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060D4" w:rsidRDefault="004A4677">
      <w:pPr>
        <w:rPr>
          <w:b/>
          <w:bCs/>
        </w:rPr>
      </w:pPr>
      <w:r>
        <w:rPr>
          <w:b/>
          <w:bCs/>
        </w:rPr>
        <w:t>Digital Transformation in the Health and Care Professions (BMHP6026)</w:t>
      </w:r>
    </w:p>
    <w:p w14:paraId="00000002" w14:textId="77777777" w:rsidR="005060D4" w:rsidRDefault="004A4677">
      <w:pPr>
        <w:rPr>
          <w:b/>
          <w:bCs/>
        </w:rPr>
      </w:pPr>
      <w:r>
        <w:rPr>
          <w:b/>
          <w:bCs/>
        </w:rPr>
        <w:t>Investigating the Impact of the NHS App on Health and Social Care Delivery in the United Kingdom</w:t>
      </w:r>
    </w:p>
    <w:p w14:paraId="00000003" w14:textId="77777777" w:rsidR="005060D4" w:rsidRDefault="004A4677">
      <w:r>
        <w:t>Student Name: [Safara Zeb]</w:t>
      </w:r>
    </w:p>
    <w:p w14:paraId="00000004" w14:textId="77777777" w:rsidR="005060D4" w:rsidRDefault="004A4677">
      <w:r>
        <w:t>Student Number: [</w:t>
      </w:r>
      <w:r>
        <w:rPr>
          <w:sz w:val="27"/>
          <w:szCs w:val="27"/>
        </w:rPr>
        <w:t>2322413]</w:t>
      </w:r>
    </w:p>
    <w:p w14:paraId="00000005" w14:textId="77777777" w:rsidR="005060D4" w:rsidRDefault="004A4677">
      <w:r>
        <w:t>Module Code: BMHP6026</w:t>
      </w:r>
    </w:p>
    <w:p w14:paraId="00000006" w14:textId="77777777" w:rsidR="005060D4" w:rsidRDefault="005060D4"/>
    <w:p w14:paraId="00000007" w14:textId="77777777" w:rsidR="005060D4" w:rsidRDefault="005060D4"/>
    <w:p w14:paraId="00000008" w14:textId="77777777" w:rsidR="005060D4" w:rsidRDefault="005060D4"/>
    <w:p w14:paraId="00000009" w14:textId="77777777" w:rsidR="005060D4" w:rsidRDefault="004A4677">
      <w:pPr>
        <w:rPr>
          <w:b/>
          <w:bCs/>
          <w:sz w:val="40"/>
          <w:szCs w:val="40"/>
        </w:rPr>
      </w:pPr>
      <w:r>
        <w:rPr>
          <w:b/>
          <w:bCs/>
          <w:sz w:val="40"/>
          <w:szCs w:val="40"/>
        </w:rPr>
        <w:t>Module Title: Digital Transformation in the Health and Care Professions</w:t>
      </w:r>
    </w:p>
    <w:p w14:paraId="0000000A" w14:textId="77777777" w:rsidR="005060D4" w:rsidRDefault="004A4677">
      <w:pPr>
        <w:rPr>
          <w:b/>
          <w:bCs/>
        </w:rPr>
      </w:pPr>
      <w:r>
        <w:rPr>
          <w:b/>
          <w:bCs/>
        </w:rPr>
        <w:t>Introduction</w:t>
      </w:r>
    </w:p>
    <w:p w14:paraId="0000000B" w14:textId="77777777" w:rsidR="005060D4" w:rsidRDefault="004A4677">
      <w:r>
        <w:t>With the advent of digital technology, significant changes have occurred within health and social care services, making digital transformation a central component of this new era. In the United Kingdom, various policies have been developed to create an advanced and integrated healthcare system.</w:t>
      </w:r>
    </w:p>
    <w:p w14:paraId="0000000C" w14:textId="77777777" w:rsidR="005060D4" w:rsidRDefault="004A4677">
      <w:r>
        <w:t xml:space="preserve">One of the most recent innovations in the country is the NHS App. It was introduced in 2019 and gives its users access to different services provided by the NHS through their smartphones and tablets. The NHS App makes it possible for its users to make appointments, to receive repeat prescriptions, to find out information about the patient's medical history, to get information about different health problems, and to consult with health professionals. During the COVID-19 pandemic, the NHS App has become very </w:t>
      </w:r>
      <w:r>
        <w:t>helpful since it helps to make the booking of vaccinations.</w:t>
      </w:r>
    </w:p>
    <w:p w14:paraId="0000000D" w14:textId="77777777" w:rsidR="005060D4" w:rsidRDefault="004A4677">
      <w:r>
        <w:t>Moreover, the NHS App aligns with the NHS Long Term Plan, where digital transformation strategies are intended to improve the quality of healthcare delivery. Patients gain greater control over their data and interactions with healthcare providers through the app. However, while digital technologies offer many benefits for patients, challenges remain in areas such as workforce readiness, digital inclusion, information governance, and patient engagement.</w:t>
      </w:r>
    </w:p>
    <w:p w14:paraId="0000000E" w14:textId="77777777" w:rsidR="005060D4" w:rsidRDefault="004A4677">
      <w:r>
        <w:t xml:space="preserve">The purpose of the current report is to evaluate the efficiency of the NHS App in relation to the digital transformation of the UK healthcare system. In more detail, the current report will focus </w:t>
      </w:r>
      <w:r>
        <w:lastRenderedPageBreak/>
        <w:t>on the impacts of this innovation on the workforce, service delivery, patients, service users, and the wider community.</w:t>
      </w:r>
    </w:p>
    <w:p w14:paraId="0000000F" w14:textId="77777777" w:rsidR="005060D4" w:rsidRDefault="004A4677">
      <w:pPr>
        <w:rPr>
          <w:b/>
          <w:bCs/>
        </w:rPr>
      </w:pPr>
      <w:r>
        <w:rPr>
          <w:b/>
          <w:bCs/>
        </w:rPr>
        <w:t>Overview of the Digital Innovation</w:t>
      </w:r>
    </w:p>
    <w:p w14:paraId="00000010" w14:textId="77777777" w:rsidR="005060D4" w:rsidRDefault="004A4677">
      <w:r>
        <w:t>The NHS App is an app for smartphones and the internet, created by NHS England to provide its citizens with convenient access to healthcare services. Launched in 2019 in England, the app is part of a broader government strategy to modernize the country's healthcare system by making it more digital and accessible to patients. The app can be installed on one's phone or used online to manage various healthcare activities.</w:t>
      </w:r>
    </w:p>
    <w:p w14:paraId="00000011" w14:textId="77777777" w:rsidR="005060D4" w:rsidRDefault="004A4677">
      <w:r>
        <w:t>These are some of the main features of the app. Patients can arrange repeat prescriptions, book and reschedule their appointments, have access to their GP health records, see the results of tests, and get notified about important healthcare events. There are also such features as the registration of the patient as an organ donor, NHS vaccinations for coronavirus and NHS health tips.</w:t>
      </w:r>
    </w:p>
    <w:p w14:paraId="00000012" w14:textId="77777777" w:rsidR="005060D4" w:rsidRDefault="004A4677">
      <w:r>
        <w:t>The onset of the COVID-19 pandemic greatly accelerated the use of digital healthcare solutions, such as the NHS App. Limitations of face-to-face contact increased the need for digital healthcare solutions, demonstrating the relevance of such solutions during pandemics.</w:t>
      </w:r>
    </w:p>
    <w:p w14:paraId="00000013" w14:textId="77777777" w:rsidR="005060D4" w:rsidRDefault="004A4677">
      <w:r>
        <w:t>Despite the success that it has achieved, however, there have been some problems associated with the launch of the NHS App. The problems of digital literacy and accessibility to technology, along with concerns about security and confidentiality of patient information, have created controversy about the efficiency and inclusiveness of the use of new technologies in healthcare. It is therefore crucial to conduct an analysis of the effects of the NHS App for all stakeholders involved in order to see whether th</w:t>
      </w:r>
      <w:r>
        <w:t>e benefits it has outweigh its shortcomings.</w:t>
      </w:r>
    </w:p>
    <w:p w14:paraId="00000014" w14:textId="77777777" w:rsidR="005060D4" w:rsidRDefault="004A4677">
      <w:r>
        <w:t>The following sections will discuss the effects that the NHS App has on workforce practices, service delivery models, patient experiences and the community at large.</w:t>
      </w:r>
    </w:p>
    <w:p w14:paraId="00000015" w14:textId="77777777" w:rsidR="005060D4" w:rsidRDefault="004A4677">
      <w:pPr>
        <w:rPr>
          <w:b/>
          <w:bCs/>
        </w:rPr>
      </w:pPr>
      <w:r>
        <w:rPr>
          <w:b/>
          <w:bCs/>
        </w:rPr>
        <w:t>Impact of the NHS App on the Workforce</w:t>
      </w:r>
    </w:p>
    <w:p w14:paraId="00000016" w14:textId="77777777" w:rsidR="005060D4" w:rsidRDefault="004A4677">
      <w:r>
        <w:t>Indeed, the application of the NHS App greatly influenced the activities of the healthcare providers because it influenced their work style, provided new competencies, and transformed the relationship between doctors and patients. The digital transformation of the healthcare industry is considered to be the response to the needs related to the shortage of staff and other resources. However, although the use of the NHS App had many advantages, there were also some problems that should be analysed.</w:t>
      </w:r>
    </w:p>
    <w:p w14:paraId="00000017" w14:textId="77777777" w:rsidR="005060D4" w:rsidRDefault="004A4677">
      <w:r>
        <w:t xml:space="preserve">Thus, the first problem was associated with paperwork within the context of primary care services. If the healthcare industry had not undergone the process of digital transformation, </w:t>
      </w:r>
      <w:r>
        <w:lastRenderedPageBreak/>
        <w:t>much of the administrative work such as the appointment booking, medicines requests, or patients' queries had to be done by phone or even in person.</w:t>
      </w:r>
    </w:p>
    <w:p w14:paraId="00000018" w14:textId="77777777" w:rsidR="005060D4" w:rsidRDefault="004A4677">
      <w:r>
        <w:t>Digital self-service technologies may ease the pressure on the reception and administrative staff allowing them to concentrate on other duties that need to be done only by humans. From the point of view of organisation, it may result in increased productivity and more efficient resource distribution.</w:t>
      </w:r>
    </w:p>
    <w:p w14:paraId="00000019" w14:textId="77777777" w:rsidR="005060D4" w:rsidRDefault="004A4677">
      <w:r>
        <w:t>The NHS App may also help develop digital skills among the clinicians. With the growth of the use of digital technologies in healthcare, it is necessary for the staff to have the skills concerning digital communication, data handling, and technology enabled care delivery. It is stated in the NHS Long Term Plan. Thus, the NHS App helps reach the goals of development of the workforce in the digital sphere.</w:t>
      </w:r>
    </w:p>
    <w:p w14:paraId="0000001A" w14:textId="77777777" w:rsidR="005060D4" w:rsidRDefault="004A4677">
      <w:r>
        <w:t>However, the introduction of the NHS App still raises a number of issues for healthcare professionals. The first issue is related to the training and competency in digital technology. Not all healthcare professionals have similar skills in terms of digital technology usage since some people might be less proficient with the technology and face difficulties adapting to the new way of working.</w:t>
      </w:r>
    </w:p>
    <w:p w14:paraId="0000001B" w14:textId="77777777" w:rsidR="005060D4" w:rsidRDefault="004A4677">
      <w:r>
        <w:t>As per the Technology Acceptance Model proposed by Davis (1989), the successful application of any technology is highly dependent on two main factors which include usefulness and ease of use. If the healthcare professionals find new innovations in the field of digital technology difficult to use, not reliable, or disrupting existing process, then they will not use it.</w:t>
      </w:r>
    </w:p>
    <w:p w14:paraId="0000001C" w14:textId="77777777" w:rsidR="005060D4" w:rsidRDefault="004A4677">
      <w:r>
        <w:t>There is also a concern about the changing nature of professional roles. Although the use of technology is able to diminish the burden of administration, there may arise other roles to perform. It is likely that healthcare employees will have to deal with an increased amount of requests from the customers through digital communication platforms, with handling of electronic patient records as well as with resolving the technical difficulties experienced by service users.</w:t>
      </w:r>
    </w:p>
    <w:p w14:paraId="0000001D" w14:textId="77777777" w:rsidR="005060D4" w:rsidRDefault="004A4677">
      <w:r>
        <w:t>Information governance and cyber security is one more aspect to consider. With the increasing reliance of the healthcare organisations on the technology, the employees become increasingly responsible for protecting sensitive information. The consequences of the adverse actions like data breach or data exposure can be disastrous both for the customers and the organisation itself. This means that the workforce development program must include not only technical skills but also knowledge about cyber security l</w:t>
      </w:r>
      <w:r>
        <w:t>aws.</w:t>
      </w:r>
    </w:p>
    <w:p w14:paraId="0000001E" w14:textId="77777777" w:rsidR="005060D4" w:rsidRDefault="004A4677">
      <w:r>
        <w:t xml:space="preserve">Moreover, the NHS App has also altered the dynamics of the patient professional relationship. In the past, the encounter in the healthcare sector used to occur face to face and hence helped in establishing rapport and even identifying the non-verbal communications. Nevertheless, </w:t>
      </w:r>
      <w:r>
        <w:lastRenderedPageBreak/>
        <w:t>while the advent of the use of the technology through the NHS App has brought about convenience, many people think that the use of the digital technology is bound to result in depersonalisation in the healthcare setting.</w:t>
      </w:r>
    </w:p>
    <w:p w14:paraId="0000001F" w14:textId="77777777" w:rsidR="005060D4" w:rsidRDefault="004A4677">
      <w:r>
        <w:t>Conversely, those who support the use of digital technology in the healthcare setting argue that it brings about more engagement by virtue of increasing the access to information and decision making. The use of the NHS App will, therefore, conform to the notion of person centered care because it involves patient participation in their health matters.</w:t>
      </w:r>
    </w:p>
    <w:p w14:paraId="00000020" w14:textId="77777777" w:rsidR="005060D4" w:rsidRDefault="004A4677">
      <w:r>
        <w:t>Change management in the use of the NHS App can be further explored through Lewin’s Change Management Theory. According to Lewin, there are three stages of organisational change, which include: unfreezing, changing, and refreezing. Change management through adoption of the NHS App implied the challenge of the current work process, introduction of new digital processes, and incorporation of these changes into the work process.</w:t>
      </w:r>
    </w:p>
    <w:p w14:paraId="00000021" w14:textId="77777777" w:rsidR="005060D4" w:rsidRDefault="004A4677">
      <w:r>
        <w:t>One more aspect related to the workforce, which needs to be taken into consideration, is the well-being of the health workforce. Although technology can increase the efficiency of the process, at the same time, it may put additional pressures on health organisations in terms of availability and responsiveness. Health professionals can experience pressure to react quickly to digital messages and cope with the growing volume of data. This can cause digital fatigue and have negative effects on the well-being o</w:t>
      </w:r>
      <w:r>
        <w:t>f the workforce.</w:t>
      </w:r>
    </w:p>
    <w:p w14:paraId="00000022" w14:textId="77777777" w:rsidR="005060D4" w:rsidRDefault="004A4677">
      <w:r>
        <w:t>In conclusion, the NHS App has had an impact on the health care workforce. Such advantages as the decrease in administrative activities, access to the information, and acquisition of digital skills have been identified. On the other hand, problems related to training needs, changes in job descriptions, cybersecurity, and staff well-being suggest that the process of digitalisation may become rather challenging. The implementation of innovations such as the NHS App requires not only technical knowledge but al</w:t>
      </w:r>
      <w:r>
        <w:t>so preparedness to change the health care organisation and consider the staff's needs.</w:t>
      </w:r>
    </w:p>
    <w:p w14:paraId="00000023" w14:textId="77777777" w:rsidR="005060D4" w:rsidRDefault="004A4677">
      <w:pPr>
        <w:rPr>
          <w:b/>
          <w:bCs/>
        </w:rPr>
      </w:pPr>
      <w:r>
        <w:rPr>
          <w:b/>
          <w:bCs/>
        </w:rPr>
        <w:t>Impact of the NHS App on Patients and Service Users</w:t>
      </w:r>
    </w:p>
    <w:p w14:paraId="00000024" w14:textId="77777777" w:rsidR="005060D4" w:rsidRDefault="004A4677">
      <w:r>
        <w:t>In addition, the NHS App has brought significant changes in how patients and service users use the services provided by the NHS. Making use of the app, it has become much easier for people to engage with healthcare providers, thus making the process of interaction more convenient and personalised. Through the ability to book appointments, request prescriptions, access health records and get updates on one's health condition  a patient centered approach to healthcare delivery has been encouraged. (NHS Englan</w:t>
      </w:r>
      <w:r>
        <w:t>d, 2023)</w:t>
      </w:r>
    </w:p>
    <w:p w14:paraId="00000025" w14:textId="77777777" w:rsidR="005060D4" w:rsidRDefault="004A4677">
      <w:r>
        <w:t xml:space="preserve">First and foremost, the NHS App gives patients greater independence. It is not necessary for service users anymore to rely only on telephone and face-to-face contact in order to deal with healthcare issues. Such increased accessibility can help service users to gain greater control </w:t>
      </w:r>
      <w:r>
        <w:lastRenderedPageBreak/>
        <w:t>over their health and make it easier for them to adhere to certain treatment plans (Health Foundation, 2021).</w:t>
      </w:r>
    </w:p>
    <w:p w14:paraId="00000026" w14:textId="77777777" w:rsidR="005060D4" w:rsidRDefault="004A4677">
      <w:r>
        <w:t>In addition, the NHS App has made things much more convenient, especially for people who have mobility issues, chronic diseases, or simply very busy lives. Being able to access the services virtually means that one will be able to avoid travelling and waiting times and thus make the healthcare process easier and more efficient.</w:t>
      </w:r>
    </w:p>
    <w:p w14:paraId="00000027" w14:textId="77777777" w:rsidR="005060D4" w:rsidRDefault="004A4677">
      <w:r>
        <w:t>On the other hand, the NHS App has its limitations as well. Namely, digital exclusion can be considered the biggest problem since not everyone has access to smartphones, the internet, and knows how to use them. It can apply to the older population, those who come from low socio-economic backgrounds and even disabled people (The King’s Fund, 2022).</w:t>
      </w:r>
    </w:p>
    <w:p w14:paraId="00000028" w14:textId="77777777" w:rsidR="005060D4" w:rsidRDefault="004A4677">
      <w:r>
        <w:t>Privacy and data security also represent an important issue for the service users. With regard to the access to personal health records via electronic devices, there is a necessity of trust in the system that protects user data. Any worries concerning privacy and security might prevent certain people from accessing digital services (NHS England, 2023).</w:t>
      </w:r>
    </w:p>
    <w:p w14:paraId="00000029" w14:textId="77777777" w:rsidR="005060D4" w:rsidRDefault="004A4677">
      <w:r>
        <w:t>In general, although the NHS App promotes empowerment and engagement, its successful functioning is also dependent upon the reduction of digital inequality among the service users.</w:t>
      </w:r>
    </w:p>
    <w:p w14:paraId="0000002A" w14:textId="77777777" w:rsidR="005060D4" w:rsidRDefault="004A4677">
      <w:pPr>
        <w:rPr>
          <w:b/>
          <w:bCs/>
        </w:rPr>
      </w:pPr>
      <w:r>
        <w:rPr>
          <w:b/>
          <w:bCs/>
        </w:rPr>
        <w:t>Impact of the NHS App on the Community</w:t>
      </w:r>
    </w:p>
    <w:p w14:paraId="0000002B" w14:textId="77777777" w:rsidR="005060D4" w:rsidRDefault="004A4677">
      <w:r>
        <w:t>The NHS App has also affected the communities at large through the transformation of how the health care services are consumed in terms of a population-based approach. Through minimising physical interaction with the health care facility, the app has eased the strain on the local service provider and enhanced access to the health care services to many people. The app has proved very effective in areas that are remote or have poor access to the health care facilities (NHS England, 2019).</w:t>
      </w:r>
    </w:p>
    <w:p w14:paraId="0000002C" w14:textId="77777777" w:rsidR="005060D4" w:rsidRDefault="004A4677">
      <w:r>
        <w:t>In terms of public health, the NHS app has enhanced communication between the health care services and the community. It facilitates the dissemination of health-related information such as vaccination and public health information (Health Foundation, 2021).</w:t>
      </w:r>
    </w:p>
    <w:p w14:paraId="0000002D" w14:textId="77777777" w:rsidR="005060D4" w:rsidRDefault="004A4677">
      <w:r>
        <w:t>Another way that the app helps is by ensuring families and caregivers can engage themselves actively in the management of the healthcare of their relatives. This helps in improving coordination of care especially in cases involving elderly people or people living with chronic conditions.</w:t>
      </w:r>
    </w:p>
    <w:p w14:paraId="0000002E" w14:textId="77777777" w:rsidR="005060D4" w:rsidRDefault="004A4677">
      <w:r>
        <w:t>It should be noted that the digital divide still poses an important problem at community level. Not everyone in society has an equal chance of accessing digital gadgets or even the internet. This will lead to inequality among different socio-economic and geographical areas.</w:t>
      </w:r>
    </w:p>
    <w:p w14:paraId="0000002F" w14:textId="77777777" w:rsidR="005060D4" w:rsidRDefault="004A4677">
      <w:r>
        <w:lastRenderedPageBreak/>
        <w:t>Furthermore, dependency on digital technologies can limit the chances of community engagement face-to-face with healthcare workers. Digital technologies can help in increasing efficiency; however, they might limit interaction and trust-building in some cases. This implies that digital technologies should complement rather than replace the traditional way of providing community-based healthcare services.</w:t>
      </w:r>
    </w:p>
    <w:p w14:paraId="00000030" w14:textId="77777777" w:rsidR="005060D4" w:rsidRDefault="004A4677">
      <w:r>
        <w:t>On the whole, the NHS App has proved beneficial in providing community healthcare through better communication, accessibility and involvement in healthcare. However, digital inequality needs to be addressed in order to provide equal benefits of digitalisation in healthcare to all communities.</w:t>
      </w:r>
    </w:p>
    <w:p w14:paraId="00000031" w14:textId="77777777" w:rsidR="005060D4" w:rsidRDefault="004A4677">
      <w:pPr>
        <w:rPr>
          <w:b/>
          <w:bCs/>
        </w:rPr>
      </w:pPr>
      <w:r>
        <w:rPr>
          <w:b/>
          <w:bCs/>
        </w:rPr>
        <w:t>Conclusion</w:t>
      </w:r>
    </w:p>
    <w:p w14:paraId="00000032" w14:textId="77777777" w:rsidR="005060D4" w:rsidRDefault="004A4677">
      <w:r>
        <w:t>NHS App is undoubtedly one of the most prominent instances of digitalisation in the field of health and social care in the UK. Not only has the NHS App helped improve the provision of health services through greater efficiency and accessibility, but it has also played a role in workforce development and communications with communities. The application has allowed patients to become more involved in managing their own healthcare (NHS England, 2019).</w:t>
      </w:r>
    </w:p>
    <w:p w14:paraId="00000033" w14:textId="77777777" w:rsidR="005060D4" w:rsidRDefault="004A4677">
      <w:r>
        <w:t>Nevertheless, it should be pointed out that the evaluation process has revealed several potential problems. Firstly, the issue of digital exclusion, data security and reliability problems show that digital healthcare is not always accessible and safe for patients. Even though there are obvious benefits of using the NHS App, there are also risks of inequality arising from this application  (The King’s Fund, 2022).</w:t>
      </w:r>
    </w:p>
    <w:p w14:paraId="00000034" w14:textId="77777777" w:rsidR="005060D4" w:rsidRDefault="004A4677">
      <w:r>
        <w:t>In general, the NHS App can be regarded as a successful innovation in terms of improving the digitalisation of healthcare; however, the impact that it has will depend on further development of issues related to digital inclusion, staff training, and reliability of the system.</w:t>
      </w:r>
    </w:p>
    <w:p w14:paraId="00000035" w14:textId="77777777" w:rsidR="005060D4" w:rsidRDefault="004A4677">
      <w:pPr>
        <w:rPr>
          <w:b/>
          <w:bCs/>
        </w:rPr>
      </w:pPr>
      <w:r>
        <w:rPr>
          <w:b/>
          <w:bCs/>
        </w:rPr>
        <w:t>References:</w:t>
      </w:r>
    </w:p>
    <w:p w14:paraId="00000036" w14:textId="77777777" w:rsidR="005060D4" w:rsidRDefault="004A4677">
      <w:r>
        <w:t>Department of Health and Social Care (2022) Digital Transformation Strategy. London: DHSC.</w:t>
      </w:r>
    </w:p>
    <w:p w14:paraId="00000037" w14:textId="77777777" w:rsidR="005060D4" w:rsidRDefault="004A4677">
      <w:r>
        <w:t>Davis, F.D. (1989) ‘Perceived usefulness, perceived ease of use, and user acceptance of information technology’, MIS Quarterly, 13(3), pp. 319–340.</w:t>
      </w:r>
    </w:p>
    <w:p w14:paraId="00000038" w14:textId="77777777" w:rsidR="005060D4" w:rsidRDefault="004A4677">
      <w:r>
        <w:t>Donabedian, A. (1988) ‘The quality of care: How can it be assessed?’, JAMA, 260(12), pp. 1743–1748.</w:t>
      </w:r>
    </w:p>
    <w:p w14:paraId="00000039" w14:textId="77777777" w:rsidR="005060D4" w:rsidRDefault="004A4677">
      <w:r>
        <w:t>Health Foundation (2021) Digital Health and Care in the NHS. London: Health Foundation.</w:t>
      </w:r>
    </w:p>
    <w:p w14:paraId="0000003A" w14:textId="77777777" w:rsidR="005060D4" w:rsidRDefault="004A4677">
      <w:r>
        <w:t>NHS England (2023). The NHS App Guidance and Information. Available at: https://www.nhs.uk/nhs-app/ (Accessed: 22 June 2026).</w:t>
      </w:r>
    </w:p>
    <w:p w14:paraId="0000003B" w14:textId="77777777" w:rsidR="005060D4" w:rsidRDefault="004A4677">
      <w:r>
        <w:lastRenderedPageBreak/>
        <w:t>NHS England (2019). The NHS Long Term Plan. London: NHS England.</w:t>
      </w:r>
    </w:p>
    <w:p w14:paraId="0000003C" w14:textId="77777777" w:rsidR="005060D4" w:rsidRDefault="004A4677">
      <w:r>
        <w:t>NICE (2022) Digital Health Technologies: Evidence Standards Framework. London: National Institute for Health and Care Excellence.</w:t>
      </w:r>
    </w:p>
    <w:p w14:paraId="0000003D" w14:textId="77777777" w:rsidR="005060D4" w:rsidRDefault="004A4677">
      <w:r>
        <w:t>The King’s Fund (2022) Digital Health Technologies and the NHS. London: The King’s Fund.</w:t>
      </w:r>
    </w:p>
    <w:p w14:paraId="0000003E" w14:textId="77777777" w:rsidR="005060D4" w:rsidRDefault="004A4677">
      <w:r>
        <w:t>World Health Organization (2021) Global Strategy on Digital Health 2020–2025. Geneva: WHO.</w:t>
      </w:r>
    </w:p>
    <w:p w14:paraId="0000003F" w14:textId="77777777" w:rsidR="005060D4" w:rsidRDefault="004A4677">
      <w:r>
        <w:t>Lewin, K. (1951). Field Theory in Social Science. New York: Harper &amp; Row.</w:t>
      </w:r>
    </w:p>
    <w:p w14:paraId="00000040" w14:textId="77777777" w:rsidR="005060D4" w:rsidRDefault="005060D4"/>
    <w:sectPr w:rsidR="005060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60D4"/>
    <w:rsid w:val="004A4677"/>
    <w:rsid w:val="005060D4"/>
    <w:rsid w:val="00BD7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63517C69-F104-7240-892F-136B54D98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WhuN4aqjRrT+yFyNtZcEiKlG0Q==">CgMxLjA4AHIhMVhNSHE4UGJQNDRlaFY4ZVBGX2lUZy03M0U0N0EtZUZU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2383</Words>
  <Characters>13586</Characters>
  <Application>Microsoft Office Word</Application>
  <DocSecurity>0</DocSecurity>
  <Lines>113</Lines>
  <Paragraphs>31</Paragraphs>
  <ScaleCrop>false</ScaleCrop>
  <Company/>
  <LinksUpToDate>false</LinksUpToDate>
  <CharactersWithSpaces>15938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Safara Zeb</cp:lastModifiedBy>
  <cp:revision>2</cp:revision>
  <dcterms:created xsi:type="dcterms:W3CDTF">2026-06-22T13:30:00Z</dcterms:created>
  <dcterms:modified xsi:type="dcterms:W3CDTF">2026-06-22T13:30:00Z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40e9dc51-3808-4197-a4cd-0a3e70eeb790</vt:lpwstr>
  </property>
</Properties>
</file>