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0A1258" w14:textId="24D055ED" w:rsidR="00A95EAF" w:rsidRDefault="00053155">
      <w:r>
        <w:t>Tika Devi Dhimal</w:t>
      </w:r>
    </w:p>
    <w:p w14:paraId="677D2DC7" w14:textId="48520C7A" w:rsidR="00053155" w:rsidRDefault="00053155"/>
    <w:p w14:paraId="0EB56E5A" w14:textId="165D0795" w:rsidR="00053155" w:rsidRDefault="00053155">
      <w:r>
        <w:t>Business card for Mandarin</w:t>
      </w:r>
      <w:r w:rsidR="00DB1179">
        <w:t xml:space="preserve"> for Beijing Hotel manager</w:t>
      </w:r>
    </w:p>
    <w:p w14:paraId="03969638" w14:textId="430D92D3" w:rsidR="00053155" w:rsidRDefault="00053155"/>
    <w:p w14:paraId="7AC67021" w14:textId="77777777" w:rsidR="00053155" w:rsidRDefault="00053155"/>
    <w:p w14:paraId="3F5EC9A7" w14:textId="242B8291" w:rsidR="00053155" w:rsidRDefault="00DB1179">
      <w:r>
        <w:rPr>
          <w:noProof/>
        </w:rPr>
        <w:drawing>
          <wp:inline distT="0" distB="0" distL="0" distR="0" wp14:anchorId="343CADB2" wp14:editId="1EEF2B5E">
            <wp:extent cx="5731510" cy="325183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531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155"/>
    <w:rsid w:val="00053155"/>
    <w:rsid w:val="00A95EAF"/>
    <w:rsid w:val="00DB11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2CED0C19"/>
  <w15:chartTrackingRefBased/>
  <w15:docId w15:val="{8028E2FF-E6E4-7D44-AD9D-0342FC439B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11</Words>
  <Characters>64</Characters>
  <Application>Microsoft Office Word</Application>
  <DocSecurity>0</DocSecurity>
  <Lines>1</Lines>
  <Paragraphs>1</Paragraphs>
  <ScaleCrop>false</ScaleCrop>
  <Company/>
  <LinksUpToDate>false</LinksUpToDate>
  <CharactersWithSpaces>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2021-11-05T13:40:00Z</dcterms:created>
  <dcterms:modified xsi:type="dcterms:W3CDTF">2021-11-05T14:42:00Z</dcterms:modified>
</cp:coreProperties>
</file>