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473" w:rsidRPr="00A406E5" w:rsidRDefault="00414473" w:rsidP="00414473">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14473" w:rsidRPr="00A406E5" w:rsidTr="00B611A4">
        <w:trPr>
          <w:jc w:val="center"/>
        </w:trPr>
        <w:tc>
          <w:tcPr>
            <w:tcW w:w="10670" w:type="dxa"/>
            <w:shd w:val="clear" w:color="auto" w:fill="BFBFBF"/>
          </w:tcPr>
          <w:p w:rsidR="00414473" w:rsidRPr="00A406E5" w:rsidRDefault="00414473" w:rsidP="0041447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Pr>
                <w:rFonts w:ascii="Arial" w:hAnsi="Arial" w:cs="Arial"/>
                <w:b/>
                <w:caps/>
                <w:sz w:val="40"/>
              </w:rPr>
              <w:t xml:space="preserve"> group</w:t>
            </w:r>
            <w:r>
              <w:rPr>
                <w:rFonts w:ascii="Arial" w:hAnsi="Arial" w:cs="Arial"/>
                <w:b/>
                <w:caps/>
                <w:sz w:val="40"/>
              </w:rPr>
              <w:t xml:space="preserve"> Exercise</w:t>
            </w:r>
          </w:p>
        </w:tc>
      </w:tr>
    </w:tbl>
    <w:p w:rsidR="00414473" w:rsidRPr="00A406E5" w:rsidRDefault="00414473" w:rsidP="00414473">
      <w:pPr>
        <w:rPr>
          <w:rFonts w:ascii="Arial" w:hAnsi="Arial" w:cs="Arial"/>
        </w:rPr>
      </w:pPr>
    </w:p>
    <w:p w:rsidR="00414473" w:rsidRPr="00A406E5" w:rsidRDefault="00414473" w:rsidP="0041447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Pr="00A406E5">
        <w:rPr>
          <w:rFonts w:ascii="Arial" w:hAnsi="Arial" w:cs="Arial"/>
          <w:sz w:val="20"/>
        </w:rPr>
        <w:t>the assessment criteria are demonstrated by you</w:t>
      </w:r>
      <w:proofErr w:type="gramEnd"/>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414473" w:rsidRPr="00A406E5" w:rsidRDefault="00414473" w:rsidP="00414473">
      <w:pPr>
        <w:rPr>
          <w:rFonts w:ascii="Arial" w:hAnsi="Arial" w:cs="Arial"/>
          <w:b/>
          <w:sz w:val="22"/>
          <w:szCs w:val="22"/>
        </w:rPr>
        <w:sectPr w:rsidR="00414473" w:rsidRPr="00A406E5" w:rsidSect="00F31C04">
          <w:footerReference w:type="default" r:id="rId4"/>
          <w:pgSz w:w="11894" w:h="16834"/>
          <w:pgMar w:top="720" w:right="720" w:bottom="720" w:left="720" w:header="706" w:footer="454" w:gutter="0"/>
          <w:paperSrc w:first="1" w:other="1"/>
          <w:cols w:space="720"/>
          <w:docGrid w:linePitch="272"/>
        </w:sectPr>
      </w:pPr>
    </w:p>
    <w:p w:rsidR="00414473" w:rsidRPr="00A406E5" w:rsidRDefault="00414473" w:rsidP="0041447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14473" w:rsidRPr="00A406E5" w:rsidTr="00B611A4">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414473" w:rsidRPr="00A406E5" w:rsidRDefault="00414473" w:rsidP="00B611A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414473" w:rsidRPr="00A85BFE" w:rsidRDefault="00414473" w:rsidP="00B611A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14473" w:rsidRPr="00A85BFE" w:rsidRDefault="00414473" w:rsidP="00B611A4">
            <w:pPr>
              <w:ind w:left="113" w:right="113"/>
              <w:jc w:val="center"/>
              <w:rPr>
                <w:rFonts w:ascii="Arial" w:hAnsi="Arial" w:cs="Arial"/>
                <w:b/>
                <w:sz w:val="18"/>
                <w:szCs w:val="18"/>
              </w:rPr>
            </w:pPr>
            <w:r w:rsidRPr="00A85BFE">
              <w:rPr>
                <w:rFonts w:ascii="Arial" w:hAnsi="Arial" w:cs="Arial"/>
                <w:b/>
                <w:sz w:val="18"/>
                <w:szCs w:val="18"/>
              </w:rPr>
              <w:t xml:space="preserve">Marks </w:t>
            </w:r>
          </w:p>
          <w:p w:rsidR="00414473" w:rsidRPr="00A85BFE" w:rsidRDefault="00414473" w:rsidP="00B611A4">
            <w:pPr>
              <w:ind w:left="113" w:right="113"/>
              <w:jc w:val="center"/>
              <w:rPr>
                <w:rFonts w:ascii="Arial" w:hAnsi="Arial" w:cs="Arial"/>
                <w:b/>
                <w:sz w:val="18"/>
                <w:szCs w:val="18"/>
              </w:rPr>
            </w:pPr>
            <w:r w:rsidRPr="00A85BFE">
              <w:rPr>
                <w:rFonts w:ascii="Arial" w:hAnsi="Arial" w:cs="Arial"/>
                <w:b/>
                <w:sz w:val="18"/>
                <w:szCs w:val="18"/>
              </w:rPr>
              <w:t>awarded</w:t>
            </w:r>
          </w:p>
        </w:tc>
      </w:tr>
      <w:tr w:rsidR="00414473" w:rsidRPr="00A406E5" w:rsidTr="00B611A4">
        <w:trPr>
          <w:trHeight w:val="450"/>
        </w:trPr>
        <w:tc>
          <w:tcPr>
            <w:tcW w:w="4169" w:type="pct"/>
            <w:tcBorders>
              <w:top w:val="single" w:sz="4" w:space="0" w:color="auto"/>
              <w:left w:val="single" w:sz="4" w:space="0" w:color="auto"/>
              <w:right w:val="single" w:sz="4" w:space="0" w:color="auto"/>
            </w:tcBorders>
            <w:shd w:val="clear" w:color="auto" w:fill="D9D9D9"/>
          </w:tcPr>
          <w:p w:rsidR="00414473" w:rsidRPr="00A406E5" w:rsidRDefault="00414473" w:rsidP="00B611A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414473" w:rsidRPr="00A406E5" w:rsidRDefault="00414473" w:rsidP="00B611A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vMerge w:val="restart"/>
            <w:tcBorders>
              <w:top w:val="single" w:sz="4" w:space="0" w:color="auto"/>
              <w:left w:val="single" w:sz="4" w:space="0" w:color="auto"/>
              <w:right w:val="single" w:sz="4" w:space="0" w:color="auto"/>
            </w:tcBorders>
          </w:tcPr>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14473" w:rsidRPr="00A406E5" w:rsidRDefault="00414473" w:rsidP="00B611A4">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1"/>
        </w:trPr>
        <w:tc>
          <w:tcPr>
            <w:tcW w:w="4169" w:type="pct"/>
            <w:vMerge/>
            <w:tcBorders>
              <w:left w:val="single" w:sz="4" w:space="0" w:color="auto"/>
              <w:bottom w:val="single" w:sz="4" w:space="0" w:color="auto"/>
              <w:right w:val="single" w:sz="4" w:space="0" w:color="auto"/>
            </w:tcBorders>
          </w:tcPr>
          <w:p w:rsidR="00414473" w:rsidRPr="00A406E5" w:rsidRDefault="00414473" w:rsidP="00B611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tcBorders>
              <w:top w:val="single" w:sz="4" w:space="0" w:color="auto"/>
              <w:left w:val="single" w:sz="4" w:space="0" w:color="auto"/>
              <w:right w:val="single" w:sz="4" w:space="0" w:color="auto"/>
            </w:tcBorders>
            <w:shd w:val="clear" w:color="auto" w:fill="D9D9D9"/>
          </w:tcPr>
          <w:p w:rsidR="00414473" w:rsidRPr="00A406E5" w:rsidRDefault="00414473" w:rsidP="00B611A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vMerge w:val="restart"/>
            <w:tcBorders>
              <w:top w:val="single" w:sz="4" w:space="0" w:color="auto"/>
              <w:left w:val="single" w:sz="4" w:space="0" w:color="auto"/>
              <w:right w:val="single" w:sz="4" w:space="0" w:color="auto"/>
            </w:tcBorders>
          </w:tcPr>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14473" w:rsidRPr="00A406E5" w:rsidRDefault="00414473" w:rsidP="00B611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1"/>
        </w:trPr>
        <w:tc>
          <w:tcPr>
            <w:tcW w:w="4169" w:type="pct"/>
            <w:vMerge/>
            <w:tcBorders>
              <w:left w:val="single" w:sz="4" w:space="0" w:color="auto"/>
              <w:bottom w:val="single" w:sz="4" w:space="0" w:color="auto"/>
              <w:right w:val="single" w:sz="4" w:space="0" w:color="auto"/>
            </w:tcBorders>
          </w:tcPr>
          <w:p w:rsidR="00414473" w:rsidRPr="00A406E5" w:rsidRDefault="00414473" w:rsidP="00B611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tcBorders>
              <w:top w:val="single" w:sz="4" w:space="0" w:color="auto"/>
              <w:left w:val="single" w:sz="4" w:space="0" w:color="auto"/>
              <w:right w:val="single" w:sz="4" w:space="0" w:color="auto"/>
            </w:tcBorders>
            <w:shd w:val="clear" w:color="auto" w:fill="D9D9D9"/>
          </w:tcPr>
          <w:p w:rsidR="00414473" w:rsidRPr="00A406E5" w:rsidRDefault="00414473" w:rsidP="00B611A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vMerge w:val="restart"/>
            <w:tcBorders>
              <w:top w:val="single" w:sz="4" w:space="0" w:color="auto"/>
              <w:left w:val="single" w:sz="4" w:space="0" w:color="auto"/>
              <w:right w:val="single" w:sz="4" w:space="0" w:color="auto"/>
            </w:tcBorders>
          </w:tcPr>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14473" w:rsidRPr="00A406E5" w:rsidRDefault="00414473" w:rsidP="00B611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1"/>
        </w:trPr>
        <w:tc>
          <w:tcPr>
            <w:tcW w:w="4169" w:type="pct"/>
            <w:vMerge/>
            <w:tcBorders>
              <w:left w:val="single" w:sz="4" w:space="0" w:color="auto"/>
              <w:bottom w:val="single" w:sz="4" w:space="0" w:color="auto"/>
              <w:right w:val="single" w:sz="4" w:space="0" w:color="auto"/>
            </w:tcBorders>
          </w:tcPr>
          <w:p w:rsidR="00414473" w:rsidRPr="00A406E5" w:rsidRDefault="00414473" w:rsidP="00B611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tcBorders>
              <w:top w:val="single" w:sz="4" w:space="0" w:color="auto"/>
              <w:left w:val="single" w:sz="4" w:space="0" w:color="auto"/>
              <w:right w:val="single" w:sz="4" w:space="0" w:color="auto"/>
            </w:tcBorders>
            <w:shd w:val="clear" w:color="auto" w:fill="D9D9D9"/>
          </w:tcPr>
          <w:p w:rsidR="00414473" w:rsidRPr="00A406E5" w:rsidRDefault="00414473" w:rsidP="00B611A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r>
      <w:tr w:rsidR="00414473" w:rsidRPr="00A406E5" w:rsidTr="00B611A4">
        <w:trPr>
          <w:trHeight w:val="451"/>
        </w:trPr>
        <w:tc>
          <w:tcPr>
            <w:tcW w:w="4169" w:type="pct"/>
            <w:vMerge w:val="restart"/>
            <w:tcBorders>
              <w:top w:val="single" w:sz="4" w:space="0" w:color="auto"/>
              <w:left w:val="single" w:sz="4" w:space="0" w:color="auto"/>
              <w:right w:val="single" w:sz="4" w:space="0" w:color="auto"/>
            </w:tcBorders>
          </w:tcPr>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14473" w:rsidRPr="00A406E5" w:rsidRDefault="00414473" w:rsidP="00B611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vMerge/>
            <w:tcBorders>
              <w:left w:val="single" w:sz="4" w:space="0" w:color="auto"/>
              <w:bottom w:val="single" w:sz="4" w:space="0" w:color="auto"/>
              <w:right w:val="single" w:sz="4" w:space="0" w:color="auto"/>
            </w:tcBorders>
          </w:tcPr>
          <w:p w:rsidR="00414473" w:rsidRPr="00A406E5" w:rsidRDefault="00414473" w:rsidP="00B611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tcBorders>
              <w:top w:val="single" w:sz="4" w:space="0" w:color="auto"/>
              <w:left w:val="single" w:sz="4" w:space="0" w:color="auto"/>
              <w:right w:val="single" w:sz="4" w:space="0" w:color="auto"/>
            </w:tcBorders>
            <w:shd w:val="clear" w:color="auto" w:fill="D9D9D9"/>
          </w:tcPr>
          <w:p w:rsidR="00414473" w:rsidRPr="00A406E5" w:rsidRDefault="00414473" w:rsidP="00B611A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r>
      <w:tr w:rsidR="00414473" w:rsidRPr="00A406E5" w:rsidTr="00B611A4">
        <w:trPr>
          <w:trHeight w:val="451"/>
        </w:trPr>
        <w:tc>
          <w:tcPr>
            <w:tcW w:w="4169" w:type="pct"/>
            <w:vMerge w:val="restart"/>
            <w:tcBorders>
              <w:top w:val="single" w:sz="4" w:space="0" w:color="auto"/>
              <w:left w:val="single" w:sz="4" w:space="0" w:color="auto"/>
              <w:right w:val="single" w:sz="4" w:space="0" w:color="auto"/>
            </w:tcBorders>
          </w:tcPr>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14473" w:rsidRPr="00A406E5" w:rsidRDefault="00414473" w:rsidP="00B611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vMerge/>
            <w:tcBorders>
              <w:left w:val="single" w:sz="4" w:space="0" w:color="auto"/>
              <w:bottom w:val="single" w:sz="4" w:space="0" w:color="auto"/>
              <w:right w:val="single" w:sz="4" w:space="0" w:color="auto"/>
            </w:tcBorders>
          </w:tcPr>
          <w:p w:rsidR="00414473" w:rsidRPr="00A406E5" w:rsidRDefault="00414473" w:rsidP="00B611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r>
              <w:rPr>
                <w:rFonts w:ascii="Arial" w:hAnsi="Arial" w:cs="Arial"/>
                <w:sz w:val="32"/>
              </w:rPr>
              <w:t>15</w:t>
            </w:r>
            <w:bookmarkStart w:id="0" w:name="_GoBack"/>
            <w:bookmarkEnd w:id="0"/>
          </w:p>
        </w:tc>
        <w:tc>
          <w:tcPr>
            <w:tcW w:w="416" w:type="pct"/>
            <w:vMerge/>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bl>
    <w:p w:rsidR="00414473" w:rsidRPr="00A406E5" w:rsidRDefault="00414473" w:rsidP="0041447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14473" w:rsidRPr="00A406E5" w:rsidTr="00B611A4">
        <w:trPr>
          <w:cantSplit/>
        </w:trPr>
        <w:tc>
          <w:tcPr>
            <w:tcW w:w="6062" w:type="dxa"/>
            <w:vMerge w:val="restart"/>
            <w:shd w:val="pct15" w:color="auto" w:fill="auto"/>
            <w:vAlign w:val="center"/>
          </w:tcPr>
          <w:p w:rsidR="00414473" w:rsidRPr="00A406E5" w:rsidRDefault="00414473" w:rsidP="00B611A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Pr="00A406E5">
              <w:rPr>
                <w:rFonts w:ascii="Arial" w:hAnsi="Arial" w:cs="Arial"/>
                <w:sz w:val="16"/>
                <w:szCs w:val="16"/>
              </w:rPr>
              <w:t>are confirmed</w:t>
            </w:r>
            <w:proofErr w:type="gramEnd"/>
            <w:r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414473" w:rsidRPr="00A406E5" w:rsidRDefault="00414473" w:rsidP="00B611A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414473" w:rsidRPr="00A406E5" w:rsidRDefault="00414473" w:rsidP="00B611A4">
            <w:pPr>
              <w:jc w:val="right"/>
              <w:rPr>
                <w:rFonts w:ascii="Arial" w:hAnsi="Arial" w:cs="Arial"/>
                <w:b/>
                <w:bCs/>
              </w:rPr>
            </w:pPr>
            <w:r w:rsidRPr="00A406E5">
              <w:rPr>
                <w:rFonts w:ascii="Arial" w:hAnsi="Arial" w:cs="Arial"/>
                <w:b/>
                <w:bCs/>
              </w:rPr>
              <w:t>%</w:t>
            </w:r>
          </w:p>
        </w:tc>
      </w:tr>
      <w:tr w:rsidR="00414473" w:rsidRPr="00A406E5" w:rsidTr="00B611A4">
        <w:trPr>
          <w:cantSplit/>
        </w:trPr>
        <w:tc>
          <w:tcPr>
            <w:tcW w:w="6062" w:type="dxa"/>
            <w:vMerge/>
            <w:vAlign w:val="bottom"/>
          </w:tcPr>
          <w:p w:rsidR="00414473" w:rsidRPr="00A406E5" w:rsidRDefault="00414473" w:rsidP="00B611A4">
            <w:pPr>
              <w:rPr>
                <w:rFonts w:ascii="Arial" w:hAnsi="Arial" w:cs="Arial"/>
              </w:rPr>
            </w:pPr>
          </w:p>
        </w:tc>
        <w:tc>
          <w:tcPr>
            <w:tcW w:w="2903" w:type="dxa"/>
            <w:vAlign w:val="bottom"/>
          </w:tcPr>
          <w:p w:rsidR="00414473" w:rsidRPr="00A406E5" w:rsidRDefault="00414473" w:rsidP="00B611A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414473" w:rsidRPr="00A406E5" w:rsidRDefault="00414473" w:rsidP="00B611A4">
            <w:pPr>
              <w:jc w:val="center"/>
              <w:rPr>
                <w:rFonts w:ascii="Arial" w:hAnsi="Arial" w:cs="Arial"/>
                <w:sz w:val="12"/>
                <w:szCs w:val="12"/>
              </w:rPr>
            </w:pPr>
          </w:p>
        </w:tc>
        <w:tc>
          <w:tcPr>
            <w:tcW w:w="1060" w:type="dxa"/>
            <w:vMerge/>
            <w:vAlign w:val="bottom"/>
          </w:tcPr>
          <w:p w:rsidR="00414473" w:rsidRPr="00A406E5" w:rsidRDefault="00414473" w:rsidP="00B611A4">
            <w:pPr>
              <w:ind w:leftChars="71" w:left="142"/>
              <w:rPr>
                <w:rFonts w:ascii="Arial" w:hAnsi="Arial" w:cs="Arial"/>
              </w:rPr>
            </w:pPr>
          </w:p>
        </w:tc>
      </w:tr>
      <w:tr w:rsidR="00414473" w:rsidRPr="00A406E5" w:rsidTr="00B611A4">
        <w:trPr>
          <w:cantSplit/>
        </w:trPr>
        <w:tc>
          <w:tcPr>
            <w:tcW w:w="6062" w:type="dxa"/>
            <w:vMerge/>
            <w:vAlign w:val="bottom"/>
          </w:tcPr>
          <w:p w:rsidR="00414473" w:rsidRPr="00A406E5" w:rsidRDefault="00414473" w:rsidP="00B611A4">
            <w:pPr>
              <w:rPr>
                <w:rFonts w:ascii="Arial" w:hAnsi="Arial" w:cs="Arial"/>
              </w:rPr>
            </w:pPr>
          </w:p>
        </w:tc>
        <w:tc>
          <w:tcPr>
            <w:tcW w:w="2903" w:type="dxa"/>
            <w:vAlign w:val="bottom"/>
          </w:tcPr>
          <w:p w:rsidR="00414473" w:rsidRPr="00A406E5" w:rsidRDefault="00414473" w:rsidP="00B611A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414473" w:rsidRPr="00A406E5" w:rsidRDefault="00414473" w:rsidP="00B611A4">
            <w:pPr>
              <w:jc w:val="center"/>
              <w:rPr>
                <w:rFonts w:ascii="Arial" w:hAnsi="Arial" w:cs="Arial"/>
                <w:sz w:val="12"/>
                <w:szCs w:val="12"/>
              </w:rPr>
            </w:pPr>
          </w:p>
        </w:tc>
        <w:tc>
          <w:tcPr>
            <w:tcW w:w="1060" w:type="dxa"/>
            <w:vMerge/>
            <w:vAlign w:val="bottom"/>
          </w:tcPr>
          <w:p w:rsidR="00414473" w:rsidRPr="00A406E5" w:rsidRDefault="00414473" w:rsidP="00B611A4">
            <w:pPr>
              <w:ind w:firstLineChars="141" w:firstLine="282"/>
              <w:rPr>
                <w:rFonts w:ascii="Arial" w:hAnsi="Arial" w:cs="Arial"/>
              </w:rPr>
            </w:pPr>
          </w:p>
        </w:tc>
      </w:tr>
    </w:tbl>
    <w:p w:rsidR="00414473" w:rsidRDefault="00414473" w:rsidP="00414473">
      <w:pPr>
        <w:rPr>
          <w:rFonts w:ascii="Arial" w:hAnsi="Arial" w:cs="Arial"/>
        </w:rPr>
      </w:pPr>
    </w:p>
    <w:p w:rsidR="00414473" w:rsidRDefault="00414473" w:rsidP="00414473">
      <w:pPr>
        <w:rPr>
          <w:rFonts w:ascii="Arial" w:hAnsi="Arial" w:cs="Arial"/>
        </w:rPr>
      </w:pPr>
    </w:p>
    <w:p w:rsidR="00414473" w:rsidRDefault="00414473" w:rsidP="00414473">
      <w:pPr>
        <w:rPr>
          <w:rFonts w:ascii="Arial" w:hAnsi="Arial" w:cs="Arial"/>
          <w:vanish/>
        </w:rPr>
        <w:sectPr w:rsidR="00414473" w:rsidSect="00F61A20">
          <w:footerReference w:type="default" r:id="rId5"/>
          <w:type w:val="continuous"/>
          <w:pgSz w:w="11894" w:h="16834"/>
          <w:pgMar w:top="720" w:right="720" w:bottom="720" w:left="720" w:header="706" w:footer="706" w:gutter="0"/>
          <w:paperSrc w:first="1" w:other="1"/>
          <w:cols w:space="720"/>
        </w:sectPr>
      </w:pPr>
    </w:p>
    <w:p w:rsidR="00414473" w:rsidRDefault="00414473" w:rsidP="00414473">
      <w:pPr>
        <w:rPr>
          <w:rFonts w:ascii="Arial" w:hAnsi="Arial" w:cs="Arial"/>
          <w:vanish/>
        </w:rPr>
        <w:sectPr w:rsidR="00414473" w:rsidSect="00C073F1">
          <w:pgSz w:w="16834" w:h="11894" w:orient="landscape"/>
          <w:pgMar w:top="720" w:right="720" w:bottom="720" w:left="720" w:header="706" w:footer="706" w:gutter="0"/>
          <w:paperSrc w:first="1" w:other="1"/>
          <w:cols w:space="720"/>
          <w:docGrid w:linePitch="272"/>
        </w:sectPr>
      </w:pPr>
    </w:p>
    <w:p w:rsidR="00414473" w:rsidRPr="00A406E5" w:rsidRDefault="00414473" w:rsidP="00414473">
      <w:pPr>
        <w:rPr>
          <w:rFonts w:ascii="Arial" w:hAnsi="Arial" w:cs="Arial"/>
          <w:vanish/>
        </w:rPr>
      </w:pPr>
    </w:p>
    <w:p w:rsidR="00414473" w:rsidRDefault="00414473" w:rsidP="00414473">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414473" w:rsidTr="00B611A4">
        <w:tc>
          <w:tcPr>
            <w:tcW w:w="13858" w:type="dxa"/>
            <w:shd w:val="clear" w:color="auto" w:fill="ACB9CA" w:themeFill="text2" w:themeFillTint="66"/>
          </w:tcPr>
          <w:p w:rsidR="00414473" w:rsidRPr="00995D51" w:rsidRDefault="00414473" w:rsidP="00B611A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414473" w:rsidRDefault="00414473" w:rsidP="0041447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14473" w:rsidRPr="00D9771E" w:rsidTr="00B611A4">
        <w:tc>
          <w:tcPr>
            <w:tcW w:w="13948" w:type="dxa"/>
            <w:shd w:val="clear" w:color="auto" w:fill="ACB9CA" w:themeFill="text2" w:themeFillTint="66"/>
          </w:tcPr>
          <w:p w:rsidR="00414473" w:rsidRPr="00D9771E" w:rsidRDefault="00414473" w:rsidP="00B611A4">
            <w:pPr>
              <w:rPr>
                <w:rFonts w:ascii="Arial" w:hAnsi="Arial" w:cs="Arial"/>
                <w:b/>
              </w:rPr>
            </w:pPr>
            <w:r>
              <w:rPr>
                <w:rFonts w:ascii="Arial" w:hAnsi="Arial" w:cs="Arial"/>
                <w:b/>
              </w:rPr>
              <w:t>Level 4</w:t>
            </w:r>
          </w:p>
        </w:tc>
      </w:tr>
      <w:tr w:rsidR="00414473" w:rsidRPr="00D9771E" w:rsidTr="00B611A4">
        <w:tc>
          <w:tcPr>
            <w:tcW w:w="13948" w:type="dxa"/>
            <w:shd w:val="clear" w:color="auto" w:fill="D9E2F3" w:themeFill="accent5" w:themeFillTint="33"/>
          </w:tcPr>
          <w:p w:rsidR="00414473" w:rsidRPr="00B669B1" w:rsidRDefault="00414473" w:rsidP="00B611A4">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t>
            </w:r>
            <w:proofErr w:type="gramStart"/>
            <w:r w:rsidRPr="006260E2">
              <w:rPr>
                <w:rFonts w:ascii="Arial" w:eastAsia="Arial" w:hAnsi="Arial" w:cs="Arial"/>
                <w:spacing w:val="-1"/>
              </w:rPr>
              <w:t>will 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414473" w:rsidRPr="00D9771E" w:rsidRDefault="00414473" w:rsidP="0041447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14473" w:rsidRPr="00D9771E" w:rsidTr="00B611A4">
        <w:trPr>
          <w:tblHeader/>
        </w:trPr>
        <w:tc>
          <w:tcPr>
            <w:tcW w:w="1735" w:type="dxa"/>
            <w:shd w:val="clear" w:color="auto" w:fill="ACB9CA" w:themeFill="text2" w:themeFillTint="66"/>
          </w:tcPr>
          <w:p w:rsidR="00414473" w:rsidRPr="00D9771E" w:rsidRDefault="00414473" w:rsidP="00B611A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SATISFACTORY</w:t>
            </w:r>
          </w:p>
          <w:p w:rsidR="00414473" w:rsidRPr="00D9771E" w:rsidRDefault="00414473" w:rsidP="00B611A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GOOD</w:t>
            </w:r>
          </w:p>
          <w:p w:rsidR="00414473" w:rsidRPr="00D9771E" w:rsidRDefault="00414473" w:rsidP="00B611A4">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VERY GOOD</w:t>
            </w:r>
          </w:p>
          <w:p w:rsidR="00414473" w:rsidRPr="00D9771E" w:rsidRDefault="00414473" w:rsidP="00B611A4">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EXCELLENT</w:t>
            </w:r>
          </w:p>
          <w:p w:rsidR="00414473" w:rsidRPr="00D9771E" w:rsidRDefault="00414473" w:rsidP="00B611A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EXCEPTIONAL</w:t>
            </w:r>
          </w:p>
          <w:p w:rsidR="00414473" w:rsidRPr="00D9771E" w:rsidRDefault="00414473" w:rsidP="00B611A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414473" w:rsidRPr="00D9771E" w:rsidTr="00B611A4">
        <w:trPr>
          <w:tblHeader/>
        </w:trPr>
        <w:tc>
          <w:tcPr>
            <w:tcW w:w="1735" w:type="dxa"/>
            <w:shd w:val="clear" w:color="auto" w:fill="ACB9CA" w:themeFill="text2" w:themeFillTint="66"/>
          </w:tcPr>
          <w:p w:rsidR="00414473" w:rsidRPr="00D9771E" w:rsidRDefault="00414473" w:rsidP="00B611A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00414473" w:rsidRPr="00D9771E" w:rsidRDefault="00414473" w:rsidP="00B611A4">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00414473" w:rsidRPr="00D9771E" w:rsidRDefault="00414473" w:rsidP="00B611A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00414473" w:rsidRPr="00D9771E" w:rsidRDefault="00414473" w:rsidP="00B611A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14473" w:rsidRPr="00D9771E" w:rsidTr="00B611A4">
        <w:tc>
          <w:tcPr>
            <w:tcW w:w="1735" w:type="dxa"/>
            <w:shd w:val="clear" w:color="auto" w:fill="ACB9CA" w:themeFill="text2" w:themeFillTint="66"/>
          </w:tcPr>
          <w:p w:rsidR="00414473" w:rsidRPr="00F65EEE" w:rsidRDefault="00414473" w:rsidP="00B611A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414473" w:rsidRPr="00F65EEE" w:rsidRDefault="00414473" w:rsidP="00B611A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414473" w:rsidRDefault="00414473" w:rsidP="00B611A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414473" w:rsidRPr="00B669B1" w:rsidRDefault="00414473" w:rsidP="00B611A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414473" w:rsidRPr="00B669B1" w:rsidRDefault="00414473" w:rsidP="00B611A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414473" w:rsidRPr="00B669B1" w:rsidRDefault="00414473" w:rsidP="00B611A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414473" w:rsidRPr="00B669B1" w:rsidRDefault="00414473" w:rsidP="00B611A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414473" w:rsidRPr="00B669B1" w:rsidRDefault="00414473" w:rsidP="00B611A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414473" w:rsidRPr="00B669B1" w:rsidRDefault="00414473" w:rsidP="00B611A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414473" w:rsidRPr="00B669B1" w:rsidRDefault="00414473" w:rsidP="00B611A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414473" w:rsidRPr="00B669B1" w:rsidRDefault="00414473" w:rsidP="00B611A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414473" w:rsidRPr="00B669B1" w:rsidRDefault="00414473" w:rsidP="00B611A4">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414473" w:rsidRPr="00B669B1" w:rsidRDefault="00414473" w:rsidP="00B611A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414473" w:rsidRPr="00B669B1" w:rsidRDefault="00414473" w:rsidP="00B611A4">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414473" w:rsidRPr="00D9771E" w:rsidTr="00B611A4">
        <w:tc>
          <w:tcPr>
            <w:tcW w:w="1735" w:type="dxa"/>
            <w:shd w:val="clear" w:color="auto" w:fill="ACB9CA" w:themeFill="text2" w:themeFillTint="66"/>
          </w:tcPr>
          <w:p w:rsidR="00414473" w:rsidRPr="00D9771E" w:rsidRDefault="00414473" w:rsidP="00B611A4">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414473" w:rsidRPr="00B669B1" w:rsidRDefault="00414473" w:rsidP="00B611A4">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414473" w:rsidRPr="00B669B1" w:rsidRDefault="00414473" w:rsidP="00B611A4">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414473" w:rsidRPr="00B669B1" w:rsidRDefault="00414473" w:rsidP="00B611A4">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414473" w:rsidRPr="00B669B1" w:rsidRDefault="00414473" w:rsidP="00B611A4">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414473" w:rsidRPr="00B669B1" w:rsidRDefault="00414473" w:rsidP="00B611A4">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414473" w:rsidRPr="00B669B1" w:rsidRDefault="00414473" w:rsidP="00B611A4">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414473" w:rsidRPr="00B669B1" w:rsidRDefault="00414473" w:rsidP="00B611A4">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414473" w:rsidRPr="00D9771E" w:rsidTr="00B611A4">
        <w:tc>
          <w:tcPr>
            <w:tcW w:w="1735" w:type="dxa"/>
            <w:shd w:val="clear" w:color="auto" w:fill="ACB9CA" w:themeFill="text2" w:themeFillTint="66"/>
          </w:tcPr>
          <w:p w:rsidR="00414473" w:rsidRDefault="00414473" w:rsidP="00B611A4">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414473" w:rsidRDefault="00414473" w:rsidP="00B611A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414473" w:rsidRDefault="00414473" w:rsidP="00B611A4">
            <w:pPr>
              <w:spacing w:before="34" w:line="239" w:lineRule="auto"/>
              <w:ind w:left="108" w:right="-54"/>
              <w:rPr>
                <w:rFonts w:ascii="Arial" w:eastAsia="Arial" w:hAnsi="Arial" w:cs="Arial"/>
                <w:bCs/>
                <w:sz w:val="18"/>
                <w:szCs w:val="18"/>
              </w:rPr>
            </w:pPr>
          </w:p>
          <w:p w:rsidR="00414473" w:rsidRPr="00F65EEE" w:rsidRDefault="00414473" w:rsidP="00B611A4">
            <w:pPr>
              <w:spacing w:before="34" w:line="239" w:lineRule="auto"/>
              <w:ind w:left="108" w:right="-54"/>
              <w:rPr>
                <w:rFonts w:ascii="Arial" w:eastAsia="Arial" w:hAnsi="Arial" w:cs="Arial"/>
                <w:bCs/>
                <w:sz w:val="18"/>
                <w:szCs w:val="18"/>
              </w:rPr>
            </w:pPr>
          </w:p>
        </w:tc>
        <w:tc>
          <w:tcPr>
            <w:tcW w:w="1736" w:type="dxa"/>
          </w:tcPr>
          <w:p w:rsidR="00414473" w:rsidRDefault="00414473" w:rsidP="00B611A4">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414473" w:rsidRPr="00FF3C22" w:rsidRDefault="00414473" w:rsidP="00B611A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414473" w:rsidRDefault="00414473" w:rsidP="00B611A4">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414473" w:rsidRPr="00B669B1" w:rsidRDefault="00414473" w:rsidP="00B611A4">
            <w:pPr>
              <w:rPr>
                <w:rFonts w:ascii="Arial" w:hAnsi="Arial" w:cs="Arial"/>
              </w:rPr>
            </w:pPr>
          </w:p>
        </w:tc>
        <w:tc>
          <w:tcPr>
            <w:tcW w:w="1736" w:type="dxa"/>
          </w:tcPr>
          <w:p w:rsidR="00414473" w:rsidRPr="00B669B1" w:rsidRDefault="00414473" w:rsidP="00B611A4">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414473" w:rsidRPr="00B669B1" w:rsidRDefault="00414473" w:rsidP="00B611A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414473" w:rsidRDefault="00414473" w:rsidP="00B611A4">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414473" w:rsidRPr="00B669B1" w:rsidRDefault="00414473" w:rsidP="00B611A4">
            <w:pPr>
              <w:rPr>
                <w:rFonts w:ascii="Arial" w:hAnsi="Arial" w:cs="Arial"/>
              </w:rPr>
            </w:pPr>
          </w:p>
        </w:tc>
        <w:tc>
          <w:tcPr>
            <w:tcW w:w="1736" w:type="dxa"/>
          </w:tcPr>
          <w:p w:rsidR="00414473" w:rsidRPr="00B669B1" w:rsidRDefault="00414473" w:rsidP="00B611A4">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414473" w:rsidRPr="00B669B1" w:rsidRDefault="00414473" w:rsidP="00B611A4">
            <w:pPr>
              <w:rPr>
                <w:rFonts w:ascii="Arial" w:hAnsi="Arial" w:cs="Arial"/>
              </w:rPr>
            </w:pPr>
            <w:r w:rsidRPr="00B669B1">
              <w:rPr>
                <w:rFonts w:ascii="Arial" w:hAnsi="Arial" w:cs="Arial"/>
              </w:rPr>
              <w:t>An emerging ability to use evidence to support the argument.</w:t>
            </w:r>
          </w:p>
          <w:p w:rsidR="00414473" w:rsidRPr="00B669B1" w:rsidRDefault="00414473" w:rsidP="00B611A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414473" w:rsidRPr="00B669B1" w:rsidRDefault="00414473" w:rsidP="00B611A4">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414473" w:rsidRPr="00B669B1" w:rsidRDefault="00414473" w:rsidP="00B611A4">
            <w:pPr>
              <w:rPr>
                <w:rFonts w:ascii="Arial" w:hAnsi="Arial" w:cs="Arial"/>
              </w:rPr>
            </w:pPr>
          </w:p>
        </w:tc>
        <w:tc>
          <w:tcPr>
            <w:tcW w:w="1736" w:type="dxa"/>
          </w:tcPr>
          <w:p w:rsidR="00414473" w:rsidRPr="00B669B1" w:rsidRDefault="00414473" w:rsidP="00B611A4">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414473" w:rsidRPr="00B669B1" w:rsidRDefault="00414473" w:rsidP="00B611A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414473" w:rsidRPr="00B669B1" w:rsidRDefault="00414473" w:rsidP="00B611A4">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414473" w:rsidRPr="00D9771E" w:rsidTr="00B611A4">
        <w:tc>
          <w:tcPr>
            <w:tcW w:w="1735" w:type="dxa"/>
            <w:shd w:val="clear" w:color="auto" w:fill="ACB9CA" w:themeFill="text2" w:themeFillTint="66"/>
          </w:tcPr>
          <w:p w:rsidR="00414473" w:rsidRDefault="00414473" w:rsidP="00B611A4">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414473" w:rsidRDefault="00414473" w:rsidP="00B611A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414473" w:rsidRPr="00F65EEE" w:rsidRDefault="00414473" w:rsidP="00B611A4">
            <w:pPr>
              <w:spacing w:before="34" w:line="239" w:lineRule="auto"/>
              <w:ind w:left="108" w:right="-54"/>
              <w:rPr>
                <w:rFonts w:ascii="Arial" w:eastAsia="Arial" w:hAnsi="Arial" w:cs="Arial"/>
                <w:b/>
                <w:bCs/>
                <w:sz w:val="18"/>
                <w:szCs w:val="18"/>
              </w:rPr>
            </w:pPr>
          </w:p>
        </w:tc>
        <w:tc>
          <w:tcPr>
            <w:tcW w:w="1736" w:type="dxa"/>
          </w:tcPr>
          <w:p w:rsidR="00414473" w:rsidRPr="00B669B1" w:rsidRDefault="00414473" w:rsidP="00B611A4">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414473" w:rsidRDefault="00414473" w:rsidP="00B611A4">
            <w:pPr>
              <w:rPr>
                <w:rFonts w:ascii="Arial" w:hAnsi="Arial" w:cs="Arial"/>
              </w:rPr>
            </w:pPr>
            <w:r w:rsidRPr="00B669B1">
              <w:rPr>
                <w:rFonts w:ascii="Arial" w:hAnsi="Arial" w:cs="Arial"/>
              </w:rPr>
              <w:t>Little or no appreciation of the context of the application.</w:t>
            </w:r>
          </w:p>
          <w:p w:rsidR="00414473" w:rsidRPr="00B669B1" w:rsidRDefault="00414473" w:rsidP="00B611A4">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414473" w:rsidRDefault="00414473" w:rsidP="00B611A4">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414473" w:rsidRPr="00B669B1" w:rsidRDefault="00414473" w:rsidP="00B611A4">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00414473" w:rsidRPr="00B669B1" w:rsidRDefault="00414473" w:rsidP="00B611A4">
            <w:pPr>
              <w:rPr>
                <w:rFonts w:ascii="Arial" w:hAnsi="Arial" w:cs="Arial"/>
              </w:rPr>
            </w:pPr>
          </w:p>
          <w:p w:rsidR="00414473" w:rsidRPr="00B669B1" w:rsidRDefault="00414473" w:rsidP="00B611A4">
            <w:pPr>
              <w:rPr>
                <w:rFonts w:ascii="Arial" w:hAnsi="Arial" w:cs="Arial"/>
              </w:rPr>
            </w:pPr>
          </w:p>
        </w:tc>
        <w:tc>
          <w:tcPr>
            <w:tcW w:w="1736" w:type="dxa"/>
          </w:tcPr>
          <w:p w:rsidR="00414473" w:rsidRPr="00B669B1" w:rsidRDefault="00414473" w:rsidP="00B611A4">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414473" w:rsidRDefault="00414473" w:rsidP="00B611A4">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414473" w:rsidRPr="00B669B1" w:rsidRDefault="00414473" w:rsidP="00B611A4">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414473" w:rsidRPr="00B669B1" w:rsidRDefault="00414473" w:rsidP="00B611A4">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414473" w:rsidRDefault="00414473" w:rsidP="00B611A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414473" w:rsidRPr="00B669B1" w:rsidRDefault="00414473" w:rsidP="00B611A4">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414473" w:rsidRPr="00B669B1" w:rsidRDefault="00414473" w:rsidP="00B611A4">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414473" w:rsidRPr="00B669B1" w:rsidRDefault="00414473" w:rsidP="00B611A4">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rsidR="00414473" w:rsidRPr="00B669B1" w:rsidRDefault="00414473" w:rsidP="00B611A4">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414473" w:rsidRPr="00B669B1" w:rsidRDefault="00414473" w:rsidP="00B611A4">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414473" w:rsidRPr="00B669B1" w:rsidRDefault="00414473" w:rsidP="00B611A4">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rsidR="00414473" w:rsidRPr="00B669B1" w:rsidRDefault="00414473" w:rsidP="00B611A4">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414473" w:rsidRPr="00D9771E" w:rsidTr="00B611A4">
        <w:tc>
          <w:tcPr>
            <w:tcW w:w="1735" w:type="dxa"/>
            <w:shd w:val="clear" w:color="auto" w:fill="ACB9CA" w:themeFill="text2" w:themeFillTint="66"/>
          </w:tcPr>
          <w:p w:rsidR="00414473" w:rsidRDefault="00414473" w:rsidP="00B611A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414473" w:rsidRPr="00B76A42" w:rsidRDefault="00414473" w:rsidP="00B611A4">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414473" w:rsidRPr="00E07BE3" w:rsidRDefault="00414473" w:rsidP="00B611A4">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414473" w:rsidRPr="00ED3ABD" w:rsidRDefault="00414473" w:rsidP="00B611A4">
            <w:pPr>
              <w:rPr>
                <w:rFonts w:ascii="Arial" w:hAnsi="Arial" w:cs="Arial"/>
              </w:rPr>
            </w:pPr>
          </w:p>
          <w:p w:rsidR="00414473" w:rsidRPr="00E07BE3" w:rsidRDefault="00414473" w:rsidP="00B611A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414473" w:rsidRPr="00E07BE3" w:rsidRDefault="00414473" w:rsidP="00B611A4">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414473" w:rsidRPr="00E07BE3" w:rsidRDefault="00414473" w:rsidP="00B611A4">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00414473" w:rsidRPr="00E07BE3" w:rsidRDefault="00414473" w:rsidP="00B611A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414473" w:rsidRPr="00E07BE3" w:rsidRDefault="00414473" w:rsidP="00B611A4">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414473" w:rsidRPr="00E07BE3" w:rsidRDefault="00414473" w:rsidP="00B611A4">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414473" w:rsidRPr="00E07BE3" w:rsidRDefault="00414473" w:rsidP="00B611A4">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00414473" w:rsidRPr="00E07BE3" w:rsidRDefault="00414473" w:rsidP="00B611A4">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414473" w:rsidRPr="00E07BE3" w:rsidRDefault="00414473" w:rsidP="00B611A4">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414473" w:rsidRPr="00E07BE3" w:rsidRDefault="00414473" w:rsidP="00B611A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414473" w:rsidRPr="00E07BE3" w:rsidRDefault="00414473" w:rsidP="00B611A4">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414473" w:rsidRDefault="00414473" w:rsidP="00414473"/>
    <w:p w:rsidR="00414473" w:rsidRDefault="00414473" w:rsidP="00414473">
      <w:pPr>
        <w:pStyle w:val="NormalWeb"/>
        <w:rPr>
          <w:rFonts w:ascii="Arial" w:hAnsi="Arial" w:cs="Arial"/>
          <w:color w:val="303B44"/>
          <w:sz w:val="22"/>
          <w:szCs w:val="22"/>
        </w:rPr>
      </w:pPr>
    </w:p>
    <w:p w:rsidR="00414473" w:rsidRPr="00A406E5" w:rsidRDefault="00414473" w:rsidP="00414473">
      <w:pPr>
        <w:pStyle w:val="NormalWeb"/>
        <w:rPr>
          <w:rFonts w:ascii="Arial" w:hAnsi="Arial" w:cs="Arial"/>
          <w:color w:val="303B44"/>
          <w:sz w:val="22"/>
          <w:szCs w:val="22"/>
        </w:rPr>
      </w:pPr>
    </w:p>
    <w:p w:rsidR="00404BC2" w:rsidRDefault="00404BC2"/>
    <w:sectPr w:rsidR="00404BC2" w:rsidSect="00C073F1">
      <w:pgSz w:w="16834" w:h="11894" w:orient="landscape"/>
      <w:pgMar w:top="720" w:right="720" w:bottom="720" w:left="720" w:header="706" w:footer="706"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41447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6</w:t>
    </w:r>
    <w:r>
      <w:rPr>
        <w:b/>
        <w:sz w:val="24"/>
        <w:szCs w:val="24"/>
      </w:rPr>
      <w:fldChar w:fldCharType="end"/>
    </w:r>
  </w:p>
  <w:p w:rsidR="00152E9D" w:rsidRDefault="0041447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414473">
    <w:pPr>
      <w:pStyle w:val="Footer"/>
      <w:jc w:val="right"/>
      <w:rPr>
        <w:sz w:val="1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473"/>
    <w:rsid w:val="00010EA0"/>
    <w:rsid w:val="000230E7"/>
    <w:rsid w:val="00025395"/>
    <w:rsid w:val="00046EAB"/>
    <w:rsid w:val="000762EF"/>
    <w:rsid w:val="00094739"/>
    <w:rsid w:val="000B6576"/>
    <w:rsid w:val="000D4FBB"/>
    <w:rsid w:val="000D75FC"/>
    <w:rsid w:val="000F2512"/>
    <w:rsid w:val="001808B6"/>
    <w:rsid w:val="001C0055"/>
    <w:rsid w:val="001D5287"/>
    <w:rsid w:val="001E2E02"/>
    <w:rsid w:val="001E3EC0"/>
    <w:rsid w:val="00293D8D"/>
    <w:rsid w:val="002B1B33"/>
    <w:rsid w:val="003238B4"/>
    <w:rsid w:val="00355135"/>
    <w:rsid w:val="003C1D6A"/>
    <w:rsid w:val="00404BC2"/>
    <w:rsid w:val="00414473"/>
    <w:rsid w:val="00457FAC"/>
    <w:rsid w:val="004A0F6F"/>
    <w:rsid w:val="004A5FAC"/>
    <w:rsid w:val="004C70F2"/>
    <w:rsid w:val="004E57E3"/>
    <w:rsid w:val="00512E75"/>
    <w:rsid w:val="00514223"/>
    <w:rsid w:val="00531F73"/>
    <w:rsid w:val="00550A19"/>
    <w:rsid w:val="005A3ABB"/>
    <w:rsid w:val="005C68FB"/>
    <w:rsid w:val="00615160"/>
    <w:rsid w:val="0069127A"/>
    <w:rsid w:val="00694954"/>
    <w:rsid w:val="006A4E1E"/>
    <w:rsid w:val="006E7CAD"/>
    <w:rsid w:val="007102B7"/>
    <w:rsid w:val="007148E1"/>
    <w:rsid w:val="00733C45"/>
    <w:rsid w:val="00765E52"/>
    <w:rsid w:val="007E5E6D"/>
    <w:rsid w:val="0087274D"/>
    <w:rsid w:val="008764E5"/>
    <w:rsid w:val="008B4D57"/>
    <w:rsid w:val="008B5E00"/>
    <w:rsid w:val="008E6C36"/>
    <w:rsid w:val="00907C2F"/>
    <w:rsid w:val="009523A5"/>
    <w:rsid w:val="00962676"/>
    <w:rsid w:val="009632EA"/>
    <w:rsid w:val="00970EB8"/>
    <w:rsid w:val="00972A5A"/>
    <w:rsid w:val="009770B3"/>
    <w:rsid w:val="009E68DD"/>
    <w:rsid w:val="009F5523"/>
    <w:rsid w:val="009F7186"/>
    <w:rsid w:val="00A71E23"/>
    <w:rsid w:val="00A725E0"/>
    <w:rsid w:val="00AC0D2D"/>
    <w:rsid w:val="00AF323A"/>
    <w:rsid w:val="00B309F8"/>
    <w:rsid w:val="00B90852"/>
    <w:rsid w:val="00B94E28"/>
    <w:rsid w:val="00BC1EEB"/>
    <w:rsid w:val="00BE301D"/>
    <w:rsid w:val="00BF2396"/>
    <w:rsid w:val="00C57A47"/>
    <w:rsid w:val="00C915C5"/>
    <w:rsid w:val="00CA0E15"/>
    <w:rsid w:val="00D04D3C"/>
    <w:rsid w:val="00D05EBD"/>
    <w:rsid w:val="00D54FB2"/>
    <w:rsid w:val="00D70A8F"/>
    <w:rsid w:val="00D7397B"/>
    <w:rsid w:val="00DA1D0B"/>
    <w:rsid w:val="00DB45D1"/>
    <w:rsid w:val="00E241F6"/>
    <w:rsid w:val="00E332C5"/>
    <w:rsid w:val="00E811E6"/>
    <w:rsid w:val="00EC678C"/>
    <w:rsid w:val="00F233CD"/>
    <w:rsid w:val="00F42C9E"/>
    <w:rsid w:val="00F64B42"/>
    <w:rsid w:val="00F86B4C"/>
    <w:rsid w:val="00F924EC"/>
    <w:rsid w:val="00FA02ED"/>
    <w:rsid w:val="00FD3704"/>
    <w:rsid w:val="00FD5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F293B"/>
  <w15:chartTrackingRefBased/>
  <w15:docId w15:val="{68B23CF5-EB2B-485F-AD41-10E75C585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47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14473"/>
    <w:pPr>
      <w:tabs>
        <w:tab w:val="center" w:pos="4153"/>
        <w:tab w:val="right" w:pos="8306"/>
      </w:tabs>
    </w:pPr>
  </w:style>
  <w:style w:type="character" w:customStyle="1" w:styleId="FooterChar">
    <w:name w:val="Footer Char"/>
    <w:basedOn w:val="DefaultParagraphFont"/>
    <w:link w:val="Footer"/>
    <w:uiPriority w:val="99"/>
    <w:rsid w:val="00414473"/>
    <w:rPr>
      <w:rFonts w:ascii="Times New Roman" w:eastAsia="Times New Roman" w:hAnsi="Times New Roman" w:cs="Times New Roman"/>
      <w:sz w:val="20"/>
      <w:szCs w:val="20"/>
      <w:lang w:eastAsia="en-GB"/>
    </w:rPr>
  </w:style>
  <w:style w:type="paragraph" w:styleId="NormalWeb">
    <w:name w:val="Normal (Web)"/>
    <w:basedOn w:val="Normal"/>
    <w:uiPriority w:val="99"/>
    <w:rsid w:val="00414473"/>
    <w:pPr>
      <w:spacing w:before="100" w:after="100"/>
    </w:pPr>
    <w:rPr>
      <w:sz w:val="24"/>
      <w:lang w:eastAsia="en-US"/>
    </w:rPr>
  </w:style>
  <w:style w:type="table" w:styleId="TableGrid">
    <w:name w:val="Table Grid"/>
    <w:basedOn w:val="TableNormal"/>
    <w:uiPriority w:val="39"/>
    <w:rsid w:val="0041447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414473"/>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1734</Words>
  <Characters>9887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1</cp:revision>
  <dcterms:created xsi:type="dcterms:W3CDTF">2018-08-30T12:11:00Z</dcterms:created>
  <dcterms:modified xsi:type="dcterms:W3CDTF">2018-08-30T12:13:00Z</dcterms:modified>
</cp:coreProperties>
</file>