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C7039DE" w:rsidRDefault="7C7039DE" w14:paraId="7F2C7D38" w14:textId="689EDDBF">
      <w:hyperlink r:id="Rd42276ae05264d4c">
        <w:r w:rsidRPr="7936BE0C" w:rsidR="7C7039D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ECEY4010.mov</w:t>
        </w:r>
      </w:hyperlink>
    </w:p>
    <w:p w:rsidR="7936BE0C" w:rsidP="7936BE0C" w:rsidRDefault="7936BE0C" w14:paraId="40ED3F0B" w14:textId="67EA618F">
      <w:pPr>
        <w:rPr>
          <w:rFonts w:ascii="Arial" w:hAnsi="Arial" w:eastAsia="Arial" w:cs="Arial"/>
          <w:sz w:val="24"/>
          <w:szCs w:val="24"/>
        </w:rPr>
      </w:pPr>
    </w:p>
    <w:p w:rsidR="79197228" w:rsidP="385CF2A4" w:rsidRDefault="79197228" w14:paraId="6D435FD3" w14:textId="40F5768C">
      <w:pPr>
        <w:rPr>
          <w:rFonts w:ascii="Arial" w:hAnsi="Arial" w:eastAsia="Arial" w:cs="Arial"/>
          <w:sz w:val="24"/>
          <w:szCs w:val="24"/>
        </w:rPr>
      </w:pPr>
      <w:r w:rsidRPr="385CF2A4" w:rsidR="1A8BD252">
        <w:rPr>
          <w:rFonts w:ascii="Arial" w:hAnsi="Arial" w:eastAsia="Arial" w:cs="Arial"/>
          <w:sz w:val="24"/>
          <w:szCs w:val="24"/>
        </w:rPr>
        <w:t xml:space="preserve">This </w:t>
      </w:r>
      <w:r w:rsidRPr="385CF2A4" w:rsidR="386518CC">
        <w:rPr>
          <w:rFonts w:ascii="Arial" w:hAnsi="Arial" w:eastAsia="Arial" w:cs="Arial"/>
          <w:sz w:val="24"/>
          <w:szCs w:val="24"/>
        </w:rPr>
        <w:t>assignment</w:t>
      </w:r>
      <w:r w:rsidRPr="385CF2A4" w:rsidR="1A8BD252">
        <w:rPr>
          <w:rFonts w:ascii="Arial" w:hAnsi="Arial" w:eastAsia="Arial" w:cs="Arial"/>
          <w:sz w:val="24"/>
          <w:szCs w:val="24"/>
        </w:rPr>
        <w:t xml:space="preserve"> will be written about bilingualism</w:t>
      </w:r>
      <w:r w:rsidRPr="385CF2A4" w:rsidR="653351AE">
        <w:rPr>
          <w:rFonts w:ascii="Arial" w:hAnsi="Arial" w:eastAsia="Arial" w:cs="Arial"/>
          <w:sz w:val="24"/>
          <w:szCs w:val="24"/>
        </w:rPr>
        <w:t xml:space="preserve"> and also </w:t>
      </w:r>
      <w:r w:rsidRPr="385CF2A4" w:rsidR="1B0DD34F">
        <w:rPr>
          <w:rFonts w:ascii="Arial" w:hAnsi="Arial" w:eastAsia="Arial" w:cs="Arial"/>
          <w:sz w:val="24"/>
          <w:szCs w:val="24"/>
        </w:rPr>
        <w:t>multi</w:t>
      </w:r>
      <w:r w:rsidRPr="385CF2A4" w:rsidR="364B7E94">
        <w:rPr>
          <w:rFonts w:ascii="Arial" w:hAnsi="Arial" w:eastAsia="Arial" w:cs="Arial"/>
          <w:sz w:val="24"/>
          <w:szCs w:val="24"/>
        </w:rPr>
        <w:t>lingualism</w:t>
      </w:r>
      <w:r w:rsidRPr="385CF2A4" w:rsidR="1A8BD252">
        <w:rPr>
          <w:rFonts w:ascii="Arial" w:hAnsi="Arial" w:eastAsia="Arial" w:cs="Arial"/>
          <w:sz w:val="24"/>
          <w:szCs w:val="24"/>
        </w:rPr>
        <w:t xml:space="preserve"> and how</w:t>
      </w:r>
      <w:r w:rsidRPr="385CF2A4" w:rsidR="1A8BD252">
        <w:rPr>
          <w:rFonts w:ascii="Arial" w:hAnsi="Arial" w:eastAsia="Arial" w:cs="Arial"/>
          <w:sz w:val="24"/>
          <w:szCs w:val="24"/>
        </w:rPr>
        <w:t xml:space="preserve"> it </w:t>
      </w:r>
      <w:r w:rsidRPr="385CF2A4" w:rsidR="1A8BD252">
        <w:rPr>
          <w:rFonts w:ascii="Arial" w:hAnsi="Arial" w:eastAsia="Arial" w:cs="Arial"/>
          <w:sz w:val="24"/>
          <w:szCs w:val="24"/>
        </w:rPr>
        <w:t>impacts with early years .Many</w:t>
      </w:r>
      <w:r w:rsidRPr="385CF2A4" w:rsidR="642679EF">
        <w:rPr>
          <w:rFonts w:ascii="Arial" w:hAnsi="Arial" w:eastAsia="Arial" w:cs="Arial"/>
          <w:sz w:val="24"/>
          <w:szCs w:val="24"/>
        </w:rPr>
        <w:t xml:space="preserve"> factors will be looked at in how bilingualism</w:t>
      </w:r>
      <w:r w:rsidRPr="385CF2A4" w:rsidR="0F35C0CB">
        <w:rPr>
          <w:rFonts w:ascii="Arial" w:hAnsi="Arial" w:eastAsia="Arial" w:cs="Arial"/>
          <w:sz w:val="24"/>
          <w:szCs w:val="24"/>
        </w:rPr>
        <w:t xml:space="preserve"> and </w:t>
      </w:r>
      <w:r w:rsidRPr="385CF2A4" w:rsidR="0F35C0CB">
        <w:rPr>
          <w:rFonts w:ascii="Arial" w:hAnsi="Arial" w:eastAsia="Arial" w:cs="Arial"/>
          <w:sz w:val="24"/>
          <w:szCs w:val="24"/>
        </w:rPr>
        <w:t>multi</w:t>
      </w:r>
      <w:r w:rsidRPr="385CF2A4" w:rsidR="3D263FB8">
        <w:rPr>
          <w:rFonts w:ascii="Arial" w:hAnsi="Arial" w:eastAsia="Arial" w:cs="Arial"/>
          <w:sz w:val="24"/>
          <w:szCs w:val="24"/>
        </w:rPr>
        <w:t>lingualism</w:t>
      </w:r>
      <w:r w:rsidRPr="385CF2A4" w:rsidR="642679EF">
        <w:rPr>
          <w:rFonts w:ascii="Arial" w:hAnsi="Arial" w:eastAsia="Arial" w:cs="Arial"/>
          <w:sz w:val="24"/>
          <w:szCs w:val="24"/>
        </w:rPr>
        <w:t xml:space="preserve"> supports children in early years and </w:t>
      </w:r>
      <w:r w:rsidRPr="385CF2A4" w:rsidR="00F6FF25">
        <w:rPr>
          <w:rFonts w:ascii="Arial" w:hAnsi="Arial" w:eastAsia="Arial" w:cs="Arial"/>
          <w:sz w:val="24"/>
          <w:szCs w:val="24"/>
        </w:rPr>
        <w:t>specifically how it impacts in</w:t>
      </w:r>
      <w:r w:rsidRPr="385CF2A4" w:rsidR="00F6FF25">
        <w:rPr>
          <w:rFonts w:ascii="Arial" w:hAnsi="Arial" w:eastAsia="Arial" w:cs="Arial"/>
          <w:sz w:val="24"/>
          <w:szCs w:val="24"/>
        </w:rPr>
        <w:t xml:space="preserve"> </w:t>
      </w:r>
      <w:r w:rsidRPr="385CF2A4" w:rsidR="465F7A47">
        <w:rPr>
          <w:rFonts w:ascii="Arial" w:hAnsi="Arial" w:eastAsia="Arial" w:cs="Arial"/>
          <w:sz w:val="24"/>
          <w:szCs w:val="24"/>
        </w:rPr>
        <w:t>Wales</w:t>
      </w:r>
      <w:r w:rsidRPr="385CF2A4" w:rsidR="00F6FF25">
        <w:rPr>
          <w:rFonts w:ascii="Arial" w:hAnsi="Arial" w:eastAsia="Arial" w:cs="Arial"/>
          <w:sz w:val="24"/>
          <w:szCs w:val="24"/>
        </w:rPr>
        <w:t xml:space="preserve">, as in </w:t>
      </w:r>
      <w:r w:rsidRPr="385CF2A4" w:rsidR="3B52BDCF">
        <w:rPr>
          <w:rFonts w:ascii="Arial" w:hAnsi="Arial" w:eastAsia="Arial" w:cs="Arial"/>
          <w:sz w:val="24"/>
          <w:szCs w:val="24"/>
        </w:rPr>
        <w:t>Wales</w:t>
      </w:r>
      <w:r w:rsidRPr="385CF2A4" w:rsidR="00F6FF25">
        <w:rPr>
          <w:rFonts w:ascii="Arial" w:hAnsi="Arial" w:eastAsia="Arial" w:cs="Arial"/>
          <w:sz w:val="24"/>
          <w:szCs w:val="24"/>
        </w:rPr>
        <w:t xml:space="preserve"> not only </w:t>
      </w:r>
      <w:r w:rsidRPr="385CF2A4" w:rsidR="458BAC3A">
        <w:rPr>
          <w:rFonts w:ascii="Arial" w:hAnsi="Arial" w:eastAsia="Arial" w:cs="Arial"/>
          <w:sz w:val="24"/>
          <w:szCs w:val="24"/>
        </w:rPr>
        <w:t>Welsh</w:t>
      </w:r>
      <w:r w:rsidRPr="385CF2A4" w:rsidR="00F6FF25">
        <w:rPr>
          <w:rFonts w:ascii="Arial" w:hAnsi="Arial" w:eastAsia="Arial" w:cs="Arial"/>
          <w:sz w:val="24"/>
          <w:szCs w:val="24"/>
        </w:rPr>
        <w:t xml:space="preserve"> is used but a variety of languages brought into </w:t>
      </w:r>
      <w:r w:rsidRPr="385CF2A4" w:rsidR="38D8B5FB">
        <w:rPr>
          <w:rFonts w:ascii="Arial" w:hAnsi="Arial" w:eastAsia="Arial" w:cs="Arial"/>
          <w:sz w:val="24"/>
          <w:szCs w:val="24"/>
        </w:rPr>
        <w:t>Wales</w:t>
      </w:r>
      <w:r w:rsidRPr="385CF2A4" w:rsidR="00F6FF25">
        <w:rPr>
          <w:rFonts w:ascii="Arial" w:hAnsi="Arial" w:eastAsia="Arial" w:cs="Arial"/>
          <w:sz w:val="24"/>
          <w:szCs w:val="24"/>
        </w:rPr>
        <w:t xml:space="preserve"> from</w:t>
      </w:r>
      <w:r w:rsidRPr="385CF2A4" w:rsidR="6037516E">
        <w:rPr>
          <w:rFonts w:ascii="Arial" w:hAnsi="Arial" w:eastAsia="Arial" w:cs="Arial"/>
          <w:sz w:val="24"/>
          <w:szCs w:val="24"/>
        </w:rPr>
        <w:t xml:space="preserve"> various other parts of the world.</w:t>
      </w:r>
    </w:p>
    <w:p w:rsidR="79197228" w:rsidP="385CF2A4" w:rsidRDefault="79197228" w14:paraId="1B74AE28" w14:textId="63680228">
      <w:pPr>
        <w:rPr>
          <w:rFonts w:ascii="Arial" w:hAnsi="Arial" w:eastAsia="Arial" w:cs="Arial"/>
          <w:sz w:val="24"/>
          <w:szCs w:val="24"/>
        </w:rPr>
      </w:pPr>
      <w:r w:rsidRPr="385CF2A4" w:rsidR="6A37EB7C">
        <w:rPr>
          <w:rFonts w:ascii="Arial" w:hAnsi="Arial" w:eastAsia="Arial" w:cs="Arial"/>
          <w:sz w:val="24"/>
          <w:szCs w:val="24"/>
        </w:rPr>
        <w:t xml:space="preserve">Bilingualism especially in Wales is the presence of the Welsh and English language </w:t>
      </w:r>
      <w:r w:rsidRPr="385CF2A4" w:rsidR="3FCA7CFF">
        <w:rPr>
          <w:rFonts w:ascii="Arial" w:hAnsi="Arial" w:eastAsia="Arial" w:cs="Arial"/>
          <w:sz w:val="24"/>
          <w:szCs w:val="24"/>
        </w:rPr>
        <w:t xml:space="preserve">but using emphasis on the </w:t>
      </w:r>
      <w:r w:rsidRPr="385CF2A4" w:rsidR="2E0E7C98">
        <w:rPr>
          <w:rFonts w:ascii="Arial" w:hAnsi="Arial" w:eastAsia="Arial" w:cs="Arial"/>
          <w:sz w:val="24"/>
          <w:szCs w:val="24"/>
        </w:rPr>
        <w:t>Welsh</w:t>
      </w:r>
      <w:r w:rsidRPr="385CF2A4" w:rsidR="3FCA7CFF">
        <w:rPr>
          <w:rFonts w:ascii="Arial" w:hAnsi="Arial" w:eastAsia="Arial" w:cs="Arial"/>
          <w:sz w:val="24"/>
          <w:szCs w:val="24"/>
        </w:rPr>
        <w:t xml:space="preserve"> language as a marker of national </w:t>
      </w:r>
      <w:r w:rsidRPr="385CF2A4" w:rsidR="58496A49">
        <w:rPr>
          <w:rFonts w:ascii="Arial" w:hAnsi="Arial" w:eastAsia="Arial" w:cs="Arial"/>
          <w:sz w:val="24"/>
          <w:szCs w:val="24"/>
        </w:rPr>
        <w:t>identity</w:t>
      </w:r>
      <w:r w:rsidRPr="385CF2A4" w:rsidR="3FCA7CFF">
        <w:rPr>
          <w:rFonts w:ascii="Arial" w:hAnsi="Arial" w:eastAsia="Arial" w:cs="Arial"/>
          <w:sz w:val="24"/>
          <w:szCs w:val="24"/>
        </w:rPr>
        <w:t>.</w:t>
      </w:r>
      <w:r w:rsidRPr="385CF2A4" w:rsidR="6D470570">
        <w:rPr>
          <w:rFonts w:ascii="Arial" w:hAnsi="Arial" w:eastAsia="Arial" w:cs="Arial"/>
          <w:sz w:val="24"/>
          <w:szCs w:val="24"/>
        </w:rPr>
        <w:t xml:space="preserve"> Wales has a strong focus on the </w:t>
      </w:r>
      <w:r w:rsidRPr="385CF2A4" w:rsidR="71799E92">
        <w:rPr>
          <w:rFonts w:ascii="Arial" w:hAnsi="Arial" w:eastAsia="Arial" w:cs="Arial"/>
          <w:sz w:val="24"/>
          <w:szCs w:val="24"/>
        </w:rPr>
        <w:t>Welsh</w:t>
      </w:r>
      <w:r w:rsidRPr="385CF2A4" w:rsidR="6D470570">
        <w:rPr>
          <w:rFonts w:ascii="Arial" w:hAnsi="Arial" w:eastAsia="Arial" w:cs="Arial"/>
          <w:sz w:val="24"/>
          <w:szCs w:val="24"/>
        </w:rPr>
        <w:t xml:space="preserve"> language especially in early years settings and following on until school and reaching </w:t>
      </w:r>
      <w:r w:rsidRPr="385CF2A4" w:rsidR="6AE27FF0">
        <w:rPr>
          <w:rFonts w:ascii="Arial" w:hAnsi="Arial" w:eastAsia="Arial" w:cs="Arial"/>
          <w:sz w:val="24"/>
          <w:szCs w:val="24"/>
        </w:rPr>
        <w:t xml:space="preserve">further along a child’s education and career paths. </w:t>
      </w:r>
      <w:r w:rsidRPr="385CF2A4" w:rsidR="7DBF45FA">
        <w:rPr>
          <w:rFonts w:ascii="Arial" w:hAnsi="Arial" w:eastAsia="Arial" w:cs="Arial"/>
          <w:sz w:val="24"/>
          <w:szCs w:val="24"/>
        </w:rPr>
        <w:t>Aiming to mak</w:t>
      </w:r>
      <w:r w:rsidRPr="385CF2A4" w:rsidR="37E1B9A3">
        <w:rPr>
          <w:rFonts w:ascii="Arial" w:hAnsi="Arial" w:eastAsia="Arial" w:cs="Arial"/>
          <w:sz w:val="24"/>
          <w:szCs w:val="24"/>
        </w:rPr>
        <w:t>e</w:t>
      </w:r>
      <w:r w:rsidRPr="385CF2A4" w:rsidR="7DBF45FA">
        <w:rPr>
          <w:rFonts w:ascii="Arial" w:hAnsi="Arial" w:eastAsia="Arial" w:cs="Arial"/>
          <w:sz w:val="24"/>
          <w:szCs w:val="24"/>
        </w:rPr>
        <w:t xml:space="preserve"> Wales </w:t>
      </w:r>
      <w:r w:rsidRPr="385CF2A4" w:rsidR="01661C3D">
        <w:rPr>
          <w:rFonts w:ascii="Arial" w:hAnsi="Arial" w:eastAsia="Arial" w:cs="Arial"/>
          <w:sz w:val="24"/>
          <w:szCs w:val="24"/>
        </w:rPr>
        <w:t xml:space="preserve">a truly </w:t>
      </w:r>
      <w:r w:rsidRPr="385CF2A4" w:rsidR="3B26CA80">
        <w:rPr>
          <w:rFonts w:ascii="Arial" w:hAnsi="Arial" w:eastAsia="Arial" w:cs="Arial"/>
          <w:sz w:val="24"/>
          <w:szCs w:val="24"/>
        </w:rPr>
        <w:t>bilingual</w:t>
      </w:r>
      <w:r w:rsidRPr="385CF2A4" w:rsidR="01661C3D">
        <w:rPr>
          <w:rFonts w:ascii="Arial" w:hAnsi="Arial" w:eastAsia="Arial" w:cs="Arial"/>
          <w:sz w:val="24"/>
          <w:szCs w:val="24"/>
        </w:rPr>
        <w:t xml:space="preserve"> </w:t>
      </w:r>
      <w:r w:rsidRPr="385CF2A4" w:rsidR="01661C3D">
        <w:rPr>
          <w:rFonts w:ascii="Arial" w:hAnsi="Arial" w:eastAsia="Arial" w:cs="Arial"/>
          <w:sz w:val="24"/>
          <w:szCs w:val="24"/>
        </w:rPr>
        <w:t>country .</w:t>
      </w:r>
      <w:r w:rsidRPr="385CF2A4" w:rsidR="01661C3D">
        <w:rPr>
          <w:rFonts w:ascii="Arial" w:hAnsi="Arial" w:eastAsia="Arial" w:cs="Arial"/>
          <w:sz w:val="24"/>
          <w:szCs w:val="24"/>
        </w:rPr>
        <w:t xml:space="preserve"> Most settings in Wales will adapt the </w:t>
      </w:r>
      <w:r w:rsidRPr="385CF2A4" w:rsidR="256BE03A">
        <w:rPr>
          <w:rFonts w:ascii="Arial" w:hAnsi="Arial" w:eastAsia="Arial" w:cs="Arial"/>
          <w:sz w:val="24"/>
          <w:szCs w:val="24"/>
        </w:rPr>
        <w:t>Welsh</w:t>
      </w:r>
      <w:r w:rsidRPr="385CF2A4" w:rsidR="01661C3D">
        <w:rPr>
          <w:rFonts w:ascii="Arial" w:hAnsi="Arial" w:eastAsia="Arial" w:cs="Arial"/>
          <w:sz w:val="24"/>
          <w:szCs w:val="24"/>
        </w:rPr>
        <w:t xml:space="preserve"> language into thei</w:t>
      </w:r>
      <w:r w:rsidRPr="385CF2A4" w:rsidR="32615679">
        <w:rPr>
          <w:rFonts w:ascii="Arial" w:hAnsi="Arial" w:eastAsia="Arial" w:cs="Arial"/>
          <w:sz w:val="24"/>
          <w:szCs w:val="24"/>
        </w:rPr>
        <w:t xml:space="preserve">r </w:t>
      </w:r>
      <w:r w:rsidRPr="385CF2A4" w:rsidR="32615679">
        <w:rPr>
          <w:rFonts w:ascii="Arial" w:hAnsi="Arial" w:eastAsia="Arial" w:cs="Arial"/>
          <w:sz w:val="24"/>
          <w:szCs w:val="24"/>
        </w:rPr>
        <w:t>curriculum .</w:t>
      </w:r>
      <w:r w:rsidRPr="385CF2A4" w:rsidR="32615679">
        <w:rPr>
          <w:rFonts w:ascii="Arial" w:hAnsi="Arial" w:eastAsia="Arial" w:cs="Arial"/>
          <w:sz w:val="24"/>
          <w:szCs w:val="24"/>
        </w:rPr>
        <w:t xml:space="preserve"> Most nurseries who do not use </w:t>
      </w:r>
      <w:r w:rsidRPr="385CF2A4" w:rsidR="6E2E95C4">
        <w:rPr>
          <w:rFonts w:ascii="Arial" w:hAnsi="Arial" w:eastAsia="Arial" w:cs="Arial"/>
          <w:sz w:val="24"/>
          <w:szCs w:val="24"/>
        </w:rPr>
        <w:t>Welsh</w:t>
      </w:r>
      <w:r w:rsidRPr="385CF2A4" w:rsidR="32615679">
        <w:rPr>
          <w:rFonts w:ascii="Arial" w:hAnsi="Arial" w:eastAsia="Arial" w:cs="Arial"/>
          <w:sz w:val="24"/>
          <w:szCs w:val="24"/>
        </w:rPr>
        <w:t xml:space="preserve"> as a first language will use it for circle time or use </w:t>
      </w:r>
      <w:r w:rsidRPr="385CF2A4" w:rsidR="6BE486B0">
        <w:rPr>
          <w:rFonts w:ascii="Arial" w:hAnsi="Arial" w:eastAsia="Arial" w:cs="Arial"/>
          <w:sz w:val="24"/>
          <w:szCs w:val="24"/>
        </w:rPr>
        <w:t>bilingual</w:t>
      </w:r>
      <w:r w:rsidRPr="385CF2A4" w:rsidR="32615679">
        <w:rPr>
          <w:rFonts w:ascii="Arial" w:hAnsi="Arial" w:eastAsia="Arial" w:cs="Arial"/>
          <w:sz w:val="24"/>
          <w:szCs w:val="24"/>
        </w:rPr>
        <w:t xml:space="preserve"> books.</w:t>
      </w:r>
      <w:r w:rsidRPr="385CF2A4" w:rsidR="60C97E1F">
        <w:rPr>
          <w:rFonts w:ascii="Arial" w:hAnsi="Arial" w:eastAsia="Arial" w:cs="Arial"/>
          <w:sz w:val="24"/>
          <w:szCs w:val="24"/>
        </w:rPr>
        <w:t xml:space="preserve"> Not only will children be supported in using the </w:t>
      </w:r>
      <w:r w:rsidRPr="385CF2A4" w:rsidR="3F3FBABD">
        <w:rPr>
          <w:rFonts w:ascii="Arial" w:hAnsi="Arial" w:eastAsia="Arial" w:cs="Arial"/>
          <w:sz w:val="24"/>
          <w:szCs w:val="24"/>
        </w:rPr>
        <w:t>Welsh</w:t>
      </w:r>
      <w:r w:rsidRPr="385CF2A4" w:rsidR="60C97E1F">
        <w:rPr>
          <w:rFonts w:ascii="Arial" w:hAnsi="Arial" w:eastAsia="Arial" w:cs="Arial"/>
          <w:sz w:val="24"/>
          <w:szCs w:val="24"/>
        </w:rPr>
        <w:t xml:space="preserve"> </w:t>
      </w:r>
      <w:r w:rsidRPr="385CF2A4" w:rsidR="60C97E1F">
        <w:rPr>
          <w:rFonts w:ascii="Arial" w:hAnsi="Arial" w:eastAsia="Arial" w:cs="Arial"/>
          <w:sz w:val="24"/>
          <w:szCs w:val="24"/>
        </w:rPr>
        <w:t>language ,</w:t>
      </w:r>
      <w:r w:rsidRPr="385CF2A4" w:rsidR="60C97E1F">
        <w:rPr>
          <w:rFonts w:ascii="Arial" w:hAnsi="Arial" w:eastAsia="Arial" w:cs="Arial"/>
          <w:sz w:val="24"/>
          <w:szCs w:val="24"/>
        </w:rPr>
        <w:t xml:space="preserve"> </w:t>
      </w:r>
      <w:r w:rsidRPr="385CF2A4" w:rsidR="60C97E1F">
        <w:rPr>
          <w:rFonts w:ascii="Arial" w:hAnsi="Arial" w:eastAsia="Arial" w:cs="Arial"/>
          <w:sz w:val="24"/>
          <w:szCs w:val="24"/>
        </w:rPr>
        <w:t xml:space="preserve">the </w:t>
      </w:r>
      <w:r w:rsidRPr="385CF2A4" w:rsidR="2E0B1B6D">
        <w:rPr>
          <w:rFonts w:ascii="Arial" w:hAnsi="Arial" w:eastAsia="Arial" w:cs="Arial"/>
          <w:sz w:val="24"/>
          <w:szCs w:val="24"/>
        </w:rPr>
        <w:t>Welsh</w:t>
      </w:r>
      <w:r w:rsidRPr="385CF2A4" w:rsidR="60C97E1F">
        <w:rPr>
          <w:rFonts w:ascii="Arial" w:hAnsi="Arial" w:eastAsia="Arial" w:cs="Arial"/>
          <w:sz w:val="24"/>
          <w:szCs w:val="24"/>
        </w:rPr>
        <w:t xml:space="preserve"> </w:t>
      </w:r>
      <w:r w:rsidRPr="385CF2A4" w:rsidR="0684D829">
        <w:rPr>
          <w:rFonts w:ascii="Arial" w:hAnsi="Arial" w:eastAsia="Arial" w:cs="Arial"/>
          <w:sz w:val="24"/>
          <w:szCs w:val="24"/>
        </w:rPr>
        <w:t>government</w:t>
      </w:r>
      <w:r w:rsidRPr="385CF2A4" w:rsidR="60C97E1F">
        <w:rPr>
          <w:rFonts w:ascii="Arial" w:hAnsi="Arial" w:eastAsia="Arial" w:cs="Arial"/>
          <w:sz w:val="24"/>
          <w:szCs w:val="24"/>
        </w:rPr>
        <w:t xml:space="preserve"> also want to support parents or families </w:t>
      </w:r>
      <w:r w:rsidRPr="385CF2A4" w:rsidR="34F3BAC3">
        <w:rPr>
          <w:rFonts w:ascii="Arial" w:hAnsi="Arial" w:eastAsia="Arial" w:cs="Arial"/>
          <w:sz w:val="24"/>
          <w:szCs w:val="24"/>
        </w:rPr>
        <w:t>in raising their children bilingually.</w:t>
      </w:r>
      <w:r w:rsidRPr="385CF2A4" w:rsidR="5200053B">
        <w:rPr>
          <w:rFonts w:ascii="Arial" w:hAnsi="Arial" w:eastAsia="Arial" w:cs="Arial"/>
          <w:sz w:val="24"/>
          <w:szCs w:val="24"/>
        </w:rPr>
        <w:t xml:space="preserve"> Cymraeg 2050 </w:t>
      </w:r>
      <w:r w:rsidRPr="385CF2A4" w:rsidR="64F4CA06">
        <w:rPr>
          <w:rFonts w:ascii="Arial" w:hAnsi="Arial" w:eastAsia="Arial" w:cs="Arial"/>
          <w:sz w:val="24"/>
          <w:szCs w:val="24"/>
        </w:rPr>
        <w:t xml:space="preserve">is the </w:t>
      </w:r>
      <w:r w:rsidRPr="385CF2A4" w:rsidR="31D11247">
        <w:rPr>
          <w:rFonts w:ascii="Arial" w:hAnsi="Arial" w:eastAsia="Arial" w:cs="Arial"/>
          <w:sz w:val="24"/>
          <w:szCs w:val="24"/>
        </w:rPr>
        <w:t>Welsh</w:t>
      </w:r>
      <w:r w:rsidRPr="385CF2A4" w:rsidR="64F4CA06">
        <w:rPr>
          <w:rFonts w:ascii="Arial" w:hAnsi="Arial" w:eastAsia="Arial" w:cs="Arial"/>
          <w:sz w:val="24"/>
          <w:szCs w:val="24"/>
        </w:rPr>
        <w:t xml:space="preserve"> minister’s strategy for the promotion and </w:t>
      </w:r>
      <w:r w:rsidRPr="385CF2A4" w:rsidR="383FC8F8">
        <w:rPr>
          <w:rFonts w:ascii="Arial" w:hAnsi="Arial" w:eastAsia="Arial" w:cs="Arial"/>
          <w:sz w:val="24"/>
          <w:szCs w:val="24"/>
        </w:rPr>
        <w:t>facilitation</w:t>
      </w:r>
      <w:r w:rsidRPr="385CF2A4" w:rsidR="64F4CA06">
        <w:rPr>
          <w:rFonts w:ascii="Arial" w:hAnsi="Arial" w:eastAsia="Arial" w:cs="Arial"/>
          <w:sz w:val="24"/>
          <w:szCs w:val="24"/>
        </w:rPr>
        <w:t xml:space="preserve"> of the </w:t>
      </w:r>
      <w:r w:rsidRPr="385CF2A4" w:rsidR="7B028942">
        <w:rPr>
          <w:rFonts w:ascii="Arial" w:hAnsi="Arial" w:eastAsia="Arial" w:cs="Arial"/>
          <w:sz w:val="24"/>
          <w:szCs w:val="24"/>
        </w:rPr>
        <w:t>Welsh</w:t>
      </w:r>
      <w:r w:rsidRPr="385CF2A4" w:rsidR="64F4CA06">
        <w:rPr>
          <w:rFonts w:ascii="Arial" w:hAnsi="Arial" w:eastAsia="Arial" w:cs="Arial"/>
          <w:sz w:val="24"/>
          <w:szCs w:val="24"/>
        </w:rPr>
        <w:t xml:space="preserve"> </w:t>
      </w:r>
      <w:r w:rsidRPr="385CF2A4" w:rsidR="0A7A2E05">
        <w:rPr>
          <w:rFonts w:ascii="Arial" w:hAnsi="Arial" w:eastAsia="Arial" w:cs="Arial"/>
          <w:sz w:val="24"/>
          <w:szCs w:val="24"/>
        </w:rPr>
        <w:t>language</w:t>
      </w:r>
      <w:r w:rsidRPr="385CF2A4" w:rsidR="64F4CA06">
        <w:rPr>
          <w:rFonts w:ascii="Arial" w:hAnsi="Arial" w:eastAsia="Arial" w:cs="Arial"/>
          <w:sz w:val="24"/>
          <w:szCs w:val="24"/>
        </w:rPr>
        <w:t xml:space="preserve"> </w:t>
      </w:r>
      <w:r w:rsidRPr="385CF2A4" w:rsidR="5754209A">
        <w:rPr>
          <w:rFonts w:ascii="Arial" w:hAnsi="Arial" w:eastAsia="Arial" w:cs="Arial"/>
          <w:sz w:val="24"/>
          <w:szCs w:val="24"/>
        </w:rPr>
        <w:t>,</w:t>
      </w:r>
      <w:r w:rsidRPr="385CF2A4" w:rsidR="5754209A">
        <w:rPr>
          <w:rFonts w:ascii="Arial" w:hAnsi="Arial" w:eastAsia="Arial" w:cs="Arial"/>
          <w:sz w:val="24"/>
          <w:szCs w:val="24"/>
        </w:rPr>
        <w:t xml:space="preserve"> this was prepared under the accordance </w:t>
      </w:r>
      <w:r w:rsidRPr="385CF2A4" w:rsidR="56EF4091">
        <w:rPr>
          <w:rFonts w:ascii="Arial" w:hAnsi="Arial" w:eastAsia="Arial" w:cs="Arial"/>
          <w:sz w:val="24"/>
          <w:szCs w:val="24"/>
        </w:rPr>
        <w:t xml:space="preserve">with section 78 of the </w:t>
      </w:r>
      <w:r w:rsidRPr="385CF2A4" w:rsidR="1F02C01F">
        <w:rPr>
          <w:rFonts w:ascii="Arial" w:hAnsi="Arial" w:eastAsia="Arial" w:cs="Arial"/>
          <w:sz w:val="24"/>
          <w:szCs w:val="24"/>
        </w:rPr>
        <w:t>Government</w:t>
      </w:r>
      <w:r w:rsidRPr="385CF2A4" w:rsidR="56EF4091">
        <w:rPr>
          <w:rFonts w:ascii="Arial" w:hAnsi="Arial" w:eastAsia="Arial" w:cs="Arial"/>
          <w:sz w:val="24"/>
          <w:szCs w:val="24"/>
        </w:rPr>
        <w:t xml:space="preserve"> of Wales</w:t>
      </w:r>
      <w:r w:rsidRPr="385CF2A4" w:rsidR="613805CE">
        <w:rPr>
          <w:rFonts w:ascii="Arial" w:hAnsi="Arial" w:eastAsia="Arial" w:cs="Arial"/>
          <w:sz w:val="24"/>
          <w:szCs w:val="24"/>
        </w:rPr>
        <w:t xml:space="preserve"> Act </w:t>
      </w:r>
      <w:r w:rsidRPr="385CF2A4" w:rsidR="613805CE">
        <w:rPr>
          <w:rFonts w:ascii="Arial" w:hAnsi="Arial" w:eastAsia="Arial" w:cs="Arial"/>
          <w:sz w:val="24"/>
          <w:szCs w:val="24"/>
        </w:rPr>
        <w:t>2006 .</w:t>
      </w:r>
      <w:r w:rsidRPr="385CF2A4" w:rsidR="613805CE">
        <w:rPr>
          <w:rFonts w:ascii="Arial" w:hAnsi="Arial" w:eastAsia="Arial" w:cs="Arial"/>
          <w:sz w:val="24"/>
          <w:szCs w:val="24"/>
        </w:rPr>
        <w:t xml:space="preserve"> Introducing this </w:t>
      </w:r>
      <w:r w:rsidRPr="385CF2A4" w:rsidR="2E8723CD">
        <w:rPr>
          <w:rFonts w:ascii="Arial" w:hAnsi="Arial" w:eastAsia="Arial" w:cs="Arial"/>
          <w:sz w:val="24"/>
          <w:szCs w:val="24"/>
        </w:rPr>
        <w:t>strategy</w:t>
      </w:r>
      <w:r w:rsidRPr="385CF2A4" w:rsidR="613805CE">
        <w:rPr>
          <w:rFonts w:ascii="Arial" w:hAnsi="Arial" w:eastAsia="Arial" w:cs="Arial"/>
          <w:sz w:val="24"/>
          <w:szCs w:val="24"/>
        </w:rPr>
        <w:t xml:space="preserve"> will </w:t>
      </w:r>
      <w:r w:rsidRPr="385CF2A4" w:rsidR="1854CA59">
        <w:rPr>
          <w:rFonts w:ascii="Arial" w:hAnsi="Arial" w:eastAsia="Arial" w:cs="Arial"/>
          <w:sz w:val="24"/>
          <w:szCs w:val="24"/>
        </w:rPr>
        <w:t xml:space="preserve">help </w:t>
      </w:r>
      <w:r w:rsidRPr="385CF2A4" w:rsidR="4596B5FE">
        <w:rPr>
          <w:rFonts w:ascii="Arial" w:hAnsi="Arial" w:eastAsia="Arial" w:cs="Arial"/>
          <w:sz w:val="24"/>
          <w:szCs w:val="24"/>
        </w:rPr>
        <w:t>Wales</w:t>
      </w:r>
      <w:r w:rsidRPr="385CF2A4" w:rsidR="1854CA59">
        <w:rPr>
          <w:rFonts w:ascii="Arial" w:hAnsi="Arial" w:eastAsia="Arial" w:cs="Arial"/>
          <w:sz w:val="24"/>
          <w:szCs w:val="24"/>
        </w:rPr>
        <w:t xml:space="preserve"> as a country achieve the target of a million </w:t>
      </w:r>
      <w:r w:rsidRPr="385CF2A4" w:rsidR="6444CF9C">
        <w:rPr>
          <w:rFonts w:ascii="Arial" w:hAnsi="Arial" w:eastAsia="Arial" w:cs="Arial"/>
          <w:sz w:val="24"/>
          <w:szCs w:val="24"/>
        </w:rPr>
        <w:t>Welsh</w:t>
      </w:r>
      <w:r w:rsidRPr="385CF2A4" w:rsidR="1854CA59">
        <w:rPr>
          <w:rFonts w:ascii="Arial" w:hAnsi="Arial" w:eastAsia="Arial" w:cs="Arial"/>
          <w:sz w:val="24"/>
          <w:szCs w:val="24"/>
        </w:rPr>
        <w:t xml:space="preserve"> speakers by the year 2050. </w:t>
      </w:r>
    </w:p>
    <w:p w:rsidR="79197228" w:rsidP="385CF2A4" w:rsidRDefault="79197228" w14:paraId="7A628099" w14:textId="7073D5FB">
      <w:pPr>
        <w:rPr>
          <w:rFonts w:ascii="Arial" w:hAnsi="Arial" w:eastAsia="Arial" w:cs="Arial"/>
          <w:sz w:val="24"/>
          <w:szCs w:val="24"/>
        </w:rPr>
      </w:pPr>
      <w:r w:rsidRPr="385CF2A4" w:rsidR="48B07DB3">
        <w:rPr>
          <w:rFonts w:ascii="Arial" w:hAnsi="Arial" w:eastAsia="Arial" w:cs="Arial"/>
          <w:sz w:val="24"/>
          <w:szCs w:val="24"/>
        </w:rPr>
        <w:t xml:space="preserve">Billingualism can also link to enhanced divergent </w:t>
      </w:r>
      <w:r w:rsidRPr="385CF2A4" w:rsidR="48B07DB3">
        <w:rPr>
          <w:rFonts w:ascii="Arial" w:hAnsi="Arial" w:eastAsia="Arial" w:cs="Arial"/>
          <w:sz w:val="24"/>
          <w:szCs w:val="24"/>
        </w:rPr>
        <w:t>thinking ,</w:t>
      </w:r>
      <w:r w:rsidRPr="385CF2A4" w:rsidR="48B07DB3">
        <w:rPr>
          <w:rFonts w:ascii="Arial" w:hAnsi="Arial" w:eastAsia="Arial" w:cs="Arial"/>
          <w:sz w:val="24"/>
          <w:szCs w:val="24"/>
        </w:rPr>
        <w:t xml:space="preserve"> </w:t>
      </w:r>
      <w:r w:rsidRPr="385CF2A4" w:rsidR="756E2B3F">
        <w:rPr>
          <w:rFonts w:ascii="Arial" w:hAnsi="Arial" w:eastAsia="Arial" w:cs="Arial"/>
          <w:sz w:val="24"/>
          <w:szCs w:val="24"/>
        </w:rPr>
        <w:t xml:space="preserve">which is key for a child’s development </w:t>
      </w:r>
      <w:r w:rsidRPr="385CF2A4" w:rsidR="756E2B3F">
        <w:rPr>
          <w:rFonts w:ascii="Arial" w:hAnsi="Arial" w:eastAsia="Arial" w:cs="Arial"/>
          <w:sz w:val="24"/>
          <w:szCs w:val="24"/>
        </w:rPr>
        <w:t>and also</w:t>
      </w:r>
      <w:r w:rsidRPr="385CF2A4" w:rsidR="756E2B3F">
        <w:rPr>
          <w:rFonts w:ascii="Arial" w:hAnsi="Arial" w:eastAsia="Arial" w:cs="Arial"/>
          <w:sz w:val="24"/>
          <w:szCs w:val="24"/>
        </w:rPr>
        <w:t xml:space="preserve"> enhances their play and creativity skills. </w:t>
      </w:r>
      <w:r w:rsidRPr="385CF2A4" w:rsidR="70562B7E">
        <w:rPr>
          <w:rFonts w:ascii="Arial" w:hAnsi="Arial" w:eastAsia="Arial" w:cs="Arial"/>
          <w:sz w:val="24"/>
          <w:szCs w:val="24"/>
        </w:rPr>
        <w:t xml:space="preserve">Convergent thinking can also be more enhanced in children that are </w:t>
      </w:r>
      <w:r w:rsidRPr="385CF2A4" w:rsidR="48CF8C04">
        <w:rPr>
          <w:rFonts w:ascii="Arial" w:hAnsi="Arial" w:eastAsia="Arial" w:cs="Arial"/>
          <w:sz w:val="24"/>
          <w:szCs w:val="24"/>
        </w:rPr>
        <w:t>bilingual</w:t>
      </w:r>
      <w:r w:rsidRPr="385CF2A4" w:rsidR="70562B7E">
        <w:rPr>
          <w:rFonts w:ascii="Arial" w:hAnsi="Arial" w:eastAsia="Arial" w:cs="Arial"/>
          <w:sz w:val="24"/>
          <w:szCs w:val="24"/>
        </w:rPr>
        <w:t xml:space="preserve"> , </w:t>
      </w:r>
      <w:r w:rsidRPr="385CF2A4" w:rsidR="6080D2A2">
        <w:rPr>
          <w:rFonts w:ascii="Arial" w:hAnsi="Arial" w:eastAsia="Arial" w:cs="Arial"/>
          <w:sz w:val="24"/>
          <w:szCs w:val="24"/>
        </w:rPr>
        <w:t xml:space="preserve">children who are bilingual have better </w:t>
      </w:r>
      <w:r w:rsidRPr="385CF2A4" w:rsidR="6080D2A2">
        <w:rPr>
          <w:rFonts w:ascii="Arial" w:hAnsi="Arial" w:eastAsia="Arial" w:cs="Arial"/>
          <w:sz w:val="24"/>
          <w:szCs w:val="24"/>
        </w:rPr>
        <w:t>problem solving</w:t>
      </w:r>
      <w:r w:rsidRPr="385CF2A4" w:rsidR="6080D2A2">
        <w:rPr>
          <w:rFonts w:ascii="Arial" w:hAnsi="Arial" w:eastAsia="Arial" w:cs="Arial"/>
          <w:sz w:val="24"/>
          <w:szCs w:val="24"/>
        </w:rPr>
        <w:t xml:space="preserve"> skills </w:t>
      </w:r>
      <w:r w:rsidRPr="385CF2A4" w:rsidR="7A5DB9EE">
        <w:rPr>
          <w:rFonts w:ascii="Arial" w:hAnsi="Arial" w:eastAsia="Arial" w:cs="Arial"/>
          <w:sz w:val="24"/>
          <w:szCs w:val="24"/>
        </w:rPr>
        <w:t xml:space="preserve">and able to apply the correct knowledge when needed in play or in </w:t>
      </w:r>
      <w:r w:rsidRPr="385CF2A4" w:rsidR="7A5DB9EE">
        <w:rPr>
          <w:rFonts w:ascii="Arial" w:hAnsi="Arial" w:eastAsia="Arial" w:cs="Arial"/>
          <w:sz w:val="24"/>
          <w:szCs w:val="24"/>
        </w:rPr>
        <w:t>learning .</w:t>
      </w:r>
      <w:r w:rsidRPr="385CF2A4" w:rsidR="7A5DB9EE">
        <w:rPr>
          <w:rFonts w:ascii="Arial" w:hAnsi="Arial" w:eastAsia="Arial" w:cs="Arial"/>
          <w:sz w:val="24"/>
          <w:szCs w:val="24"/>
        </w:rPr>
        <w:t xml:space="preserve"> </w:t>
      </w:r>
    </w:p>
    <w:p w:rsidR="79197228" w:rsidP="385CF2A4" w:rsidRDefault="79197228" w14:paraId="29F22E7D" w14:textId="3D84DC02">
      <w:pPr>
        <w:ind w:firstLine="720"/>
        <w:rPr>
          <w:rFonts w:ascii="Arial" w:hAnsi="Arial" w:eastAsia="Arial" w:cs="Arial"/>
          <w:sz w:val="24"/>
          <w:szCs w:val="24"/>
        </w:rPr>
      </w:pPr>
      <w:r w:rsidRPr="385CF2A4" w:rsidR="79197228">
        <w:rPr>
          <w:rFonts w:ascii="Arial" w:hAnsi="Arial" w:eastAsia="Arial" w:cs="Arial"/>
          <w:sz w:val="24"/>
          <w:szCs w:val="24"/>
        </w:rPr>
        <w:t xml:space="preserve">Both bilingualism and </w:t>
      </w:r>
      <w:r w:rsidRPr="385CF2A4" w:rsidR="033719E5">
        <w:rPr>
          <w:rFonts w:ascii="Arial" w:hAnsi="Arial" w:eastAsia="Arial" w:cs="Arial"/>
          <w:sz w:val="24"/>
          <w:szCs w:val="24"/>
        </w:rPr>
        <w:t>multilinguist</w:t>
      </w:r>
      <w:r w:rsidRPr="385CF2A4" w:rsidR="79197228">
        <w:rPr>
          <w:rFonts w:ascii="Arial" w:hAnsi="Arial" w:eastAsia="Arial" w:cs="Arial"/>
          <w:sz w:val="24"/>
          <w:szCs w:val="24"/>
        </w:rPr>
        <w:t xml:space="preserve"> have benefits for </w:t>
      </w:r>
      <w:r w:rsidRPr="385CF2A4" w:rsidR="07C1DE88">
        <w:rPr>
          <w:rFonts w:ascii="Arial" w:hAnsi="Arial" w:eastAsia="Arial" w:cs="Arial"/>
          <w:sz w:val="24"/>
          <w:szCs w:val="24"/>
        </w:rPr>
        <w:t>Wales</w:t>
      </w:r>
      <w:r w:rsidRPr="385CF2A4" w:rsidR="79197228">
        <w:rPr>
          <w:rFonts w:ascii="Arial" w:hAnsi="Arial" w:eastAsia="Arial" w:cs="Arial"/>
          <w:sz w:val="24"/>
          <w:szCs w:val="24"/>
        </w:rPr>
        <w:t xml:space="preserve"> ,</w:t>
      </w:r>
      <w:r w:rsidRPr="385CF2A4" w:rsidR="79197228">
        <w:rPr>
          <w:rFonts w:ascii="Arial" w:hAnsi="Arial" w:eastAsia="Arial" w:cs="Arial"/>
          <w:sz w:val="24"/>
          <w:szCs w:val="24"/>
        </w:rPr>
        <w:t xml:space="preserve"> however we can </w:t>
      </w:r>
      <w:r w:rsidRPr="385CF2A4" w:rsidR="1E7648DD">
        <w:rPr>
          <w:rFonts w:ascii="Arial" w:hAnsi="Arial" w:eastAsia="Arial" w:cs="Arial"/>
          <w:sz w:val="24"/>
          <w:szCs w:val="24"/>
        </w:rPr>
        <w:t xml:space="preserve">also take into consideration the negative factors for both. The </w:t>
      </w:r>
      <w:r w:rsidRPr="385CF2A4" w:rsidR="580CA9A2">
        <w:rPr>
          <w:rFonts w:ascii="Arial" w:hAnsi="Arial" w:eastAsia="Arial" w:cs="Arial"/>
          <w:sz w:val="24"/>
          <w:szCs w:val="24"/>
        </w:rPr>
        <w:t>Welsh</w:t>
      </w:r>
      <w:r w:rsidRPr="385CF2A4" w:rsidR="1E7648DD">
        <w:rPr>
          <w:rFonts w:ascii="Arial" w:hAnsi="Arial" w:eastAsia="Arial" w:cs="Arial"/>
          <w:sz w:val="24"/>
          <w:szCs w:val="24"/>
        </w:rPr>
        <w:t xml:space="preserve"> language has not always been considered a positive factor in </w:t>
      </w:r>
      <w:r w:rsidRPr="385CF2A4" w:rsidR="20DC5DE3">
        <w:rPr>
          <w:rFonts w:ascii="Arial" w:hAnsi="Arial" w:eastAsia="Arial" w:cs="Arial"/>
          <w:sz w:val="24"/>
          <w:szCs w:val="24"/>
        </w:rPr>
        <w:t xml:space="preserve">early years </w:t>
      </w:r>
      <w:r w:rsidRPr="385CF2A4" w:rsidR="4C69A59C">
        <w:rPr>
          <w:rFonts w:ascii="Arial" w:hAnsi="Arial" w:eastAsia="Arial" w:cs="Arial"/>
          <w:sz w:val="24"/>
          <w:szCs w:val="24"/>
        </w:rPr>
        <w:t>settings.</w:t>
      </w:r>
      <w:r w:rsidRPr="385CF2A4" w:rsidR="20DC5DE3">
        <w:rPr>
          <w:rFonts w:ascii="Arial" w:hAnsi="Arial" w:eastAsia="Arial" w:cs="Arial"/>
          <w:sz w:val="24"/>
          <w:szCs w:val="24"/>
        </w:rPr>
        <w:t xml:space="preserve"> In the </w:t>
      </w:r>
      <w:r w:rsidRPr="385CF2A4" w:rsidR="646E6FCC">
        <w:rPr>
          <w:rFonts w:ascii="Arial" w:hAnsi="Arial" w:eastAsia="Arial" w:cs="Arial"/>
          <w:sz w:val="24"/>
          <w:szCs w:val="24"/>
        </w:rPr>
        <w:t>19</w:t>
      </w:r>
      <w:r w:rsidRPr="385CF2A4" w:rsidR="646E6FCC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85CF2A4" w:rsidR="646E6FCC">
        <w:rPr>
          <w:rFonts w:ascii="Arial" w:hAnsi="Arial" w:eastAsia="Arial" w:cs="Arial"/>
          <w:sz w:val="24"/>
          <w:szCs w:val="24"/>
        </w:rPr>
        <w:t xml:space="preserve"> century and leading into the early 20</w:t>
      </w:r>
      <w:r w:rsidRPr="385CF2A4" w:rsidR="646E6FCC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85CF2A4" w:rsidR="646E6FCC">
        <w:rPr>
          <w:rFonts w:ascii="Arial" w:hAnsi="Arial" w:eastAsia="Arial" w:cs="Arial"/>
          <w:sz w:val="24"/>
          <w:szCs w:val="24"/>
        </w:rPr>
        <w:t xml:space="preserve"> century the </w:t>
      </w:r>
      <w:r w:rsidRPr="385CF2A4" w:rsidR="102FC3E0">
        <w:rPr>
          <w:rFonts w:ascii="Arial" w:hAnsi="Arial" w:eastAsia="Arial" w:cs="Arial"/>
          <w:sz w:val="24"/>
          <w:szCs w:val="24"/>
        </w:rPr>
        <w:t>Welsh</w:t>
      </w:r>
      <w:r w:rsidRPr="385CF2A4" w:rsidR="646E6FCC">
        <w:rPr>
          <w:rFonts w:ascii="Arial" w:hAnsi="Arial" w:eastAsia="Arial" w:cs="Arial"/>
          <w:sz w:val="24"/>
          <w:szCs w:val="24"/>
        </w:rPr>
        <w:t xml:space="preserve"> language was </w:t>
      </w:r>
      <w:r w:rsidRPr="385CF2A4" w:rsidR="6FF6B36B">
        <w:rPr>
          <w:rFonts w:ascii="Arial" w:hAnsi="Arial" w:eastAsia="Arial" w:cs="Arial"/>
          <w:sz w:val="24"/>
          <w:szCs w:val="24"/>
        </w:rPr>
        <w:t>prohibited to</w:t>
      </w:r>
      <w:r w:rsidRPr="385CF2A4" w:rsidR="646E6FCC">
        <w:rPr>
          <w:rFonts w:ascii="Arial" w:hAnsi="Arial" w:eastAsia="Arial" w:cs="Arial"/>
          <w:sz w:val="24"/>
          <w:szCs w:val="24"/>
        </w:rPr>
        <w:t xml:space="preserve"> be spoken in a school and </w:t>
      </w:r>
      <w:r w:rsidRPr="385CF2A4" w:rsidR="70F0F76B">
        <w:rPr>
          <w:rFonts w:ascii="Arial" w:hAnsi="Arial" w:eastAsia="Arial" w:cs="Arial"/>
          <w:sz w:val="24"/>
          <w:szCs w:val="24"/>
        </w:rPr>
        <w:t xml:space="preserve">were only allowed to speak </w:t>
      </w:r>
      <w:r w:rsidRPr="385CF2A4" w:rsidR="6281D14E">
        <w:rPr>
          <w:rFonts w:ascii="Arial" w:hAnsi="Arial" w:eastAsia="Arial" w:cs="Arial"/>
          <w:sz w:val="24"/>
          <w:szCs w:val="24"/>
        </w:rPr>
        <w:t>English</w:t>
      </w:r>
      <w:r w:rsidRPr="385CF2A4" w:rsidR="70F0F76B">
        <w:rPr>
          <w:rFonts w:ascii="Arial" w:hAnsi="Arial" w:eastAsia="Arial" w:cs="Arial"/>
          <w:sz w:val="24"/>
          <w:szCs w:val="24"/>
        </w:rPr>
        <w:t xml:space="preserve"> , if they were heard speaking </w:t>
      </w:r>
      <w:r w:rsidRPr="385CF2A4" w:rsidR="574BF077">
        <w:rPr>
          <w:rFonts w:ascii="Arial" w:hAnsi="Arial" w:eastAsia="Arial" w:cs="Arial"/>
          <w:sz w:val="24"/>
          <w:szCs w:val="24"/>
        </w:rPr>
        <w:t>Welsh</w:t>
      </w:r>
      <w:r w:rsidRPr="385CF2A4" w:rsidR="70F0F76B">
        <w:rPr>
          <w:rFonts w:ascii="Arial" w:hAnsi="Arial" w:eastAsia="Arial" w:cs="Arial"/>
          <w:sz w:val="24"/>
          <w:szCs w:val="24"/>
        </w:rPr>
        <w:t xml:space="preserve"> </w:t>
      </w:r>
      <w:r w:rsidRPr="385CF2A4" w:rsidR="6178DC79">
        <w:rPr>
          <w:rFonts w:ascii="Arial" w:hAnsi="Arial" w:eastAsia="Arial" w:cs="Arial"/>
          <w:sz w:val="24"/>
          <w:szCs w:val="24"/>
        </w:rPr>
        <w:t xml:space="preserve">they would be given a wooden block on string that would </w:t>
      </w:r>
      <w:r w:rsidRPr="385CF2A4" w:rsidR="53A00F03">
        <w:rPr>
          <w:rFonts w:ascii="Arial" w:hAnsi="Arial" w:eastAsia="Arial" w:cs="Arial"/>
          <w:sz w:val="24"/>
          <w:szCs w:val="24"/>
        </w:rPr>
        <w:t xml:space="preserve">be around their neck </w:t>
      </w:r>
      <w:r w:rsidRPr="385CF2A4" w:rsidR="19C93650">
        <w:rPr>
          <w:rFonts w:ascii="Arial" w:hAnsi="Arial" w:eastAsia="Arial" w:cs="Arial"/>
          <w:sz w:val="24"/>
          <w:szCs w:val="24"/>
        </w:rPr>
        <w:t xml:space="preserve">until another child was heard speaking </w:t>
      </w:r>
      <w:r w:rsidRPr="385CF2A4" w:rsidR="199F91AF">
        <w:rPr>
          <w:rFonts w:ascii="Arial" w:hAnsi="Arial" w:eastAsia="Arial" w:cs="Arial"/>
          <w:sz w:val="24"/>
          <w:szCs w:val="24"/>
        </w:rPr>
        <w:t>Welsh</w:t>
      </w:r>
      <w:r w:rsidRPr="385CF2A4" w:rsidR="19C93650">
        <w:rPr>
          <w:rFonts w:ascii="Arial" w:hAnsi="Arial" w:eastAsia="Arial" w:cs="Arial"/>
          <w:sz w:val="24"/>
          <w:szCs w:val="24"/>
        </w:rPr>
        <w:t xml:space="preserve"> and that would be passed on and the child that had it at the end of the day would be punished , this would lead to the </w:t>
      </w:r>
      <w:r w:rsidRPr="385CF2A4" w:rsidR="1050D2A2">
        <w:rPr>
          <w:rFonts w:ascii="Arial" w:hAnsi="Arial" w:eastAsia="Arial" w:cs="Arial"/>
          <w:sz w:val="24"/>
          <w:szCs w:val="24"/>
        </w:rPr>
        <w:t>Welsh</w:t>
      </w:r>
      <w:r w:rsidRPr="385CF2A4" w:rsidR="19C93650">
        <w:rPr>
          <w:rFonts w:ascii="Arial" w:hAnsi="Arial" w:eastAsia="Arial" w:cs="Arial"/>
          <w:sz w:val="24"/>
          <w:szCs w:val="24"/>
        </w:rPr>
        <w:t xml:space="preserve"> language </w:t>
      </w:r>
      <w:r w:rsidRPr="385CF2A4" w:rsidR="3019FF6C">
        <w:rPr>
          <w:rFonts w:ascii="Arial" w:hAnsi="Arial" w:eastAsia="Arial" w:cs="Arial"/>
          <w:sz w:val="24"/>
          <w:szCs w:val="24"/>
        </w:rPr>
        <w:t xml:space="preserve">being used less . </w:t>
      </w:r>
      <w:r w:rsidRPr="385CF2A4" w:rsidR="5BCFF480">
        <w:rPr>
          <w:rFonts w:ascii="Arial" w:hAnsi="Arial" w:eastAsia="Arial" w:cs="Arial"/>
          <w:sz w:val="24"/>
          <w:szCs w:val="24"/>
        </w:rPr>
        <w:t>Eventually</w:t>
      </w:r>
      <w:r w:rsidRPr="385CF2A4" w:rsidR="3019FF6C">
        <w:rPr>
          <w:rFonts w:ascii="Arial" w:hAnsi="Arial" w:eastAsia="Arial" w:cs="Arial"/>
          <w:sz w:val="24"/>
          <w:szCs w:val="24"/>
        </w:rPr>
        <w:t xml:space="preserve"> the </w:t>
      </w:r>
      <w:r w:rsidRPr="385CF2A4" w:rsidR="5125EADF">
        <w:rPr>
          <w:rFonts w:ascii="Arial" w:hAnsi="Arial" w:eastAsia="Arial" w:cs="Arial"/>
          <w:sz w:val="24"/>
          <w:szCs w:val="24"/>
        </w:rPr>
        <w:t>Welsh</w:t>
      </w:r>
      <w:r w:rsidRPr="385CF2A4" w:rsidR="04F2FA15">
        <w:rPr>
          <w:rFonts w:ascii="Arial" w:hAnsi="Arial" w:eastAsia="Arial" w:cs="Arial"/>
          <w:sz w:val="24"/>
          <w:szCs w:val="24"/>
        </w:rPr>
        <w:t xml:space="preserve"> law ended t</w:t>
      </w:r>
      <w:r w:rsidRPr="385CF2A4" w:rsidR="2D20B21B">
        <w:rPr>
          <w:rFonts w:ascii="Arial" w:hAnsi="Arial" w:eastAsia="Arial" w:cs="Arial"/>
          <w:sz w:val="24"/>
          <w:szCs w:val="24"/>
        </w:rPr>
        <w:t xml:space="preserve">his cruel punishment in 1942 allowing </w:t>
      </w:r>
      <w:r w:rsidRPr="385CF2A4" w:rsidR="2A5ED28E">
        <w:rPr>
          <w:rFonts w:ascii="Arial" w:hAnsi="Arial" w:eastAsia="Arial" w:cs="Arial"/>
          <w:sz w:val="24"/>
          <w:szCs w:val="24"/>
        </w:rPr>
        <w:t>Welsh</w:t>
      </w:r>
      <w:r w:rsidRPr="385CF2A4" w:rsidR="2D20B21B">
        <w:rPr>
          <w:rFonts w:ascii="Arial" w:hAnsi="Arial" w:eastAsia="Arial" w:cs="Arial"/>
          <w:sz w:val="24"/>
          <w:szCs w:val="24"/>
        </w:rPr>
        <w:t xml:space="preserve"> to be used again in the educational setting. </w:t>
      </w:r>
      <w:r w:rsidRPr="385CF2A4" w:rsidR="0004BE1F">
        <w:rPr>
          <w:rFonts w:ascii="Arial" w:hAnsi="Arial" w:eastAsia="Arial" w:cs="Arial"/>
          <w:sz w:val="24"/>
          <w:szCs w:val="24"/>
        </w:rPr>
        <w:t xml:space="preserve">In </w:t>
      </w:r>
      <w:r w:rsidRPr="385CF2A4" w:rsidR="1BF5EF47">
        <w:rPr>
          <w:rFonts w:ascii="Arial" w:hAnsi="Arial" w:eastAsia="Arial" w:cs="Arial"/>
          <w:sz w:val="24"/>
          <w:szCs w:val="24"/>
        </w:rPr>
        <w:t>Wales</w:t>
      </w:r>
      <w:r w:rsidRPr="385CF2A4" w:rsidR="0004BE1F">
        <w:rPr>
          <w:rFonts w:ascii="Arial" w:hAnsi="Arial" w:eastAsia="Arial" w:cs="Arial"/>
          <w:sz w:val="24"/>
          <w:szCs w:val="24"/>
        </w:rPr>
        <w:t xml:space="preserve"> children and parents are given the choice of attending a </w:t>
      </w:r>
      <w:r w:rsidRPr="385CF2A4" w:rsidR="18F0BE04">
        <w:rPr>
          <w:rFonts w:ascii="Arial" w:hAnsi="Arial" w:eastAsia="Arial" w:cs="Arial"/>
          <w:sz w:val="24"/>
          <w:szCs w:val="24"/>
        </w:rPr>
        <w:t>Welsh</w:t>
      </w:r>
      <w:r w:rsidRPr="385CF2A4" w:rsidR="0004BE1F">
        <w:rPr>
          <w:rFonts w:ascii="Arial" w:hAnsi="Arial" w:eastAsia="Arial" w:cs="Arial"/>
          <w:sz w:val="24"/>
          <w:szCs w:val="24"/>
        </w:rPr>
        <w:t xml:space="preserve"> medium school which</w:t>
      </w:r>
      <w:r w:rsidRPr="385CF2A4" w:rsidR="0E11B8AF">
        <w:rPr>
          <w:rFonts w:ascii="Arial" w:hAnsi="Arial" w:eastAsia="Arial" w:cs="Arial"/>
          <w:sz w:val="24"/>
          <w:szCs w:val="24"/>
        </w:rPr>
        <w:t xml:space="preserve"> allows education to be taught in the </w:t>
      </w:r>
      <w:r w:rsidRPr="385CF2A4" w:rsidR="7B3D5B12">
        <w:rPr>
          <w:rFonts w:ascii="Arial" w:hAnsi="Arial" w:eastAsia="Arial" w:cs="Arial"/>
          <w:sz w:val="24"/>
          <w:szCs w:val="24"/>
        </w:rPr>
        <w:t>Welsh</w:t>
      </w:r>
      <w:r w:rsidRPr="385CF2A4" w:rsidR="0E11B8AF">
        <w:rPr>
          <w:rFonts w:ascii="Arial" w:hAnsi="Arial" w:eastAsia="Arial" w:cs="Arial"/>
          <w:sz w:val="24"/>
          <w:szCs w:val="24"/>
        </w:rPr>
        <w:t xml:space="preserve"> language which can be a positive of </w:t>
      </w:r>
      <w:r w:rsidRPr="385CF2A4" w:rsidR="22A1197B">
        <w:rPr>
          <w:rFonts w:ascii="Arial" w:hAnsi="Arial" w:eastAsia="Arial" w:cs="Arial"/>
          <w:sz w:val="24"/>
          <w:szCs w:val="24"/>
        </w:rPr>
        <w:t>continuing</w:t>
      </w:r>
      <w:r w:rsidRPr="385CF2A4" w:rsidR="0E11B8AF">
        <w:rPr>
          <w:rFonts w:ascii="Arial" w:hAnsi="Arial" w:eastAsia="Arial" w:cs="Arial"/>
          <w:sz w:val="24"/>
          <w:szCs w:val="24"/>
        </w:rPr>
        <w:t xml:space="preserve"> the </w:t>
      </w:r>
      <w:r w:rsidRPr="385CF2A4" w:rsidR="00AB516B">
        <w:rPr>
          <w:rFonts w:ascii="Arial" w:hAnsi="Arial" w:eastAsia="Arial" w:cs="Arial"/>
          <w:sz w:val="24"/>
          <w:szCs w:val="24"/>
        </w:rPr>
        <w:t>Welsh</w:t>
      </w:r>
      <w:r w:rsidRPr="385CF2A4" w:rsidR="0E11B8AF">
        <w:rPr>
          <w:rFonts w:ascii="Arial" w:hAnsi="Arial" w:eastAsia="Arial" w:cs="Arial"/>
          <w:sz w:val="24"/>
          <w:szCs w:val="24"/>
        </w:rPr>
        <w:t xml:space="preserve"> language however can single out certain families that may not have a </w:t>
      </w:r>
      <w:r w:rsidRPr="385CF2A4" w:rsidR="0C2F3DC9">
        <w:rPr>
          <w:rFonts w:ascii="Arial" w:hAnsi="Arial" w:eastAsia="Arial" w:cs="Arial"/>
          <w:sz w:val="24"/>
          <w:szCs w:val="24"/>
        </w:rPr>
        <w:t>Welsh</w:t>
      </w:r>
      <w:r w:rsidRPr="385CF2A4" w:rsidR="0E11B8AF">
        <w:rPr>
          <w:rFonts w:ascii="Arial" w:hAnsi="Arial" w:eastAsia="Arial" w:cs="Arial"/>
          <w:sz w:val="24"/>
          <w:szCs w:val="24"/>
        </w:rPr>
        <w:t xml:space="preserve"> background</w:t>
      </w:r>
      <w:r w:rsidRPr="385CF2A4" w:rsidR="543A459F">
        <w:rPr>
          <w:rFonts w:ascii="Arial" w:hAnsi="Arial" w:eastAsia="Arial" w:cs="Arial"/>
          <w:sz w:val="24"/>
          <w:szCs w:val="24"/>
        </w:rPr>
        <w:t xml:space="preserve"> which could deprive that child of having an opportunity to be able to attend a </w:t>
      </w:r>
      <w:r w:rsidRPr="385CF2A4" w:rsidR="0B221A7B">
        <w:rPr>
          <w:rFonts w:ascii="Arial" w:hAnsi="Arial" w:eastAsia="Arial" w:cs="Arial"/>
          <w:sz w:val="24"/>
          <w:szCs w:val="24"/>
        </w:rPr>
        <w:t>Welsh</w:t>
      </w:r>
      <w:r w:rsidRPr="385CF2A4" w:rsidR="543A459F">
        <w:rPr>
          <w:rFonts w:ascii="Arial" w:hAnsi="Arial" w:eastAsia="Arial" w:cs="Arial"/>
          <w:sz w:val="24"/>
          <w:szCs w:val="24"/>
        </w:rPr>
        <w:t xml:space="preserve"> medium school which can lead to the </w:t>
      </w:r>
      <w:r w:rsidRPr="385CF2A4" w:rsidR="29B9EA3C">
        <w:rPr>
          <w:rFonts w:ascii="Arial" w:hAnsi="Arial" w:eastAsia="Arial" w:cs="Arial"/>
          <w:sz w:val="24"/>
          <w:szCs w:val="24"/>
        </w:rPr>
        <w:t>English</w:t>
      </w:r>
      <w:r w:rsidRPr="385CF2A4" w:rsidR="543A459F">
        <w:rPr>
          <w:rFonts w:ascii="Arial" w:hAnsi="Arial" w:eastAsia="Arial" w:cs="Arial"/>
          <w:sz w:val="24"/>
          <w:szCs w:val="24"/>
        </w:rPr>
        <w:t xml:space="preserve"> schools which may rarely be given the opportunity to l</w:t>
      </w:r>
      <w:r w:rsidRPr="385CF2A4" w:rsidR="53558FB6">
        <w:rPr>
          <w:rFonts w:ascii="Arial" w:hAnsi="Arial" w:eastAsia="Arial" w:cs="Arial"/>
          <w:sz w:val="24"/>
          <w:szCs w:val="24"/>
        </w:rPr>
        <w:t xml:space="preserve">earn </w:t>
      </w:r>
      <w:r w:rsidRPr="385CF2A4" w:rsidR="39B03706">
        <w:rPr>
          <w:rFonts w:ascii="Arial" w:hAnsi="Arial" w:eastAsia="Arial" w:cs="Arial"/>
          <w:sz w:val="24"/>
          <w:szCs w:val="24"/>
        </w:rPr>
        <w:t>Welsh</w:t>
      </w:r>
      <w:r w:rsidRPr="385CF2A4" w:rsidR="53558FB6">
        <w:rPr>
          <w:rFonts w:ascii="Arial" w:hAnsi="Arial" w:eastAsia="Arial" w:cs="Arial"/>
          <w:sz w:val="24"/>
          <w:szCs w:val="24"/>
        </w:rPr>
        <w:t xml:space="preserve"> or even if they are taught </w:t>
      </w:r>
      <w:r w:rsidRPr="385CF2A4" w:rsidR="76B07083">
        <w:rPr>
          <w:rFonts w:ascii="Arial" w:hAnsi="Arial" w:eastAsia="Arial" w:cs="Arial"/>
          <w:sz w:val="24"/>
          <w:szCs w:val="24"/>
        </w:rPr>
        <w:t>English</w:t>
      </w:r>
      <w:r w:rsidRPr="385CF2A4" w:rsidR="53558FB6">
        <w:rPr>
          <w:rFonts w:ascii="Arial" w:hAnsi="Arial" w:eastAsia="Arial" w:cs="Arial"/>
          <w:sz w:val="24"/>
          <w:szCs w:val="24"/>
        </w:rPr>
        <w:t xml:space="preserve"> it may not be to the standard or practice that the child needs to be able to develop and interest and learning of the </w:t>
      </w:r>
      <w:r w:rsidRPr="385CF2A4" w:rsidR="2079BADD">
        <w:rPr>
          <w:rFonts w:ascii="Arial" w:hAnsi="Arial" w:eastAsia="Arial" w:cs="Arial"/>
          <w:sz w:val="24"/>
          <w:szCs w:val="24"/>
        </w:rPr>
        <w:t>Welsh</w:t>
      </w:r>
      <w:r w:rsidRPr="385CF2A4" w:rsidR="53558FB6">
        <w:rPr>
          <w:rFonts w:ascii="Arial" w:hAnsi="Arial" w:eastAsia="Arial" w:cs="Arial"/>
          <w:sz w:val="24"/>
          <w:szCs w:val="24"/>
        </w:rPr>
        <w:t xml:space="preserve"> language </w:t>
      </w:r>
      <w:r w:rsidRPr="385CF2A4" w:rsidR="0E11B8AF">
        <w:rPr>
          <w:rFonts w:ascii="Arial" w:hAnsi="Arial" w:eastAsia="Arial" w:cs="Arial"/>
          <w:sz w:val="24"/>
          <w:szCs w:val="24"/>
        </w:rPr>
        <w:t xml:space="preserve"> </w:t>
      </w:r>
      <w:r w:rsidRPr="385CF2A4" w:rsidR="0E11B8AF">
        <w:rPr>
          <w:rFonts w:ascii="Arial" w:hAnsi="Arial" w:eastAsia="Arial" w:cs="Arial"/>
          <w:sz w:val="24"/>
          <w:szCs w:val="24"/>
        </w:rPr>
        <w:t xml:space="preserve">. </w:t>
      </w:r>
      <w:r w:rsidRPr="385CF2A4" w:rsidR="0F6AD69A">
        <w:rPr>
          <w:rFonts w:ascii="Arial" w:hAnsi="Arial" w:eastAsia="Arial" w:cs="Arial"/>
          <w:sz w:val="24"/>
          <w:szCs w:val="24"/>
        </w:rPr>
        <w:t xml:space="preserve">Statistics from </w:t>
      </w:r>
      <w:r w:rsidRPr="385CF2A4" w:rsidR="0F6AD69A">
        <w:rPr>
          <w:rFonts w:ascii="Arial" w:hAnsi="Arial" w:eastAsia="Arial" w:cs="Arial"/>
          <w:sz w:val="24"/>
          <w:szCs w:val="24"/>
        </w:rPr>
        <w:t>Census(</w:t>
      </w:r>
      <w:r w:rsidRPr="385CF2A4" w:rsidR="0F6AD69A">
        <w:rPr>
          <w:rFonts w:ascii="Arial" w:hAnsi="Arial" w:eastAsia="Arial" w:cs="Arial"/>
          <w:sz w:val="24"/>
          <w:szCs w:val="24"/>
        </w:rPr>
        <w:t xml:space="preserve">2021) the last recorded analysis of </w:t>
      </w:r>
      <w:r w:rsidRPr="385CF2A4" w:rsidR="32C985A3">
        <w:rPr>
          <w:rFonts w:ascii="Arial" w:hAnsi="Arial" w:eastAsia="Arial" w:cs="Arial"/>
          <w:sz w:val="24"/>
          <w:szCs w:val="24"/>
        </w:rPr>
        <w:t>Welsh</w:t>
      </w:r>
      <w:r w:rsidRPr="385CF2A4" w:rsidR="0F6AD69A">
        <w:rPr>
          <w:rFonts w:ascii="Arial" w:hAnsi="Arial" w:eastAsia="Arial" w:cs="Arial"/>
          <w:sz w:val="24"/>
          <w:szCs w:val="24"/>
        </w:rPr>
        <w:t xml:space="preserve"> speakers in </w:t>
      </w:r>
      <w:r w:rsidRPr="385CF2A4" w:rsidR="7C19B3B8">
        <w:rPr>
          <w:rFonts w:ascii="Arial" w:hAnsi="Arial" w:eastAsia="Arial" w:cs="Arial"/>
          <w:sz w:val="24"/>
          <w:szCs w:val="24"/>
        </w:rPr>
        <w:t>Wales</w:t>
      </w:r>
      <w:r w:rsidRPr="385CF2A4" w:rsidR="0F6AD69A">
        <w:rPr>
          <w:rFonts w:ascii="Arial" w:hAnsi="Arial" w:eastAsia="Arial" w:cs="Arial"/>
          <w:sz w:val="24"/>
          <w:szCs w:val="24"/>
        </w:rPr>
        <w:t xml:space="preserve"> ages 3 and above showed </w:t>
      </w:r>
      <w:r w:rsidRPr="385CF2A4" w:rsidR="0F6AD69A">
        <w:rPr>
          <w:rFonts w:ascii="Arial" w:hAnsi="Arial" w:eastAsia="Arial" w:cs="Arial"/>
          <w:sz w:val="24"/>
          <w:szCs w:val="24"/>
        </w:rPr>
        <w:t xml:space="preserve">that </w:t>
      </w:r>
      <w:r w:rsidRPr="385CF2A4" w:rsidR="2CCE505F">
        <w:rPr>
          <w:rFonts w:ascii="Arial" w:hAnsi="Arial" w:eastAsia="Arial" w:cs="Arial"/>
          <w:sz w:val="24"/>
          <w:szCs w:val="24"/>
        </w:rPr>
        <w:t xml:space="preserve"> only</w:t>
      </w:r>
      <w:r w:rsidRPr="385CF2A4" w:rsidR="2CCE505F">
        <w:rPr>
          <w:rFonts w:ascii="Arial" w:hAnsi="Arial" w:eastAsia="Arial" w:cs="Arial"/>
          <w:sz w:val="24"/>
          <w:szCs w:val="24"/>
        </w:rPr>
        <w:t xml:space="preserve"> </w:t>
      </w:r>
      <w:r w:rsidRPr="385CF2A4" w:rsidR="0F6AD69A">
        <w:rPr>
          <w:rFonts w:ascii="Arial" w:hAnsi="Arial" w:eastAsia="Arial" w:cs="Arial"/>
          <w:sz w:val="24"/>
          <w:szCs w:val="24"/>
        </w:rPr>
        <w:t>27.8%</w:t>
      </w:r>
      <w:r w:rsidRPr="385CF2A4" w:rsidR="467E695D">
        <w:rPr>
          <w:rFonts w:ascii="Arial" w:hAnsi="Arial" w:eastAsia="Arial" w:cs="Arial"/>
          <w:sz w:val="24"/>
          <w:szCs w:val="24"/>
        </w:rPr>
        <w:t xml:space="preserve"> </w:t>
      </w:r>
      <w:r w:rsidRPr="385CF2A4" w:rsidR="28C4782B">
        <w:rPr>
          <w:rFonts w:ascii="Arial" w:hAnsi="Arial" w:eastAsia="Arial" w:cs="Arial"/>
          <w:sz w:val="24"/>
          <w:szCs w:val="24"/>
        </w:rPr>
        <w:t xml:space="preserve">of the population of </w:t>
      </w:r>
      <w:r w:rsidRPr="385CF2A4" w:rsidR="73C4BB1F">
        <w:rPr>
          <w:rFonts w:ascii="Arial" w:hAnsi="Arial" w:eastAsia="Arial" w:cs="Arial"/>
          <w:sz w:val="24"/>
          <w:szCs w:val="24"/>
        </w:rPr>
        <w:t>Wales</w:t>
      </w:r>
      <w:r w:rsidRPr="385CF2A4" w:rsidR="28C4782B">
        <w:rPr>
          <w:rFonts w:ascii="Arial" w:hAnsi="Arial" w:eastAsia="Arial" w:cs="Arial"/>
          <w:sz w:val="24"/>
          <w:szCs w:val="24"/>
        </w:rPr>
        <w:t xml:space="preserve"> could speak </w:t>
      </w:r>
      <w:r w:rsidRPr="385CF2A4" w:rsidR="5013BC53">
        <w:rPr>
          <w:rFonts w:ascii="Arial" w:hAnsi="Arial" w:eastAsia="Arial" w:cs="Arial"/>
          <w:sz w:val="24"/>
          <w:szCs w:val="24"/>
        </w:rPr>
        <w:t>Welsh</w:t>
      </w:r>
      <w:r w:rsidRPr="385CF2A4" w:rsidR="28C4782B">
        <w:rPr>
          <w:rFonts w:ascii="Arial" w:hAnsi="Arial" w:eastAsia="Arial" w:cs="Arial"/>
          <w:sz w:val="24"/>
          <w:szCs w:val="24"/>
        </w:rPr>
        <w:t xml:space="preserve"> ,</w:t>
      </w:r>
      <w:r w:rsidRPr="385CF2A4" w:rsidR="28C4782B">
        <w:rPr>
          <w:rFonts w:ascii="Arial" w:hAnsi="Arial" w:eastAsia="Arial" w:cs="Arial"/>
          <w:sz w:val="24"/>
          <w:szCs w:val="24"/>
        </w:rPr>
        <w:t xml:space="preserve"> showing that this is the lowest recorded percentage over the last eight years of the statistics b</w:t>
      </w:r>
      <w:r w:rsidRPr="385CF2A4" w:rsidR="70994404">
        <w:rPr>
          <w:rFonts w:ascii="Arial" w:hAnsi="Arial" w:eastAsia="Arial" w:cs="Arial"/>
          <w:sz w:val="24"/>
          <w:szCs w:val="24"/>
        </w:rPr>
        <w:t xml:space="preserve">eing recorded. These records could be down to so many factors </w:t>
      </w:r>
      <w:r w:rsidRPr="385CF2A4" w:rsidR="771A62C0">
        <w:rPr>
          <w:rFonts w:ascii="Arial" w:hAnsi="Arial" w:eastAsia="Arial" w:cs="Arial"/>
          <w:sz w:val="24"/>
          <w:szCs w:val="24"/>
        </w:rPr>
        <w:t xml:space="preserve">the range of other different languages that have been brought over from other countries to </w:t>
      </w:r>
      <w:r w:rsidRPr="385CF2A4" w:rsidR="4F84CA83">
        <w:rPr>
          <w:rFonts w:ascii="Arial" w:hAnsi="Arial" w:eastAsia="Arial" w:cs="Arial"/>
          <w:sz w:val="24"/>
          <w:szCs w:val="24"/>
        </w:rPr>
        <w:t>Wales</w:t>
      </w:r>
      <w:r w:rsidRPr="385CF2A4" w:rsidR="771A62C0">
        <w:rPr>
          <w:rFonts w:ascii="Arial" w:hAnsi="Arial" w:eastAsia="Arial" w:cs="Arial"/>
          <w:sz w:val="24"/>
          <w:szCs w:val="24"/>
        </w:rPr>
        <w:t xml:space="preserve"> ,</w:t>
      </w:r>
      <w:r w:rsidRPr="385CF2A4" w:rsidR="771A62C0">
        <w:rPr>
          <w:rFonts w:ascii="Arial" w:hAnsi="Arial" w:eastAsia="Arial" w:cs="Arial"/>
          <w:sz w:val="24"/>
          <w:szCs w:val="24"/>
        </w:rPr>
        <w:t xml:space="preserve"> older generations being limited to the use of the </w:t>
      </w:r>
      <w:r w:rsidRPr="385CF2A4" w:rsidR="095A160A">
        <w:rPr>
          <w:rFonts w:ascii="Arial" w:hAnsi="Arial" w:eastAsia="Arial" w:cs="Arial"/>
          <w:sz w:val="24"/>
          <w:szCs w:val="24"/>
        </w:rPr>
        <w:t>Welsh</w:t>
      </w:r>
      <w:r w:rsidRPr="385CF2A4" w:rsidR="771A62C0">
        <w:rPr>
          <w:rFonts w:ascii="Arial" w:hAnsi="Arial" w:eastAsia="Arial" w:cs="Arial"/>
          <w:sz w:val="24"/>
          <w:szCs w:val="24"/>
        </w:rPr>
        <w:t xml:space="preserve"> </w:t>
      </w:r>
      <w:r w:rsidRPr="385CF2A4" w:rsidR="771A62C0">
        <w:rPr>
          <w:rFonts w:ascii="Arial" w:hAnsi="Arial" w:eastAsia="Arial" w:cs="Arial"/>
          <w:sz w:val="24"/>
          <w:szCs w:val="24"/>
        </w:rPr>
        <w:t>language</w:t>
      </w:r>
      <w:r w:rsidRPr="385CF2A4" w:rsidR="771A62C0">
        <w:rPr>
          <w:rFonts w:ascii="Arial" w:hAnsi="Arial" w:eastAsia="Arial" w:cs="Arial"/>
          <w:sz w:val="24"/>
          <w:szCs w:val="24"/>
        </w:rPr>
        <w:t xml:space="preserve"> so the </w:t>
      </w:r>
      <w:r w:rsidRPr="385CF2A4" w:rsidR="4F3C2703">
        <w:rPr>
          <w:rFonts w:ascii="Arial" w:hAnsi="Arial" w:eastAsia="Arial" w:cs="Arial"/>
          <w:sz w:val="24"/>
          <w:szCs w:val="24"/>
        </w:rPr>
        <w:t>Welsh</w:t>
      </w:r>
      <w:r w:rsidRPr="385CF2A4" w:rsidR="771A62C0">
        <w:rPr>
          <w:rFonts w:ascii="Arial" w:hAnsi="Arial" w:eastAsia="Arial" w:cs="Arial"/>
          <w:sz w:val="24"/>
          <w:szCs w:val="24"/>
        </w:rPr>
        <w:t xml:space="preserve"> </w:t>
      </w:r>
      <w:r w:rsidRPr="385CF2A4" w:rsidR="306943AA">
        <w:rPr>
          <w:rFonts w:ascii="Arial" w:hAnsi="Arial" w:eastAsia="Arial" w:cs="Arial"/>
          <w:sz w:val="24"/>
          <w:szCs w:val="24"/>
        </w:rPr>
        <w:t xml:space="preserve">language is not being passed down generations and so many more factors. </w:t>
      </w:r>
    </w:p>
    <w:p w:rsidR="306943AA" w:rsidP="7936BE0C" w:rsidRDefault="306943AA" w14:paraId="19AB791B" w14:textId="04252A43">
      <w:pPr>
        <w:rPr>
          <w:rFonts w:ascii="Arial" w:hAnsi="Arial" w:eastAsia="Arial" w:cs="Arial"/>
          <w:sz w:val="24"/>
          <w:szCs w:val="24"/>
        </w:rPr>
      </w:pPr>
      <w:r w:rsidRPr="385CF2A4" w:rsidR="306943AA">
        <w:rPr>
          <w:rFonts w:ascii="Arial" w:hAnsi="Arial" w:eastAsia="Arial" w:cs="Arial"/>
          <w:sz w:val="24"/>
          <w:szCs w:val="24"/>
        </w:rPr>
        <w:t xml:space="preserve">English as an </w:t>
      </w:r>
      <w:r w:rsidRPr="385CF2A4" w:rsidR="306943AA">
        <w:rPr>
          <w:rFonts w:ascii="Arial" w:hAnsi="Arial" w:eastAsia="Arial" w:cs="Arial"/>
          <w:sz w:val="24"/>
          <w:szCs w:val="24"/>
        </w:rPr>
        <w:t>additional</w:t>
      </w:r>
      <w:r w:rsidRPr="385CF2A4" w:rsidR="306943AA">
        <w:rPr>
          <w:rFonts w:ascii="Arial" w:hAnsi="Arial" w:eastAsia="Arial" w:cs="Arial"/>
          <w:sz w:val="24"/>
          <w:szCs w:val="24"/>
        </w:rPr>
        <w:t xml:space="preserve"> language is t</w:t>
      </w:r>
      <w:r w:rsidRPr="385CF2A4" w:rsidR="60744165">
        <w:rPr>
          <w:rFonts w:ascii="Arial" w:hAnsi="Arial" w:eastAsia="Arial" w:cs="Arial"/>
          <w:sz w:val="24"/>
          <w:szCs w:val="24"/>
        </w:rPr>
        <w:t xml:space="preserve">eaching the </w:t>
      </w:r>
      <w:r w:rsidRPr="385CF2A4" w:rsidR="1434CB80">
        <w:rPr>
          <w:rFonts w:ascii="Arial" w:hAnsi="Arial" w:eastAsia="Arial" w:cs="Arial"/>
          <w:sz w:val="24"/>
          <w:szCs w:val="24"/>
        </w:rPr>
        <w:t>English</w:t>
      </w:r>
      <w:r w:rsidRPr="385CF2A4" w:rsidR="60744165">
        <w:rPr>
          <w:rFonts w:ascii="Arial" w:hAnsi="Arial" w:eastAsia="Arial" w:cs="Arial"/>
          <w:sz w:val="24"/>
          <w:szCs w:val="24"/>
        </w:rPr>
        <w:t xml:space="preserve"> language to individuals who are not native to the </w:t>
      </w:r>
      <w:r w:rsidRPr="385CF2A4" w:rsidR="7A629BA6">
        <w:rPr>
          <w:rFonts w:ascii="Arial" w:hAnsi="Arial" w:eastAsia="Arial" w:cs="Arial"/>
          <w:sz w:val="24"/>
          <w:szCs w:val="24"/>
        </w:rPr>
        <w:t>English</w:t>
      </w:r>
      <w:r w:rsidRPr="385CF2A4" w:rsidR="60744165">
        <w:rPr>
          <w:rFonts w:ascii="Arial" w:hAnsi="Arial" w:eastAsia="Arial" w:cs="Arial"/>
          <w:sz w:val="24"/>
          <w:szCs w:val="24"/>
        </w:rPr>
        <w:t xml:space="preserve"> </w:t>
      </w:r>
      <w:r w:rsidRPr="385CF2A4" w:rsidR="60744165">
        <w:rPr>
          <w:rFonts w:ascii="Arial" w:hAnsi="Arial" w:eastAsia="Arial" w:cs="Arial"/>
          <w:sz w:val="24"/>
          <w:szCs w:val="24"/>
        </w:rPr>
        <w:t xml:space="preserve">language </w:t>
      </w:r>
      <w:r w:rsidRPr="385CF2A4" w:rsidR="3D805A64">
        <w:rPr>
          <w:rFonts w:ascii="Arial" w:hAnsi="Arial" w:eastAsia="Arial" w:cs="Arial"/>
          <w:sz w:val="24"/>
          <w:szCs w:val="24"/>
        </w:rPr>
        <w:t>.</w:t>
      </w:r>
      <w:r w:rsidRPr="385CF2A4" w:rsidR="3D805A64">
        <w:rPr>
          <w:rFonts w:ascii="Arial" w:hAnsi="Arial" w:eastAsia="Arial" w:cs="Arial"/>
          <w:sz w:val="24"/>
          <w:szCs w:val="24"/>
        </w:rPr>
        <w:t xml:space="preserve"> Having </w:t>
      </w:r>
      <w:r w:rsidRPr="385CF2A4" w:rsidR="0B073949">
        <w:rPr>
          <w:rFonts w:ascii="Arial" w:hAnsi="Arial" w:eastAsia="Arial" w:cs="Arial"/>
          <w:sz w:val="24"/>
          <w:szCs w:val="24"/>
        </w:rPr>
        <w:t>English</w:t>
      </w:r>
      <w:r w:rsidRPr="385CF2A4" w:rsidR="3D805A64">
        <w:rPr>
          <w:rFonts w:ascii="Arial" w:hAnsi="Arial" w:eastAsia="Arial" w:cs="Arial"/>
          <w:sz w:val="24"/>
          <w:szCs w:val="24"/>
        </w:rPr>
        <w:t xml:space="preserve"> as an </w:t>
      </w:r>
      <w:r w:rsidRPr="385CF2A4" w:rsidR="3D805A64">
        <w:rPr>
          <w:rFonts w:ascii="Arial" w:hAnsi="Arial" w:eastAsia="Arial" w:cs="Arial"/>
          <w:sz w:val="24"/>
          <w:szCs w:val="24"/>
        </w:rPr>
        <w:t>additional</w:t>
      </w:r>
      <w:r w:rsidRPr="385CF2A4" w:rsidR="3D805A64">
        <w:rPr>
          <w:rFonts w:ascii="Arial" w:hAnsi="Arial" w:eastAsia="Arial" w:cs="Arial"/>
          <w:sz w:val="24"/>
          <w:szCs w:val="24"/>
        </w:rPr>
        <w:t xml:space="preserve"> language for a child can open a range of skills, </w:t>
      </w:r>
      <w:r w:rsidRPr="385CF2A4" w:rsidR="34B0BB9E">
        <w:rPr>
          <w:rFonts w:ascii="Arial" w:hAnsi="Arial" w:eastAsia="Arial" w:cs="Arial"/>
          <w:sz w:val="24"/>
          <w:szCs w:val="24"/>
        </w:rPr>
        <w:t xml:space="preserve">one of the biggest being </w:t>
      </w:r>
      <w:r w:rsidRPr="385CF2A4" w:rsidR="6533F41E">
        <w:rPr>
          <w:rFonts w:ascii="Arial" w:hAnsi="Arial" w:eastAsia="Arial" w:cs="Arial"/>
          <w:sz w:val="24"/>
          <w:szCs w:val="24"/>
        </w:rPr>
        <w:t>communication</w:t>
      </w:r>
      <w:r w:rsidRPr="385CF2A4" w:rsidR="34B0BB9E">
        <w:rPr>
          <w:rFonts w:ascii="Arial" w:hAnsi="Arial" w:eastAsia="Arial" w:cs="Arial"/>
          <w:sz w:val="24"/>
          <w:szCs w:val="24"/>
        </w:rPr>
        <w:t xml:space="preserve">, for a child who is not fluent or </w:t>
      </w:r>
      <w:r w:rsidRPr="385CF2A4" w:rsidR="34B0BB9E">
        <w:rPr>
          <w:rFonts w:ascii="Arial" w:hAnsi="Arial" w:eastAsia="Arial" w:cs="Arial"/>
          <w:sz w:val="24"/>
          <w:szCs w:val="24"/>
        </w:rPr>
        <w:t>have an understanding of</w:t>
      </w:r>
      <w:r w:rsidRPr="385CF2A4" w:rsidR="34B0BB9E">
        <w:rPr>
          <w:rFonts w:ascii="Arial" w:hAnsi="Arial" w:eastAsia="Arial" w:cs="Arial"/>
          <w:sz w:val="24"/>
          <w:szCs w:val="24"/>
        </w:rPr>
        <w:t xml:space="preserve"> the </w:t>
      </w:r>
      <w:r w:rsidRPr="385CF2A4" w:rsidR="349803E5">
        <w:rPr>
          <w:rFonts w:ascii="Arial" w:hAnsi="Arial" w:eastAsia="Arial" w:cs="Arial"/>
          <w:sz w:val="24"/>
          <w:szCs w:val="24"/>
        </w:rPr>
        <w:t>English</w:t>
      </w:r>
      <w:r w:rsidRPr="385CF2A4" w:rsidR="34B0BB9E">
        <w:rPr>
          <w:rFonts w:ascii="Arial" w:hAnsi="Arial" w:eastAsia="Arial" w:cs="Arial"/>
          <w:sz w:val="24"/>
          <w:szCs w:val="24"/>
        </w:rPr>
        <w:t xml:space="preserve"> language it would be difficult for them in mainstream </w:t>
      </w:r>
      <w:r w:rsidRPr="385CF2A4" w:rsidR="34B0BB9E">
        <w:rPr>
          <w:rFonts w:ascii="Arial" w:hAnsi="Arial" w:eastAsia="Arial" w:cs="Arial"/>
          <w:sz w:val="24"/>
          <w:szCs w:val="24"/>
        </w:rPr>
        <w:t>school .</w:t>
      </w:r>
      <w:r w:rsidRPr="385CF2A4" w:rsidR="0F40CE93">
        <w:rPr>
          <w:rFonts w:ascii="Arial" w:hAnsi="Arial" w:eastAsia="Arial" w:cs="Arial"/>
          <w:sz w:val="24"/>
          <w:szCs w:val="24"/>
        </w:rPr>
        <w:t xml:space="preserve"> They may not only have to learn the </w:t>
      </w:r>
      <w:r w:rsidRPr="385CF2A4" w:rsidR="6C3DCDF2">
        <w:rPr>
          <w:rFonts w:ascii="Arial" w:hAnsi="Arial" w:eastAsia="Arial" w:cs="Arial"/>
          <w:sz w:val="24"/>
          <w:szCs w:val="24"/>
        </w:rPr>
        <w:t>English</w:t>
      </w:r>
      <w:r w:rsidRPr="385CF2A4" w:rsidR="0F40CE93">
        <w:rPr>
          <w:rFonts w:ascii="Arial" w:hAnsi="Arial" w:eastAsia="Arial" w:cs="Arial"/>
          <w:sz w:val="24"/>
          <w:szCs w:val="24"/>
        </w:rPr>
        <w:t xml:space="preserve"> </w:t>
      </w:r>
      <w:r w:rsidRPr="385CF2A4" w:rsidR="0F40CE93">
        <w:rPr>
          <w:rFonts w:ascii="Arial" w:hAnsi="Arial" w:eastAsia="Arial" w:cs="Arial"/>
          <w:sz w:val="24"/>
          <w:szCs w:val="24"/>
        </w:rPr>
        <w:t>language</w:t>
      </w:r>
      <w:r w:rsidRPr="385CF2A4" w:rsidR="0F40CE93">
        <w:rPr>
          <w:rFonts w:ascii="Arial" w:hAnsi="Arial" w:eastAsia="Arial" w:cs="Arial"/>
          <w:sz w:val="24"/>
          <w:szCs w:val="24"/>
        </w:rPr>
        <w:t xml:space="preserve"> but they may not understand the routine of things in a </w:t>
      </w:r>
      <w:r w:rsidRPr="385CF2A4" w:rsidR="589FB025">
        <w:rPr>
          <w:rFonts w:ascii="Arial" w:hAnsi="Arial" w:eastAsia="Arial" w:cs="Arial"/>
          <w:sz w:val="24"/>
          <w:szCs w:val="24"/>
        </w:rPr>
        <w:t>Welsh</w:t>
      </w:r>
      <w:r w:rsidRPr="385CF2A4" w:rsidR="0F40CE93">
        <w:rPr>
          <w:rFonts w:ascii="Arial" w:hAnsi="Arial" w:eastAsia="Arial" w:cs="Arial"/>
          <w:sz w:val="24"/>
          <w:szCs w:val="24"/>
        </w:rPr>
        <w:t xml:space="preserve"> </w:t>
      </w:r>
      <w:r w:rsidRPr="385CF2A4" w:rsidR="0F40CE93">
        <w:rPr>
          <w:rFonts w:ascii="Arial" w:hAnsi="Arial" w:eastAsia="Arial" w:cs="Arial"/>
          <w:sz w:val="24"/>
          <w:szCs w:val="24"/>
        </w:rPr>
        <w:t>school ,</w:t>
      </w:r>
      <w:r w:rsidRPr="385CF2A4" w:rsidR="0F40CE93">
        <w:rPr>
          <w:rFonts w:ascii="Arial" w:hAnsi="Arial" w:eastAsia="Arial" w:cs="Arial"/>
          <w:sz w:val="24"/>
          <w:szCs w:val="24"/>
        </w:rPr>
        <w:t xml:space="preserve"> in </w:t>
      </w:r>
      <w:r w:rsidRPr="385CF2A4" w:rsidR="00319691">
        <w:rPr>
          <w:rFonts w:ascii="Arial" w:hAnsi="Arial" w:eastAsia="Arial" w:cs="Arial"/>
          <w:sz w:val="24"/>
          <w:szCs w:val="24"/>
        </w:rPr>
        <w:t>Wales</w:t>
      </w:r>
      <w:r w:rsidRPr="385CF2A4" w:rsidR="0F40CE93">
        <w:rPr>
          <w:rFonts w:ascii="Arial" w:hAnsi="Arial" w:eastAsia="Arial" w:cs="Arial"/>
          <w:sz w:val="24"/>
          <w:szCs w:val="24"/>
        </w:rPr>
        <w:t xml:space="preserve"> we have </w:t>
      </w:r>
      <w:r w:rsidRPr="385CF2A4" w:rsidR="2FB9808B">
        <w:rPr>
          <w:rFonts w:ascii="Arial" w:hAnsi="Arial" w:eastAsia="Arial" w:cs="Arial"/>
          <w:sz w:val="24"/>
          <w:szCs w:val="24"/>
        </w:rPr>
        <w:t>some cultural history children from other backgrounds wi</w:t>
      </w:r>
      <w:r w:rsidRPr="385CF2A4" w:rsidR="2E5AF814">
        <w:rPr>
          <w:rFonts w:ascii="Arial" w:hAnsi="Arial" w:eastAsia="Arial" w:cs="Arial"/>
          <w:sz w:val="24"/>
          <w:szCs w:val="24"/>
        </w:rPr>
        <w:t xml:space="preserve">ll not understand. Wales celebrate </w:t>
      </w:r>
      <w:r w:rsidRPr="385CF2A4" w:rsidR="5ED951FD">
        <w:rPr>
          <w:rFonts w:ascii="Arial" w:hAnsi="Arial" w:eastAsia="Arial" w:cs="Arial"/>
          <w:sz w:val="24"/>
          <w:szCs w:val="24"/>
        </w:rPr>
        <w:t>St Davids</w:t>
      </w:r>
      <w:r w:rsidRPr="385CF2A4" w:rsidR="2E5AF814">
        <w:rPr>
          <w:rFonts w:ascii="Arial" w:hAnsi="Arial" w:eastAsia="Arial" w:cs="Arial"/>
          <w:sz w:val="24"/>
          <w:szCs w:val="24"/>
        </w:rPr>
        <w:t xml:space="preserve"> day which </w:t>
      </w:r>
      <w:r w:rsidRPr="385CF2A4" w:rsidR="50564A2B">
        <w:rPr>
          <w:rFonts w:ascii="Arial" w:hAnsi="Arial" w:eastAsia="Arial" w:cs="Arial"/>
          <w:sz w:val="24"/>
          <w:szCs w:val="24"/>
        </w:rPr>
        <w:t xml:space="preserve">children from other countries would never </w:t>
      </w:r>
      <w:r w:rsidRPr="385CF2A4" w:rsidR="50564A2B">
        <w:rPr>
          <w:rFonts w:ascii="Arial" w:hAnsi="Arial" w:eastAsia="Arial" w:cs="Arial"/>
          <w:sz w:val="24"/>
          <w:szCs w:val="24"/>
        </w:rPr>
        <w:t>have an understanding of</w:t>
      </w:r>
      <w:r w:rsidRPr="385CF2A4" w:rsidR="50564A2B">
        <w:rPr>
          <w:rFonts w:ascii="Arial" w:hAnsi="Arial" w:eastAsia="Arial" w:cs="Arial"/>
          <w:sz w:val="24"/>
          <w:szCs w:val="24"/>
        </w:rPr>
        <w:t xml:space="preserve">. </w:t>
      </w:r>
      <w:r w:rsidRPr="385CF2A4" w:rsidR="2F6361EF">
        <w:rPr>
          <w:rFonts w:ascii="Arial" w:hAnsi="Arial" w:eastAsia="Arial" w:cs="Arial"/>
          <w:sz w:val="24"/>
          <w:szCs w:val="24"/>
        </w:rPr>
        <w:t>Also</w:t>
      </w:r>
      <w:r w:rsidRPr="385CF2A4" w:rsidR="2F6361EF">
        <w:rPr>
          <w:rFonts w:ascii="Arial" w:hAnsi="Arial" w:eastAsia="Arial" w:cs="Arial"/>
          <w:sz w:val="24"/>
          <w:szCs w:val="24"/>
        </w:rPr>
        <w:t xml:space="preserve"> the children might have to adapt to a </w:t>
      </w:r>
      <w:r w:rsidRPr="385CF2A4" w:rsidR="23343D12">
        <w:rPr>
          <w:rFonts w:ascii="Arial" w:hAnsi="Arial" w:eastAsia="Arial" w:cs="Arial"/>
          <w:sz w:val="24"/>
          <w:szCs w:val="24"/>
        </w:rPr>
        <w:t>completely</w:t>
      </w:r>
      <w:r w:rsidRPr="385CF2A4" w:rsidR="2F6361EF">
        <w:rPr>
          <w:rFonts w:ascii="Arial" w:hAnsi="Arial" w:eastAsia="Arial" w:cs="Arial"/>
          <w:sz w:val="24"/>
          <w:szCs w:val="24"/>
        </w:rPr>
        <w:t xml:space="preserve"> different routine from what they are used </w:t>
      </w:r>
      <w:r w:rsidRPr="385CF2A4" w:rsidR="2F6361EF">
        <w:rPr>
          <w:rFonts w:ascii="Arial" w:hAnsi="Arial" w:eastAsia="Arial" w:cs="Arial"/>
          <w:sz w:val="24"/>
          <w:szCs w:val="24"/>
        </w:rPr>
        <w:t>to</w:t>
      </w:r>
      <w:r w:rsidRPr="385CF2A4" w:rsidR="2F6361EF">
        <w:rPr>
          <w:rFonts w:ascii="Arial" w:hAnsi="Arial" w:eastAsia="Arial" w:cs="Arial"/>
          <w:sz w:val="24"/>
          <w:szCs w:val="24"/>
        </w:rPr>
        <w:t xml:space="preserve"> and feelings of anxiety could be bought o</w:t>
      </w:r>
      <w:r w:rsidRPr="385CF2A4" w:rsidR="745D2415">
        <w:rPr>
          <w:rFonts w:ascii="Arial" w:hAnsi="Arial" w:eastAsia="Arial" w:cs="Arial"/>
          <w:sz w:val="24"/>
          <w:szCs w:val="24"/>
        </w:rPr>
        <w:t xml:space="preserve">n by not understanding the </w:t>
      </w:r>
      <w:r w:rsidRPr="385CF2A4" w:rsidR="745D2415">
        <w:rPr>
          <w:rFonts w:ascii="Arial" w:hAnsi="Arial" w:eastAsia="Arial" w:cs="Arial"/>
          <w:sz w:val="24"/>
          <w:szCs w:val="24"/>
        </w:rPr>
        <w:t>language .</w:t>
      </w:r>
      <w:r w:rsidRPr="385CF2A4" w:rsidR="745D2415">
        <w:rPr>
          <w:rFonts w:ascii="Arial" w:hAnsi="Arial" w:eastAsia="Arial" w:cs="Arial"/>
          <w:sz w:val="24"/>
          <w:szCs w:val="24"/>
        </w:rPr>
        <w:t xml:space="preserve"> With learning </w:t>
      </w:r>
      <w:r w:rsidRPr="385CF2A4" w:rsidR="34C9B281">
        <w:rPr>
          <w:rFonts w:ascii="Arial" w:hAnsi="Arial" w:eastAsia="Arial" w:cs="Arial"/>
          <w:sz w:val="24"/>
          <w:szCs w:val="24"/>
        </w:rPr>
        <w:t>English</w:t>
      </w:r>
      <w:r w:rsidRPr="385CF2A4" w:rsidR="745D2415">
        <w:rPr>
          <w:rFonts w:ascii="Arial" w:hAnsi="Arial" w:eastAsia="Arial" w:cs="Arial"/>
          <w:sz w:val="24"/>
          <w:szCs w:val="24"/>
        </w:rPr>
        <w:t xml:space="preserve"> as a second language for a ch</w:t>
      </w:r>
      <w:r w:rsidRPr="385CF2A4" w:rsidR="35FFAFF0">
        <w:rPr>
          <w:rFonts w:ascii="Arial" w:hAnsi="Arial" w:eastAsia="Arial" w:cs="Arial"/>
          <w:sz w:val="24"/>
          <w:szCs w:val="24"/>
        </w:rPr>
        <w:t xml:space="preserve">ild would be difficult in an early </w:t>
      </w:r>
      <w:r w:rsidRPr="385CF2A4" w:rsidR="4C9C576A">
        <w:rPr>
          <w:rFonts w:ascii="Arial" w:hAnsi="Arial" w:eastAsia="Arial" w:cs="Arial"/>
          <w:sz w:val="24"/>
          <w:szCs w:val="24"/>
        </w:rPr>
        <w:t xml:space="preserve">years setting it would also be difficult at home as parents might not have an understanding of the </w:t>
      </w:r>
      <w:r w:rsidRPr="385CF2A4" w:rsidR="4FA99898">
        <w:rPr>
          <w:rFonts w:ascii="Arial" w:hAnsi="Arial" w:eastAsia="Arial" w:cs="Arial"/>
          <w:sz w:val="24"/>
          <w:szCs w:val="24"/>
        </w:rPr>
        <w:t>English</w:t>
      </w:r>
      <w:r w:rsidRPr="385CF2A4" w:rsidR="4C9C576A">
        <w:rPr>
          <w:rFonts w:ascii="Arial" w:hAnsi="Arial" w:eastAsia="Arial" w:cs="Arial"/>
          <w:sz w:val="24"/>
          <w:szCs w:val="24"/>
        </w:rPr>
        <w:t xml:space="preserve"> language which then will</w:t>
      </w:r>
      <w:r w:rsidRPr="385CF2A4" w:rsidR="04A4325F">
        <w:rPr>
          <w:rFonts w:ascii="Arial" w:hAnsi="Arial" w:eastAsia="Arial" w:cs="Arial"/>
          <w:sz w:val="24"/>
          <w:szCs w:val="24"/>
        </w:rPr>
        <w:t xml:space="preserve"> become difficult for the child with perhaps things such as home learning and also communication between an early years </w:t>
      </w:r>
      <w:r w:rsidRPr="385CF2A4" w:rsidR="0AA9431A">
        <w:rPr>
          <w:rFonts w:ascii="Arial" w:hAnsi="Arial" w:eastAsia="Arial" w:cs="Arial"/>
          <w:sz w:val="24"/>
          <w:szCs w:val="24"/>
        </w:rPr>
        <w:t>practitioner</w:t>
      </w:r>
      <w:r w:rsidRPr="385CF2A4" w:rsidR="04A4325F">
        <w:rPr>
          <w:rFonts w:ascii="Arial" w:hAnsi="Arial" w:eastAsia="Arial" w:cs="Arial"/>
          <w:sz w:val="24"/>
          <w:szCs w:val="24"/>
        </w:rPr>
        <w:t xml:space="preserve"> and the parents will be difficult as they are abl</w:t>
      </w:r>
      <w:r w:rsidRPr="385CF2A4" w:rsidR="7BAECF83">
        <w:rPr>
          <w:rFonts w:ascii="Arial" w:hAnsi="Arial" w:eastAsia="Arial" w:cs="Arial"/>
          <w:sz w:val="24"/>
          <w:szCs w:val="24"/>
        </w:rPr>
        <w:t xml:space="preserve">e to understand the language . </w:t>
      </w:r>
    </w:p>
    <w:p w:rsidR="1BBBDCDB" w:rsidP="7936BE0C" w:rsidRDefault="1BBBDCDB" w14:paraId="52D22659" w14:textId="672CB065">
      <w:pPr>
        <w:pStyle w:val="Normal"/>
        <w:rPr>
          <w:rFonts w:ascii="Arial" w:hAnsi="Arial" w:eastAsia="Arial" w:cs="Arial"/>
          <w:sz w:val="24"/>
          <w:szCs w:val="24"/>
        </w:rPr>
      </w:pPr>
      <w:r w:rsidRPr="385CF2A4" w:rsidR="4BA66C7F">
        <w:rPr>
          <w:rFonts w:ascii="Arial" w:hAnsi="Arial" w:eastAsia="Arial" w:cs="Arial"/>
          <w:sz w:val="24"/>
          <w:szCs w:val="24"/>
        </w:rPr>
        <w:t xml:space="preserve"> </w:t>
      </w:r>
      <w:r w:rsidRPr="385CF2A4" w:rsidR="38C275F2">
        <w:rPr>
          <w:rFonts w:ascii="Arial" w:hAnsi="Arial" w:eastAsia="Arial" w:cs="Arial"/>
          <w:sz w:val="24"/>
          <w:szCs w:val="24"/>
        </w:rPr>
        <w:t>Bilingualism</w:t>
      </w:r>
      <w:r w:rsidRPr="385CF2A4" w:rsidR="40B55F1C">
        <w:rPr>
          <w:rFonts w:ascii="Arial" w:hAnsi="Arial" w:eastAsia="Arial" w:cs="Arial"/>
          <w:sz w:val="24"/>
          <w:szCs w:val="24"/>
        </w:rPr>
        <w:t xml:space="preserve"> is essential for early years brain </w:t>
      </w:r>
      <w:r w:rsidRPr="385CF2A4" w:rsidR="40B55F1C">
        <w:rPr>
          <w:rFonts w:ascii="Arial" w:hAnsi="Arial" w:eastAsia="Arial" w:cs="Arial"/>
          <w:sz w:val="24"/>
          <w:szCs w:val="24"/>
        </w:rPr>
        <w:t xml:space="preserve">development </w:t>
      </w:r>
      <w:r w:rsidRPr="385CF2A4" w:rsidR="4BA66C7F">
        <w:rPr>
          <w:rFonts w:ascii="Arial" w:hAnsi="Arial" w:eastAsia="Arial" w:cs="Arial"/>
          <w:sz w:val="24"/>
          <w:szCs w:val="24"/>
        </w:rPr>
        <w:t xml:space="preserve"> </w:t>
      </w:r>
      <w:r w:rsidRPr="385CF2A4" w:rsidR="1E3794D6">
        <w:rPr>
          <w:rFonts w:ascii="Arial" w:hAnsi="Arial" w:eastAsia="Arial" w:cs="Arial"/>
          <w:sz w:val="24"/>
          <w:szCs w:val="24"/>
        </w:rPr>
        <w:t>,</w:t>
      </w:r>
      <w:r w:rsidRPr="385CF2A4" w:rsidR="1E3794D6">
        <w:rPr>
          <w:rFonts w:ascii="Arial" w:hAnsi="Arial" w:eastAsia="Arial" w:cs="Arial"/>
          <w:sz w:val="24"/>
          <w:szCs w:val="24"/>
        </w:rPr>
        <w:t xml:space="preserve"> it has so many cognitive benefits for a child’s </w:t>
      </w:r>
      <w:r w:rsidRPr="385CF2A4" w:rsidR="0E0A259A">
        <w:rPr>
          <w:rFonts w:ascii="Arial" w:hAnsi="Arial" w:eastAsia="Arial" w:cs="Arial"/>
          <w:sz w:val="24"/>
          <w:szCs w:val="24"/>
        </w:rPr>
        <w:t>development</w:t>
      </w:r>
      <w:r w:rsidRPr="385CF2A4" w:rsidR="1E3794D6">
        <w:rPr>
          <w:rFonts w:ascii="Arial" w:hAnsi="Arial" w:eastAsia="Arial" w:cs="Arial"/>
          <w:sz w:val="24"/>
          <w:szCs w:val="24"/>
        </w:rPr>
        <w:t xml:space="preserve">. </w:t>
      </w:r>
      <w:r w:rsidRPr="385CF2A4" w:rsidR="1EFD1FE2">
        <w:rPr>
          <w:rFonts w:ascii="Arial" w:hAnsi="Arial" w:eastAsia="Arial" w:cs="Arial"/>
          <w:sz w:val="24"/>
          <w:szCs w:val="24"/>
        </w:rPr>
        <w:t>Studies from the University of Lewis (2021) state that children that are bilingual show that they have better prob</w:t>
      </w:r>
      <w:r w:rsidRPr="385CF2A4" w:rsidR="40DC37E3">
        <w:rPr>
          <w:rFonts w:ascii="Arial" w:hAnsi="Arial" w:eastAsia="Arial" w:cs="Arial"/>
          <w:sz w:val="24"/>
          <w:szCs w:val="24"/>
        </w:rPr>
        <w:t>lem solving skills due to the switching of languages , this gives the child the ability to be able to</w:t>
      </w:r>
      <w:r w:rsidRPr="385CF2A4" w:rsidR="1C9A077B">
        <w:rPr>
          <w:rFonts w:ascii="Arial" w:hAnsi="Arial" w:eastAsia="Arial" w:cs="Arial"/>
          <w:sz w:val="24"/>
          <w:szCs w:val="24"/>
        </w:rPr>
        <w:t xml:space="preserve"> be more creative with their problem solving and helps them to make more </w:t>
      </w:r>
      <w:r w:rsidRPr="385CF2A4" w:rsidR="7D39E80E">
        <w:rPr>
          <w:rFonts w:ascii="Arial" w:hAnsi="Arial" w:eastAsia="Arial" w:cs="Arial"/>
          <w:sz w:val="24"/>
          <w:szCs w:val="24"/>
        </w:rPr>
        <w:t>precise</w:t>
      </w:r>
      <w:r w:rsidRPr="385CF2A4" w:rsidR="1C9A077B">
        <w:rPr>
          <w:rFonts w:ascii="Arial" w:hAnsi="Arial" w:eastAsia="Arial" w:cs="Arial"/>
          <w:sz w:val="24"/>
          <w:szCs w:val="24"/>
        </w:rPr>
        <w:t xml:space="preserve"> decisions on how to solve the problem</w:t>
      </w:r>
      <w:r w:rsidRPr="385CF2A4" w:rsidR="46CD2B33">
        <w:rPr>
          <w:rFonts w:ascii="Arial" w:hAnsi="Arial" w:eastAsia="Arial" w:cs="Arial"/>
          <w:sz w:val="24"/>
          <w:szCs w:val="24"/>
        </w:rPr>
        <w:t>. Another cognitive benefit from bilingualism is having an improved memory and having a better abili</w:t>
      </w:r>
      <w:r w:rsidRPr="385CF2A4" w:rsidR="7136C539">
        <w:rPr>
          <w:rFonts w:ascii="Arial" w:hAnsi="Arial" w:eastAsia="Arial" w:cs="Arial"/>
          <w:sz w:val="24"/>
          <w:szCs w:val="24"/>
        </w:rPr>
        <w:t xml:space="preserve">ty of </w:t>
      </w:r>
      <w:r w:rsidRPr="385CF2A4" w:rsidR="7136C539">
        <w:rPr>
          <w:rFonts w:ascii="Arial" w:hAnsi="Arial" w:eastAsia="Arial" w:cs="Arial"/>
          <w:sz w:val="24"/>
          <w:szCs w:val="24"/>
        </w:rPr>
        <w:t>multitasking .</w:t>
      </w:r>
      <w:r w:rsidRPr="385CF2A4" w:rsidR="7136C539">
        <w:rPr>
          <w:rFonts w:ascii="Arial" w:hAnsi="Arial" w:eastAsia="Arial" w:cs="Arial"/>
          <w:sz w:val="24"/>
          <w:szCs w:val="24"/>
        </w:rPr>
        <w:t xml:space="preserve"> Research from the same university shows that </w:t>
      </w:r>
      <w:r w:rsidRPr="385CF2A4" w:rsidR="4C575D64">
        <w:rPr>
          <w:rFonts w:ascii="Arial" w:hAnsi="Arial" w:eastAsia="Arial" w:cs="Arial"/>
          <w:sz w:val="24"/>
          <w:szCs w:val="24"/>
        </w:rPr>
        <w:t>bilingual</w:t>
      </w:r>
      <w:r w:rsidRPr="385CF2A4" w:rsidR="58B76422">
        <w:rPr>
          <w:rFonts w:ascii="Arial" w:hAnsi="Arial" w:eastAsia="Arial" w:cs="Arial"/>
          <w:sz w:val="24"/>
          <w:szCs w:val="24"/>
        </w:rPr>
        <w:t xml:space="preserve"> </w:t>
      </w:r>
      <w:r w:rsidRPr="385CF2A4" w:rsidR="7136C539">
        <w:rPr>
          <w:rFonts w:ascii="Arial" w:hAnsi="Arial" w:eastAsia="Arial" w:cs="Arial"/>
          <w:sz w:val="24"/>
          <w:szCs w:val="24"/>
        </w:rPr>
        <w:t>individual</w:t>
      </w:r>
      <w:r w:rsidRPr="385CF2A4" w:rsidR="49E7F30A">
        <w:rPr>
          <w:rFonts w:ascii="Arial" w:hAnsi="Arial" w:eastAsia="Arial" w:cs="Arial"/>
          <w:sz w:val="24"/>
          <w:szCs w:val="24"/>
        </w:rPr>
        <w:t>s</w:t>
      </w:r>
      <w:r w:rsidRPr="385CF2A4" w:rsidR="7136C539">
        <w:rPr>
          <w:rFonts w:ascii="Arial" w:hAnsi="Arial" w:eastAsia="Arial" w:cs="Arial"/>
          <w:sz w:val="24"/>
          <w:szCs w:val="24"/>
        </w:rPr>
        <w:t xml:space="preserve"> </w:t>
      </w:r>
      <w:r w:rsidRPr="385CF2A4" w:rsidR="420CFE36">
        <w:rPr>
          <w:rFonts w:ascii="Arial" w:hAnsi="Arial" w:eastAsia="Arial" w:cs="Arial"/>
          <w:sz w:val="24"/>
          <w:szCs w:val="24"/>
        </w:rPr>
        <w:t xml:space="preserve">often have a </w:t>
      </w:r>
      <w:r w:rsidRPr="385CF2A4" w:rsidR="52A66E9E">
        <w:rPr>
          <w:rFonts w:ascii="Arial" w:hAnsi="Arial" w:eastAsia="Arial" w:cs="Arial"/>
          <w:sz w:val="24"/>
          <w:szCs w:val="24"/>
        </w:rPr>
        <w:t xml:space="preserve">better working memory as the child is usually juggling between different </w:t>
      </w:r>
      <w:r w:rsidRPr="385CF2A4" w:rsidR="52A66E9E">
        <w:rPr>
          <w:rFonts w:ascii="Arial" w:hAnsi="Arial" w:eastAsia="Arial" w:cs="Arial"/>
          <w:sz w:val="24"/>
          <w:szCs w:val="24"/>
        </w:rPr>
        <w:t>languages ,</w:t>
      </w:r>
      <w:r w:rsidRPr="385CF2A4" w:rsidR="52A66E9E">
        <w:rPr>
          <w:rFonts w:ascii="Arial" w:hAnsi="Arial" w:eastAsia="Arial" w:cs="Arial"/>
          <w:sz w:val="24"/>
          <w:szCs w:val="24"/>
        </w:rPr>
        <w:t xml:space="preserve"> this leads to the brain having </w:t>
      </w:r>
      <w:r w:rsidRPr="385CF2A4" w:rsidR="5D675602">
        <w:rPr>
          <w:rFonts w:ascii="Arial" w:hAnsi="Arial" w:eastAsia="Arial" w:cs="Arial"/>
          <w:sz w:val="24"/>
          <w:szCs w:val="24"/>
        </w:rPr>
        <w:t xml:space="preserve">to store and retrieve information more </w:t>
      </w:r>
      <w:r w:rsidRPr="385CF2A4" w:rsidR="4EE40A4A">
        <w:rPr>
          <w:rFonts w:ascii="Arial" w:hAnsi="Arial" w:eastAsia="Arial" w:cs="Arial"/>
          <w:sz w:val="24"/>
          <w:szCs w:val="24"/>
        </w:rPr>
        <w:t>efficiently</w:t>
      </w:r>
      <w:r w:rsidRPr="385CF2A4" w:rsidR="5D675602">
        <w:rPr>
          <w:rFonts w:ascii="Arial" w:hAnsi="Arial" w:eastAsia="Arial" w:cs="Arial"/>
          <w:sz w:val="24"/>
          <w:szCs w:val="24"/>
        </w:rPr>
        <w:t xml:space="preserve"> leading to </w:t>
      </w:r>
      <w:r w:rsidRPr="385CF2A4" w:rsidR="5D675602">
        <w:rPr>
          <w:rFonts w:ascii="Arial" w:hAnsi="Arial" w:eastAsia="Arial" w:cs="Arial"/>
          <w:sz w:val="24"/>
          <w:szCs w:val="24"/>
        </w:rPr>
        <w:t>the  overall</w:t>
      </w:r>
      <w:r w:rsidRPr="385CF2A4" w:rsidR="5D675602">
        <w:rPr>
          <w:rFonts w:ascii="Arial" w:hAnsi="Arial" w:eastAsia="Arial" w:cs="Arial"/>
          <w:sz w:val="24"/>
          <w:szCs w:val="24"/>
        </w:rPr>
        <w:t xml:space="preserve"> strengthening </w:t>
      </w:r>
      <w:r w:rsidRPr="385CF2A4" w:rsidR="12ADF5BA">
        <w:rPr>
          <w:rFonts w:ascii="Arial" w:hAnsi="Arial" w:eastAsia="Arial" w:cs="Arial"/>
          <w:sz w:val="24"/>
          <w:szCs w:val="24"/>
        </w:rPr>
        <w:t>of the memory capacity</w:t>
      </w:r>
      <w:r w:rsidRPr="385CF2A4" w:rsidR="12ADF5BA">
        <w:rPr>
          <w:rFonts w:ascii="Arial" w:hAnsi="Arial" w:eastAsia="Arial" w:cs="Arial"/>
          <w:sz w:val="24"/>
          <w:szCs w:val="24"/>
        </w:rPr>
        <w:t xml:space="preserve">. </w:t>
      </w:r>
      <w:r w:rsidRPr="385CF2A4" w:rsidR="2362F7C9">
        <w:rPr>
          <w:rFonts w:ascii="Arial" w:hAnsi="Arial" w:eastAsia="Arial" w:cs="Arial"/>
          <w:sz w:val="24"/>
          <w:szCs w:val="24"/>
        </w:rPr>
        <w:t xml:space="preserve"> </w:t>
      </w:r>
      <w:r w:rsidRPr="385CF2A4" w:rsidR="2362F7C9">
        <w:rPr>
          <w:rFonts w:ascii="Arial" w:hAnsi="Arial" w:eastAsia="Arial" w:cs="Arial"/>
          <w:sz w:val="24"/>
          <w:szCs w:val="24"/>
        </w:rPr>
        <w:t xml:space="preserve">Enhanced memory contributes </w:t>
      </w:r>
      <w:r w:rsidRPr="385CF2A4" w:rsidR="2362F7C9">
        <w:rPr>
          <w:rFonts w:ascii="Arial" w:hAnsi="Arial" w:eastAsia="Arial" w:cs="Arial"/>
          <w:sz w:val="24"/>
          <w:szCs w:val="24"/>
        </w:rPr>
        <w:t>greatly for</w:t>
      </w:r>
      <w:r w:rsidRPr="385CF2A4" w:rsidR="2362F7C9">
        <w:rPr>
          <w:rFonts w:ascii="Arial" w:hAnsi="Arial" w:eastAsia="Arial" w:cs="Arial"/>
          <w:sz w:val="24"/>
          <w:szCs w:val="24"/>
        </w:rPr>
        <w:t xml:space="preserve"> the child’s future leading to better academic performances </w:t>
      </w:r>
      <w:r w:rsidRPr="385CF2A4" w:rsidR="2362F7C9">
        <w:rPr>
          <w:rFonts w:ascii="Arial" w:hAnsi="Arial" w:eastAsia="Arial" w:cs="Arial"/>
          <w:sz w:val="24"/>
          <w:szCs w:val="24"/>
        </w:rPr>
        <w:t>and also</w:t>
      </w:r>
      <w:r w:rsidRPr="385CF2A4" w:rsidR="2362F7C9">
        <w:rPr>
          <w:rFonts w:ascii="Arial" w:hAnsi="Arial" w:eastAsia="Arial" w:cs="Arial"/>
          <w:sz w:val="24"/>
          <w:szCs w:val="24"/>
        </w:rPr>
        <w:t xml:space="preserve"> </w:t>
      </w:r>
      <w:r w:rsidRPr="385CF2A4" w:rsidR="45FE0FB4">
        <w:rPr>
          <w:rFonts w:ascii="Arial" w:hAnsi="Arial" w:eastAsia="Arial" w:cs="Arial"/>
          <w:sz w:val="24"/>
          <w:szCs w:val="24"/>
        </w:rPr>
        <w:t xml:space="preserve">helps with managing daily </w:t>
      </w:r>
      <w:r w:rsidRPr="385CF2A4" w:rsidR="45FE0FB4">
        <w:rPr>
          <w:rFonts w:ascii="Arial" w:hAnsi="Arial" w:eastAsia="Arial" w:cs="Arial"/>
          <w:sz w:val="24"/>
          <w:szCs w:val="24"/>
        </w:rPr>
        <w:t>tasks ,</w:t>
      </w:r>
      <w:r w:rsidRPr="385CF2A4" w:rsidR="45FE0FB4">
        <w:rPr>
          <w:rFonts w:ascii="Arial" w:hAnsi="Arial" w:eastAsia="Arial" w:cs="Arial"/>
          <w:sz w:val="24"/>
          <w:szCs w:val="24"/>
        </w:rPr>
        <w:t xml:space="preserve"> all benefits for future studies and careers. Bilingualism also hel</w:t>
      </w:r>
      <w:r w:rsidRPr="385CF2A4" w:rsidR="70B8CD5E">
        <w:rPr>
          <w:rFonts w:ascii="Arial" w:hAnsi="Arial" w:eastAsia="Arial" w:cs="Arial"/>
          <w:sz w:val="24"/>
          <w:szCs w:val="24"/>
        </w:rPr>
        <w:t xml:space="preserve">ps towards children’s attention and focus due to the brains ability to </w:t>
      </w:r>
      <w:r w:rsidRPr="385CF2A4" w:rsidR="3F7D8C6F">
        <w:rPr>
          <w:rFonts w:ascii="Arial" w:hAnsi="Arial" w:eastAsia="Arial" w:cs="Arial"/>
          <w:sz w:val="24"/>
          <w:szCs w:val="24"/>
        </w:rPr>
        <w:t xml:space="preserve">manage two or more languages which allows for </w:t>
      </w:r>
      <w:r w:rsidRPr="385CF2A4" w:rsidR="24CFA7B4">
        <w:rPr>
          <w:rFonts w:ascii="Arial" w:hAnsi="Arial" w:eastAsia="Arial" w:cs="Arial"/>
          <w:sz w:val="24"/>
          <w:szCs w:val="24"/>
        </w:rPr>
        <w:t>enhanced</w:t>
      </w:r>
      <w:r w:rsidRPr="385CF2A4" w:rsidR="3F7D8C6F">
        <w:rPr>
          <w:rFonts w:ascii="Arial" w:hAnsi="Arial" w:eastAsia="Arial" w:cs="Arial"/>
          <w:sz w:val="24"/>
          <w:szCs w:val="24"/>
        </w:rPr>
        <w:t xml:space="preserve"> selective attention allowin</w:t>
      </w:r>
      <w:r w:rsidRPr="385CF2A4" w:rsidR="3ECEE6DE">
        <w:rPr>
          <w:rFonts w:ascii="Arial" w:hAnsi="Arial" w:eastAsia="Arial" w:cs="Arial"/>
          <w:sz w:val="24"/>
          <w:szCs w:val="24"/>
        </w:rPr>
        <w:t xml:space="preserve">g a child to be able to concentrate better </w:t>
      </w:r>
      <w:r w:rsidRPr="385CF2A4" w:rsidR="3ECEE6DE">
        <w:rPr>
          <w:rFonts w:ascii="Arial" w:hAnsi="Arial" w:eastAsia="Arial" w:cs="Arial"/>
          <w:sz w:val="24"/>
          <w:szCs w:val="24"/>
        </w:rPr>
        <w:t>and also</w:t>
      </w:r>
      <w:r w:rsidRPr="385CF2A4" w:rsidR="3ECEE6DE">
        <w:rPr>
          <w:rFonts w:ascii="Arial" w:hAnsi="Arial" w:eastAsia="Arial" w:cs="Arial"/>
          <w:sz w:val="24"/>
          <w:szCs w:val="24"/>
        </w:rPr>
        <w:t xml:space="preserve"> filter out distractions which is difficult for a child in an </w:t>
      </w:r>
      <w:r w:rsidRPr="385CF2A4" w:rsidR="3ECEE6DE">
        <w:rPr>
          <w:rFonts w:ascii="Arial" w:hAnsi="Arial" w:eastAsia="Arial" w:cs="Arial"/>
          <w:sz w:val="24"/>
          <w:szCs w:val="24"/>
        </w:rPr>
        <w:t>early years</w:t>
      </w:r>
      <w:r w:rsidRPr="385CF2A4" w:rsidR="3ECEE6DE">
        <w:rPr>
          <w:rFonts w:ascii="Arial" w:hAnsi="Arial" w:eastAsia="Arial" w:cs="Arial"/>
          <w:sz w:val="24"/>
          <w:szCs w:val="24"/>
        </w:rPr>
        <w:t xml:space="preserve"> setting. It </w:t>
      </w:r>
      <w:r w:rsidRPr="385CF2A4" w:rsidR="0C505ED5">
        <w:rPr>
          <w:rFonts w:ascii="Arial" w:hAnsi="Arial" w:eastAsia="Arial" w:cs="Arial"/>
          <w:sz w:val="24"/>
          <w:szCs w:val="24"/>
        </w:rPr>
        <w:t xml:space="preserve">has also been said that </w:t>
      </w:r>
      <w:r w:rsidRPr="385CF2A4" w:rsidR="3EAE7472">
        <w:rPr>
          <w:rFonts w:ascii="Arial" w:hAnsi="Arial" w:eastAsia="Arial" w:cs="Arial"/>
          <w:sz w:val="24"/>
          <w:szCs w:val="24"/>
        </w:rPr>
        <w:t>bilingual</w:t>
      </w:r>
      <w:r w:rsidRPr="385CF2A4" w:rsidR="0C505ED5">
        <w:rPr>
          <w:rFonts w:ascii="Arial" w:hAnsi="Arial" w:eastAsia="Arial" w:cs="Arial"/>
          <w:sz w:val="24"/>
          <w:szCs w:val="24"/>
        </w:rPr>
        <w:t xml:space="preserve"> children have the skill of being able to filter out </w:t>
      </w:r>
      <w:r w:rsidRPr="385CF2A4" w:rsidR="24A9CF7C">
        <w:rPr>
          <w:rFonts w:ascii="Arial" w:hAnsi="Arial" w:eastAsia="Arial" w:cs="Arial"/>
          <w:sz w:val="24"/>
          <w:szCs w:val="24"/>
        </w:rPr>
        <w:t>unnecessary</w:t>
      </w:r>
      <w:r w:rsidRPr="385CF2A4" w:rsidR="0C505ED5">
        <w:rPr>
          <w:rFonts w:ascii="Arial" w:hAnsi="Arial" w:eastAsia="Arial" w:cs="Arial"/>
          <w:sz w:val="24"/>
          <w:szCs w:val="24"/>
        </w:rPr>
        <w:t xml:space="preserve"> </w:t>
      </w:r>
      <w:r w:rsidRPr="385CF2A4" w:rsidR="152C975C">
        <w:rPr>
          <w:rFonts w:ascii="Arial" w:hAnsi="Arial" w:eastAsia="Arial" w:cs="Arial"/>
          <w:sz w:val="24"/>
          <w:szCs w:val="24"/>
        </w:rPr>
        <w:t xml:space="preserve">and irrelevant information even at the early age of seven months. This improved focus is </w:t>
      </w:r>
      <w:r w:rsidRPr="385CF2A4" w:rsidR="6E677539">
        <w:rPr>
          <w:rFonts w:ascii="Arial" w:hAnsi="Arial" w:eastAsia="Arial" w:cs="Arial"/>
          <w:sz w:val="24"/>
          <w:szCs w:val="24"/>
        </w:rPr>
        <w:t>particularly</w:t>
      </w:r>
      <w:r w:rsidRPr="385CF2A4" w:rsidR="152C975C">
        <w:rPr>
          <w:rFonts w:ascii="Arial" w:hAnsi="Arial" w:eastAsia="Arial" w:cs="Arial"/>
          <w:sz w:val="24"/>
          <w:szCs w:val="24"/>
        </w:rPr>
        <w:t xml:space="preserve"> ben</w:t>
      </w:r>
      <w:r w:rsidRPr="385CF2A4" w:rsidR="1A22AA76">
        <w:rPr>
          <w:rFonts w:ascii="Arial" w:hAnsi="Arial" w:eastAsia="Arial" w:cs="Arial"/>
          <w:sz w:val="24"/>
          <w:szCs w:val="24"/>
        </w:rPr>
        <w:t xml:space="preserve">eficial in </w:t>
      </w:r>
      <w:r w:rsidRPr="385CF2A4" w:rsidR="741410EF">
        <w:rPr>
          <w:rFonts w:ascii="Arial" w:hAnsi="Arial" w:eastAsia="Arial" w:cs="Arial"/>
          <w:sz w:val="24"/>
          <w:szCs w:val="24"/>
        </w:rPr>
        <w:t>environments</w:t>
      </w:r>
      <w:r w:rsidRPr="385CF2A4" w:rsidR="1A22AA76">
        <w:rPr>
          <w:rFonts w:ascii="Arial" w:hAnsi="Arial" w:eastAsia="Arial" w:cs="Arial"/>
          <w:sz w:val="24"/>
          <w:szCs w:val="24"/>
        </w:rPr>
        <w:t xml:space="preserve"> which require children to have the skill to use their </w:t>
      </w:r>
      <w:r w:rsidRPr="385CF2A4" w:rsidR="637E0F7A">
        <w:rPr>
          <w:rFonts w:ascii="Arial" w:hAnsi="Arial" w:eastAsia="Arial" w:cs="Arial"/>
          <w:sz w:val="24"/>
          <w:szCs w:val="24"/>
        </w:rPr>
        <w:t xml:space="preserve">sustained attention on demand and when doing </w:t>
      </w:r>
      <w:r w:rsidRPr="385CF2A4" w:rsidR="71865EAD">
        <w:rPr>
          <w:rFonts w:ascii="Arial" w:hAnsi="Arial" w:eastAsia="Arial" w:cs="Arial"/>
          <w:sz w:val="24"/>
          <w:szCs w:val="24"/>
        </w:rPr>
        <w:t>activities</w:t>
      </w:r>
      <w:r w:rsidRPr="385CF2A4" w:rsidR="637E0F7A">
        <w:rPr>
          <w:rFonts w:ascii="Arial" w:hAnsi="Arial" w:eastAsia="Arial" w:cs="Arial"/>
          <w:sz w:val="24"/>
          <w:szCs w:val="24"/>
        </w:rPr>
        <w:t xml:space="preserve"> or tasks that require quick thinking decisions. One of the most signi</w:t>
      </w:r>
      <w:r w:rsidRPr="385CF2A4" w:rsidR="2D8BB6FC">
        <w:rPr>
          <w:rFonts w:ascii="Arial" w:hAnsi="Arial" w:eastAsia="Arial" w:cs="Arial"/>
          <w:sz w:val="24"/>
          <w:szCs w:val="24"/>
        </w:rPr>
        <w:t xml:space="preserve">ficant research statistics to come from </w:t>
      </w:r>
      <w:r w:rsidRPr="385CF2A4" w:rsidR="37B89C13">
        <w:rPr>
          <w:rFonts w:ascii="Arial" w:hAnsi="Arial" w:eastAsia="Arial" w:cs="Arial"/>
          <w:sz w:val="24"/>
          <w:szCs w:val="24"/>
        </w:rPr>
        <w:t>bilingualism</w:t>
      </w:r>
      <w:r w:rsidRPr="385CF2A4" w:rsidR="2D8BB6FC">
        <w:rPr>
          <w:rFonts w:ascii="Arial" w:hAnsi="Arial" w:eastAsia="Arial" w:cs="Arial"/>
          <w:sz w:val="24"/>
          <w:szCs w:val="24"/>
        </w:rPr>
        <w:t xml:space="preserve"> and brain development is protective </w:t>
      </w:r>
      <w:r w:rsidRPr="385CF2A4" w:rsidR="5012B989">
        <w:rPr>
          <w:rFonts w:ascii="Arial" w:hAnsi="Arial" w:eastAsia="Arial" w:cs="Arial"/>
          <w:sz w:val="24"/>
          <w:szCs w:val="24"/>
        </w:rPr>
        <w:t xml:space="preserve">effect against cognitive decline meaning that as the child is using their brain constantly between other languages it is always </w:t>
      </w:r>
      <w:r w:rsidRPr="385CF2A4" w:rsidR="7A0A9B8B">
        <w:rPr>
          <w:rFonts w:ascii="Arial" w:hAnsi="Arial" w:eastAsia="Arial" w:cs="Arial"/>
          <w:sz w:val="24"/>
          <w:szCs w:val="24"/>
        </w:rPr>
        <w:t>working , quoting this as a mental workout realistically which is using the different languages to</w:t>
      </w:r>
      <w:r w:rsidRPr="385CF2A4" w:rsidR="6AFC05BF">
        <w:rPr>
          <w:rFonts w:ascii="Arial" w:hAnsi="Arial" w:eastAsia="Arial" w:cs="Arial"/>
          <w:sz w:val="24"/>
          <w:szCs w:val="24"/>
        </w:rPr>
        <w:t xml:space="preserve"> keep the brain active and </w:t>
      </w:r>
      <w:r w:rsidRPr="385CF2A4" w:rsidR="0D27CE32">
        <w:rPr>
          <w:rFonts w:ascii="Arial" w:hAnsi="Arial" w:eastAsia="Arial" w:cs="Arial"/>
          <w:sz w:val="24"/>
          <w:szCs w:val="24"/>
        </w:rPr>
        <w:t>engaged</w:t>
      </w:r>
      <w:r w:rsidRPr="385CF2A4" w:rsidR="6AFC05BF">
        <w:rPr>
          <w:rFonts w:ascii="Arial" w:hAnsi="Arial" w:eastAsia="Arial" w:cs="Arial"/>
          <w:sz w:val="24"/>
          <w:szCs w:val="24"/>
        </w:rPr>
        <w:t xml:space="preserve"> this will help to increase cognitive reserve </w:t>
      </w:r>
      <w:r w:rsidRPr="385CF2A4" w:rsidR="3C7F941F">
        <w:rPr>
          <w:rFonts w:ascii="Arial" w:hAnsi="Arial" w:eastAsia="Arial" w:cs="Arial"/>
          <w:sz w:val="24"/>
          <w:szCs w:val="24"/>
        </w:rPr>
        <w:t>which is the brains ability to improvise and find alternative ways of functioning whe</w:t>
      </w:r>
      <w:r w:rsidRPr="385CF2A4" w:rsidR="704D0EE7">
        <w:rPr>
          <w:rFonts w:ascii="Arial" w:hAnsi="Arial" w:eastAsia="Arial" w:cs="Arial"/>
          <w:sz w:val="24"/>
          <w:szCs w:val="24"/>
        </w:rPr>
        <w:t xml:space="preserve">n faced with different challenges. Using this skill is crucial for </w:t>
      </w:r>
      <w:r w:rsidRPr="385CF2A4" w:rsidR="1938628E">
        <w:rPr>
          <w:rFonts w:ascii="Arial" w:hAnsi="Arial" w:eastAsia="Arial" w:cs="Arial"/>
          <w:sz w:val="24"/>
          <w:szCs w:val="24"/>
        </w:rPr>
        <w:t>maintaining</w:t>
      </w:r>
      <w:r w:rsidRPr="385CF2A4" w:rsidR="704D0EE7">
        <w:rPr>
          <w:rFonts w:ascii="Arial" w:hAnsi="Arial" w:eastAsia="Arial" w:cs="Arial"/>
          <w:sz w:val="24"/>
          <w:szCs w:val="24"/>
        </w:rPr>
        <w:t xml:space="preserve"> the child’s cognitive health </w:t>
      </w:r>
      <w:r w:rsidRPr="385CF2A4" w:rsidR="34FE0758">
        <w:rPr>
          <w:rFonts w:ascii="Arial" w:hAnsi="Arial" w:eastAsia="Arial" w:cs="Arial"/>
          <w:sz w:val="24"/>
          <w:szCs w:val="24"/>
        </w:rPr>
        <w:t xml:space="preserve">and adapting to new situations or unexpected obstacles along the way of their </w:t>
      </w:r>
      <w:r w:rsidRPr="385CF2A4" w:rsidR="34FE0758">
        <w:rPr>
          <w:rFonts w:ascii="Arial" w:hAnsi="Arial" w:eastAsia="Arial" w:cs="Arial"/>
          <w:sz w:val="24"/>
          <w:szCs w:val="24"/>
        </w:rPr>
        <w:t>education .</w:t>
      </w:r>
      <w:r w:rsidRPr="385CF2A4" w:rsidR="0FFE8581">
        <w:rPr>
          <w:rFonts w:ascii="Arial" w:hAnsi="Arial" w:eastAsia="Arial" w:cs="Arial"/>
          <w:sz w:val="24"/>
          <w:szCs w:val="24"/>
        </w:rPr>
        <w:t xml:space="preserve"> Another ben</w:t>
      </w:r>
      <w:r w:rsidRPr="385CF2A4" w:rsidR="6AA8B17A">
        <w:rPr>
          <w:rFonts w:ascii="Arial" w:hAnsi="Arial" w:eastAsia="Arial" w:cs="Arial"/>
          <w:sz w:val="24"/>
          <w:szCs w:val="24"/>
        </w:rPr>
        <w:t xml:space="preserve">efit of </w:t>
      </w:r>
      <w:r w:rsidRPr="385CF2A4" w:rsidR="00B91DF2">
        <w:rPr>
          <w:rFonts w:ascii="Arial" w:hAnsi="Arial" w:eastAsia="Arial" w:cs="Arial"/>
          <w:sz w:val="24"/>
          <w:szCs w:val="24"/>
        </w:rPr>
        <w:t>bilingualism</w:t>
      </w:r>
      <w:r w:rsidRPr="385CF2A4" w:rsidR="6AA8B17A">
        <w:rPr>
          <w:rFonts w:ascii="Arial" w:hAnsi="Arial" w:eastAsia="Arial" w:cs="Arial"/>
          <w:sz w:val="24"/>
          <w:szCs w:val="24"/>
        </w:rPr>
        <w:t xml:space="preserve"> is</w:t>
      </w:r>
      <w:r w:rsidRPr="385CF2A4" w:rsidR="7329B99C">
        <w:rPr>
          <w:rFonts w:ascii="Arial" w:hAnsi="Arial" w:eastAsia="Arial" w:cs="Arial"/>
          <w:sz w:val="24"/>
          <w:szCs w:val="24"/>
        </w:rPr>
        <w:t xml:space="preserve"> that it allows for </w:t>
      </w:r>
      <w:r w:rsidRPr="385CF2A4" w:rsidR="4F9F5020">
        <w:rPr>
          <w:rFonts w:ascii="Arial" w:hAnsi="Arial" w:eastAsia="Arial" w:cs="Arial"/>
          <w:sz w:val="24"/>
          <w:szCs w:val="24"/>
        </w:rPr>
        <w:t>executive</w:t>
      </w:r>
      <w:r w:rsidRPr="385CF2A4" w:rsidR="707C2969">
        <w:rPr>
          <w:rFonts w:ascii="Arial" w:hAnsi="Arial" w:eastAsia="Arial" w:cs="Arial"/>
          <w:sz w:val="24"/>
          <w:szCs w:val="24"/>
        </w:rPr>
        <w:t xml:space="preserve"> function which</w:t>
      </w:r>
      <w:r w:rsidRPr="385CF2A4" w:rsidR="37AD12E0">
        <w:rPr>
          <w:rFonts w:ascii="Arial" w:hAnsi="Arial" w:eastAsia="Arial" w:cs="Arial"/>
          <w:sz w:val="24"/>
          <w:szCs w:val="24"/>
        </w:rPr>
        <w:t xml:space="preserve"> refers to the mental </w:t>
      </w:r>
      <w:r w:rsidRPr="385CF2A4" w:rsidR="764C9D6C">
        <w:rPr>
          <w:rFonts w:ascii="Arial" w:hAnsi="Arial" w:eastAsia="Arial" w:cs="Arial"/>
          <w:sz w:val="24"/>
          <w:szCs w:val="24"/>
        </w:rPr>
        <w:t>process</w:t>
      </w:r>
      <w:r w:rsidRPr="385CF2A4" w:rsidR="37AD12E0">
        <w:rPr>
          <w:rFonts w:ascii="Arial" w:hAnsi="Arial" w:eastAsia="Arial" w:cs="Arial"/>
          <w:sz w:val="24"/>
          <w:szCs w:val="24"/>
        </w:rPr>
        <w:t xml:space="preserve"> that allows the child to </w:t>
      </w:r>
      <w:r w:rsidRPr="385CF2A4" w:rsidR="6ECC60AD">
        <w:rPr>
          <w:rFonts w:ascii="Arial" w:hAnsi="Arial" w:eastAsia="Arial" w:cs="Arial"/>
          <w:sz w:val="24"/>
          <w:szCs w:val="24"/>
        </w:rPr>
        <w:t>plan, focus</w:t>
      </w:r>
      <w:r w:rsidRPr="385CF2A4" w:rsidR="5F60E9A8">
        <w:rPr>
          <w:rFonts w:ascii="Arial" w:hAnsi="Arial" w:eastAsia="Arial" w:cs="Arial"/>
          <w:sz w:val="24"/>
          <w:szCs w:val="24"/>
        </w:rPr>
        <w:t xml:space="preserve"> attention</w:t>
      </w:r>
      <w:r w:rsidRPr="385CF2A4" w:rsidR="7D61DCF2">
        <w:rPr>
          <w:rFonts w:ascii="Arial" w:hAnsi="Arial" w:eastAsia="Arial" w:cs="Arial"/>
          <w:sz w:val="24"/>
          <w:szCs w:val="24"/>
        </w:rPr>
        <w:t xml:space="preserve">, remembering instructions and managing multiple </w:t>
      </w:r>
      <w:r w:rsidRPr="385CF2A4" w:rsidR="7D61DCF2">
        <w:rPr>
          <w:rFonts w:ascii="Arial" w:hAnsi="Arial" w:eastAsia="Arial" w:cs="Arial"/>
          <w:sz w:val="24"/>
          <w:szCs w:val="24"/>
        </w:rPr>
        <w:t>instructions .</w:t>
      </w:r>
      <w:r w:rsidRPr="385CF2A4" w:rsidR="7D61DCF2">
        <w:rPr>
          <w:rFonts w:ascii="Arial" w:hAnsi="Arial" w:eastAsia="Arial" w:cs="Arial"/>
          <w:sz w:val="24"/>
          <w:szCs w:val="24"/>
        </w:rPr>
        <w:t xml:space="preserve"> </w:t>
      </w:r>
      <w:r w:rsidRPr="385CF2A4" w:rsidR="45A54E68">
        <w:rPr>
          <w:rFonts w:ascii="Arial" w:hAnsi="Arial" w:eastAsia="Arial" w:cs="Arial"/>
          <w:sz w:val="24"/>
          <w:szCs w:val="24"/>
        </w:rPr>
        <w:t>Additionally</w:t>
      </w:r>
      <w:r w:rsidRPr="385CF2A4" w:rsidR="7D61DCF2">
        <w:rPr>
          <w:rFonts w:ascii="Arial" w:hAnsi="Arial" w:eastAsia="Arial" w:cs="Arial"/>
          <w:sz w:val="24"/>
          <w:szCs w:val="24"/>
        </w:rPr>
        <w:t xml:space="preserve"> to all these skills </w:t>
      </w:r>
      <w:r w:rsidRPr="385CF2A4" w:rsidR="7D61DCF2">
        <w:rPr>
          <w:rFonts w:ascii="Arial" w:hAnsi="Arial" w:eastAsia="Arial" w:cs="Arial"/>
          <w:sz w:val="24"/>
          <w:szCs w:val="24"/>
        </w:rPr>
        <w:t>bili</w:t>
      </w:r>
      <w:r w:rsidRPr="385CF2A4" w:rsidR="792B9454">
        <w:rPr>
          <w:rFonts w:ascii="Arial" w:hAnsi="Arial" w:eastAsia="Arial" w:cs="Arial"/>
          <w:sz w:val="24"/>
          <w:szCs w:val="24"/>
        </w:rPr>
        <w:t>ngual</w:t>
      </w:r>
      <w:r w:rsidRPr="385CF2A4" w:rsidR="792B9454">
        <w:rPr>
          <w:rFonts w:ascii="Arial" w:hAnsi="Arial" w:eastAsia="Arial" w:cs="Arial"/>
          <w:sz w:val="24"/>
          <w:szCs w:val="24"/>
        </w:rPr>
        <w:t xml:space="preserve"> children </w:t>
      </w:r>
      <w:r w:rsidRPr="385CF2A4" w:rsidR="792B9454">
        <w:rPr>
          <w:rFonts w:ascii="Arial" w:hAnsi="Arial" w:eastAsia="Arial" w:cs="Arial"/>
          <w:sz w:val="24"/>
          <w:szCs w:val="24"/>
        </w:rPr>
        <w:t>are able to</w:t>
      </w:r>
      <w:r w:rsidRPr="385CF2A4" w:rsidR="792B9454">
        <w:rPr>
          <w:rFonts w:ascii="Arial" w:hAnsi="Arial" w:eastAsia="Arial" w:cs="Arial"/>
          <w:sz w:val="24"/>
          <w:szCs w:val="24"/>
        </w:rPr>
        <w:t xml:space="preserve"> enhance their mental </w:t>
      </w:r>
      <w:r w:rsidRPr="385CF2A4" w:rsidR="217DAB95">
        <w:rPr>
          <w:rFonts w:ascii="Arial" w:hAnsi="Arial" w:eastAsia="Arial" w:cs="Arial"/>
          <w:sz w:val="24"/>
          <w:szCs w:val="24"/>
        </w:rPr>
        <w:t>agility ,</w:t>
      </w:r>
      <w:r w:rsidRPr="385CF2A4" w:rsidR="217DAB95">
        <w:rPr>
          <w:rFonts w:ascii="Arial" w:hAnsi="Arial" w:eastAsia="Arial" w:cs="Arial"/>
          <w:sz w:val="24"/>
          <w:szCs w:val="24"/>
        </w:rPr>
        <w:t xml:space="preserve"> which allows for the ch</w:t>
      </w:r>
      <w:r w:rsidRPr="385CF2A4" w:rsidR="6AD67A18">
        <w:rPr>
          <w:rFonts w:ascii="Arial" w:hAnsi="Arial" w:eastAsia="Arial" w:cs="Arial"/>
          <w:sz w:val="24"/>
          <w:szCs w:val="24"/>
        </w:rPr>
        <w:t xml:space="preserve">ild to switch between tasks and their creativity and ideas more fluidly. Being able to use their mental agility is beneficial for </w:t>
      </w:r>
      <w:r w:rsidRPr="385CF2A4" w:rsidR="1EB221CF">
        <w:rPr>
          <w:rFonts w:ascii="Arial" w:hAnsi="Arial" w:eastAsia="Arial" w:cs="Arial"/>
          <w:sz w:val="24"/>
          <w:szCs w:val="24"/>
        </w:rPr>
        <w:t xml:space="preserve">preparing them for new </w:t>
      </w:r>
      <w:r w:rsidRPr="385CF2A4" w:rsidR="3772BD82">
        <w:rPr>
          <w:rFonts w:ascii="Arial" w:hAnsi="Arial" w:eastAsia="Arial" w:cs="Arial"/>
          <w:sz w:val="24"/>
          <w:szCs w:val="24"/>
        </w:rPr>
        <w:t>environments</w:t>
      </w:r>
      <w:r w:rsidRPr="385CF2A4" w:rsidR="1EB221CF">
        <w:rPr>
          <w:rFonts w:ascii="Arial" w:hAnsi="Arial" w:eastAsia="Arial" w:cs="Arial"/>
          <w:sz w:val="24"/>
          <w:szCs w:val="24"/>
        </w:rPr>
        <w:t xml:space="preserve"> and learning how to adapt to things such as routines </w:t>
      </w:r>
      <w:r w:rsidRPr="385CF2A4" w:rsidR="74A8016F">
        <w:rPr>
          <w:rFonts w:ascii="Arial" w:hAnsi="Arial" w:eastAsia="Arial" w:cs="Arial"/>
          <w:sz w:val="24"/>
          <w:szCs w:val="24"/>
        </w:rPr>
        <w:t xml:space="preserve">as well as learning. </w:t>
      </w:r>
    </w:p>
    <w:p w:rsidR="74A8016F" w:rsidP="7936BE0C" w:rsidRDefault="74A8016F" w14:paraId="7051AF20" w14:textId="0FFA6092">
      <w:pPr>
        <w:pStyle w:val="Normal"/>
        <w:rPr>
          <w:rFonts w:ascii="Arial" w:hAnsi="Arial" w:eastAsia="Arial" w:cs="Arial"/>
          <w:sz w:val="24"/>
          <w:szCs w:val="24"/>
        </w:rPr>
      </w:pPr>
      <w:r w:rsidRPr="385CF2A4" w:rsidR="74A8016F">
        <w:rPr>
          <w:rFonts w:ascii="Arial" w:hAnsi="Arial" w:eastAsia="Arial" w:cs="Arial"/>
          <w:sz w:val="24"/>
          <w:szCs w:val="24"/>
        </w:rPr>
        <w:t xml:space="preserve">          </w:t>
      </w:r>
      <w:r w:rsidRPr="385CF2A4" w:rsidR="07DF9547">
        <w:rPr>
          <w:rFonts w:ascii="Arial" w:hAnsi="Arial" w:eastAsia="Arial" w:cs="Arial"/>
          <w:sz w:val="24"/>
          <w:szCs w:val="24"/>
        </w:rPr>
        <w:t xml:space="preserve">Jerome Bruner theorist views of </w:t>
      </w:r>
      <w:r w:rsidRPr="385CF2A4" w:rsidR="493AB1B7">
        <w:rPr>
          <w:rFonts w:ascii="Arial" w:hAnsi="Arial" w:eastAsia="Arial" w:cs="Arial"/>
          <w:sz w:val="24"/>
          <w:szCs w:val="24"/>
        </w:rPr>
        <w:t>bilingualism</w:t>
      </w:r>
      <w:r w:rsidRPr="385CF2A4" w:rsidR="07DF9547">
        <w:rPr>
          <w:rFonts w:ascii="Arial" w:hAnsi="Arial" w:eastAsia="Arial" w:cs="Arial"/>
          <w:sz w:val="24"/>
          <w:szCs w:val="24"/>
        </w:rPr>
        <w:t xml:space="preserve"> </w:t>
      </w:r>
      <w:r w:rsidRPr="385CF2A4" w:rsidR="07DF9547">
        <w:rPr>
          <w:rFonts w:ascii="Arial" w:hAnsi="Arial" w:eastAsia="Arial" w:cs="Arial"/>
          <w:sz w:val="24"/>
          <w:szCs w:val="24"/>
        </w:rPr>
        <w:t>is</w:t>
      </w:r>
      <w:r w:rsidRPr="385CF2A4" w:rsidR="07DF9547">
        <w:rPr>
          <w:rFonts w:ascii="Arial" w:hAnsi="Arial" w:eastAsia="Arial" w:cs="Arial"/>
          <w:sz w:val="24"/>
          <w:szCs w:val="24"/>
        </w:rPr>
        <w:t xml:space="preserve"> </w:t>
      </w:r>
      <w:r w:rsidRPr="385CF2A4" w:rsidR="07DF9547">
        <w:rPr>
          <w:rFonts w:ascii="Arial" w:hAnsi="Arial" w:eastAsia="Arial" w:cs="Arial"/>
          <w:sz w:val="24"/>
          <w:szCs w:val="24"/>
        </w:rPr>
        <w:t>very relevant</w:t>
      </w:r>
      <w:r w:rsidRPr="385CF2A4" w:rsidR="07DF9547">
        <w:rPr>
          <w:rFonts w:ascii="Arial" w:hAnsi="Arial" w:eastAsia="Arial" w:cs="Arial"/>
          <w:sz w:val="24"/>
          <w:szCs w:val="24"/>
        </w:rPr>
        <w:t xml:space="preserve"> for the importance of it in early </w:t>
      </w:r>
      <w:r w:rsidRPr="385CF2A4" w:rsidR="07DF9547">
        <w:rPr>
          <w:rFonts w:ascii="Arial" w:hAnsi="Arial" w:eastAsia="Arial" w:cs="Arial"/>
          <w:sz w:val="24"/>
          <w:szCs w:val="24"/>
        </w:rPr>
        <w:t>years .</w:t>
      </w:r>
      <w:r w:rsidRPr="385CF2A4" w:rsidR="07DF9547">
        <w:rPr>
          <w:rFonts w:ascii="Arial" w:hAnsi="Arial" w:eastAsia="Arial" w:cs="Arial"/>
          <w:sz w:val="24"/>
          <w:szCs w:val="24"/>
        </w:rPr>
        <w:t xml:space="preserve"> </w:t>
      </w:r>
      <w:r w:rsidRPr="385CF2A4" w:rsidR="46D526F6">
        <w:rPr>
          <w:rFonts w:ascii="Arial" w:hAnsi="Arial" w:eastAsia="Arial" w:cs="Arial"/>
          <w:sz w:val="24"/>
          <w:szCs w:val="24"/>
        </w:rPr>
        <w:t xml:space="preserve">Bruner was an </w:t>
      </w:r>
      <w:r w:rsidRPr="385CF2A4" w:rsidR="39D2922C">
        <w:rPr>
          <w:rFonts w:ascii="Arial" w:hAnsi="Arial" w:eastAsia="Arial" w:cs="Arial"/>
          <w:sz w:val="24"/>
          <w:szCs w:val="24"/>
        </w:rPr>
        <w:t>American</w:t>
      </w:r>
      <w:r w:rsidRPr="385CF2A4" w:rsidR="46D526F6">
        <w:rPr>
          <w:rFonts w:ascii="Arial" w:hAnsi="Arial" w:eastAsia="Arial" w:cs="Arial"/>
          <w:sz w:val="24"/>
          <w:szCs w:val="24"/>
        </w:rPr>
        <w:t xml:space="preserve"> </w:t>
      </w:r>
      <w:r w:rsidRPr="385CF2A4" w:rsidR="26818006">
        <w:rPr>
          <w:rFonts w:ascii="Arial" w:hAnsi="Arial" w:eastAsia="Arial" w:cs="Arial"/>
          <w:sz w:val="24"/>
          <w:szCs w:val="24"/>
        </w:rPr>
        <w:t>psychologist</w:t>
      </w:r>
      <w:r w:rsidRPr="385CF2A4" w:rsidR="46D526F6">
        <w:rPr>
          <w:rFonts w:ascii="Arial" w:hAnsi="Arial" w:eastAsia="Arial" w:cs="Arial"/>
          <w:sz w:val="24"/>
          <w:szCs w:val="24"/>
        </w:rPr>
        <w:t xml:space="preserve"> </w:t>
      </w:r>
      <w:r w:rsidRPr="385CF2A4" w:rsidR="7B7C3FF6">
        <w:rPr>
          <w:rFonts w:ascii="Arial" w:hAnsi="Arial" w:eastAsia="Arial" w:cs="Arial"/>
          <w:sz w:val="24"/>
          <w:szCs w:val="24"/>
        </w:rPr>
        <w:t xml:space="preserve">that created the </w:t>
      </w:r>
      <w:r w:rsidRPr="385CF2A4" w:rsidR="1448CF12">
        <w:rPr>
          <w:rFonts w:ascii="Arial" w:hAnsi="Arial" w:eastAsia="Arial" w:cs="Arial"/>
          <w:sz w:val="24"/>
          <w:szCs w:val="24"/>
        </w:rPr>
        <w:t>3 tiered</w:t>
      </w:r>
      <w:r w:rsidRPr="385CF2A4" w:rsidR="1448CF12">
        <w:rPr>
          <w:rFonts w:ascii="Arial" w:hAnsi="Arial" w:eastAsia="Arial" w:cs="Arial"/>
          <w:sz w:val="24"/>
          <w:szCs w:val="24"/>
        </w:rPr>
        <w:t xml:space="preserve"> system of internal </w:t>
      </w:r>
      <w:r w:rsidRPr="385CF2A4" w:rsidR="39736FCA">
        <w:rPr>
          <w:rFonts w:ascii="Arial" w:hAnsi="Arial" w:eastAsia="Arial" w:cs="Arial"/>
          <w:sz w:val="24"/>
          <w:szCs w:val="24"/>
        </w:rPr>
        <w:t>representatives</w:t>
      </w:r>
      <w:r w:rsidRPr="385CF2A4" w:rsidR="33DD42EA">
        <w:rPr>
          <w:rFonts w:ascii="Arial" w:hAnsi="Arial" w:eastAsia="Arial" w:cs="Arial"/>
          <w:sz w:val="24"/>
          <w:szCs w:val="24"/>
        </w:rPr>
        <w:t xml:space="preserve"> which are enactive which is action based, iconic which is image based and lastly </w:t>
      </w:r>
      <w:r w:rsidRPr="385CF2A4" w:rsidR="10D6B69B">
        <w:rPr>
          <w:rFonts w:ascii="Arial" w:hAnsi="Arial" w:eastAsia="Arial" w:cs="Arial"/>
          <w:sz w:val="24"/>
          <w:szCs w:val="24"/>
        </w:rPr>
        <w:t xml:space="preserve">symbolic which is based around language which fits in with the topic of bilingualism. </w:t>
      </w:r>
      <w:r w:rsidRPr="385CF2A4" w:rsidR="105C7AB8">
        <w:rPr>
          <w:rFonts w:ascii="Arial" w:hAnsi="Arial" w:eastAsia="Arial" w:cs="Arial"/>
          <w:sz w:val="24"/>
          <w:szCs w:val="24"/>
        </w:rPr>
        <w:t>Bruners</w:t>
      </w:r>
      <w:r w:rsidRPr="385CF2A4" w:rsidR="105C7AB8">
        <w:rPr>
          <w:rFonts w:ascii="Arial" w:hAnsi="Arial" w:eastAsia="Arial" w:cs="Arial"/>
          <w:sz w:val="24"/>
          <w:szCs w:val="24"/>
        </w:rPr>
        <w:t xml:space="preserve"> theory of cognitive development does not specifically focus on the topic of </w:t>
      </w:r>
      <w:r w:rsidRPr="385CF2A4" w:rsidR="105C7AB8">
        <w:rPr>
          <w:rFonts w:ascii="Arial" w:hAnsi="Arial" w:eastAsia="Arial" w:cs="Arial"/>
          <w:sz w:val="24"/>
          <w:szCs w:val="24"/>
        </w:rPr>
        <w:t>bilingualism</w:t>
      </w:r>
      <w:r w:rsidRPr="385CF2A4" w:rsidR="105C7AB8">
        <w:rPr>
          <w:rFonts w:ascii="Arial" w:hAnsi="Arial" w:eastAsia="Arial" w:cs="Arial"/>
          <w:sz w:val="24"/>
          <w:szCs w:val="24"/>
        </w:rPr>
        <w:t xml:space="preserve"> </w:t>
      </w:r>
      <w:r w:rsidRPr="385CF2A4" w:rsidR="6C637916">
        <w:rPr>
          <w:rFonts w:ascii="Arial" w:hAnsi="Arial" w:eastAsia="Arial" w:cs="Arial"/>
          <w:sz w:val="24"/>
          <w:szCs w:val="24"/>
        </w:rPr>
        <w:t xml:space="preserve">but his </w:t>
      </w:r>
      <w:r w:rsidRPr="385CF2A4" w:rsidR="44C13593">
        <w:rPr>
          <w:rFonts w:ascii="Arial" w:hAnsi="Arial" w:eastAsia="Arial" w:cs="Arial"/>
          <w:sz w:val="24"/>
          <w:szCs w:val="24"/>
        </w:rPr>
        <w:t>theory</w:t>
      </w:r>
      <w:r w:rsidRPr="385CF2A4" w:rsidR="6C637916">
        <w:rPr>
          <w:rFonts w:ascii="Arial" w:hAnsi="Arial" w:eastAsia="Arial" w:cs="Arial"/>
          <w:sz w:val="24"/>
          <w:szCs w:val="24"/>
        </w:rPr>
        <w:t xml:space="preserve"> shows the </w:t>
      </w:r>
      <w:r w:rsidRPr="385CF2A4" w:rsidR="1827B6D5">
        <w:rPr>
          <w:rFonts w:ascii="Arial" w:hAnsi="Arial" w:eastAsia="Arial" w:cs="Arial"/>
          <w:sz w:val="24"/>
          <w:szCs w:val="24"/>
        </w:rPr>
        <w:t>relevance</w:t>
      </w:r>
      <w:r w:rsidRPr="385CF2A4" w:rsidR="6C637916">
        <w:rPr>
          <w:rFonts w:ascii="Arial" w:hAnsi="Arial" w:eastAsia="Arial" w:cs="Arial"/>
          <w:sz w:val="24"/>
          <w:szCs w:val="24"/>
        </w:rPr>
        <w:t xml:space="preserve"> of his stages linking to bilingualism.</w:t>
      </w:r>
      <w:r w:rsidRPr="385CF2A4" w:rsidR="5A5BC414">
        <w:rPr>
          <w:rFonts w:ascii="Arial" w:hAnsi="Arial" w:eastAsia="Arial" w:cs="Arial"/>
          <w:sz w:val="24"/>
          <w:szCs w:val="24"/>
        </w:rPr>
        <w:t xml:space="preserve"> Starting with the enactive </w:t>
      </w:r>
      <w:r w:rsidRPr="385CF2A4" w:rsidR="2A0E738D">
        <w:rPr>
          <w:rFonts w:ascii="Arial" w:hAnsi="Arial" w:eastAsia="Arial" w:cs="Arial"/>
          <w:sz w:val="24"/>
          <w:szCs w:val="24"/>
        </w:rPr>
        <w:t>representation</w:t>
      </w:r>
      <w:r w:rsidRPr="385CF2A4" w:rsidR="5A5BC414">
        <w:rPr>
          <w:rFonts w:ascii="Arial" w:hAnsi="Arial" w:eastAsia="Arial" w:cs="Arial"/>
          <w:sz w:val="24"/>
          <w:szCs w:val="24"/>
        </w:rPr>
        <w:t xml:space="preserve"> which involves learning through </w:t>
      </w:r>
      <w:r w:rsidRPr="385CF2A4" w:rsidR="1196EDDF">
        <w:rPr>
          <w:rFonts w:ascii="Arial" w:hAnsi="Arial" w:eastAsia="Arial" w:cs="Arial"/>
          <w:sz w:val="24"/>
          <w:szCs w:val="24"/>
        </w:rPr>
        <w:t xml:space="preserve">actions as well as physical experiences which can be applied to bilingualism by </w:t>
      </w:r>
      <w:r w:rsidRPr="385CF2A4" w:rsidR="15FBA1B7">
        <w:rPr>
          <w:rFonts w:ascii="Arial" w:hAnsi="Arial" w:eastAsia="Arial" w:cs="Arial"/>
          <w:sz w:val="24"/>
          <w:szCs w:val="24"/>
        </w:rPr>
        <w:t>engaging</w:t>
      </w:r>
      <w:r w:rsidRPr="385CF2A4" w:rsidR="26C79518">
        <w:rPr>
          <w:rFonts w:ascii="Arial" w:hAnsi="Arial" w:eastAsia="Arial" w:cs="Arial"/>
          <w:sz w:val="24"/>
          <w:szCs w:val="24"/>
        </w:rPr>
        <w:t xml:space="preserve"> with the child or children with hands on </w:t>
      </w:r>
      <w:r w:rsidRPr="385CF2A4" w:rsidR="1831F0AD">
        <w:rPr>
          <w:rFonts w:ascii="Arial" w:hAnsi="Arial" w:eastAsia="Arial" w:cs="Arial"/>
          <w:sz w:val="24"/>
          <w:szCs w:val="24"/>
        </w:rPr>
        <w:t>activities</w:t>
      </w:r>
      <w:r w:rsidRPr="385CF2A4" w:rsidR="26C79518">
        <w:rPr>
          <w:rFonts w:ascii="Arial" w:hAnsi="Arial" w:eastAsia="Arial" w:cs="Arial"/>
          <w:sz w:val="24"/>
          <w:szCs w:val="24"/>
        </w:rPr>
        <w:t xml:space="preserve"> using the target </w:t>
      </w:r>
      <w:r w:rsidRPr="385CF2A4" w:rsidR="26C79518">
        <w:rPr>
          <w:rFonts w:ascii="Arial" w:hAnsi="Arial" w:eastAsia="Arial" w:cs="Arial"/>
          <w:sz w:val="24"/>
          <w:szCs w:val="24"/>
        </w:rPr>
        <w:t>language .</w:t>
      </w:r>
      <w:r w:rsidRPr="385CF2A4" w:rsidR="26C79518">
        <w:rPr>
          <w:rFonts w:ascii="Arial" w:hAnsi="Arial" w:eastAsia="Arial" w:cs="Arial"/>
          <w:sz w:val="24"/>
          <w:szCs w:val="24"/>
        </w:rPr>
        <w:t xml:space="preserve"> </w:t>
      </w:r>
      <w:r w:rsidRPr="385CF2A4" w:rsidR="76379E86">
        <w:rPr>
          <w:rFonts w:ascii="Arial" w:hAnsi="Arial" w:eastAsia="Arial" w:cs="Arial"/>
          <w:sz w:val="24"/>
          <w:szCs w:val="24"/>
        </w:rPr>
        <w:t xml:space="preserve">Which leads on to the next stage which is the iconic representation </w:t>
      </w:r>
      <w:r w:rsidRPr="385CF2A4" w:rsidR="73077DD2">
        <w:rPr>
          <w:rFonts w:ascii="Arial" w:hAnsi="Arial" w:eastAsia="Arial" w:cs="Arial"/>
          <w:sz w:val="24"/>
          <w:szCs w:val="24"/>
        </w:rPr>
        <w:t xml:space="preserve">which focuses on visual and photographic </w:t>
      </w:r>
      <w:r w:rsidRPr="385CF2A4" w:rsidR="73077DD2">
        <w:rPr>
          <w:rFonts w:ascii="Arial" w:hAnsi="Arial" w:eastAsia="Arial" w:cs="Arial"/>
          <w:sz w:val="24"/>
          <w:szCs w:val="24"/>
        </w:rPr>
        <w:t xml:space="preserve">learning </w:t>
      </w:r>
      <w:r w:rsidRPr="385CF2A4" w:rsidR="55E7E260">
        <w:rPr>
          <w:rFonts w:ascii="Arial" w:hAnsi="Arial" w:eastAsia="Arial" w:cs="Arial"/>
          <w:sz w:val="24"/>
          <w:szCs w:val="24"/>
        </w:rPr>
        <w:t>,</w:t>
      </w:r>
      <w:r w:rsidRPr="385CF2A4" w:rsidR="55E7E260">
        <w:rPr>
          <w:rFonts w:ascii="Arial" w:hAnsi="Arial" w:eastAsia="Arial" w:cs="Arial"/>
          <w:sz w:val="24"/>
          <w:szCs w:val="24"/>
        </w:rPr>
        <w:t xml:space="preserve"> this can be used to support language by using </w:t>
      </w:r>
      <w:r w:rsidRPr="385CF2A4" w:rsidR="55E7E260">
        <w:rPr>
          <w:rFonts w:ascii="Arial" w:hAnsi="Arial" w:eastAsia="Arial" w:cs="Arial"/>
          <w:sz w:val="24"/>
          <w:szCs w:val="24"/>
        </w:rPr>
        <w:t>pictures ,</w:t>
      </w:r>
      <w:r w:rsidRPr="385CF2A4" w:rsidR="55E7E260">
        <w:rPr>
          <w:rFonts w:ascii="Arial" w:hAnsi="Arial" w:eastAsia="Arial" w:cs="Arial"/>
          <w:sz w:val="24"/>
          <w:szCs w:val="24"/>
        </w:rPr>
        <w:t xml:space="preserve"> </w:t>
      </w:r>
      <w:r w:rsidRPr="385CF2A4" w:rsidR="55E7E260">
        <w:rPr>
          <w:rFonts w:ascii="Arial" w:hAnsi="Arial" w:eastAsia="Arial" w:cs="Arial"/>
          <w:sz w:val="24"/>
          <w:szCs w:val="24"/>
        </w:rPr>
        <w:t>diagrams</w:t>
      </w:r>
      <w:r w:rsidRPr="385CF2A4" w:rsidR="55E7E260">
        <w:rPr>
          <w:rFonts w:ascii="Arial" w:hAnsi="Arial" w:eastAsia="Arial" w:cs="Arial"/>
          <w:sz w:val="24"/>
          <w:szCs w:val="24"/>
        </w:rPr>
        <w:t xml:space="preserve"> and other visual aids. Using this </w:t>
      </w:r>
      <w:r w:rsidRPr="385CF2A4" w:rsidR="5A66A140">
        <w:rPr>
          <w:rFonts w:ascii="Arial" w:hAnsi="Arial" w:eastAsia="Arial" w:cs="Arial"/>
          <w:sz w:val="24"/>
          <w:szCs w:val="24"/>
        </w:rPr>
        <w:t>representation</w:t>
      </w:r>
      <w:r w:rsidRPr="385CF2A4" w:rsidR="55E7E260">
        <w:rPr>
          <w:rFonts w:ascii="Arial" w:hAnsi="Arial" w:eastAsia="Arial" w:cs="Arial"/>
          <w:sz w:val="24"/>
          <w:szCs w:val="24"/>
        </w:rPr>
        <w:t xml:space="preserve"> would be su</w:t>
      </w:r>
      <w:r w:rsidRPr="385CF2A4" w:rsidR="2DF99E79">
        <w:rPr>
          <w:rFonts w:ascii="Arial" w:hAnsi="Arial" w:eastAsia="Arial" w:cs="Arial"/>
          <w:sz w:val="24"/>
          <w:szCs w:val="24"/>
        </w:rPr>
        <w:t xml:space="preserve">pportive for </w:t>
      </w:r>
      <w:r w:rsidRPr="385CF2A4" w:rsidR="179399C7">
        <w:rPr>
          <w:rFonts w:ascii="Arial" w:hAnsi="Arial" w:eastAsia="Arial" w:cs="Arial"/>
          <w:sz w:val="24"/>
          <w:szCs w:val="24"/>
        </w:rPr>
        <w:t xml:space="preserve">children that need </w:t>
      </w:r>
      <w:r w:rsidRPr="385CF2A4" w:rsidR="179399C7">
        <w:rPr>
          <w:rFonts w:ascii="Arial" w:hAnsi="Arial" w:eastAsia="Arial" w:cs="Arial"/>
          <w:sz w:val="24"/>
          <w:szCs w:val="24"/>
        </w:rPr>
        <w:t>additional</w:t>
      </w:r>
      <w:r w:rsidRPr="385CF2A4" w:rsidR="179399C7">
        <w:rPr>
          <w:rFonts w:ascii="Arial" w:hAnsi="Arial" w:eastAsia="Arial" w:cs="Arial"/>
          <w:sz w:val="24"/>
          <w:szCs w:val="24"/>
        </w:rPr>
        <w:t xml:space="preserve"> support or are </w:t>
      </w:r>
      <w:r w:rsidRPr="385CF2A4" w:rsidR="179399C7">
        <w:rPr>
          <w:rFonts w:ascii="Arial" w:hAnsi="Arial" w:eastAsia="Arial" w:cs="Arial"/>
          <w:sz w:val="24"/>
          <w:szCs w:val="24"/>
        </w:rPr>
        <w:t>non verbal</w:t>
      </w:r>
      <w:r w:rsidRPr="385CF2A4" w:rsidR="179399C7">
        <w:rPr>
          <w:rFonts w:ascii="Arial" w:hAnsi="Arial" w:eastAsia="Arial" w:cs="Arial"/>
          <w:sz w:val="24"/>
          <w:szCs w:val="24"/>
        </w:rPr>
        <w:t xml:space="preserve"> . It would support them by using visual </w:t>
      </w:r>
      <w:r w:rsidRPr="385CF2A4" w:rsidR="500CE804">
        <w:rPr>
          <w:rFonts w:ascii="Arial" w:hAnsi="Arial" w:eastAsia="Arial" w:cs="Arial"/>
          <w:sz w:val="24"/>
          <w:szCs w:val="24"/>
        </w:rPr>
        <w:t xml:space="preserve">learning and expand their visual and expressive learning. </w:t>
      </w:r>
      <w:r w:rsidRPr="385CF2A4" w:rsidR="2D0FD6C3">
        <w:rPr>
          <w:rFonts w:ascii="Arial" w:hAnsi="Arial" w:eastAsia="Arial" w:cs="Arial"/>
          <w:sz w:val="24"/>
          <w:szCs w:val="24"/>
        </w:rPr>
        <w:t xml:space="preserve">Using this learning will illustrate vocabulary and concepts in a second </w:t>
      </w:r>
      <w:r w:rsidRPr="385CF2A4" w:rsidR="4D7169AF">
        <w:rPr>
          <w:rFonts w:ascii="Arial" w:hAnsi="Arial" w:eastAsia="Arial" w:cs="Arial"/>
          <w:sz w:val="24"/>
          <w:szCs w:val="24"/>
        </w:rPr>
        <w:t>language</w:t>
      </w:r>
      <w:r w:rsidRPr="385CF2A4" w:rsidR="2D0FD6C3">
        <w:rPr>
          <w:rFonts w:ascii="Arial" w:hAnsi="Arial" w:eastAsia="Arial" w:cs="Arial"/>
          <w:sz w:val="24"/>
          <w:szCs w:val="24"/>
        </w:rPr>
        <w:t xml:space="preserve">. </w:t>
      </w:r>
      <w:r w:rsidRPr="385CF2A4" w:rsidR="3F039E4B">
        <w:rPr>
          <w:rFonts w:ascii="Arial" w:hAnsi="Arial" w:eastAsia="Arial" w:cs="Arial"/>
          <w:sz w:val="24"/>
          <w:szCs w:val="24"/>
        </w:rPr>
        <w:t xml:space="preserve">Then we </w:t>
      </w:r>
      <w:r w:rsidRPr="385CF2A4" w:rsidR="59A34507">
        <w:rPr>
          <w:rFonts w:ascii="Arial" w:hAnsi="Arial" w:eastAsia="Arial" w:cs="Arial"/>
          <w:sz w:val="24"/>
          <w:szCs w:val="24"/>
        </w:rPr>
        <w:t>concentrate</w:t>
      </w:r>
      <w:r w:rsidRPr="385CF2A4" w:rsidR="3F039E4B">
        <w:rPr>
          <w:rFonts w:ascii="Arial" w:hAnsi="Arial" w:eastAsia="Arial" w:cs="Arial"/>
          <w:sz w:val="24"/>
          <w:szCs w:val="24"/>
        </w:rPr>
        <w:t xml:space="preserve"> on the last stage which is the symbolic </w:t>
      </w:r>
      <w:r w:rsidRPr="385CF2A4" w:rsidR="3F039E4B">
        <w:rPr>
          <w:rFonts w:ascii="Arial" w:hAnsi="Arial" w:eastAsia="Arial" w:cs="Arial"/>
          <w:sz w:val="24"/>
          <w:szCs w:val="24"/>
        </w:rPr>
        <w:t>representation ,</w:t>
      </w:r>
      <w:r w:rsidRPr="385CF2A4" w:rsidR="3F039E4B">
        <w:rPr>
          <w:rFonts w:ascii="Arial" w:hAnsi="Arial" w:eastAsia="Arial" w:cs="Arial"/>
          <w:sz w:val="24"/>
          <w:szCs w:val="24"/>
        </w:rPr>
        <w:t xml:space="preserve"> this stage </w:t>
      </w:r>
      <w:r w:rsidRPr="385CF2A4" w:rsidR="13D91060">
        <w:rPr>
          <w:rFonts w:ascii="Arial" w:hAnsi="Arial" w:eastAsia="Arial" w:cs="Arial"/>
          <w:sz w:val="24"/>
          <w:szCs w:val="24"/>
        </w:rPr>
        <w:t xml:space="preserve">involves abstract thinking and the use of language which is a crucial element for bilingualism </w:t>
      </w:r>
      <w:r w:rsidRPr="385CF2A4" w:rsidR="3EC83BC1">
        <w:rPr>
          <w:rFonts w:ascii="Arial" w:hAnsi="Arial" w:eastAsia="Arial" w:cs="Arial"/>
          <w:sz w:val="24"/>
          <w:szCs w:val="24"/>
        </w:rPr>
        <w:t xml:space="preserve">for children </w:t>
      </w:r>
      <w:r w:rsidRPr="385CF2A4" w:rsidR="2F5905C2">
        <w:rPr>
          <w:rFonts w:ascii="Arial" w:hAnsi="Arial" w:eastAsia="Arial" w:cs="Arial"/>
          <w:sz w:val="24"/>
          <w:szCs w:val="24"/>
        </w:rPr>
        <w:t xml:space="preserve">as they learn their second language to use for communication and understanding. </w:t>
      </w:r>
      <w:r w:rsidRPr="385CF2A4" w:rsidR="4EBFCF96">
        <w:rPr>
          <w:rFonts w:ascii="Arial" w:hAnsi="Arial" w:eastAsia="Arial" w:cs="Arial"/>
          <w:sz w:val="24"/>
          <w:szCs w:val="24"/>
        </w:rPr>
        <w:t xml:space="preserve">We can also link Bruner’s key ideas to </w:t>
      </w:r>
      <w:r w:rsidRPr="385CF2A4" w:rsidR="4EBFCF96">
        <w:rPr>
          <w:rFonts w:ascii="Arial" w:hAnsi="Arial" w:eastAsia="Arial" w:cs="Arial"/>
          <w:sz w:val="24"/>
          <w:szCs w:val="24"/>
        </w:rPr>
        <w:t>bilingualism ,</w:t>
      </w:r>
      <w:r w:rsidRPr="385CF2A4" w:rsidR="4EBFCF96">
        <w:rPr>
          <w:rFonts w:ascii="Arial" w:hAnsi="Arial" w:eastAsia="Arial" w:cs="Arial"/>
          <w:sz w:val="24"/>
          <w:szCs w:val="24"/>
        </w:rPr>
        <w:t xml:space="preserve"> discover learning </w:t>
      </w:r>
      <w:r w:rsidRPr="385CF2A4" w:rsidR="2CE9B76B">
        <w:rPr>
          <w:rFonts w:ascii="Arial" w:hAnsi="Arial" w:eastAsia="Arial" w:cs="Arial"/>
          <w:sz w:val="24"/>
          <w:szCs w:val="24"/>
        </w:rPr>
        <w:t xml:space="preserve">links into </w:t>
      </w:r>
      <w:r w:rsidRPr="385CF2A4" w:rsidR="55E04E32">
        <w:rPr>
          <w:rFonts w:ascii="Arial" w:hAnsi="Arial" w:eastAsia="Arial" w:cs="Arial"/>
          <w:sz w:val="24"/>
          <w:szCs w:val="24"/>
        </w:rPr>
        <w:t>bilingualism</w:t>
      </w:r>
      <w:r w:rsidRPr="385CF2A4" w:rsidR="2CE9B76B">
        <w:rPr>
          <w:rFonts w:ascii="Arial" w:hAnsi="Arial" w:eastAsia="Arial" w:cs="Arial"/>
          <w:sz w:val="24"/>
          <w:szCs w:val="24"/>
        </w:rPr>
        <w:t xml:space="preserve"> </w:t>
      </w:r>
      <w:r w:rsidRPr="385CF2A4" w:rsidR="4DAE945D">
        <w:rPr>
          <w:rFonts w:ascii="Arial" w:hAnsi="Arial" w:eastAsia="Arial" w:cs="Arial"/>
          <w:sz w:val="24"/>
          <w:szCs w:val="24"/>
        </w:rPr>
        <w:t>perfectly</w:t>
      </w:r>
      <w:r w:rsidRPr="385CF2A4" w:rsidR="2CE9B76B">
        <w:rPr>
          <w:rFonts w:ascii="Arial" w:hAnsi="Arial" w:eastAsia="Arial" w:cs="Arial"/>
          <w:sz w:val="24"/>
          <w:szCs w:val="24"/>
        </w:rPr>
        <w:t xml:space="preserve"> and is a create example of allowing children to freely learn the </w:t>
      </w:r>
      <w:r w:rsidRPr="385CF2A4" w:rsidR="5B2472B1">
        <w:rPr>
          <w:rFonts w:ascii="Arial" w:hAnsi="Arial" w:eastAsia="Arial" w:cs="Arial"/>
          <w:sz w:val="24"/>
          <w:szCs w:val="24"/>
        </w:rPr>
        <w:t>language</w:t>
      </w:r>
      <w:r w:rsidRPr="385CF2A4" w:rsidR="2CE9B76B">
        <w:rPr>
          <w:rFonts w:ascii="Arial" w:hAnsi="Arial" w:eastAsia="Arial" w:cs="Arial"/>
          <w:sz w:val="24"/>
          <w:szCs w:val="24"/>
        </w:rPr>
        <w:t xml:space="preserve"> and use their own ideas as a way of learning. </w:t>
      </w:r>
      <w:r w:rsidRPr="385CF2A4" w:rsidR="2B26BBB6">
        <w:rPr>
          <w:rFonts w:ascii="Arial" w:hAnsi="Arial" w:eastAsia="Arial" w:cs="Arial"/>
          <w:sz w:val="24"/>
          <w:szCs w:val="24"/>
        </w:rPr>
        <w:t xml:space="preserve">Bruner has a concept of scaffolding which suggests </w:t>
      </w:r>
      <w:r w:rsidRPr="385CF2A4" w:rsidR="033E7E01">
        <w:rPr>
          <w:rFonts w:ascii="Arial" w:hAnsi="Arial" w:eastAsia="Arial" w:cs="Arial"/>
          <w:sz w:val="24"/>
          <w:szCs w:val="24"/>
        </w:rPr>
        <w:t>that teachers should provide support and guidance to help children learn, which</w:t>
      </w:r>
      <w:r w:rsidRPr="385CF2A4" w:rsidR="5FF25873">
        <w:rPr>
          <w:rFonts w:ascii="Arial" w:hAnsi="Arial" w:eastAsia="Arial" w:cs="Arial"/>
          <w:sz w:val="24"/>
          <w:szCs w:val="24"/>
        </w:rPr>
        <w:t xml:space="preserve"> can be used in the bilingual school education by providing structured language. </w:t>
      </w:r>
      <w:r w:rsidRPr="385CF2A4" w:rsidR="45326D74">
        <w:rPr>
          <w:rFonts w:ascii="Arial" w:hAnsi="Arial" w:eastAsia="Arial" w:cs="Arial"/>
          <w:sz w:val="24"/>
          <w:szCs w:val="24"/>
        </w:rPr>
        <w:t>Bruner also proposed a spiral curriculum where concepts are revisited a</w:t>
      </w:r>
      <w:r w:rsidRPr="385CF2A4" w:rsidR="36E6C09A">
        <w:rPr>
          <w:rFonts w:ascii="Arial" w:hAnsi="Arial" w:eastAsia="Arial" w:cs="Arial"/>
          <w:sz w:val="24"/>
          <w:szCs w:val="24"/>
        </w:rPr>
        <w:t xml:space="preserve">nd explored at </w:t>
      </w:r>
      <w:r w:rsidRPr="385CF2A4" w:rsidR="36E6C09A">
        <w:rPr>
          <w:rFonts w:ascii="Arial" w:hAnsi="Arial" w:eastAsia="Arial" w:cs="Arial"/>
          <w:sz w:val="24"/>
          <w:szCs w:val="24"/>
        </w:rPr>
        <w:t>different levels</w:t>
      </w:r>
      <w:r w:rsidRPr="385CF2A4" w:rsidR="36E6C09A">
        <w:rPr>
          <w:rFonts w:ascii="Arial" w:hAnsi="Arial" w:eastAsia="Arial" w:cs="Arial"/>
          <w:sz w:val="24"/>
          <w:szCs w:val="24"/>
        </w:rPr>
        <w:t xml:space="preserve"> of complexity, this can be used in bili</w:t>
      </w:r>
      <w:r w:rsidRPr="385CF2A4" w:rsidR="4EC39426">
        <w:rPr>
          <w:rFonts w:ascii="Arial" w:hAnsi="Arial" w:eastAsia="Arial" w:cs="Arial"/>
          <w:sz w:val="24"/>
          <w:szCs w:val="24"/>
        </w:rPr>
        <w:t>ngualism by gradually introducing new vocabulary and grammar structures during the progress of the child’</w:t>
      </w:r>
      <w:r w:rsidRPr="385CF2A4" w:rsidR="08553869">
        <w:rPr>
          <w:rFonts w:ascii="Arial" w:hAnsi="Arial" w:eastAsia="Arial" w:cs="Arial"/>
          <w:sz w:val="24"/>
          <w:szCs w:val="24"/>
        </w:rPr>
        <w:t xml:space="preserve">s educational journey. </w:t>
      </w:r>
    </w:p>
    <w:p w:rsidR="08553869" w:rsidP="7936BE0C" w:rsidRDefault="08553869" w14:paraId="1513B157" w14:textId="369E4759">
      <w:pPr>
        <w:pStyle w:val="Normal"/>
        <w:rPr>
          <w:rFonts w:ascii="Arial" w:hAnsi="Arial" w:eastAsia="Arial" w:cs="Arial"/>
          <w:sz w:val="24"/>
          <w:szCs w:val="24"/>
        </w:rPr>
      </w:pPr>
      <w:r w:rsidRPr="385CF2A4" w:rsidR="08553869">
        <w:rPr>
          <w:rFonts w:ascii="Arial" w:hAnsi="Arial" w:eastAsia="Arial" w:cs="Arial"/>
          <w:sz w:val="24"/>
          <w:szCs w:val="24"/>
        </w:rPr>
        <w:t xml:space="preserve">     In conclusion the research and information concluded in this essay shows both the positive and negative sides to bilingualism in the early </w:t>
      </w:r>
      <w:r w:rsidRPr="385CF2A4" w:rsidR="08553869">
        <w:rPr>
          <w:rFonts w:ascii="Arial" w:hAnsi="Arial" w:eastAsia="Arial" w:cs="Arial"/>
          <w:sz w:val="24"/>
          <w:szCs w:val="24"/>
        </w:rPr>
        <w:t>years</w:t>
      </w:r>
      <w:r w:rsidRPr="385CF2A4" w:rsidR="08553869">
        <w:rPr>
          <w:rFonts w:ascii="Arial" w:hAnsi="Arial" w:eastAsia="Arial" w:cs="Arial"/>
          <w:sz w:val="24"/>
          <w:szCs w:val="24"/>
        </w:rPr>
        <w:t xml:space="preserve"> settings. It has show</w:t>
      </w:r>
      <w:r w:rsidRPr="385CF2A4" w:rsidR="16D49DBB">
        <w:rPr>
          <w:rFonts w:ascii="Arial" w:hAnsi="Arial" w:eastAsia="Arial" w:cs="Arial"/>
          <w:sz w:val="24"/>
          <w:szCs w:val="24"/>
        </w:rPr>
        <w:t xml:space="preserve">n the incline and decline of the </w:t>
      </w:r>
      <w:r w:rsidRPr="385CF2A4" w:rsidR="7C4CD5B1">
        <w:rPr>
          <w:rFonts w:ascii="Arial" w:hAnsi="Arial" w:eastAsia="Arial" w:cs="Arial"/>
          <w:sz w:val="24"/>
          <w:szCs w:val="24"/>
        </w:rPr>
        <w:t>Welsh</w:t>
      </w:r>
      <w:r w:rsidRPr="385CF2A4" w:rsidR="16D49DBB">
        <w:rPr>
          <w:rFonts w:ascii="Arial" w:hAnsi="Arial" w:eastAsia="Arial" w:cs="Arial"/>
          <w:sz w:val="24"/>
          <w:szCs w:val="24"/>
        </w:rPr>
        <w:t xml:space="preserve"> language users in </w:t>
      </w:r>
      <w:r w:rsidRPr="385CF2A4" w:rsidR="7BD70A70">
        <w:rPr>
          <w:rFonts w:ascii="Arial" w:hAnsi="Arial" w:eastAsia="Arial" w:cs="Arial"/>
          <w:sz w:val="24"/>
          <w:szCs w:val="24"/>
        </w:rPr>
        <w:t>Wales</w:t>
      </w:r>
      <w:r w:rsidRPr="385CF2A4" w:rsidR="16D49DBB">
        <w:rPr>
          <w:rFonts w:ascii="Arial" w:hAnsi="Arial" w:eastAsia="Arial" w:cs="Arial"/>
          <w:sz w:val="24"/>
          <w:szCs w:val="24"/>
        </w:rPr>
        <w:t xml:space="preserve"> over the last century and what measures that have been introduced to keep the </w:t>
      </w:r>
      <w:r w:rsidRPr="385CF2A4" w:rsidR="30337D27">
        <w:rPr>
          <w:rFonts w:ascii="Arial" w:hAnsi="Arial" w:eastAsia="Arial" w:cs="Arial"/>
          <w:sz w:val="24"/>
          <w:szCs w:val="24"/>
        </w:rPr>
        <w:t>Welsh</w:t>
      </w:r>
      <w:r w:rsidRPr="385CF2A4" w:rsidR="16D49DBB">
        <w:rPr>
          <w:rFonts w:ascii="Arial" w:hAnsi="Arial" w:eastAsia="Arial" w:cs="Arial"/>
          <w:sz w:val="24"/>
          <w:szCs w:val="24"/>
        </w:rPr>
        <w:t xml:space="preserve"> </w:t>
      </w:r>
      <w:r w:rsidRPr="385CF2A4" w:rsidR="4FFEA433">
        <w:rPr>
          <w:rFonts w:ascii="Arial" w:hAnsi="Arial" w:eastAsia="Arial" w:cs="Arial"/>
          <w:sz w:val="24"/>
          <w:szCs w:val="24"/>
        </w:rPr>
        <w:t>language</w:t>
      </w:r>
      <w:r w:rsidRPr="385CF2A4" w:rsidR="16D49DBB">
        <w:rPr>
          <w:rFonts w:ascii="Arial" w:hAnsi="Arial" w:eastAsia="Arial" w:cs="Arial"/>
          <w:sz w:val="24"/>
          <w:szCs w:val="24"/>
        </w:rPr>
        <w:t xml:space="preserve"> as part</w:t>
      </w:r>
      <w:r w:rsidRPr="385CF2A4" w:rsidR="1986D979">
        <w:rPr>
          <w:rFonts w:ascii="Arial" w:hAnsi="Arial" w:eastAsia="Arial" w:cs="Arial"/>
          <w:sz w:val="24"/>
          <w:szCs w:val="24"/>
        </w:rPr>
        <w:t xml:space="preserve"> of the curriculum in </w:t>
      </w:r>
      <w:r w:rsidRPr="385CF2A4" w:rsidR="743FABDA">
        <w:rPr>
          <w:rFonts w:ascii="Arial" w:hAnsi="Arial" w:eastAsia="Arial" w:cs="Arial"/>
          <w:sz w:val="24"/>
          <w:szCs w:val="24"/>
        </w:rPr>
        <w:t>Wales</w:t>
      </w:r>
      <w:r w:rsidRPr="385CF2A4" w:rsidR="1986D979">
        <w:rPr>
          <w:rFonts w:ascii="Arial" w:hAnsi="Arial" w:eastAsia="Arial" w:cs="Arial"/>
          <w:sz w:val="24"/>
          <w:szCs w:val="24"/>
        </w:rPr>
        <w:t xml:space="preserve">. Bilingualism </w:t>
      </w:r>
      <w:r w:rsidRPr="385CF2A4" w:rsidR="1986D979">
        <w:rPr>
          <w:rFonts w:ascii="Arial" w:hAnsi="Arial" w:eastAsia="Arial" w:cs="Arial"/>
          <w:sz w:val="24"/>
          <w:szCs w:val="24"/>
        </w:rPr>
        <w:t>benefits</w:t>
      </w:r>
      <w:r w:rsidRPr="385CF2A4" w:rsidR="1986D979">
        <w:rPr>
          <w:rFonts w:ascii="Arial" w:hAnsi="Arial" w:eastAsia="Arial" w:cs="Arial"/>
          <w:sz w:val="24"/>
          <w:szCs w:val="24"/>
        </w:rPr>
        <w:t xml:space="preserve"> all children </w:t>
      </w:r>
      <w:r w:rsidRPr="385CF2A4" w:rsidR="1986D979">
        <w:rPr>
          <w:rFonts w:ascii="Arial" w:hAnsi="Arial" w:eastAsia="Arial" w:cs="Arial"/>
          <w:sz w:val="24"/>
          <w:szCs w:val="24"/>
        </w:rPr>
        <w:t>through out</w:t>
      </w:r>
      <w:r w:rsidRPr="385CF2A4" w:rsidR="1986D979">
        <w:rPr>
          <w:rFonts w:ascii="Arial" w:hAnsi="Arial" w:eastAsia="Arial" w:cs="Arial"/>
          <w:sz w:val="24"/>
          <w:szCs w:val="24"/>
        </w:rPr>
        <w:t xml:space="preserve"> their early years education and sets them out to achieve their highest potential with their learning </w:t>
      </w:r>
      <w:r w:rsidRPr="385CF2A4" w:rsidR="1986D979">
        <w:rPr>
          <w:rFonts w:ascii="Arial" w:hAnsi="Arial" w:eastAsia="Arial" w:cs="Arial"/>
          <w:sz w:val="24"/>
          <w:szCs w:val="24"/>
        </w:rPr>
        <w:t>also .</w:t>
      </w:r>
      <w:r w:rsidRPr="385CF2A4" w:rsidR="1308486E">
        <w:rPr>
          <w:rFonts w:ascii="Arial" w:hAnsi="Arial" w:eastAsia="Arial" w:cs="Arial"/>
          <w:sz w:val="24"/>
          <w:szCs w:val="24"/>
        </w:rPr>
        <w:t xml:space="preserve"> This </w:t>
      </w:r>
      <w:r w:rsidRPr="385CF2A4" w:rsidR="5DC1A4A9">
        <w:rPr>
          <w:rFonts w:ascii="Arial" w:hAnsi="Arial" w:eastAsia="Arial" w:cs="Arial"/>
          <w:sz w:val="24"/>
          <w:szCs w:val="24"/>
        </w:rPr>
        <w:t>assignment</w:t>
      </w:r>
      <w:r w:rsidRPr="385CF2A4" w:rsidR="1308486E">
        <w:rPr>
          <w:rFonts w:ascii="Arial" w:hAnsi="Arial" w:eastAsia="Arial" w:cs="Arial"/>
          <w:sz w:val="24"/>
          <w:szCs w:val="24"/>
        </w:rPr>
        <w:t xml:space="preserve"> also shows the severity of the </w:t>
      </w:r>
      <w:r w:rsidRPr="385CF2A4" w:rsidR="46F7F25F">
        <w:rPr>
          <w:rFonts w:ascii="Arial" w:hAnsi="Arial" w:eastAsia="Arial" w:cs="Arial"/>
          <w:sz w:val="24"/>
          <w:szCs w:val="24"/>
        </w:rPr>
        <w:t>Welsh</w:t>
      </w:r>
      <w:r w:rsidRPr="385CF2A4" w:rsidR="1308486E">
        <w:rPr>
          <w:rFonts w:ascii="Arial" w:hAnsi="Arial" w:eastAsia="Arial" w:cs="Arial"/>
          <w:sz w:val="24"/>
          <w:szCs w:val="24"/>
        </w:rPr>
        <w:t xml:space="preserve"> language declining and the steps that the Welsh </w:t>
      </w:r>
      <w:r w:rsidRPr="385CF2A4" w:rsidR="0D7F3E51">
        <w:rPr>
          <w:rFonts w:ascii="Arial" w:hAnsi="Arial" w:eastAsia="Arial" w:cs="Arial"/>
          <w:sz w:val="24"/>
          <w:szCs w:val="24"/>
        </w:rPr>
        <w:t>government</w:t>
      </w:r>
      <w:r w:rsidRPr="385CF2A4" w:rsidR="1308486E">
        <w:rPr>
          <w:rFonts w:ascii="Arial" w:hAnsi="Arial" w:eastAsia="Arial" w:cs="Arial"/>
          <w:sz w:val="24"/>
          <w:szCs w:val="24"/>
        </w:rPr>
        <w:t xml:space="preserve"> are making for settings </w:t>
      </w:r>
      <w:r w:rsidRPr="385CF2A4" w:rsidR="5D955BCC">
        <w:rPr>
          <w:rFonts w:ascii="Arial" w:hAnsi="Arial" w:eastAsia="Arial" w:cs="Arial"/>
          <w:sz w:val="24"/>
          <w:szCs w:val="24"/>
        </w:rPr>
        <w:t>as well</w:t>
      </w:r>
      <w:r w:rsidRPr="385CF2A4" w:rsidR="1308486E">
        <w:rPr>
          <w:rFonts w:ascii="Arial" w:hAnsi="Arial" w:eastAsia="Arial" w:cs="Arial"/>
          <w:sz w:val="24"/>
          <w:szCs w:val="24"/>
        </w:rPr>
        <w:t xml:space="preserve"> as the people to keep the </w:t>
      </w:r>
      <w:r w:rsidRPr="385CF2A4" w:rsidR="02D8B572">
        <w:rPr>
          <w:rFonts w:ascii="Arial" w:hAnsi="Arial" w:eastAsia="Arial" w:cs="Arial"/>
          <w:sz w:val="24"/>
          <w:szCs w:val="24"/>
        </w:rPr>
        <w:t>Welsh</w:t>
      </w:r>
      <w:r w:rsidRPr="385CF2A4" w:rsidR="3E2B1490">
        <w:rPr>
          <w:rFonts w:ascii="Arial" w:hAnsi="Arial" w:eastAsia="Arial" w:cs="Arial"/>
          <w:sz w:val="24"/>
          <w:szCs w:val="24"/>
        </w:rPr>
        <w:t xml:space="preserve"> language strong in its native </w:t>
      </w:r>
      <w:r w:rsidRPr="385CF2A4" w:rsidR="3E2B1490">
        <w:rPr>
          <w:rFonts w:ascii="Arial" w:hAnsi="Arial" w:eastAsia="Arial" w:cs="Arial"/>
          <w:sz w:val="24"/>
          <w:szCs w:val="24"/>
        </w:rPr>
        <w:t>country .</w:t>
      </w:r>
      <w:r w:rsidRPr="385CF2A4" w:rsidR="3E2B1490">
        <w:rPr>
          <w:rFonts w:ascii="Arial" w:hAnsi="Arial" w:eastAsia="Arial" w:cs="Arial"/>
          <w:sz w:val="24"/>
          <w:szCs w:val="24"/>
        </w:rPr>
        <w:t xml:space="preserve"> </w:t>
      </w:r>
      <w:r w:rsidRPr="385CF2A4" w:rsidR="003B9676">
        <w:rPr>
          <w:rFonts w:ascii="Arial" w:hAnsi="Arial" w:eastAsia="Arial" w:cs="Arial"/>
          <w:sz w:val="24"/>
          <w:szCs w:val="24"/>
        </w:rPr>
        <w:t xml:space="preserve">It also shows how </w:t>
      </w:r>
      <w:r w:rsidRPr="385CF2A4" w:rsidR="513A7F68">
        <w:rPr>
          <w:rFonts w:ascii="Arial" w:hAnsi="Arial" w:eastAsia="Arial" w:cs="Arial"/>
          <w:sz w:val="24"/>
          <w:szCs w:val="24"/>
        </w:rPr>
        <w:t>bilingualism</w:t>
      </w:r>
      <w:r w:rsidRPr="385CF2A4" w:rsidR="003B9676">
        <w:rPr>
          <w:rFonts w:ascii="Arial" w:hAnsi="Arial" w:eastAsia="Arial" w:cs="Arial"/>
          <w:sz w:val="24"/>
          <w:szCs w:val="24"/>
        </w:rPr>
        <w:t xml:space="preserve"> helps children’s development and cognitive thinking and how it is a positive for a child’s development. </w:t>
      </w:r>
      <w:r w:rsidRPr="385CF2A4" w:rsidR="7A63BBFA">
        <w:rPr>
          <w:rFonts w:ascii="Arial" w:hAnsi="Arial" w:eastAsia="Arial" w:cs="Arial"/>
          <w:sz w:val="24"/>
          <w:szCs w:val="24"/>
        </w:rPr>
        <w:t>Bilingualism</w:t>
      </w:r>
      <w:r w:rsidRPr="385CF2A4" w:rsidR="003B9676">
        <w:rPr>
          <w:rFonts w:ascii="Arial" w:hAnsi="Arial" w:eastAsia="Arial" w:cs="Arial"/>
          <w:sz w:val="24"/>
          <w:szCs w:val="24"/>
        </w:rPr>
        <w:t xml:space="preserve"> is such </w:t>
      </w:r>
      <w:r w:rsidRPr="385CF2A4" w:rsidR="003B9676">
        <w:rPr>
          <w:rFonts w:ascii="Arial" w:hAnsi="Arial" w:eastAsia="Arial" w:cs="Arial"/>
          <w:sz w:val="24"/>
          <w:szCs w:val="24"/>
        </w:rPr>
        <w:t>an important factor</w:t>
      </w:r>
      <w:r w:rsidRPr="385CF2A4" w:rsidR="003B9676">
        <w:rPr>
          <w:rFonts w:ascii="Arial" w:hAnsi="Arial" w:eastAsia="Arial" w:cs="Arial"/>
          <w:sz w:val="24"/>
          <w:szCs w:val="24"/>
        </w:rPr>
        <w:t xml:space="preserve"> as in </w:t>
      </w:r>
      <w:r w:rsidRPr="385CF2A4" w:rsidR="386B96C1">
        <w:rPr>
          <w:rFonts w:ascii="Arial" w:hAnsi="Arial" w:eastAsia="Arial" w:cs="Arial"/>
          <w:sz w:val="24"/>
          <w:szCs w:val="24"/>
        </w:rPr>
        <w:t>Wales</w:t>
      </w:r>
      <w:r w:rsidRPr="385CF2A4" w:rsidR="003B9676">
        <w:rPr>
          <w:rFonts w:ascii="Arial" w:hAnsi="Arial" w:eastAsia="Arial" w:cs="Arial"/>
          <w:sz w:val="24"/>
          <w:szCs w:val="24"/>
        </w:rPr>
        <w:t xml:space="preserve"> </w:t>
      </w:r>
      <w:r w:rsidRPr="385CF2A4" w:rsidR="4DD94391">
        <w:rPr>
          <w:rFonts w:ascii="Arial" w:hAnsi="Arial" w:eastAsia="Arial" w:cs="Arial"/>
          <w:sz w:val="24"/>
          <w:szCs w:val="24"/>
        </w:rPr>
        <w:t xml:space="preserve">we have our own language that should be kept strong for the future generations as Wales have worked so hard and made laws to keep it </w:t>
      </w:r>
      <w:r w:rsidRPr="385CF2A4" w:rsidR="4DD94391">
        <w:rPr>
          <w:rFonts w:ascii="Arial" w:hAnsi="Arial" w:eastAsia="Arial" w:cs="Arial"/>
          <w:sz w:val="24"/>
          <w:szCs w:val="24"/>
        </w:rPr>
        <w:t>alive .</w:t>
      </w:r>
      <w:r w:rsidRPr="385CF2A4" w:rsidR="4DD94391">
        <w:rPr>
          <w:rFonts w:ascii="Arial" w:hAnsi="Arial" w:eastAsia="Arial" w:cs="Arial"/>
          <w:sz w:val="24"/>
          <w:szCs w:val="24"/>
        </w:rPr>
        <w:t xml:space="preserve"> </w:t>
      </w:r>
    </w:p>
    <w:p w:rsidR="1BBBDCDB" w:rsidP="7936BE0C" w:rsidRDefault="1BBBDCDB" w14:paraId="439988CC" w14:textId="20284CC2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2B566DB8" w14:textId="2C5E26BE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7288F6CA" w14:textId="6982D64F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64F2DAD9" w14:textId="0470CD91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55CD9A03" w14:textId="216A09C0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6BCA529C" w14:textId="5905AC46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7335625F" w14:textId="3FF6182B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76FC2CCE" w14:textId="67B36AA4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01AC3DA7" w14:textId="285351D2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53F4AF0A" w14:textId="1AA1DB18">
      <w:pPr>
        <w:rPr>
          <w:rFonts w:ascii="Arial" w:hAnsi="Arial" w:eastAsia="Arial" w:cs="Arial"/>
          <w:sz w:val="24"/>
          <w:szCs w:val="24"/>
        </w:rPr>
      </w:pPr>
    </w:p>
    <w:p w:rsidR="1BBBDCDB" w:rsidP="7936BE0C" w:rsidRDefault="1BBBDCDB" w14:paraId="4D63FDAE" w14:textId="1AAB43C8">
      <w:pPr>
        <w:rPr>
          <w:rFonts w:ascii="Arial" w:hAnsi="Arial" w:eastAsia="Arial" w:cs="Arial"/>
          <w:sz w:val="24"/>
          <w:szCs w:val="24"/>
        </w:rPr>
      </w:pPr>
      <w:r w:rsidRPr="7936BE0C" w:rsidR="180AD671">
        <w:rPr>
          <w:rFonts w:ascii="Arial" w:hAnsi="Arial" w:eastAsia="Arial" w:cs="Arial"/>
          <w:sz w:val="24"/>
          <w:szCs w:val="24"/>
        </w:rPr>
        <w:t>References:</w:t>
      </w:r>
    </w:p>
    <w:p w:rsidR="180AD671" w:rsidP="7936BE0C" w:rsidRDefault="180AD671" w14:paraId="2B0CB198" w14:textId="618EF0DF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Alatis, J. E., 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Staczek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J. J. (1985). Perspectives on Bilingualism and Bilingual Education. United States: Georgetown University Press.</w:t>
      </w:r>
    </w:p>
    <w:p w:rsidR="180AD671" w:rsidP="7936BE0C" w:rsidRDefault="180AD671" w14:paraId="70C5F683" w14:textId="6DA26EEB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Baker, C. (2006). Foundations of Bilingual Education and 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Bilingualism.Clevedon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Multilingual Matters</w:t>
      </w:r>
    </w:p>
    <w:p w:rsidR="180AD671" w:rsidP="7936BE0C" w:rsidRDefault="180AD671" w14:paraId="7FA8CBF0" w14:textId="01D3E298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Baker, C., Wright, W. E. (2021). Foundations of Bilingual Education and Bilingualism. United Kingdom: Channel View Publications.</w:t>
      </w:r>
    </w:p>
    <w:p w:rsidR="180AD671" w:rsidP="7936BE0C" w:rsidRDefault="180AD671" w14:paraId="0953C193" w14:textId="753C3AAB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Bialystok, E. (2001). Bilingualism in 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 :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language, literacy, and cognition. Spain: Cambridge University Press.</w:t>
      </w:r>
    </w:p>
    <w:p w:rsidR="180AD671" w:rsidP="7936BE0C" w:rsidRDefault="180AD671" w14:paraId="5B122725" w14:textId="7C440393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BRUNER, J. S. (2009). The Process of Education, Revised Edition. Germany: Harvard University Press.</w:t>
      </w:r>
    </w:p>
    <w:p w:rsidR="7936BE0C" w:rsidP="7936BE0C" w:rsidRDefault="7936BE0C" w14:paraId="0EF11A60" w14:textId="64B3548A">
      <w:pPr>
        <w:pStyle w:val="ListParagraph"/>
        <w:shd w:val="clear" w:color="auto" w:fill="F5F5F5"/>
        <w:spacing w:before="282" w:beforeAutospacing="off" w:after="282" w:afterAutospacing="off" w:line="14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0AD671" w:rsidP="7936BE0C" w:rsidRDefault="180AD671" w14:paraId="4D0E418D" w14:textId="3578014D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Childhood Bilingualism: Research on Infancy Through School Age. (2006). United Kingdom: Multilingual Matters.</w:t>
      </w:r>
    </w:p>
    <w:p w:rsidR="180AD671" w:rsidP="7936BE0C" w:rsidRDefault="180AD671" w14:paraId="5ECF6847" w14:textId="1665EB30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Estyn (2015). The impact of advisory teachers on funded non-maintained settings. Cardiff: Estyn</w:t>
      </w:r>
    </w:p>
    <w:p w:rsidR="180AD671" w:rsidP="7936BE0C" w:rsidRDefault="180AD671" w14:paraId="681F28AA" w14:textId="47199B11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 Processing in Bilingual Children. (1991). United Kingdom: Cambridge University Press.</w:t>
      </w:r>
    </w:p>
    <w:p w:rsidR="180AD671" w:rsidP="7936BE0C" w:rsidRDefault="180AD671" w14:paraId="461484DC" w14:textId="0676E73E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Siencyn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S. W. (2019). Early years’ provision for young children in Wales: history, challenges, and the Welsh language. </w:t>
      </w:r>
      <w:r w:rsidRPr="7936BE0C" w:rsidR="180AD6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TEANGA, the Journal of the Irish Association for Applied Linguistics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7936BE0C" w:rsidR="180AD6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10</w:t>
      </w:r>
      <w:r w:rsidRPr="7936BE0C" w:rsidR="180AD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19–37</w:t>
      </w:r>
    </w:p>
    <w:p w:rsidR="5CCEA234" w:rsidP="7936BE0C" w:rsidRDefault="5CCEA234" w14:paraId="1F3DB661" w14:textId="740DA8D6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36BE0C" w:rsidR="5CCEA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 in the Twenty-First Century. (2010). United Kingdom: University of Wales Press.</w:t>
      </w:r>
    </w:p>
    <w:p w:rsidR="1BBBDCDB" w:rsidRDefault="1BBBDCDB" w14:paraId="68D4D5F2" w14:textId="071B1E9B"/>
    <w:p w:rsidR="1BBBDCDB" w:rsidRDefault="1BBBDCDB" w14:paraId="71313693" w14:textId="642D2372"/>
    <w:p w:rsidR="1BBBDCDB" w:rsidRDefault="1BBBDCDB" w14:paraId="23C7782B" w14:textId="61B718DB"/>
    <w:p w:rsidR="1BBBDCDB" w:rsidRDefault="1BBBDCDB" w14:paraId="29A067CC" w14:textId="1899F0C6"/>
    <w:p w:rsidR="1BBBDCDB" w:rsidRDefault="1BBBDCDB" w14:paraId="7DA8E037" w14:textId="6CA95D41"/>
    <w:p w:rsidR="1BBBDCDB" w:rsidP="1BBBDCDB" w:rsidRDefault="1BBBDCDB" w14:paraId="7FBE5D26" w14:textId="79CEF07F">
      <w:pPr>
        <w:pStyle w:val="Normal"/>
      </w:pPr>
    </w:p>
    <w:p w:rsidR="1BBBDCDB" w:rsidP="1BBBDCDB" w:rsidRDefault="1BBBDCDB" w14:paraId="2AB99CCD" w14:textId="0F21C652">
      <w:pPr>
        <w:pStyle w:val="Normal"/>
      </w:pPr>
    </w:p>
    <w:p w:rsidR="1BBBDCDB" w:rsidP="1BBBDCDB" w:rsidRDefault="1BBBDCDB" w14:paraId="447A065C" w14:textId="17E239A0">
      <w:pPr>
        <w:pStyle w:val="Normal"/>
      </w:pPr>
    </w:p>
    <w:p w:rsidR="45ED13DE" w:rsidP="45ED13DE" w:rsidRDefault="45ED13DE" w14:paraId="3C25DCFE" w14:textId="708EBEAA">
      <w:pPr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00e8667f6664599"/>
      <w:footerReference w:type="default" r:id="Rcdc6a1653a93444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ED13DE" w:rsidTr="45ED13DE" w14:paraId="402D3B95">
      <w:trPr>
        <w:trHeight w:val="300"/>
      </w:trPr>
      <w:tc>
        <w:tcPr>
          <w:tcW w:w="3005" w:type="dxa"/>
          <w:tcMar/>
        </w:tcPr>
        <w:p w:rsidR="45ED13DE" w:rsidP="45ED13DE" w:rsidRDefault="45ED13DE" w14:paraId="1C74E85F" w14:textId="5F7B700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5ED13DE" w:rsidP="45ED13DE" w:rsidRDefault="45ED13DE" w14:paraId="2B7902AE" w14:textId="4033759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5ED13DE" w:rsidP="45ED13DE" w:rsidRDefault="45ED13DE" w14:paraId="7E883BEB" w14:textId="11DD262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5ED13DE" w:rsidP="45ED13DE" w:rsidRDefault="45ED13DE" w14:paraId="08E796B9" w14:textId="758F7E1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ED13DE" w:rsidTr="385CF2A4" w14:paraId="53F26802">
      <w:trPr>
        <w:trHeight w:val="300"/>
      </w:trPr>
      <w:tc>
        <w:tcPr>
          <w:tcW w:w="3005" w:type="dxa"/>
          <w:tcMar/>
        </w:tcPr>
        <w:p w:rsidR="45ED13DE" w:rsidP="45ED13DE" w:rsidRDefault="45ED13DE" w14:paraId="2B72189A" w14:textId="3E60F7F6">
          <w:pPr>
            <w:pStyle w:val="Header"/>
            <w:bidi w:val="0"/>
            <w:ind w:left="-115"/>
            <w:jc w:val="left"/>
          </w:pPr>
          <w:r w:rsidR="45ED13DE">
            <w:rPr/>
            <w:t>ECEY4010</w:t>
          </w:r>
        </w:p>
      </w:tc>
      <w:tc>
        <w:tcPr>
          <w:tcW w:w="3005" w:type="dxa"/>
          <w:tcMar/>
        </w:tcPr>
        <w:p w:rsidR="45ED13DE" w:rsidP="45ED13DE" w:rsidRDefault="45ED13DE" w14:paraId="73508460" w14:textId="7997CF73">
          <w:pPr>
            <w:pStyle w:val="Header"/>
            <w:bidi w:val="0"/>
            <w:jc w:val="center"/>
          </w:pPr>
          <w:r w:rsidR="45ED13DE">
            <w:rPr/>
            <w:t>2409331</w:t>
          </w:r>
        </w:p>
      </w:tc>
      <w:tc>
        <w:tcPr>
          <w:tcW w:w="3005" w:type="dxa"/>
          <w:tcMar/>
        </w:tcPr>
        <w:p w:rsidR="45ED13DE" w:rsidP="45ED13DE" w:rsidRDefault="45ED13DE" w14:paraId="076C2787" w14:textId="6B88E59D">
          <w:pPr>
            <w:pStyle w:val="Header"/>
            <w:bidi w:val="0"/>
            <w:ind w:right="-115"/>
            <w:jc w:val="right"/>
          </w:pPr>
          <w:r w:rsidR="385CF2A4">
            <w:rPr/>
            <w:t>Word Count-</w:t>
          </w:r>
          <w:r w:rsidR="385CF2A4">
            <w:rPr/>
            <w:t>1916</w:t>
          </w:r>
        </w:p>
      </w:tc>
    </w:tr>
  </w:tbl>
  <w:p w:rsidR="45ED13DE" w:rsidP="45ED13DE" w:rsidRDefault="45ED13DE" w14:paraId="44328CFC" w14:textId="79C55C6B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c581e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CC191F"/>
    <w:rsid w:val="0004BE1F"/>
    <w:rsid w:val="00319691"/>
    <w:rsid w:val="003B9676"/>
    <w:rsid w:val="00AB516B"/>
    <w:rsid w:val="00B91DF2"/>
    <w:rsid w:val="00F6FF25"/>
    <w:rsid w:val="01661C3D"/>
    <w:rsid w:val="017709AE"/>
    <w:rsid w:val="024E7060"/>
    <w:rsid w:val="028402DB"/>
    <w:rsid w:val="02D8B572"/>
    <w:rsid w:val="033719E5"/>
    <w:rsid w:val="033E7E01"/>
    <w:rsid w:val="039EB636"/>
    <w:rsid w:val="03A7CF2C"/>
    <w:rsid w:val="03AA7BC8"/>
    <w:rsid w:val="03FB5AEF"/>
    <w:rsid w:val="04135CCB"/>
    <w:rsid w:val="0425EB48"/>
    <w:rsid w:val="04A4325F"/>
    <w:rsid w:val="04F2FA15"/>
    <w:rsid w:val="051BABDC"/>
    <w:rsid w:val="057F230C"/>
    <w:rsid w:val="058E7245"/>
    <w:rsid w:val="059A54AC"/>
    <w:rsid w:val="06436FB1"/>
    <w:rsid w:val="0684D829"/>
    <w:rsid w:val="0725EF8E"/>
    <w:rsid w:val="07C1DE88"/>
    <w:rsid w:val="07DF9547"/>
    <w:rsid w:val="083287CC"/>
    <w:rsid w:val="08553869"/>
    <w:rsid w:val="086F12AD"/>
    <w:rsid w:val="0927B823"/>
    <w:rsid w:val="093EBB97"/>
    <w:rsid w:val="095A160A"/>
    <w:rsid w:val="09888BB8"/>
    <w:rsid w:val="09D05248"/>
    <w:rsid w:val="09E92D7E"/>
    <w:rsid w:val="0A7A2E05"/>
    <w:rsid w:val="0A95237F"/>
    <w:rsid w:val="0AA9431A"/>
    <w:rsid w:val="0AB74120"/>
    <w:rsid w:val="0AC13D84"/>
    <w:rsid w:val="0B073949"/>
    <w:rsid w:val="0B09F04A"/>
    <w:rsid w:val="0B221A7B"/>
    <w:rsid w:val="0BA4053B"/>
    <w:rsid w:val="0C1A7AA0"/>
    <w:rsid w:val="0C2F3DC9"/>
    <w:rsid w:val="0C505ED5"/>
    <w:rsid w:val="0D27CE32"/>
    <w:rsid w:val="0D3E9463"/>
    <w:rsid w:val="0D74EE71"/>
    <w:rsid w:val="0D7D7F1B"/>
    <w:rsid w:val="0D7F3E51"/>
    <w:rsid w:val="0DBCAEF0"/>
    <w:rsid w:val="0DF3ECAA"/>
    <w:rsid w:val="0E0A259A"/>
    <w:rsid w:val="0E11B8AF"/>
    <w:rsid w:val="0E204207"/>
    <w:rsid w:val="0EE409AE"/>
    <w:rsid w:val="0F24B2B8"/>
    <w:rsid w:val="0F35C0CB"/>
    <w:rsid w:val="0F40CE93"/>
    <w:rsid w:val="0F6AD69A"/>
    <w:rsid w:val="0F8A5E2A"/>
    <w:rsid w:val="0F94C773"/>
    <w:rsid w:val="0FDC2792"/>
    <w:rsid w:val="0FFE8581"/>
    <w:rsid w:val="102FC3E0"/>
    <w:rsid w:val="1050D2A2"/>
    <w:rsid w:val="105C7AB8"/>
    <w:rsid w:val="106A0A57"/>
    <w:rsid w:val="10D6B69B"/>
    <w:rsid w:val="10E78919"/>
    <w:rsid w:val="10F23E77"/>
    <w:rsid w:val="110DDC67"/>
    <w:rsid w:val="1171C2A0"/>
    <w:rsid w:val="1196EDDF"/>
    <w:rsid w:val="1247577B"/>
    <w:rsid w:val="12ADF5BA"/>
    <w:rsid w:val="12BCF739"/>
    <w:rsid w:val="12E4405B"/>
    <w:rsid w:val="1308486E"/>
    <w:rsid w:val="137B8475"/>
    <w:rsid w:val="13C169A4"/>
    <w:rsid w:val="13D91060"/>
    <w:rsid w:val="1434CB80"/>
    <w:rsid w:val="1448CF12"/>
    <w:rsid w:val="151799DB"/>
    <w:rsid w:val="152C975C"/>
    <w:rsid w:val="153F17F1"/>
    <w:rsid w:val="1560AE91"/>
    <w:rsid w:val="15E610D3"/>
    <w:rsid w:val="15FBA1B7"/>
    <w:rsid w:val="16256E8A"/>
    <w:rsid w:val="166AAA68"/>
    <w:rsid w:val="16D49DBB"/>
    <w:rsid w:val="179399C7"/>
    <w:rsid w:val="180AD671"/>
    <w:rsid w:val="1817CE25"/>
    <w:rsid w:val="1827B6D5"/>
    <w:rsid w:val="1831F0AD"/>
    <w:rsid w:val="1854CA59"/>
    <w:rsid w:val="1868E98F"/>
    <w:rsid w:val="189E625F"/>
    <w:rsid w:val="18F0BE04"/>
    <w:rsid w:val="1938628E"/>
    <w:rsid w:val="1986D979"/>
    <w:rsid w:val="199F91AF"/>
    <w:rsid w:val="19C93650"/>
    <w:rsid w:val="19DC6DC6"/>
    <w:rsid w:val="1A22AA76"/>
    <w:rsid w:val="1A5B78B7"/>
    <w:rsid w:val="1A8542AE"/>
    <w:rsid w:val="1A8BD252"/>
    <w:rsid w:val="1A8DE639"/>
    <w:rsid w:val="1ADED4D9"/>
    <w:rsid w:val="1B0DD34F"/>
    <w:rsid w:val="1BBBDCDB"/>
    <w:rsid w:val="1BF5EF47"/>
    <w:rsid w:val="1C38FDA4"/>
    <w:rsid w:val="1C9523B3"/>
    <w:rsid w:val="1C9A077B"/>
    <w:rsid w:val="1D3FADA0"/>
    <w:rsid w:val="1D584646"/>
    <w:rsid w:val="1D70673E"/>
    <w:rsid w:val="1DE5B4A8"/>
    <w:rsid w:val="1E173799"/>
    <w:rsid w:val="1E3794D6"/>
    <w:rsid w:val="1E7648DD"/>
    <w:rsid w:val="1EA7E9D2"/>
    <w:rsid w:val="1EB221CF"/>
    <w:rsid w:val="1EFD1FE2"/>
    <w:rsid w:val="1F02C01F"/>
    <w:rsid w:val="1F5D28F1"/>
    <w:rsid w:val="1FA1A0D4"/>
    <w:rsid w:val="2017EDC2"/>
    <w:rsid w:val="20497295"/>
    <w:rsid w:val="2079BADD"/>
    <w:rsid w:val="20A5F2CE"/>
    <w:rsid w:val="20DC5DE3"/>
    <w:rsid w:val="211D0607"/>
    <w:rsid w:val="2141A5C8"/>
    <w:rsid w:val="2153E12C"/>
    <w:rsid w:val="215B95A2"/>
    <w:rsid w:val="217DAB95"/>
    <w:rsid w:val="21BC01FD"/>
    <w:rsid w:val="2205C299"/>
    <w:rsid w:val="222536F9"/>
    <w:rsid w:val="2233388A"/>
    <w:rsid w:val="22351C6A"/>
    <w:rsid w:val="224CE2BE"/>
    <w:rsid w:val="22A1197B"/>
    <w:rsid w:val="23343D12"/>
    <w:rsid w:val="234D34CC"/>
    <w:rsid w:val="2362F7C9"/>
    <w:rsid w:val="24A9CF7C"/>
    <w:rsid w:val="24CFA7B4"/>
    <w:rsid w:val="24EFB93F"/>
    <w:rsid w:val="254604AB"/>
    <w:rsid w:val="256BE03A"/>
    <w:rsid w:val="25B53D99"/>
    <w:rsid w:val="25C04CCB"/>
    <w:rsid w:val="2607C135"/>
    <w:rsid w:val="2642D8FA"/>
    <w:rsid w:val="266CC7A9"/>
    <w:rsid w:val="26818006"/>
    <w:rsid w:val="26C79518"/>
    <w:rsid w:val="273D67F2"/>
    <w:rsid w:val="27DE0C8B"/>
    <w:rsid w:val="280E56C2"/>
    <w:rsid w:val="28C4782B"/>
    <w:rsid w:val="299B4BD2"/>
    <w:rsid w:val="29ACA3E8"/>
    <w:rsid w:val="29B9EA3C"/>
    <w:rsid w:val="2A0E738D"/>
    <w:rsid w:val="2A5ED28E"/>
    <w:rsid w:val="2AB5614F"/>
    <w:rsid w:val="2B26BBB6"/>
    <w:rsid w:val="2B870871"/>
    <w:rsid w:val="2BF67C3C"/>
    <w:rsid w:val="2C10826F"/>
    <w:rsid w:val="2C32D350"/>
    <w:rsid w:val="2CCE505F"/>
    <w:rsid w:val="2CE9B76B"/>
    <w:rsid w:val="2D0FD6C3"/>
    <w:rsid w:val="2D20B21B"/>
    <w:rsid w:val="2D8BB6FC"/>
    <w:rsid w:val="2DB5FACA"/>
    <w:rsid w:val="2DF99E79"/>
    <w:rsid w:val="2E0B1B6D"/>
    <w:rsid w:val="2E0E7C98"/>
    <w:rsid w:val="2E359B02"/>
    <w:rsid w:val="2E5AF814"/>
    <w:rsid w:val="2E8723CD"/>
    <w:rsid w:val="2E8F303E"/>
    <w:rsid w:val="2EBE8703"/>
    <w:rsid w:val="2F0E571B"/>
    <w:rsid w:val="2F461FE7"/>
    <w:rsid w:val="2F5703AF"/>
    <w:rsid w:val="2F5905C2"/>
    <w:rsid w:val="2F5C349B"/>
    <w:rsid w:val="2F6361EF"/>
    <w:rsid w:val="2F78D076"/>
    <w:rsid w:val="2F81D635"/>
    <w:rsid w:val="2FB9808B"/>
    <w:rsid w:val="300302AD"/>
    <w:rsid w:val="30086DAA"/>
    <w:rsid w:val="3019FF6C"/>
    <w:rsid w:val="30337D27"/>
    <w:rsid w:val="306943AA"/>
    <w:rsid w:val="30867972"/>
    <w:rsid w:val="30DE0E3D"/>
    <w:rsid w:val="30EDDBCF"/>
    <w:rsid w:val="31693DAE"/>
    <w:rsid w:val="316A76CD"/>
    <w:rsid w:val="31D11247"/>
    <w:rsid w:val="32615679"/>
    <w:rsid w:val="32A197F2"/>
    <w:rsid w:val="32C985A3"/>
    <w:rsid w:val="32F031BB"/>
    <w:rsid w:val="336E2CD3"/>
    <w:rsid w:val="339D18D6"/>
    <w:rsid w:val="33DD42EA"/>
    <w:rsid w:val="347C2574"/>
    <w:rsid w:val="349803E5"/>
    <w:rsid w:val="34B0BB9E"/>
    <w:rsid w:val="34C4B3D0"/>
    <w:rsid w:val="34C9B281"/>
    <w:rsid w:val="34F3BAC3"/>
    <w:rsid w:val="34FE0758"/>
    <w:rsid w:val="35B52738"/>
    <w:rsid w:val="35FFAFF0"/>
    <w:rsid w:val="361C6161"/>
    <w:rsid w:val="36353673"/>
    <w:rsid w:val="364B7E94"/>
    <w:rsid w:val="3698674C"/>
    <w:rsid w:val="36E6C09A"/>
    <w:rsid w:val="3772BD82"/>
    <w:rsid w:val="37AD12E0"/>
    <w:rsid w:val="37B89C13"/>
    <w:rsid w:val="37E1B9A3"/>
    <w:rsid w:val="381BE461"/>
    <w:rsid w:val="383FC8F8"/>
    <w:rsid w:val="385CF2A4"/>
    <w:rsid w:val="386518CC"/>
    <w:rsid w:val="386B96C1"/>
    <w:rsid w:val="38C275F2"/>
    <w:rsid w:val="38D8B5FB"/>
    <w:rsid w:val="38E1E58D"/>
    <w:rsid w:val="39635A5D"/>
    <w:rsid w:val="39736FCA"/>
    <w:rsid w:val="39B03706"/>
    <w:rsid w:val="39D2922C"/>
    <w:rsid w:val="3A9BA9F9"/>
    <w:rsid w:val="3ACEE29F"/>
    <w:rsid w:val="3B0FAFE5"/>
    <w:rsid w:val="3B26CA80"/>
    <w:rsid w:val="3B52BDCF"/>
    <w:rsid w:val="3C09ADE4"/>
    <w:rsid w:val="3C7F941F"/>
    <w:rsid w:val="3CC7C731"/>
    <w:rsid w:val="3D08D00D"/>
    <w:rsid w:val="3D263FB8"/>
    <w:rsid w:val="3D301DE9"/>
    <w:rsid w:val="3D805A64"/>
    <w:rsid w:val="3D8AD24C"/>
    <w:rsid w:val="3E2B1490"/>
    <w:rsid w:val="3EAE7472"/>
    <w:rsid w:val="3EC83BC1"/>
    <w:rsid w:val="3ECEE6DE"/>
    <w:rsid w:val="3F039E4B"/>
    <w:rsid w:val="3F393ED9"/>
    <w:rsid w:val="3F3FBABD"/>
    <w:rsid w:val="3F739CF6"/>
    <w:rsid w:val="3F7D8C6F"/>
    <w:rsid w:val="3FA93F76"/>
    <w:rsid w:val="3FCA7CFF"/>
    <w:rsid w:val="4001758E"/>
    <w:rsid w:val="409A8D8E"/>
    <w:rsid w:val="409D65A5"/>
    <w:rsid w:val="40B55F1C"/>
    <w:rsid w:val="40DC37E3"/>
    <w:rsid w:val="41ED2DD9"/>
    <w:rsid w:val="420CFE36"/>
    <w:rsid w:val="42D123BE"/>
    <w:rsid w:val="438C9674"/>
    <w:rsid w:val="43A71D05"/>
    <w:rsid w:val="43D69263"/>
    <w:rsid w:val="446940F4"/>
    <w:rsid w:val="44C13593"/>
    <w:rsid w:val="45326D74"/>
    <w:rsid w:val="458BAC3A"/>
    <w:rsid w:val="4596B5FE"/>
    <w:rsid w:val="459C8878"/>
    <w:rsid w:val="45A54E68"/>
    <w:rsid w:val="45ED13DE"/>
    <w:rsid w:val="45FE0FB4"/>
    <w:rsid w:val="465F7A47"/>
    <w:rsid w:val="467E695D"/>
    <w:rsid w:val="46A1AC35"/>
    <w:rsid w:val="46CD2B33"/>
    <w:rsid w:val="46D526F6"/>
    <w:rsid w:val="46F7F25F"/>
    <w:rsid w:val="4731C090"/>
    <w:rsid w:val="4750CBFC"/>
    <w:rsid w:val="477E46EC"/>
    <w:rsid w:val="47804EBA"/>
    <w:rsid w:val="48B07DB3"/>
    <w:rsid w:val="48CF8C04"/>
    <w:rsid w:val="493AB1B7"/>
    <w:rsid w:val="4970224F"/>
    <w:rsid w:val="49E7F30A"/>
    <w:rsid w:val="4A4D14EA"/>
    <w:rsid w:val="4AB83C01"/>
    <w:rsid w:val="4B774A61"/>
    <w:rsid w:val="4BA66C7F"/>
    <w:rsid w:val="4C575D64"/>
    <w:rsid w:val="4C69A59C"/>
    <w:rsid w:val="4C9C576A"/>
    <w:rsid w:val="4D7169AF"/>
    <w:rsid w:val="4DAE945D"/>
    <w:rsid w:val="4DD94391"/>
    <w:rsid w:val="4EBFCF96"/>
    <w:rsid w:val="4EC39426"/>
    <w:rsid w:val="4EE40A4A"/>
    <w:rsid w:val="4F248CC7"/>
    <w:rsid w:val="4F3C2703"/>
    <w:rsid w:val="4F84712F"/>
    <w:rsid w:val="4F84CA83"/>
    <w:rsid w:val="4F9F5020"/>
    <w:rsid w:val="4FA99898"/>
    <w:rsid w:val="4FCA5C6A"/>
    <w:rsid w:val="4FE996C7"/>
    <w:rsid w:val="4FFEA433"/>
    <w:rsid w:val="500CE804"/>
    <w:rsid w:val="500FECE9"/>
    <w:rsid w:val="5012B989"/>
    <w:rsid w:val="5013BC53"/>
    <w:rsid w:val="50300C58"/>
    <w:rsid w:val="50564A2B"/>
    <w:rsid w:val="5071A837"/>
    <w:rsid w:val="509EC358"/>
    <w:rsid w:val="50AE74B8"/>
    <w:rsid w:val="5125EADF"/>
    <w:rsid w:val="512A34DC"/>
    <w:rsid w:val="513A7F68"/>
    <w:rsid w:val="5154266C"/>
    <w:rsid w:val="5200053B"/>
    <w:rsid w:val="52A66E9E"/>
    <w:rsid w:val="533ED1CC"/>
    <w:rsid w:val="53558FB6"/>
    <w:rsid w:val="5370DEA8"/>
    <w:rsid w:val="5379AED1"/>
    <w:rsid w:val="53A00F03"/>
    <w:rsid w:val="53B03500"/>
    <w:rsid w:val="543A459F"/>
    <w:rsid w:val="547A38B0"/>
    <w:rsid w:val="55347991"/>
    <w:rsid w:val="554C5F0D"/>
    <w:rsid w:val="55E04E32"/>
    <w:rsid w:val="55E7E260"/>
    <w:rsid w:val="56849E23"/>
    <w:rsid w:val="568B2F0B"/>
    <w:rsid w:val="56EF4091"/>
    <w:rsid w:val="56F131B7"/>
    <w:rsid w:val="574BF077"/>
    <w:rsid w:val="5754209A"/>
    <w:rsid w:val="57E64EE8"/>
    <w:rsid w:val="580CA9A2"/>
    <w:rsid w:val="58496A49"/>
    <w:rsid w:val="5896D590"/>
    <w:rsid w:val="589FB025"/>
    <w:rsid w:val="58AC4E3D"/>
    <w:rsid w:val="58B76422"/>
    <w:rsid w:val="58BE019F"/>
    <w:rsid w:val="5918ED19"/>
    <w:rsid w:val="594BFE44"/>
    <w:rsid w:val="597ABFCC"/>
    <w:rsid w:val="59A34507"/>
    <w:rsid w:val="59BA020B"/>
    <w:rsid w:val="5A53CC6D"/>
    <w:rsid w:val="5A5BC414"/>
    <w:rsid w:val="5A66A140"/>
    <w:rsid w:val="5AA5F1CB"/>
    <w:rsid w:val="5AD33737"/>
    <w:rsid w:val="5B2472B1"/>
    <w:rsid w:val="5B790A50"/>
    <w:rsid w:val="5BCC191F"/>
    <w:rsid w:val="5BCFF480"/>
    <w:rsid w:val="5C007873"/>
    <w:rsid w:val="5C83B544"/>
    <w:rsid w:val="5CA3B093"/>
    <w:rsid w:val="5CCEA234"/>
    <w:rsid w:val="5D3C7C64"/>
    <w:rsid w:val="5D675602"/>
    <w:rsid w:val="5D955BCC"/>
    <w:rsid w:val="5DC1A4A9"/>
    <w:rsid w:val="5DFA5419"/>
    <w:rsid w:val="5E2250A6"/>
    <w:rsid w:val="5EC8C91A"/>
    <w:rsid w:val="5ED951FD"/>
    <w:rsid w:val="5F60E9A8"/>
    <w:rsid w:val="5FD7C8C5"/>
    <w:rsid w:val="5FF25873"/>
    <w:rsid w:val="6037516E"/>
    <w:rsid w:val="603950D7"/>
    <w:rsid w:val="60744165"/>
    <w:rsid w:val="6080D2A2"/>
    <w:rsid w:val="60C97E1F"/>
    <w:rsid w:val="613805CE"/>
    <w:rsid w:val="6178DC79"/>
    <w:rsid w:val="61BAC64C"/>
    <w:rsid w:val="61CB6E3F"/>
    <w:rsid w:val="61EC1811"/>
    <w:rsid w:val="6255F0A2"/>
    <w:rsid w:val="6281D14E"/>
    <w:rsid w:val="62E1331A"/>
    <w:rsid w:val="637E0F7A"/>
    <w:rsid w:val="63C25B63"/>
    <w:rsid w:val="6421574D"/>
    <w:rsid w:val="642679EF"/>
    <w:rsid w:val="6444CF9C"/>
    <w:rsid w:val="644A0875"/>
    <w:rsid w:val="6451D60F"/>
    <w:rsid w:val="64554809"/>
    <w:rsid w:val="646E6FCC"/>
    <w:rsid w:val="6480BB81"/>
    <w:rsid w:val="64F4CA06"/>
    <w:rsid w:val="653351AE"/>
    <w:rsid w:val="6533F41E"/>
    <w:rsid w:val="65E48197"/>
    <w:rsid w:val="676E0AB2"/>
    <w:rsid w:val="68BCEE91"/>
    <w:rsid w:val="69285F29"/>
    <w:rsid w:val="6A1FE744"/>
    <w:rsid w:val="6A37EB7C"/>
    <w:rsid w:val="6AA8B17A"/>
    <w:rsid w:val="6AD67A18"/>
    <w:rsid w:val="6AE27FF0"/>
    <w:rsid w:val="6AF04521"/>
    <w:rsid w:val="6AFC05BF"/>
    <w:rsid w:val="6BAC4109"/>
    <w:rsid w:val="6BE486B0"/>
    <w:rsid w:val="6C0C19AE"/>
    <w:rsid w:val="6C3DCDF2"/>
    <w:rsid w:val="6C637916"/>
    <w:rsid w:val="6C971CAC"/>
    <w:rsid w:val="6CC7939B"/>
    <w:rsid w:val="6D216472"/>
    <w:rsid w:val="6D470570"/>
    <w:rsid w:val="6DA47622"/>
    <w:rsid w:val="6E1FB686"/>
    <w:rsid w:val="6E2E95C4"/>
    <w:rsid w:val="6E677539"/>
    <w:rsid w:val="6E68994E"/>
    <w:rsid w:val="6ECC60AD"/>
    <w:rsid w:val="6FEF9C2C"/>
    <w:rsid w:val="6FF6B36B"/>
    <w:rsid w:val="6FFE164D"/>
    <w:rsid w:val="700B4207"/>
    <w:rsid w:val="704D0EE7"/>
    <w:rsid w:val="70562B7E"/>
    <w:rsid w:val="705845A9"/>
    <w:rsid w:val="707C2969"/>
    <w:rsid w:val="70994404"/>
    <w:rsid w:val="70B8CD5E"/>
    <w:rsid w:val="70F0F76B"/>
    <w:rsid w:val="70FCB374"/>
    <w:rsid w:val="712E58AB"/>
    <w:rsid w:val="7136C539"/>
    <w:rsid w:val="71799E92"/>
    <w:rsid w:val="71865EAD"/>
    <w:rsid w:val="71D32CEA"/>
    <w:rsid w:val="71E842BF"/>
    <w:rsid w:val="72014901"/>
    <w:rsid w:val="72070BFB"/>
    <w:rsid w:val="73077DD2"/>
    <w:rsid w:val="7329B99C"/>
    <w:rsid w:val="73497287"/>
    <w:rsid w:val="73C4BB1F"/>
    <w:rsid w:val="741410EF"/>
    <w:rsid w:val="743FABDA"/>
    <w:rsid w:val="745D2415"/>
    <w:rsid w:val="74A8016F"/>
    <w:rsid w:val="7539FEB5"/>
    <w:rsid w:val="756E2B3F"/>
    <w:rsid w:val="75724B72"/>
    <w:rsid w:val="758E77F6"/>
    <w:rsid w:val="759A8509"/>
    <w:rsid w:val="759D95AA"/>
    <w:rsid w:val="75FE11B9"/>
    <w:rsid w:val="76106540"/>
    <w:rsid w:val="76379E86"/>
    <w:rsid w:val="764C9D6C"/>
    <w:rsid w:val="76A394F7"/>
    <w:rsid w:val="76B07083"/>
    <w:rsid w:val="76F09267"/>
    <w:rsid w:val="771A62C0"/>
    <w:rsid w:val="77B09A0E"/>
    <w:rsid w:val="79197228"/>
    <w:rsid w:val="792B9454"/>
    <w:rsid w:val="7936BE0C"/>
    <w:rsid w:val="79DE529B"/>
    <w:rsid w:val="7A0A9B8B"/>
    <w:rsid w:val="7A5DB9EE"/>
    <w:rsid w:val="7A629BA6"/>
    <w:rsid w:val="7A63BBFA"/>
    <w:rsid w:val="7AA5DE76"/>
    <w:rsid w:val="7AFB88EC"/>
    <w:rsid w:val="7AFD2209"/>
    <w:rsid w:val="7B028942"/>
    <w:rsid w:val="7B3D5B12"/>
    <w:rsid w:val="7B7C3FF6"/>
    <w:rsid w:val="7BAECF83"/>
    <w:rsid w:val="7BD70A70"/>
    <w:rsid w:val="7C19B3B8"/>
    <w:rsid w:val="7C23A159"/>
    <w:rsid w:val="7C4CD5B1"/>
    <w:rsid w:val="7C6A1ABE"/>
    <w:rsid w:val="7C7039DE"/>
    <w:rsid w:val="7CBF6F30"/>
    <w:rsid w:val="7CDBF043"/>
    <w:rsid w:val="7D39E80E"/>
    <w:rsid w:val="7D61DCF2"/>
    <w:rsid w:val="7D7DD9DD"/>
    <w:rsid w:val="7D8D7074"/>
    <w:rsid w:val="7DA9350E"/>
    <w:rsid w:val="7DBF45FA"/>
    <w:rsid w:val="7DDDEA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CC191F"/>
  <w15:chartTrackingRefBased/>
  <w15:docId w15:val="{8E055FC6-4CD1-43AB-98C0-47D5B06109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5ED13D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5ED13D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7936BE0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936BE0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00e8667f6664599" /><Relationship Type="http://schemas.openxmlformats.org/officeDocument/2006/relationships/footer" Target="/word/footer.xml" Id="Rcdc6a1653a93444e" /><Relationship Type="http://schemas.openxmlformats.org/officeDocument/2006/relationships/hyperlink" Target="https://uowtsd-my.sharepoint.com/:v:/r/personal/2409331_student_uwtsd_ac_uk/Documents/ECEY4010.mov?csf=1&amp;web=1&amp;e=0urMM5" TargetMode="External" Id="Rd42276ae05264d4c" /><Relationship Type="http://schemas.openxmlformats.org/officeDocument/2006/relationships/numbering" Target="/word/numbering.xml" Id="R6541dd1c3619462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Jones</dc:creator>
  <keywords/>
  <dc:description/>
  <lastModifiedBy>Emma Jones</lastModifiedBy>
  <revision>5</revision>
  <dcterms:created xsi:type="dcterms:W3CDTF">2025-03-23T18:32:40.1549122Z</dcterms:created>
  <dcterms:modified xsi:type="dcterms:W3CDTF">2025-07-27T17:57:25.5831127Z</dcterms:modified>
</coreProperties>
</file>