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C" w:rsidRDefault="005C6C2F" w:rsidP="00FC710C">
      <w:pPr>
        <w:jc w:val="right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5425440" y="457200"/>
            <wp:positionH relativeFrom="margin">
              <wp:align>right</wp:align>
            </wp:positionH>
            <wp:positionV relativeFrom="margin">
              <wp:align>top</wp:align>
            </wp:positionV>
            <wp:extent cx="1673225" cy="6661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225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710C" w:rsidRPr="00C97583" w:rsidRDefault="005C6C2F" w:rsidP="00FC710C">
      <w:pPr>
        <w:rPr>
          <w:rFonts w:asciiTheme="majorHAnsi" w:hAnsiTheme="majorHAnsi"/>
          <w:b/>
          <w:color w:val="943634" w:themeColor="accent2" w:themeShade="BF"/>
          <w:sz w:val="56"/>
        </w:rPr>
      </w:pPr>
      <w:bookmarkStart w:id="0" w:name="_GoBack"/>
      <w:bookmarkEnd w:id="0"/>
      <w:r>
        <w:rPr>
          <w:rFonts w:asciiTheme="majorHAnsi" w:hAnsiTheme="majorHAnsi"/>
          <w:b/>
          <w:color w:val="943634" w:themeColor="accent2" w:themeShade="BF"/>
          <w:sz w:val="56"/>
        </w:rPr>
        <w:t xml:space="preserve">SAMPLE Form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1"/>
        <w:gridCol w:w="5281"/>
      </w:tblGrid>
      <w:tr w:rsidR="00FC710C" w:rsidTr="00FC710C">
        <w:trPr>
          <w:trHeight w:val="285"/>
        </w:trPr>
        <w:tc>
          <w:tcPr>
            <w:tcW w:w="5281" w:type="dxa"/>
          </w:tcPr>
          <w:p w:rsidR="00C97583" w:rsidRDefault="00FC710C" w:rsidP="007512B2">
            <w:r w:rsidRPr="00203594">
              <w:t>Name</w:t>
            </w:r>
            <w:r w:rsidR="00203594">
              <w:t xml:space="preserve">  </w:t>
            </w:r>
          </w:p>
        </w:tc>
        <w:tc>
          <w:tcPr>
            <w:tcW w:w="5281" w:type="dxa"/>
          </w:tcPr>
          <w:p w:rsidR="00FC710C" w:rsidRDefault="00FC710C" w:rsidP="007512B2">
            <w:r>
              <w:t>D.O.B</w:t>
            </w:r>
            <w:r w:rsidR="00203594">
              <w:t xml:space="preserve"> </w:t>
            </w:r>
          </w:p>
        </w:tc>
      </w:tr>
      <w:tr w:rsidR="00C97583" w:rsidTr="00FC710C">
        <w:trPr>
          <w:trHeight w:val="271"/>
        </w:trPr>
        <w:tc>
          <w:tcPr>
            <w:tcW w:w="5281" w:type="dxa"/>
            <w:vMerge w:val="restart"/>
          </w:tcPr>
          <w:p w:rsidR="00C97583" w:rsidRDefault="00C97583">
            <w:r>
              <w:t>Address</w:t>
            </w:r>
          </w:p>
          <w:p w:rsidR="00C97583" w:rsidRDefault="00C97583"/>
          <w:p w:rsidR="00C97583" w:rsidRDefault="00C97583"/>
        </w:tc>
        <w:tc>
          <w:tcPr>
            <w:tcW w:w="5281" w:type="dxa"/>
          </w:tcPr>
          <w:p w:rsidR="00C97583" w:rsidRDefault="00C97583" w:rsidP="007512B2">
            <w:r>
              <w:t>G.P. Name</w:t>
            </w:r>
            <w:r w:rsidR="00203594">
              <w:t xml:space="preserve"> </w:t>
            </w:r>
          </w:p>
        </w:tc>
      </w:tr>
      <w:tr w:rsidR="00C97583" w:rsidTr="00FC710C">
        <w:trPr>
          <w:trHeight w:val="285"/>
        </w:trPr>
        <w:tc>
          <w:tcPr>
            <w:tcW w:w="5281" w:type="dxa"/>
            <w:vMerge/>
          </w:tcPr>
          <w:p w:rsidR="00C97583" w:rsidRDefault="00C97583"/>
        </w:tc>
        <w:tc>
          <w:tcPr>
            <w:tcW w:w="5281" w:type="dxa"/>
          </w:tcPr>
          <w:p w:rsidR="00C97583" w:rsidRDefault="00C97583">
            <w:r>
              <w:t>G.P Address</w:t>
            </w:r>
          </w:p>
          <w:p w:rsidR="00203594" w:rsidRDefault="00203594"/>
        </w:tc>
      </w:tr>
      <w:tr w:rsidR="00FC710C" w:rsidTr="00FC710C">
        <w:trPr>
          <w:trHeight w:val="285"/>
        </w:trPr>
        <w:tc>
          <w:tcPr>
            <w:tcW w:w="5281" w:type="dxa"/>
          </w:tcPr>
          <w:p w:rsidR="00FC710C" w:rsidRDefault="00FC710C">
            <w:r>
              <w:t>Emergency Contact Name:</w:t>
            </w:r>
          </w:p>
          <w:p w:rsidR="00C97583" w:rsidRDefault="00C97583"/>
        </w:tc>
        <w:tc>
          <w:tcPr>
            <w:tcW w:w="5281" w:type="dxa"/>
          </w:tcPr>
          <w:p w:rsidR="00FC710C" w:rsidRDefault="00FC710C">
            <w:r>
              <w:t>Emergency Contact Number:</w:t>
            </w:r>
          </w:p>
          <w:p w:rsidR="00203594" w:rsidRDefault="00203594"/>
        </w:tc>
      </w:tr>
      <w:tr w:rsidR="00C97583" w:rsidTr="00C97583">
        <w:trPr>
          <w:trHeight w:val="271"/>
        </w:trPr>
        <w:tc>
          <w:tcPr>
            <w:tcW w:w="10562" w:type="dxa"/>
            <w:gridSpan w:val="2"/>
            <w:shd w:val="clear" w:color="auto" w:fill="943634" w:themeFill="accent2" w:themeFillShade="BF"/>
          </w:tcPr>
          <w:p w:rsidR="00C97583" w:rsidRDefault="00C97583"/>
        </w:tc>
      </w:tr>
      <w:tr w:rsidR="00C97583" w:rsidTr="00132D00">
        <w:trPr>
          <w:trHeight w:val="271"/>
        </w:trPr>
        <w:tc>
          <w:tcPr>
            <w:tcW w:w="10562" w:type="dxa"/>
            <w:gridSpan w:val="2"/>
          </w:tcPr>
          <w:p w:rsidR="00C97583" w:rsidRDefault="00C97583">
            <w:r>
              <w:t xml:space="preserve">Previous Medical History </w:t>
            </w:r>
          </w:p>
          <w:p w:rsidR="00C97583" w:rsidRDefault="00C97583" w:rsidP="007512B2"/>
        </w:tc>
      </w:tr>
      <w:tr w:rsidR="00E37747" w:rsidTr="00FC710C">
        <w:trPr>
          <w:trHeight w:val="285"/>
        </w:trPr>
        <w:tc>
          <w:tcPr>
            <w:tcW w:w="5281" w:type="dxa"/>
          </w:tcPr>
          <w:p w:rsidR="00E37747" w:rsidRDefault="00E37747" w:rsidP="007512B2">
            <w:r>
              <w:t xml:space="preserve">Height </w:t>
            </w:r>
            <w:r w:rsidR="00070B16">
              <w:t xml:space="preserve"> </w:t>
            </w:r>
          </w:p>
        </w:tc>
        <w:tc>
          <w:tcPr>
            <w:tcW w:w="5281" w:type="dxa"/>
          </w:tcPr>
          <w:p w:rsidR="00E37747" w:rsidRDefault="00E37747" w:rsidP="007512B2">
            <w:r>
              <w:t xml:space="preserve">Weight </w:t>
            </w:r>
          </w:p>
        </w:tc>
      </w:tr>
      <w:tr w:rsidR="00E37747" w:rsidTr="00FC710C">
        <w:trPr>
          <w:trHeight w:val="285"/>
        </w:trPr>
        <w:tc>
          <w:tcPr>
            <w:tcW w:w="5281" w:type="dxa"/>
          </w:tcPr>
          <w:p w:rsidR="00E37747" w:rsidRDefault="00E37747" w:rsidP="007512B2">
            <w:r>
              <w:t xml:space="preserve">Resting HR </w:t>
            </w:r>
          </w:p>
        </w:tc>
        <w:tc>
          <w:tcPr>
            <w:tcW w:w="5281" w:type="dxa"/>
          </w:tcPr>
          <w:p w:rsidR="00E37747" w:rsidRDefault="00E37747" w:rsidP="007512B2">
            <w:r>
              <w:t xml:space="preserve">Resting BP </w:t>
            </w:r>
          </w:p>
        </w:tc>
      </w:tr>
      <w:tr w:rsidR="00FC710C" w:rsidTr="00FC710C">
        <w:trPr>
          <w:trHeight w:val="285"/>
        </w:trPr>
        <w:tc>
          <w:tcPr>
            <w:tcW w:w="5281" w:type="dxa"/>
          </w:tcPr>
          <w:p w:rsidR="00FC710C" w:rsidRDefault="00FC710C">
            <w:r>
              <w:t>Allergies</w:t>
            </w:r>
          </w:p>
          <w:p w:rsidR="00C97583" w:rsidRDefault="00070B16">
            <w:r>
              <w:t xml:space="preserve"> </w:t>
            </w:r>
          </w:p>
          <w:p w:rsidR="00C97583" w:rsidRDefault="00C97583"/>
        </w:tc>
        <w:tc>
          <w:tcPr>
            <w:tcW w:w="5281" w:type="dxa"/>
          </w:tcPr>
          <w:p w:rsidR="00FC710C" w:rsidRDefault="00FC710C">
            <w:r>
              <w:t>Medications</w:t>
            </w:r>
          </w:p>
          <w:p w:rsidR="00E37747" w:rsidRDefault="00E37747" w:rsidP="005E3BC8"/>
        </w:tc>
      </w:tr>
      <w:tr w:rsidR="00E37747" w:rsidTr="00DB3C8C">
        <w:trPr>
          <w:trHeight w:val="285"/>
        </w:trPr>
        <w:tc>
          <w:tcPr>
            <w:tcW w:w="10562" w:type="dxa"/>
            <w:gridSpan w:val="2"/>
          </w:tcPr>
          <w:p w:rsidR="00E37747" w:rsidRDefault="00E37747">
            <w:r>
              <w:t>Other:</w:t>
            </w:r>
          </w:p>
          <w:p w:rsidR="00E37747" w:rsidRDefault="00E37747" w:rsidP="005E3BC8"/>
        </w:tc>
      </w:tr>
    </w:tbl>
    <w:p w:rsidR="0018700B" w:rsidRDefault="00FC710C" w:rsidP="005C6C2F">
      <w:r w:rsidRPr="00C97583">
        <w:rPr>
          <w:rFonts w:asciiTheme="majorHAnsi" w:hAnsiTheme="majorHAnsi"/>
          <w:b/>
          <w:color w:val="943634" w:themeColor="accent2" w:themeShade="BF"/>
          <w:sz w:val="36"/>
        </w:rPr>
        <w:t>Current Injury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79"/>
        <w:gridCol w:w="5179"/>
      </w:tblGrid>
      <w:tr w:rsidR="0018700B" w:rsidTr="009C5CE2">
        <w:trPr>
          <w:trHeight w:val="345"/>
        </w:trPr>
        <w:tc>
          <w:tcPr>
            <w:tcW w:w="5179" w:type="dxa"/>
          </w:tcPr>
          <w:p w:rsidR="0018700B" w:rsidRDefault="0018700B">
            <w:r w:rsidRPr="0018700B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D6E5B38" wp14:editId="4DAE581F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957705" cy="1221105"/>
                  <wp:effectExtent l="0" t="0" r="0" b="0"/>
                  <wp:wrapSquare wrapText="bothSides"/>
                  <wp:docPr id="4" name="Picture 0" descr="body ch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dy chart.jpg"/>
                          <pic:cNvPicPr/>
                        </pic:nvPicPr>
                        <pic:blipFill rotWithShape="1">
                          <a:blip r:embed="rId6" cstate="print"/>
                          <a:srcRect t="9954"/>
                          <a:stretch/>
                        </pic:blipFill>
                        <pic:spPr bwMode="auto">
                          <a:xfrm>
                            <a:off x="0" y="0"/>
                            <a:ext cx="1959585" cy="1222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79" w:type="dxa"/>
          </w:tcPr>
          <w:p w:rsidR="0018700B" w:rsidRDefault="0018700B">
            <w:r>
              <w:t>Mechanism of Injury:</w:t>
            </w:r>
          </w:p>
        </w:tc>
      </w:tr>
      <w:tr w:rsidR="00C97583" w:rsidTr="005C6C2F">
        <w:trPr>
          <w:trHeight w:val="345"/>
        </w:trPr>
        <w:tc>
          <w:tcPr>
            <w:tcW w:w="10358" w:type="dxa"/>
            <w:gridSpan w:val="2"/>
            <w:shd w:val="clear" w:color="auto" w:fill="D99594" w:themeFill="accent2" w:themeFillTint="99"/>
          </w:tcPr>
          <w:p w:rsidR="00C97583" w:rsidRDefault="00C97583">
            <w:r>
              <w:t>On the Field of Play:</w:t>
            </w:r>
          </w:p>
        </w:tc>
      </w:tr>
      <w:tr w:rsidR="00FC710C" w:rsidTr="00C97583">
        <w:trPr>
          <w:trHeight w:val="345"/>
        </w:trPr>
        <w:tc>
          <w:tcPr>
            <w:tcW w:w="5179" w:type="dxa"/>
          </w:tcPr>
          <w:p w:rsidR="00FC710C" w:rsidRDefault="00FC710C">
            <w:r>
              <w:t>Primary Survey (ABCD)</w:t>
            </w:r>
          </w:p>
          <w:p w:rsidR="00C97583" w:rsidRDefault="00C97583"/>
          <w:p w:rsidR="00C97583" w:rsidRDefault="00C97583"/>
          <w:p w:rsidR="00C97583" w:rsidRDefault="00C97583"/>
          <w:p w:rsidR="00C97583" w:rsidRDefault="00C97583"/>
          <w:p w:rsidR="00C97583" w:rsidRDefault="00C97583"/>
          <w:p w:rsidR="00C97583" w:rsidRDefault="00C97583"/>
          <w:p w:rsidR="00C97583" w:rsidRDefault="00C97583"/>
          <w:p w:rsidR="00C97583" w:rsidRDefault="00C97583"/>
        </w:tc>
        <w:tc>
          <w:tcPr>
            <w:tcW w:w="5179" w:type="dxa"/>
          </w:tcPr>
          <w:p w:rsidR="00FC710C" w:rsidRDefault="00FC710C">
            <w:r>
              <w:t xml:space="preserve">AVPU (&amp; </w:t>
            </w:r>
            <w:proofErr w:type="spellStart"/>
            <w:r>
              <w:t>Maddock’s</w:t>
            </w:r>
            <w:proofErr w:type="spellEnd"/>
            <w:r>
              <w:t xml:space="preserve">) </w:t>
            </w:r>
          </w:p>
        </w:tc>
      </w:tr>
      <w:tr w:rsidR="00C97583" w:rsidTr="00C97583">
        <w:trPr>
          <w:trHeight w:val="363"/>
        </w:trPr>
        <w:tc>
          <w:tcPr>
            <w:tcW w:w="10358" w:type="dxa"/>
            <w:gridSpan w:val="2"/>
          </w:tcPr>
          <w:p w:rsidR="00C97583" w:rsidRDefault="00C97583">
            <w:r>
              <w:t>Intervention (RESUS, relocation, medication etc)</w:t>
            </w:r>
          </w:p>
          <w:p w:rsidR="00C97583" w:rsidRDefault="00C97583"/>
          <w:p w:rsidR="00C97583" w:rsidRDefault="00C97583"/>
          <w:p w:rsidR="00C97583" w:rsidRDefault="00C97583"/>
          <w:p w:rsidR="00C97583" w:rsidRDefault="00C97583"/>
        </w:tc>
      </w:tr>
      <w:tr w:rsidR="00C97583" w:rsidTr="005C6C2F">
        <w:trPr>
          <w:trHeight w:val="345"/>
        </w:trPr>
        <w:tc>
          <w:tcPr>
            <w:tcW w:w="10358" w:type="dxa"/>
            <w:gridSpan w:val="2"/>
            <w:shd w:val="clear" w:color="auto" w:fill="D99594" w:themeFill="accent2" w:themeFillTint="99"/>
          </w:tcPr>
          <w:p w:rsidR="00C97583" w:rsidRDefault="00C97583">
            <w:r>
              <w:t>Post Removal from Field of Play:</w:t>
            </w:r>
          </w:p>
        </w:tc>
      </w:tr>
      <w:tr w:rsidR="00C97583" w:rsidTr="00C97583">
        <w:trPr>
          <w:trHeight w:val="345"/>
        </w:trPr>
        <w:tc>
          <w:tcPr>
            <w:tcW w:w="10358" w:type="dxa"/>
            <w:gridSpan w:val="2"/>
          </w:tcPr>
          <w:p w:rsidR="00C97583" w:rsidRDefault="00C97583">
            <w:r>
              <w:t>Primary Survey (ABCD reassess)</w:t>
            </w:r>
          </w:p>
          <w:p w:rsidR="00C97583" w:rsidRDefault="00C97583"/>
          <w:p w:rsidR="00C97583" w:rsidRDefault="00C97583"/>
          <w:p w:rsidR="0018700B" w:rsidRDefault="0018700B"/>
          <w:p w:rsidR="00C97583" w:rsidRDefault="00C97583"/>
        </w:tc>
      </w:tr>
      <w:tr w:rsidR="00C97583" w:rsidTr="00C97583">
        <w:trPr>
          <w:trHeight w:val="363"/>
        </w:trPr>
        <w:tc>
          <w:tcPr>
            <w:tcW w:w="10358" w:type="dxa"/>
            <w:gridSpan w:val="2"/>
          </w:tcPr>
          <w:p w:rsidR="00C97583" w:rsidRDefault="00C97583">
            <w:r>
              <w:t xml:space="preserve">Secondary Survey </w:t>
            </w:r>
          </w:p>
          <w:p w:rsidR="00C97583" w:rsidRDefault="00C97583"/>
          <w:p w:rsidR="005C6C2F" w:rsidRDefault="005C6C2F"/>
        </w:tc>
      </w:tr>
    </w:tbl>
    <w:p w:rsidR="00C97583" w:rsidRDefault="00C97583" w:rsidP="005C6C2F"/>
    <w:sectPr w:rsidR="00C97583" w:rsidSect="00FC71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10C"/>
    <w:rsid w:val="00004D24"/>
    <w:rsid w:val="00070B16"/>
    <w:rsid w:val="00091472"/>
    <w:rsid w:val="0018700B"/>
    <w:rsid w:val="00203594"/>
    <w:rsid w:val="002409B1"/>
    <w:rsid w:val="003741DB"/>
    <w:rsid w:val="00475238"/>
    <w:rsid w:val="004F55D2"/>
    <w:rsid w:val="00520FE0"/>
    <w:rsid w:val="005C6C2F"/>
    <w:rsid w:val="005E3BC8"/>
    <w:rsid w:val="00652C1E"/>
    <w:rsid w:val="007305DA"/>
    <w:rsid w:val="00734679"/>
    <w:rsid w:val="007512B2"/>
    <w:rsid w:val="008222F6"/>
    <w:rsid w:val="00891AB8"/>
    <w:rsid w:val="00A454F5"/>
    <w:rsid w:val="00AC4074"/>
    <w:rsid w:val="00AF5866"/>
    <w:rsid w:val="00BF15A4"/>
    <w:rsid w:val="00C97583"/>
    <w:rsid w:val="00E37747"/>
    <w:rsid w:val="00FC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1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FC71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71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LightShading-Accent2">
    <w:name w:val="Light Shading Accent 2"/>
    <w:basedOn w:val="TableNormal"/>
    <w:uiPriority w:val="60"/>
    <w:rsid w:val="00C9758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34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6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1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FC71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71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LightShading-Accent2">
    <w:name w:val="Light Shading Accent 2"/>
    <w:basedOn w:val="TableNormal"/>
    <w:uiPriority w:val="60"/>
    <w:rsid w:val="00C9758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34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6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Evans</dc:creator>
  <cp:lastModifiedBy>Administrator</cp:lastModifiedBy>
  <cp:revision>2</cp:revision>
  <cp:lastPrinted>2012-11-22T11:27:00Z</cp:lastPrinted>
  <dcterms:created xsi:type="dcterms:W3CDTF">2014-10-23T15:33:00Z</dcterms:created>
  <dcterms:modified xsi:type="dcterms:W3CDTF">2014-10-23T15:33:00Z</dcterms:modified>
</cp:coreProperties>
</file>