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3094" w:rsidRDefault="00D56F60">
      <w:r>
        <w:t>The Hoplite phalanx and its fighting principles were in all crucial respects essentially right more or less from the very beginning (Schwartz 2013:144) to what extent do you agree with this statement and why?</w:t>
      </w:r>
    </w:p>
    <w:p w:rsidR="00D56F60" w:rsidRDefault="00D56F60"/>
    <w:p w:rsidR="00D56F60" w:rsidRDefault="00D56F60">
      <w:r>
        <w:t xml:space="preserve">The Hoplite phalanx was a battle formation adopted by heavy </w:t>
      </w:r>
      <w:r w:rsidR="008E421E">
        <w:t xml:space="preserve">infantry in the ancient world. It was a tactic/formation used across the Greek world and most notably by Sparta given that they were the army superpower in contrast to the Athenians who were the naval superpower. </w:t>
      </w:r>
      <w:r w:rsidR="00AD52A4">
        <w:t>As it was the adopted by Greece as the status quo of battle formations it would suggest that it was effective.</w:t>
      </w:r>
    </w:p>
    <w:p w:rsidR="00AD52A4" w:rsidRDefault="00AD52A4"/>
    <w:p w:rsidR="00AD52A4" w:rsidRDefault="00AD52A4">
      <w:r>
        <w:t xml:space="preserve">The phalanx was a very effective battle formation in the sense that it could be positioned on a variety of different terrains, as seen with the battle of Thermopylae 480 BCE </w:t>
      </w:r>
      <w:r w:rsidR="00160F26">
        <w:t xml:space="preserve">a small number of soldiers from the surrounding cities near Thermopylae and 300 Spartans </w:t>
      </w:r>
      <w:r w:rsidR="00690C54">
        <w:t xml:space="preserve">were able to hold off the Persian </w:t>
      </w:r>
      <w:r>
        <w:t xml:space="preserve"> </w:t>
      </w:r>
      <w:r w:rsidR="00690C54">
        <w:t xml:space="preserve">invasion force for </w:t>
      </w:r>
      <w:r w:rsidR="00B664B8">
        <w:t>three</w:t>
      </w:r>
      <w:r w:rsidR="00690C54">
        <w:t xml:space="preserve"> days. This was able to be achieved because the phalanx formation was able to withstand an advancing enemy in two ways – the first being that if the soldiers in the phalanx carried shields they could prevent the enemy from advancing further, the second way was that the spears would kill of the advancing/stationary enemy from a far enough distance that meant that the soldiers in the phalanx were unable to be directly attacked by oncoming hostile forces. </w:t>
      </w:r>
      <w:r w:rsidR="00E42193">
        <w:t xml:space="preserve">The Persian army used little in the way of tactics at Thermopylae which is partly why the hoplite phalanx so effective in this battle, they used various means of attacking however but they were limited in their movements to out manoeuvre the phalanx. </w:t>
      </w:r>
      <w:r w:rsidR="00690C54">
        <w:t xml:space="preserve">The phalanx </w:t>
      </w:r>
      <w:r w:rsidR="0061552F">
        <w:t>revolutionised warfare for the Greeks as it meant that smaller numbers of</w:t>
      </w:r>
      <w:r w:rsidR="00690C54">
        <w:t xml:space="preserve"> </w:t>
      </w:r>
      <w:r w:rsidR="0061552F">
        <w:t>troops who may not have had much training were capable of combating larger armies that might have had more training.</w:t>
      </w:r>
      <w:r w:rsidR="00065EC5">
        <w:t xml:space="preserve"> The Phalanx would have mainly consisted of middle class men who could afford the equipment required, as armies did not supply their soldiers with equipment generally.</w:t>
      </w:r>
      <w:r w:rsidR="0061552F">
        <w:t xml:space="preserve"> The Phalanx focused on </w:t>
      </w:r>
      <w:r w:rsidR="00B664B8">
        <w:t>merging any number of men into a</w:t>
      </w:r>
      <w:r w:rsidR="0061552F">
        <w:t xml:space="preserve"> unit to fight as one</w:t>
      </w:r>
      <w:r w:rsidR="00065EC5">
        <w:t>, sort of like a rugby scrum – a combined force of strength</w:t>
      </w:r>
      <w:r w:rsidR="0061552F">
        <w:t>.</w:t>
      </w:r>
      <w:r w:rsidR="00822D3C">
        <w:t xml:space="preserve"> Alternatively to Thermopylae (which was a short narrow pass which couldn’t be attacked from the sides) one could  look to the battle of Gaugamela 331 BCE – although 50 years later the phalanx was still very much alive – it had altered a bit since Thermopylae with longer spears and deeper</w:t>
      </w:r>
      <w:r w:rsidR="00065EC5">
        <w:t xml:space="preserve"> depth</w:t>
      </w:r>
      <w:r w:rsidR="00822D3C">
        <w:t xml:space="preserve"> but the general principle was the same as before. Gaugamela was fought on a flat open plain between the Macedonian army (lead by Alexander the great) and the Persian army (lead by Darius</w:t>
      </w:r>
      <w:r w:rsidR="00B664B8">
        <w:t xml:space="preserve"> III</w:t>
      </w:r>
      <w:r w:rsidR="00822D3C">
        <w:t xml:space="preserve"> king of the Persian </w:t>
      </w:r>
      <w:r w:rsidR="006D1024">
        <w:t>Empire</w:t>
      </w:r>
      <w:r w:rsidR="00822D3C">
        <w:t xml:space="preserve">). Alexander’s forces were smaller than that of the Persians but </w:t>
      </w:r>
      <w:r w:rsidR="006D1024">
        <w:t>adopting the phalanx formation this allowed him to hold the Persian forces long enough for his cavalry to rout the Persian back line and out flank the Persian army. The Phalanx wasn’t just a defensive tactic as seen in Thermopylae but as shown in Gaugamela it was able to see infantry and cavalry fight together against just cavalry with less troops and win still with enough troops left over to create a devastating blow were they chose to attack next.</w:t>
      </w:r>
    </w:p>
    <w:p w:rsidR="00817571" w:rsidRDefault="00817571">
      <w:r>
        <w:t xml:space="preserve">The Phalanx was not however indestructible, as seen during the battle of </w:t>
      </w:r>
      <w:proofErr w:type="spellStart"/>
      <w:r>
        <w:t>Lechaeum</w:t>
      </w:r>
      <w:proofErr w:type="spellEnd"/>
      <w:r>
        <w:t xml:space="preserve"> 391BCE between the Athenians and the Spartans, The Spartans advanced on the Athenian’s in phalanx formation – the Athenians however adopted a different strategy – they used ranged weaponry</w:t>
      </w:r>
      <w:r w:rsidR="00D13422">
        <w:t xml:space="preserve"> such as bows and javelins</w:t>
      </w:r>
      <w:r>
        <w:t xml:space="preserve"> </w:t>
      </w:r>
      <w:r w:rsidR="00D13422">
        <w:t>along with hit and run tactics, ultimately this wore down the Spartan army until they routed (</w:t>
      </w:r>
      <w:r w:rsidR="00780DED">
        <w:t>Xenophon,</w:t>
      </w:r>
      <w:r w:rsidR="00780DED" w:rsidRPr="00780DED">
        <w:t xml:space="preserve"> </w:t>
      </w:r>
      <w:r w:rsidR="00B664B8">
        <w:rPr>
          <w:i/>
        </w:rPr>
        <w:t>A</w:t>
      </w:r>
      <w:r w:rsidR="00780DED" w:rsidRPr="00B664B8">
        <w:rPr>
          <w:i/>
        </w:rPr>
        <w:t xml:space="preserve"> history of my times</w:t>
      </w:r>
      <w:r w:rsidR="00780DED">
        <w:t>, chapter 5. 15</w:t>
      </w:r>
      <w:r w:rsidR="008644E6">
        <w:t>). This was a major victory for the Athenians given that Sparta was the army power in ancient Greece and that the phalanx was</w:t>
      </w:r>
      <w:r w:rsidR="00B664B8">
        <w:t xml:space="preserve"> a</w:t>
      </w:r>
      <w:r w:rsidR="008644E6">
        <w:t xml:space="preserve"> </w:t>
      </w:r>
      <w:r w:rsidR="008644E6">
        <w:lastRenderedPageBreak/>
        <w:t>challengi</w:t>
      </w:r>
      <w:r w:rsidR="005069DF">
        <w:t xml:space="preserve">ng formation to break. This is one example which shows that the Phalanx is not fully effective as a single dominant formation on the battlefield as it can be defeated by ranged weaponry.  Another example of why the Phalanx is not in all respects essentially right as a strategic battle formation would be </w:t>
      </w:r>
      <w:r w:rsidR="00CD536C">
        <w:t>the battle of Magnesia</w:t>
      </w:r>
      <w:r w:rsidR="00B664B8">
        <w:t xml:space="preserve"> 190 BCE</w:t>
      </w:r>
      <w:r w:rsidR="00CD536C">
        <w:t>, fought between the Seleucid Empire and the Romans in Asia Minor.  The Romans achieved a decisive victory over the Seleucid Empire</w:t>
      </w:r>
      <w:r w:rsidR="0023298F">
        <w:t xml:space="preserve">, after several attempts of sending infantry against the Seleucid phalanx and being pushed back the Romans fired arrows and Javelins at the elephants in the squares of the phalanx causing the elephants to panic and flee whilst also damaging the phalanx formation – this followed up with the charge of the Roman allied cavalry from </w:t>
      </w:r>
      <w:proofErr w:type="spellStart"/>
      <w:r w:rsidR="0023298F">
        <w:t>Eumenes</w:t>
      </w:r>
      <w:proofErr w:type="spellEnd"/>
      <w:r w:rsidR="0023298F">
        <w:t xml:space="preserve"> broke through the</w:t>
      </w:r>
      <w:r w:rsidR="0007551C">
        <w:t xml:space="preserve"> flanks of the</w:t>
      </w:r>
      <w:r w:rsidR="0023298F">
        <w:t xml:space="preserve"> phalanx and achieved victory for the Romans giving them large influence over the Seleucid empire (John D. Grainger . </w:t>
      </w:r>
      <w:proofErr w:type="gramStart"/>
      <w:r w:rsidR="0023298F">
        <w:t xml:space="preserve">228. </w:t>
      </w:r>
      <w:r w:rsidR="0023298F" w:rsidRPr="00B664B8">
        <w:rPr>
          <w:i/>
        </w:rPr>
        <w:t xml:space="preserve">The roman war of </w:t>
      </w:r>
      <w:proofErr w:type="spellStart"/>
      <w:r w:rsidR="0023298F" w:rsidRPr="00B664B8">
        <w:rPr>
          <w:i/>
        </w:rPr>
        <w:t>Antiochos</w:t>
      </w:r>
      <w:proofErr w:type="spellEnd"/>
      <w:r w:rsidR="0023298F" w:rsidRPr="00B664B8">
        <w:rPr>
          <w:i/>
        </w:rPr>
        <w:t xml:space="preserve"> the great</w:t>
      </w:r>
      <w:r w:rsidR="0023298F">
        <w:t>).</w:t>
      </w:r>
      <w:proofErr w:type="gramEnd"/>
      <w:r w:rsidR="0023298F">
        <w:t xml:space="preserve">  </w:t>
      </w:r>
      <w:r w:rsidR="0007551C">
        <w:t>These are at least two different ways in which a phalanx could be broken and considering that archers and cavalry have been a fairly standard tools in war and battle throughout the ancient and medieval world (cavalry extending to world war 1), then it suggests that with the right strategy even a simple one</w:t>
      </w:r>
      <w:r w:rsidR="00B664B8">
        <w:t>,</w:t>
      </w:r>
      <w:r w:rsidR="0007551C">
        <w:t xml:space="preserve"> then the phalanx would have been defeated on many more occasions than recorded</w:t>
      </w:r>
      <w:r w:rsidR="00B664B8">
        <w:t>,</w:t>
      </w:r>
      <w:r w:rsidR="0007551C">
        <w:t xml:space="preserve"> given that only around 15% of recorded history of the ancient world survives</w:t>
      </w:r>
      <w:r w:rsidR="00B664B8">
        <w:t xml:space="preserve"> this is highly likely</w:t>
      </w:r>
      <w:r w:rsidR="0007551C">
        <w:t xml:space="preserve">.  </w:t>
      </w:r>
    </w:p>
    <w:p w:rsidR="00754906" w:rsidRDefault="00754906"/>
    <w:p w:rsidR="00754906" w:rsidRDefault="00754906">
      <w:r>
        <w:t>The principles of the hoplite phalanx however was in many respects revolutionary as the phalanx was the first time that was an army b</w:t>
      </w:r>
      <w:r w:rsidR="0046446D">
        <w:t>oun</w:t>
      </w:r>
      <w:r>
        <w:t xml:space="preserve">d together to fight as one combined strength rather than having an army of well trained individuals who would dual an opponent on the battlefield. In this respect the principles of the hoplite phalanx are still very much alive today with modern militaries that work as a combined force of individuals to fight as one rather than fighting more independently. </w:t>
      </w:r>
      <w:r w:rsidR="00E606F3">
        <w:t xml:space="preserve"> Furthermore considering that</w:t>
      </w:r>
      <w:r>
        <w:t xml:space="preserve"> </w:t>
      </w:r>
      <w:r w:rsidR="00E606F3">
        <w:t xml:space="preserve">the principle of fighting as one such as the phalanx was able to achieve victory over an enemy army several times larger than one’s own army it is an indicator that without the phalanx the world could be very different with different countries and empires rising and falling instead of how history actually occurred. </w:t>
      </w:r>
      <w:proofErr w:type="gramStart"/>
      <w:r w:rsidR="00E606F3">
        <w:t>Suggesting that the phalanx was through principle right as it gives a chance to an outnumbered army or an advantage to a large one</w:t>
      </w:r>
      <w:r w:rsidR="003504AB">
        <w:t>,</w:t>
      </w:r>
      <w:r w:rsidR="00E606F3">
        <w:t xml:space="preserve"> as battles like </w:t>
      </w:r>
      <w:r w:rsidR="001048F7">
        <w:t>Marathon 490 BCE would suggest.</w:t>
      </w:r>
      <w:proofErr w:type="gramEnd"/>
      <w:r w:rsidR="001048F7">
        <w:t xml:space="preserve"> </w:t>
      </w:r>
      <w:r w:rsidR="003504AB">
        <w:t xml:space="preserve"> The Battle was fought between the Athenians and the Persian Empire which according to </w:t>
      </w:r>
      <w:r w:rsidR="00E42193">
        <w:t xml:space="preserve">Simon </w:t>
      </w:r>
      <w:proofErr w:type="spellStart"/>
      <w:r w:rsidR="00E42193">
        <w:t>Hornblower</w:t>
      </w:r>
      <w:proofErr w:type="spellEnd"/>
      <w:r w:rsidR="003504AB">
        <w:t xml:space="preserve"> doubled or more the size of the Athenian force. The Athenians formed a phalanx against the Persians and took 192 casualties out of 9000 – 10,000 deployed in comparison to the Persians who lost 6400 soldiers out of 25,000 (</w:t>
      </w:r>
      <w:proofErr w:type="spellStart"/>
      <w:r w:rsidR="0046446D">
        <w:t>Hornblower.S</w:t>
      </w:r>
      <w:proofErr w:type="spellEnd"/>
      <w:r w:rsidR="0046446D">
        <w:t xml:space="preserve">. 2011. The Greek World 479-323 BC. </w:t>
      </w:r>
      <w:proofErr w:type="gramStart"/>
      <w:r w:rsidR="0046446D">
        <w:t>Fourth edition.</w:t>
      </w:r>
      <w:proofErr w:type="gramEnd"/>
      <w:r w:rsidR="0046446D">
        <w:t xml:space="preserve"> </w:t>
      </w:r>
      <w:proofErr w:type="gramStart"/>
      <w:r w:rsidR="0046446D">
        <w:t>New York USA.</w:t>
      </w:r>
      <w:proofErr w:type="gramEnd"/>
      <w:r w:rsidR="0046446D">
        <w:t xml:space="preserve"> P.19.</w:t>
      </w:r>
      <w:r w:rsidR="00BA4E48">
        <w:t>). I do wonder though weather the poor manoeuvrability of the  phalanx formation had a silver lining, by this I mean that as the soldiers were packed in together so tightly and moving around was difficult it help</w:t>
      </w:r>
      <w:r w:rsidR="007B7E98">
        <w:t>ed</w:t>
      </w:r>
      <w:r w:rsidR="00BA4E48">
        <w:t xml:space="preserve"> to restrict</w:t>
      </w:r>
      <w:r w:rsidR="007B7E98">
        <w:t xml:space="preserve"> potential routing and fleeing from those in the phalanx keeping the army on the battlefield for longer (</w:t>
      </w:r>
      <w:proofErr w:type="spellStart"/>
      <w:r w:rsidR="007B7E98">
        <w:t>Stobart.C.J</w:t>
      </w:r>
      <w:proofErr w:type="spellEnd"/>
      <w:r w:rsidR="007B7E98">
        <w:t xml:space="preserve">. 1972. </w:t>
      </w:r>
      <w:r w:rsidR="007B7E98" w:rsidRPr="007B7E98">
        <w:rPr>
          <w:i/>
        </w:rPr>
        <w:t>The Glory that was Greece</w:t>
      </w:r>
      <w:r w:rsidR="007B7E98">
        <w:t xml:space="preserve">. Book club associates London. </w:t>
      </w:r>
      <w:proofErr w:type="gramStart"/>
      <w:r w:rsidR="007B7E98">
        <w:t>P. 221.).</w:t>
      </w:r>
      <w:proofErr w:type="gramEnd"/>
      <w:r w:rsidR="007B7E98">
        <w:t xml:space="preserve"> In this case the easiest way for a phalanx to get out of position would be by command process and under routing circumstances that is less likely to happen – now through principle this was essentially right because the commander of the army could organise support to be sent were it would be needed and that by holding phalanx formation less friendly troops would be killed through routing, this single aspect that made routing harder may have saved many battles for those using the phalanx formation which would have most likely saved more lives in the bigger picture.</w:t>
      </w:r>
      <w:r w:rsidR="00992647">
        <w:t xml:space="preserve"> </w:t>
      </w:r>
    </w:p>
    <w:p w:rsidR="00892429" w:rsidRDefault="00892429">
      <w:r>
        <w:lastRenderedPageBreak/>
        <w:t>In conclusion I think that the hoplite phalanx principles were essentially right as they bound together an army more effectively than without the phalanx, the phalanx also won the hoplites many victories when the odds were not in their favour.</w:t>
      </w:r>
    </w:p>
    <w:p w:rsidR="00470FD7" w:rsidRDefault="00470FD7"/>
    <w:p w:rsidR="00470FD7" w:rsidRDefault="00470FD7">
      <w:r>
        <w:t>Bibliography</w:t>
      </w:r>
    </w:p>
    <w:p w:rsidR="00470FD7" w:rsidRDefault="00470FD7">
      <w:r>
        <w:t>Books</w:t>
      </w:r>
    </w:p>
    <w:p w:rsidR="00966200" w:rsidRDefault="00966200" w:rsidP="00966200">
      <w:pPr>
        <w:pStyle w:val="ListParagraph"/>
        <w:numPr>
          <w:ilvl w:val="0"/>
          <w:numId w:val="1"/>
        </w:numPr>
      </w:pPr>
      <w:proofErr w:type="spellStart"/>
      <w:r>
        <w:t>Stobart.C.J</w:t>
      </w:r>
      <w:proofErr w:type="spellEnd"/>
      <w:r>
        <w:t xml:space="preserve">. 1972. </w:t>
      </w:r>
      <w:r w:rsidRPr="007B7E98">
        <w:rPr>
          <w:i/>
        </w:rPr>
        <w:t>The Glory that was Greece</w:t>
      </w:r>
      <w:r>
        <w:t>. Book club associates London. P. 221</w:t>
      </w:r>
    </w:p>
    <w:p w:rsidR="00966200" w:rsidRDefault="00966200" w:rsidP="00966200">
      <w:pPr>
        <w:pStyle w:val="ListParagraph"/>
        <w:numPr>
          <w:ilvl w:val="0"/>
          <w:numId w:val="1"/>
        </w:numPr>
      </w:pPr>
      <w:proofErr w:type="spellStart"/>
      <w:r>
        <w:t>Hornblower.S</w:t>
      </w:r>
      <w:proofErr w:type="spellEnd"/>
      <w:r>
        <w:t>. 2011. The Greek World 479-323 BC. Fourth edition. New York USA. P.19.</w:t>
      </w:r>
    </w:p>
    <w:p w:rsidR="00966200" w:rsidRDefault="00966200" w:rsidP="00966200">
      <w:pPr>
        <w:pStyle w:val="ListParagraph"/>
        <w:numPr>
          <w:ilvl w:val="0"/>
          <w:numId w:val="1"/>
        </w:numPr>
      </w:pPr>
      <w:r>
        <w:t xml:space="preserve">John D. </w:t>
      </w:r>
      <w:proofErr w:type="gramStart"/>
      <w:r>
        <w:t>Grainger .</w:t>
      </w:r>
      <w:proofErr w:type="gramEnd"/>
      <w:r>
        <w:t xml:space="preserve"> 2002. </w:t>
      </w:r>
      <w:r w:rsidRPr="00B664B8">
        <w:rPr>
          <w:i/>
        </w:rPr>
        <w:t xml:space="preserve">The roman war of </w:t>
      </w:r>
      <w:proofErr w:type="spellStart"/>
      <w:r w:rsidRPr="00B664B8">
        <w:rPr>
          <w:i/>
        </w:rPr>
        <w:t>Antiochos</w:t>
      </w:r>
      <w:proofErr w:type="spellEnd"/>
      <w:r w:rsidRPr="00B664B8">
        <w:rPr>
          <w:i/>
        </w:rPr>
        <w:t xml:space="preserve"> the great</w:t>
      </w:r>
      <w:r>
        <w:rPr>
          <w:i/>
        </w:rPr>
        <w:t xml:space="preserve">. </w:t>
      </w:r>
      <w:r>
        <w:t>Brill.</w:t>
      </w:r>
      <w:r>
        <w:rPr>
          <w:i/>
        </w:rPr>
        <w:t xml:space="preserve"> </w:t>
      </w:r>
      <w:r>
        <w:t>P.228.</w:t>
      </w:r>
    </w:p>
    <w:p w:rsidR="00966200" w:rsidRDefault="00966200" w:rsidP="00966200">
      <w:pPr>
        <w:pStyle w:val="ListParagraph"/>
        <w:numPr>
          <w:ilvl w:val="0"/>
          <w:numId w:val="1"/>
        </w:numPr>
      </w:pPr>
      <w:r>
        <w:t>Xenophon,</w:t>
      </w:r>
      <w:r w:rsidRPr="00780DED">
        <w:t xml:space="preserve"> </w:t>
      </w:r>
      <w:r>
        <w:rPr>
          <w:i/>
        </w:rPr>
        <w:t>A</w:t>
      </w:r>
      <w:r w:rsidRPr="00B664B8">
        <w:rPr>
          <w:i/>
        </w:rPr>
        <w:t xml:space="preserve"> history of my times</w:t>
      </w:r>
      <w:r>
        <w:t>, chapter 5. 15</w:t>
      </w:r>
    </w:p>
    <w:p w:rsidR="00966200" w:rsidRDefault="00966200" w:rsidP="00966200">
      <w:pPr>
        <w:ind w:left="360"/>
      </w:pPr>
    </w:p>
    <w:p w:rsidR="00892429" w:rsidRDefault="00892429"/>
    <w:p w:rsidR="00892429" w:rsidRDefault="00892429"/>
    <w:p w:rsidR="00D13422" w:rsidRDefault="00D13422"/>
    <w:sectPr w:rsidR="00D13422" w:rsidSect="0037309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26B4A3F"/>
    <w:multiLevelType w:val="hybridMultilevel"/>
    <w:tmpl w:val="E312DD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56F60"/>
    <w:rsid w:val="00020603"/>
    <w:rsid w:val="0002174A"/>
    <w:rsid w:val="00057A30"/>
    <w:rsid w:val="00065EC5"/>
    <w:rsid w:val="0007551C"/>
    <w:rsid w:val="001048F7"/>
    <w:rsid w:val="00160F26"/>
    <w:rsid w:val="0023298F"/>
    <w:rsid w:val="00296EA9"/>
    <w:rsid w:val="00334470"/>
    <w:rsid w:val="003504AB"/>
    <w:rsid w:val="00373094"/>
    <w:rsid w:val="00403248"/>
    <w:rsid w:val="0046446D"/>
    <w:rsid w:val="00470FD7"/>
    <w:rsid w:val="005069DF"/>
    <w:rsid w:val="00573597"/>
    <w:rsid w:val="0061552F"/>
    <w:rsid w:val="00661448"/>
    <w:rsid w:val="00690C54"/>
    <w:rsid w:val="006D1024"/>
    <w:rsid w:val="006E2E39"/>
    <w:rsid w:val="00754906"/>
    <w:rsid w:val="00780DED"/>
    <w:rsid w:val="007B7E98"/>
    <w:rsid w:val="00817571"/>
    <w:rsid w:val="00822D3C"/>
    <w:rsid w:val="008644E6"/>
    <w:rsid w:val="00892429"/>
    <w:rsid w:val="008E421E"/>
    <w:rsid w:val="00966200"/>
    <w:rsid w:val="00992647"/>
    <w:rsid w:val="00AD52A4"/>
    <w:rsid w:val="00B664B8"/>
    <w:rsid w:val="00BA4E48"/>
    <w:rsid w:val="00CD536C"/>
    <w:rsid w:val="00D13422"/>
    <w:rsid w:val="00D56F60"/>
    <w:rsid w:val="00E42193"/>
    <w:rsid w:val="00E47881"/>
    <w:rsid w:val="00E606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309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6200"/>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1161</TotalTime>
  <Pages>3</Pages>
  <Words>1224</Words>
  <Characters>6979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Novatech Laptop</dc:creator>
  <cp:lastModifiedBy>Novatech Laptop</cp:lastModifiedBy>
  <cp:revision>7</cp:revision>
  <dcterms:created xsi:type="dcterms:W3CDTF">2017-10-24T11:55:00Z</dcterms:created>
  <dcterms:modified xsi:type="dcterms:W3CDTF">2017-11-12T17:42:00Z</dcterms:modified>
</cp:coreProperties>
</file>