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5B066" w14:textId="77777777" w:rsidR="00D2187B" w:rsidRDefault="00D2187B" w:rsidP="00D2187B">
      <w:pPr>
        <w:spacing w:after="160" w:line="259" w:lineRule="auto"/>
        <w:jc w:val="center"/>
        <w:rPr>
          <w:rFonts w:ascii="Verdana" w:hAnsi="Verdana"/>
          <w:b/>
          <w:i/>
          <w:sz w:val="44"/>
        </w:rPr>
      </w:pPr>
    </w:p>
    <w:p w14:paraId="1171E107" w14:textId="373D4054" w:rsidR="00F73B35" w:rsidRDefault="006745B7" w:rsidP="000A10AA">
      <w:pPr>
        <w:spacing w:after="160" w:line="259" w:lineRule="auto"/>
        <w:jc w:val="center"/>
        <w:rPr>
          <w:rFonts w:ascii="Verdana" w:hAnsi="Verdana"/>
          <w:b/>
          <w:caps/>
          <w:sz w:val="18"/>
          <w:szCs w:val="18"/>
        </w:rPr>
      </w:pPr>
      <w:r>
        <w:rPr>
          <w:rFonts w:ascii="Verdana" w:hAnsi="Verdana"/>
          <w:b/>
          <w:i/>
          <w:sz w:val="44"/>
        </w:rPr>
        <w:t>Problem Solving</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8192633" w:rsidR="00D2187B" w:rsidRPr="002A1AD3" w:rsidRDefault="004B22A9"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2327A4CD" w14:textId="798A673E" w:rsidR="001827B0" w:rsidRPr="001827B0" w:rsidRDefault="000A10AA">
      <w:pPr>
        <w:spacing w:after="160" w:line="259" w:lineRule="auto"/>
        <w:rPr>
          <w:rFonts w:ascii="Verdana" w:hAnsi="Verdana"/>
          <w:b/>
          <w:caps/>
          <w:color w:val="5B9BD5" w:themeColor="accen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1827B0" w:rsidRPr="001827B0">
        <w:rPr>
          <w:rFonts w:ascii="Verdana" w:hAnsi="Verdana"/>
          <w:b/>
          <w:caps/>
          <w:color w:val="5B9BD5" w:themeColor="accent1"/>
          <w:sz w:val="18"/>
          <w:szCs w:val="18"/>
        </w:rPr>
        <w:t>Community Engagement (M4xoo799)</w:t>
      </w:r>
    </w:p>
    <w:p w14:paraId="1387AD83" w14:textId="7D54B2E7" w:rsidR="00D2187B" w:rsidRPr="001827B0" w:rsidRDefault="00D2187B">
      <w:pPr>
        <w:spacing w:after="160" w:line="259" w:lineRule="auto"/>
        <w:rPr>
          <w:rFonts w:ascii="Verdana" w:hAnsi="Verdana"/>
          <w:b/>
          <w:caps/>
          <w:color w:val="5B9BD5" w:themeColor="accen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1827B0" w:rsidRPr="001827B0">
        <w:rPr>
          <w:rFonts w:ascii="Verdana" w:hAnsi="Verdana"/>
          <w:b/>
          <w:caps/>
          <w:color w:val="5B9BD5" w:themeColor="accent1"/>
          <w:sz w:val="18"/>
          <w:szCs w:val="18"/>
        </w:rPr>
        <w:t>Azan Shah</w:t>
      </w:r>
    </w:p>
    <w:p w14:paraId="571833C2" w14:textId="342B7ECA"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1827B0" w:rsidRPr="001827B0">
        <w:rPr>
          <w:rFonts w:ascii="Verdana" w:hAnsi="Verdana"/>
          <w:b/>
          <w:caps/>
          <w:color w:val="5B9BD5" w:themeColor="accent1"/>
          <w:sz w:val="18"/>
          <w:szCs w:val="18"/>
        </w:rPr>
        <w:t>1706936</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0ACC74CE" w14:textId="77777777" w:rsidR="00E07A49" w:rsidRPr="00E07A49" w:rsidRDefault="008B0864" w:rsidP="004F29C8">
      <w:pPr>
        <w:pStyle w:val="TOC1"/>
        <w:rPr>
          <w:rFonts w:eastAsiaTheme="minorEastAsia" w:cstheme="minorBidi"/>
          <w:color w:val="auto"/>
          <w:lang w:eastAsia="en-GB"/>
        </w:rPr>
      </w:pPr>
      <w:r w:rsidRPr="00E07A49">
        <w:rPr>
          <w:rStyle w:val="Hyperlink"/>
          <w:rFonts w:cstheme="minorHAnsi"/>
          <w:bCs w:val="0"/>
          <w:caps w:val="0"/>
          <w:smallCaps/>
        </w:rPr>
        <w:fldChar w:fldCharType="begin"/>
      </w:r>
      <w:r w:rsidRPr="00E07A49">
        <w:rPr>
          <w:rStyle w:val="Hyperlink"/>
          <w:rFonts w:cstheme="minorHAnsi"/>
          <w:bCs w:val="0"/>
          <w:caps w:val="0"/>
          <w:smallCaps/>
        </w:rPr>
        <w:instrText xml:space="preserve"> TOC \o "1-3" \u </w:instrText>
      </w:r>
      <w:r w:rsidRPr="00E07A49">
        <w:rPr>
          <w:rStyle w:val="Hyperlink"/>
          <w:rFonts w:cstheme="minorHAnsi"/>
          <w:bCs w:val="0"/>
          <w:caps w:val="0"/>
          <w:smallCaps/>
        </w:rPr>
        <w:fldChar w:fldCharType="separate"/>
      </w:r>
      <w:r w:rsidR="00E07A49" w:rsidRPr="00E07A49">
        <w:t>1.</w:t>
      </w:r>
      <w:r w:rsidR="00E07A49" w:rsidRPr="00E07A49">
        <w:rPr>
          <w:rFonts w:eastAsiaTheme="minorEastAsia" w:cstheme="minorBidi"/>
          <w:color w:val="auto"/>
          <w:lang w:eastAsia="en-GB"/>
        </w:rPr>
        <w:tab/>
      </w:r>
      <w:r w:rsidR="00E07A49" w:rsidRPr="00E07A49">
        <w:t>eXECUTIVE sUMMARY</w:t>
      </w:r>
      <w:r w:rsidR="00E07A49" w:rsidRPr="00E07A49">
        <w:tab/>
      </w:r>
      <w:r w:rsidR="00E07A49" w:rsidRPr="00E07A49">
        <w:fldChar w:fldCharType="begin"/>
      </w:r>
      <w:r w:rsidR="00E07A49" w:rsidRPr="00E07A49">
        <w:instrText xml:space="preserve"> PAGEREF _Toc510020281 \h </w:instrText>
      </w:r>
      <w:r w:rsidR="00E07A49" w:rsidRPr="00E07A49">
        <w:fldChar w:fldCharType="separate"/>
      </w:r>
      <w:r w:rsidR="00E07A49">
        <w:t>1</w:t>
      </w:r>
      <w:r w:rsidR="00E07A49" w:rsidRPr="00E07A49">
        <w:fldChar w:fldCharType="end"/>
      </w:r>
    </w:p>
    <w:p w14:paraId="60A9C658" w14:textId="722CBB2B" w:rsidR="00E07A49" w:rsidRPr="00E07A49" w:rsidRDefault="004C7904" w:rsidP="004F29C8">
      <w:pPr>
        <w:pStyle w:val="TOC1"/>
        <w:rPr>
          <w:rFonts w:eastAsiaTheme="minorEastAsia" w:cstheme="minorBidi"/>
          <w:color w:val="auto"/>
          <w:lang w:eastAsia="en-GB"/>
        </w:rPr>
      </w:pPr>
      <w:r>
        <w:t>1.6</w:t>
      </w:r>
      <w:r w:rsidR="00E07A49" w:rsidRPr="00E07A49">
        <w:rPr>
          <w:rFonts w:eastAsiaTheme="minorEastAsia" w:cstheme="minorBidi"/>
          <w:color w:val="auto"/>
          <w:lang w:eastAsia="en-GB"/>
        </w:rPr>
        <w:tab/>
      </w:r>
      <w:r w:rsidR="00E07A49" w:rsidRPr="00E07A49">
        <w:t>Introduction</w:t>
      </w:r>
      <w:r w:rsidR="00E07A49" w:rsidRPr="00E07A49">
        <w:tab/>
      </w:r>
      <w:r w:rsidR="00E07A49" w:rsidRPr="00E07A49">
        <w:fldChar w:fldCharType="begin"/>
      </w:r>
      <w:r w:rsidR="00E07A49" w:rsidRPr="00E07A49">
        <w:instrText xml:space="preserve"> PAGEREF _Toc510020282 \h </w:instrText>
      </w:r>
      <w:r w:rsidR="00E07A49" w:rsidRPr="00E07A49">
        <w:fldChar w:fldCharType="separate"/>
      </w:r>
      <w:r w:rsidR="00E07A49">
        <w:t>2</w:t>
      </w:r>
      <w:r w:rsidR="00E07A49" w:rsidRPr="00E07A49">
        <w:fldChar w:fldCharType="end"/>
      </w:r>
    </w:p>
    <w:p w14:paraId="6C2B110E" w14:textId="705E3DDC" w:rsidR="00E07A49" w:rsidRPr="00E07A49" w:rsidRDefault="004C7904" w:rsidP="00E07A49">
      <w:pPr>
        <w:pStyle w:val="TOC2"/>
        <w:spacing w:line="360" w:lineRule="auto"/>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1.7</w:t>
      </w:r>
      <w:r w:rsidR="00E07A49" w:rsidRPr="00E07A49">
        <w:rPr>
          <w:rFonts w:ascii="Verdana" w:eastAsiaTheme="minorEastAsia" w:hAnsi="Verdana" w:cstheme="minorBidi"/>
          <w:b/>
          <w:smallCaps w:val="0"/>
          <w:noProof/>
          <w:sz w:val="18"/>
          <w:szCs w:val="18"/>
          <w:lang w:eastAsia="en-GB"/>
        </w:rPr>
        <w:tab/>
      </w:r>
      <w:r w:rsidR="00E07A49" w:rsidRPr="00E07A49">
        <w:rPr>
          <w:rFonts w:ascii="Verdana" w:eastAsia="Times New Roman" w:hAnsi="Verdana" w:cs="Arial"/>
          <w:b/>
          <w:bCs/>
          <w:iCs/>
          <w:noProof/>
          <w:sz w:val="18"/>
          <w:szCs w:val="18"/>
        </w:rPr>
        <w:t>Report Remit</w:t>
      </w:r>
      <w:r w:rsidR="00E07A49" w:rsidRPr="00E07A49">
        <w:rPr>
          <w:rFonts w:ascii="Verdana" w:hAnsi="Verdana"/>
          <w:b/>
          <w:noProof/>
          <w:sz w:val="18"/>
          <w:szCs w:val="18"/>
        </w:rPr>
        <w:tab/>
      </w:r>
      <w:r w:rsidR="00E07A49" w:rsidRPr="00E07A49">
        <w:rPr>
          <w:rFonts w:ascii="Verdana" w:hAnsi="Verdana"/>
          <w:b/>
          <w:noProof/>
          <w:sz w:val="18"/>
          <w:szCs w:val="18"/>
        </w:rPr>
        <w:fldChar w:fldCharType="begin"/>
      </w:r>
      <w:r w:rsidR="00E07A49" w:rsidRPr="00E07A49">
        <w:rPr>
          <w:rFonts w:ascii="Verdana" w:hAnsi="Verdana"/>
          <w:b/>
          <w:noProof/>
          <w:sz w:val="18"/>
          <w:szCs w:val="18"/>
        </w:rPr>
        <w:instrText xml:space="preserve"> PAGEREF _Toc510020283 \h </w:instrText>
      </w:r>
      <w:r w:rsidR="00E07A49" w:rsidRPr="00E07A49">
        <w:rPr>
          <w:rFonts w:ascii="Verdana" w:hAnsi="Verdana"/>
          <w:b/>
          <w:noProof/>
          <w:sz w:val="18"/>
          <w:szCs w:val="18"/>
        </w:rPr>
      </w:r>
      <w:r w:rsidR="00E07A49" w:rsidRPr="00E07A49">
        <w:rPr>
          <w:rFonts w:ascii="Verdana" w:hAnsi="Verdana"/>
          <w:b/>
          <w:noProof/>
          <w:sz w:val="18"/>
          <w:szCs w:val="18"/>
        </w:rPr>
        <w:fldChar w:fldCharType="separate"/>
      </w:r>
      <w:r w:rsidR="00E07A49">
        <w:rPr>
          <w:rFonts w:ascii="Verdana" w:hAnsi="Verdana"/>
          <w:b/>
          <w:noProof/>
          <w:sz w:val="18"/>
          <w:szCs w:val="18"/>
        </w:rPr>
        <w:t>2</w:t>
      </w:r>
      <w:r w:rsidR="00E07A49" w:rsidRPr="00E07A49">
        <w:rPr>
          <w:rFonts w:ascii="Verdana" w:hAnsi="Verdana"/>
          <w:b/>
          <w:noProof/>
          <w:sz w:val="18"/>
          <w:szCs w:val="18"/>
        </w:rPr>
        <w:fldChar w:fldCharType="end"/>
      </w:r>
    </w:p>
    <w:p w14:paraId="4B3A464A" w14:textId="65F53CDA" w:rsidR="00E07A49" w:rsidRPr="00E07A49" w:rsidRDefault="004C7904" w:rsidP="00E07A49">
      <w:pPr>
        <w:pStyle w:val="TOC2"/>
        <w:spacing w:line="360" w:lineRule="auto"/>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1.8</w:t>
      </w:r>
      <w:r w:rsidR="00E07A49" w:rsidRPr="00E07A49">
        <w:rPr>
          <w:rFonts w:ascii="Verdana" w:eastAsiaTheme="minorEastAsia" w:hAnsi="Verdana" w:cstheme="minorBidi"/>
          <w:b/>
          <w:smallCaps w:val="0"/>
          <w:noProof/>
          <w:sz w:val="18"/>
          <w:szCs w:val="18"/>
          <w:lang w:eastAsia="en-GB"/>
        </w:rPr>
        <w:tab/>
      </w:r>
      <w:r w:rsidR="00E07A49" w:rsidRPr="00E07A49">
        <w:rPr>
          <w:rFonts w:ascii="Verdana" w:eastAsia="Times New Roman" w:hAnsi="Verdana" w:cs="Arial"/>
          <w:b/>
          <w:bCs/>
          <w:iCs/>
          <w:noProof/>
          <w:sz w:val="18"/>
          <w:szCs w:val="18"/>
        </w:rPr>
        <w:t>Brief background the organisation</w:t>
      </w:r>
      <w:r w:rsidR="00E07A49" w:rsidRPr="00E07A49">
        <w:rPr>
          <w:rFonts w:ascii="Verdana" w:hAnsi="Verdana"/>
          <w:b/>
          <w:noProof/>
          <w:sz w:val="18"/>
          <w:szCs w:val="18"/>
        </w:rPr>
        <w:tab/>
      </w:r>
      <w:r w:rsidR="00E07A49" w:rsidRPr="00E07A49">
        <w:rPr>
          <w:rFonts w:ascii="Verdana" w:hAnsi="Verdana"/>
          <w:b/>
          <w:noProof/>
          <w:sz w:val="18"/>
          <w:szCs w:val="18"/>
        </w:rPr>
        <w:fldChar w:fldCharType="begin"/>
      </w:r>
      <w:r w:rsidR="00E07A49" w:rsidRPr="00E07A49">
        <w:rPr>
          <w:rFonts w:ascii="Verdana" w:hAnsi="Verdana"/>
          <w:b/>
          <w:noProof/>
          <w:sz w:val="18"/>
          <w:szCs w:val="18"/>
        </w:rPr>
        <w:instrText xml:space="preserve"> PAGEREF _Toc510020284 \h </w:instrText>
      </w:r>
      <w:r w:rsidR="00E07A49" w:rsidRPr="00E07A49">
        <w:rPr>
          <w:rFonts w:ascii="Verdana" w:hAnsi="Verdana"/>
          <w:b/>
          <w:noProof/>
          <w:sz w:val="18"/>
          <w:szCs w:val="18"/>
        </w:rPr>
      </w:r>
      <w:r w:rsidR="00E07A49" w:rsidRPr="00E07A49">
        <w:rPr>
          <w:rFonts w:ascii="Verdana" w:hAnsi="Verdana"/>
          <w:b/>
          <w:noProof/>
          <w:sz w:val="18"/>
          <w:szCs w:val="18"/>
        </w:rPr>
        <w:fldChar w:fldCharType="separate"/>
      </w:r>
      <w:r w:rsidR="00E07A49">
        <w:rPr>
          <w:rFonts w:ascii="Verdana" w:hAnsi="Verdana"/>
          <w:b/>
          <w:noProof/>
          <w:sz w:val="18"/>
          <w:szCs w:val="18"/>
        </w:rPr>
        <w:t>2</w:t>
      </w:r>
      <w:r w:rsidR="00E07A49" w:rsidRPr="00E07A49">
        <w:rPr>
          <w:rFonts w:ascii="Verdana" w:hAnsi="Verdana"/>
          <w:b/>
          <w:noProof/>
          <w:sz w:val="18"/>
          <w:szCs w:val="18"/>
        </w:rPr>
        <w:fldChar w:fldCharType="end"/>
      </w:r>
    </w:p>
    <w:p w14:paraId="15A756A2" w14:textId="4E7DF762" w:rsidR="00E07A49" w:rsidRPr="00E07A49" w:rsidRDefault="004C7904" w:rsidP="00E07A49">
      <w:pPr>
        <w:pStyle w:val="TOC2"/>
        <w:spacing w:line="360" w:lineRule="auto"/>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1.9</w:t>
      </w:r>
      <w:r w:rsidR="00E07A49" w:rsidRPr="00E07A49">
        <w:rPr>
          <w:rFonts w:ascii="Verdana" w:eastAsiaTheme="minorEastAsia" w:hAnsi="Verdana" w:cstheme="minorBidi"/>
          <w:b/>
          <w:smallCaps w:val="0"/>
          <w:noProof/>
          <w:sz w:val="18"/>
          <w:szCs w:val="18"/>
          <w:lang w:eastAsia="en-GB"/>
        </w:rPr>
        <w:tab/>
      </w:r>
      <w:r w:rsidR="00E07A49" w:rsidRPr="00E07A49">
        <w:rPr>
          <w:rFonts w:ascii="Verdana" w:eastAsia="Times New Roman" w:hAnsi="Verdana" w:cs="Arial"/>
          <w:b/>
          <w:bCs/>
          <w:iCs/>
          <w:noProof/>
          <w:sz w:val="18"/>
          <w:szCs w:val="18"/>
        </w:rPr>
        <w:t>The problem</w:t>
      </w:r>
      <w:r w:rsidR="00E07A49" w:rsidRPr="00E07A49">
        <w:rPr>
          <w:rFonts w:ascii="Verdana" w:hAnsi="Verdana"/>
          <w:b/>
          <w:noProof/>
          <w:sz w:val="18"/>
          <w:szCs w:val="18"/>
        </w:rPr>
        <w:tab/>
      </w:r>
      <w:r w:rsidR="00E07A49" w:rsidRPr="00E07A49">
        <w:rPr>
          <w:rFonts w:ascii="Verdana" w:hAnsi="Verdana"/>
          <w:b/>
          <w:noProof/>
          <w:sz w:val="18"/>
          <w:szCs w:val="18"/>
        </w:rPr>
        <w:fldChar w:fldCharType="begin"/>
      </w:r>
      <w:r w:rsidR="00E07A49" w:rsidRPr="00E07A49">
        <w:rPr>
          <w:rFonts w:ascii="Verdana" w:hAnsi="Verdana"/>
          <w:b/>
          <w:noProof/>
          <w:sz w:val="18"/>
          <w:szCs w:val="18"/>
        </w:rPr>
        <w:instrText xml:space="preserve"> PAGEREF _Toc510020285 \h </w:instrText>
      </w:r>
      <w:r w:rsidR="00E07A49" w:rsidRPr="00E07A49">
        <w:rPr>
          <w:rFonts w:ascii="Verdana" w:hAnsi="Verdana"/>
          <w:b/>
          <w:noProof/>
          <w:sz w:val="18"/>
          <w:szCs w:val="18"/>
        </w:rPr>
      </w:r>
      <w:r w:rsidR="00E07A49" w:rsidRPr="00E07A49">
        <w:rPr>
          <w:rFonts w:ascii="Verdana" w:hAnsi="Verdana"/>
          <w:b/>
          <w:noProof/>
          <w:sz w:val="18"/>
          <w:szCs w:val="18"/>
        </w:rPr>
        <w:fldChar w:fldCharType="separate"/>
      </w:r>
      <w:r w:rsidR="00E07A49">
        <w:rPr>
          <w:rFonts w:ascii="Verdana" w:hAnsi="Verdana"/>
          <w:b/>
          <w:noProof/>
          <w:sz w:val="18"/>
          <w:szCs w:val="18"/>
        </w:rPr>
        <w:t>2</w:t>
      </w:r>
      <w:r w:rsidR="00E07A49" w:rsidRPr="00E07A49">
        <w:rPr>
          <w:rFonts w:ascii="Verdana" w:hAnsi="Verdana"/>
          <w:b/>
          <w:noProof/>
          <w:sz w:val="18"/>
          <w:szCs w:val="18"/>
        </w:rPr>
        <w:fldChar w:fldCharType="end"/>
      </w:r>
    </w:p>
    <w:p w14:paraId="4FB33ED8" w14:textId="3112717E" w:rsidR="00E07A49" w:rsidRPr="004F29C8" w:rsidRDefault="004F29C8" w:rsidP="004F29C8">
      <w:pPr>
        <w:pStyle w:val="TOC1"/>
        <w:rPr>
          <w:rFonts w:eastAsiaTheme="minorEastAsia" w:cstheme="minorBidi"/>
          <w:lang w:eastAsia="en-GB"/>
        </w:rPr>
      </w:pPr>
      <w:r w:rsidRPr="004F29C8">
        <w:t>2.</w:t>
      </w:r>
      <w:r w:rsidR="00E07A49" w:rsidRPr="004F29C8">
        <w:rPr>
          <w:rFonts w:eastAsiaTheme="minorEastAsia" w:cstheme="minorBidi"/>
          <w:lang w:eastAsia="en-GB"/>
        </w:rPr>
        <w:tab/>
      </w:r>
      <w:r w:rsidR="00E07A49" w:rsidRPr="004F29C8">
        <w:t>Problem solving techniques</w:t>
      </w:r>
      <w:r w:rsidR="00E07A49" w:rsidRPr="004F29C8">
        <w:tab/>
      </w:r>
      <w:r w:rsidR="00E07A49" w:rsidRPr="004F29C8">
        <w:fldChar w:fldCharType="begin"/>
      </w:r>
      <w:r w:rsidR="00E07A49" w:rsidRPr="004F29C8">
        <w:instrText xml:space="preserve"> PAGEREF _Toc510020286 \h </w:instrText>
      </w:r>
      <w:r w:rsidR="00E07A49" w:rsidRPr="004F29C8">
        <w:fldChar w:fldCharType="separate"/>
      </w:r>
      <w:r w:rsidR="00E07A49" w:rsidRPr="004F29C8">
        <w:t>3</w:t>
      </w:r>
      <w:r w:rsidR="00E07A49" w:rsidRPr="004F29C8">
        <w:fldChar w:fldCharType="end"/>
      </w:r>
    </w:p>
    <w:p w14:paraId="2A7ED4F0" w14:textId="355BBDD8" w:rsidR="00E07A49" w:rsidRPr="00E07A49" w:rsidRDefault="004F29C8" w:rsidP="00E07A49">
      <w:pPr>
        <w:pStyle w:val="TOC2"/>
        <w:spacing w:line="360" w:lineRule="auto"/>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2.1</w:t>
      </w:r>
      <w:r w:rsidR="00E07A49" w:rsidRPr="00E07A49">
        <w:rPr>
          <w:rFonts w:ascii="Verdana" w:eastAsiaTheme="minorEastAsia" w:hAnsi="Verdana" w:cstheme="minorBidi"/>
          <w:b/>
          <w:smallCaps w:val="0"/>
          <w:noProof/>
          <w:sz w:val="18"/>
          <w:szCs w:val="18"/>
          <w:lang w:eastAsia="en-GB"/>
        </w:rPr>
        <w:tab/>
      </w:r>
      <w:r w:rsidR="00E07A49" w:rsidRPr="00E07A49">
        <w:rPr>
          <w:rFonts w:ascii="Verdana" w:eastAsia="Times New Roman" w:hAnsi="Verdana" w:cs="Arial"/>
          <w:b/>
          <w:bCs/>
          <w:iCs/>
          <w:noProof/>
          <w:sz w:val="18"/>
          <w:szCs w:val="18"/>
        </w:rPr>
        <w:t>Solving the problem</w:t>
      </w:r>
      <w:r w:rsidR="00E07A49" w:rsidRPr="00E07A49">
        <w:rPr>
          <w:rFonts w:ascii="Verdana" w:hAnsi="Verdana"/>
          <w:b/>
          <w:noProof/>
          <w:sz w:val="18"/>
          <w:szCs w:val="18"/>
        </w:rPr>
        <w:tab/>
      </w:r>
      <w:r w:rsidR="00E07A49" w:rsidRPr="00E07A49">
        <w:rPr>
          <w:rFonts w:ascii="Verdana" w:hAnsi="Verdana"/>
          <w:b/>
          <w:noProof/>
          <w:sz w:val="18"/>
          <w:szCs w:val="18"/>
        </w:rPr>
        <w:fldChar w:fldCharType="begin"/>
      </w:r>
      <w:r w:rsidR="00E07A49" w:rsidRPr="00E07A49">
        <w:rPr>
          <w:rFonts w:ascii="Verdana" w:hAnsi="Verdana"/>
          <w:b/>
          <w:noProof/>
          <w:sz w:val="18"/>
          <w:szCs w:val="18"/>
        </w:rPr>
        <w:instrText xml:space="preserve"> PAGEREF _Toc510020287 \h </w:instrText>
      </w:r>
      <w:r w:rsidR="00E07A49" w:rsidRPr="00E07A49">
        <w:rPr>
          <w:rFonts w:ascii="Verdana" w:hAnsi="Verdana"/>
          <w:b/>
          <w:noProof/>
          <w:sz w:val="18"/>
          <w:szCs w:val="18"/>
        </w:rPr>
      </w:r>
      <w:r w:rsidR="00E07A49" w:rsidRPr="00E07A49">
        <w:rPr>
          <w:rFonts w:ascii="Verdana" w:hAnsi="Verdana"/>
          <w:b/>
          <w:noProof/>
          <w:sz w:val="18"/>
          <w:szCs w:val="18"/>
        </w:rPr>
        <w:fldChar w:fldCharType="separate"/>
      </w:r>
      <w:r w:rsidR="00E07A49">
        <w:rPr>
          <w:rFonts w:ascii="Verdana" w:hAnsi="Verdana"/>
          <w:b/>
          <w:noProof/>
          <w:sz w:val="18"/>
          <w:szCs w:val="18"/>
        </w:rPr>
        <w:t>3</w:t>
      </w:r>
      <w:r w:rsidR="00E07A49" w:rsidRPr="00E07A49">
        <w:rPr>
          <w:rFonts w:ascii="Verdana" w:hAnsi="Verdana"/>
          <w:b/>
          <w:noProof/>
          <w:sz w:val="18"/>
          <w:szCs w:val="18"/>
        </w:rPr>
        <w:fldChar w:fldCharType="end"/>
      </w:r>
    </w:p>
    <w:p w14:paraId="5EBBC750" w14:textId="30885890" w:rsidR="00E07A49" w:rsidRPr="00E07A49" w:rsidRDefault="004F29C8" w:rsidP="00E07A49">
      <w:pPr>
        <w:pStyle w:val="TOC2"/>
        <w:spacing w:line="360" w:lineRule="auto"/>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2.2</w:t>
      </w:r>
      <w:r w:rsidR="00E07A49" w:rsidRPr="00E07A49">
        <w:rPr>
          <w:rFonts w:ascii="Verdana" w:eastAsiaTheme="minorEastAsia" w:hAnsi="Verdana" w:cstheme="minorBidi"/>
          <w:b/>
          <w:smallCaps w:val="0"/>
          <w:noProof/>
          <w:sz w:val="18"/>
          <w:szCs w:val="18"/>
          <w:lang w:eastAsia="en-GB"/>
        </w:rPr>
        <w:tab/>
      </w:r>
      <w:r w:rsidR="00E07A49" w:rsidRPr="00E07A49">
        <w:rPr>
          <w:rFonts w:ascii="Verdana" w:eastAsia="Times New Roman" w:hAnsi="Verdana" w:cs="Arial"/>
          <w:b/>
          <w:bCs/>
          <w:iCs/>
          <w:noProof/>
          <w:sz w:val="18"/>
          <w:szCs w:val="18"/>
        </w:rPr>
        <w:t>Problem solving implementation</w:t>
      </w:r>
      <w:r w:rsidR="00E07A49" w:rsidRPr="00E07A49">
        <w:rPr>
          <w:rFonts w:ascii="Verdana" w:hAnsi="Verdana"/>
          <w:b/>
          <w:noProof/>
          <w:sz w:val="18"/>
          <w:szCs w:val="18"/>
        </w:rPr>
        <w:tab/>
      </w:r>
      <w:r w:rsidR="00E07A49" w:rsidRPr="00E07A49">
        <w:rPr>
          <w:rFonts w:ascii="Verdana" w:hAnsi="Verdana"/>
          <w:b/>
          <w:noProof/>
          <w:sz w:val="18"/>
          <w:szCs w:val="18"/>
        </w:rPr>
        <w:fldChar w:fldCharType="begin"/>
      </w:r>
      <w:r w:rsidR="00E07A49" w:rsidRPr="00E07A49">
        <w:rPr>
          <w:rFonts w:ascii="Verdana" w:hAnsi="Verdana"/>
          <w:b/>
          <w:noProof/>
          <w:sz w:val="18"/>
          <w:szCs w:val="18"/>
        </w:rPr>
        <w:instrText xml:space="preserve"> PAGEREF _Toc510020288 \h </w:instrText>
      </w:r>
      <w:r w:rsidR="00E07A49" w:rsidRPr="00E07A49">
        <w:rPr>
          <w:rFonts w:ascii="Verdana" w:hAnsi="Verdana"/>
          <w:b/>
          <w:noProof/>
          <w:sz w:val="18"/>
          <w:szCs w:val="18"/>
        </w:rPr>
      </w:r>
      <w:r w:rsidR="00E07A49" w:rsidRPr="00E07A49">
        <w:rPr>
          <w:rFonts w:ascii="Verdana" w:hAnsi="Verdana"/>
          <w:b/>
          <w:noProof/>
          <w:sz w:val="18"/>
          <w:szCs w:val="18"/>
        </w:rPr>
        <w:fldChar w:fldCharType="separate"/>
      </w:r>
      <w:r w:rsidR="00E07A49">
        <w:rPr>
          <w:rFonts w:ascii="Verdana" w:hAnsi="Verdana"/>
          <w:b/>
          <w:noProof/>
          <w:sz w:val="18"/>
          <w:szCs w:val="18"/>
        </w:rPr>
        <w:t>3</w:t>
      </w:r>
      <w:r w:rsidR="00E07A49" w:rsidRPr="00E07A49">
        <w:rPr>
          <w:rFonts w:ascii="Verdana" w:hAnsi="Verdana"/>
          <w:b/>
          <w:noProof/>
          <w:sz w:val="18"/>
          <w:szCs w:val="18"/>
        </w:rPr>
        <w:fldChar w:fldCharType="end"/>
      </w:r>
    </w:p>
    <w:p w14:paraId="64DA36E1" w14:textId="0E14F064" w:rsidR="00E07A49" w:rsidRPr="004F29C8" w:rsidRDefault="00D54D14" w:rsidP="004F29C8">
      <w:pPr>
        <w:pStyle w:val="TOC1"/>
        <w:rPr>
          <w:rFonts w:eastAsiaTheme="minorEastAsia" w:cstheme="minorBidi"/>
          <w:lang w:eastAsia="en-GB"/>
        </w:rPr>
      </w:pPr>
      <w:r>
        <w:t>3</w:t>
      </w:r>
      <w:r w:rsidR="00E07A49" w:rsidRPr="004F29C8">
        <w:rPr>
          <w:rFonts w:eastAsiaTheme="minorEastAsia" w:cstheme="minorBidi"/>
          <w:lang w:eastAsia="en-GB"/>
        </w:rPr>
        <w:tab/>
      </w:r>
      <w:r w:rsidR="00E07A49" w:rsidRPr="004F29C8">
        <w:t>Conclusion</w:t>
      </w:r>
      <w:r w:rsidR="00E07A49" w:rsidRPr="004F29C8">
        <w:tab/>
      </w:r>
      <w:r w:rsidR="00E07A49" w:rsidRPr="004F29C8">
        <w:fldChar w:fldCharType="begin"/>
      </w:r>
      <w:r w:rsidR="00E07A49" w:rsidRPr="004F29C8">
        <w:instrText xml:space="preserve"> PAGEREF _Toc510020289 \h </w:instrText>
      </w:r>
      <w:r w:rsidR="00E07A49" w:rsidRPr="004F29C8">
        <w:fldChar w:fldCharType="separate"/>
      </w:r>
      <w:r w:rsidR="00E07A49" w:rsidRPr="004F29C8">
        <w:t>4</w:t>
      </w:r>
      <w:r w:rsidR="00E07A49" w:rsidRPr="004F29C8">
        <w:fldChar w:fldCharType="end"/>
      </w:r>
    </w:p>
    <w:p w14:paraId="22784861" w14:textId="760B01C1" w:rsidR="00E07A49" w:rsidRPr="004F29C8" w:rsidRDefault="00D54D14" w:rsidP="004F29C8">
      <w:pPr>
        <w:pStyle w:val="TOC1"/>
        <w:rPr>
          <w:rFonts w:eastAsiaTheme="minorEastAsia" w:cstheme="minorBidi"/>
          <w:lang w:eastAsia="en-GB"/>
        </w:rPr>
      </w:pPr>
      <w:r>
        <w:t>4</w:t>
      </w:r>
      <w:r w:rsidR="00E07A49" w:rsidRPr="004F29C8">
        <w:rPr>
          <w:rFonts w:eastAsiaTheme="minorEastAsia" w:cstheme="minorBidi"/>
          <w:lang w:eastAsia="en-GB"/>
        </w:rPr>
        <w:tab/>
      </w:r>
      <w:r w:rsidR="00E07A49" w:rsidRPr="004F29C8">
        <w:t>References</w:t>
      </w:r>
      <w:r w:rsidR="00E07A49" w:rsidRPr="004F29C8">
        <w:tab/>
      </w:r>
      <w:r w:rsidR="00E07A49" w:rsidRPr="004F29C8">
        <w:fldChar w:fldCharType="begin"/>
      </w:r>
      <w:r w:rsidR="00E07A49" w:rsidRPr="004F29C8">
        <w:instrText xml:space="preserve"> PAGEREF _Toc510020290 \h </w:instrText>
      </w:r>
      <w:r w:rsidR="00E07A49" w:rsidRPr="004F29C8">
        <w:fldChar w:fldCharType="separate"/>
      </w:r>
      <w:r w:rsidR="00E07A49" w:rsidRPr="004F29C8">
        <w:t>5</w:t>
      </w:r>
      <w:r w:rsidR="00E07A49" w:rsidRPr="004F29C8">
        <w:fldChar w:fldCharType="end"/>
      </w:r>
    </w:p>
    <w:p w14:paraId="4759A750" w14:textId="60AE8E05" w:rsidR="009B20F4" w:rsidRPr="008B0864" w:rsidRDefault="008B0864" w:rsidP="00E07A49">
      <w:pPr>
        <w:pStyle w:val="TableofFigures"/>
        <w:tabs>
          <w:tab w:val="right" w:leader="dot" w:pos="9016"/>
        </w:tabs>
        <w:spacing w:line="360" w:lineRule="auto"/>
        <w:rPr>
          <w:rFonts w:ascii="Verdana" w:hAnsi="Verdana"/>
          <w:sz w:val="18"/>
          <w:szCs w:val="18"/>
        </w:rPr>
      </w:pPr>
      <w:r w:rsidRPr="00E07A49">
        <w:rPr>
          <w:rStyle w:val="Hyperlink"/>
          <w:rFonts w:ascii="Verdana" w:hAnsi="Verdana" w:cstheme="minorHAnsi"/>
          <w:b/>
          <w:bCs/>
          <w:caps/>
          <w:smallCaps w:val="0"/>
          <w:noProof/>
          <w:sz w:val="18"/>
          <w:szCs w:val="18"/>
        </w:rPr>
        <w:fldChar w:fldCharType="end"/>
      </w:r>
    </w:p>
    <w:p w14:paraId="73B934CB" w14:textId="77777777" w:rsidR="009B20F4" w:rsidRDefault="00AA76A3" w:rsidP="00AA76A3">
      <w:pPr>
        <w:tabs>
          <w:tab w:val="left" w:pos="4007"/>
        </w:tabs>
        <w:jc w:val="center"/>
        <w:rPr>
          <w:rFonts w:ascii="Verdana" w:hAnsi="Verdana"/>
          <w:b/>
          <w:caps/>
          <w:sz w:val="18"/>
          <w:szCs w:val="18"/>
        </w:rPr>
      </w:pPr>
      <w:r w:rsidRPr="00E33E86">
        <w:rPr>
          <w:rFonts w:ascii="Verdana" w:hAnsi="Verdana"/>
          <w:b/>
          <w:caps/>
          <w:sz w:val="18"/>
          <w:szCs w:val="18"/>
        </w:rPr>
        <w:t>List of Figures</w:t>
      </w:r>
    </w:p>
    <w:p w14:paraId="7D5BB968" w14:textId="77777777" w:rsidR="006A7112" w:rsidRPr="00E33E86" w:rsidRDefault="006A7112" w:rsidP="00AA76A3">
      <w:pPr>
        <w:tabs>
          <w:tab w:val="left" w:pos="4007"/>
        </w:tabs>
        <w:jc w:val="center"/>
        <w:rPr>
          <w:rFonts w:ascii="Verdana" w:hAnsi="Verdana"/>
          <w:b/>
          <w:caps/>
          <w:sz w:val="18"/>
          <w:szCs w:val="18"/>
        </w:rPr>
      </w:pPr>
    </w:p>
    <w:p w14:paraId="232B3221" w14:textId="60F7D6C4" w:rsidR="00AA76A3" w:rsidRDefault="004C7904" w:rsidP="00A24DC3">
      <w:pPr>
        <w:tabs>
          <w:tab w:val="left" w:pos="4007"/>
        </w:tabs>
        <w:spacing w:line="480" w:lineRule="auto"/>
        <w:jc w:val="center"/>
        <w:rPr>
          <w:rFonts w:ascii="Verdana" w:hAnsi="Verdana"/>
          <w:b/>
          <w:caps/>
          <w:color w:val="5B9BD5" w:themeColor="accent1"/>
          <w:sz w:val="16"/>
          <w:szCs w:val="18"/>
        </w:rPr>
      </w:pPr>
      <w:r w:rsidRPr="009578A2">
        <w:rPr>
          <w:rFonts w:ascii="Verdana" w:hAnsi="Verdana"/>
          <w:b/>
          <w:caps/>
          <w:color w:val="5B9BD5" w:themeColor="accent1"/>
          <w:sz w:val="16"/>
          <w:szCs w:val="18"/>
        </w:rPr>
        <w:t>1 – Ishikawa (Fishbone) Diagaram.</w:t>
      </w:r>
    </w:p>
    <w:p w14:paraId="4D5C0506" w14:textId="7D3117AA" w:rsidR="006A7112" w:rsidRDefault="006A7112" w:rsidP="006A7112">
      <w:pPr>
        <w:tabs>
          <w:tab w:val="left" w:pos="4007"/>
        </w:tabs>
        <w:spacing w:line="480" w:lineRule="auto"/>
        <w:jc w:val="center"/>
        <w:rPr>
          <w:rFonts w:ascii="Verdana" w:hAnsi="Verdana"/>
          <w:b/>
          <w:caps/>
          <w:color w:val="5B9BD5" w:themeColor="accent1"/>
          <w:sz w:val="16"/>
          <w:szCs w:val="18"/>
        </w:rPr>
      </w:pPr>
      <w:r>
        <w:rPr>
          <w:rFonts w:ascii="Verdana" w:hAnsi="Verdana"/>
          <w:b/>
          <w:caps/>
          <w:color w:val="5B9BD5" w:themeColor="accent1"/>
          <w:sz w:val="16"/>
          <w:szCs w:val="18"/>
        </w:rPr>
        <w:t xml:space="preserve">2 </w:t>
      </w:r>
      <w:r w:rsidRPr="009578A2">
        <w:rPr>
          <w:rFonts w:ascii="Verdana" w:hAnsi="Verdana"/>
          <w:b/>
          <w:caps/>
          <w:color w:val="5B9BD5" w:themeColor="accent1"/>
          <w:sz w:val="16"/>
          <w:szCs w:val="18"/>
        </w:rPr>
        <w:t xml:space="preserve">– </w:t>
      </w:r>
      <w:r>
        <w:rPr>
          <w:rFonts w:ascii="Verdana" w:hAnsi="Verdana"/>
          <w:b/>
          <w:caps/>
          <w:color w:val="5B9BD5" w:themeColor="accent1"/>
          <w:sz w:val="16"/>
          <w:szCs w:val="18"/>
        </w:rPr>
        <w:t>Rudyard kipling – immortal poem.</w:t>
      </w:r>
    </w:p>
    <w:p w14:paraId="473813CA" w14:textId="77777777" w:rsidR="006A7112" w:rsidRDefault="006A7112" w:rsidP="00A24DC3">
      <w:pPr>
        <w:tabs>
          <w:tab w:val="left" w:pos="4007"/>
        </w:tabs>
        <w:spacing w:line="480" w:lineRule="auto"/>
        <w:jc w:val="center"/>
        <w:rPr>
          <w:rFonts w:ascii="Verdana" w:hAnsi="Verdana"/>
          <w:b/>
          <w:caps/>
          <w:color w:val="5B9BD5" w:themeColor="accent1"/>
          <w:sz w:val="16"/>
          <w:szCs w:val="18"/>
        </w:rPr>
      </w:pPr>
    </w:p>
    <w:p w14:paraId="535B693D" w14:textId="10F83B5F" w:rsidR="006A7112" w:rsidRDefault="006A7112" w:rsidP="00A24DC3">
      <w:pPr>
        <w:tabs>
          <w:tab w:val="left" w:pos="4007"/>
        </w:tabs>
        <w:spacing w:line="480" w:lineRule="auto"/>
        <w:jc w:val="center"/>
        <w:rPr>
          <w:rFonts w:ascii="Verdana" w:hAnsi="Verdana"/>
          <w:b/>
          <w:caps/>
          <w:color w:val="5B9BD5" w:themeColor="accent1"/>
          <w:sz w:val="16"/>
          <w:szCs w:val="18"/>
        </w:rPr>
      </w:pPr>
      <w:r>
        <w:rPr>
          <w:rFonts w:ascii="Verdana" w:hAnsi="Verdana"/>
          <w:b/>
          <w:caps/>
          <w:color w:val="5B9BD5" w:themeColor="accent1"/>
          <w:sz w:val="16"/>
          <w:szCs w:val="18"/>
        </w:rPr>
        <w:t xml:space="preserve"> </w:t>
      </w:r>
    </w:p>
    <w:p w14:paraId="7DD0EE85" w14:textId="1E0A6AD4" w:rsidR="006A7112" w:rsidRPr="009578A2" w:rsidRDefault="006A7112" w:rsidP="00A24DC3">
      <w:pPr>
        <w:tabs>
          <w:tab w:val="left" w:pos="4007"/>
        </w:tabs>
        <w:spacing w:line="480" w:lineRule="auto"/>
        <w:jc w:val="center"/>
        <w:rPr>
          <w:rFonts w:ascii="Verdana" w:hAnsi="Verdana"/>
          <w:b/>
          <w:caps/>
          <w:color w:val="5B9BD5" w:themeColor="accent1"/>
          <w:sz w:val="16"/>
          <w:szCs w:val="18"/>
        </w:rPr>
      </w:pPr>
    </w:p>
    <w:p w14:paraId="38DD20C2" w14:textId="77777777" w:rsidR="00277E0A" w:rsidRPr="008B0864" w:rsidRDefault="00277E0A" w:rsidP="008B0864">
      <w:pPr>
        <w:rPr>
          <w:rFonts w:ascii="Verdana" w:hAnsi="Verdana"/>
          <w:b/>
          <w:sz w:val="18"/>
        </w:rPr>
      </w:pPr>
    </w:p>
    <w:p w14:paraId="3F3FA863" w14:textId="0B771619"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4"/>
          <w:footerReference w:type="first" r:id="rId15"/>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020281"/>
      <w:r>
        <w:rPr>
          <w:rFonts w:eastAsia="Times New Roman" w:cs="Arial"/>
          <w:bCs/>
          <w:szCs w:val="20"/>
        </w:rPr>
        <w:lastRenderedPageBreak/>
        <w:t>eXECUTIVE sUMMARY</w:t>
      </w:r>
      <w:bookmarkEnd w:id="1"/>
    </w:p>
    <w:p w14:paraId="5EA0010D" w14:textId="25E97FFA" w:rsidR="00BD295B" w:rsidRPr="0056262D" w:rsidRDefault="00BD295B" w:rsidP="0056262D">
      <w:pPr>
        <w:pStyle w:val="NormalIndent"/>
        <w:spacing w:line="480" w:lineRule="auto"/>
        <w:ind w:left="1571"/>
        <w:rPr>
          <w:b/>
          <w:color w:val="FF0000"/>
        </w:rPr>
      </w:pPr>
    </w:p>
    <w:p w14:paraId="3BB20DB1" w14:textId="3E31B1A8" w:rsidR="0014719E" w:rsidRPr="005E5958" w:rsidRDefault="00BD295B" w:rsidP="00BD295B">
      <w:pPr>
        <w:tabs>
          <w:tab w:val="left" w:pos="1328"/>
        </w:tabs>
      </w:pPr>
      <w:r w:rsidRPr="005E5958">
        <w:t xml:space="preserve">The purpose of this report is to </w:t>
      </w:r>
      <w:r w:rsidR="00AE7164" w:rsidRPr="005E5958">
        <w:t xml:space="preserve">exhibit </w:t>
      </w:r>
      <w:r w:rsidRPr="005E5958">
        <w:t xml:space="preserve">the </w:t>
      </w:r>
      <w:r w:rsidR="00AE7164" w:rsidRPr="005E5958">
        <w:t>possible</w:t>
      </w:r>
      <w:r w:rsidRPr="005E5958">
        <w:t xml:space="preserve"> </w:t>
      </w:r>
      <w:r w:rsidR="00AE7164" w:rsidRPr="005E5958">
        <w:t>difficulties</w:t>
      </w:r>
      <w:r w:rsidRPr="005E5958">
        <w:t xml:space="preserve"> that can occur, in the business environment</w:t>
      </w:r>
      <w:r w:rsidR="00AE7164" w:rsidRPr="005E5958">
        <w:t>.</w:t>
      </w:r>
      <w:r w:rsidR="00E76FC1" w:rsidRPr="005E5958">
        <w:t xml:space="preserve"> The </w:t>
      </w:r>
      <w:r w:rsidR="00E76FC1" w:rsidRPr="001A4588">
        <w:rPr>
          <w:noProof/>
        </w:rPr>
        <w:t>organi</w:t>
      </w:r>
      <w:r w:rsidR="001A4588">
        <w:rPr>
          <w:noProof/>
        </w:rPr>
        <w:t>z</w:t>
      </w:r>
      <w:r w:rsidR="00E76FC1" w:rsidRPr="001A4588">
        <w:rPr>
          <w:noProof/>
        </w:rPr>
        <w:t>ation</w:t>
      </w:r>
      <w:r w:rsidR="00E76FC1" w:rsidRPr="005E5958">
        <w:t xml:space="preserve"> that is being talked about in this report is Matthew’s house.</w:t>
      </w:r>
      <w:r w:rsidR="00286093" w:rsidRPr="005E5958">
        <w:t xml:space="preserve"> </w:t>
      </w:r>
      <w:r w:rsidR="00ED0378" w:rsidRPr="005E5958">
        <w:t xml:space="preserve">     </w:t>
      </w:r>
      <w:r w:rsidR="00286093" w:rsidRPr="005E5958">
        <w:t>Matthew’s house is a</w:t>
      </w:r>
      <w:r w:rsidR="00A90C67" w:rsidRPr="005E5958">
        <w:t xml:space="preserve">n </w:t>
      </w:r>
      <w:r w:rsidR="004C6003" w:rsidRPr="005E5958">
        <w:t>independent</w:t>
      </w:r>
      <w:r w:rsidR="00286093" w:rsidRPr="005E5958">
        <w:t xml:space="preserve"> </w:t>
      </w:r>
      <w:r w:rsidR="00A90C67" w:rsidRPr="005E5958">
        <w:t xml:space="preserve">charity that caters </w:t>
      </w:r>
      <w:r w:rsidR="00A90C67" w:rsidRPr="00E72C81">
        <w:rPr>
          <w:noProof/>
        </w:rPr>
        <w:t>for</w:t>
      </w:r>
      <w:r w:rsidR="00A90C67" w:rsidRPr="005E5958">
        <w:t xml:space="preserve"> the homeless in </w:t>
      </w:r>
      <w:r w:rsidR="00ED0378" w:rsidRPr="005E5958">
        <w:t>Swansea;</w:t>
      </w:r>
      <w:r w:rsidR="00A90C67" w:rsidRPr="005E5958">
        <w:t xml:space="preserve"> the charity thrives to provide a safe and hospital abode for the vulnerable</w:t>
      </w:r>
      <w:r w:rsidR="00BD77D6" w:rsidRPr="005E5958">
        <w:t>. The main building for the charity is located at, 84 High St, Swansea SA1 1LW</w:t>
      </w:r>
      <w:r w:rsidR="00ED0378" w:rsidRPr="005E5958">
        <w:t xml:space="preserve">. </w:t>
      </w:r>
    </w:p>
    <w:p w14:paraId="07C6ECDD" w14:textId="77777777" w:rsidR="00F66D36" w:rsidRPr="005E5958" w:rsidRDefault="00F66D36" w:rsidP="00BD295B">
      <w:pPr>
        <w:tabs>
          <w:tab w:val="left" w:pos="1328"/>
        </w:tabs>
      </w:pPr>
    </w:p>
    <w:p w14:paraId="043C1060" w14:textId="7BAC67BF" w:rsidR="00BD295B" w:rsidRPr="005E5958" w:rsidRDefault="00ED0378" w:rsidP="00BD295B">
      <w:pPr>
        <w:tabs>
          <w:tab w:val="left" w:pos="1328"/>
        </w:tabs>
      </w:pPr>
      <w:r w:rsidRPr="005E5958">
        <w:t xml:space="preserve">The problems that the </w:t>
      </w:r>
      <w:r w:rsidRPr="001A4588">
        <w:rPr>
          <w:noProof/>
        </w:rPr>
        <w:t>organi</w:t>
      </w:r>
      <w:r w:rsidR="001A4588">
        <w:rPr>
          <w:noProof/>
        </w:rPr>
        <w:t>z</w:t>
      </w:r>
      <w:r w:rsidRPr="001A4588">
        <w:rPr>
          <w:noProof/>
        </w:rPr>
        <w:t>ation</w:t>
      </w:r>
      <w:r w:rsidRPr="005E5958">
        <w:t xml:space="preserve"> faces is that it lacks fundraising initiatives, and as </w:t>
      </w:r>
      <w:r w:rsidRPr="00E72C81">
        <w:rPr>
          <w:noProof/>
        </w:rPr>
        <w:t>and</w:t>
      </w:r>
      <w:r w:rsidRPr="005E5958">
        <w:t xml:space="preserve"> independent </w:t>
      </w:r>
      <w:r w:rsidRPr="001A4588">
        <w:rPr>
          <w:noProof/>
        </w:rPr>
        <w:t>organi</w:t>
      </w:r>
      <w:r w:rsidR="001A4588">
        <w:rPr>
          <w:noProof/>
        </w:rPr>
        <w:t>z</w:t>
      </w:r>
      <w:r w:rsidRPr="001A4588">
        <w:rPr>
          <w:noProof/>
        </w:rPr>
        <w:t>ation</w:t>
      </w:r>
      <w:r w:rsidRPr="005E5958">
        <w:t>, funds are limited.</w:t>
      </w:r>
      <w:r w:rsidR="00F41A98" w:rsidRPr="005E5958">
        <w:t xml:space="preserve"> An additional </w:t>
      </w:r>
      <w:r w:rsidR="0014719E" w:rsidRPr="005E5958">
        <w:t>issue</w:t>
      </w:r>
      <w:r w:rsidR="00F41A98" w:rsidRPr="005E5958">
        <w:t xml:space="preserve"> was the timeframe in which to solve the initial problem.</w:t>
      </w:r>
      <w:r w:rsidR="0014719E" w:rsidRPr="005E5958">
        <w:t xml:space="preserve"> </w:t>
      </w:r>
      <w:r w:rsidR="008603C5" w:rsidRPr="005E5958">
        <w:t xml:space="preserve"> The problem solving </w:t>
      </w:r>
      <w:r w:rsidR="00236594" w:rsidRPr="005E5958">
        <w:t xml:space="preserve">tools that were </w:t>
      </w:r>
      <w:r w:rsidR="00236594" w:rsidRPr="001A4588">
        <w:rPr>
          <w:noProof/>
        </w:rPr>
        <w:t>utili</w:t>
      </w:r>
      <w:r w:rsidR="001A4588">
        <w:rPr>
          <w:noProof/>
        </w:rPr>
        <w:t>z</w:t>
      </w:r>
      <w:r w:rsidR="00236594" w:rsidRPr="001A4588">
        <w:rPr>
          <w:noProof/>
        </w:rPr>
        <w:t>ed</w:t>
      </w:r>
      <w:r w:rsidR="00236594" w:rsidRPr="005E5958">
        <w:t xml:space="preserve"> in this assignment</w:t>
      </w:r>
      <w:r w:rsidR="008603C5" w:rsidRPr="005E5958">
        <w:t xml:space="preserve"> were </w:t>
      </w:r>
      <w:r w:rsidR="008603C5" w:rsidRPr="001A4588">
        <w:rPr>
          <w:noProof/>
        </w:rPr>
        <w:t>Ishikawa</w:t>
      </w:r>
      <w:r w:rsidR="00236594" w:rsidRPr="005E5958">
        <w:t xml:space="preserve"> fishbone diagram and the Kipling problem solving method, </w:t>
      </w:r>
      <w:r w:rsidR="00236594" w:rsidRPr="001A4588">
        <w:rPr>
          <w:noProof/>
        </w:rPr>
        <w:t>recogni</w:t>
      </w:r>
      <w:r w:rsidR="001A4588">
        <w:rPr>
          <w:noProof/>
        </w:rPr>
        <w:t>z</w:t>
      </w:r>
      <w:r w:rsidR="00236594" w:rsidRPr="001A4588">
        <w:rPr>
          <w:noProof/>
        </w:rPr>
        <w:t>ed</w:t>
      </w:r>
      <w:r w:rsidR="00236594" w:rsidRPr="005E5958">
        <w:t xml:space="preserve"> as the 5W and H model.</w:t>
      </w:r>
      <w:r w:rsidR="0037270A" w:rsidRPr="005E5958">
        <w:t xml:space="preserve"> </w:t>
      </w:r>
    </w:p>
    <w:p w14:paraId="7579A057" w14:textId="77777777" w:rsidR="00F66D36" w:rsidRPr="005E5958" w:rsidRDefault="00F66D36" w:rsidP="00BD295B">
      <w:pPr>
        <w:tabs>
          <w:tab w:val="left" w:pos="1328"/>
        </w:tabs>
      </w:pPr>
    </w:p>
    <w:p w14:paraId="3444AC94" w14:textId="056D2F8F" w:rsidR="000F3EF0" w:rsidRPr="005E5958" w:rsidRDefault="000F3EF0" w:rsidP="00BD295B">
      <w:pPr>
        <w:tabs>
          <w:tab w:val="left" w:pos="1328"/>
        </w:tabs>
      </w:pPr>
      <w:r w:rsidRPr="005E5958">
        <w:t>To elucidate</w:t>
      </w:r>
      <w:r w:rsidR="009C4CF7" w:rsidRPr="005E5958">
        <w:t xml:space="preserve"> the recent </w:t>
      </w:r>
      <w:r w:rsidR="00114676" w:rsidRPr="005E5958">
        <w:t>problems,</w:t>
      </w:r>
      <w:r w:rsidR="009C4CF7" w:rsidRPr="005E5958">
        <w:t xml:space="preserve"> I would recommend that </w:t>
      </w:r>
      <w:r w:rsidR="00114676" w:rsidRPr="005E5958">
        <w:t xml:space="preserve">university students in </w:t>
      </w:r>
      <w:r w:rsidR="0056262D" w:rsidRPr="005E5958">
        <w:t>future group</w:t>
      </w:r>
      <w:r w:rsidR="00114676" w:rsidRPr="005E5958">
        <w:t xml:space="preserve"> </w:t>
      </w:r>
      <w:proofErr w:type="gramStart"/>
      <w:r w:rsidR="00114676" w:rsidRPr="005E5958">
        <w:t>tasks,</w:t>
      </w:r>
      <w:proofErr w:type="gramEnd"/>
      <w:r w:rsidR="00114676" w:rsidRPr="005E5958">
        <w:t xml:space="preserve"> </w:t>
      </w:r>
      <w:r w:rsidR="007E14D9" w:rsidRPr="005E5958">
        <w:t xml:space="preserve">create a formal but simple strategy, on how they would </w:t>
      </w:r>
      <w:r w:rsidR="00AA6278" w:rsidRPr="005E5958">
        <w:t>attack the tasks that they are given. I would recommend students, to</w:t>
      </w:r>
      <w:r w:rsidR="00FB615C" w:rsidRPr="005E5958">
        <w:t xml:space="preserve"> imply upright time management skills, as it will allow students to complete more </w:t>
      </w:r>
      <w:r w:rsidR="0056262D" w:rsidRPr="005E5958">
        <w:t>in a shorter period of time, particularly when given a timeframe to complete a task.</w:t>
      </w:r>
      <w:r w:rsidR="00406510" w:rsidRPr="005E5958">
        <w:t xml:space="preserve"> Correspondingly, I would recommend</w:t>
      </w:r>
      <w:r w:rsidR="00C23638" w:rsidRPr="005E5958">
        <w:t>, small</w:t>
      </w:r>
      <w:r w:rsidR="00406510" w:rsidRPr="005E5958">
        <w:t xml:space="preserve"> charities </w:t>
      </w:r>
      <w:r w:rsidR="00406510" w:rsidRPr="00E72C81">
        <w:rPr>
          <w:noProof/>
        </w:rPr>
        <w:t>in</w:t>
      </w:r>
      <w:r w:rsidR="00406510" w:rsidRPr="005E5958">
        <w:t xml:space="preserve"> particular, to get in a habit of fundraising more often, as it </w:t>
      </w:r>
      <w:r w:rsidR="00C23638" w:rsidRPr="005E5958">
        <w:t xml:space="preserve">does not only help raise money, it can also help promote the message and </w:t>
      </w:r>
      <w:r w:rsidR="00BA40EC" w:rsidRPr="005E5958">
        <w:t>ambitions of the charity.</w:t>
      </w:r>
    </w:p>
    <w:p w14:paraId="4CBB8E7B" w14:textId="7373D07A" w:rsidR="00BD295B" w:rsidRPr="005E5958" w:rsidRDefault="00212C08" w:rsidP="00BD295B">
      <w:r w:rsidRPr="005E5958">
        <w:t xml:space="preserve">At first, the main problem </w:t>
      </w:r>
      <w:r w:rsidRPr="001A4588">
        <w:rPr>
          <w:noProof/>
        </w:rPr>
        <w:t>recogni</w:t>
      </w:r>
      <w:r w:rsidR="001A4588">
        <w:rPr>
          <w:noProof/>
        </w:rPr>
        <w:t>z</w:t>
      </w:r>
      <w:r w:rsidRPr="001A4588">
        <w:rPr>
          <w:noProof/>
        </w:rPr>
        <w:t>ed</w:t>
      </w:r>
      <w:r w:rsidRPr="005E5958">
        <w:t xml:space="preserve"> was how little fundraising, Matthew’s house does, towards the</w:t>
      </w:r>
      <w:r w:rsidR="00A5750D" w:rsidRPr="005E5958">
        <w:t xml:space="preserve"> midway through the project, the authority of the main problem changed to, the timeframe in which the project had to be done, nonetheless,</w:t>
      </w:r>
      <w:r w:rsidR="00D34A23" w:rsidRPr="005E5958">
        <w:t xml:space="preserve"> the fundraising was incorporated in the final </w:t>
      </w:r>
      <w:bookmarkStart w:id="2" w:name="_GoBack"/>
      <w:bookmarkEnd w:id="2"/>
      <w:r w:rsidR="00D34A23" w:rsidRPr="001A4588">
        <w:rPr>
          <w:noProof/>
        </w:rPr>
        <w:t>showcase</w:t>
      </w:r>
      <w:r w:rsidR="00D34A23" w:rsidRPr="005E5958">
        <w:t xml:space="preserve"> for unit 19.</w:t>
      </w:r>
    </w:p>
    <w:p w14:paraId="3A94CA23" w14:textId="77777777" w:rsidR="00BD295B" w:rsidRDefault="00BD295B" w:rsidP="00BD295B"/>
    <w:p w14:paraId="59D052A5" w14:textId="77777777" w:rsidR="00124DD4" w:rsidRPr="00BD295B" w:rsidRDefault="00124DD4" w:rsidP="00BD295B">
      <w:pPr>
        <w:sectPr w:rsidR="00124DD4" w:rsidRPr="00BD295B" w:rsidSect="00273161">
          <w:headerReference w:type="default" r:id="rId16"/>
          <w:footerReference w:type="default" r:id="rId17"/>
          <w:headerReference w:type="first" r:id="rId18"/>
          <w:footerReference w:type="first" r:id="rId19"/>
          <w:pgSz w:w="11906" w:h="16838"/>
          <w:pgMar w:top="1440" w:right="1440" w:bottom="1440" w:left="1440" w:header="708" w:footer="708" w:gutter="0"/>
          <w:pgNumType w:start="1"/>
          <w:cols w:space="708"/>
          <w:titlePg/>
          <w:docGrid w:linePitch="360"/>
        </w:sectPr>
      </w:pPr>
    </w:p>
    <w:p w14:paraId="1C92A9FF" w14:textId="46DF57B9" w:rsidR="00704FEC" w:rsidRPr="00D54D14" w:rsidRDefault="009B20F4" w:rsidP="00D54D14">
      <w:pPr>
        <w:rPr>
          <w:b/>
          <w:caps/>
          <w:color w:val="FF0000"/>
          <w:sz w:val="28"/>
          <w:u w:val="single"/>
        </w:rPr>
      </w:pPr>
      <w:bookmarkStart w:id="3" w:name="_Toc510020282"/>
      <w:r w:rsidRPr="00D54D14">
        <w:rPr>
          <w:b/>
          <w:sz w:val="28"/>
          <w:u w:val="single"/>
        </w:rPr>
        <w:lastRenderedPageBreak/>
        <w:t>Introduction</w:t>
      </w:r>
      <w:bookmarkEnd w:id="0"/>
      <w:bookmarkEnd w:id="3"/>
      <w:r w:rsidR="002B601D" w:rsidRPr="00D54D14">
        <w:rPr>
          <w:b/>
          <w:sz w:val="28"/>
          <w:u w:val="single"/>
        </w:rPr>
        <w:t xml:space="preserve"> – 1.6</w:t>
      </w:r>
    </w:p>
    <w:p w14:paraId="7F5B2D30" w14:textId="77777777" w:rsidR="00134AE0" w:rsidRPr="00D54D14" w:rsidRDefault="00134AE0" w:rsidP="00D54D14"/>
    <w:p w14:paraId="5361CA43" w14:textId="6C602AD1" w:rsidR="008A0235" w:rsidRPr="00D54D14" w:rsidRDefault="00E27DBC" w:rsidP="00D54D14">
      <w:r w:rsidRPr="00D54D14">
        <w:t xml:space="preserve">This report is going </w:t>
      </w:r>
      <w:r w:rsidR="00D0773B" w:rsidRPr="00D54D14">
        <w:t>to give an account of the</w:t>
      </w:r>
      <w:r w:rsidR="004033F8" w:rsidRPr="00D54D14">
        <w:t xml:space="preserve"> problems </w:t>
      </w:r>
      <w:r w:rsidR="00D0773B" w:rsidRPr="00D54D14">
        <w:t xml:space="preserve">that a university student </w:t>
      </w:r>
      <w:r w:rsidR="00890DEF" w:rsidRPr="00D54D14">
        <w:t xml:space="preserve">had stumbled upon during </w:t>
      </w:r>
      <w:r w:rsidR="00542460" w:rsidRPr="00D54D14">
        <w:t>his association</w:t>
      </w:r>
      <w:r w:rsidR="00890DEF" w:rsidRPr="00D54D14">
        <w:t xml:space="preserve"> </w:t>
      </w:r>
      <w:r w:rsidR="00630B96" w:rsidRPr="00D54D14">
        <w:t xml:space="preserve">with the </w:t>
      </w:r>
      <w:r w:rsidR="00630B96" w:rsidRPr="00D54D14">
        <w:rPr>
          <w:noProof/>
        </w:rPr>
        <w:t>organi</w:t>
      </w:r>
      <w:r w:rsidR="00627A99" w:rsidRPr="00D54D14">
        <w:rPr>
          <w:noProof/>
        </w:rPr>
        <w:t>z</w:t>
      </w:r>
      <w:r w:rsidR="00630B96" w:rsidRPr="00D54D14">
        <w:rPr>
          <w:noProof/>
        </w:rPr>
        <w:t>ation</w:t>
      </w:r>
      <w:r w:rsidR="00630B96" w:rsidRPr="00D54D14">
        <w:t xml:space="preserve">, Matthew’s house, an independent charity </w:t>
      </w:r>
      <w:r w:rsidR="00C4137F" w:rsidRPr="00D54D14">
        <w:t xml:space="preserve">that caters for the homeless in Swansea. This is a part of a project, which the </w:t>
      </w:r>
      <w:r w:rsidR="00542460" w:rsidRPr="00D54D14">
        <w:t>student has</w:t>
      </w:r>
      <w:r w:rsidR="00C4137F" w:rsidRPr="00D54D14">
        <w:t xml:space="preserve"> during </w:t>
      </w:r>
      <w:r w:rsidR="00542460" w:rsidRPr="00D54D14">
        <w:t>his</w:t>
      </w:r>
      <w:r w:rsidR="00C4137F" w:rsidRPr="00D54D14">
        <w:t xml:space="preserve"> first semester at university.</w:t>
      </w:r>
      <w:r w:rsidR="00DC40C6" w:rsidRPr="00D54D14">
        <w:t xml:space="preserve"> </w:t>
      </w:r>
      <w:r w:rsidR="00DC40C6" w:rsidRPr="00D54D14">
        <w:rPr>
          <w:noProof/>
        </w:rPr>
        <w:t>A</w:t>
      </w:r>
      <w:r w:rsidR="00627A99" w:rsidRPr="00D54D14">
        <w:rPr>
          <w:noProof/>
        </w:rPr>
        <w:t>n</w:t>
      </w:r>
      <w:r w:rsidR="00DC40C6" w:rsidRPr="00D54D14">
        <w:rPr>
          <w:noProof/>
        </w:rPr>
        <w:t xml:space="preserve"> answer</w:t>
      </w:r>
      <w:r w:rsidR="00DC40C6" w:rsidRPr="00D54D14">
        <w:t xml:space="preserve"> to solve problems in </w:t>
      </w:r>
      <w:r w:rsidR="00627A99" w:rsidRPr="00D54D14">
        <w:rPr>
          <w:noProof/>
        </w:rPr>
        <w:t xml:space="preserve">the </w:t>
      </w:r>
      <w:r w:rsidR="00366E24" w:rsidRPr="00D54D14">
        <w:rPr>
          <w:noProof/>
        </w:rPr>
        <w:t>organi</w:t>
      </w:r>
      <w:r w:rsidR="00627A99" w:rsidRPr="00D54D14">
        <w:rPr>
          <w:noProof/>
        </w:rPr>
        <w:t>z</w:t>
      </w:r>
      <w:r w:rsidR="00366E24" w:rsidRPr="00D54D14">
        <w:rPr>
          <w:noProof/>
        </w:rPr>
        <w:t>ation</w:t>
      </w:r>
      <w:r w:rsidR="00DC40C6" w:rsidRPr="00D54D14">
        <w:t xml:space="preserve"> is </w:t>
      </w:r>
      <w:r w:rsidR="00366E24" w:rsidRPr="00D54D14">
        <w:t xml:space="preserve">desirable, and what can define a successful entrepreneur/business. </w:t>
      </w:r>
      <w:r w:rsidR="00366E24" w:rsidRPr="00D54D14">
        <w:rPr>
          <w:noProof/>
        </w:rPr>
        <w:t>Problem</w:t>
      </w:r>
      <w:r w:rsidR="00627A99" w:rsidRPr="00D54D14">
        <w:rPr>
          <w:noProof/>
        </w:rPr>
        <w:t>-</w:t>
      </w:r>
      <w:r w:rsidR="00366E24" w:rsidRPr="00D54D14">
        <w:rPr>
          <w:noProof/>
        </w:rPr>
        <w:t>solving</w:t>
      </w:r>
      <w:r w:rsidR="00366E24" w:rsidRPr="00D54D14">
        <w:t xml:space="preserve"> is the process of identifying</w:t>
      </w:r>
      <w:r w:rsidR="00F877A5" w:rsidRPr="00D54D14">
        <w:t xml:space="preserve">, and observing things that could be changed </w:t>
      </w:r>
      <w:r w:rsidR="00F877A5" w:rsidRPr="00D54D14">
        <w:rPr>
          <w:noProof/>
        </w:rPr>
        <w:t>or</w:t>
      </w:r>
      <w:r w:rsidR="00627A99" w:rsidRPr="00D54D14">
        <w:rPr>
          <w:noProof/>
        </w:rPr>
        <w:t xml:space="preserve"> figured</w:t>
      </w:r>
      <w:r w:rsidR="00627A99" w:rsidRPr="00D54D14">
        <w:t xml:space="preserve"> out</w:t>
      </w:r>
      <w:r w:rsidR="00F877A5" w:rsidRPr="00D54D14">
        <w:t>, to generate a positive impact</w:t>
      </w:r>
      <w:r w:rsidR="00627A99" w:rsidRPr="00D54D14">
        <w:t>, to generate the desired outcome. [Stottler</w:t>
      </w:r>
      <w:proofErr w:type="gramStart"/>
      <w:r w:rsidR="00627A99" w:rsidRPr="00D54D14">
        <w:t>,2017</w:t>
      </w:r>
      <w:proofErr w:type="gramEnd"/>
      <w:r w:rsidR="00627A99" w:rsidRPr="00D54D14">
        <w:t>]</w:t>
      </w:r>
    </w:p>
    <w:p w14:paraId="0944D99F" w14:textId="77777777" w:rsidR="00DC40C6" w:rsidRPr="00D54D14" w:rsidRDefault="00DC40C6" w:rsidP="00D54D14"/>
    <w:p w14:paraId="1CF4B5BF" w14:textId="1127701A" w:rsidR="0099626F" w:rsidRPr="00D54D14" w:rsidRDefault="00704FEC" w:rsidP="00D54D14">
      <w:pPr>
        <w:rPr>
          <w:b/>
          <w:iCs/>
          <w:sz w:val="28"/>
          <w:u w:val="single"/>
        </w:rPr>
      </w:pPr>
      <w:bookmarkStart w:id="4" w:name="_Toc510020283"/>
      <w:r w:rsidRPr="00D54D14">
        <w:rPr>
          <w:b/>
          <w:iCs/>
          <w:sz w:val="28"/>
          <w:u w:val="single"/>
        </w:rPr>
        <w:t>Report Remit</w:t>
      </w:r>
      <w:bookmarkEnd w:id="4"/>
      <w:r w:rsidR="002B601D" w:rsidRPr="00D54D14">
        <w:rPr>
          <w:b/>
          <w:iCs/>
          <w:sz w:val="28"/>
          <w:u w:val="single"/>
        </w:rPr>
        <w:t xml:space="preserve"> – 1.7</w:t>
      </w:r>
    </w:p>
    <w:p w14:paraId="5B82EC48" w14:textId="4EA3F318" w:rsidR="002B6706" w:rsidRPr="00D54D14" w:rsidRDefault="0075611E" w:rsidP="00D54D14">
      <w:r w:rsidRPr="00D54D14">
        <w:tab/>
      </w:r>
    </w:p>
    <w:p w14:paraId="4D30EC50" w14:textId="77777777" w:rsidR="00134AE0" w:rsidRPr="00D54D14" w:rsidRDefault="002B6706" w:rsidP="00D54D14">
      <w:pPr>
        <w:rPr>
          <w:noProof/>
        </w:rPr>
      </w:pPr>
      <w:r w:rsidRPr="00D54D14">
        <w:t xml:space="preserve">The </w:t>
      </w:r>
      <w:r w:rsidR="006D233A" w:rsidRPr="00D54D14">
        <w:t xml:space="preserve">purpose of this report is </w:t>
      </w:r>
      <w:r w:rsidR="0075611E" w:rsidRPr="00D54D14">
        <w:t xml:space="preserve">to unveil the potential problem that can mount in </w:t>
      </w:r>
      <w:r w:rsidR="0075611E" w:rsidRPr="00D54D14">
        <w:rPr>
          <w:noProof/>
        </w:rPr>
        <w:t>an organization.  This report looks at the problems that university students come across</w:t>
      </w:r>
      <w:r w:rsidR="00863C58" w:rsidRPr="00D54D14">
        <w:rPr>
          <w:noProof/>
        </w:rPr>
        <w:t xml:space="preserve"> during the period</w:t>
      </w:r>
      <w:r w:rsidR="0075611E" w:rsidRPr="00D54D14">
        <w:rPr>
          <w:noProof/>
        </w:rPr>
        <w:t xml:space="preserve">, </w:t>
      </w:r>
      <w:r w:rsidR="00863C58" w:rsidRPr="00D54D14">
        <w:rPr>
          <w:noProof/>
        </w:rPr>
        <w:t>that they worked alongside the</w:t>
      </w:r>
      <w:r w:rsidR="0075611E" w:rsidRPr="00D54D14">
        <w:rPr>
          <w:noProof/>
        </w:rPr>
        <w:t xml:space="preserve"> </w:t>
      </w:r>
      <w:r w:rsidR="00863C58" w:rsidRPr="00D54D14">
        <w:rPr>
          <w:noProof/>
        </w:rPr>
        <w:t xml:space="preserve">charity in 84 High Street, known as Matthew’s house, a non-profitable organization. </w:t>
      </w:r>
      <w:r w:rsidR="00E64ACD" w:rsidRPr="00D54D14">
        <w:rPr>
          <w:noProof/>
        </w:rPr>
        <w:t xml:space="preserve">The report looks into, the problem-solving techniques that were used to overcome the problems that were identified by the students. An analysis of the effectiveness of the techniques will be used, </w:t>
      </w:r>
      <w:r w:rsidR="00BB473D" w:rsidRPr="00D54D14">
        <w:rPr>
          <w:noProof/>
        </w:rPr>
        <w:t xml:space="preserve">to observe if the problem-solving methods were suitable to use, or if there was </w:t>
      </w:r>
      <w:r w:rsidR="00C863F7" w:rsidRPr="00D54D14">
        <w:rPr>
          <w:noProof/>
        </w:rPr>
        <w:t xml:space="preserve">a </w:t>
      </w:r>
      <w:r w:rsidR="00BB473D" w:rsidRPr="00D54D14">
        <w:rPr>
          <w:noProof/>
        </w:rPr>
        <w:t>possibility for any enhancements.</w:t>
      </w:r>
      <w:r w:rsidR="00C863F7" w:rsidRPr="00D54D14">
        <w:rPr>
          <w:noProof/>
        </w:rPr>
        <w:t xml:space="preserve">  A brief account of recommendations will also be rega</w:t>
      </w:r>
      <w:r w:rsidR="0077289C" w:rsidRPr="00D54D14">
        <w:rPr>
          <w:noProof/>
        </w:rPr>
        <w:t xml:space="preserve">rded, </w:t>
      </w:r>
      <w:r w:rsidR="00134AE0" w:rsidRPr="00D54D14">
        <w:rPr>
          <w:noProof/>
        </w:rPr>
        <w:t>to highlight the</w:t>
      </w:r>
      <w:r w:rsidR="00BE2D32" w:rsidRPr="00D54D14">
        <w:rPr>
          <w:noProof/>
        </w:rPr>
        <w:t xml:space="preserve"> problem</w:t>
      </w:r>
      <w:r w:rsidR="00134AE0" w:rsidRPr="00D54D14">
        <w:rPr>
          <w:noProof/>
        </w:rPr>
        <w:t>-</w:t>
      </w:r>
      <w:r w:rsidR="00BE2D32" w:rsidRPr="00D54D14">
        <w:rPr>
          <w:noProof/>
        </w:rPr>
        <w:t>solving techni</w:t>
      </w:r>
      <w:r w:rsidR="00134AE0" w:rsidRPr="00D54D14">
        <w:rPr>
          <w:noProof/>
        </w:rPr>
        <w:t>ques used.</w:t>
      </w:r>
      <w:bookmarkStart w:id="5" w:name="_Toc510020284"/>
    </w:p>
    <w:p w14:paraId="72D4C01C" w14:textId="77777777" w:rsidR="00134AE0" w:rsidRPr="00D54D14" w:rsidRDefault="00134AE0" w:rsidP="00D54D14">
      <w:pPr>
        <w:rPr>
          <w:noProof/>
        </w:rPr>
      </w:pPr>
    </w:p>
    <w:p w14:paraId="3C6D308D" w14:textId="31046193" w:rsidR="00EB0314" w:rsidRPr="00D54D14" w:rsidRDefault="00134AE0" w:rsidP="00D54D14">
      <w:pPr>
        <w:rPr>
          <w:rFonts w:cs="Arial"/>
          <w:b/>
          <w:iCs/>
          <w:sz w:val="28"/>
          <w:u w:val="single"/>
        </w:rPr>
      </w:pPr>
      <w:r w:rsidRPr="00D54D14">
        <w:rPr>
          <w:rFonts w:cs="Arial"/>
          <w:b/>
          <w:iCs/>
          <w:sz w:val="28"/>
          <w:u w:val="single"/>
        </w:rPr>
        <w:t xml:space="preserve"> </w:t>
      </w:r>
      <w:r w:rsidR="00EB0314" w:rsidRPr="00D54D14">
        <w:rPr>
          <w:rFonts w:cs="Arial"/>
          <w:b/>
          <w:iCs/>
          <w:sz w:val="28"/>
          <w:u w:val="single"/>
        </w:rPr>
        <w:t xml:space="preserve">Brief background </w:t>
      </w:r>
      <w:r w:rsidR="00016AC8" w:rsidRPr="00D54D14">
        <w:rPr>
          <w:rFonts w:cs="Arial"/>
          <w:b/>
          <w:iCs/>
          <w:sz w:val="28"/>
          <w:u w:val="single"/>
        </w:rPr>
        <w:t xml:space="preserve">the </w:t>
      </w:r>
      <w:r w:rsidR="00016AC8" w:rsidRPr="00D54D14">
        <w:rPr>
          <w:rFonts w:cs="Arial"/>
          <w:b/>
          <w:iCs/>
          <w:noProof/>
          <w:sz w:val="28"/>
          <w:u w:val="single"/>
        </w:rPr>
        <w:t>organi</w:t>
      </w:r>
      <w:r w:rsidR="001565C4" w:rsidRPr="00D54D14">
        <w:rPr>
          <w:rFonts w:cs="Arial"/>
          <w:b/>
          <w:iCs/>
          <w:noProof/>
          <w:sz w:val="28"/>
          <w:u w:val="single"/>
        </w:rPr>
        <w:t>z</w:t>
      </w:r>
      <w:r w:rsidR="00016AC8" w:rsidRPr="00D54D14">
        <w:rPr>
          <w:rFonts w:cs="Arial"/>
          <w:b/>
          <w:iCs/>
          <w:noProof/>
          <w:sz w:val="28"/>
          <w:u w:val="single"/>
        </w:rPr>
        <w:t>ation</w:t>
      </w:r>
      <w:bookmarkEnd w:id="5"/>
      <w:r w:rsidR="002B601D" w:rsidRPr="00D54D14">
        <w:rPr>
          <w:rFonts w:cs="Arial"/>
          <w:b/>
          <w:iCs/>
          <w:noProof/>
          <w:sz w:val="28"/>
          <w:u w:val="single"/>
        </w:rPr>
        <w:t xml:space="preserve"> 1.8</w:t>
      </w:r>
    </w:p>
    <w:p w14:paraId="4C5A2329" w14:textId="77777777" w:rsidR="0005636A" w:rsidRPr="00D54D14" w:rsidRDefault="0005636A" w:rsidP="00D54D14"/>
    <w:p w14:paraId="6AF03877" w14:textId="77777777" w:rsidR="002B601D" w:rsidRPr="00D54D14" w:rsidRDefault="003F5706" w:rsidP="00D54D14">
      <w:r w:rsidRPr="00D54D14">
        <w:t>Matthews’s</w:t>
      </w:r>
      <w:r w:rsidR="0005636A" w:rsidRPr="00D54D14">
        <w:t xml:space="preserve"> house is a non-profitable </w:t>
      </w:r>
      <w:r w:rsidR="0005636A" w:rsidRPr="00D54D14">
        <w:rPr>
          <w:noProof/>
        </w:rPr>
        <w:t>organi</w:t>
      </w:r>
      <w:r w:rsidR="007E3475" w:rsidRPr="00D54D14">
        <w:rPr>
          <w:noProof/>
        </w:rPr>
        <w:t>z</w:t>
      </w:r>
      <w:r w:rsidR="0005636A" w:rsidRPr="00D54D14">
        <w:rPr>
          <w:noProof/>
        </w:rPr>
        <w:t>ation</w:t>
      </w:r>
      <w:r w:rsidR="0005636A" w:rsidRPr="00D54D14">
        <w:t xml:space="preserve"> that that subsists to provide a hospitable abode of hospitality and home to </w:t>
      </w:r>
      <w:r w:rsidRPr="00D54D14">
        <w:t xml:space="preserve">homeless and vulnerable in the heart </w:t>
      </w:r>
      <w:r w:rsidR="007E3475" w:rsidRPr="00D54D14">
        <w:rPr>
          <w:noProof/>
        </w:rPr>
        <w:t>of</w:t>
      </w:r>
      <w:r w:rsidRPr="00D54D14">
        <w:t xml:space="preserve"> the city of Swansea. </w:t>
      </w:r>
      <w:r w:rsidR="00630B96" w:rsidRPr="00D54D14">
        <w:t xml:space="preserve">The headquarters for the charity can be located at, </w:t>
      </w:r>
      <w:r w:rsidR="00630B96" w:rsidRPr="00D54D14">
        <w:rPr>
          <w:rFonts w:cs="Arial"/>
          <w:color w:val="222222"/>
          <w:shd w:val="clear" w:color="auto" w:fill="FFFFFF"/>
        </w:rPr>
        <w:t xml:space="preserve">84 High St, Swansea SA1 1LW, </w:t>
      </w:r>
    </w:p>
    <w:p w14:paraId="36292B0F" w14:textId="5190B946" w:rsidR="0005636A" w:rsidRPr="00D54D14" w:rsidRDefault="00630B96" w:rsidP="00D54D14">
      <w:r w:rsidRPr="00D54D14">
        <w:t xml:space="preserve"> </w:t>
      </w:r>
      <w:r w:rsidR="009B105E" w:rsidRPr="00D54D14">
        <w:t xml:space="preserve"> </w:t>
      </w:r>
      <w:r w:rsidR="00FD5EA0" w:rsidRPr="00D54D14">
        <w:t xml:space="preserve">The Hill Church Charity had bought the </w:t>
      </w:r>
      <w:r w:rsidR="00F66C40" w:rsidRPr="00D54D14">
        <w:t>building that</w:t>
      </w:r>
      <w:r w:rsidR="00FD5EA0" w:rsidRPr="00D54D14">
        <w:t xml:space="preserve"> is now renowned as Matthews house, in May</w:t>
      </w:r>
      <w:r w:rsidR="00FD5EA0" w:rsidRPr="00020AC5">
        <w:rPr>
          <w:noProof/>
        </w:rPr>
        <w:t xml:space="preserve"> </w:t>
      </w:r>
      <w:r w:rsidR="00FD5EA0" w:rsidRPr="00D54D14">
        <w:t xml:space="preserve">2016, as a </w:t>
      </w:r>
      <w:r w:rsidR="00F66C40" w:rsidRPr="00D54D14">
        <w:t xml:space="preserve">community project, which had later turned into </w:t>
      </w:r>
      <w:r w:rsidR="00F65ECF" w:rsidRPr="00D54D14">
        <w:t>Matthews’s</w:t>
      </w:r>
      <w:r w:rsidR="00F66C40" w:rsidRPr="00D54D14">
        <w:t xml:space="preserve"> house. </w:t>
      </w:r>
      <w:r w:rsidR="00F65ECF" w:rsidRPr="00D54D14">
        <w:t xml:space="preserve">Prior to Matthews </w:t>
      </w:r>
      <w:r w:rsidR="00F65ECF" w:rsidRPr="00D54D14">
        <w:rPr>
          <w:noProof/>
        </w:rPr>
        <w:t>house</w:t>
      </w:r>
      <w:r w:rsidR="007E3475" w:rsidRPr="00D54D14">
        <w:rPr>
          <w:noProof/>
        </w:rPr>
        <w:t>,</w:t>
      </w:r>
      <w:r w:rsidR="00F65ECF" w:rsidRPr="00D54D14">
        <w:t xml:space="preserve"> the building </w:t>
      </w:r>
      <w:r w:rsidR="00F65ECF" w:rsidRPr="00D54D14">
        <w:rPr>
          <w:noProof/>
        </w:rPr>
        <w:t>was</w:t>
      </w:r>
      <w:r w:rsidR="00922C48" w:rsidRPr="00D54D14">
        <w:rPr>
          <w:noProof/>
        </w:rPr>
        <w:t xml:space="preserve"> known</w:t>
      </w:r>
      <w:r w:rsidR="00922C48" w:rsidRPr="00D54D14">
        <w:t xml:space="preserve"> as </w:t>
      </w:r>
      <w:r w:rsidR="001F4680" w:rsidRPr="00D54D14">
        <w:t>St. Matthews</w:t>
      </w:r>
      <w:r w:rsidR="00922C48" w:rsidRPr="00D54D14">
        <w:t xml:space="preserve">, it was </w:t>
      </w:r>
      <w:r w:rsidR="00F65ECF" w:rsidRPr="00D54D14">
        <w:t xml:space="preserve">run by, “ Cyrenians Cymru “who </w:t>
      </w:r>
      <w:r w:rsidR="00F65ECF" w:rsidRPr="00D54D14">
        <w:rPr>
          <w:noProof/>
        </w:rPr>
        <w:t>w</w:t>
      </w:r>
      <w:r w:rsidR="00620D95" w:rsidRPr="00D54D14">
        <w:rPr>
          <w:noProof/>
        </w:rPr>
        <w:t>as</w:t>
      </w:r>
      <w:r w:rsidR="00F65ECF" w:rsidRPr="00D54D14">
        <w:t xml:space="preserve"> a charity </w:t>
      </w:r>
      <w:r w:rsidR="00F67567" w:rsidRPr="00D54D14">
        <w:t>that catered to the homeless</w:t>
      </w:r>
      <w:r w:rsidR="00620D95" w:rsidRPr="00D54D14">
        <w:t xml:space="preserve"> in Swansea</w:t>
      </w:r>
      <w:r w:rsidR="00F67567" w:rsidRPr="00D54D14">
        <w:t xml:space="preserve"> for two </w:t>
      </w:r>
      <w:r w:rsidR="00F67567" w:rsidRPr="00D54D14">
        <w:rPr>
          <w:noProof/>
        </w:rPr>
        <w:t>years</w:t>
      </w:r>
      <w:r w:rsidR="007E3475" w:rsidRPr="00D54D14">
        <w:rPr>
          <w:noProof/>
        </w:rPr>
        <w:t xml:space="preserve"> at St.Matthews</w:t>
      </w:r>
      <w:r w:rsidR="00F67567" w:rsidRPr="00D54D14">
        <w:t xml:space="preserve"> before t</w:t>
      </w:r>
      <w:r w:rsidR="007E3475" w:rsidRPr="00D54D14">
        <w:t xml:space="preserve">hey were shut down as </w:t>
      </w:r>
      <w:r w:rsidR="00620D95" w:rsidRPr="00D54D14">
        <w:t>the charity had gone into</w:t>
      </w:r>
      <w:r w:rsidR="007E3475" w:rsidRPr="00D54D14">
        <w:t xml:space="preserve"> administration. [BBC News 2017]</w:t>
      </w:r>
    </w:p>
    <w:p w14:paraId="44FC3F81" w14:textId="0B209AD3" w:rsidR="00740C46" w:rsidRPr="00D54D14" w:rsidRDefault="00740C46" w:rsidP="00D54D14">
      <w:r w:rsidRPr="00D54D14">
        <w:t>Matthew</w:t>
      </w:r>
      <w:r w:rsidR="00862B7A" w:rsidRPr="00D54D14">
        <w:t>’</w:t>
      </w:r>
      <w:r w:rsidRPr="00D54D14">
        <w:t xml:space="preserve">s </w:t>
      </w:r>
      <w:r w:rsidRPr="00D54D14">
        <w:rPr>
          <w:noProof/>
        </w:rPr>
        <w:t>house</w:t>
      </w:r>
      <w:r w:rsidRPr="00D54D14">
        <w:t xml:space="preserve"> is run </w:t>
      </w:r>
      <w:r w:rsidR="004245DE" w:rsidRPr="00D54D14">
        <w:rPr>
          <w:noProof/>
        </w:rPr>
        <w:t xml:space="preserve">purely </w:t>
      </w:r>
      <w:r w:rsidR="001F4680" w:rsidRPr="00D54D14">
        <w:rPr>
          <w:noProof/>
        </w:rPr>
        <w:t xml:space="preserve">by </w:t>
      </w:r>
      <w:r w:rsidR="001F4680" w:rsidRPr="00D54D14">
        <w:t>volunteer</w:t>
      </w:r>
      <w:r w:rsidRPr="00D54D14">
        <w:t xml:space="preserve"> </w:t>
      </w:r>
      <w:r w:rsidR="00FD4DA5" w:rsidRPr="00D54D14">
        <w:t>work;</w:t>
      </w:r>
      <w:r w:rsidR="00A46957" w:rsidRPr="00D54D14">
        <w:t xml:space="preserve"> </w:t>
      </w:r>
      <w:r w:rsidRPr="00D54D14">
        <w:t xml:space="preserve">the </w:t>
      </w:r>
      <w:r w:rsidRPr="00D54D14">
        <w:rPr>
          <w:noProof/>
        </w:rPr>
        <w:t>organization</w:t>
      </w:r>
      <w:r w:rsidRPr="00D54D14">
        <w:t xml:space="preserve"> has only one </w:t>
      </w:r>
      <w:r w:rsidRPr="00D54D14">
        <w:rPr>
          <w:noProof/>
        </w:rPr>
        <w:t>existing</w:t>
      </w:r>
      <w:r w:rsidRPr="00D54D14">
        <w:t xml:space="preserve"> formal </w:t>
      </w:r>
      <w:r w:rsidR="00FD4DA5" w:rsidRPr="00D54D14">
        <w:t>employee that</w:t>
      </w:r>
      <w:r w:rsidRPr="00D54D14">
        <w:t xml:space="preserve"> is the project manager, Thom Lynch. In its time running as an independent charity, </w:t>
      </w:r>
      <w:r w:rsidR="001F4680" w:rsidRPr="00D54D14">
        <w:t>Matthews’s</w:t>
      </w:r>
      <w:r w:rsidRPr="00D54D14">
        <w:t xml:space="preserve"> house has managed to build a strong panel of ten </w:t>
      </w:r>
      <w:r w:rsidR="001F4680" w:rsidRPr="00D54D14">
        <w:t>volunteers that</w:t>
      </w:r>
      <w:r w:rsidRPr="00D54D14">
        <w:t xml:space="preserve"> includes a café manager, a house manager, </w:t>
      </w:r>
      <w:r w:rsidRPr="00D54D14">
        <w:rPr>
          <w:noProof/>
        </w:rPr>
        <w:t>gardener</w:t>
      </w:r>
      <w:r w:rsidRPr="00D54D14">
        <w:t xml:space="preserve">, three team leaders and four </w:t>
      </w:r>
      <w:r w:rsidRPr="00D54D14">
        <w:rPr>
          <w:noProof/>
        </w:rPr>
        <w:t>multi</w:t>
      </w:r>
      <w:r w:rsidR="00356112" w:rsidRPr="00D54D14">
        <w:rPr>
          <w:noProof/>
        </w:rPr>
        <w:t>-</w:t>
      </w:r>
      <w:r w:rsidRPr="00D54D14">
        <w:rPr>
          <w:noProof/>
        </w:rPr>
        <w:t>purpose</w:t>
      </w:r>
      <w:r w:rsidRPr="00D54D14">
        <w:t xml:space="preserve"> volunteers.</w:t>
      </w:r>
      <w:r w:rsidR="00356112" w:rsidRPr="00D54D14">
        <w:t xml:space="preserve"> [Matts House, 2017]</w:t>
      </w:r>
    </w:p>
    <w:p w14:paraId="5E9F67E2" w14:textId="37EECC7C" w:rsidR="00987E32" w:rsidRPr="00D54D14" w:rsidRDefault="00987E32" w:rsidP="00D54D14">
      <w:r w:rsidRPr="00D54D14">
        <w:lastRenderedPageBreak/>
        <w:t>Matthew</w:t>
      </w:r>
      <w:r w:rsidR="00862B7A" w:rsidRPr="00D54D14">
        <w:t>’</w:t>
      </w:r>
      <w:r w:rsidRPr="00D54D14">
        <w:t xml:space="preserve">s house first initiative came </w:t>
      </w:r>
      <w:r w:rsidRPr="00D54D14">
        <w:rPr>
          <w:noProof/>
        </w:rPr>
        <w:t>to</w:t>
      </w:r>
      <w:r w:rsidRPr="00D54D14">
        <w:t xml:space="preserve"> light in 2017, when it opened, Matt’s Café, a </w:t>
      </w:r>
      <w:r w:rsidRPr="00D54D14">
        <w:rPr>
          <w:noProof/>
        </w:rPr>
        <w:t>kitchen that provides complimentary warm, delicious, home-cooked meals, that for the most part are ava</w:t>
      </w:r>
      <w:r w:rsidR="00F40BE3" w:rsidRPr="00D54D14">
        <w:rPr>
          <w:noProof/>
        </w:rPr>
        <w:t>ila</w:t>
      </w:r>
      <w:r w:rsidRPr="00D54D14">
        <w:rPr>
          <w:noProof/>
        </w:rPr>
        <w:t>ble to the homeless. Matt’s Café</w:t>
      </w:r>
      <w:r w:rsidR="00F40BE3" w:rsidRPr="00D54D14">
        <w:rPr>
          <w:noProof/>
        </w:rPr>
        <w:t xml:space="preserve"> caters for all classes of people, irrespective of there background</w:t>
      </w:r>
      <w:r w:rsidRPr="00D54D14">
        <w:rPr>
          <w:noProof/>
        </w:rPr>
        <w:t xml:space="preserve">, there is a “ pay as u feel “ policy, that the kitchen </w:t>
      </w:r>
      <w:r w:rsidR="00F40BE3" w:rsidRPr="00D54D14">
        <w:rPr>
          <w:noProof/>
        </w:rPr>
        <w:t>holds. The café is financed by donations, and help from corporate friends. [Matthews House, 2018]</w:t>
      </w:r>
    </w:p>
    <w:p w14:paraId="30B9D7A7" w14:textId="323CAEA5" w:rsidR="00FF3987" w:rsidRPr="00D54D14" w:rsidRDefault="005520E7" w:rsidP="00D54D14">
      <w:r w:rsidRPr="00D54D14">
        <w:t xml:space="preserve">The charity prides on its mission </w:t>
      </w:r>
      <w:r w:rsidR="001F4680" w:rsidRPr="00D54D14">
        <w:t>statement that</w:t>
      </w:r>
      <w:r w:rsidRPr="00D54D14">
        <w:t xml:space="preserve"> </w:t>
      </w:r>
      <w:r w:rsidRPr="00D54D14">
        <w:rPr>
          <w:noProof/>
        </w:rPr>
        <w:t>the</w:t>
      </w:r>
      <w:r w:rsidR="00FF3987" w:rsidRPr="00D54D14">
        <w:rPr>
          <w:noProof/>
        </w:rPr>
        <w:t>y</w:t>
      </w:r>
      <w:r w:rsidRPr="00D54D14">
        <w:t xml:space="preserve"> are, </w:t>
      </w:r>
      <w:r w:rsidR="001F4680" w:rsidRPr="00D54D14">
        <w:t>“there</w:t>
      </w:r>
      <w:r w:rsidRPr="00D54D14">
        <w:t xml:space="preserve"> for those who need it the most “, thus the charity provides a safe haven for the homeless in Swansea.</w:t>
      </w:r>
    </w:p>
    <w:p w14:paraId="511AAA65" w14:textId="2BA884D1" w:rsidR="00EB0314" w:rsidRPr="00D54D14" w:rsidRDefault="00FF3987" w:rsidP="00D54D14">
      <w:r w:rsidRPr="00D54D14">
        <w:rPr>
          <w:noProof/>
        </w:rPr>
        <w:t>“</w:t>
      </w:r>
      <w:r w:rsidRPr="00D54D14">
        <w:rPr>
          <w:shd w:val="clear" w:color="auto" w:fill="FFFFFF"/>
        </w:rPr>
        <w:t xml:space="preserve">With your </w:t>
      </w:r>
      <w:r w:rsidRPr="00D54D14">
        <w:rPr>
          <w:noProof/>
          <w:shd w:val="clear" w:color="auto" w:fill="FFFFFF"/>
        </w:rPr>
        <w:t>help,</w:t>
      </w:r>
      <w:r w:rsidRPr="00D54D14">
        <w:rPr>
          <w:shd w:val="clear" w:color="auto" w:fill="FFFFFF"/>
        </w:rPr>
        <w:t xml:space="preserve"> our aim is to provide a ‘home’ in the heart of Swansea for those who are most vulnerable. </w:t>
      </w:r>
      <w:proofErr w:type="gramStart"/>
      <w:r w:rsidRPr="00D54D14">
        <w:rPr>
          <w:shd w:val="clear" w:color="auto" w:fill="FFFFFF"/>
        </w:rPr>
        <w:t>A building that is known for unconditional hospitality and hope – providing a lifeline for the ho</w:t>
      </w:r>
      <w:r w:rsidR="0095282F" w:rsidRPr="00D54D14">
        <w:rPr>
          <w:shd w:val="clear" w:color="auto" w:fill="FFFFFF"/>
        </w:rPr>
        <w:t>meless and others who need it.</w:t>
      </w:r>
      <w:proofErr w:type="gramEnd"/>
      <w:r w:rsidR="0095282F" w:rsidRPr="00D54D14">
        <w:rPr>
          <w:shd w:val="clear" w:color="auto" w:fill="FFFFFF"/>
        </w:rPr>
        <w:t xml:space="preserve"> [</w:t>
      </w:r>
      <w:r w:rsidRPr="00D54D14">
        <w:t xml:space="preserve">Matthews </w:t>
      </w:r>
      <w:r w:rsidR="0095282F" w:rsidRPr="00D54D14">
        <w:t>House, 2016]</w:t>
      </w:r>
    </w:p>
    <w:p w14:paraId="7AFC077C" w14:textId="77777777" w:rsidR="00134AE0" w:rsidRPr="00D54D14" w:rsidRDefault="00134AE0" w:rsidP="00D54D14"/>
    <w:p w14:paraId="22FA40EE" w14:textId="6777C1C6" w:rsidR="00D5114F" w:rsidRPr="00D54D14" w:rsidRDefault="00D5114F" w:rsidP="00D54D14">
      <w:pPr>
        <w:rPr>
          <w:b/>
          <w:iCs/>
          <w:sz w:val="28"/>
          <w:u w:val="single"/>
        </w:rPr>
      </w:pPr>
      <w:bookmarkStart w:id="6" w:name="_Toc510020285"/>
      <w:proofErr w:type="gramStart"/>
      <w:r w:rsidRPr="00D54D14">
        <w:rPr>
          <w:b/>
          <w:iCs/>
          <w:sz w:val="28"/>
          <w:u w:val="single"/>
        </w:rPr>
        <w:t>The problem</w:t>
      </w:r>
      <w:bookmarkEnd w:id="6"/>
      <w:r w:rsidR="007D7E73" w:rsidRPr="00D54D14">
        <w:rPr>
          <w:b/>
          <w:iCs/>
          <w:sz w:val="28"/>
          <w:u w:val="single"/>
        </w:rPr>
        <w:t>.</w:t>
      </w:r>
      <w:proofErr w:type="gramEnd"/>
      <w:r w:rsidR="00AA3D73" w:rsidRPr="00D54D14">
        <w:rPr>
          <w:b/>
          <w:iCs/>
          <w:sz w:val="28"/>
          <w:u w:val="single"/>
        </w:rPr>
        <w:t xml:space="preserve"> –</w:t>
      </w:r>
      <w:r w:rsidR="00D54D14" w:rsidRPr="00D54D14">
        <w:rPr>
          <w:b/>
          <w:iCs/>
          <w:sz w:val="28"/>
          <w:u w:val="single"/>
        </w:rPr>
        <w:t>F</w:t>
      </w:r>
      <w:r w:rsidR="00AA3D73" w:rsidRPr="00D54D14">
        <w:rPr>
          <w:b/>
          <w:iCs/>
          <w:sz w:val="28"/>
          <w:u w:val="single"/>
        </w:rPr>
        <w:t>undraising &amp; Time</w:t>
      </w:r>
      <w:r w:rsidR="002B601D" w:rsidRPr="00D54D14">
        <w:rPr>
          <w:b/>
          <w:iCs/>
          <w:sz w:val="28"/>
          <w:u w:val="single"/>
        </w:rPr>
        <w:t>– 1.9</w:t>
      </w:r>
    </w:p>
    <w:p w14:paraId="68F01C9C" w14:textId="77777777" w:rsidR="009B20F4" w:rsidRPr="00D54D14" w:rsidRDefault="009B20F4" w:rsidP="00D54D14"/>
    <w:p w14:paraId="4701FECA" w14:textId="1F448FE0" w:rsidR="00E012C2" w:rsidRPr="00D54D14" w:rsidRDefault="003A34AC" w:rsidP="00D54D14">
      <w:pPr>
        <w:rPr>
          <w:noProof/>
        </w:rPr>
      </w:pPr>
      <w:r w:rsidRPr="00D54D14">
        <w:rPr>
          <w:noProof/>
        </w:rPr>
        <w:t>Whilst working</w:t>
      </w:r>
      <w:r w:rsidRPr="00D54D14">
        <w:t xml:space="preserve"> with </w:t>
      </w:r>
      <w:r w:rsidR="0015297B" w:rsidRPr="00D54D14">
        <w:t>M</w:t>
      </w:r>
      <w:r w:rsidR="00310E95" w:rsidRPr="00D54D14">
        <w:t xml:space="preserve">atthew’s house, </w:t>
      </w:r>
      <w:r w:rsidR="002D3B98" w:rsidRPr="00D54D14">
        <w:t xml:space="preserve">and speaking </w:t>
      </w:r>
      <w:r w:rsidR="004B2A14" w:rsidRPr="00D54D14">
        <w:t>to</w:t>
      </w:r>
      <w:r w:rsidR="002D3B98" w:rsidRPr="00D54D14">
        <w:t xml:space="preserve"> the members that </w:t>
      </w:r>
      <w:r w:rsidR="002D3B98" w:rsidRPr="00D54D14">
        <w:rPr>
          <w:noProof/>
        </w:rPr>
        <w:t>volunteer</w:t>
      </w:r>
      <w:r w:rsidR="002D3B98" w:rsidRPr="00D54D14">
        <w:t xml:space="preserve"> from </w:t>
      </w:r>
      <w:r w:rsidR="002D3B98" w:rsidRPr="00D54D14">
        <w:rPr>
          <w:noProof/>
        </w:rPr>
        <w:t>the organization</w:t>
      </w:r>
      <w:r w:rsidR="002D3B98" w:rsidRPr="00D54D14">
        <w:t xml:space="preserve">, it had become quite noticeable that there were a number of problems that the </w:t>
      </w:r>
      <w:r w:rsidR="002D3B98" w:rsidRPr="00D54D14">
        <w:rPr>
          <w:noProof/>
        </w:rPr>
        <w:t>organization</w:t>
      </w:r>
      <w:r w:rsidR="002D3B98" w:rsidRPr="00D54D14">
        <w:t xml:space="preserve"> </w:t>
      </w:r>
      <w:r w:rsidR="002D3B98" w:rsidRPr="00D54D14">
        <w:rPr>
          <w:noProof/>
        </w:rPr>
        <w:t>was</w:t>
      </w:r>
      <w:r w:rsidR="002D3B98" w:rsidRPr="00D54D14">
        <w:t xml:space="preserve"> facing,</w:t>
      </w:r>
      <w:r w:rsidR="00A6379C" w:rsidRPr="00D54D14">
        <w:t xml:space="preserve"> that prevented the charity from reaching its full potential. At my time working together </w:t>
      </w:r>
      <w:r w:rsidR="006A3AC5" w:rsidRPr="00D54D14">
        <w:rPr>
          <w:noProof/>
        </w:rPr>
        <w:t>at</w:t>
      </w:r>
      <w:r w:rsidR="00A6379C" w:rsidRPr="00D54D14">
        <w:t xml:space="preserve"> Matthew’s house, t</w:t>
      </w:r>
      <w:r w:rsidR="006A3AC5" w:rsidRPr="00D54D14">
        <w:t>h</w:t>
      </w:r>
      <w:r w:rsidR="004C798C" w:rsidRPr="00D54D14">
        <w:t xml:space="preserve">ere were two problems that I had highlighted out, that needed the most attention towards, to fix. The first problem came </w:t>
      </w:r>
      <w:r w:rsidR="00770A0A" w:rsidRPr="00D54D14">
        <w:rPr>
          <w:noProof/>
        </w:rPr>
        <w:t>to</w:t>
      </w:r>
      <w:r w:rsidR="00770A0A" w:rsidRPr="00D54D14">
        <w:t xml:space="preserve"> </w:t>
      </w:r>
      <w:r w:rsidR="00770A0A" w:rsidRPr="00D54D14">
        <w:rPr>
          <w:noProof/>
        </w:rPr>
        <w:t>mind</w:t>
      </w:r>
      <w:r w:rsidR="004C798C" w:rsidRPr="00D54D14">
        <w:t xml:space="preserve"> </w:t>
      </w:r>
      <w:r w:rsidR="00770A0A" w:rsidRPr="00D54D14">
        <w:t>when</w:t>
      </w:r>
      <w:r w:rsidR="004C798C" w:rsidRPr="00D54D14">
        <w:t xml:space="preserve"> looking at </w:t>
      </w:r>
      <w:r w:rsidR="00770A0A" w:rsidRPr="00D54D14">
        <w:t xml:space="preserve">the financial position that Matthews house was in. Due to the nature of the </w:t>
      </w:r>
      <w:r w:rsidR="00770A0A" w:rsidRPr="00D54D14">
        <w:rPr>
          <w:noProof/>
        </w:rPr>
        <w:t>organization</w:t>
      </w:r>
      <w:r w:rsidR="00770A0A" w:rsidRPr="00D54D14">
        <w:t xml:space="preserve"> being </w:t>
      </w:r>
      <w:r w:rsidR="00770A0A" w:rsidRPr="00D54D14">
        <w:rPr>
          <w:noProof/>
        </w:rPr>
        <w:t>a</w:t>
      </w:r>
      <w:r w:rsidR="00A5570D" w:rsidRPr="00D54D14">
        <w:rPr>
          <w:noProof/>
        </w:rPr>
        <w:t>n independ</w:t>
      </w:r>
      <w:r w:rsidR="00614895" w:rsidRPr="00D54D14">
        <w:rPr>
          <w:noProof/>
        </w:rPr>
        <w:t>e</w:t>
      </w:r>
      <w:r w:rsidR="00A5570D" w:rsidRPr="00D54D14">
        <w:rPr>
          <w:noProof/>
        </w:rPr>
        <w:t>nt</w:t>
      </w:r>
      <w:r w:rsidR="00770A0A" w:rsidRPr="00D54D14">
        <w:t xml:space="preserve"> charity, this meant that funds were</w:t>
      </w:r>
      <w:r w:rsidR="00294F5C" w:rsidRPr="00D54D14">
        <w:t xml:space="preserve"> limited</w:t>
      </w:r>
      <w:r w:rsidR="00A5570D" w:rsidRPr="00D54D14">
        <w:t xml:space="preserve"> and that the charity received no funding from the government/council. The only source of income was from </w:t>
      </w:r>
      <w:r w:rsidR="00A5570D" w:rsidRPr="00D54D14">
        <w:rPr>
          <w:noProof/>
        </w:rPr>
        <w:t>fundraising</w:t>
      </w:r>
      <w:r w:rsidR="00A5570D" w:rsidRPr="00D54D14">
        <w:t xml:space="preserve"> and any charitable donations that the </w:t>
      </w:r>
      <w:r w:rsidR="00A5570D" w:rsidRPr="00D54D14">
        <w:rPr>
          <w:noProof/>
        </w:rPr>
        <w:t>organization</w:t>
      </w:r>
      <w:r w:rsidR="00A5570D" w:rsidRPr="00D54D14">
        <w:t xml:space="preserve"> received. </w:t>
      </w:r>
      <w:proofErr w:type="gramStart"/>
      <w:r w:rsidR="00A5570D" w:rsidRPr="00D54D14">
        <w:t xml:space="preserve">Due to inflation being risen by more than 3% in 2017, which put </w:t>
      </w:r>
      <w:r w:rsidR="00CF45FD" w:rsidRPr="00D54D14">
        <w:t>congestion</w:t>
      </w:r>
      <w:r w:rsidR="00A5570D" w:rsidRPr="00D54D14">
        <w:t xml:space="preserve"> on income for households.</w:t>
      </w:r>
      <w:proofErr w:type="gramEnd"/>
      <w:r w:rsidR="00A5570D" w:rsidRPr="00D54D14">
        <w:t xml:space="preserve"> </w:t>
      </w:r>
      <w:r w:rsidR="00614895" w:rsidRPr="00D54D14">
        <w:t xml:space="preserve">[Gooding, 2017] Tighter household </w:t>
      </w:r>
      <w:r w:rsidR="00CF45FD" w:rsidRPr="00D54D14">
        <w:t>incomes</w:t>
      </w:r>
      <w:r w:rsidR="00614895" w:rsidRPr="00D54D14">
        <w:t xml:space="preserve"> have a </w:t>
      </w:r>
      <w:r w:rsidR="00614895" w:rsidRPr="00D54D14">
        <w:rPr>
          <w:noProof/>
        </w:rPr>
        <w:t>knock-on</w:t>
      </w:r>
      <w:r w:rsidR="00614895" w:rsidRPr="00D54D14">
        <w:t xml:space="preserve"> effect on charities, as it</w:t>
      </w:r>
      <w:r w:rsidR="0091382C" w:rsidRPr="00D54D14">
        <w:t xml:space="preserve"> moderates </w:t>
      </w:r>
      <w:proofErr w:type="gramStart"/>
      <w:r w:rsidR="0091382C" w:rsidRPr="00D54D14">
        <w:t>peoples</w:t>
      </w:r>
      <w:proofErr w:type="gramEnd"/>
      <w:r w:rsidR="0091382C" w:rsidRPr="00D54D14">
        <w:t xml:space="preserve"> disposable income, </w:t>
      </w:r>
      <w:r w:rsidR="0091382C" w:rsidRPr="00D54D14">
        <w:rPr>
          <w:noProof/>
        </w:rPr>
        <w:t>which means that people have a smaller amount of money for charitable donations.</w:t>
      </w:r>
      <w:r w:rsidR="001E395E" w:rsidRPr="00D54D14">
        <w:rPr>
          <w:noProof/>
        </w:rPr>
        <w:t xml:space="preserve"> [Covier, 2017]</w:t>
      </w:r>
      <w:r w:rsidR="00CF6185" w:rsidRPr="00D54D14">
        <w:rPr>
          <w:noProof/>
        </w:rPr>
        <w:t xml:space="preserve"> This has created a threatening landscape for charities, in particular, small independent charities, as a result</w:t>
      </w:r>
      <w:r w:rsidR="00A7696C" w:rsidRPr="00D54D14">
        <w:rPr>
          <w:noProof/>
        </w:rPr>
        <w:t>,</w:t>
      </w:r>
      <w:r w:rsidR="00CF6185" w:rsidRPr="00D54D14">
        <w:rPr>
          <w:noProof/>
        </w:rPr>
        <w:t xml:space="preserve"> </w:t>
      </w:r>
      <w:r w:rsidR="00A7696C" w:rsidRPr="00D54D14">
        <w:rPr>
          <w:noProof/>
        </w:rPr>
        <w:t>one in</w:t>
      </w:r>
      <w:r w:rsidR="00CD4625" w:rsidRPr="00D54D14">
        <w:rPr>
          <w:noProof/>
        </w:rPr>
        <w:t xml:space="preserve"> every</w:t>
      </w:r>
      <w:r w:rsidR="00A7696C" w:rsidRPr="00D54D14">
        <w:rPr>
          <w:noProof/>
        </w:rPr>
        <w:t xml:space="preserve"> five UK charities are struggling to survive</w:t>
      </w:r>
      <w:r w:rsidR="00224A42" w:rsidRPr="00D54D14">
        <w:rPr>
          <w:noProof/>
        </w:rPr>
        <w:t>, a survey carried out by the Charity Aid Foundation (CAF), revealed that 18% of UK charities are in fright of the prospect of there organisation.</w:t>
      </w:r>
      <w:r w:rsidR="005C6D71" w:rsidRPr="00D54D14">
        <w:rPr>
          <w:noProof/>
        </w:rPr>
        <w:t xml:space="preserve"> [CAF, 2017]</w:t>
      </w:r>
      <w:r w:rsidR="00C773C6" w:rsidRPr="00D54D14">
        <w:rPr>
          <w:noProof/>
        </w:rPr>
        <w:t xml:space="preserve"> </w:t>
      </w:r>
      <w:r w:rsidR="0011085D" w:rsidRPr="00D54D14">
        <w:rPr>
          <w:noProof/>
        </w:rPr>
        <w:t>Charities across the UK have specified that they feel less confident, due to the changes in the financial climate, they are in fear of not meeting the current demand due to economic shortages and cuts, and as a result</w:t>
      </w:r>
      <w:r w:rsidR="00235329" w:rsidRPr="00D54D14">
        <w:rPr>
          <w:noProof/>
        </w:rPr>
        <w:t>,</w:t>
      </w:r>
      <w:r w:rsidR="0011085D" w:rsidRPr="00D54D14">
        <w:rPr>
          <w:noProof/>
        </w:rPr>
        <w:t xml:space="preserve"> charities are losing the motivation to stay open and positive. </w:t>
      </w:r>
      <w:r w:rsidR="00235329" w:rsidRPr="00D54D14">
        <w:rPr>
          <w:noProof/>
        </w:rPr>
        <w:t>In 2017 one in all three charities in the UK have identified that they either had to go into there savings, from the previous year</w:t>
      </w:r>
      <w:r w:rsidR="00186575" w:rsidRPr="00D54D14">
        <w:rPr>
          <w:noProof/>
        </w:rPr>
        <w:t xml:space="preserve"> to </w:t>
      </w:r>
      <w:r w:rsidR="003C389F" w:rsidRPr="00D54D14">
        <w:rPr>
          <w:noProof/>
        </w:rPr>
        <w:t xml:space="preserve">the </w:t>
      </w:r>
      <w:r w:rsidR="00186575" w:rsidRPr="00D54D14">
        <w:rPr>
          <w:noProof/>
        </w:rPr>
        <w:t>asylum the financial shortage. [Dudman, 2017]</w:t>
      </w:r>
      <w:r w:rsidR="003C389F" w:rsidRPr="00D54D14">
        <w:rPr>
          <w:noProof/>
        </w:rPr>
        <w:t>. The financial shortfall</w:t>
      </w:r>
      <w:r w:rsidR="007E48C7" w:rsidRPr="00D54D14">
        <w:rPr>
          <w:noProof/>
        </w:rPr>
        <w:t xml:space="preserve"> meant that</w:t>
      </w:r>
      <w:r w:rsidR="003C389F" w:rsidRPr="00D54D14">
        <w:rPr>
          <w:noProof/>
        </w:rPr>
        <w:t xml:space="preserve"> small independent charities, such as Matthews House</w:t>
      </w:r>
      <w:r w:rsidR="007E48C7" w:rsidRPr="00D54D14">
        <w:rPr>
          <w:noProof/>
        </w:rPr>
        <w:t xml:space="preserve"> were affected the most. The </w:t>
      </w:r>
      <w:r w:rsidR="00520271" w:rsidRPr="00D54D14">
        <w:rPr>
          <w:noProof/>
        </w:rPr>
        <w:t xml:space="preserve">most effective way for charities to tackle a lack of funding is for them to go out and fundraise. Whilst working at Matthews house I had realized that the organization lacked dominant fundraising initiatives, </w:t>
      </w:r>
      <w:r w:rsidR="008836D9" w:rsidRPr="00D54D14">
        <w:rPr>
          <w:noProof/>
        </w:rPr>
        <w:t xml:space="preserve">this foremost become the main problem that needed to be sorted as more strategical fundraising conventions, meant that there would be more turnover/funds for Matthew’s house, which gives the charity a better chance of surviving and become for effective. </w:t>
      </w:r>
    </w:p>
    <w:p w14:paraId="095E10B4" w14:textId="1C79DD89" w:rsidR="00AA3D73" w:rsidRPr="00D54D14" w:rsidRDefault="00AA3D73" w:rsidP="00D54D14">
      <w:pPr>
        <w:rPr>
          <w:noProof/>
        </w:rPr>
      </w:pPr>
      <w:r w:rsidRPr="00D54D14">
        <w:rPr>
          <w:noProof/>
        </w:rPr>
        <w:lastRenderedPageBreak/>
        <w:t>The minute the problem of the lack of fundraising techniques was identified, the time frame in which the project had to be completed arise as a</w:t>
      </w:r>
      <w:r w:rsidR="000403A4" w:rsidRPr="00D54D14">
        <w:rPr>
          <w:noProof/>
        </w:rPr>
        <w:t>n</w:t>
      </w:r>
      <w:r w:rsidRPr="00D54D14">
        <w:rPr>
          <w:noProof/>
        </w:rPr>
        <w:t xml:space="preserve"> issue. There was a time frame of three months that had to be met to present the project on behalf of the organi</w:t>
      </w:r>
      <w:r w:rsidR="000403A4" w:rsidRPr="00D54D14">
        <w:rPr>
          <w:noProof/>
        </w:rPr>
        <w:t>z</w:t>
      </w:r>
      <w:r w:rsidRPr="00D54D14">
        <w:rPr>
          <w:noProof/>
        </w:rPr>
        <w:t>ation (Matthew’s house) that was being represented. Timing in which to solve the problems, became a major problem itself, as there was only a limited time period that the university students could carry out their project on behalf of the organ</w:t>
      </w:r>
      <w:r w:rsidR="000403A4" w:rsidRPr="00D54D14">
        <w:rPr>
          <w:noProof/>
        </w:rPr>
        <w:t>iz</w:t>
      </w:r>
      <w:r w:rsidRPr="00D54D14">
        <w:rPr>
          <w:noProof/>
        </w:rPr>
        <w:t>ation.</w:t>
      </w:r>
    </w:p>
    <w:p w14:paraId="78B37166" w14:textId="77777777" w:rsidR="00AA3D73" w:rsidRPr="00D54D14" w:rsidRDefault="00AA3D73" w:rsidP="00D54D14">
      <w:pPr>
        <w:rPr>
          <w:noProof/>
        </w:rPr>
      </w:pPr>
    </w:p>
    <w:p w14:paraId="56DFDB63" w14:textId="2C01FAA9" w:rsidR="0011351A" w:rsidRPr="00D54D14" w:rsidRDefault="002B5952" w:rsidP="00D54D14">
      <w:pPr>
        <w:pStyle w:val="ListParagraph"/>
        <w:numPr>
          <w:ilvl w:val="0"/>
          <w:numId w:val="1"/>
        </w:numPr>
        <w:rPr>
          <w:rFonts w:cs="Arial"/>
          <w:b/>
          <w:sz w:val="28"/>
          <w:u w:val="single"/>
        </w:rPr>
      </w:pPr>
      <w:bookmarkStart w:id="7" w:name="_Toc510020286"/>
      <w:r w:rsidRPr="00D54D14">
        <w:rPr>
          <w:rFonts w:cs="Arial"/>
          <w:b/>
          <w:noProof/>
          <w:sz w:val="28"/>
          <w:u w:val="single"/>
        </w:rPr>
        <w:t>Problem</w:t>
      </w:r>
      <w:r w:rsidR="000403A4" w:rsidRPr="00D54D14">
        <w:rPr>
          <w:rFonts w:cs="Arial"/>
          <w:b/>
          <w:noProof/>
          <w:sz w:val="28"/>
          <w:u w:val="single"/>
        </w:rPr>
        <w:t>-</w:t>
      </w:r>
      <w:r w:rsidRPr="00D54D14">
        <w:rPr>
          <w:rFonts w:cs="Arial"/>
          <w:b/>
          <w:noProof/>
          <w:sz w:val="28"/>
          <w:u w:val="single"/>
        </w:rPr>
        <w:t>solving</w:t>
      </w:r>
      <w:r w:rsidRPr="00D54D14">
        <w:rPr>
          <w:rFonts w:cs="Arial"/>
          <w:b/>
          <w:sz w:val="28"/>
          <w:u w:val="single"/>
        </w:rPr>
        <w:t xml:space="preserve"> techniques</w:t>
      </w:r>
      <w:bookmarkEnd w:id="7"/>
    </w:p>
    <w:p w14:paraId="64F03BF4" w14:textId="77777777" w:rsidR="0011351A" w:rsidRPr="00D54D14" w:rsidRDefault="0011351A" w:rsidP="00D54D14"/>
    <w:p w14:paraId="353826B5" w14:textId="1CB4C793" w:rsidR="00D957E0" w:rsidRPr="00D54D14" w:rsidRDefault="000403A4" w:rsidP="00D54D14">
      <w:pPr>
        <w:rPr>
          <w:noProof/>
        </w:rPr>
      </w:pPr>
      <w:r w:rsidRPr="00D54D14">
        <w:rPr>
          <w:noProof/>
        </w:rPr>
        <w:t>Problem</w:t>
      </w:r>
      <w:r w:rsidR="00F60204" w:rsidRPr="00D54D14">
        <w:rPr>
          <w:noProof/>
        </w:rPr>
        <w:t>-</w:t>
      </w:r>
      <w:r w:rsidRPr="00D54D14">
        <w:rPr>
          <w:noProof/>
        </w:rPr>
        <w:t>solving</w:t>
      </w:r>
      <w:r w:rsidRPr="00D54D14">
        <w:t xml:space="preserve"> techniques can be practical to countless </w:t>
      </w:r>
      <w:r w:rsidR="00D805A9" w:rsidRPr="00D54D14">
        <w:t>circumstances</w:t>
      </w:r>
      <w:r w:rsidR="007661EF" w:rsidRPr="00D54D14">
        <w:t>;</w:t>
      </w:r>
      <w:r w:rsidRPr="00D54D14">
        <w:t xml:space="preserve"> they can also be applied to the two problems that were previously declared in, 1.9.</w:t>
      </w:r>
      <w:r w:rsidR="00F60204" w:rsidRPr="00D54D14">
        <w:t xml:space="preserve"> The approaches that are going to be used and explained in further complexity </w:t>
      </w:r>
      <w:r w:rsidR="00D805A9" w:rsidRPr="00D54D14">
        <w:t>are</w:t>
      </w:r>
      <w:r w:rsidR="00F60204" w:rsidRPr="00D54D14">
        <w:t xml:space="preserve"> </w:t>
      </w:r>
      <w:r w:rsidR="00F60204" w:rsidRPr="00D54D14">
        <w:rPr>
          <w:noProof/>
        </w:rPr>
        <w:t>Ishikawa (Fishbone) diagram and the</w:t>
      </w:r>
      <w:r w:rsidR="002E19E6" w:rsidRPr="00D54D14">
        <w:rPr>
          <w:noProof/>
        </w:rPr>
        <w:t xml:space="preserve"> </w:t>
      </w:r>
      <w:r w:rsidR="008C6D9B" w:rsidRPr="00D54D14">
        <w:rPr>
          <w:noProof/>
        </w:rPr>
        <w:t>Kipling</w:t>
      </w:r>
      <w:r w:rsidR="002E19E6" w:rsidRPr="00D54D14">
        <w:rPr>
          <w:noProof/>
        </w:rPr>
        <w:t xml:space="preserve"> </w:t>
      </w:r>
      <w:r w:rsidR="00F60204" w:rsidRPr="00D54D14">
        <w:rPr>
          <w:noProof/>
        </w:rPr>
        <w:t xml:space="preserve"> </w:t>
      </w:r>
      <w:r w:rsidR="002E19E6" w:rsidRPr="00D54D14">
        <w:rPr>
          <w:noProof/>
        </w:rPr>
        <w:t>(</w:t>
      </w:r>
      <w:r w:rsidR="00F60204" w:rsidRPr="00D54D14">
        <w:rPr>
          <w:noProof/>
        </w:rPr>
        <w:t xml:space="preserve">five W’s and </w:t>
      </w:r>
      <w:r w:rsidR="002E19E6" w:rsidRPr="00D54D14">
        <w:rPr>
          <w:noProof/>
        </w:rPr>
        <w:t xml:space="preserve">1 </w:t>
      </w:r>
      <w:r w:rsidR="00F60204" w:rsidRPr="00D54D14">
        <w:rPr>
          <w:noProof/>
        </w:rPr>
        <w:t>H</w:t>
      </w:r>
      <w:r w:rsidR="002E19E6" w:rsidRPr="00D54D14">
        <w:rPr>
          <w:noProof/>
        </w:rPr>
        <w:t>)</w:t>
      </w:r>
      <w:r w:rsidR="00F60204" w:rsidRPr="00D54D14">
        <w:rPr>
          <w:noProof/>
        </w:rPr>
        <w:t xml:space="preserve"> problem </w:t>
      </w:r>
      <w:r w:rsidR="00AE002D" w:rsidRPr="00D54D14">
        <w:rPr>
          <w:noProof/>
        </w:rPr>
        <w:t>resolving</w:t>
      </w:r>
      <w:r w:rsidR="00F60204" w:rsidRPr="00D54D14">
        <w:rPr>
          <w:noProof/>
        </w:rPr>
        <w:t xml:space="preserve"> methods.</w:t>
      </w:r>
      <w:r w:rsidR="002416C6" w:rsidRPr="00D54D14">
        <w:rPr>
          <w:noProof/>
        </w:rPr>
        <w:t xml:space="preserve"> The </w:t>
      </w:r>
      <w:r w:rsidR="00FD1D67" w:rsidRPr="00D54D14">
        <w:rPr>
          <w:noProof/>
        </w:rPr>
        <w:t>I</w:t>
      </w:r>
      <w:r w:rsidR="002416C6" w:rsidRPr="00D54D14">
        <w:rPr>
          <w:noProof/>
        </w:rPr>
        <w:t>shikawa problem</w:t>
      </w:r>
      <w:r w:rsidR="00FD1D67" w:rsidRPr="00D54D14">
        <w:rPr>
          <w:noProof/>
        </w:rPr>
        <w:t>-solving technique, firstly deciphers the root cause of the initial problem, (</w:t>
      </w:r>
      <w:r w:rsidR="0076280A" w:rsidRPr="00D54D14">
        <w:rPr>
          <w:noProof/>
        </w:rPr>
        <w:t xml:space="preserve">Bisk,2017) </w:t>
      </w:r>
      <w:r w:rsidR="00FD1D67" w:rsidRPr="00D54D14">
        <w:rPr>
          <w:noProof/>
        </w:rPr>
        <w:t xml:space="preserve">it </w:t>
      </w:r>
      <w:r w:rsidR="007661EF" w:rsidRPr="00D54D14">
        <w:rPr>
          <w:noProof/>
        </w:rPr>
        <w:t xml:space="preserve">is </w:t>
      </w:r>
      <w:r w:rsidR="00FD1D67" w:rsidRPr="00D54D14">
        <w:rPr>
          <w:noProof/>
        </w:rPr>
        <w:t xml:space="preserve">widely used by employees to help avoid solutions, that address the </w:t>
      </w:r>
      <w:r w:rsidR="00D805A9" w:rsidRPr="00D54D14">
        <w:rPr>
          <w:noProof/>
        </w:rPr>
        <w:t>symptom</w:t>
      </w:r>
      <w:r w:rsidR="00FD1D67" w:rsidRPr="00D54D14">
        <w:rPr>
          <w:noProof/>
        </w:rPr>
        <w:t>s of a significantly larger</w:t>
      </w:r>
      <w:r w:rsidR="00D805A9" w:rsidRPr="00D54D14">
        <w:rPr>
          <w:noProof/>
        </w:rPr>
        <w:t xml:space="preserve"> </w:t>
      </w:r>
      <w:r w:rsidR="00FD1D67" w:rsidRPr="00D54D14">
        <w:rPr>
          <w:noProof/>
        </w:rPr>
        <w:t>problem</w:t>
      </w:r>
      <w:r w:rsidR="00D805A9" w:rsidRPr="00D54D14">
        <w:rPr>
          <w:noProof/>
        </w:rPr>
        <w:t xml:space="preserve"> that is yet to come</w:t>
      </w:r>
      <w:r w:rsidR="00FD1D67" w:rsidRPr="00D54D14">
        <w:rPr>
          <w:noProof/>
        </w:rPr>
        <w:t>. (Target, 2016)</w:t>
      </w:r>
      <w:r w:rsidR="00D805A9" w:rsidRPr="00D54D14">
        <w:rPr>
          <w:noProof/>
        </w:rPr>
        <w:t xml:space="preserve"> The </w:t>
      </w:r>
      <w:r w:rsidR="00D805A9" w:rsidRPr="00020AC5">
        <w:rPr>
          <w:noProof/>
        </w:rPr>
        <w:t>diagram</w:t>
      </w:r>
      <w:r w:rsidR="00D805A9" w:rsidRPr="00D54D14">
        <w:rPr>
          <w:noProof/>
        </w:rPr>
        <w:t xml:space="preserve"> calculates a variety of components, that can </w:t>
      </w:r>
      <w:r w:rsidR="004E28E2" w:rsidRPr="00D54D14">
        <w:rPr>
          <w:noProof/>
        </w:rPr>
        <w:t>preclude</w:t>
      </w:r>
      <w:r w:rsidR="00D805A9" w:rsidRPr="00D54D14">
        <w:rPr>
          <w:noProof/>
        </w:rPr>
        <w:t xml:space="preserve"> a problem </w:t>
      </w:r>
      <w:r w:rsidR="009F4EE2" w:rsidRPr="00D54D14">
        <w:rPr>
          <w:noProof/>
        </w:rPr>
        <w:t xml:space="preserve">from </w:t>
      </w:r>
      <w:r w:rsidR="00D805A9" w:rsidRPr="00D54D14">
        <w:rPr>
          <w:noProof/>
        </w:rPr>
        <w:t>getting out of hand.</w:t>
      </w:r>
    </w:p>
    <w:p w14:paraId="5F41CF7F" w14:textId="1FCFEE32" w:rsidR="004E28E2" w:rsidRPr="00D54D14" w:rsidRDefault="004E28E2" w:rsidP="00D54D14">
      <w:pPr>
        <w:rPr>
          <w:noProof/>
        </w:rPr>
      </w:pPr>
      <w:r w:rsidRPr="00D54D14">
        <w:rPr>
          <w:noProof/>
          <w:lang w:eastAsia="en-GB"/>
        </w:rPr>
        <w:drawing>
          <wp:anchor distT="0" distB="0" distL="114300" distR="114300" simplePos="0" relativeHeight="251658240" behindDoc="1" locked="0" layoutInCell="1" allowOverlap="1" wp14:anchorId="443662A5" wp14:editId="0B0CF27F">
            <wp:simplePos x="0" y="0"/>
            <wp:positionH relativeFrom="column">
              <wp:posOffset>462915</wp:posOffset>
            </wp:positionH>
            <wp:positionV relativeFrom="paragraph">
              <wp:posOffset>153670</wp:posOffset>
            </wp:positionV>
            <wp:extent cx="4191635" cy="2394585"/>
            <wp:effectExtent l="0" t="0" r="0" b="5715"/>
            <wp:wrapTight wrapText="bothSides">
              <wp:wrapPolygon edited="0">
                <wp:start x="0" y="0"/>
                <wp:lineTo x="0" y="21480"/>
                <wp:lineTo x="21499" y="21480"/>
                <wp:lineTo x="21499" y="0"/>
                <wp:lineTo x="0" y="0"/>
              </wp:wrapPolygon>
            </wp:wrapTight>
            <wp:docPr id="1" name="Picture 1" descr="Image result for ishikawa fishbon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shikawa fishbone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635" cy="2394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C22A41" w14:textId="77777777" w:rsidR="004E28E2" w:rsidRPr="00D54D14" w:rsidRDefault="004E28E2" w:rsidP="00D54D14">
      <w:pPr>
        <w:rPr>
          <w:noProof/>
        </w:rPr>
      </w:pPr>
    </w:p>
    <w:p w14:paraId="05DBE7C4" w14:textId="78D1B314" w:rsidR="004E28E2" w:rsidRPr="00D54D14" w:rsidRDefault="004E28E2" w:rsidP="00D54D14"/>
    <w:p w14:paraId="191CE65A" w14:textId="5798A342" w:rsidR="00E06E84" w:rsidRPr="00D54D14" w:rsidRDefault="00E06E84" w:rsidP="00D54D14"/>
    <w:p w14:paraId="12451BF2" w14:textId="77777777" w:rsidR="004E28E2" w:rsidRPr="00D54D14" w:rsidRDefault="004E28E2" w:rsidP="00D54D14"/>
    <w:p w14:paraId="004DC0B3" w14:textId="77777777" w:rsidR="004E28E2" w:rsidRPr="00D54D14" w:rsidRDefault="004E28E2" w:rsidP="00D54D14"/>
    <w:p w14:paraId="41E645D4" w14:textId="77777777" w:rsidR="004E28E2" w:rsidRPr="00D54D14" w:rsidRDefault="004E28E2" w:rsidP="00D54D14"/>
    <w:p w14:paraId="3A11B5B4" w14:textId="77A144CA" w:rsidR="004E28E2" w:rsidRPr="00D54D14" w:rsidRDefault="004A1C2F" w:rsidP="00D54D14">
      <w:r w:rsidRPr="00D54D14">
        <w:t>(ASQ.Org, 2005)</w:t>
      </w:r>
    </w:p>
    <w:p w14:paraId="54747A87" w14:textId="77777777" w:rsidR="004E28E2" w:rsidRPr="00D54D14" w:rsidRDefault="004E28E2" w:rsidP="00D54D14"/>
    <w:p w14:paraId="138D7978" w14:textId="77777777" w:rsidR="004E28E2" w:rsidRPr="00D54D14" w:rsidRDefault="004E28E2" w:rsidP="00D54D14"/>
    <w:p w14:paraId="35799DB4" w14:textId="77777777" w:rsidR="004E28E2" w:rsidRPr="00D54D14" w:rsidRDefault="004E28E2" w:rsidP="00D54D14"/>
    <w:p w14:paraId="15A3C335" w14:textId="77777777" w:rsidR="004E28E2" w:rsidRPr="00D54D14" w:rsidRDefault="004E28E2" w:rsidP="00D54D14"/>
    <w:p w14:paraId="2A262DC1" w14:textId="0333B502" w:rsidR="00D12918" w:rsidRPr="00D54D14" w:rsidRDefault="009F4EE2" w:rsidP="00D54D14">
      <w:r w:rsidRPr="00D54D14">
        <w:t>Once the root of the problem is figured out, people then</w:t>
      </w:r>
      <w:r w:rsidR="00DE2DAA" w:rsidRPr="00D54D14">
        <w:t xml:space="preserve"> have the</w:t>
      </w:r>
      <w:r w:rsidRPr="00D54D14">
        <w:t xml:space="preserve"> </w:t>
      </w:r>
      <w:r w:rsidR="00DE2DAA" w:rsidRPr="00D54D14">
        <w:t>understanding</w:t>
      </w:r>
      <w:r w:rsidRPr="00D54D14">
        <w:t xml:space="preserve"> </w:t>
      </w:r>
      <w:r w:rsidRPr="00020AC5">
        <w:rPr>
          <w:noProof/>
        </w:rPr>
        <w:t>o</w:t>
      </w:r>
      <w:r w:rsidR="00020AC5">
        <w:rPr>
          <w:noProof/>
        </w:rPr>
        <w:t>f</w:t>
      </w:r>
      <w:r w:rsidRPr="00D54D14">
        <w:t xml:space="preserve"> </w:t>
      </w:r>
      <w:r w:rsidR="00DE2DAA" w:rsidRPr="00D54D14">
        <w:t>what</w:t>
      </w:r>
      <w:r w:rsidRPr="00D54D14">
        <w:t xml:space="preserve"> to draft there attention towards, to avoid the problem</w:t>
      </w:r>
      <w:r w:rsidR="00DE2DAA" w:rsidRPr="00D54D14">
        <w:t xml:space="preserve"> from</w:t>
      </w:r>
      <w:r w:rsidRPr="00D54D14">
        <w:t xml:space="preserve"> emerging.</w:t>
      </w:r>
      <w:r w:rsidR="006B3195" w:rsidRPr="00D54D14">
        <w:t xml:space="preserve"> The </w:t>
      </w:r>
      <w:r w:rsidR="006B3195" w:rsidRPr="00020AC5">
        <w:rPr>
          <w:noProof/>
        </w:rPr>
        <w:t>ishikawa</w:t>
      </w:r>
      <w:r w:rsidR="006B3195" w:rsidRPr="00D54D14">
        <w:t xml:space="preserve"> problem solving technique was used as it is </w:t>
      </w:r>
      <w:r w:rsidR="006B3195" w:rsidRPr="00020AC5">
        <w:rPr>
          <w:noProof/>
        </w:rPr>
        <w:t>straightforward</w:t>
      </w:r>
      <w:r w:rsidR="006B3195" w:rsidRPr="00D54D14">
        <w:t xml:space="preserve">, in the business environment. </w:t>
      </w:r>
      <w:proofErr w:type="gramStart"/>
      <w:r w:rsidR="006B3195" w:rsidRPr="00D54D14">
        <w:t>(Editor, 2011).</w:t>
      </w:r>
      <w:proofErr w:type="gramEnd"/>
      <w:r w:rsidR="00333E5C" w:rsidRPr="00D54D14">
        <w:t xml:space="preserve"> An additional benefit of professor </w:t>
      </w:r>
      <w:r w:rsidR="00020AC5">
        <w:rPr>
          <w:noProof/>
        </w:rPr>
        <w:t>Ishikawas</w:t>
      </w:r>
      <w:r w:rsidR="00333E5C" w:rsidRPr="00D54D14">
        <w:t xml:space="preserve"> method is that when it is used in a group task it requires involvement, from all group members</w:t>
      </w:r>
      <w:r w:rsidR="000E0E27">
        <w:t xml:space="preserve"> (Metz, 2016)</w:t>
      </w:r>
      <w:r w:rsidR="00333E5C" w:rsidRPr="00D54D14">
        <w:t xml:space="preserve">, and for the current scenario, this fits perfectly </w:t>
      </w:r>
      <w:r w:rsidR="00333E5C" w:rsidRPr="00D54D14">
        <w:lastRenderedPageBreak/>
        <w:t xml:space="preserve">well. It influences group members </w:t>
      </w:r>
      <w:r w:rsidR="00333E5C" w:rsidRPr="00020AC5">
        <w:rPr>
          <w:noProof/>
        </w:rPr>
        <w:t>t</w:t>
      </w:r>
      <w:r w:rsidR="00020AC5">
        <w:rPr>
          <w:noProof/>
        </w:rPr>
        <w:t>o</w:t>
      </w:r>
      <w:r w:rsidR="00333E5C" w:rsidRPr="00020AC5">
        <w:rPr>
          <w:noProof/>
        </w:rPr>
        <w:t>o</w:t>
      </w:r>
      <w:r w:rsidR="00333E5C" w:rsidRPr="00D54D14">
        <w:t>, discuss and converse amongst themselves, which can</w:t>
      </w:r>
      <w:r w:rsidR="00020AC5">
        <w:t>,</w:t>
      </w:r>
      <w:r w:rsidR="00450F97" w:rsidRPr="00D54D14">
        <w:t xml:space="preserve"> </w:t>
      </w:r>
      <w:r w:rsidR="00450F97" w:rsidRPr="00020AC5">
        <w:rPr>
          <w:noProof/>
        </w:rPr>
        <w:t>as</w:t>
      </w:r>
      <w:r w:rsidR="00450F97" w:rsidRPr="00D54D14">
        <w:t xml:space="preserve"> a result, lead to the problem being solved </w:t>
      </w:r>
      <w:bookmarkStart w:id="8" w:name="_Toc510020287"/>
      <w:r w:rsidR="00450F97" w:rsidRPr="00D54D14">
        <w:t>sooner</w:t>
      </w:r>
      <w:r w:rsidR="00D12918" w:rsidRPr="00D54D14">
        <w:t>.</w:t>
      </w:r>
      <w:bookmarkEnd w:id="8"/>
    </w:p>
    <w:p w14:paraId="6CC711FA" w14:textId="70213190" w:rsidR="001321C2" w:rsidRPr="00D54D14" w:rsidRDefault="00CB6EB7" w:rsidP="00D54D14">
      <w:r w:rsidRPr="00D54D14">
        <w:t xml:space="preserve">However, there are some </w:t>
      </w:r>
      <w:r w:rsidR="008A014C" w:rsidRPr="00D54D14">
        <w:t xml:space="preserve">critics with </w:t>
      </w:r>
      <w:r w:rsidR="00020AC5" w:rsidRPr="00020AC5">
        <w:rPr>
          <w:noProof/>
        </w:rPr>
        <w:t>Ishikawas</w:t>
      </w:r>
      <w:r w:rsidR="008A014C" w:rsidRPr="00D54D14">
        <w:t xml:space="preserve"> practice, due to their being various reasons </w:t>
      </w:r>
      <w:r w:rsidR="008A014C" w:rsidRPr="00020AC5">
        <w:rPr>
          <w:noProof/>
        </w:rPr>
        <w:t>to</w:t>
      </w:r>
      <w:r w:rsidR="008A014C" w:rsidRPr="00D54D14">
        <w:t xml:space="preserve"> a </w:t>
      </w:r>
      <w:proofErr w:type="gramStart"/>
      <w:r w:rsidR="008A014C" w:rsidRPr="00D54D14">
        <w:t>problem,</w:t>
      </w:r>
      <w:proofErr w:type="gramEnd"/>
      <w:r w:rsidR="008A014C" w:rsidRPr="00D54D14">
        <w:t xml:space="preserve"> this can create confusion and a lack of validity.</w:t>
      </w:r>
      <w:r w:rsidR="001321C2" w:rsidRPr="00D54D14">
        <w:t xml:space="preserve"> In addition, the </w:t>
      </w:r>
      <w:r w:rsidR="001321C2" w:rsidRPr="00020AC5">
        <w:rPr>
          <w:noProof/>
        </w:rPr>
        <w:t>practi</w:t>
      </w:r>
      <w:r w:rsidR="00020AC5">
        <w:rPr>
          <w:noProof/>
        </w:rPr>
        <w:t>c</w:t>
      </w:r>
      <w:r w:rsidR="001321C2" w:rsidRPr="00020AC5">
        <w:rPr>
          <w:noProof/>
        </w:rPr>
        <w:t>e</w:t>
      </w:r>
      <w:r w:rsidR="001321C2" w:rsidRPr="00D54D14">
        <w:t xml:space="preserve"> flaws as it does not give a clear answer on exactly how each factor contributes to the problem</w:t>
      </w:r>
      <w:r w:rsidR="00AC7947" w:rsidRPr="00D54D14">
        <w:t>, as</w:t>
      </w:r>
      <w:r w:rsidR="001321C2" w:rsidRPr="00D54D14">
        <w:t xml:space="preserve"> </w:t>
      </w:r>
      <w:r w:rsidR="00CA021D" w:rsidRPr="00D54D14">
        <w:t xml:space="preserve">the </w:t>
      </w:r>
      <w:r w:rsidR="001321C2" w:rsidRPr="00D54D14">
        <w:rPr>
          <w:noProof/>
        </w:rPr>
        <w:t>majority</w:t>
      </w:r>
      <w:r w:rsidR="001321C2" w:rsidRPr="00D54D14">
        <w:t xml:space="preserve"> of the data that is examined is qualitative. (</w:t>
      </w:r>
      <w:proofErr w:type="spellStart"/>
      <w:r w:rsidR="001321C2" w:rsidRPr="00D54D14">
        <w:t>Krech</w:t>
      </w:r>
      <w:proofErr w:type="spellEnd"/>
      <w:r w:rsidR="001321C2" w:rsidRPr="00D54D14">
        <w:t>, 2016)</w:t>
      </w:r>
      <w:r w:rsidR="009055C9" w:rsidRPr="00D54D14">
        <w:t xml:space="preserve"> </w:t>
      </w:r>
    </w:p>
    <w:p w14:paraId="1A0A67EA" w14:textId="77777777" w:rsidR="00FE4A2C" w:rsidRPr="00D54D14" w:rsidRDefault="00FE4A2C" w:rsidP="00D54D14"/>
    <w:p w14:paraId="686D0377" w14:textId="1C414C8F" w:rsidR="00FE4A2C" w:rsidRPr="00D54D14" w:rsidRDefault="009055C9" w:rsidP="00D54D14">
      <w:r w:rsidRPr="00D54D14">
        <w:t xml:space="preserve">The </w:t>
      </w:r>
      <w:r w:rsidR="008C6D9B" w:rsidRPr="00D54D14">
        <w:t>Kipling solving</w:t>
      </w:r>
      <w:r w:rsidRPr="00D54D14">
        <w:t xml:space="preserve"> problem solving method, also known as the 5 W’s and 1 H, is </w:t>
      </w:r>
      <w:r w:rsidRPr="00D54D14">
        <w:rPr>
          <w:noProof/>
        </w:rPr>
        <w:t>a</w:t>
      </w:r>
      <w:r w:rsidR="00CA021D" w:rsidRPr="00D54D14">
        <w:rPr>
          <w:noProof/>
        </w:rPr>
        <w:t>n</w:t>
      </w:r>
      <w:r w:rsidRPr="00D54D14">
        <w:rPr>
          <w:noProof/>
        </w:rPr>
        <w:t xml:space="preserve"> abbreviation</w:t>
      </w:r>
      <w:r w:rsidRPr="00D54D14">
        <w:t xml:space="preserve"> for, What, Why, Where, </w:t>
      </w:r>
      <w:r w:rsidRPr="00D54D14">
        <w:rPr>
          <w:noProof/>
        </w:rPr>
        <w:t>Who,</w:t>
      </w:r>
      <w:r w:rsidRPr="00D54D14">
        <w:t xml:space="preserve"> When and How</w:t>
      </w:r>
      <w:r w:rsidR="008C6D9B" w:rsidRPr="00D54D14">
        <w:t xml:space="preserve">, it was defined by Rudyard Kipling, who </w:t>
      </w:r>
      <w:r w:rsidR="008C6D9B" w:rsidRPr="00D54D14">
        <w:rPr>
          <w:noProof/>
        </w:rPr>
        <w:t>materiali</w:t>
      </w:r>
      <w:r w:rsidR="00CA021D" w:rsidRPr="00D54D14">
        <w:rPr>
          <w:noProof/>
        </w:rPr>
        <w:t>z</w:t>
      </w:r>
      <w:r w:rsidR="008C6D9B" w:rsidRPr="00D54D14">
        <w:rPr>
          <w:noProof/>
        </w:rPr>
        <w:t>ed</w:t>
      </w:r>
      <w:r w:rsidR="008C6D9B" w:rsidRPr="00D54D14">
        <w:t xml:space="preserve"> it in his immortal poem</w:t>
      </w:r>
      <w:r w:rsidRPr="00D54D14">
        <w:t>.</w:t>
      </w:r>
      <w:r w:rsidR="000A5805" w:rsidRPr="00D54D14">
        <w:t xml:space="preserve"> </w:t>
      </w:r>
    </w:p>
    <w:p w14:paraId="3C532BCD" w14:textId="76F83E92" w:rsidR="00FE4A2C" w:rsidRPr="00D54D14" w:rsidRDefault="00FE4A2C" w:rsidP="00D54D14">
      <w:r w:rsidRPr="00D54D14">
        <w:rPr>
          <w:noProof/>
          <w:lang w:eastAsia="en-GB"/>
        </w:rPr>
        <w:drawing>
          <wp:inline distT="0" distB="0" distL="0" distR="0" wp14:anchorId="5C73E10B" wp14:editId="66112FC1">
            <wp:extent cx="3193576" cy="1228298"/>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3335" t="37711" r="40924" b="24153"/>
                    <a:stretch/>
                  </pic:blipFill>
                  <pic:spPr bwMode="auto">
                    <a:xfrm>
                      <a:off x="0" y="0"/>
                      <a:ext cx="3193576" cy="1228298"/>
                    </a:xfrm>
                    <a:prstGeom prst="rect">
                      <a:avLst/>
                    </a:prstGeom>
                    <a:ln>
                      <a:noFill/>
                    </a:ln>
                    <a:extLst>
                      <a:ext uri="{53640926-AAD7-44D8-BBD7-CCE9431645EC}">
                        <a14:shadowObscured xmlns:a14="http://schemas.microsoft.com/office/drawing/2010/main"/>
                      </a:ext>
                    </a:extLst>
                  </pic:spPr>
                </pic:pic>
              </a:graphicData>
            </a:graphic>
          </wp:inline>
        </w:drawing>
      </w:r>
      <w:r w:rsidR="00072495" w:rsidRPr="00D54D14">
        <w:t xml:space="preserve">  (</w:t>
      </w:r>
      <w:proofErr w:type="spellStart"/>
      <w:r w:rsidR="00072495" w:rsidRPr="00020AC5">
        <w:rPr>
          <w:noProof/>
        </w:rPr>
        <w:t>iZ</w:t>
      </w:r>
      <w:proofErr w:type="spellEnd"/>
      <w:r w:rsidR="00072495" w:rsidRPr="00D54D14">
        <w:t>, Quotes, 2016)</w:t>
      </w:r>
    </w:p>
    <w:p w14:paraId="5DC43488" w14:textId="77777777" w:rsidR="00FE4A2C" w:rsidRPr="00D54D14" w:rsidRDefault="00FE4A2C" w:rsidP="00D54D14"/>
    <w:p w14:paraId="54D785D6" w14:textId="537F0621" w:rsidR="009055C9" w:rsidRPr="00D54D14" w:rsidRDefault="000A5805" w:rsidP="00D54D14">
      <w:pPr>
        <w:rPr>
          <w:color w:val="ED7D31" w:themeColor="accent2"/>
        </w:rPr>
      </w:pPr>
      <w:r w:rsidRPr="00D54D14">
        <w:t xml:space="preserve">When we are confronted with problems that we have not come across before, we tend to get lost, the six </w:t>
      </w:r>
      <w:r w:rsidR="00200771" w:rsidRPr="00D54D14">
        <w:t>friend’s</w:t>
      </w:r>
      <w:r w:rsidRPr="00D54D14">
        <w:t xml:space="preserve"> interrogative framework, is</w:t>
      </w:r>
      <w:r w:rsidR="00200771" w:rsidRPr="00D54D14">
        <w:t xml:space="preserve"> then</w:t>
      </w:r>
      <w:r w:rsidRPr="00D54D14">
        <w:t xml:space="preserve"> frequently used</w:t>
      </w:r>
      <w:r w:rsidR="00200771" w:rsidRPr="00D54D14">
        <w:t xml:space="preserve"> to solve this problem</w:t>
      </w:r>
      <w:r w:rsidRPr="00D54D14">
        <w:t>. (Tan, 2014)</w:t>
      </w:r>
      <w:r w:rsidR="00200771" w:rsidRPr="00D54D14">
        <w:t xml:space="preserve"> It is a framework of questioning that is applied to help</w:t>
      </w:r>
      <w:r w:rsidR="00A40869" w:rsidRPr="00D54D14">
        <w:t xml:space="preserve"> a specific problem when identified</w:t>
      </w:r>
      <w:r w:rsidR="00200771" w:rsidRPr="00D54D14">
        <w:t>, once the five W’s of questioning are answered, the 1H is then guided by the users, on how they plan to solve the problem.</w:t>
      </w:r>
      <w:r w:rsidR="00A40869" w:rsidRPr="00D54D14">
        <w:t xml:space="preserve"> After assembling and studying the responses to </w:t>
      </w:r>
      <w:proofErr w:type="gramStart"/>
      <w:r w:rsidR="00A40869" w:rsidRPr="00D54D14">
        <w:t>all the</w:t>
      </w:r>
      <w:proofErr w:type="gramEnd"/>
      <w:r w:rsidR="00A40869" w:rsidRPr="00D54D14">
        <w:t xml:space="preserve"> question, the root cause of the issue, and relevant issues will arise. (Tan, 2014)</w:t>
      </w:r>
      <w:r w:rsidR="00B6208C" w:rsidRPr="00D54D14">
        <w:t xml:space="preserve"> The fundamentals of the five W’s and one </w:t>
      </w:r>
      <w:r w:rsidR="009B1F74" w:rsidRPr="00D54D14">
        <w:t>H</w:t>
      </w:r>
      <w:r w:rsidR="00B6208C" w:rsidRPr="00D54D14">
        <w:t xml:space="preserve"> mean that a modest yes or no answer cannot be used</w:t>
      </w:r>
      <w:r w:rsidR="009B1F74" w:rsidRPr="00D54D14">
        <w:t xml:space="preserve"> when using the method</w:t>
      </w:r>
      <w:r w:rsidR="00B6208C" w:rsidRPr="00D54D14">
        <w:t xml:space="preserve">, which makes the </w:t>
      </w:r>
      <w:r w:rsidR="009B1F74" w:rsidRPr="00D54D14">
        <w:t>technique</w:t>
      </w:r>
      <w:r w:rsidR="00B6208C" w:rsidRPr="00D54D14">
        <w:t xml:space="preserve"> informative, and strengthens its effectiveness in problem solving. (Miller, 2008)</w:t>
      </w:r>
      <w:r w:rsidR="0083557D" w:rsidRPr="00D54D14">
        <w:t xml:space="preserve"> The method is able to adapt, to a variety </w:t>
      </w:r>
      <w:r w:rsidR="0083557D" w:rsidRPr="00D54D14">
        <w:rPr>
          <w:noProof/>
        </w:rPr>
        <w:t>of undertakings</w:t>
      </w:r>
      <w:r w:rsidR="0083557D" w:rsidRPr="00D54D14">
        <w:t xml:space="preserve">, which </w:t>
      </w:r>
      <w:r w:rsidR="00D629D3" w:rsidRPr="00D54D14">
        <w:t>types</w:t>
      </w:r>
      <w:r w:rsidR="0083557D" w:rsidRPr="00D54D14">
        <w:t xml:space="preserve"> it </w:t>
      </w:r>
      <w:r w:rsidR="00D629D3" w:rsidRPr="00D54D14">
        <w:t xml:space="preserve">as </w:t>
      </w:r>
      <w:r w:rsidR="0083557D" w:rsidRPr="00D54D14">
        <w:t>versatile, and spines the use of it.</w:t>
      </w:r>
      <w:r w:rsidR="0077339C" w:rsidRPr="00D54D14">
        <w:t xml:space="preserve"> (</w:t>
      </w:r>
      <w:proofErr w:type="spellStart"/>
      <w:r w:rsidR="0077339C" w:rsidRPr="00D54D14">
        <w:t>K</w:t>
      </w:r>
      <w:r w:rsidR="0077339C" w:rsidRPr="00020AC5">
        <w:rPr>
          <w:noProof/>
        </w:rPr>
        <w:t>,Yamaguchi</w:t>
      </w:r>
      <w:proofErr w:type="spellEnd"/>
      <w:r w:rsidR="0077339C" w:rsidRPr="00D54D14">
        <w:t>, 2014)</w:t>
      </w:r>
    </w:p>
    <w:p w14:paraId="7A7697A4" w14:textId="02D05C25" w:rsidR="00A40869" w:rsidRPr="00D54D14" w:rsidRDefault="00D957E0" w:rsidP="00D54D14">
      <w:pPr>
        <w:rPr>
          <w:color w:val="ED7D31" w:themeColor="accent2"/>
        </w:rPr>
      </w:pPr>
      <w:r w:rsidRPr="00D54D14">
        <w:rPr>
          <w:color w:val="ED7D31" w:themeColor="accent2"/>
        </w:rPr>
        <w:t xml:space="preserve"> </w:t>
      </w:r>
    </w:p>
    <w:p w14:paraId="449D2997" w14:textId="77777777" w:rsidR="004E76E2" w:rsidRPr="00D54D14" w:rsidRDefault="004E76E2" w:rsidP="00D54D14"/>
    <w:p w14:paraId="3F7CFC2F" w14:textId="50C1B609" w:rsidR="00456E45" w:rsidRPr="00D54D14" w:rsidRDefault="00D54D14" w:rsidP="00D54D14">
      <w:pPr>
        <w:rPr>
          <w:rFonts w:cs="Arial"/>
          <w:b/>
          <w:noProof/>
          <w:sz w:val="28"/>
          <w:u w:val="single"/>
        </w:rPr>
      </w:pPr>
      <w:r>
        <w:rPr>
          <w:rFonts w:cs="Arial"/>
          <w:b/>
          <w:noProof/>
          <w:sz w:val="28"/>
          <w:u w:val="single"/>
        </w:rPr>
        <w:t xml:space="preserve">2.1 </w:t>
      </w:r>
      <w:r w:rsidR="00456E45" w:rsidRPr="00D54D14">
        <w:rPr>
          <w:rFonts w:cs="Arial"/>
          <w:b/>
          <w:noProof/>
          <w:sz w:val="28"/>
          <w:u w:val="single"/>
        </w:rPr>
        <w:t>Solving the problem</w:t>
      </w:r>
    </w:p>
    <w:p w14:paraId="5EBF0DF9" w14:textId="77777777" w:rsidR="002B03FB" w:rsidRPr="00D54D14" w:rsidRDefault="002B03FB" w:rsidP="00D54D14"/>
    <w:p w14:paraId="62880310" w14:textId="1FE2075F" w:rsidR="002B03FB" w:rsidRPr="00D54D14" w:rsidRDefault="002B03FB" w:rsidP="00D54D14">
      <w:r w:rsidRPr="00D54D14">
        <w:t>To solve the complications, that were chatted about, in earlier sections of this report, a submission of the problem solving techniques that were discussed in this report, will be used. A thorough breakdown of both techniques that were used will be explained, to help resolve the problems talked about.</w:t>
      </w:r>
    </w:p>
    <w:p w14:paraId="47513AA1" w14:textId="100389DC" w:rsidR="00374307" w:rsidRPr="00D54D14" w:rsidRDefault="002F04BB" w:rsidP="00D54D14">
      <w:r w:rsidRPr="00D54D14">
        <w:lastRenderedPageBreak/>
        <w:t xml:space="preserve">The first problem solving technique used, the </w:t>
      </w:r>
      <w:r w:rsidRPr="00020AC5">
        <w:rPr>
          <w:noProof/>
        </w:rPr>
        <w:t>ishikawa</w:t>
      </w:r>
      <w:r w:rsidRPr="00D54D14">
        <w:t xml:space="preserve"> diagram requires, to immediately identify the prob</w:t>
      </w:r>
      <w:r w:rsidR="00F35447" w:rsidRPr="00D54D14">
        <w:t xml:space="preserve">lem that the university students </w:t>
      </w:r>
      <w:r w:rsidRPr="00D54D14">
        <w:t xml:space="preserve">had found within the </w:t>
      </w:r>
      <w:r w:rsidRPr="00020AC5">
        <w:rPr>
          <w:noProof/>
        </w:rPr>
        <w:t>organi</w:t>
      </w:r>
      <w:r w:rsidR="00020AC5">
        <w:rPr>
          <w:noProof/>
        </w:rPr>
        <w:t>z</w:t>
      </w:r>
      <w:r w:rsidRPr="00020AC5">
        <w:rPr>
          <w:noProof/>
        </w:rPr>
        <w:t>ation</w:t>
      </w:r>
      <w:r w:rsidRPr="00D54D14">
        <w:t xml:space="preserve">, foremost the key problem was that the </w:t>
      </w:r>
      <w:r w:rsidRPr="00020AC5">
        <w:rPr>
          <w:noProof/>
        </w:rPr>
        <w:t>organi</w:t>
      </w:r>
      <w:r w:rsidR="00020AC5">
        <w:rPr>
          <w:noProof/>
        </w:rPr>
        <w:t>z</w:t>
      </w:r>
      <w:r w:rsidRPr="00020AC5">
        <w:rPr>
          <w:noProof/>
        </w:rPr>
        <w:t>ation</w:t>
      </w:r>
      <w:r w:rsidRPr="00D54D14">
        <w:t xml:space="preserve"> does a lack of fundraising to raise money. The second step of the</w:t>
      </w:r>
      <w:r w:rsidR="00F35447" w:rsidRPr="00D54D14">
        <w:t xml:space="preserve"> </w:t>
      </w:r>
      <w:r w:rsidR="00020AC5">
        <w:rPr>
          <w:noProof/>
        </w:rPr>
        <w:t>I</w:t>
      </w:r>
      <w:r w:rsidR="00F35447" w:rsidRPr="00020AC5">
        <w:rPr>
          <w:noProof/>
        </w:rPr>
        <w:t>shikawa</w:t>
      </w:r>
      <w:r w:rsidRPr="00D54D14">
        <w:t xml:space="preserve"> method </w:t>
      </w:r>
      <w:r w:rsidR="00F35447" w:rsidRPr="00D54D14">
        <w:t>requires the university students to</w:t>
      </w:r>
      <w:r w:rsidRPr="00D54D14">
        <w:t xml:space="preserve"> reflect on the different </w:t>
      </w:r>
      <w:r w:rsidR="00F35447" w:rsidRPr="00D54D14">
        <w:t>reasons</w:t>
      </w:r>
      <w:r w:rsidRPr="00D54D14">
        <w:t xml:space="preserve"> that resulted </w:t>
      </w:r>
      <w:r w:rsidR="00020AC5">
        <w:rPr>
          <w:noProof/>
        </w:rPr>
        <w:t>in</w:t>
      </w:r>
      <w:r w:rsidRPr="00D54D14">
        <w:t xml:space="preserve"> this problem</w:t>
      </w:r>
      <w:r w:rsidR="00F35447" w:rsidRPr="00D54D14">
        <w:t>. The reasons why there was a lack of fundraising could have been down to the lack of communication, motivation, drive,</w:t>
      </w:r>
      <w:r w:rsidR="00225A1D" w:rsidRPr="00D54D14">
        <w:t xml:space="preserve"> and lack of strategical skills</w:t>
      </w:r>
      <w:r w:rsidR="00F35447" w:rsidRPr="00D54D14">
        <w:t xml:space="preserve"> within the </w:t>
      </w:r>
      <w:r w:rsidR="00F35447" w:rsidRPr="00020AC5">
        <w:rPr>
          <w:noProof/>
        </w:rPr>
        <w:t>organi</w:t>
      </w:r>
      <w:r w:rsidR="00020AC5">
        <w:rPr>
          <w:noProof/>
        </w:rPr>
        <w:t>z</w:t>
      </w:r>
      <w:r w:rsidR="00F35447" w:rsidRPr="00020AC5">
        <w:rPr>
          <w:noProof/>
        </w:rPr>
        <w:t>ation</w:t>
      </w:r>
      <w:r w:rsidR="00225A1D" w:rsidRPr="00D54D14">
        <w:t xml:space="preserve">. Identifying these </w:t>
      </w:r>
      <w:r w:rsidR="00CE333D" w:rsidRPr="00D54D14">
        <w:t>factors</w:t>
      </w:r>
      <w:r w:rsidR="00225A1D" w:rsidRPr="00D54D14">
        <w:t xml:space="preserve"> is recognized as the bone of the fish </w:t>
      </w:r>
      <w:r w:rsidR="00225A1D" w:rsidRPr="00020AC5">
        <w:rPr>
          <w:noProof/>
        </w:rPr>
        <w:t>diagram</w:t>
      </w:r>
      <w:r w:rsidR="00225A1D" w:rsidRPr="00D54D14">
        <w:t xml:space="preserve"> when these factors are looked at, </w:t>
      </w:r>
      <w:r w:rsidR="00CE333D" w:rsidRPr="00D54D14">
        <w:t>genuine</w:t>
      </w:r>
      <w:r w:rsidR="00225A1D" w:rsidRPr="00D54D14">
        <w:t xml:space="preserve"> </w:t>
      </w:r>
      <w:r w:rsidR="00CE333D" w:rsidRPr="00D54D14">
        <w:t>results</w:t>
      </w:r>
      <w:r w:rsidR="00225A1D" w:rsidRPr="00D54D14">
        <w:t xml:space="preserve"> can be</w:t>
      </w:r>
      <w:r w:rsidR="00CE333D" w:rsidRPr="00D54D14">
        <w:t xml:space="preserve"> used to solve problems that the </w:t>
      </w:r>
      <w:r w:rsidR="00CE333D" w:rsidRPr="00020AC5">
        <w:rPr>
          <w:noProof/>
        </w:rPr>
        <w:t>organi</w:t>
      </w:r>
      <w:r w:rsidR="00020AC5">
        <w:rPr>
          <w:noProof/>
        </w:rPr>
        <w:t>z</w:t>
      </w:r>
      <w:r w:rsidR="00CE333D" w:rsidRPr="00020AC5">
        <w:rPr>
          <w:noProof/>
        </w:rPr>
        <w:t>ation</w:t>
      </w:r>
      <w:r w:rsidR="00CE333D" w:rsidRPr="00D54D14">
        <w:t xml:space="preserve"> faces.</w:t>
      </w:r>
      <w:r w:rsidR="00225A1D" w:rsidRPr="00D54D14">
        <w:t xml:space="preserve"> </w:t>
      </w:r>
      <w:r w:rsidR="00F07BF0" w:rsidRPr="00D54D14">
        <w:t xml:space="preserve">(Bisk, 2017)   Several of the bone factors, from the </w:t>
      </w:r>
      <w:r w:rsidR="00F07BF0" w:rsidRPr="00020AC5">
        <w:rPr>
          <w:noProof/>
        </w:rPr>
        <w:t>diagram</w:t>
      </w:r>
      <w:r w:rsidR="00020AC5">
        <w:rPr>
          <w:noProof/>
        </w:rPr>
        <w:t>,</w:t>
      </w:r>
      <w:r w:rsidR="00F07BF0" w:rsidRPr="00D54D14">
        <w:t xml:space="preserve"> did not work out </w:t>
      </w:r>
      <w:r w:rsidR="00C5453C" w:rsidRPr="00D54D14">
        <w:t>in accord</w:t>
      </w:r>
      <w:r w:rsidR="00F07BF0" w:rsidRPr="00D54D14">
        <w:t xml:space="preserve"> for the university student</w:t>
      </w:r>
      <w:r w:rsidR="00C5453C" w:rsidRPr="00D54D14">
        <w:t xml:space="preserve">s, as the </w:t>
      </w:r>
      <w:r w:rsidR="00C5453C" w:rsidRPr="00020AC5">
        <w:rPr>
          <w:noProof/>
        </w:rPr>
        <w:t>organi</w:t>
      </w:r>
      <w:r w:rsidR="00020AC5">
        <w:rPr>
          <w:noProof/>
        </w:rPr>
        <w:t>z</w:t>
      </w:r>
      <w:r w:rsidR="00C5453C" w:rsidRPr="00020AC5">
        <w:rPr>
          <w:noProof/>
        </w:rPr>
        <w:t>ation</w:t>
      </w:r>
      <w:r w:rsidR="00C5453C" w:rsidRPr="00D54D14">
        <w:t xml:space="preserve"> they with did not have a substantial amount of previous projects to reflect on, which limited the </w:t>
      </w:r>
      <w:r w:rsidR="004D0F5C" w:rsidRPr="00D54D14">
        <w:t>hard</w:t>
      </w:r>
      <w:r w:rsidR="00C5453C" w:rsidRPr="00D54D14">
        <w:t xml:space="preserve"> evidence that they </w:t>
      </w:r>
      <w:r w:rsidR="004D0F5C" w:rsidRPr="00D54D14">
        <w:t>had to work on.</w:t>
      </w:r>
      <w:r w:rsidR="00F43EAA" w:rsidRPr="00D54D14">
        <w:t xml:space="preserve">  </w:t>
      </w:r>
      <w:r w:rsidR="00F81307" w:rsidRPr="00D54D14">
        <w:t>Commitment</w:t>
      </w:r>
      <w:r w:rsidR="00F43EAA" w:rsidRPr="00D54D14">
        <w:t xml:space="preserve"> was a big problem for the university students, as the organisation that they worked with had only one formal employee, so time was limited, in addition, the university students had personal life commitment inside and outside of university, which limited the </w:t>
      </w:r>
      <w:r w:rsidR="00635C0C" w:rsidRPr="00D54D14">
        <w:t xml:space="preserve">time that they had to help </w:t>
      </w:r>
      <w:r w:rsidR="00A0418A" w:rsidRPr="00D54D14">
        <w:t>demonstrate to</w:t>
      </w:r>
      <w:r w:rsidR="00635C0C" w:rsidRPr="00D54D14">
        <w:t xml:space="preserve"> the </w:t>
      </w:r>
      <w:r w:rsidR="00A0418A" w:rsidRPr="00D54D14">
        <w:t xml:space="preserve">organisation the importance of </w:t>
      </w:r>
      <w:r w:rsidR="00A0418A" w:rsidRPr="00020AC5">
        <w:rPr>
          <w:noProof/>
        </w:rPr>
        <w:t>fundraising</w:t>
      </w:r>
      <w:r w:rsidR="00A0418A" w:rsidRPr="00D54D14">
        <w:t>.</w:t>
      </w:r>
      <w:r w:rsidR="00C64801" w:rsidRPr="00D54D14">
        <w:t xml:space="preserve"> </w:t>
      </w:r>
      <w:r w:rsidR="00360DE2" w:rsidRPr="00D54D14">
        <w:t>As there was a set period of time for the university students to carry out their project, this limited, the amount of fundraising that they could do for Matthew’s house.</w:t>
      </w:r>
      <w:r w:rsidR="00093D1F" w:rsidRPr="00D54D14">
        <w:t xml:space="preserve"> However, They did have time to carry out, a sponsored walk whi</w:t>
      </w:r>
      <w:r w:rsidR="00D9229A" w:rsidRPr="00D54D14">
        <w:t xml:space="preserve">ch, was marketed, online via blogs, which </w:t>
      </w:r>
      <w:r w:rsidR="00093D1F" w:rsidRPr="00D54D14">
        <w:t>put on show the fundamentals of simple fundraising, which was the best that they could.</w:t>
      </w:r>
      <w:r w:rsidR="00374307" w:rsidRPr="00D54D14">
        <w:t xml:space="preserve">                     </w:t>
      </w:r>
    </w:p>
    <w:p w14:paraId="57912407" w14:textId="365AC504" w:rsidR="00B30F99" w:rsidRPr="00D54D14" w:rsidRDefault="00374307" w:rsidP="00D54D14">
      <w:r w:rsidRPr="00D54D14">
        <w:t xml:space="preserve">The Kipling, five W’s and one H </w:t>
      </w:r>
      <w:proofErr w:type="gramStart"/>
      <w:r w:rsidRPr="00D54D14">
        <w:t>was</w:t>
      </w:r>
      <w:proofErr w:type="gramEnd"/>
      <w:r w:rsidRPr="00D54D14">
        <w:t xml:space="preserve"> the following method that was used to help solve the problems that were encountered.</w:t>
      </w:r>
      <w:r w:rsidR="00865C85" w:rsidRPr="00D54D14">
        <w:t xml:space="preserve"> The first</w:t>
      </w:r>
      <w:r w:rsidR="00EA7A4A" w:rsidRPr="00D54D14">
        <w:t xml:space="preserve"> W, </w:t>
      </w:r>
      <w:proofErr w:type="gramStart"/>
      <w:r w:rsidR="00EA7A4A" w:rsidRPr="00D54D14">
        <w:t>“ What</w:t>
      </w:r>
      <w:proofErr w:type="gramEnd"/>
      <w:r w:rsidR="00EA7A4A" w:rsidRPr="00D54D14">
        <w:t xml:space="preserve"> “ looks at what the purpose and objective of the project were. This aim of the project at first was to help, raise </w:t>
      </w:r>
      <w:r w:rsidR="00EA7A4A" w:rsidRPr="00020AC5">
        <w:rPr>
          <w:noProof/>
        </w:rPr>
        <w:t>awareness and</w:t>
      </w:r>
      <w:r w:rsidR="00EA7A4A" w:rsidRPr="00D54D14">
        <w:t xml:space="preserve"> money for Matthew’s house, as they were </w:t>
      </w:r>
      <w:r w:rsidR="006E15EE" w:rsidRPr="00D54D14">
        <w:t>an</w:t>
      </w:r>
      <w:r w:rsidR="00EA7A4A" w:rsidRPr="00D54D14">
        <w:t xml:space="preserve"> independent charity based in Swansea </w:t>
      </w:r>
      <w:r w:rsidR="006E15EE" w:rsidRPr="00D54D14">
        <w:t xml:space="preserve">that did not have a lot of publicity.  The second W, </w:t>
      </w:r>
      <w:r w:rsidR="001632C4" w:rsidRPr="00D54D14">
        <w:t>“Why</w:t>
      </w:r>
      <w:r w:rsidR="006E15EE" w:rsidRPr="00D54D14">
        <w:t xml:space="preserve"> </w:t>
      </w:r>
      <w:proofErr w:type="gramStart"/>
      <w:r w:rsidR="006E15EE" w:rsidRPr="00D54D14">
        <w:t>“ looks</w:t>
      </w:r>
      <w:proofErr w:type="gramEnd"/>
      <w:r w:rsidR="006E15EE" w:rsidRPr="00D54D14">
        <w:t xml:space="preserve"> at the reason why this project was carried out. This project give</w:t>
      </w:r>
      <w:r w:rsidR="001265FB" w:rsidRPr="00D54D14">
        <w:t>n</w:t>
      </w:r>
      <w:r w:rsidR="006E15EE" w:rsidRPr="00D54D14">
        <w:t xml:space="preserve"> to the university </w:t>
      </w:r>
      <w:r w:rsidR="001265FB" w:rsidRPr="00D54D14">
        <w:t>student was a pa</w:t>
      </w:r>
      <w:r w:rsidR="00000AF4" w:rsidRPr="00D54D14">
        <w:t xml:space="preserve">rt of the modules that they were given in the first semester. The university prearranged this project, to help give the university students </w:t>
      </w:r>
      <w:r w:rsidR="00000AF4" w:rsidRPr="00020AC5">
        <w:rPr>
          <w:noProof/>
        </w:rPr>
        <w:t>a</w:t>
      </w:r>
      <w:r w:rsidR="00020AC5">
        <w:rPr>
          <w:noProof/>
        </w:rPr>
        <w:t>n</w:t>
      </w:r>
      <w:r w:rsidR="00000AF4" w:rsidRPr="00020AC5">
        <w:rPr>
          <w:noProof/>
        </w:rPr>
        <w:t xml:space="preserve"> insight</w:t>
      </w:r>
      <w:r w:rsidR="00000AF4" w:rsidRPr="00D54D14">
        <w:t xml:space="preserve"> of what it is to work alongside a professional </w:t>
      </w:r>
      <w:r w:rsidR="00000AF4" w:rsidRPr="00020AC5">
        <w:rPr>
          <w:noProof/>
        </w:rPr>
        <w:t>organi</w:t>
      </w:r>
      <w:r w:rsidR="00020AC5">
        <w:rPr>
          <w:noProof/>
        </w:rPr>
        <w:t>z</w:t>
      </w:r>
      <w:r w:rsidR="00000AF4" w:rsidRPr="00020AC5">
        <w:rPr>
          <w:noProof/>
        </w:rPr>
        <w:t>ati</w:t>
      </w:r>
      <w:r w:rsidR="00AB3A32" w:rsidRPr="00020AC5">
        <w:rPr>
          <w:noProof/>
        </w:rPr>
        <w:t>on</w:t>
      </w:r>
      <w:r w:rsidR="00AB3A32" w:rsidRPr="00D54D14">
        <w:t xml:space="preserve">, this would allow the students to gain skills that would </w:t>
      </w:r>
      <w:r w:rsidR="00B30F99" w:rsidRPr="00D54D14">
        <w:t>be valuable to them in the future.</w:t>
      </w:r>
      <w:r w:rsidR="00B82837" w:rsidRPr="00D54D14">
        <w:t xml:space="preserve"> The third W, “Where” looks at where the location </w:t>
      </w:r>
      <w:proofErr w:type="gramStart"/>
      <w:r w:rsidR="00B82837" w:rsidRPr="00D54D14">
        <w:t>the of</w:t>
      </w:r>
      <w:proofErr w:type="gramEnd"/>
      <w:r w:rsidR="00B82837" w:rsidRPr="00D54D14">
        <w:t xml:space="preserve"> the completion of the project </w:t>
      </w:r>
      <w:r w:rsidR="00A36437" w:rsidRPr="00D54D14">
        <w:t xml:space="preserve">took, where did group members meet up with Matthew’s house and where did the sponsored walk take </w:t>
      </w:r>
      <w:r w:rsidR="001632C4" w:rsidRPr="00D54D14">
        <w:t>place</w:t>
      </w:r>
      <w:r w:rsidR="00A36437" w:rsidRPr="00D54D14">
        <w:t>,</w:t>
      </w:r>
      <w:r w:rsidR="00B82837" w:rsidRPr="00D54D14">
        <w:t xml:space="preserve"> and if it affected the outcome of the project.</w:t>
      </w:r>
      <w:r w:rsidR="00A36437" w:rsidRPr="00D54D14">
        <w:t xml:space="preserve"> Nonetheless, the final showc</w:t>
      </w:r>
      <w:r w:rsidR="0025081C" w:rsidRPr="00D54D14">
        <w:t xml:space="preserve">ase of unit 19 took place, in </w:t>
      </w:r>
      <w:r w:rsidR="009A6EDF" w:rsidRPr="00D54D14">
        <w:t>Swansea, in a building in</w:t>
      </w:r>
      <w:r w:rsidR="001632C4" w:rsidRPr="00D54D14">
        <w:t xml:space="preserve"> </w:t>
      </w:r>
      <w:proofErr w:type="gramStart"/>
      <w:r w:rsidR="001632C4" w:rsidRPr="00D54D14">
        <w:t>Little</w:t>
      </w:r>
      <w:proofErr w:type="gramEnd"/>
      <w:r w:rsidR="009A6EDF" w:rsidRPr="00D54D14">
        <w:t xml:space="preserve"> </w:t>
      </w:r>
      <w:r w:rsidR="001632C4" w:rsidRPr="00D54D14">
        <w:t xml:space="preserve">wind Street, SA1 </w:t>
      </w:r>
      <w:r w:rsidR="001632C4" w:rsidRPr="00020AC5">
        <w:rPr>
          <w:noProof/>
        </w:rPr>
        <w:t>1ED;</w:t>
      </w:r>
      <w:r w:rsidR="009A6EDF" w:rsidRPr="00D54D14">
        <w:t xml:space="preserve"> this did not </w:t>
      </w:r>
      <w:r w:rsidR="008C4781" w:rsidRPr="00D54D14">
        <w:t>affect</w:t>
      </w:r>
      <w:r w:rsidR="009A6EDF" w:rsidRPr="00D54D14">
        <w:t xml:space="preserve"> the outcome of the project. The group met up with Matthew’s House project manager at </w:t>
      </w:r>
      <w:r w:rsidR="008C4781" w:rsidRPr="00D54D14">
        <w:t>their</w:t>
      </w:r>
      <w:r w:rsidR="000D4CC4" w:rsidRPr="00D54D14">
        <w:t xml:space="preserve"> address on high </w:t>
      </w:r>
      <w:r w:rsidR="008C4781" w:rsidRPr="00D54D14">
        <w:t>street, this did not affect the final outcome of the project. Lastly, the sponsored walk took place from the business campus to mumbles; this did not have a</w:t>
      </w:r>
      <w:r w:rsidR="00020AC5">
        <w:t>n</w:t>
      </w:r>
      <w:r w:rsidR="008C4781" w:rsidRPr="00D54D14">
        <w:t xml:space="preserve"> </w:t>
      </w:r>
      <w:r w:rsidR="008C4781" w:rsidRPr="00020AC5">
        <w:rPr>
          <w:noProof/>
        </w:rPr>
        <w:t>affect</w:t>
      </w:r>
      <w:r w:rsidR="00020AC5" w:rsidRPr="00020AC5">
        <w:rPr>
          <w:noProof/>
        </w:rPr>
        <w:t xml:space="preserve"> on</w:t>
      </w:r>
      <w:r w:rsidR="00020AC5">
        <w:t xml:space="preserve"> </w:t>
      </w:r>
      <w:r w:rsidR="008C4781" w:rsidRPr="00D54D14">
        <w:t xml:space="preserve">the outcome of the project. The fourth W, “Who” </w:t>
      </w:r>
      <w:r w:rsidR="00486C36" w:rsidRPr="00D54D14">
        <w:t>consider</w:t>
      </w:r>
      <w:r w:rsidR="008C4781" w:rsidRPr="00D54D14">
        <w:t xml:space="preserve"> the people that had any involvement with the project.</w:t>
      </w:r>
      <w:r w:rsidR="00486C36" w:rsidRPr="00D54D14">
        <w:t xml:space="preserve"> The only people who had involvement with the project </w:t>
      </w:r>
      <w:proofErr w:type="gramStart"/>
      <w:r w:rsidR="00486C36" w:rsidRPr="00D54D14">
        <w:t>was</w:t>
      </w:r>
      <w:proofErr w:type="gramEnd"/>
      <w:r w:rsidR="00486C36" w:rsidRPr="00D54D14">
        <w:t xml:space="preserve"> the university students, members from Matthew’s house, those who turned up for the sponsored walk and those that attended the final showcase for Unit 19.</w:t>
      </w:r>
      <w:r w:rsidR="00D9045B" w:rsidRPr="00D54D14">
        <w:t xml:space="preserve"> The fifth W, “When” </w:t>
      </w:r>
      <w:r w:rsidR="00737C25" w:rsidRPr="00D54D14">
        <w:t xml:space="preserve">looks into when the project, was handed out, when it finished and </w:t>
      </w:r>
      <w:r w:rsidR="007B530F" w:rsidRPr="00D54D14">
        <w:t xml:space="preserve">at what time </w:t>
      </w:r>
      <w:r w:rsidR="00737C25" w:rsidRPr="00D54D14">
        <w:t xml:space="preserve">the </w:t>
      </w:r>
      <w:r w:rsidR="00B6220D" w:rsidRPr="00D54D14">
        <w:t>deadline for</w:t>
      </w:r>
      <w:r w:rsidR="007B530F" w:rsidRPr="00D54D14">
        <w:t xml:space="preserve"> the showcase event was. The project was handed out in the first semester </w:t>
      </w:r>
      <w:r w:rsidR="0097653F" w:rsidRPr="00D54D14">
        <w:t xml:space="preserve">by the </w:t>
      </w:r>
      <w:proofErr w:type="gramStart"/>
      <w:r w:rsidR="0097653F" w:rsidRPr="00D54D14">
        <w:t>university,</w:t>
      </w:r>
      <w:proofErr w:type="gramEnd"/>
      <w:r w:rsidR="0097653F" w:rsidRPr="00D54D14">
        <w:t xml:space="preserve"> there was a given period, which was from October to December in w</w:t>
      </w:r>
      <w:r w:rsidR="00B6220D" w:rsidRPr="00D54D14">
        <w:t>hich the students had to complete their project. The</w:t>
      </w:r>
      <w:r w:rsidR="00BE5942" w:rsidRPr="00D54D14">
        <w:t xml:space="preserve"> final showcase event </w:t>
      </w:r>
      <w:r w:rsidR="00B6220D" w:rsidRPr="00D54D14">
        <w:t>for unit 19 was held in mid-January</w:t>
      </w:r>
      <w:r w:rsidR="00BE5942" w:rsidRPr="00D54D14">
        <w:t xml:space="preserve"> 2018.</w:t>
      </w:r>
    </w:p>
    <w:p w14:paraId="44A05484" w14:textId="11F9F142" w:rsidR="00AE67B4" w:rsidRPr="00D54D14" w:rsidRDefault="00AE67B4" w:rsidP="00D54D14">
      <w:pPr>
        <w:rPr>
          <w:b/>
          <w:color w:val="FF0000"/>
        </w:rPr>
      </w:pPr>
      <w:r w:rsidRPr="00D54D14">
        <w:t>Last of all</w:t>
      </w:r>
      <w:r w:rsidR="00D1302D" w:rsidRPr="00D54D14">
        <w:t>, the</w:t>
      </w:r>
      <w:r w:rsidRPr="00D54D14">
        <w:t xml:space="preserve"> one H, “How”, </w:t>
      </w:r>
      <w:r w:rsidR="0005354B" w:rsidRPr="00D54D14">
        <w:t>makes us enquire how w</w:t>
      </w:r>
      <w:r w:rsidR="00D1302D" w:rsidRPr="00D54D14">
        <w:t>e will now complete our project after answering all the core questions from the five W’s. (Don, 2016)</w:t>
      </w:r>
      <w:r w:rsidR="00064A87" w:rsidRPr="00D54D14">
        <w:t xml:space="preserve"> </w:t>
      </w:r>
      <w:r w:rsidR="0056130C" w:rsidRPr="00D54D14">
        <w:t>So on</w:t>
      </w:r>
      <w:r w:rsidR="00064A87" w:rsidRPr="00D54D14">
        <w:t xml:space="preserve"> </w:t>
      </w:r>
      <w:r w:rsidR="0056130C" w:rsidRPr="00D54D14">
        <w:t xml:space="preserve">what </w:t>
      </w:r>
      <w:r w:rsidR="00064A87" w:rsidRPr="00D54D14">
        <w:t xml:space="preserve">solutions we now have will be answered. </w:t>
      </w:r>
      <w:r w:rsidR="00464DCB" w:rsidRPr="00D54D14">
        <w:t xml:space="preserve"> When the questions, were answered, it became apparent, that the key problem </w:t>
      </w:r>
      <w:r w:rsidR="00464DCB" w:rsidRPr="00D54D14">
        <w:lastRenderedPageBreak/>
        <w:t xml:space="preserve">was the time frame in which the university project had to be completed, it </w:t>
      </w:r>
      <w:r w:rsidR="00EC13C7" w:rsidRPr="00D54D14">
        <w:t xml:space="preserve">limited the university students to </w:t>
      </w:r>
      <w:r w:rsidR="00EC13C7" w:rsidRPr="00020AC5">
        <w:rPr>
          <w:noProof/>
        </w:rPr>
        <w:t>a</w:t>
      </w:r>
      <w:r w:rsidR="00020AC5">
        <w:rPr>
          <w:noProof/>
        </w:rPr>
        <w:t>n</w:t>
      </w:r>
      <w:r w:rsidR="00EC13C7" w:rsidRPr="00020AC5">
        <w:rPr>
          <w:noProof/>
        </w:rPr>
        <w:t xml:space="preserve"> exact</w:t>
      </w:r>
      <w:r w:rsidR="00EC13C7" w:rsidRPr="00D54D14">
        <w:t xml:space="preserve"> time in which they had to do complete the project and solve the problems that were identified within the </w:t>
      </w:r>
      <w:r w:rsidR="00EC13C7" w:rsidRPr="00020AC5">
        <w:rPr>
          <w:noProof/>
        </w:rPr>
        <w:t>organi</w:t>
      </w:r>
      <w:r w:rsidR="00020AC5">
        <w:rPr>
          <w:noProof/>
        </w:rPr>
        <w:t>z</w:t>
      </w:r>
      <w:r w:rsidR="00EC13C7" w:rsidRPr="00020AC5">
        <w:rPr>
          <w:noProof/>
        </w:rPr>
        <w:t>ation</w:t>
      </w:r>
      <w:r w:rsidR="00EC13C7" w:rsidRPr="00D54D14">
        <w:t>.  There were additional pint-sized factors, that were brought up but they did not have a noteworthy impact on the project overall.</w:t>
      </w:r>
      <w:r w:rsidR="00430221" w:rsidRPr="00D54D14">
        <w:t xml:space="preserve"> Due to the inadequate time frame in which the project had to be completed, </w:t>
      </w:r>
      <w:r w:rsidR="006D1571" w:rsidRPr="00D54D14">
        <w:t>the university</w:t>
      </w:r>
      <w:r w:rsidR="00430221" w:rsidRPr="00D54D14">
        <w:t xml:space="preserve"> </w:t>
      </w:r>
      <w:r w:rsidR="00430221" w:rsidRPr="00020AC5">
        <w:rPr>
          <w:noProof/>
        </w:rPr>
        <w:t>lectures</w:t>
      </w:r>
      <w:r w:rsidR="00430221" w:rsidRPr="00D54D14">
        <w:t xml:space="preserve"> advised all students to focus on raising awareness for the </w:t>
      </w:r>
      <w:r w:rsidR="00430221" w:rsidRPr="00020AC5">
        <w:rPr>
          <w:noProof/>
        </w:rPr>
        <w:t>organi</w:t>
      </w:r>
      <w:r w:rsidR="00020AC5">
        <w:rPr>
          <w:noProof/>
        </w:rPr>
        <w:t>z</w:t>
      </w:r>
      <w:r w:rsidR="00430221" w:rsidRPr="00020AC5">
        <w:rPr>
          <w:noProof/>
        </w:rPr>
        <w:t>ation</w:t>
      </w:r>
      <w:r w:rsidR="00430221" w:rsidRPr="00D54D14">
        <w:t xml:space="preserve"> that they were selected with at random choice, in this </w:t>
      </w:r>
      <w:proofErr w:type="gramStart"/>
      <w:r w:rsidR="00430221" w:rsidRPr="00D54D14">
        <w:t>instance</w:t>
      </w:r>
      <w:r w:rsidR="00C0136C" w:rsidRPr="00D54D14">
        <w:t xml:space="preserve"> </w:t>
      </w:r>
      <w:r w:rsidR="00430221" w:rsidRPr="00D54D14">
        <w:t xml:space="preserve"> Matthew’s</w:t>
      </w:r>
      <w:proofErr w:type="gramEnd"/>
      <w:r w:rsidR="00430221" w:rsidRPr="00D54D14">
        <w:t xml:space="preserve"> house.</w:t>
      </w:r>
      <w:r w:rsidR="006D1571" w:rsidRPr="00D54D14">
        <w:t xml:space="preserve"> Therefore, to meet all the criteria’s of the project, and to solve the problems that were identified, it </w:t>
      </w:r>
      <w:r w:rsidR="00C0136C" w:rsidRPr="00D54D14">
        <w:t xml:space="preserve">was decided that the solution was to use the unit 19 </w:t>
      </w:r>
      <w:r w:rsidR="00C0136C" w:rsidRPr="00020AC5">
        <w:rPr>
          <w:noProof/>
        </w:rPr>
        <w:t>showcase</w:t>
      </w:r>
      <w:r w:rsidR="00C0136C" w:rsidRPr="00D54D14">
        <w:t xml:space="preserve"> event as a way to fundraise and raise awareness for the </w:t>
      </w:r>
      <w:r w:rsidR="00C0136C" w:rsidRPr="00020AC5">
        <w:rPr>
          <w:noProof/>
        </w:rPr>
        <w:t>organi</w:t>
      </w:r>
      <w:r w:rsidR="00020AC5">
        <w:rPr>
          <w:noProof/>
        </w:rPr>
        <w:t>z</w:t>
      </w:r>
      <w:r w:rsidR="00C0136C" w:rsidRPr="00020AC5">
        <w:rPr>
          <w:noProof/>
        </w:rPr>
        <w:t>ation</w:t>
      </w:r>
      <w:r w:rsidR="00C0136C" w:rsidRPr="00D54D14">
        <w:t xml:space="preserve">. A sponsored walk was also </w:t>
      </w:r>
      <w:r w:rsidR="00C0136C" w:rsidRPr="00020AC5">
        <w:rPr>
          <w:noProof/>
        </w:rPr>
        <w:t>organi</w:t>
      </w:r>
      <w:r w:rsidR="00020AC5">
        <w:rPr>
          <w:noProof/>
        </w:rPr>
        <w:t>z</w:t>
      </w:r>
      <w:r w:rsidR="00C0136C" w:rsidRPr="00020AC5">
        <w:rPr>
          <w:noProof/>
        </w:rPr>
        <w:t>ed</w:t>
      </w:r>
      <w:r w:rsidR="00C0136C" w:rsidRPr="00D54D14">
        <w:t xml:space="preserve"> and carried out prior to this, which showed the </w:t>
      </w:r>
      <w:r w:rsidR="00C0136C" w:rsidRPr="00020AC5">
        <w:rPr>
          <w:noProof/>
        </w:rPr>
        <w:t>organi</w:t>
      </w:r>
      <w:r w:rsidR="00020AC5">
        <w:rPr>
          <w:noProof/>
        </w:rPr>
        <w:t>z</w:t>
      </w:r>
      <w:r w:rsidR="00C0136C" w:rsidRPr="00020AC5">
        <w:rPr>
          <w:noProof/>
        </w:rPr>
        <w:t>ation</w:t>
      </w:r>
      <w:r w:rsidR="00C0136C" w:rsidRPr="00D54D14">
        <w:t xml:space="preserve"> how simple but effective small scales of fundraising are.</w:t>
      </w:r>
      <w:r w:rsidR="004C1CDC" w:rsidRPr="00D54D14">
        <w:t xml:space="preserve"> The showcase event was ideal </w:t>
      </w:r>
      <w:r w:rsidR="004C1CDC" w:rsidRPr="00020AC5">
        <w:rPr>
          <w:noProof/>
        </w:rPr>
        <w:t>as</w:t>
      </w:r>
      <w:r w:rsidR="004C1CDC" w:rsidRPr="00D54D14">
        <w:t xml:space="preserve"> a lot of people from different work fields, and diverse societies attended.</w:t>
      </w:r>
      <w:r w:rsidR="00927BAD" w:rsidRPr="00D54D14">
        <w:t xml:space="preserve"> It was a good way to market the </w:t>
      </w:r>
      <w:r w:rsidR="00927BAD" w:rsidRPr="00020AC5">
        <w:rPr>
          <w:noProof/>
        </w:rPr>
        <w:t>organi</w:t>
      </w:r>
      <w:r w:rsidR="00020AC5">
        <w:rPr>
          <w:noProof/>
        </w:rPr>
        <w:t>z</w:t>
      </w:r>
      <w:r w:rsidR="00927BAD" w:rsidRPr="00020AC5">
        <w:rPr>
          <w:noProof/>
        </w:rPr>
        <w:t>ation</w:t>
      </w:r>
      <w:r w:rsidR="00927BAD" w:rsidRPr="00D54D14">
        <w:t xml:space="preserve"> and raise additional for the </w:t>
      </w:r>
      <w:r w:rsidR="00DD3F8D" w:rsidRPr="00020AC5">
        <w:rPr>
          <w:noProof/>
        </w:rPr>
        <w:t>organi</w:t>
      </w:r>
      <w:r w:rsidR="00020AC5">
        <w:rPr>
          <w:noProof/>
        </w:rPr>
        <w:t>z</w:t>
      </w:r>
      <w:r w:rsidR="00DD3F8D" w:rsidRPr="00020AC5">
        <w:rPr>
          <w:noProof/>
        </w:rPr>
        <w:t>ation</w:t>
      </w:r>
      <w:r w:rsidR="00927BAD" w:rsidRPr="00D54D14">
        <w:t>.</w:t>
      </w:r>
      <w:r w:rsidR="00DD3F8D" w:rsidRPr="00D54D14">
        <w:t xml:space="preserve"> Furthermore, at the showcase event students could </w:t>
      </w:r>
      <w:r w:rsidR="00EC234E" w:rsidRPr="00D54D14">
        <w:t>incorporate</w:t>
      </w:r>
      <w:r w:rsidR="00DD3F8D" w:rsidRPr="00D54D14">
        <w:t xml:space="preserve"> </w:t>
      </w:r>
      <w:r w:rsidR="00DD3F8D" w:rsidRPr="00020AC5">
        <w:rPr>
          <w:noProof/>
        </w:rPr>
        <w:t>electronical</w:t>
      </w:r>
      <w:r w:rsidR="00DD3F8D" w:rsidRPr="00D54D14">
        <w:t xml:space="preserve"> visuals at their stalls during the showcase</w:t>
      </w:r>
      <w:r w:rsidR="00B629DE" w:rsidRPr="00D54D14">
        <w:t>, to display further information about Matthew’</w:t>
      </w:r>
      <w:r w:rsidR="00FF6FDC" w:rsidRPr="00D54D14">
        <w:t>s house and what they do.</w:t>
      </w:r>
      <w:r w:rsidR="00692D90" w:rsidRPr="00D54D14">
        <w:t xml:space="preserve"> At the </w:t>
      </w:r>
      <w:r w:rsidR="00692D90" w:rsidRPr="00020AC5">
        <w:rPr>
          <w:noProof/>
        </w:rPr>
        <w:t>showcase</w:t>
      </w:r>
      <w:r w:rsidR="00692D90" w:rsidRPr="00D54D14">
        <w:t xml:space="preserve"> event, </w:t>
      </w:r>
      <w:r w:rsidR="00692D90" w:rsidRPr="00020AC5">
        <w:rPr>
          <w:noProof/>
        </w:rPr>
        <w:t>spectators</w:t>
      </w:r>
      <w:r w:rsidR="00692D90" w:rsidRPr="00D54D14">
        <w:t xml:space="preserve"> would walk around the </w:t>
      </w:r>
      <w:r w:rsidR="00692D90" w:rsidRPr="00020AC5">
        <w:rPr>
          <w:noProof/>
        </w:rPr>
        <w:t>stalls,</w:t>
      </w:r>
      <w:r w:rsidR="00692D90" w:rsidRPr="00D54D14">
        <w:t xml:space="preserve"> and could ask questions to the university students, which would give more detailed information and ask any queries associated with Matthew’s house.</w:t>
      </w:r>
    </w:p>
    <w:p w14:paraId="6A194231" w14:textId="77777777" w:rsidR="002B03FB" w:rsidRPr="00D54D14" w:rsidRDefault="002B03FB" w:rsidP="00D54D14">
      <w:pPr>
        <w:rPr>
          <w:b/>
          <w:color w:val="FF0000"/>
        </w:rPr>
      </w:pPr>
    </w:p>
    <w:p w14:paraId="660D329B" w14:textId="77777777" w:rsidR="002B03FB" w:rsidRPr="00D54D14" w:rsidRDefault="002B03FB" w:rsidP="00D54D14">
      <w:pPr>
        <w:rPr>
          <w:b/>
          <w:color w:val="FF0000"/>
        </w:rPr>
      </w:pPr>
    </w:p>
    <w:p w14:paraId="34B34A16" w14:textId="3FD715A1" w:rsidR="00811B3F" w:rsidRPr="00D54D14" w:rsidRDefault="00D54D14" w:rsidP="00D54D14">
      <w:pPr>
        <w:rPr>
          <w:rFonts w:cs="Arial"/>
          <w:b/>
          <w:iCs/>
          <w:sz w:val="28"/>
          <w:u w:val="single"/>
        </w:rPr>
      </w:pPr>
      <w:bookmarkStart w:id="9" w:name="_Toc510020288"/>
      <w:r>
        <w:rPr>
          <w:rFonts w:cs="Arial"/>
          <w:b/>
          <w:iCs/>
          <w:sz w:val="28"/>
          <w:u w:val="single"/>
        </w:rPr>
        <w:t xml:space="preserve">2.2 </w:t>
      </w:r>
      <w:r w:rsidR="00811B3F" w:rsidRPr="00D54D14">
        <w:rPr>
          <w:rFonts w:cs="Arial"/>
          <w:b/>
          <w:iCs/>
          <w:sz w:val="28"/>
          <w:u w:val="single"/>
        </w:rPr>
        <w:t>Problem solving implementation</w:t>
      </w:r>
      <w:bookmarkEnd w:id="9"/>
    </w:p>
    <w:p w14:paraId="207DB562" w14:textId="06570790" w:rsidR="00EB1081" w:rsidRPr="00D54D14" w:rsidRDefault="00EB1081" w:rsidP="00D54D14"/>
    <w:p w14:paraId="7FC4D972" w14:textId="3012A34D" w:rsidR="00E3086D" w:rsidRPr="00D54D14" w:rsidRDefault="00EB1081" w:rsidP="00D54D14">
      <w:pPr>
        <w:rPr>
          <w:b/>
          <w:color w:val="FF0000"/>
        </w:rPr>
      </w:pPr>
      <w:r w:rsidRPr="00D54D14">
        <w:t>To complete the project, and solve the problem that surfaced within the project, within the designated timeframe that was given</w:t>
      </w:r>
      <w:r w:rsidR="0009734F" w:rsidRPr="00D54D14">
        <w:t xml:space="preserve">, we had to implement what we </w:t>
      </w:r>
      <w:r w:rsidR="00E3086D" w:rsidRPr="00D54D14">
        <w:t>had</w:t>
      </w:r>
      <w:r w:rsidR="0009734F" w:rsidRPr="00D54D14">
        <w:t xml:space="preserve"> </w:t>
      </w:r>
      <w:r w:rsidR="0009734F" w:rsidRPr="00020AC5">
        <w:rPr>
          <w:noProof/>
        </w:rPr>
        <w:t>learn</w:t>
      </w:r>
      <w:r w:rsidR="00020AC5">
        <w:rPr>
          <w:noProof/>
        </w:rPr>
        <w:t>ed</w:t>
      </w:r>
      <w:r w:rsidR="0009734F" w:rsidRPr="00D54D14">
        <w:t xml:space="preserve"> about the </w:t>
      </w:r>
      <w:r w:rsidR="0009734F" w:rsidRPr="00020AC5">
        <w:rPr>
          <w:noProof/>
        </w:rPr>
        <w:t>organi</w:t>
      </w:r>
      <w:r w:rsidR="00020AC5">
        <w:rPr>
          <w:noProof/>
        </w:rPr>
        <w:t>z</w:t>
      </w:r>
      <w:r w:rsidR="0009734F" w:rsidRPr="00020AC5">
        <w:rPr>
          <w:noProof/>
        </w:rPr>
        <w:t>ation</w:t>
      </w:r>
      <w:r w:rsidR="0009734F" w:rsidRPr="00D54D14">
        <w:t>, within the three months that we worked with Matthew’s house.</w:t>
      </w:r>
      <w:r w:rsidR="00E3086D" w:rsidRPr="00D54D14">
        <w:t xml:space="preserve"> Within the three months working alongside Matthew’s </w:t>
      </w:r>
      <w:r w:rsidR="00E3086D" w:rsidRPr="00020AC5">
        <w:rPr>
          <w:noProof/>
        </w:rPr>
        <w:t>house</w:t>
      </w:r>
      <w:r w:rsidR="00020AC5">
        <w:rPr>
          <w:noProof/>
        </w:rPr>
        <w:t>,</w:t>
      </w:r>
      <w:r w:rsidR="00E3086D" w:rsidRPr="00D54D14">
        <w:t xml:space="preserve"> we </w:t>
      </w:r>
      <w:r w:rsidR="00E3086D" w:rsidRPr="00020AC5">
        <w:rPr>
          <w:noProof/>
        </w:rPr>
        <w:t>learn</w:t>
      </w:r>
      <w:r w:rsidR="00020AC5">
        <w:rPr>
          <w:noProof/>
        </w:rPr>
        <w:t>ed</w:t>
      </w:r>
      <w:r w:rsidR="00E3086D" w:rsidRPr="00D54D14">
        <w:t xml:space="preserve"> a considerable amount of what the </w:t>
      </w:r>
      <w:r w:rsidR="00E3086D" w:rsidRPr="00020AC5">
        <w:rPr>
          <w:noProof/>
        </w:rPr>
        <w:t>organi</w:t>
      </w:r>
      <w:r w:rsidR="00020AC5">
        <w:rPr>
          <w:noProof/>
        </w:rPr>
        <w:t>z</w:t>
      </w:r>
      <w:r w:rsidR="00E3086D" w:rsidRPr="00020AC5">
        <w:rPr>
          <w:noProof/>
        </w:rPr>
        <w:t>ation</w:t>
      </w:r>
      <w:r w:rsidR="00E3086D" w:rsidRPr="00D54D14">
        <w:t xml:space="preserve"> </w:t>
      </w:r>
      <w:r w:rsidR="00F42F17" w:rsidRPr="00D54D14">
        <w:t>does</w:t>
      </w:r>
      <w:r w:rsidR="00E3086D" w:rsidRPr="00D54D14">
        <w:t xml:space="preserve"> and we looked at how during our time at Matthew’s house we could help them out. First of all, we identified that we needed to raise funds on behalf of </w:t>
      </w:r>
      <w:r w:rsidR="00F42F17" w:rsidRPr="00D54D14">
        <w:t>Matthew’s</w:t>
      </w:r>
      <w:r w:rsidR="00E3086D" w:rsidRPr="00D54D14">
        <w:t xml:space="preserve"> house, by doing this, as a </w:t>
      </w:r>
      <w:r w:rsidR="00E3086D" w:rsidRPr="00020AC5">
        <w:rPr>
          <w:noProof/>
        </w:rPr>
        <w:t>group</w:t>
      </w:r>
      <w:r w:rsidR="00020AC5">
        <w:rPr>
          <w:noProof/>
        </w:rPr>
        <w:t>,</w:t>
      </w:r>
      <w:r w:rsidR="00E3086D" w:rsidRPr="00D54D14">
        <w:t xml:space="preserve"> we had </w:t>
      </w:r>
      <w:r w:rsidR="00E3086D" w:rsidRPr="00020AC5">
        <w:rPr>
          <w:noProof/>
        </w:rPr>
        <w:t>organi</w:t>
      </w:r>
      <w:r w:rsidR="00020AC5">
        <w:rPr>
          <w:noProof/>
        </w:rPr>
        <w:t>z</w:t>
      </w:r>
      <w:r w:rsidR="00E3086D" w:rsidRPr="00020AC5">
        <w:rPr>
          <w:noProof/>
        </w:rPr>
        <w:t>ed</w:t>
      </w:r>
      <w:r w:rsidR="00E3086D" w:rsidRPr="00D54D14">
        <w:t xml:space="preserve">, a sponsored walk to be held from the Swansea Business campus to mumbles. To market the sponsored walk and get the word out, we had </w:t>
      </w:r>
      <w:r w:rsidR="00F42F17" w:rsidRPr="00D54D14">
        <w:t xml:space="preserve">created </w:t>
      </w:r>
      <w:proofErr w:type="gramStart"/>
      <w:r w:rsidR="00F42F17" w:rsidRPr="00D54D14">
        <w:t>posters, that</w:t>
      </w:r>
      <w:proofErr w:type="gramEnd"/>
      <w:r w:rsidR="00F42F17" w:rsidRPr="00D54D14">
        <w:t xml:space="preserve"> we handed out individually in </w:t>
      </w:r>
      <w:r w:rsidR="006B67CB" w:rsidRPr="00D54D14">
        <w:t>university</w:t>
      </w:r>
      <w:r w:rsidR="00F42F17" w:rsidRPr="00D54D14">
        <w:t xml:space="preserve"> and to the public in our time outside of </w:t>
      </w:r>
      <w:r w:rsidR="00020AC5">
        <w:t xml:space="preserve">the </w:t>
      </w:r>
      <w:r w:rsidR="00F42F17" w:rsidRPr="00020AC5">
        <w:rPr>
          <w:noProof/>
        </w:rPr>
        <w:t>university</w:t>
      </w:r>
      <w:r w:rsidR="00F42F17" w:rsidRPr="00D54D14">
        <w:t>.</w:t>
      </w:r>
      <w:r w:rsidR="008C7495" w:rsidRPr="00D54D14">
        <w:t xml:space="preserve"> The posters were also, pinned up in the hallways, of the university library. To create the posters we had used </w:t>
      </w:r>
      <w:r w:rsidR="00DC75F2" w:rsidRPr="00D54D14">
        <w:t>Adobe Photoshop</w:t>
      </w:r>
      <w:r w:rsidR="008C7495" w:rsidRPr="00D54D14">
        <w:t xml:space="preserve">, and then had printed the </w:t>
      </w:r>
      <w:r w:rsidR="00DC75F2" w:rsidRPr="00D54D14">
        <w:t xml:space="preserve">design </w:t>
      </w:r>
      <w:r w:rsidR="00B17260" w:rsidRPr="00D54D14">
        <w:t>out on paper.</w:t>
      </w:r>
      <w:r w:rsidR="00502D54" w:rsidRPr="00D54D14">
        <w:t xml:space="preserve"> Moreover, further details of how sponsored walk </w:t>
      </w:r>
      <w:r w:rsidR="00502D54" w:rsidRPr="00020AC5">
        <w:rPr>
          <w:noProof/>
        </w:rPr>
        <w:t>w</w:t>
      </w:r>
      <w:r w:rsidR="00020AC5">
        <w:rPr>
          <w:noProof/>
        </w:rPr>
        <w:t>as</w:t>
      </w:r>
      <w:r w:rsidR="00502D54" w:rsidRPr="00D54D14">
        <w:t xml:space="preserve"> publicised online via a blog that we had created and other social media platforms, such as Facebook and </w:t>
      </w:r>
      <w:r w:rsidR="00020AC5">
        <w:rPr>
          <w:noProof/>
        </w:rPr>
        <w:t>T</w:t>
      </w:r>
      <w:r w:rsidR="00502D54" w:rsidRPr="00020AC5">
        <w:rPr>
          <w:noProof/>
        </w:rPr>
        <w:t>witter</w:t>
      </w:r>
      <w:r w:rsidR="00502D54" w:rsidRPr="00D54D14">
        <w:t>.</w:t>
      </w:r>
      <w:r w:rsidR="006B67CB" w:rsidRPr="00D54D14">
        <w:t xml:space="preserve"> To resolve the issue of the timeframe in which we had to complete our project, as a group we decided to hold </w:t>
      </w:r>
      <w:r w:rsidR="00020AC5">
        <w:t xml:space="preserve">a </w:t>
      </w:r>
      <w:r w:rsidR="006B67CB" w:rsidRPr="00020AC5">
        <w:rPr>
          <w:noProof/>
        </w:rPr>
        <w:t>meeting</w:t>
      </w:r>
      <w:r w:rsidR="006B67CB" w:rsidRPr="00D54D14">
        <w:t xml:space="preserve"> in </w:t>
      </w:r>
      <w:r w:rsidR="00020AC5">
        <w:t xml:space="preserve">the </w:t>
      </w:r>
      <w:proofErr w:type="gramStart"/>
      <w:r w:rsidR="006B67CB" w:rsidRPr="00020AC5">
        <w:rPr>
          <w:noProof/>
        </w:rPr>
        <w:t>university</w:t>
      </w:r>
      <w:r w:rsidR="006B67CB" w:rsidRPr="00D54D14">
        <w:t xml:space="preserve"> of three times a week</w:t>
      </w:r>
      <w:proofErr w:type="gramEnd"/>
      <w:r w:rsidR="006B67CB" w:rsidRPr="00D54D14">
        <w:t xml:space="preserve">. A formal timetable was made to accommodate the time of </w:t>
      </w:r>
      <w:r w:rsidR="00EB0ECC" w:rsidRPr="00D54D14">
        <w:t>the meetings</w:t>
      </w:r>
      <w:r w:rsidR="006B67CB" w:rsidRPr="00D54D14">
        <w:t xml:space="preserve">. </w:t>
      </w:r>
      <w:r w:rsidR="00EB0ECC" w:rsidRPr="00D54D14">
        <w:t>To ensure</w:t>
      </w:r>
      <w:r w:rsidR="00343719" w:rsidRPr="00D54D14">
        <w:t xml:space="preserve"> communication was </w:t>
      </w:r>
      <w:r w:rsidR="00EB0ECC" w:rsidRPr="00D54D14">
        <w:t>good we</w:t>
      </w:r>
      <w:r w:rsidR="006B67CB" w:rsidRPr="00D54D14">
        <w:t xml:space="preserve"> had created a </w:t>
      </w:r>
      <w:r w:rsidR="00343719" w:rsidRPr="00D54D14">
        <w:t>WhatsApp</w:t>
      </w:r>
      <w:r w:rsidR="006B67CB" w:rsidRPr="00D54D14">
        <w:t xml:space="preserve"> group chat amongst</w:t>
      </w:r>
      <w:r w:rsidR="009F4E13" w:rsidRPr="00D54D14">
        <w:t xml:space="preserve"> ourselves, </w:t>
      </w:r>
      <w:r w:rsidR="004B0543" w:rsidRPr="00D54D14">
        <w:t>thus</w:t>
      </w:r>
      <w:r w:rsidR="009F4E13" w:rsidRPr="00D54D14">
        <w:t xml:space="preserve"> we could </w:t>
      </w:r>
      <w:r w:rsidR="004B0543" w:rsidRPr="00D54D14">
        <w:t>circle</w:t>
      </w:r>
      <w:r w:rsidR="009F4E13" w:rsidRPr="00D54D14">
        <w:t xml:space="preserve"> any further matters outside of university hours.</w:t>
      </w:r>
      <w:r w:rsidR="00EB0ECC" w:rsidRPr="00D54D14">
        <w:t xml:space="preserve"> </w:t>
      </w:r>
      <w:r w:rsidR="00C921A6" w:rsidRPr="00D54D14">
        <w:t xml:space="preserve">At </w:t>
      </w:r>
      <w:r w:rsidR="00FE6803" w:rsidRPr="00D54D14">
        <w:t xml:space="preserve">the showcase event, we had our own stall, in which, a poster of the sponsored walk was stuck up, </w:t>
      </w:r>
      <w:proofErr w:type="gramStart"/>
      <w:r w:rsidR="00FE6803" w:rsidRPr="00D54D14">
        <w:t>on</w:t>
      </w:r>
      <w:proofErr w:type="gramEnd"/>
      <w:r w:rsidR="00FE6803" w:rsidRPr="00D54D14">
        <w:t xml:space="preserve"> the table we had pamphlets and leaflets that </w:t>
      </w:r>
      <w:r w:rsidR="00D409E9" w:rsidRPr="00D54D14">
        <w:t>were</w:t>
      </w:r>
      <w:r w:rsidR="00FE6803" w:rsidRPr="00D54D14">
        <w:t xml:space="preserve"> about Matthew’</w:t>
      </w:r>
      <w:r w:rsidR="00D409E9" w:rsidRPr="00D54D14">
        <w:t xml:space="preserve">s house. We had a special designed pot on the table in which people could donate money that would go towards our </w:t>
      </w:r>
      <w:r w:rsidR="00D409E9" w:rsidRPr="00020AC5">
        <w:rPr>
          <w:noProof/>
        </w:rPr>
        <w:t>organisation</w:t>
      </w:r>
      <w:r w:rsidR="00D409E9" w:rsidRPr="00D54D14">
        <w:t xml:space="preserve">, there was also a sponsor sheet that was </w:t>
      </w:r>
      <w:r w:rsidR="005D2A28" w:rsidRPr="00D54D14">
        <w:lastRenderedPageBreak/>
        <w:t>separate</w:t>
      </w:r>
      <w:r w:rsidR="00D409E9" w:rsidRPr="00D54D14">
        <w:t xml:space="preserve"> in which people were </w:t>
      </w:r>
      <w:r w:rsidR="005D2A28" w:rsidRPr="00D54D14">
        <w:t>eligible</w:t>
      </w:r>
      <w:r w:rsidR="00D409E9" w:rsidRPr="00D54D14">
        <w:t xml:space="preserve"> to sponsor Matthew’s house. </w:t>
      </w:r>
      <w:r w:rsidR="00256904" w:rsidRPr="00D54D14">
        <w:t>We displayed electrical visuals</w:t>
      </w:r>
      <w:r w:rsidR="00D409E9" w:rsidRPr="00D54D14">
        <w:t xml:space="preserve"> </w:t>
      </w:r>
      <w:r w:rsidR="00256904" w:rsidRPr="00D54D14">
        <w:t xml:space="preserve">via </w:t>
      </w:r>
      <w:r w:rsidR="00323C2E" w:rsidRPr="00D54D14">
        <w:t xml:space="preserve">a laptop </w:t>
      </w:r>
      <w:r w:rsidR="00256904" w:rsidRPr="00D54D14">
        <w:t>that we had brought in, which we connected to a projector. It displayed</w:t>
      </w:r>
      <w:r w:rsidR="00323C2E" w:rsidRPr="00D54D14">
        <w:t xml:space="preserve"> a PowerPoint that told the public, everything associated with the project that we did in the first semester </w:t>
      </w:r>
      <w:r w:rsidR="00256904" w:rsidRPr="00D54D14">
        <w:t>and information</w:t>
      </w:r>
      <w:r w:rsidR="00323C2E" w:rsidRPr="00D54D14">
        <w:t xml:space="preserve"> </w:t>
      </w:r>
      <w:r w:rsidR="00256904" w:rsidRPr="00D54D14">
        <w:t xml:space="preserve">on what </w:t>
      </w:r>
      <w:r w:rsidR="00323C2E" w:rsidRPr="00D54D14">
        <w:t xml:space="preserve">the </w:t>
      </w:r>
      <w:r w:rsidR="00047BE8" w:rsidRPr="00D54D14">
        <w:t xml:space="preserve">charity does. </w:t>
      </w:r>
      <w:r w:rsidR="00313E5A" w:rsidRPr="00D54D14">
        <w:t>During the showcase event</w:t>
      </w:r>
      <w:r w:rsidR="00047BE8" w:rsidRPr="00D54D14">
        <w:t>, to attract bystanders</w:t>
      </w:r>
      <w:r w:rsidR="00313E5A" w:rsidRPr="00D54D14">
        <w:t xml:space="preserve"> to our stall,</w:t>
      </w:r>
      <w:r w:rsidR="00047BE8" w:rsidRPr="00D54D14">
        <w:t xml:space="preserve"> we had freshly baked </w:t>
      </w:r>
      <w:r w:rsidR="00313E5A" w:rsidRPr="00D54D14">
        <w:t>cakes, which</w:t>
      </w:r>
      <w:r w:rsidR="007B61E1" w:rsidRPr="00D54D14">
        <w:t xml:space="preserve"> we were handing out, this </w:t>
      </w:r>
      <w:r w:rsidR="00692E53" w:rsidRPr="00D54D14">
        <w:t>backed up the notion of giving, which are the fundamentals on which Matthew’s house strive off.</w:t>
      </w:r>
    </w:p>
    <w:p w14:paraId="129D06B9" w14:textId="71189F37" w:rsidR="006A168F" w:rsidRDefault="006A168F" w:rsidP="00076776">
      <w:pPr>
        <w:pStyle w:val="NormalIndent"/>
        <w:spacing w:line="480" w:lineRule="auto"/>
        <w:ind w:left="0"/>
        <w:rPr>
          <w:b/>
          <w:color w:val="FF0000"/>
        </w:rPr>
      </w:pPr>
    </w:p>
    <w:p w14:paraId="38F7A91A" w14:textId="3F40DFA9" w:rsidR="006A168F" w:rsidRDefault="006A168F" w:rsidP="00D54D14">
      <w:pPr>
        <w:pStyle w:val="Heading1"/>
        <w:keepNext/>
        <w:numPr>
          <w:ilvl w:val="0"/>
          <w:numId w:val="41"/>
        </w:numPr>
        <w:spacing w:after="0" w:line="480" w:lineRule="auto"/>
        <w:contextualSpacing w:val="0"/>
        <w:rPr>
          <w:rFonts w:asciiTheme="minorHAnsi" w:eastAsia="Times New Roman" w:hAnsiTheme="minorHAnsi" w:cstheme="minorHAnsi"/>
          <w:bCs/>
          <w:sz w:val="28"/>
          <w:szCs w:val="20"/>
          <w:u w:val="single"/>
        </w:rPr>
      </w:pPr>
      <w:bookmarkStart w:id="10" w:name="_Toc510020289"/>
      <w:r w:rsidRPr="00D54D14">
        <w:rPr>
          <w:rFonts w:asciiTheme="minorHAnsi" w:eastAsia="Times New Roman" w:hAnsiTheme="minorHAnsi" w:cstheme="minorHAnsi"/>
          <w:bCs/>
          <w:sz w:val="28"/>
          <w:szCs w:val="20"/>
          <w:u w:val="single"/>
        </w:rPr>
        <w:t>Conclusion</w:t>
      </w:r>
      <w:bookmarkEnd w:id="10"/>
    </w:p>
    <w:p w14:paraId="5CC323AA" w14:textId="77777777" w:rsidR="00D54D14" w:rsidRDefault="00D54D14" w:rsidP="002E4333">
      <w:pPr>
        <w:ind w:firstLine="720"/>
      </w:pPr>
    </w:p>
    <w:p w14:paraId="095D5092" w14:textId="321FC184" w:rsidR="008A0190" w:rsidRDefault="00B45F36" w:rsidP="00D54D14">
      <w:r>
        <w:t xml:space="preserve">Through completing the university project, I have understood how </w:t>
      </w:r>
      <w:r w:rsidR="00EC6E6D">
        <w:t xml:space="preserve">useful and </w:t>
      </w:r>
      <w:r w:rsidR="00B922E8">
        <w:rPr>
          <w:noProof/>
        </w:rPr>
        <w:t>e</w:t>
      </w:r>
      <w:r w:rsidR="00EC6E6D" w:rsidRPr="00B922E8">
        <w:rPr>
          <w:noProof/>
        </w:rPr>
        <w:t>ffective</w:t>
      </w:r>
      <w:r w:rsidR="00EC6E6D">
        <w:t xml:space="preserve"> it is to have the correct problem solving </w:t>
      </w:r>
      <w:r w:rsidR="00EC6E6D" w:rsidRPr="00B922E8">
        <w:rPr>
          <w:noProof/>
        </w:rPr>
        <w:t>system</w:t>
      </w:r>
      <w:r w:rsidR="00EC6E6D">
        <w:t xml:space="preserve"> when encountered with a problem.</w:t>
      </w:r>
      <w:r>
        <w:t xml:space="preserve"> </w:t>
      </w:r>
      <w:r w:rsidR="00EB48A0">
        <w:t xml:space="preserve">Problem solving techniques are useful </w:t>
      </w:r>
      <w:r w:rsidR="007E5410">
        <w:t xml:space="preserve">tools that we can utilize to identify a problem </w:t>
      </w:r>
      <w:r w:rsidR="00CC5BD2">
        <w:t xml:space="preserve">and </w:t>
      </w:r>
      <w:r w:rsidR="007E5410">
        <w:t>find a solution for it.</w:t>
      </w:r>
      <w:r w:rsidR="004D4CD3">
        <w:t xml:space="preserve">  All </w:t>
      </w:r>
      <w:r w:rsidR="00CC5BD2">
        <w:t xml:space="preserve">Problem solving techniques </w:t>
      </w:r>
      <w:r w:rsidR="004D4CD3">
        <w:t xml:space="preserve">are interlinked with one another; they all carry the same aim, which is to find the solution </w:t>
      </w:r>
      <w:r w:rsidR="00B922E8">
        <w:rPr>
          <w:noProof/>
        </w:rPr>
        <w:t>to</w:t>
      </w:r>
      <w:r w:rsidR="004D4CD3">
        <w:t xml:space="preserve"> the existing problem.</w:t>
      </w:r>
      <w:r w:rsidR="00D93081">
        <w:t xml:space="preserve"> Likewise, the Ishikawa problem solving technique has the same motive as Rudyard Kipling’s problem solving technique.</w:t>
      </w:r>
      <w:r w:rsidR="008113E1">
        <w:t xml:space="preserve"> </w:t>
      </w:r>
      <w:r w:rsidR="00DD4233">
        <w:t xml:space="preserve">To sum up, this report, it is vital </w:t>
      </w:r>
      <w:r w:rsidR="00F96AB2">
        <w:t xml:space="preserve">to look at the structure of the report. The first section of this report, </w:t>
      </w:r>
      <w:r w:rsidR="00BF7FD7">
        <w:t xml:space="preserve">the executive summary is stated, </w:t>
      </w:r>
      <w:r w:rsidR="002F2179">
        <w:t>which provides a broad knowledge of what is discussed in the report.</w:t>
      </w:r>
      <w:r w:rsidR="008D0596">
        <w:t xml:space="preserve"> The report started with an introduction, followed by a report remit, and the background of the </w:t>
      </w:r>
      <w:r w:rsidR="008D0596" w:rsidRPr="00B922E8">
        <w:rPr>
          <w:noProof/>
        </w:rPr>
        <w:t>organi</w:t>
      </w:r>
      <w:r w:rsidR="00B922E8">
        <w:rPr>
          <w:noProof/>
        </w:rPr>
        <w:t>z</w:t>
      </w:r>
      <w:r w:rsidR="008D0596" w:rsidRPr="00B922E8">
        <w:rPr>
          <w:noProof/>
        </w:rPr>
        <w:t>ation</w:t>
      </w:r>
      <w:r w:rsidR="008D0596">
        <w:t>, that the project was built on, Matthew’s House.</w:t>
      </w:r>
      <w:r w:rsidR="00BE0034">
        <w:t xml:space="preserve"> The main</w:t>
      </w:r>
      <w:r w:rsidR="008D0596">
        <w:t xml:space="preserve"> </w:t>
      </w:r>
      <w:r w:rsidR="00BE0034">
        <w:t>p</w:t>
      </w:r>
      <w:r w:rsidR="008D0596">
        <w:t>roblems that</w:t>
      </w:r>
      <w:r w:rsidR="00BE0034">
        <w:t xml:space="preserve"> Matthew’s house faced were highlighted out. Problem solving techniques were then introduced after to utilize </w:t>
      </w:r>
      <w:r w:rsidR="00BE0034" w:rsidRPr="001A4588">
        <w:rPr>
          <w:noProof/>
        </w:rPr>
        <w:t>these problem</w:t>
      </w:r>
      <w:r w:rsidR="00BE0034">
        <w:t>.</w:t>
      </w:r>
      <w:r w:rsidR="00244B01">
        <w:t xml:space="preserve"> The two problem solving techniques that were introduced were </w:t>
      </w:r>
      <w:r w:rsidR="00244B01" w:rsidRPr="001A4588">
        <w:rPr>
          <w:noProof/>
        </w:rPr>
        <w:t>Ishikawas</w:t>
      </w:r>
      <w:r w:rsidR="00244B01">
        <w:t xml:space="preserve"> fishbone </w:t>
      </w:r>
      <w:r w:rsidR="00756FFC">
        <w:t>diagram</w:t>
      </w:r>
      <w:r w:rsidR="00244B01">
        <w:t xml:space="preserve"> and the 5 W’s and H model. </w:t>
      </w:r>
      <w:r w:rsidR="00BE04AA">
        <w:t xml:space="preserve"> To end with, problem solving implementation was </w:t>
      </w:r>
      <w:r w:rsidR="009A5623">
        <w:t xml:space="preserve">discussed, it demonstrated how the use of the solution to the problem was </w:t>
      </w:r>
      <w:r w:rsidR="009A5623" w:rsidRPr="00B922E8">
        <w:rPr>
          <w:noProof/>
        </w:rPr>
        <w:t>capitali</w:t>
      </w:r>
      <w:r w:rsidR="00B922E8">
        <w:rPr>
          <w:noProof/>
        </w:rPr>
        <w:t>z</w:t>
      </w:r>
      <w:r w:rsidR="009A5623" w:rsidRPr="00B922E8">
        <w:rPr>
          <w:noProof/>
        </w:rPr>
        <w:t>ed</w:t>
      </w:r>
      <w:r w:rsidR="009A5623">
        <w:t xml:space="preserve"> on, and communicated, and showed in the showcase event.</w:t>
      </w:r>
      <w:r w:rsidR="007E2C59">
        <w:t xml:space="preserve"> </w:t>
      </w:r>
    </w:p>
    <w:p w14:paraId="31DFC466" w14:textId="77777777" w:rsidR="00B17747" w:rsidRPr="00B17747" w:rsidRDefault="00B17747" w:rsidP="00B17747">
      <w:bookmarkStart w:id="11" w:name="_Toc305165507"/>
    </w:p>
    <w:p w14:paraId="74E5CB52" w14:textId="707E4D73" w:rsidR="00B17747" w:rsidRDefault="00B17747" w:rsidP="00B17747"/>
    <w:p w14:paraId="386E3129" w14:textId="77777777" w:rsidR="00944684" w:rsidRPr="00B17747" w:rsidRDefault="00944684" w:rsidP="00B17747">
      <w:pPr>
        <w:sectPr w:rsidR="00944684" w:rsidRPr="00B17747" w:rsidSect="00BD2D16">
          <w:headerReference w:type="default" r:id="rId22"/>
          <w:headerReference w:type="first" r:id="rId23"/>
          <w:pgSz w:w="11906" w:h="16838"/>
          <w:pgMar w:top="1440" w:right="1440" w:bottom="1440" w:left="1440" w:header="567" w:footer="567" w:gutter="0"/>
          <w:cols w:space="708"/>
          <w:titlePg/>
          <w:docGrid w:linePitch="360"/>
        </w:sectPr>
      </w:pPr>
    </w:p>
    <w:p w14:paraId="6BBD8D67" w14:textId="6D966011" w:rsidR="009B20F4" w:rsidRPr="00D54D14" w:rsidRDefault="001827B0" w:rsidP="00D54D14">
      <w:pPr>
        <w:pStyle w:val="Heading1"/>
        <w:keepNext/>
        <w:numPr>
          <w:ilvl w:val="0"/>
          <w:numId w:val="41"/>
        </w:numPr>
        <w:spacing w:after="0" w:line="480" w:lineRule="auto"/>
        <w:contextualSpacing w:val="0"/>
        <w:rPr>
          <w:rFonts w:asciiTheme="minorHAnsi" w:eastAsia="Times New Roman" w:hAnsiTheme="minorHAnsi" w:cstheme="minorHAnsi"/>
          <w:bCs/>
          <w:sz w:val="28"/>
          <w:szCs w:val="20"/>
          <w:u w:val="single"/>
        </w:rPr>
      </w:pPr>
      <w:bookmarkStart w:id="12" w:name="_Toc510020290"/>
      <w:r w:rsidRPr="00D54D14">
        <w:rPr>
          <w:rFonts w:asciiTheme="minorHAnsi" w:eastAsia="Times New Roman" w:hAnsiTheme="minorHAnsi" w:cstheme="minorHAnsi"/>
          <w:bCs/>
          <w:sz w:val="28"/>
          <w:szCs w:val="20"/>
          <w:u w:val="single"/>
        </w:rPr>
        <w:lastRenderedPageBreak/>
        <w:t xml:space="preserve"> </w:t>
      </w:r>
      <w:r w:rsidR="009B20F4" w:rsidRPr="00D54D14">
        <w:rPr>
          <w:rFonts w:asciiTheme="minorHAnsi" w:eastAsia="Times New Roman" w:hAnsiTheme="minorHAnsi" w:cstheme="minorHAnsi"/>
          <w:bCs/>
          <w:sz w:val="28"/>
          <w:szCs w:val="20"/>
          <w:u w:val="single"/>
        </w:rPr>
        <w:t>References</w:t>
      </w:r>
      <w:bookmarkEnd w:id="11"/>
      <w:bookmarkEnd w:id="12"/>
    </w:p>
    <w:p w14:paraId="7CDE08E1" w14:textId="5742414C" w:rsidR="00DC40C6" w:rsidRPr="008A0190" w:rsidRDefault="00DC40C6" w:rsidP="00DC40C6">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w:t>
      </w:r>
      <w:proofErr w:type="spellStart"/>
      <w:r w:rsidRPr="008A0190">
        <w:rPr>
          <w:rFonts w:asciiTheme="minorHAnsi" w:eastAsia="Times New Roman" w:hAnsiTheme="minorHAnsi" w:cstheme="minorHAnsi"/>
          <w:sz w:val="18"/>
          <w:szCs w:val="18"/>
          <w:lang w:eastAsia="en-GB"/>
        </w:rPr>
        <w:t>Stottler</w:t>
      </w:r>
      <w:proofErr w:type="spellEnd"/>
      <w:r w:rsidRPr="008A0190">
        <w:rPr>
          <w:rFonts w:asciiTheme="minorHAnsi" w:eastAsia="Times New Roman" w:hAnsiTheme="minorHAnsi" w:cstheme="minorHAnsi"/>
          <w:sz w:val="18"/>
          <w:szCs w:val="18"/>
          <w:lang w:eastAsia="en-GB"/>
        </w:rPr>
        <w:t>, 2017)</w:t>
      </w:r>
    </w:p>
    <w:p w14:paraId="6D07973F" w14:textId="3438FCBE" w:rsidR="00DC40C6" w:rsidRPr="008A0190" w:rsidRDefault="00DC40C6" w:rsidP="00DC40C6">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proofErr w:type="spellStart"/>
      <w:r w:rsidRPr="008A0190">
        <w:rPr>
          <w:rFonts w:asciiTheme="minorHAnsi" w:eastAsia="Times New Roman" w:hAnsiTheme="minorHAnsi" w:cstheme="minorHAnsi"/>
          <w:sz w:val="18"/>
          <w:szCs w:val="18"/>
          <w:lang w:eastAsia="en-GB"/>
        </w:rPr>
        <w:t>Stottler</w:t>
      </w:r>
      <w:proofErr w:type="spellEnd"/>
      <w:r w:rsidRPr="008A0190">
        <w:rPr>
          <w:rFonts w:asciiTheme="minorHAnsi" w:eastAsia="Times New Roman" w:hAnsiTheme="minorHAnsi" w:cstheme="minorHAnsi"/>
          <w:sz w:val="18"/>
          <w:szCs w:val="18"/>
          <w:lang w:eastAsia="en-GB"/>
        </w:rPr>
        <w:t>, W. (2017). </w:t>
      </w:r>
      <w:r w:rsidRPr="008A0190">
        <w:rPr>
          <w:rFonts w:asciiTheme="minorHAnsi" w:eastAsia="Times New Roman" w:hAnsiTheme="minorHAnsi" w:cstheme="minorHAnsi"/>
          <w:i/>
          <w:iCs/>
          <w:sz w:val="18"/>
          <w:szCs w:val="18"/>
          <w:lang w:eastAsia="en-GB"/>
        </w:rPr>
        <w:t xml:space="preserve">What is </w:t>
      </w:r>
      <w:r w:rsidRPr="008A0190">
        <w:rPr>
          <w:rFonts w:asciiTheme="minorHAnsi" w:eastAsia="Times New Roman" w:hAnsiTheme="minorHAnsi" w:cstheme="minorHAnsi"/>
          <w:i/>
          <w:iCs/>
          <w:noProof/>
          <w:sz w:val="18"/>
          <w:szCs w:val="18"/>
          <w:lang w:eastAsia="en-GB"/>
        </w:rPr>
        <w:t>problem solving</w:t>
      </w:r>
      <w:r w:rsidRPr="008A0190">
        <w:rPr>
          <w:rFonts w:asciiTheme="minorHAnsi" w:eastAsia="Times New Roman" w:hAnsiTheme="minorHAnsi" w:cstheme="minorHAnsi"/>
          <w:i/>
          <w:iCs/>
          <w:sz w:val="18"/>
          <w:szCs w:val="18"/>
          <w:lang w:eastAsia="en-GB"/>
        </w:rPr>
        <w:t xml:space="preserve"> and why </w:t>
      </w:r>
      <w:proofErr w:type="gramStart"/>
      <w:r w:rsidRPr="008A0190">
        <w:rPr>
          <w:rFonts w:asciiTheme="minorHAnsi" w:eastAsia="Times New Roman" w:hAnsiTheme="minorHAnsi" w:cstheme="minorHAnsi"/>
          <w:i/>
          <w:iCs/>
          <w:sz w:val="18"/>
          <w:szCs w:val="18"/>
          <w:lang w:eastAsia="en-GB"/>
        </w:rPr>
        <w:t xml:space="preserve">is it important - </w:t>
      </w:r>
      <w:proofErr w:type="spellStart"/>
      <w:r w:rsidRPr="008A0190">
        <w:rPr>
          <w:rFonts w:asciiTheme="minorHAnsi" w:eastAsia="Times New Roman" w:hAnsiTheme="minorHAnsi" w:cstheme="minorHAnsi"/>
          <w:i/>
          <w:iCs/>
          <w:sz w:val="18"/>
          <w:szCs w:val="18"/>
          <w:lang w:eastAsia="en-GB"/>
        </w:rPr>
        <w:t>Kepner-Tregoe</w:t>
      </w:r>
      <w:proofErr w:type="spellEnd"/>
      <w:proofErr w:type="gramEnd"/>
      <w:r w:rsidRPr="008A0190">
        <w:rPr>
          <w:rFonts w:asciiTheme="minorHAnsi" w:eastAsia="Times New Roman" w:hAnsiTheme="minorHAnsi" w:cstheme="minorHAnsi"/>
          <w:sz w:val="18"/>
          <w:szCs w:val="18"/>
          <w:lang w:eastAsia="en-GB"/>
        </w:rPr>
        <w:t>.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Kepner-tregoe.com. Available at: http://www.kepner-tregoe.com/blog/what-is-problem-solving-and-why-is-it-important/ [Accessed 1 Apr. 2018].</w:t>
      </w:r>
    </w:p>
    <w:p w14:paraId="7F946701" w14:textId="77777777" w:rsidR="006E4276" w:rsidRPr="008A0190" w:rsidRDefault="006E4276" w:rsidP="0005636A">
      <w:pPr>
        <w:shd w:val="clear" w:color="auto" w:fill="FFFFFF"/>
        <w:autoSpaceDE/>
        <w:autoSpaceDN/>
        <w:adjustRightInd/>
        <w:spacing w:after="0" w:line="360" w:lineRule="atLeast"/>
        <w:rPr>
          <w:rFonts w:asciiTheme="minorHAnsi" w:hAnsiTheme="minorHAnsi" w:cstheme="minorHAnsi"/>
          <w:sz w:val="18"/>
          <w:szCs w:val="18"/>
        </w:rPr>
      </w:pPr>
    </w:p>
    <w:p w14:paraId="1D7F0417" w14:textId="77777777" w:rsidR="008A0190" w:rsidRPr="008A0190" w:rsidRDefault="008A0190" w:rsidP="008A0190">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In-text: </w:t>
      </w:r>
      <w:r w:rsidRPr="008A0190">
        <w:rPr>
          <w:rFonts w:asciiTheme="minorHAnsi" w:eastAsia="Times New Roman" w:hAnsiTheme="minorHAnsi" w:cstheme="minorHAnsi"/>
          <w:sz w:val="18"/>
          <w:szCs w:val="18"/>
          <w:lang w:eastAsia="en-GB"/>
        </w:rPr>
        <w:t>(</w:t>
      </w:r>
      <w:proofErr w:type="spellStart"/>
      <w:r w:rsidRPr="008A0190">
        <w:rPr>
          <w:rFonts w:asciiTheme="minorHAnsi" w:eastAsia="Times New Roman" w:hAnsiTheme="minorHAnsi" w:cstheme="minorHAnsi"/>
          <w:sz w:val="18"/>
          <w:szCs w:val="18"/>
          <w:lang w:eastAsia="en-GB"/>
        </w:rPr>
        <w:t>Watanbe</w:t>
      </w:r>
      <w:proofErr w:type="spellEnd"/>
      <w:r w:rsidRPr="008A0190">
        <w:rPr>
          <w:rFonts w:asciiTheme="minorHAnsi" w:eastAsia="Times New Roman" w:hAnsiTheme="minorHAnsi" w:cstheme="minorHAnsi"/>
          <w:sz w:val="18"/>
          <w:szCs w:val="18"/>
          <w:lang w:eastAsia="en-GB"/>
        </w:rPr>
        <w:t>, 2009)</w:t>
      </w:r>
    </w:p>
    <w:p w14:paraId="2CCC95B6" w14:textId="77777777" w:rsidR="008A0190" w:rsidRPr="008A0190" w:rsidRDefault="008A0190" w:rsidP="008A0190">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proofErr w:type="spellStart"/>
      <w:r w:rsidRPr="008A0190">
        <w:rPr>
          <w:rFonts w:asciiTheme="minorHAnsi" w:eastAsia="Times New Roman" w:hAnsiTheme="minorHAnsi" w:cstheme="minorHAnsi"/>
          <w:sz w:val="18"/>
          <w:szCs w:val="18"/>
          <w:lang w:eastAsia="en-GB"/>
        </w:rPr>
        <w:t>Watanbe</w:t>
      </w:r>
      <w:proofErr w:type="spellEnd"/>
      <w:r w:rsidRPr="008A0190">
        <w:rPr>
          <w:rFonts w:asciiTheme="minorHAnsi" w:eastAsia="Times New Roman" w:hAnsiTheme="minorHAnsi" w:cstheme="minorHAnsi"/>
          <w:sz w:val="18"/>
          <w:szCs w:val="18"/>
          <w:lang w:eastAsia="en-GB"/>
        </w:rPr>
        <w:t>, K. (2009). </w:t>
      </w:r>
      <w:proofErr w:type="gramStart"/>
      <w:r w:rsidRPr="008A0190">
        <w:rPr>
          <w:rFonts w:asciiTheme="minorHAnsi" w:eastAsia="Times New Roman" w:hAnsiTheme="minorHAnsi" w:cstheme="minorHAnsi"/>
          <w:i/>
          <w:iCs/>
          <w:sz w:val="18"/>
          <w:szCs w:val="18"/>
          <w:lang w:eastAsia="en-GB"/>
        </w:rPr>
        <w:t>The Importance of Problem-Solving</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xml:space="preserve">] </w:t>
      </w:r>
      <w:proofErr w:type="spellStart"/>
      <w:proofErr w:type="gramStart"/>
      <w:r w:rsidRPr="008A0190">
        <w:rPr>
          <w:rFonts w:asciiTheme="minorHAnsi" w:eastAsia="Times New Roman" w:hAnsiTheme="minorHAnsi" w:cstheme="minorHAnsi"/>
          <w:sz w:val="18"/>
          <w:szCs w:val="18"/>
          <w:lang w:eastAsia="en-GB"/>
        </w:rPr>
        <w:t>HuffPost</w:t>
      </w:r>
      <w:proofErr w:type="spellEnd"/>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Available at: https://www.huffingtonpost.com/ken-watanabe/the-importance-of-problem_b_190514.html [Accessed 2 Apr. 2018].</w:t>
      </w:r>
    </w:p>
    <w:p w14:paraId="31EE7EB8" w14:textId="77777777" w:rsidR="008A0190" w:rsidRPr="008A0190" w:rsidRDefault="008A0190" w:rsidP="0005636A">
      <w:pPr>
        <w:shd w:val="clear" w:color="auto" w:fill="FFFFFF"/>
        <w:autoSpaceDE/>
        <w:autoSpaceDN/>
        <w:adjustRightInd/>
        <w:spacing w:after="0" w:line="360" w:lineRule="atLeast"/>
        <w:rPr>
          <w:rFonts w:asciiTheme="minorHAnsi" w:hAnsiTheme="minorHAnsi" w:cstheme="minorHAnsi"/>
          <w:sz w:val="18"/>
          <w:szCs w:val="18"/>
        </w:rPr>
      </w:pPr>
    </w:p>
    <w:p w14:paraId="53AE81A4" w14:textId="5A2ECD5B" w:rsidR="0005636A" w:rsidRPr="008A0190" w:rsidRDefault="0005636A" w:rsidP="0005636A">
      <w:pPr>
        <w:shd w:val="clear" w:color="auto" w:fill="FFFFFF"/>
        <w:autoSpaceDE/>
        <w:autoSpaceDN/>
        <w:adjustRightInd/>
        <w:spacing w:after="0" w:line="360" w:lineRule="atLeast"/>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In-text: </w:t>
      </w:r>
      <w:r w:rsidR="000F63A8" w:rsidRPr="008A0190">
        <w:rPr>
          <w:rFonts w:asciiTheme="minorHAnsi" w:eastAsia="Times New Roman" w:hAnsiTheme="minorHAnsi" w:cstheme="minorHAnsi"/>
          <w:sz w:val="18"/>
          <w:szCs w:val="18"/>
          <w:lang w:eastAsia="en-GB"/>
        </w:rPr>
        <w:t>(Matthew's House, 2016)</w:t>
      </w:r>
    </w:p>
    <w:p w14:paraId="68B04818" w14:textId="50890C27" w:rsidR="0005636A" w:rsidRPr="008A0190" w:rsidRDefault="0005636A"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 xml:space="preserve">Matthew's House. </w:t>
      </w:r>
      <w:proofErr w:type="gramStart"/>
      <w:r w:rsidRPr="008A0190">
        <w:rPr>
          <w:rFonts w:asciiTheme="minorHAnsi" w:eastAsia="Times New Roman" w:hAnsiTheme="minorHAnsi" w:cstheme="minorHAnsi"/>
          <w:sz w:val="18"/>
          <w:szCs w:val="18"/>
          <w:lang w:eastAsia="en-GB"/>
        </w:rPr>
        <w:t>(2017). </w:t>
      </w:r>
      <w:r w:rsidRPr="008A0190">
        <w:rPr>
          <w:rFonts w:asciiTheme="minorHAnsi" w:eastAsia="Times New Roman" w:hAnsiTheme="minorHAnsi" w:cstheme="minorHAnsi"/>
          <w:i/>
          <w:iCs/>
          <w:sz w:val="18"/>
          <w:szCs w:val="18"/>
          <w:lang w:eastAsia="en-GB"/>
        </w:rPr>
        <w:t>home</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http://matthewshouse.org.uk/</w:t>
      </w:r>
      <w:r w:rsidR="000F63A8" w:rsidRPr="008A0190">
        <w:rPr>
          <w:rFonts w:asciiTheme="minorHAnsi" w:eastAsia="Times New Roman" w:hAnsiTheme="minorHAnsi" w:cstheme="minorHAnsi"/>
          <w:sz w:val="18"/>
          <w:szCs w:val="18"/>
          <w:lang w:eastAsia="en-GB"/>
        </w:rPr>
        <w:t>abouy</w:t>
      </w:r>
      <w:r w:rsidRPr="008A0190">
        <w:rPr>
          <w:rFonts w:asciiTheme="minorHAnsi" w:eastAsia="Times New Roman" w:hAnsiTheme="minorHAnsi" w:cstheme="minorHAnsi"/>
          <w:sz w:val="18"/>
          <w:szCs w:val="18"/>
          <w:lang w:eastAsia="en-GB"/>
        </w:rPr>
        <w:t xml:space="preserve"> [Accessed 2 Apr. 2018].</w:t>
      </w:r>
    </w:p>
    <w:p w14:paraId="6187E9BA" w14:textId="77777777" w:rsidR="000F63A8" w:rsidRPr="008A0190" w:rsidRDefault="000F63A8"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23AD7F62" w14:textId="77777777" w:rsidR="000F63A8" w:rsidRPr="008A0190" w:rsidRDefault="000F63A8" w:rsidP="000F63A8">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 </w:t>
      </w:r>
      <w:r w:rsidRPr="008A0190">
        <w:rPr>
          <w:rFonts w:asciiTheme="minorHAnsi" w:eastAsia="Times New Roman" w:hAnsiTheme="minorHAnsi" w:cstheme="minorHAnsi"/>
          <w:sz w:val="18"/>
          <w:szCs w:val="18"/>
          <w:lang w:eastAsia="en-GB"/>
        </w:rPr>
        <w:t>(Matthew's House, 2017)</w:t>
      </w:r>
    </w:p>
    <w:p w14:paraId="51FC925D" w14:textId="77777777" w:rsidR="000F63A8" w:rsidRPr="008A0190" w:rsidRDefault="000F63A8" w:rsidP="000F63A8">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 xml:space="preserve">Matthew's House. </w:t>
      </w:r>
      <w:proofErr w:type="gramStart"/>
      <w:r w:rsidRPr="008A0190">
        <w:rPr>
          <w:rFonts w:asciiTheme="minorHAnsi" w:eastAsia="Times New Roman" w:hAnsiTheme="minorHAnsi" w:cstheme="minorHAnsi"/>
          <w:sz w:val="18"/>
          <w:szCs w:val="18"/>
          <w:lang w:eastAsia="en-GB"/>
        </w:rPr>
        <w:t>(2017). </w:t>
      </w:r>
      <w:r w:rsidRPr="008A0190">
        <w:rPr>
          <w:rFonts w:asciiTheme="minorHAnsi" w:eastAsia="Times New Roman" w:hAnsiTheme="minorHAnsi" w:cstheme="minorHAnsi"/>
          <w:i/>
          <w:iCs/>
          <w:sz w:val="18"/>
          <w:szCs w:val="18"/>
          <w:lang w:eastAsia="en-GB"/>
        </w:rPr>
        <w:t>Volunteer</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http://matthewshouse.org.uk/volunteer/ [Accessed 2 Apr. 2018].</w:t>
      </w:r>
    </w:p>
    <w:p w14:paraId="53D27939" w14:textId="77777777" w:rsidR="00EE5017" w:rsidRPr="008A0190" w:rsidRDefault="00EE5017" w:rsidP="000F63A8">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7524D596" w14:textId="77777777" w:rsidR="00EE5017" w:rsidRPr="008A0190" w:rsidRDefault="00EE5017" w:rsidP="00EE5017">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(Matthew's House, 2018)</w:t>
      </w:r>
    </w:p>
    <w:p w14:paraId="2122DB79" w14:textId="77777777" w:rsidR="00EE5017" w:rsidRPr="008A0190" w:rsidRDefault="00EE5017" w:rsidP="00EE5017">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 xml:space="preserve">Matthew's House. </w:t>
      </w:r>
      <w:proofErr w:type="gramStart"/>
      <w:r w:rsidRPr="008A0190">
        <w:rPr>
          <w:rFonts w:asciiTheme="minorHAnsi" w:eastAsia="Times New Roman" w:hAnsiTheme="minorHAnsi" w:cstheme="minorHAnsi"/>
          <w:sz w:val="18"/>
          <w:szCs w:val="18"/>
          <w:lang w:eastAsia="en-GB"/>
        </w:rPr>
        <w:t>(2018). </w:t>
      </w:r>
      <w:r w:rsidRPr="008A0190">
        <w:rPr>
          <w:rFonts w:asciiTheme="minorHAnsi" w:eastAsia="Times New Roman" w:hAnsiTheme="minorHAnsi" w:cstheme="minorHAnsi"/>
          <w:i/>
          <w:iCs/>
          <w:sz w:val="18"/>
          <w:szCs w:val="18"/>
          <w:lang w:eastAsia="en-GB"/>
        </w:rPr>
        <w:t>Matt’s Cafe</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http://matthewshouse.org.uk/matts-cafe/ [Accessed 2 Apr. 2018].</w:t>
      </w:r>
    </w:p>
    <w:p w14:paraId="4C816E4D" w14:textId="77777777" w:rsidR="00EE5017" w:rsidRPr="008A0190" w:rsidRDefault="00EE5017" w:rsidP="000F63A8">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5DBFB8A5" w14:textId="77777777" w:rsidR="0075611E" w:rsidRPr="008A0190" w:rsidRDefault="0075611E" w:rsidP="00EE5017">
      <w:pPr>
        <w:shd w:val="clear" w:color="auto" w:fill="FFFFFF"/>
        <w:autoSpaceDE/>
        <w:autoSpaceDN/>
        <w:adjustRightInd/>
        <w:spacing w:after="0" w:line="360" w:lineRule="atLeast"/>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(BBC News, 2017)</w:t>
      </w:r>
    </w:p>
    <w:p w14:paraId="1F1B6C4F" w14:textId="77777777" w:rsidR="0075611E" w:rsidRPr="008A0190" w:rsidRDefault="0075611E" w:rsidP="0075611E">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BBC News. (2017). </w:t>
      </w:r>
      <w:r w:rsidRPr="008A0190">
        <w:rPr>
          <w:rFonts w:asciiTheme="minorHAnsi" w:eastAsia="Times New Roman" w:hAnsiTheme="minorHAnsi" w:cstheme="minorHAnsi"/>
          <w:i/>
          <w:iCs/>
          <w:sz w:val="18"/>
          <w:szCs w:val="18"/>
          <w:lang w:eastAsia="en-GB"/>
        </w:rPr>
        <w:t>Ex-charity boss forged invoices</w:t>
      </w:r>
      <w:r w:rsidRPr="008A0190">
        <w:rPr>
          <w:rFonts w:asciiTheme="minorHAnsi" w:eastAsia="Times New Roman" w:hAnsiTheme="minorHAnsi" w:cstheme="minorHAnsi"/>
          <w:sz w:val="18"/>
          <w:szCs w:val="18"/>
          <w:lang w:eastAsia="en-GB"/>
        </w:rPr>
        <w:t>.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http://www.bbc.co.uk/news/uk-wales-south-west-wales-39589957 [Accessed 3 Apr. 2018].</w:t>
      </w:r>
    </w:p>
    <w:p w14:paraId="35C699C1" w14:textId="77777777" w:rsidR="0075611E" w:rsidRPr="008A0190" w:rsidRDefault="0075611E"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4400302B" w14:textId="77777777" w:rsidR="009B046A" w:rsidRPr="008A0190" w:rsidRDefault="009B046A" w:rsidP="006E4276">
      <w:pPr>
        <w:shd w:val="clear" w:color="auto" w:fill="FFFFFF"/>
        <w:autoSpaceDE/>
        <w:autoSpaceDN/>
        <w:adjustRightInd/>
        <w:spacing w:after="0" w:line="360" w:lineRule="atLeast"/>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In-text: </w:t>
      </w:r>
      <w:r w:rsidRPr="008A0190">
        <w:rPr>
          <w:rFonts w:asciiTheme="minorHAnsi" w:eastAsia="Times New Roman" w:hAnsiTheme="minorHAnsi" w:cstheme="minorHAnsi"/>
          <w:sz w:val="18"/>
          <w:szCs w:val="18"/>
          <w:lang w:eastAsia="en-GB"/>
        </w:rPr>
        <w:t>(</w:t>
      </w:r>
      <w:proofErr w:type="spellStart"/>
      <w:r w:rsidRPr="008A0190">
        <w:rPr>
          <w:rFonts w:asciiTheme="minorHAnsi" w:eastAsia="Times New Roman" w:hAnsiTheme="minorHAnsi" w:cstheme="minorHAnsi"/>
          <w:sz w:val="18"/>
          <w:szCs w:val="18"/>
          <w:lang w:eastAsia="en-GB"/>
        </w:rPr>
        <w:t>Dudman</w:t>
      </w:r>
      <w:proofErr w:type="spellEnd"/>
      <w:r w:rsidRPr="008A0190">
        <w:rPr>
          <w:rFonts w:asciiTheme="minorHAnsi" w:eastAsia="Times New Roman" w:hAnsiTheme="minorHAnsi" w:cstheme="minorHAnsi"/>
          <w:sz w:val="18"/>
          <w:szCs w:val="18"/>
          <w:lang w:eastAsia="en-GB"/>
        </w:rPr>
        <w:t>, 2017)</w:t>
      </w:r>
    </w:p>
    <w:p w14:paraId="5644CB45" w14:textId="77777777" w:rsidR="009B046A" w:rsidRPr="008A0190" w:rsidRDefault="009B046A" w:rsidP="009B04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proofErr w:type="spellStart"/>
      <w:r w:rsidRPr="008A0190">
        <w:rPr>
          <w:rFonts w:asciiTheme="minorHAnsi" w:eastAsia="Times New Roman" w:hAnsiTheme="minorHAnsi" w:cstheme="minorHAnsi"/>
          <w:sz w:val="18"/>
          <w:szCs w:val="18"/>
          <w:lang w:eastAsia="en-GB"/>
        </w:rPr>
        <w:t>Dudman</w:t>
      </w:r>
      <w:proofErr w:type="spellEnd"/>
      <w:r w:rsidRPr="008A0190">
        <w:rPr>
          <w:rFonts w:asciiTheme="minorHAnsi" w:eastAsia="Times New Roman" w:hAnsiTheme="minorHAnsi" w:cstheme="minorHAnsi"/>
          <w:sz w:val="18"/>
          <w:szCs w:val="18"/>
          <w:lang w:eastAsia="en-GB"/>
        </w:rPr>
        <w:t>, J. (2017). </w:t>
      </w:r>
      <w:proofErr w:type="gramStart"/>
      <w:r w:rsidRPr="008A0190">
        <w:rPr>
          <w:rFonts w:asciiTheme="minorHAnsi" w:eastAsia="Times New Roman" w:hAnsiTheme="minorHAnsi" w:cstheme="minorHAnsi"/>
          <w:i/>
          <w:iCs/>
          <w:sz w:val="18"/>
          <w:szCs w:val="18"/>
          <w:lang w:eastAsia="en-GB"/>
        </w:rPr>
        <w:t>One in five UK charities 'struggling to survive'</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the Guardian. Available at: https://www.theguardian.com/voluntary-sector-network/2017/feb/28/one-in-five-uk-charities-struggling-to-survive [Accessed 2 Apr. 2018].</w:t>
      </w:r>
    </w:p>
    <w:p w14:paraId="13A43AAF" w14:textId="77777777" w:rsidR="0015572D" w:rsidRPr="008A0190" w:rsidRDefault="0015572D" w:rsidP="009B04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0D2B66E8" w14:textId="77777777" w:rsidR="00D10F15" w:rsidRPr="008A0190" w:rsidRDefault="00D10F15" w:rsidP="00D10F15">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r w:rsidRPr="008A0190">
        <w:rPr>
          <w:rStyle w:val="Strong"/>
          <w:rFonts w:asciiTheme="minorHAnsi" w:hAnsiTheme="minorHAnsi" w:cstheme="minorHAnsi"/>
          <w:b w:val="0"/>
          <w:sz w:val="18"/>
          <w:szCs w:val="18"/>
        </w:rPr>
        <w:t>In-text: </w:t>
      </w:r>
      <w:r w:rsidRPr="008A0190">
        <w:rPr>
          <w:rStyle w:val="selectable"/>
          <w:rFonts w:asciiTheme="minorHAnsi" w:hAnsiTheme="minorHAnsi" w:cstheme="minorHAnsi"/>
          <w:sz w:val="18"/>
          <w:szCs w:val="18"/>
        </w:rPr>
        <w:t>(Gooding, 2017)</w:t>
      </w:r>
    </w:p>
    <w:p w14:paraId="55178C33" w14:textId="77777777" w:rsidR="00D10F15" w:rsidRPr="008A0190" w:rsidRDefault="00D10F15" w:rsidP="00D10F15">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proofErr w:type="gramStart"/>
      <w:r w:rsidRPr="008A0190">
        <w:rPr>
          <w:rStyle w:val="Strong"/>
          <w:rFonts w:asciiTheme="minorHAnsi" w:hAnsiTheme="minorHAnsi" w:cstheme="minorHAnsi"/>
          <w:b w:val="0"/>
          <w:sz w:val="18"/>
          <w:szCs w:val="18"/>
        </w:rPr>
        <w:t>Your</w:t>
      </w:r>
      <w:proofErr w:type="gramEnd"/>
      <w:r w:rsidRPr="008A0190">
        <w:rPr>
          <w:rStyle w:val="Strong"/>
          <w:rFonts w:asciiTheme="minorHAnsi" w:hAnsiTheme="minorHAnsi" w:cstheme="minorHAnsi"/>
          <w:b w:val="0"/>
          <w:sz w:val="18"/>
          <w:szCs w:val="18"/>
        </w:rPr>
        <w:t xml:space="preserve"> Bibliography: </w:t>
      </w:r>
      <w:r w:rsidRPr="008A0190">
        <w:rPr>
          <w:rStyle w:val="selectable"/>
          <w:rFonts w:asciiTheme="minorHAnsi" w:hAnsiTheme="minorHAnsi" w:cstheme="minorHAnsi"/>
          <w:sz w:val="18"/>
          <w:szCs w:val="18"/>
        </w:rPr>
        <w:t>Gooding, P. (2017). </w:t>
      </w:r>
      <w:proofErr w:type="gramStart"/>
      <w:r w:rsidRPr="008A0190">
        <w:rPr>
          <w:rStyle w:val="selectable"/>
          <w:rFonts w:asciiTheme="minorHAnsi" w:hAnsiTheme="minorHAnsi" w:cstheme="minorHAnsi"/>
          <w:i/>
          <w:iCs/>
          <w:sz w:val="18"/>
          <w:szCs w:val="18"/>
        </w:rPr>
        <w:t>Consumer price inflation, UK - Office for National Statistics</w:t>
      </w:r>
      <w:r w:rsidRPr="008A0190">
        <w:rPr>
          <w:rStyle w:val="selectable"/>
          <w:rFonts w:asciiTheme="minorHAnsi" w:hAnsiTheme="minorHAnsi" w:cstheme="minorHAnsi"/>
          <w:sz w:val="18"/>
          <w:szCs w:val="18"/>
        </w:rPr>
        <w:t>.</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online</w:t>
      </w:r>
      <w:proofErr w:type="gramEnd"/>
      <w:r w:rsidRPr="008A0190">
        <w:rPr>
          <w:rStyle w:val="selectable"/>
          <w:rFonts w:asciiTheme="minorHAnsi" w:hAnsiTheme="minorHAnsi" w:cstheme="minorHAnsi"/>
          <w:sz w:val="18"/>
          <w:szCs w:val="18"/>
        </w:rPr>
        <w:t>] Ons.gov.uk. Available at: https://www.ons.gov.uk/economy/inflationandpriceindices/bulletins/consumerpriceinflation/may2017 [Accessed 2 May 2018].</w:t>
      </w:r>
    </w:p>
    <w:p w14:paraId="6B032DEA" w14:textId="77777777" w:rsidR="00D10F15" w:rsidRPr="008A0190" w:rsidRDefault="00D10F15" w:rsidP="009B04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02F12152" w14:textId="4862CEEC" w:rsidR="00276D52" w:rsidRPr="008A0190" w:rsidRDefault="00276D52" w:rsidP="00276D52">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w:t>
      </w:r>
      <w:r w:rsidR="00DA0545" w:rsidRPr="008A0190">
        <w:rPr>
          <w:rFonts w:asciiTheme="minorHAnsi" w:eastAsia="Times New Roman" w:hAnsiTheme="minorHAnsi" w:cstheme="minorHAnsi"/>
          <w:sz w:val="18"/>
          <w:szCs w:val="18"/>
          <w:lang w:eastAsia="en-GB"/>
        </w:rPr>
        <w:t>CAF,</w:t>
      </w:r>
      <w:r w:rsidRPr="008A0190">
        <w:rPr>
          <w:rFonts w:asciiTheme="minorHAnsi" w:eastAsia="Times New Roman" w:hAnsiTheme="minorHAnsi" w:cstheme="minorHAnsi"/>
          <w:sz w:val="18"/>
          <w:szCs w:val="18"/>
          <w:lang w:eastAsia="en-GB"/>
        </w:rPr>
        <w:t xml:space="preserve"> 2017)</w:t>
      </w:r>
    </w:p>
    <w:p w14:paraId="53CBC7E5" w14:textId="7B409DB3" w:rsidR="002416C6" w:rsidRPr="008A0190" w:rsidRDefault="00276D52" w:rsidP="006E4276">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lastRenderedPageBreak/>
        <w:t>Your Bibliography: </w:t>
      </w:r>
      <w:r w:rsidRPr="008A0190">
        <w:rPr>
          <w:rFonts w:asciiTheme="minorHAnsi" w:eastAsia="Times New Roman" w:hAnsiTheme="minorHAnsi" w:cstheme="minorHAnsi"/>
          <w:sz w:val="18"/>
          <w:szCs w:val="18"/>
          <w:lang w:eastAsia="en-GB"/>
        </w:rPr>
        <w:t>Charities Aid Foundation (</w:t>
      </w:r>
      <w:r w:rsidR="00EE5017" w:rsidRPr="008A0190">
        <w:rPr>
          <w:rFonts w:asciiTheme="minorHAnsi" w:eastAsia="Times New Roman" w:hAnsiTheme="minorHAnsi" w:cstheme="minorHAnsi"/>
          <w:sz w:val="18"/>
          <w:szCs w:val="18"/>
          <w:lang w:eastAsia="en-GB"/>
        </w:rPr>
        <w:t>CAF</w:t>
      </w:r>
      <w:r w:rsidRPr="008A0190">
        <w:rPr>
          <w:rFonts w:asciiTheme="minorHAnsi" w:eastAsia="Times New Roman" w:hAnsiTheme="minorHAnsi" w:cstheme="minorHAnsi"/>
          <w:sz w:val="18"/>
          <w:szCs w:val="18"/>
          <w:lang w:eastAsia="en-GB"/>
        </w:rPr>
        <w:t>) Is A Leading International Charity Registered In The United Kingdom, With To Motivate Society To Give, Ever More Effectively And Help Transform Lives And Communities Around The World. We Do This By and Working Globally To Increase The Flow Of Funds To The Charity And Non-Profit Sectors Through The (2017). </w:t>
      </w:r>
      <w:proofErr w:type="gramStart"/>
      <w:r w:rsidRPr="008A0190">
        <w:rPr>
          <w:rFonts w:asciiTheme="minorHAnsi" w:eastAsia="Times New Roman" w:hAnsiTheme="minorHAnsi" w:cstheme="minorHAnsi"/>
          <w:i/>
          <w:iCs/>
          <w:sz w:val="18"/>
          <w:szCs w:val="18"/>
          <w:lang w:eastAsia="en-GB"/>
        </w:rPr>
        <w:t>SOCIAL LANDSCAPE 2017</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https://www.cafonline.org/docs/default-source/about-us-publications/social-landscape-2017.pdf [Accessed 2 Apr. 2018].</w:t>
      </w:r>
    </w:p>
    <w:p w14:paraId="1C59BEDF" w14:textId="77777777" w:rsidR="002416C6" w:rsidRPr="008A0190" w:rsidRDefault="002416C6" w:rsidP="002416C6">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r w:rsidRPr="008A0190">
        <w:rPr>
          <w:rStyle w:val="selectable"/>
          <w:rFonts w:asciiTheme="minorHAnsi" w:hAnsiTheme="minorHAnsi" w:cstheme="minorHAnsi"/>
          <w:sz w:val="18"/>
          <w:szCs w:val="18"/>
        </w:rPr>
        <w:t>(Target, 2016)</w:t>
      </w:r>
    </w:p>
    <w:p w14:paraId="39FC4289" w14:textId="77777777" w:rsidR="002416C6" w:rsidRPr="008A0190" w:rsidRDefault="002416C6" w:rsidP="002416C6">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r w:rsidRPr="008A0190">
        <w:rPr>
          <w:rStyle w:val="Strong"/>
          <w:rFonts w:asciiTheme="minorHAnsi" w:hAnsiTheme="minorHAnsi" w:cstheme="minorHAnsi"/>
          <w:b w:val="0"/>
          <w:sz w:val="18"/>
          <w:szCs w:val="18"/>
        </w:rPr>
        <w:t>Your Bibliography: </w:t>
      </w:r>
      <w:r w:rsidRPr="008A0190">
        <w:rPr>
          <w:rStyle w:val="selectable"/>
          <w:rFonts w:asciiTheme="minorHAnsi" w:hAnsiTheme="minorHAnsi" w:cstheme="minorHAnsi"/>
          <w:sz w:val="18"/>
          <w:szCs w:val="18"/>
        </w:rPr>
        <w:t>Target, T. (2016). </w:t>
      </w:r>
      <w:r w:rsidRPr="008A0190">
        <w:rPr>
          <w:rStyle w:val="selectable"/>
          <w:rFonts w:asciiTheme="minorHAnsi" w:hAnsiTheme="minorHAnsi" w:cstheme="minorHAnsi"/>
          <w:i/>
          <w:iCs/>
          <w:sz w:val="18"/>
          <w:szCs w:val="18"/>
        </w:rPr>
        <w:t>What is fishbone diagram? - Definition from WhatIs.com</w:t>
      </w:r>
      <w:r w:rsidRPr="008A0190">
        <w:rPr>
          <w:rStyle w:val="selectable"/>
          <w:rFonts w:asciiTheme="minorHAnsi" w:hAnsiTheme="minorHAnsi" w:cstheme="minorHAnsi"/>
          <w:sz w:val="18"/>
          <w:szCs w:val="18"/>
        </w:rPr>
        <w:t>. [</w:t>
      </w:r>
      <w:proofErr w:type="gramStart"/>
      <w:r w:rsidRPr="008A0190">
        <w:rPr>
          <w:rStyle w:val="selectable"/>
          <w:rFonts w:asciiTheme="minorHAnsi" w:hAnsiTheme="minorHAnsi" w:cstheme="minorHAnsi"/>
          <w:sz w:val="18"/>
          <w:szCs w:val="18"/>
        </w:rPr>
        <w:t>online</w:t>
      </w:r>
      <w:proofErr w:type="gramEnd"/>
      <w:r w:rsidRPr="008A0190">
        <w:rPr>
          <w:rStyle w:val="selectable"/>
          <w:rFonts w:asciiTheme="minorHAnsi" w:hAnsiTheme="minorHAnsi" w:cstheme="minorHAnsi"/>
          <w:sz w:val="18"/>
          <w:szCs w:val="18"/>
        </w:rPr>
        <w:t>] WhatIs.com. Available at: https://whatis.techtarget.com/definition/fishbone-diagram [Accessed 5 Apr. 2018].</w:t>
      </w:r>
    </w:p>
    <w:p w14:paraId="7A7FF428" w14:textId="77777777" w:rsidR="0076280A" w:rsidRPr="008A0190" w:rsidRDefault="0076280A" w:rsidP="002416C6">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
    <w:p w14:paraId="3FA47D47" w14:textId="6A0A125D" w:rsidR="0076280A" w:rsidRPr="008A0190" w:rsidRDefault="0076280A" w:rsidP="0076280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(Bisk 2017)</w:t>
      </w:r>
    </w:p>
    <w:p w14:paraId="2466D10E" w14:textId="77777777" w:rsidR="0076280A" w:rsidRPr="008A0190" w:rsidRDefault="0076280A" w:rsidP="0076280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 xml:space="preserve">Notredameonline.com. </w:t>
      </w:r>
      <w:proofErr w:type="gramStart"/>
      <w:r w:rsidRPr="008A0190">
        <w:rPr>
          <w:rFonts w:asciiTheme="minorHAnsi" w:eastAsia="Times New Roman" w:hAnsiTheme="minorHAnsi" w:cstheme="minorHAnsi"/>
          <w:sz w:val="18"/>
          <w:szCs w:val="18"/>
          <w:lang w:eastAsia="en-GB"/>
        </w:rPr>
        <w:t>(2017). [online] Available at: https://www.notredameonline.com/resources/business-administration/what-is-a-fishbone-diagram/#.WuuGtIgvzIU [Accessed 4 Apr. 2018].</w:t>
      </w:r>
      <w:proofErr w:type="gramEnd"/>
    </w:p>
    <w:p w14:paraId="19C69027" w14:textId="77777777" w:rsidR="0076280A" w:rsidRPr="008A0190" w:rsidRDefault="0076280A" w:rsidP="002416C6">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p>
    <w:p w14:paraId="7F2B2031" w14:textId="1AFA9230" w:rsidR="004E28E2" w:rsidRPr="008A0190" w:rsidRDefault="004E28E2" w:rsidP="004E28E2">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 xml:space="preserve"> (ASQ.org, 2005)</w:t>
      </w:r>
    </w:p>
    <w:p w14:paraId="00344F66" w14:textId="68218A68" w:rsidR="009B046A" w:rsidRPr="008A0190" w:rsidRDefault="004E28E2"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 xml:space="preserve">Asq.org. </w:t>
      </w:r>
      <w:proofErr w:type="gramStart"/>
      <w:r w:rsidRPr="008A0190">
        <w:rPr>
          <w:rFonts w:asciiTheme="minorHAnsi" w:eastAsia="Times New Roman" w:hAnsiTheme="minorHAnsi" w:cstheme="minorHAnsi"/>
          <w:sz w:val="18"/>
          <w:szCs w:val="18"/>
          <w:lang w:eastAsia="en-GB"/>
        </w:rPr>
        <w:t>(2005). </w:t>
      </w:r>
      <w:r w:rsidRPr="008A0190">
        <w:rPr>
          <w:rFonts w:asciiTheme="minorHAnsi" w:eastAsia="Times New Roman" w:hAnsiTheme="minorHAnsi" w:cstheme="minorHAnsi"/>
          <w:i/>
          <w:iCs/>
          <w:sz w:val="18"/>
          <w:szCs w:val="18"/>
          <w:lang w:eastAsia="en-GB"/>
        </w:rPr>
        <w:t>Fishbone Diagram (Ishikawa) - Cause &amp; Effect Diagram | ASQ</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http://asq.org/learn-about-quality/cause-analysis-tools/overview/fishbone.html [Accessed 5 Apr. 2018].</w:t>
      </w:r>
    </w:p>
    <w:p w14:paraId="14ED6DF5" w14:textId="77777777" w:rsidR="000E0E27" w:rsidRPr="008A0190" w:rsidRDefault="000E0E27"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01CB7A05" w14:textId="77777777" w:rsidR="000E0E27" w:rsidRPr="000E0E27" w:rsidRDefault="000E0E27" w:rsidP="000E0E27">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(Metz, 2016)</w:t>
      </w:r>
    </w:p>
    <w:p w14:paraId="7614B674" w14:textId="77777777" w:rsidR="000E0E27" w:rsidRPr="000E0E27" w:rsidRDefault="000E0E27" w:rsidP="000E0E27">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Your Bibliography: </w:t>
      </w:r>
      <w:r w:rsidRPr="008A0190">
        <w:rPr>
          <w:rFonts w:asciiTheme="minorHAnsi" w:eastAsia="Times New Roman" w:hAnsiTheme="minorHAnsi" w:cstheme="minorHAnsi"/>
          <w:sz w:val="18"/>
          <w:szCs w:val="18"/>
          <w:lang w:eastAsia="en-GB"/>
        </w:rPr>
        <w:t>Metz, T. (2016). </w:t>
      </w:r>
      <w:proofErr w:type="gramStart"/>
      <w:r w:rsidRPr="008A0190">
        <w:rPr>
          <w:rFonts w:asciiTheme="minorHAnsi" w:eastAsia="Times New Roman" w:hAnsiTheme="minorHAnsi" w:cstheme="minorHAnsi"/>
          <w:i/>
          <w:iCs/>
          <w:sz w:val="18"/>
          <w:szCs w:val="18"/>
          <w:lang w:eastAsia="en-GB"/>
        </w:rPr>
        <w:t>How to Facilitate KPIs or Root Cause Analysis - an Ishikawa Diagram</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MG Rush Facilitation Blog.</w:t>
      </w:r>
      <w:proofErr w:type="gramEnd"/>
      <w:r w:rsidRPr="008A0190">
        <w:rPr>
          <w:rFonts w:asciiTheme="minorHAnsi" w:eastAsia="Times New Roman" w:hAnsiTheme="minorHAnsi" w:cstheme="minorHAnsi"/>
          <w:sz w:val="18"/>
          <w:szCs w:val="18"/>
          <w:lang w:eastAsia="en-GB"/>
        </w:rPr>
        <w:t xml:space="preserve"> Available at: https://mgrush.com/blog/2016/09/01/root-cause-analysis/ [Accessed 8 Apr. 2018].</w:t>
      </w:r>
    </w:p>
    <w:p w14:paraId="73A0104A" w14:textId="77777777" w:rsidR="000E0E27" w:rsidRPr="008A0190" w:rsidRDefault="000E0E27"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69C7A1A7" w14:textId="77777777" w:rsidR="006B3195" w:rsidRPr="008A0190" w:rsidRDefault="006B3195"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165A9A29" w14:textId="5BCD363A" w:rsidR="006B3195" w:rsidRPr="008A0190" w:rsidRDefault="006B3195" w:rsidP="006B3195">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sz w:val="18"/>
          <w:szCs w:val="18"/>
          <w:lang w:eastAsia="en-GB"/>
        </w:rPr>
        <w:t xml:space="preserve"> (Editor, 2011)</w:t>
      </w:r>
    </w:p>
    <w:p w14:paraId="2CD8C50D" w14:textId="77777777" w:rsidR="006B3195" w:rsidRPr="008A0190" w:rsidRDefault="006B3195" w:rsidP="006B3195">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Your Bibliography: </w:t>
      </w:r>
      <w:r w:rsidRPr="008A0190">
        <w:rPr>
          <w:rFonts w:asciiTheme="minorHAnsi" w:eastAsia="Times New Roman" w:hAnsiTheme="minorHAnsi" w:cstheme="minorHAnsi"/>
          <w:sz w:val="18"/>
          <w:szCs w:val="18"/>
          <w:lang w:eastAsia="en-GB"/>
        </w:rPr>
        <w:t>Editor, M. (2011). </w:t>
      </w:r>
      <w:proofErr w:type="gramStart"/>
      <w:r w:rsidRPr="008A0190">
        <w:rPr>
          <w:rFonts w:asciiTheme="minorHAnsi" w:eastAsia="Times New Roman" w:hAnsiTheme="minorHAnsi" w:cstheme="minorHAnsi"/>
          <w:i/>
          <w:iCs/>
          <w:sz w:val="18"/>
          <w:szCs w:val="18"/>
          <w:lang w:eastAsia="en-GB"/>
        </w:rPr>
        <w:t>Five Types of Fishbone Diagrams</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Blog.minitab.com. Available at: http://blog.minitab.com/blog/understanding-statistics/five-types-of-fishbone-diagrams [Accessed 7 Apr. 2018].</w:t>
      </w:r>
    </w:p>
    <w:p w14:paraId="2A9176C2" w14:textId="77777777" w:rsidR="006B3195" w:rsidRPr="008A0190" w:rsidRDefault="006B3195" w:rsidP="0005636A">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6425B6F0" w14:textId="77777777" w:rsidR="00B17747" w:rsidRPr="008A0190" w:rsidRDefault="00B17747" w:rsidP="00B17747">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r w:rsidRPr="008A0190">
        <w:rPr>
          <w:rStyle w:val="Strong"/>
          <w:rFonts w:asciiTheme="minorHAnsi" w:hAnsiTheme="minorHAnsi" w:cstheme="minorHAnsi"/>
          <w:b w:val="0"/>
          <w:sz w:val="18"/>
          <w:szCs w:val="18"/>
        </w:rPr>
        <w:t>In-text: </w:t>
      </w:r>
      <w:r w:rsidRPr="008A0190">
        <w:rPr>
          <w:rStyle w:val="selectable"/>
          <w:rFonts w:asciiTheme="minorHAnsi" w:hAnsiTheme="minorHAnsi" w:cstheme="minorHAnsi"/>
          <w:sz w:val="18"/>
          <w:szCs w:val="18"/>
        </w:rPr>
        <w:t>(</w:t>
      </w:r>
      <w:proofErr w:type="spellStart"/>
      <w:r w:rsidRPr="008A0190">
        <w:rPr>
          <w:rStyle w:val="selectable"/>
          <w:rFonts w:asciiTheme="minorHAnsi" w:hAnsiTheme="minorHAnsi" w:cstheme="minorHAnsi"/>
          <w:sz w:val="18"/>
          <w:szCs w:val="18"/>
        </w:rPr>
        <w:t>Krech</w:t>
      </w:r>
      <w:proofErr w:type="spellEnd"/>
      <w:r w:rsidRPr="008A0190">
        <w:rPr>
          <w:rStyle w:val="selectable"/>
          <w:rFonts w:asciiTheme="minorHAnsi" w:hAnsiTheme="minorHAnsi" w:cstheme="minorHAnsi"/>
          <w:sz w:val="18"/>
          <w:szCs w:val="18"/>
        </w:rPr>
        <w:t>, 2016)</w:t>
      </w:r>
    </w:p>
    <w:p w14:paraId="15E80FEC" w14:textId="77777777" w:rsidR="00B17747" w:rsidRPr="008A0190" w:rsidRDefault="00B17747" w:rsidP="00B17747">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roofErr w:type="gramStart"/>
      <w:r w:rsidRPr="008A0190">
        <w:rPr>
          <w:rStyle w:val="Strong"/>
          <w:rFonts w:asciiTheme="minorHAnsi" w:hAnsiTheme="minorHAnsi" w:cstheme="minorHAnsi"/>
          <w:b w:val="0"/>
          <w:sz w:val="18"/>
          <w:szCs w:val="18"/>
        </w:rPr>
        <w:t>Your</w:t>
      </w:r>
      <w:proofErr w:type="gramEnd"/>
      <w:r w:rsidRPr="008A0190">
        <w:rPr>
          <w:rStyle w:val="Strong"/>
          <w:rFonts w:asciiTheme="minorHAnsi" w:hAnsiTheme="minorHAnsi" w:cstheme="minorHAnsi"/>
          <w:b w:val="0"/>
          <w:sz w:val="18"/>
          <w:szCs w:val="18"/>
        </w:rPr>
        <w:t xml:space="preserve"> Bibliography: </w:t>
      </w:r>
      <w:proofErr w:type="spellStart"/>
      <w:r w:rsidRPr="008A0190">
        <w:rPr>
          <w:rStyle w:val="selectable"/>
          <w:rFonts w:asciiTheme="minorHAnsi" w:hAnsiTheme="minorHAnsi" w:cstheme="minorHAnsi"/>
          <w:sz w:val="18"/>
          <w:szCs w:val="18"/>
        </w:rPr>
        <w:t>Krech</w:t>
      </w:r>
      <w:proofErr w:type="spellEnd"/>
      <w:r w:rsidRPr="008A0190">
        <w:rPr>
          <w:rStyle w:val="selectable"/>
          <w:rFonts w:asciiTheme="minorHAnsi" w:hAnsiTheme="minorHAnsi" w:cstheme="minorHAnsi"/>
          <w:sz w:val="18"/>
          <w:szCs w:val="18"/>
        </w:rPr>
        <w:t>, N. (2016). </w:t>
      </w:r>
      <w:proofErr w:type="gramStart"/>
      <w:r w:rsidRPr="008A0190">
        <w:rPr>
          <w:rStyle w:val="selectable"/>
          <w:rFonts w:asciiTheme="minorHAnsi" w:hAnsiTheme="minorHAnsi" w:cstheme="minorHAnsi"/>
          <w:i/>
          <w:iCs/>
          <w:sz w:val="18"/>
          <w:szCs w:val="18"/>
        </w:rPr>
        <w:t>Facilities Management and Sales Consulting</w:t>
      </w:r>
      <w:r w:rsidRPr="008A0190">
        <w:rPr>
          <w:rStyle w:val="selectable"/>
          <w:rFonts w:asciiTheme="minorHAnsi" w:hAnsiTheme="minorHAnsi" w:cstheme="minorHAnsi"/>
          <w:sz w:val="18"/>
          <w:szCs w:val="18"/>
        </w:rPr>
        <w:t>.</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online</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R Ledbetter &amp; Associates.</w:t>
      </w:r>
      <w:proofErr w:type="gramEnd"/>
      <w:r w:rsidRPr="008A0190">
        <w:rPr>
          <w:rStyle w:val="selectable"/>
          <w:rFonts w:asciiTheme="minorHAnsi" w:hAnsiTheme="minorHAnsi" w:cstheme="minorHAnsi"/>
          <w:sz w:val="18"/>
          <w:szCs w:val="18"/>
        </w:rPr>
        <w:t xml:space="preserve"> Available at: https://rledbetter.com/blog/entry/five-common-mistakes-in-root-cause-analysis [Accessed 8 Apr. 2018].</w:t>
      </w:r>
    </w:p>
    <w:p w14:paraId="5276549A" w14:textId="77777777" w:rsidR="00247BA2" w:rsidRPr="008A0190" w:rsidRDefault="00247BA2" w:rsidP="00B17747">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
    <w:p w14:paraId="1290F00C" w14:textId="77777777" w:rsidR="00247BA2" w:rsidRPr="008A0190" w:rsidRDefault="00247BA2" w:rsidP="00247BA2">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 </w:t>
      </w:r>
      <w:r w:rsidRPr="008A0190">
        <w:rPr>
          <w:rFonts w:asciiTheme="minorHAnsi" w:eastAsia="Times New Roman" w:hAnsiTheme="minorHAnsi" w:cstheme="minorHAnsi"/>
          <w:sz w:val="18"/>
          <w:szCs w:val="18"/>
          <w:lang w:eastAsia="en-GB"/>
        </w:rPr>
        <w:t>(Tan, 2014)</w:t>
      </w:r>
    </w:p>
    <w:p w14:paraId="5D55C543" w14:textId="77777777" w:rsidR="00247BA2" w:rsidRPr="008A0190" w:rsidRDefault="00247BA2" w:rsidP="00247BA2">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Tan, H. (2014). </w:t>
      </w:r>
      <w:proofErr w:type="gramStart"/>
      <w:r w:rsidRPr="008A0190">
        <w:rPr>
          <w:rFonts w:asciiTheme="minorHAnsi" w:eastAsia="Times New Roman" w:hAnsiTheme="minorHAnsi" w:cstheme="minorHAnsi"/>
          <w:i/>
          <w:iCs/>
          <w:sz w:val="18"/>
          <w:szCs w:val="18"/>
          <w:lang w:eastAsia="en-GB"/>
        </w:rPr>
        <w:t>Solving Problems with Six Friends – 5W1H</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Continual Self Improvement.</w:t>
      </w:r>
      <w:proofErr w:type="gramEnd"/>
      <w:r w:rsidRPr="008A0190">
        <w:rPr>
          <w:rFonts w:asciiTheme="minorHAnsi" w:eastAsia="Times New Roman" w:hAnsiTheme="minorHAnsi" w:cstheme="minorHAnsi"/>
          <w:sz w:val="18"/>
          <w:szCs w:val="18"/>
          <w:lang w:eastAsia="en-GB"/>
        </w:rPr>
        <w:t xml:space="preserve"> Available at: https://continualselfimprovement.wordpress.com/2014/11/05/solving-problems-with-six-friends-5w1h/ [Accessed 7 Apr. 2018].</w:t>
      </w:r>
    </w:p>
    <w:p w14:paraId="7D176ACF" w14:textId="77777777" w:rsidR="0077436A" w:rsidRPr="008A0190" w:rsidRDefault="0077436A" w:rsidP="008C6D9B">
      <w:pPr>
        <w:pStyle w:val="NormalWeb"/>
        <w:shd w:val="clear" w:color="auto" w:fill="FFFFFF"/>
        <w:spacing w:before="0" w:beforeAutospacing="0" w:after="0" w:afterAutospacing="0" w:line="360" w:lineRule="atLeast"/>
        <w:ind w:hanging="120"/>
        <w:rPr>
          <w:rStyle w:val="Strong"/>
          <w:rFonts w:asciiTheme="minorHAnsi" w:hAnsiTheme="minorHAnsi" w:cstheme="minorHAnsi"/>
          <w:b w:val="0"/>
          <w:sz w:val="18"/>
          <w:szCs w:val="18"/>
        </w:rPr>
      </w:pPr>
    </w:p>
    <w:p w14:paraId="6ADAD10E" w14:textId="77777777" w:rsidR="008A0190" w:rsidRDefault="008A0190" w:rsidP="008C6D9B">
      <w:pPr>
        <w:pStyle w:val="NormalWeb"/>
        <w:shd w:val="clear" w:color="auto" w:fill="FFFFFF"/>
        <w:spacing w:before="0" w:beforeAutospacing="0" w:after="0" w:afterAutospacing="0" w:line="360" w:lineRule="atLeast"/>
        <w:ind w:hanging="120"/>
        <w:rPr>
          <w:rStyle w:val="Strong"/>
          <w:rFonts w:asciiTheme="minorHAnsi" w:hAnsiTheme="minorHAnsi" w:cstheme="minorHAnsi"/>
          <w:b w:val="0"/>
          <w:sz w:val="18"/>
          <w:szCs w:val="18"/>
        </w:rPr>
      </w:pPr>
    </w:p>
    <w:p w14:paraId="6792E4B8" w14:textId="77777777" w:rsidR="008A0190" w:rsidRDefault="008A0190" w:rsidP="008C6D9B">
      <w:pPr>
        <w:pStyle w:val="NormalWeb"/>
        <w:shd w:val="clear" w:color="auto" w:fill="FFFFFF"/>
        <w:spacing w:before="0" w:beforeAutospacing="0" w:after="0" w:afterAutospacing="0" w:line="360" w:lineRule="atLeast"/>
        <w:ind w:hanging="120"/>
        <w:rPr>
          <w:rStyle w:val="Strong"/>
          <w:rFonts w:asciiTheme="minorHAnsi" w:hAnsiTheme="minorHAnsi" w:cstheme="minorHAnsi"/>
          <w:b w:val="0"/>
          <w:sz w:val="18"/>
          <w:szCs w:val="18"/>
        </w:rPr>
      </w:pPr>
    </w:p>
    <w:p w14:paraId="19190A7C" w14:textId="77777777" w:rsidR="008C6D9B" w:rsidRPr="008A0190" w:rsidRDefault="008C6D9B" w:rsidP="008C6D9B">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r w:rsidRPr="008A0190">
        <w:rPr>
          <w:rStyle w:val="Strong"/>
          <w:rFonts w:asciiTheme="minorHAnsi" w:hAnsiTheme="minorHAnsi" w:cstheme="minorHAnsi"/>
          <w:b w:val="0"/>
          <w:sz w:val="18"/>
          <w:szCs w:val="18"/>
        </w:rPr>
        <w:lastRenderedPageBreak/>
        <w:t>In-text: </w:t>
      </w:r>
      <w:r w:rsidRPr="008A0190">
        <w:rPr>
          <w:rStyle w:val="selectable"/>
          <w:rFonts w:asciiTheme="minorHAnsi" w:hAnsiTheme="minorHAnsi" w:cstheme="minorHAnsi"/>
          <w:sz w:val="18"/>
          <w:szCs w:val="18"/>
        </w:rPr>
        <w:t>(Miller, 2008)</w:t>
      </w:r>
    </w:p>
    <w:p w14:paraId="70B3E8A6" w14:textId="77777777" w:rsidR="008C6D9B" w:rsidRPr="008A0190" w:rsidRDefault="008C6D9B" w:rsidP="008C6D9B">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roofErr w:type="gramStart"/>
      <w:r w:rsidRPr="008A0190">
        <w:rPr>
          <w:rStyle w:val="Strong"/>
          <w:rFonts w:asciiTheme="minorHAnsi" w:hAnsiTheme="minorHAnsi" w:cstheme="minorHAnsi"/>
          <w:b w:val="0"/>
          <w:sz w:val="18"/>
          <w:szCs w:val="18"/>
        </w:rPr>
        <w:t>Your</w:t>
      </w:r>
      <w:proofErr w:type="gramEnd"/>
      <w:r w:rsidRPr="008A0190">
        <w:rPr>
          <w:rStyle w:val="Strong"/>
          <w:rFonts w:asciiTheme="minorHAnsi" w:hAnsiTheme="minorHAnsi" w:cstheme="minorHAnsi"/>
          <w:b w:val="0"/>
          <w:sz w:val="18"/>
          <w:szCs w:val="18"/>
        </w:rPr>
        <w:t xml:space="preserve"> Bibliography: </w:t>
      </w:r>
      <w:r w:rsidRPr="008A0190">
        <w:rPr>
          <w:rStyle w:val="selectable"/>
          <w:rFonts w:asciiTheme="minorHAnsi" w:hAnsiTheme="minorHAnsi" w:cstheme="minorHAnsi"/>
          <w:sz w:val="18"/>
          <w:szCs w:val="18"/>
        </w:rPr>
        <w:t>Miller, J. (2008). </w:t>
      </w:r>
      <w:proofErr w:type="gramStart"/>
      <w:r w:rsidRPr="008A0190">
        <w:rPr>
          <w:rStyle w:val="selectable"/>
          <w:rFonts w:asciiTheme="minorHAnsi" w:hAnsiTheme="minorHAnsi" w:cstheme="minorHAnsi"/>
          <w:i/>
          <w:iCs/>
          <w:sz w:val="18"/>
          <w:szCs w:val="18"/>
        </w:rPr>
        <w:t>The 5W1H of 5 Why</w:t>
      </w:r>
      <w:r w:rsidRPr="008A0190">
        <w:rPr>
          <w:rStyle w:val="selectable"/>
          <w:rFonts w:asciiTheme="minorHAnsi" w:hAnsiTheme="minorHAnsi" w:cstheme="minorHAnsi"/>
          <w:sz w:val="18"/>
          <w:szCs w:val="18"/>
        </w:rPr>
        <w:t>.</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online</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The Manufacturer.</w:t>
      </w:r>
      <w:proofErr w:type="gramEnd"/>
      <w:r w:rsidRPr="008A0190">
        <w:rPr>
          <w:rStyle w:val="selectable"/>
          <w:rFonts w:asciiTheme="minorHAnsi" w:hAnsiTheme="minorHAnsi" w:cstheme="minorHAnsi"/>
          <w:sz w:val="18"/>
          <w:szCs w:val="18"/>
        </w:rPr>
        <w:t xml:space="preserve"> Available at: https://www.themanufacturer.com/articles/the-5w1h-of-5-why/ [Accessed 10 Apr. 2018].</w:t>
      </w:r>
    </w:p>
    <w:p w14:paraId="06697725" w14:textId="77777777" w:rsidR="0077436A" w:rsidRPr="008A0190" w:rsidRDefault="0077436A" w:rsidP="008C6D9B">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
    <w:p w14:paraId="7BB4FE1E" w14:textId="1060784E" w:rsidR="0077436A" w:rsidRPr="008A0190" w:rsidRDefault="0077436A" w:rsidP="0077436A">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r w:rsidRPr="008A0190">
        <w:rPr>
          <w:rStyle w:val="Strong"/>
          <w:rFonts w:asciiTheme="minorHAnsi" w:hAnsiTheme="minorHAnsi" w:cstheme="minorHAnsi"/>
          <w:b w:val="0"/>
          <w:sz w:val="18"/>
          <w:szCs w:val="18"/>
        </w:rPr>
        <w:t>In-text: </w:t>
      </w:r>
      <w:r w:rsidRPr="008A0190">
        <w:rPr>
          <w:rStyle w:val="selectable"/>
          <w:rFonts w:asciiTheme="minorHAnsi" w:hAnsiTheme="minorHAnsi" w:cstheme="minorHAnsi"/>
          <w:sz w:val="18"/>
          <w:szCs w:val="18"/>
        </w:rPr>
        <w:t>(K, Yamaguchi, 2014)</w:t>
      </w:r>
    </w:p>
    <w:p w14:paraId="6985AF4B" w14:textId="77777777" w:rsidR="0077436A" w:rsidRPr="008A0190" w:rsidRDefault="0077436A" w:rsidP="0077436A">
      <w:pPr>
        <w:pStyle w:val="NormalWeb"/>
        <w:shd w:val="clear" w:color="auto" w:fill="FFFFFF"/>
        <w:spacing w:before="0" w:beforeAutospacing="0" w:after="0" w:afterAutospacing="0" w:line="360" w:lineRule="atLeast"/>
        <w:ind w:hanging="120"/>
        <w:rPr>
          <w:rStyle w:val="selectable"/>
          <w:rFonts w:asciiTheme="minorHAnsi" w:hAnsiTheme="minorHAnsi" w:cstheme="minorHAnsi"/>
          <w:sz w:val="18"/>
          <w:szCs w:val="18"/>
        </w:rPr>
      </w:pPr>
      <w:proofErr w:type="gramStart"/>
      <w:r w:rsidRPr="008A0190">
        <w:rPr>
          <w:rStyle w:val="Strong"/>
          <w:rFonts w:asciiTheme="minorHAnsi" w:hAnsiTheme="minorHAnsi" w:cstheme="minorHAnsi"/>
          <w:b w:val="0"/>
          <w:sz w:val="18"/>
          <w:szCs w:val="18"/>
        </w:rPr>
        <w:t>Your</w:t>
      </w:r>
      <w:proofErr w:type="gramEnd"/>
      <w:r w:rsidRPr="008A0190">
        <w:rPr>
          <w:rStyle w:val="Strong"/>
          <w:rFonts w:asciiTheme="minorHAnsi" w:hAnsiTheme="minorHAnsi" w:cstheme="minorHAnsi"/>
          <w:b w:val="0"/>
          <w:sz w:val="18"/>
          <w:szCs w:val="18"/>
        </w:rPr>
        <w:t xml:space="preserve"> Bibliography: </w:t>
      </w:r>
      <w:r w:rsidRPr="008A0190">
        <w:rPr>
          <w:rStyle w:val="selectable"/>
          <w:rFonts w:asciiTheme="minorHAnsi" w:hAnsiTheme="minorHAnsi" w:cstheme="minorHAnsi"/>
          <w:sz w:val="18"/>
          <w:szCs w:val="18"/>
        </w:rPr>
        <w:t>Yamaguchi, K. and Yamaguchi, K. (2014). </w:t>
      </w:r>
      <w:r w:rsidRPr="008A0190">
        <w:rPr>
          <w:rStyle w:val="selectable"/>
          <w:rFonts w:asciiTheme="minorHAnsi" w:hAnsiTheme="minorHAnsi" w:cstheme="minorHAnsi"/>
          <w:i/>
          <w:iCs/>
          <w:sz w:val="18"/>
          <w:szCs w:val="18"/>
        </w:rPr>
        <w:t xml:space="preserve">The Secret Sauce </w:t>
      </w:r>
      <w:proofErr w:type="gramStart"/>
      <w:r w:rsidRPr="008A0190">
        <w:rPr>
          <w:rStyle w:val="selectable"/>
          <w:rFonts w:asciiTheme="minorHAnsi" w:hAnsiTheme="minorHAnsi" w:cstheme="minorHAnsi"/>
          <w:i/>
          <w:iCs/>
          <w:sz w:val="18"/>
          <w:szCs w:val="18"/>
        </w:rPr>
        <w:t>Of</w:t>
      </w:r>
      <w:proofErr w:type="gramEnd"/>
      <w:r w:rsidRPr="008A0190">
        <w:rPr>
          <w:rStyle w:val="selectable"/>
          <w:rFonts w:asciiTheme="minorHAnsi" w:hAnsiTheme="minorHAnsi" w:cstheme="minorHAnsi"/>
          <w:i/>
          <w:iCs/>
          <w:sz w:val="18"/>
          <w:szCs w:val="18"/>
        </w:rPr>
        <w:t xml:space="preserve"> Marketing Analytics: The 5W1H Framework - Marketing Land</w:t>
      </w:r>
      <w:r w:rsidRPr="008A0190">
        <w:rPr>
          <w:rStyle w:val="selectable"/>
          <w:rFonts w:asciiTheme="minorHAnsi" w:hAnsiTheme="minorHAnsi" w:cstheme="minorHAnsi"/>
          <w:sz w:val="18"/>
          <w:szCs w:val="18"/>
        </w:rPr>
        <w:t>. [</w:t>
      </w:r>
      <w:proofErr w:type="gramStart"/>
      <w:r w:rsidRPr="008A0190">
        <w:rPr>
          <w:rStyle w:val="selectable"/>
          <w:rFonts w:asciiTheme="minorHAnsi" w:hAnsiTheme="minorHAnsi" w:cstheme="minorHAnsi"/>
          <w:sz w:val="18"/>
          <w:szCs w:val="18"/>
        </w:rPr>
        <w:t>online</w:t>
      </w:r>
      <w:proofErr w:type="gramEnd"/>
      <w:r w:rsidRPr="008A0190">
        <w:rPr>
          <w:rStyle w:val="selectable"/>
          <w:rFonts w:asciiTheme="minorHAnsi" w:hAnsiTheme="minorHAnsi" w:cstheme="minorHAnsi"/>
          <w:sz w:val="18"/>
          <w:szCs w:val="18"/>
        </w:rPr>
        <w:t xml:space="preserve">] </w:t>
      </w:r>
      <w:proofErr w:type="gramStart"/>
      <w:r w:rsidRPr="008A0190">
        <w:rPr>
          <w:rStyle w:val="selectable"/>
          <w:rFonts w:asciiTheme="minorHAnsi" w:hAnsiTheme="minorHAnsi" w:cstheme="minorHAnsi"/>
          <w:sz w:val="18"/>
          <w:szCs w:val="18"/>
        </w:rPr>
        <w:t>Marketing Land.</w:t>
      </w:r>
      <w:proofErr w:type="gramEnd"/>
      <w:r w:rsidRPr="008A0190">
        <w:rPr>
          <w:rStyle w:val="selectable"/>
          <w:rFonts w:asciiTheme="minorHAnsi" w:hAnsiTheme="minorHAnsi" w:cstheme="minorHAnsi"/>
          <w:sz w:val="18"/>
          <w:szCs w:val="18"/>
        </w:rPr>
        <w:t xml:space="preserve"> Available at: https://marketingland.com/5w1h-marketing-analytics-5w1h-framework-86043 [Accessed 9 Apr. 2018].</w:t>
      </w:r>
    </w:p>
    <w:p w14:paraId="696594C6" w14:textId="77777777" w:rsidR="00072495" w:rsidRPr="008A0190" w:rsidRDefault="00072495" w:rsidP="00072495">
      <w:pPr>
        <w:shd w:val="clear" w:color="auto" w:fill="FFFFFF"/>
        <w:autoSpaceDE/>
        <w:autoSpaceDN/>
        <w:adjustRightInd/>
        <w:spacing w:after="0" w:line="360" w:lineRule="atLeast"/>
        <w:rPr>
          <w:rFonts w:asciiTheme="minorHAnsi" w:eastAsia="Times New Roman" w:hAnsiTheme="minorHAnsi" w:cstheme="minorHAnsi"/>
          <w:sz w:val="18"/>
          <w:szCs w:val="18"/>
        </w:rPr>
      </w:pPr>
    </w:p>
    <w:p w14:paraId="03F69955" w14:textId="21AF9EA3" w:rsidR="00072495" w:rsidRPr="008A0190" w:rsidRDefault="00072495" w:rsidP="00072495">
      <w:pPr>
        <w:shd w:val="clear" w:color="auto" w:fill="FFFFFF"/>
        <w:autoSpaceDE/>
        <w:autoSpaceDN/>
        <w:adjustRightInd/>
        <w:spacing w:after="0" w:line="360" w:lineRule="atLeast"/>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 </w:t>
      </w:r>
      <w:r w:rsidRPr="008A0190">
        <w:rPr>
          <w:rFonts w:asciiTheme="minorHAnsi" w:eastAsia="Times New Roman" w:hAnsiTheme="minorHAnsi" w:cstheme="minorHAnsi"/>
          <w:sz w:val="18"/>
          <w:szCs w:val="18"/>
          <w:lang w:eastAsia="en-GB"/>
        </w:rPr>
        <w:t>(</w:t>
      </w:r>
      <w:proofErr w:type="spellStart"/>
      <w:proofErr w:type="gramStart"/>
      <w:r w:rsidRPr="008A0190">
        <w:rPr>
          <w:rFonts w:asciiTheme="minorHAnsi" w:eastAsia="Times New Roman" w:hAnsiTheme="minorHAnsi" w:cstheme="minorHAnsi"/>
          <w:sz w:val="18"/>
          <w:szCs w:val="18"/>
          <w:lang w:eastAsia="en-GB"/>
        </w:rPr>
        <w:t>iz</w:t>
      </w:r>
      <w:proofErr w:type="spellEnd"/>
      <w:proofErr w:type="gramEnd"/>
      <w:r w:rsidRPr="008A0190">
        <w:rPr>
          <w:rFonts w:asciiTheme="minorHAnsi" w:eastAsia="Times New Roman" w:hAnsiTheme="minorHAnsi" w:cstheme="minorHAnsi"/>
          <w:sz w:val="18"/>
          <w:szCs w:val="18"/>
          <w:lang w:eastAsia="en-GB"/>
        </w:rPr>
        <w:t xml:space="preserve"> Quotes, 2016)</w:t>
      </w:r>
    </w:p>
    <w:p w14:paraId="2C854F0B" w14:textId="7F60E979" w:rsidR="00072495" w:rsidRPr="008A0190" w:rsidRDefault="00072495" w:rsidP="007F7AF1">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Your Bibliography: </w:t>
      </w:r>
      <w:proofErr w:type="spellStart"/>
      <w:r w:rsidRPr="008A0190">
        <w:rPr>
          <w:rFonts w:asciiTheme="minorHAnsi" w:eastAsia="Times New Roman" w:hAnsiTheme="minorHAnsi" w:cstheme="minorHAnsi"/>
          <w:sz w:val="18"/>
          <w:szCs w:val="18"/>
          <w:lang w:eastAsia="en-GB"/>
        </w:rPr>
        <w:t>iz</w:t>
      </w:r>
      <w:proofErr w:type="spellEnd"/>
      <w:r w:rsidRPr="008A0190">
        <w:rPr>
          <w:rFonts w:asciiTheme="minorHAnsi" w:eastAsia="Times New Roman" w:hAnsiTheme="minorHAnsi" w:cstheme="minorHAnsi"/>
          <w:sz w:val="18"/>
          <w:szCs w:val="18"/>
          <w:lang w:eastAsia="en-GB"/>
        </w:rPr>
        <w:t xml:space="preserve"> Quotes. </w:t>
      </w:r>
      <w:proofErr w:type="gramStart"/>
      <w:r w:rsidRPr="008A0190">
        <w:rPr>
          <w:rFonts w:asciiTheme="minorHAnsi" w:eastAsia="Times New Roman" w:hAnsiTheme="minorHAnsi" w:cstheme="minorHAnsi"/>
          <w:sz w:val="18"/>
          <w:szCs w:val="18"/>
          <w:lang w:eastAsia="en-GB"/>
        </w:rPr>
        <w:t>(2016). </w:t>
      </w:r>
      <w:r w:rsidRPr="008A0190">
        <w:rPr>
          <w:rFonts w:asciiTheme="minorHAnsi" w:eastAsia="Times New Roman" w:hAnsiTheme="minorHAnsi" w:cstheme="minorHAnsi"/>
          <w:i/>
          <w:iCs/>
          <w:sz w:val="18"/>
          <w:szCs w:val="18"/>
          <w:lang w:eastAsia="en-GB"/>
        </w:rPr>
        <w:t>Rudyard Kipling</w:t>
      </w:r>
      <w:r w:rsidRPr="008A0190">
        <w:rPr>
          <w:rFonts w:asciiTheme="minorHAnsi" w:eastAsia="Times New Roman" w:hAnsiTheme="minorHAnsi" w:cstheme="minorHAnsi"/>
          <w:sz w:val="18"/>
          <w:szCs w:val="18"/>
          <w:lang w:eastAsia="en-GB"/>
        </w:rPr>
        <w:t>.</w:t>
      </w:r>
      <w:proofErr w:type="gramEnd"/>
      <w:r w:rsidRPr="008A0190">
        <w:rPr>
          <w:rFonts w:asciiTheme="minorHAnsi" w:eastAsia="Times New Roman" w:hAnsiTheme="minorHAnsi" w:cstheme="minorHAnsi"/>
          <w:sz w:val="18"/>
          <w:szCs w:val="18"/>
          <w:lang w:eastAsia="en-GB"/>
        </w:rPr>
        <w:t xml:space="preserve"> [</w:t>
      </w:r>
      <w:proofErr w:type="gramStart"/>
      <w:r w:rsidRPr="008A0190">
        <w:rPr>
          <w:rFonts w:asciiTheme="minorHAnsi" w:eastAsia="Times New Roman" w:hAnsiTheme="minorHAnsi" w:cstheme="minorHAnsi"/>
          <w:sz w:val="18"/>
          <w:szCs w:val="18"/>
          <w:lang w:eastAsia="en-GB"/>
        </w:rPr>
        <w:t>online</w:t>
      </w:r>
      <w:proofErr w:type="gramEnd"/>
      <w:r w:rsidRPr="008A0190">
        <w:rPr>
          <w:rFonts w:asciiTheme="minorHAnsi" w:eastAsia="Times New Roman" w:hAnsiTheme="minorHAnsi" w:cstheme="minorHAnsi"/>
          <w:sz w:val="18"/>
          <w:szCs w:val="18"/>
          <w:lang w:eastAsia="en-GB"/>
        </w:rPr>
        <w:t>] Available at: https://izquotes.com/quote/244288 [Accessed 9 Apr. 2018].</w:t>
      </w:r>
    </w:p>
    <w:p w14:paraId="6D9A6112" w14:textId="77777777" w:rsidR="00D54D14" w:rsidRPr="008A0190" w:rsidRDefault="00D54D14" w:rsidP="007F7AF1">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
    <w:p w14:paraId="712FB07B" w14:textId="77777777" w:rsidR="007F7AF1" w:rsidRPr="008A0190" w:rsidRDefault="007F7AF1" w:rsidP="007F7AF1">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r w:rsidRPr="008A0190">
        <w:rPr>
          <w:rFonts w:asciiTheme="minorHAnsi" w:eastAsia="Times New Roman" w:hAnsiTheme="minorHAnsi" w:cstheme="minorHAnsi"/>
          <w:bCs/>
          <w:sz w:val="18"/>
          <w:szCs w:val="18"/>
          <w:lang w:eastAsia="en-GB"/>
        </w:rPr>
        <w:t>In-text: </w:t>
      </w:r>
      <w:r w:rsidRPr="008A0190">
        <w:rPr>
          <w:rFonts w:asciiTheme="minorHAnsi" w:eastAsia="Times New Roman" w:hAnsiTheme="minorHAnsi" w:cstheme="minorHAnsi"/>
          <w:sz w:val="18"/>
          <w:szCs w:val="18"/>
          <w:lang w:eastAsia="en-GB"/>
        </w:rPr>
        <w:t>(Don, 2016)</w:t>
      </w:r>
    </w:p>
    <w:p w14:paraId="4D9244A9" w14:textId="77777777" w:rsidR="007F7AF1" w:rsidRPr="008A0190" w:rsidRDefault="007F7AF1" w:rsidP="007F7AF1">
      <w:pPr>
        <w:shd w:val="clear" w:color="auto" w:fill="FFFFFF"/>
        <w:autoSpaceDE/>
        <w:autoSpaceDN/>
        <w:adjustRightInd/>
        <w:spacing w:after="0" w:line="360" w:lineRule="atLeast"/>
        <w:ind w:hanging="120"/>
        <w:rPr>
          <w:rFonts w:asciiTheme="minorHAnsi" w:eastAsia="Times New Roman" w:hAnsiTheme="minorHAnsi" w:cstheme="minorHAnsi"/>
          <w:sz w:val="18"/>
          <w:szCs w:val="18"/>
          <w:lang w:eastAsia="en-GB"/>
        </w:rPr>
      </w:pPr>
      <w:proofErr w:type="gramStart"/>
      <w:r w:rsidRPr="008A0190">
        <w:rPr>
          <w:rFonts w:asciiTheme="minorHAnsi" w:eastAsia="Times New Roman" w:hAnsiTheme="minorHAnsi" w:cstheme="minorHAnsi"/>
          <w:bCs/>
          <w:sz w:val="18"/>
          <w:szCs w:val="18"/>
          <w:lang w:eastAsia="en-GB"/>
        </w:rPr>
        <w:t>Your</w:t>
      </w:r>
      <w:proofErr w:type="gramEnd"/>
      <w:r w:rsidRPr="008A0190">
        <w:rPr>
          <w:rFonts w:asciiTheme="minorHAnsi" w:eastAsia="Times New Roman" w:hAnsiTheme="minorHAnsi" w:cstheme="minorHAnsi"/>
          <w:bCs/>
          <w:sz w:val="18"/>
          <w:szCs w:val="18"/>
          <w:lang w:eastAsia="en-GB"/>
        </w:rPr>
        <w:t xml:space="preserve"> Bibliography: </w:t>
      </w:r>
      <w:r w:rsidRPr="008A0190">
        <w:rPr>
          <w:rFonts w:asciiTheme="minorHAnsi" w:eastAsia="Times New Roman" w:hAnsiTheme="minorHAnsi" w:cstheme="minorHAnsi"/>
          <w:sz w:val="18"/>
          <w:szCs w:val="18"/>
          <w:lang w:eastAsia="en-GB"/>
        </w:rPr>
        <w:t>Don, K. (2016). </w:t>
      </w:r>
      <w:proofErr w:type="gramStart"/>
      <w:r w:rsidRPr="008A0190">
        <w:rPr>
          <w:rFonts w:asciiTheme="minorHAnsi" w:eastAsia="Times New Roman" w:hAnsiTheme="minorHAnsi" w:cstheme="minorHAnsi"/>
          <w:i/>
          <w:iCs/>
          <w:sz w:val="18"/>
          <w:szCs w:val="18"/>
          <w:lang w:eastAsia="en-GB"/>
        </w:rPr>
        <w:t>1H</w:t>
      </w:r>
      <w:r w:rsidRPr="008A0190">
        <w:rPr>
          <w:rFonts w:asciiTheme="minorHAnsi" w:eastAsia="Times New Roman" w:hAnsiTheme="minorHAnsi" w:cstheme="minorHAnsi"/>
          <w:sz w:val="18"/>
          <w:szCs w:val="18"/>
          <w:lang w:eastAsia="en-GB"/>
        </w:rPr>
        <w:t>. [online] Resources.workfront.com.</w:t>
      </w:r>
      <w:proofErr w:type="gramEnd"/>
      <w:r w:rsidRPr="008A0190">
        <w:rPr>
          <w:rFonts w:asciiTheme="minorHAnsi" w:eastAsia="Times New Roman" w:hAnsiTheme="minorHAnsi" w:cstheme="minorHAnsi"/>
          <w:sz w:val="18"/>
          <w:szCs w:val="18"/>
          <w:lang w:eastAsia="en-GB"/>
        </w:rPr>
        <w:t xml:space="preserve"> Available at: https://resources.workfront.com/project-management-blog/project-management-101-the-5-ws-and-1-h-that-should-be-asked-of-every-project [Accessed 11 Apr. 2018].</w:t>
      </w:r>
    </w:p>
    <w:p w14:paraId="287F9B16" w14:textId="77777777" w:rsidR="008C6D9B" w:rsidRPr="008A0190" w:rsidRDefault="008C6D9B" w:rsidP="00B17747">
      <w:pPr>
        <w:pStyle w:val="NormalWeb"/>
        <w:shd w:val="clear" w:color="auto" w:fill="FFFFFF"/>
        <w:spacing w:before="0" w:beforeAutospacing="0" w:after="0" w:afterAutospacing="0" w:line="360" w:lineRule="atLeast"/>
        <w:ind w:hanging="120"/>
        <w:rPr>
          <w:rFonts w:asciiTheme="minorHAnsi" w:hAnsiTheme="minorHAnsi" w:cstheme="minorHAnsi"/>
          <w:sz w:val="18"/>
          <w:szCs w:val="18"/>
        </w:rPr>
      </w:pPr>
    </w:p>
    <w:p w14:paraId="5B88E104" w14:textId="77777777" w:rsidR="00B17747" w:rsidRPr="008A0190" w:rsidRDefault="00B17747" w:rsidP="009B20F4">
      <w:pPr>
        <w:pStyle w:val="Style1"/>
        <w:spacing w:line="480" w:lineRule="auto"/>
        <w:rPr>
          <w:rFonts w:asciiTheme="minorHAnsi" w:hAnsiTheme="minorHAnsi" w:cstheme="minorHAnsi"/>
          <w:szCs w:val="18"/>
          <w:lang w:eastAsia="en-GB"/>
        </w:rPr>
      </w:pPr>
    </w:p>
    <w:p w14:paraId="3CF06689" w14:textId="77777777" w:rsidR="00D54D14" w:rsidRPr="008A0190" w:rsidRDefault="00D54D14" w:rsidP="009B20F4">
      <w:pPr>
        <w:pStyle w:val="Style1"/>
        <w:spacing w:line="480" w:lineRule="auto"/>
        <w:rPr>
          <w:rFonts w:asciiTheme="minorHAnsi" w:hAnsiTheme="minorHAnsi" w:cstheme="minorHAnsi"/>
          <w:szCs w:val="18"/>
          <w:lang w:eastAsia="en-GB"/>
        </w:rPr>
      </w:pPr>
    </w:p>
    <w:sectPr w:rsidR="00D54D14" w:rsidRPr="008A0190"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0BD54" w14:textId="77777777" w:rsidR="00AD19BA" w:rsidRDefault="00AD19BA" w:rsidP="009B20F4">
      <w:pPr>
        <w:spacing w:after="0" w:line="240" w:lineRule="auto"/>
      </w:pPr>
      <w:r>
        <w:separator/>
      </w:r>
    </w:p>
    <w:p w14:paraId="51FC080C" w14:textId="77777777" w:rsidR="00AD19BA" w:rsidRDefault="00AD19BA"/>
  </w:endnote>
  <w:endnote w:type="continuationSeparator" w:id="0">
    <w:p w14:paraId="03D81795" w14:textId="77777777" w:rsidR="00AD19BA" w:rsidRDefault="00AD19BA" w:rsidP="009B20F4">
      <w:pPr>
        <w:spacing w:after="0" w:line="240" w:lineRule="auto"/>
      </w:pPr>
      <w:r>
        <w:continuationSeparator/>
      </w:r>
    </w:p>
    <w:p w14:paraId="140D738B" w14:textId="77777777" w:rsidR="00AD19BA" w:rsidRDefault="00AD19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4D4CD3" w:rsidRDefault="00AD19BA">
        <w:pPr>
          <w:pStyle w:val="Footer"/>
          <w:jc w:val="center"/>
        </w:pPr>
      </w:p>
    </w:sdtContent>
  </w:sdt>
  <w:p w14:paraId="0829C6EF" w14:textId="77777777" w:rsidR="004D4CD3" w:rsidRDefault="004D4C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4D4CD3" w:rsidRDefault="004D4CD3">
    <w:pPr>
      <w:pStyle w:val="Footer"/>
      <w:jc w:val="center"/>
    </w:pPr>
  </w:p>
  <w:p w14:paraId="2EB1AFE0" w14:textId="77777777" w:rsidR="004D4CD3" w:rsidRDefault="004D4C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918693"/>
      <w:docPartObj>
        <w:docPartGallery w:val="Page Numbers (Bottom of Page)"/>
        <w:docPartUnique/>
      </w:docPartObj>
    </w:sdtPr>
    <w:sdtEndPr>
      <w:rPr>
        <w:noProof/>
      </w:rPr>
    </w:sdtEndPr>
    <w:sdtContent>
      <w:p w14:paraId="0F6B7989" w14:textId="65380458" w:rsidR="004D4CD3" w:rsidRDefault="00AD19BA">
        <w:pPr>
          <w:pStyle w:val="Footer"/>
          <w:jc w:val="center"/>
        </w:pPr>
      </w:p>
    </w:sdtContent>
  </w:sdt>
  <w:p w14:paraId="174ECA47" w14:textId="77777777" w:rsidR="004D4CD3" w:rsidRDefault="004D4CD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93746"/>
      <w:docPartObj>
        <w:docPartGallery w:val="Page Numbers (Bottom of Page)"/>
        <w:docPartUnique/>
      </w:docPartObj>
    </w:sdtPr>
    <w:sdtEndPr>
      <w:rPr>
        <w:noProof/>
      </w:rPr>
    </w:sdtEndPr>
    <w:sdtContent>
      <w:p w14:paraId="75A15F7F" w14:textId="41183C62" w:rsidR="004D4CD3" w:rsidRDefault="004D4CD3">
        <w:pPr>
          <w:pStyle w:val="Footer"/>
          <w:jc w:val="center"/>
        </w:pPr>
        <w:r>
          <w:fldChar w:fldCharType="begin"/>
        </w:r>
        <w:r>
          <w:instrText xml:space="preserve"> PAGE   \* MERGEFORMAT </w:instrText>
        </w:r>
        <w:r>
          <w:fldChar w:fldCharType="separate"/>
        </w:r>
        <w:r w:rsidR="00E72C81">
          <w:rPr>
            <w:noProof/>
          </w:rPr>
          <w:t>8</w:t>
        </w:r>
        <w:r>
          <w:rPr>
            <w:noProof/>
          </w:rPr>
          <w:fldChar w:fldCharType="end"/>
        </w:r>
      </w:p>
    </w:sdtContent>
  </w:sdt>
  <w:p w14:paraId="4AD9795B" w14:textId="77777777" w:rsidR="004D4CD3" w:rsidRDefault="004D4CD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977953"/>
      <w:docPartObj>
        <w:docPartGallery w:val="Page Numbers (Bottom of Page)"/>
        <w:docPartUnique/>
      </w:docPartObj>
    </w:sdtPr>
    <w:sdtEndPr>
      <w:rPr>
        <w:noProof/>
      </w:rPr>
    </w:sdtEndPr>
    <w:sdtContent>
      <w:p w14:paraId="78E92EB1" w14:textId="504030C8" w:rsidR="004D4CD3" w:rsidRDefault="004D4CD3">
        <w:pPr>
          <w:pStyle w:val="Footer"/>
          <w:jc w:val="center"/>
        </w:pPr>
        <w:r>
          <w:fldChar w:fldCharType="begin"/>
        </w:r>
        <w:r>
          <w:instrText xml:space="preserve"> PAGE   \* MERGEFORMAT </w:instrText>
        </w:r>
        <w:r>
          <w:fldChar w:fldCharType="separate"/>
        </w:r>
        <w:r w:rsidR="00E72C81">
          <w:rPr>
            <w:noProof/>
          </w:rPr>
          <w:t>1</w:t>
        </w:r>
        <w:r>
          <w:rPr>
            <w:noProof/>
          </w:rPr>
          <w:fldChar w:fldCharType="end"/>
        </w:r>
      </w:p>
    </w:sdtContent>
  </w:sdt>
  <w:p w14:paraId="24B130E4" w14:textId="77777777" w:rsidR="004D4CD3" w:rsidRDefault="004D4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E1091" w14:textId="77777777" w:rsidR="00AD19BA" w:rsidRDefault="00AD19BA" w:rsidP="009B20F4">
      <w:pPr>
        <w:spacing w:after="0" w:line="240" w:lineRule="auto"/>
      </w:pPr>
      <w:r>
        <w:separator/>
      </w:r>
    </w:p>
    <w:p w14:paraId="569E3D2D" w14:textId="77777777" w:rsidR="00AD19BA" w:rsidRDefault="00AD19BA"/>
  </w:footnote>
  <w:footnote w:type="continuationSeparator" w:id="0">
    <w:p w14:paraId="347BC3EB" w14:textId="77777777" w:rsidR="00AD19BA" w:rsidRDefault="00AD19BA" w:rsidP="009B20F4">
      <w:pPr>
        <w:spacing w:after="0" w:line="240" w:lineRule="auto"/>
      </w:pPr>
      <w:r>
        <w:continuationSeparator/>
      </w:r>
    </w:p>
    <w:p w14:paraId="0B17D7BB" w14:textId="77777777" w:rsidR="00AD19BA" w:rsidRDefault="00AD19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E313C" w14:textId="77777777" w:rsidR="004D4CD3" w:rsidRDefault="004D4CD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4D4CD3" w:rsidRPr="00586DC0" w:rsidRDefault="004D4CD3" w:rsidP="0007275A">
    <w:pPr>
      <w:pStyle w:val="Header"/>
      <w:pBdr>
        <w:bottom w:val="single" w:sz="4" w:space="1" w:color="auto"/>
      </w:pBdr>
      <w:jc w:val="center"/>
      <w:rPr>
        <w:b/>
        <w:caps/>
        <w:szCs w:val="18"/>
      </w:rPr>
    </w:pPr>
  </w:p>
  <w:p w14:paraId="3B93F63C" w14:textId="77777777" w:rsidR="004D4CD3" w:rsidRPr="0007275A" w:rsidRDefault="004D4CD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CE6E9" w14:textId="709A251A" w:rsidR="004634CC" w:rsidRDefault="004634CC">
    <w:pPr>
      <w:pStyle w:val="Header"/>
    </w:pPr>
    <w:r>
      <w:t>Azan Shah – 1706936 – Community Engagement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EA958" w14:textId="77777777" w:rsidR="004D4CD3" w:rsidRDefault="004D4CD3"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4D4CD3" w:rsidRPr="00586DC0" w:rsidRDefault="004D4CD3" w:rsidP="007D79E1">
    <w:pPr>
      <w:pStyle w:val="Header"/>
      <w:pBdr>
        <w:bottom w:val="single" w:sz="4" w:space="1" w:color="auto"/>
      </w:pBdr>
      <w:jc w:val="center"/>
      <w:rPr>
        <w:b/>
        <w:caps/>
        <w:szCs w:val="18"/>
      </w:rPr>
    </w:pPr>
  </w:p>
  <w:p w14:paraId="271C125C" w14:textId="77777777" w:rsidR="004D4CD3" w:rsidRPr="007D79E1" w:rsidRDefault="004D4CD3">
    <w:pPr>
      <w:pStyle w:val="Header"/>
      <w:rPr>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4DA80" w14:textId="77777777" w:rsidR="004D4CD3" w:rsidRDefault="004D4CD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4D4CD3" w:rsidRPr="00586DC0" w:rsidRDefault="004D4CD3" w:rsidP="0007275A">
    <w:pPr>
      <w:pStyle w:val="Header"/>
      <w:pBdr>
        <w:bottom w:val="single" w:sz="4" w:space="1" w:color="auto"/>
      </w:pBdr>
      <w:jc w:val="center"/>
      <w:rPr>
        <w:b/>
        <w:caps/>
        <w:szCs w:val="18"/>
      </w:rPr>
    </w:pPr>
  </w:p>
  <w:p w14:paraId="73B0C1B5" w14:textId="77777777" w:rsidR="004D4CD3" w:rsidRPr="0007275A" w:rsidRDefault="004D4CD3"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BC620" w14:textId="77777777" w:rsidR="004D4CD3" w:rsidRPr="00586DC0" w:rsidRDefault="004D4CD3" w:rsidP="0007275A">
    <w:pPr>
      <w:pStyle w:val="Header"/>
      <w:pBdr>
        <w:bottom w:val="single" w:sz="4" w:space="1" w:color="auto"/>
      </w:pBdr>
      <w:jc w:val="center"/>
      <w:rPr>
        <w:b/>
        <w:caps/>
        <w:szCs w:val="18"/>
      </w:rPr>
    </w:pPr>
  </w:p>
  <w:p w14:paraId="71FC9410" w14:textId="77777777" w:rsidR="004D4CD3" w:rsidRDefault="004D4CD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7828C" w14:textId="4C6BB18F" w:rsidR="004D4CD3" w:rsidRDefault="004D4CD3" w:rsidP="007D79E1">
    <w:pPr>
      <w:pStyle w:val="Header"/>
      <w:pBdr>
        <w:bottom w:val="single" w:sz="4" w:space="1" w:color="auto"/>
      </w:pBdr>
      <w:jc w:val="center"/>
      <w:rPr>
        <w:rFonts w:ascii="Verdana" w:hAnsi="Verdana"/>
        <w:b/>
        <w:caps/>
        <w:sz w:val="18"/>
        <w:szCs w:val="18"/>
      </w:rPr>
    </w:pPr>
    <w:r>
      <w:rPr>
        <w:rFonts w:ascii="Verdana" w:hAnsi="Verdana"/>
        <w:b/>
        <w:caps/>
        <w:sz w:val="18"/>
        <w:szCs w:val="18"/>
      </w:rPr>
      <w:t>Header X</w:t>
    </w:r>
  </w:p>
  <w:p w14:paraId="0C78319E" w14:textId="77777777" w:rsidR="004D4CD3" w:rsidRPr="00586DC0" w:rsidRDefault="004D4CD3" w:rsidP="007D79E1">
    <w:pPr>
      <w:pStyle w:val="Header"/>
      <w:pBdr>
        <w:bottom w:val="single" w:sz="4" w:space="1" w:color="auto"/>
      </w:pBdr>
      <w:jc w:val="center"/>
      <w:rPr>
        <w:b/>
        <w:caps/>
        <w:szCs w:val="18"/>
      </w:rPr>
    </w:pPr>
  </w:p>
  <w:p w14:paraId="1443DECA" w14:textId="77777777" w:rsidR="004D4CD3" w:rsidRPr="007D79E1" w:rsidRDefault="004D4CD3" w:rsidP="007D79E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A17CD" w14:textId="03F716A5" w:rsidR="004D4CD3" w:rsidRDefault="004D4CD3"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4D4CD3" w:rsidRPr="00586DC0" w:rsidRDefault="004D4CD3" w:rsidP="0007275A">
    <w:pPr>
      <w:pStyle w:val="Header"/>
      <w:pBdr>
        <w:bottom w:val="single" w:sz="4" w:space="1" w:color="auto"/>
      </w:pBdr>
      <w:jc w:val="center"/>
      <w:rPr>
        <w:b/>
        <w:caps/>
        <w:szCs w:val="18"/>
      </w:rPr>
    </w:pPr>
  </w:p>
  <w:p w14:paraId="5657DB35" w14:textId="77777777" w:rsidR="004D4CD3" w:rsidRDefault="004D4CD3" w:rsidP="0007275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0C9C0" w14:textId="77777777" w:rsidR="004D4CD3" w:rsidRDefault="004D4CD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4D4CD3" w:rsidRDefault="004D4CD3" w:rsidP="00C3584F">
    <w:pPr>
      <w:pStyle w:val="Header"/>
      <w:pBdr>
        <w:bottom w:val="single" w:sz="4" w:space="1" w:color="auto"/>
      </w:pBdr>
      <w:jc w:val="center"/>
      <w:rPr>
        <w:rFonts w:ascii="Verdana" w:hAnsi="Verdana"/>
        <w:b/>
        <w:caps/>
        <w:sz w:val="18"/>
        <w:szCs w:val="18"/>
      </w:rPr>
    </w:pPr>
  </w:p>
  <w:p w14:paraId="1F459FD2" w14:textId="77777777" w:rsidR="004D4CD3" w:rsidRPr="0007275A" w:rsidRDefault="004D4CD3" w:rsidP="0007275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4A0BA" w14:textId="77777777" w:rsidR="004D4CD3" w:rsidRDefault="004D4CD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4D4CD3" w:rsidRPr="00586DC0" w:rsidRDefault="004D4CD3" w:rsidP="0007275A">
    <w:pPr>
      <w:pStyle w:val="Header"/>
      <w:pBdr>
        <w:bottom w:val="single" w:sz="4" w:space="1" w:color="auto"/>
      </w:pBdr>
      <w:jc w:val="center"/>
      <w:rPr>
        <w:b/>
        <w:caps/>
        <w:szCs w:val="18"/>
      </w:rPr>
    </w:pPr>
  </w:p>
  <w:p w14:paraId="5A87713E" w14:textId="77777777" w:rsidR="004D4CD3" w:rsidRDefault="004D4CD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4751C79"/>
    <w:multiLevelType w:val="hybridMultilevel"/>
    <w:tmpl w:val="9E42C2A6"/>
    <w:lvl w:ilvl="0" w:tplc="416C5FC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0E335DEF"/>
    <w:multiLevelType w:val="multilevel"/>
    <w:tmpl w:val="EBEED1BA"/>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4ED0C7F"/>
    <w:multiLevelType w:val="hybridMultilevel"/>
    <w:tmpl w:val="28407772"/>
    <w:lvl w:ilvl="0" w:tplc="8CFE663A">
      <w:start w:val="4"/>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36D00FF2"/>
    <w:multiLevelType w:val="hybridMultilevel"/>
    <w:tmpl w:val="72A46358"/>
    <w:lvl w:ilvl="0" w:tplc="3976D1DC">
      <w:start w:val="3"/>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6"/>
  </w:num>
  <w:num w:numId="2">
    <w:abstractNumId w:val="20"/>
  </w:num>
  <w:num w:numId="3">
    <w:abstractNumId w:val="7"/>
  </w:num>
  <w:num w:numId="4">
    <w:abstractNumId w:val="6"/>
  </w:num>
  <w:num w:numId="5">
    <w:abstractNumId w:val="1"/>
  </w:num>
  <w:num w:numId="6">
    <w:abstractNumId w:val="23"/>
  </w:num>
  <w:num w:numId="7">
    <w:abstractNumId w:val="28"/>
  </w:num>
  <w:num w:numId="8">
    <w:abstractNumId w:val="34"/>
  </w:num>
  <w:num w:numId="9">
    <w:abstractNumId w:val="13"/>
  </w:num>
  <w:num w:numId="10">
    <w:abstractNumId w:val="14"/>
  </w:num>
  <w:num w:numId="11">
    <w:abstractNumId w:val="9"/>
  </w:num>
  <w:num w:numId="12">
    <w:abstractNumId w:val="33"/>
  </w:num>
  <w:num w:numId="13">
    <w:abstractNumId w:val="31"/>
  </w:num>
  <w:num w:numId="14">
    <w:abstractNumId w:val="0"/>
  </w:num>
  <w:num w:numId="15">
    <w:abstractNumId w:val="8"/>
  </w:num>
  <w:num w:numId="16">
    <w:abstractNumId w:val="12"/>
  </w:num>
  <w:num w:numId="17">
    <w:abstractNumId w:val="3"/>
  </w:num>
  <w:num w:numId="18">
    <w:abstractNumId w:val="15"/>
  </w:num>
  <w:num w:numId="19">
    <w:abstractNumId w:val="11"/>
  </w:num>
  <w:num w:numId="20">
    <w:abstractNumId w:val="22"/>
  </w:num>
  <w:num w:numId="21">
    <w:abstractNumId w:val="16"/>
  </w:num>
  <w:num w:numId="22">
    <w:abstractNumId w:val="24"/>
  </w:num>
  <w:num w:numId="23">
    <w:abstractNumId w:val="27"/>
  </w:num>
  <w:num w:numId="24">
    <w:abstractNumId w:val="32"/>
  </w:num>
  <w:num w:numId="25">
    <w:abstractNumId w:val="30"/>
  </w:num>
  <w:num w:numId="26">
    <w:abstractNumId w:val="19"/>
  </w:num>
  <w:num w:numId="27">
    <w:abstractNumId w:val="29"/>
  </w:num>
  <w:num w:numId="28">
    <w:abstractNumId w:val="4"/>
  </w:num>
  <w:num w:numId="29">
    <w:abstractNumId w:val="25"/>
  </w:num>
  <w:num w:numId="30">
    <w:abstractNumId w:val="18"/>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17"/>
  </w:num>
  <w:num w:numId="38">
    <w:abstractNumId w:val="5"/>
  </w:num>
  <w:num w:numId="39">
    <w:abstractNumId w:val="10"/>
  </w:num>
  <w:num w:numId="40">
    <w:abstractNumId w:val="2"/>
  </w:num>
  <w:num w:numId="41">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Q3tTQwMzewMDA1trRQ0lEKTi0uzszPAymwqAUAbLSd3SwAAAA="/>
  </w:docVars>
  <w:rsids>
    <w:rsidRoot w:val="00BB0495"/>
    <w:rsid w:val="00000AF4"/>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AC5"/>
    <w:rsid w:val="00020BFF"/>
    <w:rsid w:val="00021717"/>
    <w:rsid w:val="00021D5D"/>
    <w:rsid w:val="00022027"/>
    <w:rsid w:val="00026F66"/>
    <w:rsid w:val="00031624"/>
    <w:rsid w:val="00032CA9"/>
    <w:rsid w:val="00032DE6"/>
    <w:rsid w:val="00032FA0"/>
    <w:rsid w:val="00033DB5"/>
    <w:rsid w:val="00034902"/>
    <w:rsid w:val="000367C0"/>
    <w:rsid w:val="0003689B"/>
    <w:rsid w:val="00036F81"/>
    <w:rsid w:val="000376CD"/>
    <w:rsid w:val="00040075"/>
    <w:rsid w:val="000403A4"/>
    <w:rsid w:val="000407F6"/>
    <w:rsid w:val="00041595"/>
    <w:rsid w:val="00041A3C"/>
    <w:rsid w:val="00041A61"/>
    <w:rsid w:val="0004237C"/>
    <w:rsid w:val="00042850"/>
    <w:rsid w:val="00042B70"/>
    <w:rsid w:val="0004308C"/>
    <w:rsid w:val="00045610"/>
    <w:rsid w:val="00045A1E"/>
    <w:rsid w:val="00045E79"/>
    <w:rsid w:val="000473F7"/>
    <w:rsid w:val="00047BE8"/>
    <w:rsid w:val="0005182C"/>
    <w:rsid w:val="00053192"/>
    <w:rsid w:val="0005354B"/>
    <w:rsid w:val="00053D97"/>
    <w:rsid w:val="000549E5"/>
    <w:rsid w:val="0005533D"/>
    <w:rsid w:val="000558F4"/>
    <w:rsid w:val="0005636A"/>
    <w:rsid w:val="000573B7"/>
    <w:rsid w:val="00057FE0"/>
    <w:rsid w:val="000600A4"/>
    <w:rsid w:val="00061633"/>
    <w:rsid w:val="00062767"/>
    <w:rsid w:val="00062B16"/>
    <w:rsid w:val="00064A87"/>
    <w:rsid w:val="000654D6"/>
    <w:rsid w:val="0006664B"/>
    <w:rsid w:val="0006681A"/>
    <w:rsid w:val="0006731C"/>
    <w:rsid w:val="00071790"/>
    <w:rsid w:val="00072495"/>
    <w:rsid w:val="0007275A"/>
    <w:rsid w:val="00072FA4"/>
    <w:rsid w:val="000736F6"/>
    <w:rsid w:val="00073D22"/>
    <w:rsid w:val="00074367"/>
    <w:rsid w:val="000744AC"/>
    <w:rsid w:val="000754DA"/>
    <w:rsid w:val="0007559E"/>
    <w:rsid w:val="00075912"/>
    <w:rsid w:val="00075DC1"/>
    <w:rsid w:val="00076776"/>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1A2A"/>
    <w:rsid w:val="00093D1F"/>
    <w:rsid w:val="00096525"/>
    <w:rsid w:val="00096FF7"/>
    <w:rsid w:val="00097009"/>
    <w:rsid w:val="0009734F"/>
    <w:rsid w:val="000973B6"/>
    <w:rsid w:val="00097B54"/>
    <w:rsid w:val="00097D8A"/>
    <w:rsid w:val="000A0ACA"/>
    <w:rsid w:val="000A10AA"/>
    <w:rsid w:val="000A1625"/>
    <w:rsid w:val="000A1BCE"/>
    <w:rsid w:val="000A270B"/>
    <w:rsid w:val="000A27AF"/>
    <w:rsid w:val="000A48CD"/>
    <w:rsid w:val="000A5381"/>
    <w:rsid w:val="000A54AA"/>
    <w:rsid w:val="000A5805"/>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600"/>
    <w:rsid w:val="000C5FBD"/>
    <w:rsid w:val="000C631B"/>
    <w:rsid w:val="000C7007"/>
    <w:rsid w:val="000D06CE"/>
    <w:rsid w:val="000D0A07"/>
    <w:rsid w:val="000D0C3C"/>
    <w:rsid w:val="000D0E23"/>
    <w:rsid w:val="000D2EAA"/>
    <w:rsid w:val="000D32EC"/>
    <w:rsid w:val="000D389B"/>
    <w:rsid w:val="000D3E72"/>
    <w:rsid w:val="000D41D8"/>
    <w:rsid w:val="000D4CC4"/>
    <w:rsid w:val="000D4E20"/>
    <w:rsid w:val="000D4FD9"/>
    <w:rsid w:val="000D5867"/>
    <w:rsid w:val="000D5C49"/>
    <w:rsid w:val="000D6161"/>
    <w:rsid w:val="000D626D"/>
    <w:rsid w:val="000D7EEE"/>
    <w:rsid w:val="000E044B"/>
    <w:rsid w:val="000E0C15"/>
    <w:rsid w:val="000E0E27"/>
    <w:rsid w:val="000E10AB"/>
    <w:rsid w:val="000E1871"/>
    <w:rsid w:val="000E1C1F"/>
    <w:rsid w:val="000E1CD8"/>
    <w:rsid w:val="000E1D52"/>
    <w:rsid w:val="000E2CC1"/>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3EF0"/>
    <w:rsid w:val="000F440F"/>
    <w:rsid w:val="000F4958"/>
    <w:rsid w:val="000F5AF6"/>
    <w:rsid w:val="000F5DED"/>
    <w:rsid w:val="000F62C1"/>
    <w:rsid w:val="000F63A8"/>
    <w:rsid w:val="000F66A2"/>
    <w:rsid w:val="000F6E0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085D"/>
    <w:rsid w:val="00111C0B"/>
    <w:rsid w:val="00111EC2"/>
    <w:rsid w:val="0011351A"/>
    <w:rsid w:val="00113821"/>
    <w:rsid w:val="00114056"/>
    <w:rsid w:val="00114676"/>
    <w:rsid w:val="00114F82"/>
    <w:rsid w:val="001151BB"/>
    <w:rsid w:val="001162BF"/>
    <w:rsid w:val="001165FA"/>
    <w:rsid w:val="00116831"/>
    <w:rsid w:val="001171B8"/>
    <w:rsid w:val="00117923"/>
    <w:rsid w:val="00120DF1"/>
    <w:rsid w:val="00121146"/>
    <w:rsid w:val="00124246"/>
    <w:rsid w:val="0012478C"/>
    <w:rsid w:val="00124BC4"/>
    <w:rsid w:val="00124BE5"/>
    <w:rsid w:val="00124DD4"/>
    <w:rsid w:val="001259DB"/>
    <w:rsid w:val="00125A7B"/>
    <w:rsid w:val="00125C1D"/>
    <w:rsid w:val="00126449"/>
    <w:rsid w:val="001265FB"/>
    <w:rsid w:val="00126C91"/>
    <w:rsid w:val="00127C08"/>
    <w:rsid w:val="00130CDD"/>
    <w:rsid w:val="00131827"/>
    <w:rsid w:val="001321C2"/>
    <w:rsid w:val="0013328E"/>
    <w:rsid w:val="0013346D"/>
    <w:rsid w:val="001338B7"/>
    <w:rsid w:val="00133AFA"/>
    <w:rsid w:val="00134AE0"/>
    <w:rsid w:val="00135061"/>
    <w:rsid w:val="00135734"/>
    <w:rsid w:val="00136E7C"/>
    <w:rsid w:val="00140C15"/>
    <w:rsid w:val="001413D0"/>
    <w:rsid w:val="00141B9D"/>
    <w:rsid w:val="00141E4E"/>
    <w:rsid w:val="00142244"/>
    <w:rsid w:val="00142A67"/>
    <w:rsid w:val="00143F29"/>
    <w:rsid w:val="0014476F"/>
    <w:rsid w:val="00144C51"/>
    <w:rsid w:val="00144D16"/>
    <w:rsid w:val="00144E94"/>
    <w:rsid w:val="00144EE6"/>
    <w:rsid w:val="001451B0"/>
    <w:rsid w:val="00145A57"/>
    <w:rsid w:val="0014719E"/>
    <w:rsid w:val="001506B9"/>
    <w:rsid w:val="001517FB"/>
    <w:rsid w:val="00151AB9"/>
    <w:rsid w:val="00151EA1"/>
    <w:rsid w:val="001520D1"/>
    <w:rsid w:val="0015297B"/>
    <w:rsid w:val="001532C5"/>
    <w:rsid w:val="00154E37"/>
    <w:rsid w:val="001550B9"/>
    <w:rsid w:val="0015520C"/>
    <w:rsid w:val="00155212"/>
    <w:rsid w:val="001555BD"/>
    <w:rsid w:val="0015572D"/>
    <w:rsid w:val="001559D4"/>
    <w:rsid w:val="00155EDB"/>
    <w:rsid w:val="001565C4"/>
    <w:rsid w:val="00160FF3"/>
    <w:rsid w:val="001630EB"/>
    <w:rsid w:val="001632C4"/>
    <w:rsid w:val="00163523"/>
    <w:rsid w:val="00163A99"/>
    <w:rsid w:val="00164D0B"/>
    <w:rsid w:val="00166714"/>
    <w:rsid w:val="00166B4C"/>
    <w:rsid w:val="00167797"/>
    <w:rsid w:val="0016783C"/>
    <w:rsid w:val="00167E2C"/>
    <w:rsid w:val="001701EE"/>
    <w:rsid w:val="00170AF7"/>
    <w:rsid w:val="00170FCD"/>
    <w:rsid w:val="00171146"/>
    <w:rsid w:val="0017187D"/>
    <w:rsid w:val="0017396E"/>
    <w:rsid w:val="001757C6"/>
    <w:rsid w:val="001765FC"/>
    <w:rsid w:val="001770EE"/>
    <w:rsid w:val="00177298"/>
    <w:rsid w:val="00177383"/>
    <w:rsid w:val="00177789"/>
    <w:rsid w:val="00181672"/>
    <w:rsid w:val="001816DA"/>
    <w:rsid w:val="00182214"/>
    <w:rsid w:val="001827B0"/>
    <w:rsid w:val="00182860"/>
    <w:rsid w:val="00183C6C"/>
    <w:rsid w:val="0018426C"/>
    <w:rsid w:val="00184296"/>
    <w:rsid w:val="00185433"/>
    <w:rsid w:val="00185D0A"/>
    <w:rsid w:val="00186575"/>
    <w:rsid w:val="001866F5"/>
    <w:rsid w:val="00187AA8"/>
    <w:rsid w:val="00187AD6"/>
    <w:rsid w:val="001903B3"/>
    <w:rsid w:val="00191B51"/>
    <w:rsid w:val="00191CD1"/>
    <w:rsid w:val="001929D0"/>
    <w:rsid w:val="00193A06"/>
    <w:rsid w:val="00193AB8"/>
    <w:rsid w:val="00193BB8"/>
    <w:rsid w:val="0019410B"/>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588"/>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641D"/>
    <w:rsid w:val="001D7F15"/>
    <w:rsid w:val="001E00A0"/>
    <w:rsid w:val="001E026B"/>
    <w:rsid w:val="001E09AE"/>
    <w:rsid w:val="001E0C50"/>
    <w:rsid w:val="001E100E"/>
    <w:rsid w:val="001E10FD"/>
    <w:rsid w:val="001E1208"/>
    <w:rsid w:val="001E13CE"/>
    <w:rsid w:val="001E2190"/>
    <w:rsid w:val="001E2AAF"/>
    <w:rsid w:val="001E2DB4"/>
    <w:rsid w:val="001E395E"/>
    <w:rsid w:val="001E3F23"/>
    <w:rsid w:val="001E406B"/>
    <w:rsid w:val="001E425C"/>
    <w:rsid w:val="001E49DA"/>
    <w:rsid w:val="001E50C0"/>
    <w:rsid w:val="001E6082"/>
    <w:rsid w:val="001E67ED"/>
    <w:rsid w:val="001F09C8"/>
    <w:rsid w:val="001F145C"/>
    <w:rsid w:val="001F28A1"/>
    <w:rsid w:val="001F28BC"/>
    <w:rsid w:val="001F2A97"/>
    <w:rsid w:val="001F2E3D"/>
    <w:rsid w:val="001F2FA8"/>
    <w:rsid w:val="001F2FDE"/>
    <w:rsid w:val="001F37E1"/>
    <w:rsid w:val="001F3DA3"/>
    <w:rsid w:val="001F3DB8"/>
    <w:rsid w:val="001F3F62"/>
    <w:rsid w:val="001F44E2"/>
    <w:rsid w:val="001F45D0"/>
    <w:rsid w:val="001F4680"/>
    <w:rsid w:val="001F4C59"/>
    <w:rsid w:val="001F4CDC"/>
    <w:rsid w:val="001F59F7"/>
    <w:rsid w:val="001F6CF6"/>
    <w:rsid w:val="001F6E86"/>
    <w:rsid w:val="001F702C"/>
    <w:rsid w:val="001F713A"/>
    <w:rsid w:val="00200767"/>
    <w:rsid w:val="00200771"/>
    <w:rsid w:val="00200886"/>
    <w:rsid w:val="0020115C"/>
    <w:rsid w:val="00201420"/>
    <w:rsid w:val="002015E0"/>
    <w:rsid w:val="00203039"/>
    <w:rsid w:val="002047DB"/>
    <w:rsid w:val="00205523"/>
    <w:rsid w:val="00206FF1"/>
    <w:rsid w:val="00207803"/>
    <w:rsid w:val="00210924"/>
    <w:rsid w:val="00210B6B"/>
    <w:rsid w:val="002126FC"/>
    <w:rsid w:val="00212B43"/>
    <w:rsid w:val="00212C08"/>
    <w:rsid w:val="002136A2"/>
    <w:rsid w:val="002137E8"/>
    <w:rsid w:val="00214139"/>
    <w:rsid w:val="00214E38"/>
    <w:rsid w:val="002151AB"/>
    <w:rsid w:val="00215349"/>
    <w:rsid w:val="002153C9"/>
    <w:rsid w:val="002162D9"/>
    <w:rsid w:val="00216794"/>
    <w:rsid w:val="002173CF"/>
    <w:rsid w:val="00217A16"/>
    <w:rsid w:val="0022174B"/>
    <w:rsid w:val="00223310"/>
    <w:rsid w:val="00224A42"/>
    <w:rsid w:val="00224D83"/>
    <w:rsid w:val="0022505B"/>
    <w:rsid w:val="00225A1D"/>
    <w:rsid w:val="0022692A"/>
    <w:rsid w:val="0022712F"/>
    <w:rsid w:val="0022741C"/>
    <w:rsid w:val="00230586"/>
    <w:rsid w:val="0023086D"/>
    <w:rsid w:val="00230B11"/>
    <w:rsid w:val="00230F53"/>
    <w:rsid w:val="0023110C"/>
    <w:rsid w:val="0023198A"/>
    <w:rsid w:val="00231B95"/>
    <w:rsid w:val="00232305"/>
    <w:rsid w:val="002343B4"/>
    <w:rsid w:val="0023482B"/>
    <w:rsid w:val="00235329"/>
    <w:rsid w:val="00235F13"/>
    <w:rsid w:val="002364AB"/>
    <w:rsid w:val="00236594"/>
    <w:rsid w:val="00236C44"/>
    <w:rsid w:val="00236DD4"/>
    <w:rsid w:val="0023706F"/>
    <w:rsid w:val="0023738E"/>
    <w:rsid w:val="00237737"/>
    <w:rsid w:val="00237BEF"/>
    <w:rsid w:val="002416C6"/>
    <w:rsid w:val="00241B21"/>
    <w:rsid w:val="00241D96"/>
    <w:rsid w:val="00241EEA"/>
    <w:rsid w:val="00244B01"/>
    <w:rsid w:val="00245485"/>
    <w:rsid w:val="002456A5"/>
    <w:rsid w:val="00246F1D"/>
    <w:rsid w:val="00246F67"/>
    <w:rsid w:val="00247BA2"/>
    <w:rsid w:val="0025077F"/>
    <w:rsid w:val="0025081C"/>
    <w:rsid w:val="00250B19"/>
    <w:rsid w:val="00251254"/>
    <w:rsid w:val="002512DB"/>
    <w:rsid w:val="002525A0"/>
    <w:rsid w:val="00252C43"/>
    <w:rsid w:val="00253142"/>
    <w:rsid w:val="00254D07"/>
    <w:rsid w:val="002554DD"/>
    <w:rsid w:val="002563EF"/>
    <w:rsid w:val="002565F8"/>
    <w:rsid w:val="00256904"/>
    <w:rsid w:val="00257C1D"/>
    <w:rsid w:val="00261B77"/>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52"/>
    <w:rsid w:val="00276DBE"/>
    <w:rsid w:val="00277300"/>
    <w:rsid w:val="00277A94"/>
    <w:rsid w:val="00277E0A"/>
    <w:rsid w:val="002814E2"/>
    <w:rsid w:val="002819FF"/>
    <w:rsid w:val="00282C7B"/>
    <w:rsid w:val="0028409E"/>
    <w:rsid w:val="00285695"/>
    <w:rsid w:val="002856EC"/>
    <w:rsid w:val="00285AB2"/>
    <w:rsid w:val="00286047"/>
    <w:rsid w:val="00286093"/>
    <w:rsid w:val="00286D4D"/>
    <w:rsid w:val="00287FB3"/>
    <w:rsid w:val="00290AA0"/>
    <w:rsid w:val="0029200C"/>
    <w:rsid w:val="002932D3"/>
    <w:rsid w:val="00293D62"/>
    <w:rsid w:val="002942C5"/>
    <w:rsid w:val="00294D87"/>
    <w:rsid w:val="00294F5C"/>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3FB"/>
    <w:rsid w:val="002B091C"/>
    <w:rsid w:val="002B0C38"/>
    <w:rsid w:val="002B1CAB"/>
    <w:rsid w:val="002B25EB"/>
    <w:rsid w:val="002B2A6D"/>
    <w:rsid w:val="002B370D"/>
    <w:rsid w:val="002B480C"/>
    <w:rsid w:val="002B4F35"/>
    <w:rsid w:val="002B5952"/>
    <w:rsid w:val="002B5C9C"/>
    <w:rsid w:val="002B601D"/>
    <w:rsid w:val="002B65C0"/>
    <w:rsid w:val="002B6706"/>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B98"/>
    <w:rsid w:val="002D3EB8"/>
    <w:rsid w:val="002D432F"/>
    <w:rsid w:val="002D4E46"/>
    <w:rsid w:val="002D51DE"/>
    <w:rsid w:val="002D718F"/>
    <w:rsid w:val="002D753E"/>
    <w:rsid w:val="002D7C3D"/>
    <w:rsid w:val="002E1492"/>
    <w:rsid w:val="002E19E6"/>
    <w:rsid w:val="002E1C2B"/>
    <w:rsid w:val="002E2384"/>
    <w:rsid w:val="002E4333"/>
    <w:rsid w:val="002E43C3"/>
    <w:rsid w:val="002E51F3"/>
    <w:rsid w:val="002E562A"/>
    <w:rsid w:val="002E5865"/>
    <w:rsid w:val="002E6760"/>
    <w:rsid w:val="002E71CD"/>
    <w:rsid w:val="002E7BD7"/>
    <w:rsid w:val="002F00D4"/>
    <w:rsid w:val="002F04BB"/>
    <w:rsid w:val="002F10AD"/>
    <w:rsid w:val="002F1A28"/>
    <w:rsid w:val="002F1E21"/>
    <w:rsid w:val="002F2179"/>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0E95"/>
    <w:rsid w:val="00312A74"/>
    <w:rsid w:val="00312B65"/>
    <w:rsid w:val="00312E89"/>
    <w:rsid w:val="00313B01"/>
    <w:rsid w:val="00313E58"/>
    <w:rsid w:val="00313E5A"/>
    <w:rsid w:val="00313FDB"/>
    <w:rsid w:val="00313FE8"/>
    <w:rsid w:val="00314D78"/>
    <w:rsid w:val="00315174"/>
    <w:rsid w:val="003151BF"/>
    <w:rsid w:val="00317A11"/>
    <w:rsid w:val="00317B37"/>
    <w:rsid w:val="0032003C"/>
    <w:rsid w:val="0032061E"/>
    <w:rsid w:val="00321115"/>
    <w:rsid w:val="003211AD"/>
    <w:rsid w:val="00323C2E"/>
    <w:rsid w:val="003242B9"/>
    <w:rsid w:val="00324BD2"/>
    <w:rsid w:val="00324F5E"/>
    <w:rsid w:val="00325CB3"/>
    <w:rsid w:val="00325D48"/>
    <w:rsid w:val="00326B76"/>
    <w:rsid w:val="00327A82"/>
    <w:rsid w:val="00327F0D"/>
    <w:rsid w:val="003304EA"/>
    <w:rsid w:val="003305D8"/>
    <w:rsid w:val="00331329"/>
    <w:rsid w:val="00331676"/>
    <w:rsid w:val="00331961"/>
    <w:rsid w:val="00331D3B"/>
    <w:rsid w:val="00332C47"/>
    <w:rsid w:val="00333480"/>
    <w:rsid w:val="00333E5C"/>
    <w:rsid w:val="0033564B"/>
    <w:rsid w:val="00337936"/>
    <w:rsid w:val="003400C2"/>
    <w:rsid w:val="00341B09"/>
    <w:rsid w:val="00342052"/>
    <w:rsid w:val="00342C21"/>
    <w:rsid w:val="00343719"/>
    <w:rsid w:val="003442F2"/>
    <w:rsid w:val="0034537A"/>
    <w:rsid w:val="003462A0"/>
    <w:rsid w:val="00346DAC"/>
    <w:rsid w:val="003473F4"/>
    <w:rsid w:val="00347852"/>
    <w:rsid w:val="00347F81"/>
    <w:rsid w:val="00351A16"/>
    <w:rsid w:val="0035251D"/>
    <w:rsid w:val="003529BE"/>
    <w:rsid w:val="00352D17"/>
    <w:rsid w:val="00353508"/>
    <w:rsid w:val="00354A96"/>
    <w:rsid w:val="00354B4E"/>
    <w:rsid w:val="0035564B"/>
    <w:rsid w:val="00355AD2"/>
    <w:rsid w:val="00356112"/>
    <w:rsid w:val="0035796E"/>
    <w:rsid w:val="00360DE2"/>
    <w:rsid w:val="00361EFB"/>
    <w:rsid w:val="0036216A"/>
    <w:rsid w:val="00362512"/>
    <w:rsid w:val="00362ACA"/>
    <w:rsid w:val="00363693"/>
    <w:rsid w:val="00363AB0"/>
    <w:rsid w:val="00363C31"/>
    <w:rsid w:val="00363F55"/>
    <w:rsid w:val="00365141"/>
    <w:rsid w:val="00365584"/>
    <w:rsid w:val="0036698A"/>
    <w:rsid w:val="00366E24"/>
    <w:rsid w:val="00366F06"/>
    <w:rsid w:val="00370670"/>
    <w:rsid w:val="00371521"/>
    <w:rsid w:val="0037270A"/>
    <w:rsid w:val="00373425"/>
    <w:rsid w:val="00373539"/>
    <w:rsid w:val="00374307"/>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34AC"/>
    <w:rsid w:val="003A471D"/>
    <w:rsid w:val="003A52DC"/>
    <w:rsid w:val="003A57C2"/>
    <w:rsid w:val="003A5F59"/>
    <w:rsid w:val="003A6643"/>
    <w:rsid w:val="003A6BE7"/>
    <w:rsid w:val="003A6CE8"/>
    <w:rsid w:val="003B0A4D"/>
    <w:rsid w:val="003B0B12"/>
    <w:rsid w:val="003B0C91"/>
    <w:rsid w:val="003B1B35"/>
    <w:rsid w:val="003B1E3E"/>
    <w:rsid w:val="003B20F9"/>
    <w:rsid w:val="003B262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389F"/>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D7DE0"/>
    <w:rsid w:val="003E1403"/>
    <w:rsid w:val="003E1826"/>
    <w:rsid w:val="003E323D"/>
    <w:rsid w:val="003E397A"/>
    <w:rsid w:val="003E41E0"/>
    <w:rsid w:val="003E50D2"/>
    <w:rsid w:val="003E7028"/>
    <w:rsid w:val="003E748E"/>
    <w:rsid w:val="003E754F"/>
    <w:rsid w:val="003F0DC0"/>
    <w:rsid w:val="003F0F85"/>
    <w:rsid w:val="003F1754"/>
    <w:rsid w:val="003F1D03"/>
    <w:rsid w:val="003F1D61"/>
    <w:rsid w:val="003F33CA"/>
    <w:rsid w:val="003F3404"/>
    <w:rsid w:val="003F399B"/>
    <w:rsid w:val="003F3C9D"/>
    <w:rsid w:val="003F4DB9"/>
    <w:rsid w:val="003F5706"/>
    <w:rsid w:val="003F5BE0"/>
    <w:rsid w:val="003F6487"/>
    <w:rsid w:val="0040024B"/>
    <w:rsid w:val="0040151C"/>
    <w:rsid w:val="004018E1"/>
    <w:rsid w:val="0040215E"/>
    <w:rsid w:val="004033F8"/>
    <w:rsid w:val="00403445"/>
    <w:rsid w:val="00404208"/>
    <w:rsid w:val="004056FE"/>
    <w:rsid w:val="004059CC"/>
    <w:rsid w:val="00406510"/>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085"/>
    <w:rsid w:val="004162BB"/>
    <w:rsid w:val="00416C5C"/>
    <w:rsid w:val="00416E7D"/>
    <w:rsid w:val="00420576"/>
    <w:rsid w:val="004234D4"/>
    <w:rsid w:val="00424221"/>
    <w:rsid w:val="00424551"/>
    <w:rsid w:val="004245DE"/>
    <w:rsid w:val="004246BB"/>
    <w:rsid w:val="00424A67"/>
    <w:rsid w:val="0042521D"/>
    <w:rsid w:val="004258EA"/>
    <w:rsid w:val="00426E29"/>
    <w:rsid w:val="00427B3A"/>
    <w:rsid w:val="00430221"/>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69B"/>
    <w:rsid w:val="00442B72"/>
    <w:rsid w:val="004436A6"/>
    <w:rsid w:val="00443A41"/>
    <w:rsid w:val="00443A8C"/>
    <w:rsid w:val="0044466B"/>
    <w:rsid w:val="004449A5"/>
    <w:rsid w:val="0044679E"/>
    <w:rsid w:val="00450F97"/>
    <w:rsid w:val="0045129D"/>
    <w:rsid w:val="0045141A"/>
    <w:rsid w:val="00452044"/>
    <w:rsid w:val="00452372"/>
    <w:rsid w:val="004530F7"/>
    <w:rsid w:val="0045350E"/>
    <w:rsid w:val="004545F6"/>
    <w:rsid w:val="00455087"/>
    <w:rsid w:val="00455BA8"/>
    <w:rsid w:val="00455BE4"/>
    <w:rsid w:val="00456325"/>
    <w:rsid w:val="00456329"/>
    <w:rsid w:val="00456AB8"/>
    <w:rsid w:val="00456E45"/>
    <w:rsid w:val="004576CF"/>
    <w:rsid w:val="004577E3"/>
    <w:rsid w:val="00460434"/>
    <w:rsid w:val="0046049E"/>
    <w:rsid w:val="00460EB6"/>
    <w:rsid w:val="00463475"/>
    <w:rsid w:val="004634CC"/>
    <w:rsid w:val="00464266"/>
    <w:rsid w:val="00464DCB"/>
    <w:rsid w:val="004651DF"/>
    <w:rsid w:val="00465EF4"/>
    <w:rsid w:val="0046628E"/>
    <w:rsid w:val="00466730"/>
    <w:rsid w:val="004676BB"/>
    <w:rsid w:val="0046797F"/>
    <w:rsid w:val="0047085A"/>
    <w:rsid w:val="00470C40"/>
    <w:rsid w:val="00470E28"/>
    <w:rsid w:val="004710DD"/>
    <w:rsid w:val="00471197"/>
    <w:rsid w:val="00471CFD"/>
    <w:rsid w:val="004721F4"/>
    <w:rsid w:val="004723AA"/>
    <w:rsid w:val="00472A61"/>
    <w:rsid w:val="00472B00"/>
    <w:rsid w:val="00473846"/>
    <w:rsid w:val="00474DB5"/>
    <w:rsid w:val="00475B4F"/>
    <w:rsid w:val="00475BBC"/>
    <w:rsid w:val="00475F1C"/>
    <w:rsid w:val="00476960"/>
    <w:rsid w:val="00476DE3"/>
    <w:rsid w:val="00477D7D"/>
    <w:rsid w:val="00480990"/>
    <w:rsid w:val="004809E3"/>
    <w:rsid w:val="00481F14"/>
    <w:rsid w:val="004822A7"/>
    <w:rsid w:val="00483245"/>
    <w:rsid w:val="0048473C"/>
    <w:rsid w:val="00484F17"/>
    <w:rsid w:val="00485626"/>
    <w:rsid w:val="004864DE"/>
    <w:rsid w:val="00486C36"/>
    <w:rsid w:val="00493996"/>
    <w:rsid w:val="004940EB"/>
    <w:rsid w:val="004953C3"/>
    <w:rsid w:val="00496ACA"/>
    <w:rsid w:val="00496EEB"/>
    <w:rsid w:val="00497089"/>
    <w:rsid w:val="004A072A"/>
    <w:rsid w:val="004A0858"/>
    <w:rsid w:val="004A1602"/>
    <w:rsid w:val="004A1796"/>
    <w:rsid w:val="004A1C2F"/>
    <w:rsid w:val="004A27BB"/>
    <w:rsid w:val="004A307D"/>
    <w:rsid w:val="004A39D5"/>
    <w:rsid w:val="004A3EA0"/>
    <w:rsid w:val="004A4602"/>
    <w:rsid w:val="004A49C4"/>
    <w:rsid w:val="004A61D1"/>
    <w:rsid w:val="004A624E"/>
    <w:rsid w:val="004A65C9"/>
    <w:rsid w:val="004A6A1C"/>
    <w:rsid w:val="004A70E7"/>
    <w:rsid w:val="004A7261"/>
    <w:rsid w:val="004B04FC"/>
    <w:rsid w:val="004B0543"/>
    <w:rsid w:val="004B22A9"/>
    <w:rsid w:val="004B2A14"/>
    <w:rsid w:val="004B2B2D"/>
    <w:rsid w:val="004B2E96"/>
    <w:rsid w:val="004B31CF"/>
    <w:rsid w:val="004B3640"/>
    <w:rsid w:val="004B4BA7"/>
    <w:rsid w:val="004B58DE"/>
    <w:rsid w:val="004B5E36"/>
    <w:rsid w:val="004B5EF5"/>
    <w:rsid w:val="004B6F6C"/>
    <w:rsid w:val="004B75D9"/>
    <w:rsid w:val="004B7858"/>
    <w:rsid w:val="004C094E"/>
    <w:rsid w:val="004C12A8"/>
    <w:rsid w:val="004C1CDC"/>
    <w:rsid w:val="004C4BD9"/>
    <w:rsid w:val="004C4D7B"/>
    <w:rsid w:val="004C5344"/>
    <w:rsid w:val="004C6003"/>
    <w:rsid w:val="004C7734"/>
    <w:rsid w:val="004C7904"/>
    <w:rsid w:val="004C798C"/>
    <w:rsid w:val="004C7ACE"/>
    <w:rsid w:val="004D02CA"/>
    <w:rsid w:val="004D0420"/>
    <w:rsid w:val="004D0F5C"/>
    <w:rsid w:val="004D1472"/>
    <w:rsid w:val="004D4CD3"/>
    <w:rsid w:val="004D4FF1"/>
    <w:rsid w:val="004D522D"/>
    <w:rsid w:val="004D5B64"/>
    <w:rsid w:val="004D5C78"/>
    <w:rsid w:val="004D63B5"/>
    <w:rsid w:val="004D6518"/>
    <w:rsid w:val="004D6778"/>
    <w:rsid w:val="004D77F5"/>
    <w:rsid w:val="004E0842"/>
    <w:rsid w:val="004E221E"/>
    <w:rsid w:val="004E26E7"/>
    <w:rsid w:val="004E282D"/>
    <w:rsid w:val="004E28E2"/>
    <w:rsid w:val="004E3DB3"/>
    <w:rsid w:val="004E514A"/>
    <w:rsid w:val="004E5A5C"/>
    <w:rsid w:val="004E5AE5"/>
    <w:rsid w:val="004E65D4"/>
    <w:rsid w:val="004E6641"/>
    <w:rsid w:val="004E7145"/>
    <w:rsid w:val="004E76E2"/>
    <w:rsid w:val="004E7DCE"/>
    <w:rsid w:val="004E7E8F"/>
    <w:rsid w:val="004F150F"/>
    <w:rsid w:val="004F28CE"/>
    <w:rsid w:val="004F29C8"/>
    <w:rsid w:val="004F2BCB"/>
    <w:rsid w:val="004F3330"/>
    <w:rsid w:val="004F41C4"/>
    <w:rsid w:val="004F4D05"/>
    <w:rsid w:val="004F552A"/>
    <w:rsid w:val="004F78D5"/>
    <w:rsid w:val="004F7F59"/>
    <w:rsid w:val="004F7FA9"/>
    <w:rsid w:val="00501857"/>
    <w:rsid w:val="00501E37"/>
    <w:rsid w:val="00502D54"/>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271"/>
    <w:rsid w:val="0052082C"/>
    <w:rsid w:val="00520B31"/>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264"/>
    <w:rsid w:val="0054089F"/>
    <w:rsid w:val="00540D43"/>
    <w:rsid w:val="00542460"/>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0E7"/>
    <w:rsid w:val="00552EEC"/>
    <w:rsid w:val="00552EED"/>
    <w:rsid w:val="0055354E"/>
    <w:rsid w:val="00553BDC"/>
    <w:rsid w:val="005546DE"/>
    <w:rsid w:val="00557A38"/>
    <w:rsid w:val="0056130C"/>
    <w:rsid w:val="00561D9F"/>
    <w:rsid w:val="0056262D"/>
    <w:rsid w:val="00562941"/>
    <w:rsid w:val="00562E66"/>
    <w:rsid w:val="00563B53"/>
    <w:rsid w:val="00563C40"/>
    <w:rsid w:val="00563DDF"/>
    <w:rsid w:val="005644A0"/>
    <w:rsid w:val="00564823"/>
    <w:rsid w:val="005656D7"/>
    <w:rsid w:val="005658D7"/>
    <w:rsid w:val="00565B05"/>
    <w:rsid w:val="00566A3E"/>
    <w:rsid w:val="00566D4F"/>
    <w:rsid w:val="005670ED"/>
    <w:rsid w:val="0056716E"/>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87A40"/>
    <w:rsid w:val="00590A10"/>
    <w:rsid w:val="00591350"/>
    <w:rsid w:val="00593E3D"/>
    <w:rsid w:val="00594165"/>
    <w:rsid w:val="0059527F"/>
    <w:rsid w:val="00595CB7"/>
    <w:rsid w:val="005960DD"/>
    <w:rsid w:val="00596F07"/>
    <w:rsid w:val="00596FEB"/>
    <w:rsid w:val="005A06A1"/>
    <w:rsid w:val="005A113F"/>
    <w:rsid w:val="005A1185"/>
    <w:rsid w:val="005A1C95"/>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6D71"/>
    <w:rsid w:val="005C73D8"/>
    <w:rsid w:val="005D03F9"/>
    <w:rsid w:val="005D04A9"/>
    <w:rsid w:val="005D0A62"/>
    <w:rsid w:val="005D27BD"/>
    <w:rsid w:val="005D2A28"/>
    <w:rsid w:val="005D2C9E"/>
    <w:rsid w:val="005D333B"/>
    <w:rsid w:val="005D35D0"/>
    <w:rsid w:val="005D3E39"/>
    <w:rsid w:val="005D4476"/>
    <w:rsid w:val="005D47B8"/>
    <w:rsid w:val="005D6404"/>
    <w:rsid w:val="005D724B"/>
    <w:rsid w:val="005D7B92"/>
    <w:rsid w:val="005D7F53"/>
    <w:rsid w:val="005E028C"/>
    <w:rsid w:val="005E163F"/>
    <w:rsid w:val="005E22CB"/>
    <w:rsid w:val="005E2B88"/>
    <w:rsid w:val="005E2CDC"/>
    <w:rsid w:val="005E3665"/>
    <w:rsid w:val="005E3A4A"/>
    <w:rsid w:val="005E3BAE"/>
    <w:rsid w:val="005E46E7"/>
    <w:rsid w:val="005E5589"/>
    <w:rsid w:val="005E5958"/>
    <w:rsid w:val="005E656E"/>
    <w:rsid w:val="005E7805"/>
    <w:rsid w:val="005E7F64"/>
    <w:rsid w:val="005F10DD"/>
    <w:rsid w:val="005F10DE"/>
    <w:rsid w:val="005F1A2C"/>
    <w:rsid w:val="005F2393"/>
    <w:rsid w:val="005F2FC9"/>
    <w:rsid w:val="005F37F5"/>
    <w:rsid w:val="005F3E24"/>
    <w:rsid w:val="005F3E86"/>
    <w:rsid w:val="005F478B"/>
    <w:rsid w:val="005F555D"/>
    <w:rsid w:val="005F5813"/>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4895"/>
    <w:rsid w:val="006151C8"/>
    <w:rsid w:val="00617AAD"/>
    <w:rsid w:val="00620683"/>
    <w:rsid w:val="00620A3A"/>
    <w:rsid w:val="00620D95"/>
    <w:rsid w:val="00620FFB"/>
    <w:rsid w:val="00621257"/>
    <w:rsid w:val="006219BA"/>
    <w:rsid w:val="0062278C"/>
    <w:rsid w:val="00622DB4"/>
    <w:rsid w:val="00623726"/>
    <w:rsid w:val="00623D16"/>
    <w:rsid w:val="0062499C"/>
    <w:rsid w:val="006251D3"/>
    <w:rsid w:val="00625D81"/>
    <w:rsid w:val="00626182"/>
    <w:rsid w:val="00627A99"/>
    <w:rsid w:val="00627DBF"/>
    <w:rsid w:val="0063059B"/>
    <w:rsid w:val="00630B96"/>
    <w:rsid w:val="0063331C"/>
    <w:rsid w:val="00633873"/>
    <w:rsid w:val="00633EEB"/>
    <w:rsid w:val="006353C6"/>
    <w:rsid w:val="00635C0C"/>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5B7"/>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3EF9"/>
    <w:rsid w:val="0068533E"/>
    <w:rsid w:val="00685755"/>
    <w:rsid w:val="00685D73"/>
    <w:rsid w:val="006864A7"/>
    <w:rsid w:val="006869FF"/>
    <w:rsid w:val="00687CAB"/>
    <w:rsid w:val="00690275"/>
    <w:rsid w:val="006909F6"/>
    <w:rsid w:val="00690E5E"/>
    <w:rsid w:val="006927DC"/>
    <w:rsid w:val="00692CE7"/>
    <w:rsid w:val="00692D90"/>
    <w:rsid w:val="00692E53"/>
    <w:rsid w:val="006930B4"/>
    <w:rsid w:val="006932D1"/>
    <w:rsid w:val="006944F6"/>
    <w:rsid w:val="0069453B"/>
    <w:rsid w:val="006A0199"/>
    <w:rsid w:val="006A03BE"/>
    <w:rsid w:val="006A07AC"/>
    <w:rsid w:val="006A0C3E"/>
    <w:rsid w:val="006A168F"/>
    <w:rsid w:val="006A1962"/>
    <w:rsid w:val="006A1ACC"/>
    <w:rsid w:val="006A1B9A"/>
    <w:rsid w:val="006A344F"/>
    <w:rsid w:val="006A3538"/>
    <w:rsid w:val="006A3AC5"/>
    <w:rsid w:val="006A4D87"/>
    <w:rsid w:val="006A4D97"/>
    <w:rsid w:val="006A54AD"/>
    <w:rsid w:val="006A6C3B"/>
    <w:rsid w:val="006A7025"/>
    <w:rsid w:val="006A7112"/>
    <w:rsid w:val="006A740F"/>
    <w:rsid w:val="006A7494"/>
    <w:rsid w:val="006A78DB"/>
    <w:rsid w:val="006A7D19"/>
    <w:rsid w:val="006B0329"/>
    <w:rsid w:val="006B04F6"/>
    <w:rsid w:val="006B0AD6"/>
    <w:rsid w:val="006B0CD9"/>
    <w:rsid w:val="006B1872"/>
    <w:rsid w:val="006B18F2"/>
    <w:rsid w:val="006B3195"/>
    <w:rsid w:val="006B4274"/>
    <w:rsid w:val="006B4B06"/>
    <w:rsid w:val="006B5816"/>
    <w:rsid w:val="006B62E3"/>
    <w:rsid w:val="006B67CB"/>
    <w:rsid w:val="006B7B6E"/>
    <w:rsid w:val="006C06B0"/>
    <w:rsid w:val="006C18B8"/>
    <w:rsid w:val="006C33C7"/>
    <w:rsid w:val="006C3A63"/>
    <w:rsid w:val="006C3F4A"/>
    <w:rsid w:val="006C4E5C"/>
    <w:rsid w:val="006C62F2"/>
    <w:rsid w:val="006C64E5"/>
    <w:rsid w:val="006C65EF"/>
    <w:rsid w:val="006C65F4"/>
    <w:rsid w:val="006C6769"/>
    <w:rsid w:val="006C7904"/>
    <w:rsid w:val="006D0417"/>
    <w:rsid w:val="006D05F2"/>
    <w:rsid w:val="006D09E1"/>
    <w:rsid w:val="006D1053"/>
    <w:rsid w:val="006D1571"/>
    <w:rsid w:val="006D1FB6"/>
    <w:rsid w:val="006D233A"/>
    <w:rsid w:val="006D28E0"/>
    <w:rsid w:val="006D2D06"/>
    <w:rsid w:val="006D32B3"/>
    <w:rsid w:val="006D39F6"/>
    <w:rsid w:val="006D3AA1"/>
    <w:rsid w:val="006D4D45"/>
    <w:rsid w:val="006D526E"/>
    <w:rsid w:val="006D60BF"/>
    <w:rsid w:val="006D6BA5"/>
    <w:rsid w:val="006D6EB0"/>
    <w:rsid w:val="006D711E"/>
    <w:rsid w:val="006D7658"/>
    <w:rsid w:val="006D7BA8"/>
    <w:rsid w:val="006D7C90"/>
    <w:rsid w:val="006E0311"/>
    <w:rsid w:val="006E14A1"/>
    <w:rsid w:val="006E15EE"/>
    <w:rsid w:val="006E1DED"/>
    <w:rsid w:val="006E2222"/>
    <w:rsid w:val="006E2872"/>
    <w:rsid w:val="006E365A"/>
    <w:rsid w:val="006E388F"/>
    <w:rsid w:val="006E38AF"/>
    <w:rsid w:val="006E3A0E"/>
    <w:rsid w:val="006E4276"/>
    <w:rsid w:val="006E4768"/>
    <w:rsid w:val="006E4948"/>
    <w:rsid w:val="006E574A"/>
    <w:rsid w:val="006E5E99"/>
    <w:rsid w:val="006E5EBE"/>
    <w:rsid w:val="006E6DCC"/>
    <w:rsid w:val="006E6E40"/>
    <w:rsid w:val="006E7E4E"/>
    <w:rsid w:val="006F0507"/>
    <w:rsid w:val="006F10F2"/>
    <w:rsid w:val="006F24D7"/>
    <w:rsid w:val="006F3021"/>
    <w:rsid w:val="006F44F8"/>
    <w:rsid w:val="006F4739"/>
    <w:rsid w:val="006F475E"/>
    <w:rsid w:val="006F635F"/>
    <w:rsid w:val="006F6391"/>
    <w:rsid w:val="006F68D5"/>
    <w:rsid w:val="006F7521"/>
    <w:rsid w:val="006F77EA"/>
    <w:rsid w:val="0070049D"/>
    <w:rsid w:val="00700985"/>
    <w:rsid w:val="00701D6D"/>
    <w:rsid w:val="007031E4"/>
    <w:rsid w:val="007037B7"/>
    <w:rsid w:val="007038B9"/>
    <w:rsid w:val="00704FEC"/>
    <w:rsid w:val="007050F9"/>
    <w:rsid w:val="0070667E"/>
    <w:rsid w:val="00706F75"/>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1C49"/>
    <w:rsid w:val="00732E40"/>
    <w:rsid w:val="00734C46"/>
    <w:rsid w:val="00734E36"/>
    <w:rsid w:val="007350B6"/>
    <w:rsid w:val="00736072"/>
    <w:rsid w:val="00736148"/>
    <w:rsid w:val="0073768B"/>
    <w:rsid w:val="00737C25"/>
    <w:rsid w:val="00740530"/>
    <w:rsid w:val="00740630"/>
    <w:rsid w:val="00740BED"/>
    <w:rsid w:val="00740C46"/>
    <w:rsid w:val="007425E5"/>
    <w:rsid w:val="00742D7F"/>
    <w:rsid w:val="00745F3C"/>
    <w:rsid w:val="00745FB1"/>
    <w:rsid w:val="00746AC3"/>
    <w:rsid w:val="00747159"/>
    <w:rsid w:val="007474E4"/>
    <w:rsid w:val="00747C91"/>
    <w:rsid w:val="00750A3D"/>
    <w:rsid w:val="00751356"/>
    <w:rsid w:val="00751CFF"/>
    <w:rsid w:val="007520AE"/>
    <w:rsid w:val="0075299C"/>
    <w:rsid w:val="00753CC5"/>
    <w:rsid w:val="007541E0"/>
    <w:rsid w:val="007556F7"/>
    <w:rsid w:val="00755807"/>
    <w:rsid w:val="007558DB"/>
    <w:rsid w:val="0075611E"/>
    <w:rsid w:val="007567C6"/>
    <w:rsid w:val="007569A8"/>
    <w:rsid w:val="00756FFC"/>
    <w:rsid w:val="0075741C"/>
    <w:rsid w:val="00760E6E"/>
    <w:rsid w:val="00761352"/>
    <w:rsid w:val="0076255F"/>
    <w:rsid w:val="0076280A"/>
    <w:rsid w:val="00762C0E"/>
    <w:rsid w:val="00762F15"/>
    <w:rsid w:val="0076339E"/>
    <w:rsid w:val="00763649"/>
    <w:rsid w:val="007638D0"/>
    <w:rsid w:val="00763DC2"/>
    <w:rsid w:val="00764A49"/>
    <w:rsid w:val="00764D0B"/>
    <w:rsid w:val="00766198"/>
    <w:rsid w:val="007661EF"/>
    <w:rsid w:val="007668D3"/>
    <w:rsid w:val="00766BF1"/>
    <w:rsid w:val="0076764C"/>
    <w:rsid w:val="00770A0A"/>
    <w:rsid w:val="00771022"/>
    <w:rsid w:val="007710B3"/>
    <w:rsid w:val="007711B1"/>
    <w:rsid w:val="00771722"/>
    <w:rsid w:val="0077289C"/>
    <w:rsid w:val="00773117"/>
    <w:rsid w:val="0077339C"/>
    <w:rsid w:val="00774307"/>
    <w:rsid w:val="0077436A"/>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9ED"/>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30F"/>
    <w:rsid w:val="007B5511"/>
    <w:rsid w:val="007B5633"/>
    <w:rsid w:val="007B61E1"/>
    <w:rsid w:val="007B633B"/>
    <w:rsid w:val="007B6F11"/>
    <w:rsid w:val="007C0282"/>
    <w:rsid w:val="007C06F3"/>
    <w:rsid w:val="007C1323"/>
    <w:rsid w:val="007C3209"/>
    <w:rsid w:val="007C3D64"/>
    <w:rsid w:val="007C64E2"/>
    <w:rsid w:val="007D0143"/>
    <w:rsid w:val="007D10AE"/>
    <w:rsid w:val="007D2B6E"/>
    <w:rsid w:val="007D4BD2"/>
    <w:rsid w:val="007D4C49"/>
    <w:rsid w:val="007D4C6D"/>
    <w:rsid w:val="007D4FA9"/>
    <w:rsid w:val="007D6561"/>
    <w:rsid w:val="007D6E2C"/>
    <w:rsid w:val="007D715F"/>
    <w:rsid w:val="007D79E1"/>
    <w:rsid w:val="007D7B04"/>
    <w:rsid w:val="007D7E73"/>
    <w:rsid w:val="007E0B44"/>
    <w:rsid w:val="007E14D9"/>
    <w:rsid w:val="007E1BE5"/>
    <w:rsid w:val="007E1F59"/>
    <w:rsid w:val="007E2C44"/>
    <w:rsid w:val="007E2C59"/>
    <w:rsid w:val="007E3475"/>
    <w:rsid w:val="007E3903"/>
    <w:rsid w:val="007E3F03"/>
    <w:rsid w:val="007E48C7"/>
    <w:rsid w:val="007E53C6"/>
    <w:rsid w:val="007E5410"/>
    <w:rsid w:val="007E5453"/>
    <w:rsid w:val="007E59A7"/>
    <w:rsid w:val="007E6919"/>
    <w:rsid w:val="007E7557"/>
    <w:rsid w:val="007E793D"/>
    <w:rsid w:val="007E7A8D"/>
    <w:rsid w:val="007F0305"/>
    <w:rsid w:val="007F0A70"/>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7F7AF1"/>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3E1"/>
    <w:rsid w:val="00811B3F"/>
    <w:rsid w:val="00813BC6"/>
    <w:rsid w:val="00814D10"/>
    <w:rsid w:val="00815CAA"/>
    <w:rsid w:val="0081614A"/>
    <w:rsid w:val="008163D0"/>
    <w:rsid w:val="00816671"/>
    <w:rsid w:val="0081730C"/>
    <w:rsid w:val="008178D4"/>
    <w:rsid w:val="00817E59"/>
    <w:rsid w:val="00822435"/>
    <w:rsid w:val="008226A5"/>
    <w:rsid w:val="008227F7"/>
    <w:rsid w:val="00822E53"/>
    <w:rsid w:val="00823D3F"/>
    <w:rsid w:val="008252FE"/>
    <w:rsid w:val="00825DDE"/>
    <w:rsid w:val="00826EB8"/>
    <w:rsid w:val="00827963"/>
    <w:rsid w:val="00830744"/>
    <w:rsid w:val="00833682"/>
    <w:rsid w:val="00834A4D"/>
    <w:rsid w:val="00835139"/>
    <w:rsid w:val="0083557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3C5"/>
    <w:rsid w:val="0086050F"/>
    <w:rsid w:val="00861593"/>
    <w:rsid w:val="00862638"/>
    <w:rsid w:val="00862B7A"/>
    <w:rsid w:val="0086351B"/>
    <w:rsid w:val="008638D3"/>
    <w:rsid w:val="00863A5D"/>
    <w:rsid w:val="00863C58"/>
    <w:rsid w:val="00864B08"/>
    <w:rsid w:val="00865815"/>
    <w:rsid w:val="00865C85"/>
    <w:rsid w:val="00866799"/>
    <w:rsid w:val="00866956"/>
    <w:rsid w:val="00867AD0"/>
    <w:rsid w:val="008700FB"/>
    <w:rsid w:val="00870B01"/>
    <w:rsid w:val="00870F4A"/>
    <w:rsid w:val="0087133E"/>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36D9"/>
    <w:rsid w:val="0088512D"/>
    <w:rsid w:val="0088574F"/>
    <w:rsid w:val="00886F8B"/>
    <w:rsid w:val="00887408"/>
    <w:rsid w:val="00890DEF"/>
    <w:rsid w:val="00890FD9"/>
    <w:rsid w:val="008921B7"/>
    <w:rsid w:val="0089280E"/>
    <w:rsid w:val="00892E7E"/>
    <w:rsid w:val="008932F3"/>
    <w:rsid w:val="008935BE"/>
    <w:rsid w:val="0089398F"/>
    <w:rsid w:val="00893B91"/>
    <w:rsid w:val="00893E8F"/>
    <w:rsid w:val="008949F5"/>
    <w:rsid w:val="00894ADB"/>
    <w:rsid w:val="008958CB"/>
    <w:rsid w:val="00895BE9"/>
    <w:rsid w:val="008963F5"/>
    <w:rsid w:val="00896579"/>
    <w:rsid w:val="008A014C"/>
    <w:rsid w:val="008A0190"/>
    <w:rsid w:val="008A0235"/>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781"/>
    <w:rsid w:val="008C5555"/>
    <w:rsid w:val="008C5F38"/>
    <w:rsid w:val="008C6CED"/>
    <w:rsid w:val="008C6D9B"/>
    <w:rsid w:val="008C6DCE"/>
    <w:rsid w:val="008C6E84"/>
    <w:rsid w:val="008C7495"/>
    <w:rsid w:val="008C793B"/>
    <w:rsid w:val="008D0241"/>
    <w:rsid w:val="008D0596"/>
    <w:rsid w:val="008D1CA8"/>
    <w:rsid w:val="008D2311"/>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5C9"/>
    <w:rsid w:val="009057C7"/>
    <w:rsid w:val="00905C2A"/>
    <w:rsid w:val="0090627C"/>
    <w:rsid w:val="0090656A"/>
    <w:rsid w:val="009069F7"/>
    <w:rsid w:val="009073E0"/>
    <w:rsid w:val="00907B16"/>
    <w:rsid w:val="00910293"/>
    <w:rsid w:val="00910CA8"/>
    <w:rsid w:val="00910EA9"/>
    <w:rsid w:val="00911496"/>
    <w:rsid w:val="00912003"/>
    <w:rsid w:val="00912B20"/>
    <w:rsid w:val="0091382C"/>
    <w:rsid w:val="0091457B"/>
    <w:rsid w:val="009157D0"/>
    <w:rsid w:val="009158FA"/>
    <w:rsid w:val="00916127"/>
    <w:rsid w:val="00917811"/>
    <w:rsid w:val="00917AD4"/>
    <w:rsid w:val="009224B5"/>
    <w:rsid w:val="00922B8A"/>
    <w:rsid w:val="00922C48"/>
    <w:rsid w:val="00922D8A"/>
    <w:rsid w:val="0092373B"/>
    <w:rsid w:val="00923815"/>
    <w:rsid w:val="00923DCD"/>
    <w:rsid w:val="0092456A"/>
    <w:rsid w:val="00925492"/>
    <w:rsid w:val="00926747"/>
    <w:rsid w:val="00927BAD"/>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282F"/>
    <w:rsid w:val="00953736"/>
    <w:rsid w:val="0095431E"/>
    <w:rsid w:val="009549A7"/>
    <w:rsid w:val="00954E49"/>
    <w:rsid w:val="00955FCB"/>
    <w:rsid w:val="00956CBA"/>
    <w:rsid w:val="00956F5A"/>
    <w:rsid w:val="009578A2"/>
    <w:rsid w:val="00957F15"/>
    <w:rsid w:val="009607D4"/>
    <w:rsid w:val="00960ABE"/>
    <w:rsid w:val="00961480"/>
    <w:rsid w:val="00961DBF"/>
    <w:rsid w:val="00961E2F"/>
    <w:rsid w:val="00962240"/>
    <w:rsid w:val="00963143"/>
    <w:rsid w:val="009631AE"/>
    <w:rsid w:val="009632CF"/>
    <w:rsid w:val="009635FC"/>
    <w:rsid w:val="00963B05"/>
    <w:rsid w:val="00964598"/>
    <w:rsid w:val="00964730"/>
    <w:rsid w:val="009665F5"/>
    <w:rsid w:val="00966AB0"/>
    <w:rsid w:val="00967C8F"/>
    <w:rsid w:val="009710C8"/>
    <w:rsid w:val="00971DBC"/>
    <w:rsid w:val="0097234B"/>
    <w:rsid w:val="009734EA"/>
    <w:rsid w:val="009744F4"/>
    <w:rsid w:val="0097570E"/>
    <w:rsid w:val="00975C28"/>
    <w:rsid w:val="00975CBE"/>
    <w:rsid w:val="0097653F"/>
    <w:rsid w:val="009773B4"/>
    <w:rsid w:val="009807F7"/>
    <w:rsid w:val="00981DC7"/>
    <w:rsid w:val="00982230"/>
    <w:rsid w:val="0098312B"/>
    <w:rsid w:val="009833D4"/>
    <w:rsid w:val="009840F2"/>
    <w:rsid w:val="0098494E"/>
    <w:rsid w:val="00984A40"/>
    <w:rsid w:val="00984DCF"/>
    <w:rsid w:val="00984F7A"/>
    <w:rsid w:val="009853E3"/>
    <w:rsid w:val="0098693E"/>
    <w:rsid w:val="00987E32"/>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623"/>
    <w:rsid w:val="009A572E"/>
    <w:rsid w:val="009A586F"/>
    <w:rsid w:val="009A6054"/>
    <w:rsid w:val="009A6EDF"/>
    <w:rsid w:val="009A788C"/>
    <w:rsid w:val="009A79F5"/>
    <w:rsid w:val="009A7E64"/>
    <w:rsid w:val="009B046A"/>
    <w:rsid w:val="009B105E"/>
    <w:rsid w:val="009B11F7"/>
    <w:rsid w:val="009B1F74"/>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1F15"/>
    <w:rsid w:val="009C2126"/>
    <w:rsid w:val="009C2E8A"/>
    <w:rsid w:val="009C3BDC"/>
    <w:rsid w:val="009C3DE2"/>
    <w:rsid w:val="009C4231"/>
    <w:rsid w:val="009C4719"/>
    <w:rsid w:val="009C4CF7"/>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16E7"/>
    <w:rsid w:val="009F3140"/>
    <w:rsid w:val="009F32E1"/>
    <w:rsid w:val="009F3498"/>
    <w:rsid w:val="009F3A4D"/>
    <w:rsid w:val="009F3BE5"/>
    <w:rsid w:val="009F481A"/>
    <w:rsid w:val="009F4E13"/>
    <w:rsid w:val="009F4EE2"/>
    <w:rsid w:val="009F5491"/>
    <w:rsid w:val="009F5761"/>
    <w:rsid w:val="009F5ED3"/>
    <w:rsid w:val="009F685C"/>
    <w:rsid w:val="009F6BA4"/>
    <w:rsid w:val="009F6E51"/>
    <w:rsid w:val="009F714D"/>
    <w:rsid w:val="00A02558"/>
    <w:rsid w:val="00A02894"/>
    <w:rsid w:val="00A0418A"/>
    <w:rsid w:val="00A04A32"/>
    <w:rsid w:val="00A05F86"/>
    <w:rsid w:val="00A060C4"/>
    <w:rsid w:val="00A06596"/>
    <w:rsid w:val="00A06CA9"/>
    <w:rsid w:val="00A06D59"/>
    <w:rsid w:val="00A07200"/>
    <w:rsid w:val="00A07E90"/>
    <w:rsid w:val="00A10347"/>
    <w:rsid w:val="00A113B3"/>
    <w:rsid w:val="00A11590"/>
    <w:rsid w:val="00A127A5"/>
    <w:rsid w:val="00A12E2D"/>
    <w:rsid w:val="00A14E11"/>
    <w:rsid w:val="00A1565F"/>
    <w:rsid w:val="00A16BC4"/>
    <w:rsid w:val="00A16D0A"/>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437"/>
    <w:rsid w:val="00A36F3A"/>
    <w:rsid w:val="00A37713"/>
    <w:rsid w:val="00A40681"/>
    <w:rsid w:val="00A40869"/>
    <w:rsid w:val="00A40A1D"/>
    <w:rsid w:val="00A41F58"/>
    <w:rsid w:val="00A42976"/>
    <w:rsid w:val="00A42A5F"/>
    <w:rsid w:val="00A43E54"/>
    <w:rsid w:val="00A44421"/>
    <w:rsid w:val="00A44482"/>
    <w:rsid w:val="00A4519C"/>
    <w:rsid w:val="00A46351"/>
    <w:rsid w:val="00A4648A"/>
    <w:rsid w:val="00A4654E"/>
    <w:rsid w:val="00A466CD"/>
    <w:rsid w:val="00A46957"/>
    <w:rsid w:val="00A476A7"/>
    <w:rsid w:val="00A502A4"/>
    <w:rsid w:val="00A50615"/>
    <w:rsid w:val="00A50ADE"/>
    <w:rsid w:val="00A50E87"/>
    <w:rsid w:val="00A52097"/>
    <w:rsid w:val="00A522DC"/>
    <w:rsid w:val="00A52965"/>
    <w:rsid w:val="00A5355F"/>
    <w:rsid w:val="00A53B7F"/>
    <w:rsid w:val="00A543C9"/>
    <w:rsid w:val="00A54C08"/>
    <w:rsid w:val="00A54D0D"/>
    <w:rsid w:val="00A5570D"/>
    <w:rsid w:val="00A5600F"/>
    <w:rsid w:val="00A5750D"/>
    <w:rsid w:val="00A60135"/>
    <w:rsid w:val="00A628A5"/>
    <w:rsid w:val="00A6379C"/>
    <w:rsid w:val="00A642D0"/>
    <w:rsid w:val="00A648FD"/>
    <w:rsid w:val="00A6580C"/>
    <w:rsid w:val="00A67AF0"/>
    <w:rsid w:val="00A706C2"/>
    <w:rsid w:val="00A70720"/>
    <w:rsid w:val="00A70A4D"/>
    <w:rsid w:val="00A71A1D"/>
    <w:rsid w:val="00A7275E"/>
    <w:rsid w:val="00A72A8E"/>
    <w:rsid w:val="00A73922"/>
    <w:rsid w:val="00A74791"/>
    <w:rsid w:val="00A74988"/>
    <w:rsid w:val="00A75E57"/>
    <w:rsid w:val="00A7696C"/>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271"/>
    <w:rsid w:val="00A90C67"/>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39C"/>
    <w:rsid w:val="00A97861"/>
    <w:rsid w:val="00AA02A2"/>
    <w:rsid w:val="00AA07EE"/>
    <w:rsid w:val="00AA1275"/>
    <w:rsid w:val="00AA16DF"/>
    <w:rsid w:val="00AA1F97"/>
    <w:rsid w:val="00AA2142"/>
    <w:rsid w:val="00AA2943"/>
    <w:rsid w:val="00AA34BB"/>
    <w:rsid w:val="00AA3638"/>
    <w:rsid w:val="00AA3B84"/>
    <w:rsid w:val="00AA3D73"/>
    <w:rsid w:val="00AA5E2C"/>
    <w:rsid w:val="00AA6278"/>
    <w:rsid w:val="00AA6621"/>
    <w:rsid w:val="00AA76A3"/>
    <w:rsid w:val="00AB090B"/>
    <w:rsid w:val="00AB0FA9"/>
    <w:rsid w:val="00AB271C"/>
    <w:rsid w:val="00AB2805"/>
    <w:rsid w:val="00AB2807"/>
    <w:rsid w:val="00AB3952"/>
    <w:rsid w:val="00AB3A32"/>
    <w:rsid w:val="00AB5736"/>
    <w:rsid w:val="00AB78CC"/>
    <w:rsid w:val="00AC1F80"/>
    <w:rsid w:val="00AC2015"/>
    <w:rsid w:val="00AC478D"/>
    <w:rsid w:val="00AC4B86"/>
    <w:rsid w:val="00AC54B5"/>
    <w:rsid w:val="00AC5920"/>
    <w:rsid w:val="00AC7290"/>
    <w:rsid w:val="00AC7947"/>
    <w:rsid w:val="00AD007C"/>
    <w:rsid w:val="00AD19BA"/>
    <w:rsid w:val="00AD2200"/>
    <w:rsid w:val="00AD2F36"/>
    <w:rsid w:val="00AD40D5"/>
    <w:rsid w:val="00AD4873"/>
    <w:rsid w:val="00AD56CD"/>
    <w:rsid w:val="00AD5B66"/>
    <w:rsid w:val="00AD6414"/>
    <w:rsid w:val="00AD6714"/>
    <w:rsid w:val="00AD737E"/>
    <w:rsid w:val="00AE002D"/>
    <w:rsid w:val="00AE0D87"/>
    <w:rsid w:val="00AE14E8"/>
    <w:rsid w:val="00AE243B"/>
    <w:rsid w:val="00AE2B9F"/>
    <w:rsid w:val="00AE32AE"/>
    <w:rsid w:val="00AE33EB"/>
    <w:rsid w:val="00AE36ED"/>
    <w:rsid w:val="00AE3F98"/>
    <w:rsid w:val="00AE4665"/>
    <w:rsid w:val="00AE476E"/>
    <w:rsid w:val="00AE48A5"/>
    <w:rsid w:val="00AE4DC6"/>
    <w:rsid w:val="00AE5F68"/>
    <w:rsid w:val="00AE62FB"/>
    <w:rsid w:val="00AE67B4"/>
    <w:rsid w:val="00AE7164"/>
    <w:rsid w:val="00AE7AC0"/>
    <w:rsid w:val="00AF0ACF"/>
    <w:rsid w:val="00AF0E11"/>
    <w:rsid w:val="00AF1FA0"/>
    <w:rsid w:val="00AF222F"/>
    <w:rsid w:val="00AF2B1B"/>
    <w:rsid w:val="00AF368B"/>
    <w:rsid w:val="00AF436F"/>
    <w:rsid w:val="00AF5A66"/>
    <w:rsid w:val="00AF5DC3"/>
    <w:rsid w:val="00AF5FC1"/>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17260"/>
    <w:rsid w:val="00B17747"/>
    <w:rsid w:val="00B20BEB"/>
    <w:rsid w:val="00B21072"/>
    <w:rsid w:val="00B21B64"/>
    <w:rsid w:val="00B22356"/>
    <w:rsid w:val="00B2324E"/>
    <w:rsid w:val="00B23C02"/>
    <w:rsid w:val="00B24964"/>
    <w:rsid w:val="00B2499A"/>
    <w:rsid w:val="00B25459"/>
    <w:rsid w:val="00B261DA"/>
    <w:rsid w:val="00B26569"/>
    <w:rsid w:val="00B26E75"/>
    <w:rsid w:val="00B272EE"/>
    <w:rsid w:val="00B273E6"/>
    <w:rsid w:val="00B3080B"/>
    <w:rsid w:val="00B30F99"/>
    <w:rsid w:val="00B31B6B"/>
    <w:rsid w:val="00B32D2C"/>
    <w:rsid w:val="00B33B8F"/>
    <w:rsid w:val="00B354D2"/>
    <w:rsid w:val="00B366A8"/>
    <w:rsid w:val="00B3773C"/>
    <w:rsid w:val="00B42EDD"/>
    <w:rsid w:val="00B441F0"/>
    <w:rsid w:val="00B443F7"/>
    <w:rsid w:val="00B45563"/>
    <w:rsid w:val="00B45909"/>
    <w:rsid w:val="00B45BB5"/>
    <w:rsid w:val="00B45EA5"/>
    <w:rsid w:val="00B45F36"/>
    <w:rsid w:val="00B462A4"/>
    <w:rsid w:val="00B462D0"/>
    <w:rsid w:val="00B46FB5"/>
    <w:rsid w:val="00B47A61"/>
    <w:rsid w:val="00B5023D"/>
    <w:rsid w:val="00B5293A"/>
    <w:rsid w:val="00B5329C"/>
    <w:rsid w:val="00B534BE"/>
    <w:rsid w:val="00B54907"/>
    <w:rsid w:val="00B54936"/>
    <w:rsid w:val="00B553CF"/>
    <w:rsid w:val="00B562D8"/>
    <w:rsid w:val="00B56590"/>
    <w:rsid w:val="00B56F34"/>
    <w:rsid w:val="00B5702F"/>
    <w:rsid w:val="00B60622"/>
    <w:rsid w:val="00B606B9"/>
    <w:rsid w:val="00B61997"/>
    <w:rsid w:val="00B6208C"/>
    <w:rsid w:val="00B6220D"/>
    <w:rsid w:val="00B629DE"/>
    <w:rsid w:val="00B645D4"/>
    <w:rsid w:val="00B64A20"/>
    <w:rsid w:val="00B656C1"/>
    <w:rsid w:val="00B658B7"/>
    <w:rsid w:val="00B678A8"/>
    <w:rsid w:val="00B708E6"/>
    <w:rsid w:val="00B70F6B"/>
    <w:rsid w:val="00B71F9A"/>
    <w:rsid w:val="00B722E2"/>
    <w:rsid w:val="00B76A7D"/>
    <w:rsid w:val="00B77015"/>
    <w:rsid w:val="00B8021C"/>
    <w:rsid w:val="00B80D27"/>
    <w:rsid w:val="00B815FE"/>
    <w:rsid w:val="00B8236B"/>
    <w:rsid w:val="00B82837"/>
    <w:rsid w:val="00B85F6F"/>
    <w:rsid w:val="00B86163"/>
    <w:rsid w:val="00B86C53"/>
    <w:rsid w:val="00B87D1B"/>
    <w:rsid w:val="00B90788"/>
    <w:rsid w:val="00B90998"/>
    <w:rsid w:val="00B90C59"/>
    <w:rsid w:val="00B91395"/>
    <w:rsid w:val="00B922E8"/>
    <w:rsid w:val="00B93851"/>
    <w:rsid w:val="00B93F2A"/>
    <w:rsid w:val="00B948C2"/>
    <w:rsid w:val="00B96123"/>
    <w:rsid w:val="00BA12AC"/>
    <w:rsid w:val="00BA1E88"/>
    <w:rsid w:val="00BA2A93"/>
    <w:rsid w:val="00BA3E21"/>
    <w:rsid w:val="00BA40EC"/>
    <w:rsid w:val="00BA4947"/>
    <w:rsid w:val="00BA4AB4"/>
    <w:rsid w:val="00BA72D4"/>
    <w:rsid w:val="00BA79D9"/>
    <w:rsid w:val="00BB0495"/>
    <w:rsid w:val="00BB0655"/>
    <w:rsid w:val="00BB22BB"/>
    <w:rsid w:val="00BB386C"/>
    <w:rsid w:val="00BB42C2"/>
    <w:rsid w:val="00BB473D"/>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95B"/>
    <w:rsid w:val="00BD2BDE"/>
    <w:rsid w:val="00BD2D16"/>
    <w:rsid w:val="00BD3384"/>
    <w:rsid w:val="00BD4417"/>
    <w:rsid w:val="00BD447D"/>
    <w:rsid w:val="00BD4738"/>
    <w:rsid w:val="00BD4A55"/>
    <w:rsid w:val="00BD6526"/>
    <w:rsid w:val="00BD65E9"/>
    <w:rsid w:val="00BD6BF6"/>
    <w:rsid w:val="00BD6DB0"/>
    <w:rsid w:val="00BD77D6"/>
    <w:rsid w:val="00BD7A38"/>
    <w:rsid w:val="00BE0034"/>
    <w:rsid w:val="00BE04AA"/>
    <w:rsid w:val="00BE1973"/>
    <w:rsid w:val="00BE28D7"/>
    <w:rsid w:val="00BE2D32"/>
    <w:rsid w:val="00BE2DBC"/>
    <w:rsid w:val="00BE2E34"/>
    <w:rsid w:val="00BE3EC5"/>
    <w:rsid w:val="00BE4115"/>
    <w:rsid w:val="00BE45B9"/>
    <w:rsid w:val="00BE5942"/>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6D83"/>
    <w:rsid w:val="00BF7F2F"/>
    <w:rsid w:val="00BF7FD7"/>
    <w:rsid w:val="00C0114A"/>
    <w:rsid w:val="00C0136C"/>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638"/>
    <w:rsid w:val="00C23792"/>
    <w:rsid w:val="00C24216"/>
    <w:rsid w:val="00C252E5"/>
    <w:rsid w:val="00C259B1"/>
    <w:rsid w:val="00C25DBA"/>
    <w:rsid w:val="00C26BB3"/>
    <w:rsid w:val="00C273D5"/>
    <w:rsid w:val="00C27955"/>
    <w:rsid w:val="00C27D54"/>
    <w:rsid w:val="00C30F41"/>
    <w:rsid w:val="00C32B45"/>
    <w:rsid w:val="00C32EF8"/>
    <w:rsid w:val="00C348B2"/>
    <w:rsid w:val="00C3578A"/>
    <w:rsid w:val="00C3584F"/>
    <w:rsid w:val="00C4137F"/>
    <w:rsid w:val="00C41A7F"/>
    <w:rsid w:val="00C4256B"/>
    <w:rsid w:val="00C43332"/>
    <w:rsid w:val="00C433FA"/>
    <w:rsid w:val="00C43F5F"/>
    <w:rsid w:val="00C44789"/>
    <w:rsid w:val="00C4566A"/>
    <w:rsid w:val="00C45749"/>
    <w:rsid w:val="00C45E10"/>
    <w:rsid w:val="00C45FA0"/>
    <w:rsid w:val="00C46C3D"/>
    <w:rsid w:val="00C46D6E"/>
    <w:rsid w:val="00C46E3D"/>
    <w:rsid w:val="00C46F0C"/>
    <w:rsid w:val="00C51148"/>
    <w:rsid w:val="00C51170"/>
    <w:rsid w:val="00C5135E"/>
    <w:rsid w:val="00C51801"/>
    <w:rsid w:val="00C51EF8"/>
    <w:rsid w:val="00C52B0F"/>
    <w:rsid w:val="00C52F65"/>
    <w:rsid w:val="00C53B9B"/>
    <w:rsid w:val="00C5453C"/>
    <w:rsid w:val="00C54CB8"/>
    <w:rsid w:val="00C54FD6"/>
    <w:rsid w:val="00C5560F"/>
    <w:rsid w:val="00C564A0"/>
    <w:rsid w:val="00C57225"/>
    <w:rsid w:val="00C57467"/>
    <w:rsid w:val="00C60CD7"/>
    <w:rsid w:val="00C60F39"/>
    <w:rsid w:val="00C61961"/>
    <w:rsid w:val="00C61EBB"/>
    <w:rsid w:val="00C63063"/>
    <w:rsid w:val="00C634F1"/>
    <w:rsid w:val="00C63A9F"/>
    <w:rsid w:val="00C64801"/>
    <w:rsid w:val="00C64961"/>
    <w:rsid w:val="00C64DED"/>
    <w:rsid w:val="00C659E9"/>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3C6"/>
    <w:rsid w:val="00C779B7"/>
    <w:rsid w:val="00C77A91"/>
    <w:rsid w:val="00C77B4D"/>
    <w:rsid w:val="00C803CB"/>
    <w:rsid w:val="00C80BA2"/>
    <w:rsid w:val="00C8228A"/>
    <w:rsid w:val="00C82BBC"/>
    <w:rsid w:val="00C82DD2"/>
    <w:rsid w:val="00C85334"/>
    <w:rsid w:val="00C863F7"/>
    <w:rsid w:val="00C90450"/>
    <w:rsid w:val="00C9046D"/>
    <w:rsid w:val="00C90546"/>
    <w:rsid w:val="00C90A06"/>
    <w:rsid w:val="00C921A6"/>
    <w:rsid w:val="00C9354D"/>
    <w:rsid w:val="00C9364D"/>
    <w:rsid w:val="00C93D9F"/>
    <w:rsid w:val="00C943D3"/>
    <w:rsid w:val="00C94E93"/>
    <w:rsid w:val="00C953F2"/>
    <w:rsid w:val="00C95E34"/>
    <w:rsid w:val="00C95FBF"/>
    <w:rsid w:val="00C96576"/>
    <w:rsid w:val="00C96FD9"/>
    <w:rsid w:val="00C97004"/>
    <w:rsid w:val="00C97252"/>
    <w:rsid w:val="00C978AF"/>
    <w:rsid w:val="00C978D0"/>
    <w:rsid w:val="00C97D3C"/>
    <w:rsid w:val="00C97E21"/>
    <w:rsid w:val="00CA021D"/>
    <w:rsid w:val="00CA06BD"/>
    <w:rsid w:val="00CA10EE"/>
    <w:rsid w:val="00CA2264"/>
    <w:rsid w:val="00CA267E"/>
    <w:rsid w:val="00CA26FC"/>
    <w:rsid w:val="00CA2A3A"/>
    <w:rsid w:val="00CA5907"/>
    <w:rsid w:val="00CA5A8A"/>
    <w:rsid w:val="00CA5D0D"/>
    <w:rsid w:val="00CA5E81"/>
    <w:rsid w:val="00CA62FB"/>
    <w:rsid w:val="00CA6C39"/>
    <w:rsid w:val="00CA71F5"/>
    <w:rsid w:val="00CA7801"/>
    <w:rsid w:val="00CA7C49"/>
    <w:rsid w:val="00CB0603"/>
    <w:rsid w:val="00CB0704"/>
    <w:rsid w:val="00CB17CF"/>
    <w:rsid w:val="00CB19E3"/>
    <w:rsid w:val="00CB2D6C"/>
    <w:rsid w:val="00CB30DB"/>
    <w:rsid w:val="00CB3168"/>
    <w:rsid w:val="00CB37EF"/>
    <w:rsid w:val="00CB4901"/>
    <w:rsid w:val="00CB4EC3"/>
    <w:rsid w:val="00CB5586"/>
    <w:rsid w:val="00CB6CD0"/>
    <w:rsid w:val="00CB6EB7"/>
    <w:rsid w:val="00CB7182"/>
    <w:rsid w:val="00CB734D"/>
    <w:rsid w:val="00CB75BC"/>
    <w:rsid w:val="00CC25F0"/>
    <w:rsid w:val="00CC2E82"/>
    <w:rsid w:val="00CC4484"/>
    <w:rsid w:val="00CC479D"/>
    <w:rsid w:val="00CC50F4"/>
    <w:rsid w:val="00CC5146"/>
    <w:rsid w:val="00CC5BD2"/>
    <w:rsid w:val="00CC6280"/>
    <w:rsid w:val="00CC642C"/>
    <w:rsid w:val="00CC652A"/>
    <w:rsid w:val="00CC6A96"/>
    <w:rsid w:val="00CC6DB6"/>
    <w:rsid w:val="00CC7142"/>
    <w:rsid w:val="00CC71C9"/>
    <w:rsid w:val="00CC75E6"/>
    <w:rsid w:val="00CD0829"/>
    <w:rsid w:val="00CD085A"/>
    <w:rsid w:val="00CD15AD"/>
    <w:rsid w:val="00CD1F22"/>
    <w:rsid w:val="00CD1F3A"/>
    <w:rsid w:val="00CD2014"/>
    <w:rsid w:val="00CD3064"/>
    <w:rsid w:val="00CD3D70"/>
    <w:rsid w:val="00CD3EAB"/>
    <w:rsid w:val="00CD4097"/>
    <w:rsid w:val="00CD42B4"/>
    <w:rsid w:val="00CD4625"/>
    <w:rsid w:val="00CD588A"/>
    <w:rsid w:val="00CD5972"/>
    <w:rsid w:val="00CD5CC4"/>
    <w:rsid w:val="00CD6384"/>
    <w:rsid w:val="00CD6A6B"/>
    <w:rsid w:val="00CD7085"/>
    <w:rsid w:val="00CD7BA5"/>
    <w:rsid w:val="00CD7FE5"/>
    <w:rsid w:val="00CE31AA"/>
    <w:rsid w:val="00CE333D"/>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45FD"/>
    <w:rsid w:val="00CF5C46"/>
    <w:rsid w:val="00CF6185"/>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0773B"/>
    <w:rsid w:val="00D10294"/>
    <w:rsid w:val="00D10F15"/>
    <w:rsid w:val="00D11990"/>
    <w:rsid w:val="00D11DE0"/>
    <w:rsid w:val="00D11E9E"/>
    <w:rsid w:val="00D1288C"/>
    <w:rsid w:val="00D12918"/>
    <w:rsid w:val="00D12E93"/>
    <w:rsid w:val="00D1302D"/>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6C"/>
    <w:rsid w:val="00D24EDD"/>
    <w:rsid w:val="00D26033"/>
    <w:rsid w:val="00D263D9"/>
    <w:rsid w:val="00D30A3E"/>
    <w:rsid w:val="00D30C6C"/>
    <w:rsid w:val="00D316A9"/>
    <w:rsid w:val="00D31B5D"/>
    <w:rsid w:val="00D3212B"/>
    <w:rsid w:val="00D32352"/>
    <w:rsid w:val="00D349A0"/>
    <w:rsid w:val="00D34A23"/>
    <w:rsid w:val="00D34C58"/>
    <w:rsid w:val="00D3653F"/>
    <w:rsid w:val="00D36571"/>
    <w:rsid w:val="00D409C4"/>
    <w:rsid w:val="00D409E9"/>
    <w:rsid w:val="00D40CCE"/>
    <w:rsid w:val="00D42EBB"/>
    <w:rsid w:val="00D4361C"/>
    <w:rsid w:val="00D43BDE"/>
    <w:rsid w:val="00D45769"/>
    <w:rsid w:val="00D45806"/>
    <w:rsid w:val="00D459FF"/>
    <w:rsid w:val="00D45CFE"/>
    <w:rsid w:val="00D4606F"/>
    <w:rsid w:val="00D47CF2"/>
    <w:rsid w:val="00D47D19"/>
    <w:rsid w:val="00D50487"/>
    <w:rsid w:val="00D5114F"/>
    <w:rsid w:val="00D514C5"/>
    <w:rsid w:val="00D5188F"/>
    <w:rsid w:val="00D53E77"/>
    <w:rsid w:val="00D54268"/>
    <w:rsid w:val="00D544D1"/>
    <w:rsid w:val="00D54D14"/>
    <w:rsid w:val="00D55736"/>
    <w:rsid w:val="00D557A3"/>
    <w:rsid w:val="00D55DB3"/>
    <w:rsid w:val="00D560B1"/>
    <w:rsid w:val="00D5727B"/>
    <w:rsid w:val="00D57A8B"/>
    <w:rsid w:val="00D57DED"/>
    <w:rsid w:val="00D603AF"/>
    <w:rsid w:val="00D61686"/>
    <w:rsid w:val="00D629D3"/>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5A9"/>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045B"/>
    <w:rsid w:val="00D9130C"/>
    <w:rsid w:val="00D9229A"/>
    <w:rsid w:val="00D9235C"/>
    <w:rsid w:val="00D93081"/>
    <w:rsid w:val="00D93181"/>
    <w:rsid w:val="00D931FA"/>
    <w:rsid w:val="00D932BE"/>
    <w:rsid w:val="00D948C6"/>
    <w:rsid w:val="00D950A1"/>
    <w:rsid w:val="00D953F7"/>
    <w:rsid w:val="00D957E0"/>
    <w:rsid w:val="00D96729"/>
    <w:rsid w:val="00D96882"/>
    <w:rsid w:val="00D9697F"/>
    <w:rsid w:val="00D972B3"/>
    <w:rsid w:val="00D972D1"/>
    <w:rsid w:val="00D973B9"/>
    <w:rsid w:val="00D976A6"/>
    <w:rsid w:val="00D97DC6"/>
    <w:rsid w:val="00DA039C"/>
    <w:rsid w:val="00DA0545"/>
    <w:rsid w:val="00DA0761"/>
    <w:rsid w:val="00DA0A30"/>
    <w:rsid w:val="00DA1B4E"/>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0C6"/>
    <w:rsid w:val="00DC4475"/>
    <w:rsid w:val="00DC5129"/>
    <w:rsid w:val="00DC5690"/>
    <w:rsid w:val="00DC616A"/>
    <w:rsid w:val="00DC75F2"/>
    <w:rsid w:val="00DC7B96"/>
    <w:rsid w:val="00DD0404"/>
    <w:rsid w:val="00DD04E9"/>
    <w:rsid w:val="00DD17D3"/>
    <w:rsid w:val="00DD18D8"/>
    <w:rsid w:val="00DD2216"/>
    <w:rsid w:val="00DD2727"/>
    <w:rsid w:val="00DD3F8D"/>
    <w:rsid w:val="00DD40E7"/>
    <w:rsid w:val="00DD4233"/>
    <w:rsid w:val="00DD4513"/>
    <w:rsid w:val="00DD490B"/>
    <w:rsid w:val="00DD64F6"/>
    <w:rsid w:val="00DD70DF"/>
    <w:rsid w:val="00DD7F08"/>
    <w:rsid w:val="00DE1154"/>
    <w:rsid w:val="00DE12B4"/>
    <w:rsid w:val="00DE12D0"/>
    <w:rsid w:val="00DE1400"/>
    <w:rsid w:val="00DE15AB"/>
    <w:rsid w:val="00DE19B5"/>
    <w:rsid w:val="00DE1D3E"/>
    <w:rsid w:val="00DE2B6E"/>
    <w:rsid w:val="00DE2DAA"/>
    <w:rsid w:val="00DE2EE6"/>
    <w:rsid w:val="00DE396F"/>
    <w:rsid w:val="00DE3A19"/>
    <w:rsid w:val="00DE4CBD"/>
    <w:rsid w:val="00DE52B7"/>
    <w:rsid w:val="00DE5A63"/>
    <w:rsid w:val="00DE6A6C"/>
    <w:rsid w:val="00DE6B97"/>
    <w:rsid w:val="00DE7B95"/>
    <w:rsid w:val="00DE7C8D"/>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12C2"/>
    <w:rsid w:val="00E026BF"/>
    <w:rsid w:val="00E03799"/>
    <w:rsid w:val="00E042A9"/>
    <w:rsid w:val="00E04669"/>
    <w:rsid w:val="00E0501B"/>
    <w:rsid w:val="00E0506E"/>
    <w:rsid w:val="00E050F8"/>
    <w:rsid w:val="00E05928"/>
    <w:rsid w:val="00E05AE0"/>
    <w:rsid w:val="00E067C6"/>
    <w:rsid w:val="00E06E84"/>
    <w:rsid w:val="00E06F06"/>
    <w:rsid w:val="00E0700B"/>
    <w:rsid w:val="00E07A49"/>
    <w:rsid w:val="00E07F76"/>
    <w:rsid w:val="00E100D3"/>
    <w:rsid w:val="00E11B3A"/>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A52"/>
    <w:rsid w:val="00E25DB2"/>
    <w:rsid w:val="00E26141"/>
    <w:rsid w:val="00E2620B"/>
    <w:rsid w:val="00E27D8A"/>
    <w:rsid w:val="00E27DBC"/>
    <w:rsid w:val="00E30787"/>
    <w:rsid w:val="00E3086D"/>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5510"/>
    <w:rsid w:val="00E5605D"/>
    <w:rsid w:val="00E57A11"/>
    <w:rsid w:val="00E57F20"/>
    <w:rsid w:val="00E60045"/>
    <w:rsid w:val="00E6019A"/>
    <w:rsid w:val="00E611A3"/>
    <w:rsid w:val="00E61853"/>
    <w:rsid w:val="00E623F4"/>
    <w:rsid w:val="00E64ACD"/>
    <w:rsid w:val="00E64D56"/>
    <w:rsid w:val="00E65609"/>
    <w:rsid w:val="00E66EE3"/>
    <w:rsid w:val="00E67070"/>
    <w:rsid w:val="00E676D2"/>
    <w:rsid w:val="00E7022D"/>
    <w:rsid w:val="00E7110A"/>
    <w:rsid w:val="00E72C81"/>
    <w:rsid w:val="00E73427"/>
    <w:rsid w:val="00E73623"/>
    <w:rsid w:val="00E7428A"/>
    <w:rsid w:val="00E75273"/>
    <w:rsid w:val="00E75B85"/>
    <w:rsid w:val="00E75BCC"/>
    <w:rsid w:val="00E76259"/>
    <w:rsid w:val="00E765D7"/>
    <w:rsid w:val="00E76FC1"/>
    <w:rsid w:val="00E77092"/>
    <w:rsid w:val="00E773A9"/>
    <w:rsid w:val="00E800C6"/>
    <w:rsid w:val="00E80CE2"/>
    <w:rsid w:val="00E81506"/>
    <w:rsid w:val="00E81593"/>
    <w:rsid w:val="00E816AD"/>
    <w:rsid w:val="00E81A1A"/>
    <w:rsid w:val="00E824AD"/>
    <w:rsid w:val="00E82CC3"/>
    <w:rsid w:val="00E83144"/>
    <w:rsid w:val="00E842D6"/>
    <w:rsid w:val="00E8436A"/>
    <w:rsid w:val="00E84576"/>
    <w:rsid w:val="00E851DE"/>
    <w:rsid w:val="00E858C9"/>
    <w:rsid w:val="00E85B1B"/>
    <w:rsid w:val="00E85CC8"/>
    <w:rsid w:val="00E85DB2"/>
    <w:rsid w:val="00E85F7F"/>
    <w:rsid w:val="00E86236"/>
    <w:rsid w:val="00E90DF7"/>
    <w:rsid w:val="00E90E4D"/>
    <w:rsid w:val="00E913EC"/>
    <w:rsid w:val="00E91806"/>
    <w:rsid w:val="00E9462A"/>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A7A4A"/>
    <w:rsid w:val="00EB0314"/>
    <w:rsid w:val="00EB062A"/>
    <w:rsid w:val="00EB0ECC"/>
    <w:rsid w:val="00EB0F24"/>
    <w:rsid w:val="00EB1081"/>
    <w:rsid w:val="00EB1347"/>
    <w:rsid w:val="00EB1413"/>
    <w:rsid w:val="00EB2F84"/>
    <w:rsid w:val="00EB3F85"/>
    <w:rsid w:val="00EB48A0"/>
    <w:rsid w:val="00EB4F7C"/>
    <w:rsid w:val="00EB66A5"/>
    <w:rsid w:val="00EB72F0"/>
    <w:rsid w:val="00EB7AEF"/>
    <w:rsid w:val="00EC0963"/>
    <w:rsid w:val="00EC0AF5"/>
    <w:rsid w:val="00EC13C7"/>
    <w:rsid w:val="00EC1FA2"/>
    <w:rsid w:val="00EC234E"/>
    <w:rsid w:val="00EC28F2"/>
    <w:rsid w:val="00EC296F"/>
    <w:rsid w:val="00EC2C10"/>
    <w:rsid w:val="00EC309E"/>
    <w:rsid w:val="00EC39F2"/>
    <w:rsid w:val="00EC3B75"/>
    <w:rsid w:val="00EC462D"/>
    <w:rsid w:val="00EC4C7F"/>
    <w:rsid w:val="00EC5229"/>
    <w:rsid w:val="00EC5C1F"/>
    <w:rsid w:val="00EC6540"/>
    <w:rsid w:val="00EC67C8"/>
    <w:rsid w:val="00EC69CA"/>
    <w:rsid w:val="00EC6E6D"/>
    <w:rsid w:val="00EC74A4"/>
    <w:rsid w:val="00EC7A8F"/>
    <w:rsid w:val="00EC7F39"/>
    <w:rsid w:val="00ED0378"/>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0775"/>
    <w:rsid w:val="00EE1518"/>
    <w:rsid w:val="00EE151A"/>
    <w:rsid w:val="00EE20C7"/>
    <w:rsid w:val="00EE26AE"/>
    <w:rsid w:val="00EE2AD8"/>
    <w:rsid w:val="00EE2BD2"/>
    <w:rsid w:val="00EE2EF5"/>
    <w:rsid w:val="00EE2F5B"/>
    <w:rsid w:val="00EE4564"/>
    <w:rsid w:val="00EE5017"/>
    <w:rsid w:val="00EE5081"/>
    <w:rsid w:val="00EE539A"/>
    <w:rsid w:val="00EE6562"/>
    <w:rsid w:val="00EE7DCA"/>
    <w:rsid w:val="00EF0047"/>
    <w:rsid w:val="00EF060A"/>
    <w:rsid w:val="00EF0A8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07BF0"/>
    <w:rsid w:val="00F101E0"/>
    <w:rsid w:val="00F10514"/>
    <w:rsid w:val="00F108DF"/>
    <w:rsid w:val="00F11F9A"/>
    <w:rsid w:val="00F12027"/>
    <w:rsid w:val="00F12228"/>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47"/>
    <w:rsid w:val="00F354E6"/>
    <w:rsid w:val="00F401FD"/>
    <w:rsid w:val="00F40320"/>
    <w:rsid w:val="00F40943"/>
    <w:rsid w:val="00F40BE3"/>
    <w:rsid w:val="00F4169D"/>
    <w:rsid w:val="00F41A98"/>
    <w:rsid w:val="00F4234A"/>
    <w:rsid w:val="00F42C02"/>
    <w:rsid w:val="00F42F17"/>
    <w:rsid w:val="00F431BA"/>
    <w:rsid w:val="00F4391B"/>
    <w:rsid w:val="00F43EAA"/>
    <w:rsid w:val="00F44780"/>
    <w:rsid w:val="00F44940"/>
    <w:rsid w:val="00F44CF2"/>
    <w:rsid w:val="00F44E87"/>
    <w:rsid w:val="00F4532C"/>
    <w:rsid w:val="00F45B9D"/>
    <w:rsid w:val="00F506D3"/>
    <w:rsid w:val="00F50925"/>
    <w:rsid w:val="00F5169C"/>
    <w:rsid w:val="00F52519"/>
    <w:rsid w:val="00F53066"/>
    <w:rsid w:val="00F53385"/>
    <w:rsid w:val="00F534E8"/>
    <w:rsid w:val="00F54078"/>
    <w:rsid w:val="00F54182"/>
    <w:rsid w:val="00F557AD"/>
    <w:rsid w:val="00F55D4C"/>
    <w:rsid w:val="00F55FE8"/>
    <w:rsid w:val="00F5653C"/>
    <w:rsid w:val="00F60204"/>
    <w:rsid w:val="00F613A6"/>
    <w:rsid w:val="00F61914"/>
    <w:rsid w:val="00F63097"/>
    <w:rsid w:val="00F630B5"/>
    <w:rsid w:val="00F6443B"/>
    <w:rsid w:val="00F65ECF"/>
    <w:rsid w:val="00F6671E"/>
    <w:rsid w:val="00F66C40"/>
    <w:rsid w:val="00F66D36"/>
    <w:rsid w:val="00F67567"/>
    <w:rsid w:val="00F6795E"/>
    <w:rsid w:val="00F67C1D"/>
    <w:rsid w:val="00F704B1"/>
    <w:rsid w:val="00F70BB1"/>
    <w:rsid w:val="00F7147F"/>
    <w:rsid w:val="00F71F94"/>
    <w:rsid w:val="00F71FA5"/>
    <w:rsid w:val="00F73114"/>
    <w:rsid w:val="00F73317"/>
    <w:rsid w:val="00F73934"/>
    <w:rsid w:val="00F73B35"/>
    <w:rsid w:val="00F74180"/>
    <w:rsid w:val="00F756A9"/>
    <w:rsid w:val="00F76162"/>
    <w:rsid w:val="00F7652D"/>
    <w:rsid w:val="00F77287"/>
    <w:rsid w:val="00F80246"/>
    <w:rsid w:val="00F80AA1"/>
    <w:rsid w:val="00F80BC5"/>
    <w:rsid w:val="00F81015"/>
    <w:rsid w:val="00F811A0"/>
    <w:rsid w:val="00F81307"/>
    <w:rsid w:val="00F81A85"/>
    <w:rsid w:val="00F821F2"/>
    <w:rsid w:val="00F82737"/>
    <w:rsid w:val="00F83163"/>
    <w:rsid w:val="00F83AA6"/>
    <w:rsid w:val="00F84455"/>
    <w:rsid w:val="00F8555B"/>
    <w:rsid w:val="00F86018"/>
    <w:rsid w:val="00F87294"/>
    <w:rsid w:val="00F877A5"/>
    <w:rsid w:val="00F87DB0"/>
    <w:rsid w:val="00F901BB"/>
    <w:rsid w:val="00F90643"/>
    <w:rsid w:val="00F90B88"/>
    <w:rsid w:val="00F91CD8"/>
    <w:rsid w:val="00F922A9"/>
    <w:rsid w:val="00F92BAB"/>
    <w:rsid w:val="00F92CCD"/>
    <w:rsid w:val="00F93518"/>
    <w:rsid w:val="00F945B3"/>
    <w:rsid w:val="00F951FF"/>
    <w:rsid w:val="00F96AB2"/>
    <w:rsid w:val="00F96C8A"/>
    <w:rsid w:val="00FA0104"/>
    <w:rsid w:val="00FA3C51"/>
    <w:rsid w:val="00FA4F1C"/>
    <w:rsid w:val="00FA55BE"/>
    <w:rsid w:val="00FA72F2"/>
    <w:rsid w:val="00FA7F46"/>
    <w:rsid w:val="00FB2288"/>
    <w:rsid w:val="00FB24E1"/>
    <w:rsid w:val="00FB2EB5"/>
    <w:rsid w:val="00FB308B"/>
    <w:rsid w:val="00FB4D1D"/>
    <w:rsid w:val="00FB5A88"/>
    <w:rsid w:val="00FB5B30"/>
    <w:rsid w:val="00FB615C"/>
    <w:rsid w:val="00FB6439"/>
    <w:rsid w:val="00FB6698"/>
    <w:rsid w:val="00FB6EB7"/>
    <w:rsid w:val="00FC0030"/>
    <w:rsid w:val="00FC085E"/>
    <w:rsid w:val="00FC0C33"/>
    <w:rsid w:val="00FC0FA2"/>
    <w:rsid w:val="00FC216C"/>
    <w:rsid w:val="00FC2726"/>
    <w:rsid w:val="00FC37BF"/>
    <w:rsid w:val="00FC5F15"/>
    <w:rsid w:val="00FC6775"/>
    <w:rsid w:val="00FD07CF"/>
    <w:rsid w:val="00FD0EF5"/>
    <w:rsid w:val="00FD1D67"/>
    <w:rsid w:val="00FD3933"/>
    <w:rsid w:val="00FD3B78"/>
    <w:rsid w:val="00FD3FAE"/>
    <w:rsid w:val="00FD4128"/>
    <w:rsid w:val="00FD4DA5"/>
    <w:rsid w:val="00FD5918"/>
    <w:rsid w:val="00FD5D6D"/>
    <w:rsid w:val="00FD5EA0"/>
    <w:rsid w:val="00FD5F64"/>
    <w:rsid w:val="00FD66D8"/>
    <w:rsid w:val="00FD6C15"/>
    <w:rsid w:val="00FD728A"/>
    <w:rsid w:val="00FD74CE"/>
    <w:rsid w:val="00FD7F9A"/>
    <w:rsid w:val="00FE149E"/>
    <w:rsid w:val="00FE241E"/>
    <w:rsid w:val="00FE2F69"/>
    <w:rsid w:val="00FE3082"/>
    <w:rsid w:val="00FE3542"/>
    <w:rsid w:val="00FE4693"/>
    <w:rsid w:val="00FE4A2C"/>
    <w:rsid w:val="00FE4A4A"/>
    <w:rsid w:val="00FE5632"/>
    <w:rsid w:val="00FE5AE8"/>
    <w:rsid w:val="00FE5E80"/>
    <w:rsid w:val="00FE6803"/>
    <w:rsid w:val="00FE69E3"/>
    <w:rsid w:val="00FE7428"/>
    <w:rsid w:val="00FF0763"/>
    <w:rsid w:val="00FF0913"/>
    <w:rsid w:val="00FF0CD7"/>
    <w:rsid w:val="00FF15EE"/>
    <w:rsid w:val="00FF1BF1"/>
    <w:rsid w:val="00FF23F3"/>
    <w:rsid w:val="00FF2435"/>
    <w:rsid w:val="00FF26EB"/>
    <w:rsid w:val="00FF2C8C"/>
    <w:rsid w:val="00FF3987"/>
    <w:rsid w:val="00FF4A01"/>
    <w:rsid w:val="00FF5E6F"/>
    <w:rsid w:val="00FF6862"/>
    <w:rsid w:val="00FF6FDC"/>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4F29C8"/>
    <w:pPr>
      <w:tabs>
        <w:tab w:val="left" w:pos="440"/>
        <w:tab w:val="right" w:leader="dot" w:pos="9016"/>
      </w:tabs>
      <w:spacing w:before="120" w:after="120" w:line="360" w:lineRule="auto"/>
    </w:pPr>
    <w:rPr>
      <w:rFonts w:ascii="Verdana" w:eastAsia="Times New Roman" w:hAnsi="Verdana" w:cs="Arial"/>
      <w:b/>
      <w:bCs/>
      <w:caps/>
      <w:noProof/>
      <w:color w:val="5B9BD5" w:themeColor="accent1"/>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4F29C8"/>
    <w:pPr>
      <w:tabs>
        <w:tab w:val="left" w:pos="440"/>
        <w:tab w:val="right" w:leader="dot" w:pos="9016"/>
      </w:tabs>
      <w:spacing w:before="120" w:after="120" w:line="360" w:lineRule="auto"/>
    </w:pPr>
    <w:rPr>
      <w:rFonts w:ascii="Verdana" w:eastAsia="Times New Roman" w:hAnsi="Verdana" w:cs="Arial"/>
      <w:b/>
      <w:bCs/>
      <w:caps/>
      <w:noProof/>
      <w:color w:val="5B9BD5" w:themeColor="accent1"/>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691">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0807515">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7267265">
      <w:bodyDiv w:val="1"/>
      <w:marLeft w:val="0"/>
      <w:marRight w:val="0"/>
      <w:marTop w:val="0"/>
      <w:marBottom w:val="0"/>
      <w:divBdr>
        <w:top w:val="none" w:sz="0" w:space="0" w:color="auto"/>
        <w:left w:val="none" w:sz="0" w:space="0" w:color="auto"/>
        <w:bottom w:val="none" w:sz="0" w:space="0" w:color="auto"/>
        <w:right w:val="none" w:sz="0" w:space="0" w:color="auto"/>
      </w:divBdr>
    </w:div>
    <w:div w:id="355929260">
      <w:bodyDiv w:val="1"/>
      <w:marLeft w:val="0"/>
      <w:marRight w:val="0"/>
      <w:marTop w:val="0"/>
      <w:marBottom w:val="0"/>
      <w:divBdr>
        <w:top w:val="none" w:sz="0" w:space="0" w:color="auto"/>
        <w:left w:val="none" w:sz="0" w:space="0" w:color="auto"/>
        <w:bottom w:val="none" w:sz="0" w:space="0" w:color="auto"/>
        <w:right w:val="none" w:sz="0" w:space="0" w:color="auto"/>
      </w:divBdr>
    </w:div>
    <w:div w:id="386729420">
      <w:bodyDiv w:val="1"/>
      <w:marLeft w:val="0"/>
      <w:marRight w:val="0"/>
      <w:marTop w:val="0"/>
      <w:marBottom w:val="0"/>
      <w:divBdr>
        <w:top w:val="none" w:sz="0" w:space="0" w:color="auto"/>
        <w:left w:val="none" w:sz="0" w:space="0" w:color="auto"/>
        <w:bottom w:val="none" w:sz="0" w:space="0" w:color="auto"/>
        <w:right w:val="none" w:sz="0" w:space="0" w:color="auto"/>
      </w:divBdr>
    </w:div>
    <w:div w:id="444469528">
      <w:bodyDiv w:val="1"/>
      <w:marLeft w:val="0"/>
      <w:marRight w:val="0"/>
      <w:marTop w:val="0"/>
      <w:marBottom w:val="0"/>
      <w:divBdr>
        <w:top w:val="none" w:sz="0" w:space="0" w:color="auto"/>
        <w:left w:val="none" w:sz="0" w:space="0" w:color="auto"/>
        <w:bottom w:val="none" w:sz="0" w:space="0" w:color="auto"/>
        <w:right w:val="none" w:sz="0" w:space="0" w:color="auto"/>
      </w:divBdr>
      <w:divsChild>
        <w:div w:id="1018628748">
          <w:marLeft w:val="0"/>
          <w:marRight w:val="0"/>
          <w:marTop w:val="30"/>
          <w:marBottom w:val="0"/>
          <w:divBdr>
            <w:top w:val="none" w:sz="0" w:space="0" w:color="auto"/>
            <w:left w:val="none" w:sz="0" w:space="0" w:color="auto"/>
            <w:bottom w:val="none" w:sz="0" w:space="0" w:color="auto"/>
            <w:right w:val="none" w:sz="0" w:space="0" w:color="auto"/>
          </w:divBdr>
          <w:divsChild>
            <w:div w:id="96430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9447774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63499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38098482">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6958209">
      <w:bodyDiv w:val="1"/>
      <w:marLeft w:val="0"/>
      <w:marRight w:val="0"/>
      <w:marTop w:val="0"/>
      <w:marBottom w:val="0"/>
      <w:divBdr>
        <w:top w:val="none" w:sz="0" w:space="0" w:color="auto"/>
        <w:left w:val="none" w:sz="0" w:space="0" w:color="auto"/>
        <w:bottom w:val="none" w:sz="0" w:space="0" w:color="auto"/>
        <w:right w:val="none" w:sz="0" w:space="0" w:color="auto"/>
      </w:divBdr>
    </w:div>
    <w:div w:id="1034696861">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5053080">
      <w:bodyDiv w:val="1"/>
      <w:marLeft w:val="0"/>
      <w:marRight w:val="0"/>
      <w:marTop w:val="0"/>
      <w:marBottom w:val="0"/>
      <w:divBdr>
        <w:top w:val="none" w:sz="0" w:space="0" w:color="auto"/>
        <w:left w:val="none" w:sz="0" w:space="0" w:color="auto"/>
        <w:bottom w:val="none" w:sz="0" w:space="0" w:color="auto"/>
        <w:right w:val="none" w:sz="0" w:space="0" w:color="auto"/>
      </w:divBdr>
    </w:div>
    <w:div w:id="1203588684">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42852015">
      <w:bodyDiv w:val="1"/>
      <w:marLeft w:val="0"/>
      <w:marRight w:val="0"/>
      <w:marTop w:val="0"/>
      <w:marBottom w:val="0"/>
      <w:divBdr>
        <w:top w:val="none" w:sz="0" w:space="0" w:color="auto"/>
        <w:left w:val="none" w:sz="0" w:space="0" w:color="auto"/>
        <w:bottom w:val="none" w:sz="0" w:space="0" w:color="auto"/>
        <w:right w:val="none" w:sz="0" w:space="0" w:color="auto"/>
      </w:divBdr>
    </w:div>
    <w:div w:id="1386177662">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7925680">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0843030">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68560678">
      <w:bodyDiv w:val="1"/>
      <w:marLeft w:val="0"/>
      <w:marRight w:val="0"/>
      <w:marTop w:val="0"/>
      <w:marBottom w:val="0"/>
      <w:divBdr>
        <w:top w:val="none" w:sz="0" w:space="0" w:color="auto"/>
        <w:left w:val="none" w:sz="0" w:space="0" w:color="auto"/>
        <w:bottom w:val="none" w:sz="0" w:space="0" w:color="auto"/>
        <w:right w:val="none" w:sz="0" w:space="0" w:color="auto"/>
      </w:divBdr>
    </w:div>
    <w:div w:id="1679624886">
      <w:bodyDiv w:val="1"/>
      <w:marLeft w:val="0"/>
      <w:marRight w:val="0"/>
      <w:marTop w:val="0"/>
      <w:marBottom w:val="0"/>
      <w:divBdr>
        <w:top w:val="none" w:sz="0" w:space="0" w:color="auto"/>
        <w:left w:val="none" w:sz="0" w:space="0" w:color="auto"/>
        <w:bottom w:val="none" w:sz="0" w:space="0" w:color="auto"/>
        <w:right w:val="none" w:sz="0" w:space="0" w:color="auto"/>
      </w:divBdr>
    </w:div>
    <w:div w:id="16850096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8895361">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63527064">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2307509">
      <w:bodyDiv w:val="1"/>
      <w:marLeft w:val="0"/>
      <w:marRight w:val="0"/>
      <w:marTop w:val="0"/>
      <w:marBottom w:val="0"/>
      <w:divBdr>
        <w:top w:val="none" w:sz="0" w:space="0" w:color="auto"/>
        <w:left w:val="none" w:sz="0" w:space="0" w:color="auto"/>
        <w:bottom w:val="none" w:sz="0" w:space="0" w:color="auto"/>
        <w:right w:val="none" w:sz="0" w:space="0" w:color="auto"/>
      </w:divBdr>
    </w:div>
    <w:div w:id="1817258529">
      <w:bodyDiv w:val="1"/>
      <w:marLeft w:val="0"/>
      <w:marRight w:val="0"/>
      <w:marTop w:val="0"/>
      <w:marBottom w:val="0"/>
      <w:divBdr>
        <w:top w:val="none" w:sz="0" w:space="0" w:color="auto"/>
        <w:left w:val="none" w:sz="0" w:space="0" w:color="auto"/>
        <w:bottom w:val="none" w:sz="0" w:space="0" w:color="auto"/>
        <w:right w:val="none" w:sz="0" w:space="0" w:color="auto"/>
      </w:divBdr>
    </w:div>
    <w:div w:id="1902213107">
      <w:bodyDiv w:val="1"/>
      <w:marLeft w:val="0"/>
      <w:marRight w:val="0"/>
      <w:marTop w:val="0"/>
      <w:marBottom w:val="0"/>
      <w:divBdr>
        <w:top w:val="none" w:sz="0" w:space="0" w:color="auto"/>
        <w:left w:val="none" w:sz="0" w:space="0" w:color="auto"/>
        <w:bottom w:val="none" w:sz="0" w:space="0" w:color="auto"/>
        <w:right w:val="none" w:sz="0" w:space="0" w:color="auto"/>
      </w:divBdr>
    </w:div>
    <w:div w:id="2080251090">
      <w:bodyDiv w:val="1"/>
      <w:marLeft w:val="0"/>
      <w:marRight w:val="0"/>
      <w:marTop w:val="0"/>
      <w:marBottom w:val="0"/>
      <w:divBdr>
        <w:top w:val="none" w:sz="0" w:space="0" w:color="auto"/>
        <w:left w:val="none" w:sz="0" w:space="0" w:color="auto"/>
        <w:bottom w:val="none" w:sz="0" w:space="0" w:color="auto"/>
        <w:right w:val="none" w:sz="0" w:space="0" w:color="auto"/>
      </w:divBdr>
    </w:div>
    <w:div w:id="2091926608">
      <w:bodyDiv w:val="1"/>
      <w:marLeft w:val="0"/>
      <w:marRight w:val="0"/>
      <w:marTop w:val="0"/>
      <w:marBottom w:val="0"/>
      <w:divBdr>
        <w:top w:val="none" w:sz="0" w:space="0" w:color="auto"/>
        <w:left w:val="none" w:sz="0" w:space="0" w:color="auto"/>
        <w:bottom w:val="none" w:sz="0" w:space="0" w:color="auto"/>
        <w:right w:val="none" w:sz="0" w:space="0" w:color="auto"/>
      </w:divBdr>
    </w:div>
    <w:div w:id="210942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2.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
    <b:Tag>Min17</b:Tag>
    <b:SourceType>InternetSite</b:SourceType>
    <b:Guid>{A5063EA9-D552-4AD5-8EE0-6D76561E3C18}</b:Guid>
    <b:Author>
      <b:Author>
        <b:Corporate>Mind Tools</b:Corporate>
      </b:Author>
    </b:Author>
    <b:Title>Cause &amp; Effect Diagrams, Fishbone &amp; Ishikawa Diagrams</b:Title>
    <b:Year>2017</b:Year>
    <b:YearAccessed>2018</b:YearAccessed>
    <b:MonthAccessed>May</b:MonthAccessed>
    <b:DayAccessed>3</b:DayAccessed>
    <b:URL>https://www.mindtools.com/pages/article/newTMC_03.htm</b:URL>
    <b:RefOrder>12</b:RefOrder>
  </b:Source>
  <b:Source>
    <b:Tag>Fol11</b:Tag>
    <b:SourceType>InternetSite</b:SourceType>
    <b:Guid>{F4599EBB-1B3A-4D1A-B4C2-15916ED117EE}</b:Guid>
    <b:Year>2011</b:Year>
    <b:YearAccessed>2018</b:YearAccessed>
    <b:MonthAccessed>May</b:MonthAccessed>
    <b:DayAccessed>3</b:DayAccessed>
    <b:URL>https://premium.wpmudev.org/blog/a-simple-sure-fire-way-to-create-great-content-the-5-w-the-h/</b:URL>
    <b:Author>
      <b:Author>
        <b:NameList>
          <b:Person>
            <b:Last>Foley</b:Last>
            <b:First>Joe</b:First>
          </b:Person>
        </b:NameList>
      </b:Author>
    </b:Author>
    <b:RefOrder>13</b:RefOrder>
  </b:Source>
  <b:Source>
    <b:Tag>Vis18</b:Tag>
    <b:SourceType>InternetSite</b:SourceType>
    <b:Guid>{ECC79846-5F35-442E-8E91-B2285131BCDB}</b:Guid>
    <b:Author>
      <b:Author>
        <b:Corporate>Visit Wales</b:Corporate>
      </b:Author>
    </b:Author>
    <b:Title>Down to Earth Project</b:Title>
    <b:Year>2018</b:Year>
    <b:YearAccessed>2018</b:YearAccessed>
    <b:MonthAccessed>May</b:MonthAccessed>
    <b:DayAccessed>3</b:DayAccessed>
    <b:URL>http://www.visitwales.com/activity-search/activity-search-results/activity-search-details?id=928952&amp;latitude=1&amp;longitude=1</b:URL>
    <b:RefOrder>14</b:RefOrder>
  </b:Source>
</b:Sources>
</file>

<file path=customXml/itemProps1.xml><?xml version="1.0" encoding="utf-8"?>
<ds:datastoreItem xmlns:ds="http://schemas.openxmlformats.org/officeDocument/2006/customXml" ds:itemID="{9E1ECF80-5C99-4669-83EF-2BDCACAB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1</Pages>
  <Words>4015</Words>
  <Characters>22886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Syed Azan Ali Shah</cp:lastModifiedBy>
  <cp:revision>445</cp:revision>
  <cp:lastPrinted>2018-03-28T16:10:00Z</cp:lastPrinted>
  <dcterms:created xsi:type="dcterms:W3CDTF">2018-03-28T15:25:00Z</dcterms:created>
  <dcterms:modified xsi:type="dcterms:W3CDTF">2018-05-04T19:33:00Z</dcterms:modified>
</cp:coreProperties>
</file>