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AB531A" w14:textId="51A188DB" w:rsidR="00021B40" w:rsidRDefault="00021B40" w:rsidP="002B36B6">
      <w:pPr>
        <w:jc w:val="center"/>
        <w:rPr>
          <w:b/>
          <w:bCs/>
          <w:sz w:val="28"/>
          <w:szCs w:val="28"/>
          <w:u w:val="single"/>
        </w:rPr>
      </w:pPr>
      <w:r>
        <w:rPr>
          <w:b/>
          <w:bCs/>
          <w:sz w:val="28"/>
          <w:szCs w:val="28"/>
          <w:u w:val="single"/>
        </w:rPr>
        <w:t>Catastrophic Fatigue Failure</w:t>
      </w:r>
    </w:p>
    <w:p w14:paraId="1AD35C1D" w14:textId="65542124" w:rsidR="00B24F1F" w:rsidRDefault="00F22C6C" w:rsidP="002B36B6">
      <w:pPr>
        <w:jc w:val="center"/>
        <w:rPr>
          <w:b/>
          <w:bCs/>
          <w:u w:val="single"/>
        </w:rPr>
      </w:pPr>
      <w:r>
        <w:rPr>
          <w:b/>
          <w:bCs/>
          <w:u w:val="single"/>
        </w:rPr>
        <w:t>This assignment will explain what failure fatigue is and how it affected the liberty ships</w:t>
      </w:r>
    </w:p>
    <w:p w14:paraId="72274441" w14:textId="77777777" w:rsidR="00DA6B14" w:rsidRDefault="00DA6B14" w:rsidP="00DA6B14">
      <w:pPr>
        <w:jc w:val="center"/>
        <w:rPr>
          <w:b/>
          <w:bCs/>
          <w:sz w:val="28"/>
          <w:szCs w:val="28"/>
          <w:u w:val="single"/>
        </w:rPr>
      </w:pPr>
      <w:r>
        <w:rPr>
          <w:b/>
          <w:bCs/>
          <w:sz w:val="28"/>
          <w:szCs w:val="28"/>
          <w:u w:val="single"/>
        </w:rPr>
        <w:t>The Liberty Ships</w:t>
      </w:r>
    </w:p>
    <w:p w14:paraId="5A4AEB97" w14:textId="0BAE7920" w:rsidR="00900643" w:rsidRPr="0005617F" w:rsidRDefault="00E858D6" w:rsidP="0005617F">
      <w:pPr>
        <w:jc w:val="center"/>
        <w:rPr>
          <w:i/>
          <w:iCs/>
        </w:rPr>
      </w:pPr>
      <w:r>
        <w:rPr>
          <w:i/>
          <w:iCs/>
        </w:rPr>
        <w:t>The liberty ships were cargo ships produced during World War 2</w:t>
      </w:r>
      <w:r w:rsidR="00C21CBA">
        <w:rPr>
          <w:i/>
          <w:iCs/>
        </w:rPr>
        <w:t xml:space="preserve">, there were </w:t>
      </w:r>
      <w:r w:rsidR="00D30B20">
        <w:rPr>
          <w:i/>
          <w:iCs/>
        </w:rPr>
        <w:t xml:space="preserve">2710 ships built in eighteen American shipyards during the years of 1941-1945. These ships </w:t>
      </w:r>
      <w:proofErr w:type="gramStart"/>
      <w:r w:rsidR="00D30B20">
        <w:rPr>
          <w:i/>
          <w:iCs/>
        </w:rPr>
        <w:t>were used</w:t>
      </w:r>
      <w:proofErr w:type="gramEnd"/>
      <w:r w:rsidR="00D30B20">
        <w:rPr>
          <w:i/>
          <w:iCs/>
        </w:rPr>
        <w:t xml:space="preserve"> to carry much needed cargo </w:t>
      </w:r>
      <w:r w:rsidR="00F31826">
        <w:rPr>
          <w:i/>
          <w:iCs/>
        </w:rPr>
        <w:t xml:space="preserve">around the world but were full of design oversights and flaws leading to </w:t>
      </w:r>
      <w:r w:rsidR="00F0494B">
        <w:rPr>
          <w:i/>
          <w:iCs/>
        </w:rPr>
        <w:t xml:space="preserve">cracking in over 1200 and 3 ships </w:t>
      </w:r>
      <w:r w:rsidR="009076E2">
        <w:rPr>
          <w:i/>
          <w:iCs/>
        </w:rPr>
        <w:t>split</w:t>
      </w:r>
      <w:r w:rsidR="007F743A">
        <w:rPr>
          <w:i/>
          <w:iCs/>
        </w:rPr>
        <w:t xml:space="preserve"> completely in two.</w:t>
      </w:r>
    </w:p>
    <w:p w14:paraId="48BCA231" w14:textId="605C20D5" w:rsidR="00900643" w:rsidRDefault="00986156" w:rsidP="00900643">
      <w:pPr>
        <w:rPr>
          <w:sz w:val="26"/>
          <w:szCs w:val="26"/>
          <w:u w:val="single"/>
        </w:rPr>
      </w:pPr>
      <w:r>
        <w:rPr>
          <w:sz w:val="26"/>
          <w:szCs w:val="26"/>
          <w:u w:val="single"/>
        </w:rPr>
        <w:t xml:space="preserve">Material Selection </w:t>
      </w:r>
    </w:p>
    <w:p w14:paraId="49647866" w14:textId="7E01D2A8" w:rsidR="00817E8E" w:rsidRPr="00F16D22" w:rsidRDefault="00F16D22" w:rsidP="00900643">
      <w:r>
        <w:t xml:space="preserve">The material used in the liberty ships was </w:t>
      </w:r>
      <w:r w:rsidR="00092E68" w:rsidRPr="00B23D4E">
        <w:rPr>
          <w:color w:val="FF0000"/>
        </w:rPr>
        <w:t>steal</w:t>
      </w:r>
      <w:r w:rsidR="004C1BB8" w:rsidRPr="00B23D4E">
        <w:rPr>
          <w:color w:val="FF0000"/>
        </w:rPr>
        <w:t xml:space="preserve">, but the </w:t>
      </w:r>
      <w:r w:rsidR="009A2279" w:rsidRPr="00B23D4E">
        <w:rPr>
          <w:color w:val="FF0000"/>
        </w:rPr>
        <w:t xml:space="preserve">steal </w:t>
      </w:r>
      <w:r w:rsidR="009A2279">
        <w:t>that</w:t>
      </w:r>
      <w:r w:rsidR="00092E68">
        <w:t xml:space="preserve"> was </w:t>
      </w:r>
      <w:r w:rsidR="009A2279">
        <w:t xml:space="preserve">used was </w:t>
      </w:r>
      <w:r w:rsidR="00092E68">
        <w:t>of a poor quality due to demand for materials at the time</w:t>
      </w:r>
      <w:r w:rsidR="009A2279">
        <w:t>, this was due to the</w:t>
      </w:r>
      <w:r w:rsidR="00F64B42">
        <w:t xml:space="preserve"> production of different pieces of equipment </w:t>
      </w:r>
      <w:r w:rsidR="001A311F">
        <w:t xml:space="preserve">for the war effort. </w:t>
      </w:r>
      <w:r w:rsidR="00996AD2" w:rsidRPr="00B23D4E">
        <w:rPr>
          <w:highlight w:val="yellow"/>
        </w:rPr>
        <w:t xml:space="preserve">When </w:t>
      </w:r>
      <w:r w:rsidR="00F64B42" w:rsidRPr="00B23D4E">
        <w:rPr>
          <w:highlight w:val="yellow"/>
        </w:rPr>
        <w:t>lesser quality steals</w:t>
      </w:r>
      <w:r w:rsidR="00996AD2" w:rsidRPr="00B23D4E">
        <w:rPr>
          <w:highlight w:val="yellow"/>
        </w:rPr>
        <w:t xml:space="preserve"> </w:t>
      </w:r>
      <w:proofErr w:type="gramStart"/>
      <w:r w:rsidR="00996AD2" w:rsidRPr="00B23D4E">
        <w:rPr>
          <w:highlight w:val="yellow"/>
        </w:rPr>
        <w:t xml:space="preserve">are </w:t>
      </w:r>
      <w:r w:rsidR="00CA3D99" w:rsidRPr="00B23D4E">
        <w:rPr>
          <w:highlight w:val="yellow"/>
        </w:rPr>
        <w:t>cooled</w:t>
      </w:r>
      <w:proofErr w:type="gramEnd"/>
      <w:r w:rsidR="00CA3D99" w:rsidRPr="00B23D4E">
        <w:rPr>
          <w:highlight w:val="yellow"/>
        </w:rPr>
        <w:t xml:space="preserve"> to low </w:t>
      </w:r>
      <w:r w:rsidR="008D6A38" w:rsidRPr="00B23D4E">
        <w:rPr>
          <w:highlight w:val="yellow"/>
        </w:rPr>
        <w:t>temperatures,</w:t>
      </w:r>
      <w:r w:rsidR="00CA3D99" w:rsidRPr="00B23D4E">
        <w:rPr>
          <w:highlight w:val="yellow"/>
        </w:rPr>
        <w:t xml:space="preserve"> they change from being a ductile material to a brittle </w:t>
      </w:r>
      <w:r w:rsidR="00085D88" w:rsidRPr="00B23D4E">
        <w:rPr>
          <w:highlight w:val="yellow"/>
        </w:rPr>
        <w:t>material</w:t>
      </w:r>
      <w:r w:rsidR="00CA3D99" w:rsidRPr="00B23D4E">
        <w:rPr>
          <w:highlight w:val="yellow"/>
        </w:rPr>
        <w:t xml:space="preserve">, this happens as the temperature that they are subjected to takes the metal through a transitional </w:t>
      </w:r>
      <w:r w:rsidR="00085D88" w:rsidRPr="00B23D4E">
        <w:rPr>
          <w:highlight w:val="yellow"/>
        </w:rPr>
        <w:t>phase</w:t>
      </w:r>
      <w:r w:rsidR="00D75580" w:rsidRPr="00B23D4E">
        <w:rPr>
          <w:highlight w:val="yellow"/>
        </w:rPr>
        <w:t xml:space="preserve"> </w:t>
      </w:r>
      <w:r w:rsidR="00085D88" w:rsidRPr="00B23D4E">
        <w:rPr>
          <w:highlight w:val="yellow"/>
        </w:rPr>
        <w:t xml:space="preserve">from </w:t>
      </w:r>
      <w:r w:rsidR="00D75580" w:rsidRPr="00B23D4E">
        <w:rPr>
          <w:highlight w:val="yellow"/>
        </w:rPr>
        <w:t>being ductile to suddenly b</w:t>
      </w:r>
      <w:r w:rsidR="00185684" w:rsidRPr="00B23D4E">
        <w:rPr>
          <w:highlight w:val="yellow"/>
        </w:rPr>
        <w:t>e</w:t>
      </w:r>
      <w:r w:rsidR="00D75580" w:rsidRPr="00B23D4E">
        <w:rPr>
          <w:highlight w:val="yellow"/>
        </w:rPr>
        <w:t>ing brittle</w:t>
      </w:r>
      <w:r w:rsidR="00D75580">
        <w:t>.</w:t>
      </w:r>
      <w:r w:rsidR="00CA3D99">
        <w:t xml:space="preserve"> </w:t>
      </w:r>
      <w:proofErr w:type="gramStart"/>
      <w:r w:rsidR="00185684">
        <w:t>Some of the</w:t>
      </w:r>
      <w:r w:rsidR="001A311F">
        <w:t xml:space="preserve"> ships were sent to</w:t>
      </w:r>
      <w:r w:rsidR="00EE1C12">
        <w:t xml:space="preserve"> convoys that travelled through</w:t>
      </w:r>
      <w:r w:rsidR="001A311F">
        <w:t xml:space="preserve"> the </w:t>
      </w:r>
      <w:r w:rsidR="00EA2393">
        <w:t>Northern</w:t>
      </w:r>
      <w:r w:rsidR="001A311F">
        <w:t xml:space="preserve"> Atlantic</w:t>
      </w:r>
      <w:r w:rsidR="00EE1C12">
        <w:t xml:space="preserve"> and because of the </w:t>
      </w:r>
      <w:r w:rsidR="00EE1C12" w:rsidRPr="00B23D4E">
        <w:rPr>
          <w:highlight w:val="yellow"/>
        </w:rPr>
        <w:t>lower temperatures in the area the steal in the ships</w:t>
      </w:r>
      <w:r w:rsidR="001A311F" w:rsidRPr="00B23D4E">
        <w:rPr>
          <w:highlight w:val="yellow"/>
        </w:rPr>
        <w:t xml:space="preserve"> went through </w:t>
      </w:r>
      <w:r w:rsidR="00A25EBD" w:rsidRPr="00B23D4E">
        <w:rPr>
          <w:highlight w:val="yellow"/>
        </w:rPr>
        <w:t>the transition</w:t>
      </w:r>
      <w:r w:rsidR="001A311F">
        <w:t xml:space="preserve"> from being a ductile material to a brittle one as the temperature dropped below the transition </w:t>
      </w:r>
      <w:r w:rsidR="00EA2393">
        <w:t>temperature</w:t>
      </w:r>
      <w:r w:rsidR="001A311F">
        <w:t xml:space="preserve"> of th</w:t>
      </w:r>
      <w:r w:rsidR="009D02BC">
        <w:t xml:space="preserve">at particular steal, this caused brittle fractures that perhaps wouldn’t have happened if a </w:t>
      </w:r>
      <w:r w:rsidR="00F46653">
        <w:t>superior</w:t>
      </w:r>
      <w:r w:rsidR="009D02BC">
        <w:t xml:space="preserve"> steal was used</w:t>
      </w:r>
      <w:r w:rsidR="00F46653">
        <w:t xml:space="preserve"> available and was used</w:t>
      </w:r>
      <w:r w:rsidR="009D02BC">
        <w:t>.</w:t>
      </w:r>
      <w:proofErr w:type="gramEnd"/>
      <w:r w:rsidR="002E6528">
        <w:t xml:space="preserve"> If a </w:t>
      </w:r>
      <w:r w:rsidR="004F0ACC">
        <w:t>better-quality</w:t>
      </w:r>
      <w:r w:rsidR="002E6528">
        <w:t xml:space="preserve"> steal </w:t>
      </w:r>
      <w:r w:rsidR="0053499F">
        <w:t xml:space="preserve">(a lower sulphur and </w:t>
      </w:r>
      <w:r w:rsidR="00F75440">
        <w:t>phosphorus content) wa</w:t>
      </w:r>
      <w:r w:rsidR="002E6528">
        <w:t xml:space="preserve">s used the transitional temperature where the metal </w:t>
      </w:r>
      <w:r w:rsidR="007F0762">
        <w:t>turns from being du</w:t>
      </w:r>
      <w:r w:rsidR="004F0ACC">
        <w:t>c</w:t>
      </w:r>
      <w:r w:rsidR="007F0762">
        <w:t>tile to brittle could ha</w:t>
      </w:r>
      <w:r w:rsidR="004F0ACC">
        <w:t>v</w:t>
      </w:r>
      <w:r w:rsidR="007F0762">
        <w:t xml:space="preserve">e been </w:t>
      </w:r>
      <w:r w:rsidR="00302EB3">
        <w:t>decreased</w:t>
      </w:r>
      <w:r w:rsidR="007F0762">
        <w:t xml:space="preserve"> which would have meant that the ships that travelled through the Northern Atlantic wouldn’t have experienced the </w:t>
      </w:r>
      <w:r w:rsidR="004F0ACC">
        <w:t xml:space="preserve">fractures that they did. </w:t>
      </w:r>
    </w:p>
    <w:p w14:paraId="5EAB5164" w14:textId="5EFF7829" w:rsidR="00986156" w:rsidRDefault="00A646F5" w:rsidP="00900643">
      <w:pPr>
        <w:rPr>
          <w:sz w:val="26"/>
          <w:szCs w:val="26"/>
          <w:u w:val="single"/>
        </w:rPr>
      </w:pPr>
      <w:r>
        <w:rPr>
          <w:sz w:val="26"/>
          <w:szCs w:val="26"/>
          <w:u w:val="single"/>
        </w:rPr>
        <w:t xml:space="preserve">Design Geometry </w:t>
      </w:r>
    </w:p>
    <w:p w14:paraId="20067E92" w14:textId="2AFD7D94" w:rsidR="00FD37B2" w:rsidRPr="00FD37B2" w:rsidRDefault="00D17827" w:rsidP="00900643">
      <w:r>
        <w:rPr>
          <w:noProof/>
          <w:lang w:eastAsia="en-GB"/>
        </w:rPr>
        <w:drawing>
          <wp:anchor distT="0" distB="0" distL="114300" distR="114300" simplePos="0" relativeHeight="251658240" behindDoc="0" locked="0" layoutInCell="1" allowOverlap="1" wp14:anchorId="10A181EC" wp14:editId="256A1175">
            <wp:simplePos x="0" y="0"/>
            <wp:positionH relativeFrom="margin">
              <wp:align>left</wp:align>
            </wp:positionH>
            <wp:positionV relativeFrom="paragraph">
              <wp:posOffset>1526540</wp:posOffset>
            </wp:positionV>
            <wp:extent cx="3409950" cy="2438400"/>
            <wp:effectExtent l="0" t="0" r="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9950" cy="2438400"/>
                    </a:xfrm>
                    <a:prstGeom prst="rect">
                      <a:avLst/>
                    </a:prstGeom>
                    <a:noFill/>
                    <a:ln>
                      <a:noFill/>
                    </a:ln>
                  </pic:spPr>
                </pic:pic>
              </a:graphicData>
            </a:graphic>
            <wp14:sizeRelH relativeFrom="margin">
              <wp14:pctWidth>0</wp14:pctWidth>
            </wp14:sizeRelH>
          </wp:anchor>
        </w:drawing>
      </w:r>
      <w:r w:rsidR="00D10C15">
        <w:t xml:space="preserve">When the ships were first ordered by Britain </w:t>
      </w:r>
      <w:r w:rsidR="00D10C15" w:rsidRPr="00B23D4E">
        <w:rPr>
          <w:highlight w:val="yellow"/>
        </w:rPr>
        <w:t>to replace the ones taken by German U-Boats</w:t>
      </w:r>
      <w:r w:rsidR="002F756A">
        <w:t xml:space="preserve">, they were a basic and generic </w:t>
      </w:r>
      <w:proofErr w:type="gramStart"/>
      <w:r w:rsidR="002F756A">
        <w:t>design which</w:t>
      </w:r>
      <w:proofErr w:type="gramEnd"/>
      <w:r w:rsidR="002F756A">
        <w:t xml:space="preserve"> meant that they could be built quickly and cheaply</w:t>
      </w:r>
      <w:r w:rsidR="008E6040">
        <w:t xml:space="preserve"> but this design was fraught with poor design choices or oversights</w:t>
      </w:r>
      <w:r w:rsidR="00A7409A">
        <w:t xml:space="preserve">. This design </w:t>
      </w:r>
      <w:r w:rsidR="002E366F">
        <w:t xml:space="preserve">had </w:t>
      </w:r>
      <w:r w:rsidR="008D0C84">
        <w:t xml:space="preserve">riveted </w:t>
      </w:r>
      <w:r w:rsidR="002E366F">
        <w:t xml:space="preserve">seams instead </w:t>
      </w:r>
      <w:r w:rsidR="00D770FA">
        <w:t xml:space="preserve">of the </w:t>
      </w:r>
      <w:r w:rsidR="00324039">
        <w:t xml:space="preserve">newer and faster technique of welded </w:t>
      </w:r>
      <w:r w:rsidR="00D770FA">
        <w:t>seams, they had</w:t>
      </w:r>
      <w:r w:rsidR="00FE667B">
        <w:t xml:space="preserve"> </w:t>
      </w:r>
      <w:proofErr w:type="gramStart"/>
      <w:r w:rsidR="00FE667B">
        <w:t>coal fired</w:t>
      </w:r>
      <w:proofErr w:type="gramEnd"/>
      <w:r w:rsidR="00FE667B">
        <w:t xml:space="preserve"> steam engines as Britain didn’t yet have domestic oil production</w:t>
      </w:r>
      <w:r w:rsidR="00B42E49">
        <w:t xml:space="preserve"> to supply oil fed boilers which were seen in the later ships</w:t>
      </w:r>
      <w:r w:rsidR="00FE667B">
        <w:t xml:space="preserve">. America later altered the designs to allow them to be manufactured even </w:t>
      </w:r>
      <w:r w:rsidR="00F66ABA">
        <w:t xml:space="preserve">more </w:t>
      </w:r>
      <w:r w:rsidR="00FE667B">
        <w:t>quick</w:t>
      </w:r>
      <w:r w:rsidR="00F66ABA">
        <w:t>ly</w:t>
      </w:r>
      <w:r w:rsidR="00FE667B">
        <w:t xml:space="preserve"> and even more cheaply,</w:t>
      </w:r>
      <w:r w:rsidR="001D0C34">
        <w:t xml:space="preserve"> they</w:t>
      </w:r>
      <w:r w:rsidR="00FE667B">
        <w:t xml:space="preserve"> designed them to be built with </w:t>
      </w:r>
      <w:proofErr w:type="gramStart"/>
      <w:r w:rsidR="00FE667B">
        <w:t>oil fired</w:t>
      </w:r>
      <w:proofErr w:type="gramEnd"/>
      <w:r w:rsidR="00FE667B">
        <w:t xml:space="preserve"> </w:t>
      </w:r>
      <w:r w:rsidR="000D65EE">
        <w:t>boilers installed</w:t>
      </w:r>
      <w:r w:rsidR="008F3B7A">
        <w:t xml:space="preserve"> as they were cheaper and more efficient than their </w:t>
      </w:r>
      <w:r w:rsidR="00F20DB1">
        <w:t>coal powered counterparts</w:t>
      </w:r>
      <w:r w:rsidR="00FE667B">
        <w:t xml:space="preserve">. </w:t>
      </w:r>
      <w:r w:rsidR="00931BF6">
        <w:t xml:space="preserve">The US </w:t>
      </w:r>
      <w:r w:rsidR="00396FBD">
        <w:t xml:space="preserve">derivation of the ships was known as </w:t>
      </w:r>
      <w:r w:rsidR="00423157">
        <w:t>EC2-S-C1, the EC being Emergency Cargo</w:t>
      </w:r>
      <w:r w:rsidR="00C7365E">
        <w:t>, the 2 being a ship of 400-450ft or 1</w:t>
      </w:r>
      <w:r w:rsidR="00DE74EC">
        <w:t>2</w:t>
      </w:r>
      <w:r w:rsidR="00C7365E">
        <w:t>0-1</w:t>
      </w:r>
      <w:r w:rsidR="00DE74EC">
        <w:t>4</w:t>
      </w:r>
      <w:r w:rsidR="00C7365E">
        <w:t xml:space="preserve">0m </w:t>
      </w:r>
      <w:r w:rsidR="00DE74EC">
        <w:t>long</w:t>
      </w:r>
      <w:r w:rsidR="00E572B4">
        <w:t xml:space="preserve">, </w:t>
      </w:r>
      <w:proofErr w:type="gramStart"/>
      <w:r w:rsidR="00E572B4">
        <w:t>the</w:t>
      </w:r>
      <w:proofErr w:type="gramEnd"/>
      <w:r w:rsidR="00E572B4">
        <w:t xml:space="preserve"> S for steam powered</w:t>
      </w:r>
      <w:r w:rsidR="00DE74EC">
        <w:t xml:space="preserve"> and the C1 for design C1. </w:t>
      </w:r>
      <w:r w:rsidR="00D90FC8" w:rsidRPr="00B23D4E">
        <w:rPr>
          <w:highlight w:val="yellow"/>
        </w:rPr>
        <w:t xml:space="preserve">With the change from </w:t>
      </w:r>
      <w:r w:rsidR="00F11F01" w:rsidRPr="00B23D4E">
        <w:rPr>
          <w:highlight w:val="yellow"/>
        </w:rPr>
        <w:t xml:space="preserve">riveted </w:t>
      </w:r>
      <w:r w:rsidR="00B645A0" w:rsidRPr="00B23D4E">
        <w:rPr>
          <w:highlight w:val="yellow"/>
        </w:rPr>
        <w:t>seams</w:t>
      </w:r>
      <w:r w:rsidR="00F11F01" w:rsidRPr="00B23D4E">
        <w:rPr>
          <w:highlight w:val="yellow"/>
        </w:rPr>
        <w:t xml:space="preserve"> to welded came problems, </w:t>
      </w:r>
      <w:r w:rsidR="00C21849" w:rsidRPr="00B23D4E">
        <w:rPr>
          <w:highlight w:val="yellow"/>
        </w:rPr>
        <w:t xml:space="preserve">riveted panels meant that any cracks that were to form </w:t>
      </w:r>
      <w:proofErr w:type="gramStart"/>
      <w:r w:rsidR="00C21849" w:rsidRPr="00B23D4E">
        <w:rPr>
          <w:highlight w:val="yellow"/>
        </w:rPr>
        <w:t>wouldn’t</w:t>
      </w:r>
      <w:proofErr w:type="gramEnd"/>
      <w:r w:rsidR="00C21849" w:rsidRPr="00B23D4E">
        <w:rPr>
          <w:highlight w:val="yellow"/>
        </w:rPr>
        <w:t xml:space="preserve"> be able to spread down the ship </w:t>
      </w:r>
      <w:r w:rsidR="00A42430" w:rsidRPr="00B23D4E">
        <w:rPr>
          <w:highlight w:val="yellow"/>
        </w:rPr>
        <w:t xml:space="preserve">each panel was separate. The problem with welded panels is that </w:t>
      </w:r>
      <w:r w:rsidR="00631346" w:rsidRPr="00B23D4E">
        <w:rPr>
          <w:highlight w:val="yellow"/>
        </w:rPr>
        <w:t xml:space="preserve">it means the ship becomes one big piece of steal so if a crack forms it </w:t>
      </w:r>
      <w:r w:rsidR="00E01645" w:rsidRPr="00B23D4E">
        <w:rPr>
          <w:highlight w:val="yellow"/>
        </w:rPr>
        <w:t>could</w:t>
      </w:r>
      <w:r w:rsidR="00631346" w:rsidRPr="00B23D4E">
        <w:rPr>
          <w:highlight w:val="yellow"/>
        </w:rPr>
        <w:t xml:space="preserve"> prop</w:t>
      </w:r>
      <w:r w:rsidR="00DF451F" w:rsidRPr="00B23D4E">
        <w:rPr>
          <w:highlight w:val="yellow"/>
        </w:rPr>
        <w:t>agate right</w:t>
      </w:r>
      <w:r w:rsidR="00DF451F">
        <w:t xml:space="preserve"> </w:t>
      </w:r>
      <w:r w:rsidR="00DF451F">
        <w:lastRenderedPageBreak/>
        <w:t>through the ship and cause a massive failure</w:t>
      </w:r>
      <w:r w:rsidR="00381FCF">
        <w:t xml:space="preserve">. </w:t>
      </w:r>
      <w:r w:rsidR="00233989">
        <w:t>Welding was also a relatively new technique which meant that the first ship took 244 days to complete but that was eventually brought down to an average of 42 days.</w:t>
      </w:r>
      <w:r w:rsidR="00F11F01">
        <w:t xml:space="preserve"> </w:t>
      </w:r>
      <w:r w:rsidR="007A03A5">
        <w:t xml:space="preserve">For defence the ships were </w:t>
      </w:r>
      <w:r w:rsidR="00C90267">
        <w:t xml:space="preserve">fitted with </w:t>
      </w:r>
      <w:r w:rsidR="0087239D">
        <w:t>4-5-inch</w:t>
      </w:r>
      <w:r w:rsidR="00C90267">
        <w:t xml:space="preserve"> stern gun, </w:t>
      </w:r>
      <w:r w:rsidR="00C624CB">
        <w:t>two 3</w:t>
      </w:r>
      <w:r w:rsidR="00C8013A">
        <w:t>7</w:t>
      </w:r>
      <w:r w:rsidR="00C624CB">
        <w:t xml:space="preserve">mm bow guns, a </w:t>
      </w:r>
      <w:r w:rsidR="0087239D">
        <w:t>3-inch</w:t>
      </w:r>
      <w:r w:rsidR="00C624CB">
        <w:t xml:space="preserve"> bow gun and </w:t>
      </w:r>
      <w:r w:rsidR="00C8013A">
        <w:t>six 20mm machine guns. The ships were man</w:t>
      </w:r>
      <w:r w:rsidR="0087239D">
        <w:t xml:space="preserve">ned by around 40 </w:t>
      </w:r>
      <w:proofErr w:type="gramStart"/>
      <w:r w:rsidR="0087239D">
        <w:t>men which</w:t>
      </w:r>
      <w:proofErr w:type="gramEnd"/>
      <w:r w:rsidR="0087239D">
        <w:t xml:space="preserve"> were accompanied by 12-25 national guardsmen. </w:t>
      </w:r>
      <w:r w:rsidR="00682A99">
        <w:t xml:space="preserve">The later ships that </w:t>
      </w:r>
      <w:proofErr w:type="gramStart"/>
      <w:r w:rsidR="00682A99">
        <w:t>were powered</w:t>
      </w:r>
      <w:proofErr w:type="gramEnd"/>
      <w:r w:rsidR="00682A99">
        <w:t xml:space="preserve"> by </w:t>
      </w:r>
      <w:r w:rsidR="00ED1E89">
        <w:t>two oil burners coupled to a single screw steam engine could cruise at 11 to 11.5 knots</w:t>
      </w:r>
      <w:r w:rsidR="003B11FD">
        <w:t xml:space="preserve">. </w:t>
      </w:r>
      <w:r w:rsidR="003B11FD" w:rsidRPr="00B23D4E">
        <w:rPr>
          <w:highlight w:val="yellow"/>
        </w:rPr>
        <w:t xml:space="preserve">Many of the early liberty ships </w:t>
      </w:r>
      <w:proofErr w:type="gramStart"/>
      <w:r w:rsidR="003B11FD" w:rsidRPr="00B23D4E">
        <w:rPr>
          <w:highlight w:val="yellow"/>
        </w:rPr>
        <w:t>were affected</w:t>
      </w:r>
      <w:proofErr w:type="gramEnd"/>
      <w:r w:rsidR="003B11FD" w:rsidRPr="00B23D4E">
        <w:rPr>
          <w:highlight w:val="yellow"/>
        </w:rPr>
        <w:t xml:space="preserve"> by cracks on the deck</w:t>
      </w:r>
      <w:r w:rsidR="00E056C9" w:rsidRPr="00B23D4E">
        <w:rPr>
          <w:highlight w:val="yellow"/>
        </w:rPr>
        <w:t xml:space="preserve"> and hull</w:t>
      </w:r>
      <w:r w:rsidR="00314382" w:rsidRPr="00B23D4E">
        <w:rPr>
          <w:highlight w:val="yellow"/>
        </w:rPr>
        <w:t xml:space="preserve">, three </w:t>
      </w:r>
      <w:r w:rsidR="005E30F8" w:rsidRPr="00B23D4E">
        <w:rPr>
          <w:highlight w:val="yellow"/>
        </w:rPr>
        <w:t>ships broke completely in two.</w:t>
      </w:r>
      <w:r w:rsidR="00E4634A" w:rsidRPr="00B23D4E">
        <w:rPr>
          <w:highlight w:val="yellow"/>
        </w:rPr>
        <w:t xml:space="preserve"> </w:t>
      </w:r>
      <w:r w:rsidR="00C81F02" w:rsidRPr="00B23D4E">
        <w:rPr>
          <w:highlight w:val="yellow"/>
        </w:rPr>
        <w:t xml:space="preserve">These failures </w:t>
      </w:r>
      <w:proofErr w:type="gramStart"/>
      <w:r w:rsidR="00C81F02" w:rsidRPr="00B23D4E">
        <w:rPr>
          <w:highlight w:val="yellow"/>
        </w:rPr>
        <w:t>were caused</w:t>
      </w:r>
      <w:proofErr w:type="gramEnd"/>
      <w:r w:rsidR="00C81F02" w:rsidRPr="00B23D4E">
        <w:rPr>
          <w:highlight w:val="yellow"/>
        </w:rPr>
        <w:t xml:space="preserve"> not by the untrained workforce but by poorly designed ships</w:t>
      </w:r>
      <w:r w:rsidR="00110F1D" w:rsidRPr="00B23D4E">
        <w:rPr>
          <w:highlight w:val="yellow"/>
        </w:rPr>
        <w:t xml:space="preserve"> and poor choices in materials. Some of the ships travelled in the North </w:t>
      </w:r>
      <w:proofErr w:type="gramStart"/>
      <w:r w:rsidR="00110F1D" w:rsidRPr="00B23D4E">
        <w:rPr>
          <w:highlight w:val="yellow"/>
        </w:rPr>
        <w:t xml:space="preserve">Atlantic </w:t>
      </w:r>
      <w:r w:rsidR="00DA5D89" w:rsidRPr="00B23D4E">
        <w:rPr>
          <w:highlight w:val="yellow"/>
        </w:rPr>
        <w:t>which meant that they were exposed to temperatures far below what the steal</w:t>
      </w:r>
      <w:proofErr w:type="gramEnd"/>
      <w:r w:rsidR="00DA5D89" w:rsidRPr="00B23D4E">
        <w:rPr>
          <w:highlight w:val="yellow"/>
        </w:rPr>
        <w:t xml:space="preserve"> was designed to be able to withstand</w:t>
      </w:r>
      <w:r w:rsidR="009E7431" w:rsidRPr="00B23D4E">
        <w:rPr>
          <w:highlight w:val="yellow"/>
        </w:rPr>
        <w:t xml:space="preserve">, this meant that the materials changed from being ductile to brittle. </w:t>
      </w:r>
      <w:r w:rsidR="00BB44EF" w:rsidRPr="00B23D4E">
        <w:rPr>
          <w:highlight w:val="yellow"/>
        </w:rPr>
        <w:t xml:space="preserve">The cracks often started at the corner of a hatch where a weld </w:t>
      </w:r>
      <w:proofErr w:type="gramStart"/>
      <w:r w:rsidR="00BB44EF" w:rsidRPr="00B23D4E">
        <w:rPr>
          <w:highlight w:val="yellow"/>
        </w:rPr>
        <w:t>was also positioned</w:t>
      </w:r>
      <w:proofErr w:type="gramEnd"/>
      <w:r w:rsidR="00BB44EF" w:rsidRPr="00B23D4E">
        <w:rPr>
          <w:highlight w:val="yellow"/>
        </w:rPr>
        <w:t xml:space="preserve">, both the square hatch and </w:t>
      </w:r>
      <w:r w:rsidR="00192FF1" w:rsidRPr="00B23D4E">
        <w:rPr>
          <w:highlight w:val="yellow"/>
        </w:rPr>
        <w:t xml:space="preserve">the weld acted as stress concentrators. </w:t>
      </w:r>
      <w:r w:rsidR="00A879DA" w:rsidRPr="00B23D4E">
        <w:rPr>
          <w:highlight w:val="yellow"/>
        </w:rPr>
        <w:t>Another factor that contributed to the failure of the ships was the overloading of supplies, the ships were designed to carry around 10,000 tones</w:t>
      </w:r>
      <w:r w:rsidR="00422066" w:rsidRPr="00B23D4E">
        <w:rPr>
          <w:highlight w:val="yellow"/>
        </w:rPr>
        <w:t xml:space="preserve">, </w:t>
      </w:r>
      <w:proofErr w:type="gramStart"/>
      <w:r w:rsidR="00422066" w:rsidRPr="00B23D4E">
        <w:rPr>
          <w:highlight w:val="yellow"/>
        </w:rPr>
        <w:t>the</w:t>
      </w:r>
      <w:proofErr w:type="gramEnd"/>
      <w:r w:rsidR="00422066" w:rsidRPr="00B23D4E">
        <w:rPr>
          <w:highlight w:val="yellow"/>
        </w:rPr>
        <w:t xml:space="preserve"> overloading meant that the stress on the hull was greater</w:t>
      </w:r>
      <w:r w:rsidR="00DE048D" w:rsidRPr="00B23D4E">
        <w:rPr>
          <w:highlight w:val="yellow"/>
        </w:rPr>
        <w:t xml:space="preserve"> than it was designed to be able to cope with</w:t>
      </w:r>
      <w:r w:rsidR="00422066" w:rsidRPr="00B23D4E">
        <w:rPr>
          <w:highlight w:val="yellow"/>
        </w:rPr>
        <w:t>.</w:t>
      </w:r>
      <w:r w:rsidR="00422066">
        <w:t xml:space="preserve"> </w:t>
      </w:r>
    </w:p>
    <w:p w14:paraId="41A7053A" w14:textId="37EBAF16" w:rsidR="00A646F5" w:rsidRDefault="00A646F5" w:rsidP="00900643">
      <w:pPr>
        <w:rPr>
          <w:sz w:val="26"/>
          <w:szCs w:val="26"/>
          <w:u w:val="single"/>
        </w:rPr>
      </w:pPr>
      <w:r>
        <w:rPr>
          <w:sz w:val="26"/>
          <w:szCs w:val="26"/>
          <w:u w:val="single"/>
        </w:rPr>
        <w:t>Manufacturing Methods</w:t>
      </w:r>
    </w:p>
    <w:p w14:paraId="325E1C72" w14:textId="27C106C1" w:rsidR="00475584" w:rsidRDefault="00557F86" w:rsidP="00900643">
      <w:r>
        <w:rPr>
          <w:noProof/>
          <w:lang w:eastAsia="en-GB"/>
        </w:rPr>
        <w:drawing>
          <wp:anchor distT="0" distB="0" distL="114300" distR="114300" simplePos="0" relativeHeight="251634688" behindDoc="0" locked="0" layoutInCell="1" allowOverlap="1" wp14:anchorId="04C0C66F" wp14:editId="40F0BA06">
            <wp:simplePos x="0" y="0"/>
            <wp:positionH relativeFrom="margin">
              <wp:align>left</wp:align>
            </wp:positionH>
            <wp:positionV relativeFrom="paragraph">
              <wp:posOffset>404495</wp:posOffset>
            </wp:positionV>
            <wp:extent cx="1905000" cy="153162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1531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5DB3">
        <w:t xml:space="preserve">The liberty ships </w:t>
      </w:r>
      <w:proofErr w:type="gramStart"/>
      <w:r w:rsidR="00AB5DB3">
        <w:t>were manufactured</w:t>
      </w:r>
      <w:proofErr w:type="gramEnd"/>
      <w:r w:rsidR="00AB5DB3">
        <w:t xml:space="preserve"> in </w:t>
      </w:r>
      <w:r w:rsidR="00DD6BEA">
        <w:t xml:space="preserve">18 </w:t>
      </w:r>
      <w:r w:rsidR="00AB5DB3">
        <w:t>American shipyards. The ships were welded in</w:t>
      </w:r>
      <w:r w:rsidR="003E6AB0">
        <w:t>stead of riveted as it was faster and cheaper</w:t>
      </w:r>
      <w:r w:rsidR="00B26295">
        <w:t xml:space="preserve"> to complete</w:t>
      </w:r>
      <w:r w:rsidR="003E6AB0">
        <w:t xml:space="preserve">, </w:t>
      </w:r>
      <w:r w:rsidR="003E6AB0" w:rsidRPr="00B23D4E">
        <w:rPr>
          <w:highlight w:val="yellow"/>
        </w:rPr>
        <w:t xml:space="preserve">it also meant that there could be </w:t>
      </w:r>
      <w:r w:rsidR="003115E9" w:rsidRPr="00B23D4E">
        <w:rPr>
          <w:highlight w:val="yellow"/>
        </w:rPr>
        <w:t xml:space="preserve">a </w:t>
      </w:r>
      <w:r w:rsidR="003E6AB0" w:rsidRPr="00B23D4E">
        <w:rPr>
          <w:highlight w:val="yellow"/>
        </w:rPr>
        <w:t>less skilled work</w:t>
      </w:r>
      <w:r w:rsidR="003115E9" w:rsidRPr="00B23D4E">
        <w:rPr>
          <w:highlight w:val="yellow"/>
        </w:rPr>
        <w:t>force which further brought down the labour costs</w:t>
      </w:r>
      <w:r w:rsidR="005F1813" w:rsidRPr="00B23D4E">
        <w:rPr>
          <w:highlight w:val="yellow"/>
        </w:rPr>
        <w:t>, this was also important as the skilled workers had been</w:t>
      </w:r>
      <w:r w:rsidR="005F1813">
        <w:t xml:space="preserve"> drafted to </w:t>
      </w:r>
      <w:r w:rsidR="00720836">
        <w:t>the armed forces</w:t>
      </w:r>
      <w:r w:rsidR="003115E9">
        <w:t xml:space="preserve">. </w:t>
      </w:r>
      <w:r w:rsidR="00C92333">
        <w:t>Many of</w:t>
      </w:r>
      <w:r w:rsidR="008316CA">
        <w:t xml:space="preserve"> the ships </w:t>
      </w:r>
      <w:proofErr w:type="gramStart"/>
      <w:r w:rsidR="008316CA">
        <w:t>were constructed</w:t>
      </w:r>
      <w:proofErr w:type="gramEnd"/>
      <w:r w:rsidR="008316CA">
        <w:t xml:space="preserve"> in the shipyards on the west coast operated by Henry</w:t>
      </w:r>
      <w:r w:rsidR="00EA1908">
        <w:t xml:space="preserve"> J.</w:t>
      </w:r>
      <w:r w:rsidR="008316CA">
        <w:t xml:space="preserve"> Kaiser</w:t>
      </w:r>
      <w:r w:rsidR="00B773E0">
        <w:t xml:space="preserve">. He was the pioneer of new shipbuilding techniques, </w:t>
      </w:r>
      <w:r w:rsidR="00D209C7">
        <w:t xml:space="preserve">he </w:t>
      </w:r>
      <w:r w:rsidR="0056323A">
        <w:t xml:space="preserve">developed new methods such as </w:t>
      </w:r>
      <w:r w:rsidR="00AB25AD">
        <w:t>prefabricating parts</w:t>
      </w:r>
      <w:r w:rsidR="003A55D2">
        <w:t xml:space="preserve"> that allowed him to </w:t>
      </w:r>
      <w:proofErr w:type="gramStart"/>
      <w:r w:rsidR="003A55D2">
        <w:t>mass produce</w:t>
      </w:r>
      <w:proofErr w:type="gramEnd"/>
      <w:r w:rsidR="003A55D2">
        <w:t xml:space="preserve"> the liberty ships</w:t>
      </w:r>
      <w:r w:rsidR="00852E76">
        <w:t>, this allowed the ships to be built in an assembly line style</w:t>
      </w:r>
      <w:r w:rsidR="00113340">
        <w:t xml:space="preserve"> method</w:t>
      </w:r>
      <w:r w:rsidR="003A55D2">
        <w:t xml:space="preserve">. </w:t>
      </w:r>
      <w:r w:rsidR="009128C1">
        <w:t xml:space="preserve">Parts were manufactured all over America and </w:t>
      </w:r>
      <w:r w:rsidR="0016404D">
        <w:t>sent</w:t>
      </w:r>
      <w:r w:rsidR="009128C1">
        <w:t xml:space="preserve"> to the shipyards </w:t>
      </w:r>
      <w:r w:rsidR="00214BB8">
        <w:t>to produce</w:t>
      </w:r>
      <w:r w:rsidR="009128C1">
        <w:t xml:space="preserve"> the liberty ships</w:t>
      </w:r>
      <w:r w:rsidR="00DF3B47">
        <w:t xml:space="preserve">. Kaiser </w:t>
      </w:r>
      <w:r w:rsidR="001603C5">
        <w:t xml:space="preserve">could </w:t>
      </w:r>
      <w:r w:rsidR="00DF3B47">
        <w:t xml:space="preserve">complete </w:t>
      </w:r>
      <w:r w:rsidR="001603C5">
        <w:t xml:space="preserve">a ship in around two weeks and in one of his </w:t>
      </w:r>
      <w:proofErr w:type="gramStart"/>
      <w:r w:rsidR="001603C5">
        <w:t>shipyards</w:t>
      </w:r>
      <w:proofErr w:type="gramEnd"/>
      <w:r w:rsidR="001603C5">
        <w:t xml:space="preserve"> a ship was completed in 4 days, 15 hours and </w:t>
      </w:r>
      <w:r w:rsidR="0099286C">
        <w:t>29 minutes to publicise his process</w:t>
      </w:r>
      <w:r w:rsidR="005A376C">
        <w:t xml:space="preserve">. Across the </w:t>
      </w:r>
      <w:proofErr w:type="gramStart"/>
      <w:r w:rsidR="005A376C">
        <w:t>US</w:t>
      </w:r>
      <w:proofErr w:type="gramEnd"/>
      <w:r w:rsidR="005A376C">
        <w:t xml:space="preserve"> the average build time was 42 days which meant that by 1943 there were 3 ships being finished every day. </w:t>
      </w:r>
      <w:r w:rsidR="005F5FE6">
        <w:t>By improving the welding practices the welds on the seams of each ste</w:t>
      </w:r>
      <w:r w:rsidR="00911AC2">
        <w:t>a</w:t>
      </w:r>
      <w:r w:rsidR="005F5FE6">
        <w:t xml:space="preserve">l sheet would have been of better quality, this </w:t>
      </w:r>
      <w:proofErr w:type="gramStart"/>
      <w:r w:rsidR="005F5FE6">
        <w:t>could have been done</w:t>
      </w:r>
      <w:proofErr w:type="gramEnd"/>
      <w:r w:rsidR="005F5FE6">
        <w:t xml:space="preserve"> </w:t>
      </w:r>
      <w:r w:rsidR="005F5FE6" w:rsidRPr="00B23D4E">
        <w:rPr>
          <w:highlight w:val="yellow"/>
        </w:rPr>
        <w:t xml:space="preserve">by </w:t>
      </w:r>
      <w:r w:rsidR="00F5271F" w:rsidRPr="00B23D4E">
        <w:rPr>
          <w:highlight w:val="yellow"/>
        </w:rPr>
        <w:t xml:space="preserve">increasing the </w:t>
      </w:r>
      <w:r w:rsidR="00A622E4" w:rsidRPr="00B23D4E">
        <w:rPr>
          <w:highlight w:val="yellow"/>
        </w:rPr>
        <w:t>train</w:t>
      </w:r>
      <w:r w:rsidR="00F5271F" w:rsidRPr="00B23D4E">
        <w:rPr>
          <w:highlight w:val="yellow"/>
        </w:rPr>
        <w:t>ing for the</w:t>
      </w:r>
      <w:r w:rsidR="00A622E4" w:rsidRPr="00B23D4E">
        <w:rPr>
          <w:highlight w:val="yellow"/>
        </w:rPr>
        <w:t xml:space="preserve"> workforce</w:t>
      </w:r>
      <w:r w:rsidR="00B43C0D" w:rsidRPr="00B23D4E">
        <w:rPr>
          <w:highlight w:val="yellow"/>
        </w:rPr>
        <w:t>, following welding procedures</w:t>
      </w:r>
      <w:r w:rsidR="00A622E4" w:rsidRPr="00B23D4E">
        <w:rPr>
          <w:highlight w:val="yellow"/>
        </w:rPr>
        <w:t xml:space="preserve"> or by welding in a cleaner environment. </w:t>
      </w:r>
      <w:r w:rsidR="0053499F" w:rsidRPr="00B23D4E">
        <w:rPr>
          <w:highlight w:val="yellow"/>
        </w:rPr>
        <w:t>Some of the cracks had formed because there w</w:t>
      </w:r>
      <w:r w:rsidR="0081205B" w:rsidRPr="00B23D4E">
        <w:rPr>
          <w:highlight w:val="yellow"/>
        </w:rPr>
        <w:t>ere impurities in the welds, this could have been dirt or sand for example</w:t>
      </w:r>
      <w:r w:rsidR="00C758CD" w:rsidRPr="00B23D4E">
        <w:rPr>
          <w:highlight w:val="yellow"/>
        </w:rPr>
        <w:t xml:space="preserve">, other welding defects such as </w:t>
      </w:r>
      <w:r w:rsidR="0060739A" w:rsidRPr="00B23D4E">
        <w:rPr>
          <w:highlight w:val="yellow"/>
        </w:rPr>
        <w:t>a lack of</w:t>
      </w:r>
      <w:r w:rsidR="0060739A">
        <w:t xml:space="preserve"> penetration or fusion between the two surfaces</w:t>
      </w:r>
      <w:r w:rsidR="002A2734">
        <w:t xml:space="preserve"> could also have been present due to the poor working condi</w:t>
      </w:r>
      <w:r w:rsidR="00E74108">
        <w:t>tions or due to the workforce not receiving enough training</w:t>
      </w:r>
      <w:r w:rsidR="0060739A">
        <w:t xml:space="preserve">. </w:t>
      </w:r>
      <w:r w:rsidR="00987127">
        <w:t xml:space="preserve">Welding processes would also have improved the quality of workmanship. </w:t>
      </w:r>
    </w:p>
    <w:p w14:paraId="332CD203" w14:textId="598183E5" w:rsidR="00E74108" w:rsidRDefault="00E74108" w:rsidP="00900643"/>
    <w:p w14:paraId="58ADDAFB" w14:textId="20B6B384" w:rsidR="00E74108" w:rsidRDefault="00E74108" w:rsidP="00900643"/>
    <w:p w14:paraId="1C118AC0" w14:textId="68049947" w:rsidR="00E74108" w:rsidRDefault="00E74108" w:rsidP="00900643"/>
    <w:p w14:paraId="1379151C" w14:textId="272B7E42" w:rsidR="00E74108" w:rsidRDefault="00E74108" w:rsidP="00900643"/>
    <w:p w14:paraId="4A976E76" w14:textId="2E757F75" w:rsidR="00E74108" w:rsidRDefault="00E74108" w:rsidP="00900643"/>
    <w:p w14:paraId="6CA77621" w14:textId="77777777" w:rsidR="00E74108" w:rsidRPr="00422066" w:rsidRDefault="00E74108" w:rsidP="00900643"/>
    <w:p w14:paraId="7C2F6C62" w14:textId="1E38B053" w:rsidR="00B15CF1" w:rsidRPr="004C1BB8" w:rsidRDefault="00A646F5" w:rsidP="00900643">
      <w:pPr>
        <w:rPr>
          <w:sz w:val="26"/>
          <w:szCs w:val="26"/>
          <w:u w:val="single"/>
        </w:rPr>
      </w:pPr>
      <w:r>
        <w:rPr>
          <w:sz w:val="26"/>
          <w:szCs w:val="26"/>
          <w:u w:val="single"/>
        </w:rPr>
        <w:lastRenderedPageBreak/>
        <w:t>Enviro</w:t>
      </w:r>
      <w:r w:rsidR="00F10A42">
        <w:rPr>
          <w:sz w:val="26"/>
          <w:szCs w:val="26"/>
          <w:u w:val="single"/>
        </w:rPr>
        <w:t>n</w:t>
      </w:r>
      <w:r>
        <w:rPr>
          <w:sz w:val="26"/>
          <w:szCs w:val="26"/>
          <w:u w:val="single"/>
        </w:rPr>
        <w:t xml:space="preserve">mental Conditions </w:t>
      </w:r>
    </w:p>
    <w:p w14:paraId="483D6A5B" w14:textId="0624CCF8" w:rsidR="00B15CF1" w:rsidRPr="00B15CF1" w:rsidRDefault="00B15CF1" w:rsidP="00900643">
      <w:r>
        <w:rPr>
          <w:noProof/>
          <w:lang w:eastAsia="en-GB"/>
        </w:rPr>
        <w:drawing>
          <wp:anchor distT="0" distB="0" distL="114300" distR="114300" simplePos="0" relativeHeight="251680768" behindDoc="0" locked="0" layoutInCell="1" allowOverlap="1" wp14:anchorId="2D4EDFED" wp14:editId="35599C31">
            <wp:simplePos x="0" y="0"/>
            <wp:positionH relativeFrom="margin">
              <wp:align>left</wp:align>
            </wp:positionH>
            <wp:positionV relativeFrom="paragraph">
              <wp:posOffset>927896</wp:posOffset>
            </wp:positionV>
            <wp:extent cx="3292207" cy="1284790"/>
            <wp:effectExtent l="0" t="0" r="3810" b="0"/>
            <wp:wrapSquare wrapText="bothSides"/>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b="10962"/>
                    <a:stretch/>
                  </pic:blipFill>
                  <pic:spPr bwMode="auto">
                    <a:xfrm>
                      <a:off x="0" y="0"/>
                      <a:ext cx="3292207" cy="1284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2CAC">
        <w:t xml:space="preserve">The liberty ships were constructed in a fast pace environment in the US </w:t>
      </w:r>
      <w:r w:rsidR="009B23B4">
        <w:t xml:space="preserve">shipyards, this was due to the </w:t>
      </w:r>
      <w:r w:rsidR="007417C7">
        <w:t>demand</w:t>
      </w:r>
      <w:r w:rsidR="009B23B4">
        <w:t xml:space="preserve"> for the ships to be completed as fast as possible. </w:t>
      </w:r>
      <w:r w:rsidR="0005617F">
        <w:t xml:space="preserve">Shipyards are naturally dirty places; this is due to the processes that </w:t>
      </w:r>
      <w:proofErr w:type="gramStart"/>
      <w:r w:rsidR="0005617F">
        <w:t>are completed</w:t>
      </w:r>
      <w:proofErr w:type="gramEnd"/>
      <w:r w:rsidR="0005617F">
        <w:t xml:space="preserve"> in them and due to the proximity to the sea and salty air. </w:t>
      </w:r>
      <w:r w:rsidR="006C1775">
        <w:t xml:space="preserve">They were also under great pressures to build the ships as quickly as </w:t>
      </w:r>
      <w:r w:rsidR="00E9286E">
        <w:t>possible</w:t>
      </w:r>
      <w:r w:rsidR="006C1775">
        <w:t xml:space="preserve"> which means that cleanliness cou</w:t>
      </w:r>
      <w:r>
        <w:t>l</w:t>
      </w:r>
      <w:r w:rsidR="006C1775">
        <w:t xml:space="preserve">d have </w:t>
      </w:r>
      <w:r w:rsidR="007F2ED5">
        <w:t xml:space="preserve">been a low priority. These conditions </w:t>
      </w:r>
      <w:r w:rsidR="006036A9">
        <w:t xml:space="preserve">meant that the manufacturing methods used like welding for example would have suffered. </w:t>
      </w:r>
      <w:r w:rsidR="006036A9" w:rsidRPr="00B23D4E">
        <w:rPr>
          <w:highlight w:val="yellow"/>
        </w:rPr>
        <w:t>Welding</w:t>
      </w:r>
      <w:r w:rsidR="00D066F5" w:rsidRPr="00B23D4E">
        <w:rPr>
          <w:highlight w:val="yellow"/>
        </w:rPr>
        <w:t xml:space="preserve"> is very dependant on the surfaces being as clean as possible, the conditions meant that this </w:t>
      </w:r>
      <w:proofErr w:type="gramStart"/>
      <w:r w:rsidR="00D066F5" w:rsidRPr="00B23D4E">
        <w:rPr>
          <w:highlight w:val="yellow"/>
        </w:rPr>
        <w:t>wasn’t</w:t>
      </w:r>
      <w:proofErr w:type="gramEnd"/>
      <w:r w:rsidR="00D066F5" w:rsidRPr="00B23D4E">
        <w:rPr>
          <w:highlight w:val="yellow"/>
        </w:rPr>
        <w:t xml:space="preserve"> possible and so each weld was filled with contaminants that increased the chances that the welds</w:t>
      </w:r>
      <w:r w:rsidR="00D066F5">
        <w:t xml:space="preserve"> didn’t have the penetration needed to complete a strong fusion of the two surfaces. As the welds were filled with contaminants</w:t>
      </w:r>
      <w:r w:rsidR="009954E9">
        <w:t xml:space="preserve"> or were placed </w:t>
      </w:r>
      <w:r w:rsidR="00B9618B">
        <w:t>in poorly prepared areas</w:t>
      </w:r>
      <w:r w:rsidR="00D066F5">
        <w:t xml:space="preserve"> the</w:t>
      </w:r>
      <w:r w:rsidR="00E9286E">
        <w:t xml:space="preserve">y were of poor quality, this means that if the ship was put under large </w:t>
      </w:r>
      <w:proofErr w:type="gramStart"/>
      <w:r w:rsidR="00E9286E">
        <w:t>load</w:t>
      </w:r>
      <w:r w:rsidR="007417C7">
        <w:t>s</w:t>
      </w:r>
      <w:r w:rsidR="00E9286E">
        <w:t xml:space="preserve"> which</w:t>
      </w:r>
      <w:proofErr w:type="gramEnd"/>
      <w:r w:rsidR="00E9286E">
        <w:t xml:space="preserve"> </w:t>
      </w:r>
      <w:r w:rsidR="007417C7">
        <w:t>meant</w:t>
      </w:r>
      <w:r w:rsidR="00E9286E">
        <w:t xml:space="preserve"> cracks were bound to form</w:t>
      </w:r>
      <w:r w:rsidR="007417C7">
        <w:t xml:space="preserve"> in the high stress areas such as the hatch corners</w:t>
      </w:r>
      <w:r w:rsidR="00E9286E">
        <w:t xml:space="preserve">. </w:t>
      </w:r>
    </w:p>
    <w:p w14:paraId="5A978DB4" w14:textId="73EF8E92" w:rsidR="00F10A42" w:rsidRDefault="00F10A42" w:rsidP="00900643">
      <w:pPr>
        <w:rPr>
          <w:sz w:val="26"/>
          <w:szCs w:val="26"/>
          <w:u w:val="single"/>
        </w:rPr>
      </w:pPr>
      <w:r>
        <w:rPr>
          <w:sz w:val="26"/>
          <w:szCs w:val="26"/>
          <w:u w:val="single"/>
        </w:rPr>
        <w:t>Workforce</w:t>
      </w:r>
    </w:p>
    <w:p w14:paraId="20F658C3" w14:textId="122883AD" w:rsidR="00817E8E" w:rsidRPr="006D725F" w:rsidRDefault="006D725F" w:rsidP="00900643">
      <w:r>
        <w:t xml:space="preserve">The workforce was built up </w:t>
      </w:r>
      <w:r w:rsidRPr="00B23D4E">
        <w:rPr>
          <w:highlight w:val="yellow"/>
        </w:rPr>
        <w:t xml:space="preserve">mostly </w:t>
      </w:r>
      <w:proofErr w:type="gramStart"/>
      <w:r w:rsidR="007417C7" w:rsidRPr="00B23D4E">
        <w:rPr>
          <w:highlight w:val="yellow"/>
        </w:rPr>
        <w:t>of  skilled</w:t>
      </w:r>
      <w:proofErr w:type="gramEnd"/>
      <w:r w:rsidRPr="00B23D4E">
        <w:rPr>
          <w:highlight w:val="yellow"/>
        </w:rPr>
        <w:t xml:space="preserve"> women</w:t>
      </w:r>
      <w:bookmarkStart w:id="0" w:name="_GoBack"/>
      <w:bookmarkEnd w:id="0"/>
      <w:r>
        <w:t xml:space="preserve"> as the </w:t>
      </w:r>
      <w:r w:rsidR="00177D8B">
        <w:t xml:space="preserve">men had been drafted for the war effort. </w:t>
      </w:r>
      <w:r w:rsidR="00916C5B">
        <w:t xml:space="preserve">As the workforce was </w:t>
      </w:r>
      <w:r w:rsidR="007417C7">
        <w:t>predominantly</w:t>
      </w:r>
      <w:r w:rsidR="00916C5B">
        <w:t xml:space="preserve"> </w:t>
      </w:r>
      <w:r w:rsidR="007417C7">
        <w:t xml:space="preserve">less </w:t>
      </w:r>
      <w:proofErr w:type="gramStart"/>
      <w:r w:rsidR="007417C7">
        <w:t>skilled</w:t>
      </w:r>
      <w:proofErr w:type="gramEnd"/>
      <w:r w:rsidR="00916C5B">
        <w:t xml:space="preserve"> the ships weren’t </w:t>
      </w:r>
      <w:r w:rsidR="000A470A">
        <w:t xml:space="preserve">produced to the best standard. They were built using new techniques like welding which hadn’t been used before, </w:t>
      </w:r>
      <w:r w:rsidR="00991658">
        <w:t>this would have affected the quality if the workforce were trained but because they were unt</w:t>
      </w:r>
      <w:r w:rsidR="00350409">
        <w:t>r</w:t>
      </w:r>
      <w:r w:rsidR="00991658">
        <w:t xml:space="preserve">ained the effects were even greater than they </w:t>
      </w:r>
      <w:r w:rsidR="00350409">
        <w:t>would</w:t>
      </w:r>
      <w:r w:rsidR="00991658">
        <w:t xml:space="preserve"> have been otherwise. </w:t>
      </w:r>
      <w:r w:rsidR="00350409">
        <w:t xml:space="preserve">The workforce was also under a great amount of pressure to produce these ships quickly as they </w:t>
      </w:r>
      <w:proofErr w:type="gramStart"/>
      <w:r w:rsidR="00350409">
        <w:t>were desperately needed</w:t>
      </w:r>
      <w:proofErr w:type="gramEnd"/>
      <w:r w:rsidR="00350409">
        <w:t xml:space="preserve"> to carry </w:t>
      </w:r>
      <w:r w:rsidR="00C61B93">
        <w:t xml:space="preserve">the </w:t>
      </w:r>
      <w:r w:rsidR="00350409">
        <w:t>cargo</w:t>
      </w:r>
      <w:r w:rsidR="00C61B93">
        <w:t xml:space="preserve"> needed to support countries like the United Kingdom. </w:t>
      </w:r>
      <w:r w:rsidR="00350409">
        <w:t xml:space="preserve"> </w:t>
      </w:r>
    </w:p>
    <w:p w14:paraId="63D8BFB0" w14:textId="1D336300" w:rsidR="0062659D" w:rsidRPr="008E3A9E" w:rsidRDefault="00F10A42" w:rsidP="00900643">
      <w:pPr>
        <w:rPr>
          <w:sz w:val="26"/>
          <w:szCs w:val="26"/>
          <w:u w:val="single"/>
        </w:rPr>
      </w:pPr>
      <w:r>
        <w:rPr>
          <w:sz w:val="26"/>
          <w:szCs w:val="26"/>
          <w:u w:val="single"/>
        </w:rPr>
        <w:t xml:space="preserve">S-N Curves for failure </w:t>
      </w:r>
    </w:p>
    <w:p w14:paraId="1ACA4895" w14:textId="7994FDC7" w:rsidR="00817E8E" w:rsidRPr="00CA1468" w:rsidRDefault="009C5FD1" w:rsidP="00900643">
      <w:r>
        <w:rPr>
          <w:noProof/>
          <w:lang w:eastAsia="en-GB"/>
        </w:rPr>
        <w:drawing>
          <wp:anchor distT="0" distB="0" distL="114300" distR="114300" simplePos="0" relativeHeight="251637760" behindDoc="0" locked="0" layoutInCell="1" allowOverlap="1" wp14:anchorId="73ACBA75" wp14:editId="18431DA1">
            <wp:simplePos x="0" y="0"/>
            <wp:positionH relativeFrom="margin">
              <wp:align>left</wp:align>
            </wp:positionH>
            <wp:positionV relativeFrom="paragraph">
              <wp:posOffset>397438</wp:posOffset>
            </wp:positionV>
            <wp:extent cx="3483610" cy="2187575"/>
            <wp:effectExtent l="0" t="0" r="2540" b="3175"/>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b="16260"/>
                    <a:stretch/>
                  </pic:blipFill>
                  <pic:spPr bwMode="auto">
                    <a:xfrm>
                      <a:off x="0" y="0"/>
                      <a:ext cx="3483610" cy="21875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39E2">
        <w:t xml:space="preserve">Failure of materials </w:t>
      </w:r>
      <w:proofErr w:type="gramStart"/>
      <w:r w:rsidR="001139E2">
        <w:t>are often explained</w:t>
      </w:r>
      <w:proofErr w:type="gramEnd"/>
      <w:r w:rsidR="001139E2">
        <w:t xml:space="preserve"> </w:t>
      </w:r>
      <w:r w:rsidR="00D12814">
        <w:t>by using</w:t>
      </w:r>
      <w:r w:rsidR="001139E2">
        <w:t xml:space="preserve"> S-N diagrams</w:t>
      </w:r>
      <w:r w:rsidR="00D12814">
        <w:t xml:space="preserve"> or fatigue limit. </w:t>
      </w:r>
      <w:r w:rsidR="00D918FD">
        <w:t xml:space="preserve">The S-N curve describes the cycles that cause stress and </w:t>
      </w:r>
      <w:r w:rsidR="009D0C7B">
        <w:t xml:space="preserve">lead to failure.  </w:t>
      </w:r>
      <w:r>
        <w:t xml:space="preserve">The S-N curve below is </w:t>
      </w:r>
      <w:r w:rsidR="00267F60">
        <w:t xml:space="preserve">a basic example of what an S-N curve looks like, on the ‘x’ axis </w:t>
      </w:r>
      <w:proofErr w:type="gramStart"/>
      <w:r w:rsidR="00333E8A">
        <w:t>is the cycles of stress measured</w:t>
      </w:r>
      <w:proofErr w:type="gramEnd"/>
      <w:r w:rsidR="00333E8A">
        <w:t xml:space="preserve"> in Newtons (N) and on the ‘y’ axis is the stress measurement</w:t>
      </w:r>
      <w:r w:rsidR="00232FDE">
        <w:t xml:space="preserve">. </w:t>
      </w:r>
      <w:r w:rsidR="00CA3BAD">
        <w:t xml:space="preserve">S-N curves like this </w:t>
      </w:r>
      <w:proofErr w:type="gramStart"/>
      <w:r w:rsidR="00CA3BAD">
        <w:t>are produced</w:t>
      </w:r>
      <w:proofErr w:type="gramEnd"/>
      <w:r w:rsidR="00CA3BAD">
        <w:t xml:space="preserve"> by completing failure tests of </w:t>
      </w:r>
      <w:r w:rsidR="005953D9">
        <w:t>material specimens, the test is controlled</w:t>
      </w:r>
      <w:r w:rsidR="00DE3E01">
        <w:t xml:space="preserve">. The test involves placing a specimen under </w:t>
      </w:r>
      <w:r w:rsidR="008018D8">
        <w:t xml:space="preserve">stress with constant amplitude until the specimen fails. </w:t>
      </w:r>
    </w:p>
    <w:p w14:paraId="563FD334" w14:textId="77777777" w:rsidR="0062659D" w:rsidRDefault="0062659D" w:rsidP="00900643">
      <w:pPr>
        <w:rPr>
          <w:sz w:val="26"/>
          <w:szCs w:val="26"/>
          <w:u w:val="single"/>
        </w:rPr>
      </w:pPr>
    </w:p>
    <w:p w14:paraId="27A618D5" w14:textId="030447B6" w:rsidR="00F10A42" w:rsidRDefault="00817E8E" w:rsidP="00900643">
      <w:pPr>
        <w:rPr>
          <w:sz w:val="26"/>
          <w:szCs w:val="26"/>
          <w:u w:val="single"/>
        </w:rPr>
      </w:pPr>
      <w:r>
        <w:rPr>
          <w:sz w:val="26"/>
          <w:szCs w:val="26"/>
          <w:u w:val="single"/>
        </w:rPr>
        <w:t xml:space="preserve">Material Testing </w:t>
      </w:r>
    </w:p>
    <w:p w14:paraId="479B4A31" w14:textId="6182C077" w:rsidR="004E293B" w:rsidRPr="006079D7" w:rsidRDefault="006079D7" w:rsidP="00900643">
      <w:r>
        <w:lastRenderedPageBreak/>
        <w:t xml:space="preserve">There are many different types of materials testing that </w:t>
      </w:r>
      <w:proofErr w:type="gramStart"/>
      <w:r>
        <w:t>can be completed</w:t>
      </w:r>
      <w:proofErr w:type="gramEnd"/>
      <w:r>
        <w:t xml:space="preserve"> on the steel that was used for the liberty ships, the tests that are compatible are the </w:t>
      </w:r>
      <w:r w:rsidR="00485505">
        <w:t>Charpy test, Izod test and the Vickers hardness test.</w:t>
      </w:r>
      <w:r w:rsidR="0001709B">
        <w:t xml:space="preserve"> </w:t>
      </w:r>
      <w:proofErr w:type="gramStart"/>
      <w:r w:rsidR="004F6BAD" w:rsidRPr="00B60E8E">
        <w:rPr>
          <w:rFonts w:cstheme="minorHAnsi"/>
        </w:rPr>
        <w:t>The Charpy test was developed in the early 20</w:t>
      </w:r>
      <w:r w:rsidR="004F6BAD" w:rsidRPr="00B60E8E">
        <w:rPr>
          <w:rFonts w:cstheme="minorHAnsi"/>
          <w:vertAlign w:val="superscript"/>
        </w:rPr>
        <w:t>th</w:t>
      </w:r>
      <w:r w:rsidR="004F6BAD" w:rsidRPr="00B60E8E">
        <w:rPr>
          <w:rFonts w:cstheme="minorHAnsi"/>
        </w:rPr>
        <w:t xml:space="preserve"> century by </w:t>
      </w:r>
      <w:r w:rsidR="00B60E8E" w:rsidRPr="00B60E8E">
        <w:rPr>
          <w:rFonts w:cstheme="minorHAnsi"/>
          <w:color w:val="282828"/>
          <w:shd w:val="clear" w:color="auto" w:fill="FFFFFF"/>
        </w:rPr>
        <w:t>Russell and Georges Charpy</w:t>
      </w:r>
      <w:proofErr w:type="gramEnd"/>
      <w:r w:rsidR="004F6BAD">
        <w:t xml:space="preserve">. </w:t>
      </w:r>
      <w:r w:rsidR="00742519">
        <w:t xml:space="preserve">The Charpy test is </w:t>
      </w:r>
      <w:r w:rsidR="002E77FB">
        <w:t>a test that uses a</w:t>
      </w:r>
      <w:r w:rsidR="00024140">
        <w:t xml:space="preserve"> pendulum</w:t>
      </w:r>
      <w:r w:rsidR="002E77FB">
        <w:t xml:space="preserve"> that swings through a specimen with a notch cut into it </w:t>
      </w:r>
      <w:r w:rsidR="00AD7F8E">
        <w:t xml:space="preserve">to act as the stress concentrator. This test </w:t>
      </w:r>
      <w:r w:rsidR="00024140">
        <w:t>measures</w:t>
      </w:r>
      <w:r w:rsidR="00AD7F8E">
        <w:t xml:space="preserve"> the </w:t>
      </w:r>
      <w:r w:rsidR="00024140">
        <w:t xml:space="preserve">height that the </w:t>
      </w:r>
      <w:r w:rsidR="002567E1">
        <w:t xml:space="preserve">pendulum reaches after striking the specimen and hence calculates the force absorbed by the specimen, the more force absorbed by the specimen the better the quality of steal. This test can be completed with the specimen at different </w:t>
      </w:r>
      <w:proofErr w:type="gramStart"/>
      <w:r w:rsidR="002567E1">
        <w:t>temperatures,</w:t>
      </w:r>
      <w:proofErr w:type="gramEnd"/>
      <w:r w:rsidR="002567E1">
        <w:t xml:space="preserve"> the different temperatures will result in different readings. This is because as the </w:t>
      </w:r>
      <w:proofErr w:type="gramStart"/>
      <w:r w:rsidR="002567E1">
        <w:t>temperature</w:t>
      </w:r>
      <w:proofErr w:type="gramEnd"/>
      <w:r w:rsidR="002567E1">
        <w:t xml:space="preserve"> changes the</w:t>
      </w:r>
      <w:r w:rsidR="00EE5C8A">
        <w:t xml:space="preserve"> ductile to brittle</w:t>
      </w:r>
      <w:r w:rsidR="002567E1">
        <w:t xml:space="preserve"> </w:t>
      </w:r>
      <w:r w:rsidR="00EE5C8A">
        <w:t>transition could occur and the material would experience a brittle fractur</w:t>
      </w:r>
      <w:r w:rsidR="00061FB5">
        <w:t xml:space="preserve">e. </w:t>
      </w:r>
      <w:proofErr w:type="gramStart"/>
      <w:r w:rsidR="00B60E8E">
        <w:t xml:space="preserve">The Izod test was developed by </w:t>
      </w:r>
      <w:r w:rsidR="00D279FE">
        <w:t>Edwin Gilbert Izod</w:t>
      </w:r>
      <w:proofErr w:type="gramEnd"/>
      <w:r w:rsidR="00D279FE">
        <w:t xml:space="preserve"> </w:t>
      </w:r>
      <w:r w:rsidR="00B22072">
        <w:t>in 1903</w:t>
      </w:r>
      <w:r w:rsidR="00B60E8E">
        <w:t xml:space="preserve">. </w:t>
      </w:r>
      <w:r w:rsidR="008E03B2">
        <w:t xml:space="preserve">The next test that could be used is the Izod impact </w:t>
      </w:r>
      <w:proofErr w:type="gramStart"/>
      <w:r w:rsidR="008E03B2">
        <w:t>test</w:t>
      </w:r>
      <w:r w:rsidR="00EE5C8A">
        <w:t xml:space="preserve"> </w:t>
      </w:r>
      <w:r w:rsidR="00722D4E">
        <w:t>which</w:t>
      </w:r>
      <w:proofErr w:type="gramEnd"/>
      <w:r w:rsidR="00722D4E">
        <w:t xml:space="preserve"> is similar to the Charpy Impact test but has some </w:t>
      </w:r>
      <w:r w:rsidR="004A5123">
        <w:t xml:space="preserve">differences, </w:t>
      </w:r>
      <w:r w:rsidR="00104786">
        <w:t>one of these differences is the orientation of the specimen, the specimen sits vertically i</w:t>
      </w:r>
      <w:r w:rsidR="001E7495">
        <w:t>n</w:t>
      </w:r>
      <w:r w:rsidR="00104786">
        <w:t>stead of horizontally</w:t>
      </w:r>
      <w:r w:rsidR="001E7495">
        <w:t xml:space="preserve"> and the notch faces towards the pendulum which then strikes in the area above the notch. </w:t>
      </w:r>
      <w:r w:rsidR="00C976B2">
        <w:t xml:space="preserve">The </w:t>
      </w:r>
      <w:r w:rsidR="00152AD5">
        <w:t xml:space="preserve">last test that </w:t>
      </w:r>
      <w:proofErr w:type="gramStart"/>
      <w:r w:rsidR="00152AD5">
        <w:t>is used</w:t>
      </w:r>
      <w:proofErr w:type="gramEnd"/>
      <w:r w:rsidR="00152AD5">
        <w:t xml:space="preserve"> to test these materials is the Rockwell hardness test</w:t>
      </w:r>
      <w:r w:rsidR="00BF0EFC">
        <w:t xml:space="preserve">. The Rockwell hardness test is often </w:t>
      </w:r>
      <w:proofErr w:type="gramStart"/>
      <w:r w:rsidR="00BF0EFC">
        <w:t>used</w:t>
      </w:r>
      <w:proofErr w:type="gramEnd"/>
      <w:r w:rsidR="00BF0EFC">
        <w:t xml:space="preserve"> as it is a quick way to determine the hardness of a </w:t>
      </w:r>
      <w:r w:rsidR="00746CB6">
        <w:t>material. The test uses a machine with a diamond indenter</w:t>
      </w:r>
      <w:r w:rsidR="00187F68">
        <w:t xml:space="preserve"> with an angle of 120</w:t>
      </w:r>
      <w:r w:rsidR="00D5086C">
        <w:rPr>
          <w:rFonts w:cstheme="minorHAnsi"/>
        </w:rPr>
        <w:t>°</w:t>
      </w:r>
      <w:r w:rsidR="00746CB6">
        <w:t xml:space="preserve"> that is forced into the material at a determined force, this </w:t>
      </w:r>
      <w:r w:rsidR="008A17DE">
        <w:t xml:space="preserve">diamond </w:t>
      </w:r>
      <w:r w:rsidR="00E87DF4">
        <w:t>indenter</w:t>
      </w:r>
      <w:r w:rsidR="008A17DE">
        <w:t xml:space="preserve"> is very hard which is necessary as it gives you a fair test and you know that the diamond tip</w:t>
      </w:r>
      <w:r w:rsidR="00502576">
        <w:t>s’ hardness. The indentation left behind</w:t>
      </w:r>
      <w:r w:rsidR="00B17991">
        <w:t xml:space="preserve"> allows you to calculate the hardness, the </w:t>
      </w:r>
      <w:r w:rsidR="00E70634">
        <w:t>larger the indentation the softer the material relative to the diamond tip</w:t>
      </w:r>
      <w:r w:rsidR="00F215FB">
        <w:t xml:space="preserve">, the machine has a </w:t>
      </w:r>
      <w:proofErr w:type="gramStart"/>
      <w:r w:rsidR="00F74D98">
        <w:t>dial which</w:t>
      </w:r>
      <w:proofErr w:type="gramEnd"/>
      <w:r w:rsidR="00F74D98">
        <w:t xml:space="preserve"> shows the size of the indentatio</w:t>
      </w:r>
      <w:r w:rsidR="00B60D0E">
        <w:t xml:space="preserve">n. </w:t>
      </w:r>
    </w:p>
    <w:p w14:paraId="237E6A51" w14:textId="1E02F571" w:rsidR="000A2D1A" w:rsidRPr="001139AB" w:rsidRDefault="00817E8E" w:rsidP="00900643">
      <w:pPr>
        <w:rPr>
          <w:sz w:val="26"/>
          <w:szCs w:val="26"/>
          <w:u w:val="single"/>
        </w:rPr>
      </w:pPr>
      <w:r>
        <w:rPr>
          <w:sz w:val="26"/>
          <w:szCs w:val="26"/>
          <w:u w:val="single"/>
        </w:rPr>
        <w:t xml:space="preserve">Fracture Mechanics </w:t>
      </w:r>
    </w:p>
    <w:p w14:paraId="57C53CAD" w14:textId="5A4699AF" w:rsidR="004E293B" w:rsidRDefault="0041597E" w:rsidP="00900643">
      <w:r>
        <w:rPr>
          <w:noProof/>
          <w:lang w:eastAsia="en-GB"/>
        </w:rPr>
        <w:drawing>
          <wp:anchor distT="0" distB="0" distL="114300" distR="114300" simplePos="0" relativeHeight="251677696" behindDoc="0" locked="0" layoutInCell="1" allowOverlap="1" wp14:anchorId="7ED50287" wp14:editId="4ED83036">
            <wp:simplePos x="0" y="0"/>
            <wp:positionH relativeFrom="margin">
              <wp:align>left</wp:align>
            </wp:positionH>
            <wp:positionV relativeFrom="paragraph">
              <wp:posOffset>1890371</wp:posOffset>
            </wp:positionV>
            <wp:extent cx="2630805" cy="1000760"/>
            <wp:effectExtent l="0" t="0" r="0" b="88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5554" t="25312" r="14879" b="28722"/>
                    <a:stretch/>
                  </pic:blipFill>
                  <pic:spPr bwMode="auto">
                    <a:xfrm>
                      <a:off x="0" y="0"/>
                      <a:ext cx="2630805" cy="1000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2D1A">
        <w:rPr>
          <w:noProof/>
          <w:lang w:eastAsia="en-GB"/>
        </w:rPr>
        <w:drawing>
          <wp:anchor distT="0" distB="0" distL="114300" distR="114300" simplePos="0" relativeHeight="251672576" behindDoc="0" locked="0" layoutInCell="1" allowOverlap="1" wp14:anchorId="4D170FF3" wp14:editId="005D6678">
            <wp:simplePos x="0" y="0"/>
            <wp:positionH relativeFrom="margin">
              <wp:align>left</wp:align>
            </wp:positionH>
            <wp:positionV relativeFrom="paragraph">
              <wp:posOffset>878542</wp:posOffset>
            </wp:positionV>
            <wp:extent cx="2609215" cy="972185"/>
            <wp:effectExtent l="0" t="0" r="63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754" t="26392" r="15079" b="27776"/>
                    <a:stretch/>
                  </pic:blipFill>
                  <pic:spPr bwMode="auto">
                    <a:xfrm>
                      <a:off x="0" y="0"/>
                      <a:ext cx="2609215" cy="9722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2267">
        <w:t xml:space="preserve">Fracture mechanics is the area that explains how metal with cracks or flaws in it increases the rick of failure and that any crack is a </w:t>
      </w:r>
      <w:r w:rsidR="0083346E">
        <w:t>stress</w:t>
      </w:r>
      <w:r w:rsidR="00282267">
        <w:t xml:space="preserve"> concentrator. The liberty ships </w:t>
      </w:r>
      <w:proofErr w:type="gramStart"/>
      <w:r w:rsidR="00282267">
        <w:t>can be thought of</w:t>
      </w:r>
      <w:proofErr w:type="gramEnd"/>
      <w:r w:rsidR="00282267">
        <w:t xml:space="preserve"> as </w:t>
      </w:r>
      <w:r w:rsidR="0083346E">
        <w:t xml:space="preserve">one steal beam, this means that as they travel </w:t>
      </w:r>
      <w:r w:rsidR="00C3175B">
        <w:t xml:space="preserve">on the seas they go over waves, as they go over waves the ship flexes, as the ship flexes </w:t>
      </w:r>
      <w:r w:rsidR="00C264C7">
        <w:t>it increases the strain on the ship</w:t>
      </w:r>
      <w:r w:rsidR="005330D9">
        <w:t xml:space="preserve">. As the ship goes over a </w:t>
      </w:r>
      <w:proofErr w:type="gramStart"/>
      <w:r w:rsidR="005330D9">
        <w:t>wave</w:t>
      </w:r>
      <w:proofErr w:type="gramEnd"/>
      <w:r w:rsidR="005330D9">
        <w:t xml:space="preserve"> the bow </w:t>
      </w:r>
      <w:r w:rsidR="00C95C46">
        <w:t xml:space="preserve">goes </w:t>
      </w:r>
      <w:r w:rsidR="007417C7">
        <w:t>up,</w:t>
      </w:r>
      <w:r w:rsidR="000E3D35">
        <w:t xml:space="preserve"> so the ship is bending</w:t>
      </w:r>
      <w:r w:rsidR="00C264C7">
        <w:t xml:space="preserve">. These ships were in continuous </w:t>
      </w:r>
      <w:proofErr w:type="gramStart"/>
      <w:r w:rsidR="00C264C7">
        <w:t>use which</w:t>
      </w:r>
      <w:proofErr w:type="gramEnd"/>
      <w:r w:rsidR="00C264C7">
        <w:t xml:space="preserve"> meant that there was a cycle of loading and unloading, this cycle means that the ship will be</w:t>
      </w:r>
      <w:r w:rsidR="005330D9">
        <w:t xml:space="preserve"> constantly weakening.</w:t>
      </w:r>
      <w:r w:rsidR="000E3D35">
        <w:t xml:space="preserve"> </w:t>
      </w:r>
      <w:r w:rsidR="00076CDE">
        <w:t xml:space="preserve">In this </w:t>
      </w:r>
      <w:proofErr w:type="gramStart"/>
      <w:r w:rsidR="00A77C95">
        <w:t>image</w:t>
      </w:r>
      <w:proofErr w:type="gramEnd"/>
      <w:r w:rsidR="00A77C95">
        <w:t xml:space="preserve"> the ship is ‘hogging’ as the load could have been poorly distributed, th</w:t>
      </w:r>
      <w:r w:rsidR="00075521">
        <w:t xml:space="preserve">is movement in the ships hull will weaken it as it is experiencing stresses it isn’t necessarily designed to cope with. </w:t>
      </w:r>
      <w:r w:rsidR="003E005E">
        <w:t xml:space="preserve">It also means that the deck is under great tensile </w:t>
      </w:r>
      <w:proofErr w:type="gramStart"/>
      <w:r w:rsidR="003E005E">
        <w:t>stress which</w:t>
      </w:r>
      <w:proofErr w:type="gramEnd"/>
      <w:r w:rsidR="003E005E">
        <w:t xml:space="preserve"> would increase the chances of areas the hatches to crack</w:t>
      </w:r>
      <w:r w:rsidR="000A2D1A">
        <w:t>.</w:t>
      </w:r>
      <w:r w:rsidR="000A2D1A" w:rsidRPr="000A2D1A">
        <w:rPr>
          <w:noProof/>
        </w:rPr>
        <w:t xml:space="preserve"> </w:t>
      </w:r>
      <w:r w:rsidR="000A2D1A">
        <w:rPr>
          <w:noProof/>
        </w:rPr>
        <w:t xml:space="preserve">In this </w:t>
      </w:r>
      <w:r w:rsidR="00E70B40">
        <w:rPr>
          <w:noProof/>
        </w:rPr>
        <w:t>image the ship is sagging, this is could also be down to poorly distributed loads upon the ship</w:t>
      </w:r>
      <w:r>
        <w:rPr>
          <w:noProof/>
        </w:rPr>
        <w:t xml:space="preserve">. The sagging means that the hull is under great tensile stress. This movement could also be cause by the seas </w:t>
      </w:r>
      <w:r w:rsidR="001139AB">
        <w:rPr>
          <w:noProof/>
        </w:rPr>
        <w:t xml:space="preserve">and traveling through waves for example. </w:t>
      </w:r>
    </w:p>
    <w:p w14:paraId="522DC55C" w14:textId="3652103F" w:rsidR="00A64E9C" w:rsidRDefault="00817E8E" w:rsidP="00900643">
      <w:pPr>
        <w:rPr>
          <w:sz w:val="26"/>
          <w:szCs w:val="26"/>
          <w:u w:val="single"/>
        </w:rPr>
      </w:pPr>
      <w:r>
        <w:rPr>
          <w:sz w:val="26"/>
          <w:szCs w:val="26"/>
          <w:u w:val="single"/>
        </w:rPr>
        <w:t xml:space="preserve">Mitigation methods to avoid this type of failure </w:t>
      </w:r>
    </w:p>
    <w:p w14:paraId="2053AAF4" w14:textId="0F7616D0" w:rsidR="005253EB" w:rsidRDefault="005253EB" w:rsidP="00900643">
      <w:r>
        <w:rPr>
          <w:noProof/>
          <w:lang w:eastAsia="en-GB"/>
        </w:rPr>
        <w:lastRenderedPageBreak/>
        <w:drawing>
          <wp:anchor distT="0" distB="0" distL="114300" distR="114300" simplePos="0" relativeHeight="251656192" behindDoc="0" locked="0" layoutInCell="1" allowOverlap="1" wp14:anchorId="4DDE494A" wp14:editId="7DAF4676">
            <wp:simplePos x="0" y="0"/>
            <wp:positionH relativeFrom="margin">
              <wp:align>left</wp:align>
            </wp:positionH>
            <wp:positionV relativeFrom="paragraph">
              <wp:posOffset>2978624</wp:posOffset>
            </wp:positionV>
            <wp:extent cx="3564255" cy="2401369"/>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9590" t="14902" r="18211" b="10597"/>
                    <a:stretch/>
                  </pic:blipFill>
                  <pic:spPr bwMode="auto">
                    <a:xfrm>
                      <a:off x="0" y="0"/>
                      <a:ext cx="3564255" cy="2401369"/>
                    </a:xfrm>
                    <a:prstGeom prst="rect">
                      <a:avLst/>
                    </a:prstGeom>
                    <a:ln>
                      <a:noFill/>
                    </a:ln>
                    <a:extLst>
                      <a:ext uri="{53640926-AAD7-44D8-BBD7-CCE9431645EC}">
                        <a14:shadowObscured xmlns:a14="http://schemas.microsoft.com/office/drawing/2010/main"/>
                      </a:ext>
                    </a:extLst>
                  </pic:spPr>
                </pic:pic>
              </a:graphicData>
            </a:graphic>
          </wp:anchor>
        </w:drawing>
      </w:r>
      <w:r w:rsidR="002F05EB">
        <w:rPr>
          <w:noProof/>
          <w:lang w:eastAsia="en-GB"/>
        </w:rPr>
        <w:drawing>
          <wp:anchor distT="0" distB="0" distL="114300" distR="114300" simplePos="0" relativeHeight="251648000" behindDoc="0" locked="0" layoutInCell="1" allowOverlap="1" wp14:anchorId="3AAFBA18" wp14:editId="2A3BEA78">
            <wp:simplePos x="0" y="0"/>
            <wp:positionH relativeFrom="margin">
              <wp:posOffset>-109960</wp:posOffset>
            </wp:positionH>
            <wp:positionV relativeFrom="paragraph">
              <wp:posOffset>814713</wp:posOffset>
            </wp:positionV>
            <wp:extent cx="2506345" cy="1093470"/>
            <wp:effectExtent l="0" t="0" r="8255"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06345" cy="1093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635F">
        <w:t xml:space="preserve">There are many different methods they could have used to </w:t>
      </w:r>
      <w:r w:rsidR="0029170A">
        <w:t xml:space="preserve">reduce the likelihood of the </w:t>
      </w:r>
      <w:r w:rsidR="008C2391">
        <w:t>catastrophes</w:t>
      </w:r>
      <w:r w:rsidR="0029170A">
        <w:t xml:space="preserve"> </w:t>
      </w:r>
      <w:r w:rsidR="000B3E01">
        <w:t>occurring, some of these include crack arrest</w:t>
      </w:r>
      <w:r w:rsidR="002F05EB">
        <w:t>e</w:t>
      </w:r>
      <w:r w:rsidR="000B3E01">
        <w:t>rs, rounded corner</w:t>
      </w:r>
      <w:r w:rsidR="001D794D">
        <w:t>s</w:t>
      </w:r>
      <w:r w:rsidR="000B3E01">
        <w:t xml:space="preserve"> on hatches and other area</w:t>
      </w:r>
      <w:r w:rsidR="008C2391">
        <w:t>s</w:t>
      </w:r>
      <w:r w:rsidR="001D794D">
        <w:t xml:space="preserve">, extra bracing could have been </w:t>
      </w:r>
      <w:r w:rsidR="008C7E67">
        <w:t xml:space="preserve">put in place to </w:t>
      </w:r>
      <w:r w:rsidR="0036287E">
        <w:t>strengthen the potentially weaker areas</w:t>
      </w:r>
      <w:r w:rsidR="008C2391">
        <w:t xml:space="preserve"> and they could also have </w:t>
      </w:r>
      <w:r w:rsidR="007F5576">
        <w:t xml:space="preserve">rivetted instead of welding in </w:t>
      </w:r>
      <w:proofErr w:type="gramStart"/>
      <w:r w:rsidR="007F5576">
        <w:t>high risk</w:t>
      </w:r>
      <w:proofErr w:type="gramEnd"/>
      <w:r w:rsidR="007F5576">
        <w:t xml:space="preserve"> areas. </w:t>
      </w:r>
      <w:proofErr w:type="gramStart"/>
      <w:r w:rsidR="00663D94">
        <w:t>Crack arrest</w:t>
      </w:r>
      <w:r w:rsidR="002F05EB">
        <w:t>e</w:t>
      </w:r>
      <w:r w:rsidR="00663D94">
        <w:t xml:space="preserve">rs could have been put in place, these are plates that are riveted into higher risk areas to stop cracks from propagating through the hull, as the ship was welded there was no natural crack arrestors which meant that ay cracks that did form were allowed to </w:t>
      </w:r>
      <w:r w:rsidR="00B9559F">
        <w:t xml:space="preserve">potentially </w:t>
      </w:r>
      <w:r w:rsidR="00663D94">
        <w:t xml:space="preserve">spread </w:t>
      </w:r>
      <w:r w:rsidR="00B9559F">
        <w:t xml:space="preserve">right down the ship as it was effectively one single piece of </w:t>
      </w:r>
      <w:r w:rsidR="0033203C">
        <w:t>metal</w:t>
      </w:r>
      <w:r w:rsidR="00B9559F">
        <w:t xml:space="preserve"> due to the welds.</w:t>
      </w:r>
      <w:proofErr w:type="gramEnd"/>
      <w:r w:rsidR="00B9559F">
        <w:t xml:space="preserve"> </w:t>
      </w:r>
      <w:r w:rsidR="00E65AC4">
        <w:t xml:space="preserve"> </w:t>
      </w:r>
      <w:r w:rsidR="003877FB">
        <w:t xml:space="preserve">These crack </w:t>
      </w:r>
      <w:r w:rsidR="0026152D">
        <w:t>arresters</w:t>
      </w:r>
      <w:r w:rsidR="003877FB">
        <w:t xml:space="preserve"> would </w:t>
      </w:r>
      <w:r w:rsidR="00DB44CA">
        <w:t xml:space="preserve">a gap that the crack </w:t>
      </w:r>
      <w:proofErr w:type="gramStart"/>
      <w:r w:rsidR="00DB44CA">
        <w:t>couldn’t</w:t>
      </w:r>
      <w:proofErr w:type="gramEnd"/>
      <w:r w:rsidR="00DB44CA">
        <w:t xml:space="preserve"> cross, this means that the crack wouldn’t be able to cause serious or even catastrophic failures or damage. </w:t>
      </w:r>
      <w:r w:rsidR="00C53161">
        <w:t xml:space="preserve">Areas such as </w:t>
      </w:r>
      <w:r w:rsidR="00A72DE6">
        <w:t xml:space="preserve">the hatches and other </w:t>
      </w:r>
      <w:r w:rsidR="00B17639">
        <w:t>areas had squared off edges and corners and this increased the stre</w:t>
      </w:r>
      <w:r w:rsidR="00724A4F">
        <w:t>ss</w:t>
      </w:r>
      <w:r w:rsidR="00B17639">
        <w:t xml:space="preserve"> in the metal when it </w:t>
      </w:r>
      <w:proofErr w:type="gramStart"/>
      <w:r w:rsidR="00B17639">
        <w:t>was put</w:t>
      </w:r>
      <w:proofErr w:type="gramEnd"/>
      <w:r w:rsidR="00B17639">
        <w:t xml:space="preserve"> under load such as when it was loaded with cargo</w:t>
      </w:r>
      <w:r w:rsidR="00AC505C">
        <w:t xml:space="preserve">. If these areas were fitted with rounded </w:t>
      </w:r>
      <w:proofErr w:type="gramStart"/>
      <w:r w:rsidR="00AC505C">
        <w:t>corners</w:t>
      </w:r>
      <w:proofErr w:type="gramEnd"/>
      <w:r w:rsidR="00AC505C">
        <w:t xml:space="preserve"> the stress in the metal would have been substantially lower than it was with square </w:t>
      </w:r>
      <w:r w:rsidR="00731666">
        <w:t xml:space="preserve">corners. </w:t>
      </w:r>
      <w:r w:rsidR="00C95245">
        <w:t xml:space="preserve">This image shows that the </w:t>
      </w:r>
      <w:r w:rsidR="00D11ADA">
        <w:t xml:space="preserve">severity </w:t>
      </w:r>
      <w:r w:rsidR="00C95245">
        <w:t>of</w:t>
      </w:r>
      <w:r w:rsidR="00D11ADA">
        <w:t xml:space="preserve"> the</w:t>
      </w:r>
      <w:r w:rsidR="00C95245">
        <w:t xml:space="preserve"> cuts or notches in metal can have completely different eff</w:t>
      </w:r>
      <w:r w:rsidR="00FC1CE9">
        <w:t>ects</w:t>
      </w:r>
      <w:r w:rsidR="00412BCB">
        <w:t>.</w:t>
      </w:r>
      <w:r w:rsidR="00FC1CE9">
        <w:t xml:space="preserve"> The first specimen has a very rou</w:t>
      </w:r>
      <w:r w:rsidR="00873B9F">
        <w:t>nded</w:t>
      </w:r>
      <w:r w:rsidR="00FC1CE9">
        <w:t xml:space="preserve"> off notch cut into it and that is showing a very spread out </w:t>
      </w:r>
      <w:r w:rsidR="00F14221">
        <w:t xml:space="preserve">pattern in the stress, this is because the stress that is running through the </w:t>
      </w:r>
      <w:r w:rsidR="00873B9F">
        <w:t>metal has</w:t>
      </w:r>
      <w:r w:rsidR="00F14221">
        <w:t xml:space="preserve"> the space to navigate around the notch. </w:t>
      </w:r>
      <w:r w:rsidR="000E3285">
        <w:t xml:space="preserve">The second has a smaller rounded notch and shows a greater concentration in the stress around its location. </w:t>
      </w:r>
      <w:r w:rsidR="00714870">
        <w:t xml:space="preserve">The third specimen has a shaper notch cut into it and because of </w:t>
      </w:r>
      <w:proofErr w:type="gramStart"/>
      <w:r w:rsidR="00714870">
        <w:t>it,</w:t>
      </w:r>
      <w:proofErr w:type="gramEnd"/>
      <w:r w:rsidR="00714870">
        <w:t xml:space="preserve"> it is suffering from a greater concentration of stress in the area. The metal is put under </w:t>
      </w:r>
      <w:proofErr w:type="gramStart"/>
      <w:r w:rsidR="00714870">
        <w:t xml:space="preserve">a </w:t>
      </w:r>
      <w:r w:rsidR="00412BCB">
        <w:t xml:space="preserve"> </w:t>
      </w:r>
      <w:r w:rsidR="00873B9F">
        <w:t>uniform</w:t>
      </w:r>
      <w:proofErr w:type="gramEnd"/>
      <w:r w:rsidR="00873B9F">
        <w:t xml:space="preserve"> load </w:t>
      </w:r>
      <w:r w:rsidR="000F45E8">
        <w:t>as it is being pulled from the top and the bottom of the specimen</w:t>
      </w:r>
      <w:r w:rsidR="00F14448">
        <w:t xml:space="preserve">, as it being put under a uniform load the stress running through it will also be uniform, that can be demonstrated by straight lines </w:t>
      </w:r>
      <w:r w:rsidR="005B5250">
        <w:t>running the length of the specimen. These line</w:t>
      </w:r>
      <w:r w:rsidR="00117FA0">
        <w:t xml:space="preserve">s are travelling the length of the specimen whether there is a notch or not, this means that if there is a notch the lines of stress would have to go around the </w:t>
      </w:r>
      <w:proofErr w:type="gramStart"/>
      <w:r w:rsidR="00117FA0">
        <w:t>notch,</w:t>
      </w:r>
      <w:proofErr w:type="gramEnd"/>
      <w:r w:rsidR="00117FA0">
        <w:t xml:space="preserve"> this would increase the stress in the specimen and therefore increase the likelihood of failure. In the fourth </w:t>
      </w:r>
      <w:r w:rsidR="002F05B4">
        <w:t xml:space="preserve">image the specimen </w:t>
      </w:r>
      <w:proofErr w:type="gramStart"/>
      <w:r w:rsidR="002F05B4">
        <w:t>has</w:t>
      </w:r>
      <w:proofErr w:type="gramEnd"/>
      <w:r w:rsidR="002F05B4">
        <w:t xml:space="preserve"> a V-shaped notch cut into it and shows the </w:t>
      </w:r>
      <w:r w:rsidR="002B60AA">
        <w:t>greatest</w:t>
      </w:r>
      <w:r w:rsidR="002F05B4">
        <w:t xml:space="preserve"> concentration </w:t>
      </w:r>
      <w:r w:rsidR="002B60AA">
        <w:t>of</w:t>
      </w:r>
      <w:r w:rsidR="002F05B4">
        <w:t xml:space="preserve"> stress as the lines </w:t>
      </w:r>
      <w:r w:rsidR="00C2429D">
        <w:t>must</w:t>
      </w:r>
      <w:r w:rsidR="002B60AA">
        <w:t xml:space="preserve"> copy that ‘v’ shape. </w:t>
      </w:r>
    </w:p>
    <w:p w14:paraId="7A901CB4" w14:textId="5F96BCED" w:rsidR="005E635F" w:rsidRDefault="00AC0E61" w:rsidP="00900643">
      <w:r>
        <w:rPr>
          <w:noProof/>
          <w:lang w:eastAsia="en-GB"/>
        </w:rPr>
        <w:drawing>
          <wp:anchor distT="0" distB="0" distL="114300" distR="114300" simplePos="0" relativeHeight="251664384" behindDoc="0" locked="0" layoutInCell="1" allowOverlap="1" wp14:anchorId="76CAE188" wp14:editId="785D5DF9">
            <wp:simplePos x="0" y="0"/>
            <wp:positionH relativeFrom="margin">
              <wp:align>left</wp:align>
            </wp:positionH>
            <wp:positionV relativeFrom="paragraph">
              <wp:posOffset>49458</wp:posOffset>
            </wp:positionV>
            <wp:extent cx="1272540" cy="1384300"/>
            <wp:effectExtent l="0" t="0" r="3810" b="6350"/>
            <wp:wrapSquare wrapText="bothSides"/>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0801" b="10877"/>
                    <a:stretch/>
                  </pic:blipFill>
                  <pic:spPr bwMode="auto">
                    <a:xfrm>
                      <a:off x="0" y="0"/>
                      <a:ext cx="1272540" cy="1384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634">
        <w:t xml:space="preserve">Bracing </w:t>
      </w:r>
      <w:proofErr w:type="gramStart"/>
      <w:r w:rsidR="00B41634">
        <w:t>could have been applied</w:t>
      </w:r>
      <w:proofErr w:type="gramEnd"/>
      <w:r w:rsidR="00B41634">
        <w:t xml:space="preserve"> in corners to increase the strength </w:t>
      </w:r>
      <w:r w:rsidR="00D30C67">
        <w:t xml:space="preserve">of that area. This extra bracing </w:t>
      </w:r>
      <w:proofErr w:type="gramStart"/>
      <w:r w:rsidR="00D30C67">
        <w:t>was put</w:t>
      </w:r>
      <w:proofErr w:type="gramEnd"/>
      <w:r w:rsidR="00D30C67">
        <w:t xml:space="preserve"> in place in the later ships as they had </w:t>
      </w:r>
      <w:r w:rsidR="009C7EDE">
        <w:t>recognised the failure in certain areas</w:t>
      </w:r>
      <w:r w:rsidR="00BF74F3">
        <w:t xml:space="preserve">. This image shows a basic form of applying extra bracing in corners, it is </w:t>
      </w:r>
      <w:r w:rsidR="00A879C7">
        <w:t xml:space="preserve">massively </w:t>
      </w:r>
      <w:r w:rsidR="009076E2">
        <w:t>increasing</w:t>
      </w:r>
      <w:r w:rsidR="00A879C7">
        <w:t xml:space="preserve"> the strength of that area as the stress and load that the area </w:t>
      </w:r>
      <w:proofErr w:type="gramStart"/>
      <w:r w:rsidR="00A879C7">
        <w:t>is placed</w:t>
      </w:r>
      <w:proofErr w:type="gramEnd"/>
      <w:r w:rsidR="00A879C7">
        <w:t xml:space="preserve"> under could be shared between the extra bracing and the </w:t>
      </w:r>
      <w:r w:rsidR="005D5DFD">
        <w:t xml:space="preserve">main corner itself. </w:t>
      </w:r>
    </w:p>
    <w:p w14:paraId="69BDC31B" w14:textId="77777777" w:rsidR="008E3A9E" w:rsidRDefault="005D5DFD" w:rsidP="00900643">
      <w:r>
        <w:t xml:space="preserve">Riveting </w:t>
      </w:r>
      <w:proofErr w:type="gramStart"/>
      <w:r>
        <w:t>could have been implemented</w:t>
      </w:r>
      <w:proofErr w:type="gramEnd"/>
      <w:r>
        <w:t xml:space="preserve"> in higher stress or higher risk areas where cracks may form</w:t>
      </w:r>
      <w:r w:rsidR="00610805">
        <w:t xml:space="preserve">. Riveting means that each sheet of metal remains </w:t>
      </w:r>
      <w:r w:rsidR="00610805">
        <w:lastRenderedPageBreak/>
        <w:t xml:space="preserve">separate from the next, this means that any cracks that were to form in one sheet of steal </w:t>
      </w:r>
      <w:proofErr w:type="gramStart"/>
      <w:r w:rsidR="00610805">
        <w:t>wouldn’t</w:t>
      </w:r>
      <w:proofErr w:type="gramEnd"/>
      <w:r w:rsidR="00610805">
        <w:t xml:space="preserve"> be able to </w:t>
      </w:r>
      <w:r w:rsidR="00AC0E61">
        <w:t>propagate to the next</w:t>
      </w:r>
      <w:r w:rsidR="0091060D">
        <w:t>.</w:t>
      </w:r>
    </w:p>
    <w:p w14:paraId="68C5422D" w14:textId="0C3F0C0B" w:rsidR="00817E8E" w:rsidRPr="008E3A9E" w:rsidRDefault="00A64E9C" w:rsidP="00900643">
      <w:r w:rsidRPr="000D2032">
        <w:rPr>
          <w:sz w:val="26"/>
          <w:szCs w:val="26"/>
          <w:u w:val="single"/>
        </w:rPr>
        <w:t>References</w:t>
      </w:r>
    </w:p>
    <w:p w14:paraId="2732BBD2" w14:textId="6CCA2E91" w:rsidR="00817E8E" w:rsidRPr="009850E1" w:rsidRDefault="000D2032" w:rsidP="009850E1">
      <w:r w:rsidRPr="009850E1">
        <w:t xml:space="preserve">ThoughtCo. 2020. World War II: The Liberty Ship Program. [ONLINE] Available at: </w:t>
      </w:r>
      <w:hyperlink r:id="rId16" w:history="1">
        <w:r w:rsidRPr="009850E1">
          <w:rPr>
            <w:rStyle w:val="Hyperlink"/>
          </w:rPr>
          <w:t>https://www.thoughtco.com/the-liberty-ship-program-2361030</w:t>
        </w:r>
      </w:hyperlink>
    </w:p>
    <w:p w14:paraId="20A2B389" w14:textId="1D3307E9" w:rsidR="006A7785" w:rsidRPr="009850E1" w:rsidRDefault="00D66901" w:rsidP="009850E1">
      <w:r w:rsidRPr="009850E1">
        <w:t xml:space="preserve">Bright Hub Engineering. 2020. History of the Liberty Ships from World War 2: The Fatally Flawed Ships. [ONLINE] Available at: </w:t>
      </w:r>
      <w:hyperlink r:id="rId17" w:history="1">
        <w:r w:rsidRPr="009850E1">
          <w:rPr>
            <w:rStyle w:val="Hyperlink"/>
          </w:rPr>
          <w:t>https://www.brighthubengineering.com/marine-history/88389-history-of-the-liberty-ships/</w:t>
        </w:r>
      </w:hyperlink>
    </w:p>
    <w:p w14:paraId="222D3A09" w14:textId="35433FC4" w:rsidR="00D66901" w:rsidRPr="009850E1" w:rsidRDefault="00733DF4" w:rsidP="009850E1">
      <w:r w:rsidRPr="009850E1">
        <w:t xml:space="preserve">Metallurgy &amp; Materials Engineering. 2020. Liberty Ship Failures | Metallurgy &amp; Materials Engineering. [ONLINE] </w:t>
      </w:r>
      <w:proofErr w:type="gramStart"/>
      <w:r w:rsidRPr="009850E1">
        <w:t>Available</w:t>
      </w:r>
      <w:r w:rsidR="009E23A6" w:rsidRPr="009850E1">
        <w:t xml:space="preserve"> </w:t>
      </w:r>
      <w:r w:rsidRPr="009850E1">
        <w:t>at</w:t>
      </w:r>
      <w:r w:rsidR="009E23A6" w:rsidRPr="009850E1">
        <w:t xml:space="preserve"> </w:t>
      </w:r>
      <w:r w:rsidRPr="009850E1">
        <w:t>:</w:t>
      </w:r>
      <w:proofErr w:type="gramEnd"/>
      <w:r w:rsidR="00F706A6">
        <w:fldChar w:fldCharType="begin"/>
      </w:r>
      <w:r w:rsidR="00F706A6">
        <w:instrText xml:space="preserve"> HYPERLINK "https://metallurgyandmaterials.wordpress.com/2015/12/25/liberty-ship-failures/" </w:instrText>
      </w:r>
      <w:r w:rsidR="00F706A6">
        <w:fldChar w:fldCharType="separate"/>
      </w:r>
      <w:r w:rsidR="009E23A6" w:rsidRPr="009850E1">
        <w:rPr>
          <w:rStyle w:val="Hyperlink"/>
        </w:rPr>
        <w:t>https://metallurgyandmaterials.wordpress.com/2015/12/25/liberty-ship-failures/</w:t>
      </w:r>
      <w:r w:rsidR="00F706A6">
        <w:rPr>
          <w:rStyle w:val="Hyperlink"/>
        </w:rPr>
        <w:fldChar w:fldCharType="end"/>
      </w:r>
    </w:p>
    <w:p w14:paraId="3BC37DC3" w14:textId="6677B08B" w:rsidR="003D2FD3" w:rsidRDefault="003D2FD3" w:rsidP="009850E1">
      <w:r w:rsidRPr="009850E1">
        <w:t xml:space="preserve">Fatec Engineering. 2020. Description of </w:t>
      </w:r>
      <w:proofErr w:type="gramStart"/>
      <w:r w:rsidRPr="009850E1">
        <w:t>a</w:t>
      </w:r>
      <w:proofErr w:type="gramEnd"/>
      <w:r w:rsidRPr="009850E1">
        <w:t xml:space="preserve"> S-N Curve - Fatec Engineering. [ONLINE] Available at: </w:t>
      </w:r>
      <w:hyperlink r:id="rId18" w:history="1">
        <w:r w:rsidRPr="009850E1">
          <w:rPr>
            <w:rStyle w:val="Hyperlink"/>
          </w:rPr>
          <w:t>https://www.fatec-engineering.com/2018/02/20/description-of-a-s-n-curve/</w:t>
        </w:r>
      </w:hyperlink>
    </w:p>
    <w:p w14:paraId="016C34B4" w14:textId="39FE6741" w:rsidR="004A5123" w:rsidRPr="00E0436E" w:rsidRDefault="008B20F6" w:rsidP="00E0436E">
      <w:r w:rsidRPr="00E0436E">
        <w:t xml:space="preserve">What is a Charpy Impact Test? - </w:t>
      </w:r>
      <w:proofErr w:type="gramStart"/>
      <w:r w:rsidRPr="00E0436E">
        <w:t>TWI .</w:t>
      </w:r>
      <w:proofErr w:type="gramEnd"/>
      <w:r w:rsidRPr="00E0436E">
        <w:t xml:space="preserve"> 2020. What is a Charpy Impact Test? - </w:t>
      </w:r>
      <w:proofErr w:type="gramStart"/>
      <w:r w:rsidRPr="00E0436E">
        <w:t>TWI .</w:t>
      </w:r>
      <w:proofErr w:type="gramEnd"/>
      <w:r w:rsidRPr="00E0436E">
        <w:t xml:space="preserve"> [ONLINE] Available at: </w:t>
      </w:r>
      <w:hyperlink r:id="rId19" w:history="1">
        <w:r w:rsidRPr="00E0436E">
          <w:rPr>
            <w:rStyle w:val="Hyperlink"/>
          </w:rPr>
          <w:t>https://www.twi-global.com/technical-knowledge/faqs/faq-what-is-charpy-testing</w:t>
        </w:r>
      </w:hyperlink>
    </w:p>
    <w:p w14:paraId="6F0F617F" w14:textId="64820AB4" w:rsidR="008B20F6" w:rsidRPr="00E0436E" w:rsidRDefault="00E33C66" w:rsidP="00E0436E">
      <w:r w:rsidRPr="00E0436E">
        <w:t xml:space="preserve">Izod Impact - an overview | ScienceDirect Topics. 2020. Izod Impact - an overview | ScienceDirect Topics. [ONLINE] Available at: </w:t>
      </w:r>
      <w:hyperlink r:id="rId20" w:history="1">
        <w:r w:rsidRPr="00E0436E">
          <w:rPr>
            <w:rStyle w:val="Hyperlink"/>
          </w:rPr>
          <w:t>https://www.sciencedirect.com/topics/engineering/izod-impact</w:t>
        </w:r>
      </w:hyperlink>
    </w:p>
    <w:p w14:paraId="64463ECA" w14:textId="26F6E2AC" w:rsidR="00E33C66" w:rsidRDefault="006955C5" w:rsidP="00E0436E">
      <w:r w:rsidRPr="00E0436E">
        <w:t xml:space="preserve">Element. 2020. Charpy vs. Izod: An Impact Testing Comparison | Element. [ONLINE] Available at: </w:t>
      </w:r>
      <w:hyperlink r:id="rId21" w:history="1">
        <w:r w:rsidRPr="00E0436E">
          <w:rPr>
            <w:rStyle w:val="Hyperlink"/>
          </w:rPr>
          <w:t>https://www.element.com/nucleus/2016/12/12/21/43/charpy-vs-izod-impact</w:t>
        </w:r>
      </w:hyperlink>
    </w:p>
    <w:p w14:paraId="6862B60D" w14:textId="1F8B929A" w:rsidR="00266753" w:rsidRPr="00266753" w:rsidRDefault="00266753" w:rsidP="00266753">
      <w:r w:rsidRPr="00266753">
        <w:t xml:space="preserve">Rockwell hardness testing insight | Struers.com. 2020. Rockwell hardness testing insight | Struers.com. [ONLINE] Available at: </w:t>
      </w:r>
      <w:hyperlink r:id="rId22" w:history="1">
        <w:r w:rsidRPr="00266753">
          <w:rPr>
            <w:rStyle w:val="Hyperlink"/>
          </w:rPr>
          <w:t>https://www.struers.com/en/Knowledge/Hardness-testing/Rockwell#</w:t>
        </w:r>
      </w:hyperlink>
    </w:p>
    <w:p w14:paraId="5C171B55" w14:textId="77777777" w:rsidR="00733DF4" w:rsidRPr="004A5123" w:rsidRDefault="00733DF4" w:rsidP="00900643">
      <w:pPr>
        <w:rPr>
          <w:rFonts w:cstheme="minorHAnsi"/>
          <w:sz w:val="26"/>
          <w:szCs w:val="26"/>
        </w:rPr>
      </w:pPr>
    </w:p>
    <w:sectPr w:rsidR="00733DF4" w:rsidRPr="004A512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43881E" w14:textId="77777777" w:rsidR="00323CA8" w:rsidRDefault="00323CA8" w:rsidP="0031698A">
      <w:pPr>
        <w:spacing w:after="0" w:line="240" w:lineRule="auto"/>
      </w:pPr>
      <w:r>
        <w:separator/>
      </w:r>
    </w:p>
  </w:endnote>
  <w:endnote w:type="continuationSeparator" w:id="0">
    <w:p w14:paraId="6DF97890" w14:textId="77777777" w:rsidR="00323CA8" w:rsidRDefault="00323CA8" w:rsidP="00316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D3815D" w14:textId="77777777" w:rsidR="00323CA8" w:rsidRDefault="00323CA8" w:rsidP="0031698A">
      <w:pPr>
        <w:spacing w:after="0" w:line="240" w:lineRule="auto"/>
      </w:pPr>
      <w:r>
        <w:separator/>
      </w:r>
    </w:p>
  </w:footnote>
  <w:footnote w:type="continuationSeparator" w:id="0">
    <w:p w14:paraId="71DDE6FC" w14:textId="77777777" w:rsidR="00323CA8" w:rsidRDefault="00323CA8" w:rsidP="003169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3F9227" w14:textId="0A4A8DEF" w:rsidR="0031698A" w:rsidRDefault="0031698A">
    <w:pPr>
      <w:pStyle w:val="Header"/>
    </w:pPr>
    <w:r>
      <w:t>Jonathan Davies</w:t>
    </w:r>
    <w:r>
      <w:tab/>
    </w:r>
    <w:r>
      <w:ptab w:relativeTo="margin" w:alignment="center" w:leader="none"/>
    </w:r>
    <w:r>
      <w:ptab w:relativeTo="margin" w:alignment="right" w:leader="none"/>
    </w:r>
    <w:r w:rsidR="00A130D3">
      <w:t>DAV17834427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0458"/>
    <w:rsid w:val="0001709B"/>
    <w:rsid w:val="00021B40"/>
    <w:rsid w:val="00024140"/>
    <w:rsid w:val="0005617F"/>
    <w:rsid w:val="00061FB5"/>
    <w:rsid w:val="00064AE9"/>
    <w:rsid w:val="00065820"/>
    <w:rsid w:val="00075521"/>
    <w:rsid w:val="00076CDE"/>
    <w:rsid w:val="00085D88"/>
    <w:rsid w:val="00091625"/>
    <w:rsid w:val="00092E68"/>
    <w:rsid w:val="000A2D1A"/>
    <w:rsid w:val="000A470A"/>
    <w:rsid w:val="000B3E01"/>
    <w:rsid w:val="000C2D0C"/>
    <w:rsid w:val="000D2032"/>
    <w:rsid w:val="000D65EE"/>
    <w:rsid w:val="000E3285"/>
    <w:rsid w:val="000E3D35"/>
    <w:rsid w:val="000F45E8"/>
    <w:rsid w:val="00104786"/>
    <w:rsid w:val="00110F1D"/>
    <w:rsid w:val="00113340"/>
    <w:rsid w:val="001139AB"/>
    <w:rsid w:val="001139E2"/>
    <w:rsid w:val="00117FA0"/>
    <w:rsid w:val="001347F3"/>
    <w:rsid w:val="00152AD5"/>
    <w:rsid w:val="001603C5"/>
    <w:rsid w:val="0016404D"/>
    <w:rsid w:val="00177D8B"/>
    <w:rsid w:val="00185684"/>
    <w:rsid w:val="00187F68"/>
    <w:rsid w:val="00192FF1"/>
    <w:rsid w:val="001A1608"/>
    <w:rsid w:val="001A311F"/>
    <w:rsid w:val="001D0C34"/>
    <w:rsid w:val="001D3546"/>
    <w:rsid w:val="001D794D"/>
    <w:rsid w:val="001E7495"/>
    <w:rsid w:val="00214BB8"/>
    <w:rsid w:val="00221A28"/>
    <w:rsid w:val="00222867"/>
    <w:rsid w:val="00232FDE"/>
    <w:rsid w:val="00233989"/>
    <w:rsid w:val="002567E1"/>
    <w:rsid w:val="0026152D"/>
    <w:rsid w:val="00266753"/>
    <w:rsid w:val="00267F60"/>
    <w:rsid w:val="00282267"/>
    <w:rsid w:val="0029170A"/>
    <w:rsid w:val="002A2734"/>
    <w:rsid w:val="002B36B6"/>
    <w:rsid w:val="002B60AA"/>
    <w:rsid w:val="002B67B2"/>
    <w:rsid w:val="002C4F7C"/>
    <w:rsid w:val="002E366F"/>
    <w:rsid w:val="002E6528"/>
    <w:rsid w:val="002E77FB"/>
    <w:rsid w:val="002F05B4"/>
    <w:rsid w:val="002F05EB"/>
    <w:rsid w:val="002F756A"/>
    <w:rsid w:val="00302EB3"/>
    <w:rsid w:val="003115E9"/>
    <w:rsid w:val="00314382"/>
    <w:rsid w:val="0031698A"/>
    <w:rsid w:val="0032023A"/>
    <w:rsid w:val="00323CA8"/>
    <w:rsid w:val="00324039"/>
    <w:rsid w:val="0033203C"/>
    <w:rsid w:val="00333E8A"/>
    <w:rsid w:val="00340BD1"/>
    <w:rsid w:val="00350409"/>
    <w:rsid w:val="0036287E"/>
    <w:rsid w:val="00381FCF"/>
    <w:rsid w:val="003877FB"/>
    <w:rsid w:val="00396FBD"/>
    <w:rsid w:val="003A55D2"/>
    <w:rsid w:val="003B11FD"/>
    <w:rsid w:val="003D2FD3"/>
    <w:rsid w:val="003E005E"/>
    <w:rsid w:val="003E517A"/>
    <w:rsid w:val="003E6AB0"/>
    <w:rsid w:val="00412BCB"/>
    <w:rsid w:val="0041597E"/>
    <w:rsid w:val="00422066"/>
    <w:rsid w:val="00423157"/>
    <w:rsid w:val="00475584"/>
    <w:rsid w:val="00485505"/>
    <w:rsid w:val="004A5123"/>
    <w:rsid w:val="004C1BB8"/>
    <w:rsid w:val="004D111B"/>
    <w:rsid w:val="004E293B"/>
    <w:rsid w:val="004F0ACC"/>
    <w:rsid w:val="004F6BAD"/>
    <w:rsid w:val="00502576"/>
    <w:rsid w:val="00505F3F"/>
    <w:rsid w:val="005253EB"/>
    <w:rsid w:val="00531AB5"/>
    <w:rsid w:val="005330D9"/>
    <w:rsid w:val="0053499F"/>
    <w:rsid w:val="00557F86"/>
    <w:rsid w:val="0056323A"/>
    <w:rsid w:val="005953D9"/>
    <w:rsid w:val="005A1647"/>
    <w:rsid w:val="005A376C"/>
    <w:rsid w:val="005B5250"/>
    <w:rsid w:val="005D5DFD"/>
    <w:rsid w:val="005E30F8"/>
    <w:rsid w:val="005E635F"/>
    <w:rsid w:val="005F1813"/>
    <w:rsid w:val="005F5FE6"/>
    <w:rsid w:val="00602AB5"/>
    <w:rsid w:val="006036A9"/>
    <w:rsid w:val="0060739A"/>
    <w:rsid w:val="006079D7"/>
    <w:rsid w:val="00610805"/>
    <w:rsid w:val="0062659D"/>
    <w:rsid w:val="00630458"/>
    <w:rsid w:val="00631346"/>
    <w:rsid w:val="00644E14"/>
    <w:rsid w:val="00663D94"/>
    <w:rsid w:val="00682A99"/>
    <w:rsid w:val="006955C5"/>
    <w:rsid w:val="006A7785"/>
    <w:rsid w:val="006C1775"/>
    <w:rsid w:val="006D725F"/>
    <w:rsid w:val="00705E6A"/>
    <w:rsid w:val="00714870"/>
    <w:rsid w:val="00720836"/>
    <w:rsid w:val="00722D4E"/>
    <w:rsid w:val="00724A4F"/>
    <w:rsid w:val="00731666"/>
    <w:rsid w:val="00733DF4"/>
    <w:rsid w:val="007417C7"/>
    <w:rsid w:val="00742519"/>
    <w:rsid w:val="00746CB6"/>
    <w:rsid w:val="007A03A5"/>
    <w:rsid w:val="007A3CC2"/>
    <w:rsid w:val="007D2018"/>
    <w:rsid w:val="007F0762"/>
    <w:rsid w:val="007F2CAC"/>
    <w:rsid w:val="007F2ED5"/>
    <w:rsid w:val="007F5576"/>
    <w:rsid w:val="007F743A"/>
    <w:rsid w:val="008018D8"/>
    <w:rsid w:val="00803F5A"/>
    <w:rsid w:val="0081205B"/>
    <w:rsid w:val="00817E8E"/>
    <w:rsid w:val="008316CA"/>
    <w:rsid w:val="0083346E"/>
    <w:rsid w:val="00852E76"/>
    <w:rsid w:val="0087239D"/>
    <w:rsid w:val="00873B9F"/>
    <w:rsid w:val="008A17DE"/>
    <w:rsid w:val="008B20F6"/>
    <w:rsid w:val="008B75A9"/>
    <w:rsid w:val="008C2391"/>
    <w:rsid w:val="008C7E67"/>
    <w:rsid w:val="008D0C84"/>
    <w:rsid w:val="008D4E85"/>
    <w:rsid w:val="008D6A38"/>
    <w:rsid w:val="008D7390"/>
    <w:rsid w:val="008E03B2"/>
    <w:rsid w:val="008E3A9E"/>
    <w:rsid w:val="008E6040"/>
    <w:rsid w:val="008F3B7A"/>
    <w:rsid w:val="00900643"/>
    <w:rsid w:val="009076E2"/>
    <w:rsid w:val="0091060D"/>
    <w:rsid w:val="00911AC2"/>
    <w:rsid w:val="009128C1"/>
    <w:rsid w:val="00916C5B"/>
    <w:rsid w:val="00931BF6"/>
    <w:rsid w:val="009850E1"/>
    <w:rsid w:val="00986156"/>
    <w:rsid w:val="00987127"/>
    <w:rsid w:val="00991658"/>
    <w:rsid w:val="0099286C"/>
    <w:rsid w:val="009954E9"/>
    <w:rsid w:val="00996AD2"/>
    <w:rsid w:val="009A2279"/>
    <w:rsid w:val="009A31A4"/>
    <w:rsid w:val="009B23B4"/>
    <w:rsid w:val="009C5FD1"/>
    <w:rsid w:val="009C7EDE"/>
    <w:rsid w:val="009D02BC"/>
    <w:rsid w:val="009D0C7B"/>
    <w:rsid w:val="009E23A6"/>
    <w:rsid w:val="009E7431"/>
    <w:rsid w:val="009F6258"/>
    <w:rsid w:val="00A00D8F"/>
    <w:rsid w:val="00A130D3"/>
    <w:rsid w:val="00A25EBD"/>
    <w:rsid w:val="00A42430"/>
    <w:rsid w:val="00A622E4"/>
    <w:rsid w:val="00A646F5"/>
    <w:rsid w:val="00A64E9C"/>
    <w:rsid w:val="00A72DE6"/>
    <w:rsid w:val="00A7409A"/>
    <w:rsid w:val="00A77C95"/>
    <w:rsid w:val="00A879C7"/>
    <w:rsid w:val="00A879DA"/>
    <w:rsid w:val="00AB25AD"/>
    <w:rsid w:val="00AB5DB3"/>
    <w:rsid w:val="00AB5F87"/>
    <w:rsid w:val="00AC0E61"/>
    <w:rsid w:val="00AC505C"/>
    <w:rsid w:val="00AC5A02"/>
    <w:rsid w:val="00AD592D"/>
    <w:rsid w:val="00AD7F8E"/>
    <w:rsid w:val="00AF3485"/>
    <w:rsid w:val="00B15CF1"/>
    <w:rsid w:val="00B17639"/>
    <w:rsid w:val="00B17991"/>
    <w:rsid w:val="00B22072"/>
    <w:rsid w:val="00B23D4E"/>
    <w:rsid w:val="00B24F1F"/>
    <w:rsid w:val="00B26295"/>
    <w:rsid w:val="00B40588"/>
    <w:rsid w:val="00B41634"/>
    <w:rsid w:val="00B42E49"/>
    <w:rsid w:val="00B43C0D"/>
    <w:rsid w:val="00B60D0E"/>
    <w:rsid w:val="00B60E8E"/>
    <w:rsid w:val="00B645A0"/>
    <w:rsid w:val="00B773E0"/>
    <w:rsid w:val="00B9559F"/>
    <w:rsid w:val="00B9618B"/>
    <w:rsid w:val="00BB44EF"/>
    <w:rsid w:val="00BF0EFC"/>
    <w:rsid w:val="00BF74F3"/>
    <w:rsid w:val="00C21849"/>
    <w:rsid w:val="00C21CBA"/>
    <w:rsid w:val="00C2429D"/>
    <w:rsid w:val="00C264C7"/>
    <w:rsid w:val="00C3175B"/>
    <w:rsid w:val="00C53161"/>
    <w:rsid w:val="00C61B93"/>
    <w:rsid w:val="00C624CB"/>
    <w:rsid w:val="00C7365E"/>
    <w:rsid w:val="00C758CD"/>
    <w:rsid w:val="00C8013A"/>
    <w:rsid w:val="00C81F02"/>
    <w:rsid w:val="00C90267"/>
    <w:rsid w:val="00C92333"/>
    <w:rsid w:val="00C95245"/>
    <w:rsid w:val="00C95C46"/>
    <w:rsid w:val="00C976B2"/>
    <w:rsid w:val="00CA1468"/>
    <w:rsid w:val="00CA3BAD"/>
    <w:rsid w:val="00CA3D99"/>
    <w:rsid w:val="00D066F5"/>
    <w:rsid w:val="00D10C15"/>
    <w:rsid w:val="00D11ADA"/>
    <w:rsid w:val="00D12814"/>
    <w:rsid w:val="00D17827"/>
    <w:rsid w:val="00D209C7"/>
    <w:rsid w:val="00D279FE"/>
    <w:rsid w:val="00D30B20"/>
    <w:rsid w:val="00D30C67"/>
    <w:rsid w:val="00D5086C"/>
    <w:rsid w:val="00D66901"/>
    <w:rsid w:val="00D75580"/>
    <w:rsid w:val="00D770FA"/>
    <w:rsid w:val="00D80D1F"/>
    <w:rsid w:val="00D90FC8"/>
    <w:rsid w:val="00D918FD"/>
    <w:rsid w:val="00DA5D89"/>
    <w:rsid w:val="00DA6B14"/>
    <w:rsid w:val="00DB44CA"/>
    <w:rsid w:val="00DD6BEA"/>
    <w:rsid w:val="00DE048D"/>
    <w:rsid w:val="00DE3E01"/>
    <w:rsid w:val="00DE74EC"/>
    <w:rsid w:val="00DF3B47"/>
    <w:rsid w:val="00DF451F"/>
    <w:rsid w:val="00E01645"/>
    <w:rsid w:val="00E0436E"/>
    <w:rsid w:val="00E056C9"/>
    <w:rsid w:val="00E33C66"/>
    <w:rsid w:val="00E4634A"/>
    <w:rsid w:val="00E572B4"/>
    <w:rsid w:val="00E62517"/>
    <w:rsid w:val="00E65AC4"/>
    <w:rsid w:val="00E70634"/>
    <w:rsid w:val="00E70B40"/>
    <w:rsid w:val="00E74108"/>
    <w:rsid w:val="00E858D6"/>
    <w:rsid w:val="00E87DF4"/>
    <w:rsid w:val="00E9286E"/>
    <w:rsid w:val="00EA1908"/>
    <w:rsid w:val="00EA2393"/>
    <w:rsid w:val="00ED1E89"/>
    <w:rsid w:val="00EE1C12"/>
    <w:rsid w:val="00EE5808"/>
    <w:rsid w:val="00EE5C8A"/>
    <w:rsid w:val="00F0494B"/>
    <w:rsid w:val="00F10A42"/>
    <w:rsid w:val="00F11F01"/>
    <w:rsid w:val="00F14221"/>
    <w:rsid w:val="00F14448"/>
    <w:rsid w:val="00F16D22"/>
    <w:rsid w:val="00F20DB1"/>
    <w:rsid w:val="00F215FB"/>
    <w:rsid w:val="00F22C6C"/>
    <w:rsid w:val="00F31826"/>
    <w:rsid w:val="00F46653"/>
    <w:rsid w:val="00F5271F"/>
    <w:rsid w:val="00F64B42"/>
    <w:rsid w:val="00F66ABA"/>
    <w:rsid w:val="00F706A6"/>
    <w:rsid w:val="00F74D98"/>
    <w:rsid w:val="00F75440"/>
    <w:rsid w:val="00F91602"/>
    <w:rsid w:val="00FA39F3"/>
    <w:rsid w:val="00FC1CE9"/>
    <w:rsid w:val="00FD37B2"/>
    <w:rsid w:val="00FE6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42F38F"/>
  <w15:chartTrackingRefBased/>
  <w15:docId w15:val="{F10EB7DF-DDD1-4B93-8716-B24829879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6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98A"/>
  </w:style>
  <w:style w:type="paragraph" w:styleId="Footer">
    <w:name w:val="footer"/>
    <w:basedOn w:val="Normal"/>
    <w:link w:val="FooterChar"/>
    <w:uiPriority w:val="99"/>
    <w:unhideWhenUsed/>
    <w:rsid w:val="00316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98A"/>
  </w:style>
  <w:style w:type="character" w:styleId="Hyperlink">
    <w:name w:val="Hyperlink"/>
    <w:basedOn w:val="DefaultParagraphFont"/>
    <w:uiPriority w:val="99"/>
    <w:unhideWhenUsed/>
    <w:rsid w:val="000D2032"/>
    <w:rPr>
      <w:color w:val="0000FF"/>
      <w:u w:val="single"/>
    </w:rPr>
  </w:style>
  <w:style w:type="character" w:customStyle="1" w:styleId="UnresolvedMention">
    <w:name w:val="Unresolved Mention"/>
    <w:basedOn w:val="DefaultParagraphFont"/>
    <w:uiPriority w:val="99"/>
    <w:semiHidden/>
    <w:unhideWhenUsed/>
    <w:rsid w:val="009E23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fatec-engineering.com/2018/02/20/description-of-a-s-n-curve/" TargetMode="External"/><Relationship Id="rId26" Type="http://schemas.openxmlformats.org/officeDocument/2006/relationships/customXml" Target="../customXml/item2.xml"/><Relationship Id="rId3" Type="http://schemas.openxmlformats.org/officeDocument/2006/relationships/settings" Target="settings.xml"/><Relationship Id="rId21" Type="http://schemas.openxmlformats.org/officeDocument/2006/relationships/hyperlink" Target="https://www.element.com/nucleus/2016/12/12/21/43/charpy-vs-izod-impact"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brighthubengineering.com/marine-history/88389-history-of-the-liberty-ship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oughtco.com/the-liberty-ship-program-2361030" TargetMode="External"/><Relationship Id="rId20" Type="http://schemas.openxmlformats.org/officeDocument/2006/relationships/hyperlink" Target="https://www.sciencedirect.com/topics/engineering/izod-impac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eader" Target="header1.xml"/><Relationship Id="rId28" Type="http://schemas.openxmlformats.org/officeDocument/2006/relationships/customXml" Target="../customXml/item4.xml"/><Relationship Id="rId10" Type="http://schemas.openxmlformats.org/officeDocument/2006/relationships/image" Target="media/image4.jpeg"/><Relationship Id="rId19" Type="http://schemas.openxmlformats.org/officeDocument/2006/relationships/hyperlink" Target="https://www.twi-global.com/technical-knowledge/faqs/faq-what-is-charpy-testin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struers.com/en/Knowledge/Hardness-testing/Rockwell" TargetMode="External"/><Relationship Id="rId27"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C79F0C4-2492-4393-86E1-5AF58F63F870}">
  <ds:schemaRefs>
    <ds:schemaRef ds:uri="http://schemas.openxmlformats.org/officeDocument/2006/bibliography"/>
  </ds:schemaRefs>
</ds:datastoreItem>
</file>

<file path=customXml/itemProps2.xml><?xml version="1.0" encoding="utf-8"?>
<ds:datastoreItem xmlns:ds="http://schemas.openxmlformats.org/officeDocument/2006/customXml" ds:itemID="{6704B104-24C2-4D9C-97EE-0435DF045B85}"/>
</file>

<file path=customXml/itemProps3.xml><?xml version="1.0" encoding="utf-8"?>
<ds:datastoreItem xmlns:ds="http://schemas.openxmlformats.org/officeDocument/2006/customXml" ds:itemID="{E17188CD-E6EF-4653-8520-8E1353A7F5F4}"/>
</file>

<file path=customXml/itemProps4.xml><?xml version="1.0" encoding="utf-8"?>
<ds:datastoreItem xmlns:ds="http://schemas.openxmlformats.org/officeDocument/2006/customXml" ds:itemID="{B2C63591-2BED-44F8-8D38-C4E3A93DD737}"/>
</file>

<file path=docProps/app.xml><?xml version="1.0" encoding="utf-8"?>
<Properties xmlns="http://schemas.openxmlformats.org/officeDocument/2006/extended-properties" xmlns:vt="http://schemas.openxmlformats.org/officeDocument/2006/docPropsVTypes">
  <Template>Normal</Template>
  <TotalTime>5</TotalTime>
  <Pages>6</Pages>
  <Words>2554</Words>
  <Characters>14561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Davies</dc:creator>
  <cp:keywords/>
  <dc:description/>
  <cp:lastModifiedBy>Windows User</cp:lastModifiedBy>
  <cp:revision>3</cp:revision>
  <dcterms:created xsi:type="dcterms:W3CDTF">2020-04-19T15:01:00Z</dcterms:created>
  <dcterms:modified xsi:type="dcterms:W3CDTF">2020-05-13T08:24:00Z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