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E540A" w14:textId="509E870A" w:rsidR="00101425" w:rsidRPr="00254D4B" w:rsidRDefault="000F01B4" w:rsidP="00254D4B">
      <w:pPr>
        <w:tabs>
          <w:tab w:val="num" w:pos="720"/>
        </w:tabs>
        <w:spacing w:after="0"/>
        <w:ind w:left="357"/>
        <w:jc w:val="both"/>
        <w:rPr>
          <w:rFonts w:ascii="Arial" w:hAnsi="Arial" w:cs="Arial"/>
          <w:b/>
          <w:bCs/>
          <w:color w:val="7030A0"/>
          <w:sz w:val="32"/>
          <w:szCs w:val="32"/>
        </w:rPr>
      </w:pPr>
      <w:r w:rsidRPr="00254D4B">
        <w:rPr>
          <w:rFonts w:ascii="Arial" w:hAnsi="Arial" w:cs="Arial"/>
          <w:b/>
          <w:bCs/>
          <w:color w:val="7030A0"/>
          <w:sz w:val="32"/>
          <w:szCs w:val="32"/>
        </w:rPr>
        <w:t xml:space="preserve">This is </w:t>
      </w:r>
      <w:r w:rsidRPr="00254D4B">
        <w:rPr>
          <w:rFonts w:ascii="Arial" w:hAnsi="Arial" w:cs="Arial"/>
          <w:b/>
          <w:bCs/>
          <w:color w:val="FF0000"/>
          <w:sz w:val="32"/>
          <w:szCs w:val="32"/>
        </w:rPr>
        <w:t>suggested</w:t>
      </w:r>
      <w:r w:rsidRPr="00254D4B">
        <w:rPr>
          <w:rFonts w:ascii="Arial" w:hAnsi="Arial" w:cs="Arial"/>
          <w:b/>
          <w:bCs/>
          <w:color w:val="7030A0"/>
          <w:sz w:val="32"/>
          <w:szCs w:val="32"/>
        </w:rPr>
        <w:t xml:space="preserve"> guidance only- Please consult the</w:t>
      </w:r>
      <w:r w:rsidR="00DF605B" w:rsidRPr="00254D4B">
        <w:rPr>
          <w:rFonts w:ascii="Arial" w:hAnsi="Arial" w:cs="Arial"/>
          <w:b/>
          <w:bCs/>
          <w:color w:val="7030A0"/>
          <w:sz w:val="32"/>
          <w:szCs w:val="32"/>
        </w:rPr>
        <w:t xml:space="preserve"> </w:t>
      </w:r>
      <w:r w:rsidRPr="00254D4B">
        <w:rPr>
          <w:rFonts w:ascii="Arial" w:hAnsi="Arial" w:cs="Arial"/>
          <w:b/>
          <w:bCs/>
          <w:color w:val="7030A0"/>
          <w:sz w:val="32"/>
          <w:szCs w:val="32"/>
        </w:rPr>
        <w:t xml:space="preserve">assignment brief and also the </w:t>
      </w:r>
      <w:r w:rsidR="00DF605B" w:rsidRPr="00254D4B">
        <w:rPr>
          <w:rFonts w:ascii="Arial" w:hAnsi="Arial" w:cs="Arial"/>
          <w:b/>
          <w:bCs/>
          <w:color w:val="7030A0"/>
          <w:sz w:val="32"/>
          <w:szCs w:val="32"/>
        </w:rPr>
        <w:t>relevant power point on Moodle.</w:t>
      </w:r>
    </w:p>
    <w:p w14:paraId="30348204" w14:textId="68BE66C3" w:rsidR="00254D4B" w:rsidRPr="00254D4B" w:rsidRDefault="005E2A20" w:rsidP="002E3F88">
      <w:pPr>
        <w:pStyle w:val="xcontentpasted0"/>
        <w:numPr>
          <w:ilvl w:val="0"/>
          <w:numId w:val="1"/>
        </w:numPr>
        <w:spacing w:before="0" w:after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bdr w:val="none" w:sz="0" w:space="0" w:color="auto" w:frame="1"/>
        </w:rPr>
        <w:t xml:space="preserve">After first defining </w:t>
      </w:r>
      <w:r w:rsidR="00101425"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community</w:t>
      </w:r>
      <w:r w:rsidRPr="005E2A20">
        <w:rPr>
          <w:rFonts w:ascii="Arial" w:hAnsi="Arial" w:cs="Arial"/>
          <w:sz w:val="28"/>
          <w:szCs w:val="28"/>
          <w:bdr w:val="none" w:sz="0" w:space="0" w:color="auto" w:frame="1"/>
        </w:rPr>
        <w:t>, identify your</w:t>
      </w:r>
      <w:r>
        <w:rPr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Pr="005E2A20">
        <w:rPr>
          <w:rFonts w:ascii="Arial" w:hAnsi="Arial" w:cs="Arial"/>
          <w:sz w:val="28"/>
          <w:szCs w:val="28"/>
          <w:bdr w:val="none" w:sz="0" w:space="0" w:color="auto" w:frame="1"/>
        </w:rPr>
        <w:t>community</w:t>
      </w:r>
      <w:r>
        <w:rPr>
          <w:rFonts w:ascii="Arial" w:hAnsi="Arial" w:cs="Arial"/>
          <w:sz w:val="28"/>
          <w:szCs w:val="28"/>
          <w:bdr w:val="none" w:sz="0" w:space="0" w:color="auto" w:frame="1"/>
        </w:rPr>
        <w:t xml:space="preserve"> of focus </w:t>
      </w:r>
      <w:r w:rsidRPr="005E2A20">
        <w:rPr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="00101425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and </w:t>
      </w:r>
      <w:r w:rsidR="00BA424A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briefly </w:t>
      </w:r>
      <w:r w:rsidR="00101425" w:rsidRPr="00254D4B">
        <w:rPr>
          <w:rFonts w:ascii="Arial" w:hAnsi="Arial" w:cs="Arial"/>
          <w:sz w:val="28"/>
          <w:szCs w:val="28"/>
          <w:bdr w:val="none" w:sz="0" w:space="0" w:color="auto" w:frame="1"/>
        </w:rPr>
        <w:t>explain why you have chosen it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="002E3F88" w:rsidRPr="002E3F88">
        <w:rPr>
          <w:rFonts w:ascii="Arial" w:hAnsi="Arial" w:cs="Arial"/>
          <w:sz w:val="28"/>
          <w:szCs w:val="28"/>
          <w:bdr w:val="none" w:sz="0" w:space="0" w:color="auto" w:frame="1"/>
        </w:rPr>
        <w:t>emphasi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>s</w:t>
      </w:r>
      <w:r w:rsidR="002E3F88" w:rsidRPr="002E3F88">
        <w:rPr>
          <w:rFonts w:ascii="Arial" w:hAnsi="Arial" w:cs="Arial"/>
          <w:sz w:val="28"/>
          <w:szCs w:val="28"/>
          <w:bdr w:val="none" w:sz="0" w:space="0" w:color="auto" w:frame="1"/>
        </w:rPr>
        <w:t xml:space="preserve">ing aspects like its unique characteristics or significant issues it faces which are relevant to 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>H+SC.</w:t>
      </w:r>
    </w:p>
    <w:p w14:paraId="0860B202" w14:textId="5B86A3DE" w:rsidR="00254D4B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Then describe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 xml:space="preserve">what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it is and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where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it is (is it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urban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or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>rural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?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open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or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>closed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 xml:space="preserve">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etc)</w:t>
      </w:r>
    </w:p>
    <w:p w14:paraId="243FC640" w14:textId="3D9274EE" w:rsidR="00254D4B" w:rsidRPr="00254D4B" w:rsidRDefault="00101425" w:rsidP="002E3F88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 xml:space="preserve">Who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is in it? (here you can look at age, gender, ethnicity, disability etc)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="002E3F88" w:rsidRPr="002E3F88">
        <w:rPr>
          <w:rFonts w:ascii="Arial" w:hAnsi="Arial" w:cs="Arial"/>
          <w:sz w:val="28"/>
          <w:szCs w:val="28"/>
          <w:bdr w:val="none" w:sz="0" w:space="0" w:color="auto" w:frame="1"/>
        </w:rPr>
        <w:t>Strengthen this section by providing statistical data or sources that offer a clearer picture of the community’s demographic makeup.</w:t>
      </w:r>
    </w:p>
    <w:p w14:paraId="0B0D203E" w14:textId="1A27AB5E" w:rsidR="00254D4B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What are the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needs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of your community? (</w:t>
      </w:r>
      <w:r w:rsidR="00BA424A" w:rsidRPr="00254D4B">
        <w:rPr>
          <w:rFonts w:ascii="Arial" w:hAnsi="Arial" w:cs="Arial"/>
          <w:sz w:val="28"/>
          <w:szCs w:val="28"/>
          <w:bdr w:val="none" w:sz="0" w:space="0" w:color="auto" w:frame="1"/>
        </w:rPr>
        <w:t>i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ndividually and as a whole).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Health and social care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needs should be outlined.</w:t>
      </w:r>
    </w:p>
    <w:p w14:paraId="7244E7D6" w14:textId="1A10867D" w:rsidR="00254D4B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What are the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issues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experienced by this community? (Health, environmental etc) include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health risks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(</w:t>
      </w:r>
      <w:proofErr w:type="spellStart"/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eg</w:t>
      </w:r>
      <w:proofErr w:type="spellEnd"/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obesity, MH issues etc)</w:t>
      </w:r>
    </w:p>
    <w:p w14:paraId="175F2842" w14:textId="7B65E6CE" w:rsidR="00254D4B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Is there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 xml:space="preserve">discrimination/prejudice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within your community or is the community as a whole</w:t>
      </w:r>
      <w:r w:rsidR="00254D4B" w:rsidRPr="00254D4B">
        <w:rPr>
          <w:rFonts w:ascii="Arial" w:hAnsi="Arial" w:cs="Arial"/>
          <w:sz w:val="28"/>
          <w:szCs w:val="28"/>
          <w:bdr w:val="none" w:sz="0" w:space="0" w:color="auto" w:frame="1"/>
        </w:rPr>
        <w:t>,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discriminated against? Does it experience inequalities such as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health inequalities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etc?</w:t>
      </w:r>
    </w:p>
    <w:p w14:paraId="3F998FB3" w14:textId="6BB27C54" w:rsidR="00254D4B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Communication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- how do members communicate with each other?</w:t>
      </w:r>
      <w:r w:rsidR="00BA424A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(</w:t>
      </w:r>
      <w:r w:rsidR="00BA424A"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>bonding</w:t>
      </w:r>
      <w:r w:rsidR="00BA424A" w:rsidRPr="00254D4B">
        <w:rPr>
          <w:rFonts w:ascii="Arial" w:hAnsi="Arial" w:cs="Arial"/>
          <w:sz w:val="28"/>
          <w:szCs w:val="28"/>
          <w:bdr w:val="none" w:sz="0" w:space="0" w:color="auto" w:frame="1"/>
        </w:rPr>
        <w:t>)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How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>, when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>,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and why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do H+SC professionals communicate with </w:t>
      </w:r>
      <w:r w:rsidR="00BA424A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community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members </w:t>
      </w:r>
      <w:r w:rsidR="00BA424A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(to identify and address needs) 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and with other agencies and organisations?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(</w:t>
      </w:r>
      <w:r w:rsidR="00C46DE7"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bridging </w:t>
      </w:r>
      <w:r w:rsidR="00C46DE7" w:rsidRPr="002E3F88">
        <w:rPr>
          <w:rFonts w:ascii="Arial" w:hAnsi="Arial" w:cs="Arial"/>
          <w:sz w:val="28"/>
          <w:szCs w:val="28"/>
          <w:bdr w:val="none" w:sz="0" w:space="0" w:color="auto" w:frame="1"/>
        </w:rPr>
        <w:t xml:space="preserve">or </w:t>
      </w:r>
      <w:r w:rsidR="00C46DE7"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linking?) 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-Here you could talk about </w:t>
      </w:r>
      <w:r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>digital technology</w:t>
      </w:r>
      <w:r w:rsidR="00C46DE7"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 </w:t>
      </w:r>
      <w:r w:rsidR="00C46DE7" w:rsidRPr="002E3F88">
        <w:rPr>
          <w:rFonts w:ascii="Arial" w:hAnsi="Arial" w:cs="Arial"/>
          <w:sz w:val="28"/>
          <w:szCs w:val="28"/>
          <w:bdr w:val="none" w:sz="0" w:space="0" w:color="auto" w:frame="1"/>
        </w:rPr>
        <w:t xml:space="preserve">and </w:t>
      </w:r>
      <w:r w:rsidR="00C46DE7"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>social media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>?</w:t>
      </w:r>
    </w:p>
    <w:p w14:paraId="5BB9B404" w14:textId="2B10D9C3" w:rsidR="00254D4B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What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support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does your community currently receive? 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>Is there Health Care, Social Care, and Education? L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ook at this </w:t>
      </w:r>
      <w:r w:rsidRPr="00254D4B">
        <w:rPr>
          <w:rFonts w:ascii="Arial" w:hAnsi="Arial" w:cs="Arial"/>
          <w:color w:val="FF0000"/>
          <w:sz w:val="28"/>
          <w:szCs w:val="28"/>
          <w:bdr w:val="none" w:sz="0" w:space="0" w:color="auto" w:frame="1"/>
        </w:rPr>
        <w:t>critically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, is it sufficient?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Is there a gap between need and availability?</w:t>
      </w:r>
    </w:p>
    <w:p w14:paraId="5C1AAEB6" w14:textId="40E8B902" w:rsidR="00254D4B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What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policies</w:t>
      </w:r>
      <w:r w:rsidR="00C46DE7"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/legislation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are currently in place to support and encourage the growth and success of your community?</w:t>
      </w:r>
      <w:r w:rsidR="00C46DE7" w:rsidRPr="00254D4B">
        <w:rPr>
          <w:rFonts w:eastAsiaTheme="minorEastAsia" w:cstheme="minorBidi"/>
          <w:sz w:val="28"/>
          <w:szCs w:val="28"/>
        </w:rPr>
        <w:t xml:space="preserve"> 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>These may be general UK policies, or those more specific to your chosen community (you could include the big three- HR Act, Equality Act, Care Act).</w:t>
      </w:r>
    </w:p>
    <w:p w14:paraId="4698BDB4" w14:textId="5B515803" w:rsid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  <w:bdr w:val="none" w:sz="0" w:space="0" w:color="auto" w:frame="1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Is there any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theory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that is specifically relevant to your community? 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Although this is not specified in the assignment brief, this is an academic </w:t>
      </w:r>
      <w:r w:rsidR="00254D4B" w:rsidRPr="00254D4B">
        <w:rPr>
          <w:rFonts w:ascii="Arial" w:hAnsi="Arial" w:cs="Arial"/>
          <w:sz w:val="28"/>
          <w:szCs w:val="28"/>
          <w:bdr w:val="none" w:sz="0" w:space="0" w:color="auto" w:frame="1"/>
        </w:rPr>
        <w:t>assignment,</w:t>
      </w:r>
      <w:r w:rsidR="00C46DE7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and you should include theory. 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>(you could talk about Maslow, SIT, Conflict theory etc as well as theory that may be specific to your community (such as disengagement theory for older people etc) but you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 xml:space="preserve"> should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>touch upon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</w:t>
      </w:r>
      <w:r w:rsidR="00BD1EC3"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>Social Capital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, </w:t>
      </w:r>
      <w:r w:rsidR="002E3F88">
        <w:rPr>
          <w:rFonts w:ascii="Arial" w:hAnsi="Arial" w:cs="Arial"/>
          <w:sz w:val="28"/>
          <w:szCs w:val="28"/>
          <w:bdr w:val="none" w:sz="0" w:space="0" w:color="auto" w:frame="1"/>
        </w:rPr>
        <w:t xml:space="preserve"> reciprocity, 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>empowerment etc.</w:t>
      </w:r>
    </w:p>
    <w:p w14:paraId="31FD56F2" w14:textId="77777777" w:rsidR="00254D4B" w:rsidRPr="00254D4B" w:rsidRDefault="00254D4B" w:rsidP="00254D4B">
      <w:pPr>
        <w:pStyle w:val="xcontentpasted0"/>
        <w:shd w:val="clear" w:color="auto" w:fill="FFFFFF"/>
        <w:spacing w:before="0" w:after="0"/>
        <w:ind w:left="720"/>
        <w:jc w:val="both"/>
        <w:rPr>
          <w:rFonts w:ascii="Arial" w:hAnsi="Arial" w:cs="Arial"/>
          <w:sz w:val="28"/>
          <w:szCs w:val="28"/>
          <w:bdr w:val="none" w:sz="0" w:space="0" w:color="auto" w:frame="1"/>
        </w:rPr>
      </w:pPr>
    </w:p>
    <w:p w14:paraId="5072F560" w14:textId="0C501302" w:rsidR="00101425" w:rsidRPr="00254D4B" w:rsidRDefault="00101425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28"/>
          <w:szCs w:val="28"/>
        </w:rPr>
      </w:pP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>What do you think needs to be done so that your community is successful now and, in the future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>? M</w:t>
      </w:r>
      <w:r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ake </w:t>
      </w:r>
      <w:r w:rsidRPr="00254D4B">
        <w:rPr>
          <w:rFonts w:ascii="Arial" w:hAnsi="Arial" w:cs="Arial"/>
          <w:color w:val="7030A0"/>
          <w:sz w:val="28"/>
          <w:szCs w:val="28"/>
          <w:bdr w:val="none" w:sz="0" w:space="0" w:color="auto" w:frame="1"/>
        </w:rPr>
        <w:t>recommendations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 xml:space="preserve"> and </w:t>
      </w:r>
      <w:r w:rsidR="00BD1EC3" w:rsidRPr="00254D4B">
        <w:rPr>
          <w:rFonts w:ascii="Arial" w:hAnsi="Arial" w:cs="Arial"/>
          <w:color w:val="0070C0"/>
          <w:sz w:val="28"/>
          <w:szCs w:val="28"/>
          <w:bdr w:val="none" w:sz="0" w:space="0" w:color="auto" w:frame="1"/>
        </w:rPr>
        <w:t xml:space="preserve">critically evaluate </w:t>
      </w:r>
      <w:r w:rsidR="00BD1EC3" w:rsidRPr="00254D4B">
        <w:rPr>
          <w:rFonts w:ascii="Arial" w:hAnsi="Arial" w:cs="Arial"/>
          <w:sz w:val="28"/>
          <w:szCs w:val="28"/>
          <w:bdr w:val="none" w:sz="0" w:space="0" w:color="auto" w:frame="1"/>
        </w:rPr>
        <w:t>them - you can do this by highlighting possible barriers to their success and offering potential solutions to these.</w:t>
      </w:r>
    </w:p>
    <w:p w14:paraId="70909CFB" w14:textId="0CFFB7B7" w:rsidR="000F01B4" w:rsidRPr="00254D4B" w:rsidRDefault="000F01B4" w:rsidP="00254D4B">
      <w:pPr>
        <w:pStyle w:val="xcontentpasted0"/>
        <w:shd w:val="clear" w:color="auto" w:fill="FFFFFF"/>
        <w:spacing w:before="0" w:after="0"/>
        <w:jc w:val="both"/>
        <w:rPr>
          <w:rFonts w:ascii="Arial" w:hAnsi="Arial" w:cs="Arial"/>
          <w:color w:val="7030A0"/>
          <w:sz w:val="28"/>
          <w:szCs w:val="28"/>
        </w:rPr>
      </w:pPr>
      <w:r w:rsidRPr="00254D4B">
        <w:rPr>
          <w:rFonts w:ascii="Arial" w:hAnsi="Arial" w:cs="Arial"/>
          <w:color w:val="7030A0"/>
          <w:sz w:val="28"/>
          <w:szCs w:val="28"/>
        </w:rPr>
        <w:t>xxxxxxxxxxxxxxxxxxxxxxxxxxxxxxxxxxxxxxxxxxxxxxxxxxxxxxxx</w:t>
      </w:r>
      <w:r w:rsidR="00254D4B">
        <w:rPr>
          <w:rFonts w:ascii="Arial" w:hAnsi="Arial" w:cs="Arial"/>
          <w:color w:val="7030A0"/>
          <w:sz w:val="28"/>
          <w:szCs w:val="28"/>
        </w:rPr>
        <w:t>xxxxxxxx</w:t>
      </w:r>
    </w:p>
    <w:p w14:paraId="19CC0303" w14:textId="0AF578A8" w:rsidR="00BD1EC3" w:rsidRPr="006A3A8B" w:rsidRDefault="00BD1EC3" w:rsidP="00254D4B">
      <w:pPr>
        <w:pStyle w:val="xcontentpasted0"/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b/>
          <w:bCs/>
          <w:color w:val="7030A0"/>
          <w:sz w:val="32"/>
          <w:szCs w:val="32"/>
          <w:bdr w:val="none" w:sz="0" w:space="0" w:color="auto" w:frame="1"/>
        </w:rPr>
        <w:t>Remember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, </w:t>
      </w:r>
      <w:r w:rsidR="00254D4B"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even though it is a presentation,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this is </w:t>
      </w:r>
      <w:r w:rsidR="00254D4B"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still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an academic assignment and there should be a logical structure and flow including an </w:t>
      </w:r>
      <w:r w:rsidRPr="006A3A8B">
        <w:rPr>
          <w:rFonts w:ascii="Arial" w:hAnsi="Arial" w:cs="Arial"/>
          <w:color w:val="0070C0"/>
          <w:sz w:val="32"/>
          <w:szCs w:val="32"/>
          <w:bdr w:val="none" w:sz="0" w:space="0" w:color="auto" w:frame="1"/>
        </w:rPr>
        <w:t>introduction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 and </w:t>
      </w:r>
      <w:r w:rsidRPr="006A3A8B">
        <w:rPr>
          <w:rFonts w:ascii="Arial" w:hAnsi="Arial" w:cs="Arial"/>
          <w:color w:val="0070C0"/>
          <w:sz w:val="32"/>
          <w:szCs w:val="32"/>
          <w:bdr w:val="none" w:sz="0" w:space="0" w:color="auto" w:frame="1"/>
        </w:rPr>
        <w:t>conclusion</w:t>
      </w:r>
      <w:r w:rsidR="00254D4B" w:rsidRPr="006A3A8B">
        <w:rPr>
          <w:rFonts w:ascii="Arial" w:hAnsi="Arial" w:cs="Arial"/>
          <w:color w:val="0070C0"/>
          <w:sz w:val="32"/>
          <w:szCs w:val="32"/>
          <w:bdr w:val="none" w:sz="0" w:space="0" w:color="auto" w:frame="1"/>
        </w:rPr>
        <w:t>.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 </w:t>
      </w:r>
    </w:p>
    <w:p w14:paraId="12046A60" w14:textId="77777777" w:rsidR="00BD1EC3" w:rsidRPr="006A3A8B" w:rsidRDefault="00BD1EC3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All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slides must be referenced including any images/diagrams used</w:t>
      </w:r>
    </w:p>
    <w:p w14:paraId="4E71AA1C" w14:textId="77777777" w:rsidR="00BD1EC3" w:rsidRPr="006A3A8B" w:rsidRDefault="00BD1EC3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Do not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include too much text on the slides, they should be easy to follow</w:t>
      </w:r>
    </w:p>
    <w:p w14:paraId="7997C7B7" w14:textId="77777777" w:rsidR="00BD1EC3" w:rsidRPr="006A3A8B" w:rsidRDefault="00BD1EC3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Use appropriate font style and size and ensure the pp looks </w:t>
      </w: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>professional</w:t>
      </w:r>
    </w:p>
    <w:p w14:paraId="4ED5A5A0" w14:textId="77777777" w:rsidR="00BD1EC3" w:rsidRDefault="00BD1EC3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Include a reference slide using </w:t>
      </w: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Harvard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referencing </w:t>
      </w:r>
    </w:p>
    <w:p w14:paraId="682C931D" w14:textId="77777777" w:rsidR="006A3A8B" w:rsidRPr="006A3A8B" w:rsidRDefault="006A3A8B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</w:p>
    <w:p w14:paraId="7D2246BA" w14:textId="62437E41" w:rsidR="000F01B4" w:rsidRPr="006A3A8B" w:rsidRDefault="000F01B4" w:rsidP="00254D4B">
      <w:pPr>
        <w:pStyle w:val="xcontentpasted0"/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</w:rPr>
      </w:pPr>
      <w:r w:rsidRPr="006A3A8B">
        <w:rPr>
          <w:rFonts w:ascii="Arial" w:hAnsi="Arial" w:cs="Arial"/>
          <w:sz w:val="32"/>
          <w:szCs w:val="32"/>
        </w:rPr>
        <w:t>When delivering your</w:t>
      </w:r>
      <w:r w:rsidRPr="006A3A8B">
        <w:rPr>
          <w:rFonts w:ascii="Arial" w:hAnsi="Arial" w:cs="Arial"/>
          <w:b/>
          <w:bCs/>
          <w:sz w:val="32"/>
          <w:szCs w:val="32"/>
        </w:rPr>
        <w:t xml:space="preserve"> </w:t>
      </w:r>
      <w:r w:rsidRPr="006A3A8B">
        <w:rPr>
          <w:rFonts w:ascii="Arial" w:hAnsi="Arial" w:cs="Arial"/>
          <w:b/>
          <w:bCs/>
          <w:color w:val="7030A0"/>
          <w:sz w:val="32"/>
          <w:szCs w:val="32"/>
        </w:rPr>
        <w:t>presentation</w:t>
      </w:r>
      <w:r w:rsidRPr="006A3A8B">
        <w:rPr>
          <w:rFonts w:ascii="Arial" w:hAnsi="Arial" w:cs="Arial"/>
          <w:color w:val="7030A0"/>
          <w:sz w:val="32"/>
          <w:szCs w:val="32"/>
        </w:rPr>
        <w:t xml:space="preserve"> </w:t>
      </w:r>
      <w:r w:rsidRPr="006A3A8B">
        <w:rPr>
          <w:rFonts w:ascii="Arial" w:hAnsi="Arial" w:cs="Arial"/>
          <w:sz w:val="32"/>
          <w:szCs w:val="32"/>
        </w:rPr>
        <w:t>you should…</w:t>
      </w:r>
    </w:p>
    <w:p w14:paraId="233391CD" w14:textId="77777777" w:rsidR="000F01B4" w:rsidRPr="006A3A8B" w:rsidRDefault="000F01B4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Remember to use </w:t>
      </w: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verbal citation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throughout</w:t>
      </w:r>
    </w:p>
    <w:p w14:paraId="2F68BE72" w14:textId="77777777" w:rsidR="000F01B4" w:rsidRPr="006A3A8B" w:rsidRDefault="000F01B4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Try to be </w:t>
      </w: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relaxed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and do not rush</w:t>
      </w:r>
    </w:p>
    <w:p w14:paraId="41744F3A" w14:textId="3BDDA7E8" w:rsidR="000F01B4" w:rsidRPr="006A3A8B" w:rsidRDefault="000F01B4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Do not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include too much information for the time allowed</w:t>
      </w:r>
    </w:p>
    <w:p w14:paraId="1A5E1457" w14:textId="77777777" w:rsidR="00DF605B" w:rsidRPr="006A3A8B" w:rsidRDefault="00DF605B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Time your presentation by reading it out loud</w:t>
      </w:r>
    </w:p>
    <w:p w14:paraId="70D79AE4" w14:textId="529B4C02" w:rsidR="00DF605B" w:rsidRPr="006A3A8B" w:rsidRDefault="00DF605B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You will </w:t>
      </w: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lose marks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if it is way over or under!</w:t>
      </w:r>
    </w:p>
    <w:p w14:paraId="67DD03FD" w14:textId="77777777" w:rsidR="000F01B4" w:rsidRPr="006A3A8B" w:rsidRDefault="000F01B4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If there are words that are </w:t>
      </w: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difficult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to pronounce, practice them (or ask me) </w:t>
      </w:r>
    </w:p>
    <w:p w14:paraId="26104D32" w14:textId="7AE32290" w:rsidR="000F01B4" w:rsidRPr="006A3A8B" w:rsidRDefault="000F01B4" w:rsidP="00254D4B">
      <w:pPr>
        <w:pStyle w:val="xcontentpasted0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Arial" w:hAnsi="Arial" w:cs="Arial"/>
          <w:sz w:val="32"/>
          <w:szCs w:val="32"/>
          <w:bdr w:val="none" w:sz="0" w:space="0" w:color="auto" w:frame="1"/>
        </w:rPr>
      </w:pP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 xml:space="preserve">If you are really struggling with certain words, </w:t>
      </w:r>
      <w:r w:rsidRPr="006A3A8B">
        <w:rPr>
          <w:rFonts w:ascii="Arial" w:hAnsi="Arial" w:cs="Arial"/>
          <w:color w:val="7030A0"/>
          <w:sz w:val="32"/>
          <w:szCs w:val="32"/>
          <w:bdr w:val="none" w:sz="0" w:space="0" w:color="auto" w:frame="1"/>
        </w:rPr>
        <w:t xml:space="preserve">do not </w:t>
      </w:r>
      <w:r w:rsidRPr="006A3A8B">
        <w:rPr>
          <w:rFonts w:ascii="Arial" w:hAnsi="Arial" w:cs="Arial"/>
          <w:sz w:val="32"/>
          <w:szCs w:val="32"/>
          <w:bdr w:val="none" w:sz="0" w:space="0" w:color="auto" w:frame="1"/>
        </w:rPr>
        <w:t>use them!</w:t>
      </w:r>
    </w:p>
    <w:p w14:paraId="3E739563" w14:textId="3008C7EB" w:rsidR="00BD1EC3" w:rsidRPr="00254D4B" w:rsidRDefault="000F01B4" w:rsidP="00254D4B">
      <w:pPr>
        <w:pStyle w:val="xcontentpasted0"/>
        <w:shd w:val="clear" w:color="auto" w:fill="FFFFFF"/>
        <w:spacing w:before="0" w:after="0"/>
        <w:jc w:val="center"/>
        <w:rPr>
          <w:rFonts w:ascii="Arial" w:hAnsi="Arial" w:cs="Arial"/>
          <w:b/>
          <w:bCs/>
          <w:sz w:val="36"/>
          <w:szCs w:val="36"/>
        </w:rPr>
      </w:pPr>
      <w:r w:rsidRPr="00254D4B">
        <w:rPr>
          <w:rFonts w:ascii="Arial" w:hAnsi="Arial" w:cs="Arial"/>
          <w:b/>
          <w:bCs/>
          <w:sz w:val="36"/>
          <w:szCs w:val="36"/>
        </w:rPr>
        <w:t xml:space="preserve">The biggest tip is </w:t>
      </w:r>
      <w:r w:rsidRPr="00254D4B">
        <w:rPr>
          <w:rFonts w:ascii="Arial" w:hAnsi="Arial" w:cs="Arial"/>
          <w:b/>
          <w:bCs/>
          <w:color w:val="7030A0"/>
          <w:sz w:val="36"/>
          <w:szCs w:val="36"/>
        </w:rPr>
        <w:t>PRACTICE</w:t>
      </w:r>
      <w:r w:rsidRPr="00254D4B">
        <w:rPr>
          <w:rFonts w:ascii="Arial" w:hAnsi="Arial" w:cs="Arial"/>
          <w:b/>
          <w:bCs/>
          <w:sz w:val="36"/>
          <w:szCs w:val="36"/>
        </w:rPr>
        <w:t xml:space="preserve">, </w:t>
      </w:r>
      <w:r w:rsidRPr="00254D4B">
        <w:rPr>
          <w:rFonts w:ascii="Arial" w:hAnsi="Arial" w:cs="Arial"/>
          <w:b/>
          <w:bCs/>
          <w:color w:val="0070C0"/>
          <w:sz w:val="36"/>
          <w:szCs w:val="36"/>
        </w:rPr>
        <w:t>PRACTICE</w:t>
      </w:r>
      <w:r w:rsidRPr="00254D4B">
        <w:rPr>
          <w:rFonts w:ascii="Arial" w:hAnsi="Arial" w:cs="Arial"/>
          <w:b/>
          <w:bCs/>
          <w:sz w:val="36"/>
          <w:szCs w:val="36"/>
        </w:rPr>
        <w:t xml:space="preserve">, </w:t>
      </w:r>
      <w:r w:rsidRPr="00254D4B">
        <w:rPr>
          <w:rFonts w:ascii="Arial" w:hAnsi="Arial" w:cs="Arial"/>
          <w:b/>
          <w:bCs/>
          <w:color w:val="7030A0"/>
          <w:sz w:val="36"/>
          <w:szCs w:val="36"/>
        </w:rPr>
        <w:t>PRACTICE</w:t>
      </w:r>
    </w:p>
    <w:sectPr w:rsidR="00BD1EC3" w:rsidRPr="00254D4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0ED840" w14:textId="77777777" w:rsidR="00101425" w:rsidRDefault="00101425" w:rsidP="00101425">
      <w:pPr>
        <w:spacing w:after="0" w:line="240" w:lineRule="auto"/>
      </w:pPr>
      <w:r>
        <w:separator/>
      </w:r>
    </w:p>
  </w:endnote>
  <w:endnote w:type="continuationSeparator" w:id="0">
    <w:p w14:paraId="7FF5DFC1" w14:textId="77777777" w:rsidR="00101425" w:rsidRDefault="00101425" w:rsidP="00101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364183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D1E767" w14:textId="08DF54C6" w:rsidR="00254D4B" w:rsidRDefault="00254D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9F9BF2" w14:textId="77777777" w:rsidR="00254D4B" w:rsidRDefault="00254D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F283F7" w14:textId="77777777" w:rsidR="00101425" w:rsidRDefault="00101425" w:rsidP="00101425">
      <w:pPr>
        <w:spacing w:after="0" w:line="240" w:lineRule="auto"/>
      </w:pPr>
      <w:r>
        <w:separator/>
      </w:r>
    </w:p>
  </w:footnote>
  <w:footnote w:type="continuationSeparator" w:id="0">
    <w:p w14:paraId="115472D8" w14:textId="77777777" w:rsidR="00101425" w:rsidRDefault="00101425" w:rsidP="00101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524DF2" w14:textId="64007C78" w:rsidR="00101425" w:rsidRPr="00101425" w:rsidRDefault="00101425" w:rsidP="00101425">
    <w:pPr>
      <w:pStyle w:val="Header"/>
      <w:jc w:val="center"/>
      <w:rPr>
        <w:rFonts w:ascii="Arial" w:hAnsi="Arial" w:cs="Arial"/>
        <w:b/>
        <w:bCs/>
        <w:sz w:val="48"/>
        <w:szCs w:val="48"/>
      </w:rPr>
    </w:pPr>
    <w:r w:rsidRPr="00101425">
      <w:rPr>
        <w:rFonts w:ascii="Arial" w:hAnsi="Arial" w:cs="Arial"/>
        <w:b/>
        <w:bCs/>
        <w:sz w:val="48"/>
        <w:szCs w:val="48"/>
      </w:rPr>
      <w:t>6022 Ass 1 Guidance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0045AE"/>
    <w:multiLevelType w:val="hybridMultilevel"/>
    <w:tmpl w:val="E8689BA8"/>
    <w:lvl w:ilvl="0" w:tplc="9162D54A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C7A24E5"/>
    <w:multiLevelType w:val="hybridMultilevel"/>
    <w:tmpl w:val="1E5288FC"/>
    <w:lvl w:ilvl="0" w:tplc="9162D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0A63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264A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8CC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04A0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60E3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4EA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A67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4ED7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E92554"/>
    <w:multiLevelType w:val="multilevel"/>
    <w:tmpl w:val="90881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524359"/>
    <w:multiLevelType w:val="hybridMultilevel"/>
    <w:tmpl w:val="CEC4C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386737">
    <w:abstractNumId w:val="2"/>
  </w:num>
  <w:num w:numId="2" w16cid:durableId="2009748534">
    <w:abstractNumId w:val="1"/>
  </w:num>
  <w:num w:numId="3" w16cid:durableId="270405791">
    <w:abstractNumId w:val="3"/>
  </w:num>
  <w:num w:numId="4" w16cid:durableId="1227110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425"/>
    <w:rsid w:val="000114AF"/>
    <w:rsid w:val="000208B6"/>
    <w:rsid w:val="00034BB2"/>
    <w:rsid w:val="00053503"/>
    <w:rsid w:val="00055A99"/>
    <w:rsid w:val="000607A9"/>
    <w:rsid w:val="0007793B"/>
    <w:rsid w:val="000F01B4"/>
    <w:rsid w:val="00101425"/>
    <w:rsid w:val="001027FD"/>
    <w:rsid w:val="00125CAA"/>
    <w:rsid w:val="00127DF7"/>
    <w:rsid w:val="00141D74"/>
    <w:rsid w:val="00156A5D"/>
    <w:rsid w:val="00173567"/>
    <w:rsid w:val="00176919"/>
    <w:rsid w:val="00183BA1"/>
    <w:rsid w:val="001A7799"/>
    <w:rsid w:val="001A78DF"/>
    <w:rsid w:val="001B467D"/>
    <w:rsid w:val="001D5C1A"/>
    <w:rsid w:val="001F0517"/>
    <w:rsid w:val="00220FF9"/>
    <w:rsid w:val="002400B3"/>
    <w:rsid w:val="00254D4B"/>
    <w:rsid w:val="002B15B5"/>
    <w:rsid w:val="002C46DC"/>
    <w:rsid w:val="002C541B"/>
    <w:rsid w:val="002E3F88"/>
    <w:rsid w:val="00366CC8"/>
    <w:rsid w:val="003F410C"/>
    <w:rsid w:val="0040533D"/>
    <w:rsid w:val="00407356"/>
    <w:rsid w:val="00414F1F"/>
    <w:rsid w:val="00456289"/>
    <w:rsid w:val="00466FAD"/>
    <w:rsid w:val="0047780B"/>
    <w:rsid w:val="0047793A"/>
    <w:rsid w:val="004B781C"/>
    <w:rsid w:val="004D30C5"/>
    <w:rsid w:val="004E3637"/>
    <w:rsid w:val="004F7D39"/>
    <w:rsid w:val="005C32EF"/>
    <w:rsid w:val="005C3438"/>
    <w:rsid w:val="005D21F3"/>
    <w:rsid w:val="005E0A86"/>
    <w:rsid w:val="005E2A20"/>
    <w:rsid w:val="005E3241"/>
    <w:rsid w:val="005F0F6A"/>
    <w:rsid w:val="00634DAC"/>
    <w:rsid w:val="0065629A"/>
    <w:rsid w:val="00673B8E"/>
    <w:rsid w:val="006920F3"/>
    <w:rsid w:val="00697930"/>
    <w:rsid w:val="006A2400"/>
    <w:rsid w:val="006A3A8B"/>
    <w:rsid w:val="006D0368"/>
    <w:rsid w:val="006E53A2"/>
    <w:rsid w:val="006F0013"/>
    <w:rsid w:val="007059E6"/>
    <w:rsid w:val="0073495F"/>
    <w:rsid w:val="00751806"/>
    <w:rsid w:val="007A7DB7"/>
    <w:rsid w:val="007F68FB"/>
    <w:rsid w:val="0082701A"/>
    <w:rsid w:val="00832A86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C2FB6"/>
    <w:rsid w:val="009E096E"/>
    <w:rsid w:val="009E1263"/>
    <w:rsid w:val="009E1FFC"/>
    <w:rsid w:val="009E4CFB"/>
    <w:rsid w:val="00A01C27"/>
    <w:rsid w:val="00A10EBC"/>
    <w:rsid w:val="00A125FF"/>
    <w:rsid w:val="00A40CB5"/>
    <w:rsid w:val="00A7452E"/>
    <w:rsid w:val="00AE3065"/>
    <w:rsid w:val="00B05A40"/>
    <w:rsid w:val="00B1054E"/>
    <w:rsid w:val="00B2337F"/>
    <w:rsid w:val="00B66A4D"/>
    <w:rsid w:val="00B66D80"/>
    <w:rsid w:val="00B818CE"/>
    <w:rsid w:val="00B95E92"/>
    <w:rsid w:val="00BA424A"/>
    <w:rsid w:val="00BB2D4A"/>
    <w:rsid w:val="00BD1EC3"/>
    <w:rsid w:val="00BD5D89"/>
    <w:rsid w:val="00BE243F"/>
    <w:rsid w:val="00BF7357"/>
    <w:rsid w:val="00C21A36"/>
    <w:rsid w:val="00C44761"/>
    <w:rsid w:val="00C46DE7"/>
    <w:rsid w:val="00CA37AA"/>
    <w:rsid w:val="00CA771C"/>
    <w:rsid w:val="00CD476B"/>
    <w:rsid w:val="00CF181E"/>
    <w:rsid w:val="00D00BD3"/>
    <w:rsid w:val="00D05411"/>
    <w:rsid w:val="00D56FE0"/>
    <w:rsid w:val="00D64A76"/>
    <w:rsid w:val="00DD4005"/>
    <w:rsid w:val="00DF04A9"/>
    <w:rsid w:val="00DF605B"/>
    <w:rsid w:val="00E0389F"/>
    <w:rsid w:val="00E239EE"/>
    <w:rsid w:val="00E2628F"/>
    <w:rsid w:val="00E7764E"/>
    <w:rsid w:val="00EA1173"/>
    <w:rsid w:val="00EA2F6A"/>
    <w:rsid w:val="00EE1A7E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6876DCA"/>
  <w15:chartTrackingRefBased/>
  <w15:docId w15:val="{CAB88D9A-44EF-4847-8D18-47128655D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theme="minorBidi"/>
        <w:sz w:val="24"/>
        <w:szCs w:val="22"/>
        <w:lang w:val="en-GB" w:eastAsia="zh-CN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contentpasted0">
    <w:name w:val="x_contentpasted0"/>
    <w:basedOn w:val="Normal"/>
    <w:rsid w:val="00101425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101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425"/>
  </w:style>
  <w:style w:type="paragraph" w:styleId="Footer">
    <w:name w:val="footer"/>
    <w:basedOn w:val="Normal"/>
    <w:link w:val="FooterChar"/>
    <w:uiPriority w:val="99"/>
    <w:unhideWhenUsed/>
    <w:rsid w:val="001014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425"/>
  </w:style>
  <w:style w:type="character" w:styleId="Hyperlink">
    <w:name w:val="Hyperlink"/>
    <w:basedOn w:val="DefaultParagraphFont"/>
    <w:uiPriority w:val="99"/>
    <w:semiHidden/>
    <w:unhideWhenUsed/>
    <w:rsid w:val="002C541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0735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46DE7"/>
    <w:pPr>
      <w:spacing w:after="0" w:line="240" w:lineRule="auto"/>
      <w:ind w:left="720"/>
      <w:contextualSpacing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0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4895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64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2</cp:revision>
  <cp:lastPrinted>2023-09-25T09:04:00Z</cp:lastPrinted>
  <dcterms:created xsi:type="dcterms:W3CDTF">2025-01-19T17:09:00Z</dcterms:created>
  <dcterms:modified xsi:type="dcterms:W3CDTF">2025-01-19T17:09:00Z</dcterms:modified>
</cp:coreProperties>
</file>