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7F0F2" w14:textId="2295CA8D" w:rsidR="000D376D" w:rsidRPr="00B942DD" w:rsidRDefault="00B942DD">
      <w:pPr>
        <w:rPr>
          <w:b/>
          <w:bCs/>
          <w:sz w:val="24"/>
          <w:szCs w:val="24"/>
        </w:rPr>
      </w:pPr>
      <w:r w:rsidRPr="00B942DD">
        <w:rPr>
          <w:b/>
          <w:bCs/>
          <w:sz w:val="24"/>
          <w:szCs w:val="24"/>
        </w:rPr>
        <w:t>Method Statements</w:t>
      </w:r>
    </w:p>
    <w:p w14:paraId="7444AD8B" w14:textId="77777777" w:rsidR="00B942DD" w:rsidRPr="00423362" w:rsidRDefault="00B942DD" w:rsidP="00B942DD">
      <w:pPr>
        <w:rPr>
          <w:bCs/>
          <w:sz w:val="28"/>
          <w:szCs w:val="28"/>
        </w:rPr>
      </w:pPr>
      <w:r w:rsidRPr="00423362">
        <w:rPr>
          <w:b/>
          <w:bCs/>
          <w:sz w:val="28"/>
          <w:szCs w:val="28"/>
        </w:rPr>
        <w:t>Project:</w:t>
      </w:r>
      <w:r w:rsidRPr="00423362">
        <w:rPr>
          <w:bCs/>
          <w:sz w:val="28"/>
          <w:szCs w:val="28"/>
        </w:rPr>
        <w:t xml:space="preserve"> Single, two storey detached domestic building.</w:t>
      </w:r>
    </w:p>
    <w:p w14:paraId="09C2A77C" w14:textId="77777777" w:rsidR="00B942DD" w:rsidRPr="00423362" w:rsidRDefault="00B942DD" w:rsidP="00B942DD">
      <w:pPr>
        <w:rPr>
          <w:bCs/>
        </w:rPr>
      </w:pPr>
      <w:r w:rsidRPr="00423362">
        <w:rPr>
          <w:b/>
          <w:bCs/>
        </w:rPr>
        <w:t xml:space="preserve">Date of works: </w:t>
      </w:r>
      <w:r w:rsidRPr="00423362">
        <w:rPr>
          <w:bCs/>
        </w:rPr>
        <w:t>May 6</w:t>
      </w:r>
      <w:r w:rsidRPr="00423362">
        <w:rPr>
          <w:bCs/>
          <w:vertAlign w:val="superscript"/>
        </w:rPr>
        <w:t>th</w:t>
      </w:r>
      <w:proofErr w:type="gramStart"/>
      <w:r w:rsidRPr="00423362">
        <w:rPr>
          <w:bCs/>
        </w:rPr>
        <w:t xml:space="preserve"> 2020</w:t>
      </w:r>
      <w:proofErr w:type="gramEnd"/>
    </w:p>
    <w:p w14:paraId="0B9FE870" w14:textId="77777777" w:rsidR="00B942DD" w:rsidRPr="00423362" w:rsidRDefault="00B942DD" w:rsidP="00B942DD">
      <w:pPr>
        <w:rPr>
          <w:b/>
          <w:bCs/>
        </w:rPr>
      </w:pPr>
      <w:bookmarkStart w:id="0" w:name="h.1kmozguib79q" w:colFirst="0" w:colLast="0"/>
      <w:bookmarkEnd w:id="0"/>
      <w:r w:rsidRPr="00423362">
        <w:rPr>
          <w:b/>
          <w:bCs/>
        </w:rPr>
        <w:t>Description of activity</w:t>
      </w:r>
    </w:p>
    <w:p w14:paraId="10A4C07F" w14:textId="77777777" w:rsidR="00B942DD" w:rsidRPr="00423362" w:rsidRDefault="00B942DD" w:rsidP="00B942DD">
      <w:pPr>
        <w:rPr>
          <w:bCs/>
        </w:rPr>
      </w:pPr>
      <w:r w:rsidRPr="00423362">
        <w:rPr>
          <w:bCs/>
        </w:rPr>
        <w:t>Working from a scaffold at height to complete 3</w:t>
      </w:r>
      <w:r w:rsidRPr="00423362">
        <w:rPr>
          <w:bCs/>
          <w:vertAlign w:val="superscript"/>
        </w:rPr>
        <w:t>rd</w:t>
      </w:r>
      <w:r w:rsidRPr="00423362">
        <w:rPr>
          <w:bCs/>
        </w:rPr>
        <w:t xml:space="preserve"> and 4</w:t>
      </w:r>
      <w:r w:rsidRPr="00423362">
        <w:rPr>
          <w:bCs/>
          <w:vertAlign w:val="superscript"/>
        </w:rPr>
        <w:t>th</w:t>
      </w:r>
      <w:r w:rsidRPr="00423362">
        <w:rPr>
          <w:bCs/>
        </w:rPr>
        <w:t xml:space="preserve"> lift of blockwork and gables</w:t>
      </w:r>
    </w:p>
    <w:p w14:paraId="1B797745" w14:textId="77777777" w:rsidR="00B942DD" w:rsidRPr="00423362" w:rsidRDefault="00B942DD" w:rsidP="00B942DD">
      <w:pPr>
        <w:rPr>
          <w:bCs/>
        </w:rPr>
      </w:pPr>
      <w:r w:rsidRPr="00423362">
        <w:rPr>
          <w:bCs/>
        </w:rPr>
        <w:t>Involves:</w:t>
      </w:r>
    </w:p>
    <w:p w14:paraId="1DE14F36" w14:textId="77777777" w:rsidR="00B942DD" w:rsidRPr="00423362" w:rsidRDefault="00B942DD" w:rsidP="00B942DD">
      <w:pPr>
        <w:numPr>
          <w:ilvl w:val="0"/>
          <w:numId w:val="2"/>
        </w:numPr>
        <w:rPr>
          <w:bCs/>
        </w:rPr>
      </w:pPr>
      <w:r w:rsidRPr="00423362">
        <w:rPr>
          <w:bCs/>
        </w:rPr>
        <w:t>Moving materials up scaffold</w:t>
      </w:r>
    </w:p>
    <w:p w14:paraId="67A8867C" w14:textId="77777777" w:rsidR="00B942DD" w:rsidRPr="00423362" w:rsidRDefault="00B942DD" w:rsidP="00B942DD">
      <w:pPr>
        <w:numPr>
          <w:ilvl w:val="0"/>
          <w:numId w:val="2"/>
        </w:numPr>
        <w:rPr>
          <w:bCs/>
        </w:rPr>
      </w:pPr>
      <w:r w:rsidRPr="00423362">
        <w:rPr>
          <w:bCs/>
        </w:rPr>
        <w:t>Laying of blockwork</w:t>
      </w:r>
    </w:p>
    <w:p w14:paraId="473C21E8" w14:textId="77777777" w:rsidR="00B942DD" w:rsidRPr="00423362" w:rsidRDefault="00B942DD" w:rsidP="00B942DD">
      <w:pPr>
        <w:numPr>
          <w:ilvl w:val="0"/>
          <w:numId w:val="2"/>
        </w:numPr>
        <w:rPr>
          <w:bCs/>
        </w:rPr>
      </w:pPr>
      <w:r w:rsidRPr="00423362">
        <w:rPr>
          <w:bCs/>
        </w:rPr>
        <w:t>Use of tools on scaffold</w:t>
      </w:r>
    </w:p>
    <w:p w14:paraId="68ED9978" w14:textId="77777777" w:rsidR="00B942DD" w:rsidRPr="00423362" w:rsidRDefault="00B942DD" w:rsidP="00B942DD">
      <w:pPr>
        <w:numPr>
          <w:ilvl w:val="0"/>
          <w:numId w:val="2"/>
        </w:numPr>
        <w:rPr>
          <w:bCs/>
        </w:rPr>
      </w:pPr>
      <w:r w:rsidRPr="00423362">
        <w:rPr>
          <w:bCs/>
        </w:rPr>
        <w:t>Telehandler to assist in moving materials</w:t>
      </w:r>
    </w:p>
    <w:p w14:paraId="7E2588C6" w14:textId="77777777" w:rsidR="00B942DD" w:rsidRPr="00423362" w:rsidRDefault="00B942DD" w:rsidP="00B942DD">
      <w:pPr>
        <w:rPr>
          <w:bCs/>
        </w:rPr>
      </w:pPr>
    </w:p>
    <w:p w14:paraId="00FD21A0" w14:textId="77777777" w:rsidR="00B942DD" w:rsidRPr="00423362" w:rsidRDefault="00B942DD" w:rsidP="00B942DD">
      <w:pPr>
        <w:rPr>
          <w:bCs/>
        </w:rPr>
      </w:pPr>
    </w:p>
    <w:p w14:paraId="09FF96D3" w14:textId="77777777" w:rsidR="00B942DD" w:rsidRPr="00423362" w:rsidRDefault="00B942DD" w:rsidP="00B942DD">
      <w:pPr>
        <w:rPr>
          <w:bCs/>
        </w:rPr>
      </w:pPr>
      <w:r w:rsidRPr="00423362">
        <w:rPr>
          <w:bCs/>
        </w:rPr>
        <w:t>Access on-site to be after hours between 8:00-16:00.</w:t>
      </w:r>
    </w:p>
    <w:p w14:paraId="2D49C9C3" w14:textId="77777777" w:rsidR="00B942DD" w:rsidRPr="00423362" w:rsidRDefault="00B942DD" w:rsidP="00B942DD">
      <w:pPr>
        <w:rPr>
          <w:b/>
          <w:bCs/>
        </w:rPr>
      </w:pPr>
      <w:bookmarkStart w:id="1" w:name="h.ygmyk6vg3h9j" w:colFirst="0" w:colLast="0"/>
      <w:bookmarkStart w:id="2" w:name="h.ocmnip9mxfv8" w:colFirst="0" w:colLast="0"/>
      <w:bookmarkEnd w:id="1"/>
      <w:bookmarkEnd w:id="2"/>
      <w:r w:rsidRPr="00423362">
        <w:rPr>
          <w:b/>
          <w:bCs/>
        </w:rPr>
        <w:t>Training</w:t>
      </w:r>
    </w:p>
    <w:p w14:paraId="02CE0A29" w14:textId="77777777" w:rsidR="00B942DD" w:rsidRPr="00423362" w:rsidRDefault="00B942DD" w:rsidP="00B942DD">
      <w:pPr>
        <w:rPr>
          <w:bCs/>
        </w:rPr>
      </w:pPr>
      <w:r w:rsidRPr="00423362">
        <w:rPr>
          <w:bCs/>
        </w:rPr>
        <w:t>All operatives are adequately trained to carry out required tasks.</w:t>
      </w:r>
    </w:p>
    <w:p w14:paraId="3568673A" w14:textId="77777777" w:rsidR="00B942DD" w:rsidRPr="00423362" w:rsidRDefault="00B942DD" w:rsidP="00B942DD">
      <w:pPr>
        <w:rPr>
          <w:bCs/>
        </w:rPr>
      </w:pPr>
      <w:r w:rsidRPr="00423362">
        <w:rPr>
          <w:bCs/>
        </w:rPr>
        <w:t>All site operatives hold current certification and have the following training:</w:t>
      </w:r>
    </w:p>
    <w:p w14:paraId="014CF13C" w14:textId="77777777" w:rsidR="00B942DD" w:rsidRPr="00423362" w:rsidRDefault="00B942DD" w:rsidP="00B942DD">
      <w:pPr>
        <w:numPr>
          <w:ilvl w:val="0"/>
          <w:numId w:val="5"/>
        </w:numPr>
        <w:rPr>
          <w:bCs/>
        </w:rPr>
      </w:pPr>
      <w:r w:rsidRPr="00423362">
        <w:rPr>
          <w:bCs/>
        </w:rPr>
        <w:t>CSCS certification</w:t>
      </w:r>
    </w:p>
    <w:p w14:paraId="7FCF2C5C" w14:textId="77777777" w:rsidR="00B942DD" w:rsidRPr="00423362" w:rsidRDefault="00B942DD" w:rsidP="00B942DD">
      <w:pPr>
        <w:numPr>
          <w:ilvl w:val="0"/>
          <w:numId w:val="5"/>
        </w:numPr>
        <w:rPr>
          <w:bCs/>
        </w:rPr>
      </w:pPr>
      <w:r w:rsidRPr="00423362">
        <w:rPr>
          <w:bCs/>
        </w:rPr>
        <w:t xml:space="preserve">Minimum level 3 qualification in brickwork </w:t>
      </w:r>
    </w:p>
    <w:p w14:paraId="49E5D403" w14:textId="77777777" w:rsidR="00B942DD" w:rsidRPr="00423362" w:rsidRDefault="00B942DD" w:rsidP="00B942DD">
      <w:pPr>
        <w:numPr>
          <w:ilvl w:val="0"/>
          <w:numId w:val="5"/>
        </w:numPr>
        <w:rPr>
          <w:bCs/>
        </w:rPr>
      </w:pPr>
      <w:r w:rsidRPr="00423362">
        <w:rPr>
          <w:bCs/>
        </w:rPr>
        <w:t>Working at heights training</w:t>
      </w:r>
    </w:p>
    <w:p w14:paraId="11034F95" w14:textId="77777777" w:rsidR="00B942DD" w:rsidRPr="00423362" w:rsidRDefault="00B942DD" w:rsidP="00B942DD">
      <w:pPr>
        <w:rPr>
          <w:b/>
          <w:bCs/>
        </w:rPr>
      </w:pPr>
      <w:bookmarkStart w:id="3" w:name="h.r46xzs9m3ioz" w:colFirst="0" w:colLast="0"/>
      <w:bookmarkEnd w:id="3"/>
      <w:r w:rsidRPr="00423362">
        <w:rPr>
          <w:b/>
          <w:bCs/>
        </w:rPr>
        <w:t>Legislation</w:t>
      </w:r>
    </w:p>
    <w:p w14:paraId="4710CE76" w14:textId="77777777" w:rsidR="00B942DD" w:rsidRPr="00423362" w:rsidRDefault="00B942DD" w:rsidP="00B942DD">
      <w:pPr>
        <w:numPr>
          <w:ilvl w:val="0"/>
          <w:numId w:val="1"/>
        </w:numPr>
        <w:rPr>
          <w:bCs/>
        </w:rPr>
      </w:pPr>
      <w:r w:rsidRPr="00423362">
        <w:rPr>
          <w:bCs/>
        </w:rPr>
        <w:t>Health and Safety Work Act 1974</w:t>
      </w:r>
    </w:p>
    <w:p w14:paraId="6ACD5BB5" w14:textId="77777777" w:rsidR="00B942DD" w:rsidRPr="00423362" w:rsidRDefault="00B942DD" w:rsidP="00B942DD">
      <w:pPr>
        <w:numPr>
          <w:ilvl w:val="0"/>
          <w:numId w:val="1"/>
        </w:numPr>
        <w:rPr>
          <w:bCs/>
        </w:rPr>
      </w:pPr>
      <w:r w:rsidRPr="00423362">
        <w:rPr>
          <w:bCs/>
        </w:rPr>
        <w:t>The Management of Health and Safety at Work Regulations 2006</w:t>
      </w:r>
    </w:p>
    <w:p w14:paraId="63441C99" w14:textId="77777777" w:rsidR="00B942DD" w:rsidRPr="00423362" w:rsidRDefault="00B942DD" w:rsidP="00B942DD">
      <w:pPr>
        <w:numPr>
          <w:ilvl w:val="0"/>
          <w:numId w:val="1"/>
        </w:numPr>
        <w:rPr>
          <w:bCs/>
        </w:rPr>
      </w:pPr>
      <w:r w:rsidRPr="00423362">
        <w:rPr>
          <w:bCs/>
        </w:rPr>
        <w:t>Workplace (Health, Safety and Welfare) Regulations 1992</w:t>
      </w:r>
    </w:p>
    <w:p w14:paraId="4709FE83" w14:textId="77777777" w:rsidR="00B942DD" w:rsidRPr="00423362" w:rsidRDefault="00B942DD" w:rsidP="00B942DD">
      <w:pPr>
        <w:numPr>
          <w:ilvl w:val="0"/>
          <w:numId w:val="1"/>
        </w:numPr>
        <w:rPr>
          <w:bCs/>
        </w:rPr>
      </w:pPr>
      <w:r w:rsidRPr="00423362">
        <w:rPr>
          <w:bCs/>
        </w:rPr>
        <w:t>Provision and Use of Work Equipment Regulations (PUWER) 1998</w:t>
      </w:r>
    </w:p>
    <w:p w14:paraId="6575B4C4" w14:textId="77777777" w:rsidR="00B942DD" w:rsidRPr="00423362" w:rsidRDefault="00B942DD" w:rsidP="00B942DD">
      <w:pPr>
        <w:numPr>
          <w:ilvl w:val="0"/>
          <w:numId w:val="1"/>
        </w:numPr>
        <w:rPr>
          <w:bCs/>
        </w:rPr>
      </w:pPr>
      <w:r w:rsidRPr="00423362">
        <w:rPr>
          <w:bCs/>
        </w:rPr>
        <w:t>The Work at Height Regulations 2005</w:t>
      </w:r>
    </w:p>
    <w:p w14:paraId="6FA4A07C" w14:textId="77777777" w:rsidR="00B942DD" w:rsidRPr="00423362" w:rsidRDefault="00B942DD" w:rsidP="00B942DD">
      <w:pPr>
        <w:numPr>
          <w:ilvl w:val="0"/>
          <w:numId w:val="1"/>
        </w:numPr>
        <w:rPr>
          <w:bCs/>
        </w:rPr>
      </w:pPr>
      <w:r w:rsidRPr="00423362">
        <w:rPr>
          <w:bCs/>
        </w:rPr>
        <w:t>The Personal Protective Equipment at Work Regulations 2002</w:t>
      </w:r>
    </w:p>
    <w:p w14:paraId="19ADBAB9" w14:textId="77777777" w:rsidR="00B942DD" w:rsidRPr="00423362" w:rsidRDefault="00B942DD" w:rsidP="00B942DD">
      <w:pPr>
        <w:numPr>
          <w:ilvl w:val="0"/>
          <w:numId w:val="1"/>
        </w:numPr>
        <w:rPr>
          <w:bCs/>
        </w:rPr>
      </w:pPr>
      <w:r w:rsidRPr="00423362">
        <w:rPr>
          <w:bCs/>
        </w:rPr>
        <w:t>The Manual Handling Operations Regulations 1992</w:t>
      </w:r>
    </w:p>
    <w:p w14:paraId="38E1007B" w14:textId="77777777" w:rsidR="00B942DD" w:rsidRPr="00423362" w:rsidRDefault="00B942DD" w:rsidP="00B942DD">
      <w:pPr>
        <w:numPr>
          <w:ilvl w:val="0"/>
          <w:numId w:val="1"/>
        </w:numPr>
        <w:rPr>
          <w:bCs/>
        </w:rPr>
      </w:pPr>
      <w:r w:rsidRPr="00423362">
        <w:rPr>
          <w:bCs/>
        </w:rPr>
        <w:t>The Construction (Design and Management) Regulations 2015</w:t>
      </w:r>
    </w:p>
    <w:p w14:paraId="2ADC4E25" w14:textId="77777777" w:rsidR="00B942DD" w:rsidRPr="00423362" w:rsidRDefault="00B942DD" w:rsidP="00B942DD">
      <w:pPr>
        <w:rPr>
          <w:b/>
          <w:bCs/>
        </w:rPr>
      </w:pPr>
      <w:bookmarkStart w:id="4" w:name="h.2cpfsm4rqcx7" w:colFirst="0" w:colLast="0"/>
      <w:bookmarkEnd w:id="4"/>
      <w:r w:rsidRPr="00423362">
        <w:rPr>
          <w:b/>
          <w:bCs/>
        </w:rPr>
        <w:t>Working at height</w:t>
      </w:r>
    </w:p>
    <w:p w14:paraId="60AEA4A7" w14:textId="77777777" w:rsidR="00B942DD" w:rsidRPr="00423362" w:rsidRDefault="00B942DD" w:rsidP="00B942DD">
      <w:pPr>
        <w:rPr>
          <w:bCs/>
        </w:rPr>
      </w:pPr>
      <w:r w:rsidRPr="00423362">
        <w:rPr>
          <w:bCs/>
        </w:rPr>
        <w:t>When working at height, site operatives must ensure that the working area is cleared on a period basis to ensure that there is continually a clear and safe working area to prevent slips trips and falls.</w:t>
      </w:r>
    </w:p>
    <w:p w14:paraId="26EF71E3" w14:textId="77777777" w:rsidR="00B942DD" w:rsidRPr="00423362" w:rsidRDefault="00B942DD" w:rsidP="00B942DD">
      <w:pPr>
        <w:rPr>
          <w:b/>
          <w:bCs/>
        </w:rPr>
      </w:pPr>
      <w:bookmarkStart w:id="5" w:name="h.ddte95cmjn8g" w:colFirst="0" w:colLast="0"/>
      <w:bookmarkEnd w:id="5"/>
      <w:r w:rsidRPr="00423362">
        <w:rPr>
          <w:b/>
          <w:bCs/>
        </w:rPr>
        <w:lastRenderedPageBreak/>
        <w:t>PPE requirements</w:t>
      </w:r>
    </w:p>
    <w:p w14:paraId="4AF0D56D" w14:textId="77777777" w:rsidR="00B942DD" w:rsidRPr="00423362" w:rsidRDefault="00B942DD" w:rsidP="00B942DD">
      <w:pPr>
        <w:numPr>
          <w:ilvl w:val="0"/>
          <w:numId w:val="4"/>
        </w:numPr>
        <w:rPr>
          <w:bCs/>
        </w:rPr>
      </w:pPr>
      <w:r w:rsidRPr="00423362">
        <w:rPr>
          <w:bCs/>
        </w:rPr>
        <w:t>Hard hats</w:t>
      </w:r>
    </w:p>
    <w:p w14:paraId="143886C6" w14:textId="77777777" w:rsidR="00B942DD" w:rsidRPr="00423362" w:rsidRDefault="00B942DD" w:rsidP="00B942DD">
      <w:pPr>
        <w:numPr>
          <w:ilvl w:val="0"/>
          <w:numId w:val="4"/>
        </w:numPr>
        <w:rPr>
          <w:bCs/>
        </w:rPr>
      </w:pPr>
      <w:r w:rsidRPr="00423362">
        <w:rPr>
          <w:bCs/>
        </w:rPr>
        <w:t>Safety boots</w:t>
      </w:r>
    </w:p>
    <w:p w14:paraId="57971B0B" w14:textId="77777777" w:rsidR="00B942DD" w:rsidRPr="00423362" w:rsidRDefault="00B942DD" w:rsidP="00B942DD">
      <w:pPr>
        <w:numPr>
          <w:ilvl w:val="0"/>
          <w:numId w:val="4"/>
        </w:numPr>
        <w:rPr>
          <w:bCs/>
        </w:rPr>
      </w:pPr>
      <w:r w:rsidRPr="00423362">
        <w:rPr>
          <w:bCs/>
        </w:rPr>
        <w:t>Hi-vis vest</w:t>
      </w:r>
    </w:p>
    <w:p w14:paraId="5AF548EA" w14:textId="77777777" w:rsidR="00B942DD" w:rsidRPr="00423362" w:rsidRDefault="00B942DD" w:rsidP="00B942DD">
      <w:pPr>
        <w:numPr>
          <w:ilvl w:val="0"/>
          <w:numId w:val="4"/>
        </w:numPr>
        <w:rPr>
          <w:bCs/>
        </w:rPr>
      </w:pPr>
      <w:r w:rsidRPr="00423362">
        <w:rPr>
          <w:bCs/>
        </w:rPr>
        <w:t>Safety gloves</w:t>
      </w:r>
    </w:p>
    <w:p w14:paraId="0EFB23A2" w14:textId="77777777" w:rsidR="00B942DD" w:rsidRPr="00423362" w:rsidRDefault="00B942DD" w:rsidP="00B942DD">
      <w:pPr>
        <w:numPr>
          <w:ilvl w:val="0"/>
          <w:numId w:val="4"/>
        </w:numPr>
        <w:rPr>
          <w:bCs/>
        </w:rPr>
      </w:pPr>
      <w:r w:rsidRPr="00423362">
        <w:rPr>
          <w:bCs/>
        </w:rPr>
        <w:t>Safety glasses (When cutting angles in blockwork for gables)</w:t>
      </w:r>
    </w:p>
    <w:p w14:paraId="5392C389" w14:textId="77777777" w:rsidR="00B942DD" w:rsidRPr="00423362" w:rsidRDefault="00B942DD" w:rsidP="00B942DD">
      <w:pPr>
        <w:rPr>
          <w:b/>
          <w:bCs/>
        </w:rPr>
      </w:pPr>
      <w:bookmarkStart w:id="6" w:name="h.jjom1h6ke549" w:colFirst="0" w:colLast="0"/>
      <w:bookmarkEnd w:id="6"/>
      <w:r w:rsidRPr="00423362">
        <w:rPr>
          <w:b/>
          <w:bCs/>
        </w:rPr>
        <w:t>Welfare</w:t>
      </w:r>
    </w:p>
    <w:p w14:paraId="406435C3" w14:textId="77777777" w:rsidR="00B942DD" w:rsidRPr="00423362" w:rsidRDefault="00B942DD" w:rsidP="00B942DD">
      <w:pPr>
        <w:rPr>
          <w:bCs/>
        </w:rPr>
      </w:pPr>
      <w:r w:rsidRPr="00423362">
        <w:rPr>
          <w:bCs/>
        </w:rPr>
        <w:t>Welfare arrangements are supplied by the client UWTSD.</w:t>
      </w:r>
    </w:p>
    <w:p w14:paraId="5F6F4F42" w14:textId="77777777" w:rsidR="00B942DD" w:rsidRPr="00423362" w:rsidRDefault="00B942DD" w:rsidP="00B942DD">
      <w:pPr>
        <w:rPr>
          <w:bCs/>
        </w:rPr>
      </w:pPr>
      <w:r w:rsidRPr="00423362">
        <w:rPr>
          <w:bCs/>
        </w:rPr>
        <w:t>These should be in line with Schedule 2 of the Construction Design &amp; Management Regulations 2015</w:t>
      </w:r>
    </w:p>
    <w:p w14:paraId="4C407383" w14:textId="77777777" w:rsidR="00B942DD" w:rsidRPr="00423362" w:rsidRDefault="00B942DD" w:rsidP="00B942DD">
      <w:pPr>
        <w:rPr>
          <w:bCs/>
        </w:rPr>
      </w:pPr>
      <w:r w:rsidRPr="00423362">
        <w:rPr>
          <w:bCs/>
        </w:rPr>
        <w:t>(CDM). All sites are to have a minimum amount of welfare facilities available for workers, which include the</w:t>
      </w:r>
    </w:p>
    <w:p w14:paraId="5F9C4EF1" w14:textId="77777777" w:rsidR="00B942DD" w:rsidRPr="00423362" w:rsidRDefault="00B942DD" w:rsidP="00B942DD">
      <w:pPr>
        <w:rPr>
          <w:bCs/>
        </w:rPr>
      </w:pPr>
      <w:r w:rsidRPr="00423362">
        <w:rPr>
          <w:bCs/>
        </w:rPr>
        <w:t>Following:</w:t>
      </w:r>
    </w:p>
    <w:p w14:paraId="0A8D520A" w14:textId="77777777" w:rsidR="00B942DD" w:rsidRPr="00423362" w:rsidRDefault="00B942DD" w:rsidP="00B942DD">
      <w:pPr>
        <w:numPr>
          <w:ilvl w:val="0"/>
          <w:numId w:val="3"/>
        </w:numPr>
        <w:rPr>
          <w:bCs/>
        </w:rPr>
      </w:pPr>
      <w:r w:rsidRPr="00423362">
        <w:rPr>
          <w:bCs/>
        </w:rPr>
        <w:t>Toilets</w:t>
      </w:r>
    </w:p>
    <w:p w14:paraId="6A90FEFB" w14:textId="77777777" w:rsidR="00B942DD" w:rsidRPr="00423362" w:rsidRDefault="00B942DD" w:rsidP="00B942DD">
      <w:pPr>
        <w:numPr>
          <w:ilvl w:val="0"/>
          <w:numId w:val="3"/>
        </w:numPr>
        <w:rPr>
          <w:bCs/>
        </w:rPr>
      </w:pPr>
      <w:r w:rsidRPr="00423362">
        <w:rPr>
          <w:bCs/>
        </w:rPr>
        <w:t>Washing facilities</w:t>
      </w:r>
    </w:p>
    <w:p w14:paraId="5792C99C" w14:textId="77777777" w:rsidR="00B942DD" w:rsidRPr="00423362" w:rsidRDefault="00B942DD" w:rsidP="00B942DD">
      <w:pPr>
        <w:numPr>
          <w:ilvl w:val="0"/>
          <w:numId w:val="3"/>
        </w:numPr>
        <w:rPr>
          <w:bCs/>
        </w:rPr>
      </w:pPr>
      <w:r w:rsidRPr="00423362">
        <w:rPr>
          <w:bCs/>
        </w:rPr>
        <w:t>Drinking water</w:t>
      </w:r>
    </w:p>
    <w:p w14:paraId="354D4B20" w14:textId="77777777" w:rsidR="00B942DD" w:rsidRPr="00423362" w:rsidRDefault="00B942DD" w:rsidP="00B942DD">
      <w:pPr>
        <w:numPr>
          <w:ilvl w:val="0"/>
          <w:numId w:val="3"/>
        </w:numPr>
        <w:rPr>
          <w:bCs/>
        </w:rPr>
      </w:pPr>
      <w:r w:rsidRPr="00423362">
        <w:rPr>
          <w:bCs/>
        </w:rPr>
        <w:t>Changing rooms and lockers</w:t>
      </w:r>
    </w:p>
    <w:p w14:paraId="7147E237" w14:textId="77777777" w:rsidR="00B942DD" w:rsidRPr="00423362" w:rsidRDefault="00B942DD" w:rsidP="00B942DD">
      <w:pPr>
        <w:numPr>
          <w:ilvl w:val="0"/>
          <w:numId w:val="3"/>
        </w:numPr>
        <w:rPr>
          <w:bCs/>
        </w:rPr>
      </w:pPr>
      <w:r w:rsidRPr="00423362">
        <w:rPr>
          <w:bCs/>
        </w:rPr>
        <w:t>Heating</w:t>
      </w:r>
    </w:p>
    <w:p w14:paraId="6DBE3EC8" w14:textId="77777777" w:rsidR="00B942DD" w:rsidRPr="00423362" w:rsidRDefault="00B942DD" w:rsidP="00B942DD">
      <w:pPr>
        <w:numPr>
          <w:ilvl w:val="0"/>
          <w:numId w:val="3"/>
        </w:numPr>
        <w:rPr>
          <w:bCs/>
        </w:rPr>
      </w:pPr>
      <w:r w:rsidRPr="00423362">
        <w:rPr>
          <w:bCs/>
        </w:rPr>
        <w:t>Rest facilities</w:t>
      </w:r>
    </w:p>
    <w:p w14:paraId="367B6097" w14:textId="77777777" w:rsidR="00B942DD" w:rsidRPr="00423362" w:rsidRDefault="00B942DD" w:rsidP="00B942DD">
      <w:pPr>
        <w:rPr>
          <w:bCs/>
          <w:sz w:val="28"/>
          <w:szCs w:val="28"/>
        </w:rPr>
      </w:pPr>
      <w:r w:rsidRPr="00423362">
        <w:rPr>
          <w:b/>
          <w:bCs/>
          <w:sz w:val="28"/>
          <w:szCs w:val="28"/>
        </w:rPr>
        <w:t>Project:</w:t>
      </w:r>
      <w:r w:rsidRPr="00423362">
        <w:rPr>
          <w:bCs/>
          <w:sz w:val="28"/>
          <w:szCs w:val="28"/>
        </w:rPr>
        <w:t xml:space="preserve"> Single, two storey detached domestic building.</w:t>
      </w:r>
    </w:p>
    <w:p w14:paraId="363543EB" w14:textId="77777777" w:rsidR="00B942DD" w:rsidRPr="00423362" w:rsidRDefault="00B942DD" w:rsidP="00B942DD">
      <w:pPr>
        <w:rPr>
          <w:bCs/>
        </w:rPr>
      </w:pPr>
      <w:r w:rsidRPr="00423362">
        <w:rPr>
          <w:b/>
          <w:bCs/>
        </w:rPr>
        <w:t xml:space="preserve">Date of works: </w:t>
      </w:r>
      <w:r w:rsidRPr="00423362">
        <w:rPr>
          <w:bCs/>
        </w:rPr>
        <w:t>May 6</w:t>
      </w:r>
      <w:r w:rsidRPr="00423362">
        <w:rPr>
          <w:bCs/>
          <w:vertAlign w:val="superscript"/>
        </w:rPr>
        <w:t>th</w:t>
      </w:r>
      <w:proofErr w:type="gramStart"/>
      <w:r w:rsidRPr="00423362">
        <w:rPr>
          <w:bCs/>
        </w:rPr>
        <w:t xml:space="preserve"> 2020</w:t>
      </w:r>
      <w:proofErr w:type="gramEnd"/>
    </w:p>
    <w:p w14:paraId="347B57A7" w14:textId="77777777" w:rsidR="00B942DD" w:rsidRPr="00423362" w:rsidRDefault="00B942DD" w:rsidP="00B942DD">
      <w:pPr>
        <w:rPr>
          <w:b/>
          <w:bCs/>
        </w:rPr>
      </w:pPr>
      <w:r w:rsidRPr="00423362">
        <w:rPr>
          <w:b/>
          <w:bCs/>
        </w:rPr>
        <w:t>Description of activity</w:t>
      </w:r>
    </w:p>
    <w:p w14:paraId="7ADE6DDE" w14:textId="77777777" w:rsidR="00B942DD" w:rsidRPr="00423362" w:rsidRDefault="00B942DD" w:rsidP="00B942DD">
      <w:pPr>
        <w:rPr>
          <w:bCs/>
        </w:rPr>
      </w:pPr>
      <w:r w:rsidRPr="00423362">
        <w:rPr>
          <w:bCs/>
        </w:rPr>
        <w:t>Excavation of trenches for foundation to be poured</w:t>
      </w:r>
    </w:p>
    <w:p w14:paraId="4229D370" w14:textId="77777777" w:rsidR="00B942DD" w:rsidRPr="00423362" w:rsidRDefault="00B942DD" w:rsidP="00B942DD">
      <w:pPr>
        <w:rPr>
          <w:bCs/>
        </w:rPr>
      </w:pPr>
      <w:r w:rsidRPr="00423362">
        <w:rPr>
          <w:bCs/>
        </w:rPr>
        <w:t>Involves:</w:t>
      </w:r>
    </w:p>
    <w:p w14:paraId="59A137D8" w14:textId="77777777" w:rsidR="00B942DD" w:rsidRPr="00423362" w:rsidRDefault="00B942DD" w:rsidP="00B942DD">
      <w:pPr>
        <w:numPr>
          <w:ilvl w:val="0"/>
          <w:numId w:val="2"/>
        </w:numPr>
        <w:rPr>
          <w:bCs/>
        </w:rPr>
      </w:pPr>
      <w:r w:rsidRPr="00423362">
        <w:rPr>
          <w:bCs/>
        </w:rPr>
        <w:t>Excavator used to dig trenches</w:t>
      </w:r>
    </w:p>
    <w:p w14:paraId="18E8303D" w14:textId="77777777" w:rsidR="00B942DD" w:rsidRPr="00423362" w:rsidRDefault="00B942DD" w:rsidP="00B942DD">
      <w:pPr>
        <w:numPr>
          <w:ilvl w:val="0"/>
          <w:numId w:val="2"/>
        </w:numPr>
        <w:rPr>
          <w:bCs/>
        </w:rPr>
      </w:pPr>
      <w:r w:rsidRPr="00423362">
        <w:rPr>
          <w:bCs/>
        </w:rPr>
        <w:t>Manual digging of trenches</w:t>
      </w:r>
    </w:p>
    <w:p w14:paraId="1E8F54AD" w14:textId="77777777" w:rsidR="00B942DD" w:rsidRPr="00423362" w:rsidRDefault="00B942DD" w:rsidP="00B942DD">
      <w:pPr>
        <w:numPr>
          <w:ilvl w:val="0"/>
          <w:numId w:val="2"/>
        </w:numPr>
        <w:rPr>
          <w:bCs/>
        </w:rPr>
      </w:pPr>
      <w:r w:rsidRPr="00423362">
        <w:rPr>
          <w:bCs/>
        </w:rPr>
        <w:t>Banksman for each machine</w:t>
      </w:r>
    </w:p>
    <w:p w14:paraId="7BB03361" w14:textId="77777777" w:rsidR="00B942DD" w:rsidRPr="00423362" w:rsidRDefault="00B942DD" w:rsidP="00B942DD">
      <w:pPr>
        <w:numPr>
          <w:ilvl w:val="0"/>
          <w:numId w:val="2"/>
        </w:numPr>
        <w:rPr>
          <w:bCs/>
        </w:rPr>
      </w:pPr>
      <w:r w:rsidRPr="00423362">
        <w:rPr>
          <w:bCs/>
        </w:rPr>
        <w:t xml:space="preserve">Pouring of concrete </w:t>
      </w:r>
    </w:p>
    <w:p w14:paraId="31B01BD5" w14:textId="77777777" w:rsidR="00B942DD" w:rsidRPr="00423362" w:rsidRDefault="00B942DD" w:rsidP="00B942DD">
      <w:pPr>
        <w:numPr>
          <w:ilvl w:val="0"/>
          <w:numId w:val="2"/>
        </w:numPr>
        <w:rPr>
          <w:bCs/>
        </w:rPr>
      </w:pPr>
      <w:r w:rsidRPr="00423362">
        <w:rPr>
          <w:bCs/>
        </w:rPr>
        <w:t>Levelling of concrete to give flat surface for blockwork</w:t>
      </w:r>
    </w:p>
    <w:p w14:paraId="4C287D24" w14:textId="77777777" w:rsidR="00B942DD" w:rsidRPr="00423362" w:rsidRDefault="00B942DD" w:rsidP="00B942DD">
      <w:pPr>
        <w:rPr>
          <w:bCs/>
        </w:rPr>
      </w:pPr>
      <w:r w:rsidRPr="00423362">
        <w:rPr>
          <w:bCs/>
        </w:rPr>
        <w:t>Access on-site to be after hours between 8:00-16:00.</w:t>
      </w:r>
    </w:p>
    <w:p w14:paraId="4855A1D9" w14:textId="77777777" w:rsidR="00B942DD" w:rsidRPr="00423362" w:rsidRDefault="00B942DD" w:rsidP="00B942DD">
      <w:pPr>
        <w:rPr>
          <w:b/>
          <w:bCs/>
        </w:rPr>
      </w:pPr>
      <w:r w:rsidRPr="00423362">
        <w:rPr>
          <w:b/>
          <w:bCs/>
        </w:rPr>
        <w:t>Training</w:t>
      </w:r>
    </w:p>
    <w:p w14:paraId="182EDE85" w14:textId="77777777" w:rsidR="00B942DD" w:rsidRPr="00423362" w:rsidRDefault="00B942DD" w:rsidP="00B942DD">
      <w:pPr>
        <w:rPr>
          <w:bCs/>
        </w:rPr>
      </w:pPr>
      <w:r w:rsidRPr="00423362">
        <w:rPr>
          <w:bCs/>
        </w:rPr>
        <w:t>All operatives are adequately trained to carry out required tasks.</w:t>
      </w:r>
    </w:p>
    <w:p w14:paraId="591B623E" w14:textId="77777777" w:rsidR="00B942DD" w:rsidRPr="00423362" w:rsidRDefault="00B942DD" w:rsidP="00B942DD">
      <w:pPr>
        <w:rPr>
          <w:bCs/>
        </w:rPr>
      </w:pPr>
      <w:r w:rsidRPr="00423362">
        <w:rPr>
          <w:bCs/>
        </w:rPr>
        <w:lastRenderedPageBreak/>
        <w:t>All site operatives hold current certification and have the following training:</w:t>
      </w:r>
    </w:p>
    <w:p w14:paraId="0A94BAC5" w14:textId="77777777" w:rsidR="00B942DD" w:rsidRPr="00423362" w:rsidRDefault="00B942DD" w:rsidP="00B942DD">
      <w:pPr>
        <w:numPr>
          <w:ilvl w:val="0"/>
          <w:numId w:val="5"/>
        </w:numPr>
        <w:rPr>
          <w:bCs/>
        </w:rPr>
      </w:pPr>
      <w:r w:rsidRPr="00423362">
        <w:rPr>
          <w:bCs/>
        </w:rPr>
        <w:t>CSCS certification</w:t>
      </w:r>
    </w:p>
    <w:p w14:paraId="06CDCDAB" w14:textId="77777777" w:rsidR="00B942DD" w:rsidRPr="00423362" w:rsidRDefault="00B942DD" w:rsidP="00B942DD">
      <w:pPr>
        <w:numPr>
          <w:ilvl w:val="0"/>
          <w:numId w:val="5"/>
        </w:numPr>
        <w:rPr>
          <w:bCs/>
        </w:rPr>
      </w:pPr>
      <w:r w:rsidRPr="00423362">
        <w:rPr>
          <w:bCs/>
        </w:rPr>
        <w:t>NVQ in Groundwork</w:t>
      </w:r>
    </w:p>
    <w:p w14:paraId="2057D225" w14:textId="77777777" w:rsidR="00B942DD" w:rsidRPr="00423362" w:rsidRDefault="00B942DD" w:rsidP="00B942DD">
      <w:pPr>
        <w:numPr>
          <w:ilvl w:val="0"/>
          <w:numId w:val="5"/>
        </w:numPr>
        <w:rPr>
          <w:bCs/>
        </w:rPr>
      </w:pPr>
      <w:r w:rsidRPr="00423362">
        <w:rPr>
          <w:bCs/>
        </w:rPr>
        <w:t>Excavator license</w:t>
      </w:r>
    </w:p>
    <w:p w14:paraId="642591AF" w14:textId="77777777" w:rsidR="00B942DD" w:rsidRPr="00423362" w:rsidRDefault="00B942DD" w:rsidP="00B942DD">
      <w:pPr>
        <w:rPr>
          <w:b/>
          <w:bCs/>
        </w:rPr>
      </w:pPr>
      <w:r w:rsidRPr="00423362">
        <w:rPr>
          <w:b/>
          <w:bCs/>
        </w:rPr>
        <w:t>Legislation</w:t>
      </w:r>
    </w:p>
    <w:p w14:paraId="1052C1EA" w14:textId="77777777" w:rsidR="00B942DD" w:rsidRPr="00423362" w:rsidRDefault="00B942DD" w:rsidP="00B942DD">
      <w:pPr>
        <w:numPr>
          <w:ilvl w:val="0"/>
          <w:numId w:val="1"/>
        </w:numPr>
        <w:rPr>
          <w:bCs/>
        </w:rPr>
      </w:pPr>
      <w:r w:rsidRPr="00423362">
        <w:rPr>
          <w:bCs/>
        </w:rPr>
        <w:t>Health and Safety Work Act 1974</w:t>
      </w:r>
    </w:p>
    <w:p w14:paraId="51E5F198" w14:textId="77777777" w:rsidR="00B942DD" w:rsidRPr="00423362" w:rsidRDefault="00B942DD" w:rsidP="00B942DD">
      <w:pPr>
        <w:numPr>
          <w:ilvl w:val="0"/>
          <w:numId w:val="1"/>
        </w:numPr>
        <w:rPr>
          <w:bCs/>
        </w:rPr>
      </w:pPr>
      <w:r w:rsidRPr="00423362">
        <w:rPr>
          <w:bCs/>
        </w:rPr>
        <w:t>The Management of Health and Safety at Work Regulations 2006</w:t>
      </w:r>
    </w:p>
    <w:p w14:paraId="7D7227E9" w14:textId="77777777" w:rsidR="00B942DD" w:rsidRPr="00423362" w:rsidRDefault="00B942DD" w:rsidP="00B942DD">
      <w:pPr>
        <w:numPr>
          <w:ilvl w:val="0"/>
          <w:numId w:val="1"/>
        </w:numPr>
        <w:rPr>
          <w:bCs/>
        </w:rPr>
      </w:pPr>
      <w:r w:rsidRPr="00423362">
        <w:rPr>
          <w:bCs/>
        </w:rPr>
        <w:t>Workplace (Health, Safety and Welfare) Regulations 1992</w:t>
      </w:r>
    </w:p>
    <w:p w14:paraId="1F7211BA" w14:textId="77777777" w:rsidR="00B942DD" w:rsidRPr="00423362" w:rsidRDefault="00B942DD" w:rsidP="00B942DD">
      <w:pPr>
        <w:numPr>
          <w:ilvl w:val="0"/>
          <w:numId w:val="1"/>
        </w:numPr>
        <w:rPr>
          <w:bCs/>
        </w:rPr>
      </w:pPr>
      <w:r w:rsidRPr="00423362">
        <w:rPr>
          <w:bCs/>
        </w:rPr>
        <w:t>Provision and Use of Work Equipment Regulations (PUWER) 1998</w:t>
      </w:r>
    </w:p>
    <w:p w14:paraId="761EDE9D" w14:textId="77777777" w:rsidR="00B942DD" w:rsidRPr="00423362" w:rsidRDefault="00B942DD" w:rsidP="00B942DD">
      <w:pPr>
        <w:numPr>
          <w:ilvl w:val="0"/>
          <w:numId w:val="1"/>
        </w:numPr>
        <w:rPr>
          <w:bCs/>
        </w:rPr>
      </w:pPr>
      <w:r w:rsidRPr="00423362">
        <w:rPr>
          <w:bCs/>
        </w:rPr>
        <w:t>The Personal Protective Equipment at Work Regulations 2002</w:t>
      </w:r>
    </w:p>
    <w:p w14:paraId="194F2945" w14:textId="77777777" w:rsidR="00B942DD" w:rsidRPr="00423362" w:rsidRDefault="00B942DD" w:rsidP="00B942DD">
      <w:pPr>
        <w:numPr>
          <w:ilvl w:val="0"/>
          <w:numId w:val="1"/>
        </w:numPr>
        <w:rPr>
          <w:bCs/>
        </w:rPr>
      </w:pPr>
      <w:r w:rsidRPr="00423362">
        <w:rPr>
          <w:bCs/>
        </w:rPr>
        <w:t>The Manual Handling Operations Regulations 1992</w:t>
      </w:r>
    </w:p>
    <w:p w14:paraId="0CEEF5D7" w14:textId="77777777" w:rsidR="00B942DD" w:rsidRPr="00423362" w:rsidRDefault="00B942DD" w:rsidP="00B942DD">
      <w:pPr>
        <w:numPr>
          <w:ilvl w:val="0"/>
          <w:numId w:val="1"/>
        </w:numPr>
        <w:rPr>
          <w:bCs/>
        </w:rPr>
      </w:pPr>
      <w:r w:rsidRPr="00423362">
        <w:rPr>
          <w:bCs/>
        </w:rPr>
        <w:t>The Construction (Design and Management) Regulations 2015</w:t>
      </w:r>
    </w:p>
    <w:p w14:paraId="4659EE4E" w14:textId="77777777" w:rsidR="00B942DD" w:rsidRDefault="00B942DD" w:rsidP="00B942DD">
      <w:pPr>
        <w:rPr>
          <w:b/>
          <w:bCs/>
        </w:rPr>
      </w:pPr>
    </w:p>
    <w:p w14:paraId="0317FED5" w14:textId="77777777" w:rsidR="00B942DD" w:rsidRPr="00423362" w:rsidRDefault="00B942DD" w:rsidP="00B942DD">
      <w:pPr>
        <w:rPr>
          <w:b/>
          <w:bCs/>
        </w:rPr>
      </w:pPr>
      <w:r w:rsidRPr="00423362">
        <w:rPr>
          <w:b/>
          <w:bCs/>
        </w:rPr>
        <w:t>The Construction (Design and Management) Regulations 2015</w:t>
      </w:r>
    </w:p>
    <w:p w14:paraId="4A97D259" w14:textId="77777777" w:rsidR="00B942DD" w:rsidRPr="00423362" w:rsidRDefault="00B942DD" w:rsidP="00B942DD">
      <w:pPr>
        <w:rPr>
          <w:bCs/>
        </w:rPr>
      </w:pPr>
      <w:r w:rsidRPr="00423362">
        <w:rPr>
          <w:bCs/>
        </w:rPr>
        <w:t>When digging excavations all practicable steps must be taken to ensure no part of the trench collapses, no materials or people fall into the trench. Inspections of the excavations must be carried out on a regular basis, any work that is unsatisfactory must be rectified prior to any further work commencing within the excavated area.</w:t>
      </w:r>
    </w:p>
    <w:p w14:paraId="3D6D772D" w14:textId="77777777" w:rsidR="00B942DD" w:rsidRPr="00423362" w:rsidRDefault="00B942DD" w:rsidP="00B942DD">
      <w:pPr>
        <w:rPr>
          <w:b/>
          <w:bCs/>
        </w:rPr>
      </w:pPr>
      <w:r w:rsidRPr="00423362">
        <w:rPr>
          <w:b/>
          <w:bCs/>
        </w:rPr>
        <w:t>PPE requirements</w:t>
      </w:r>
    </w:p>
    <w:p w14:paraId="2B81D7D5" w14:textId="77777777" w:rsidR="00B942DD" w:rsidRPr="00423362" w:rsidRDefault="00B942DD" w:rsidP="00B942DD">
      <w:pPr>
        <w:numPr>
          <w:ilvl w:val="0"/>
          <w:numId w:val="4"/>
        </w:numPr>
        <w:rPr>
          <w:bCs/>
        </w:rPr>
      </w:pPr>
      <w:r w:rsidRPr="00423362">
        <w:rPr>
          <w:bCs/>
        </w:rPr>
        <w:t>Hard hats</w:t>
      </w:r>
    </w:p>
    <w:p w14:paraId="2F41E218" w14:textId="77777777" w:rsidR="00B942DD" w:rsidRPr="00423362" w:rsidRDefault="00B942DD" w:rsidP="00B942DD">
      <w:pPr>
        <w:numPr>
          <w:ilvl w:val="0"/>
          <w:numId w:val="4"/>
        </w:numPr>
        <w:rPr>
          <w:bCs/>
        </w:rPr>
      </w:pPr>
      <w:r w:rsidRPr="00423362">
        <w:rPr>
          <w:bCs/>
        </w:rPr>
        <w:t>Safety boots</w:t>
      </w:r>
    </w:p>
    <w:p w14:paraId="0D8B72C9" w14:textId="77777777" w:rsidR="00B942DD" w:rsidRPr="00423362" w:rsidRDefault="00B942DD" w:rsidP="00B942DD">
      <w:pPr>
        <w:numPr>
          <w:ilvl w:val="0"/>
          <w:numId w:val="4"/>
        </w:numPr>
        <w:rPr>
          <w:bCs/>
        </w:rPr>
      </w:pPr>
      <w:r w:rsidRPr="00423362">
        <w:rPr>
          <w:bCs/>
        </w:rPr>
        <w:t>Hi-vis vest</w:t>
      </w:r>
    </w:p>
    <w:p w14:paraId="39BF481C" w14:textId="77777777" w:rsidR="00B942DD" w:rsidRPr="00423362" w:rsidRDefault="00B942DD" w:rsidP="00B942DD">
      <w:pPr>
        <w:numPr>
          <w:ilvl w:val="0"/>
          <w:numId w:val="4"/>
        </w:numPr>
        <w:rPr>
          <w:bCs/>
        </w:rPr>
      </w:pPr>
      <w:r w:rsidRPr="00423362">
        <w:rPr>
          <w:bCs/>
        </w:rPr>
        <w:t>Safety gloves</w:t>
      </w:r>
    </w:p>
    <w:p w14:paraId="7A3E31C3" w14:textId="77777777" w:rsidR="00B942DD" w:rsidRPr="00423362" w:rsidRDefault="00B942DD" w:rsidP="00B942DD">
      <w:pPr>
        <w:numPr>
          <w:ilvl w:val="0"/>
          <w:numId w:val="4"/>
        </w:numPr>
        <w:rPr>
          <w:bCs/>
        </w:rPr>
      </w:pPr>
      <w:r w:rsidRPr="00423362">
        <w:rPr>
          <w:bCs/>
        </w:rPr>
        <w:t xml:space="preserve">Safety glasses </w:t>
      </w:r>
    </w:p>
    <w:p w14:paraId="3F07ECA4" w14:textId="77777777" w:rsidR="00B942DD" w:rsidRPr="00423362" w:rsidRDefault="00B942DD" w:rsidP="00B942DD">
      <w:pPr>
        <w:rPr>
          <w:b/>
          <w:bCs/>
        </w:rPr>
      </w:pPr>
      <w:r w:rsidRPr="00423362">
        <w:rPr>
          <w:b/>
          <w:bCs/>
        </w:rPr>
        <w:t>Welfare</w:t>
      </w:r>
    </w:p>
    <w:p w14:paraId="2E0E3183" w14:textId="77777777" w:rsidR="00B942DD" w:rsidRPr="00423362" w:rsidRDefault="00B942DD" w:rsidP="00B942DD">
      <w:pPr>
        <w:rPr>
          <w:bCs/>
        </w:rPr>
      </w:pPr>
      <w:r w:rsidRPr="00423362">
        <w:rPr>
          <w:bCs/>
        </w:rPr>
        <w:t>Welfare arrangements are supplied by the client UWTSD.</w:t>
      </w:r>
    </w:p>
    <w:p w14:paraId="718E3193" w14:textId="77777777" w:rsidR="00B942DD" w:rsidRPr="00423362" w:rsidRDefault="00B942DD" w:rsidP="00B942DD">
      <w:pPr>
        <w:rPr>
          <w:bCs/>
        </w:rPr>
      </w:pPr>
      <w:r w:rsidRPr="00423362">
        <w:rPr>
          <w:bCs/>
        </w:rPr>
        <w:t>These should be in line with Schedule 2 of the Construction Design &amp; Management Regulations 2015</w:t>
      </w:r>
    </w:p>
    <w:p w14:paraId="7710BD13" w14:textId="77777777" w:rsidR="00B942DD" w:rsidRPr="00423362" w:rsidRDefault="00B942DD" w:rsidP="00B942DD">
      <w:pPr>
        <w:rPr>
          <w:bCs/>
        </w:rPr>
      </w:pPr>
      <w:r w:rsidRPr="00423362">
        <w:rPr>
          <w:bCs/>
        </w:rPr>
        <w:t>(CDM). All sites are to have a minimum amount of welfare facilities available for workers, which include the</w:t>
      </w:r>
    </w:p>
    <w:p w14:paraId="583278AA" w14:textId="77777777" w:rsidR="00B942DD" w:rsidRPr="00423362" w:rsidRDefault="00B942DD" w:rsidP="00B942DD">
      <w:pPr>
        <w:rPr>
          <w:bCs/>
        </w:rPr>
      </w:pPr>
      <w:r w:rsidRPr="00423362">
        <w:rPr>
          <w:bCs/>
        </w:rPr>
        <w:t>Following:</w:t>
      </w:r>
    </w:p>
    <w:p w14:paraId="234BE7DA" w14:textId="77777777" w:rsidR="00B942DD" w:rsidRPr="00423362" w:rsidRDefault="00B942DD" w:rsidP="00B942DD">
      <w:pPr>
        <w:numPr>
          <w:ilvl w:val="0"/>
          <w:numId w:val="3"/>
        </w:numPr>
        <w:rPr>
          <w:bCs/>
        </w:rPr>
      </w:pPr>
      <w:r w:rsidRPr="00423362">
        <w:rPr>
          <w:bCs/>
        </w:rPr>
        <w:t>Toilets</w:t>
      </w:r>
    </w:p>
    <w:p w14:paraId="320A64B9" w14:textId="77777777" w:rsidR="00B942DD" w:rsidRPr="00423362" w:rsidRDefault="00B942DD" w:rsidP="00B942DD">
      <w:pPr>
        <w:numPr>
          <w:ilvl w:val="0"/>
          <w:numId w:val="3"/>
        </w:numPr>
        <w:rPr>
          <w:bCs/>
        </w:rPr>
      </w:pPr>
      <w:r w:rsidRPr="00423362">
        <w:rPr>
          <w:bCs/>
        </w:rPr>
        <w:t>Washing facilities</w:t>
      </w:r>
    </w:p>
    <w:p w14:paraId="53C6CE78" w14:textId="77777777" w:rsidR="00B942DD" w:rsidRPr="00423362" w:rsidRDefault="00B942DD" w:rsidP="00B942DD">
      <w:pPr>
        <w:numPr>
          <w:ilvl w:val="0"/>
          <w:numId w:val="3"/>
        </w:numPr>
        <w:rPr>
          <w:bCs/>
        </w:rPr>
      </w:pPr>
      <w:r w:rsidRPr="00423362">
        <w:rPr>
          <w:bCs/>
        </w:rPr>
        <w:lastRenderedPageBreak/>
        <w:t>Drinking water</w:t>
      </w:r>
    </w:p>
    <w:p w14:paraId="0CEBB374" w14:textId="77777777" w:rsidR="00B942DD" w:rsidRPr="00423362" w:rsidRDefault="00B942DD" w:rsidP="00B942DD">
      <w:pPr>
        <w:numPr>
          <w:ilvl w:val="0"/>
          <w:numId w:val="3"/>
        </w:numPr>
        <w:rPr>
          <w:bCs/>
        </w:rPr>
      </w:pPr>
      <w:r w:rsidRPr="00423362">
        <w:rPr>
          <w:bCs/>
        </w:rPr>
        <w:t>Changing rooms and lockers</w:t>
      </w:r>
    </w:p>
    <w:p w14:paraId="49502528" w14:textId="77777777" w:rsidR="00B942DD" w:rsidRPr="00423362" w:rsidRDefault="00B942DD" w:rsidP="00B942DD">
      <w:pPr>
        <w:numPr>
          <w:ilvl w:val="0"/>
          <w:numId w:val="3"/>
        </w:numPr>
        <w:rPr>
          <w:bCs/>
        </w:rPr>
      </w:pPr>
      <w:r w:rsidRPr="00423362">
        <w:rPr>
          <w:bCs/>
        </w:rPr>
        <w:t>Heating</w:t>
      </w:r>
    </w:p>
    <w:p w14:paraId="22AE5C54" w14:textId="77777777" w:rsidR="00B942DD" w:rsidRPr="00423362" w:rsidRDefault="00B942DD" w:rsidP="00B942DD">
      <w:pPr>
        <w:numPr>
          <w:ilvl w:val="0"/>
          <w:numId w:val="3"/>
        </w:numPr>
        <w:rPr>
          <w:bCs/>
        </w:rPr>
      </w:pPr>
      <w:r w:rsidRPr="00423362">
        <w:rPr>
          <w:bCs/>
        </w:rPr>
        <w:t>Rest facilities</w:t>
      </w:r>
    </w:p>
    <w:p w14:paraId="1618D278" w14:textId="77777777" w:rsidR="00B942DD" w:rsidRPr="00423362" w:rsidRDefault="00B942DD" w:rsidP="00B942DD">
      <w:pPr>
        <w:rPr>
          <w:bCs/>
          <w:sz w:val="28"/>
          <w:szCs w:val="28"/>
        </w:rPr>
      </w:pPr>
      <w:r w:rsidRPr="00423362">
        <w:rPr>
          <w:b/>
          <w:bCs/>
          <w:sz w:val="28"/>
          <w:szCs w:val="28"/>
        </w:rPr>
        <w:t>Project:</w:t>
      </w:r>
      <w:r w:rsidRPr="00423362">
        <w:rPr>
          <w:bCs/>
          <w:sz w:val="28"/>
          <w:szCs w:val="28"/>
        </w:rPr>
        <w:t xml:space="preserve"> Single, two storey detached domestic building.</w:t>
      </w:r>
    </w:p>
    <w:p w14:paraId="514EF1CD" w14:textId="77777777" w:rsidR="00B942DD" w:rsidRPr="00423362" w:rsidRDefault="00B942DD" w:rsidP="00B942DD">
      <w:pPr>
        <w:rPr>
          <w:bCs/>
        </w:rPr>
      </w:pPr>
      <w:r w:rsidRPr="00423362">
        <w:rPr>
          <w:b/>
          <w:bCs/>
        </w:rPr>
        <w:t xml:space="preserve">Date of works: </w:t>
      </w:r>
      <w:r w:rsidRPr="00423362">
        <w:rPr>
          <w:bCs/>
        </w:rPr>
        <w:t>May 6</w:t>
      </w:r>
      <w:r w:rsidRPr="00423362">
        <w:rPr>
          <w:bCs/>
          <w:vertAlign w:val="superscript"/>
        </w:rPr>
        <w:t>th</w:t>
      </w:r>
      <w:proofErr w:type="gramStart"/>
      <w:r w:rsidRPr="00423362">
        <w:rPr>
          <w:bCs/>
        </w:rPr>
        <w:t xml:space="preserve"> 2020</w:t>
      </w:r>
      <w:proofErr w:type="gramEnd"/>
    </w:p>
    <w:p w14:paraId="5C9F25C1" w14:textId="77777777" w:rsidR="00B942DD" w:rsidRPr="00423362" w:rsidRDefault="00B942DD" w:rsidP="00B942DD">
      <w:pPr>
        <w:rPr>
          <w:b/>
          <w:bCs/>
        </w:rPr>
      </w:pPr>
      <w:r w:rsidRPr="00423362">
        <w:rPr>
          <w:b/>
          <w:bCs/>
        </w:rPr>
        <w:t>Description of activity</w:t>
      </w:r>
    </w:p>
    <w:p w14:paraId="6078469C" w14:textId="77777777" w:rsidR="00B942DD" w:rsidRPr="00423362" w:rsidRDefault="00B942DD" w:rsidP="00B942DD">
      <w:pPr>
        <w:rPr>
          <w:bCs/>
        </w:rPr>
      </w:pPr>
      <w:r w:rsidRPr="00423362">
        <w:rPr>
          <w:bCs/>
        </w:rPr>
        <w:t>Manual Handling of materials around site, from stores, up scaffolding.</w:t>
      </w:r>
    </w:p>
    <w:p w14:paraId="0139C54A" w14:textId="77777777" w:rsidR="00B942DD" w:rsidRPr="00423362" w:rsidRDefault="00B942DD" w:rsidP="00B942DD">
      <w:pPr>
        <w:rPr>
          <w:bCs/>
        </w:rPr>
      </w:pPr>
      <w:r w:rsidRPr="00423362">
        <w:rPr>
          <w:bCs/>
        </w:rPr>
        <w:t>Involves:</w:t>
      </w:r>
    </w:p>
    <w:p w14:paraId="2052499A" w14:textId="77777777" w:rsidR="00B942DD" w:rsidRPr="00423362" w:rsidRDefault="00B942DD" w:rsidP="00B942DD">
      <w:pPr>
        <w:numPr>
          <w:ilvl w:val="0"/>
          <w:numId w:val="2"/>
        </w:numPr>
        <w:rPr>
          <w:bCs/>
        </w:rPr>
      </w:pPr>
      <w:r w:rsidRPr="00423362">
        <w:rPr>
          <w:bCs/>
        </w:rPr>
        <w:t>Moving materials from stores to place of use</w:t>
      </w:r>
    </w:p>
    <w:p w14:paraId="0FDE68C0" w14:textId="77777777" w:rsidR="00B942DD" w:rsidRPr="00423362" w:rsidRDefault="00B942DD" w:rsidP="00B942DD">
      <w:pPr>
        <w:numPr>
          <w:ilvl w:val="0"/>
          <w:numId w:val="2"/>
        </w:numPr>
        <w:rPr>
          <w:bCs/>
        </w:rPr>
      </w:pPr>
      <w:r w:rsidRPr="00423362">
        <w:rPr>
          <w:bCs/>
        </w:rPr>
        <w:t>Moving materials up and or down scaffolding</w:t>
      </w:r>
    </w:p>
    <w:p w14:paraId="62653785" w14:textId="77777777" w:rsidR="00B942DD" w:rsidRPr="00423362" w:rsidRDefault="00B942DD" w:rsidP="00B942DD">
      <w:pPr>
        <w:numPr>
          <w:ilvl w:val="0"/>
          <w:numId w:val="2"/>
        </w:numPr>
        <w:rPr>
          <w:bCs/>
        </w:rPr>
      </w:pPr>
      <w:r w:rsidRPr="00423362">
        <w:rPr>
          <w:bCs/>
        </w:rPr>
        <w:t>Moving of materials up and or downstairs</w:t>
      </w:r>
    </w:p>
    <w:p w14:paraId="600FE07D" w14:textId="77777777" w:rsidR="00B942DD" w:rsidRPr="00423362" w:rsidRDefault="00B942DD" w:rsidP="00B942DD">
      <w:pPr>
        <w:numPr>
          <w:ilvl w:val="0"/>
          <w:numId w:val="2"/>
        </w:numPr>
        <w:rPr>
          <w:bCs/>
        </w:rPr>
      </w:pPr>
      <w:r w:rsidRPr="00423362">
        <w:rPr>
          <w:bCs/>
        </w:rPr>
        <w:t>Lifting equipment</w:t>
      </w:r>
    </w:p>
    <w:p w14:paraId="5C24049C" w14:textId="77777777" w:rsidR="00B942DD" w:rsidRPr="00423362" w:rsidRDefault="00B942DD" w:rsidP="00B942DD">
      <w:pPr>
        <w:numPr>
          <w:ilvl w:val="0"/>
          <w:numId w:val="2"/>
        </w:numPr>
        <w:rPr>
          <w:bCs/>
        </w:rPr>
      </w:pPr>
      <w:r w:rsidRPr="00423362">
        <w:rPr>
          <w:bCs/>
        </w:rPr>
        <w:t>Lifting of tools</w:t>
      </w:r>
    </w:p>
    <w:p w14:paraId="6CD1AF68" w14:textId="77777777" w:rsidR="00B942DD" w:rsidRPr="00423362" w:rsidRDefault="00B942DD" w:rsidP="00B942DD">
      <w:pPr>
        <w:numPr>
          <w:ilvl w:val="0"/>
          <w:numId w:val="2"/>
        </w:numPr>
        <w:rPr>
          <w:bCs/>
        </w:rPr>
      </w:pPr>
      <w:r w:rsidRPr="00423362">
        <w:rPr>
          <w:bCs/>
        </w:rPr>
        <w:t>Lifting of machinery</w:t>
      </w:r>
    </w:p>
    <w:p w14:paraId="434327B6" w14:textId="77777777" w:rsidR="00B942DD" w:rsidRPr="00423362" w:rsidRDefault="00B942DD" w:rsidP="00B942DD">
      <w:pPr>
        <w:rPr>
          <w:bCs/>
        </w:rPr>
      </w:pPr>
      <w:r w:rsidRPr="00423362">
        <w:rPr>
          <w:bCs/>
        </w:rPr>
        <w:t>Access on-site to be after hours between 8:00-16:00.</w:t>
      </w:r>
    </w:p>
    <w:p w14:paraId="02573F92" w14:textId="77777777" w:rsidR="00B942DD" w:rsidRPr="00423362" w:rsidRDefault="00B942DD" w:rsidP="00B942DD">
      <w:pPr>
        <w:rPr>
          <w:b/>
          <w:bCs/>
        </w:rPr>
      </w:pPr>
      <w:r w:rsidRPr="00423362">
        <w:rPr>
          <w:b/>
          <w:bCs/>
        </w:rPr>
        <w:t>Training</w:t>
      </w:r>
    </w:p>
    <w:p w14:paraId="682E7E55" w14:textId="77777777" w:rsidR="00B942DD" w:rsidRPr="00423362" w:rsidRDefault="00B942DD" w:rsidP="00B942DD">
      <w:pPr>
        <w:rPr>
          <w:bCs/>
        </w:rPr>
      </w:pPr>
      <w:r w:rsidRPr="00423362">
        <w:rPr>
          <w:bCs/>
        </w:rPr>
        <w:t>All operatives are adequately trained to carry out required tasks.</w:t>
      </w:r>
    </w:p>
    <w:p w14:paraId="5AB168DB" w14:textId="77777777" w:rsidR="00B942DD" w:rsidRPr="00423362" w:rsidRDefault="00B942DD" w:rsidP="00B942DD">
      <w:pPr>
        <w:rPr>
          <w:bCs/>
        </w:rPr>
      </w:pPr>
      <w:r w:rsidRPr="00423362">
        <w:rPr>
          <w:bCs/>
        </w:rPr>
        <w:t>All site operatives hold current certification and have the following training:</w:t>
      </w:r>
    </w:p>
    <w:p w14:paraId="63109291" w14:textId="77777777" w:rsidR="00B942DD" w:rsidRPr="00423362" w:rsidRDefault="00B942DD" w:rsidP="00B942DD">
      <w:pPr>
        <w:numPr>
          <w:ilvl w:val="0"/>
          <w:numId w:val="5"/>
        </w:numPr>
        <w:rPr>
          <w:bCs/>
        </w:rPr>
      </w:pPr>
      <w:r w:rsidRPr="00423362">
        <w:rPr>
          <w:bCs/>
        </w:rPr>
        <w:t>CSCS certification</w:t>
      </w:r>
    </w:p>
    <w:p w14:paraId="0DD3ABEE" w14:textId="77777777" w:rsidR="00B942DD" w:rsidRPr="00423362" w:rsidRDefault="00B942DD" w:rsidP="00B942DD">
      <w:pPr>
        <w:rPr>
          <w:b/>
          <w:bCs/>
        </w:rPr>
      </w:pPr>
      <w:r w:rsidRPr="00423362">
        <w:rPr>
          <w:b/>
          <w:bCs/>
        </w:rPr>
        <w:t>Legislation</w:t>
      </w:r>
    </w:p>
    <w:p w14:paraId="0C77887B" w14:textId="77777777" w:rsidR="00B942DD" w:rsidRPr="00423362" w:rsidRDefault="00B942DD" w:rsidP="00B942DD">
      <w:pPr>
        <w:numPr>
          <w:ilvl w:val="0"/>
          <w:numId w:val="1"/>
        </w:numPr>
        <w:rPr>
          <w:bCs/>
        </w:rPr>
      </w:pPr>
      <w:r w:rsidRPr="00423362">
        <w:rPr>
          <w:bCs/>
        </w:rPr>
        <w:t>Health and Safety Work Act 1974</w:t>
      </w:r>
    </w:p>
    <w:p w14:paraId="60BB80F1" w14:textId="77777777" w:rsidR="00B942DD" w:rsidRPr="00423362" w:rsidRDefault="00B942DD" w:rsidP="00B942DD">
      <w:pPr>
        <w:numPr>
          <w:ilvl w:val="0"/>
          <w:numId w:val="1"/>
        </w:numPr>
        <w:rPr>
          <w:bCs/>
        </w:rPr>
      </w:pPr>
      <w:r w:rsidRPr="00423362">
        <w:rPr>
          <w:bCs/>
        </w:rPr>
        <w:t>The Management of Health and Safety at Work Regulations 2006</w:t>
      </w:r>
    </w:p>
    <w:p w14:paraId="144E887A" w14:textId="77777777" w:rsidR="00B942DD" w:rsidRPr="00423362" w:rsidRDefault="00B942DD" w:rsidP="00B942DD">
      <w:pPr>
        <w:numPr>
          <w:ilvl w:val="0"/>
          <w:numId w:val="1"/>
        </w:numPr>
        <w:rPr>
          <w:bCs/>
        </w:rPr>
      </w:pPr>
      <w:r w:rsidRPr="00423362">
        <w:rPr>
          <w:bCs/>
        </w:rPr>
        <w:t>Workplace (Health, Safety and Welfare) Regulations 1992</w:t>
      </w:r>
    </w:p>
    <w:p w14:paraId="23D66B84" w14:textId="77777777" w:rsidR="00B942DD" w:rsidRPr="00423362" w:rsidRDefault="00B942DD" w:rsidP="00B942DD">
      <w:pPr>
        <w:numPr>
          <w:ilvl w:val="0"/>
          <w:numId w:val="1"/>
        </w:numPr>
        <w:rPr>
          <w:bCs/>
        </w:rPr>
      </w:pPr>
      <w:r w:rsidRPr="00423362">
        <w:rPr>
          <w:bCs/>
        </w:rPr>
        <w:t>Provision and Use of Work Equipment Regulations (PUWER) 1998</w:t>
      </w:r>
    </w:p>
    <w:p w14:paraId="73E76D75" w14:textId="77777777" w:rsidR="00B942DD" w:rsidRPr="00423362" w:rsidRDefault="00B942DD" w:rsidP="00B942DD">
      <w:pPr>
        <w:numPr>
          <w:ilvl w:val="0"/>
          <w:numId w:val="1"/>
        </w:numPr>
        <w:rPr>
          <w:bCs/>
        </w:rPr>
      </w:pPr>
      <w:r w:rsidRPr="00423362">
        <w:rPr>
          <w:bCs/>
        </w:rPr>
        <w:t>The Personal Protective Equipment at Work Regulations 2002</w:t>
      </w:r>
    </w:p>
    <w:p w14:paraId="105F1ECA" w14:textId="77777777" w:rsidR="00B942DD" w:rsidRPr="00423362" w:rsidRDefault="00B942DD" w:rsidP="00B942DD">
      <w:pPr>
        <w:numPr>
          <w:ilvl w:val="0"/>
          <w:numId w:val="1"/>
        </w:numPr>
        <w:rPr>
          <w:bCs/>
        </w:rPr>
      </w:pPr>
      <w:r w:rsidRPr="00423362">
        <w:rPr>
          <w:bCs/>
        </w:rPr>
        <w:t>The Manual Handling Operations Regulations 1992</w:t>
      </w:r>
    </w:p>
    <w:p w14:paraId="2C2CD379" w14:textId="77777777" w:rsidR="00B942DD" w:rsidRPr="00423362" w:rsidRDefault="00B942DD" w:rsidP="00B942DD">
      <w:pPr>
        <w:numPr>
          <w:ilvl w:val="0"/>
          <w:numId w:val="1"/>
        </w:numPr>
        <w:rPr>
          <w:bCs/>
        </w:rPr>
      </w:pPr>
      <w:r w:rsidRPr="00423362">
        <w:rPr>
          <w:bCs/>
        </w:rPr>
        <w:t>The Construction (Design and Management) Regulations 2015</w:t>
      </w:r>
    </w:p>
    <w:p w14:paraId="4EB98340" w14:textId="77777777" w:rsidR="00B942DD" w:rsidRPr="00423362" w:rsidRDefault="00B942DD" w:rsidP="00B942DD">
      <w:pPr>
        <w:rPr>
          <w:b/>
          <w:bCs/>
        </w:rPr>
      </w:pPr>
      <w:r w:rsidRPr="00423362">
        <w:rPr>
          <w:b/>
          <w:bCs/>
        </w:rPr>
        <w:t>The Manual Handling Operations Regulations</w:t>
      </w:r>
    </w:p>
    <w:p w14:paraId="3DED143A" w14:textId="77777777" w:rsidR="00B942DD" w:rsidRPr="00423362" w:rsidRDefault="00B942DD" w:rsidP="00B942DD">
      <w:pPr>
        <w:rPr>
          <w:bCs/>
        </w:rPr>
      </w:pPr>
      <w:r w:rsidRPr="00423362">
        <w:rPr>
          <w:bCs/>
        </w:rPr>
        <w:t xml:space="preserve">Please see Appendix C risk assessment </w:t>
      </w:r>
      <w:proofErr w:type="gramStart"/>
      <w:r w:rsidRPr="00423362">
        <w:rPr>
          <w:bCs/>
        </w:rPr>
        <w:t>with regard to</w:t>
      </w:r>
      <w:proofErr w:type="gramEnd"/>
      <w:r w:rsidRPr="00423362">
        <w:rPr>
          <w:bCs/>
        </w:rPr>
        <w:t xml:space="preserve"> manual handling.</w:t>
      </w:r>
    </w:p>
    <w:p w14:paraId="4B2DD713" w14:textId="77777777" w:rsidR="00B942DD" w:rsidRPr="00423362" w:rsidRDefault="00B942DD" w:rsidP="00B942DD">
      <w:pPr>
        <w:rPr>
          <w:b/>
          <w:bCs/>
        </w:rPr>
      </w:pPr>
      <w:r w:rsidRPr="00423362">
        <w:rPr>
          <w:b/>
          <w:bCs/>
        </w:rPr>
        <w:t>PPE requirements</w:t>
      </w:r>
    </w:p>
    <w:p w14:paraId="38A0E438" w14:textId="77777777" w:rsidR="00B942DD" w:rsidRPr="00423362" w:rsidRDefault="00B942DD" w:rsidP="00B942DD">
      <w:pPr>
        <w:numPr>
          <w:ilvl w:val="0"/>
          <w:numId w:val="4"/>
        </w:numPr>
        <w:rPr>
          <w:bCs/>
        </w:rPr>
      </w:pPr>
      <w:r w:rsidRPr="00423362">
        <w:rPr>
          <w:bCs/>
        </w:rPr>
        <w:lastRenderedPageBreak/>
        <w:t>Hard hats</w:t>
      </w:r>
    </w:p>
    <w:p w14:paraId="0F601CE7" w14:textId="77777777" w:rsidR="00B942DD" w:rsidRPr="00423362" w:rsidRDefault="00B942DD" w:rsidP="00B942DD">
      <w:pPr>
        <w:numPr>
          <w:ilvl w:val="0"/>
          <w:numId w:val="4"/>
        </w:numPr>
        <w:rPr>
          <w:bCs/>
        </w:rPr>
      </w:pPr>
      <w:r w:rsidRPr="00423362">
        <w:rPr>
          <w:bCs/>
        </w:rPr>
        <w:t>Safety boots</w:t>
      </w:r>
    </w:p>
    <w:p w14:paraId="75417440" w14:textId="77777777" w:rsidR="00B942DD" w:rsidRPr="00423362" w:rsidRDefault="00B942DD" w:rsidP="00B942DD">
      <w:pPr>
        <w:numPr>
          <w:ilvl w:val="0"/>
          <w:numId w:val="4"/>
        </w:numPr>
        <w:rPr>
          <w:bCs/>
        </w:rPr>
      </w:pPr>
      <w:r w:rsidRPr="00423362">
        <w:rPr>
          <w:bCs/>
        </w:rPr>
        <w:t>Hi-vis vest</w:t>
      </w:r>
    </w:p>
    <w:p w14:paraId="6B15AD24" w14:textId="77777777" w:rsidR="00B942DD" w:rsidRPr="00423362" w:rsidRDefault="00B942DD" w:rsidP="00B942DD">
      <w:pPr>
        <w:numPr>
          <w:ilvl w:val="0"/>
          <w:numId w:val="4"/>
        </w:numPr>
        <w:rPr>
          <w:bCs/>
        </w:rPr>
      </w:pPr>
      <w:r w:rsidRPr="00423362">
        <w:rPr>
          <w:bCs/>
        </w:rPr>
        <w:t>Safety gloves</w:t>
      </w:r>
    </w:p>
    <w:p w14:paraId="39A01B84" w14:textId="77777777" w:rsidR="00B942DD" w:rsidRPr="00423362" w:rsidRDefault="00B942DD" w:rsidP="00B942DD">
      <w:pPr>
        <w:rPr>
          <w:b/>
          <w:bCs/>
        </w:rPr>
      </w:pPr>
      <w:r w:rsidRPr="00423362">
        <w:rPr>
          <w:b/>
          <w:bCs/>
        </w:rPr>
        <w:t>Welfare</w:t>
      </w:r>
    </w:p>
    <w:p w14:paraId="4E4C5DE9" w14:textId="77777777" w:rsidR="00B942DD" w:rsidRPr="00423362" w:rsidRDefault="00B942DD" w:rsidP="00B942DD">
      <w:pPr>
        <w:rPr>
          <w:bCs/>
        </w:rPr>
      </w:pPr>
      <w:r w:rsidRPr="00423362">
        <w:rPr>
          <w:bCs/>
        </w:rPr>
        <w:t>Welfare arrangements are supplied by the client UWTSD.</w:t>
      </w:r>
    </w:p>
    <w:p w14:paraId="62BB8E02" w14:textId="77777777" w:rsidR="00B942DD" w:rsidRPr="00423362" w:rsidRDefault="00B942DD" w:rsidP="00B942DD">
      <w:pPr>
        <w:rPr>
          <w:bCs/>
        </w:rPr>
      </w:pPr>
      <w:r w:rsidRPr="00423362">
        <w:rPr>
          <w:bCs/>
        </w:rPr>
        <w:t>These should be in line with Schedule 2 of the Construction Design &amp; Management Regulations 2015</w:t>
      </w:r>
    </w:p>
    <w:p w14:paraId="5043BED0" w14:textId="77777777" w:rsidR="00B942DD" w:rsidRPr="00423362" w:rsidRDefault="00B942DD" w:rsidP="00B942DD">
      <w:pPr>
        <w:rPr>
          <w:bCs/>
        </w:rPr>
      </w:pPr>
      <w:r w:rsidRPr="00423362">
        <w:rPr>
          <w:bCs/>
        </w:rPr>
        <w:t>(CDM). All sites are to have a minimum amount of welfare facilities available for workers, which include the</w:t>
      </w:r>
    </w:p>
    <w:p w14:paraId="51FC1478" w14:textId="77777777" w:rsidR="00B942DD" w:rsidRPr="00423362" w:rsidRDefault="00B942DD" w:rsidP="00B942DD">
      <w:pPr>
        <w:rPr>
          <w:bCs/>
        </w:rPr>
      </w:pPr>
      <w:r w:rsidRPr="00423362">
        <w:rPr>
          <w:bCs/>
        </w:rPr>
        <w:t>Following:</w:t>
      </w:r>
    </w:p>
    <w:p w14:paraId="4EAA1071" w14:textId="77777777" w:rsidR="00B942DD" w:rsidRPr="00423362" w:rsidRDefault="00B942DD" w:rsidP="00B942DD">
      <w:pPr>
        <w:numPr>
          <w:ilvl w:val="0"/>
          <w:numId w:val="3"/>
        </w:numPr>
        <w:rPr>
          <w:bCs/>
        </w:rPr>
      </w:pPr>
      <w:r w:rsidRPr="00423362">
        <w:rPr>
          <w:bCs/>
        </w:rPr>
        <w:t>Toilets</w:t>
      </w:r>
    </w:p>
    <w:p w14:paraId="6D459883" w14:textId="77777777" w:rsidR="00B942DD" w:rsidRPr="00423362" w:rsidRDefault="00B942DD" w:rsidP="00B942DD">
      <w:pPr>
        <w:numPr>
          <w:ilvl w:val="0"/>
          <w:numId w:val="3"/>
        </w:numPr>
        <w:rPr>
          <w:bCs/>
        </w:rPr>
      </w:pPr>
      <w:r w:rsidRPr="00423362">
        <w:rPr>
          <w:bCs/>
        </w:rPr>
        <w:t>Washing facilities</w:t>
      </w:r>
    </w:p>
    <w:p w14:paraId="21F8D526" w14:textId="77777777" w:rsidR="00B942DD" w:rsidRPr="00423362" w:rsidRDefault="00B942DD" w:rsidP="00B942DD">
      <w:pPr>
        <w:numPr>
          <w:ilvl w:val="0"/>
          <w:numId w:val="3"/>
        </w:numPr>
        <w:rPr>
          <w:bCs/>
        </w:rPr>
      </w:pPr>
      <w:r w:rsidRPr="00423362">
        <w:rPr>
          <w:bCs/>
        </w:rPr>
        <w:t>Drinking water</w:t>
      </w:r>
    </w:p>
    <w:p w14:paraId="6215DA82" w14:textId="77777777" w:rsidR="00B942DD" w:rsidRPr="00423362" w:rsidRDefault="00B942DD" w:rsidP="00B942DD">
      <w:pPr>
        <w:numPr>
          <w:ilvl w:val="0"/>
          <w:numId w:val="3"/>
        </w:numPr>
        <w:rPr>
          <w:bCs/>
        </w:rPr>
      </w:pPr>
      <w:r w:rsidRPr="00423362">
        <w:rPr>
          <w:bCs/>
        </w:rPr>
        <w:t>Changing rooms and lockers</w:t>
      </w:r>
    </w:p>
    <w:p w14:paraId="7B6CA6E8" w14:textId="77777777" w:rsidR="00B942DD" w:rsidRPr="00423362" w:rsidRDefault="00B942DD" w:rsidP="00B942DD">
      <w:pPr>
        <w:numPr>
          <w:ilvl w:val="0"/>
          <w:numId w:val="3"/>
        </w:numPr>
        <w:rPr>
          <w:bCs/>
        </w:rPr>
      </w:pPr>
      <w:r w:rsidRPr="00423362">
        <w:rPr>
          <w:bCs/>
        </w:rPr>
        <w:t>Heating</w:t>
      </w:r>
    </w:p>
    <w:p w14:paraId="124C11E3" w14:textId="77777777" w:rsidR="00B942DD" w:rsidRDefault="00B942DD" w:rsidP="00B942DD">
      <w:pPr>
        <w:numPr>
          <w:ilvl w:val="0"/>
          <w:numId w:val="3"/>
        </w:numPr>
        <w:rPr>
          <w:bCs/>
        </w:rPr>
      </w:pPr>
      <w:r w:rsidRPr="00423362">
        <w:rPr>
          <w:bCs/>
        </w:rPr>
        <w:t>Rest facilities</w:t>
      </w:r>
    </w:p>
    <w:p w14:paraId="6788557E" w14:textId="77777777" w:rsidR="00B942DD" w:rsidRDefault="00B942DD"/>
    <w:sectPr w:rsidR="00B942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A31B9"/>
    <w:multiLevelType w:val="multilevel"/>
    <w:tmpl w:val="8A38F0B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D797C44"/>
    <w:multiLevelType w:val="multilevel"/>
    <w:tmpl w:val="38DE1DC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 w15:restartNumberingAfterBreak="0">
    <w:nsid w:val="16A32C93"/>
    <w:multiLevelType w:val="multilevel"/>
    <w:tmpl w:val="9C3420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 w15:restartNumberingAfterBreak="0">
    <w:nsid w:val="33F57C75"/>
    <w:multiLevelType w:val="multilevel"/>
    <w:tmpl w:val="B5D2DFE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 w15:restartNumberingAfterBreak="0">
    <w:nsid w:val="67BF6264"/>
    <w:multiLevelType w:val="multilevel"/>
    <w:tmpl w:val="D2EA105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2DD"/>
    <w:rsid w:val="000D376D"/>
    <w:rsid w:val="00B94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70DEB"/>
  <w15:chartTrackingRefBased/>
  <w15:docId w15:val="{E3FCA591-40C1-455B-9318-158171816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769</Words>
  <Characters>4389</Characters>
  <Application>Microsoft Office Word</Application>
  <DocSecurity>0</DocSecurity>
  <Lines>36</Lines>
  <Paragraphs>10</Paragraphs>
  <ScaleCrop>false</ScaleCrop>
  <Company/>
  <LinksUpToDate>false</LinksUpToDate>
  <CharactersWithSpaces>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1</cp:revision>
  <dcterms:created xsi:type="dcterms:W3CDTF">2020-05-05T13:58:00Z</dcterms:created>
  <dcterms:modified xsi:type="dcterms:W3CDTF">2020-05-05T14:03:00Z</dcterms:modified>
</cp:coreProperties>
</file>