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EDE61" w14:textId="77777777" w:rsidR="00E007C8" w:rsidRDefault="00E007C8"/>
    <w:p w14:paraId="74BC550C" w14:textId="77777777" w:rsidR="00E007C8" w:rsidRDefault="00E007C8"/>
    <w:p w14:paraId="654C74E9" w14:textId="1C25E484" w:rsidR="00DF56A7" w:rsidRDefault="00C03C7C">
      <w:r>
        <w:rPr>
          <w:noProof/>
        </w:rPr>
        <w:drawing>
          <wp:inline distT="0" distB="0" distL="0" distR="0" wp14:anchorId="7FC3B799" wp14:editId="3D135E4C">
            <wp:extent cx="4345622" cy="3173758"/>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48026" cy="3175514"/>
                    </a:xfrm>
                    <a:prstGeom prst="rect">
                      <a:avLst/>
                    </a:prstGeom>
                  </pic:spPr>
                </pic:pic>
              </a:graphicData>
            </a:graphic>
          </wp:inline>
        </w:drawing>
      </w:r>
    </w:p>
    <w:p w14:paraId="3575635B" w14:textId="15F06C0C" w:rsidR="00E007C8" w:rsidRDefault="00E007C8">
      <w:r>
        <w:rPr>
          <w:noProof/>
        </w:rPr>
        <w:drawing>
          <wp:inline distT="0" distB="0" distL="0" distR="0" wp14:anchorId="436DB35E" wp14:editId="5C3EB1C9">
            <wp:extent cx="5731510" cy="42017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201795"/>
                    </a:xfrm>
                    <a:prstGeom prst="rect">
                      <a:avLst/>
                    </a:prstGeom>
                  </pic:spPr>
                </pic:pic>
              </a:graphicData>
            </a:graphic>
          </wp:inline>
        </w:drawing>
      </w:r>
    </w:p>
    <w:p w14:paraId="21064D0B" w14:textId="09C669A1" w:rsidR="00C03C7C" w:rsidRDefault="00C03C7C"/>
    <w:p w14:paraId="4A141B9B" w14:textId="5B5DD2BA" w:rsidR="007E3811" w:rsidRDefault="007E3811">
      <w:r>
        <w:t xml:space="preserve">I recently had a performance review with my line manager following on from the learnings within the performance management module. In preparation for the meeting, I carried out the online assessment as part of the CIPD Profession Map, to understand what my learnings are and to form the basis of our conversation. The intention was to understand how I can progress within these developmental areas.  </w:t>
      </w:r>
    </w:p>
    <w:p w14:paraId="123739F2" w14:textId="5238E168" w:rsidR="007E3811" w:rsidRDefault="007E3811">
      <w:r>
        <w:t xml:space="preserve">The assessment identified </w:t>
      </w:r>
      <w:proofErr w:type="gramStart"/>
      <w:r>
        <w:t>particular gaps</w:t>
      </w:r>
      <w:proofErr w:type="gramEnd"/>
      <w:r>
        <w:t xml:space="preserve"> which I discussed with my line manager, which were mostly around the reward and recognition aspects of performance management. These included collating and analysing data to support reward activities. I also have limited knowledge of non-</w:t>
      </w:r>
      <w:proofErr w:type="spellStart"/>
      <w:r>
        <w:t>stanard</w:t>
      </w:r>
      <w:proofErr w:type="spellEnd"/>
      <w:r>
        <w:t xml:space="preserve"> or tailored reward packages or the ability to identify anomalies in reward or salary packages in terms of legislation. I would benefit from experience in supporting the implementation of performance and reward activities such as pay reviews or new recognition initiatives. I also have limited experience in feeding back responses from managers and employees on reward matters and the different elements of reward packages. </w:t>
      </w:r>
    </w:p>
    <w:p w14:paraId="19CA59B7" w14:textId="29FCA8C1" w:rsidR="007E3811" w:rsidRDefault="007E3811">
      <w:r>
        <w:t>The developmental actions taken away from the meeting as identified in conjunction with my line manager were:</w:t>
      </w:r>
    </w:p>
    <w:p w14:paraId="5CE2CFF9" w14:textId="058F1E92" w:rsidR="007E3811" w:rsidRDefault="007E3811" w:rsidP="007E3811">
      <w:pPr>
        <w:pStyle w:val="ListParagraph"/>
        <w:numPr>
          <w:ilvl w:val="0"/>
          <w:numId w:val="6"/>
        </w:numPr>
      </w:pPr>
      <w:r>
        <w:t xml:space="preserve">Identify sources of reward data and review how it can be collated to demonstrate </w:t>
      </w:r>
      <w:proofErr w:type="gramStart"/>
      <w:r>
        <w:t>trends</w:t>
      </w:r>
      <w:proofErr w:type="gramEnd"/>
    </w:p>
    <w:p w14:paraId="7A2B2E8C" w14:textId="2B7B31D2" w:rsidR="00E007C8" w:rsidRDefault="00E007C8" w:rsidP="00E007C8">
      <w:pPr>
        <w:pStyle w:val="ListParagraph"/>
        <w:numPr>
          <w:ilvl w:val="0"/>
          <w:numId w:val="6"/>
        </w:numPr>
      </w:pPr>
      <w:r>
        <w:t xml:space="preserve">Review </w:t>
      </w:r>
      <w:proofErr w:type="gramStart"/>
      <w:r>
        <w:t>particular roles</w:t>
      </w:r>
      <w:proofErr w:type="gramEnd"/>
      <w:r>
        <w:t xml:space="preserve"> of groups who have special reward requirements and conduct market research to propose reward packages for these roles.</w:t>
      </w:r>
    </w:p>
    <w:p w14:paraId="3033080D" w14:textId="6C375990" w:rsidR="00E007C8" w:rsidRDefault="00E007C8" w:rsidP="00E007C8">
      <w:pPr>
        <w:pStyle w:val="ListParagraph"/>
        <w:numPr>
          <w:ilvl w:val="0"/>
          <w:numId w:val="6"/>
        </w:numPr>
      </w:pPr>
      <w:r>
        <w:t xml:space="preserve">Research and increase awareness on employment legislation around reward and pay using external sources such as CIPD/ACAS, review Bluestone’s policy and create a </w:t>
      </w:r>
      <w:proofErr w:type="gramStart"/>
      <w:r>
        <w:t>managers</w:t>
      </w:r>
      <w:proofErr w:type="gramEnd"/>
      <w:r>
        <w:t xml:space="preserve"> guidance document </w:t>
      </w:r>
    </w:p>
    <w:p w14:paraId="1BCEF5AB" w14:textId="26E79C6D" w:rsidR="00C03C7C" w:rsidRDefault="00C03C7C"/>
    <w:p w14:paraId="483057D3" w14:textId="77777777" w:rsidR="007E3811" w:rsidRDefault="007E3811"/>
    <w:sectPr w:rsidR="007E381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B9891" w14:textId="77777777" w:rsidR="009D76FD" w:rsidRDefault="009D76FD" w:rsidP="00E007C8">
      <w:pPr>
        <w:spacing w:after="0" w:line="240" w:lineRule="auto"/>
      </w:pPr>
      <w:r>
        <w:separator/>
      </w:r>
    </w:p>
  </w:endnote>
  <w:endnote w:type="continuationSeparator" w:id="0">
    <w:p w14:paraId="6EC70CC1" w14:textId="77777777" w:rsidR="009D76FD" w:rsidRDefault="009D76FD" w:rsidP="00E00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C2071" w14:textId="77777777" w:rsidR="009D76FD" w:rsidRDefault="009D76FD" w:rsidP="00E007C8">
      <w:pPr>
        <w:spacing w:after="0" w:line="240" w:lineRule="auto"/>
      </w:pPr>
      <w:r>
        <w:separator/>
      </w:r>
    </w:p>
  </w:footnote>
  <w:footnote w:type="continuationSeparator" w:id="0">
    <w:p w14:paraId="572EF732" w14:textId="77777777" w:rsidR="009D76FD" w:rsidRDefault="009D76FD" w:rsidP="00E007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4D4FD7" w14:textId="3157C5F8" w:rsidR="00E007C8" w:rsidRDefault="00E007C8">
    <w:pPr>
      <w:pStyle w:val="Header"/>
    </w:pPr>
    <w:r>
      <w:t>Understanding the Link between Individual and Organisational Performance</w:t>
    </w:r>
    <w:r>
      <w:br/>
      <w:t>Jessica Krelle – CIPD Diploma in Applied Human Resources</w:t>
    </w:r>
    <w:r>
      <w:br/>
      <w:t>Student Number: 1904613</w:t>
    </w:r>
    <w:r>
      <w:br/>
      <w:t>CIPD Membership Number: 54071923</w:t>
    </w:r>
  </w:p>
  <w:p w14:paraId="2422DA18" w14:textId="68158E4D" w:rsidR="00E007C8" w:rsidRDefault="00E007C8">
    <w:pPr>
      <w:pStyle w:val="Header"/>
    </w:pPr>
  </w:p>
  <w:p w14:paraId="1E011A09" w14:textId="79255001" w:rsidR="00E007C8" w:rsidRDefault="00E007C8">
    <w:pPr>
      <w:pStyle w:val="Header"/>
    </w:pPr>
    <w:r>
      <w:t>On the job training – Development needs discussion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F3BDC"/>
    <w:multiLevelType w:val="multilevel"/>
    <w:tmpl w:val="5A609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1A2737"/>
    <w:multiLevelType w:val="multilevel"/>
    <w:tmpl w:val="670E1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4C83AA6"/>
    <w:multiLevelType w:val="multilevel"/>
    <w:tmpl w:val="3F76D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4A652B9"/>
    <w:multiLevelType w:val="multilevel"/>
    <w:tmpl w:val="8EB40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D337042"/>
    <w:multiLevelType w:val="hybridMultilevel"/>
    <w:tmpl w:val="DD7EE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D501EE"/>
    <w:multiLevelType w:val="multilevel"/>
    <w:tmpl w:val="76064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3"/>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C7C"/>
    <w:rsid w:val="0023483F"/>
    <w:rsid w:val="00604699"/>
    <w:rsid w:val="007E3811"/>
    <w:rsid w:val="009D76FD"/>
    <w:rsid w:val="00C03C7C"/>
    <w:rsid w:val="00DF56A7"/>
    <w:rsid w:val="00E00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8EAE6"/>
  <w15:chartTrackingRefBased/>
  <w15:docId w15:val="{26BFDA3F-9752-406C-AA79-2BA9E62EE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03C7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03C7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C03C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E3811"/>
    <w:pPr>
      <w:ind w:left="720"/>
      <w:contextualSpacing/>
    </w:pPr>
  </w:style>
  <w:style w:type="paragraph" w:styleId="Header">
    <w:name w:val="header"/>
    <w:basedOn w:val="Normal"/>
    <w:link w:val="HeaderChar"/>
    <w:uiPriority w:val="99"/>
    <w:unhideWhenUsed/>
    <w:rsid w:val="00E007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7C8"/>
  </w:style>
  <w:style w:type="paragraph" w:styleId="Footer">
    <w:name w:val="footer"/>
    <w:basedOn w:val="Normal"/>
    <w:link w:val="FooterChar"/>
    <w:uiPriority w:val="99"/>
    <w:unhideWhenUsed/>
    <w:rsid w:val="00E007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7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12985">
      <w:bodyDiv w:val="1"/>
      <w:marLeft w:val="0"/>
      <w:marRight w:val="0"/>
      <w:marTop w:val="0"/>
      <w:marBottom w:val="0"/>
      <w:divBdr>
        <w:top w:val="none" w:sz="0" w:space="0" w:color="auto"/>
        <w:left w:val="none" w:sz="0" w:space="0" w:color="auto"/>
        <w:bottom w:val="none" w:sz="0" w:space="0" w:color="auto"/>
        <w:right w:val="none" w:sz="0" w:space="0" w:color="auto"/>
      </w:divBdr>
    </w:div>
    <w:div w:id="440032732">
      <w:bodyDiv w:val="1"/>
      <w:marLeft w:val="0"/>
      <w:marRight w:val="0"/>
      <w:marTop w:val="0"/>
      <w:marBottom w:val="0"/>
      <w:divBdr>
        <w:top w:val="none" w:sz="0" w:space="0" w:color="auto"/>
        <w:left w:val="none" w:sz="0" w:space="0" w:color="auto"/>
        <w:bottom w:val="none" w:sz="0" w:space="0" w:color="auto"/>
        <w:right w:val="none" w:sz="0" w:space="0" w:color="auto"/>
      </w:divBdr>
    </w:div>
    <w:div w:id="549607339">
      <w:bodyDiv w:val="1"/>
      <w:marLeft w:val="0"/>
      <w:marRight w:val="0"/>
      <w:marTop w:val="0"/>
      <w:marBottom w:val="0"/>
      <w:divBdr>
        <w:top w:val="none" w:sz="0" w:space="0" w:color="auto"/>
        <w:left w:val="none" w:sz="0" w:space="0" w:color="auto"/>
        <w:bottom w:val="none" w:sz="0" w:space="0" w:color="auto"/>
        <w:right w:val="none" w:sz="0" w:space="0" w:color="auto"/>
      </w:divBdr>
    </w:div>
    <w:div w:id="678508749">
      <w:bodyDiv w:val="1"/>
      <w:marLeft w:val="0"/>
      <w:marRight w:val="0"/>
      <w:marTop w:val="0"/>
      <w:marBottom w:val="0"/>
      <w:divBdr>
        <w:top w:val="none" w:sz="0" w:space="0" w:color="auto"/>
        <w:left w:val="none" w:sz="0" w:space="0" w:color="auto"/>
        <w:bottom w:val="none" w:sz="0" w:space="0" w:color="auto"/>
        <w:right w:val="none" w:sz="0" w:space="0" w:color="auto"/>
      </w:divBdr>
    </w:div>
    <w:div w:id="1199659678">
      <w:bodyDiv w:val="1"/>
      <w:marLeft w:val="0"/>
      <w:marRight w:val="0"/>
      <w:marTop w:val="0"/>
      <w:marBottom w:val="0"/>
      <w:divBdr>
        <w:top w:val="none" w:sz="0" w:space="0" w:color="auto"/>
        <w:left w:val="none" w:sz="0" w:space="0" w:color="auto"/>
        <w:bottom w:val="none" w:sz="0" w:space="0" w:color="auto"/>
        <w:right w:val="none" w:sz="0" w:space="0" w:color="auto"/>
      </w:divBdr>
    </w:div>
    <w:div w:id="1427532552">
      <w:bodyDiv w:val="1"/>
      <w:marLeft w:val="0"/>
      <w:marRight w:val="0"/>
      <w:marTop w:val="0"/>
      <w:marBottom w:val="0"/>
      <w:divBdr>
        <w:top w:val="none" w:sz="0" w:space="0" w:color="auto"/>
        <w:left w:val="none" w:sz="0" w:space="0" w:color="auto"/>
        <w:bottom w:val="none" w:sz="0" w:space="0" w:color="auto"/>
        <w:right w:val="none" w:sz="0" w:space="0" w:color="auto"/>
      </w:divBdr>
    </w:div>
    <w:div w:id="1597254165">
      <w:bodyDiv w:val="1"/>
      <w:marLeft w:val="0"/>
      <w:marRight w:val="0"/>
      <w:marTop w:val="0"/>
      <w:marBottom w:val="0"/>
      <w:divBdr>
        <w:top w:val="none" w:sz="0" w:space="0" w:color="auto"/>
        <w:left w:val="none" w:sz="0" w:space="0" w:color="auto"/>
        <w:bottom w:val="none" w:sz="0" w:space="0" w:color="auto"/>
        <w:right w:val="none" w:sz="0" w:space="0" w:color="auto"/>
      </w:divBdr>
    </w:div>
    <w:div w:id="1890459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2</Pages>
  <Words>246</Words>
  <Characters>1406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Rainbow</dc:creator>
  <cp:keywords/>
  <dc:description/>
  <cp:lastModifiedBy>Jessica Rainbow</cp:lastModifiedBy>
  <cp:revision>1</cp:revision>
  <dcterms:created xsi:type="dcterms:W3CDTF">2021-07-07T16:47:00Z</dcterms:created>
  <dcterms:modified xsi:type="dcterms:W3CDTF">2021-07-07T17:15:00Z</dcterms:modified>
</cp:coreProperties>
</file>