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209" w:type="dxa"/>
        <w:tblLook w:val="04A0" w:firstRow="1" w:lastRow="0" w:firstColumn="1" w:lastColumn="0" w:noHBand="0" w:noVBand="1"/>
      </w:tblPr>
      <w:tblGrid>
        <w:gridCol w:w="9209"/>
      </w:tblGrid>
      <w:tr w:rsidR="00AE310A" w:rsidTr="00C17F9D">
        <w:tc>
          <w:tcPr>
            <w:tcW w:w="9209" w:type="dxa"/>
            <w:shd w:val="clear" w:color="auto" w:fill="FFFF00"/>
          </w:tcPr>
          <w:p w:rsidR="00C17F9D" w:rsidRPr="00F91771" w:rsidRDefault="00073AC6" w:rsidP="00073AC6">
            <w:pPr>
              <w:jc w:val="center"/>
              <w:rPr>
                <w:b/>
                <w:sz w:val="24"/>
                <w:szCs w:val="24"/>
              </w:rPr>
            </w:pPr>
            <w:r>
              <w:rPr>
                <w:b/>
                <w:sz w:val="24"/>
                <w:szCs w:val="24"/>
              </w:rPr>
              <w:t xml:space="preserve">Use this plan alongside all the materials you’ve been given regarding the assignment. Remember, this plan is only a suggestion and collection of ideas. </w:t>
            </w:r>
          </w:p>
        </w:tc>
      </w:tr>
      <w:tr w:rsidR="00E02606" w:rsidTr="00C17F9D">
        <w:tc>
          <w:tcPr>
            <w:tcW w:w="9209" w:type="dxa"/>
            <w:shd w:val="clear" w:color="auto" w:fill="BFBFBF" w:themeFill="background1" w:themeFillShade="BF"/>
          </w:tcPr>
          <w:p w:rsidR="00E02606" w:rsidRPr="00C17F9D" w:rsidRDefault="00073AC6" w:rsidP="00E02606">
            <w:pPr>
              <w:rPr>
                <w:b/>
              </w:rPr>
            </w:pPr>
            <w:r>
              <w:rPr>
                <w:b/>
              </w:rPr>
              <w:t>Introduction</w:t>
            </w:r>
            <w:r w:rsidR="00E02606" w:rsidRPr="00C17F9D">
              <w:rPr>
                <w:b/>
              </w:rPr>
              <w:t xml:space="preserve"> –</w:t>
            </w:r>
            <w:r>
              <w:rPr>
                <w:b/>
              </w:rPr>
              <w:t xml:space="preserve"> Slide </w:t>
            </w:r>
            <w:r w:rsidR="00D11FEE" w:rsidRPr="00C17F9D">
              <w:rPr>
                <w:b/>
              </w:rPr>
              <w:t>7</w:t>
            </w:r>
            <w:r w:rsidR="00E02606" w:rsidRPr="00C17F9D">
              <w:rPr>
                <w:b/>
              </w:rPr>
              <w:t xml:space="preserve"> o</w:t>
            </w:r>
            <w:r>
              <w:rPr>
                <w:b/>
              </w:rPr>
              <w:t xml:space="preserve">f the </w:t>
            </w:r>
            <w:r w:rsidR="00E02606" w:rsidRPr="00C17F9D">
              <w:rPr>
                <w:b/>
              </w:rPr>
              <w:t>PowerPoint</w:t>
            </w:r>
            <w:r w:rsidR="00AE310A" w:rsidRPr="00C17F9D">
              <w:rPr>
                <w:b/>
              </w:rPr>
              <w:t xml:space="preserve"> –</w:t>
            </w:r>
            <w:r>
              <w:rPr>
                <w:b/>
              </w:rPr>
              <w:t xml:space="preserve"> approx. 350 words</w:t>
            </w:r>
          </w:p>
        </w:tc>
      </w:tr>
      <w:tr w:rsidR="00E02606" w:rsidTr="00C17F9D">
        <w:tc>
          <w:tcPr>
            <w:tcW w:w="9209" w:type="dxa"/>
          </w:tcPr>
          <w:p w:rsidR="00E02606" w:rsidRDefault="00073AC6" w:rsidP="00E02606">
            <w:r>
              <w:t>Sessions you might refer to</w:t>
            </w:r>
            <w:r w:rsidR="00E02606">
              <w:t>:</w:t>
            </w:r>
          </w:p>
          <w:p w:rsidR="00E02606" w:rsidRDefault="00073AC6" w:rsidP="00E02606">
            <w:pPr>
              <w:pStyle w:val="ListParagraph"/>
              <w:numPr>
                <w:ilvl w:val="0"/>
                <w:numId w:val="2"/>
              </w:numPr>
            </w:pPr>
            <w:r>
              <w:t>S1, task</w:t>
            </w:r>
            <w:r w:rsidR="00E02606">
              <w:t xml:space="preserve"> ‘</w:t>
            </w:r>
            <w:r>
              <w:t>My previous PTE school</w:t>
            </w:r>
            <w:r w:rsidR="00E02606">
              <w:t>’</w:t>
            </w:r>
            <w:r w:rsidR="001A416F">
              <w:t>.</w:t>
            </w:r>
          </w:p>
          <w:p w:rsidR="00073AC6" w:rsidRDefault="00E02606" w:rsidP="00073AC6">
            <w:pPr>
              <w:pStyle w:val="ListParagraph"/>
              <w:numPr>
                <w:ilvl w:val="0"/>
                <w:numId w:val="2"/>
              </w:numPr>
            </w:pPr>
            <w:r>
              <w:t>S2</w:t>
            </w:r>
            <w:r w:rsidR="00073AC6">
              <w:t>, ‘What does it mean to teach in Wales?</w:t>
            </w:r>
            <w:r w:rsidR="00073AC6">
              <w:t xml:space="preserve">’ </w:t>
            </w:r>
            <w:r w:rsidR="001A416F">
              <w:t xml:space="preserve">– </w:t>
            </w:r>
            <w:r w:rsidR="00073AC6">
              <w:t>refer to statistics that are relevant to your school.</w:t>
            </w:r>
          </w:p>
          <w:p w:rsidR="00E02606" w:rsidRDefault="00E02606" w:rsidP="00073AC6">
            <w:pPr>
              <w:pStyle w:val="ListParagraph"/>
              <w:numPr>
                <w:ilvl w:val="0"/>
                <w:numId w:val="2"/>
              </w:numPr>
            </w:pPr>
            <w:r>
              <w:t>‘</w:t>
            </w:r>
            <w:r w:rsidR="00073AC6">
              <w:t>Bridging</w:t>
            </w:r>
            <w:r>
              <w:t xml:space="preserve"> 3’</w:t>
            </w:r>
            <w:r w:rsidR="00073AC6">
              <w:t xml:space="preserve"> information.</w:t>
            </w:r>
          </w:p>
        </w:tc>
      </w:tr>
      <w:tr w:rsidR="00E02606" w:rsidTr="00C17F9D">
        <w:tc>
          <w:tcPr>
            <w:tcW w:w="9209" w:type="dxa"/>
            <w:shd w:val="clear" w:color="auto" w:fill="BFBFBF" w:themeFill="background1" w:themeFillShade="BF"/>
          </w:tcPr>
          <w:p w:rsidR="00E02606" w:rsidRPr="00C17F9D" w:rsidRDefault="00073AC6" w:rsidP="00E02606">
            <w:pPr>
              <w:rPr>
                <w:b/>
              </w:rPr>
            </w:pPr>
            <w:r>
              <w:rPr>
                <w:b/>
              </w:rPr>
              <w:t>Main body</w:t>
            </w:r>
            <w:r w:rsidR="00E02606" w:rsidRPr="00C17F9D">
              <w:rPr>
                <w:b/>
              </w:rPr>
              <w:t xml:space="preserve"> 1 </w:t>
            </w:r>
            <w:r w:rsidRPr="00C17F9D">
              <w:rPr>
                <w:b/>
              </w:rPr>
              <w:t>–</w:t>
            </w:r>
            <w:r>
              <w:rPr>
                <w:b/>
              </w:rPr>
              <w:t xml:space="preserve"> Slide </w:t>
            </w:r>
            <w:r>
              <w:rPr>
                <w:b/>
              </w:rPr>
              <w:t>8</w:t>
            </w:r>
            <w:r w:rsidRPr="00C17F9D">
              <w:rPr>
                <w:b/>
              </w:rPr>
              <w:t xml:space="preserve"> o</w:t>
            </w:r>
            <w:r>
              <w:rPr>
                <w:b/>
              </w:rPr>
              <w:t xml:space="preserve">f the </w:t>
            </w:r>
            <w:r w:rsidRPr="00C17F9D">
              <w:rPr>
                <w:b/>
              </w:rPr>
              <w:t>PowerPoint –</w:t>
            </w:r>
            <w:r>
              <w:rPr>
                <w:b/>
              </w:rPr>
              <w:t xml:space="preserve"> approx.</w:t>
            </w:r>
            <w:r>
              <w:rPr>
                <w:b/>
              </w:rPr>
              <w:t xml:space="preserve"> 100</w:t>
            </w:r>
            <w:r>
              <w:rPr>
                <w:b/>
              </w:rPr>
              <w:t>0 words</w:t>
            </w:r>
          </w:p>
        </w:tc>
      </w:tr>
      <w:tr w:rsidR="00E02606" w:rsidTr="00C17F9D">
        <w:tc>
          <w:tcPr>
            <w:tcW w:w="9209" w:type="dxa"/>
          </w:tcPr>
          <w:p w:rsidR="00073AC6" w:rsidRDefault="00073AC6" w:rsidP="00073AC6">
            <w:r>
              <w:t>Sessions you might refer to:</w:t>
            </w:r>
          </w:p>
          <w:p w:rsidR="00073AC6" w:rsidRDefault="00073AC6" w:rsidP="00E02606">
            <w:pPr>
              <w:pStyle w:val="ListParagraph"/>
              <w:numPr>
                <w:ilvl w:val="0"/>
                <w:numId w:val="2"/>
              </w:numPr>
            </w:pPr>
            <w:r>
              <w:t>‘Bridging 3’ information.</w:t>
            </w:r>
          </w:p>
          <w:p w:rsidR="00132E57" w:rsidRDefault="00073AC6" w:rsidP="00132E57">
            <w:pPr>
              <w:pStyle w:val="ListParagraph"/>
              <w:numPr>
                <w:ilvl w:val="0"/>
                <w:numId w:val="2"/>
              </w:numPr>
            </w:pPr>
            <w:r>
              <w:t>S2, ‘What does it mean to teach in Wales?’</w:t>
            </w:r>
            <w:r w:rsidR="00E02606">
              <w:t xml:space="preserve"> – </w:t>
            </w:r>
            <w:r w:rsidR="00132E57">
              <w:t xml:space="preserve">There are </w:t>
            </w:r>
            <w:r w:rsidR="00132E57">
              <w:t>factors here</w:t>
            </w:r>
            <w:r w:rsidR="00132E57">
              <w:t xml:space="preserve"> that</w:t>
            </w:r>
            <w:r w:rsidR="00132E57">
              <w:t xml:space="preserve"> may influence your choice of focus for your project proposal, i</w:t>
            </w:r>
            <w:r w:rsidR="00132E57">
              <w:t>.</w:t>
            </w:r>
            <w:r w:rsidR="00132E57">
              <w:t>e</w:t>
            </w:r>
            <w:r w:rsidR="00132E57">
              <w:t>.</w:t>
            </w:r>
            <w:r w:rsidR="00132E57">
              <w:t xml:space="preserve"> the specific needs of the community and school, social justice.</w:t>
            </w:r>
          </w:p>
          <w:p w:rsidR="00132E57" w:rsidRDefault="00132E57" w:rsidP="00132E57">
            <w:pPr>
              <w:pStyle w:val="ListParagraph"/>
              <w:numPr>
                <w:ilvl w:val="0"/>
                <w:numId w:val="2"/>
              </w:numPr>
            </w:pPr>
            <w:r>
              <w:t>- S3, 'How does policy impact on</w:t>
            </w:r>
            <w:r>
              <w:t xml:space="preserve"> practice?' - Welsh Government education policies may influence your choice of focus for your project proposal, e.g. narrowing the poverty gap, inclusive education.</w:t>
            </w:r>
          </w:p>
          <w:p w:rsidR="00132E57" w:rsidRDefault="00132E57" w:rsidP="00132E57">
            <w:pPr>
              <w:pStyle w:val="ListParagraph"/>
              <w:numPr>
                <w:ilvl w:val="0"/>
                <w:numId w:val="2"/>
              </w:numPr>
            </w:pPr>
            <w:r>
              <w:t xml:space="preserve">- S5, 'What does a whole school philosophy mean?' - </w:t>
            </w:r>
            <w:r>
              <w:t>What</w:t>
            </w:r>
            <w:r>
              <w:t xml:space="preserve"> is the philoso</w:t>
            </w:r>
            <w:r>
              <w:t>phy / vision / ethos of your PTE</w:t>
            </w:r>
            <w:r>
              <w:t xml:space="preserve"> </w:t>
            </w:r>
            <w:proofErr w:type="gramStart"/>
            <w:r>
              <w:t>school</w:t>
            </w:r>
            <w:proofErr w:type="gramEnd"/>
            <w:r>
              <w:t>, and how have these influenced your choice of focus? What is the link between the school philosophy, the things it does, and its relationship with the community, for example?</w:t>
            </w:r>
          </w:p>
          <w:p w:rsidR="00132E57" w:rsidRDefault="00132E57" w:rsidP="00132E57">
            <w:pPr>
              <w:pStyle w:val="ListParagraph"/>
              <w:numPr>
                <w:ilvl w:val="0"/>
                <w:numId w:val="2"/>
              </w:numPr>
            </w:pPr>
            <w:r>
              <w:t>- S6, 'How do the Four Purposes relate</w:t>
            </w:r>
            <w:r w:rsidR="00DF6DAB">
              <w:t xml:space="preserve"> to the community?' - H</w:t>
            </w:r>
            <w:r>
              <w:t>as one or more of the Four Purpose influenced your choice of focus for your project proposal? Perhaps you could refer to case studies that have shown how to do this.</w:t>
            </w:r>
          </w:p>
          <w:p w:rsidR="00132E57" w:rsidRDefault="00132E57" w:rsidP="00132E57">
            <w:pPr>
              <w:pStyle w:val="ListParagraph"/>
              <w:numPr>
                <w:ilvl w:val="0"/>
                <w:numId w:val="2"/>
              </w:numPr>
            </w:pPr>
            <w:r>
              <w:t>- S7, 'How are learners supported beyond the school gate</w:t>
            </w:r>
            <w:r>
              <w:t>?</w:t>
            </w:r>
            <w:r w:rsidR="00DF6DAB">
              <w:t>' - I</w:t>
            </w:r>
            <w:r>
              <w:t>s there something the school is already doing beyond the school gate, i</w:t>
            </w:r>
            <w:r>
              <w:t>.</w:t>
            </w:r>
            <w:r>
              <w:t>e</w:t>
            </w:r>
            <w:r>
              <w:t>. in the community, that</w:t>
            </w:r>
            <w:r>
              <w:t xml:space="preserve"> has inspired your choice of focus for your project</w:t>
            </w:r>
            <w:r>
              <w:t xml:space="preserve"> proposal</w:t>
            </w:r>
            <w:r>
              <w:t>? Why do you think this is an important element of the school's work? What does the literature say to support your viewpoint?</w:t>
            </w:r>
          </w:p>
          <w:p w:rsidR="00CB2D07" w:rsidRDefault="00132E57" w:rsidP="00132E57">
            <w:pPr>
              <w:pStyle w:val="ListParagraph"/>
              <w:numPr>
                <w:ilvl w:val="0"/>
                <w:numId w:val="2"/>
              </w:numPr>
            </w:pPr>
            <w:r>
              <w:t xml:space="preserve">- S8, 'Why are there many approaches to learning?' - </w:t>
            </w:r>
            <w:r w:rsidR="00DF6DAB">
              <w:t>What</w:t>
            </w:r>
            <w:r>
              <w:t xml:space="preserve"> learning theories have influenced your choice of focus? Why? What evid</w:t>
            </w:r>
            <w:r>
              <w:t>ence is there that these approaches</w:t>
            </w:r>
            <w:r>
              <w:t xml:space="preserve"> are effective?</w:t>
            </w:r>
          </w:p>
        </w:tc>
      </w:tr>
      <w:tr w:rsidR="00073AC6" w:rsidTr="00C17F9D">
        <w:tc>
          <w:tcPr>
            <w:tcW w:w="9209" w:type="dxa"/>
            <w:shd w:val="clear" w:color="auto" w:fill="BFBFBF" w:themeFill="background1" w:themeFillShade="BF"/>
          </w:tcPr>
          <w:p w:rsidR="00073AC6" w:rsidRPr="00C17F9D" w:rsidRDefault="00073AC6" w:rsidP="00073AC6">
            <w:pPr>
              <w:rPr>
                <w:b/>
              </w:rPr>
            </w:pPr>
            <w:r>
              <w:rPr>
                <w:b/>
              </w:rPr>
              <w:t>Main body</w:t>
            </w:r>
            <w:r>
              <w:rPr>
                <w:b/>
              </w:rPr>
              <w:t xml:space="preserve"> 2</w:t>
            </w:r>
            <w:r w:rsidRPr="00C17F9D">
              <w:rPr>
                <w:b/>
              </w:rPr>
              <w:t xml:space="preserve"> –</w:t>
            </w:r>
            <w:r>
              <w:rPr>
                <w:b/>
              </w:rPr>
              <w:t xml:space="preserve"> Slide </w:t>
            </w:r>
            <w:r>
              <w:rPr>
                <w:b/>
              </w:rPr>
              <w:t>9</w:t>
            </w:r>
            <w:r w:rsidRPr="00C17F9D">
              <w:rPr>
                <w:b/>
              </w:rPr>
              <w:t xml:space="preserve"> o</w:t>
            </w:r>
            <w:r>
              <w:rPr>
                <w:b/>
              </w:rPr>
              <w:t xml:space="preserve">f the </w:t>
            </w:r>
            <w:r w:rsidRPr="00C17F9D">
              <w:rPr>
                <w:b/>
              </w:rPr>
              <w:t>PowerPoint –</w:t>
            </w:r>
            <w:r>
              <w:rPr>
                <w:b/>
              </w:rPr>
              <w:t xml:space="preserve"> approx.</w:t>
            </w:r>
            <w:r>
              <w:rPr>
                <w:b/>
              </w:rPr>
              <w:t xml:space="preserve"> 8</w:t>
            </w:r>
            <w:r>
              <w:rPr>
                <w:b/>
              </w:rPr>
              <w:t>00 words</w:t>
            </w:r>
          </w:p>
        </w:tc>
      </w:tr>
      <w:tr w:rsidR="00E02606" w:rsidTr="00C17F9D">
        <w:tc>
          <w:tcPr>
            <w:tcW w:w="9209" w:type="dxa"/>
          </w:tcPr>
          <w:p w:rsidR="00132E57" w:rsidRDefault="00073AC6" w:rsidP="00132E57">
            <w:r>
              <w:t>Sessions you might refer to:</w:t>
            </w:r>
          </w:p>
          <w:p w:rsidR="00132E57" w:rsidRDefault="00132E57" w:rsidP="00132E57">
            <w:pPr>
              <w:pStyle w:val="ListParagraph"/>
              <w:numPr>
                <w:ilvl w:val="0"/>
                <w:numId w:val="2"/>
              </w:numPr>
            </w:pPr>
            <w:r>
              <w:t>Bridging</w:t>
            </w:r>
            <w:r>
              <w:t xml:space="preserve"> 3 - strategic planning is a usefu</w:t>
            </w:r>
            <w:r>
              <w:t>l structure to follow to present your project proposal’s aims</w:t>
            </w:r>
            <w:r>
              <w:t>, activities, staffing and funding.</w:t>
            </w:r>
          </w:p>
          <w:p w:rsidR="00132E57" w:rsidRDefault="00132E57" w:rsidP="00132E57">
            <w:pPr>
              <w:pStyle w:val="ListParagraph"/>
              <w:numPr>
                <w:ilvl w:val="0"/>
                <w:numId w:val="2"/>
              </w:numPr>
            </w:pPr>
            <w:r>
              <w:t xml:space="preserve">S2, 'What does it mean to teach in Wales?' - </w:t>
            </w:r>
            <w:r>
              <w:t>Your</w:t>
            </w:r>
            <w:r>
              <w:t xml:space="preserve"> project proposal may be about a group of learners studied in this session. If so, what do you expect the impact of your project will be on these learners and the wider community?</w:t>
            </w:r>
          </w:p>
          <w:p w:rsidR="00132E57" w:rsidRDefault="00132E57" w:rsidP="00132E57">
            <w:pPr>
              <w:pStyle w:val="ListParagraph"/>
              <w:numPr>
                <w:ilvl w:val="0"/>
                <w:numId w:val="2"/>
              </w:numPr>
            </w:pPr>
            <w:r>
              <w:t xml:space="preserve">S5, 'What does a whole school philosophy mean?' - </w:t>
            </w:r>
            <w:r>
              <w:t>Use</w:t>
            </w:r>
            <w:r>
              <w:t xml:space="preserve"> can be made of suitable terminology introduced in this session, and a philosophy relevant to the aims and effects of your project proposal.</w:t>
            </w:r>
          </w:p>
          <w:p w:rsidR="00132E57" w:rsidRDefault="00132E57" w:rsidP="00132E57">
            <w:pPr>
              <w:pStyle w:val="ListParagraph"/>
              <w:numPr>
                <w:ilvl w:val="0"/>
                <w:numId w:val="2"/>
              </w:numPr>
            </w:pPr>
            <w:r>
              <w:t>S6, 'How do the Four Purposes relate to the community?' - A</w:t>
            </w:r>
            <w:r>
              <w:t>re the Four Purpose part of the aims of the project proposal? Why? The '</w:t>
            </w:r>
            <w:proofErr w:type="spellStart"/>
            <w:r>
              <w:t>Pontarddulais</w:t>
            </w:r>
            <w:proofErr w:type="spellEnd"/>
            <w:r>
              <w:t xml:space="preserve"> PPP' material is a very good example of h</w:t>
            </w:r>
            <w:r>
              <w:t>ow to deliver the intended aims</w:t>
            </w:r>
            <w:r>
              <w:t>, outcomes and impact. Think also in terms of</w:t>
            </w:r>
            <w:r>
              <w:t xml:space="preserve"> lesson planning pattern – aims/objectives</w:t>
            </w:r>
            <w:r w:rsidR="00DF6DAB">
              <w:t>, success criteria, evaluation – as a guide to structuring this section.</w:t>
            </w:r>
          </w:p>
          <w:p w:rsidR="00C17F9D" w:rsidRDefault="00132E57" w:rsidP="00132E57">
            <w:pPr>
              <w:pStyle w:val="ListParagraph"/>
              <w:numPr>
                <w:ilvl w:val="0"/>
                <w:numId w:val="2"/>
              </w:numPr>
            </w:pPr>
            <w:r>
              <w:t>S8, 'Why are ther</w:t>
            </w:r>
            <w:r>
              <w:t>e many methods of learning?' - W</w:t>
            </w:r>
            <w:r>
              <w:t>hat activities will be involved in your project? The learning theories presented in S8 may help you explain these activities and the impact you expect them to have.</w:t>
            </w:r>
          </w:p>
        </w:tc>
      </w:tr>
      <w:tr w:rsidR="00073AC6" w:rsidTr="00C17F9D">
        <w:tc>
          <w:tcPr>
            <w:tcW w:w="9209" w:type="dxa"/>
            <w:shd w:val="clear" w:color="auto" w:fill="BFBFBF" w:themeFill="background1" w:themeFillShade="BF"/>
          </w:tcPr>
          <w:p w:rsidR="00073AC6" w:rsidRPr="00C17F9D" w:rsidRDefault="00073AC6" w:rsidP="00073AC6">
            <w:pPr>
              <w:rPr>
                <w:b/>
              </w:rPr>
            </w:pPr>
            <w:r>
              <w:rPr>
                <w:b/>
              </w:rPr>
              <w:t>Main body</w:t>
            </w:r>
            <w:r>
              <w:rPr>
                <w:b/>
              </w:rPr>
              <w:t xml:space="preserve"> 3</w:t>
            </w:r>
            <w:r w:rsidRPr="00C17F9D">
              <w:rPr>
                <w:b/>
              </w:rPr>
              <w:t xml:space="preserve"> –</w:t>
            </w:r>
            <w:r>
              <w:rPr>
                <w:b/>
              </w:rPr>
              <w:t xml:space="preserve"> Slide </w:t>
            </w:r>
            <w:r>
              <w:rPr>
                <w:b/>
              </w:rPr>
              <w:t>10</w:t>
            </w:r>
            <w:r w:rsidRPr="00C17F9D">
              <w:rPr>
                <w:b/>
              </w:rPr>
              <w:t xml:space="preserve"> o</w:t>
            </w:r>
            <w:r>
              <w:rPr>
                <w:b/>
              </w:rPr>
              <w:t xml:space="preserve">f the </w:t>
            </w:r>
            <w:r w:rsidRPr="00C17F9D">
              <w:rPr>
                <w:b/>
              </w:rPr>
              <w:t>PowerPoint –</w:t>
            </w:r>
            <w:r>
              <w:rPr>
                <w:b/>
              </w:rPr>
              <w:t xml:space="preserve"> approx.</w:t>
            </w:r>
            <w:r>
              <w:rPr>
                <w:b/>
              </w:rPr>
              <w:t xml:space="preserve"> 8</w:t>
            </w:r>
            <w:r>
              <w:rPr>
                <w:b/>
              </w:rPr>
              <w:t>00 words</w:t>
            </w:r>
          </w:p>
        </w:tc>
      </w:tr>
      <w:tr w:rsidR="00073AC6" w:rsidTr="00C17F9D">
        <w:tc>
          <w:tcPr>
            <w:tcW w:w="9209" w:type="dxa"/>
          </w:tcPr>
          <w:p w:rsidR="00073AC6" w:rsidRDefault="00073AC6" w:rsidP="00073AC6">
            <w:r>
              <w:t>Sessions you might refer to:</w:t>
            </w:r>
          </w:p>
          <w:p w:rsidR="00DF6DAB" w:rsidRPr="00DF6DAB" w:rsidRDefault="00DF6DAB" w:rsidP="00DF6DAB">
            <w:pPr>
              <w:pStyle w:val="ListParagraph"/>
              <w:numPr>
                <w:ilvl w:val="0"/>
                <w:numId w:val="2"/>
              </w:numPr>
              <w:rPr>
                <w:lang w:val="en"/>
              </w:rPr>
            </w:pPr>
            <w:r>
              <w:rPr>
                <w:lang w:val="en"/>
              </w:rPr>
              <w:lastRenderedPageBreak/>
              <w:t>Bridging</w:t>
            </w:r>
            <w:r w:rsidRPr="00DF6DAB">
              <w:rPr>
                <w:lang w:val="en"/>
              </w:rPr>
              <w:t xml:space="preserve"> 3 - school development / improvement plans include an explanation of how the impact will be measured, e.g. by looking at the standards of children's work, by monitoring children's wellbeing, by seeing if there is an im</w:t>
            </w:r>
            <w:r>
              <w:rPr>
                <w:lang w:val="en"/>
              </w:rPr>
              <w:t>provement in parental engagement. Look at Bridging 3 for ideas of what your PTE</w:t>
            </w:r>
            <w:r w:rsidRPr="00DF6DAB">
              <w:rPr>
                <w:lang w:val="en"/>
              </w:rPr>
              <w:t xml:space="preserve"> / </w:t>
            </w:r>
            <w:r>
              <w:rPr>
                <w:lang w:val="en"/>
              </w:rPr>
              <w:t xml:space="preserve">Network </w:t>
            </w:r>
            <w:r w:rsidRPr="00DF6DAB">
              <w:rPr>
                <w:lang w:val="en"/>
              </w:rPr>
              <w:t>Lead sch</w:t>
            </w:r>
            <w:bookmarkStart w:id="0" w:name="_GoBack"/>
            <w:bookmarkEnd w:id="0"/>
            <w:r w:rsidRPr="00DF6DAB">
              <w:rPr>
                <w:lang w:val="en"/>
              </w:rPr>
              <w:t>ool was doing to measure impact.</w:t>
            </w:r>
          </w:p>
          <w:p w:rsidR="00073AC6" w:rsidRPr="00DF6DAB" w:rsidRDefault="00DF6DAB" w:rsidP="00DF6DAB">
            <w:pPr>
              <w:pStyle w:val="ListParagraph"/>
              <w:numPr>
                <w:ilvl w:val="0"/>
                <w:numId w:val="2"/>
              </w:numPr>
            </w:pPr>
            <w:r>
              <w:rPr>
                <w:lang w:val="en"/>
              </w:rPr>
              <w:t>S6, 'How do the Four Purposes relate to the community?' - T</w:t>
            </w:r>
            <w:r w:rsidRPr="00DF6DAB">
              <w:rPr>
                <w:lang w:val="en"/>
              </w:rPr>
              <w:t>his session has introduced you to 4 case studies with reference to measuring impact. There may be ideas here, or you may find other case studies that look at the same focus as you to find out what methods were used there. Please reference any materials you use to support your work!</w:t>
            </w:r>
          </w:p>
          <w:p w:rsidR="00DF6DAB" w:rsidRDefault="00DF6DAB" w:rsidP="00DF6DAB">
            <w:pPr>
              <w:pStyle w:val="ListParagraph"/>
            </w:pPr>
          </w:p>
        </w:tc>
      </w:tr>
      <w:tr w:rsidR="00073AC6" w:rsidTr="00C17F9D">
        <w:tc>
          <w:tcPr>
            <w:tcW w:w="9209" w:type="dxa"/>
            <w:shd w:val="clear" w:color="auto" w:fill="BFBFBF" w:themeFill="background1" w:themeFillShade="BF"/>
          </w:tcPr>
          <w:p w:rsidR="00073AC6" w:rsidRPr="00C17F9D" w:rsidRDefault="00073AC6" w:rsidP="00073AC6">
            <w:pPr>
              <w:rPr>
                <w:b/>
              </w:rPr>
            </w:pPr>
            <w:r>
              <w:rPr>
                <w:b/>
              </w:rPr>
              <w:lastRenderedPageBreak/>
              <w:t>Main body</w:t>
            </w:r>
            <w:r>
              <w:rPr>
                <w:b/>
              </w:rPr>
              <w:t xml:space="preserve"> 4</w:t>
            </w:r>
            <w:r w:rsidRPr="00C17F9D">
              <w:rPr>
                <w:b/>
              </w:rPr>
              <w:t xml:space="preserve"> –</w:t>
            </w:r>
            <w:r>
              <w:rPr>
                <w:b/>
              </w:rPr>
              <w:t xml:space="preserve"> Slide </w:t>
            </w:r>
            <w:r>
              <w:rPr>
                <w:b/>
              </w:rPr>
              <w:t>11</w:t>
            </w:r>
            <w:r w:rsidRPr="00C17F9D">
              <w:rPr>
                <w:b/>
              </w:rPr>
              <w:t xml:space="preserve"> o</w:t>
            </w:r>
            <w:r>
              <w:rPr>
                <w:b/>
              </w:rPr>
              <w:t xml:space="preserve">f the </w:t>
            </w:r>
            <w:r w:rsidRPr="00C17F9D">
              <w:rPr>
                <w:b/>
              </w:rPr>
              <w:t>PowerPoint –</w:t>
            </w:r>
            <w:r>
              <w:rPr>
                <w:b/>
              </w:rPr>
              <w:t xml:space="preserve"> approx.</w:t>
            </w:r>
            <w:r>
              <w:rPr>
                <w:b/>
              </w:rPr>
              <w:t xml:space="preserve"> 8</w:t>
            </w:r>
            <w:r>
              <w:rPr>
                <w:b/>
              </w:rPr>
              <w:t>00 words</w:t>
            </w:r>
            <w:r>
              <w:rPr>
                <w:b/>
              </w:rPr>
              <w:t xml:space="preserve"> (Including 150 SWOT appendix)</w:t>
            </w:r>
          </w:p>
        </w:tc>
      </w:tr>
      <w:tr w:rsidR="00073AC6" w:rsidTr="00C17F9D">
        <w:tc>
          <w:tcPr>
            <w:tcW w:w="9209" w:type="dxa"/>
          </w:tcPr>
          <w:p w:rsidR="00073AC6" w:rsidRDefault="00073AC6" w:rsidP="00073AC6">
            <w:r>
              <w:t>Sessions you might refer to:</w:t>
            </w:r>
          </w:p>
          <w:p w:rsidR="00DF6DAB" w:rsidRPr="00DF6DAB" w:rsidRDefault="00DF6DAB" w:rsidP="00DF6DAB">
            <w:pPr>
              <w:pStyle w:val="ListParagraph"/>
              <w:numPr>
                <w:ilvl w:val="0"/>
                <w:numId w:val="2"/>
              </w:numPr>
              <w:rPr>
                <w:lang w:val="en"/>
              </w:rPr>
            </w:pPr>
            <w:r>
              <w:rPr>
                <w:lang w:val="en"/>
              </w:rPr>
              <w:t>Bridging</w:t>
            </w:r>
            <w:r w:rsidRPr="00DF6DAB">
              <w:rPr>
                <w:lang w:val="en"/>
              </w:rPr>
              <w:t xml:space="preserve"> 3 - what strengths, weaknesses, o</w:t>
            </w:r>
            <w:r>
              <w:rPr>
                <w:lang w:val="en"/>
              </w:rPr>
              <w:t xml:space="preserve">pportunities and threats </w:t>
            </w:r>
            <w:r w:rsidRPr="00DF6DAB">
              <w:rPr>
                <w:lang w:val="en"/>
              </w:rPr>
              <w:t>emerge</w:t>
            </w:r>
            <w:r>
              <w:rPr>
                <w:lang w:val="en"/>
              </w:rPr>
              <w:t>d</w:t>
            </w:r>
            <w:r w:rsidRPr="00DF6DAB">
              <w:rPr>
                <w:lang w:val="en"/>
              </w:rPr>
              <w:t xml:space="preserve"> from this experience in terms of pr</w:t>
            </w:r>
            <w:r>
              <w:rPr>
                <w:lang w:val="en"/>
              </w:rPr>
              <w:t>ojects / community links the PTE</w:t>
            </w:r>
            <w:r w:rsidRPr="00DF6DAB">
              <w:rPr>
                <w:lang w:val="en"/>
              </w:rPr>
              <w:t xml:space="preserve"> / </w:t>
            </w:r>
            <w:r>
              <w:rPr>
                <w:lang w:val="en"/>
              </w:rPr>
              <w:t xml:space="preserve">Network </w:t>
            </w:r>
            <w:r w:rsidRPr="00DF6DAB">
              <w:rPr>
                <w:lang w:val="en"/>
              </w:rPr>
              <w:t xml:space="preserve">Lead </w:t>
            </w:r>
            <w:proofErr w:type="gramStart"/>
            <w:r w:rsidRPr="00DF6DAB">
              <w:rPr>
                <w:lang w:val="en"/>
              </w:rPr>
              <w:t>school</w:t>
            </w:r>
            <w:proofErr w:type="gramEnd"/>
            <w:r w:rsidRPr="00DF6DAB">
              <w:rPr>
                <w:lang w:val="en"/>
              </w:rPr>
              <w:t xml:space="preserve"> were discussing? Do any of these perhaps apply to your project proposal?</w:t>
            </w:r>
          </w:p>
          <w:p w:rsidR="00DF6DAB" w:rsidRPr="00DF6DAB" w:rsidRDefault="00DF6DAB" w:rsidP="00DF6DAB">
            <w:pPr>
              <w:pStyle w:val="ListParagraph"/>
              <w:numPr>
                <w:ilvl w:val="0"/>
                <w:numId w:val="2"/>
              </w:numPr>
              <w:rPr>
                <w:lang w:val="en"/>
              </w:rPr>
            </w:pPr>
            <w:r>
              <w:rPr>
                <w:lang w:val="en"/>
              </w:rPr>
              <w:t>- S6, 'How do the Four Purposes relate to the community?' - A</w:t>
            </w:r>
            <w:r w:rsidRPr="00DF6DAB">
              <w:rPr>
                <w:lang w:val="en"/>
              </w:rPr>
              <w:t>gain, what strengths, weaknesses, opportunities and threats are discussed in case studies that may be relevant to your project proposal?</w:t>
            </w:r>
          </w:p>
          <w:p w:rsidR="00DF6DAB" w:rsidRPr="00DF6DAB" w:rsidRDefault="00DF6DAB" w:rsidP="00DF6DAB">
            <w:pPr>
              <w:pStyle w:val="ListParagraph"/>
              <w:numPr>
                <w:ilvl w:val="0"/>
                <w:numId w:val="2"/>
              </w:numPr>
              <w:rPr>
                <w:lang w:val="en"/>
              </w:rPr>
            </w:pPr>
            <w:r w:rsidRPr="00DF6DAB">
              <w:rPr>
                <w:lang w:val="en"/>
              </w:rPr>
              <w:t>- S9, 'What are the opportunities and barriers to schoo</w:t>
            </w:r>
            <w:r>
              <w:rPr>
                <w:lang w:val="en"/>
              </w:rPr>
              <w:t>l and community engagement?' - T</w:t>
            </w:r>
            <w:r w:rsidRPr="00DF6DAB">
              <w:rPr>
                <w:lang w:val="en"/>
              </w:rPr>
              <w:t>his session will focus on opportunities and threats that arise as schools and communities seek to work together.</w:t>
            </w:r>
          </w:p>
          <w:p w:rsidR="00DF6DAB" w:rsidRPr="00DF6DAB" w:rsidRDefault="00DF6DAB" w:rsidP="00DF6DAB">
            <w:pPr>
              <w:pStyle w:val="ListParagraph"/>
              <w:numPr>
                <w:ilvl w:val="0"/>
                <w:numId w:val="2"/>
              </w:numPr>
            </w:pPr>
            <w:r>
              <w:rPr>
                <w:lang w:val="en"/>
              </w:rPr>
              <w:t xml:space="preserve">- </w:t>
            </w:r>
            <w:proofErr w:type="spellStart"/>
            <w:r>
              <w:rPr>
                <w:lang w:val="en"/>
              </w:rPr>
              <w:t>Summaris</w:t>
            </w:r>
            <w:r w:rsidRPr="00DF6DAB">
              <w:rPr>
                <w:lang w:val="en"/>
              </w:rPr>
              <w:t>e</w:t>
            </w:r>
            <w:proofErr w:type="spellEnd"/>
            <w:r w:rsidRPr="00DF6DAB">
              <w:rPr>
                <w:lang w:val="en"/>
              </w:rPr>
              <w:t xml:space="preserve"> your ideas on the 'SWOT Analysis' template on Moodle in the first place (remember to attach the template at the end of your assignment - 150 words), then expand on</w:t>
            </w:r>
            <w:r>
              <w:rPr>
                <w:lang w:val="en"/>
              </w:rPr>
              <w:t xml:space="preserve"> some of</w:t>
            </w:r>
            <w:r w:rsidRPr="00DF6DAB">
              <w:rPr>
                <w:lang w:val="en"/>
              </w:rPr>
              <w:t xml:space="preserve"> the points in the main body of your essay.</w:t>
            </w:r>
          </w:p>
          <w:p w:rsidR="00073AC6" w:rsidRDefault="00073AC6" w:rsidP="00073AC6">
            <w:pPr>
              <w:pStyle w:val="ListParagraph"/>
            </w:pPr>
          </w:p>
        </w:tc>
      </w:tr>
      <w:tr w:rsidR="00073AC6" w:rsidTr="00C17F9D">
        <w:tc>
          <w:tcPr>
            <w:tcW w:w="9209" w:type="dxa"/>
            <w:shd w:val="clear" w:color="auto" w:fill="BFBFBF" w:themeFill="background1" w:themeFillShade="BF"/>
          </w:tcPr>
          <w:p w:rsidR="00073AC6" w:rsidRPr="00C17F9D" w:rsidRDefault="00DF6DAB" w:rsidP="00073AC6">
            <w:pPr>
              <w:rPr>
                <w:b/>
              </w:rPr>
            </w:pPr>
            <w:r>
              <w:rPr>
                <w:b/>
              </w:rPr>
              <w:t>Conclusion</w:t>
            </w:r>
            <w:r w:rsidR="00073AC6" w:rsidRPr="00C17F9D">
              <w:rPr>
                <w:b/>
              </w:rPr>
              <w:t xml:space="preserve"> –</w:t>
            </w:r>
            <w:r>
              <w:rPr>
                <w:b/>
              </w:rPr>
              <w:t xml:space="preserve"> Sl</w:t>
            </w:r>
            <w:r w:rsidR="00073AC6" w:rsidRPr="00C17F9D">
              <w:rPr>
                <w:b/>
              </w:rPr>
              <w:t>id</w:t>
            </w:r>
            <w:r>
              <w:rPr>
                <w:b/>
              </w:rPr>
              <w:t>e</w:t>
            </w:r>
            <w:r w:rsidR="00073AC6" w:rsidRPr="00C17F9D">
              <w:rPr>
                <w:b/>
              </w:rPr>
              <w:t xml:space="preserve"> 12 o</w:t>
            </w:r>
            <w:r>
              <w:rPr>
                <w:b/>
              </w:rPr>
              <w:t xml:space="preserve">f the </w:t>
            </w:r>
            <w:r w:rsidR="00073AC6" w:rsidRPr="00C17F9D">
              <w:rPr>
                <w:b/>
              </w:rPr>
              <w:t>PowerPoint –</w:t>
            </w:r>
            <w:r>
              <w:rPr>
                <w:b/>
              </w:rPr>
              <w:t xml:space="preserve"> approx.</w:t>
            </w:r>
            <w:r w:rsidR="00073AC6" w:rsidRPr="00C17F9D">
              <w:rPr>
                <w:b/>
              </w:rPr>
              <w:t xml:space="preserve"> </w:t>
            </w:r>
            <w:r>
              <w:rPr>
                <w:b/>
              </w:rPr>
              <w:t>250 words</w:t>
            </w:r>
          </w:p>
        </w:tc>
      </w:tr>
      <w:tr w:rsidR="00073AC6" w:rsidTr="00C17F9D">
        <w:tc>
          <w:tcPr>
            <w:tcW w:w="9209" w:type="dxa"/>
          </w:tcPr>
          <w:p w:rsidR="00073AC6" w:rsidRDefault="00073AC6" w:rsidP="00073AC6">
            <w:r>
              <w:t>Sessions you might refer to</w:t>
            </w:r>
            <w:r>
              <w:t>:</w:t>
            </w:r>
          </w:p>
          <w:p w:rsidR="00DF6DAB" w:rsidRDefault="00DF6DAB" w:rsidP="00DF6DAB">
            <w:pPr>
              <w:pStyle w:val="ListParagraph"/>
              <w:numPr>
                <w:ilvl w:val="0"/>
                <w:numId w:val="2"/>
              </w:numPr>
            </w:pPr>
            <w:r w:rsidRPr="00DF6DAB">
              <w:t>S1 - perhaps ref</w:t>
            </w:r>
            <w:r>
              <w:t xml:space="preserve">er back to module objectives. </w:t>
            </w:r>
          </w:p>
          <w:p w:rsidR="00073AC6" w:rsidRDefault="00DF6DAB" w:rsidP="00DF6DAB">
            <w:pPr>
              <w:pStyle w:val="ListParagraph"/>
              <w:numPr>
                <w:ilvl w:val="0"/>
                <w:numId w:val="2"/>
              </w:numPr>
            </w:pPr>
            <w:r w:rsidRPr="00DF6DAB">
              <w:t>S2 - perhaps refer back to social justice, relevant Professional Standards (QTS).</w:t>
            </w:r>
          </w:p>
        </w:tc>
      </w:tr>
    </w:tbl>
    <w:p w:rsidR="009A67B3" w:rsidRPr="00E02606" w:rsidRDefault="009A67B3" w:rsidP="00E02606"/>
    <w:sectPr w:rsidR="009A67B3" w:rsidRPr="00E0260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75E9" w:rsidRDefault="00FF75E9" w:rsidP="00E02606">
      <w:pPr>
        <w:spacing w:after="0" w:line="240" w:lineRule="auto"/>
      </w:pPr>
      <w:r>
        <w:separator/>
      </w:r>
    </w:p>
  </w:endnote>
  <w:endnote w:type="continuationSeparator" w:id="0">
    <w:p w:rsidR="00FF75E9" w:rsidRDefault="00FF75E9" w:rsidP="00E026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75E9" w:rsidRDefault="00FF75E9" w:rsidP="00E02606">
      <w:pPr>
        <w:spacing w:after="0" w:line="240" w:lineRule="auto"/>
      </w:pPr>
      <w:r>
        <w:separator/>
      </w:r>
    </w:p>
  </w:footnote>
  <w:footnote w:type="continuationSeparator" w:id="0">
    <w:p w:rsidR="00FF75E9" w:rsidRDefault="00FF75E9" w:rsidP="00E026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606" w:rsidRPr="00E02606" w:rsidRDefault="00073AC6" w:rsidP="00E02606">
    <w:pPr>
      <w:jc w:val="center"/>
      <w:rPr>
        <w:b/>
        <w:sz w:val="28"/>
        <w:szCs w:val="28"/>
      </w:rPr>
    </w:pPr>
    <w:r>
      <w:rPr>
        <w:b/>
        <w:noProof/>
        <w:sz w:val="28"/>
        <w:szCs w:val="28"/>
        <w:lang w:eastAsia="en-GB"/>
      </w:rPr>
      <w:t>Planning my project proposal/assignment</w:t>
    </w:r>
  </w:p>
  <w:p w:rsidR="00E02606" w:rsidRDefault="00E026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CD03AC"/>
    <w:multiLevelType w:val="hybridMultilevel"/>
    <w:tmpl w:val="4BCC45A0"/>
    <w:lvl w:ilvl="0" w:tplc="A0AC4E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EF3F52"/>
    <w:multiLevelType w:val="multilevel"/>
    <w:tmpl w:val="F514B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DDC"/>
    <w:rsid w:val="0005061F"/>
    <w:rsid w:val="00073AC6"/>
    <w:rsid w:val="00113ED6"/>
    <w:rsid w:val="00132E57"/>
    <w:rsid w:val="0018570B"/>
    <w:rsid w:val="001A416F"/>
    <w:rsid w:val="001B5CC0"/>
    <w:rsid w:val="003050C6"/>
    <w:rsid w:val="0034171E"/>
    <w:rsid w:val="00396B16"/>
    <w:rsid w:val="003D67F5"/>
    <w:rsid w:val="00422527"/>
    <w:rsid w:val="004C4B84"/>
    <w:rsid w:val="00574A84"/>
    <w:rsid w:val="005E7C14"/>
    <w:rsid w:val="006E3B07"/>
    <w:rsid w:val="006F5A56"/>
    <w:rsid w:val="0079291A"/>
    <w:rsid w:val="007A509D"/>
    <w:rsid w:val="007B60B0"/>
    <w:rsid w:val="008D40A4"/>
    <w:rsid w:val="00967DB3"/>
    <w:rsid w:val="009A301C"/>
    <w:rsid w:val="009A67B3"/>
    <w:rsid w:val="009A7E9E"/>
    <w:rsid w:val="009E0377"/>
    <w:rsid w:val="00A6570B"/>
    <w:rsid w:val="00AB2E47"/>
    <w:rsid w:val="00AC40D7"/>
    <w:rsid w:val="00AD3477"/>
    <w:rsid w:val="00AE310A"/>
    <w:rsid w:val="00BB79FD"/>
    <w:rsid w:val="00C17F9D"/>
    <w:rsid w:val="00C47BA4"/>
    <w:rsid w:val="00CB2D07"/>
    <w:rsid w:val="00D11FEE"/>
    <w:rsid w:val="00D16DDC"/>
    <w:rsid w:val="00D32786"/>
    <w:rsid w:val="00DF6DAB"/>
    <w:rsid w:val="00E02606"/>
    <w:rsid w:val="00E24832"/>
    <w:rsid w:val="00E27F6A"/>
    <w:rsid w:val="00EE0146"/>
    <w:rsid w:val="00EE34E4"/>
    <w:rsid w:val="00F3786E"/>
    <w:rsid w:val="00F5364C"/>
    <w:rsid w:val="00F621A7"/>
    <w:rsid w:val="00F91771"/>
    <w:rsid w:val="00FB5A5A"/>
    <w:rsid w:val="00FC200B"/>
    <w:rsid w:val="00FF75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8E74E"/>
  <w15:chartTrackingRefBased/>
  <w15:docId w15:val="{4A783746-B844-4F37-A495-9616EFE1C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6D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026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2606"/>
  </w:style>
  <w:style w:type="paragraph" w:styleId="Footer">
    <w:name w:val="footer"/>
    <w:basedOn w:val="Normal"/>
    <w:link w:val="FooterChar"/>
    <w:uiPriority w:val="99"/>
    <w:unhideWhenUsed/>
    <w:rsid w:val="00E026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2606"/>
  </w:style>
  <w:style w:type="paragraph" w:styleId="ListParagraph">
    <w:name w:val="List Paragraph"/>
    <w:basedOn w:val="Normal"/>
    <w:uiPriority w:val="34"/>
    <w:qFormat/>
    <w:rsid w:val="00E026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5171">
      <w:bodyDiv w:val="1"/>
      <w:marLeft w:val="0"/>
      <w:marRight w:val="0"/>
      <w:marTop w:val="0"/>
      <w:marBottom w:val="0"/>
      <w:divBdr>
        <w:top w:val="none" w:sz="0" w:space="0" w:color="auto"/>
        <w:left w:val="none" w:sz="0" w:space="0" w:color="auto"/>
        <w:bottom w:val="none" w:sz="0" w:space="0" w:color="auto"/>
        <w:right w:val="none" w:sz="0" w:space="0" w:color="auto"/>
      </w:divBdr>
    </w:div>
    <w:div w:id="1138183005">
      <w:bodyDiv w:val="1"/>
      <w:marLeft w:val="0"/>
      <w:marRight w:val="0"/>
      <w:marTop w:val="0"/>
      <w:marBottom w:val="0"/>
      <w:divBdr>
        <w:top w:val="none" w:sz="0" w:space="0" w:color="auto"/>
        <w:left w:val="none" w:sz="0" w:space="0" w:color="auto"/>
        <w:bottom w:val="none" w:sz="0" w:space="0" w:color="auto"/>
        <w:right w:val="none" w:sz="0" w:space="0" w:color="auto"/>
      </w:divBdr>
    </w:div>
    <w:div w:id="1314261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650</TotalTime>
  <Pages>2</Pages>
  <Words>741</Words>
  <Characters>4465</Characters>
  <Application>Microsoft Office Word</Application>
  <DocSecurity>0</DocSecurity>
  <Lines>262</Lines>
  <Paragraphs>43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Bendall</dc:creator>
  <cp:keywords/>
  <dc:description/>
  <cp:lastModifiedBy>Rachel Bendall</cp:lastModifiedBy>
  <cp:revision>3</cp:revision>
  <dcterms:created xsi:type="dcterms:W3CDTF">2020-04-23T19:37:00Z</dcterms:created>
  <dcterms:modified xsi:type="dcterms:W3CDTF">2020-04-24T06:26:00Z</dcterms:modified>
</cp:coreProperties>
</file>