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14F8F5" w14:textId="08F8B76B" w:rsidR="00D82FC4" w:rsidRPr="00B02337" w:rsidRDefault="006C46A7">
      <w:pPr>
        <w:rPr>
          <w:b/>
          <w:bCs/>
        </w:rPr>
      </w:pPr>
      <w:bookmarkStart w:id="0" w:name="_Hlk92832055"/>
      <w:r>
        <w:rPr>
          <w:b/>
          <w:bCs/>
        </w:rPr>
        <w:t xml:space="preserve"> </w:t>
      </w:r>
      <w:r w:rsidR="00D82FC4" w:rsidRPr="00B02337">
        <w:rPr>
          <w:b/>
          <w:bCs/>
        </w:rPr>
        <w:t xml:space="preserve">                                                                                                                                                        BMSW1504 </w:t>
      </w:r>
    </w:p>
    <w:p w14:paraId="74EBD7CE" w14:textId="77777777" w:rsidR="00D82FC4" w:rsidRDefault="00D82FC4"/>
    <w:p w14:paraId="51C29A96" w14:textId="77777777" w:rsidR="00D82FC4" w:rsidRDefault="00D82FC4"/>
    <w:p w14:paraId="781DA579" w14:textId="7766BE15" w:rsidR="00D82FC4" w:rsidRPr="00B54228" w:rsidRDefault="00B54228">
      <w:pPr>
        <w:rPr>
          <w:b/>
          <w:bCs/>
        </w:rPr>
      </w:pPr>
      <w:r w:rsidRPr="00B54228">
        <w:rPr>
          <w:b/>
          <w:bCs/>
        </w:rPr>
        <w:t xml:space="preserve">                                                                        REWORK</w:t>
      </w:r>
    </w:p>
    <w:p w14:paraId="5E136545" w14:textId="77777777" w:rsidR="00D82FC4" w:rsidRDefault="00D82FC4"/>
    <w:p w14:paraId="6D567526" w14:textId="43E083C4" w:rsidR="00D82FC4" w:rsidRPr="00D82FC4" w:rsidRDefault="00D82FC4">
      <w:pPr>
        <w:rPr>
          <w:rFonts w:ascii="Arial Black" w:hAnsi="Arial Black"/>
          <w:sz w:val="28"/>
          <w:szCs w:val="28"/>
        </w:rPr>
      </w:pPr>
      <w:r w:rsidRPr="00D82FC4">
        <w:rPr>
          <w:rFonts w:ascii="Arial Black" w:hAnsi="Arial Black"/>
          <w:sz w:val="28"/>
          <w:szCs w:val="28"/>
        </w:rPr>
        <w:t xml:space="preserve">                  Managing projects in the organisation </w:t>
      </w:r>
    </w:p>
    <w:p w14:paraId="2E7591B0" w14:textId="77777777" w:rsidR="00D82FC4" w:rsidRDefault="00D82FC4"/>
    <w:p w14:paraId="3B990761" w14:textId="77777777" w:rsidR="00D82FC4" w:rsidRDefault="00D82FC4"/>
    <w:p w14:paraId="7F51B19D" w14:textId="77777777" w:rsidR="00D82FC4" w:rsidRDefault="00D82FC4"/>
    <w:p w14:paraId="35FA1F27" w14:textId="77777777" w:rsidR="00D82FC4" w:rsidRDefault="00D82FC4"/>
    <w:p w14:paraId="632A1828" w14:textId="77777777" w:rsidR="00D82FC4" w:rsidRDefault="00D82FC4"/>
    <w:p w14:paraId="14A01FFF" w14:textId="77777777" w:rsidR="00D82FC4" w:rsidRDefault="00D82FC4"/>
    <w:p w14:paraId="17BBE29F" w14:textId="77777777" w:rsidR="00D82FC4" w:rsidRDefault="00D82FC4"/>
    <w:p w14:paraId="594AB843" w14:textId="77777777" w:rsidR="00D82FC4" w:rsidRDefault="00D82FC4"/>
    <w:p w14:paraId="689EE146" w14:textId="77777777" w:rsidR="00D82FC4" w:rsidRDefault="00D82FC4"/>
    <w:p w14:paraId="3C260C68" w14:textId="183A3CC3" w:rsidR="00D82FC4" w:rsidRPr="00B02337" w:rsidRDefault="00D82FC4">
      <w:pPr>
        <w:rPr>
          <w:b/>
          <w:bCs/>
        </w:rPr>
      </w:pPr>
      <w:r w:rsidRPr="00B02337">
        <w:rPr>
          <w:b/>
          <w:bCs/>
        </w:rPr>
        <w:t xml:space="preserve">Author: </w:t>
      </w:r>
      <w:proofErr w:type="spellStart"/>
      <w:r w:rsidRPr="00B02337">
        <w:rPr>
          <w:b/>
          <w:bCs/>
        </w:rPr>
        <w:t>Pamella</w:t>
      </w:r>
      <w:proofErr w:type="spellEnd"/>
      <w:r w:rsidRPr="00B02337">
        <w:rPr>
          <w:b/>
          <w:bCs/>
        </w:rPr>
        <w:t xml:space="preserve"> Asanda Jezile</w:t>
      </w:r>
    </w:p>
    <w:p w14:paraId="0D39C0C9" w14:textId="03B45E18" w:rsidR="00D82FC4" w:rsidRPr="00B02337" w:rsidRDefault="00D82FC4">
      <w:pPr>
        <w:rPr>
          <w:b/>
          <w:bCs/>
        </w:rPr>
      </w:pPr>
      <w:r w:rsidRPr="00B02337">
        <w:rPr>
          <w:b/>
          <w:bCs/>
        </w:rPr>
        <w:t xml:space="preserve">BA HONS Leadership and </w:t>
      </w:r>
      <w:r w:rsidR="00B02337" w:rsidRPr="00B02337">
        <w:rPr>
          <w:b/>
          <w:bCs/>
        </w:rPr>
        <w:t>M</w:t>
      </w:r>
      <w:r w:rsidRPr="00B02337">
        <w:rPr>
          <w:b/>
          <w:bCs/>
        </w:rPr>
        <w:t xml:space="preserve">anagement </w:t>
      </w:r>
      <w:r w:rsidR="00B02337" w:rsidRPr="00B02337">
        <w:rPr>
          <w:b/>
          <w:bCs/>
        </w:rPr>
        <w:t>S</w:t>
      </w:r>
      <w:r w:rsidRPr="00B02337">
        <w:rPr>
          <w:b/>
          <w:bCs/>
        </w:rPr>
        <w:t xml:space="preserve">kills for the </w:t>
      </w:r>
      <w:r w:rsidR="00B02337" w:rsidRPr="00B02337">
        <w:rPr>
          <w:b/>
          <w:bCs/>
        </w:rPr>
        <w:t>W</w:t>
      </w:r>
      <w:r w:rsidRPr="00B02337">
        <w:rPr>
          <w:b/>
          <w:bCs/>
        </w:rPr>
        <w:t xml:space="preserve">orkplace </w:t>
      </w:r>
    </w:p>
    <w:p w14:paraId="0727DB8C" w14:textId="18D8563E" w:rsidR="00B02337" w:rsidRPr="00B02337" w:rsidRDefault="00B02337">
      <w:pPr>
        <w:rPr>
          <w:b/>
          <w:bCs/>
        </w:rPr>
      </w:pPr>
      <w:r w:rsidRPr="00B02337">
        <w:rPr>
          <w:b/>
          <w:bCs/>
        </w:rPr>
        <w:t xml:space="preserve">Lecturer: </w:t>
      </w:r>
    </w:p>
    <w:p w14:paraId="7271DBA3" w14:textId="77777777" w:rsidR="00D82FC4" w:rsidRDefault="00D82FC4"/>
    <w:p w14:paraId="5325BB91" w14:textId="77777777" w:rsidR="00D82FC4" w:rsidRDefault="00D82FC4"/>
    <w:p w14:paraId="44A16ABC" w14:textId="77777777" w:rsidR="00D82FC4" w:rsidRDefault="00D82FC4"/>
    <w:p w14:paraId="310FB897" w14:textId="77777777" w:rsidR="00D82FC4" w:rsidRDefault="00D82FC4"/>
    <w:p w14:paraId="21D519AB" w14:textId="77777777" w:rsidR="00D82FC4" w:rsidRDefault="00D82FC4"/>
    <w:p w14:paraId="355AEDE8" w14:textId="77777777" w:rsidR="00D82FC4" w:rsidRDefault="00D82FC4"/>
    <w:p w14:paraId="64CD3654" w14:textId="77777777" w:rsidR="00D82FC4" w:rsidRDefault="00D82FC4"/>
    <w:p w14:paraId="2DA46050" w14:textId="77777777" w:rsidR="00D82FC4" w:rsidRDefault="00D82FC4"/>
    <w:p w14:paraId="727E5DE2" w14:textId="77777777" w:rsidR="00D82FC4" w:rsidRDefault="00D82FC4"/>
    <w:p w14:paraId="0035CCA4" w14:textId="77777777" w:rsidR="00D82FC4" w:rsidRDefault="00D82FC4"/>
    <w:p w14:paraId="1830486A" w14:textId="77777777" w:rsidR="00D82FC4" w:rsidRDefault="00D82FC4"/>
    <w:p w14:paraId="0F8969CA" w14:textId="33DB346A" w:rsidR="00D82FC4" w:rsidRDefault="00D82FC4"/>
    <w:p w14:paraId="7B768B97" w14:textId="0DD60BD5" w:rsidR="00B02337" w:rsidRDefault="00B02337"/>
    <w:p w14:paraId="6790941D" w14:textId="59B8A66A" w:rsidR="00B02337" w:rsidRPr="00B02337" w:rsidRDefault="00B02337" w:rsidP="00B02337">
      <w:pPr>
        <w:jc w:val="center"/>
        <w:rPr>
          <w:rFonts w:ascii="Arial Black" w:hAnsi="Arial Black"/>
        </w:rPr>
      </w:pPr>
      <w:r w:rsidRPr="00B02337">
        <w:rPr>
          <w:rFonts w:ascii="Arial Black" w:hAnsi="Arial Black"/>
        </w:rPr>
        <w:lastRenderedPageBreak/>
        <w:t>Table of context</w:t>
      </w:r>
    </w:p>
    <w:p w14:paraId="1BD52014" w14:textId="385D1E3D" w:rsidR="00B02337" w:rsidRPr="00B02337" w:rsidRDefault="00B02337" w:rsidP="00B02337">
      <w:pPr>
        <w:jc w:val="center"/>
        <w:rPr>
          <w:rFonts w:ascii="Arial Black" w:hAnsi="Arial Black"/>
        </w:rPr>
      </w:pPr>
      <w:r w:rsidRPr="00B02337">
        <w:rPr>
          <w:rFonts w:ascii="Arial Black" w:hAnsi="Arial Black"/>
        </w:rPr>
        <w:t>Introduction page 3</w:t>
      </w:r>
    </w:p>
    <w:p w14:paraId="675DE725" w14:textId="72E22AAF" w:rsidR="00B02337" w:rsidRPr="00B02337" w:rsidRDefault="00B02337" w:rsidP="00B02337">
      <w:pPr>
        <w:jc w:val="center"/>
        <w:rPr>
          <w:rFonts w:ascii="Arial Black" w:hAnsi="Arial Black"/>
        </w:rPr>
      </w:pPr>
      <w:r w:rsidRPr="00B02337">
        <w:rPr>
          <w:rFonts w:ascii="Arial Black" w:hAnsi="Arial Black"/>
        </w:rPr>
        <w:t>Identified Beneficiaries page 3</w:t>
      </w:r>
    </w:p>
    <w:p w14:paraId="698C6CF0" w14:textId="1A159D7F" w:rsidR="00B02337" w:rsidRPr="00B02337" w:rsidRDefault="00B02337" w:rsidP="00B02337">
      <w:pPr>
        <w:jc w:val="center"/>
        <w:rPr>
          <w:rFonts w:ascii="Arial Black" w:hAnsi="Arial Black"/>
        </w:rPr>
      </w:pPr>
      <w:r w:rsidRPr="00B02337">
        <w:rPr>
          <w:rFonts w:ascii="Arial Black" w:hAnsi="Arial Black"/>
        </w:rPr>
        <w:t>Techniques in planning, scheduling and controlling page 4</w:t>
      </w:r>
    </w:p>
    <w:p w14:paraId="4A47C8BC" w14:textId="18F8B0D8" w:rsidR="00B02337" w:rsidRPr="00B02337" w:rsidRDefault="00B02337" w:rsidP="00B02337">
      <w:pPr>
        <w:jc w:val="center"/>
        <w:rPr>
          <w:rFonts w:ascii="Arial Black" w:hAnsi="Arial Black"/>
        </w:rPr>
      </w:pPr>
      <w:r w:rsidRPr="00B02337">
        <w:rPr>
          <w:rFonts w:ascii="Arial Black" w:hAnsi="Arial Black"/>
        </w:rPr>
        <w:t xml:space="preserve">Build a relationship the stakeholder page </w:t>
      </w:r>
      <w:r w:rsidR="00385287">
        <w:rPr>
          <w:rFonts w:ascii="Arial Black" w:hAnsi="Arial Black"/>
        </w:rPr>
        <w:t>7</w:t>
      </w:r>
    </w:p>
    <w:p w14:paraId="53067ABF" w14:textId="31F79F30" w:rsidR="00B02337" w:rsidRPr="00B02337" w:rsidRDefault="00B02337" w:rsidP="00B02337">
      <w:pPr>
        <w:jc w:val="center"/>
        <w:rPr>
          <w:rFonts w:ascii="Arial Black" w:hAnsi="Arial Black"/>
        </w:rPr>
      </w:pPr>
      <w:r w:rsidRPr="00B02337">
        <w:rPr>
          <w:rFonts w:ascii="Arial Black" w:hAnsi="Arial Black"/>
        </w:rPr>
        <w:t xml:space="preserve">Difficulties in a project page </w:t>
      </w:r>
      <w:r w:rsidR="00385287">
        <w:rPr>
          <w:rFonts w:ascii="Arial Black" w:hAnsi="Arial Black"/>
        </w:rPr>
        <w:t>8</w:t>
      </w:r>
    </w:p>
    <w:p w14:paraId="2AB4C828" w14:textId="171853BF" w:rsidR="00B02337" w:rsidRPr="00B02337" w:rsidRDefault="00B02337" w:rsidP="00B02337">
      <w:pPr>
        <w:jc w:val="center"/>
        <w:rPr>
          <w:rFonts w:ascii="Arial Black" w:hAnsi="Arial Black"/>
        </w:rPr>
      </w:pPr>
      <w:r w:rsidRPr="00B02337">
        <w:rPr>
          <w:rFonts w:ascii="Arial Black" w:hAnsi="Arial Black"/>
        </w:rPr>
        <w:t xml:space="preserve">SWOT analysis page </w:t>
      </w:r>
      <w:r w:rsidR="00385287">
        <w:rPr>
          <w:rFonts w:ascii="Arial Black" w:hAnsi="Arial Black"/>
        </w:rPr>
        <w:t>9</w:t>
      </w:r>
    </w:p>
    <w:p w14:paraId="0E78E08D" w14:textId="1EF3AE03" w:rsidR="00B02337" w:rsidRPr="00B02337" w:rsidRDefault="00B02337" w:rsidP="00B02337">
      <w:pPr>
        <w:jc w:val="center"/>
        <w:rPr>
          <w:rFonts w:ascii="Arial Black" w:hAnsi="Arial Black"/>
        </w:rPr>
      </w:pPr>
      <w:r w:rsidRPr="00B02337">
        <w:rPr>
          <w:rFonts w:ascii="Arial Black" w:hAnsi="Arial Black"/>
        </w:rPr>
        <w:t xml:space="preserve">Conclusion page </w:t>
      </w:r>
      <w:r w:rsidR="00385287">
        <w:rPr>
          <w:rFonts w:ascii="Arial Black" w:hAnsi="Arial Black"/>
        </w:rPr>
        <w:t>9</w:t>
      </w:r>
    </w:p>
    <w:p w14:paraId="311B36FD" w14:textId="4805D34B" w:rsidR="00B02337" w:rsidRPr="00B02337" w:rsidRDefault="00B02337" w:rsidP="00B02337">
      <w:pPr>
        <w:jc w:val="center"/>
        <w:rPr>
          <w:rFonts w:ascii="Arial Black" w:hAnsi="Arial Black"/>
        </w:rPr>
      </w:pPr>
      <w:r w:rsidRPr="00B02337">
        <w:rPr>
          <w:rFonts w:ascii="Arial Black" w:hAnsi="Arial Black"/>
        </w:rPr>
        <w:t xml:space="preserve">References page </w:t>
      </w:r>
      <w:r w:rsidR="00385287">
        <w:rPr>
          <w:rFonts w:ascii="Arial Black" w:hAnsi="Arial Black"/>
        </w:rPr>
        <w:t>10</w:t>
      </w:r>
    </w:p>
    <w:p w14:paraId="6F8C7F7F" w14:textId="77777777" w:rsidR="00B02337" w:rsidRPr="00B02337" w:rsidRDefault="00B02337" w:rsidP="00B02337">
      <w:pPr>
        <w:jc w:val="center"/>
        <w:rPr>
          <w:rFonts w:ascii="Arial Black" w:hAnsi="Arial Black"/>
        </w:rPr>
      </w:pPr>
    </w:p>
    <w:p w14:paraId="68EB7FB6" w14:textId="2D8F5BC2" w:rsidR="00B02337" w:rsidRDefault="00B02337"/>
    <w:p w14:paraId="6FBFF7DE" w14:textId="3294EA0C" w:rsidR="00B02337" w:rsidRDefault="00B02337"/>
    <w:p w14:paraId="15E3A581" w14:textId="595102DB" w:rsidR="00B02337" w:rsidRDefault="00B02337"/>
    <w:p w14:paraId="13E75FDB" w14:textId="2E55154C" w:rsidR="00B02337" w:rsidRDefault="00B02337"/>
    <w:p w14:paraId="111EDC0E" w14:textId="67ECB796" w:rsidR="00B02337" w:rsidRDefault="00B02337"/>
    <w:p w14:paraId="7F4BDFA9" w14:textId="1CD0655C" w:rsidR="00B02337" w:rsidRDefault="00B02337"/>
    <w:p w14:paraId="01CD43C8" w14:textId="3AADFC77" w:rsidR="00B02337" w:rsidRDefault="00B02337"/>
    <w:p w14:paraId="3FBB2C89" w14:textId="0AA8634F" w:rsidR="00B02337" w:rsidRDefault="00B02337"/>
    <w:p w14:paraId="78F67183" w14:textId="216DA80D" w:rsidR="00B02337" w:rsidRDefault="00B02337"/>
    <w:p w14:paraId="06D4BF23" w14:textId="2AB54EF9" w:rsidR="00B02337" w:rsidRDefault="00B02337"/>
    <w:p w14:paraId="08A37536" w14:textId="01D4486D" w:rsidR="00B02337" w:rsidRDefault="00B02337"/>
    <w:p w14:paraId="47EB2CBA" w14:textId="241FBF14" w:rsidR="00B02337" w:rsidRDefault="00B02337"/>
    <w:p w14:paraId="70F23522" w14:textId="16ED5583" w:rsidR="00B02337" w:rsidRDefault="00B02337"/>
    <w:p w14:paraId="29F63551" w14:textId="65683D24" w:rsidR="00B02337" w:rsidRDefault="00B02337"/>
    <w:p w14:paraId="6AFE6A50" w14:textId="3D416FE8" w:rsidR="00B02337" w:rsidRDefault="00B02337"/>
    <w:p w14:paraId="126EE00A" w14:textId="4295A16C" w:rsidR="00B02337" w:rsidRDefault="00B02337"/>
    <w:p w14:paraId="015E7226" w14:textId="1F4DBAFA" w:rsidR="00B02337" w:rsidRDefault="00B02337"/>
    <w:p w14:paraId="040AD1E1" w14:textId="2E22678A" w:rsidR="00B02337" w:rsidRDefault="00B02337"/>
    <w:p w14:paraId="4B172606" w14:textId="77777777" w:rsidR="00B02337" w:rsidRDefault="00B02337"/>
    <w:p w14:paraId="607C3F57" w14:textId="77777777" w:rsidR="00B02337" w:rsidRDefault="00B02337"/>
    <w:p w14:paraId="498CA679" w14:textId="77777777" w:rsidR="00B02337" w:rsidRDefault="00B02337"/>
    <w:p w14:paraId="7DCD92BC" w14:textId="77777777" w:rsidR="00B02337" w:rsidRDefault="00B02337"/>
    <w:p w14:paraId="104CECFA" w14:textId="77777777" w:rsidR="00B02337" w:rsidRDefault="00B02337"/>
    <w:p w14:paraId="1776F712" w14:textId="77777777" w:rsidR="00B02337" w:rsidRDefault="00B02337"/>
    <w:p w14:paraId="44FF0BEF" w14:textId="77777777" w:rsidR="00B02337" w:rsidRDefault="00B02337"/>
    <w:p w14:paraId="5EF64CE1" w14:textId="77777777" w:rsidR="00B02337" w:rsidRDefault="00B02337"/>
    <w:p w14:paraId="1F32AD1F" w14:textId="79042F4E" w:rsidR="00A2431F" w:rsidRDefault="0062144F">
      <w:r>
        <w:t xml:space="preserve">In this report I will be discussing the project management, the tools and techniques used to invent a project along with the analysis, to explain briefly in detail how I am using this project for an </w:t>
      </w:r>
      <w:r w:rsidRPr="00496E0F">
        <w:t>organisation I am a part of alongside with my family for a COVID19 song, for South Africa, 2021. I</w:t>
      </w:r>
      <w:r>
        <w:t xml:space="preserve"> want to discuss this because, music is not an industry the way people would see it or hear, it takes a lot of people, the right team, right campaign, especially if you want a project in music to sell, massively as a long-term goal for years, it requires, a lot of planning, time, money to invest and people who know what they are doing with the right mindset, with everyone on the same team, agreeing on the same goal it is much more easier to get closer to the goal. Project management </w:t>
      </w:r>
      <w:r w:rsidR="0010798B">
        <w:t>is</w:t>
      </w:r>
      <w:r>
        <w:t xml:space="preserve"> an art of </w:t>
      </w:r>
      <w:r w:rsidR="00F16540">
        <w:t>systematising</w:t>
      </w:r>
      <w:r>
        <w:t xml:space="preserve"> reading reporting and </w:t>
      </w:r>
      <w:r w:rsidR="00F16540">
        <w:t>implementation</w:t>
      </w:r>
      <w:r w:rsidR="0010798B">
        <w:t xml:space="preserve"> a project through music. </w:t>
      </w:r>
      <w:proofErr w:type="gramStart"/>
      <w:r w:rsidR="0010798B">
        <w:t xml:space="preserve">This is </w:t>
      </w:r>
      <w:r w:rsidR="00B54228">
        <w:t>why</w:t>
      </w:r>
      <w:proofErr w:type="gramEnd"/>
      <w:r w:rsidR="00B54228">
        <w:t>,</w:t>
      </w:r>
      <w:r w:rsidR="0010798B">
        <w:t xml:space="preserve"> I am able to discuss every step, detail, of the project I am currently doing, as it is relevant to this. Music is planned through people; planning must be made.  For this music project, there are different managers, directors, executives, in this project that all play a part for the music project, which is similar yet different, as within a project such as building construction, there is one manager, who is the head. With music the people who are in head are the ones who are the cause to make this happen especially for music campaign I am currently in, it requires, the need of knowing the right people and connection in order for the organisation to succeed. For this to happen it means that there needs to be other organisations, chiefs, suppliers, loans, or even investors for an organisation to make an impact.</w:t>
      </w:r>
    </w:p>
    <w:p w14:paraId="7A1CAF3B" w14:textId="7E0ACACD" w:rsidR="004B7DA6" w:rsidRPr="00B54228" w:rsidRDefault="004B7DA6">
      <w:r w:rsidRPr="00B54228">
        <w:t xml:space="preserve">The </w:t>
      </w:r>
      <w:r w:rsidR="003820E6" w:rsidRPr="00B54228">
        <w:t xml:space="preserve">knowledge areas in project management. Project </w:t>
      </w:r>
      <w:r w:rsidR="00B54228" w:rsidRPr="00B54228">
        <w:t>documentation</w:t>
      </w:r>
      <w:r w:rsidR="003820E6" w:rsidRPr="00B54228">
        <w:t xml:space="preserve">. This is the </w:t>
      </w:r>
      <w:r w:rsidR="00B54228" w:rsidRPr="00B54228">
        <w:t>growth</w:t>
      </w:r>
      <w:r w:rsidR="003820E6" w:rsidRPr="00B54228">
        <w:t xml:space="preserve"> plan of </w:t>
      </w:r>
      <w:r w:rsidR="00B54228" w:rsidRPr="00B54228">
        <w:t>nation-wide</w:t>
      </w:r>
      <w:r w:rsidR="003820E6" w:rsidRPr="00B54228">
        <w:t xml:space="preserve"> </w:t>
      </w:r>
      <w:r w:rsidR="00B54228" w:rsidRPr="00B54228">
        <w:t>administration</w:t>
      </w:r>
      <w:r w:rsidR="003820E6" w:rsidRPr="00B54228">
        <w:t xml:space="preserve"> </w:t>
      </w:r>
      <w:r w:rsidR="00B54228" w:rsidRPr="00B54228">
        <w:t>activities</w:t>
      </w:r>
      <w:r w:rsidR="003820E6" w:rsidRPr="00B54228">
        <w:t xml:space="preserve">, state </w:t>
      </w:r>
      <w:r w:rsidR="00B54228" w:rsidRPr="00B54228">
        <w:t>collaboration’s</w:t>
      </w:r>
      <w:r w:rsidR="003820E6" w:rsidRPr="00B54228">
        <w:t xml:space="preserve"> or government-owned and </w:t>
      </w:r>
      <w:r w:rsidR="00B54228" w:rsidRPr="00B54228">
        <w:t>skilful</w:t>
      </w:r>
      <w:r w:rsidR="003820E6" w:rsidRPr="00B54228">
        <w:t xml:space="preserve"> corporations or local government units. Projects may be </w:t>
      </w:r>
      <w:r w:rsidR="00B54228" w:rsidRPr="00B54228">
        <w:t>planned</w:t>
      </w:r>
      <w:r w:rsidR="003820E6" w:rsidRPr="00B54228">
        <w:t xml:space="preserve"> by </w:t>
      </w:r>
      <w:r w:rsidR="00B54228" w:rsidRPr="00B54228">
        <w:t>groups</w:t>
      </w:r>
      <w:r w:rsidR="003820E6" w:rsidRPr="00B54228">
        <w:t xml:space="preserve"> or people’s groups. This is an urgent need of a </w:t>
      </w:r>
      <w:r w:rsidR="00B54228" w:rsidRPr="00B54228">
        <w:t>collection</w:t>
      </w:r>
      <w:r w:rsidR="003820E6" w:rsidRPr="00B54228">
        <w:t xml:space="preserve"> of </w:t>
      </w:r>
      <w:r w:rsidR="00B54228" w:rsidRPr="00B54228">
        <w:t>recipients</w:t>
      </w:r>
      <w:r w:rsidR="003820E6" w:rsidRPr="00B54228">
        <w:t xml:space="preserve">, there are also </w:t>
      </w:r>
      <w:r w:rsidR="00B54228" w:rsidRPr="00B54228">
        <w:t>discussions</w:t>
      </w:r>
      <w:r w:rsidR="003820E6" w:rsidRPr="00B54228">
        <w:t xml:space="preserve"> between a country and a </w:t>
      </w:r>
      <w:r w:rsidR="00B54228" w:rsidRPr="00B54228">
        <w:t>two-sided</w:t>
      </w:r>
      <w:r w:rsidR="003820E6" w:rsidRPr="00B54228">
        <w:t xml:space="preserve"> donor or from a </w:t>
      </w:r>
      <w:r w:rsidR="00B54228" w:rsidRPr="00B54228">
        <w:t>nation’s</w:t>
      </w:r>
      <w:r w:rsidR="003820E6" w:rsidRPr="00B54228">
        <w:t xml:space="preserve"> discussion with </w:t>
      </w:r>
      <w:r w:rsidR="00B54228" w:rsidRPr="00B54228">
        <w:t>global</w:t>
      </w:r>
      <w:r w:rsidR="003820E6" w:rsidRPr="00B54228">
        <w:t xml:space="preserve"> </w:t>
      </w:r>
      <w:r w:rsidR="00B54228" w:rsidRPr="00B54228">
        <w:t>backing</w:t>
      </w:r>
      <w:r w:rsidR="003820E6" w:rsidRPr="00B54228">
        <w:t xml:space="preserve"> agencies. Another knowledge area in project management is the </w:t>
      </w:r>
      <w:r w:rsidR="00B54228" w:rsidRPr="00B54228">
        <w:t>scheme</w:t>
      </w:r>
      <w:r w:rsidR="003820E6" w:rsidRPr="00B54228">
        <w:t xml:space="preserve"> design and </w:t>
      </w:r>
      <w:r w:rsidR="00B54228" w:rsidRPr="00B54228">
        <w:t>viability</w:t>
      </w:r>
      <w:r w:rsidR="003820E6" w:rsidRPr="00B54228">
        <w:t xml:space="preserve"> </w:t>
      </w:r>
      <w:r w:rsidR="00B54228" w:rsidRPr="00B54228">
        <w:t>preparation</w:t>
      </w:r>
      <w:r w:rsidR="003820E6" w:rsidRPr="00B54228">
        <w:t xml:space="preserve">. This is being able to </w:t>
      </w:r>
      <w:r w:rsidR="00B54228" w:rsidRPr="00B54228">
        <w:t>examine</w:t>
      </w:r>
      <w:r w:rsidR="003820E6" w:rsidRPr="00B54228">
        <w:t xml:space="preserve"> the problem, </w:t>
      </w:r>
      <w:r w:rsidR="00B54228" w:rsidRPr="00B54228">
        <w:t>decisive</w:t>
      </w:r>
      <w:r w:rsidR="003820E6" w:rsidRPr="00B54228">
        <w:t xml:space="preserve"> the </w:t>
      </w:r>
      <w:r w:rsidR="00B54228" w:rsidRPr="00B54228">
        <w:t>reason</w:t>
      </w:r>
      <w:r w:rsidR="003820E6" w:rsidRPr="00B54228">
        <w:t xml:space="preserve"> and effect </w:t>
      </w:r>
      <w:r w:rsidR="00B54228" w:rsidRPr="00B54228">
        <w:t>relations</w:t>
      </w:r>
      <w:r w:rsidR="003820E6" w:rsidRPr="00B54228">
        <w:t xml:space="preserve"> that affect the </w:t>
      </w:r>
      <w:r w:rsidR="00B54228" w:rsidRPr="00B54228">
        <w:t>essential</w:t>
      </w:r>
      <w:r w:rsidR="003820E6" w:rsidRPr="00B54228">
        <w:t xml:space="preserve"> problem. </w:t>
      </w:r>
      <w:r w:rsidR="00B54228" w:rsidRPr="00B54228">
        <w:t>Classifying</w:t>
      </w:r>
      <w:r w:rsidR="003820E6" w:rsidRPr="00B54228">
        <w:t xml:space="preserve"> the </w:t>
      </w:r>
      <w:r w:rsidR="00B54228" w:rsidRPr="00B54228">
        <w:t>other</w:t>
      </w:r>
      <w:r w:rsidR="003820E6" w:rsidRPr="00B54228">
        <w:t xml:space="preserve"> solutions and having </w:t>
      </w:r>
      <w:r w:rsidR="00B54228" w:rsidRPr="00B54228">
        <w:t>a valuation</w:t>
      </w:r>
      <w:r w:rsidR="003820E6" w:rsidRPr="00B54228">
        <w:t xml:space="preserve"> of the </w:t>
      </w:r>
      <w:r w:rsidR="00B54228" w:rsidRPr="00B54228">
        <w:t>price,</w:t>
      </w:r>
      <w:r w:rsidR="003820E6" w:rsidRPr="00B54228">
        <w:t xml:space="preserve"> time and </w:t>
      </w:r>
      <w:r w:rsidR="00B54228" w:rsidRPr="00B54228">
        <w:t>possibility</w:t>
      </w:r>
      <w:r w:rsidR="003820E6" w:rsidRPr="00B54228">
        <w:t>.</w:t>
      </w:r>
    </w:p>
    <w:p w14:paraId="29AFF486" w14:textId="2CD6C8F1" w:rsidR="00A57356" w:rsidRPr="006D50B0" w:rsidRDefault="003820E6">
      <w:r w:rsidRPr="006D50B0">
        <w:t xml:space="preserve"> The appraisal is </w:t>
      </w:r>
      <w:r w:rsidR="006D50B0" w:rsidRPr="006D50B0">
        <w:t>probing</w:t>
      </w:r>
      <w:r w:rsidRPr="006D50B0">
        <w:t xml:space="preserve"> all the </w:t>
      </w:r>
      <w:r w:rsidR="006D50B0" w:rsidRPr="006D50B0">
        <w:t>mechanisms</w:t>
      </w:r>
      <w:r w:rsidRPr="006D50B0">
        <w:t xml:space="preserve"> of the </w:t>
      </w:r>
      <w:r w:rsidR="006D50B0" w:rsidRPr="006D50B0">
        <w:t>viability</w:t>
      </w:r>
      <w:r w:rsidRPr="006D50B0">
        <w:t xml:space="preserve"> study. </w:t>
      </w:r>
      <w:r w:rsidR="006D50B0" w:rsidRPr="006D50B0">
        <w:t>Practical</w:t>
      </w:r>
      <w:r w:rsidRPr="006D50B0">
        <w:t xml:space="preserve"> appraisal, such </w:t>
      </w:r>
      <w:r w:rsidR="006D50B0" w:rsidRPr="006D50B0">
        <w:t>as manufacturing</w:t>
      </w:r>
      <w:r w:rsidR="004B7DA6" w:rsidRPr="006D50B0">
        <w:t xml:space="preserve"> aspects, facilities. </w:t>
      </w:r>
      <w:r w:rsidR="006D50B0" w:rsidRPr="006D50B0">
        <w:t>Marketplace</w:t>
      </w:r>
      <w:r w:rsidR="004B7DA6" w:rsidRPr="006D50B0">
        <w:t xml:space="preserve"> appraisal, the </w:t>
      </w:r>
      <w:r w:rsidR="006D50B0" w:rsidRPr="006D50B0">
        <w:t>feasibility</w:t>
      </w:r>
      <w:r w:rsidR="004B7DA6" w:rsidRPr="006D50B0">
        <w:t xml:space="preserve"> of the market for </w:t>
      </w:r>
      <w:r w:rsidR="006D50B0" w:rsidRPr="006D50B0">
        <w:t>schemes</w:t>
      </w:r>
      <w:r w:rsidR="004B7DA6" w:rsidRPr="006D50B0">
        <w:t xml:space="preserve"> outputs. </w:t>
      </w:r>
      <w:r w:rsidR="006D50B0" w:rsidRPr="006D50B0">
        <w:t>Official</w:t>
      </w:r>
      <w:r w:rsidR="004B7DA6" w:rsidRPr="006D50B0">
        <w:t xml:space="preserve"> appraisal, which is the </w:t>
      </w:r>
      <w:r w:rsidR="006D50B0" w:rsidRPr="006D50B0">
        <w:t>organisation</w:t>
      </w:r>
      <w:r w:rsidR="004B7DA6" w:rsidRPr="006D50B0">
        <w:t xml:space="preserve"> </w:t>
      </w:r>
      <w:r w:rsidR="006D50B0" w:rsidRPr="006D50B0">
        <w:t>construction</w:t>
      </w:r>
      <w:r w:rsidR="004B7DA6" w:rsidRPr="006D50B0">
        <w:t xml:space="preserve">, </w:t>
      </w:r>
      <w:r w:rsidR="006D50B0" w:rsidRPr="006D50B0">
        <w:t>recruitment</w:t>
      </w:r>
      <w:r w:rsidR="004B7DA6" w:rsidRPr="006D50B0">
        <w:t xml:space="preserve"> policies and </w:t>
      </w:r>
      <w:r w:rsidR="006D50B0" w:rsidRPr="006D50B0">
        <w:t>events</w:t>
      </w:r>
      <w:r w:rsidR="004B7DA6" w:rsidRPr="006D50B0">
        <w:t xml:space="preserve"> and </w:t>
      </w:r>
      <w:r w:rsidR="006D50B0" w:rsidRPr="006D50B0">
        <w:t>more process</w:t>
      </w:r>
      <w:r w:rsidR="004B7DA6" w:rsidRPr="006D50B0">
        <w:t xml:space="preserve">’ of all components. The next area is the </w:t>
      </w:r>
      <w:r w:rsidR="006D50B0" w:rsidRPr="006D50B0">
        <w:t>application</w:t>
      </w:r>
      <w:r w:rsidR="004B7DA6" w:rsidRPr="006D50B0">
        <w:t xml:space="preserve">, which is a </w:t>
      </w:r>
      <w:r w:rsidR="006D50B0" w:rsidRPr="006D50B0">
        <w:t>groundwork</w:t>
      </w:r>
      <w:r w:rsidR="004B7DA6" w:rsidRPr="006D50B0">
        <w:t xml:space="preserve"> of the work plan. </w:t>
      </w:r>
      <w:r w:rsidR="006D50B0" w:rsidRPr="006D50B0">
        <w:t>Increasing</w:t>
      </w:r>
      <w:r w:rsidR="004B7DA6" w:rsidRPr="006D50B0">
        <w:t xml:space="preserve"> the project </w:t>
      </w:r>
      <w:r w:rsidR="006D50B0" w:rsidRPr="006D50B0">
        <w:t>mechanisms</w:t>
      </w:r>
      <w:r w:rsidR="004B7DA6" w:rsidRPr="006D50B0">
        <w:t xml:space="preserve">. </w:t>
      </w:r>
      <w:r w:rsidR="006D50B0" w:rsidRPr="006D50B0">
        <w:t>Informing</w:t>
      </w:r>
      <w:r w:rsidR="004B7DA6" w:rsidRPr="006D50B0">
        <w:t xml:space="preserve"> the project </w:t>
      </w:r>
      <w:r w:rsidR="006D50B0" w:rsidRPr="006D50B0">
        <w:t>unceasingly</w:t>
      </w:r>
      <w:r w:rsidR="004B7DA6" w:rsidRPr="006D50B0">
        <w:t xml:space="preserve"> and having </w:t>
      </w:r>
      <w:proofErr w:type="gramStart"/>
      <w:r w:rsidR="004B7DA6" w:rsidRPr="006D50B0">
        <w:t>an</w:t>
      </w:r>
      <w:proofErr w:type="gramEnd"/>
      <w:r w:rsidR="004B7DA6" w:rsidRPr="006D50B0">
        <w:t xml:space="preserve"> </w:t>
      </w:r>
      <w:r w:rsidR="006D50B0" w:rsidRPr="006D50B0">
        <w:t>truth</w:t>
      </w:r>
      <w:r w:rsidR="004B7DA6" w:rsidRPr="006D50B0">
        <w:t xml:space="preserve"> of data. It also has </w:t>
      </w:r>
      <w:r w:rsidR="006D50B0" w:rsidRPr="006D50B0">
        <w:t>tests</w:t>
      </w:r>
      <w:r w:rsidR="004B7DA6" w:rsidRPr="006D50B0">
        <w:t xml:space="preserve">, such as the </w:t>
      </w:r>
      <w:r w:rsidR="006D50B0" w:rsidRPr="006D50B0">
        <w:t>absence</w:t>
      </w:r>
      <w:r w:rsidR="004B7DA6" w:rsidRPr="006D50B0">
        <w:t xml:space="preserve"> of counter-part </w:t>
      </w:r>
      <w:r w:rsidR="006D50B0" w:rsidRPr="006D50B0">
        <w:t>capital</w:t>
      </w:r>
      <w:r w:rsidR="004B7DA6" w:rsidRPr="006D50B0">
        <w:t xml:space="preserve">. The other knowledge area is evaluation. This is done when the </w:t>
      </w:r>
      <w:r w:rsidR="006D50B0" w:rsidRPr="006D50B0">
        <w:t>scheme</w:t>
      </w:r>
      <w:r w:rsidR="004B7DA6" w:rsidRPr="006D50B0">
        <w:t xml:space="preserve"> is </w:t>
      </w:r>
      <w:r w:rsidR="006D50B0" w:rsidRPr="006D50B0">
        <w:t>comprehensive</w:t>
      </w:r>
      <w:r w:rsidR="004B7DA6" w:rsidRPr="006D50B0">
        <w:t xml:space="preserve"> and is about using this </w:t>
      </w:r>
      <w:r w:rsidR="006D50B0" w:rsidRPr="006D50B0">
        <w:t>to</w:t>
      </w:r>
      <w:r w:rsidR="004B7DA6" w:rsidRPr="006D50B0">
        <w:t xml:space="preserve"> the </w:t>
      </w:r>
      <w:r w:rsidR="006D50B0" w:rsidRPr="006D50B0">
        <w:t>efficiency</w:t>
      </w:r>
      <w:r w:rsidR="004B7DA6" w:rsidRPr="006D50B0">
        <w:t xml:space="preserve">, </w:t>
      </w:r>
      <w:r w:rsidR="006D50B0" w:rsidRPr="006D50B0">
        <w:t>competence</w:t>
      </w:r>
      <w:r w:rsidR="004B7DA6" w:rsidRPr="006D50B0">
        <w:t xml:space="preserve">, sustainability and </w:t>
      </w:r>
      <w:r w:rsidR="006D50B0" w:rsidRPr="006D50B0">
        <w:t>influence</w:t>
      </w:r>
      <w:r w:rsidR="004B7DA6" w:rsidRPr="006D50B0">
        <w:t>.</w:t>
      </w:r>
    </w:p>
    <w:p w14:paraId="40BEB930" w14:textId="6FD3436C" w:rsidR="00A57356" w:rsidRDefault="00A57356">
      <w:pPr>
        <w:rPr>
          <w:b/>
          <w:bCs/>
        </w:rPr>
      </w:pPr>
    </w:p>
    <w:p w14:paraId="2DBCAEE4" w14:textId="4A451636" w:rsidR="00A57356" w:rsidRPr="006D50B0" w:rsidRDefault="00A57356">
      <w:r w:rsidRPr="006D50B0">
        <w:lastRenderedPageBreak/>
        <w:t xml:space="preserve">The key concepts are </w:t>
      </w:r>
      <w:r w:rsidR="006D50B0" w:rsidRPr="006D50B0">
        <w:t>incorporation</w:t>
      </w:r>
      <w:r w:rsidRPr="006D50B0">
        <w:t xml:space="preserve">, scope, time, </w:t>
      </w:r>
      <w:r w:rsidR="006D50B0" w:rsidRPr="006D50B0">
        <w:t>price</w:t>
      </w:r>
      <w:r w:rsidRPr="006D50B0">
        <w:t xml:space="preserve"> and the quality. The </w:t>
      </w:r>
      <w:r w:rsidR="006D50B0" w:rsidRPr="006D50B0">
        <w:t>values</w:t>
      </w:r>
      <w:r w:rsidRPr="006D50B0">
        <w:t xml:space="preserve"> of project management are the scope, budget, </w:t>
      </w:r>
      <w:r w:rsidR="006D50B0" w:rsidRPr="006D50B0">
        <w:t>period</w:t>
      </w:r>
      <w:r w:rsidRPr="006D50B0">
        <w:t xml:space="preserve"> and risk and </w:t>
      </w:r>
      <w:r w:rsidR="006D50B0" w:rsidRPr="006D50B0">
        <w:t>message</w:t>
      </w:r>
      <w:r w:rsidRPr="006D50B0">
        <w:t>.</w:t>
      </w:r>
    </w:p>
    <w:p w14:paraId="7E9F7F9C" w14:textId="5771FA65" w:rsidR="00A04B11" w:rsidRPr="006D50B0" w:rsidRDefault="00A57356">
      <w:r w:rsidRPr="006D50B0">
        <w:t xml:space="preserve">Time </w:t>
      </w:r>
      <w:r w:rsidR="006D50B0" w:rsidRPr="006D50B0">
        <w:t>organisation</w:t>
      </w:r>
      <w:r w:rsidRPr="006D50B0">
        <w:t xml:space="preserve"> processes is </w:t>
      </w:r>
      <w:r w:rsidR="006D50B0" w:rsidRPr="006D50B0">
        <w:t>scheduling</w:t>
      </w:r>
      <w:r w:rsidRPr="006D50B0">
        <w:t xml:space="preserve"> the schedule, being able to </w:t>
      </w:r>
      <w:r w:rsidR="006D50B0" w:rsidRPr="006D50B0">
        <w:t>describe</w:t>
      </w:r>
      <w:r w:rsidRPr="006D50B0">
        <w:t xml:space="preserve"> the activities, sequencing the </w:t>
      </w:r>
      <w:r w:rsidR="006D50B0" w:rsidRPr="006D50B0">
        <w:t>action</w:t>
      </w:r>
      <w:r w:rsidRPr="006D50B0">
        <w:t xml:space="preserve">, </w:t>
      </w:r>
      <w:r w:rsidR="006D50B0" w:rsidRPr="006D50B0">
        <w:t>approximating</w:t>
      </w:r>
      <w:r w:rsidRPr="006D50B0">
        <w:t xml:space="preserve"> the activity resources, the durations, </w:t>
      </w:r>
      <w:r w:rsidR="006D50B0" w:rsidRPr="006D50B0">
        <w:t>emerging</w:t>
      </w:r>
      <w:r w:rsidRPr="006D50B0">
        <w:t xml:space="preserve"> the schedule and </w:t>
      </w:r>
      <w:r w:rsidR="006D50B0" w:rsidRPr="006D50B0">
        <w:t>regulatory</w:t>
      </w:r>
      <w:r w:rsidRPr="006D50B0">
        <w:t xml:space="preserve"> the schedule. Agile and time management</w:t>
      </w:r>
      <w:r w:rsidR="00A93876" w:rsidRPr="006D50B0">
        <w:t xml:space="preserve"> contains the values for agile software </w:t>
      </w:r>
      <w:r w:rsidR="006D50B0" w:rsidRPr="006D50B0">
        <w:t>growth</w:t>
      </w:r>
      <w:r w:rsidR="00A93876" w:rsidRPr="006D50B0">
        <w:t xml:space="preserve"> and manifesto. This is </w:t>
      </w:r>
      <w:r w:rsidR="006D50B0" w:rsidRPr="006D50B0">
        <w:t>replying</w:t>
      </w:r>
      <w:r w:rsidR="00A93876" w:rsidRPr="006D50B0">
        <w:t xml:space="preserve"> to change over a following plan. This is where the owner of the product </w:t>
      </w:r>
      <w:r w:rsidR="00A04B11" w:rsidRPr="006D50B0">
        <w:t>can</w:t>
      </w:r>
      <w:r w:rsidR="00A93876" w:rsidRPr="006D50B0">
        <w:t xml:space="preserve"> </w:t>
      </w:r>
      <w:r w:rsidR="006D50B0" w:rsidRPr="006D50B0">
        <w:t>describe</w:t>
      </w:r>
      <w:r w:rsidR="00A93876" w:rsidRPr="006D50B0">
        <w:t xml:space="preserve"> </w:t>
      </w:r>
      <w:r w:rsidR="00A04B11" w:rsidRPr="006D50B0">
        <w:t xml:space="preserve">and </w:t>
      </w:r>
      <w:r w:rsidR="006D50B0" w:rsidRPr="006D50B0">
        <w:t>order</w:t>
      </w:r>
      <w:r w:rsidR="00A04B11" w:rsidRPr="006D50B0">
        <w:t xml:space="preserve"> </w:t>
      </w:r>
      <w:r w:rsidR="00A93876" w:rsidRPr="006D50B0">
        <w:t xml:space="preserve">work to be done within, </w:t>
      </w:r>
      <w:r w:rsidR="00A04B11" w:rsidRPr="006D50B0">
        <w:t>therefore, time</w:t>
      </w:r>
      <w:r w:rsidR="00A93876" w:rsidRPr="006D50B0">
        <w:t xml:space="preserve"> and </w:t>
      </w:r>
      <w:r w:rsidR="006D50B0" w:rsidRPr="006D50B0">
        <w:t>teamwork</w:t>
      </w:r>
      <w:r w:rsidR="00A93876" w:rsidRPr="006D50B0">
        <w:t xml:space="preserve"> management are </w:t>
      </w:r>
      <w:r w:rsidR="006D50B0" w:rsidRPr="006D50B0">
        <w:t>clear</w:t>
      </w:r>
      <w:r w:rsidR="00A93876" w:rsidRPr="006D50B0">
        <w:t xml:space="preserve"> into the process.</w:t>
      </w:r>
      <w:r w:rsidR="00A04B11" w:rsidRPr="006D50B0">
        <w:t xml:space="preserve"> Using the software to </w:t>
      </w:r>
      <w:r w:rsidR="006D50B0" w:rsidRPr="006D50B0">
        <w:t>support</w:t>
      </w:r>
      <w:r w:rsidR="00A04B11" w:rsidRPr="006D50B0">
        <w:t xml:space="preserve"> in time management, is for communication, helping people </w:t>
      </w:r>
      <w:r w:rsidR="006D50B0" w:rsidRPr="006D50B0">
        <w:t>chat</w:t>
      </w:r>
      <w:r w:rsidR="00A04B11" w:rsidRPr="006D50B0">
        <w:t xml:space="preserve"> schedule- related information. </w:t>
      </w:r>
      <w:r w:rsidR="006D50B0" w:rsidRPr="006D50B0">
        <w:t>Consuming</w:t>
      </w:r>
      <w:r w:rsidR="00A04B11" w:rsidRPr="006D50B0">
        <w:t xml:space="preserve"> the decision to </w:t>
      </w:r>
      <w:r w:rsidR="006D50B0" w:rsidRPr="006D50B0">
        <w:t>care</w:t>
      </w:r>
      <w:r w:rsidR="00A04B11" w:rsidRPr="006D50B0">
        <w:t xml:space="preserve"> </w:t>
      </w:r>
      <w:r w:rsidR="006D50B0" w:rsidRPr="006D50B0">
        <w:t xml:space="preserve">for </w:t>
      </w:r>
      <w:r w:rsidR="00A04B11" w:rsidRPr="006D50B0">
        <w:t>models</w:t>
      </w:r>
      <w:r w:rsidR="006D50B0" w:rsidRPr="006D50B0">
        <w:t xml:space="preserve"> to </w:t>
      </w:r>
      <w:r w:rsidR="00A04B11" w:rsidRPr="006D50B0">
        <w:t xml:space="preserve">help </w:t>
      </w:r>
      <w:r w:rsidR="006D50B0" w:rsidRPr="006D50B0">
        <w:t>examine</w:t>
      </w:r>
      <w:r w:rsidR="00A04B11" w:rsidRPr="006D50B0">
        <w:t xml:space="preserve"> </w:t>
      </w:r>
      <w:r w:rsidR="006D50B0" w:rsidRPr="006D50B0">
        <w:t>compromises</w:t>
      </w:r>
      <w:r w:rsidR="00A04B11" w:rsidRPr="006D50B0">
        <w:t xml:space="preserve"> that can be made. This can help</w:t>
      </w:r>
      <w:r w:rsidR="00725016" w:rsidRPr="006D50B0">
        <w:t>.</w:t>
      </w:r>
    </w:p>
    <w:p w14:paraId="34BD9B5D" w14:textId="3E697A97" w:rsidR="00FD034D" w:rsidRPr="006D50B0" w:rsidRDefault="00955C09">
      <w:r w:rsidRPr="006D50B0">
        <w:t>Sug</w:t>
      </w:r>
      <w:r w:rsidR="00FD034D" w:rsidRPr="006D50B0">
        <w:t xml:space="preserve">gestions on improving is having a risk management , you must ask yourself what can go </w:t>
      </w:r>
      <w:r w:rsidR="006D50B0" w:rsidRPr="006D50B0">
        <w:t>incorrect</w:t>
      </w:r>
      <w:r w:rsidR="00FD034D" w:rsidRPr="006D50B0">
        <w:t xml:space="preserve"> in your project, </w:t>
      </w:r>
      <w:r w:rsidR="006D50B0" w:rsidRPr="006D50B0">
        <w:t>connecting</w:t>
      </w:r>
      <w:r w:rsidR="00FD034D" w:rsidRPr="006D50B0">
        <w:t xml:space="preserve"> to the music project , the project is about south African singers and the brand south African ambassador , who has connections in the brand its self, campaigning together a South African C</w:t>
      </w:r>
      <w:r w:rsidR="00EA5C37" w:rsidRPr="006D50B0">
        <w:t>OVID .</w:t>
      </w:r>
      <w:r w:rsidR="00FD034D" w:rsidRPr="006D50B0">
        <w:t xml:space="preserve"> Anthem song for charity. </w:t>
      </w:r>
      <w:r w:rsidR="00E45096" w:rsidRPr="006D50B0">
        <w:t xml:space="preserve">The formal risk management </w:t>
      </w:r>
      <w:r w:rsidR="006D50B0" w:rsidRPr="006D50B0">
        <w:t>procedure</w:t>
      </w:r>
      <w:r w:rsidR="00E45096" w:rsidRPr="006D50B0">
        <w:t xml:space="preserve"> is risk </w:t>
      </w:r>
      <w:r w:rsidR="006D50B0" w:rsidRPr="006D50B0">
        <w:t>documentation</w:t>
      </w:r>
      <w:r w:rsidR="00E45096" w:rsidRPr="006D50B0">
        <w:t xml:space="preserve">, risk </w:t>
      </w:r>
      <w:r w:rsidR="006D50B0" w:rsidRPr="006D50B0">
        <w:t>examination</w:t>
      </w:r>
      <w:r w:rsidR="00E45096" w:rsidRPr="006D50B0">
        <w:t xml:space="preserve"> and risk </w:t>
      </w:r>
      <w:r w:rsidR="006D50B0" w:rsidRPr="006D50B0">
        <w:t>assessment</w:t>
      </w:r>
      <w:r w:rsidR="00E45096" w:rsidRPr="006D50B0">
        <w:t xml:space="preserve"> in the project </w:t>
      </w:r>
      <w:r w:rsidR="006D50B0" w:rsidRPr="006D50B0">
        <w:t>setting</w:t>
      </w:r>
      <w:r w:rsidR="00E45096" w:rsidRPr="006D50B0">
        <w:t xml:space="preserve"> and the risk </w:t>
      </w:r>
      <w:r w:rsidR="006D50B0" w:rsidRPr="006D50B0">
        <w:t>preparation</w:t>
      </w:r>
      <w:r w:rsidR="00E45096" w:rsidRPr="006D50B0">
        <w:t xml:space="preserve">/monitoring. This is the </w:t>
      </w:r>
      <w:r w:rsidR="006D50B0" w:rsidRPr="006D50B0">
        <w:t>likelihood</w:t>
      </w:r>
      <w:r w:rsidR="00E45096" w:rsidRPr="006D50B0">
        <w:t xml:space="preserve"> of risk </w:t>
      </w:r>
      <w:r w:rsidR="006D50B0" w:rsidRPr="006D50B0">
        <w:t>happening</w:t>
      </w:r>
      <w:r w:rsidR="00E45096" w:rsidRPr="006D50B0">
        <w:t xml:space="preserve"> times the </w:t>
      </w:r>
      <w:r w:rsidR="006D50B0" w:rsidRPr="006D50B0">
        <w:t>influence</w:t>
      </w:r>
      <w:r w:rsidR="00E45096" w:rsidRPr="006D50B0">
        <w:t xml:space="preserve"> if the risk is occurred. To avoid risk is </w:t>
      </w:r>
      <w:r w:rsidR="006D50B0" w:rsidRPr="006D50B0">
        <w:t>justifying</w:t>
      </w:r>
      <w:r w:rsidR="00E45096" w:rsidRPr="006D50B0">
        <w:t xml:space="preserve"> people. The policies, </w:t>
      </w:r>
      <w:r w:rsidR="006D50B0" w:rsidRPr="006D50B0">
        <w:t>exercise</w:t>
      </w:r>
      <w:r w:rsidR="00E45096" w:rsidRPr="006D50B0">
        <w:t xml:space="preserve"> and monitoring them an etc. </w:t>
      </w:r>
      <w:r w:rsidR="006D50B0" w:rsidRPr="006D50B0">
        <w:t>cover</w:t>
      </w:r>
      <w:r w:rsidR="00A47182" w:rsidRPr="006D50B0">
        <w:t>, and</w:t>
      </w:r>
      <w:r w:rsidR="00E45096" w:rsidRPr="006D50B0">
        <w:t xml:space="preserve"> </w:t>
      </w:r>
      <w:r w:rsidR="006D50B0" w:rsidRPr="006D50B0">
        <w:t>obligation</w:t>
      </w:r>
      <w:r w:rsidR="00E45096" w:rsidRPr="006D50B0">
        <w:t xml:space="preserve"> shields.</w:t>
      </w:r>
    </w:p>
    <w:p w14:paraId="5957E656" w14:textId="3E646F47" w:rsidR="008D29A9" w:rsidRPr="006D50B0" w:rsidRDefault="00FD034D">
      <w:r w:rsidRPr="006D50B0">
        <w:t xml:space="preserve">The importance of communication is a </w:t>
      </w:r>
      <w:r w:rsidR="00A17C64" w:rsidRPr="006D50B0">
        <w:t>risk</w:t>
      </w:r>
      <w:r w:rsidRPr="006D50B0">
        <w:t xml:space="preserve"> to projects because most </w:t>
      </w:r>
      <w:r w:rsidR="00A17C64" w:rsidRPr="006D50B0">
        <w:t>bomb</w:t>
      </w:r>
      <w:r w:rsidRPr="006D50B0">
        <w:t xml:space="preserve"> to communicate. This is a managerial skill. The need to focus on group and </w:t>
      </w:r>
      <w:r w:rsidR="006D50B0" w:rsidRPr="006D50B0">
        <w:t>separate</w:t>
      </w:r>
      <w:r w:rsidRPr="006D50B0">
        <w:t xml:space="preserve"> communication needs, is important. </w:t>
      </w:r>
      <w:r w:rsidR="006D50B0" w:rsidRPr="006D50B0">
        <w:t>Expressive</w:t>
      </w:r>
      <w:r w:rsidRPr="006D50B0">
        <w:t xml:space="preserve"> when to use formal and informal </w:t>
      </w:r>
      <w:r w:rsidR="006D50B0" w:rsidRPr="006D50B0">
        <w:t>methods</w:t>
      </w:r>
      <w:r w:rsidRPr="006D50B0">
        <w:t xml:space="preserve"> for communicating and knowing how to set the </w:t>
      </w:r>
      <w:r w:rsidR="006D50B0" w:rsidRPr="006D50B0">
        <w:t>step</w:t>
      </w:r>
      <w:r w:rsidRPr="006D50B0">
        <w:t xml:space="preserve"> for communication bad news. These are the keys and there are many more. </w:t>
      </w:r>
      <w:r w:rsidR="006D50B0" w:rsidRPr="006D50B0">
        <w:t>Each</w:t>
      </w:r>
      <w:r w:rsidRPr="006D50B0">
        <w:t xml:space="preserve"> project should have a communication management </w:t>
      </w:r>
      <w:r w:rsidR="006D50B0" w:rsidRPr="006D50B0">
        <w:t>strategy</w:t>
      </w:r>
      <w:r w:rsidR="008D29A9" w:rsidRPr="006D50B0">
        <w:t xml:space="preserve">, whether a small project the plan can be part of a team </w:t>
      </w:r>
      <w:r w:rsidR="006D50B0" w:rsidRPr="006D50B0">
        <w:t>agreement</w:t>
      </w:r>
      <w:r w:rsidR="008D29A9" w:rsidRPr="006D50B0">
        <w:t xml:space="preserve">. Whereas for large projects it should be a </w:t>
      </w:r>
      <w:r w:rsidR="006D50B0" w:rsidRPr="006D50B0">
        <w:t>distinct</w:t>
      </w:r>
      <w:r w:rsidR="008D29A9" w:rsidRPr="006D50B0">
        <w:t xml:space="preserve"> document. Within this campaign it is a </w:t>
      </w:r>
      <w:r w:rsidR="006D50B0" w:rsidRPr="006D50B0">
        <w:t>discrete</w:t>
      </w:r>
      <w:r w:rsidR="008D29A9" w:rsidRPr="006D50B0">
        <w:t xml:space="preserve"> document. Within the stakeholders that are abroad to fund the campaign to the brand ambassador who lives in the UK, then to the people who proposed the idea, then to the recruited people (singers, studio owners, media team) </w:t>
      </w:r>
      <w:r w:rsidR="00EA5C37" w:rsidRPr="006D50B0">
        <w:t>etc.</w:t>
      </w:r>
      <w:r w:rsidR="008D29A9" w:rsidRPr="006D50B0">
        <w:t xml:space="preserve"> </w:t>
      </w:r>
      <w:r w:rsidR="006D50B0" w:rsidRPr="006D50B0">
        <w:t>Dealing</w:t>
      </w:r>
      <w:r w:rsidR="008D29A9" w:rsidRPr="006D50B0">
        <w:t xml:space="preserve"> it is making sure the right people at the right time and in useful </w:t>
      </w:r>
      <w:r w:rsidR="006D50B0" w:rsidRPr="006D50B0">
        <w:t>arrangement</w:t>
      </w:r>
      <w:r w:rsidR="008D29A9" w:rsidRPr="006D50B0">
        <w:t xml:space="preserve"> is important just as</w:t>
      </w:r>
      <w:r w:rsidR="00EA5C37" w:rsidRPr="006D50B0">
        <w:t xml:space="preserve"> important as </w:t>
      </w:r>
      <w:r w:rsidR="006D50B0" w:rsidRPr="006D50B0">
        <w:t>emerging</w:t>
      </w:r>
      <w:r w:rsidR="00EA5C37" w:rsidRPr="006D50B0">
        <w:t xml:space="preserve"> the </w:t>
      </w:r>
      <w:r w:rsidR="006D50B0" w:rsidRPr="006D50B0">
        <w:t>info</w:t>
      </w:r>
      <w:r w:rsidR="00EA5C37" w:rsidRPr="006D50B0">
        <w:t xml:space="preserve"> in the first place. A suggestion for </w:t>
      </w:r>
      <w:r w:rsidR="006D50B0" w:rsidRPr="006D50B0">
        <w:t>cultivating</w:t>
      </w:r>
      <w:r w:rsidR="00EA5C37" w:rsidRPr="006D50B0">
        <w:t xml:space="preserve"> this is by knowing how to communication skills, run </w:t>
      </w:r>
      <w:r w:rsidR="006D50B0" w:rsidRPr="006D50B0">
        <w:t>real</w:t>
      </w:r>
      <w:r w:rsidR="00FF79D0" w:rsidRPr="006D50B0">
        <w:t xml:space="preserve"> skills and using </w:t>
      </w:r>
      <w:r w:rsidR="006D50B0" w:rsidRPr="006D50B0">
        <w:t>patterns</w:t>
      </w:r>
      <w:r w:rsidR="00FF79D0" w:rsidRPr="006D50B0">
        <w:t xml:space="preserve"> for project communications.</w:t>
      </w:r>
    </w:p>
    <w:p w14:paraId="2ACC83A2" w14:textId="167BE423" w:rsidR="00725562" w:rsidRPr="00725562" w:rsidRDefault="006359F4">
      <w:r>
        <w:t xml:space="preserve">To start </w:t>
      </w:r>
      <w:r w:rsidR="00F16540">
        <w:t>this,</w:t>
      </w:r>
      <w:r>
        <w:t xml:space="preserve"> you will have to plan, know what you want and need, how to go about </w:t>
      </w:r>
      <w:r w:rsidR="00725562">
        <w:t>it.</w:t>
      </w:r>
      <w:r>
        <w:t xml:space="preserve"> Planning is very important, its about taking action to set the goal, </w:t>
      </w:r>
      <w:r w:rsidR="00F16540">
        <w:t>definite</w:t>
      </w:r>
      <w:r>
        <w:t xml:space="preserve">, establishing it already will help because you know exactly what you want, as we have established it already a music song that involves campaigns , charity, and unity. It is then the third step you take by being able to breakdown the structure so identifying the </w:t>
      </w:r>
      <w:r w:rsidR="00725562">
        <w:t>resources</w:t>
      </w:r>
      <w:r>
        <w:t xml:space="preserve"> you need, the team you need, the connections. In this project, </w:t>
      </w:r>
      <w:proofErr w:type="spellStart"/>
      <w:r>
        <w:t>Pumela</w:t>
      </w:r>
      <w:proofErr w:type="spellEnd"/>
      <w:r>
        <w:t xml:space="preserve"> is the stake holder in the </w:t>
      </w:r>
      <w:r w:rsidR="00725562">
        <w:t>UK</w:t>
      </w:r>
      <w:r>
        <w:t xml:space="preserve"> who is contact with the stakeholders in South Africa for the brand , therefore you have to submit a proposal , you are sharing your vision ‘</w:t>
      </w:r>
      <w:r w:rsidRPr="00A64522">
        <w:rPr>
          <w:b/>
          <w:bCs/>
          <w:i/>
          <w:iCs/>
        </w:rPr>
        <w:t>clarifying your vision…the business statement ….. the direction you want to take</w:t>
      </w:r>
      <w:r w:rsidR="00725562">
        <w:t>’ you want the people are investors to see why your risk is a good risk, why they should trust you, with the funds they put, will it be a waste? Will they also benefit on their side? Do you want a short term project and never continue or do you want to have a relationship that’s formed with trust , once you achieve the long-term goal, the investors will see your work ethic yet there will be a good business partner ship formed for future projects, plans, because there is already history that’s been made and completed, correctly.</w:t>
      </w:r>
    </w:p>
    <w:p w14:paraId="00C37DDA" w14:textId="00485AC1" w:rsidR="00E01215" w:rsidRDefault="00E01215">
      <w:r>
        <w:lastRenderedPageBreak/>
        <w:t xml:space="preserve">The process of this </w:t>
      </w:r>
      <w:r w:rsidR="00F16540">
        <w:t>contains</w:t>
      </w:r>
      <w:r>
        <w:t xml:space="preserve"> of strategic </w:t>
      </w:r>
      <w:r w:rsidR="000B6313">
        <w:t>pl</w:t>
      </w:r>
      <w:r>
        <w:t xml:space="preserve">anning, which has been made by knowing the budget, the people needed that can also help by mentioning the things needed for example, marketing, which means the music director has to find the right marketing team, for this project and with the funding provided by the Stake holders/investors, </w:t>
      </w:r>
      <w:r w:rsidR="000B6313">
        <w:t xml:space="preserve">this can be performed. Business area </w:t>
      </w:r>
      <w:r w:rsidR="00F16540">
        <w:t>study</w:t>
      </w:r>
      <w:r w:rsidR="000B6313">
        <w:t xml:space="preserve"> has been processed, to </w:t>
      </w:r>
      <w:r w:rsidR="00F16540">
        <w:t>attain</w:t>
      </w:r>
      <w:r w:rsidR="000B6313">
        <w:t xml:space="preserve"> the strategic goal, the project has been defined, and </w:t>
      </w:r>
      <w:r w:rsidR="00F16540">
        <w:t>talked</w:t>
      </w:r>
      <w:r w:rsidR="000B6313">
        <w:t xml:space="preserve">, in organizational strategies, it has been allocated because its already </w:t>
      </w:r>
      <w:r w:rsidR="00F16540">
        <w:t>selected</w:t>
      </w:r>
      <w:r w:rsidR="000B6313">
        <w:t xml:space="preserve"> to be a </w:t>
      </w:r>
      <w:r w:rsidR="00853789">
        <w:t>music</w:t>
      </w:r>
      <w:r w:rsidR="000B6313">
        <w:t xml:space="preserve"> project for charities, music companies, and foreign investors from different companies, which is the resource we have from the Brand Africa head </w:t>
      </w:r>
      <w:proofErr w:type="spellStart"/>
      <w:r w:rsidR="000B6313">
        <w:t>Pumela</w:t>
      </w:r>
      <w:proofErr w:type="spellEnd"/>
      <w:r w:rsidR="000B6313">
        <w:t xml:space="preserve"> in the UK.</w:t>
      </w:r>
    </w:p>
    <w:p w14:paraId="633B1C6A" w14:textId="244DB4FB" w:rsidR="00853789" w:rsidRDefault="00853789">
      <w:r>
        <w:t xml:space="preserve">The recruitment process is a lot more easier, as the music director is in charge of who he wants involve its simply communication briefing to the singers he’s worked with in the past, giving them an offer to a part of this, setting the date and time making sure it fits for their schedule to come to the session to record and perform, also the video shoot to create behind the scene visuals for the project so that it can be seen once its completed how the artists did it. Planning ahead making a list of who you know fits this project, their strengths and weaknesses for example, my strength is I’m good as singing my weakness is singing in my mother tongue, therefore I had to learn on the day and practice till I sound fluent to record with other musicians who are brought and bred in South Africa. The recruitment process is </w:t>
      </w:r>
      <w:r w:rsidR="00661F09">
        <w:t>easier</w:t>
      </w:r>
      <w:r>
        <w:t xml:space="preserve"> because of the connections and work experience, it</w:t>
      </w:r>
      <w:r w:rsidR="00F16540">
        <w:t>’</w:t>
      </w:r>
      <w:r>
        <w:t xml:space="preserve">s an advantage that the connection made with </w:t>
      </w:r>
      <w:proofErr w:type="spellStart"/>
      <w:r>
        <w:t>Pumela</w:t>
      </w:r>
      <w:proofErr w:type="spellEnd"/>
      <w:r>
        <w:t xml:space="preserve"> is already made briefly, because her connection will also be involved which then creates a team, that understand </w:t>
      </w:r>
      <w:r w:rsidR="00780911">
        <w:t>together.</w:t>
      </w:r>
    </w:p>
    <w:p w14:paraId="7EB758BC" w14:textId="5D3E94A8" w:rsidR="00780911" w:rsidRPr="00A17C64" w:rsidRDefault="00DB5BAB">
      <w:r w:rsidRPr="00A17C64">
        <w:t xml:space="preserve">The techniques I would use is the PRINCE2 method. This is </w:t>
      </w:r>
      <w:r w:rsidR="00A17C64" w:rsidRPr="00A17C64">
        <w:t>real</w:t>
      </w:r>
      <w:r w:rsidRPr="00A17C64">
        <w:t xml:space="preserve"> and is government standard. It is effective for this project because it is </w:t>
      </w:r>
      <w:r w:rsidR="00A17C64" w:rsidRPr="00A17C64">
        <w:t>extensively</w:t>
      </w:r>
      <w:r w:rsidRPr="00A17C64">
        <w:t xml:space="preserve"> used in the private sector, in the UK and </w:t>
      </w:r>
      <w:r w:rsidR="00A17C64" w:rsidRPr="00A17C64">
        <w:t>globally</w:t>
      </w:r>
      <w:r w:rsidRPr="00A17C64">
        <w:t xml:space="preserve">. This offers a non-proprietorial best </w:t>
      </w:r>
      <w:r w:rsidR="00A17C64" w:rsidRPr="00A17C64">
        <w:t>leadership</w:t>
      </w:r>
      <w:r w:rsidRPr="00A17C64">
        <w:t xml:space="preserve"> on project management. The features are focused on </w:t>
      </w:r>
      <w:r w:rsidR="00A17C64" w:rsidRPr="00A17C64">
        <w:t>commercial</w:t>
      </w:r>
      <w:r w:rsidRPr="00A17C64">
        <w:t xml:space="preserve"> </w:t>
      </w:r>
      <w:r w:rsidR="00A17C64" w:rsidRPr="00A17C64">
        <w:t>defence</w:t>
      </w:r>
      <w:r w:rsidRPr="00A17C64">
        <w:t xml:space="preserve">. </w:t>
      </w:r>
      <w:r w:rsidR="00A17C64" w:rsidRPr="00A17C64">
        <w:t>Important</w:t>
      </w:r>
      <w:r w:rsidRPr="00A17C64">
        <w:t>, the organisation structure for the project management p</w:t>
      </w:r>
      <w:r w:rsidR="00725016" w:rsidRPr="00A17C64">
        <w:t>l</w:t>
      </w:r>
      <w:r w:rsidRPr="00A17C64">
        <w:t xml:space="preserve">an and it </w:t>
      </w:r>
      <w:r w:rsidR="00A17C64" w:rsidRPr="00A17C64">
        <w:t>highlights</w:t>
      </w:r>
      <w:r w:rsidRPr="00A17C64">
        <w:t xml:space="preserve"> on </w:t>
      </w:r>
      <w:r w:rsidR="00A17C64" w:rsidRPr="00A17C64">
        <w:t>isolating</w:t>
      </w:r>
      <w:r w:rsidRPr="00A17C64">
        <w:t xml:space="preserve"> the project into </w:t>
      </w:r>
      <w:r w:rsidR="00A17C64" w:rsidRPr="00A17C64">
        <w:t>wieldy</w:t>
      </w:r>
      <w:r w:rsidRPr="00A17C64">
        <w:t xml:space="preserve"> and </w:t>
      </w:r>
      <w:r w:rsidR="00A17C64" w:rsidRPr="00A17C64">
        <w:t>manageable</w:t>
      </w:r>
      <w:r w:rsidRPr="00A17C64">
        <w:t xml:space="preserve"> stages.</w:t>
      </w:r>
      <w:r w:rsidR="00725016" w:rsidRPr="00A17C64">
        <w:t xml:space="preserve"> My reason for this which I think is beneficial is because this music project is dealing with people aboard, who are mostly the stakeholders.</w:t>
      </w:r>
    </w:p>
    <w:p w14:paraId="0B5A7604" w14:textId="2910FA38" w:rsidR="008F1DD1" w:rsidRDefault="008F1DD1" w:rsidP="008F1DD1">
      <w:r>
        <w:t xml:space="preserve">The techniques that can be used could be the Gantt chart, milestone chart, and cash flow </w:t>
      </w:r>
      <w:r w:rsidR="0048778E">
        <w:t>calendars</w:t>
      </w:r>
      <w:r>
        <w:t>.  The Gant</w:t>
      </w:r>
      <w:r w:rsidR="0048778E">
        <w:t xml:space="preserve">t </w:t>
      </w:r>
      <w:r>
        <w:t xml:space="preserve"> chart provides a format to show the </w:t>
      </w:r>
      <w:r w:rsidR="0048778E">
        <w:t>plan</w:t>
      </w:r>
      <w:r>
        <w:t xml:space="preserve"> schedule by just listing information of an </w:t>
      </w:r>
      <w:r w:rsidR="0048778E">
        <w:t>inform</w:t>
      </w:r>
      <w:r>
        <w:t xml:space="preserve"> about the activities and their </w:t>
      </w:r>
      <w:r w:rsidR="0048778E">
        <w:t>conforming</w:t>
      </w:r>
      <w:r>
        <w:t xml:space="preserve"> start and finish dates in a calendar format,  the symbols involve black diamond- which </w:t>
      </w:r>
      <w:r w:rsidR="0048778E">
        <w:t>signifies</w:t>
      </w:r>
      <w:r>
        <w:t xml:space="preserve"> the milestones, thick black bars- which </w:t>
      </w:r>
      <w:r w:rsidR="0048778E">
        <w:t>characterise</w:t>
      </w:r>
      <w:r>
        <w:t xml:space="preserve"> the summery tasks, horizontal bars- the </w:t>
      </w:r>
      <w:r w:rsidR="0048778E">
        <w:t>period</w:t>
      </w:r>
      <w:r>
        <w:t xml:space="preserve"> of tasks also arrow </w:t>
      </w:r>
      <w:r w:rsidR="0048778E">
        <w:t>needs</w:t>
      </w:r>
      <w:r>
        <w:t xml:space="preserve"> between tasks.</w:t>
      </w:r>
    </w:p>
    <w:p w14:paraId="286E3D5D" w14:textId="2D772D16" w:rsidR="008F1DD1" w:rsidRDefault="008F1DD1" w:rsidP="008F1DD1">
      <w:r>
        <w:t xml:space="preserve">I will be using the Gantt chart and add milestones to this. This is  because in the music industry, every project is large , we also see the bigger picture in anything we put our mind into , so we always like to focus on meeting milestones for large projects, it emphasizes the important events that are accomplished on the project, you can </w:t>
      </w:r>
      <w:r w:rsidR="0048778E">
        <w:t>spot</w:t>
      </w:r>
      <w:r>
        <w:t xml:space="preserve"> a task as a milestone, with no duration, as long as </w:t>
      </w:r>
      <w:proofErr w:type="spellStart"/>
      <w:r>
        <w:t>its</w:t>
      </w:r>
      <w:proofErr w:type="spellEnd"/>
      <w:r>
        <w:t xml:space="preserve"> done its done, which encourages you to the next milestone task you want to complete on the </w:t>
      </w:r>
      <w:r w:rsidR="0048778E">
        <w:t>development</w:t>
      </w:r>
      <w:r>
        <w:t>, this helps the project because the performance on the tasks will always be motivational. Therefore, I will use this technique it is motivational. The recording session is a milestone, the task is accomplished, the people are established on the record.</w:t>
      </w:r>
    </w:p>
    <w:p w14:paraId="2834DE52" w14:textId="7781BDBC" w:rsidR="008F1DD1" w:rsidRDefault="008F1DD1" w:rsidP="008F1DD1">
      <w:r>
        <w:t xml:space="preserve"> Another technique is the CPM technique (Critical Path Method) it is used to </w:t>
      </w:r>
      <w:r w:rsidR="0048778E">
        <w:t>forecast</w:t>
      </w:r>
      <w:r>
        <w:t xml:space="preserve"> the duration of the project. For example, the activities such as the </w:t>
      </w:r>
      <w:r w:rsidR="0048778E">
        <w:t>staffing</w:t>
      </w:r>
      <w:r>
        <w:t xml:space="preserve"> process or studio session, is determined by the earliest time. Which was determined and </w:t>
      </w:r>
      <w:r w:rsidR="0048778E">
        <w:t>accomplished</w:t>
      </w:r>
      <w:r>
        <w:t xml:space="preserve">. However, the slack or float is the amount of time that it can be </w:t>
      </w:r>
      <w:r w:rsidR="0048778E">
        <w:t>late</w:t>
      </w:r>
      <w:r>
        <w:t xml:space="preserve"> when it comes to finishing the date. </w:t>
      </w:r>
      <w:r w:rsidR="0048778E">
        <w:t>It’s</w:t>
      </w:r>
      <w:r>
        <w:t xml:space="preserve"> very calculative which requires a lot of critical thinking. This technique has its strengths and weakness. The strength is that you can determine the activities, on each path through the diagram, for example the time, studio </w:t>
      </w:r>
      <w:r>
        <w:lastRenderedPageBreak/>
        <w:t xml:space="preserve">can be done in a day, the next task , video editing can be estimated for three days , however the weakness is that if the video editing activity takes four days instead of three, than planned, the whole project slips , it can make you lose determination, lose hope, frustrate you and just cause unnecessary pressure and confusion, </w:t>
      </w:r>
      <w:r w:rsidR="0048778E">
        <w:t>bear</w:t>
      </w:r>
      <w:r>
        <w:t xml:space="preserve"> in mind that the music project is a massive project that involves people with such high </w:t>
      </w:r>
      <w:r w:rsidR="0048778E">
        <w:t>positions in</w:t>
      </w:r>
      <w:r>
        <w:t xml:space="preserve"> their career , life , we don’t want to </w:t>
      </w:r>
      <w:r w:rsidR="0048778E">
        <w:t>lose</w:t>
      </w:r>
      <w:r>
        <w:t xml:space="preserve"> the relationship with the stake holders, this is why I would use the Gantt chart and add milestones to it instead of using the Critical Path Method (CPM). In a way it can be contradicting for example, you are making changes as you go along, yet this is supposed to be an estimate, it is supposed to determine the time. Time is valuable and time shouldn’t be considered as a come and go situation , especially with others involved, giving their time, we don’t want anyone to feel like they aren’t involved just because maybe one person is changing what was planned before which can come off as indecisive. A relationship is very important in a project.</w:t>
      </w:r>
    </w:p>
    <w:p w14:paraId="0F41B8D9" w14:textId="331DC29D" w:rsidR="008F1DD1" w:rsidRDefault="008F1DD1" w:rsidP="008F1DD1">
      <w:r>
        <w:t xml:space="preserve">However, another technique I believe is relevant to the project is the PERT analysis technique. This is to </w:t>
      </w:r>
      <w:r w:rsidR="0048778E">
        <w:t>guess</w:t>
      </w:r>
      <w:r>
        <w:t xml:space="preserve"> the project duration which mean how long the project will </w:t>
      </w:r>
      <w:r w:rsidR="0048778E">
        <w:t>take,</w:t>
      </w:r>
      <w:r>
        <w:t xml:space="preserve"> knowing if there is either a good risk or bad risk of how determined you are when it comes to the activity time estimated.</w:t>
      </w:r>
    </w:p>
    <w:p w14:paraId="335C7030" w14:textId="3DBF846E" w:rsidR="00A17C64" w:rsidRDefault="005A2ACA" w:rsidP="00A17C64">
      <w:r>
        <w:t xml:space="preserve">When it comes to scheduling, the use of </w:t>
      </w:r>
      <w:r w:rsidR="00F16540">
        <w:t>critical</w:t>
      </w:r>
      <w:r>
        <w:t xml:space="preserve">, analytical </w:t>
      </w:r>
      <w:r w:rsidR="0048778E">
        <w:t>methods</w:t>
      </w:r>
      <w:r>
        <w:t xml:space="preserve"> and meetings are to develop the schedule management plan. This is significant because there’s no </w:t>
      </w:r>
      <w:r w:rsidR="00F16540">
        <w:t>period</w:t>
      </w:r>
      <w:r>
        <w:t xml:space="preserve"> which is why we call it a ‘milestone’ it takes often a lot of work to complete a </w:t>
      </w:r>
      <w:r w:rsidR="00F16540">
        <w:t>landmark</w:t>
      </w:r>
      <w:r>
        <w:t xml:space="preserve">. </w:t>
      </w:r>
      <w:r w:rsidR="00085739">
        <w:t xml:space="preserve">  PERT which is a technique used to estimate the high </w:t>
      </w:r>
      <w:r w:rsidR="008F1DD1">
        <w:t>step</w:t>
      </w:r>
      <w:r w:rsidR="00085739">
        <w:t xml:space="preserve"> of </w:t>
      </w:r>
      <w:r w:rsidR="008F1DD1">
        <w:t>doubt</w:t>
      </w:r>
      <w:r w:rsidR="00085739">
        <w:t xml:space="preserve"> about each activity duration time. This is not discouraging because its </w:t>
      </w:r>
      <w:r w:rsidR="008F1DD1">
        <w:t>hopeful</w:t>
      </w:r>
      <w:r w:rsidR="00085739">
        <w:t xml:space="preserve">, </w:t>
      </w:r>
      <w:r w:rsidR="008F1DD1">
        <w:t>truthful</w:t>
      </w:r>
      <w:r w:rsidR="00085739">
        <w:t xml:space="preserve"> and it </w:t>
      </w:r>
      <w:r w:rsidR="008F1DD1">
        <w:t>guesstimates</w:t>
      </w:r>
      <w:r w:rsidR="00085739">
        <w:t xml:space="preserve"> time, for example, for the music project to get the campaign, promotion done ready to put out, the optimistic time would be four weeks, however its most likely to take two months , which is the most likely time, the pessimistic time could take two and a half months</w:t>
      </w:r>
      <w:r w:rsidR="00555126">
        <w:t>. This is also critical, in a positive way which is why I would use this and the Gantt Chart,</w:t>
      </w:r>
      <w:r w:rsidR="003A4BAF">
        <w:t xml:space="preserve"> as its motivating and optimistic, and optimistic </w:t>
      </w:r>
      <w:r w:rsidR="00A17C64">
        <w:t xml:space="preserve">and positively critical. </w:t>
      </w:r>
    </w:p>
    <w:p w14:paraId="7C48A6BE" w14:textId="77777777" w:rsidR="00A17C64" w:rsidRDefault="00A17C64" w:rsidP="00A17C64">
      <w:r>
        <w:t xml:space="preserve">Another step on planning is controlling, nursing the resources, the cost and the excellence, how much we need the resources the quality of the possessions, having response, holding development meeting with the stakeholders being clear, truthful and interactive the schedule issues, communication is very key, making sure the schedule is comprehensive, realistic, and followed through, this is why people who have a strength is leadership succeed using the PERT chart, there’s discipline, co-operation, incentives and authorisation. This helps the music industry, empowers every individual even artists, negotiation between music business individuals and general business individuals, both parties want to benefit, both partners want to succeed. </w:t>
      </w:r>
    </w:p>
    <w:p w14:paraId="0A31C7E7" w14:textId="77777777" w:rsidR="00A17C64" w:rsidRDefault="00A17C64" w:rsidP="00A17C64">
      <w:r>
        <w:t xml:space="preserve">The project manager is accountable that the activities are finished in order and on time, the project comes with the right budget and </w:t>
      </w:r>
      <w:proofErr w:type="spellStart"/>
      <w:r>
        <w:t>its</w:t>
      </w:r>
      <w:proofErr w:type="spellEnd"/>
      <w:r>
        <w:t xml:space="preserve"> significant that the project meets its goals, people are allocated to the project must receive motivation, direction and information.  A good manger takes ownership of the whole project and has to be proactive not reactive,  and conclusive, a good communicator, because there’s a diversity of people involved in a project, the manager also has to be a cheerleader, not just him/herself, for the people around involved.</w:t>
      </w:r>
    </w:p>
    <w:p w14:paraId="6A35359A" w14:textId="32CEAC94" w:rsidR="00E20CC8" w:rsidRPr="00A17C64" w:rsidRDefault="00E20CC8">
      <w:pPr>
        <w:rPr>
          <w:b/>
          <w:bCs/>
        </w:rPr>
      </w:pPr>
    </w:p>
    <w:p w14:paraId="07C5B339" w14:textId="77777777" w:rsidR="00E20CC8" w:rsidRDefault="00E20CC8"/>
    <w:p w14:paraId="106108FF" w14:textId="77777777" w:rsidR="00B77D27" w:rsidRDefault="00B77D27"/>
    <w:p w14:paraId="1B56C14B" w14:textId="77777777" w:rsidR="00A2305F" w:rsidRDefault="00A2305F"/>
    <w:p w14:paraId="36B8DE3A" w14:textId="46862AF1" w:rsidR="00E20CC8" w:rsidRDefault="00E20CC8">
      <w:r>
        <w:lastRenderedPageBreak/>
        <w:t xml:space="preserve">Stakeholder is a </w:t>
      </w:r>
      <w:r w:rsidR="008F1DD1">
        <w:t>method</w:t>
      </w:r>
      <w:r>
        <w:t xml:space="preserve"> to identify the </w:t>
      </w:r>
      <w:r w:rsidR="008F1DD1">
        <w:t>position</w:t>
      </w:r>
      <w:r>
        <w:t xml:space="preserve"> of key people, groups of people or institutions that can significantly influence the success of an activity project. The stake holder is the Brand South Africa company in South Africa that </w:t>
      </w:r>
      <w:proofErr w:type="spellStart"/>
      <w:r>
        <w:t>Pumela</w:t>
      </w:r>
      <w:proofErr w:type="spellEnd"/>
      <w:r>
        <w:t xml:space="preserve"> has the network with for this project, why is why the positive result is that the proposal has been accepted to continue the project furthermore. The proposal was a success because the planning was clear between the music director and to them, therefore there is mutual respect and an understanding, which is </w:t>
      </w:r>
      <w:r w:rsidR="008F1DD1">
        <w:t xml:space="preserve">the </w:t>
      </w:r>
      <w:r>
        <w:t xml:space="preserve">organizational planning. The resources mentioned </w:t>
      </w:r>
      <w:r w:rsidR="003E404A">
        <w:t>can</w:t>
      </w:r>
      <w:r>
        <w:t xml:space="preserve"> be met, and they are not going to be a waste, as they are also necessary.</w:t>
      </w:r>
      <w:r w:rsidR="003E404A">
        <w:t xml:space="preserve"> Every stakeholder is </w:t>
      </w:r>
      <w:r w:rsidR="008F1DD1">
        <w:t>considered</w:t>
      </w:r>
      <w:r w:rsidR="003E404A">
        <w:t xml:space="preserve">, </w:t>
      </w:r>
      <w:r w:rsidR="008F1DD1">
        <w:t>for t</w:t>
      </w:r>
      <w:r w:rsidR="003E404A">
        <w:t xml:space="preserve">he relevant specific project, such as this music project, our aim is to have it reach globally and in the </w:t>
      </w:r>
      <w:r w:rsidR="000D619B">
        <w:t>S</w:t>
      </w:r>
      <w:r w:rsidR="003E404A">
        <w:t xml:space="preserve">outh African community, which is why we are in contact with </w:t>
      </w:r>
      <w:proofErr w:type="spellStart"/>
      <w:r w:rsidR="003E404A">
        <w:t>Pumela</w:t>
      </w:r>
      <w:proofErr w:type="spellEnd"/>
      <w:r w:rsidR="003E404A">
        <w:t xml:space="preserve"> as she has also networks with foreign investors. The artists in this project such as singers, producer, video media shoot directors, are the secondary stakeholders, the music director and his assistant are the primary stake holders because they are also affected by the beneficiaries positively which causes an impact upon the secondary stakeholders, the key stakeholders who can massively influence the success is brand south Africa and the foreign investors.</w:t>
      </w:r>
      <w:r w:rsidR="000D619B">
        <w:t xml:space="preserve"> The engagement levels with the stakeholders we are working with is that they are </w:t>
      </w:r>
      <w:r w:rsidR="008F1DD1">
        <w:t>helpful</w:t>
      </w:r>
      <w:r w:rsidR="000D619B">
        <w:t xml:space="preserve"> and leading. Withing the activity, the brand south Africa UK (</w:t>
      </w:r>
      <w:proofErr w:type="spellStart"/>
      <w:r w:rsidR="000D619B">
        <w:t>Salela</w:t>
      </w:r>
      <w:proofErr w:type="spellEnd"/>
      <w:r w:rsidR="000D619B">
        <w:t>) has taken part in witnessing, observing, enjoying seeing the art come to a reality, which shows the relationship is forming, positively in the right direction. She is representing all of the other two stakeholders because she will be the one giving them update and feedback and any information to tell them about the project regarding how we are operating in the activity, are we focused, are we able to use listening skills? Do we have patience?</w:t>
      </w:r>
      <w:r w:rsidR="00E5314B">
        <w:t>.</w:t>
      </w:r>
    </w:p>
    <w:p w14:paraId="3B730576" w14:textId="0BB74BEC" w:rsidR="00E5314B" w:rsidRDefault="00E5314B">
      <w:r>
        <w:t xml:space="preserve">The activities to show how the stakeholders are engaged could be </w:t>
      </w:r>
      <w:r w:rsidR="008F1DD1">
        <w:t>contributing</w:t>
      </w:r>
      <w:r>
        <w:t xml:space="preserve">, in meetings, communications, </w:t>
      </w:r>
      <w:r w:rsidR="008F1DD1">
        <w:t>preparation</w:t>
      </w:r>
      <w:r>
        <w:t xml:space="preserve"> together for the next step, this is to measure the performance of the stakeholder’s engagement, are they </w:t>
      </w:r>
      <w:r w:rsidR="008F1DD1">
        <w:t>helpful</w:t>
      </w:r>
      <w:r>
        <w:t xml:space="preserve">? </w:t>
      </w:r>
      <w:r w:rsidR="008F1DD1">
        <w:t>Unbiassed</w:t>
      </w:r>
      <w:r>
        <w:t xml:space="preserve">? To answer this, yes, the stakeholder we are dealing with is, always willing to </w:t>
      </w:r>
      <w:r w:rsidR="008F1DD1">
        <w:t>interconnect</w:t>
      </w:r>
      <w:r>
        <w:t xml:space="preserve">, intervene, advise, its important to listen, and to also communicate to be understood not to be </w:t>
      </w:r>
      <w:r w:rsidR="008F1DD1">
        <w:t>gotten</w:t>
      </w:r>
      <w:r>
        <w:t>. ‘</w:t>
      </w:r>
      <w:r w:rsidRPr="00E5314B">
        <w:rPr>
          <w:b/>
          <w:bCs/>
          <w:i/>
          <w:iCs/>
        </w:rPr>
        <w:t>Maintain a positive mental attitude</w:t>
      </w:r>
      <w:r w:rsidR="00661F09">
        <w:rPr>
          <w:b/>
          <w:bCs/>
          <w:i/>
          <w:iCs/>
        </w:rPr>
        <w:t xml:space="preserve">’ </w:t>
      </w:r>
      <w:r w:rsidR="00661F09" w:rsidRPr="00661F09">
        <w:t>this</w:t>
      </w:r>
      <w:r w:rsidR="00A2305F" w:rsidRPr="00661F09">
        <w:t xml:space="preserve"> </w:t>
      </w:r>
      <w:r w:rsidR="00A2305F">
        <w:t xml:space="preserve">is stated in a blog about how there are </w:t>
      </w:r>
      <w:r w:rsidR="008F1DD1">
        <w:t>diverse</w:t>
      </w:r>
      <w:r w:rsidR="00A2305F">
        <w:t xml:space="preserve"> ways to </w:t>
      </w:r>
      <w:r w:rsidR="00661F09">
        <w:t>build a</w:t>
      </w:r>
      <w:r w:rsidR="00A2305F">
        <w:t xml:space="preserve"> lasting relationship with your stakeholder, which I believe is true.</w:t>
      </w:r>
    </w:p>
    <w:p w14:paraId="4B311A40" w14:textId="37FD1F15" w:rsidR="00B70AB5" w:rsidRDefault="00B70AB5">
      <w:r>
        <w:t xml:space="preserve">Building a relationship with the stake holder is very important, you </w:t>
      </w:r>
      <w:proofErr w:type="gramStart"/>
      <w:r>
        <w:t>have to</w:t>
      </w:r>
      <w:proofErr w:type="gramEnd"/>
      <w:r>
        <w:t xml:space="preserve"> know what you want and need from them/individual. You </w:t>
      </w:r>
      <w:proofErr w:type="gramStart"/>
      <w:r>
        <w:t>have to</w:t>
      </w:r>
      <w:proofErr w:type="gramEnd"/>
      <w:r>
        <w:t xml:space="preserve"> know if you have </w:t>
      </w:r>
      <w:r w:rsidR="008F1DD1">
        <w:t>shared</w:t>
      </w:r>
      <w:r>
        <w:t xml:space="preserve"> objectives between the team and the stakeholder. To know any potential </w:t>
      </w:r>
      <w:r w:rsidR="008F1DD1">
        <w:t>blocks</w:t>
      </w:r>
      <w:r>
        <w:t xml:space="preserve"> between the team and the stakeholder, and if so what can you overcome? What steps can you try and take to have a</w:t>
      </w:r>
      <w:r w:rsidR="0048778E">
        <w:t>n</w:t>
      </w:r>
      <w:r>
        <w:t xml:space="preserve"> </w:t>
      </w:r>
      <w:r w:rsidR="008F1DD1">
        <w:t>optimistic</w:t>
      </w:r>
      <w:r>
        <w:t xml:space="preserve"> relationship, are you making sure they feel </w:t>
      </w:r>
      <w:r w:rsidR="008F1DD1">
        <w:t>comprised</w:t>
      </w:r>
      <w:r>
        <w:t xml:space="preserve">? Do they even feel included after the mutual agreement? Is </w:t>
      </w:r>
      <w:r w:rsidR="0048778E">
        <w:t>its</w:t>
      </w:r>
      <w:r>
        <w:t xml:space="preserve"> short term on long-term, do you want to work again for future reference? These are the things that you </w:t>
      </w:r>
      <w:proofErr w:type="gramStart"/>
      <w:r>
        <w:t>have to</w:t>
      </w:r>
      <w:proofErr w:type="gramEnd"/>
      <w:r>
        <w:t xml:space="preserve"> consider when you build a relationship with a stakeholder.</w:t>
      </w:r>
    </w:p>
    <w:p w14:paraId="0472148A" w14:textId="278AB040" w:rsidR="00B70AB5" w:rsidRDefault="00B70AB5"/>
    <w:p w14:paraId="0E9850FC" w14:textId="3E196970" w:rsidR="00B70AB5" w:rsidRDefault="00B70AB5">
      <w:r>
        <w:t xml:space="preserve">We have to consider the </w:t>
      </w:r>
      <w:r w:rsidR="0048778E">
        <w:t>worth</w:t>
      </w:r>
      <w:r>
        <w:t xml:space="preserve">, </w:t>
      </w:r>
      <w:r w:rsidR="00502BD4">
        <w:t>an effective way engaging with a stakeholder, it is true that for different groups each stake holder will be different, some may supportive, some may be supportive, some may not be , some may just be there but not want to be too much in the scene of the activities , some may be included, may turn up to the meetings, participate in the calls, conversations, planning, scheduling, even share suggestions, just because they want to support. Either way, this engagement plan is free, it</w:t>
      </w:r>
      <w:r w:rsidR="0048778E">
        <w:t>’</w:t>
      </w:r>
      <w:r w:rsidR="00502BD4">
        <w:t xml:space="preserve">s all about planning how you want your relationship to be with the stakeholder. The way the music director builds a relationship, with the stakeholder, is done simply, communication, calling to update the next step, her knowing what we are about to do, any concerns, we let her know, she has always been supportive, even from the proposal, she also trusts us because we have been working with her for events at other organisations, therefore a bond has already been built between the team and the stake holder, hence </w:t>
      </w:r>
      <w:r w:rsidR="00EC0AB9">
        <w:t>why</w:t>
      </w:r>
      <w:r w:rsidR="00502BD4">
        <w:t xml:space="preserve"> when this proposal project </w:t>
      </w:r>
      <w:r w:rsidR="00502BD4">
        <w:lastRenderedPageBreak/>
        <w:t xml:space="preserve">was brought to the table, she of course knew that we deliver, in anything we do in the music industry ty, which is a positive advantage, because now foreign investors have invested. There is value to the stakeholder and there is value to the organization. Because value is </w:t>
      </w:r>
      <w:r w:rsidR="0048778E">
        <w:t>recognised</w:t>
      </w:r>
      <w:r w:rsidR="00502BD4">
        <w:t xml:space="preserve">, and the engagement plan has worked successfully bit by bit the team can operate effectively because ethers value to the </w:t>
      </w:r>
      <w:r w:rsidR="00EC0AB9">
        <w:t>team. Which</w:t>
      </w:r>
      <w:r w:rsidR="00502BD4">
        <w:t xml:space="preserve"> then gains a sense of </w:t>
      </w:r>
      <w:r w:rsidR="0048778E">
        <w:t>assurance</w:t>
      </w:r>
      <w:r w:rsidR="00502BD4">
        <w:t xml:space="preserve">, and motivation. There is an achievement with the communication of engaging with the </w:t>
      </w:r>
      <w:r w:rsidR="0048778E">
        <w:t>shareholders</w:t>
      </w:r>
      <w:r w:rsidR="00502BD4">
        <w:t xml:space="preserve">. We then learn along the way about each other, through </w:t>
      </w:r>
      <w:r w:rsidR="00EC0AB9">
        <w:t xml:space="preserve">the work produced, we know the </w:t>
      </w:r>
      <w:r w:rsidR="0048778E">
        <w:t>policies</w:t>
      </w:r>
      <w:r w:rsidR="00EC0AB9">
        <w:t xml:space="preserve"> and the </w:t>
      </w:r>
      <w:r w:rsidR="0048778E">
        <w:t>setting</w:t>
      </w:r>
      <w:r w:rsidR="00EC0AB9">
        <w:t>.</w:t>
      </w:r>
    </w:p>
    <w:p w14:paraId="5B8F74F1" w14:textId="103FC73F" w:rsidR="000862B0" w:rsidRDefault="00EC0AB9">
      <w:r>
        <w:t xml:space="preserve">To emphasize why its important to know your stakeholders is because there are some who can respond by doing the exact opposite. Such as, </w:t>
      </w:r>
      <w:r w:rsidR="0048778E">
        <w:t>dodging</w:t>
      </w:r>
      <w:r>
        <w:t xml:space="preserve"> contact, </w:t>
      </w:r>
      <w:r w:rsidR="0048778E">
        <w:t>fluctuating</w:t>
      </w:r>
      <w:r>
        <w:t xml:space="preserve"> uncomfortably, being </w:t>
      </w:r>
      <w:r w:rsidR="0048778E">
        <w:t>self-justifying</w:t>
      </w:r>
      <w:r>
        <w:t xml:space="preserve"> being vague by their </w:t>
      </w:r>
      <w:r w:rsidR="0048778E">
        <w:t>reply</w:t>
      </w:r>
      <w:r>
        <w:t xml:space="preserve">.  But if your stakeholder has a positive attitude, know who they are, how to respond to them, bring out your </w:t>
      </w:r>
      <w:r w:rsidR="0048778E">
        <w:t>transferring</w:t>
      </w:r>
      <w:r>
        <w:t xml:space="preserve"> skills. Actively listen. </w:t>
      </w:r>
    </w:p>
    <w:p w14:paraId="3669C1CF" w14:textId="123CE291" w:rsidR="000862B0" w:rsidRDefault="000862B0"/>
    <w:p w14:paraId="44CC8947" w14:textId="17B403A9" w:rsidR="000862B0" w:rsidRDefault="000862B0">
      <w:r>
        <w:t xml:space="preserve">There are </w:t>
      </w:r>
      <w:r w:rsidR="00CC49F6">
        <w:t>problems</w:t>
      </w:r>
      <w:r>
        <w:t xml:space="preserve"> when it comes to measuring the project effect, it can be measuring the cost and </w:t>
      </w:r>
      <w:r w:rsidR="00CC49F6">
        <w:t>assistances</w:t>
      </w:r>
      <w:r>
        <w:t xml:space="preserve"> of intangibles, which is called intangibles. There are errors in </w:t>
      </w:r>
      <w:r w:rsidR="00CC49F6">
        <w:t>size</w:t>
      </w:r>
      <w:r>
        <w:t xml:space="preserve"> because of time budget which is a great subject to this. Change, which is also </w:t>
      </w:r>
      <w:r w:rsidR="00CC49F6">
        <w:t>knowledge</w:t>
      </w:r>
      <w:r>
        <w:t xml:space="preserve"> of the information, can also change </w:t>
      </w:r>
      <w:r w:rsidR="00CC49F6">
        <w:t>quickly</w:t>
      </w:r>
      <w:r>
        <w:t xml:space="preserve">, outdating and </w:t>
      </w:r>
      <w:r w:rsidR="00CC49F6">
        <w:t>decent</w:t>
      </w:r>
      <w:r>
        <w:t xml:space="preserve"> project idea this is also because technology also has a high dynamic indeed in todays world. Technology can do everything, there’s always things that are UpToDate, its very advisable that with a project you know how to use technology to be able to push it to the right market, to attract, and to have a project that succeeds.</w:t>
      </w:r>
    </w:p>
    <w:p w14:paraId="073BA80D" w14:textId="04D37542" w:rsidR="00A76A86" w:rsidRDefault="00A76A86">
      <w:r>
        <w:t xml:space="preserve">The difficulties can be the fact that you have failed to </w:t>
      </w:r>
      <w:r w:rsidR="00CC49F6">
        <w:t>measure</w:t>
      </w:r>
      <w:r>
        <w:t xml:space="preserve"> the risk, because you don’t want to be </w:t>
      </w:r>
      <w:r w:rsidR="00CC49F6">
        <w:t>truthful</w:t>
      </w:r>
      <w:r>
        <w:t xml:space="preserve"> of what is not certain. Which results in the </w:t>
      </w:r>
      <w:r w:rsidR="00CC49F6">
        <w:t>approximations</w:t>
      </w:r>
      <w:r>
        <w:t xml:space="preserve"> not being realistic, just because of ignorance.  This is when it leads to getting into pressure with time, the person who has to perform the task and the person who has to </w:t>
      </w:r>
      <w:r w:rsidR="00CC49F6">
        <w:t>guess</w:t>
      </w:r>
      <w:r>
        <w:t xml:space="preserve"> are now at to different directions, therefore things aren’t flowing the way it is supposed to flow, which then leads to external pressure, because the people who are primary stakeholders aren’t operating, which then leads to the failure of the task performers, which is us , the artists, because the music director and the assistant aren’t operating accordingly. Due to pressure. This is what happens which is why we call it estimation pitfalls or difficulties. To avoid this a risk evaluation must be included for the project to have less difficulties. Especially when it comes to time, you have to consider if the head person in charge has the </w:t>
      </w:r>
      <w:r w:rsidR="00CC49F6">
        <w:t>skill</w:t>
      </w:r>
      <w:r>
        <w:t xml:space="preserve">, do you have people in your team with experience with the environment, which is music , therefore, do you know , or are you familiar with the music industry ?. This is important because you want to have a </w:t>
      </w:r>
      <w:r w:rsidR="00CC49F6">
        <w:t>wholeness</w:t>
      </w:r>
      <w:r>
        <w:t xml:space="preserve"> of the project team.</w:t>
      </w:r>
    </w:p>
    <w:p w14:paraId="71F8A17C" w14:textId="6A5801B0" w:rsidR="00A76A86" w:rsidRDefault="00A76A86"/>
    <w:p w14:paraId="11B3E732" w14:textId="46714308" w:rsidR="00A76A86" w:rsidRDefault="00A76A86">
      <w:r>
        <w:t xml:space="preserve">In the mathematical side to this, the common method used to select your </w:t>
      </w:r>
      <w:r w:rsidR="0048778E">
        <w:t>choice</w:t>
      </w:r>
      <w:r>
        <w:t xml:space="preserve"> in the project is quite simple. For the economic and financial side, it includes payback, cost benefit, NPV and IRR. Payback </w:t>
      </w:r>
      <w:r w:rsidR="00AA2118">
        <w:t xml:space="preserve">measures how </w:t>
      </w:r>
      <w:r w:rsidR="0048778E">
        <w:t>extended</w:t>
      </w:r>
      <w:r w:rsidR="00AA2118">
        <w:t xml:space="preserve"> the project will pay back, this mostly </w:t>
      </w:r>
      <w:r w:rsidR="0048778E">
        <w:t>chosen</w:t>
      </w:r>
      <w:r w:rsidR="00AA2118">
        <w:t xml:space="preserve"> than the longer version. It means the </w:t>
      </w:r>
      <w:proofErr w:type="gramStart"/>
      <w:r w:rsidR="00AA2118">
        <w:t>period of time</w:t>
      </w:r>
      <w:proofErr w:type="gramEnd"/>
      <w:r w:rsidR="00AA2118">
        <w:t xml:space="preserve"> </w:t>
      </w:r>
      <w:r w:rsidR="0048778E">
        <w:t>wanted</w:t>
      </w:r>
      <w:r w:rsidR="00AA2118">
        <w:t xml:space="preserve"> in order for the investment to pay back the original </w:t>
      </w:r>
      <w:r w:rsidR="0048778E">
        <w:t>amount</w:t>
      </w:r>
      <w:r w:rsidR="00AA2118">
        <w:t xml:space="preserve"> of the investment. So, for example, will we gain what we give? For the music project if we invest twenty thousand will be gain double? which is forty-thousand and if so how much time do you need to make that happen?.</w:t>
      </w:r>
    </w:p>
    <w:p w14:paraId="153E2742" w14:textId="06F37918" w:rsidR="00AA2118" w:rsidRDefault="00AA2118">
      <w:r>
        <w:t xml:space="preserve">The cost and benefit analysis mean the </w:t>
      </w:r>
      <w:r w:rsidR="0048778E">
        <w:t>general</w:t>
      </w:r>
      <w:r>
        <w:t xml:space="preserve"> profit that has made an </w:t>
      </w:r>
      <w:r w:rsidR="0048778E">
        <w:t>influence</w:t>
      </w:r>
      <w:r>
        <w:t xml:space="preserve"> that’s identified, and the </w:t>
      </w:r>
      <w:r w:rsidR="0048778E">
        <w:t>current</w:t>
      </w:r>
      <w:r>
        <w:t xml:space="preserve"> net terms. This must be </w:t>
      </w:r>
      <w:r w:rsidR="0048778E">
        <w:t>projected</w:t>
      </w:r>
      <w:r>
        <w:t xml:space="preserve"> correctly first. You then </w:t>
      </w:r>
      <w:proofErr w:type="gramStart"/>
      <w:r>
        <w:t>have to</w:t>
      </w:r>
      <w:proofErr w:type="gramEnd"/>
      <w:r>
        <w:t xml:space="preserve"> estimate the </w:t>
      </w:r>
      <w:r w:rsidR="005519D4">
        <w:t>costs, all</w:t>
      </w:r>
      <w:r>
        <w:t xml:space="preserve"> of it, then you do the </w:t>
      </w:r>
      <w:r w:rsidR="00D82FC4">
        <w:t>ratio of</w:t>
      </w:r>
      <w:r>
        <w:t xml:space="preserve"> </w:t>
      </w:r>
      <w:r w:rsidR="00CC49F6">
        <w:t>reimbursements</w:t>
      </w:r>
      <w:r>
        <w:t xml:space="preserve"> and </w:t>
      </w:r>
      <w:r w:rsidR="0048778E">
        <w:t>costs,</w:t>
      </w:r>
      <w:r>
        <w:t xml:space="preserve"> what’s less is what you don’t </w:t>
      </w:r>
      <w:r w:rsidR="0048778E">
        <w:t>accept</w:t>
      </w:r>
      <w:r>
        <w:t xml:space="preserve">, and what’s more is what’s </w:t>
      </w:r>
      <w:r w:rsidR="0048778E">
        <w:t>money-making</w:t>
      </w:r>
      <w:r>
        <w:t xml:space="preserve"> by the highest ratio.  The net present value is the </w:t>
      </w:r>
      <w:r>
        <w:lastRenderedPageBreak/>
        <w:t xml:space="preserve">cash </w:t>
      </w:r>
      <w:r w:rsidR="0048778E">
        <w:t>arrivals</w:t>
      </w:r>
      <w:r>
        <w:t xml:space="preserve"> that are</w:t>
      </w:r>
      <w:r w:rsidR="005519D4">
        <w:t xml:space="preserve"> </w:t>
      </w:r>
      <w:r>
        <w:t xml:space="preserve">values and that are </w:t>
      </w:r>
      <w:r w:rsidR="0048778E">
        <w:t>current</w:t>
      </w:r>
      <w:r>
        <w:t xml:space="preserve"> and the actual value of the cash that </w:t>
      </w:r>
      <w:r w:rsidR="0048778E">
        <w:t>discharges</w:t>
      </w:r>
      <w:r>
        <w:t xml:space="preserve"> over a certain time. This is used in budgeting and investment when you want to </w:t>
      </w:r>
      <w:r w:rsidR="0048778E">
        <w:t>examine</w:t>
      </w:r>
      <w:r>
        <w:t xml:space="preserve"> the profitability of a projected </w:t>
      </w:r>
      <w:r w:rsidR="0048778E">
        <w:t>asset</w:t>
      </w:r>
      <w:r>
        <w:t xml:space="preserve"> or even a project such as the music project. The IRR is the </w:t>
      </w:r>
      <w:r w:rsidR="0048778E">
        <w:t>interior</w:t>
      </w:r>
      <w:r>
        <w:t xml:space="preserve"> rate of </w:t>
      </w:r>
      <w:r w:rsidR="0048778E">
        <w:t>arrival</w:t>
      </w:r>
      <w:r w:rsidR="005519D4">
        <w:t xml:space="preserve">, its used to estimate the budgets </w:t>
      </w:r>
      <w:r w:rsidR="0048778E">
        <w:t>chance</w:t>
      </w:r>
      <w:r w:rsidR="005519D4">
        <w:t xml:space="preserve"> of potential investments. This calculates the same way NPV does, it’s the same </w:t>
      </w:r>
      <w:r w:rsidR="0048778E">
        <w:t>formulation</w:t>
      </w:r>
      <w:r w:rsidR="005519D4">
        <w:t xml:space="preserve">. This is just an example of a common method you make when you are selecting how to measure your project, which also goes under how to evaluate your risk. To avoid wasting your time. </w:t>
      </w:r>
      <w:r w:rsidR="005519D4" w:rsidRPr="005519D4">
        <w:rPr>
          <w:b/>
          <w:bCs/>
          <w:i/>
          <w:iCs/>
        </w:rPr>
        <w:t xml:space="preserve">‘You can watch and record success and </w:t>
      </w:r>
      <w:r w:rsidR="00172FEE" w:rsidRPr="005519D4">
        <w:rPr>
          <w:b/>
          <w:bCs/>
          <w:i/>
          <w:iCs/>
        </w:rPr>
        <w:t>failures</w:t>
      </w:r>
      <w:r w:rsidR="008172C4">
        <w:rPr>
          <w:b/>
          <w:bCs/>
          <w:i/>
          <w:iCs/>
        </w:rPr>
        <w:t>.</w:t>
      </w:r>
      <w:r w:rsidR="005519D4">
        <w:rPr>
          <w:b/>
          <w:bCs/>
          <w:i/>
          <w:iCs/>
        </w:rPr>
        <w:t xml:space="preserve"> </w:t>
      </w:r>
      <w:r w:rsidR="005519D4" w:rsidRPr="005519D4">
        <w:t>T</w:t>
      </w:r>
      <w:r w:rsidR="005519D4">
        <w:t xml:space="preserve">his suggests that your evaluating and being optimistic yet realistic, its better to do this than be ignorant, failures can push you to do better the same way success does, it motivates you both sides, being realistic will help , that’s why to record this, you will not only be humble but you will know the right direction and the right method to use when you are selecting your project method </w:t>
      </w:r>
      <w:r w:rsidR="008172C4">
        <w:t>wisely</w:t>
      </w:r>
      <w:r w:rsidR="005519D4">
        <w:t>.</w:t>
      </w:r>
    </w:p>
    <w:p w14:paraId="7BC79605" w14:textId="382380D7" w:rsidR="00A76A86" w:rsidRDefault="008172C4">
      <w:r>
        <w:t xml:space="preserve"> Using the SWOT analysis, I will evaluate my project </w:t>
      </w:r>
      <w:r w:rsidR="00172FEE">
        <w:t>briefly in each section.</w:t>
      </w:r>
    </w:p>
    <w:p w14:paraId="15AFF314" w14:textId="327006BA" w:rsidR="00172FEE" w:rsidRDefault="00172FEE">
      <w:r>
        <w:t>Strengths are the fact that the team are mostly people with music background and experience, the assistant to the music director is a project manager. The relationship with the UK brand SA and the music director is formed.</w:t>
      </w:r>
      <w:r w:rsidR="00B02337">
        <w:t xml:space="preserve"> </w:t>
      </w:r>
      <w:r>
        <w:t>The weakness is COVID19 therefore things are subject to change and thing are most likely to delay.</w:t>
      </w:r>
      <w:r w:rsidR="00B02337">
        <w:t xml:space="preserve">  </w:t>
      </w:r>
      <w:r>
        <w:t>Opportunities are that projects will come, investors will come, more networks as it will market the right way, more benefits for the stakeholder and the music director, including the artists.</w:t>
      </w:r>
      <w:r w:rsidR="00B02337">
        <w:t xml:space="preserve"> </w:t>
      </w:r>
      <w:r>
        <w:t>The threats are other musicians will want to do the similar project about the impact COVID has. Also, currently South Africa is a red listed country right now due to corona virus, its currently, on level one, hopefully things change for the better.</w:t>
      </w:r>
      <w:r w:rsidR="00D82FC4">
        <w:t xml:space="preserve"> I would improve this with planning ahead before the next outbreaking situation, planning after the project is better so that things can be in order to get out of the way.</w:t>
      </w:r>
    </w:p>
    <w:p w14:paraId="55080BB7" w14:textId="30B65C66" w:rsidR="00B02337" w:rsidRDefault="00B02337"/>
    <w:p w14:paraId="0F12F955" w14:textId="07E1CA1E" w:rsidR="00D82FC4" w:rsidRDefault="00D82FC4">
      <w:r>
        <w:t>Overall, to my conclusion I have been able to find my research with in class activities, and also making sure that I research my references to back up why its important to evaluate your  why a relationship with a stake holder is important also with who I am mentioning in this project, what their roles / careers are.</w:t>
      </w:r>
    </w:p>
    <w:p w14:paraId="695601B9" w14:textId="77777777" w:rsidR="00A76A86" w:rsidRDefault="00A76A86"/>
    <w:p w14:paraId="21E56FF3" w14:textId="7A04856E" w:rsidR="00EC0AB9" w:rsidRDefault="00EC0AB9"/>
    <w:p w14:paraId="1A7FCA18" w14:textId="77777777" w:rsidR="00EC0AB9" w:rsidRDefault="00EC0AB9"/>
    <w:p w14:paraId="2670CB12" w14:textId="03114EB4" w:rsidR="00B77D27" w:rsidRDefault="00B77D27"/>
    <w:p w14:paraId="4A04F54E" w14:textId="3B4387BB" w:rsidR="00B70AB5" w:rsidRDefault="00B70AB5"/>
    <w:p w14:paraId="28BAEBF9" w14:textId="77777777" w:rsidR="00B70AB5" w:rsidRDefault="00B70AB5"/>
    <w:p w14:paraId="22CD5567" w14:textId="77777777" w:rsidR="00B77D27" w:rsidRDefault="00B77D27"/>
    <w:p w14:paraId="79BC5F38" w14:textId="77777777" w:rsidR="00B77D27" w:rsidRDefault="00B77D27"/>
    <w:p w14:paraId="25F9C0EB" w14:textId="77777777" w:rsidR="00B77D27" w:rsidRDefault="00B77D27"/>
    <w:p w14:paraId="115BFCA1" w14:textId="77777777" w:rsidR="00B77D27" w:rsidRDefault="00B77D27"/>
    <w:p w14:paraId="7E9F0796" w14:textId="7374179C" w:rsidR="00B77D27" w:rsidRPr="00CC49F6" w:rsidRDefault="00CC49F6">
      <w:pPr>
        <w:rPr>
          <w:b/>
          <w:bCs/>
        </w:rPr>
      </w:pPr>
      <w:r w:rsidRPr="00CC49F6">
        <w:rPr>
          <w:b/>
          <w:bCs/>
        </w:rPr>
        <w:t>References</w:t>
      </w:r>
    </w:p>
    <w:p w14:paraId="458A14CD" w14:textId="05A1CC05" w:rsidR="00385287" w:rsidRDefault="00385287" w:rsidP="00385287">
      <w:r>
        <w:lastRenderedPageBreak/>
        <w:t>KEY ASSETS TO CONSIDER IN PREPARING A PROJECT PROFILE(</w:t>
      </w:r>
      <w:proofErr w:type="spellStart"/>
      <w:r>
        <w:t>n.d</w:t>
      </w:r>
      <w:proofErr w:type="spellEnd"/>
      <w:r>
        <w:t>)[Online]Available at:</w:t>
      </w:r>
      <w:r w:rsidRPr="00385287">
        <w:t xml:space="preserve"> </w:t>
      </w:r>
      <w:hyperlink r:id="rId4" w:history="1">
        <w:r>
          <w:rPr>
            <w:rStyle w:val="Hyperlink"/>
          </w:rPr>
          <w:t>https://www.google.co.uk/search?q=beneficiaries+in+a+project&amp;safe=strict&amp;sxsrf=ALeKk01FLERpa1AmMutLEq-pi_eVhxkRRw%3A1618845585155&amp;source=hp&amp;ei=kZ99YJOCB-6KjLsPi9CRyAg&amp;iflsig=AINFCbYAAAAAYH2toeT5pKwzuTKaEIx3xVQKAjjFhrm9&amp;oq=be&amp;gs_lcp=Cgdnd3Mtd2l6EAEYADIECCMQJzIECCMQJzIECCMQJzIECAAQQzIFCAAQkQIyBQgAEJECMgQIABBDMgQIABBDMgQIABBDMgQIABBDOgoILhDHARCvARAnOggIABCxAxCDAToLCC4QsQMQxwEQowJQ2gZYkgdgzR1oAHAAeACAAWuIAcgBkgEDMS4xmAEAoAEBqgEHZ3dzLXdpeg&amp;sclient=gws-wiz</w:t>
        </w:r>
      </w:hyperlink>
      <w:r>
        <w:t xml:space="preserve"> (Accessed:25thApril2021)</w:t>
      </w:r>
    </w:p>
    <w:p w14:paraId="3A2557C0" w14:textId="594629E6" w:rsidR="00385287" w:rsidRDefault="00385287" w:rsidP="00385287">
      <w:proofErr w:type="spellStart"/>
      <w:r>
        <w:t>Pumela</w:t>
      </w:r>
      <w:proofErr w:type="spellEnd"/>
      <w:r>
        <w:t xml:space="preserve"> </w:t>
      </w:r>
      <w:proofErr w:type="spellStart"/>
      <w:r>
        <w:t>Salela</w:t>
      </w:r>
      <w:proofErr w:type="spellEnd"/>
      <w:r>
        <w:t>(</w:t>
      </w:r>
      <w:proofErr w:type="spellStart"/>
      <w:r>
        <w:t>n.d</w:t>
      </w:r>
      <w:proofErr w:type="spellEnd"/>
      <w:r>
        <w:t>)[Online]Available at:</w:t>
      </w:r>
      <w:r w:rsidRPr="00385287">
        <w:t xml:space="preserve"> </w:t>
      </w:r>
      <w:hyperlink r:id="rId5" w:history="1">
        <w:r w:rsidRPr="00557E1E">
          <w:rPr>
            <w:rStyle w:val="Hyperlink"/>
          </w:rPr>
          <w:t>https://uk.linkedin.com/in/pumela-salela-9b329034</w:t>
        </w:r>
      </w:hyperlink>
      <w:r>
        <w:t xml:space="preserve"> (Accessed at :25</w:t>
      </w:r>
      <w:r w:rsidR="00B70820">
        <w:t xml:space="preserve">th </w:t>
      </w:r>
      <w:r>
        <w:t xml:space="preserve"> April 2021)</w:t>
      </w:r>
    </w:p>
    <w:p w14:paraId="74B63D83" w14:textId="05A441DE" w:rsidR="00385287" w:rsidRDefault="00385287" w:rsidP="00385287">
      <w:proofErr w:type="spellStart"/>
      <w:r>
        <w:t>Luyana</w:t>
      </w:r>
      <w:proofErr w:type="spellEnd"/>
      <w:r>
        <w:t xml:space="preserve"> Jezile(</w:t>
      </w:r>
      <w:proofErr w:type="spellStart"/>
      <w:r>
        <w:t>n.d</w:t>
      </w:r>
      <w:proofErr w:type="spellEnd"/>
      <w:r>
        <w:t>)[Online]Available at :</w:t>
      </w:r>
      <w:r w:rsidRPr="00385287">
        <w:t xml:space="preserve"> </w:t>
      </w:r>
      <w:hyperlink r:id="rId6" w:history="1">
        <w:r w:rsidRPr="00557E1E">
          <w:rPr>
            <w:rStyle w:val="Hyperlink"/>
          </w:rPr>
          <w:t>https://uk.linkedin.com/in/luyanda-jezile-1b198326</w:t>
        </w:r>
      </w:hyperlink>
      <w:r>
        <w:t>(Accessed at:25</w:t>
      </w:r>
      <w:r w:rsidRPr="00385287">
        <w:rPr>
          <w:vertAlign w:val="superscript"/>
        </w:rPr>
        <w:t>th</w:t>
      </w:r>
      <w:r>
        <w:t xml:space="preserve"> April 2021)</w:t>
      </w:r>
    </w:p>
    <w:p w14:paraId="779140E4" w14:textId="5825EBEE" w:rsidR="00845E2F" w:rsidRDefault="00385287" w:rsidP="00845E2F">
      <w:pPr>
        <w:rPr>
          <w:rStyle w:val="Hyperlink"/>
        </w:rPr>
      </w:pPr>
      <w:r>
        <w:t>The Advantages of a Business Proposal (</w:t>
      </w:r>
      <w:proofErr w:type="spellStart"/>
      <w:r>
        <w:t>n.d</w:t>
      </w:r>
      <w:proofErr w:type="spellEnd"/>
      <w:r>
        <w:t>)</w:t>
      </w:r>
      <w:r w:rsidR="00845E2F">
        <w:t>[Online] Available at :</w:t>
      </w:r>
      <w:r w:rsidR="00845E2F" w:rsidRPr="00845E2F">
        <w:t xml:space="preserve"> </w:t>
      </w:r>
      <w:hyperlink r:id="rId7" w:history="1">
        <w:r w:rsidR="00845E2F">
          <w:rPr>
            <w:rStyle w:val="Hyperlink"/>
          </w:rPr>
          <w:t>https://smallbusiness.chron.com/advantages-business-proposal-21239.html</w:t>
        </w:r>
      </w:hyperlink>
    </w:p>
    <w:p w14:paraId="18A1AFD1" w14:textId="38CF6336" w:rsidR="00845E2F" w:rsidRDefault="00845E2F" w:rsidP="00845E2F">
      <w:r>
        <w:t>(Accessed at:25</w:t>
      </w:r>
      <w:r w:rsidRPr="00845E2F">
        <w:rPr>
          <w:vertAlign w:val="superscript"/>
        </w:rPr>
        <w:t>th</w:t>
      </w:r>
      <w:r>
        <w:t>April 2021)</w:t>
      </w:r>
    </w:p>
    <w:p w14:paraId="071DD906" w14:textId="36CF8197" w:rsidR="00845E2F" w:rsidRDefault="00845E2F" w:rsidP="00845E2F">
      <w:r>
        <w:t>Six principles for building trusting stakeholders relationships (2020)</w:t>
      </w:r>
      <w:r w:rsidR="00B70820">
        <w:t>[Online] Available at:</w:t>
      </w:r>
      <w:r w:rsidR="00B70820" w:rsidRPr="00B70820">
        <w:t xml:space="preserve"> </w:t>
      </w:r>
      <w:hyperlink r:id="rId8" w:history="1">
        <w:r w:rsidR="00B70820" w:rsidRPr="00557E1E">
          <w:rPr>
            <w:rStyle w:val="Hyperlink"/>
          </w:rPr>
          <w:t>https://www.susannemadsen.co.uk/blog/6-principles-for-building-trusting-and-lasting-relationships-with-your-stakeholders</w:t>
        </w:r>
      </w:hyperlink>
      <w:r w:rsidR="00B70820">
        <w:t xml:space="preserve"> (Accessed at: 25</w:t>
      </w:r>
      <w:r w:rsidR="00B70820" w:rsidRPr="00B70820">
        <w:rPr>
          <w:vertAlign w:val="superscript"/>
        </w:rPr>
        <w:t>th</w:t>
      </w:r>
      <w:r w:rsidR="00B70820">
        <w:t xml:space="preserve"> April 2021)</w:t>
      </w:r>
    </w:p>
    <w:p w14:paraId="51AB4436" w14:textId="5CAF9FE0" w:rsidR="00B70820" w:rsidRDefault="00B70820" w:rsidP="00845E2F">
      <w:pPr>
        <w:rPr>
          <w:rStyle w:val="Hyperlink"/>
        </w:rPr>
      </w:pPr>
      <w:r>
        <w:t>6 benefits you get with project evaluation(2017)[Online]Available at :</w:t>
      </w:r>
      <w:r w:rsidRPr="00B70820">
        <w:t xml:space="preserve"> </w:t>
      </w:r>
      <w:hyperlink r:id="rId9" w:history="1">
        <w:r w:rsidRPr="00557E1E">
          <w:rPr>
            <w:rStyle w:val="Hyperlink"/>
          </w:rPr>
          <w:t>https://talkingtalent.prosky.co/articles/6-benefits-you-get-with-project-evaluation</w:t>
        </w:r>
      </w:hyperlink>
      <w:r>
        <w:t xml:space="preserve"> (Accessed at :25th April 2021)</w:t>
      </w:r>
    </w:p>
    <w:p w14:paraId="5E592C36" w14:textId="0DE2A6B7" w:rsidR="00385287" w:rsidRDefault="00385287" w:rsidP="00385287"/>
    <w:p w14:paraId="3525C467" w14:textId="77777777" w:rsidR="00385287" w:rsidRDefault="00385287" w:rsidP="00385287"/>
    <w:p w14:paraId="2B1CA04D" w14:textId="45A42682" w:rsidR="00385287" w:rsidRDefault="00385287" w:rsidP="00385287"/>
    <w:p w14:paraId="23724E36" w14:textId="5D4CDF14" w:rsidR="00CC49F6" w:rsidRDefault="00CC49F6"/>
    <w:p w14:paraId="349E7F2E" w14:textId="3F81C8AD" w:rsidR="00B77D27" w:rsidRDefault="00B77D27"/>
    <w:p w14:paraId="70FC5AD4" w14:textId="77777777" w:rsidR="00B77D27" w:rsidRDefault="00B77D27"/>
    <w:p w14:paraId="16E35819" w14:textId="2AB77AE5" w:rsidR="00780911" w:rsidRDefault="00780911">
      <w:bookmarkStart w:id="1" w:name="_GoBack"/>
    </w:p>
    <w:bookmarkEnd w:id="1"/>
    <w:p w14:paraId="5BF2656D" w14:textId="77777777" w:rsidR="00780911" w:rsidRDefault="00780911"/>
    <w:p w14:paraId="5D21C418" w14:textId="736CB5EA" w:rsidR="00E01215" w:rsidRDefault="00E01215"/>
    <w:bookmarkEnd w:id="0"/>
    <w:p w14:paraId="2C8BD31C" w14:textId="77777777" w:rsidR="00E01215" w:rsidRPr="00496E0F" w:rsidRDefault="00E01215"/>
    <w:sectPr w:rsidR="00E01215" w:rsidRPr="00496E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431F"/>
    <w:rsid w:val="000429BB"/>
    <w:rsid w:val="00085739"/>
    <w:rsid w:val="000862B0"/>
    <w:rsid w:val="000B6313"/>
    <w:rsid w:val="000D619B"/>
    <w:rsid w:val="000D7960"/>
    <w:rsid w:val="0010798B"/>
    <w:rsid w:val="00117698"/>
    <w:rsid w:val="00172FEE"/>
    <w:rsid w:val="001E25EB"/>
    <w:rsid w:val="00267090"/>
    <w:rsid w:val="00282AF6"/>
    <w:rsid w:val="003820E6"/>
    <w:rsid w:val="00385287"/>
    <w:rsid w:val="003A4BAF"/>
    <w:rsid w:val="003E404A"/>
    <w:rsid w:val="00432265"/>
    <w:rsid w:val="0048778E"/>
    <w:rsid w:val="00496E0F"/>
    <w:rsid w:val="004A2DDC"/>
    <w:rsid w:val="004B7DA6"/>
    <w:rsid w:val="00502BD4"/>
    <w:rsid w:val="005519D4"/>
    <w:rsid w:val="00555126"/>
    <w:rsid w:val="00572E78"/>
    <w:rsid w:val="005A2ACA"/>
    <w:rsid w:val="005E506E"/>
    <w:rsid w:val="0062144F"/>
    <w:rsid w:val="006359F4"/>
    <w:rsid w:val="00661F09"/>
    <w:rsid w:val="006B1858"/>
    <w:rsid w:val="006C46A7"/>
    <w:rsid w:val="006D50B0"/>
    <w:rsid w:val="00725016"/>
    <w:rsid w:val="00725562"/>
    <w:rsid w:val="00780911"/>
    <w:rsid w:val="008172C4"/>
    <w:rsid w:val="00821E96"/>
    <w:rsid w:val="00845E2F"/>
    <w:rsid w:val="00853789"/>
    <w:rsid w:val="008D29A9"/>
    <w:rsid w:val="008F1DD1"/>
    <w:rsid w:val="00955C09"/>
    <w:rsid w:val="00A04B11"/>
    <w:rsid w:val="00A17C64"/>
    <w:rsid w:val="00A2305F"/>
    <w:rsid w:val="00A2431F"/>
    <w:rsid w:val="00A47182"/>
    <w:rsid w:val="00A57356"/>
    <w:rsid w:val="00A64522"/>
    <w:rsid w:val="00A76A86"/>
    <w:rsid w:val="00A82EBA"/>
    <w:rsid w:val="00A93876"/>
    <w:rsid w:val="00AA2118"/>
    <w:rsid w:val="00B02337"/>
    <w:rsid w:val="00B54228"/>
    <w:rsid w:val="00B70820"/>
    <w:rsid w:val="00B70AB5"/>
    <w:rsid w:val="00B77D27"/>
    <w:rsid w:val="00BA6EBB"/>
    <w:rsid w:val="00BB19E2"/>
    <w:rsid w:val="00BD0338"/>
    <w:rsid w:val="00CC49F6"/>
    <w:rsid w:val="00D4594F"/>
    <w:rsid w:val="00D82FC4"/>
    <w:rsid w:val="00DB5BAB"/>
    <w:rsid w:val="00E01215"/>
    <w:rsid w:val="00E20CC8"/>
    <w:rsid w:val="00E45096"/>
    <w:rsid w:val="00E5314B"/>
    <w:rsid w:val="00EA5C37"/>
    <w:rsid w:val="00EC0AB9"/>
    <w:rsid w:val="00F16540"/>
    <w:rsid w:val="00F46174"/>
    <w:rsid w:val="00FD034D"/>
    <w:rsid w:val="00FF79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EDE6F3"/>
  <w15:chartTrackingRefBased/>
  <w15:docId w15:val="{FD3A50F2-3634-4379-9E8A-BFA7184E7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E506E"/>
    <w:rPr>
      <w:color w:val="0563C1" w:themeColor="hyperlink"/>
      <w:u w:val="single"/>
    </w:rPr>
  </w:style>
  <w:style w:type="character" w:styleId="UnresolvedMention">
    <w:name w:val="Unresolved Mention"/>
    <w:basedOn w:val="DefaultParagraphFont"/>
    <w:uiPriority w:val="99"/>
    <w:semiHidden/>
    <w:unhideWhenUsed/>
    <w:rsid w:val="003852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8691083">
      <w:bodyDiv w:val="1"/>
      <w:marLeft w:val="0"/>
      <w:marRight w:val="0"/>
      <w:marTop w:val="0"/>
      <w:marBottom w:val="0"/>
      <w:divBdr>
        <w:top w:val="none" w:sz="0" w:space="0" w:color="auto"/>
        <w:left w:val="none" w:sz="0" w:space="0" w:color="auto"/>
        <w:bottom w:val="none" w:sz="0" w:space="0" w:color="auto"/>
        <w:right w:val="none" w:sz="0" w:space="0" w:color="auto"/>
      </w:divBdr>
    </w:div>
    <w:div w:id="770274762">
      <w:bodyDiv w:val="1"/>
      <w:marLeft w:val="0"/>
      <w:marRight w:val="0"/>
      <w:marTop w:val="0"/>
      <w:marBottom w:val="0"/>
      <w:divBdr>
        <w:top w:val="none" w:sz="0" w:space="0" w:color="auto"/>
        <w:left w:val="none" w:sz="0" w:space="0" w:color="auto"/>
        <w:bottom w:val="none" w:sz="0" w:space="0" w:color="auto"/>
        <w:right w:val="none" w:sz="0" w:space="0" w:color="auto"/>
      </w:divBdr>
    </w:div>
    <w:div w:id="964313624">
      <w:bodyDiv w:val="1"/>
      <w:marLeft w:val="0"/>
      <w:marRight w:val="0"/>
      <w:marTop w:val="0"/>
      <w:marBottom w:val="0"/>
      <w:divBdr>
        <w:top w:val="none" w:sz="0" w:space="0" w:color="auto"/>
        <w:left w:val="none" w:sz="0" w:space="0" w:color="auto"/>
        <w:bottom w:val="none" w:sz="0" w:space="0" w:color="auto"/>
        <w:right w:val="none" w:sz="0" w:space="0" w:color="auto"/>
      </w:divBdr>
    </w:div>
    <w:div w:id="1049571114">
      <w:bodyDiv w:val="1"/>
      <w:marLeft w:val="0"/>
      <w:marRight w:val="0"/>
      <w:marTop w:val="0"/>
      <w:marBottom w:val="0"/>
      <w:divBdr>
        <w:top w:val="none" w:sz="0" w:space="0" w:color="auto"/>
        <w:left w:val="none" w:sz="0" w:space="0" w:color="auto"/>
        <w:bottom w:val="none" w:sz="0" w:space="0" w:color="auto"/>
        <w:right w:val="none" w:sz="0" w:space="0" w:color="auto"/>
      </w:divBdr>
    </w:div>
    <w:div w:id="1360737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usannemadsen.co.uk/blog/6-principles-for-building-trusting-and-lasting-relationships-with-your-stakeholders" TargetMode="External"/><Relationship Id="rId3" Type="http://schemas.openxmlformats.org/officeDocument/2006/relationships/webSettings" Target="webSettings.xml"/><Relationship Id="rId7" Type="http://schemas.openxmlformats.org/officeDocument/2006/relationships/hyperlink" Target="https://smallbusiness.chron.com/advantages-business-proposal-21239.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uk.linkedin.com/in/luyanda-jezile-1b198326" TargetMode="External"/><Relationship Id="rId11" Type="http://schemas.openxmlformats.org/officeDocument/2006/relationships/theme" Target="theme/theme1.xml"/><Relationship Id="rId5" Type="http://schemas.openxmlformats.org/officeDocument/2006/relationships/hyperlink" Target="https://uk.linkedin.com/in/pumela-salela-9b329034" TargetMode="External"/><Relationship Id="rId10" Type="http://schemas.openxmlformats.org/officeDocument/2006/relationships/fontTable" Target="fontTable.xml"/><Relationship Id="rId4" Type="http://schemas.openxmlformats.org/officeDocument/2006/relationships/hyperlink" Target="https://www.google.co.uk/search?q=beneficiaries+in+a+project&amp;safe=strict&amp;sxsrf=ALeKk01FLERpa1AmMutLEq-pi_eVhxkRRw%3A1618845585155&amp;source=hp&amp;ei=kZ99YJOCB-6KjLsPi9CRyAg&amp;iflsig=AINFCbYAAAAAYH2toeT5pKwzuTKaEIx3xVQKAjjFhrm9&amp;oq=be&amp;gs_lcp=Cgdnd3Mtd2l6EAEYADIECCMQJzIECCMQJzIECCMQJzIECAAQQzIFCAAQkQIyBQgAEJECMgQIABBDMgQIABBDMgQIABBDMgQIABBDOgoILhDHARCvARAnOggIABCxAxCDAToLCC4QsQMQxwEQowJQ2gZYkgdgzR1oAHAAeACAAWuIAcgBkgEDMS4xmAEAoAEBqgEHZ3dzLXdpeg&amp;sclient=gws-wiz" TargetMode="External"/><Relationship Id="rId9" Type="http://schemas.openxmlformats.org/officeDocument/2006/relationships/hyperlink" Target="https://talkingtalent.prosky.co/articles/6-benefits-you-get-with-project-evalu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4301</Words>
  <Characters>24518</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Lennox jezile</cp:lastModifiedBy>
  <cp:revision>2</cp:revision>
  <dcterms:created xsi:type="dcterms:W3CDTF">2022-01-11T22:21:00Z</dcterms:created>
  <dcterms:modified xsi:type="dcterms:W3CDTF">2022-01-11T22:21:00Z</dcterms:modified>
</cp:coreProperties>
</file>