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rPr>
        <w:id w:val="1107853683"/>
        <w:docPartObj>
          <w:docPartGallery w:val="Cover Pages"/>
          <w:docPartUnique/>
        </w:docPartObj>
      </w:sdtPr>
      <w:sdtEndPr>
        <w:rPr>
          <w:rFonts w:ascii="Arial" w:eastAsiaTheme="minorHAnsi" w:hAnsi="Arial"/>
          <w:color w:val="auto"/>
          <w:lang w:val="en-GB"/>
        </w:rPr>
      </w:sdtEndPr>
      <w:sdtContent>
        <w:p w14:paraId="0BB3D133" w14:textId="73305A48" w:rsidR="006F23CF" w:rsidRDefault="006F23CF">
          <w:pPr>
            <w:pStyle w:val="NoSpacing"/>
            <w:spacing w:before="1540" w:after="240"/>
            <w:jc w:val="center"/>
            <w:rPr>
              <w:color w:val="4472C4" w:themeColor="accent1"/>
            </w:rPr>
          </w:pPr>
          <w:r>
            <w:rPr>
              <w:noProof/>
              <w:color w:val="4472C4" w:themeColor="accent1"/>
            </w:rPr>
            <w:drawing>
              <wp:inline distT="0" distB="0" distL="0" distR="0" wp14:anchorId="2142107E" wp14:editId="7E7F7DD2">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4"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5831C888DF9E4494B08B8758EAB4ED16"/>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5816BC5C" w14:textId="093C908A" w:rsidR="006F23CF" w:rsidRPr="006F23CF" w:rsidRDefault="006F23CF" w:rsidP="006F23CF">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amazon customer relation</w:t>
              </w:r>
              <w:r w:rsidR="00A32CA4">
                <w:rPr>
                  <w:rFonts w:asciiTheme="majorHAnsi" w:eastAsiaTheme="majorEastAsia" w:hAnsiTheme="majorHAnsi" w:cstheme="majorBidi"/>
                  <w:caps/>
                  <w:color w:val="4472C4" w:themeColor="accent1"/>
                  <w:sz w:val="72"/>
                  <w:szCs w:val="72"/>
                </w:rPr>
                <w:t>ship</w:t>
              </w:r>
              <w:r>
                <w:rPr>
                  <w:rFonts w:asciiTheme="majorHAnsi" w:eastAsiaTheme="majorEastAsia" w:hAnsiTheme="majorHAnsi" w:cstheme="majorBidi"/>
                  <w:caps/>
                  <w:color w:val="4472C4" w:themeColor="accent1"/>
                  <w:sz w:val="72"/>
                  <w:szCs w:val="72"/>
                </w:rPr>
                <w:t xml:space="preserve"> management </w:t>
              </w:r>
            </w:p>
          </w:sdtContent>
        </w:sdt>
        <w:p w14:paraId="7B4500F1" w14:textId="2CE5CA9A" w:rsidR="006F23CF" w:rsidRDefault="006F23CF">
          <w:pPr>
            <w:pStyle w:val="NoSpacing"/>
            <w:spacing w:before="480"/>
            <w:jc w:val="center"/>
            <w:rPr>
              <w:color w:val="4472C4" w:themeColor="accent1"/>
            </w:rPr>
          </w:pPr>
          <w:r>
            <w:rPr>
              <w:noProof/>
              <w:color w:val="4472C4" w:themeColor="accent1"/>
            </w:rPr>
            <w:drawing>
              <wp:inline distT="0" distB="0" distL="0" distR="0" wp14:anchorId="0350B82E" wp14:editId="069A3EDB">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578E872" w14:textId="521DA11F" w:rsidR="006F23CF" w:rsidRDefault="006F23CF">
          <w:r>
            <w:rPr>
              <w:noProof/>
            </w:rPr>
            <mc:AlternateContent>
              <mc:Choice Requires="wps">
                <w:drawing>
                  <wp:anchor distT="45720" distB="45720" distL="114300" distR="114300" simplePos="0" relativeHeight="251661312" behindDoc="0" locked="0" layoutInCell="1" allowOverlap="1" wp14:anchorId="55BAF462" wp14:editId="300F13CC">
                    <wp:simplePos x="0" y="0"/>
                    <wp:positionH relativeFrom="column">
                      <wp:posOffset>0</wp:posOffset>
                    </wp:positionH>
                    <wp:positionV relativeFrom="paragraph">
                      <wp:posOffset>829945</wp:posOffset>
                    </wp:positionV>
                    <wp:extent cx="5991225" cy="3162300"/>
                    <wp:effectExtent l="0" t="0" r="9525"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91225" cy="3162300"/>
                            </a:xfrm>
                            <a:prstGeom prst="rect">
                              <a:avLst/>
                            </a:prstGeom>
                            <a:solidFill>
                              <a:srgbClr val="FFFFFF"/>
                            </a:solidFill>
                            <a:ln w="9525">
                              <a:noFill/>
                              <a:miter lim="800000"/>
                              <a:headEnd/>
                              <a:tailEnd/>
                            </a:ln>
                          </wps:spPr>
                          <wps:txbx>
                            <w:txbxContent>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689"/>
                                  <w:gridCol w:w="6237"/>
                                </w:tblGrid>
                                <w:tr w:rsidR="006F23CF" w14:paraId="2C36BF72" w14:textId="77777777" w:rsidTr="006F23CF">
                                  <w:tc>
                                    <w:tcPr>
                                      <w:tcW w:w="2689" w:type="dxa"/>
                                    </w:tcPr>
                                    <w:p w14:paraId="4606C796" w14:textId="202C0A0C" w:rsidR="006F23CF" w:rsidRPr="006F23CF" w:rsidRDefault="006F23CF">
                                      <w:pPr>
                                        <w:ind w:firstLine="0"/>
                                        <w:rPr>
                                          <w:sz w:val="32"/>
                                          <w:szCs w:val="32"/>
                                        </w:rPr>
                                      </w:pPr>
                                      <w:r w:rsidRPr="006F23CF">
                                        <w:rPr>
                                          <w:sz w:val="32"/>
                                          <w:szCs w:val="32"/>
                                        </w:rPr>
                                        <w:t>Student name:</w:t>
                                      </w:r>
                                    </w:p>
                                  </w:tc>
                                  <w:tc>
                                    <w:tcPr>
                                      <w:tcW w:w="6237" w:type="dxa"/>
                                    </w:tcPr>
                                    <w:p w14:paraId="56722939" w14:textId="77777777" w:rsidR="006F23CF" w:rsidRDefault="006F23CF" w:rsidP="006F23CF">
                                      <w:pPr>
                                        <w:ind w:firstLine="0"/>
                                        <w:jc w:val="center"/>
                                        <w:rPr>
                                          <w:sz w:val="32"/>
                                          <w:szCs w:val="32"/>
                                        </w:rPr>
                                      </w:pPr>
                                      <w:r w:rsidRPr="006F23CF">
                                        <w:rPr>
                                          <w:sz w:val="32"/>
                                          <w:szCs w:val="32"/>
                                        </w:rPr>
                                        <w:t>Ilona Stailse</w:t>
                                      </w:r>
                                    </w:p>
                                    <w:p w14:paraId="0D23A9D3" w14:textId="5E394753" w:rsidR="006F23CF" w:rsidRPr="006F23CF" w:rsidRDefault="006F23CF" w:rsidP="006F23CF">
                                      <w:pPr>
                                        <w:ind w:firstLine="0"/>
                                        <w:jc w:val="center"/>
                                        <w:rPr>
                                          <w:sz w:val="32"/>
                                          <w:szCs w:val="32"/>
                                        </w:rPr>
                                      </w:pPr>
                                    </w:p>
                                  </w:tc>
                                </w:tr>
                                <w:tr w:rsidR="006F23CF" w14:paraId="5C9A5DC0" w14:textId="77777777" w:rsidTr="006F23CF">
                                  <w:tc>
                                    <w:tcPr>
                                      <w:tcW w:w="2689" w:type="dxa"/>
                                    </w:tcPr>
                                    <w:p w14:paraId="4B5B504E" w14:textId="4D396BA8" w:rsidR="006F23CF" w:rsidRPr="006F23CF" w:rsidRDefault="006F23CF">
                                      <w:pPr>
                                        <w:ind w:firstLine="0"/>
                                        <w:rPr>
                                          <w:sz w:val="32"/>
                                          <w:szCs w:val="32"/>
                                        </w:rPr>
                                      </w:pPr>
                                      <w:r w:rsidRPr="006F23CF">
                                        <w:rPr>
                                          <w:sz w:val="32"/>
                                          <w:szCs w:val="32"/>
                                        </w:rPr>
                                        <w:t>Student number:</w:t>
                                      </w:r>
                                    </w:p>
                                  </w:tc>
                                  <w:tc>
                                    <w:tcPr>
                                      <w:tcW w:w="6237" w:type="dxa"/>
                                    </w:tcPr>
                                    <w:p w14:paraId="5CAC3CC8" w14:textId="77777777" w:rsidR="006F23CF" w:rsidRDefault="006F23CF" w:rsidP="006F23CF">
                                      <w:pPr>
                                        <w:ind w:firstLine="0"/>
                                        <w:jc w:val="center"/>
                                        <w:rPr>
                                          <w:sz w:val="32"/>
                                          <w:szCs w:val="32"/>
                                        </w:rPr>
                                      </w:pPr>
                                      <w:r w:rsidRPr="006F23CF">
                                        <w:rPr>
                                          <w:sz w:val="32"/>
                                          <w:szCs w:val="32"/>
                                        </w:rPr>
                                        <w:t>1922115</w:t>
                                      </w:r>
                                    </w:p>
                                    <w:p w14:paraId="09249CA7" w14:textId="74A44306" w:rsidR="006F23CF" w:rsidRPr="006F23CF" w:rsidRDefault="006F23CF" w:rsidP="006F23CF">
                                      <w:pPr>
                                        <w:ind w:firstLine="0"/>
                                        <w:jc w:val="center"/>
                                        <w:rPr>
                                          <w:sz w:val="32"/>
                                          <w:szCs w:val="32"/>
                                        </w:rPr>
                                      </w:pPr>
                                    </w:p>
                                  </w:tc>
                                </w:tr>
                                <w:tr w:rsidR="006F23CF" w14:paraId="401A0B9D" w14:textId="77777777" w:rsidTr="006F23CF">
                                  <w:tc>
                                    <w:tcPr>
                                      <w:tcW w:w="2689" w:type="dxa"/>
                                    </w:tcPr>
                                    <w:p w14:paraId="290B7999" w14:textId="138F77F9" w:rsidR="006F23CF" w:rsidRPr="006F23CF" w:rsidRDefault="006F23CF">
                                      <w:pPr>
                                        <w:ind w:firstLine="0"/>
                                        <w:rPr>
                                          <w:sz w:val="32"/>
                                          <w:szCs w:val="32"/>
                                        </w:rPr>
                                      </w:pPr>
                                      <w:r w:rsidRPr="006F23CF">
                                        <w:rPr>
                                          <w:sz w:val="32"/>
                                          <w:szCs w:val="32"/>
                                        </w:rPr>
                                        <w:t>Module name:</w:t>
                                      </w:r>
                                    </w:p>
                                  </w:tc>
                                  <w:tc>
                                    <w:tcPr>
                                      <w:tcW w:w="6237" w:type="dxa"/>
                                    </w:tcPr>
                                    <w:p w14:paraId="21619B6F" w14:textId="77777777" w:rsidR="006F23CF" w:rsidRPr="006F23CF" w:rsidRDefault="006F23CF" w:rsidP="006F23CF">
                                      <w:pPr>
                                        <w:ind w:firstLine="0"/>
                                        <w:jc w:val="center"/>
                                        <w:rPr>
                                          <w:color w:val="0070C0"/>
                                          <w:sz w:val="32"/>
                                          <w:szCs w:val="32"/>
                                        </w:rPr>
                                      </w:pPr>
                                      <w:r w:rsidRPr="006F23CF">
                                        <w:rPr>
                                          <w:color w:val="0070C0"/>
                                          <w:sz w:val="32"/>
                                          <w:szCs w:val="32"/>
                                        </w:rPr>
                                        <w:t>Understanding and Engaging in the Customer Experience</w:t>
                                      </w:r>
                                    </w:p>
                                    <w:p w14:paraId="3844BD2C" w14:textId="2BE8E9E4" w:rsidR="006F23CF" w:rsidRPr="006F23CF" w:rsidRDefault="006F23CF" w:rsidP="006F23CF">
                                      <w:pPr>
                                        <w:ind w:firstLine="0"/>
                                        <w:jc w:val="center"/>
                                        <w:rPr>
                                          <w:color w:val="0070C0"/>
                                          <w:sz w:val="32"/>
                                          <w:szCs w:val="32"/>
                                        </w:rPr>
                                      </w:pPr>
                                    </w:p>
                                  </w:tc>
                                </w:tr>
                                <w:tr w:rsidR="006F23CF" w14:paraId="5E0A008F" w14:textId="77777777" w:rsidTr="006F23CF">
                                  <w:tc>
                                    <w:tcPr>
                                      <w:tcW w:w="2689" w:type="dxa"/>
                                    </w:tcPr>
                                    <w:p w14:paraId="423C5C94" w14:textId="4C08C68E" w:rsidR="006F23CF" w:rsidRPr="006F23CF" w:rsidRDefault="006F23CF">
                                      <w:pPr>
                                        <w:ind w:firstLine="0"/>
                                        <w:rPr>
                                          <w:sz w:val="32"/>
                                          <w:szCs w:val="32"/>
                                        </w:rPr>
                                      </w:pPr>
                                      <w:r w:rsidRPr="006F23CF">
                                        <w:rPr>
                                          <w:sz w:val="32"/>
                                          <w:szCs w:val="32"/>
                                        </w:rPr>
                                        <w:t>Module Number:</w:t>
                                      </w:r>
                                    </w:p>
                                  </w:tc>
                                  <w:tc>
                                    <w:tcPr>
                                      <w:tcW w:w="6237" w:type="dxa"/>
                                    </w:tcPr>
                                    <w:p w14:paraId="35A8F77D" w14:textId="77777777" w:rsidR="006F23CF" w:rsidRDefault="006F23CF" w:rsidP="006F23CF">
                                      <w:pPr>
                                        <w:ind w:firstLine="0"/>
                                        <w:jc w:val="center"/>
                                        <w:rPr>
                                          <w:sz w:val="32"/>
                                          <w:szCs w:val="32"/>
                                        </w:rPr>
                                      </w:pPr>
                                      <w:r w:rsidRPr="006F23CF">
                                        <w:rPr>
                                          <w:sz w:val="32"/>
                                          <w:szCs w:val="32"/>
                                        </w:rPr>
                                        <w:t>BMSW5103</w:t>
                                      </w:r>
                                    </w:p>
                                    <w:p w14:paraId="20B86BBD" w14:textId="209CAD16" w:rsidR="006F23CF" w:rsidRPr="006F23CF" w:rsidRDefault="006F23CF" w:rsidP="006F23CF">
                                      <w:pPr>
                                        <w:ind w:firstLine="0"/>
                                        <w:jc w:val="center"/>
                                        <w:rPr>
                                          <w:sz w:val="32"/>
                                          <w:szCs w:val="32"/>
                                        </w:rPr>
                                      </w:pPr>
                                    </w:p>
                                  </w:tc>
                                </w:tr>
                                <w:tr w:rsidR="006F23CF" w14:paraId="1E55B780" w14:textId="77777777" w:rsidTr="006F23CF">
                                  <w:tc>
                                    <w:tcPr>
                                      <w:tcW w:w="2689" w:type="dxa"/>
                                    </w:tcPr>
                                    <w:p w14:paraId="40C4520E" w14:textId="03A6D465" w:rsidR="006F23CF" w:rsidRPr="006F23CF" w:rsidRDefault="006F23CF">
                                      <w:pPr>
                                        <w:ind w:firstLine="0"/>
                                        <w:rPr>
                                          <w:sz w:val="32"/>
                                          <w:szCs w:val="32"/>
                                        </w:rPr>
                                      </w:pPr>
                                      <w:r w:rsidRPr="006F23CF">
                                        <w:rPr>
                                          <w:sz w:val="32"/>
                                          <w:szCs w:val="32"/>
                                        </w:rPr>
                                        <w:t>Lecturer name:</w:t>
                                      </w:r>
                                    </w:p>
                                  </w:tc>
                                  <w:tc>
                                    <w:tcPr>
                                      <w:tcW w:w="6237" w:type="dxa"/>
                                    </w:tcPr>
                                    <w:p w14:paraId="4E9E59D4" w14:textId="77777777" w:rsidR="006F23CF" w:rsidRDefault="006F23CF" w:rsidP="006F23CF">
                                      <w:pPr>
                                        <w:ind w:firstLine="0"/>
                                        <w:jc w:val="center"/>
                                        <w:rPr>
                                          <w:sz w:val="32"/>
                                          <w:szCs w:val="32"/>
                                        </w:rPr>
                                      </w:pPr>
                                      <w:r w:rsidRPr="006F23CF">
                                        <w:rPr>
                                          <w:sz w:val="32"/>
                                          <w:szCs w:val="32"/>
                                        </w:rPr>
                                        <w:t>Balendran Kandasemy</w:t>
                                      </w:r>
                                    </w:p>
                                    <w:p w14:paraId="468CB056" w14:textId="2E2B4FBA" w:rsidR="006F23CF" w:rsidRPr="006F23CF" w:rsidRDefault="006F23CF" w:rsidP="006F23CF">
                                      <w:pPr>
                                        <w:ind w:firstLine="0"/>
                                        <w:jc w:val="center"/>
                                        <w:rPr>
                                          <w:sz w:val="32"/>
                                          <w:szCs w:val="32"/>
                                        </w:rPr>
                                      </w:pPr>
                                    </w:p>
                                  </w:tc>
                                </w:tr>
                                <w:tr w:rsidR="006F23CF" w14:paraId="4BD09132" w14:textId="77777777" w:rsidTr="006F23CF">
                                  <w:tc>
                                    <w:tcPr>
                                      <w:tcW w:w="2689" w:type="dxa"/>
                                    </w:tcPr>
                                    <w:p w14:paraId="596D5E53" w14:textId="6FC3B23E" w:rsidR="006F23CF" w:rsidRPr="006F23CF" w:rsidRDefault="006F23CF">
                                      <w:pPr>
                                        <w:ind w:firstLine="0"/>
                                        <w:rPr>
                                          <w:sz w:val="32"/>
                                          <w:szCs w:val="32"/>
                                        </w:rPr>
                                      </w:pPr>
                                      <w:r w:rsidRPr="006F23CF">
                                        <w:rPr>
                                          <w:sz w:val="32"/>
                                          <w:szCs w:val="32"/>
                                        </w:rPr>
                                        <w:t>Date:</w:t>
                                      </w:r>
                                    </w:p>
                                  </w:tc>
                                  <w:tc>
                                    <w:tcPr>
                                      <w:tcW w:w="6237" w:type="dxa"/>
                                    </w:tcPr>
                                    <w:p w14:paraId="53C8722A" w14:textId="21F3A8E2" w:rsidR="006F23CF" w:rsidRPr="006F23CF" w:rsidRDefault="006F23CF" w:rsidP="006F23CF">
                                      <w:pPr>
                                        <w:ind w:firstLine="0"/>
                                        <w:jc w:val="center"/>
                                        <w:rPr>
                                          <w:sz w:val="32"/>
                                          <w:szCs w:val="32"/>
                                        </w:rPr>
                                      </w:pPr>
                                      <w:r w:rsidRPr="006F23CF">
                                        <w:rPr>
                                          <w:sz w:val="32"/>
                                          <w:szCs w:val="32"/>
                                        </w:rPr>
                                        <w:t>July 2021</w:t>
                                      </w:r>
                                    </w:p>
                                  </w:tc>
                                </w:tr>
                              </w:tbl>
                              <w:p w14:paraId="75A970DB" w14:textId="65AE8900" w:rsidR="006F23CF" w:rsidRDefault="006F23CF"/>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5BAF462" id="_x0000_t202" coordsize="21600,21600" o:spt="202" path="m,l,21600r21600,l21600,xe">
                    <v:stroke joinstyle="miter"/>
                    <v:path gradientshapeok="t" o:connecttype="rect"/>
                  </v:shapetype>
                  <v:shape id="Text Box 2" o:spid="_x0000_s1026" type="#_x0000_t202" style="position:absolute;left:0;text-align:left;margin-left:0;margin-top:65.35pt;width:471.75pt;height:249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" stroked="f">
                    <v:textbox>
                      <w:txbxContent>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689"/>
                            <w:gridCol w:w="6237"/>
                          </w:tblGrid>
                          <w:tr w:rsidR="006F23CF" w14:paraId="2C36BF72" w14:textId="77777777" w:rsidTr="006F23CF">
                            <w:tc>
                              <w:tcPr>
                                <w:tcW w:w="2689" w:type="dxa"/>
                              </w:tcPr>
                              <w:p w14:paraId="4606C796" w14:textId="202C0A0C" w:rsidR="006F23CF" w:rsidRPr="006F23CF" w:rsidRDefault="006F23CF">
                                <w:pPr>
                                  <w:ind w:firstLine="0"/>
                                  <w:rPr>
                                    <w:sz w:val="32"/>
                                    <w:szCs w:val="32"/>
                                  </w:rPr>
                                </w:pPr>
                                <w:r w:rsidRPr="006F23CF">
                                  <w:rPr>
                                    <w:sz w:val="32"/>
                                    <w:szCs w:val="32"/>
                                  </w:rPr>
                                  <w:t>Student name:</w:t>
                                </w:r>
                              </w:p>
                            </w:tc>
                            <w:tc>
                              <w:tcPr>
                                <w:tcW w:w="6237" w:type="dxa"/>
                              </w:tcPr>
                              <w:p w14:paraId="56722939" w14:textId="77777777" w:rsidR="006F23CF" w:rsidRDefault="006F23CF" w:rsidP="006F23CF">
                                <w:pPr>
                                  <w:ind w:firstLine="0"/>
                                  <w:jc w:val="center"/>
                                  <w:rPr>
                                    <w:sz w:val="32"/>
                                    <w:szCs w:val="32"/>
                                  </w:rPr>
                                </w:pPr>
                                <w:r w:rsidRPr="006F23CF">
                                  <w:rPr>
                                    <w:sz w:val="32"/>
                                    <w:szCs w:val="32"/>
                                  </w:rPr>
                                  <w:t>Ilona Stailse</w:t>
                                </w:r>
                              </w:p>
                              <w:p w14:paraId="0D23A9D3" w14:textId="5E394753" w:rsidR="006F23CF" w:rsidRPr="006F23CF" w:rsidRDefault="006F23CF" w:rsidP="006F23CF">
                                <w:pPr>
                                  <w:ind w:firstLine="0"/>
                                  <w:jc w:val="center"/>
                                  <w:rPr>
                                    <w:sz w:val="32"/>
                                    <w:szCs w:val="32"/>
                                  </w:rPr>
                                </w:pPr>
                              </w:p>
                            </w:tc>
                          </w:tr>
                          <w:tr w:rsidR="006F23CF" w14:paraId="5C9A5DC0" w14:textId="77777777" w:rsidTr="006F23CF">
                            <w:tc>
                              <w:tcPr>
                                <w:tcW w:w="2689" w:type="dxa"/>
                              </w:tcPr>
                              <w:p w14:paraId="4B5B504E" w14:textId="4D396BA8" w:rsidR="006F23CF" w:rsidRPr="006F23CF" w:rsidRDefault="006F23CF">
                                <w:pPr>
                                  <w:ind w:firstLine="0"/>
                                  <w:rPr>
                                    <w:sz w:val="32"/>
                                    <w:szCs w:val="32"/>
                                  </w:rPr>
                                </w:pPr>
                                <w:r w:rsidRPr="006F23CF">
                                  <w:rPr>
                                    <w:sz w:val="32"/>
                                    <w:szCs w:val="32"/>
                                  </w:rPr>
                                  <w:t>Student number:</w:t>
                                </w:r>
                              </w:p>
                            </w:tc>
                            <w:tc>
                              <w:tcPr>
                                <w:tcW w:w="6237" w:type="dxa"/>
                              </w:tcPr>
                              <w:p w14:paraId="5CAC3CC8" w14:textId="77777777" w:rsidR="006F23CF" w:rsidRDefault="006F23CF" w:rsidP="006F23CF">
                                <w:pPr>
                                  <w:ind w:firstLine="0"/>
                                  <w:jc w:val="center"/>
                                  <w:rPr>
                                    <w:sz w:val="32"/>
                                    <w:szCs w:val="32"/>
                                  </w:rPr>
                                </w:pPr>
                                <w:r w:rsidRPr="006F23CF">
                                  <w:rPr>
                                    <w:sz w:val="32"/>
                                    <w:szCs w:val="32"/>
                                  </w:rPr>
                                  <w:t>1922115</w:t>
                                </w:r>
                              </w:p>
                              <w:p w14:paraId="09249CA7" w14:textId="74A44306" w:rsidR="006F23CF" w:rsidRPr="006F23CF" w:rsidRDefault="006F23CF" w:rsidP="006F23CF">
                                <w:pPr>
                                  <w:ind w:firstLine="0"/>
                                  <w:jc w:val="center"/>
                                  <w:rPr>
                                    <w:sz w:val="32"/>
                                    <w:szCs w:val="32"/>
                                  </w:rPr>
                                </w:pPr>
                              </w:p>
                            </w:tc>
                          </w:tr>
                          <w:tr w:rsidR="006F23CF" w14:paraId="401A0B9D" w14:textId="77777777" w:rsidTr="006F23CF">
                            <w:tc>
                              <w:tcPr>
                                <w:tcW w:w="2689" w:type="dxa"/>
                              </w:tcPr>
                              <w:p w14:paraId="290B7999" w14:textId="138F77F9" w:rsidR="006F23CF" w:rsidRPr="006F23CF" w:rsidRDefault="006F23CF">
                                <w:pPr>
                                  <w:ind w:firstLine="0"/>
                                  <w:rPr>
                                    <w:sz w:val="32"/>
                                    <w:szCs w:val="32"/>
                                  </w:rPr>
                                </w:pPr>
                                <w:r w:rsidRPr="006F23CF">
                                  <w:rPr>
                                    <w:sz w:val="32"/>
                                    <w:szCs w:val="32"/>
                                  </w:rPr>
                                  <w:t>Module name:</w:t>
                                </w:r>
                              </w:p>
                            </w:tc>
                            <w:tc>
                              <w:tcPr>
                                <w:tcW w:w="6237" w:type="dxa"/>
                              </w:tcPr>
                              <w:p w14:paraId="21619B6F" w14:textId="77777777" w:rsidR="006F23CF" w:rsidRPr="006F23CF" w:rsidRDefault="006F23CF" w:rsidP="006F23CF">
                                <w:pPr>
                                  <w:ind w:firstLine="0"/>
                                  <w:jc w:val="center"/>
                                  <w:rPr>
                                    <w:color w:val="0070C0"/>
                                    <w:sz w:val="32"/>
                                    <w:szCs w:val="32"/>
                                  </w:rPr>
                                </w:pPr>
                                <w:r w:rsidRPr="006F23CF">
                                  <w:rPr>
                                    <w:color w:val="0070C0"/>
                                    <w:sz w:val="32"/>
                                    <w:szCs w:val="32"/>
                                  </w:rPr>
                                  <w:t>Understanding and Engaging in the Customer Experience</w:t>
                                </w:r>
                              </w:p>
                              <w:p w14:paraId="3844BD2C" w14:textId="2BE8E9E4" w:rsidR="006F23CF" w:rsidRPr="006F23CF" w:rsidRDefault="006F23CF" w:rsidP="006F23CF">
                                <w:pPr>
                                  <w:ind w:firstLine="0"/>
                                  <w:jc w:val="center"/>
                                  <w:rPr>
                                    <w:color w:val="0070C0"/>
                                    <w:sz w:val="32"/>
                                    <w:szCs w:val="32"/>
                                  </w:rPr>
                                </w:pPr>
                              </w:p>
                            </w:tc>
                          </w:tr>
                          <w:tr w:rsidR="006F23CF" w14:paraId="5E0A008F" w14:textId="77777777" w:rsidTr="006F23CF">
                            <w:tc>
                              <w:tcPr>
                                <w:tcW w:w="2689" w:type="dxa"/>
                              </w:tcPr>
                              <w:p w14:paraId="423C5C94" w14:textId="4C08C68E" w:rsidR="006F23CF" w:rsidRPr="006F23CF" w:rsidRDefault="006F23CF">
                                <w:pPr>
                                  <w:ind w:firstLine="0"/>
                                  <w:rPr>
                                    <w:sz w:val="32"/>
                                    <w:szCs w:val="32"/>
                                  </w:rPr>
                                </w:pPr>
                                <w:r w:rsidRPr="006F23CF">
                                  <w:rPr>
                                    <w:sz w:val="32"/>
                                    <w:szCs w:val="32"/>
                                  </w:rPr>
                                  <w:t>Module Number:</w:t>
                                </w:r>
                              </w:p>
                            </w:tc>
                            <w:tc>
                              <w:tcPr>
                                <w:tcW w:w="6237" w:type="dxa"/>
                              </w:tcPr>
                              <w:p w14:paraId="35A8F77D" w14:textId="77777777" w:rsidR="006F23CF" w:rsidRDefault="006F23CF" w:rsidP="006F23CF">
                                <w:pPr>
                                  <w:ind w:firstLine="0"/>
                                  <w:jc w:val="center"/>
                                  <w:rPr>
                                    <w:sz w:val="32"/>
                                    <w:szCs w:val="32"/>
                                  </w:rPr>
                                </w:pPr>
                                <w:r w:rsidRPr="006F23CF">
                                  <w:rPr>
                                    <w:sz w:val="32"/>
                                    <w:szCs w:val="32"/>
                                  </w:rPr>
                                  <w:t>BMSW5103</w:t>
                                </w:r>
                              </w:p>
                              <w:p w14:paraId="20B86BBD" w14:textId="209CAD16" w:rsidR="006F23CF" w:rsidRPr="006F23CF" w:rsidRDefault="006F23CF" w:rsidP="006F23CF">
                                <w:pPr>
                                  <w:ind w:firstLine="0"/>
                                  <w:jc w:val="center"/>
                                  <w:rPr>
                                    <w:sz w:val="32"/>
                                    <w:szCs w:val="32"/>
                                  </w:rPr>
                                </w:pPr>
                              </w:p>
                            </w:tc>
                          </w:tr>
                          <w:tr w:rsidR="006F23CF" w14:paraId="1E55B780" w14:textId="77777777" w:rsidTr="006F23CF">
                            <w:tc>
                              <w:tcPr>
                                <w:tcW w:w="2689" w:type="dxa"/>
                              </w:tcPr>
                              <w:p w14:paraId="40C4520E" w14:textId="03A6D465" w:rsidR="006F23CF" w:rsidRPr="006F23CF" w:rsidRDefault="006F23CF">
                                <w:pPr>
                                  <w:ind w:firstLine="0"/>
                                  <w:rPr>
                                    <w:sz w:val="32"/>
                                    <w:szCs w:val="32"/>
                                  </w:rPr>
                                </w:pPr>
                                <w:r w:rsidRPr="006F23CF">
                                  <w:rPr>
                                    <w:sz w:val="32"/>
                                    <w:szCs w:val="32"/>
                                  </w:rPr>
                                  <w:t>Lecturer name:</w:t>
                                </w:r>
                              </w:p>
                            </w:tc>
                            <w:tc>
                              <w:tcPr>
                                <w:tcW w:w="6237" w:type="dxa"/>
                              </w:tcPr>
                              <w:p w14:paraId="4E9E59D4" w14:textId="77777777" w:rsidR="006F23CF" w:rsidRDefault="006F23CF" w:rsidP="006F23CF">
                                <w:pPr>
                                  <w:ind w:firstLine="0"/>
                                  <w:jc w:val="center"/>
                                  <w:rPr>
                                    <w:sz w:val="32"/>
                                    <w:szCs w:val="32"/>
                                  </w:rPr>
                                </w:pPr>
                                <w:r w:rsidRPr="006F23CF">
                                  <w:rPr>
                                    <w:sz w:val="32"/>
                                    <w:szCs w:val="32"/>
                                  </w:rPr>
                                  <w:t>Balendran Kandasemy</w:t>
                                </w:r>
                              </w:p>
                              <w:p w14:paraId="468CB056" w14:textId="2E2B4FBA" w:rsidR="006F23CF" w:rsidRPr="006F23CF" w:rsidRDefault="006F23CF" w:rsidP="006F23CF">
                                <w:pPr>
                                  <w:ind w:firstLine="0"/>
                                  <w:jc w:val="center"/>
                                  <w:rPr>
                                    <w:sz w:val="32"/>
                                    <w:szCs w:val="32"/>
                                  </w:rPr>
                                </w:pPr>
                              </w:p>
                            </w:tc>
                          </w:tr>
                          <w:tr w:rsidR="006F23CF" w14:paraId="4BD09132" w14:textId="77777777" w:rsidTr="006F23CF">
                            <w:tc>
                              <w:tcPr>
                                <w:tcW w:w="2689" w:type="dxa"/>
                              </w:tcPr>
                              <w:p w14:paraId="596D5E53" w14:textId="6FC3B23E" w:rsidR="006F23CF" w:rsidRPr="006F23CF" w:rsidRDefault="006F23CF">
                                <w:pPr>
                                  <w:ind w:firstLine="0"/>
                                  <w:rPr>
                                    <w:sz w:val="32"/>
                                    <w:szCs w:val="32"/>
                                  </w:rPr>
                                </w:pPr>
                                <w:r w:rsidRPr="006F23CF">
                                  <w:rPr>
                                    <w:sz w:val="32"/>
                                    <w:szCs w:val="32"/>
                                  </w:rPr>
                                  <w:t>Date:</w:t>
                                </w:r>
                              </w:p>
                            </w:tc>
                            <w:tc>
                              <w:tcPr>
                                <w:tcW w:w="6237" w:type="dxa"/>
                              </w:tcPr>
                              <w:p w14:paraId="53C8722A" w14:textId="21F3A8E2" w:rsidR="006F23CF" w:rsidRPr="006F23CF" w:rsidRDefault="006F23CF" w:rsidP="006F23CF">
                                <w:pPr>
                                  <w:ind w:firstLine="0"/>
                                  <w:jc w:val="center"/>
                                  <w:rPr>
                                    <w:sz w:val="32"/>
                                    <w:szCs w:val="32"/>
                                  </w:rPr>
                                </w:pPr>
                                <w:r w:rsidRPr="006F23CF">
                                  <w:rPr>
                                    <w:sz w:val="32"/>
                                    <w:szCs w:val="32"/>
                                  </w:rPr>
                                  <w:t>July 2021</w:t>
                                </w:r>
                              </w:p>
                            </w:tc>
                          </w:tr>
                        </w:tbl>
                        <w:p w14:paraId="75A970DB" w14:textId="65AE8900" w:rsidR="006F23CF" w:rsidRDefault="006F23CF"/>
                      </w:txbxContent>
                    </v:textbox>
                    <w10:wrap type="square"/>
                  </v:shape>
                </w:pict>
              </mc:Fallback>
            </mc:AlternateContent>
          </w:r>
          <w:r>
            <w:br w:type="page"/>
          </w:r>
        </w:p>
        <w:p w14:paraId="1F00712E" w14:textId="6EAC5D01" w:rsidR="006F23CF" w:rsidRDefault="006F23CF"/>
      </w:sdtContent>
    </w:sdt>
    <w:p w14:paraId="3A736CEF" w14:textId="77777777" w:rsidR="00262E5D" w:rsidRDefault="00262E5D" w:rsidP="00262E5D">
      <w:pPr>
        <w:ind w:firstLine="3119"/>
        <w:rPr>
          <w:rFonts w:cs="Arial"/>
        </w:rPr>
      </w:pPr>
      <w:r w:rsidRPr="00094793">
        <w:rPr>
          <w:rFonts w:cs="Arial"/>
          <w:sz w:val="28"/>
          <w:szCs w:val="28"/>
        </w:rPr>
        <w:t>S</w:t>
      </w:r>
      <w:r>
        <w:rPr>
          <w:rFonts w:cs="Arial"/>
          <w:sz w:val="28"/>
          <w:szCs w:val="28"/>
        </w:rPr>
        <w:t>tructure of the report</w:t>
      </w:r>
      <w:r>
        <w:rPr>
          <w:rFonts w:cs="Arial"/>
        </w:rPr>
        <w:t>.</w:t>
      </w:r>
    </w:p>
    <w:p w14:paraId="4C0DC32E" w14:textId="744E7AFD" w:rsidR="00CE1DA0" w:rsidRDefault="00262E5D">
      <w:r>
        <w:t>In this report</w:t>
      </w:r>
      <w:r w:rsidR="00846F3A">
        <w:t xml:space="preserve"> I will introduce Amazon company. As I am working there, I guess my knowledge about it is higher than anyone who is not. </w:t>
      </w:r>
      <w:r w:rsidR="00B77ECC">
        <w:t xml:space="preserve">The aim of writing this report is to understand how internal and external factors like Covid-19 and Brexit have affected company quality systems and controls for customers. Also, find out how organisation can deal with external factors, and how they can maintain and develop amazing customer relationship. </w:t>
      </w:r>
    </w:p>
    <w:p w14:paraId="4B1176D7" w14:textId="625D1B7E" w:rsidR="00B77ECC" w:rsidRDefault="00846F3A">
      <w:r>
        <w:t xml:space="preserve">First, I will tell you what </w:t>
      </w:r>
      <w:r w:rsidR="00B77ECC">
        <w:t>A</w:t>
      </w:r>
      <w:r>
        <w:t>mazon company’s aims and objectives.</w:t>
      </w:r>
      <w:r w:rsidR="00476196">
        <w:t xml:space="preserve"> What services company provides. And</w:t>
      </w:r>
      <w:r>
        <w:t xml:space="preserve"> </w:t>
      </w:r>
      <w:r w:rsidR="00476196">
        <w:t>h</w:t>
      </w:r>
      <w:r>
        <w:t xml:space="preserve">ow quick it grown to become an international organisation. </w:t>
      </w:r>
      <w:r w:rsidR="00B77ECC">
        <w:t>Basically,</w:t>
      </w:r>
      <w:r>
        <w:t xml:space="preserve"> briefly introduce the </w:t>
      </w:r>
      <w:r w:rsidR="00B77ECC">
        <w:t>organisation.</w:t>
      </w:r>
    </w:p>
    <w:p w14:paraId="3C6DA90C" w14:textId="2C7063D7" w:rsidR="00476196" w:rsidRDefault="008421F5">
      <w:r>
        <w:t>After that you will be able to read</w:t>
      </w:r>
      <w:r w:rsidR="00476196">
        <w:t xml:space="preserve"> </w:t>
      </w:r>
      <w:r w:rsidR="00476196">
        <w:t xml:space="preserve">what set of actions </w:t>
      </w:r>
      <w:r w:rsidR="00476196">
        <w:t xml:space="preserve">Amazon uses for marketing and to </w:t>
      </w:r>
      <w:r w:rsidR="00427C44">
        <w:t xml:space="preserve">promote </w:t>
      </w:r>
      <w:r w:rsidR="00476196">
        <w:t>the</w:t>
      </w:r>
      <w:r w:rsidR="00427C44">
        <w:t>ir</w:t>
      </w:r>
      <w:r w:rsidR="00476196">
        <w:t xml:space="preserve"> service, for that I will use </w:t>
      </w:r>
      <w:r w:rsidR="00476196">
        <w:t>7P’s</w:t>
      </w:r>
      <w:r w:rsidR="00476196">
        <w:t xml:space="preserve"> Marketing Mix </w:t>
      </w:r>
      <w:r w:rsidR="00476196">
        <w:t>tool</w:t>
      </w:r>
      <w:r w:rsidR="00427C44">
        <w:t xml:space="preserve"> that includes Product, </w:t>
      </w:r>
      <w:r w:rsidR="00427C44">
        <w:t>Price</w:t>
      </w:r>
      <w:r w:rsidR="00427C44">
        <w:t>, Place, People, Promotion, Processes, and Physical Evidence.</w:t>
      </w:r>
    </w:p>
    <w:p w14:paraId="008DE216" w14:textId="2F2DF865" w:rsidR="00846F3A" w:rsidRDefault="00476196" w:rsidP="00B9380F">
      <w:r>
        <w:t xml:space="preserve"> </w:t>
      </w:r>
      <w:r w:rsidR="00427C44">
        <w:t xml:space="preserve">Also, I will </w:t>
      </w:r>
      <w:r w:rsidR="00B9380F">
        <w:t>use few</w:t>
      </w:r>
      <w:r w:rsidR="008421F5">
        <w:t xml:space="preserve"> Customer Relatio</w:t>
      </w:r>
      <w:r w:rsidR="00427C44">
        <w:t>nship</w:t>
      </w:r>
      <w:r w:rsidR="008421F5">
        <w:t xml:space="preserve"> Management</w:t>
      </w:r>
      <w:r w:rsidR="00B77ECC">
        <w:t xml:space="preserve"> </w:t>
      </w:r>
      <w:r w:rsidR="00B9380F">
        <w:t xml:space="preserve">models for example IDIC </w:t>
      </w:r>
      <w:r w:rsidR="00124079">
        <w:t>M</w:t>
      </w:r>
      <w:r w:rsidR="00B9380F">
        <w:t xml:space="preserve">odel that </w:t>
      </w:r>
      <w:r w:rsidR="00842C56">
        <w:t>in theory helps to</w:t>
      </w:r>
      <w:r w:rsidR="00B9380F">
        <w:t xml:space="preserve"> </w:t>
      </w:r>
      <w:r w:rsidR="00B9380F" w:rsidRPr="00124079">
        <w:rPr>
          <w:i/>
          <w:iCs/>
        </w:rPr>
        <w:t>identify</w:t>
      </w:r>
      <w:r w:rsidR="00B9380F">
        <w:t xml:space="preserve"> and deeply understand customers, </w:t>
      </w:r>
      <w:r w:rsidR="00B9380F" w:rsidRPr="00124079">
        <w:rPr>
          <w:i/>
          <w:iCs/>
        </w:rPr>
        <w:t>differentiate</w:t>
      </w:r>
      <w:r w:rsidR="00B9380F">
        <w:t xml:space="preserve"> them to understand who has value now and who will bring more value in the future</w:t>
      </w:r>
      <w:r w:rsidR="00124079">
        <w:t xml:space="preserve">. How Amazon </w:t>
      </w:r>
      <w:r w:rsidR="00124079" w:rsidRPr="00124079">
        <w:rPr>
          <w:i/>
          <w:iCs/>
        </w:rPr>
        <w:t>interacts</w:t>
      </w:r>
      <w:r w:rsidR="00124079">
        <w:t xml:space="preserve"> with their customers. And how they </w:t>
      </w:r>
      <w:r w:rsidR="00124079" w:rsidRPr="00124079">
        <w:rPr>
          <w:i/>
          <w:iCs/>
        </w:rPr>
        <w:t>customize</w:t>
      </w:r>
      <w:r w:rsidR="00124079">
        <w:t xml:space="preserve"> offers and communication with the customers.</w:t>
      </w:r>
      <w:r w:rsidR="00842C56">
        <w:t xml:space="preserve"> Another model that I am thinking to use called Payne’s five- process model that are using five core processes like Strategy development process, </w:t>
      </w:r>
      <w:r w:rsidR="00D82864">
        <w:t>Value creation process, Multichannel integration process and Data Repository.</w:t>
      </w:r>
      <w:r w:rsidR="00842C56">
        <w:t xml:space="preserve"> </w:t>
      </w:r>
      <w:r w:rsidR="00D82864">
        <w:t xml:space="preserve">Both models will help me to understand </w:t>
      </w:r>
      <w:r w:rsidR="0081066E">
        <w:t>the</w:t>
      </w:r>
      <w:r w:rsidR="00D82864">
        <w:t xml:space="preserve"> Customer Relationship Management types. </w:t>
      </w:r>
    </w:p>
    <w:p w14:paraId="119EF5BD" w14:textId="0C5B5273" w:rsidR="0081066E" w:rsidRDefault="0081066E" w:rsidP="00B9380F">
      <w:r>
        <w:t xml:space="preserve">The next in my report will be evaluation of customer relationship development and </w:t>
      </w:r>
      <w:r w:rsidR="00265782">
        <w:t xml:space="preserve">maintenance regarding the techniques and methods I have used in this report, the importance of using them and keep your customers satisfaction on the high level. </w:t>
      </w:r>
    </w:p>
    <w:p w14:paraId="2676ADB7" w14:textId="7F9DDECA" w:rsidR="00265782" w:rsidRDefault="00265782" w:rsidP="00B9380F">
      <w:r>
        <w:t xml:space="preserve">The last section will be my reflective writing on the first term of my studies. I will explain how it felt from my point of view, how all the new methods and techniques have impacted my understanding and knowledge </w:t>
      </w:r>
      <w:proofErr w:type="gramStart"/>
      <w:r>
        <w:t>of  the</w:t>
      </w:r>
      <w:proofErr w:type="gramEnd"/>
      <w:r>
        <w:t xml:space="preserve"> subject. </w:t>
      </w:r>
    </w:p>
    <w:p w14:paraId="0A88F79A" w14:textId="77777777" w:rsidR="00B77ECC" w:rsidRDefault="00B77ECC"/>
    <w:sectPr w:rsidR="00B77ECC" w:rsidSect="006F23CF">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23CF"/>
    <w:rsid w:val="00124079"/>
    <w:rsid w:val="00262E5D"/>
    <w:rsid w:val="00265782"/>
    <w:rsid w:val="00427C44"/>
    <w:rsid w:val="00476196"/>
    <w:rsid w:val="006F23CF"/>
    <w:rsid w:val="0081066E"/>
    <w:rsid w:val="008421F5"/>
    <w:rsid w:val="00842C56"/>
    <w:rsid w:val="00846F3A"/>
    <w:rsid w:val="00A32CA4"/>
    <w:rsid w:val="00B77ECC"/>
    <w:rsid w:val="00B9380F"/>
    <w:rsid w:val="00CE1DA0"/>
    <w:rsid w:val="00D828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C11A80"/>
  <w15:chartTrackingRefBased/>
  <w15:docId w15:val="{6B48D5B6-2FF3-4706-8865-2C51B9B66B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theme="minorBidi"/>
        <w:sz w:val="22"/>
        <w:szCs w:val="22"/>
        <w:lang w:val="en-GB" w:eastAsia="en-US" w:bidi="ar-SA"/>
      </w:rPr>
    </w:rPrDefault>
    <w:pPrDefault>
      <w:pPr>
        <w:spacing w:before="120" w:after="120" w:line="360" w:lineRule="auto"/>
        <w:ind w:firstLine="7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F23CF"/>
    <w:pPr>
      <w:spacing w:before="0" w:after="0" w:line="240" w:lineRule="auto"/>
      <w:ind w:firstLine="0"/>
    </w:pPr>
    <w:rPr>
      <w:rFonts w:asciiTheme="minorHAnsi" w:eastAsiaTheme="minorEastAsia" w:hAnsiTheme="minorHAnsi"/>
      <w:lang w:val="en-US"/>
    </w:rPr>
  </w:style>
  <w:style w:type="character" w:customStyle="1" w:styleId="NoSpacingChar">
    <w:name w:val="No Spacing Char"/>
    <w:basedOn w:val="DefaultParagraphFont"/>
    <w:link w:val="NoSpacing"/>
    <w:uiPriority w:val="1"/>
    <w:rsid w:val="006F23CF"/>
    <w:rPr>
      <w:rFonts w:asciiTheme="minorHAnsi" w:eastAsiaTheme="minorEastAsia" w:hAnsiTheme="minorHAnsi"/>
      <w:lang w:val="en-US"/>
    </w:rPr>
  </w:style>
  <w:style w:type="table" w:styleId="TableGrid">
    <w:name w:val="Table Grid"/>
    <w:basedOn w:val="TableNormal"/>
    <w:uiPriority w:val="39"/>
    <w:rsid w:val="006F23CF"/>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glossaryDocument" Target="glossary/document.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png"/><Relationship Id="rId4"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5831C888DF9E4494B08B8758EAB4ED16"/>
        <w:category>
          <w:name w:val="General"/>
          <w:gallery w:val="placeholder"/>
        </w:category>
        <w:types>
          <w:type w:val="bbPlcHdr"/>
        </w:types>
        <w:behaviors>
          <w:behavior w:val="content"/>
        </w:behaviors>
        <w:guid w:val="{83331926-65A6-47CE-A80E-A8F46140DC82}"/>
      </w:docPartPr>
      <w:docPartBody>
        <w:p w:rsidR="00000000" w:rsidRDefault="00745B2C" w:rsidP="00745B2C">
          <w:pPr>
            <w:pStyle w:val="5831C888DF9E4494B08B8758EAB4ED16"/>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5B2C"/>
    <w:rsid w:val="005B14C2"/>
    <w:rsid w:val="00745B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831C888DF9E4494B08B8758EAB4ED16">
    <w:name w:val="5831C888DF9E4494B08B8758EAB4ED16"/>
    <w:rsid w:val="00745B2C"/>
  </w:style>
  <w:style w:type="paragraph" w:customStyle="1" w:styleId="15924F9882CD49B4A1FE0F44E4FFEBE7">
    <w:name w:val="15924F9882CD49B4A1FE0F44E4FFEBE7"/>
    <w:rsid w:val="00745B2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161</TotalTime>
  <Pages>1</Pages>
  <Words>316</Words>
  <Characters>1802</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amazon customer relationship management</dc:title>
  <dc:subject/>
  <dc:creator>Ilona Spiridonova</dc:creator>
  <cp:keywords/>
  <dc:description/>
  <cp:lastModifiedBy>Ilona Spiridonova</cp:lastModifiedBy>
  <cp:revision>3</cp:revision>
  <dcterms:created xsi:type="dcterms:W3CDTF">2021-07-25T18:02:00Z</dcterms:created>
  <dcterms:modified xsi:type="dcterms:W3CDTF">2021-07-25T20:45:00Z</dcterms:modified>
</cp:coreProperties>
</file>