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0204B" w14:textId="7D6EA232" w:rsidR="006E5C47" w:rsidRDefault="00E90C11" w:rsidP="00105DED">
      <w:r w:rsidRPr="00E90C11">
        <w:drawing>
          <wp:anchor distT="0" distB="0" distL="114300" distR="114300" simplePos="0" relativeHeight="251658240" behindDoc="1" locked="0" layoutInCell="1" allowOverlap="1" wp14:anchorId="438AC085" wp14:editId="03B6FD99">
            <wp:simplePos x="0" y="0"/>
            <wp:positionH relativeFrom="column">
              <wp:posOffset>576759</wp:posOffset>
            </wp:positionH>
            <wp:positionV relativeFrom="paragraph">
              <wp:posOffset>594481</wp:posOffset>
            </wp:positionV>
            <wp:extent cx="4421079" cy="2556510"/>
            <wp:effectExtent l="0" t="0" r="0" b="0"/>
            <wp:wrapNone/>
            <wp:docPr id="41464494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644941" name="Picture 1" descr="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1079" cy="2556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CBE">
        <w:t xml:space="preserve">Exceeding a managerial role within your workplace requires you to have a variety of skills the primary being communication. Good communication skills are </w:t>
      </w:r>
      <w:r w:rsidR="00591D04">
        <w:t xml:space="preserve">crucial for a manager to have in order to achieve </w:t>
      </w:r>
      <w:r w:rsidR="004E5655">
        <w:t xml:space="preserve">a </w:t>
      </w:r>
      <w:r w:rsidR="00591D04">
        <w:t xml:space="preserve">high standard workplace environment. </w:t>
      </w:r>
      <w:r w:rsidR="004E5655">
        <w:t>The objective of communication is to get your message across</w:t>
      </w:r>
      <w:r w:rsidR="0052265A">
        <w:t>, from the sender to the receiver, with countless platforms to hand, the message once received is followed by feedback.</w:t>
      </w:r>
      <w:r w:rsidR="0097734F">
        <w:t xml:space="preserve"> This is known as the communication cycle</w:t>
      </w:r>
      <w:r w:rsidR="002761FC">
        <w:t>.</w:t>
      </w:r>
    </w:p>
    <w:p w14:paraId="4CFBF7F6" w14:textId="7A111C11" w:rsidR="006E5C47" w:rsidRDefault="006E5C47" w:rsidP="00105DED"/>
    <w:p w14:paraId="1D672DF6" w14:textId="5D7BF102" w:rsidR="006E5C47" w:rsidRDefault="006E5C47" w:rsidP="00105DED"/>
    <w:p w14:paraId="31AF1CC1" w14:textId="7C9C4E48" w:rsidR="006E5C47" w:rsidRDefault="006E5C47" w:rsidP="00105DED"/>
    <w:p w14:paraId="5BA52539" w14:textId="77777777" w:rsidR="006E5C47" w:rsidRDefault="006E5C47" w:rsidP="00105DED"/>
    <w:p w14:paraId="1E3B052F" w14:textId="77777777" w:rsidR="006E5C47" w:rsidRDefault="006E5C47" w:rsidP="00105DED"/>
    <w:p w14:paraId="744AAC32" w14:textId="77777777" w:rsidR="00E90C11" w:rsidRDefault="00E90C11" w:rsidP="00105DED"/>
    <w:p w14:paraId="6175C90A" w14:textId="77777777" w:rsidR="00E90C11" w:rsidRDefault="00E90C11" w:rsidP="00105DED"/>
    <w:p w14:paraId="2526FE23" w14:textId="735A121D" w:rsidR="005F26AE" w:rsidRDefault="00B2651E" w:rsidP="00105DED">
      <w:r>
        <w:t>In order to communicate effectively the senders message nee</w:t>
      </w:r>
      <w:r w:rsidR="00666890">
        <w:t xml:space="preserve">ds to be clear and pre meditated for the best possible outcome, identifying how best to communicate to the receiver </w:t>
      </w:r>
      <w:r w:rsidR="00D806E6">
        <w:t xml:space="preserve">considering tone, approaching with formality and use of jargon speech within some work environments alongside knowing your communicator </w:t>
      </w:r>
      <w:r w:rsidR="00BE133C">
        <w:t>and how they perceive messages considering their language</w:t>
      </w:r>
      <w:r w:rsidR="001770AB">
        <w:t xml:space="preserve">, </w:t>
      </w:r>
      <w:r w:rsidR="00BE133C">
        <w:t>culture and interpersonal lives if needed.</w:t>
      </w:r>
      <w:r w:rsidR="008866D0">
        <w:t xml:space="preserve"> </w:t>
      </w:r>
      <w:r w:rsidR="00D9459D">
        <w:t xml:space="preserve">Observation </w:t>
      </w:r>
      <w:r w:rsidR="005D58D1">
        <w:t xml:space="preserve">is </w:t>
      </w:r>
      <w:r w:rsidR="00A5033B">
        <w:t>a</w:t>
      </w:r>
      <w:r w:rsidR="00935C27">
        <w:t>n</w:t>
      </w:r>
      <w:r w:rsidR="00AA5563">
        <w:t xml:space="preserve"> </w:t>
      </w:r>
      <w:r w:rsidR="00935C27">
        <w:t xml:space="preserve">important </w:t>
      </w:r>
      <w:r w:rsidR="00DC128C">
        <w:t xml:space="preserve">required </w:t>
      </w:r>
      <w:r w:rsidR="007671D0">
        <w:t xml:space="preserve">skill </w:t>
      </w:r>
      <w:r w:rsidR="00DC128C">
        <w:t>needed</w:t>
      </w:r>
      <w:r w:rsidR="00905ECB">
        <w:t xml:space="preserve"> for</w:t>
      </w:r>
      <w:r w:rsidR="008222E7">
        <w:t xml:space="preserve"> communicating </w:t>
      </w:r>
      <w:r w:rsidR="000357EF">
        <w:t>effectively</w:t>
      </w:r>
      <w:r w:rsidR="00515B9D">
        <w:t>.</w:t>
      </w:r>
      <w:r w:rsidR="009E2D5C">
        <w:t xml:space="preserve"> </w:t>
      </w:r>
      <w:r w:rsidR="00515B9D">
        <w:t>P</w:t>
      </w:r>
      <w:r w:rsidR="00FB39C0">
        <w:t>aying close attention to each stage of the cycle</w:t>
      </w:r>
      <w:r w:rsidR="00E54023">
        <w:t>,</w:t>
      </w:r>
      <w:r w:rsidR="00515B9D">
        <w:t xml:space="preserve"> </w:t>
      </w:r>
      <w:r w:rsidR="00FD325B">
        <w:t>examining</w:t>
      </w:r>
      <w:r w:rsidR="00B50E95">
        <w:t xml:space="preserve"> </w:t>
      </w:r>
      <w:r w:rsidR="00C061E5">
        <w:t xml:space="preserve">the </w:t>
      </w:r>
      <w:r w:rsidR="00CE41D2">
        <w:t>receiver’s</w:t>
      </w:r>
      <w:r w:rsidR="00C061E5">
        <w:t xml:space="preserve"> facial expressions </w:t>
      </w:r>
      <w:r w:rsidR="0072101F">
        <w:t xml:space="preserve">or if </w:t>
      </w:r>
      <w:r w:rsidR="00EA0FE8">
        <w:t xml:space="preserve">using </w:t>
      </w:r>
      <w:r w:rsidR="00CA3D0E">
        <w:t xml:space="preserve">an online </w:t>
      </w:r>
      <w:r w:rsidR="008F2CF7">
        <w:t>netw</w:t>
      </w:r>
      <w:r w:rsidR="00091D8C">
        <w:t>ork</w:t>
      </w:r>
      <w:r w:rsidR="009538C1">
        <w:t>,</w:t>
      </w:r>
      <w:r w:rsidR="00CA3D0E">
        <w:t xml:space="preserve"> </w:t>
      </w:r>
      <w:r w:rsidR="006E5599">
        <w:t>their</w:t>
      </w:r>
      <w:r w:rsidR="00CA3D0E">
        <w:t xml:space="preserve"> responses</w:t>
      </w:r>
      <w:r w:rsidR="00E54023">
        <w:t>.</w:t>
      </w:r>
      <w:r w:rsidR="00CA3D0E">
        <w:t xml:space="preserve"> </w:t>
      </w:r>
      <w:r w:rsidR="00EE4301">
        <w:t xml:space="preserve">ensuring </w:t>
      </w:r>
      <w:r w:rsidR="0058584E">
        <w:t>your messag</w:t>
      </w:r>
      <w:r w:rsidR="000321BC">
        <w:t>e was</w:t>
      </w:r>
      <w:r w:rsidR="005A07E3">
        <w:t xml:space="preserve"> received and</w:t>
      </w:r>
      <w:r w:rsidR="000321BC">
        <w:t xml:space="preserve"> understood correctly</w:t>
      </w:r>
      <w:r w:rsidR="00091D8C">
        <w:t xml:space="preserve"> with</w:t>
      </w:r>
      <w:r w:rsidR="0052163C">
        <w:t>out</w:t>
      </w:r>
      <w:r w:rsidR="00091D8C">
        <w:t xml:space="preserve"> misinterpretation</w:t>
      </w:r>
      <w:r w:rsidR="002D2D26">
        <w:t>.</w:t>
      </w:r>
      <w:r w:rsidR="00CB3BCF">
        <w:t xml:space="preserve"> </w:t>
      </w:r>
      <w:r w:rsidR="00B16467">
        <w:t>W</w:t>
      </w:r>
      <w:r w:rsidR="00E44303">
        <w:t xml:space="preserve">ithin my workplace miscommunication is </w:t>
      </w:r>
      <w:r w:rsidR="007D058C">
        <w:t xml:space="preserve">common due to the surrounding noise barriers of the </w:t>
      </w:r>
      <w:r w:rsidR="006873FA">
        <w:t>restaurant</w:t>
      </w:r>
      <w:r w:rsidR="007D058C">
        <w:t xml:space="preserve"> </w:t>
      </w:r>
      <w:r w:rsidR="004035C8">
        <w:t>resulting in</w:t>
      </w:r>
      <w:r w:rsidR="00101DC4">
        <w:t xml:space="preserve"> </w:t>
      </w:r>
      <w:r w:rsidR="00B32776">
        <w:t>uncompleted food orders being ser</w:t>
      </w:r>
      <w:r w:rsidR="0044733F">
        <w:t>ved which is then late</w:t>
      </w:r>
      <w:r w:rsidR="006873FA">
        <w:t>r returned as a complaint.</w:t>
      </w:r>
      <w:r w:rsidR="000061B3">
        <w:t xml:space="preserve"> </w:t>
      </w:r>
    </w:p>
    <w:p w14:paraId="30140913" w14:textId="38FEB49A" w:rsidR="00F86304" w:rsidRDefault="00F86304" w:rsidP="00105DED">
      <w:r>
        <w:t>Thi</w:t>
      </w:r>
      <w:r w:rsidR="0026006E">
        <w:t xml:space="preserve">s is just one </w:t>
      </w:r>
      <w:r w:rsidR="001A019E">
        <w:t xml:space="preserve">of many </w:t>
      </w:r>
      <w:r w:rsidR="0069528D">
        <w:t xml:space="preserve">barriers for communication another being </w:t>
      </w:r>
      <w:r w:rsidR="001A019E">
        <w:t xml:space="preserve">information overload. </w:t>
      </w:r>
      <w:r w:rsidR="008C2DAA">
        <w:t xml:space="preserve">Too much information </w:t>
      </w:r>
      <w:r w:rsidR="00495F82">
        <w:t xml:space="preserve">directed towards an </w:t>
      </w:r>
      <w:r w:rsidR="00CC38BB">
        <w:t xml:space="preserve">employee </w:t>
      </w:r>
      <w:r w:rsidR="006517AC">
        <w:t xml:space="preserve">can </w:t>
      </w:r>
      <w:r w:rsidR="00CC38BB">
        <w:t>result</w:t>
      </w:r>
      <w:r w:rsidR="00464A77">
        <w:t xml:space="preserve"> in their </w:t>
      </w:r>
      <w:r w:rsidR="00DE59D5">
        <w:t xml:space="preserve">well-being and </w:t>
      </w:r>
      <w:r w:rsidR="00C94E00">
        <w:t xml:space="preserve">often mental health </w:t>
      </w:r>
      <w:r w:rsidR="00DB7E1E">
        <w:t xml:space="preserve">being </w:t>
      </w:r>
      <w:r w:rsidR="00B7030E">
        <w:t>negatively</w:t>
      </w:r>
      <w:r w:rsidR="00DB7E1E">
        <w:t xml:space="preserve"> impacted affecting </w:t>
      </w:r>
      <w:r w:rsidR="00B91930">
        <w:t xml:space="preserve">performance </w:t>
      </w:r>
      <w:r w:rsidR="00B7030E">
        <w:t>and productivity</w:t>
      </w:r>
      <w:r w:rsidR="00CC38BB">
        <w:t xml:space="preserve">. </w:t>
      </w:r>
      <w:r w:rsidR="00E93349">
        <w:t>T</w:t>
      </w:r>
      <w:r w:rsidR="006F6DC1">
        <w:t>his is seen as a one of</w:t>
      </w:r>
      <w:r w:rsidR="006961B1">
        <w:t xml:space="preserve"> the most major barriers in communication </w:t>
      </w:r>
      <w:r w:rsidR="00885339">
        <w:t>a</w:t>
      </w:r>
      <w:r w:rsidR="00E43891">
        <w:t>nd can</w:t>
      </w:r>
      <w:r w:rsidR="00BF65BE">
        <w:t xml:space="preserve"> be resolved by informing your </w:t>
      </w:r>
      <w:r w:rsidR="00D50551">
        <w:t xml:space="preserve">employer </w:t>
      </w:r>
      <w:r w:rsidR="00585862">
        <w:t xml:space="preserve">about your workload and </w:t>
      </w:r>
      <w:r w:rsidR="007C7294">
        <w:t xml:space="preserve">the </w:t>
      </w:r>
      <w:r w:rsidR="00605481">
        <w:t>using of organisational/ time management skills.</w:t>
      </w:r>
      <w:r w:rsidR="00B7030E">
        <w:t xml:space="preserve"> </w:t>
      </w:r>
      <w:r w:rsidR="00701954">
        <w:t xml:space="preserve">As well as this, Emotional </w:t>
      </w:r>
      <w:r w:rsidR="00447091">
        <w:t>barriers are also</w:t>
      </w:r>
      <w:r w:rsidR="00CD10B3">
        <w:t xml:space="preserve"> </w:t>
      </w:r>
      <w:r w:rsidR="0038506B">
        <w:t xml:space="preserve">seen as </w:t>
      </w:r>
      <w:r w:rsidR="00AE41BA">
        <w:t xml:space="preserve">major barriers for communication </w:t>
      </w:r>
      <w:r w:rsidR="007E7B0F">
        <w:t xml:space="preserve">due to </w:t>
      </w:r>
      <w:r w:rsidR="003D4A13">
        <w:t>its</w:t>
      </w:r>
      <w:r w:rsidR="00664751">
        <w:t xml:space="preserve"> </w:t>
      </w:r>
      <w:r w:rsidR="006D1A60">
        <w:t>numberles</w:t>
      </w:r>
      <w:r w:rsidR="00664751">
        <w:t xml:space="preserve">s </w:t>
      </w:r>
      <w:r w:rsidR="00AB2233">
        <w:t>moti</w:t>
      </w:r>
      <w:r w:rsidR="00726782">
        <w:t xml:space="preserve">ves </w:t>
      </w:r>
      <w:r w:rsidR="00866807">
        <w:t>e.g.,</w:t>
      </w:r>
      <w:r w:rsidR="00726782">
        <w:t xml:space="preserve"> sexuality, </w:t>
      </w:r>
      <w:r w:rsidR="001F08A5">
        <w:t xml:space="preserve">health, </w:t>
      </w:r>
      <w:r w:rsidR="002D5F88">
        <w:t>home li</w:t>
      </w:r>
      <w:r w:rsidR="00866807">
        <w:t xml:space="preserve">fe etc. </w:t>
      </w:r>
      <w:r w:rsidR="00A53197">
        <w:t xml:space="preserve">A resolution to this would be </w:t>
      </w:r>
      <w:r w:rsidR="00A73D54">
        <w:t>to apply obs</w:t>
      </w:r>
      <w:r w:rsidR="009C4815">
        <w:t xml:space="preserve">ervational skills </w:t>
      </w:r>
      <w:r w:rsidR="00F37D5C">
        <w:t>detecting their</w:t>
      </w:r>
      <w:r w:rsidR="00EA1C55">
        <w:t xml:space="preserve"> </w:t>
      </w:r>
      <w:r w:rsidR="00456DD0">
        <w:t>work-based</w:t>
      </w:r>
      <w:r w:rsidR="00EA1C55">
        <w:t xml:space="preserve"> pe</w:t>
      </w:r>
      <w:r w:rsidR="0018052A">
        <w:t>rformance</w:t>
      </w:r>
      <w:r w:rsidR="00DB4AE3">
        <w:t>,</w:t>
      </w:r>
      <w:r w:rsidR="0018052A">
        <w:t xml:space="preserve"> </w:t>
      </w:r>
      <w:r w:rsidR="00C23EC5">
        <w:t xml:space="preserve">utilising </w:t>
      </w:r>
      <w:r w:rsidR="0018052A">
        <w:t>soft skills</w:t>
      </w:r>
      <w:r w:rsidR="00F11738">
        <w:t xml:space="preserve"> </w:t>
      </w:r>
      <w:r w:rsidR="00C74ABC">
        <w:t xml:space="preserve">ensuring the company’s given support. </w:t>
      </w:r>
      <w:r w:rsidR="00CE54D9">
        <w:t>Furthermore</w:t>
      </w:r>
      <w:r w:rsidR="00456DD0">
        <w:t xml:space="preserve">, </w:t>
      </w:r>
      <w:r w:rsidR="00A2746B">
        <w:t>p</w:t>
      </w:r>
      <w:r w:rsidR="00002388">
        <w:t>er</w:t>
      </w:r>
      <w:r w:rsidR="00770F9D">
        <w:t>ceptual</w:t>
      </w:r>
      <w:r w:rsidR="00724C13">
        <w:t xml:space="preserve"> barriers </w:t>
      </w:r>
      <w:r w:rsidR="00A2746B">
        <w:t xml:space="preserve">in the workplace </w:t>
      </w:r>
      <w:r w:rsidR="001933E6">
        <w:t>are challenging</w:t>
      </w:r>
      <w:r w:rsidR="00626B39">
        <w:t xml:space="preserve"> and </w:t>
      </w:r>
      <w:r w:rsidR="002148FC">
        <w:t xml:space="preserve">hard to </w:t>
      </w:r>
      <w:r w:rsidR="00C05449">
        <w:t>overcome</w:t>
      </w:r>
      <w:r w:rsidR="00C40198">
        <w:t xml:space="preserve"> </w:t>
      </w:r>
      <w:r w:rsidR="003A3544">
        <w:t xml:space="preserve">in account of </w:t>
      </w:r>
      <w:r w:rsidR="00440F83">
        <w:t xml:space="preserve">colleagues </w:t>
      </w:r>
      <w:r w:rsidR="006B2342">
        <w:t>disagreeing</w:t>
      </w:r>
      <w:r w:rsidR="000D6D70">
        <w:t>,</w:t>
      </w:r>
      <w:r w:rsidR="006B2342">
        <w:t xml:space="preserve"> where </w:t>
      </w:r>
      <w:r w:rsidR="00D065B8">
        <w:t>conflict and resolution skills are</w:t>
      </w:r>
      <w:r w:rsidR="0022740A">
        <w:t xml:space="preserve"> </w:t>
      </w:r>
      <w:r w:rsidR="00DB4AE3">
        <w:t xml:space="preserve">incorporated </w:t>
      </w:r>
      <w:r w:rsidR="000D6D70">
        <w:t>to p</w:t>
      </w:r>
      <w:r w:rsidR="00870336">
        <w:t>revent escalation.</w:t>
      </w:r>
    </w:p>
    <w:p w14:paraId="12C6297E" w14:textId="4522C93F" w:rsidR="00F41FA0" w:rsidRDefault="00F50A95" w:rsidP="00105DED">
      <w:r>
        <w:t xml:space="preserve">Being </w:t>
      </w:r>
      <w:r w:rsidR="00C603F3">
        <w:t>the initiator of communication,</w:t>
      </w:r>
      <w:r w:rsidR="00361B61">
        <w:t xml:space="preserve"> it is evident </w:t>
      </w:r>
      <w:r w:rsidR="006B7141">
        <w:t>you</w:t>
      </w:r>
      <w:r w:rsidR="00B85690">
        <w:t>r to</w:t>
      </w:r>
      <w:r w:rsidR="009E0498">
        <w:t>ne needs to match your message</w:t>
      </w:r>
      <w:r w:rsidR="00F81768">
        <w:t xml:space="preserve">, as well as </w:t>
      </w:r>
      <w:r w:rsidR="00221EB2">
        <w:t xml:space="preserve">other </w:t>
      </w:r>
      <w:r w:rsidR="00F478B8">
        <w:t>non-verbal</w:t>
      </w:r>
      <w:r w:rsidR="00221EB2">
        <w:t xml:space="preserve"> </w:t>
      </w:r>
      <w:r w:rsidR="00F478B8">
        <w:t xml:space="preserve">cues </w:t>
      </w:r>
      <w:r w:rsidR="006A40C7">
        <w:t>including gestures, eye contact</w:t>
      </w:r>
      <w:r w:rsidR="00E15EFF">
        <w:t xml:space="preserve">, </w:t>
      </w:r>
      <w:r w:rsidR="00CE44F7">
        <w:t>touch</w:t>
      </w:r>
      <w:r w:rsidR="006A40C7">
        <w:t xml:space="preserve"> etc.</w:t>
      </w:r>
      <w:r w:rsidR="00411D41">
        <w:t xml:space="preserve"> </w:t>
      </w:r>
      <w:r w:rsidR="00540569">
        <w:t>Selecting the appr</w:t>
      </w:r>
      <w:r w:rsidR="00A82576">
        <w:t>opriate t</w:t>
      </w:r>
      <w:r w:rsidR="00411D41">
        <w:t>one bring</w:t>
      </w:r>
      <w:r w:rsidR="001A785D">
        <w:t>s</w:t>
      </w:r>
      <w:r w:rsidR="00411D41">
        <w:t xml:space="preserve"> clarification</w:t>
      </w:r>
      <w:r w:rsidR="001A785D">
        <w:t xml:space="preserve"> to your message </w:t>
      </w:r>
      <w:r w:rsidR="008E2FBE">
        <w:t xml:space="preserve">preventing any miscommunication or </w:t>
      </w:r>
      <w:r w:rsidR="00B80D71">
        <w:t>d</w:t>
      </w:r>
      <w:r w:rsidR="0031588A">
        <w:t>i</w:t>
      </w:r>
      <w:r w:rsidR="00B54611">
        <w:t xml:space="preserve">scomforting </w:t>
      </w:r>
      <w:r w:rsidR="008D53B0">
        <w:t>atm</w:t>
      </w:r>
      <w:r w:rsidR="003F4337">
        <w:t xml:space="preserve">ospheres where conflict can </w:t>
      </w:r>
      <w:r w:rsidR="009047E5">
        <w:t xml:space="preserve">easily </w:t>
      </w:r>
      <w:r w:rsidR="00847741">
        <w:t>arise</w:t>
      </w:r>
      <w:r w:rsidR="006F3F8D">
        <w:t xml:space="preserve"> for example, a situation occurred </w:t>
      </w:r>
      <w:r w:rsidR="00C83CB0">
        <w:t>where</w:t>
      </w:r>
      <w:r w:rsidR="006F3F8D">
        <w:t xml:space="preserve"> the words “I’m not sure” were misinterpreted as </w:t>
      </w:r>
      <w:r w:rsidR="001E1B11">
        <w:t>they</w:t>
      </w:r>
      <w:r w:rsidR="006F3F8D">
        <w:t xml:space="preserve"> w</w:t>
      </w:r>
      <w:r w:rsidR="001B2B94">
        <w:t>ere</w:t>
      </w:r>
      <w:r w:rsidR="006F3F8D">
        <w:t xml:space="preserve"> spoken negatively causing conflict between</w:t>
      </w:r>
      <w:r w:rsidR="00C83CB0">
        <w:t xml:space="preserve"> two of my</w:t>
      </w:r>
      <w:r w:rsidR="006F3F8D">
        <w:t xml:space="preserve"> colleagues. This highlights the importance of tone within communicating as a manager</w:t>
      </w:r>
      <w:r w:rsidR="007909E0">
        <w:t>,</w:t>
      </w:r>
      <w:r w:rsidR="009E31EA">
        <w:t xml:space="preserve"> </w:t>
      </w:r>
      <w:r w:rsidR="00E665F2">
        <w:t>using</w:t>
      </w:r>
      <w:r w:rsidR="009261D9">
        <w:t xml:space="preserve"> language</w:t>
      </w:r>
      <w:r w:rsidR="006936C1">
        <w:t xml:space="preserve"> </w:t>
      </w:r>
      <w:r w:rsidR="00E640E3">
        <w:t xml:space="preserve">best </w:t>
      </w:r>
      <w:r w:rsidR="006936C1">
        <w:t xml:space="preserve">fitting the </w:t>
      </w:r>
      <w:r w:rsidR="006775FE">
        <w:t>formality of the environment</w:t>
      </w:r>
      <w:r w:rsidR="00D20B14">
        <w:t>;</w:t>
      </w:r>
      <w:r w:rsidR="007A7CFF">
        <w:t xml:space="preserve"> </w:t>
      </w:r>
      <w:r w:rsidR="00596684">
        <w:t>f</w:t>
      </w:r>
      <w:r w:rsidR="001D2F3D">
        <w:t>r</w:t>
      </w:r>
      <w:r w:rsidR="00596684">
        <w:t>om</w:t>
      </w:r>
      <w:r w:rsidR="001D2F3D">
        <w:t xml:space="preserve"> </w:t>
      </w:r>
      <w:r w:rsidR="00596684">
        <w:t xml:space="preserve">delegating tasks to </w:t>
      </w:r>
      <w:r w:rsidR="00817853">
        <w:t>staff</w:t>
      </w:r>
      <w:r w:rsidR="00D20B14">
        <w:t xml:space="preserve"> meetings</w:t>
      </w:r>
      <w:r w:rsidR="001B4835">
        <w:t xml:space="preserve">, maintaining a formal </w:t>
      </w:r>
      <w:r w:rsidR="00F468FF">
        <w:t xml:space="preserve">language </w:t>
      </w:r>
      <w:r w:rsidR="00542193">
        <w:t xml:space="preserve">is needed </w:t>
      </w:r>
      <w:r w:rsidR="006F783E">
        <w:t>to succeed in a formal professional workplace</w:t>
      </w:r>
      <w:r w:rsidR="006A7713">
        <w:t>.</w:t>
      </w:r>
      <w:r w:rsidR="00A25B9F">
        <w:t xml:space="preserve"> </w:t>
      </w:r>
      <w:r w:rsidR="00111F68">
        <w:t xml:space="preserve">It </w:t>
      </w:r>
      <w:r w:rsidR="00B33229">
        <w:t xml:space="preserve">is </w:t>
      </w:r>
      <w:r w:rsidR="00E01510">
        <w:t>important for you</w:t>
      </w:r>
      <w:r w:rsidR="00284C7E">
        <w:t xml:space="preserve">rself and your </w:t>
      </w:r>
      <w:r w:rsidR="00D9760F">
        <w:t>colleagues</w:t>
      </w:r>
      <w:r w:rsidR="00284C7E">
        <w:t xml:space="preserve"> to feel safe </w:t>
      </w:r>
      <w:r w:rsidR="003D51E3">
        <w:t xml:space="preserve">and secure when in the workplace </w:t>
      </w:r>
      <w:r w:rsidR="00423C72">
        <w:t>e</w:t>
      </w:r>
      <w:r w:rsidR="00A57A69">
        <w:t xml:space="preserve">nsuring </w:t>
      </w:r>
      <w:r w:rsidR="00BA73EE">
        <w:t>they</w:t>
      </w:r>
      <w:r w:rsidR="00A57A69">
        <w:t xml:space="preserve"> </w:t>
      </w:r>
      <w:r w:rsidR="007E52B2">
        <w:t>are</w:t>
      </w:r>
      <w:r w:rsidR="006F5544">
        <w:t xml:space="preserve"> happy and </w:t>
      </w:r>
      <w:r w:rsidR="00BA73EE">
        <w:t>aware</w:t>
      </w:r>
      <w:r w:rsidR="006F5544">
        <w:t xml:space="preserve"> </w:t>
      </w:r>
      <w:r w:rsidR="008F440C">
        <w:t>of the support your workplace gives.</w:t>
      </w:r>
      <w:r w:rsidR="001A1EBB">
        <w:t xml:space="preserve"> </w:t>
      </w:r>
      <w:r w:rsidR="00D545F1">
        <w:t xml:space="preserve">Giving </w:t>
      </w:r>
      <w:r w:rsidR="00234779">
        <w:t xml:space="preserve">staff recognition when </w:t>
      </w:r>
      <w:r w:rsidR="00234779">
        <w:lastRenderedPageBreak/>
        <w:t xml:space="preserve">performing well boosts </w:t>
      </w:r>
      <w:r w:rsidR="00D14B27">
        <w:t xml:space="preserve">workplace morale and </w:t>
      </w:r>
      <w:r w:rsidR="001F61B1">
        <w:t>enthusiasm</w:t>
      </w:r>
      <w:r w:rsidR="002F1406">
        <w:t xml:space="preserve"> </w:t>
      </w:r>
      <w:r w:rsidR="009901F5">
        <w:t>such as employee of the month</w:t>
      </w:r>
      <w:r w:rsidR="00CD54AC">
        <w:t>,</w:t>
      </w:r>
      <w:r w:rsidR="00B60786">
        <w:t xml:space="preserve"> </w:t>
      </w:r>
      <w:r w:rsidR="009701C9">
        <w:t>appraisal</w:t>
      </w:r>
      <w:r w:rsidR="00E66208">
        <w:t xml:space="preserve"> letters </w:t>
      </w:r>
      <w:r w:rsidR="00630889">
        <w:t>Along</w:t>
      </w:r>
      <w:r w:rsidR="00D232DB">
        <w:t xml:space="preserve">side E-mails, </w:t>
      </w:r>
      <w:r w:rsidR="00E402D9">
        <w:t>reports, poster</w:t>
      </w:r>
      <w:r w:rsidR="00E927EC">
        <w:t>s</w:t>
      </w:r>
      <w:r w:rsidR="00CC76FF">
        <w:t xml:space="preserve"> etc.</w:t>
      </w:r>
      <w:r w:rsidR="00B35E2C">
        <w:t xml:space="preserve"> </w:t>
      </w:r>
    </w:p>
    <w:p w14:paraId="507C2886" w14:textId="271BAAAC" w:rsidR="00C0642C" w:rsidRDefault="00CC76FF" w:rsidP="00105DED">
      <w:r>
        <w:t>T</w:t>
      </w:r>
      <w:r w:rsidR="00B35E2C">
        <w:t xml:space="preserve">hese are all </w:t>
      </w:r>
      <w:r w:rsidR="00051837">
        <w:t>written communication methods</w:t>
      </w:r>
      <w:r w:rsidR="00CD09C2">
        <w:t>,</w:t>
      </w:r>
      <w:r w:rsidR="00254A74">
        <w:t xml:space="preserve"> in oppose to </w:t>
      </w:r>
      <w:r w:rsidR="006B4F02">
        <w:t xml:space="preserve">team meetings, job interviews, </w:t>
      </w:r>
      <w:r w:rsidR="004D537E">
        <w:t xml:space="preserve">online meetings </w:t>
      </w:r>
      <w:r w:rsidR="00FC69DE">
        <w:t>etc which are all verbal forms of communication.</w:t>
      </w:r>
      <w:r w:rsidR="005B10F9">
        <w:t xml:space="preserve"> </w:t>
      </w:r>
      <w:r w:rsidR="008E7390">
        <w:t xml:space="preserve">Letters </w:t>
      </w:r>
      <w:r w:rsidR="008C6753">
        <w:t xml:space="preserve">sent from your workplace must </w:t>
      </w:r>
      <w:r w:rsidR="004D195D">
        <w:t xml:space="preserve">always be formally written as its contents </w:t>
      </w:r>
      <w:r w:rsidR="00E95B0B">
        <w:t>are</w:t>
      </w:r>
      <w:r w:rsidR="0069160B">
        <w:t xml:space="preserve"> usually </w:t>
      </w:r>
      <w:r w:rsidR="00947531">
        <w:t xml:space="preserve">of importance for </w:t>
      </w:r>
      <w:r w:rsidR="008D5C46">
        <w:t xml:space="preserve">instance, a performance review or </w:t>
      </w:r>
      <w:r w:rsidR="001046EE">
        <w:t>recommendation letter</w:t>
      </w:r>
      <w:r w:rsidR="00FE0072">
        <w:t xml:space="preserve"> and </w:t>
      </w:r>
      <w:r w:rsidR="00622CEB">
        <w:t xml:space="preserve">is a </w:t>
      </w:r>
      <w:r w:rsidR="006F1149">
        <w:t>written</w:t>
      </w:r>
      <w:r w:rsidR="00622CEB">
        <w:t xml:space="preserve"> piece of </w:t>
      </w:r>
      <w:r w:rsidR="006F1149">
        <w:t xml:space="preserve">evidence </w:t>
      </w:r>
      <w:r w:rsidR="0041002E">
        <w:t>r</w:t>
      </w:r>
      <w:r w:rsidR="00622CEB">
        <w:t>eflecting your</w:t>
      </w:r>
      <w:r w:rsidR="006F1149">
        <w:t xml:space="preserve"> workplaces professionalism.</w:t>
      </w:r>
      <w:r w:rsidR="001F3C53">
        <w:t xml:space="preserve"> Communicating </w:t>
      </w:r>
      <w:r w:rsidR="008B09E5">
        <w:t>using</w:t>
      </w:r>
      <w:r w:rsidR="000262C4">
        <w:t xml:space="preserve"> E-mail</w:t>
      </w:r>
      <w:r w:rsidR="008B09E5">
        <w:t xml:space="preserve"> </w:t>
      </w:r>
      <w:r w:rsidR="004F1533">
        <w:t xml:space="preserve">is a </w:t>
      </w:r>
      <w:r w:rsidR="008240D3">
        <w:t xml:space="preserve">more recent form of communication and is used </w:t>
      </w:r>
      <w:r w:rsidR="00DC7440">
        <w:t xml:space="preserve">throughout </w:t>
      </w:r>
      <w:r w:rsidR="001019B1">
        <w:t>the majority of workplaces seen toda</w:t>
      </w:r>
      <w:r w:rsidR="00CC403B">
        <w:t>y</w:t>
      </w:r>
      <w:r w:rsidR="0028451B">
        <w:t xml:space="preserve">. The upkeep of formality </w:t>
      </w:r>
      <w:r w:rsidR="00853C14">
        <w:t xml:space="preserve">when writing </w:t>
      </w:r>
      <w:r w:rsidR="00AB509F">
        <w:t>a work</w:t>
      </w:r>
      <w:r w:rsidR="00AA26BE">
        <w:t>/</w:t>
      </w:r>
      <w:r w:rsidR="00FE1FDC">
        <w:t>business</w:t>
      </w:r>
      <w:r w:rsidR="00AB509F">
        <w:t xml:space="preserve"> related </w:t>
      </w:r>
      <w:r w:rsidR="00530FE1">
        <w:t>E-mail is</w:t>
      </w:r>
      <w:r w:rsidR="00351826">
        <w:t xml:space="preserve"> also </w:t>
      </w:r>
      <w:r w:rsidR="00B039E1">
        <w:t xml:space="preserve">important </w:t>
      </w:r>
      <w:r w:rsidR="007574A1">
        <w:t xml:space="preserve">when speaking </w:t>
      </w:r>
      <w:r w:rsidR="000A35FC">
        <w:t>for your company</w:t>
      </w:r>
      <w:r w:rsidR="000A0153">
        <w:t>/ business</w:t>
      </w:r>
      <w:r w:rsidR="001A71D9">
        <w:t xml:space="preserve">, </w:t>
      </w:r>
      <w:r w:rsidR="00880AE6">
        <w:t xml:space="preserve">this method of </w:t>
      </w:r>
      <w:r w:rsidR="003C52E3">
        <w:t>communication</w:t>
      </w:r>
      <w:r w:rsidR="00880AE6">
        <w:t xml:space="preserve"> is so widespread </w:t>
      </w:r>
      <w:r w:rsidR="00781EE4">
        <w:t xml:space="preserve">and commonly used it is easy to </w:t>
      </w:r>
      <w:r w:rsidR="006D6056">
        <w:t xml:space="preserve">subside </w:t>
      </w:r>
      <w:r w:rsidR="008029D2">
        <w:t xml:space="preserve">your professionalism. </w:t>
      </w:r>
      <w:r w:rsidR="00307A4F">
        <w:t xml:space="preserve">Communicating verbally </w:t>
      </w:r>
      <w:r w:rsidR="00B125BB">
        <w:t xml:space="preserve">also </w:t>
      </w:r>
      <w:r w:rsidR="00D83613">
        <w:t xml:space="preserve">requires </w:t>
      </w:r>
      <w:r w:rsidR="00B455A3">
        <w:t xml:space="preserve">a professional </w:t>
      </w:r>
      <w:r w:rsidR="00572488">
        <w:t xml:space="preserve">attitude </w:t>
      </w:r>
      <w:r w:rsidR="00267DDA">
        <w:t xml:space="preserve">and formal approach one </w:t>
      </w:r>
      <w:r w:rsidR="00A2458B">
        <w:t>example of this would be formal meeting</w:t>
      </w:r>
      <w:r w:rsidR="005463A3">
        <w:t>s.</w:t>
      </w:r>
      <w:r w:rsidR="00A832DB">
        <w:t xml:space="preserve"> A </w:t>
      </w:r>
      <w:r w:rsidR="000D247B">
        <w:t xml:space="preserve">formal meeting is </w:t>
      </w:r>
      <w:r w:rsidR="001C50D0">
        <w:t xml:space="preserve">between a set </w:t>
      </w:r>
      <w:r w:rsidR="00BF3EC0">
        <w:t xml:space="preserve">time and date where one or a group of </w:t>
      </w:r>
      <w:r w:rsidR="00135556">
        <w:t>colleagues</w:t>
      </w:r>
      <w:r w:rsidR="00460B27">
        <w:t xml:space="preserve"> gather for a discussion</w:t>
      </w:r>
      <w:r w:rsidR="006C7EE2">
        <w:t>;</w:t>
      </w:r>
      <w:r w:rsidR="00913488">
        <w:t xml:space="preserve"> delving deeper </w:t>
      </w:r>
      <w:r w:rsidR="00475FAA">
        <w:t xml:space="preserve">into formality making sure </w:t>
      </w:r>
      <w:r w:rsidR="004543EC">
        <w:t xml:space="preserve">your </w:t>
      </w:r>
      <w:r w:rsidR="00135556">
        <w:t>appearance</w:t>
      </w:r>
      <w:r w:rsidR="004543EC">
        <w:t xml:space="preserve"> is </w:t>
      </w:r>
      <w:r w:rsidR="00B232D9">
        <w:t xml:space="preserve">appropriate and best suited </w:t>
      </w:r>
      <w:r w:rsidR="00FF24E5">
        <w:t xml:space="preserve">for the meeting and </w:t>
      </w:r>
      <w:r w:rsidR="00135556">
        <w:t xml:space="preserve">workplace in general. </w:t>
      </w:r>
    </w:p>
    <w:p w14:paraId="510F0B9D" w14:textId="106A3555" w:rsidR="00F2039F" w:rsidRDefault="00F2039F" w:rsidP="00105DED">
      <w:r>
        <w:t xml:space="preserve">One perfect example would be looking back on </w:t>
      </w:r>
      <w:r w:rsidR="00BE1EC1">
        <w:t xml:space="preserve">my workplace and </w:t>
      </w:r>
      <w:r w:rsidR="005F3A78">
        <w:t xml:space="preserve">experience where </w:t>
      </w:r>
      <w:r w:rsidR="00FC1002">
        <w:t xml:space="preserve">I was informed </w:t>
      </w:r>
      <w:r w:rsidR="00F43FDB">
        <w:t>about an annual assessment meeting</w:t>
      </w:r>
      <w:r w:rsidR="004F4CD3">
        <w:t xml:space="preserve">, my employer at the time </w:t>
      </w:r>
      <w:r w:rsidR="004537E3">
        <w:t xml:space="preserve">was uncharismatic and </w:t>
      </w:r>
      <w:r w:rsidR="002A3F47">
        <w:t>robotic</w:t>
      </w:r>
      <w:r w:rsidR="00606CB0">
        <w:t xml:space="preserve"> presenting the meeting with a</w:t>
      </w:r>
      <w:r w:rsidR="00286B8C">
        <w:t xml:space="preserve">n unenthusiastic attitude </w:t>
      </w:r>
      <w:r w:rsidR="0000688B">
        <w:t>making me feel unseen and undervalued</w:t>
      </w:r>
      <w:r w:rsidR="00516DF0">
        <w:t>.</w:t>
      </w:r>
      <w:r w:rsidR="00FF0B33">
        <w:t xml:space="preserve"> </w:t>
      </w:r>
      <w:r w:rsidR="003C0CD0">
        <w:t>In addition to this</w:t>
      </w:r>
      <w:r w:rsidR="0063099D">
        <w:t>,</w:t>
      </w:r>
      <w:r w:rsidR="003C0CD0">
        <w:t xml:space="preserve"> </w:t>
      </w:r>
      <w:r w:rsidR="0045516D">
        <w:t>nonverbal</w:t>
      </w:r>
      <w:r w:rsidR="003C0CD0">
        <w:t xml:space="preserve"> cues such as </w:t>
      </w:r>
      <w:r w:rsidR="00F314D9">
        <w:t xml:space="preserve">facial gestures were </w:t>
      </w:r>
      <w:r w:rsidR="00AE3AF7">
        <w:t xml:space="preserve">prevented due to </w:t>
      </w:r>
      <w:r w:rsidR="003467BE">
        <w:t>the COVID19 pandemic</w:t>
      </w:r>
      <w:r w:rsidR="008321D5">
        <w:t xml:space="preserve"> and the </w:t>
      </w:r>
      <w:r w:rsidR="00210BCC">
        <w:t>imper</w:t>
      </w:r>
      <w:r w:rsidR="00941113">
        <w:t xml:space="preserve">ative need for </w:t>
      </w:r>
      <w:r w:rsidR="008321D5">
        <w:t>wearing masks</w:t>
      </w:r>
      <w:r w:rsidR="00F30EC2">
        <w:t xml:space="preserve">, this can be seen as a temporary barrier </w:t>
      </w:r>
      <w:r w:rsidR="0063099D">
        <w:t xml:space="preserve">for nonverbal cues. </w:t>
      </w:r>
      <w:r w:rsidR="00516DF0">
        <w:t xml:space="preserve"> </w:t>
      </w:r>
    </w:p>
    <w:p w14:paraId="27D42429" w14:textId="667678CF" w:rsidR="0030223D" w:rsidRDefault="00F64DD3" w:rsidP="00105DED">
      <w:r>
        <w:t>Depicted in the</w:t>
      </w:r>
      <w:r w:rsidR="00D909F4">
        <w:t xml:space="preserve"> two </w:t>
      </w:r>
      <w:r w:rsidR="00522A3D">
        <w:t xml:space="preserve">tables </w:t>
      </w:r>
      <w:r>
        <w:t xml:space="preserve">below </w:t>
      </w:r>
      <w:r w:rsidR="002A5863">
        <w:t xml:space="preserve">shows the </w:t>
      </w:r>
      <w:r w:rsidR="003F19C0">
        <w:t>most used</w:t>
      </w:r>
      <w:r w:rsidR="00225787">
        <w:t xml:space="preserve"> </w:t>
      </w:r>
      <w:r w:rsidR="00522A3D">
        <w:t>written</w:t>
      </w:r>
      <w:r w:rsidR="00225787">
        <w:t xml:space="preserve"> and verbal</w:t>
      </w:r>
      <w:r w:rsidR="00522A3D">
        <w:t xml:space="preserve"> </w:t>
      </w:r>
      <w:r w:rsidR="00FE333F">
        <w:t>communication</w:t>
      </w:r>
      <w:r w:rsidR="00B62A35">
        <w:t xml:space="preserve"> methods within my own </w:t>
      </w:r>
      <w:r w:rsidR="00FE333F">
        <w:t>area of organisation</w:t>
      </w:r>
      <w:r w:rsidR="004E27B9">
        <w:t xml:space="preserve"> and</w:t>
      </w:r>
      <w:r w:rsidR="001D551F">
        <w:t xml:space="preserve"> </w:t>
      </w:r>
      <w:r w:rsidR="007F33C9">
        <w:t>the approach of</w:t>
      </w:r>
      <w:r w:rsidR="00D914F6">
        <w:t xml:space="preserve"> tone language and formality</w:t>
      </w:r>
      <w:r w:rsidR="00F9338A">
        <w:t xml:space="preserve"> for each.</w:t>
      </w:r>
      <w:r w:rsidR="00CC11B1">
        <w:t>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B1BC2" w14:paraId="0D573D07" w14:textId="77777777" w:rsidTr="005B1BC2">
        <w:tc>
          <w:tcPr>
            <w:tcW w:w="2254" w:type="dxa"/>
          </w:tcPr>
          <w:p w14:paraId="27E1F65F" w14:textId="09F5C29A" w:rsidR="005B1BC2" w:rsidRDefault="00DC6FCC" w:rsidP="00105DED">
            <w:r>
              <w:t xml:space="preserve">Written </w:t>
            </w:r>
          </w:p>
        </w:tc>
        <w:tc>
          <w:tcPr>
            <w:tcW w:w="2254" w:type="dxa"/>
          </w:tcPr>
          <w:p w14:paraId="22B55B1A" w14:textId="156E3BB7" w:rsidR="005B1BC2" w:rsidRDefault="00DC070E" w:rsidP="00105DED">
            <w:r>
              <w:t xml:space="preserve">Tone </w:t>
            </w:r>
          </w:p>
        </w:tc>
        <w:tc>
          <w:tcPr>
            <w:tcW w:w="2254" w:type="dxa"/>
          </w:tcPr>
          <w:p w14:paraId="2274BDF4" w14:textId="3FF7125B" w:rsidR="005B1BC2" w:rsidRDefault="00953130" w:rsidP="00105DED">
            <w:r>
              <w:t xml:space="preserve">Language </w:t>
            </w:r>
          </w:p>
        </w:tc>
        <w:tc>
          <w:tcPr>
            <w:tcW w:w="2254" w:type="dxa"/>
          </w:tcPr>
          <w:p w14:paraId="73A7F462" w14:textId="053DDA82" w:rsidR="005B1BC2" w:rsidRDefault="00D909F4" w:rsidP="00105DED">
            <w:r>
              <w:t>Formality</w:t>
            </w:r>
          </w:p>
        </w:tc>
      </w:tr>
      <w:tr w:rsidR="005B1BC2" w14:paraId="29F53687" w14:textId="77777777" w:rsidTr="005B1BC2">
        <w:tc>
          <w:tcPr>
            <w:tcW w:w="2254" w:type="dxa"/>
          </w:tcPr>
          <w:p w14:paraId="66CCFEE5" w14:textId="2E23C921" w:rsidR="005B1BC2" w:rsidRDefault="00DC070E" w:rsidP="00105DED">
            <w:r>
              <w:t>E</w:t>
            </w:r>
            <w:r w:rsidR="00953130">
              <w:t xml:space="preserve">-mails </w:t>
            </w:r>
          </w:p>
        </w:tc>
        <w:tc>
          <w:tcPr>
            <w:tcW w:w="2254" w:type="dxa"/>
          </w:tcPr>
          <w:p w14:paraId="615B90B9" w14:textId="65670E75" w:rsidR="005B1BC2" w:rsidRDefault="00DC070E" w:rsidP="00105DED">
            <w:r>
              <w:t>P</w:t>
            </w:r>
            <w:r w:rsidR="003F7EBD">
              <w:t>r</w:t>
            </w:r>
            <w:r>
              <w:t>esented with a formal tone relating to the message received.</w:t>
            </w:r>
          </w:p>
        </w:tc>
        <w:tc>
          <w:tcPr>
            <w:tcW w:w="2254" w:type="dxa"/>
          </w:tcPr>
          <w:p w14:paraId="10CBFAE0" w14:textId="14A0340F" w:rsidR="005B1BC2" w:rsidRDefault="00953130" w:rsidP="00105DED">
            <w:r>
              <w:t xml:space="preserve">Written in a </w:t>
            </w:r>
            <w:r w:rsidR="00D909F4">
              <w:t xml:space="preserve">respectful </w:t>
            </w:r>
            <w:r w:rsidR="00D81655">
              <w:t xml:space="preserve">and professional manner. </w:t>
            </w:r>
          </w:p>
        </w:tc>
        <w:tc>
          <w:tcPr>
            <w:tcW w:w="2254" w:type="dxa"/>
          </w:tcPr>
          <w:p w14:paraId="7C642BE7" w14:textId="3C362B22" w:rsidR="005B1BC2" w:rsidRDefault="00B042C4" w:rsidP="00105DED">
            <w:r>
              <w:t>Approaches with</w:t>
            </w:r>
            <w:r w:rsidR="00872A2B">
              <w:t xml:space="preserve"> </w:t>
            </w:r>
            <w:r w:rsidR="00394690">
              <w:t xml:space="preserve">formality in any </w:t>
            </w:r>
            <w:r w:rsidR="00A76A76">
              <w:t xml:space="preserve">company sent </w:t>
            </w:r>
            <w:r w:rsidR="00872A2B">
              <w:t>E-mail.</w:t>
            </w:r>
          </w:p>
        </w:tc>
      </w:tr>
      <w:tr w:rsidR="005B1BC2" w14:paraId="5BD4264E" w14:textId="77777777" w:rsidTr="005B1BC2">
        <w:tc>
          <w:tcPr>
            <w:tcW w:w="2254" w:type="dxa"/>
          </w:tcPr>
          <w:p w14:paraId="3F39AB64" w14:textId="0A1BF5BD" w:rsidR="005B1BC2" w:rsidRDefault="00953130" w:rsidP="00105DED">
            <w:r>
              <w:t xml:space="preserve">Posters </w:t>
            </w:r>
          </w:p>
        </w:tc>
        <w:tc>
          <w:tcPr>
            <w:tcW w:w="2254" w:type="dxa"/>
          </w:tcPr>
          <w:p w14:paraId="2270E6B5" w14:textId="7F535A77" w:rsidR="005B1BC2" w:rsidRDefault="00814854" w:rsidP="00105DED">
            <w:r>
              <w:t xml:space="preserve">Written </w:t>
            </w:r>
            <w:r w:rsidR="005544E6">
              <w:t xml:space="preserve">in an </w:t>
            </w:r>
            <w:r w:rsidR="00A85DDB">
              <w:t xml:space="preserve">enthusiastic tone encouraging staff. </w:t>
            </w:r>
          </w:p>
        </w:tc>
        <w:tc>
          <w:tcPr>
            <w:tcW w:w="2254" w:type="dxa"/>
          </w:tcPr>
          <w:p w14:paraId="604F7D40" w14:textId="3AC6CF45" w:rsidR="005B1BC2" w:rsidRDefault="006C7667" w:rsidP="00105DED">
            <w:r>
              <w:t xml:space="preserve">Shows </w:t>
            </w:r>
            <w:r w:rsidR="001157E7">
              <w:t xml:space="preserve">motivational </w:t>
            </w:r>
            <w:r w:rsidR="00DB10EB">
              <w:t xml:space="preserve">language supporting customers colleagues and the company. </w:t>
            </w:r>
          </w:p>
        </w:tc>
        <w:tc>
          <w:tcPr>
            <w:tcW w:w="2254" w:type="dxa"/>
          </w:tcPr>
          <w:p w14:paraId="6484F5BC" w14:textId="31A4C17C" w:rsidR="005B1BC2" w:rsidRDefault="00E44E48" w:rsidP="00105DED">
            <w:r>
              <w:t>Displayed both formally</w:t>
            </w:r>
            <w:r w:rsidR="00A858EE">
              <w:t xml:space="preserve"> and informally depending on the context.</w:t>
            </w:r>
            <w:r w:rsidR="00596372">
              <w:t xml:space="preserve"> </w:t>
            </w:r>
          </w:p>
        </w:tc>
      </w:tr>
      <w:tr w:rsidR="005B1BC2" w14:paraId="67216760" w14:textId="77777777" w:rsidTr="005B1BC2">
        <w:tc>
          <w:tcPr>
            <w:tcW w:w="2254" w:type="dxa"/>
          </w:tcPr>
          <w:p w14:paraId="74CE6596" w14:textId="6CA1DE25" w:rsidR="005B1BC2" w:rsidRPr="00E86E83" w:rsidRDefault="00953130" w:rsidP="00105DED">
            <w:r>
              <w:t xml:space="preserve">Policies </w:t>
            </w:r>
          </w:p>
        </w:tc>
        <w:tc>
          <w:tcPr>
            <w:tcW w:w="2254" w:type="dxa"/>
          </w:tcPr>
          <w:p w14:paraId="2D1C10DF" w14:textId="2187996A" w:rsidR="005B1BC2" w:rsidRDefault="000C1AFD" w:rsidP="00105DED">
            <w:r>
              <w:t xml:space="preserve">Approaches </w:t>
            </w:r>
            <w:r w:rsidR="00A64B89">
              <w:t xml:space="preserve">in a formal </w:t>
            </w:r>
            <w:r w:rsidR="000C550A">
              <w:t xml:space="preserve">influential </w:t>
            </w:r>
            <w:r w:rsidR="00A64B89">
              <w:t>tone</w:t>
            </w:r>
            <w:r w:rsidR="00944048">
              <w:t>.</w:t>
            </w:r>
            <w:r w:rsidR="00A64B89">
              <w:t xml:space="preserve"> </w:t>
            </w:r>
          </w:p>
        </w:tc>
        <w:tc>
          <w:tcPr>
            <w:tcW w:w="2254" w:type="dxa"/>
          </w:tcPr>
          <w:p w14:paraId="28C00BB6" w14:textId="299E24E7" w:rsidR="005B1BC2" w:rsidRDefault="0012534E" w:rsidP="00105DED">
            <w:r>
              <w:t>Written</w:t>
            </w:r>
            <w:r w:rsidR="00734BC3">
              <w:t xml:space="preserve"> professionally </w:t>
            </w:r>
            <w:r w:rsidR="001A7DB7">
              <w:t xml:space="preserve">and formally </w:t>
            </w:r>
            <w:r w:rsidR="0002604F">
              <w:t>displaying regulations.</w:t>
            </w:r>
          </w:p>
        </w:tc>
        <w:tc>
          <w:tcPr>
            <w:tcW w:w="2254" w:type="dxa"/>
          </w:tcPr>
          <w:p w14:paraId="6A8E10A5" w14:textId="0EA65F78" w:rsidR="005B1BC2" w:rsidRDefault="00DC003A" w:rsidP="00105DED">
            <w:r>
              <w:t xml:space="preserve">formally approached </w:t>
            </w:r>
            <w:r w:rsidR="004430DD">
              <w:t xml:space="preserve">and written representing </w:t>
            </w:r>
            <w:r w:rsidR="00E86E83">
              <w:t xml:space="preserve">the workplace. </w:t>
            </w:r>
          </w:p>
        </w:tc>
      </w:tr>
    </w:tbl>
    <w:p w14:paraId="12F4F1BE" w14:textId="77777777" w:rsidR="005B1BC2" w:rsidRDefault="005B1BC2" w:rsidP="00105DED"/>
    <w:tbl>
      <w:tblPr>
        <w:tblStyle w:val="TableGrid"/>
        <w:tblW w:w="9028" w:type="dxa"/>
        <w:tblLook w:val="04A0" w:firstRow="1" w:lastRow="0" w:firstColumn="1" w:lastColumn="0" w:noHBand="0" w:noVBand="1"/>
      </w:tblPr>
      <w:tblGrid>
        <w:gridCol w:w="2257"/>
        <w:gridCol w:w="2257"/>
        <w:gridCol w:w="2257"/>
        <w:gridCol w:w="2257"/>
      </w:tblGrid>
      <w:tr w:rsidR="004D13A3" w14:paraId="3CAE5158" w14:textId="77777777" w:rsidTr="00CC4E82">
        <w:trPr>
          <w:trHeight w:val="239"/>
        </w:trPr>
        <w:tc>
          <w:tcPr>
            <w:tcW w:w="2257" w:type="dxa"/>
          </w:tcPr>
          <w:p w14:paraId="363C59FE" w14:textId="072F72D0" w:rsidR="004D13A3" w:rsidRDefault="00DC6FCC" w:rsidP="00105DED">
            <w:r>
              <w:t xml:space="preserve">Verbal </w:t>
            </w:r>
          </w:p>
        </w:tc>
        <w:tc>
          <w:tcPr>
            <w:tcW w:w="2257" w:type="dxa"/>
          </w:tcPr>
          <w:p w14:paraId="44552E2E" w14:textId="6422C771" w:rsidR="004D13A3" w:rsidRDefault="00DC6FCC" w:rsidP="00105DED">
            <w:r>
              <w:t xml:space="preserve">Tone </w:t>
            </w:r>
          </w:p>
        </w:tc>
        <w:tc>
          <w:tcPr>
            <w:tcW w:w="2257" w:type="dxa"/>
          </w:tcPr>
          <w:p w14:paraId="12D96A70" w14:textId="69E9C6BD" w:rsidR="004D13A3" w:rsidRDefault="00DC6FCC" w:rsidP="00105DED">
            <w:r>
              <w:t xml:space="preserve">Language </w:t>
            </w:r>
          </w:p>
        </w:tc>
        <w:tc>
          <w:tcPr>
            <w:tcW w:w="2257" w:type="dxa"/>
          </w:tcPr>
          <w:p w14:paraId="39D5085B" w14:textId="3E6E8850" w:rsidR="004D13A3" w:rsidRDefault="002467E3" w:rsidP="00105DED">
            <w:r>
              <w:t>Formality</w:t>
            </w:r>
            <w:r w:rsidR="00DC6FCC">
              <w:t xml:space="preserve"> </w:t>
            </w:r>
          </w:p>
        </w:tc>
      </w:tr>
      <w:tr w:rsidR="004D13A3" w14:paraId="46FA0F5A" w14:textId="77777777" w:rsidTr="00CC4E82">
        <w:trPr>
          <w:trHeight w:val="704"/>
        </w:trPr>
        <w:tc>
          <w:tcPr>
            <w:tcW w:w="2257" w:type="dxa"/>
          </w:tcPr>
          <w:p w14:paraId="06735EFC" w14:textId="5176CA5C" w:rsidR="004D13A3" w:rsidRDefault="006A6DDC" w:rsidP="00105DED">
            <w:r>
              <w:t>meetings</w:t>
            </w:r>
          </w:p>
        </w:tc>
        <w:tc>
          <w:tcPr>
            <w:tcW w:w="2257" w:type="dxa"/>
          </w:tcPr>
          <w:p w14:paraId="130F9E00" w14:textId="0D4C072A" w:rsidR="004D13A3" w:rsidRDefault="00CD4854" w:rsidP="00105DED">
            <w:r>
              <w:t>Correctly suited to the ty</w:t>
            </w:r>
            <w:r w:rsidR="007936B3">
              <w:t xml:space="preserve">pe of </w:t>
            </w:r>
            <w:r w:rsidR="007037E8">
              <w:t>meeting.</w:t>
            </w:r>
            <w:r w:rsidR="00EA7861">
              <w:t xml:space="preserve"> </w:t>
            </w:r>
          </w:p>
        </w:tc>
        <w:tc>
          <w:tcPr>
            <w:tcW w:w="2257" w:type="dxa"/>
          </w:tcPr>
          <w:p w14:paraId="592D1F2B" w14:textId="4B3B3EE8" w:rsidR="004D13A3" w:rsidRDefault="00EA7861" w:rsidP="00105DED">
            <w:r>
              <w:t>Maintain</w:t>
            </w:r>
            <w:r w:rsidR="007037E8">
              <w:t>s formality and professionalism</w:t>
            </w:r>
            <w:r w:rsidR="00944048">
              <w:t>.</w:t>
            </w:r>
            <w:r w:rsidR="007037E8">
              <w:t xml:space="preserve"> </w:t>
            </w:r>
          </w:p>
        </w:tc>
        <w:tc>
          <w:tcPr>
            <w:tcW w:w="2257" w:type="dxa"/>
          </w:tcPr>
          <w:p w14:paraId="3311A52A" w14:textId="3F57FF98" w:rsidR="004D13A3" w:rsidRDefault="007037E8" w:rsidP="00105DED">
            <w:r>
              <w:t>Both attitude and appearance</w:t>
            </w:r>
            <w:r w:rsidR="0062444A">
              <w:t xml:space="preserve"> </w:t>
            </w:r>
            <w:r w:rsidR="00630436">
              <w:t xml:space="preserve">are presented formally. </w:t>
            </w:r>
          </w:p>
        </w:tc>
      </w:tr>
      <w:tr w:rsidR="004D13A3" w14:paraId="2899B8DE" w14:textId="77777777" w:rsidTr="00CC4E82">
        <w:trPr>
          <w:trHeight w:val="704"/>
        </w:trPr>
        <w:tc>
          <w:tcPr>
            <w:tcW w:w="2257" w:type="dxa"/>
          </w:tcPr>
          <w:p w14:paraId="022BDA66" w14:textId="5ACC2358" w:rsidR="004D13A3" w:rsidRDefault="0087738B" w:rsidP="00105DED">
            <w:r>
              <w:t xml:space="preserve">Job </w:t>
            </w:r>
            <w:r w:rsidR="002467E3">
              <w:t xml:space="preserve">Interviews </w:t>
            </w:r>
          </w:p>
        </w:tc>
        <w:tc>
          <w:tcPr>
            <w:tcW w:w="2257" w:type="dxa"/>
          </w:tcPr>
          <w:p w14:paraId="67662157" w14:textId="6A153911" w:rsidR="004D13A3" w:rsidRDefault="00B12868" w:rsidP="00105DED">
            <w:r>
              <w:t xml:space="preserve">A warm happy tone </w:t>
            </w:r>
            <w:r w:rsidR="002B2C94">
              <w:t>pro</w:t>
            </w:r>
            <w:r w:rsidR="00944048">
              <w:t>jecting enthusiasm.</w:t>
            </w:r>
          </w:p>
        </w:tc>
        <w:tc>
          <w:tcPr>
            <w:tcW w:w="2257" w:type="dxa"/>
          </w:tcPr>
          <w:p w14:paraId="5419FFD7" w14:textId="46C4AC67" w:rsidR="004D13A3" w:rsidRDefault="00857CE5" w:rsidP="00105DED">
            <w:r>
              <w:t>Shows welcoming</w:t>
            </w:r>
            <w:r w:rsidR="00A8582B">
              <w:t xml:space="preserve"> and respectful</w:t>
            </w:r>
            <w:r>
              <w:t xml:space="preserve"> </w:t>
            </w:r>
            <w:r w:rsidR="00D90681">
              <w:t xml:space="preserve">language </w:t>
            </w:r>
          </w:p>
        </w:tc>
        <w:tc>
          <w:tcPr>
            <w:tcW w:w="2257" w:type="dxa"/>
          </w:tcPr>
          <w:p w14:paraId="0478C7E8" w14:textId="60DB07BD" w:rsidR="004D13A3" w:rsidRDefault="008506C2" w:rsidP="00105DED">
            <w:r>
              <w:t>Mainta</w:t>
            </w:r>
            <w:r w:rsidR="0099026D">
              <w:t xml:space="preserve">ins a formal approach throughout the </w:t>
            </w:r>
            <w:r w:rsidR="00C1779D">
              <w:t>interviews.</w:t>
            </w:r>
          </w:p>
        </w:tc>
      </w:tr>
    </w:tbl>
    <w:p w14:paraId="7D027ED0" w14:textId="77777777" w:rsidR="00AD27A6" w:rsidRDefault="00AD27A6" w:rsidP="00105DED"/>
    <w:p w14:paraId="1E522515" w14:textId="09BDB651" w:rsidR="00EB64B7" w:rsidRDefault="00E84376" w:rsidP="00105DED">
      <w:r>
        <w:t>As you can see</w:t>
      </w:r>
      <w:r w:rsidR="00946AF2">
        <w:t xml:space="preserve"> above</w:t>
      </w:r>
      <w:r w:rsidR="000B66E6">
        <w:t>, my workplace presents E-mail</w:t>
      </w:r>
      <w:r w:rsidR="009358F7">
        <w:t xml:space="preserve">s </w:t>
      </w:r>
      <w:r w:rsidR="00194AB7">
        <w:t>formally and in a professional</w:t>
      </w:r>
      <w:r w:rsidR="00284697">
        <w:t>,</w:t>
      </w:r>
      <w:r w:rsidR="00E1026B">
        <w:t xml:space="preserve"> </w:t>
      </w:r>
      <w:r w:rsidR="006A5C21">
        <w:t>respectful</w:t>
      </w:r>
      <w:r w:rsidR="00E1026B">
        <w:t xml:space="preserve"> manner</w:t>
      </w:r>
      <w:r w:rsidR="00E43FE0">
        <w:t xml:space="preserve"> </w:t>
      </w:r>
      <w:r w:rsidR="00C72E80">
        <w:t xml:space="preserve">no matter </w:t>
      </w:r>
      <w:r w:rsidR="009D1A9F">
        <w:t>its purpose</w:t>
      </w:r>
      <w:r w:rsidR="00FE691D">
        <w:t xml:space="preserve">. With McDonald’s </w:t>
      </w:r>
      <w:r w:rsidR="00FC63E1">
        <w:t xml:space="preserve">being </w:t>
      </w:r>
      <w:r w:rsidR="006868A6">
        <w:t xml:space="preserve">popular to such a wide </w:t>
      </w:r>
      <w:r w:rsidR="008346DC">
        <w:t>range audience</w:t>
      </w:r>
      <w:r w:rsidR="00C8053E">
        <w:t xml:space="preserve"> maintaining formality is c</w:t>
      </w:r>
      <w:r w:rsidR="00B53C90">
        <w:t xml:space="preserve">rucial </w:t>
      </w:r>
      <w:r w:rsidR="00AD7135">
        <w:t>in a</w:t>
      </w:r>
      <w:r w:rsidR="007E0FBC">
        <w:t xml:space="preserve">ny form of communication </w:t>
      </w:r>
      <w:r w:rsidR="002E41CE">
        <w:t xml:space="preserve">in </w:t>
      </w:r>
      <w:r w:rsidR="00A9772E">
        <w:t xml:space="preserve">name of the business/organisation. </w:t>
      </w:r>
      <w:r w:rsidR="00673A55">
        <w:lastRenderedPageBreak/>
        <w:t xml:space="preserve">E-mails </w:t>
      </w:r>
      <w:r w:rsidR="00AD78A0">
        <w:t>have proven to be mos</w:t>
      </w:r>
      <w:r w:rsidR="007932A8">
        <w:t xml:space="preserve">t effective when </w:t>
      </w:r>
      <w:r w:rsidR="002D65E7">
        <w:t xml:space="preserve">written </w:t>
      </w:r>
      <w:r w:rsidR="007E0C58">
        <w:t>communica</w:t>
      </w:r>
      <w:r w:rsidR="002D65E7">
        <w:t xml:space="preserve">tion is needed </w:t>
      </w:r>
      <w:r w:rsidR="007E0C58">
        <w:t xml:space="preserve">in my </w:t>
      </w:r>
      <w:r w:rsidR="002D65E7">
        <w:t>workplace</w:t>
      </w:r>
      <w:r w:rsidR="009B0CD7">
        <w:t xml:space="preserve"> as it’s the fastest and </w:t>
      </w:r>
      <w:r w:rsidR="00B011D3">
        <w:t>most</w:t>
      </w:r>
      <w:r w:rsidR="006C4E47">
        <w:t xml:space="preserve"> effici</w:t>
      </w:r>
      <w:r w:rsidR="008D5434">
        <w:t>ent way</w:t>
      </w:r>
      <w:r w:rsidR="00533DD4">
        <w:t xml:space="preserve"> of informing </w:t>
      </w:r>
      <w:r w:rsidR="00832E81">
        <w:t xml:space="preserve">a </w:t>
      </w:r>
      <w:r w:rsidR="00E24654">
        <w:t>colleague</w:t>
      </w:r>
      <w:r w:rsidR="004518F9">
        <w:t xml:space="preserve"> However </w:t>
      </w:r>
      <w:r w:rsidR="00B95F6F">
        <w:t>some would argue against this as they may not check their E-mails</w:t>
      </w:r>
      <w:r w:rsidR="00A57A3D">
        <w:t xml:space="preserve"> regularly. This issue </w:t>
      </w:r>
      <w:r w:rsidR="00770F89">
        <w:t xml:space="preserve">is common and </w:t>
      </w:r>
      <w:r w:rsidR="008B3914">
        <w:t xml:space="preserve">is </w:t>
      </w:r>
      <w:r w:rsidR="00455833">
        <w:t>often</w:t>
      </w:r>
      <w:r w:rsidR="008B3914">
        <w:t xml:space="preserve"> </w:t>
      </w:r>
      <w:r w:rsidR="00770F89">
        <w:t xml:space="preserve">seen </w:t>
      </w:r>
      <w:r w:rsidR="007B7153">
        <w:t xml:space="preserve">in my </w:t>
      </w:r>
      <w:r w:rsidR="00091369">
        <w:t>organisation</w:t>
      </w:r>
      <w:r w:rsidR="001D37C7">
        <w:t xml:space="preserve">. </w:t>
      </w:r>
      <w:r w:rsidR="008A4055">
        <w:t xml:space="preserve">One solution to this would be </w:t>
      </w:r>
      <w:r w:rsidR="00B767FD">
        <w:t xml:space="preserve">to possibly remind </w:t>
      </w:r>
      <w:r w:rsidR="008D7462">
        <w:t>colleagues</w:t>
      </w:r>
      <w:r w:rsidR="00B767FD">
        <w:t xml:space="preserve"> to check </w:t>
      </w:r>
      <w:r w:rsidR="008D7462">
        <w:t>E-mai</w:t>
      </w:r>
      <w:r w:rsidR="00B767FD">
        <w:t>ls</w:t>
      </w:r>
      <w:r w:rsidR="0049526C">
        <w:t xml:space="preserve">, </w:t>
      </w:r>
      <w:r w:rsidR="00BA046F">
        <w:t xml:space="preserve">I feel as though this </w:t>
      </w:r>
      <w:r w:rsidR="00B82E18">
        <w:t>method would prove to be the most successful</w:t>
      </w:r>
      <w:r w:rsidR="00886B20">
        <w:t xml:space="preserve">, </w:t>
      </w:r>
      <w:r w:rsidR="0008743E">
        <w:t xml:space="preserve">effectively using verbal communication </w:t>
      </w:r>
      <w:r w:rsidR="00886B20">
        <w:t>in</w:t>
      </w:r>
      <w:r w:rsidR="005D1838">
        <w:t xml:space="preserve">forming </w:t>
      </w:r>
      <w:r w:rsidR="007B7DF4">
        <w:t xml:space="preserve">staff about </w:t>
      </w:r>
      <w:r w:rsidR="004B328D">
        <w:t xml:space="preserve">their </w:t>
      </w:r>
      <w:r w:rsidR="00894C00">
        <w:t>received E-mail.</w:t>
      </w:r>
      <w:r w:rsidR="00A52521">
        <w:t xml:space="preserve"> This ca</w:t>
      </w:r>
      <w:r w:rsidR="00CB6618">
        <w:t xml:space="preserve">n be done </w:t>
      </w:r>
      <w:r w:rsidR="00900EE5">
        <w:t xml:space="preserve">via team meetings, 1:1 </w:t>
      </w:r>
      <w:r w:rsidR="00452056">
        <w:t>meetings</w:t>
      </w:r>
      <w:r w:rsidR="00900EE5">
        <w:t xml:space="preserve"> or </w:t>
      </w:r>
      <w:r w:rsidR="00DB7B73">
        <w:t xml:space="preserve">simply a </w:t>
      </w:r>
      <w:r w:rsidR="007D64F9">
        <w:t>discussion</w:t>
      </w:r>
      <w:r w:rsidR="00FB4220">
        <w:t>.</w:t>
      </w:r>
    </w:p>
    <w:p w14:paraId="446A9FA0" w14:textId="46448B33" w:rsidR="000F0545" w:rsidRDefault="009974B0" w:rsidP="00105DED">
      <w:r>
        <w:t xml:space="preserve"> The purpose of</w:t>
      </w:r>
      <w:r w:rsidR="0010394A">
        <w:t xml:space="preserve"> Posters </w:t>
      </w:r>
      <w:r w:rsidR="00D85199">
        <w:t xml:space="preserve">in my </w:t>
      </w:r>
      <w:r w:rsidR="003C6DC3">
        <w:t>workplace</w:t>
      </w:r>
      <w:r w:rsidR="00462896">
        <w:t xml:space="preserve"> is to encourage </w:t>
      </w:r>
      <w:r w:rsidR="00E57FBE">
        <w:t xml:space="preserve">and motivate </w:t>
      </w:r>
      <w:r w:rsidR="0091186E">
        <w:t>staff</w:t>
      </w:r>
      <w:r w:rsidR="00BF2F12" w:rsidRPr="00BF2F12">
        <w:t xml:space="preserve"> </w:t>
      </w:r>
      <w:r w:rsidR="002F1956">
        <w:t xml:space="preserve">and </w:t>
      </w:r>
      <w:r w:rsidR="00406E71">
        <w:t>is written</w:t>
      </w:r>
      <w:r w:rsidR="00BF2F12">
        <w:t xml:space="preserve"> in a positive, enthusiastic manner</w:t>
      </w:r>
      <w:r w:rsidR="0091186E">
        <w:t xml:space="preserve"> </w:t>
      </w:r>
      <w:r w:rsidR="00406E71">
        <w:t>showing</w:t>
      </w:r>
      <w:r w:rsidR="0072426D">
        <w:t xml:space="preserve"> support </w:t>
      </w:r>
      <w:r w:rsidR="00406E71">
        <w:t>to</w:t>
      </w:r>
      <w:r w:rsidR="0072426D">
        <w:t xml:space="preserve"> customers</w:t>
      </w:r>
      <w:r w:rsidR="00025283">
        <w:t xml:space="preserve">, </w:t>
      </w:r>
      <w:r w:rsidR="0061002B">
        <w:t>colleagues</w:t>
      </w:r>
      <w:r w:rsidR="00A32DCF">
        <w:t>’</w:t>
      </w:r>
      <w:r w:rsidR="0061002B">
        <w:t>,</w:t>
      </w:r>
      <w:r w:rsidR="00025283">
        <w:t xml:space="preserve"> and the company</w:t>
      </w:r>
      <w:r w:rsidR="0061002B">
        <w:t>;</w:t>
      </w:r>
      <w:r w:rsidR="00C9206C">
        <w:t xml:space="preserve"> </w:t>
      </w:r>
      <w:r w:rsidR="005D3F3C">
        <w:t xml:space="preserve">alongside posters </w:t>
      </w:r>
      <w:r w:rsidR="00EB361E">
        <w:t xml:space="preserve">illustrating regulations </w:t>
      </w:r>
      <w:r w:rsidR="00CD5292">
        <w:t>and policies</w:t>
      </w:r>
      <w:r w:rsidR="00111456">
        <w:t xml:space="preserve"> w</w:t>
      </w:r>
      <w:r w:rsidR="00E1333D">
        <w:t>he</w:t>
      </w:r>
      <w:r w:rsidR="00111456">
        <w:t xml:space="preserve">re </w:t>
      </w:r>
      <w:r w:rsidR="00E1333D">
        <w:t xml:space="preserve">formality </w:t>
      </w:r>
      <w:r w:rsidR="00E71866">
        <w:t>of language and tone is upheld</w:t>
      </w:r>
      <w:r w:rsidR="00111456">
        <w:t>;</w:t>
      </w:r>
      <w:r w:rsidR="00033D22">
        <w:t xml:space="preserve"> </w:t>
      </w:r>
      <w:r w:rsidR="00966BE6">
        <w:t xml:space="preserve">advertising </w:t>
      </w:r>
      <w:r w:rsidR="00EC3AA4">
        <w:t xml:space="preserve">new menu items and promotions </w:t>
      </w:r>
      <w:r w:rsidR="00844D21">
        <w:t>along with</w:t>
      </w:r>
      <w:r w:rsidR="005D5DAC">
        <w:t xml:space="preserve"> </w:t>
      </w:r>
      <w:r w:rsidR="00914FDD">
        <w:t>recogn</w:t>
      </w:r>
      <w:r w:rsidR="00AF2BF9">
        <w:t xml:space="preserve">ition </w:t>
      </w:r>
      <w:r w:rsidR="00226268">
        <w:t>pictures</w:t>
      </w:r>
      <w:r w:rsidR="00BE4227">
        <w:t xml:space="preserve"> </w:t>
      </w:r>
      <w:r w:rsidR="00B203CD">
        <w:t>and company information</w:t>
      </w:r>
      <w:r w:rsidR="000F59F6">
        <w:t xml:space="preserve">. </w:t>
      </w:r>
      <w:r w:rsidR="00476E50">
        <w:t xml:space="preserve">A poster </w:t>
      </w:r>
      <w:r w:rsidR="006619A2">
        <w:t xml:space="preserve">can have a variety of objectives from decorative to </w:t>
      </w:r>
      <w:r w:rsidR="00D75FFE">
        <w:t xml:space="preserve">informative </w:t>
      </w:r>
      <w:r w:rsidR="005226B6">
        <w:t xml:space="preserve">and depending on its </w:t>
      </w:r>
      <w:r w:rsidR="007B58D6">
        <w:t>purpose can be written both formall</w:t>
      </w:r>
      <w:r w:rsidR="001D6296">
        <w:t xml:space="preserve">y and informally. </w:t>
      </w:r>
      <w:r w:rsidR="009F2581">
        <w:t xml:space="preserve">They are placed in and around </w:t>
      </w:r>
      <w:r w:rsidR="00851614">
        <w:t>m</w:t>
      </w:r>
      <w:r w:rsidR="00391EC2">
        <w:t xml:space="preserve">y workplace break room </w:t>
      </w:r>
      <w:r w:rsidR="000D0EDB">
        <w:t>creating a more welcoming environment for</w:t>
      </w:r>
      <w:r w:rsidR="00182C26">
        <w:t xml:space="preserve"> colleagues/ new employees</w:t>
      </w:r>
      <w:r w:rsidR="004A3625">
        <w:t xml:space="preserve">. Posters are </w:t>
      </w:r>
      <w:r w:rsidR="00D44375">
        <w:t>also</w:t>
      </w:r>
      <w:r w:rsidR="00B51A1D">
        <w:t xml:space="preserve"> often </w:t>
      </w:r>
      <w:r w:rsidR="008A450B">
        <w:t>used to display workplace policies</w:t>
      </w:r>
      <w:r w:rsidR="00A544A4">
        <w:t xml:space="preserve"> and rules</w:t>
      </w:r>
      <w:r w:rsidR="007A5A7C">
        <w:t xml:space="preserve"> </w:t>
      </w:r>
      <w:r w:rsidR="00CD197A">
        <w:t>reminding</w:t>
      </w:r>
      <w:r w:rsidR="007A5A7C">
        <w:t xml:space="preserve"> </w:t>
      </w:r>
      <w:r w:rsidR="001B2968">
        <w:t xml:space="preserve">staff of the regulations </w:t>
      </w:r>
      <w:r w:rsidR="00B767DB">
        <w:t xml:space="preserve">and how to maintain them such as </w:t>
      </w:r>
      <w:r w:rsidR="00323E41">
        <w:t xml:space="preserve">hygiene, </w:t>
      </w:r>
      <w:r w:rsidR="00123070">
        <w:t xml:space="preserve">health </w:t>
      </w:r>
      <w:r w:rsidR="00323E41">
        <w:t>and safety etc.</w:t>
      </w:r>
      <w:r w:rsidR="00C63E52">
        <w:t xml:space="preserve"> As s</w:t>
      </w:r>
      <w:r w:rsidR="00176C63">
        <w:t>tated in the above first tabl</w:t>
      </w:r>
      <w:r w:rsidR="00840D2E">
        <w:t xml:space="preserve">e, tone and language are </w:t>
      </w:r>
      <w:r w:rsidR="00D53748">
        <w:t>a</w:t>
      </w:r>
      <w:r w:rsidR="00916717">
        <w:t xml:space="preserve">pproached </w:t>
      </w:r>
      <w:r w:rsidR="00B07D71">
        <w:t>formally</w:t>
      </w:r>
      <w:r w:rsidR="003542A3">
        <w:t xml:space="preserve"> due to </w:t>
      </w:r>
      <w:r w:rsidR="00DF175D">
        <w:t xml:space="preserve">importance </w:t>
      </w:r>
      <w:r w:rsidR="003D7B4B">
        <w:t>of</w:t>
      </w:r>
      <w:r w:rsidR="001A687C">
        <w:t xml:space="preserve"> </w:t>
      </w:r>
      <w:r w:rsidR="00EB3BCC">
        <w:t>clarity</w:t>
      </w:r>
      <w:r w:rsidR="00C36E8E">
        <w:t xml:space="preserve"> when informing employees </w:t>
      </w:r>
      <w:r w:rsidR="00C176B9">
        <w:t>of company ru</w:t>
      </w:r>
      <w:r w:rsidR="002F35F1">
        <w:t>les</w:t>
      </w:r>
      <w:r w:rsidR="00A31DF1">
        <w:t xml:space="preserve">. </w:t>
      </w:r>
      <w:r w:rsidR="00147257">
        <w:t xml:space="preserve">It is </w:t>
      </w:r>
      <w:r w:rsidR="00A31DF1">
        <w:t>crucial</w:t>
      </w:r>
      <w:r w:rsidR="00147257">
        <w:t xml:space="preserve"> </w:t>
      </w:r>
      <w:r w:rsidR="00450A13">
        <w:t>poli</w:t>
      </w:r>
      <w:r w:rsidR="00A138C6">
        <w:t xml:space="preserve">cies are written in a direct manner </w:t>
      </w:r>
      <w:r w:rsidR="00C87744">
        <w:t>diminishing t</w:t>
      </w:r>
      <w:r w:rsidR="000343FD">
        <w:t xml:space="preserve">he chances for miscommunication </w:t>
      </w:r>
      <w:r w:rsidR="004562B3">
        <w:t xml:space="preserve">leaving the reader well </w:t>
      </w:r>
      <w:r w:rsidR="00610CFD">
        <w:t xml:space="preserve">informed and </w:t>
      </w:r>
      <w:r w:rsidR="006B494A">
        <w:t>self-assured.</w:t>
      </w:r>
      <w:r w:rsidR="00BC7C33">
        <w:t xml:space="preserve"> </w:t>
      </w:r>
      <w:r w:rsidR="00E05874">
        <w:t>Although my workpla</w:t>
      </w:r>
      <w:r w:rsidR="003575A6">
        <w:t xml:space="preserve">ce </w:t>
      </w:r>
      <w:r w:rsidR="00944E1D">
        <w:t xml:space="preserve">delivers </w:t>
      </w:r>
      <w:r w:rsidR="00B90685">
        <w:t>posters and policies in a high standard</w:t>
      </w:r>
      <w:r w:rsidR="00510D1D">
        <w:t>,</w:t>
      </w:r>
      <w:r w:rsidR="00B90685">
        <w:t xml:space="preserve"> I feel </w:t>
      </w:r>
      <w:r w:rsidR="005E553B">
        <w:t xml:space="preserve">this is an area for improvement </w:t>
      </w:r>
      <w:r w:rsidR="00510D1D">
        <w:t>possibly</w:t>
      </w:r>
      <w:r w:rsidR="00085B49">
        <w:t xml:space="preserve"> introducing </w:t>
      </w:r>
      <w:r w:rsidR="008201C7">
        <w:t>month</w:t>
      </w:r>
      <w:r w:rsidR="00C85123">
        <w:t xml:space="preserve">ly meetings highlighting </w:t>
      </w:r>
      <w:r w:rsidR="0017575F">
        <w:t xml:space="preserve">company regulations </w:t>
      </w:r>
      <w:r w:rsidR="0021165F">
        <w:t xml:space="preserve">as some </w:t>
      </w:r>
      <w:r w:rsidR="007D0589">
        <w:t xml:space="preserve">employees may not read </w:t>
      </w:r>
      <w:r w:rsidR="005F65AE">
        <w:t>the displayed message</w:t>
      </w:r>
      <w:r w:rsidR="00A7172E">
        <w:t>s</w:t>
      </w:r>
      <w:r w:rsidR="005F65AE">
        <w:t xml:space="preserve">. </w:t>
      </w:r>
      <w:r w:rsidR="00B75803">
        <w:t xml:space="preserve">This is </w:t>
      </w:r>
      <w:r w:rsidR="000832D9">
        <w:t xml:space="preserve">commonly </w:t>
      </w:r>
      <w:r w:rsidR="00B75803">
        <w:t>seen within</w:t>
      </w:r>
      <w:r w:rsidR="00FC5D21">
        <w:t xml:space="preserve"> </w:t>
      </w:r>
      <w:r w:rsidR="00B75803">
        <w:t>my</w:t>
      </w:r>
      <w:r w:rsidR="00FC5D21">
        <w:t xml:space="preserve"> workplace</w:t>
      </w:r>
      <w:r w:rsidR="00B75803">
        <w:t xml:space="preserve"> w</w:t>
      </w:r>
      <w:r w:rsidR="007566FD">
        <w:t>h</w:t>
      </w:r>
      <w:r w:rsidR="000832D9">
        <w:t xml:space="preserve">ere </w:t>
      </w:r>
      <w:r w:rsidR="00A24F93">
        <w:t>colleague’s</w:t>
      </w:r>
      <w:r w:rsidR="007566FD">
        <w:t xml:space="preserve"> </w:t>
      </w:r>
      <w:r w:rsidR="00510D1D">
        <w:t>appearances</w:t>
      </w:r>
      <w:r w:rsidR="00A73517">
        <w:t xml:space="preserve"> </w:t>
      </w:r>
      <w:r w:rsidR="00510D1D">
        <w:t xml:space="preserve">overtime </w:t>
      </w:r>
      <w:r w:rsidR="00A73517">
        <w:t>breaks company</w:t>
      </w:r>
      <w:r w:rsidR="00510D1D">
        <w:t xml:space="preserve"> </w:t>
      </w:r>
      <w:r w:rsidR="004205B1">
        <w:t>regulations</w:t>
      </w:r>
      <w:r w:rsidR="00B42FDF">
        <w:t xml:space="preserve"> </w:t>
      </w:r>
      <w:r w:rsidR="00692D1C">
        <w:t>for example</w:t>
      </w:r>
      <w:r w:rsidR="005F189C">
        <w:t xml:space="preserve"> facial piercings, </w:t>
      </w:r>
      <w:r w:rsidR="00230FE7">
        <w:t>jewellery</w:t>
      </w:r>
      <w:r w:rsidR="005F189C">
        <w:t xml:space="preserve"> </w:t>
      </w:r>
      <w:r w:rsidR="00230FE7">
        <w:t>etc,</w:t>
      </w:r>
      <w:r w:rsidR="005F189C">
        <w:t xml:space="preserve"> </w:t>
      </w:r>
      <w:r w:rsidR="00B42FDF">
        <w:t xml:space="preserve">therefore I feel </w:t>
      </w:r>
      <w:r w:rsidR="00B075CC">
        <w:t>continuous</w:t>
      </w:r>
      <w:r w:rsidR="00B42FDF">
        <w:t xml:space="preserve"> meetings </w:t>
      </w:r>
      <w:r w:rsidR="00773C9B">
        <w:t xml:space="preserve">on the subject </w:t>
      </w:r>
      <w:r w:rsidR="00230FE7">
        <w:t xml:space="preserve">would be a </w:t>
      </w:r>
      <w:r w:rsidR="00676B2B">
        <w:t>suitable</w:t>
      </w:r>
      <w:r w:rsidR="00230FE7">
        <w:t xml:space="preserve"> </w:t>
      </w:r>
      <w:r w:rsidR="00676B2B">
        <w:t xml:space="preserve">resolution. </w:t>
      </w:r>
    </w:p>
    <w:p w14:paraId="40EB026F" w14:textId="62843ED1" w:rsidR="002668CC" w:rsidRDefault="001415FB" w:rsidP="00105DED">
      <w:r>
        <w:t>In regard to</w:t>
      </w:r>
      <w:r w:rsidR="00647545">
        <w:t xml:space="preserve"> communicating verbally </w:t>
      </w:r>
      <w:r w:rsidR="00A85E6C">
        <w:t>within my workplace</w:t>
      </w:r>
      <w:r w:rsidR="00045D4C">
        <w:t xml:space="preserve"> </w:t>
      </w:r>
      <w:r w:rsidR="003E437F">
        <w:t xml:space="preserve">the communicators tone is </w:t>
      </w:r>
      <w:r w:rsidR="00426AA4">
        <w:t>always professional and best suited to the conversation</w:t>
      </w:r>
      <w:r w:rsidR="00243837">
        <w:t xml:space="preserve">. As seen above, </w:t>
      </w:r>
      <w:r w:rsidR="007016E6">
        <w:t>meetings is a chosen m</w:t>
      </w:r>
      <w:r w:rsidR="005A130F">
        <w:t xml:space="preserve">ethod of verbal communication </w:t>
      </w:r>
      <w:r w:rsidR="00B71E8B">
        <w:t xml:space="preserve">seen in my place of work </w:t>
      </w:r>
      <w:r w:rsidR="00D844EA">
        <w:t xml:space="preserve">alongside </w:t>
      </w:r>
      <w:r w:rsidR="004321E6">
        <w:t xml:space="preserve">job interviews. </w:t>
      </w:r>
      <w:r w:rsidR="0077324B">
        <w:t xml:space="preserve">Both </w:t>
      </w:r>
      <w:r w:rsidR="00C77293">
        <w:t xml:space="preserve">of which is approached formally </w:t>
      </w:r>
      <w:r w:rsidR="0025071F">
        <w:t xml:space="preserve">and respectfully maintaining </w:t>
      </w:r>
      <w:r w:rsidR="00A920E3">
        <w:t xml:space="preserve">an </w:t>
      </w:r>
      <w:r w:rsidR="00A26610">
        <w:t>interested, enthusiastic</w:t>
      </w:r>
      <w:r w:rsidR="00A920E3">
        <w:t xml:space="preserve"> tone throughout.</w:t>
      </w:r>
      <w:r w:rsidR="00D5009C">
        <w:t xml:space="preserve"> Due to </w:t>
      </w:r>
      <w:r w:rsidR="00592FC2">
        <w:t xml:space="preserve">the </w:t>
      </w:r>
      <w:r>
        <w:t>company’s</w:t>
      </w:r>
      <w:r w:rsidR="00592FC2">
        <w:t xml:space="preserve"> constant high number of teenage </w:t>
      </w:r>
      <w:r w:rsidR="00952C26">
        <w:t>employment</w:t>
      </w:r>
      <w:r w:rsidR="00DE5A67">
        <w:t xml:space="preserve">, </w:t>
      </w:r>
      <w:r w:rsidR="004D2205">
        <w:t xml:space="preserve">formal meetings can be </w:t>
      </w:r>
      <w:r>
        <w:t>pressuring</w:t>
      </w:r>
      <w:r w:rsidR="004D2205">
        <w:t xml:space="preserve"> and inte</w:t>
      </w:r>
      <w:r w:rsidR="008777E1">
        <w:t>nse,</w:t>
      </w:r>
      <w:r w:rsidR="00A920E3">
        <w:t xml:space="preserve"> </w:t>
      </w:r>
      <w:r w:rsidR="005F0A22">
        <w:t>This can be improved by</w:t>
      </w:r>
      <w:r w:rsidR="00046E9C">
        <w:t xml:space="preserve"> informing the employee </w:t>
      </w:r>
      <w:r w:rsidR="00C23B77">
        <w:t xml:space="preserve">about witness </w:t>
      </w:r>
      <w:r>
        <w:t>privileges</w:t>
      </w:r>
      <w:r w:rsidR="00C23B77">
        <w:t xml:space="preserve"> and </w:t>
      </w:r>
      <w:r w:rsidR="005D61C9">
        <w:t>other entitlements</w:t>
      </w:r>
      <w:r>
        <w:t xml:space="preserve">. </w:t>
      </w:r>
    </w:p>
    <w:p w14:paraId="1763FDCC" w14:textId="29478B11" w:rsidR="00184019" w:rsidRDefault="000D6554" w:rsidP="00105DED">
      <w:r>
        <w:t>Motivation by definition is “a reason or reaso</w:t>
      </w:r>
      <w:r w:rsidR="0091389E">
        <w:t>ns for acting or behaving in a particular way</w:t>
      </w:r>
      <w:r w:rsidR="001A4E60">
        <w:t>”</w:t>
      </w:r>
      <w:r w:rsidR="00BF2DE2">
        <w:t>,</w:t>
      </w:r>
      <w:r w:rsidR="00C1234E">
        <w:t xml:space="preserve"> referenced from</w:t>
      </w:r>
      <w:r w:rsidR="00807E90">
        <w:t xml:space="preserve"> Oxford languages</w:t>
      </w:r>
      <w:r w:rsidR="00BF2DE2">
        <w:t>.</w:t>
      </w:r>
      <w:r w:rsidR="00FE4DD0">
        <w:t xml:space="preserve"> </w:t>
      </w:r>
      <w:r w:rsidR="00AE27BC">
        <w:t>Analysing</w:t>
      </w:r>
      <w:r w:rsidR="00FE4DD0">
        <w:t xml:space="preserve"> this </w:t>
      </w:r>
      <w:r w:rsidR="007928C6">
        <w:t xml:space="preserve">I </w:t>
      </w:r>
      <w:r w:rsidR="000C64D4">
        <w:t>see that the reason</w:t>
      </w:r>
      <w:r w:rsidR="0063601C">
        <w:t>s for acting in a particular way</w:t>
      </w:r>
      <w:r w:rsidR="005B63C9">
        <w:t>,</w:t>
      </w:r>
      <w:r w:rsidR="0063601C">
        <w:t xml:space="preserve"> </w:t>
      </w:r>
      <w:r w:rsidR="005E54C6">
        <w:t xml:space="preserve">is down to the topic </w:t>
      </w:r>
      <w:r w:rsidR="00F55F7C">
        <w:t>responsible for awakening the motivation</w:t>
      </w:r>
      <w:r w:rsidR="00FE2389">
        <w:t>.</w:t>
      </w:r>
      <w:r w:rsidR="000E3712">
        <w:t xml:space="preserve"> I</w:t>
      </w:r>
      <w:r w:rsidR="002C13D2">
        <w:t>t</w:t>
      </w:r>
      <w:r w:rsidR="00960A88">
        <w:t xml:space="preserve"> </w:t>
      </w:r>
      <w:r w:rsidR="00677FD8">
        <w:t xml:space="preserve">is </w:t>
      </w:r>
      <w:r w:rsidR="008342CF">
        <w:t xml:space="preserve">a feeling of </w:t>
      </w:r>
      <w:r w:rsidR="00340A23">
        <w:t xml:space="preserve">eagerness and </w:t>
      </w:r>
      <w:r w:rsidR="00F16ED4">
        <w:t>enthusiasm</w:t>
      </w:r>
      <w:r w:rsidR="001A118A">
        <w:t xml:space="preserve"> </w:t>
      </w:r>
      <w:r w:rsidR="003F12DF">
        <w:t xml:space="preserve">driving </w:t>
      </w:r>
      <w:r w:rsidR="00E24509">
        <w:t xml:space="preserve">people </w:t>
      </w:r>
      <w:r w:rsidR="007A7678">
        <w:t>towards success</w:t>
      </w:r>
      <w:r w:rsidR="008A2E39">
        <w:t xml:space="preserve"> and accomplished goals.</w:t>
      </w:r>
      <w:r w:rsidR="00512925">
        <w:t xml:space="preserve"> </w:t>
      </w:r>
      <w:r w:rsidR="0067392A">
        <w:t xml:space="preserve">As well as this I also feel </w:t>
      </w:r>
      <w:r w:rsidR="009C03C8">
        <w:t xml:space="preserve">that </w:t>
      </w:r>
      <w:r w:rsidR="009F2B46">
        <w:t>the</w:t>
      </w:r>
      <w:r w:rsidR="00806387">
        <w:t xml:space="preserve"> amount of commitment </w:t>
      </w:r>
      <w:r w:rsidR="00A205C3">
        <w:t>relies on the amount of motivation</w:t>
      </w:r>
      <w:r w:rsidR="008A2E39">
        <w:t>.</w:t>
      </w:r>
      <w:r w:rsidR="00120DAC">
        <w:t xml:space="preserve"> </w:t>
      </w:r>
      <w:r w:rsidR="00CA7150">
        <w:t>I f</w:t>
      </w:r>
      <w:r w:rsidR="001B6968">
        <w:t>ind</w:t>
      </w:r>
      <w:r w:rsidR="00CA7150">
        <w:t xml:space="preserve"> my</w:t>
      </w:r>
      <w:r w:rsidR="00120DAC">
        <w:t xml:space="preserve"> opinion best fits </w:t>
      </w:r>
      <w:r w:rsidR="007A7BAD">
        <w:t xml:space="preserve">Douglas </w:t>
      </w:r>
      <w:r w:rsidR="00120DAC">
        <w:t>McGregor</w:t>
      </w:r>
      <w:r w:rsidR="00CA7150">
        <w:t>’s</w:t>
      </w:r>
      <w:r w:rsidR="002E4F5F">
        <w:t xml:space="preserve"> </w:t>
      </w:r>
      <w:r w:rsidR="007A7BAD">
        <w:t>theory of motivation</w:t>
      </w:r>
      <w:r w:rsidR="00D87066">
        <w:t>,</w:t>
      </w:r>
      <w:r w:rsidR="007A7BAD">
        <w:t xml:space="preserve"> </w:t>
      </w:r>
      <w:r w:rsidR="00EC4B01">
        <w:t>di</w:t>
      </w:r>
      <w:r w:rsidR="00A95F44">
        <w:t xml:space="preserve">viding </w:t>
      </w:r>
      <w:r w:rsidR="004B2D73">
        <w:t xml:space="preserve">his </w:t>
      </w:r>
      <w:r w:rsidR="00D87066">
        <w:t xml:space="preserve">opinion into </w:t>
      </w:r>
      <w:r w:rsidR="00A95F44">
        <w:t xml:space="preserve">two </w:t>
      </w:r>
      <w:r w:rsidR="00D87066">
        <w:t>separate theories</w:t>
      </w:r>
      <w:r w:rsidR="002D7A35">
        <w:t xml:space="preserve"> X and Y</w:t>
      </w:r>
      <w:r w:rsidR="00C85964">
        <w:t xml:space="preserve">, </w:t>
      </w:r>
      <w:r w:rsidR="00FE4A55">
        <w:t xml:space="preserve">basing motivation on </w:t>
      </w:r>
      <w:r w:rsidR="00B544CA">
        <w:t xml:space="preserve">workplace </w:t>
      </w:r>
      <w:r w:rsidR="002B195E">
        <w:t>environment</w:t>
      </w:r>
      <w:r w:rsidR="00317A97">
        <w:t xml:space="preserve"> and interactions</w:t>
      </w:r>
      <w:r w:rsidR="007A793E">
        <w:t>.</w:t>
      </w:r>
      <w:r w:rsidR="002A1BAC">
        <w:t xml:space="preserve"> </w:t>
      </w:r>
      <w:r w:rsidR="002546C8">
        <w:t>When wo</w:t>
      </w:r>
      <w:r w:rsidR="002A1BAC">
        <w:t xml:space="preserve">rking </w:t>
      </w:r>
      <w:r w:rsidR="0023131F">
        <w:t xml:space="preserve">in </w:t>
      </w:r>
      <w:r w:rsidR="002A1BAC">
        <w:t xml:space="preserve">a dull undervalued </w:t>
      </w:r>
      <w:r w:rsidR="001122EE">
        <w:t>environment</w:t>
      </w:r>
      <w:r w:rsidR="002546C8">
        <w:t xml:space="preserve"> seeing efforts go </w:t>
      </w:r>
      <w:r w:rsidR="00370605">
        <w:t>unnoticed</w:t>
      </w:r>
      <w:r w:rsidR="002546C8">
        <w:t xml:space="preserve"> </w:t>
      </w:r>
      <w:r w:rsidR="00370605">
        <w:t>is a demotivator</w:t>
      </w:r>
      <w:r w:rsidR="00472745">
        <w:t xml:space="preserve"> resulting in </w:t>
      </w:r>
      <w:r w:rsidR="00403208">
        <w:t xml:space="preserve">feeling </w:t>
      </w:r>
      <w:r w:rsidR="009115B1">
        <w:t>invisible</w:t>
      </w:r>
      <w:r w:rsidR="00720921">
        <w:t xml:space="preserve"> and unnoticed</w:t>
      </w:r>
      <w:r w:rsidR="00D05A62">
        <w:t xml:space="preserve">. </w:t>
      </w:r>
      <w:r w:rsidR="00C93F65">
        <w:t>“</w:t>
      </w:r>
      <w:r w:rsidR="007B31BA">
        <w:t>Organisations</w:t>
      </w:r>
      <w:r w:rsidR="00C93F65">
        <w:t xml:space="preserve"> </w:t>
      </w:r>
      <w:r w:rsidR="00A5696E">
        <w:t xml:space="preserve">with happy employees </w:t>
      </w:r>
      <w:r w:rsidR="00925B6B">
        <w:t>outperform the competition by 20%”</w:t>
      </w:r>
      <w:r w:rsidR="00E63B5D">
        <w:t xml:space="preserve">, a quote </w:t>
      </w:r>
      <w:r w:rsidR="003574ED">
        <w:t>from CIC Welbeing</w:t>
      </w:r>
      <w:r w:rsidR="009634F9">
        <w:t>.com</w:t>
      </w:r>
      <w:r w:rsidR="006E41C8">
        <w:t xml:space="preserve">. </w:t>
      </w:r>
      <w:r w:rsidR="008A11F9">
        <w:t xml:space="preserve">This shows </w:t>
      </w:r>
      <w:r w:rsidR="00A57145">
        <w:t>that with greater motivation</w:t>
      </w:r>
      <w:r w:rsidR="00CA629B">
        <w:t xml:space="preserve"> </w:t>
      </w:r>
      <w:r w:rsidR="00420F81">
        <w:t>comes greater</w:t>
      </w:r>
      <w:r w:rsidR="00014F84">
        <w:t xml:space="preserve"> excelling </w:t>
      </w:r>
      <w:r w:rsidR="00721B19">
        <w:t>accomplishments</w:t>
      </w:r>
      <w:r w:rsidR="009634F9">
        <w:t xml:space="preserve"> </w:t>
      </w:r>
      <w:r w:rsidR="00C85964">
        <w:t>highlighting the</w:t>
      </w:r>
      <w:r w:rsidR="007B31BA">
        <w:t xml:space="preserve"> importance </w:t>
      </w:r>
      <w:r w:rsidR="003F1C54">
        <w:t>of recognition and mo</w:t>
      </w:r>
      <w:r w:rsidR="000E63F4">
        <w:t xml:space="preserve">tivational language </w:t>
      </w:r>
      <w:r w:rsidR="00E34751">
        <w:t xml:space="preserve">in the </w:t>
      </w:r>
      <w:r w:rsidR="006E41C8">
        <w:t xml:space="preserve">workplace. </w:t>
      </w:r>
    </w:p>
    <w:p w14:paraId="608A862A" w14:textId="77777777" w:rsidR="00A35DFC" w:rsidRDefault="00B540EB" w:rsidP="00745D1C">
      <w:pPr>
        <w:jc w:val="both"/>
      </w:pPr>
      <w:r>
        <w:t>McGregor</w:t>
      </w:r>
      <w:r w:rsidR="00F44D51">
        <w:t xml:space="preserve">’s theory </w:t>
      </w:r>
      <w:r w:rsidR="00A32DCF">
        <w:t xml:space="preserve">on motivation </w:t>
      </w:r>
      <w:r w:rsidR="00D0125E">
        <w:t xml:space="preserve">dissects </w:t>
      </w:r>
      <w:r w:rsidR="002D3F22">
        <w:t xml:space="preserve">workers into </w:t>
      </w:r>
      <w:r w:rsidR="00A24F93">
        <w:t>category</w:t>
      </w:r>
      <w:r w:rsidR="008E6F5A">
        <w:t xml:space="preserve"> like theories</w:t>
      </w:r>
      <w:r w:rsidR="009A3055">
        <w:t>,</w:t>
      </w:r>
      <w:r w:rsidR="008E6F5A">
        <w:t xml:space="preserve"> </w:t>
      </w:r>
      <w:r w:rsidR="005B6C14">
        <w:t xml:space="preserve">evaluated by </w:t>
      </w:r>
      <w:r w:rsidR="00A23C1C">
        <w:t xml:space="preserve">the </w:t>
      </w:r>
      <w:r w:rsidR="00A32DCF">
        <w:t>individuals’</w:t>
      </w:r>
      <w:r w:rsidR="00A23C1C">
        <w:t xml:space="preserve"> attitude towards work and </w:t>
      </w:r>
      <w:r w:rsidR="00025C35">
        <w:t xml:space="preserve">how it </w:t>
      </w:r>
      <w:r w:rsidR="00E723C7">
        <w:t xml:space="preserve">changes due to the </w:t>
      </w:r>
      <w:r w:rsidR="00A24F93">
        <w:t xml:space="preserve">effectiveness of </w:t>
      </w:r>
      <w:r w:rsidR="000D2489">
        <w:t xml:space="preserve">motivation within the </w:t>
      </w:r>
      <w:r w:rsidR="00C867D3">
        <w:t>company</w:t>
      </w:r>
      <w:r w:rsidR="00A24F93">
        <w:t xml:space="preserve">. </w:t>
      </w:r>
      <w:r w:rsidR="00180C43">
        <w:t xml:space="preserve">I feel as though this </w:t>
      </w:r>
      <w:r w:rsidR="00CE22DA">
        <w:t>th</w:t>
      </w:r>
      <w:r w:rsidR="00797852">
        <w:t>eory of motivation best applies to my workplace</w:t>
      </w:r>
      <w:r w:rsidR="00BB1AB5">
        <w:t xml:space="preserve"> as</w:t>
      </w:r>
      <w:r w:rsidR="00797852">
        <w:t xml:space="preserve"> </w:t>
      </w:r>
      <w:r w:rsidR="001149ED">
        <w:t xml:space="preserve">both </w:t>
      </w:r>
      <w:r w:rsidR="001149ED">
        <w:lastRenderedPageBreak/>
        <w:t>recognition</w:t>
      </w:r>
      <w:r w:rsidR="004A72C3">
        <w:t xml:space="preserve"> and unrecognition </w:t>
      </w:r>
      <w:r w:rsidR="00BF6772">
        <w:t>are</w:t>
      </w:r>
      <w:r w:rsidR="004A72C3">
        <w:t xml:space="preserve"> seen </w:t>
      </w:r>
      <w:r w:rsidR="00632EA6">
        <w:t>frequently.</w:t>
      </w:r>
      <w:r w:rsidR="007D6FA9">
        <w:t xml:space="preserve"> </w:t>
      </w:r>
      <w:r w:rsidR="0087644F">
        <w:t>Due</w:t>
      </w:r>
      <w:r w:rsidR="007D6FA9">
        <w:t xml:space="preserve"> </w:t>
      </w:r>
      <w:r w:rsidR="0087644F">
        <w:t>to i</w:t>
      </w:r>
      <w:r w:rsidR="00745D1C">
        <w:t>t main</w:t>
      </w:r>
      <w:r w:rsidR="006D22D3">
        <w:t xml:space="preserve">ly </w:t>
      </w:r>
      <w:r w:rsidR="00F82258">
        <w:t>being a</w:t>
      </w:r>
      <w:r w:rsidR="0087644F">
        <w:t xml:space="preserve"> busy fast paced </w:t>
      </w:r>
      <w:r w:rsidR="00F82258">
        <w:t>environment</w:t>
      </w:r>
      <w:r w:rsidR="00EF73CE">
        <w:t xml:space="preserve"> making </w:t>
      </w:r>
      <w:r w:rsidR="007D6FA9">
        <w:t>I</w:t>
      </w:r>
      <w:r w:rsidR="00407D77">
        <w:t xml:space="preserve">t is easy for recognition to go unnoticed </w:t>
      </w:r>
      <w:r w:rsidR="005638C9">
        <w:t>re</w:t>
      </w:r>
      <w:r w:rsidR="00F2086F">
        <w:t>sulting in unsatisfied employees</w:t>
      </w:r>
      <w:r w:rsidR="004208D3">
        <w:t>, and i</w:t>
      </w:r>
      <w:r w:rsidR="005B74CE">
        <w:t xml:space="preserve">n some instances resignation letters. </w:t>
      </w:r>
      <w:r w:rsidR="009E554E">
        <w:t>Overall,</w:t>
      </w:r>
      <w:r w:rsidR="00205A77">
        <w:t xml:space="preserve"> I feel my workplace best fits McGregor</w:t>
      </w:r>
      <w:r w:rsidR="0035627F">
        <w:t xml:space="preserve">’s </w:t>
      </w:r>
      <w:r w:rsidR="00C80ED1">
        <w:t>Y theor</w:t>
      </w:r>
      <w:r w:rsidR="003B00F0">
        <w:t>y</w:t>
      </w:r>
      <w:r w:rsidR="00DD1B33">
        <w:t xml:space="preserve">. </w:t>
      </w:r>
      <w:r w:rsidR="002D3A0A">
        <w:t>Regarding</w:t>
      </w:r>
      <w:r w:rsidR="00651401">
        <w:t xml:space="preserve"> that</w:t>
      </w:r>
      <w:r w:rsidR="006D0E59">
        <w:t xml:space="preserve"> </w:t>
      </w:r>
      <w:r w:rsidR="00BC0A18">
        <w:t xml:space="preserve">not all </w:t>
      </w:r>
      <w:r w:rsidR="002D3A0A">
        <w:t>co</w:t>
      </w:r>
      <w:r w:rsidR="00CD1CFD">
        <w:t>-workers</w:t>
      </w:r>
      <w:r w:rsidR="00BC0A18">
        <w:t xml:space="preserve"> </w:t>
      </w:r>
      <w:r w:rsidR="002D3A0A">
        <w:t>get their deserved praise</w:t>
      </w:r>
      <w:r w:rsidR="00651401">
        <w:t xml:space="preserve">, </w:t>
      </w:r>
      <w:r w:rsidR="002D3A0A">
        <w:t>ass</w:t>
      </w:r>
      <w:r w:rsidR="009725E0">
        <w:t xml:space="preserve">essing my </w:t>
      </w:r>
      <w:r w:rsidR="003E56BB">
        <w:t>colleagues’ attitudes</w:t>
      </w:r>
      <w:r w:rsidR="009725E0">
        <w:t xml:space="preserve"> and </w:t>
      </w:r>
      <w:r w:rsidR="008F6B3E">
        <w:t>facial</w:t>
      </w:r>
      <w:r w:rsidR="00924413">
        <w:t xml:space="preserve"> </w:t>
      </w:r>
      <w:r w:rsidR="000A3AC9">
        <w:t>expression</w:t>
      </w:r>
      <w:r w:rsidR="00641D40">
        <w:t xml:space="preserve">s </w:t>
      </w:r>
      <w:r w:rsidR="00805AC3">
        <w:t>throu</w:t>
      </w:r>
      <w:r w:rsidR="000A3AC9">
        <w:t>ghout shifts</w:t>
      </w:r>
      <w:r w:rsidR="002F50FE">
        <w:t>,</w:t>
      </w:r>
      <w:r w:rsidR="009159E3">
        <w:t xml:space="preserve"> the company in which I work</w:t>
      </w:r>
      <w:r w:rsidR="00CE03DD">
        <w:t xml:space="preserve">’s </w:t>
      </w:r>
      <w:r w:rsidR="00A84FE3">
        <w:t xml:space="preserve">motivation </w:t>
      </w:r>
      <w:r w:rsidR="00DD1B33">
        <w:t>methods</w:t>
      </w:r>
      <w:r w:rsidR="00575A01">
        <w:t xml:space="preserve"> are </w:t>
      </w:r>
      <w:r w:rsidR="00A84FE3">
        <w:t>of a high standard</w:t>
      </w:r>
      <w:r w:rsidR="0021632D">
        <w:t xml:space="preserve"> as is</w:t>
      </w:r>
      <w:r w:rsidR="004B2956">
        <w:t xml:space="preserve"> due </w:t>
      </w:r>
      <w:r w:rsidR="009E554E">
        <w:t xml:space="preserve">to </w:t>
      </w:r>
      <w:r w:rsidR="002454F5">
        <w:t>re</w:t>
      </w:r>
      <w:r w:rsidR="00192B1B">
        <w:t>cognition being</w:t>
      </w:r>
      <w:r w:rsidR="00A3076B">
        <w:t xml:space="preserve"> a prime </w:t>
      </w:r>
      <w:r w:rsidR="00560CD5">
        <w:t>objective within</w:t>
      </w:r>
      <w:r w:rsidR="00493299">
        <w:t xml:space="preserve"> staff </w:t>
      </w:r>
      <w:r w:rsidR="00F203D5">
        <w:t>environments</w:t>
      </w:r>
      <w:r w:rsidR="00DC2485">
        <w:t xml:space="preserve"> for management</w:t>
      </w:r>
      <w:r w:rsidR="00BB6702">
        <w:t>.</w:t>
      </w:r>
      <w:r w:rsidR="00A35DFC">
        <w:t xml:space="preserve"> </w:t>
      </w:r>
    </w:p>
    <w:p w14:paraId="045164C1" w14:textId="34644CCE" w:rsidR="00180C43" w:rsidRDefault="009A198E" w:rsidP="00745D1C">
      <w:pPr>
        <w:jc w:val="both"/>
      </w:pPr>
      <w:r w:rsidRPr="009A198E">
        <w:drawing>
          <wp:anchor distT="0" distB="0" distL="114300" distR="114300" simplePos="0" relativeHeight="251659264" behindDoc="1" locked="0" layoutInCell="1" allowOverlap="1" wp14:anchorId="5685523C" wp14:editId="6128AD38">
            <wp:simplePos x="0" y="0"/>
            <wp:positionH relativeFrom="column">
              <wp:posOffset>1295733</wp:posOffset>
            </wp:positionH>
            <wp:positionV relativeFrom="paragraph">
              <wp:posOffset>249956</wp:posOffset>
            </wp:positionV>
            <wp:extent cx="3191812" cy="2201249"/>
            <wp:effectExtent l="0" t="0" r="8890" b="8890"/>
            <wp:wrapNone/>
            <wp:docPr id="1916064078" name="Picture 1" descr="A close-up of a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6064078" name="Picture 1" descr="A close-up of a logo&#10;&#10;Description automatically generated with low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1812" cy="22012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5DFC">
        <w:t xml:space="preserve">Shown underneath is a table showing </w:t>
      </w:r>
      <w:r w:rsidR="00CE3507">
        <w:t xml:space="preserve">Maslow’s theory of motivation and its 5 consisting levels </w:t>
      </w:r>
      <w:r w:rsidR="00BB01F5">
        <w:t xml:space="preserve"> </w:t>
      </w:r>
    </w:p>
    <w:p w14:paraId="7D352263" w14:textId="3248F824" w:rsidR="00CE3507" w:rsidRDefault="00CE3507" w:rsidP="00105DED"/>
    <w:p w14:paraId="7EAE5D61" w14:textId="418E8F3B" w:rsidR="00CE3507" w:rsidRDefault="00CE3507" w:rsidP="00105DED"/>
    <w:p w14:paraId="1E8050C0" w14:textId="7043D497" w:rsidR="00CE3507" w:rsidRDefault="00CE3507" w:rsidP="00105DED"/>
    <w:p w14:paraId="7F8F375F" w14:textId="02C39DFF" w:rsidR="00CE3507" w:rsidRDefault="00CE3507" w:rsidP="00105DED"/>
    <w:p w14:paraId="68E011CC" w14:textId="77777777" w:rsidR="00CE3507" w:rsidRDefault="00CE3507" w:rsidP="00105DED"/>
    <w:p w14:paraId="62A92D8A" w14:textId="77777777" w:rsidR="00CE3507" w:rsidRDefault="00CE3507" w:rsidP="00105DED"/>
    <w:p w14:paraId="5457030E" w14:textId="77777777" w:rsidR="009A198E" w:rsidRDefault="009A198E" w:rsidP="00105DED"/>
    <w:p w14:paraId="5D2BF713" w14:textId="77777777" w:rsidR="009A198E" w:rsidRDefault="009A198E" w:rsidP="00105DED"/>
    <w:p w14:paraId="36F08375" w14:textId="291D1E9B" w:rsidR="00776E26" w:rsidRDefault="00BB6702" w:rsidP="00105DED">
      <w:r>
        <w:t xml:space="preserve">Motivation has been considered as a topic by many </w:t>
      </w:r>
      <w:r w:rsidR="00503871">
        <w:t xml:space="preserve">including </w:t>
      </w:r>
      <w:r w:rsidR="00367014">
        <w:t>Abraha</w:t>
      </w:r>
      <w:r w:rsidR="005679A9">
        <w:t xml:space="preserve">m </w:t>
      </w:r>
      <w:r w:rsidR="00503871">
        <w:t xml:space="preserve">Maslow. </w:t>
      </w:r>
      <w:r w:rsidR="00A13AB4">
        <w:t>Maslow’</w:t>
      </w:r>
      <w:r w:rsidR="005B7B42">
        <w:t xml:space="preserve">s theory of motivation </w:t>
      </w:r>
      <w:r w:rsidR="00504C07">
        <w:t>consists of 5 levels</w:t>
      </w:r>
      <w:r w:rsidR="004E11DB">
        <w:t xml:space="preserve"> the first being phycologic</w:t>
      </w:r>
      <w:r w:rsidR="00480087">
        <w:t>al needs. Followed</w:t>
      </w:r>
      <w:r w:rsidR="00713A83">
        <w:t xml:space="preserve"> on</w:t>
      </w:r>
      <w:r w:rsidR="00480087">
        <w:t xml:space="preserve"> by </w:t>
      </w:r>
      <w:r w:rsidR="00E4128A">
        <w:t>safety</w:t>
      </w:r>
      <w:r w:rsidR="00C63AFE">
        <w:t xml:space="preserve"> needs, social</w:t>
      </w:r>
      <w:r w:rsidR="00ED4083">
        <w:t xml:space="preserve"> </w:t>
      </w:r>
      <w:r w:rsidR="00C63AFE">
        <w:t xml:space="preserve">needs, </w:t>
      </w:r>
      <w:r w:rsidR="008E035E">
        <w:t xml:space="preserve">then esteem needs </w:t>
      </w:r>
      <w:r w:rsidR="00BA33DD">
        <w:t xml:space="preserve">leaving self-actualization needs </w:t>
      </w:r>
      <w:r w:rsidR="00D21952">
        <w:t xml:space="preserve">at the top. </w:t>
      </w:r>
      <w:r w:rsidR="00C93BE5">
        <w:t xml:space="preserve">Each </w:t>
      </w:r>
      <w:r w:rsidR="001F1FA0">
        <w:t>is</w:t>
      </w:r>
      <w:r w:rsidR="00E43350">
        <w:t xml:space="preserve"> a factor </w:t>
      </w:r>
      <w:r w:rsidR="00A70205">
        <w:t xml:space="preserve">and </w:t>
      </w:r>
      <w:r w:rsidR="000D4645">
        <w:t>can potentially</w:t>
      </w:r>
      <w:r w:rsidR="001F1FA0">
        <w:t xml:space="preserve"> </w:t>
      </w:r>
      <w:r w:rsidR="00FD513A">
        <w:t xml:space="preserve">form </w:t>
      </w:r>
      <w:r w:rsidR="00516C77">
        <w:t>in</w:t>
      </w:r>
      <w:r w:rsidR="001D4840">
        <w:t>ner</w:t>
      </w:r>
      <w:r w:rsidR="001F1FA0">
        <w:t xml:space="preserve"> pressures </w:t>
      </w:r>
      <w:r w:rsidR="001E1500">
        <w:t xml:space="preserve">resulting in </w:t>
      </w:r>
      <w:r w:rsidR="00C4277A">
        <w:t>behavioural</w:t>
      </w:r>
      <w:r w:rsidR="0078606A">
        <w:t xml:space="preserve"> changes. </w:t>
      </w:r>
      <w:r w:rsidR="009C0CFD">
        <w:t xml:space="preserve">This </w:t>
      </w:r>
      <w:r w:rsidR="00C4277A">
        <w:t>five-tier</w:t>
      </w:r>
      <w:r w:rsidR="001934BA">
        <w:t xml:space="preserve"> </w:t>
      </w:r>
      <w:r w:rsidR="001F13B0">
        <w:t>hierarchical</w:t>
      </w:r>
      <w:r w:rsidR="001D4840">
        <w:t xml:space="preserve"> </w:t>
      </w:r>
      <w:r w:rsidR="001F13B0">
        <w:t xml:space="preserve">model </w:t>
      </w:r>
      <w:r w:rsidR="003726C3">
        <w:t>m</w:t>
      </w:r>
      <w:r w:rsidR="00C4277A">
        <w:t>u</w:t>
      </w:r>
      <w:r w:rsidR="003726C3">
        <w:t>st be fulfilled</w:t>
      </w:r>
      <w:r w:rsidR="00212C3B">
        <w:t xml:space="preserve"> </w:t>
      </w:r>
      <w:r w:rsidR="003C6AB4">
        <w:t>in</w:t>
      </w:r>
      <w:r w:rsidR="00DE7FEB">
        <w:t xml:space="preserve"> the correct</w:t>
      </w:r>
      <w:r w:rsidR="003C6AB4">
        <w:t xml:space="preserve"> order</w:t>
      </w:r>
      <w:r w:rsidR="00EF7EDA">
        <w:t>,</w:t>
      </w:r>
      <w:r w:rsidR="003C6AB4">
        <w:t xml:space="preserve"> to ascend</w:t>
      </w:r>
      <w:r w:rsidR="006D4837">
        <w:t xml:space="preserve"> </w:t>
      </w:r>
      <w:r w:rsidR="00064C3C">
        <w:t xml:space="preserve">moving </w:t>
      </w:r>
      <w:r w:rsidR="003C6AB4">
        <w:t xml:space="preserve">onto the </w:t>
      </w:r>
      <w:r w:rsidR="00A736B9">
        <w:t>upcoming need.</w:t>
      </w:r>
      <w:r w:rsidR="006D4837">
        <w:t xml:space="preserve"> </w:t>
      </w:r>
      <w:r w:rsidR="00B52E87">
        <w:t xml:space="preserve">Phycological needs </w:t>
      </w:r>
      <w:r w:rsidR="004C27C6">
        <w:t>such as food</w:t>
      </w:r>
      <w:r w:rsidR="00D2160E">
        <w:t>/ drink</w:t>
      </w:r>
      <w:r w:rsidR="00AD5D7F">
        <w:t xml:space="preserve"> warmth </w:t>
      </w:r>
      <w:r w:rsidR="00EA4D22">
        <w:t>e</w:t>
      </w:r>
      <w:r w:rsidR="00AD5D7F">
        <w:t>tc</w:t>
      </w:r>
      <w:r w:rsidR="00D2160E">
        <w:t>,</w:t>
      </w:r>
      <w:r w:rsidR="00E54CC3">
        <w:t xml:space="preserve"> </w:t>
      </w:r>
      <w:r w:rsidR="00E77E9F">
        <w:t>are</w:t>
      </w:r>
      <w:r w:rsidR="00AC1453">
        <w:t xml:space="preserve"> seen </w:t>
      </w:r>
      <w:r w:rsidR="00777251">
        <w:t>to be most important</w:t>
      </w:r>
      <w:r w:rsidR="001F48F4">
        <w:t>.</w:t>
      </w:r>
      <w:r w:rsidR="00755DA9">
        <w:t xml:space="preserve"> </w:t>
      </w:r>
      <w:r w:rsidR="001F48F4">
        <w:t>R</w:t>
      </w:r>
      <w:r w:rsidR="00755DA9">
        <w:t xml:space="preserve">egarding </w:t>
      </w:r>
      <w:r w:rsidR="001F48F4">
        <w:t xml:space="preserve">managing a workplace </w:t>
      </w:r>
      <w:r w:rsidR="00C43970">
        <w:t xml:space="preserve">it is </w:t>
      </w:r>
      <w:r w:rsidR="00B02638">
        <w:t>important</w:t>
      </w:r>
      <w:r w:rsidR="00E2531D">
        <w:t xml:space="preserve"> </w:t>
      </w:r>
      <w:r w:rsidR="00EA4D22">
        <w:t>that reasonably</w:t>
      </w:r>
      <w:r w:rsidR="00871F0D">
        <w:t xml:space="preserve"> scheduled shifts </w:t>
      </w:r>
      <w:r w:rsidR="00230408">
        <w:t>along</w:t>
      </w:r>
      <w:r w:rsidR="00D445E6">
        <w:t>side</w:t>
      </w:r>
      <w:r w:rsidR="00230408">
        <w:t xml:space="preserve"> </w:t>
      </w:r>
      <w:r w:rsidR="00904F06">
        <w:t xml:space="preserve">appropriate </w:t>
      </w:r>
      <w:r w:rsidR="00900671">
        <w:t>number</w:t>
      </w:r>
      <w:r w:rsidR="00D445E6">
        <w:t>s</w:t>
      </w:r>
      <w:r w:rsidR="00900671">
        <w:t xml:space="preserve"> of</w:t>
      </w:r>
      <w:r w:rsidR="00661074">
        <w:t xml:space="preserve"> rest days</w:t>
      </w:r>
      <w:r w:rsidR="00B27FB5">
        <w:t xml:space="preserve"> </w:t>
      </w:r>
      <w:r w:rsidR="005E483A">
        <w:t xml:space="preserve">are </w:t>
      </w:r>
      <w:r w:rsidR="00F57710">
        <w:t>assigned</w:t>
      </w:r>
      <w:r w:rsidR="00501100">
        <w:t xml:space="preserve"> et</w:t>
      </w:r>
      <w:r w:rsidR="00AD5D7F">
        <w:t>c,</w:t>
      </w:r>
      <w:r w:rsidR="002F5E71">
        <w:t xml:space="preserve"> </w:t>
      </w:r>
      <w:r w:rsidR="00FB7082">
        <w:t xml:space="preserve">This </w:t>
      </w:r>
      <w:r w:rsidR="00206649">
        <w:t>Is the first level</w:t>
      </w:r>
      <w:r w:rsidR="0062753B">
        <w:t>,</w:t>
      </w:r>
      <w:r w:rsidR="00206649">
        <w:t xml:space="preserve"> </w:t>
      </w:r>
      <w:r w:rsidR="009A3EEB">
        <w:t xml:space="preserve">followed by </w:t>
      </w:r>
      <w:r w:rsidR="00651211">
        <w:t>safety needs</w:t>
      </w:r>
      <w:r w:rsidR="009F58AB">
        <w:t>.</w:t>
      </w:r>
      <w:r w:rsidR="00916D38">
        <w:t xml:space="preserve"> Moving</w:t>
      </w:r>
      <w:r w:rsidR="00164E3F">
        <w:t xml:space="preserve"> all your </w:t>
      </w:r>
      <w:r w:rsidR="00F62C72">
        <w:t>attention on</w:t>
      </w:r>
      <w:r w:rsidR="0001743B">
        <w:t>to</w:t>
      </w:r>
      <w:r w:rsidR="00F62C72">
        <w:t xml:space="preserve"> this second level</w:t>
      </w:r>
      <w:r w:rsidR="005A074E">
        <w:t xml:space="preserve">, </w:t>
      </w:r>
      <w:r w:rsidR="00EB29F2">
        <w:t>improving</w:t>
      </w:r>
      <w:r w:rsidR="000D0C00">
        <w:t xml:space="preserve"> your financial status</w:t>
      </w:r>
      <w:r w:rsidR="00140A09">
        <w:t xml:space="preserve">, health </w:t>
      </w:r>
      <w:r w:rsidR="00555D96">
        <w:t xml:space="preserve">and </w:t>
      </w:r>
      <w:r w:rsidR="00B87E2C">
        <w:t>wellbeing,</w:t>
      </w:r>
      <w:r w:rsidR="00555D96">
        <w:t xml:space="preserve"> </w:t>
      </w:r>
      <w:r w:rsidR="00C7786E">
        <w:t>and overall</w:t>
      </w:r>
      <w:r w:rsidR="000C1D01">
        <w:t xml:space="preserve"> bettering your </w:t>
      </w:r>
      <w:r w:rsidR="00A777DD">
        <w:t>sense of security</w:t>
      </w:r>
      <w:r w:rsidR="00EB5B03">
        <w:t>,</w:t>
      </w:r>
      <w:r w:rsidR="00B862E9">
        <w:t xml:space="preserve"> </w:t>
      </w:r>
      <w:r w:rsidR="00EB5B03">
        <w:t>all in safe working environments</w:t>
      </w:r>
      <w:r w:rsidR="00DC1921">
        <w:t>.</w:t>
      </w:r>
      <w:r w:rsidR="00634EE9">
        <w:t xml:space="preserve"> The third level </w:t>
      </w:r>
      <w:r w:rsidR="00187292">
        <w:t xml:space="preserve">is social needs </w:t>
      </w:r>
      <w:r w:rsidR="00A5003A">
        <w:t>and is crucial in achieving a feeling of belonging</w:t>
      </w:r>
      <w:r w:rsidR="007C0B71">
        <w:t xml:space="preserve"> </w:t>
      </w:r>
      <w:r w:rsidR="005E65C6">
        <w:t>and acceptance</w:t>
      </w:r>
      <w:r w:rsidR="003C392C">
        <w:t xml:space="preserve"> with d</w:t>
      </w:r>
      <w:r w:rsidR="00AC6451">
        <w:t>ifferent types of</w:t>
      </w:r>
      <w:r w:rsidR="00821F61">
        <w:t xml:space="preserve"> relationships </w:t>
      </w:r>
      <w:r w:rsidR="00B272DC">
        <w:t>and social friendly gatherings</w:t>
      </w:r>
      <w:r w:rsidR="001952DF">
        <w:t>,</w:t>
      </w:r>
      <w:r w:rsidR="00A84953">
        <w:t xml:space="preserve"> </w:t>
      </w:r>
      <w:r w:rsidR="001952DF">
        <w:t xml:space="preserve">in result </w:t>
      </w:r>
      <w:r w:rsidR="003C392C">
        <w:t xml:space="preserve">loneliness </w:t>
      </w:r>
      <w:r w:rsidR="007873D9">
        <w:t xml:space="preserve">Is </w:t>
      </w:r>
      <w:r w:rsidR="00E47913">
        <w:t xml:space="preserve">easily </w:t>
      </w:r>
      <w:r w:rsidR="007873D9">
        <w:t>avoided</w:t>
      </w:r>
      <w:r w:rsidR="00102A05">
        <w:t>.</w:t>
      </w:r>
      <w:r w:rsidR="00D46838">
        <w:t xml:space="preserve"> Moving onto </w:t>
      </w:r>
      <w:r w:rsidR="00837EC2">
        <w:t>esteem needs</w:t>
      </w:r>
      <w:r w:rsidR="000C3480">
        <w:t xml:space="preserve">, identifying </w:t>
      </w:r>
      <w:r w:rsidR="007E608D">
        <w:t xml:space="preserve">recognition and praise </w:t>
      </w:r>
      <w:r w:rsidR="007E63D2">
        <w:t xml:space="preserve">directed </w:t>
      </w:r>
      <w:r w:rsidR="00D51900">
        <w:t xml:space="preserve">towards yourself </w:t>
      </w:r>
      <w:r w:rsidR="004D2072">
        <w:t xml:space="preserve">reflecting </w:t>
      </w:r>
      <w:r w:rsidR="00F0487D">
        <w:t>the communicators respect</w:t>
      </w:r>
      <w:r w:rsidR="00B356BE">
        <w:t xml:space="preserve"> and</w:t>
      </w:r>
      <w:r w:rsidR="00786274">
        <w:t xml:space="preserve"> to sustain</w:t>
      </w:r>
      <w:r w:rsidR="00B356BE">
        <w:t xml:space="preserve"> </w:t>
      </w:r>
      <w:r w:rsidR="00E778CF">
        <w:t>it along</w:t>
      </w:r>
      <w:r w:rsidR="00BA41AB">
        <w:t xml:space="preserve">side </w:t>
      </w:r>
      <w:r w:rsidR="000E5E02">
        <w:t xml:space="preserve">maintaining </w:t>
      </w:r>
      <w:r w:rsidR="008305DA">
        <w:t>appreciation and</w:t>
      </w:r>
      <w:r w:rsidR="00A70205">
        <w:t xml:space="preserve"> when given, reciprocated.</w:t>
      </w:r>
      <w:r w:rsidR="005738AE">
        <w:t xml:space="preserve"> </w:t>
      </w:r>
      <w:r w:rsidR="00893F05">
        <w:t>This is import</w:t>
      </w:r>
      <w:r w:rsidR="00240EC3">
        <w:t xml:space="preserve">ant towards your reputation </w:t>
      </w:r>
      <w:r w:rsidR="00F86AA2">
        <w:t>and if not upheld could result in feelings</w:t>
      </w:r>
      <w:r w:rsidR="00ED4D21">
        <w:t xml:space="preserve"> of </w:t>
      </w:r>
      <w:r w:rsidR="005B4384">
        <w:t>a low personal</w:t>
      </w:r>
      <w:r w:rsidR="00ED4D21">
        <w:t xml:space="preserve"> worth. </w:t>
      </w:r>
      <w:r w:rsidR="00887C4E">
        <w:t xml:space="preserve">Placed at the top </w:t>
      </w:r>
      <w:r w:rsidR="00D70056">
        <w:t>is self-actualization needs</w:t>
      </w:r>
      <w:r w:rsidR="00B204DF">
        <w:t>.</w:t>
      </w:r>
      <w:r w:rsidR="008373AD">
        <w:t xml:space="preserve"> </w:t>
      </w:r>
      <w:r w:rsidR="00E86E98">
        <w:t>This is becoming self</w:t>
      </w:r>
      <w:r w:rsidR="000C253A">
        <w:t>-</w:t>
      </w:r>
      <w:r w:rsidR="008F26E1">
        <w:t>aware</w:t>
      </w:r>
      <w:r w:rsidR="000C253A">
        <w:t xml:space="preserve"> </w:t>
      </w:r>
      <w:r w:rsidR="008F26E1">
        <w:t xml:space="preserve">and motivated </w:t>
      </w:r>
      <w:r w:rsidR="002772F5">
        <w:t xml:space="preserve">in </w:t>
      </w:r>
      <w:r w:rsidR="003808EC">
        <w:t>improving yourself</w:t>
      </w:r>
      <w:r w:rsidR="002772F5">
        <w:t>,</w:t>
      </w:r>
      <w:r w:rsidR="003808EC">
        <w:t xml:space="preserve"> achieving your full potential</w:t>
      </w:r>
      <w:r w:rsidR="00C62782">
        <w:t xml:space="preserve"> a</w:t>
      </w:r>
      <w:r w:rsidR="006A219E">
        <w:t xml:space="preserve">nd </w:t>
      </w:r>
      <w:r w:rsidR="003F465A">
        <w:t>is</w:t>
      </w:r>
      <w:r w:rsidR="006A219E">
        <w:t xml:space="preserve"> seen </w:t>
      </w:r>
      <w:r w:rsidR="003F465A">
        <w:t>as the apex</w:t>
      </w:r>
      <w:r w:rsidR="00196DB4">
        <w:t xml:space="preserve"> level </w:t>
      </w:r>
      <w:r w:rsidR="00E20729">
        <w:t xml:space="preserve">within </w:t>
      </w:r>
      <w:r w:rsidR="000E4500">
        <w:t>Maslow’s</w:t>
      </w:r>
      <w:r w:rsidR="00E20729">
        <w:t xml:space="preserve"> </w:t>
      </w:r>
      <w:r w:rsidR="000E4500">
        <w:t>hierarchical</w:t>
      </w:r>
      <w:r w:rsidR="000A2AD8">
        <w:t xml:space="preserve"> </w:t>
      </w:r>
      <w:r w:rsidR="000E4500">
        <w:t>structure.</w:t>
      </w:r>
      <w:r w:rsidR="00DA7EC2">
        <w:t xml:space="preserve"> Completing these levels</w:t>
      </w:r>
      <w:r w:rsidR="00604CE7">
        <w:t xml:space="preserve"> has you feeling fulfilled </w:t>
      </w:r>
      <w:r w:rsidR="003E4528">
        <w:t xml:space="preserve">due to </w:t>
      </w:r>
      <w:r w:rsidR="00DF6424">
        <w:t xml:space="preserve">the structure of the levels </w:t>
      </w:r>
      <w:r w:rsidR="00FE2442">
        <w:t xml:space="preserve">and the correct approach to </w:t>
      </w:r>
      <w:r w:rsidR="00A6686C">
        <w:t>satisfy need</w:t>
      </w:r>
      <w:r w:rsidR="00DA097B">
        <w:t>s</w:t>
      </w:r>
      <w:r w:rsidR="006B77F2">
        <w:t xml:space="preserve"> according to Maslow.</w:t>
      </w:r>
    </w:p>
    <w:p w14:paraId="13C2A557" w14:textId="6DFC17B0" w:rsidR="00801917" w:rsidRDefault="00940BB5" w:rsidP="00105DED">
      <w:r>
        <w:t xml:space="preserve">I </w:t>
      </w:r>
      <w:r w:rsidR="00B67490">
        <w:t>f</w:t>
      </w:r>
      <w:r>
        <w:t>eel as though this theory</w:t>
      </w:r>
      <w:r w:rsidR="005D4703">
        <w:t xml:space="preserve"> </w:t>
      </w:r>
      <w:r>
        <w:t>of motivation</w:t>
      </w:r>
      <w:r w:rsidR="00B67490">
        <w:t xml:space="preserve"> </w:t>
      </w:r>
      <w:r w:rsidR="00E8478D">
        <w:t>fits my workplace within specific aspects</w:t>
      </w:r>
      <w:r w:rsidR="006B7432">
        <w:t>.</w:t>
      </w:r>
      <w:r w:rsidR="00E8478D">
        <w:t xml:space="preserve"> </w:t>
      </w:r>
      <w:r w:rsidR="00F23989">
        <w:t>A</w:t>
      </w:r>
      <w:r w:rsidR="003D2B22">
        <w:t>s a manager</w:t>
      </w:r>
      <w:r w:rsidR="00F23989">
        <w:t xml:space="preserve"> </w:t>
      </w:r>
      <w:r w:rsidR="00E80A3C">
        <w:t xml:space="preserve">problem solving is </w:t>
      </w:r>
      <w:r w:rsidR="00B61F23">
        <w:t>a common needed skill</w:t>
      </w:r>
      <w:r w:rsidR="00F23989">
        <w:t xml:space="preserve"> </w:t>
      </w:r>
      <w:r w:rsidR="00B61F23">
        <w:t xml:space="preserve">along with </w:t>
      </w:r>
      <w:r w:rsidR="005200B7">
        <w:t xml:space="preserve">assuring your </w:t>
      </w:r>
      <w:r w:rsidR="00903664">
        <w:t>workplace</w:t>
      </w:r>
      <w:r w:rsidR="005C330A">
        <w:t xml:space="preserve"> </w:t>
      </w:r>
      <w:r w:rsidR="00903664">
        <w:t>safety</w:t>
      </w:r>
      <w:r w:rsidR="005200B7">
        <w:t xml:space="preserve"> </w:t>
      </w:r>
      <w:r w:rsidR="00903664">
        <w:t xml:space="preserve">and reassuring </w:t>
      </w:r>
      <w:r w:rsidR="00F97B4E">
        <w:t>colleagues</w:t>
      </w:r>
      <w:r w:rsidR="00D244BA">
        <w:t xml:space="preserve"> of </w:t>
      </w:r>
      <w:r w:rsidR="007A3EEA">
        <w:t>your</w:t>
      </w:r>
      <w:r w:rsidR="00C9106B">
        <w:t xml:space="preserve"> safe </w:t>
      </w:r>
      <w:r w:rsidR="00F81E70">
        <w:t xml:space="preserve">environment </w:t>
      </w:r>
      <w:r w:rsidR="00B61F23">
        <w:t>when questioned.</w:t>
      </w:r>
      <w:r w:rsidR="005E3609">
        <w:t xml:space="preserve"> Reflecting more into </w:t>
      </w:r>
      <w:r w:rsidR="004D37CE">
        <w:t>social need</w:t>
      </w:r>
      <w:r w:rsidR="00FB5744">
        <w:t>s,</w:t>
      </w:r>
      <w:r w:rsidR="004D37CE">
        <w:t xml:space="preserve"> my workplace demonstrates</w:t>
      </w:r>
      <w:r w:rsidR="00FB5744">
        <w:t xml:space="preserve"> a variety of ways </w:t>
      </w:r>
      <w:r w:rsidR="00367B56">
        <w:t>preventing isolation</w:t>
      </w:r>
      <w:r w:rsidR="00E67A8F">
        <w:t>,</w:t>
      </w:r>
      <w:r w:rsidR="00367B56">
        <w:t xml:space="preserve"> from crew events </w:t>
      </w:r>
      <w:r w:rsidR="00D30680">
        <w:t>to</w:t>
      </w:r>
      <w:r w:rsidR="00367B56">
        <w:t xml:space="preserve"> communitive employee </w:t>
      </w:r>
      <w:r w:rsidR="005418DB">
        <w:t>competitions and games</w:t>
      </w:r>
      <w:r w:rsidR="00FD627D">
        <w:t xml:space="preserve"> along with </w:t>
      </w:r>
      <w:r w:rsidR="001D3B27">
        <w:t xml:space="preserve">recognition posters </w:t>
      </w:r>
      <w:r w:rsidR="005B26D5">
        <w:t xml:space="preserve">encouraging staff to </w:t>
      </w:r>
      <w:r w:rsidR="00477E1E">
        <w:t>achieve.</w:t>
      </w:r>
      <w:r w:rsidR="006408B1">
        <w:t xml:space="preserve"> </w:t>
      </w:r>
      <w:r w:rsidR="009560D9">
        <w:t xml:space="preserve">Promotions </w:t>
      </w:r>
      <w:r w:rsidR="00DF769D">
        <w:t xml:space="preserve">and new job positions </w:t>
      </w:r>
      <w:r w:rsidR="009560D9">
        <w:t>within my workplace are constant</w:t>
      </w:r>
      <w:r w:rsidR="00DF769D">
        <w:t xml:space="preserve"> </w:t>
      </w:r>
      <w:r w:rsidR="009560D9">
        <w:t xml:space="preserve">making </w:t>
      </w:r>
      <w:proofErr w:type="spellStart"/>
      <w:r w:rsidR="001A23FE">
        <w:t>i</w:t>
      </w:r>
      <w:r w:rsidR="00DF5FAF">
        <w:t>t</w:t>
      </w:r>
      <w:r w:rsidR="001A23FE">
        <w:t>s</w:t>
      </w:r>
      <w:proofErr w:type="spellEnd"/>
      <w:r w:rsidR="001A23FE">
        <w:t xml:space="preserve"> easy for someone with the right motivation to excel</w:t>
      </w:r>
      <w:r w:rsidR="00DF769D">
        <w:t>.</w:t>
      </w:r>
    </w:p>
    <w:p w14:paraId="5071D345" w14:textId="7D961113" w:rsidR="00496DDF" w:rsidRDefault="00BD040F" w:rsidP="00105DED">
      <w:r>
        <w:lastRenderedPageBreak/>
        <w:t xml:space="preserve">In the workplace </w:t>
      </w:r>
      <w:r w:rsidR="00D94D4F">
        <w:t xml:space="preserve">there are many </w:t>
      </w:r>
      <w:r w:rsidR="00887A45">
        <w:t>principal</w:t>
      </w:r>
      <w:r w:rsidR="00F32CA5">
        <w:t xml:space="preserve"> factors that </w:t>
      </w:r>
      <w:r w:rsidR="00887A45">
        <w:t>affect</w:t>
      </w:r>
      <w:r w:rsidR="00F32CA5">
        <w:t xml:space="preserve"> performance and motivation</w:t>
      </w:r>
      <w:r w:rsidR="00CE78C3">
        <w:t xml:space="preserve">. </w:t>
      </w:r>
      <w:r w:rsidR="004807C8">
        <w:t>T</w:t>
      </w:r>
      <w:r w:rsidR="00CE78C3">
        <w:t>he types of factors</w:t>
      </w:r>
      <w:r w:rsidR="00697566">
        <w:t xml:space="preserve"> commonly seen</w:t>
      </w:r>
      <w:r w:rsidR="008D3F88">
        <w:t xml:space="preserve"> can be both</w:t>
      </w:r>
      <w:r w:rsidR="00A70A2D">
        <w:t xml:space="preserve"> </w:t>
      </w:r>
      <w:r w:rsidR="00887A45">
        <w:t xml:space="preserve">intrinsic </w:t>
      </w:r>
      <w:r w:rsidR="008D3F88">
        <w:t xml:space="preserve">and </w:t>
      </w:r>
      <w:r w:rsidR="00887A45">
        <w:t>extrinsic motivators</w:t>
      </w:r>
      <w:r w:rsidR="006F602B">
        <w:t xml:space="preserve"> influ</w:t>
      </w:r>
      <w:r w:rsidR="00D47B6D">
        <w:t>encing workers performance</w:t>
      </w:r>
      <w:r w:rsidR="007E705B">
        <w:t xml:space="preserve">. </w:t>
      </w:r>
      <w:r w:rsidR="00213CAF">
        <w:t xml:space="preserve">For </w:t>
      </w:r>
      <w:r w:rsidR="00853A1A">
        <w:t>instance,</w:t>
      </w:r>
      <w:r w:rsidR="00213CAF">
        <w:t xml:space="preserve"> </w:t>
      </w:r>
      <w:r w:rsidR="00203496">
        <w:t>salary</w:t>
      </w:r>
      <w:r w:rsidR="00E71A0A">
        <w:t xml:space="preserve"> is a major motivator </w:t>
      </w:r>
      <w:r w:rsidR="001545F1">
        <w:t xml:space="preserve">and is usually addressed first when </w:t>
      </w:r>
      <w:r w:rsidR="002421E2">
        <w:t>coming into new e</w:t>
      </w:r>
      <w:r w:rsidR="00E013C6">
        <w:t>mployment</w:t>
      </w:r>
      <w:r w:rsidR="00AD17C3">
        <w:t xml:space="preserve"> alongside other information</w:t>
      </w:r>
      <w:r w:rsidR="00493EA5">
        <w:t xml:space="preserve"> however can act </w:t>
      </w:r>
      <w:r w:rsidR="00AD17C3">
        <w:t xml:space="preserve">as a </w:t>
      </w:r>
      <w:r w:rsidR="001616AB">
        <w:t xml:space="preserve">downside when </w:t>
      </w:r>
      <w:r w:rsidR="00FF08EF">
        <w:t>it</w:t>
      </w:r>
      <w:r w:rsidR="005E5D35">
        <w:t xml:space="preserve"> comes to </w:t>
      </w:r>
      <w:r w:rsidR="00C4473F">
        <w:t>maintain</w:t>
      </w:r>
      <w:r w:rsidR="002859AA">
        <w:t>ing</w:t>
      </w:r>
      <w:r w:rsidR="00C4473F">
        <w:t xml:space="preserve"> </w:t>
      </w:r>
      <w:r w:rsidR="005E5D35">
        <w:t xml:space="preserve">good </w:t>
      </w:r>
      <w:r w:rsidR="00C4473F">
        <w:t>performance and motivation</w:t>
      </w:r>
      <w:r w:rsidR="009A092F">
        <w:t xml:space="preserve">. </w:t>
      </w:r>
      <w:r w:rsidR="00CF50E3">
        <w:t xml:space="preserve">Salary </w:t>
      </w:r>
      <w:r w:rsidR="003228D9">
        <w:t>can motivate intrinsically</w:t>
      </w:r>
      <w:r w:rsidR="00555FA4">
        <w:t xml:space="preserve"> for example workers</w:t>
      </w:r>
      <w:r w:rsidR="00B33492">
        <w:t xml:space="preserve"> </w:t>
      </w:r>
      <w:r w:rsidR="00663358">
        <w:t xml:space="preserve">are more then satisfied </w:t>
      </w:r>
      <w:r w:rsidR="001030B9">
        <w:t>with their income and find work environment enjo</w:t>
      </w:r>
      <w:r w:rsidR="00C87553">
        <w:t>yable</w:t>
      </w:r>
      <w:r w:rsidR="006C25F0">
        <w:t xml:space="preserve"> showing </w:t>
      </w:r>
      <w:r w:rsidR="00377A3C">
        <w:t>salary</w:t>
      </w:r>
      <w:r w:rsidR="00DC6A14">
        <w:t xml:space="preserve"> not</w:t>
      </w:r>
      <w:r w:rsidR="00377A3C">
        <w:t xml:space="preserve"> to </w:t>
      </w:r>
      <w:r w:rsidR="00DC6A14">
        <w:t>be a motiv</w:t>
      </w:r>
      <w:r w:rsidR="00377A3C">
        <w:t>ator in performance</w:t>
      </w:r>
      <w:r w:rsidR="0089183A">
        <w:t xml:space="preserve">. </w:t>
      </w:r>
      <w:r w:rsidR="003119F8">
        <w:t>However</w:t>
      </w:r>
      <w:r w:rsidR="004F41C7">
        <w:t>,</w:t>
      </w:r>
      <w:r w:rsidR="003119F8">
        <w:t xml:space="preserve"> also motivates </w:t>
      </w:r>
      <w:r w:rsidR="004F41C7">
        <w:t>extrinsically</w:t>
      </w:r>
      <w:r w:rsidR="003119F8">
        <w:t xml:space="preserve"> </w:t>
      </w:r>
      <w:r w:rsidR="00F64CF5">
        <w:t xml:space="preserve">and can result in workers </w:t>
      </w:r>
      <w:r w:rsidR="004F41C7">
        <w:t>showing</w:t>
      </w:r>
      <w:r w:rsidR="00DB514C">
        <w:t xml:space="preserve"> no enthusiasm towards the company, </w:t>
      </w:r>
      <w:r w:rsidR="004F41C7">
        <w:t>negatively</w:t>
      </w:r>
      <w:r w:rsidR="00DB514C">
        <w:t xml:space="preserve"> impacting </w:t>
      </w:r>
      <w:r w:rsidR="001B478A">
        <w:t>morale,</w:t>
      </w:r>
      <w:r w:rsidR="00DB514C">
        <w:t xml:space="preserve"> and </w:t>
      </w:r>
      <w:r w:rsidR="00B81C12">
        <w:t xml:space="preserve">new employee </w:t>
      </w:r>
      <w:r w:rsidR="004F41C7">
        <w:t>motivation</w:t>
      </w:r>
      <w:r w:rsidR="00EB2AF2">
        <w:t xml:space="preserve"> due to </w:t>
      </w:r>
      <w:r w:rsidR="00AC4D0C">
        <w:t xml:space="preserve">the </w:t>
      </w:r>
      <w:r w:rsidR="004B6AFF">
        <w:t>fulfilmen</w:t>
      </w:r>
      <w:r w:rsidR="000C21B2">
        <w:t>t</w:t>
      </w:r>
      <w:r w:rsidR="00A14825">
        <w:t xml:space="preserve"> </w:t>
      </w:r>
      <w:r w:rsidR="00853A1A">
        <w:t>receiving pay</w:t>
      </w:r>
      <w:r w:rsidR="00815BEB">
        <w:t xml:space="preserve"> </w:t>
      </w:r>
      <w:r w:rsidR="00EB7AEF">
        <w:t>6</w:t>
      </w:r>
      <w:r w:rsidR="00815BEB">
        <w:t>checks.</w:t>
      </w:r>
    </w:p>
    <w:p w14:paraId="0BE46716" w14:textId="77777777" w:rsidR="00CF5EAA" w:rsidRDefault="005F40EF" w:rsidP="00105DED">
      <w:r>
        <w:t xml:space="preserve">Recognition and reward </w:t>
      </w:r>
      <w:r w:rsidR="001A745A">
        <w:t>are</w:t>
      </w:r>
      <w:r w:rsidR="00B42E62">
        <w:t xml:space="preserve"> another big motivator </w:t>
      </w:r>
      <w:r w:rsidR="000C271C">
        <w:t>within the workplace</w:t>
      </w:r>
      <w:r w:rsidR="003A1AE4">
        <w:t xml:space="preserve"> creating uplifting positive atmosphere</w:t>
      </w:r>
      <w:r w:rsidR="001F1925">
        <w:t>s</w:t>
      </w:r>
      <w:r w:rsidR="00C90950">
        <w:t xml:space="preserve"> </w:t>
      </w:r>
      <w:r w:rsidR="00B37FC9">
        <w:t xml:space="preserve">showing the </w:t>
      </w:r>
      <w:r w:rsidR="00155FF5">
        <w:t xml:space="preserve">company/ employers appreciation. </w:t>
      </w:r>
      <w:r w:rsidR="00CB23B8">
        <w:t>This can be viewed a</w:t>
      </w:r>
      <w:r w:rsidR="003E7DE4">
        <w:t xml:space="preserve">s </w:t>
      </w:r>
      <w:r w:rsidR="00632E82">
        <w:t xml:space="preserve">intrinsic motivation for example, </w:t>
      </w:r>
      <w:r w:rsidR="0039191B">
        <w:t>your</w:t>
      </w:r>
      <w:r w:rsidR="00051C7F">
        <w:t xml:space="preserve"> </w:t>
      </w:r>
      <w:r w:rsidR="001A745A">
        <w:t xml:space="preserve">workplace behaviour may </w:t>
      </w:r>
      <w:r w:rsidR="001F056B">
        <w:t xml:space="preserve">result in surprising rewards and </w:t>
      </w:r>
      <w:r w:rsidR="00A63FAF">
        <w:t xml:space="preserve">unexpected praise </w:t>
      </w:r>
      <w:r w:rsidR="00974D8C">
        <w:t xml:space="preserve">regarding </w:t>
      </w:r>
      <w:r w:rsidR="004D00B7">
        <w:t>your performance</w:t>
      </w:r>
      <w:r w:rsidR="00974D8C">
        <w:t xml:space="preserve">. </w:t>
      </w:r>
      <w:r w:rsidR="008C3664">
        <w:t xml:space="preserve">The appraisal </w:t>
      </w:r>
      <w:r w:rsidR="00FA2707">
        <w:t xml:space="preserve">is </w:t>
      </w:r>
      <w:r w:rsidR="008C3664">
        <w:t>unexpecte</w:t>
      </w:r>
      <w:r w:rsidR="003411A4">
        <w:t>d</w:t>
      </w:r>
      <w:r w:rsidR="00FA2707">
        <w:t xml:space="preserve"> as </w:t>
      </w:r>
      <w:r w:rsidR="000271BE">
        <w:t xml:space="preserve">it </w:t>
      </w:r>
      <w:r w:rsidR="00FA2707">
        <w:t>was</w:t>
      </w:r>
      <w:r w:rsidR="003411A4">
        <w:t xml:space="preserve"> w</w:t>
      </w:r>
      <w:r w:rsidR="008C3664">
        <w:t>ithout</w:t>
      </w:r>
      <w:r w:rsidR="003411A4">
        <w:t xml:space="preserve"> agenda</w:t>
      </w:r>
      <w:r w:rsidR="002026DF">
        <w:t xml:space="preserve"> making it an intrinsic motivator</w:t>
      </w:r>
      <w:r w:rsidR="009A0F1E">
        <w:t>.</w:t>
      </w:r>
      <w:r w:rsidR="00846BE3">
        <w:t xml:space="preserve"> </w:t>
      </w:r>
      <w:r w:rsidR="00BC5BEF">
        <w:t>As well as this</w:t>
      </w:r>
      <w:r w:rsidR="00FE1FAA">
        <w:t xml:space="preserve">, recognition and reward can also </w:t>
      </w:r>
      <w:r w:rsidR="00805BDB">
        <w:t>project</w:t>
      </w:r>
      <w:r w:rsidR="008F5A9B">
        <w:t xml:space="preserve"> </w:t>
      </w:r>
      <w:r w:rsidR="00456981">
        <w:t>out to be</w:t>
      </w:r>
      <w:r w:rsidR="00805BDB">
        <w:t xml:space="preserve"> extrinsic </w:t>
      </w:r>
      <w:r w:rsidR="00355EF6">
        <w:t xml:space="preserve">motivators, </w:t>
      </w:r>
      <w:r w:rsidR="00E3121C">
        <w:t xml:space="preserve">having </w:t>
      </w:r>
      <w:r w:rsidR="00355EF6">
        <w:t>workers</w:t>
      </w:r>
      <w:r w:rsidR="00F707A9">
        <w:t xml:space="preserve"> </w:t>
      </w:r>
      <w:r w:rsidR="00B53F7A">
        <w:t>succeeding</w:t>
      </w:r>
      <w:r w:rsidR="00F707A9">
        <w:t xml:space="preserve"> in tasks efficiently </w:t>
      </w:r>
      <w:r w:rsidR="00794EFF">
        <w:t>i</w:t>
      </w:r>
      <w:r w:rsidR="009B19F9">
        <w:t>n hopes of receiving something int return</w:t>
      </w:r>
      <w:r w:rsidR="00140D8D">
        <w:t>.</w:t>
      </w:r>
      <w:r w:rsidR="00CA5172">
        <w:t xml:space="preserve"> </w:t>
      </w:r>
    </w:p>
    <w:p w14:paraId="16A41014" w14:textId="2C6BAB41" w:rsidR="0084688A" w:rsidRDefault="00C14B64" w:rsidP="00CF5EAA">
      <w:r>
        <w:t>Relationships with leaders</w:t>
      </w:r>
      <w:r w:rsidR="006B289F">
        <w:t xml:space="preserve"> is seen as </w:t>
      </w:r>
      <w:r w:rsidR="005B4068">
        <w:t>formal within organisations</w:t>
      </w:r>
      <w:r w:rsidR="008A1A09">
        <w:t>,</w:t>
      </w:r>
      <w:r w:rsidR="005B4068">
        <w:t xml:space="preserve"> upholding</w:t>
      </w:r>
      <w:r w:rsidR="00252444">
        <w:t xml:space="preserve"> the level of</w:t>
      </w:r>
      <w:r w:rsidR="005B4068">
        <w:t xml:space="preserve"> </w:t>
      </w:r>
      <w:r w:rsidR="009A600A">
        <w:t xml:space="preserve">formality </w:t>
      </w:r>
      <w:r w:rsidR="00252444">
        <w:t xml:space="preserve">throughout the </w:t>
      </w:r>
      <w:r w:rsidR="00987195">
        <w:t xml:space="preserve">workplace environment. </w:t>
      </w:r>
      <w:r w:rsidR="001E6AEC">
        <w:t>An example of extrinsic motivation</w:t>
      </w:r>
      <w:r w:rsidR="009A6FA9">
        <w:t xml:space="preserve">, </w:t>
      </w:r>
      <w:r w:rsidR="00BF7A15">
        <w:t xml:space="preserve">being </w:t>
      </w:r>
      <w:r w:rsidR="009A6FA9">
        <w:t>at conflict with the manager therefo</w:t>
      </w:r>
      <w:r w:rsidR="00D51882">
        <w:t>r</w:t>
      </w:r>
      <w:r w:rsidR="00F92E84">
        <w:t>e</w:t>
      </w:r>
      <w:r w:rsidR="00D51882">
        <w:t xml:space="preserve"> attitude is </w:t>
      </w:r>
      <w:r w:rsidR="00354CA6">
        <w:t>best</w:t>
      </w:r>
      <w:r w:rsidR="00D51882">
        <w:t xml:space="preserve"> </w:t>
      </w:r>
      <w:r w:rsidR="00354CA6">
        <w:t>suited</w:t>
      </w:r>
      <w:r w:rsidR="00D51882">
        <w:t xml:space="preserve"> </w:t>
      </w:r>
      <w:r w:rsidR="00354CA6">
        <w:t>to avoid punishment</w:t>
      </w:r>
      <w:r w:rsidR="00DC5B35">
        <w:t xml:space="preserve">. </w:t>
      </w:r>
      <w:r w:rsidR="00107014">
        <w:t>Whereas</w:t>
      </w:r>
      <w:r w:rsidR="00F35806">
        <w:t xml:space="preserve"> intrinsic motivation</w:t>
      </w:r>
      <w:r w:rsidR="009B1D6E">
        <w:t xml:space="preserve"> for this facto</w:t>
      </w:r>
      <w:r w:rsidR="001544E1">
        <w:t xml:space="preserve">r </w:t>
      </w:r>
      <w:r w:rsidR="008739B9">
        <w:t xml:space="preserve">highlights the </w:t>
      </w:r>
      <w:r w:rsidR="009A24E1">
        <w:t>relationship</w:t>
      </w:r>
      <w:r w:rsidR="008739B9">
        <w:t xml:space="preserve"> and great level of respect </w:t>
      </w:r>
      <w:r w:rsidR="006F3557">
        <w:t xml:space="preserve">between </w:t>
      </w:r>
      <w:r w:rsidR="009A24E1">
        <w:t xml:space="preserve">employer and employee. </w:t>
      </w:r>
    </w:p>
    <w:p w14:paraId="3BC1D684" w14:textId="41DC50FE" w:rsidR="00CF5EAA" w:rsidRDefault="00D555F9" w:rsidP="00CF5EAA">
      <w:r>
        <w:t xml:space="preserve">The same conclusion can be </w:t>
      </w:r>
      <w:r w:rsidR="00BC0A7B">
        <w:t>drawn</w:t>
      </w:r>
      <w:r w:rsidR="00014573">
        <w:t xml:space="preserve"> </w:t>
      </w:r>
      <w:r w:rsidR="00812069">
        <w:t>when speaking about the relationships between colleagues</w:t>
      </w:r>
      <w:r w:rsidR="00BC0A7B">
        <w:t xml:space="preserve">. </w:t>
      </w:r>
      <w:r w:rsidR="00421816">
        <w:t xml:space="preserve">Where </w:t>
      </w:r>
      <w:r w:rsidR="005E79F3">
        <w:t>extrinsic motivation is used</w:t>
      </w:r>
      <w:r w:rsidR="00774824">
        <w:t>, to prevent any uneasy atmospheres</w:t>
      </w:r>
      <w:r w:rsidR="00C03AC2">
        <w:t>.</w:t>
      </w:r>
      <w:r w:rsidR="001C1008">
        <w:t xml:space="preserve"> Along with </w:t>
      </w:r>
      <w:r w:rsidR="003C20E6">
        <w:t>intrinsic motivation</w:t>
      </w:r>
      <w:r w:rsidR="00CF3A7D">
        <w:t xml:space="preserve"> suggesting </w:t>
      </w:r>
      <w:r w:rsidR="00331B1B">
        <w:t xml:space="preserve">fulfilment </w:t>
      </w:r>
      <w:r w:rsidR="00ED4B4E">
        <w:t>when working around colleagues</w:t>
      </w:r>
    </w:p>
    <w:p w14:paraId="21512697" w14:textId="77777777" w:rsidR="00B40B3C" w:rsidRDefault="0087531C" w:rsidP="0087531C">
      <w:pPr>
        <w:tabs>
          <w:tab w:val="left" w:pos="7643"/>
        </w:tabs>
      </w:pPr>
      <w:r>
        <w:t xml:space="preserve">Motivation </w:t>
      </w:r>
      <w:r w:rsidR="00CA5C74">
        <w:t xml:space="preserve">is crucial </w:t>
      </w:r>
      <w:r w:rsidR="008F1DAD">
        <w:t>when considering performance</w:t>
      </w:r>
      <w:r w:rsidR="0022112E">
        <w:t xml:space="preserve">, </w:t>
      </w:r>
      <w:r w:rsidR="00226EA7">
        <w:t xml:space="preserve">the more motivation </w:t>
      </w:r>
      <w:r w:rsidR="001F1273">
        <w:t xml:space="preserve">put in, </w:t>
      </w:r>
      <w:r w:rsidR="00806B9E">
        <w:t xml:space="preserve">the </w:t>
      </w:r>
      <w:r w:rsidR="0066686A">
        <w:t>greater the performance</w:t>
      </w:r>
      <w:r w:rsidR="00E1500B">
        <w:t>,</w:t>
      </w:r>
      <w:r w:rsidR="001C3937">
        <w:t xml:space="preserve"> </w:t>
      </w:r>
      <w:r w:rsidR="0066686A">
        <w:t xml:space="preserve">exceling in </w:t>
      </w:r>
      <w:r w:rsidR="00E1500B">
        <w:t xml:space="preserve">set targets/goals </w:t>
      </w:r>
      <w:r w:rsidR="003F7AC2">
        <w:t xml:space="preserve">identifying </w:t>
      </w:r>
      <w:r w:rsidR="00D201D3">
        <w:t>needs for improvement and resolving them</w:t>
      </w:r>
      <w:r w:rsidR="00EE29C8">
        <w:t xml:space="preserve">. </w:t>
      </w:r>
      <w:r w:rsidR="00300EA4">
        <w:t>Looking back on McGregor</w:t>
      </w:r>
      <w:r w:rsidR="00B73F3E">
        <w:t xml:space="preserve">’s Y theory of motivation, </w:t>
      </w:r>
      <w:r w:rsidR="00E4453F">
        <w:t>identifying</w:t>
      </w:r>
      <w:r w:rsidR="001E3861">
        <w:t xml:space="preserve"> </w:t>
      </w:r>
      <w:r w:rsidR="009F27DB">
        <w:t>that</w:t>
      </w:r>
      <w:r w:rsidR="00756045">
        <w:t xml:space="preserve"> </w:t>
      </w:r>
      <w:r w:rsidR="0029754D">
        <w:t>it is mo</w:t>
      </w:r>
      <w:r w:rsidR="006B6877">
        <w:t xml:space="preserve">st efficient when surrounded </w:t>
      </w:r>
      <w:r w:rsidR="0017791D">
        <w:t>by the right environment</w:t>
      </w:r>
      <w:r w:rsidR="00690386">
        <w:t xml:space="preserve"> as well as </w:t>
      </w:r>
      <w:r w:rsidR="00EE5B6C">
        <w:t xml:space="preserve">ensuring colleagues </w:t>
      </w:r>
      <w:r w:rsidR="00F23682">
        <w:t xml:space="preserve">know they are </w:t>
      </w:r>
      <w:r w:rsidR="004E4A93">
        <w:t>appreciated</w:t>
      </w:r>
      <w:r w:rsidR="00F23682">
        <w:t>.</w:t>
      </w:r>
      <w:r w:rsidR="00C8578C">
        <w:t xml:space="preserve"> Which ever </w:t>
      </w:r>
      <w:r w:rsidR="00EF42D9">
        <w:t>chosen forms of motivation used</w:t>
      </w:r>
      <w:r w:rsidR="0009318B">
        <w:t>, intrinsic/extrinsic</w:t>
      </w:r>
      <w:r w:rsidR="009D43A1">
        <w:t>. It</w:t>
      </w:r>
      <w:r w:rsidR="009C65DF">
        <w:t xml:space="preserve"> is</w:t>
      </w:r>
      <w:r w:rsidR="009D43A1">
        <w:t xml:space="preserve"> important a form of motivation is appl</w:t>
      </w:r>
      <w:r w:rsidR="00B46E7B">
        <w:t xml:space="preserve">ied when in </w:t>
      </w:r>
      <w:r w:rsidR="00B35A78">
        <w:t xml:space="preserve">work as an unmotivated attitude appears </w:t>
      </w:r>
      <w:r w:rsidR="002C729B">
        <w:t xml:space="preserve">dull and unenthusiastic </w:t>
      </w:r>
      <w:r w:rsidR="00CE30F8">
        <w:t xml:space="preserve">possibly implementing tone and </w:t>
      </w:r>
      <w:r w:rsidR="00C60AD2">
        <w:t xml:space="preserve">some other </w:t>
      </w:r>
      <w:r w:rsidR="00E4453F">
        <w:t>nonverbal</w:t>
      </w:r>
      <w:r w:rsidR="00C60AD2">
        <w:t xml:space="preserve"> cues</w:t>
      </w:r>
      <w:r w:rsidR="009C65DF">
        <w:t xml:space="preserve"> r</w:t>
      </w:r>
      <w:r w:rsidR="00DE4894">
        <w:t>esulting in communication issues</w:t>
      </w:r>
    </w:p>
    <w:p w14:paraId="791FEE9A" w14:textId="6591925D" w:rsidR="00DE3FCE" w:rsidRDefault="00B40B3C" w:rsidP="0087531C">
      <w:pPr>
        <w:tabs>
          <w:tab w:val="left" w:pos="7643"/>
        </w:tabs>
      </w:pPr>
      <w:r>
        <w:t>Below sho</w:t>
      </w:r>
      <w:r w:rsidR="006A0228">
        <w:t>w</w:t>
      </w:r>
      <w:r>
        <w:t xml:space="preserve">s criteria </w:t>
      </w:r>
      <w:r w:rsidR="002048F3">
        <w:t xml:space="preserve">developed for </w:t>
      </w:r>
      <w:r>
        <w:t>evaluating my own ability to communicate effectively</w:t>
      </w:r>
      <w:r w:rsidR="006A0228">
        <w:t xml:space="preserve">, </w:t>
      </w:r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71933" w14:paraId="790C437B" w14:textId="77777777" w:rsidTr="00271933">
        <w:tc>
          <w:tcPr>
            <w:tcW w:w="4508" w:type="dxa"/>
          </w:tcPr>
          <w:p w14:paraId="223D751B" w14:textId="462A4323" w:rsidR="00271933" w:rsidRDefault="00AF00B5" w:rsidP="0087531C">
            <w:pPr>
              <w:tabs>
                <w:tab w:val="left" w:pos="7643"/>
              </w:tabs>
            </w:pPr>
            <w:r>
              <w:t xml:space="preserve">Tone </w:t>
            </w:r>
          </w:p>
        </w:tc>
        <w:tc>
          <w:tcPr>
            <w:tcW w:w="4508" w:type="dxa"/>
          </w:tcPr>
          <w:p w14:paraId="2AC23F89" w14:textId="388FB8B4" w:rsidR="00271933" w:rsidRDefault="00AF00B5" w:rsidP="0087531C">
            <w:pPr>
              <w:tabs>
                <w:tab w:val="left" w:pos="7643"/>
              </w:tabs>
            </w:pPr>
            <w:r>
              <w:t xml:space="preserve">Nonverbal </w:t>
            </w:r>
          </w:p>
        </w:tc>
      </w:tr>
      <w:tr w:rsidR="00271933" w14:paraId="74229F79" w14:textId="77777777" w:rsidTr="00271933">
        <w:tc>
          <w:tcPr>
            <w:tcW w:w="4508" w:type="dxa"/>
          </w:tcPr>
          <w:p w14:paraId="6685C848" w14:textId="3E70A4A4" w:rsidR="00271933" w:rsidRDefault="00AF00B5" w:rsidP="0087531C">
            <w:pPr>
              <w:tabs>
                <w:tab w:val="left" w:pos="7643"/>
              </w:tabs>
            </w:pPr>
            <w:r>
              <w:t xml:space="preserve">Language </w:t>
            </w:r>
          </w:p>
        </w:tc>
        <w:tc>
          <w:tcPr>
            <w:tcW w:w="4508" w:type="dxa"/>
          </w:tcPr>
          <w:p w14:paraId="35616313" w14:textId="6C0E227F" w:rsidR="00271933" w:rsidRDefault="001D0F2E" w:rsidP="0087531C">
            <w:pPr>
              <w:tabs>
                <w:tab w:val="left" w:pos="7643"/>
              </w:tabs>
            </w:pPr>
            <w:r>
              <w:t xml:space="preserve">Body language </w:t>
            </w:r>
          </w:p>
        </w:tc>
      </w:tr>
      <w:tr w:rsidR="00271933" w14:paraId="3B3CF07A" w14:textId="77777777" w:rsidTr="00271933">
        <w:tc>
          <w:tcPr>
            <w:tcW w:w="4508" w:type="dxa"/>
          </w:tcPr>
          <w:p w14:paraId="6F4CE169" w14:textId="353F8A86" w:rsidR="00271933" w:rsidRDefault="00AF00B5" w:rsidP="0087531C">
            <w:pPr>
              <w:tabs>
                <w:tab w:val="left" w:pos="7643"/>
              </w:tabs>
            </w:pPr>
            <w:r>
              <w:t xml:space="preserve">Gesture </w:t>
            </w:r>
          </w:p>
        </w:tc>
        <w:tc>
          <w:tcPr>
            <w:tcW w:w="4508" w:type="dxa"/>
          </w:tcPr>
          <w:p w14:paraId="73706E1B" w14:textId="51122FD0" w:rsidR="00271933" w:rsidRDefault="001D0F2E" w:rsidP="0087531C">
            <w:pPr>
              <w:tabs>
                <w:tab w:val="left" w:pos="7643"/>
              </w:tabs>
            </w:pPr>
            <w:r>
              <w:t xml:space="preserve">Formality </w:t>
            </w:r>
          </w:p>
        </w:tc>
      </w:tr>
    </w:tbl>
    <w:p w14:paraId="3659CF76" w14:textId="77777777" w:rsidR="00271933" w:rsidRDefault="00271933" w:rsidP="0087531C">
      <w:pPr>
        <w:tabs>
          <w:tab w:val="left" w:pos="7643"/>
        </w:tabs>
      </w:pPr>
    </w:p>
    <w:p w14:paraId="2B33322A" w14:textId="0E9F9000" w:rsidR="001D0F2E" w:rsidRDefault="00476849" w:rsidP="0087531C">
      <w:pPr>
        <w:tabs>
          <w:tab w:val="left" w:pos="7643"/>
        </w:tabs>
      </w:pPr>
      <w:r>
        <w:t>Carefully analysing each key form of communication</w:t>
      </w:r>
      <w:r w:rsidR="002B65E5">
        <w:t xml:space="preserve"> identified,</w:t>
      </w:r>
      <w:r>
        <w:t xml:space="preserve"> I have </w:t>
      </w:r>
      <w:r w:rsidR="00662BAF">
        <w:t xml:space="preserve">concluded </w:t>
      </w:r>
      <w:r w:rsidR="008025E8">
        <w:t xml:space="preserve">in assessing </w:t>
      </w:r>
      <w:r w:rsidR="00D02C62">
        <w:t>my o</w:t>
      </w:r>
      <w:r w:rsidR="00380C89">
        <w:t xml:space="preserve">wn ability to communicate the key areas best suited to myself </w:t>
      </w:r>
      <w:r w:rsidR="001E5E5E">
        <w:t xml:space="preserve">are tone, </w:t>
      </w:r>
      <w:r w:rsidR="00A050E9">
        <w:t>language,</w:t>
      </w:r>
      <w:r w:rsidR="00950066">
        <w:t xml:space="preserve"> and </w:t>
      </w:r>
      <w:r w:rsidR="001E5E5E">
        <w:t xml:space="preserve">nonverbal gestures </w:t>
      </w:r>
      <w:r w:rsidR="00193789">
        <w:t>such as facial expressions</w:t>
      </w:r>
      <w:r w:rsidR="00950066">
        <w:t>/</w:t>
      </w:r>
      <w:r w:rsidR="00CF58E4">
        <w:t>hand gestures</w:t>
      </w:r>
      <w:r w:rsidR="00950066">
        <w:t xml:space="preserve">. </w:t>
      </w:r>
      <w:r w:rsidR="008253C9">
        <w:t xml:space="preserve">When communicating </w:t>
      </w:r>
      <w:r w:rsidR="00B14324">
        <w:t xml:space="preserve">to colleagues </w:t>
      </w:r>
      <w:r w:rsidR="00906098">
        <w:t xml:space="preserve">I feel as though my tone is always </w:t>
      </w:r>
      <w:r w:rsidR="002A701A">
        <w:t>positive and encouraging</w:t>
      </w:r>
      <w:r w:rsidR="008E6BDD">
        <w:t xml:space="preserve">, </w:t>
      </w:r>
      <w:r w:rsidR="006A0B18">
        <w:t>leaving</w:t>
      </w:r>
      <w:r w:rsidR="008E6BDD">
        <w:t xml:space="preserve"> </w:t>
      </w:r>
      <w:r w:rsidR="004047B5">
        <w:t xml:space="preserve">co-workers </w:t>
      </w:r>
      <w:r w:rsidR="006A0B18">
        <w:t xml:space="preserve">in a more </w:t>
      </w:r>
      <w:r w:rsidR="00857967">
        <w:t>uplifting</w:t>
      </w:r>
      <w:r w:rsidR="006A0B18">
        <w:t xml:space="preserve"> mood. </w:t>
      </w:r>
      <w:r w:rsidR="00241CBC">
        <w:t xml:space="preserve">The upkeep of correct tone within </w:t>
      </w:r>
      <w:r w:rsidR="00452253">
        <w:t xml:space="preserve">communication is </w:t>
      </w:r>
      <w:r w:rsidR="00CE29B4">
        <w:t xml:space="preserve">extremely important </w:t>
      </w:r>
      <w:r w:rsidR="00B92BEB">
        <w:t xml:space="preserve">and I feel as though I demonstrate a good example </w:t>
      </w:r>
      <w:r w:rsidR="001C2B4A">
        <w:t>of this when communicating.</w:t>
      </w:r>
      <w:r w:rsidR="005A5505">
        <w:t xml:space="preserve"> </w:t>
      </w:r>
      <w:r w:rsidR="004738F6">
        <w:t>Language</w:t>
      </w:r>
      <w:r w:rsidR="005A5505">
        <w:t xml:space="preserve"> on the other hand I feel</w:t>
      </w:r>
      <w:r w:rsidR="000A5ED9">
        <w:t xml:space="preserve"> that assessing my communicati</w:t>
      </w:r>
      <w:r w:rsidR="004F3DB8">
        <w:t xml:space="preserve">ve abilities </w:t>
      </w:r>
      <w:r w:rsidR="000B7B27">
        <w:t xml:space="preserve">has resulted in </w:t>
      </w:r>
      <w:r w:rsidR="000304DD">
        <w:t xml:space="preserve">surfacing language barriers, </w:t>
      </w:r>
      <w:r w:rsidR="00CE4A46">
        <w:t xml:space="preserve">for example, mental health barriers where </w:t>
      </w:r>
      <w:r w:rsidR="00C6140F">
        <w:t>verbal communication i</w:t>
      </w:r>
      <w:r w:rsidR="00534F56">
        <w:t>s affected. This</w:t>
      </w:r>
      <w:r w:rsidR="002F2E78">
        <w:t xml:space="preserve"> is triggered by stress from work overload </w:t>
      </w:r>
      <w:r w:rsidR="004A28FB">
        <w:t xml:space="preserve">and </w:t>
      </w:r>
      <w:r w:rsidR="000F232E">
        <w:t xml:space="preserve">formal meetings resulting in </w:t>
      </w:r>
      <w:r w:rsidR="00D441E5">
        <w:t xml:space="preserve">major </w:t>
      </w:r>
      <w:r w:rsidR="000F232E">
        <w:t xml:space="preserve">anxiety surfacing. </w:t>
      </w:r>
      <w:r w:rsidR="00AC0941">
        <w:t xml:space="preserve">It is important </w:t>
      </w:r>
      <w:r w:rsidR="00905EC0">
        <w:t>before</w:t>
      </w:r>
      <w:r w:rsidR="00AC0941">
        <w:t xml:space="preserve"> communicating </w:t>
      </w:r>
      <w:r w:rsidR="00905EC0">
        <w:t xml:space="preserve">to consider your style of language </w:t>
      </w:r>
      <w:r w:rsidR="00F4100F">
        <w:t xml:space="preserve">as it </w:t>
      </w:r>
      <w:r w:rsidR="00A050E9">
        <w:t>reflects</w:t>
      </w:r>
      <w:r w:rsidR="00F4100F">
        <w:t xml:space="preserve"> </w:t>
      </w:r>
      <w:r w:rsidR="0039118C">
        <w:t>back on</w:t>
      </w:r>
      <w:r w:rsidR="00F4100F">
        <w:t xml:space="preserve"> you and your workplace</w:t>
      </w:r>
      <w:r w:rsidR="00663AE6">
        <w:t xml:space="preserve"> and </w:t>
      </w:r>
      <w:r w:rsidR="00663AE6">
        <w:lastRenderedPageBreak/>
        <w:t>Is an area need</w:t>
      </w:r>
      <w:r w:rsidR="009742CE">
        <w:t>ed</w:t>
      </w:r>
      <w:r w:rsidR="00663AE6">
        <w:t xml:space="preserve"> </w:t>
      </w:r>
      <w:r w:rsidR="0039118C">
        <w:t>for</w:t>
      </w:r>
      <w:r w:rsidR="00A050E9">
        <w:t xml:space="preserve"> improving </w:t>
      </w:r>
      <w:r w:rsidR="0039118C">
        <w:t>to</w:t>
      </w:r>
      <w:r w:rsidR="00A050E9">
        <w:t xml:space="preserve"> achiev</w:t>
      </w:r>
      <w:r w:rsidR="0039118C">
        <w:t>e</w:t>
      </w:r>
      <w:r w:rsidR="00A050E9">
        <w:t xml:space="preserve"> full effective communication. </w:t>
      </w:r>
      <w:r w:rsidR="00A16B34">
        <w:t xml:space="preserve">Within assessing my nonverbal </w:t>
      </w:r>
      <w:r w:rsidR="00F31790">
        <w:t xml:space="preserve">gestures I find that my </w:t>
      </w:r>
      <w:r w:rsidR="00255CD7">
        <w:t xml:space="preserve">hand gestures have proven to be most effective as it </w:t>
      </w:r>
      <w:r w:rsidR="00630350">
        <w:t>physically walks you through the co</w:t>
      </w:r>
      <w:r w:rsidR="000622FC">
        <w:t>nversation resulting in minimal conf</w:t>
      </w:r>
      <w:r w:rsidR="008D7234">
        <w:t>usion</w:t>
      </w:r>
      <w:r w:rsidR="006F553B">
        <w:t>.</w:t>
      </w:r>
      <w:r w:rsidR="008D7234">
        <w:t xml:space="preserve"> in addition</w:t>
      </w:r>
      <w:r w:rsidR="006F553B">
        <w:t>,</w:t>
      </w:r>
      <w:r w:rsidR="008D7234">
        <w:t xml:space="preserve"> </w:t>
      </w:r>
      <w:r w:rsidR="006F553B">
        <w:t xml:space="preserve">facial gestures </w:t>
      </w:r>
      <w:r w:rsidR="00FD3B3C">
        <w:t>are prominent</w:t>
      </w:r>
      <w:r w:rsidR="006506DC">
        <w:t xml:space="preserve"> and seen </w:t>
      </w:r>
      <w:r w:rsidR="001E48F1">
        <w:t xml:space="preserve">as </w:t>
      </w:r>
      <w:r w:rsidR="003D6C02">
        <w:t xml:space="preserve">a successful </w:t>
      </w:r>
      <w:r w:rsidR="006B3D85">
        <w:t xml:space="preserve">way </w:t>
      </w:r>
      <w:r w:rsidR="00F70A29">
        <w:t xml:space="preserve">of </w:t>
      </w:r>
      <w:r w:rsidR="00126ADD">
        <w:t>expressing the conversation</w:t>
      </w:r>
      <w:r w:rsidR="006B3D85">
        <w:t>.</w:t>
      </w:r>
      <w:r w:rsidR="003D6C02">
        <w:t xml:space="preserve"> </w:t>
      </w:r>
      <w:r w:rsidR="006812C6">
        <w:t xml:space="preserve">Looking back at </w:t>
      </w:r>
      <w:proofErr w:type="spellStart"/>
      <w:r w:rsidR="006812C6">
        <w:t>prev</w:t>
      </w:r>
      <w:r w:rsidR="00656F63">
        <w:t>ouse</w:t>
      </w:r>
      <w:proofErr w:type="spellEnd"/>
      <w:r w:rsidR="00656F63">
        <w:t xml:space="preserve"> con</w:t>
      </w:r>
      <w:r w:rsidR="00736AE2">
        <w:t xml:space="preserve">versations </w:t>
      </w:r>
      <w:r w:rsidR="00DF3A84">
        <w:t xml:space="preserve">I know that </w:t>
      </w:r>
      <w:r w:rsidR="005410B9">
        <w:t xml:space="preserve">using facial expressions </w:t>
      </w:r>
      <w:r w:rsidR="004E4287">
        <w:t>is</w:t>
      </w:r>
      <w:r w:rsidR="005410B9">
        <w:t xml:space="preserve"> effective</w:t>
      </w:r>
      <w:r w:rsidR="0009059E">
        <w:t xml:space="preserve"> when </w:t>
      </w:r>
      <w:r w:rsidR="00C35D0C">
        <w:t>conversating and am confident</w:t>
      </w:r>
      <w:r w:rsidR="00A87C0D">
        <w:t xml:space="preserve"> I </w:t>
      </w:r>
      <w:r w:rsidR="004E4287">
        <w:t>utilise</w:t>
      </w:r>
      <w:r w:rsidR="00A87C0D">
        <w:t xml:space="preserve"> them correctly best fitting the </w:t>
      </w:r>
      <w:r w:rsidR="004E4287">
        <w:t xml:space="preserve">conversation. </w:t>
      </w:r>
      <w:r w:rsidR="00E918BB">
        <w:t xml:space="preserve"> </w:t>
      </w:r>
    </w:p>
    <w:p w14:paraId="3E9A01ED" w14:textId="229E6EDA" w:rsidR="00C52037" w:rsidRDefault="00AA586B" w:rsidP="0087531C">
      <w:pPr>
        <w:tabs>
          <w:tab w:val="left" w:pos="7643"/>
        </w:tabs>
      </w:pPr>
      <w:r>
        <w:t>Shown belo</w:t>
      </w:r>
      <w:r w:rsidR="00764AFC">
        <w:t xml:space="preserve">w </w:t>
      </w:r>
      <w:r w:rsidR="00F139A0">
        <w:t xml:space="preserve">are two swot diagrams analysing </w:t>
      </w:r>
      <w:r w:rsidR="001D79E0">
        <w:t xml:space="preserve">work </w:t>
      </w:r>
      <w:r w:rsidR="009F7C94">
        <w:t>colleagues’</w:t>
      </w:r>
      <w:r w:rsidR="00F139A0">
        <w:t xml:space="preserve"> f</w:t>
      </w:r>
      <w:r w:rsidR="00E364AD">
        <w:t>ee</w:t>
      </w:r>
      <w:r w:rsidR="00DA5B20">
        <w:t>dback on</w:t>
      </w:r>
      <w:r w:rsidR="00F139A0">
        <w:t xml:space="preserve"> my</w:t>
      </w:r>
      <w:r w:rsidR="00DA5B20">
        <w:t xml:space="preserve"> own </w:t>
      </w:r>
      <w:r w:rsidR="00F216CC">
        <w:t xml:space="preserve">verbal and written communication skills. </w:t>
      </w:r>
      <w:r w:rsidR="00FB692E">
        <w:t xml:space="preserve">With the first table </w:t>
      </w:r>
      <w:r w:rsidR="00C0328C">
        <w:t>showing ver</w:t>
      </w:r>
      <w:r w:rsidR="003954D2">
        <w:t xml:space="preserve">bal </w:t>
      </w:r>
      <w:r w:rsidR="002209F3">
        <w:t>communication skills while the second sho</w:t>
      </w:r>
      <w:r w:rsidR="003C62BF">
        <w:t>w</w:t>
      </w:r>
      <w:r w:rsidR="002209F3">
        <w:t xml:space="preserve">s </w:t>
      </w:r>
      <w:r w:rsidR="009D5CB4">
        <w:t>written</w:t>
      </w:r>
      <w:r w:rsidR="00443CBB">
        <w:t>.</w:t>
      </w:r>
    </w:p>
    <w:p w14:paraId="2494E6CB" w14:textId="77777777" w:rsidR="005E2E49" w:rsidRDefault="005E2E49" w:rsidP="0087531C">
      <w:pPr>
        <w:tabs>
          <w:tab w:val="left" w:pos="7643"/>
        </w:tabs>
      </w:pPr>
    </w:p>
    <w:tbl>
      <w:tblPr>
        <w:tblStyle w:val="TableGrid"/>
        <w:tblpPr w:leftFromText="180" w:rightFromText="180" w:tblpY="392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53573" w14:paraId="73A24600" w14:textId="77777777" w:rsidTr="0084688A">
        <w:tc>
          <w:tcPr>
            <w:tcW w:w="2254" w:type="dxa"/>
          </w:tcPr>
          <w:p w14:paraId="5BB617BC" w14:textId="06E7FC0C" w:rsidR="00F53573" w:rsidRDefault="007C2601" w:rsidP="0084688A">
            <w:pPr>
              <w:tabs>
                <w:tab w:val="left" w:pos="7643"/>
              </w:tabs>
            </w:pPr>
            <w:r>
              <w:t xml:space="preserve">Strengths </w:t>
            </w:r>
          </w:p>
        </w:tc>
        <w:tc>
          <w:tcPr>
            <w:tcW w:w="2254" w:type="dxa"/>
          </w:tcPr>
          <w:p w14:paraId="73B965EE" w14:textId="5C685744" w:rsidR="00F53573" w:rsidRDefault="00FB692E" w:rsidP="0084688A">
            <w:pPr>
              <w:tabs>
                <w:tab w:val="left" w:pos="7643"/>
              </w:tabs>
            </w:pPr>
            <w:r>
              <w:t>W</w:t>
            </w:r>
            <w:r w:rsidR="007C2601">
              <w:t>eakness</w:t>
            </w:r>
            <w:r>
              <w:t xml:space="preserve">es </w:t>
            </w:r>
          </w:p>
        </w:tc>
        <w:tc>
          <w:tcPr>
            <w:tcW w:w="2254" w:type="dxa"/>
          </w:tcPr>
          <w:p w14:paraId="2A88451D" w14:textId="7B000AA7" w:rsidR="00F53573" w:rsidRDefault="00FB692E" w:rsidP="0084688A">
            <w:pPr>
              <w:tabs>
                <w:tab w:val="left" w:pos="7643"/>
              </w:tabs>
            </w:pPr>
            <w:r>
              <w:t xml:space="preserve">Opportunities </w:t>
            </w:r>
          </w:p>
        </w:tc>
        <w:tc>
          <w:tcPr>
            <w:tcW w:w="2254" w:type="dxa"/>
          </w:tcPr>
          <w:p w14:paraId="48D02182" w14:textId="0B6C748D" w:rsidR="00F53573" w:rsidRDefault="00FB692E" w:rsidP="0084688A">
            <w:pPr>
              <w:tabs>
                <w:tab w:val="left" w:pos="7643"/>
              </w:tabs>
            </w:pPr>
            <w:r>
              <w:t xml:space="preserve">Threats </w:t>
            </w:r>
          </w:p>
        </w:tc>
      </w:tr>
      <w:tr w:rsidR="00F53573" w14:paraId="3270A703" w14:textId="77777777" w:rsidTr="0084688A">
        <w:tc>
          <w:tcPr>
            <w:tcW w:w="2254" w:type="dxa"/>
          </w:tcPr>
          <w:p w14:paraId="5625AD6F" w14:textId="1F7E2192" w:rsidR="00F53573" w:rsidRDefault="00C37203" w:rsidP="0084688A">
            <w:pPr>
              <w:pStyle w:val="ListParagraph"/>
              <w:numPr>
                <w:ilvl w:val="0"/>
                <w:numId w:val="1"/>
              </w:numPr>
              <w:tabs>
                <w:tab w:val="left" w:pos="7643"/>
              </w:tabs>
            </w:pPr>
            <w:r>
              <w:t>Has great listening</w:t>
            </w:r>
            <w:r w:rsidR="007A2B4F">
              <w:t xml:space="preserve"> </w:t>
            </w:r>
            <w:r>
              <w:t xml:space="preserve">skills </w:t>
            </w:r>
            <w:r w:rsidR="00B9207F">
              <w:t xml:space="preserve">and use of soft skills. </w:t>
            </w:r>
          </w:p>
          <w:p w14:paraId="11777655" w14:textId="1EFE8953" w:rsidR="007A2B4F" w:rsidRDefault="00E40118" w:rsidP="0084688A">
            <w:pPr>
              <w:pStyle w:val="ListParagraph"/>
              <w:numPr>
                <w:ilvl w:val="0"/>
                <w:numId w:val="1"/>
              </w:numPr>
              <w:tabs>
                <w:tab w:val="left" w:pos="7643"/>
              </w:tabs>
            </w:pPr>
            <w:r>
              <w:t>Appropriate use o</w:t>
            </w:r>
            <w:r w:rsidR="00F21F85">
              <w:t>f language in the appropriate situatio</w:t>
            </w:r>
            <w:r w:rsidR="008A2575">
              <w:t xml:space="preserve">n. </w:t>
            </w:r>
          </w:p>
          <w:p w14:paraId="3E265258" w14:textId="5E6D8776" w:rsidR="008A2575" w:rsidRDefault="00886ABC" w:rsidP="0084688A">
            <w:pPr>
              <w:pStyle w:val="ListParagraph"/>
              <w:numPr>
                <w:ilvl w:val="0"/>
                <w:numId w:val="1"/>
              </w:numPr>
              <w:tabs>
                <w:tab w:val="left" w:pos="7643"/>
              </w:tabs>
            </w:pPr>
            <w:r>
              <w:t xml:space="preserve">Speaks in </w:t>
            </w:r>
            <w:r w:rsidR="007569B9">
              <w:t xml:space="preserve">a motivating </w:t>
            </w:r>
            <w:r w:rsidR="0040061E">
              <w:t>positive.</w:t>
            </w:r>
            <w:r w:rsidR="007569B9">
              <w:t xml:space="preserve"> </w:t>
            </w:r>
          </w:p>
          <w:p w14:paraId="774E83F5" w14:textId="77777777" w:rsidR="00E4627E" w:rsidRDefault="0040061E" w:rsidP="0084688A">
            <w:pPr>
              <w:pStyle w:val="ListParagraph"/>
              <w:numPr>
                <w:ilvl w:val="0"/>
                <w:numId w:val="1"/>
              </w:numPr>
              <w:tabs>
                <w:tab w:val="left" w:pos="7643"/>
              </w:tabs>
            </w:pPr>
            <w:r>
              <w:t>Very enthusiastic</w:t>
            </w:r>
          </w:p>
          <w:p w14:paraId="4BE68643" w14:textId="428A2D1A" w:rsidR="0040061E" w:rsidRDefault="006C3357" w:rsidP="0084688A">
            <w:pPr>
              <w:pStyle w:val="ListParagraph"/>
              <w:numPr>
                <w:ilvl w:val="0"/>
                <w:numId w:val="1"/>
              </w:numPr>
              <w:tabs>
                <w:tab w:val="left" w:pos="7643"/>
              </w:tabs>
            </w:pPr>
            <w:r>
              <w:t xml:space="preserve">Applies </w:t>
            </w:r>
            <w:r w:rsidR="004E55F3">
              <w:t>gestures.</w:t>
            </w:r>
            <w:r>
              <w:t xml:space="preserve"> </w:t>
            </w:r>
            <w:r w:rsidR="0040061E">
              <w:t xml:space="preserve"> </w:t>
            </w:r>
          </w:p>
          <w:p w14:paraId="33645CAC" w14:textId="760FC5D7" w:rsidR="00B9207F" w:rsidRDefault="00B9207F" w:rsidP="0084688A">
            <w:pPr>
              <w:tabs>
                <w:tab w:val="left" w:pos="7643"/>
              </w:tabs>
            </w:pPr>
          </w:p>
        </w:tc>
        <w:tc>
          <w:tcPr>
            <w:tcW w:w="2254" w:type="dxa"/>
          </w:tcPr>
          <w:p w14:paraId="0CF19E85" w14:textId="4E5ACBAE" w:rsidR="00F53573" w:rsidRDefault="00537FC8" w:rsidP="0084688A">
            <w:pPr>
              <w:pStyle w:val="ListParagraph"/>
              <w:numPr>
                <w:ilvl w:val="0"/>
                <w:numId w:val="1"/>
              </w:numPr>
              <w:tabs>
                <w:tab w:val="left" w:pos="7643"/>
              </w:tabs>
            </w:pPr>
            <w:r>
              <w:t>Interpersonal barriers</w:t>
            </w:r>
            <w:r w:rsidR="00555140">
              <w:t>.</w:t>
            </w:r>
          </w:p>
          <w:p w14:paraId="42DC7122" w14:textId="24CCEFFE" w:rsidR="00555140" w:rsidRDefault="00555140" w:rsidP="0084688A">
            <w:pPr>
              <w:pStyle w:val="ListParagraph"/>
              <w:numPr>
                <w:ilvl w:val="0"/>
                <w:numId w:val="1"/>
              </w:numPr>
              <w:tabs>
                <w:tab w:val="left" w:pos="7643"/>
              </w:tabs>
            </w:pPr>
            <w:r>
              <w:t xml:space="preserve">Mental health barriers/ anxiety. </w:t>
            </w:r>
          </w:p>
          <w:p w14:paraId="0BF4D520" w14:textId="1FC46D3F" w:rsidR="00555140" w:rsidRDefault="00D26768" w:rsidP="0084688A">
            <w:pPr>
              <w:pStyle w:val="ListParagraph"/>
              <w:numPr>
                <w:ilvl w:val="0"/>
                <w:numId w:val="1"/>
              </w:numPr>
              <w:tabs>
                <w:tab w:val="left" w:pos="7643"/>
              </w:tabs>
            </w:pPr>
            <w:r>
              <w:t xml:space="preserve">Formal meetings. </w:t>
            </w:r>
          </w:p>
          <w:p w14:paraId="2C43F0E7" w14:textId="6B1482FA" w:rsidR="00555140" w:rsidRDefault="00555140" w:rsidP="0084688A">
            <w:pPr>
              <w:tabs>
                <w:tab w:val="left" w:pos="7643"/>
              </w:tabs>
            </w:pPr>
          </w:p>
        </w:tc>
        <w:tc>
          <w:tcPr>
            <w:tcW w:w="2254" w:type="dxa"/>
          </w:tcPr>
          <w:p w14:paraId="27D40193" w14:textId="77777777" w:rsidR="00F56365" w:rsidRDefault="00F56365" w:rsidP="0084688A">
            <w:pPr>
              <w:pStyle w:val="ListParagraph"/>
              <w:numPr>
                <w:ilvl w:val="0"/>
                <w:numId w:val="1"/>
              </w:numPr>
              <w:tabs>
                <w:tab w:val="left" w:pos="7643"/>
              </w:tabs>
            </w:pPr>
            <w:r>
              <w:t xml:space="preserve">Initiate conversations more </w:t>
            </w:r>
          </w:p>
          <w:p w14:paraId="3EC52341" w14:textId="77777777" w:rsidR="00877810" w:rsidRDefault="00F56365" w:rsidP="0084688A">
            <w:pPr>
              <w:pStyle w:val="ListParagraph"/>
              <w:numPr>
                <w:ilvl w:val="0"/>
                <w:numId w:val="1"/>
              </w:numPr>
              <w:tabs>
                <w:tab w:val="left" w:pos="7643"/>
              </w:tabs>
            </w:pPr>
            <w:r>
              <w:t>Be more involved</w:t>
            </w:r>
            <w:r w:rsidR="00BA3ABC">
              <w:t xml:space="preserve"> </w:t>
            </w:r>
          </w:p>
          <w:p w14:paraId="457D8D28" w14:textId="147E12B0" w:rsidR="00023263" w:rsidRDefault="0041152A" w:rsidP="0084688A">
            <w:pPr>
              <w:pStyle w:val="ListParagraph"/>
              <w:numPr>
                <w:ilvl w:val="0"/>
                <w:numId w:val="1"/>
              </w:numPr>
              <w:tabs>
                <w:tab w:val="left" w:pos="7643"/>
              </w:tabs>
            </w:pPr>
            <w:r>
              <w:t xml:space="preserve">Be more confident </w:t>
            </w:r>
          </w:p>
        </w:tc>
        <w:tc>
          <w:tcPr>
            <w:tcW w:w="2254" w:type="dxa"/>
          </w:tcPr>
          <w:p w14:paraId="2003D4AC" w14:textId="77777777" w:rsidR="00F53573" w:rsidRDefault="00443CBB" w:rsidP="0084688A">
            <w:pPr>
              <w:pStyle w:val="ListParagraph"/>
              <w:numPr>
                <w:ilvl w:val="0"/>
                <w:numId w:val="1"/>
              </w:numPr>
              <w:tabs>
                <w:tab w:val="left" w:pos="7643"/>
              </w:tabs>
            </w:pPr>
            <w:r>
              <w:t xml:space="preserve">To considerate </w:t>
            </w:r>
            <w:r w:rsidR="00830D74">
              <w:t xml:space="preserve">and lenient when enforcing </w:t>
            </w:r>
            <w:r w:rsidR="008D115A">
              <w:t xml:space="preserve">rules </w:t>
            </w:r>
          </w:p>
          <w:p w14:paraId="444E108F" w14:textId="77777777" w:rsidR="00BA3ABC" w:rsidRDefault="00023263" w:rsidP="0084688A">
            <w:pPr>
              <w:pStyle w:val="ListParagraph"/>
              <w:numPr>
                <w:ilvl w:val="0"/>
                <w:numId w:val="1"/>
              </w:numPr>
              <w:tabs>
                <w:tab w:val="left" w:pos="7643"/>
              </w:tabs>
            </w:pPr>
            <w:r>
              <w:t xml:space="preserve">Anxiety </w:t>
            </w:r>
          </w:p>
          <w:p w14:paraId="7C9D1D0E" w14:textId="0DDB9E8C" w:rsidR="00023263" w:rsidRDefault="00E7201C" w:rsidP="0084688A">
            <w:pPr>
              <w:pStyle w:val="ListParagraph"/>
              <w:numPr>
                <w:ilvl w:val="0"/>
                <w:numId w:val="1"/>
              </w:numPr>
              <w:tabs>
                <w:tab w:val="left" w:pos="7643"/>
              </w:tabs>
            </w:pPr>
            <w:r>
              <w:t>Unexperienced in formal gatherings. E.g. meetings</w:t>
            </w:r>
            <w:r w:rsidR="003049EC">
              <w:t xml:space="preserve">. </w:t>
            </w:r>
          </w:p>
        </w:tc>
      </w:tr>
    </w:tbl>
    <w:p w14:paraId="6EF01507" w14:textId="75101993" w:rsidR="0054469E" w:rsidRDefault="0054469E" w:rsidP="0087531C">
      <w:pPr>
        <w:tabs>
          <w:tab w:val="left" w:pos="7643"/>
        </w:tabs>
      </w:pPr>
      <w:r>
        <w:t xml:space="preserve">As seen above </w:t>
      </w:r>
      <w:r w:rsidR="001D2564">
        <w:t xml:space="preserve">my approach to verbal communication </w:t>
      </w:r>
      <w:r w:rsidR="00B43BE8">
        <w:t xml:space="preserve">Is </w:t>
      </w:r>
      <w:r w:rsidR="007B3AB2">
        <w:t>professional</w:t>
      </w:r>
      <w:r w:rsidR="00A13A4C">
        <w:t>, motivating and positive</w:t>
      </w:r>
      <w:r w:rsidR="00B43BE8">
        <w:t xml:space="preserve"> as</w:t>
      </w:r>
      <w:r w:rsidR="00A13A4C">
        <w:t xml:space="preserve"> stat</w:t>
      </w:r>
      <w:r w:rsidR="00B43BE8">
        <w:t xml:space="preserve">ed under strengths </w:t>
      </w:r>
      <w:r w:rsidR="00DF0CF8">
        <w:t xml:space="preserve">with a </w:t>
      </w:r>
      <w:r w:rsidR="00B811AE">
        <w:t>delicate</w:t>
      </w:r>
      <w:r w:rsidR="00DF0CF8">
        <w:t xml:space="preserve"> approach to listening accumulating </w:t>
      </w:r>
      <w:r w:rsidR="000636E1">
        <w:t xml:space="preserve">soft/ listening skills. Weaknesses seen above </w:t>
      </w:r>
      <w:r w:rsidR="007C698C">
        <w:t xml:space="preserve">include interpersonal barriers and mental </w:t>
      </w:r>
      <w:r w:rsidR="006125D5">
        <w:t>health barriers. When this feedback</w:t>
      </w:r>
      <w:r w:rsidR="00430AB3">
        <w:t xml:space="preserve"> was given it was said </w:t>
      </w:r>
      <w:r w:rsidR="00A10FC2">
        <w:t>I</w:t>
      </w:r>
      <w:r w:rsidR="00FD611D">
        <w:t xml:space="preserve"> “hold myself anxiously</w:t>
      </w:r>
      <w:r w:rsidR="00A10FC2">
        <w:t>”</w:t>
      </w:r>
      <w:r w:rsidR="00FD611D">
        <w:t xml:space="preserve"> when in large groups/ formal </w:t>
      </w:r>
      <w:r w:rsidR="00A10FC2">
        <w:t>situat</w:t>
      </w:r>
      <w:r w:rsidR="00B811AE">
        <w:t>ions I</w:t>
      </w:r>
      <w:r w:rsidR="008D6163">
        <w:t>n</w:t>
      </w:r>
      <w:r w:rsidR="00B811AE">
        <w:t xml:space="preserve"> which I agree.  </w:t>
      </w:r>
    </w:p>
    <w:tbl>
      <w:tblPr>
        <w:tblStyle w:val="TableGrid"/>
        <w:tblW w:w="9076" w:type="dxa"/>
        <w:tblLook w:val="04A0" w:firstRow="1" w:lastRow="0" w:firstColumn="1" w:lastColumn="0" w:noHBand="0" w:noVBand="1"/>
      </w:tblPr>
      <w:tblGrid>
        <w:gridCol w:w="2269"/>
        <w:gridCol w:w="2269"/>
        <w:gridCol w:w="2269"/>
        <w:gridCol w:w="2269"/>
      </w:tblGrid>
      <w:tr w:rsidR="00932BED" w14:paraId="0DE737A8" w14:textId="77777777" w:rsidTr="00212506">
        <w:trPr>
          <w:trHeight w:val="264"/>
        </w:trPr>
        <w:tc>
          <w:tcPr>
            <w:tcW w:w="2269" w:type="dxa"/>
          </w:tcPr>
          <w:p w14:paraId="08690620" w14:textId="0DB6B238" w:rsidR="00932BED" w:rsidRDefault="00932BED" w:rsidP="0087531C">
            <w:pPr>
              <w:tabs>
                <w:tab w:val="left" w:pos="7643"/>
              </w:tabs>
            </w:pPr>
            <w:r>
              <w:t xml:space="preserve">Strengths </w:t>
            </w:r>
          </w:p>
        </w:tc>
        <w:tc>
          <w:tcPr>
            <w:tcW w:w="2269" w:type="dxa"/>
          </w:tcPr>
          <w:p w14:paraId="401CB0FF" w14:textId="02A37C72" w:rsidR="00932BED" w:rsidRDefault="00932BED" w:rsidP="0087531C">
            <w:pPr>
              <w:tabs>
                <w:tab w:val="left" w:pos="7643"/>
              </w:tabs>
            </w:pPr>
            <w:r>
              <w:t xml:space="preserve">Weaknesses </w:t>
            </w:r>
          </w:p>
        </w:tc>
        <w:tc>
          <w:tcPr>
            <w:tcW w:w="2269" w:type="dxa"/>
          </w:tcPr>
          <w:p w14:paraId="27BF0965" w14:textId="037E1230" w:rsidR="00932BED" w:rsidRDefault="00932BED" w:rsidP="0087531C">
            <w:pPr>
              <w:tabs>
                <w:tab w:val="left" w:pos="7643"/>
              </w:tabs>
            </w:pPr>
            <w:r>
              <w:t xml:space="preserve">Opportunities </w:t>
            </w:r>
          </w:p>
        </w:tc>
        <w:tc>
          <w:tcPr>
            <w:tcW w:w="2269" w:type="dxa"/>
          </w:tcPr>
          <w:p w14:paraId="66D82A9A" w14:textId="009B3AF4" w:rsidR="00932BED" w:rsidRDefault="00932BED" w:rsidP="0087531C">
            <w:pPr>
              <w:tabs>
                <w:tab w:val="left" w:pos="7643"/>
              </w:tabs>
            </w:pPr>
            <w:r>
              <w:t xml:space="preserve">Threats </w:t>
            </w:r>
          </w:p>
        </w:tc>
      </w:tr>
      <w:tr w:rsidR="00932BED" w14:paraId="1597130C" w14:textId="77777777" w:rsidTr="00212506">
        <w:trPr>
          <w:trHeight w:val="2633"/>
        </w:trPr>
        <w:tc>
          <w:tcPr>
            <w:tcW w:w="2269" w:type="dxa"/>
          </w:tcPr>
          <w:p w14:paraId="3B9492DE" w14:textId="1F67674B" w:rsidR="00932BED" w:rsidRDefault="00302E1B" w:rsidP="00302E1B">
            <w:pPr>
              <w:pStyle w:val="ListParagraph"/>
              <w:numPr>
                <w:ilvl w:val="0"/>
                <w:numId w:val="5"/>
              </w:numPr>
              <w:tabs>
                <w:tab w:val="left" w:pos="7643"/>
              </w:tabs>
            </w:pPr>
            <w:r>
              <w:t xml:space="preserve">Approaches with </w:t>
            </w:r>
            <w:r w:rsidR="003049EC">
              <w:t>formality</w:t>
            </w:r>
            <w:r>
              <w:t xml:space="preserve"> </w:t>
            </w:r>
          </w:p>
          <w:p w14:paraId="4EA5315B" w14:textId="1629F1F5" w:rsidR="00ED6B0F" w:rsidRDefault="00ED6B0F" w:rsidP="00302E1B">
            <w:pPr>
              <w:pStyle w:val="ListParagraph"/>
              <w:numPr>
                <w:ilvl w:val="0"/>
                <w:numId w:val="5"/>
              </w:numPr>
              <w:tabs>
                <w:tab w:val="left" w:pos="7643"/>
              </w:tabs>
            </w:pPr>
            <w:r>
              <w:t xml:space="preserve"> </w:t>
            </w:r>
            <w:r w:rsidR="000F7929">
              <w:t xml:space="preserve">Writes in a formal tone </w:t>
            </w:r>
            <w:r w:rsidR="003049EC">
              <w:t xml:space="preserve">in both e-mail and letters. </w:t>
            </w:r>
          </w:p>
          <w:p w14:paraId="7A4ED61C" w14:textId="5C8B97CD" w:rsidR="003049EC" w:rsidRDefault="00507F18" w:rsidP="00302E1B">
            <w:pPr>
              <w:pStyle w:val="ListParagraph"/>
              <w:numPr>
                <w:ilvl w:val="0"/>
                <w:numId w:val="5"/>
              </w:numPr>
              <w:tabs>
                <w:tab w:val="left" w:pos="7643"/>
              </w:tabs>
            </w:pPr>
            <w:r>
              <w:t>Creati</w:t>
            </w:r>
            <w:r w:rsidR="00613FE8">
              <w:t>vity.</w:t>
            </w:r>
            <w:r w:rsidR="006435DF">
              <w:t xml:space="preserve"> - </w:t>
            </w:r>
            <w:r w:rsidR="00613FE8">
              <w:t xml:space="preserve"> Designing </w:t>
            </w:r>
            <w:r w:rsidR="006435DF">
              <w:t>posters, informing</w:t>
            </w:r>
            <w:r w:rsidR="00D427DF">
              <w:t xml:space="preserve"> crew </w:t>
            </w:r>
            <w:r w:rsidR="006435DF">
              <w:t>information;</w:t>
            </w:r>
          </w:p>
        </w:tc>
        <w:tc>
          <w:tcPr>
            <w:tcW w:w="2269" w:type="dxa"/>
          </w:tcPr>
          <w:p w14:paraId="7ACDD052" w14:textId="77777777" w:rsidR="00932BED" w:rsidRDefault="006435DF" w:rsidP="006435DF">
            <w:pPr>
              <w:pStyle w:val="ListParagraph"/>
              <w:numPr>
                <w:ilvl w:val="0"/>
                <w:numId w:val="5"/>
              </w:numPr>
              <w:tabs>
                <w:tab w:val="left" w:pos="7643"/>
              </w:tabs>
            </w:pPr>
            <w:r>
              <w:t xml:space="preserve">Bad organisational skills </w:t>
            </w:r>
          </w:p>
          <w:p w14:paraId="3D78E536" w14:textId="2491B50D" w:rsidR="008572D6" w:rsidRDefault="008572D6" w:rsidP="006435DF">
            <w:pPr>
              <w:pStyle w:val="ListParagraph"/>
              <w:numPr>
                <w:ilvl w:val="0"/>
                <w:numId w:val="5"/>
              </w:numPr>
              <w:tabs>
                <w:tab w:val="left" w:pos="7643"/>
              </w:tabs>
            </w:pPr>
            <w:r>
              <w:t xml:space="preserve">Time management </w:t>
            </w:r>
          </w:p>
        </w:tc>
        <w:tc>
          <w:tcPr>
            <w:tcW w:w="2269" w:type="dxa"/>
          </w:tcPr>
          <w:p w14:paraId="61FE17F7" w14:textId="72C9C1ED" w:rsidR="00932BED" w:rsidRDefault="00473F86" w:rsidP="00473F86">
            <w:pPr>
              <w:pStyle w:val="ListParagraph"/>
              <w:numPr>
                <w:ilvl w:val="0"/>
                <w:numId w:val="5"/>
              </w:numPr>
              <w:tabs>
                <w:tab w:val="left" w:pos="7643"/>
              </w:tabs>
            </w:pPr>
            <w:r>
              <w:t xml:space="preserve">Job promotion </w:t>
            </w:r>
          </w:p>
        </w:tc>
        <w:tc>
          <w:tcPr>
            <w:tcW w:w="2269" w:type="dxa"/>
          </w:tcPr>
          <w:p w14:paraId="2ECC5661" w14:textId="77777777" w:rsidR="00932BED" w:rsidRDefault="00814A25" w:rsidP="00814A25">
            <w:pPr>
              <w:pStyle w:val="ListParagraph"/>
              <w:numPr>
                <w:ilvl w:val="0"/>
                <w:numId w:val="5"/>
              </w:numPr>
              <w:tabs>
                <w:tab w:val="left" w:pos="7643"/>
              </w:tabs>
            </w:pPr>
            <w:r>
              <w:t>Technological threats</w:t>
            </w:r>
            <w:r w:rsidR="00997E91">
              <w:t>. (battery dying)</w:t>
            </w:r>
          </w:p>
          <w:p w14:paraId="6BEA4647" w14:textId="02F35D65" w:rsidR="00997E91" w:rsidRDefault="00743D86" w:rsidP="00814A25">
            <w:pPr>
              <w:pStyle w:val="ListParagraph"/>
              <w:numPr>
                <w:ilvl w:val="0"/>
                <w:numId w:val="5"/>
              </w:numPr>
              <w:tabs>
                <w:tab w:val="left" w:pos="7643"/>
              </w:tabs>
            </w:pPr>
            <w:r>
              <w:t xml:space="preserve">Misinformation </w:t>
            </w:r>
            <w:r w:rsidR="00BB6802">
              <w:t xml:space="preserve">of contact details. </w:t>
            </w:r>
          </w:p>
        </w:tc>
      </w:tr>
    </w:tbl>
    <w:p w14:paraId="5E577E9A" w14:textId="67154E49" w:rsidR="00932BED" w:rsidRDefault="008D6163" w:rsidP="0087531C">
      <w:pPr>
        <w:tabs>
          <w:tab w:val="left" w:pos="7643"/>
        </w:tabs>
      </w:pPr>
      <w:r>
        <w:t xml:space="preserve"> </w:t>
      </w:r>
    </w:p>
    <w:p w14:paraId="555ECB91" w14:textId="4EBCF33C" w:rsidR="006F6E0F" w:rsidRDefault="008D6163" w:rsidP="0087531C">
      <w:pPr>
        <w:tabs>
          <w:tab w:val="left" w:pos="7643"/>
        </w:tabs>
      </w:pPr>
      <w:r>
        <w:t xml:space="preserve">Seen above </w:t>
      </w:r>
      <w:r w:rsidR="008F61C8">
        <w:t>in strengths</w:t>
      </w:r>
      <w:r w:rsidR="002F690B">
        <w:t xml:space="preserve">, my approach </w:t>
      </w:r>
      <w:r w:rsidR="00C40410">
        <w:t xml:space="preserve">towards written communication </w:t>
      </w:r>
      <w:r w:rsidR="000A7A77">
        <w:t xml:space="preserve">is formal and respectful taking the reader under consideration </w:t>
      </w:r>
      <w:r w:rsidR="00D97CD2">
        <w:t xml:space="preserve">by correctly using tone. </w:t>
      </w:r>
      <w:r w:rsidR="00882B6D">
        <w:t>Examples of this would be emails</w:t>
      </w:r>
      <w:r w:rsidR="00313B1B">
        <w:t>, letters, posters etc</w:t>
      </w:r>
      <w:r w:rsidR="008F292D">
        <w:t xml:space="preserve">. however it is seen that my </w:t>
      </w:r>
      <w:r w:rsidR="002B5D4C">
        <w:t>organisation</w:t>
      </w:r>
      <w:r w:rsidR="008F292D">
        <w:t xml:space="preserve"> and time </w:t>
      </w:r>
      <w:r w:rsidR="002B5D4C">
        <w:t>management</w:t>
      </w:r>
      <w:r w:rsidR="008F292D">
        <w:t xml:space="preserve"> </w:t>
      </w:r>
      <w:r w:rsidR="00C2353D">
        <w:t>skill</w:t>
      </w:r>
      <w:r w:rsidR="006F6E0F">
        <w:t>s</w:t>
      </w:r>
      <w:r w:rsidR="00C2353D">
        <w:t xml:space="preserve"> are big weaknesses and can </w:t>
      </w:r>
      <w:r w:rsidR="007F2EE8">
        <w:t>affect</w:t>
      </w:r>
      <w:r w:rsidR="006F6E0F">
        <w:t xml:space="preserve"> communication.</w:t>
      </w:r>
    </w:p>
    <w:p w14:paraId="3D515BE9" w14:textId="67644444" w:rsidR="00744BD7" w:rsidRDefault="006F6E0F" w:rsidP="0087531C">
      <w:pPr>
        <w:tabs>
          <w:tab w:val="left" w:pos="7643"/>
        </w:tabs>
      </w:pPr>
      <w:r>
        <w:lastRenderedPageBreak/>
        <w:t xml:space="preserve"> </w:t>
      </w:r>
      <w:r w:rsidR="00DE542E">
        <w:t>As a</w:t>
      </w:r>
      <w:r w:rsidR="008C3F84">
        <w:t xml:space="preserve"> manager I feel I </w:t>
      </w:r>
      <w:r w:rsidR="00B015A5">
        <w:t>must</w:t>
      </w:r>
      <w:r w:rsidR="008C3F84">
        <w:t xml:space="preserve"> appropriate skills needed </w:t>
      </w:r>
      <w:r w:rsidR="00363835">
        <w:t>for the role and to possibly excel</w:t>
      </w:r>
      <w:r w:rsidR="005E6C1A">
        <w:t xml:space="preserve"> further into promotions and higher company positions</w:t>
      </w:r>
      <w:r w:rsidR="00011E84">
        <w:t xml:space="preserve">. My use of </w:t>
      </w:r>
      <w:r w:rsidR="00744BD7">
        <w:t>tone language and formality when communicating I</w:t>
      </w:r>
      <w:r w:rsidR="00254C0A">
        <w:t xml:space="preserve">s always upheld, applying </w:t>
      </w:r>
      <w:r w:rsidR="00E06A7A">
        <w:t xml:space="preserve">them at the right time best fitting the situation </w:t>
      </w:r>
      <w:r w:rsidR="008004C0">
        <w:t>utilising</w:t>
      </w:r>
      <w:r w:rsidR="00E06A7A">
        <w:t xml:space="preserve"> my observational skills along </w:t>
      </w:r>
      <w:r w:rsidR="008004C0">
        <w:t>with my soft skills</w:t>
      </w:r>
      <w:r w:rsidR="00DE46D5">
        <w:t xml:space="preserve">, as well as </w:t>
      </w:r>
      <w:r w:rsidR="00837595">
        <w:t xml:space="preserve">maintaining enthusiasm and motivation throughout the workplace </w:t>
      </w:r>
      <w:r w:rsidR="000407DA">
        <w:t xml:space="preserve">encouraging staff </w:t>
      </w:r>
      <w:r w:rsidR="00AC0083">
        <w:t xml:space="preserve">and </w:t>
      </w:r>
      <w:r w:rsidR="005F089D">
        <w:t>maintaining</w:t>
      </w:r>
      <w:r w:rsidR="00AC0083">
        <w:t xml:space="preserve"> workplace morale</w:t>
      </w:r>
      <w:r w:rsidR="005F089D">
        <w:t xml:space="preserve">. It is </w:t>
      </w:r>
      <w:r w:rsidR="00A479D9">
        <w:t xml:space="preserve">evident I have areas needed for improving as seen in the swot analysis </w:t>
      </w:r>
      <w:r w:rsidR="0014606E">
        <w:t xml:space="preserve">two I am lacking in two crucial skills needed as a </w:t>
      </w:r>
      <w:r w:rsidR="00883631">
        <w:t>manager and</w:t>
      </w:r>
      <w:r w:rsidR="00A76C8B">
        <w:t xml:space="preserve"> can be seen as </w:t>
      </w:r>
      <w:r w:rsidR="00BF3872">
        <w:t xml:space="preserve">the biggest barriers in achieving effective </w:t>
      </w:r>
      <w:r w:rsidR="00C81037">
        <w:t>communication</w:t>
      </w:r>
      <w:r w:rsidR="00BF3872">
        <w:t xml:space="preserve"> </w:t>
      </w:r>
      <w:r w:rsidR="00C81037">
        <w:t>and workplace. Reflecting on this feedback</w:t>
      </w:r>
      <w:r w:rsidR="00883631">
        <w:t>,</w:t>
      </w:r>
      <w:r w:rsidR="00C81037">
        <w:t xml:space="preserve"> </w:t>
      </w:r>
      <w:r w:rsidR="00837D75">
        <w:t>they</w:t>
      </w:r>
      <w:r w:rsidR="00D13BA1">
        <w:t xml:space="preserve"> are areas</w:t>
      </w:r>
      <w:r w:rsidR="00883631">
        <w:t xml:space="preserve"> needed</w:t>
      </w:r>
      <w:r w:rsidR="00D13BA1">
        <w:t xml:space="preserve"> </w:t>
      </w:r>
      <w:r w:rsidR="0098634C">
        <w:t xml:space="preserve">for improving alongside others </w:t>
      </w:r>
      <w:r w:rsidR="00C21979">
        <w:t>shown within the tables</w:t>
      </w:r>
      <w:r w:rsidR="00EB778D">
        <w:t xml:space="preserve"> above</w:t>
      </w:r>
      <w:r w:rsidR="00C21979">
        <w:t xml:space="preserve">. </w:t>
      </w:r>
      <w:r w:rsidR="00883631">
        <w:t xml:space="preserve"> Shown below is </w:t>
      </w:r>
      <w:r w:rsidR="00002847">
        <w:t xml:space="preserve">a personal development plan I have created </w:t>
      </w:r>
      <w:r w:rsidR="00830759">
        <w:t xml:space="preserve">addressing </w:t>
      </w:r>
      <w:r w:rsidR="008D63CE">
        <w:t xml:space="preserve">my </w:t>
      </w:r>
      <w:r w:rsidR="0008596F">
        <w:t xml:space="preserve">weaknesses </w:t>
      </w:r>
      <w:r w:rsidR="00EB778D">
        <w:t>and</w:t>
      </w:r>
      <w:r w:rsidR="005201E3">
        <w:t xml:space="preserve"> a plan for improving them. </w:t>
      </w:r>
    </w:p>
    <w:p w14:paraId="745161D5" w14:textId="77777777" w:rsidR="00493379" w:rsidRDefault="00493379" w:rsidP="0087531C">
      <w:pPr>
        <w:tabs>
          <w:tab w:val="left" w:pos="7643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93379" w14:paraId="73853BB8" w14:textId="77777777" w:rsidTr="00493379">
        <w:tc>
          <w:tcPr>
            <w:tcW w:w="3005" w:type="dxa"/>
          </w:tcPr>
          <w:p w14:paraId="44BB29B9" w14:textId="28690682" w:rsidR="00493379" w:rsidRDefault="00652B64" w:rsidP="0087531C">
            <w:pPr>
              <w:tabs>
                <w:tab w:val="left" w:pos="7643"/>
              </w:tabs>
            </w:pPr>
            <w:r>
              <w:t xml:space="preserve">What needs improving </w:t>
            </w:r>
          </w:p>
        </w:tc>
        <w:tc>
          <w:tcPr>
            <w:tcW w:w="3005" w:type="dxa"/>
          </w:tcPr>
          <w:p w14:paraId="5B3C80A9" w14:textId="3E6DF1A1" w:rsidR="00493379" w:rsidRDefault="007A0E05" w:rsidP="0087531C">
            <w:pPr>
              <w:tabs>
                <w:tab w:val="left" w:pos="7643"/>
              </w:tabs>
            </w:pPr>
            <w:r>
              <w:t>How this is ach</w:t>
            </w:r>
            <w:r w:rsidR="000C45C2">
              <w:t xml:space="preserve">ieved </w:t>
            </w:r>
          </w:p>
        </w:tc>
        <w:tc>
          <w:tcPr>
            <w:tcW w:w="3006" w:type="dxa"/>
          </w:tcPr>
          <w:p w14:paraId="3B20C729" w14:textId="2FCA7407" w:rsidR="00493379" w:rsidRDefault="000E5B14" w:rsidP="0087531C">
            <w:pPr>
              <w:tabs>
                <w:tab w:val="left" w:pos="7643"/>
              </w:tabs>
            </w:pPr>
            <w:r>
              <w:t xml:space="preserve">How will I measure </w:t>
            </w:r>
            <w:r w:rsidR="005B159A">
              <w:t xml:space="preserve">success </w:t>
            </w:r>
          </w:p>
        </w:tc>
      </w:tr>
      <w:tr w:rsidR="00493379" w14:paraId="5D193D12" w14:textId="77777777" w:rsidTr="00493379">
        <w:tc>
          <w:tcPr>
            <w:tcW w:w="3005" w:type="dxa"/>
          </w:tcPr>
          <w:p w14:paraId="5950FB27" w14:textId="51A2A7D1" w:rsidR="00493379" w:rsidRDefault="007A0E05" w:rsidP="0087531C">
            <w:pPr>
              <w:tabs>
                <w:tab w:val="left" w:pos="7643"/>
              </w:tabs>
            </w:pPr>
            <w:r>
              <w:t>organisational</w:t>
            </w:r>
            <w:r w:rsidR="0005526C">
              <w:t xml:space="preserve"> skills </w:t>
            </w:r>
          </w:p>
        </w:tc>
        <w:tc>
          <w:tcPr>
            <w:tcW w:w="3005" w:type="dxa"/>
          </w:tcPr>
          <w:p w14:paraId="12BFE402" w14:textId="0FA3673B" w:rsidR="00493379" w:rsidRDefault="000C45C2" w:rsidP="0087531C">
            <w:pPr>
              <w:tabs>
                <w:tab w:val="left" w:pos="7643"/>
              </w:tabs>
            </w:pPr>
            <w:r>
              <w:t xml:space="preserve">Keeping up with </w:t>
            </w:r>
            <w:r w:rsidR="003D3DB6">
              <w:t>cleanliness</w:t>
            </w:r>
            <w:r>
              <w:t xml:space="preserve"> and </w:t>
            </w:r>
            <w:r w:rsidR="003D3DB6">
              <w:t xml:space="preserve">organisation of my desk. </w:t>
            </w:r>
          </w:p>
        </w:tc>
        <w:tc>
          <w:tcPr>
            <w:tcW w:w="3006" w:type="dxa"/>
          </w:tcPr>
          <w:p w14:paraId="669AD639" w14:textId="3C1717B5" w:rsidR="00493379" w:rsidRDefault="005B159A" w:rsidP="0087531C">
            <w:pPr>
              <w:tabs>
                <w:tab w:val="left" w:pos="7643"/>
              </w:tabs>
            </w:pPr>
            <w:r>
              <w:t xml:space="preserve">Get my </w:t>
            </w:r>
            <w:r w:rsidR="00745A69">
              <w:t>degree</w:t>
            </w:r>
            <w:r>
              <w:t xml:space="preserve"> in leadership and </w:t>
            </w:r>
            <w:r w:rsidR="00745A69">
              <w:t>communication.</w:t>
            </w:r>
            <w:r w:rsidR="002E54CC">
              <w:t xml:space="preserve"> </w:t>
            </w:r>
          </w:p>
        </w:tc>
      </w:tr>
      <w:tr w:rsidR="00493379" w14:paraId="20A9A7C5" w14:textId="77777777" w:rsidTr="00493379">
        <w:tc>
          <w:tcPr>
            <w:tcW w:w="3005" w:type="dxa"/>
          </w:tcPr>
          <w:p w14:paraId="2C48B8C0" w14:textId="560C7DD8" w:rsidR="00493379" w:rsidRDefault="007A0E05" w:rsidP="0087531C">
            <w:pPr>
              <w:tabs>
                <w:tab w:val="left" w:pos="7643"/>
              </w:tabs>
            </w:pPr>
            <w:r>
              <w:t xml:space="preserve">Social skills </w:t>
            </w:r>
          </w:p>
        </w:tc>
        <w:tc>
          <w:tcPr>
            <w:tcW w:w="3005" w:type="dxa"/>
          </w:tcPr>
          <w:p w14:paraId="7CE47616" w14:textId="548494B0" w:rsidR="000E5B14" w:rsidRDefault="0068532D" w:rsidP="0087531C">
            <w:pPr>
              <w:tabs>
                <w:tab w:val="left" w:pos="7643"/>
              </w:tabs>
            </w:pPr>
            <w:r>
              <w:t xml:space="preserve">Interacting more with colleagues </w:t>
            </w:r>
            <w:r w:rsidR="000E5B14">
              <w:t xml:space="preserve">initiating more conversations. </w:t>
            </w:r>
          </w:p>
        </w:tc>
        <w:tc>
          <w:tcPr>
            <w:tcW w:w="3006" w:type="dxa"/>
          </w:tcPr>
          <w:p w14:paraId="6393301D" w14:textId="5E669205" w:rsidR="00493379" w:rsidRDefault="002E54CC" w:rsidP="0087531C">
            <w:pPr>
              <w:tabs>
                <w:tab w:val="left" w:pos="7643"/>
              </w:tabs>
            </w:pPr>
            <w:r>
              <w:t>Social events</w:t>
            </w:r>
            <w:r w:rsidR="00545B9A">
              <w:t>/gathering</w:t>
            </w:r>
            <w:r>
              <w:t xml:space="preserve"> </w:t>
            </w:r>
            <w:r w:rsidR="00745A69">
              <w:t xml:space="preserve">attended resulting in a more sociable life </w:t>
            </w:r>
          </w:p>
        </w:tc>
      </w:tr>
    </w:tbl>
    <w:p w14:paraId="05FAD7B5" w14:textId="77777777" w:rsidR="00493379" w:rsidRDefault="00493379" w:rsidP="0087531C">
      <w:pPr>
        <w:tabs>
          <w:tab w:val="left" w:pos="7643"/>
        </w:tabs>
      </w:pPr>
    </w:p>
    <w:p w14:paraId="387ABB91" w14:textId="77777777" w:rsidR="003F1157" w:rsidRDefault="003F1157" w:rsidP="0087531C">
      <w:pPr>
        <w:tabs>
          <w:tab w:val="left" w:pos="7643"/>
        </w:tabs>
      </w:pPr>
    </w:p>
    <w:p w14:paraId="11FD31AA" w14:textId="77777777" w:rsidR="003F1157" w:rsidRDefault="003F1157" w:rsidP="0087531C">
      <w:pPr>
        <w:tabs>
          <w:tab w:val="left" w:pos="7643"/>
        </w:tabs>
      </w:pPr>
    </w:p>
    <w:p w14:paraId="3DBA6B8E" w14:textId="00BA747A" w:rsidR="003F1157" w:rsidRDefault="003F1157" w:rsidP="0087531C">
      <w:pPr>
        <w:tabs>
          <w:tab w:val="left" w:pos="7643"/>
        </w:tabs>
      </w:pPr>
      <w:r>
        <w:t xml:space="preserve">References </w:t>
      </w:r>
    </w:p>
    <w:p w14:paraId="53B4F26C" w14:textId="2E96ACF7" w:rsidR="003F1157" w:rsidRDefault="003A2BBD" w:rsidP="0087531C">
      <w:pPr>
        <w:tabs>
          <w:tab w:val="left" w:pos="7643"/>
        </w:tabs>
      </w:pPr>
      <w:hyperlink r:id="rId8" w:history="1">
        <w:r w:rsidRPr="00CC38D9">
          <w:rPr>
            <w:rStyle w:val="Hyperlink"/>
          </w:rPr>
          <w:t>https://www.thetrainingbox.eu.com/the-communication-cycle/</w:t>
        </w:r>
      </w:hyperlink>
      <w:r>
        <w:t xml:space="preserve"> </w:t>
      </w:r>
    </w:p>
    <w:p w14:paraId="4FB9CC55" w14:textId="77777777" w:rsidR="002B2839" w:rsidRDefault="002B2839" w:rsidP="002B2839">
      <w:pPr>
        <w:pStyle w:val="NormalWeb"/>
        <w:ind w:left="567" w:hanging="567"/>
      </w:pPr>
      <w:r>
        <w:rPr>
          <w:i/>
          <w:iCs/>
        </w:rPr>
        <w:t>Motivation</w:t>
      </w:r>
      <w:r>
        <w:t xml:space="preserve">. motivation noun - Definition, pictures, pronunciation and usage notes | Oxford Advanced Learner's Dictionary at OxfordLearnersDictionaries.com. (n.d.). Retrieved April 8, 2023, from https://www.oxfordlearnersdictionaries.com/definition/english/motivation </w:t>
      </w:r>
    </w:p>
    <w:p w14:paraId="18491B75" w14:textId="77777777" w:rsidR="006E66E3" w:rsidRDefault="006E66E3" w:rsidP="0087531C">
      <w:pPr>
        <w:tabs>
          <w:tab w:val="left" w:pos="7643"/>
        </w:tabs>
      </w:pPr>
    </w:p>
    <w:p w14:paraId="68ECDEFC" w14:textId="50925163" w:rsidR="004752A3" w:rsidRDefault="00B1582F" w:rsidP="0087531C">
      <w:pPr>
        <w:tabs>
          <w:tab w:val="left" w:pos="7643"/>
        </w:tabs>
      </w:pPr>
      <w:r w:rsidRPr="00B1582F">
        <w:t>https://www.cicwellbeing.com/blog/what-makes-a-happy-workplace/</w:t>
      </w:r>
    </w:p>
    <w:p w14:paraId="658FE8E8" w14:textId="438EB943" w:rsidR="004752A3" w:rsidRDefault="004752A3" w:rsidP="0087531C">
      <w:pPr>
        <w:tabs>
          <w:tab w:val="left" w:pos="7643"/>
        </w:tabs>
      </w:pPr>
      <w:r w:rsidRPr="004752A3">
        <w:t>https://www.statisticssolutions.com/maslows-hierarchy-of-needs/</w:t>
      </w:r>
    </w:p>
    <w:p w14:paraId="42D7279B" w14:textId="62334FF9" w:rsidR="0020269C" w:rsidRDefault="000A56D3" w:rsidP="0087531C">
      <w:pPr>
        <w:tabs>
          <w:tab w:val="left" w:pos="7643"/>
        </w:tabs>
      </w:pPr>
      <w:hyperlink r:id="rId9" w:history="1">
        <w:r w:rsidRPr="00CC38D9">
          <w:rPr>
            <w:rStyle w:val="Hyperlink"/>
          </w:rPr>
          <w:t>https://www.toppr.com/guides/fundamentals-of-economics-and-management-cma/leadership-and-management/mcgregors-model-of-motivation/</w:t>
        </w:r>
      </w:hyperlink>
      <w:r w:rsidR="00AC6DE6">
        <w:t xml:space="preserve"> </w:t>
      </w:r>
    </w:p>
    <w:p w14:paraId="4D96B1C1" w14:textId="13A6D741" w:rsidR="00AC6DE6" w:rsidRDefault="008A3DDC" w:rsidP="0087531C">
      <w:pPr>
        <w:tabs>
          <w:tab w:val="left" w:pos="7643"/>
        </w:tabs>
      </w:pPr>
      <w:hyperlink r:id="rId10" w:history="1">
        <w:r w:rsidRPr="00CC38D9">
          <w:rPr>
            <w:rStyle w:val="Hyperlink"/>
          </w:rPr>
          <w:t>https://www.verywellmind.com/what-is-maslows-hierarchy-of-needs-4136760</w:t>
        </w:r>
      </w:hyperlink>
    </w:p>
    <w:p w14:paraId="2AF5F72B" w14:textId="225F23CE" w:rsidR="008A3DDC" w:rsidRDefault="008A3DDC" w:rsidP="0087531C">
      <w:pPr>
        <w:tabs>
          <w:tab w:val="left" w:pos="7643"/>
        </w:tabs>
      </w:pPr>
    </w:p>
    <w:sectPr w:rsidR="008A3D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83BED"/>
    <w:multiLevelType w:val="hybridMultilevel"/>
    <w:tmpl w:val="4D180E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2E2B24"/>
    <w:multiLevelType w:val="hybridMultilevel"/>
    <w:tmpl w:val="6114B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AF1BA6"/>
    <w:multiLevelType w:val="hybridMultilevel"/>
    <w:tmpl w:val="EBF24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55254"/>
    <w:multiLevelType w:val="hybridMultilevel"/>
    <w:tmpl w:val="46FA5C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BF6A6C"/>
    <w:multiLevelType w:val="hybridMultilevel"/>
    <w:tmpl w:val="FF74B6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2407398">
    <w:abstractNumId w:val="4"/>
  </w:num>
  <w:num w:numId="2" w16cid:durableId="1009257347">
    <w:abstractNumId w:val="3"/>
  </w:num>
  <w:num w:numId="3" w16cid:durableId="1549879905">
    <w:abstractNumId w:val="1"/>
  </w:num>
  <w:num w:numId="4" w16cid:durableId="1660495778">
    <w:abstractNumId w:val="2"/>
  </w:num>
  <w:num w:numId="5" w16cid:durableId="1324629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5D0"/>
    <w:rsid w:val="00000367"/>
    <w:rsid w:val="00000B1D"/>
    <w:rsid w:val="000020AC"/>
    <w:rsid w:val="00002388"/>
    <w:rsid w:val="00002847"/>
    <w:rsid w:val="000061B3"/>
    <w:rsid w:val="0000688B"/>
    <w:rsid w:val="00011E84"/>
    <w:rsid w:val="00014573"/>
    <w:rsid w:val="00014F84"/>
    <w:rsid w:val="00015FF1"/>
    <w:rsid w:val="0001743B"/>
    <w:rsid w:val="00021C74"/>
    <w:rsid w:val="00023263"/>
    <w:rsid w:val="00024168"/>
    <w:rsid w:val="00025283"/>
    <w:rsid w:val="00025C35"/>
    <w:rsid w:val="0002604F"/>
    <w:rsid w:val="000262C4"/>
    <w:rsid w:val="00026894"/>
    <w:rsid w:val="00026E7F"/>
    <w:rsid w:val="000271BE"/>
    <w:rsid w:val="000304DD"/>
    <w:rsid w:val="000321BC"/>
    <w:rsid w:val="00032B89"/>
    <w:rsid w:val="00033D22"/>
    <w:rsid w:val="000343FD"/>
    <w:rsid w:val="00034EDF"/>
    <w:rsid w:val="000357EF"/>
    <w:rsid w:val="000407DA"/>
    <w:rsid w:val="00045D4C"/>
    <w:rsid w:val="00046E9C"/>
    <w:rsid w:val="00051837"/>
    <w:rsid w:val="00051C7F"/>
    <w:rsid w:val="000535C9"/>
    <w:rsid w:val="0005502B"/>
    <w:rsid w:val="0005526C"/>
    <w:rsid w:val="000574CF"/>
    <w:rsid w:val="00061075"/>
    <w:rsid w:val="000622FC"/>
    <w:rsid w:val="000624DF"/>
    <w:rsid w:val="000636E1"/>
    <w:rsid w:val="00064333"/>
    <w:rsid w:val="00064C3C"/>
    <w:rsid w:val="00065772"/>
    <w:rsid w:val="00066269"/>
    <w:rsid w:val="00071347"/>
    <w:rsid w:val="00074CB3"/>
    <w:rsid w:val="00077110"/>
    <w:rsid w:val="000832D9"/>
    <w:rsid w:val="00084CF1"/>
    <w:rsid w:val="00085076"/>
    <w:rsid w:val="0008596F"/>
    <w:rsid w:val="00085B49"/>
    <w:rsid w:val="00085D29"/>
    <w:rsid w:val="0008743E"/>
    <w:rsid w:val="00087863"/>
    <w:rsid w:val="0009059E"/>
    <w:rsid w:val="00091369"/>
    <w:rsid w:val="00091D8C"/>
    <w:rsid w:val="0009318B"/>
    <w:rsid w:val="000A0153"/>
    <w:rsid w:val="000A0D27"/>
    <w:rsid w:val="000A2AD8"/>
    <w:rsid w:val="000A35FC"/>
    <w:rsid w:val="000A3AC9"/>
    <w:rsid w:val="000A53BB"/>
    <w:rsid w:val="000A56D3"/>
    <w:rsid w:val="000A5ED9"/>
    <w:rsid w:val="000A7A77"/>
    <w:rsid w:val="000B1950"/>
    <w:rsid w:val="000B2FCD"/>
    <w:rsid w:val="000B66E6"/>
    <w:rsid w:val="000B7B27"/>
    <w:rsid w:val="000C1AFD"/>
    <w:rsid w:val="000C1D01"/>
    <w:rsid w:val="000C21B2"/>
    <w:rsid w:val="000C253A"/>
    <w:rsid w:val="000C271C"/>
    <w:rsid w:val="000C3480"/>
    <w:rsid w:val="000C45C2"/>
    <w:rsid w:val="000C550A"/>
    <w:rsid w:val="000C64D4"/>
    <w:rsid w:val="000C6879"/>
    <w:rsid w:val="000D0A87"/>
    <w:rsid w:val="000D0C00"/>
    <w:rsid w:val="000D0EDB"/>
    <w:rsid w:val="000D247B"/>
    <w:rsid w:val="000D2489"/>
    <w:rsid w:val="000D4645"/>
    <w:rsid w:val="000D4EDE"/>
    <w:rsid w:val="000D6554"/>
    <w:rsid w:val="000D6D70"/>
    <w:rsid w:val="000E3712"/>
    <w:rsid w:val="000E432A"/>
    <w:rsid w:val="000E4500"/>
    <w:rsid w:val="000E5B14"/>
    <w:rsid w:val="000E5E02"/>
    <w:rsid w:val="000E6027"/>
    <w:rsid w:val="000E63F4"/>
    <w:rsid w:val="000F0545"/>
    <w:rsid w:val="000F232E"/>
    <w:rsid w:val="000F3A80"/>
    <w:rsid w:val="000F4538"/>
    <w:rsid w:val="000F59F6"/>
    <w:rsid w:val="000F7929"/>
    <w:rsid w:val="001019B1"/>
    <w:rsid w:val="00101DC4"/>
    <w:rsid w:val="00102A05"/>
    <w:rsid w:val="001030B9"/>
    <w:rsid w:val="001035EE"/>
    <w:rsid w:val="0010394A"/>
    <w:rsid w:val="001046EE"/>
    <w:rsid w:val="00105DED"/>
    <w:rsid w:val="00107014"/>
    <w:rsid w:val="00110B37"/>
    <w:rsid w:val="00111456"/>
    <w:rsid w:val="00111F68"/>
    <w:rsid w:val="001122EE"/>
    <w:rsid w:val="001130D1"/>
    <w:rsid w:val="00113846"/>
    <w:rsid w:val="00113AF6"/>
    <w:rsid w:val="00113C79"/>
    <w:rsid w:val="001149ED"/>
    <w:rsid w:val="001157E7"/>
    <w:rsid w:val="0011678F"/>
    <w:rsid w:val="00120DAC"/>
    <w:rsid w:val="0012201D"/>
    <w:rsid w:val="00123070"/>
    <w:rsid w:val="0012534E"/>
    <w:rsid w:val="00126ADD"/>
    <w:rsid w:val="00127D5C"/>
    <w:rsid w:val="001310B3"/>
    <w:rsid w:val="00131195"/>
    <w:rsid w:val="0013272B"/>
    <w:rsid w:val="00135194"/>
    <w:rsid w:val="00135556"/>
    <w:rsid w:val="00135D79"/>
    <w:rsid w:val="0013636D"/>
    <w:rsid w:val="00140A09"/>
    <w:rsid w:val="00140D8D"/>
    <w:rsid w:val="001415FB"/>
    <w:rsid w:val="0014270A"/>
    <w:rsid w:val="00143A7D"/>
    <w:rsid w:val="00143EEE"/>
    <w:rsid w:val="00145D22"/>
    <w:rsid w:val="0014606E"/>
    <w:rsid w:val="00146D85"/>
    <w:rsid w:val="00147257"/>
    <w:rsid w:val="00151A31"/>
    <w:rsid w:val="0015286A"/>
    <w:rsid w:val="00153097"/>
    <w:rsid w:val="001544E1"/>
    <w:rsid w:val="001545F1"/>
    <w:rsid w:val="00155C66"/>
    <w:rsid w:val="00155FF5"/>
    <w:rsid w:val="00157967"/>
    <w:rsid w:val="001616AB"/>
    <w:rsid w:val="00161F24"/>
    <w:rsid w:val="00164E3F"/>
    <w:rsid w:val="00167E4F"/>
    <w:rsid w:val="0017077C"/>
    <w:rsid w:val="00170927"/>
    <w:rsid w:val="00174185"/>
    <w:rsid w:val="00174995"/>
    <w:rsid w:val="0017575F"/>
    <w:rsid w:val="001760DA"/>
    <w:rsid w:val="00176C63"/>
    <w:rsid w:val="001770AB"/>
    <w:rsid w:val="0017791D"/>
    <w:rsid w:val="0018052A"/>
    <w:rsid w:val="00180C43"/>
    <w:rsid w:val="001814D9"/>
    <w:rsid w:val="00181C91"/>
    <w:rsid w:val="00182C26"/>
    <w:rsid w:val="00183508"/>
    <w:rsid w:val="00184019"/>
    <w:rsid w:val="00185788"/>
    <w:rsid w:val="00187292"/>
    <w:rsid w:val="001925D9"/>
    <w:rsid w:val="00192B1B"/>
    <w:rsid w:val="001933E6"/>
    <w:rsid w:val="001934BA"/>
    <w:rsid w:val="001935AA"/>
    <w:rsid w:val="00193789"/>
    <w:rsid w:val="00194AB7"/>
    <w:rsid w:val="001952DF"/>
    <w:rsid w:val="00196DB4"/>
    <w:rsid w:val="00197530"/>
    <w:rsid w:val="001A019E"/>
    <w:rsid w:val="001A118A"/>
    <w:rsid w:val="001A185E"/>
    <w:rsid w:val="001A1EBB"/>
    <w:rsid w:val="001A20BA"/>
    <w:rsid w:val="001A23FE"/>
    <w:rsid w:val="001A4E60"/>
    <w:rsid w:val="001A6045"/>
    <w:rsid w:val="001A687C"/>
    <w:rsid w:val="001A71D9"/>
    <w:rsid w:val="001A745A"/>
    <w:rsid w:val="001A785D"/>
    <w:rsid w:val="001A7D76"/>
    <w:rsid w:val="001A7DB7"/>
    <w:rsid w:val="001B2968"/>
    <w:rsid w:val="001B2B94"/>
    <w:rsid w:val="001B35CC"/>
    <w:rsid w:val="001B4288"/>
    <w:rsid w:val="001B478A"/>
    <w:rsid w:val="001B4835"/>
    <w:rsid w:val="001B6968"/>
    <w:rsid w:val="001C1008"/>
    <w:rsid w:val="001C2B4A"/>
    <w:rsid w:val="001C3937"/>
    <w:rsid w:val="001C3CBE"/>
    <w:rsid w:val="001C50D0"/>
    <w:rsid w:val="001C6D56"/>
    <w:rsid w:val="001D0BA3"/>
    <w:rsid w:val="001D0D17"/>
    <w:rsid w:val="001D0F2E"/>
    <w:rsid w:val="001D2564"/>
    <w:rsid w:val="001D2F3D"/>
    <w:rsid w:val="001D37C7"/>
    <w:rsid w:val="001D3B27"/>
    <w:rsid w:val="001D4840"/>
    <w:rsid w:val="001D551F"/>
    <w:rsid w:val="001D6296"/>
    <w:rsid w:val="001D79E0"/>
    <w:rsid w:val="001E1500"/>
    <w:rsid w:val="001E1B11"/>
    <w:rsid w:val="001E1E03"/>
    <w:rsid w:val="001E3861"/>
    <w:rsid w:val="001E48F1"/>
    <w:rsid w:val="001E5E5E"/>
    <w:rsid w:val="001E6AEC"/>
    <w:rsid w:val="001F056B"/>
    <w:rsid w:val="001F08A5"/>
    <w:rsid w:val="001F1273"/>
    <w:rsid w:val="001F13B0"/>
    <w:rsid w:val="001F1925"/>
    <w:rsid w:val="001F1FA0"/>
    <w:rsid w:val="001F3C53"/>
    <w:rsid w:val="001F48F4"/>
    <w:rsid w:val="001F61B1"/>
    <w:rsid w:val="002015DE"/>
    <w:rsid w:val="002024CE"/>
    <w:rsid w:val="0020269C"/>
    <w:rsid w:val="002026DF"/>
    <w:rsid w:val="00202F95"/>
    <w:rsid w:val="00203496"/>
    <w:rsid w:val="002036F1"/>
    <w:rsid w:val="002048F3"/>
    <w:rsid w:val="00205A77"/>
    <w:rsid w:val="00206649"/>
    <w:rsid w:val="00210BCC"/>
    <w:rsid w:val="00210E35"/>
    <w:rsid w:val="0021165F"/>
    <w:rsid w:val="00212506"/>
    <w:rsid w:val="00212C3B"/>
    <w:rsid w:val="00213CAF"/>
    <w:rsid w:val="002148FC"/>
    <w:rsid w:val="0021632D"/>
    <w:rsid w:val="002209F3"/>
    <w:rsid w:val="00220B66"/>
    <w:rsid w:val="0022112E"/>
    <w:rsid w:val="00221EB2"/>
    <w:rsid w:val="00222762"/>
    <w:rsid w:val="00225787"/>
    <w:rsid w:val="00225A75"/>
    <w:rsid w:val="00226268"/>
    <w:rsid w:val="00226EA7"/>
    <w:rsid w:val="0022708E"/>
    <w:rsid w:val="0022740A"/>
    <w:rsid w:val="00230408"/>
    <w:rsid w:val="00230FE7"/>
    <w:rsid w:val="0023131F"/>
    <w:rsid w:val="0023135A"/>
    <w:rsid w:val="0023195A"/>
    <w:rsid w:val="0023360A"/>
    <w:rsid w:val="00234779"/>
    <w:rsid w:val="0023777E"/>
    <w:rsid w:val="00240EC3"/>
    <w:rsid w:val="00241CBC"/>
    <w:rsid w:val="002421E2"/>
    <w:rsid w:val="00242B9A"/>
    <w:rsid w:val="00243837"/>
    <w:rsid w:val="002454F5"/>
    <w:rsid w:val="002467E3"/>
    <w:rsid w:val="0025071F"/>
    <w:rsid w:val="00252444"/>
    <w:rsid w:val="002546C8"/>
    <w:rsid w:val="00254A74"/>
    <w:rsid w:val="00254C0A"/>
    <w:rsid w:val="002555BB"/>
    <w:rsid w:val="00255CD7"/>
    <w:rsid w:val="0026006E"/>
    <w:rsid w:val="002660A8"/>
    <w:rsid w:val="002668CC"/>
    <w:rsid w:val="00267DDA"/>
    <w:rsid w:val="00271933"/>
    <w:rsid w:val="0027285A"/>
    <w:rsid w:val="00275521"/>
    <w:rsid w:val="002761FC"/>
    <w:rsid w:val="002772F5"/>
    <w:rsid w:val="002834F3"/>
    <w:rsid w:val="0028451B"/>
    <w:rsid w:val="00284697"/>
    <w:rsid w:val="00284C7E"/>
    <w:rsid w:val="00285752"/>
    <w:rsid w:val="002859AA"/>
    <w:rsid w:val="00286B8C"/>
    <w:rsid w:val="002878E2"/>
    <w:rsid w:val="00287EB4"/>
    <w:rsid w:val="0029197D"/>
    <w:rsid w:val="0029754D"/>
    <w:rsid w:val="002A1BAC"/>
    <w:rsid w:val="002A3F47"/>
    <w:rsid w:val="002A5863"/>
    <w:rsid w:val="002A701A"/>
    <w:rsid w:val="002B1687"/>
    <w:rsid w:val="002B195E"/>
    <w:rsid w:val="002B2839"/>
    <w:rsid w:val="002B2C94"/>
    <w:rsid w:val="002B35E8"/>
    <w:rsid w:val="002B5D4C"/>
    <w:rsid w:val="002B6152"/>
    <w:rsid w:val="002B65E5"/>
    <w:rsid w:val="002B67C5"/>
    <w:rsid w:val="002C13D2"/>
    <w:rsid w:val="002C1500"/>
    <w:rsid w:val="002C44A6"/>
    <w:rsid w:val="002C50AD"/>
    <w:rsid w:val="002C534C"/>
    <w:rsid w:val="002C5402"/>
    <w:rsid w:val="002C729B"/>
    <w:rsid w:val="002D2D26"/>
    <w:rsid w:val="002D3A0A"/>
    <w:rsid w:val="002D3F22"/>
    <w:rsid w:val="002D46D6"/>
    <w:rsid w:val="002D48BE"/>
    <w:rsid w:val="002D5EAA"/>
    <w:rsid w:val="002D5F88"/>
    <w:rsid w:val="002D6085"/>
    <w:rsid w:val="002D65E7"/>
    <w:rsid w:val="002D7A35"/>
    <w:rsid w:val="002E1334"/>
    <w:rsid w:val="002E41CE"/>
    <w:rsid w:val="002E4F5F"/>
    <w:rsid w:val="002E54CC"/>
    <w:rsid w:val="002F03B9"/>
    <w:rsid w:val="002F1406"/>
    <w:rsid w:val="002F1956"/>
    <w:rsid w:val="002F2E78"/>
    <w:rsid w:val="002F30FB"/>
    <w:rsid w:val="002F35F1"/>
    <w:rsid w:val="002F50FE"/>
    <w:rsid w:val="002F5E71"/>
    <w:rsid w:val="002F690B"/>
    <w:rsid w:val="002F7F09"/>
    <w:rsid w:val="00300EA4"/>
    <w:rsid w:val="0030223D"/>
    <w:rsid w:val="00302E1B"/>
    <w:rsid w:val="00304440"/>
    <w:rsid w:val="003049EC"/>
    <w:rsid w:val="00307A4F"/>
    <w:rsid w:val="003119F8"/>
    <w:rsid w:val="00313B1B"/>
    <w:rsid w:val="0031588A"/>
    <w:rsid w:val="00317A97"/>
    <w:rsid w:val="003204E8"/>
    <w:rsid w:val="003228D9"/>
    <w:rsid w:val="00323E41"/>
    <w:rsid w:val="00326BF3"/>
    <w:rsid w:val="00327895"/>
    <w:rsid w:val="003306FA"/>
    <w:rsid w:val="00331B1B"/>
    <w:rsid w:val="003333E4"/>
    <w:rsid w:val="00333D3B"/>
    <w:rsid w:val="0033610E"/>
    <w:rsid w:val="00340A23"/>
    <w:rsid w:val="00340DEC"/>
    <w:rsid w:val="003411A4"/>
    <w:rsid w:val="00343A8F"/>
    <w:rsid w:val="003467BE"/>
    <w:rsid w:val="00351826"/>
    <w:rsid w:val="003542A3"/>
    <w:rsid w:val="00354CA6"/>
    <w:rsid w:val="00355DC6"/>
    <w:rsid w:val="00355EF6"/>
    <w:rsid w:val="0035627F"/>
    <w:rsid w:val="003565BF"/>
    <w:rsid w:val="003574ED"/>
    <w:rsid w:val="003575A6"/>
    <w:rsid w:val="0035799E"/>
    <w:rsid w:val="00361B61"/>
    <w:rsid w:val="00363227"/>
    <w:rsid w:val="00363835"/>
    <w:rsid w:val="00364367"/>
    <w:rsid w:val="0036693E"/>
    <w:rsid w:val="00367014"/>
    <w:rsid w:val="00367B56"/>
    <w:rsid w:val="00370605"/>
    <w:rsid w:val="00370816"/>
    <w:rsid w:val="003726C3"/>
    <w:rsid w:val="00373C92"/>
    <w:rsid w:val="00375AF6"/>
    <w:rsid w:val="00375D3A"/>
    <w:rsid w:val="00377A3C"/>
    <w:rsid w:val="003808EC"/>
    <w:rsid w:val="00380C89"/>
    <w:rsid w:val="0038506B"/>
    <w:rsid w:val="00386043"/>
    <w:rsid w:val="0039118C"/>
    <w:rsid w:val="003915F4"/>
    <w:rsid w:val="0039191B"/>
    <w:rsid w:val="00391EC2"/>
    <w:rsid w:val="00394690"/>
    <w:rsid w:val="003954D2"/>
    <w:rsid w:val="00395F20"/>
    <w:rsid w:val="003A1AE4"/>
    <w:rsid w:val="003A2BBD"/>
    <w:rsid w:val="003A3544"/>
    <w:rsid w:val="003A608C"/>
    <w:rsid w:val="003B00F0"/>
    <w:rsid w:val="003B613B"/>
    <w:rsid w:val="003C0746"/>
    <w:rsid w:val="003C0CD0"/>
    <w:rsid w:val="003C20E6"/>
    <w:rsid w:val="003C38E8"/>
    <w:rsid w:val="003C392C"/>
    <w:rsid w:val="003C3B3C"/>
    <w:rsid w:val="003C52E3"/>
    <w:rsid w:val="003C62BF"/>
    <w:rsid w:val="003C6AB4"/>
    <w:rsid w:val="003C6DC3"/>
    <w:rsid w:val="003D088F"/>
    <w:rsid w:val="003D2B22"/>
    <w:rsid w:val="003D3DB6"/>
    <w:rsid w:val="003D4A13"/>
    <w:rsid w:val="003D51E3"/>
    <w:rsid w:val="003D5A06"/>
    <w:rsid w:val="003D5D60"/>
    <w:rsid w:val="003D6C02"/>
    <w:rsid w:val="003D7B4B"/>
    <w:rsid w:val="003E109A"/>
    <w:rsid w:val="003E1491"/>
    <w:rsid w:val="003E437F"/>
    <w:rsid w:val="003E4528"/>
    <w:rsid w:val="003E56BB"/>
    <w:rsid w:val="003E7DE4"/>
    <w:rsid w:val="003F1157"/>
    <w:rsid w:val="003F12DF"/>
    <w:rsid w:val="003F19C0"/>
    <w:rsid w:val="003F1C54"/>
    <w:rsid w:val="003F4337"/>
    <w:rsid w:val="003F465A"/>
    <w:rsid w:val="003F4C4E"/>
    <w:rsid w:val="003F6409"/>
    <w:rsid w:val="003F7811"/>
    <w:rsid w:val="003F7AC2"/>
    <w:rsid w:val="003F7EBD"/>
    <w:rsid w:val="003F7EF7"/>
    <w:rsid w:val="0040061E"/>
    <w:rsid w:val="00402105"/>
    <w:rsid w:val="00403208"/>
    <w:rsid w:val="004035C8"/>
    <w:rsid w:val="004047B5"/>
    <w:rsid w:val="00406447"/>
    <w:rsid w:val="00406E71"/>
    <w:rsid w:val="00407D77"/>
    <w:rsid w:val="0041002E"/>
    <w:rsid w:val="004108C1"/>
    <w:rsid w:val="0041152A"/>
    <w:rsid w:val="00411D41"/>
    <w:rsid w:val="00417FC2"/>
    <w:rsid w:val="004205B1"/>
    <w:rsid w:val="004208D3"/>
    <w:rsid w:val="00420B4F"/>
    <w:rsid w:val="00420F81"/>
    <w:rsid w:val="00421816"/>
    <w:rsid w:val="00423C72"/>
    <w:rsid w:val="00424800"/>
    <w:rsid w:val="004259B1"/>
    <w:rsid w:val="00426AA4"/>
    <w:rsid w:val="00430AB3"/>
    <w:rsid w:val="004321E6"/>
    <w:rsid w:val="00440F83"/>
    <w:rsid w:val="004430DD"/>
    <w:rsid w:val="00443CBB"/>
    <w:rsid w:val="00447091"/>
    <w:rsid w:val="0044733F"/>
    <w:rsid w:val="00450309"/>
    <w:rsid w:val="00450688"/>
    <w:rsid w:val="00450A13"/>
    <w:rsid w:val="00450CB9"/>
    <w:rsid w:val="00451483"/>
    <w:rsid w:val="004518F9"/>
    <w:rsid w:val="00452056"/>
    <w:rsid w:val="00452253"/>
    <w:rsid w:val="00453748"/>
    <w:rsid w:val="004537E3"/>
    <w:rsid w:val="004543EC"/>
    <w:rsid w:val="0045516D"/>
    <w:rsid w:val="00455833"/>
    <w:rsid w:val="004562B3"/>
    <w:rsid w:val="00456981"/>
    <w:rsid w:val="00456DD0"/>
    <w:rsid w:val="00457589"/>
    <w:rsid w:val="004575D7"/>
    <w:rsid w:val="00460B27"/>
    <w:rsid w:val="00462896"/>
    <w:rsid w:val="00464A77"/>
    <w:rsid w:val="00471783"/>
    <w:rsid w:val="00472745"/>
    <w:rsid w:val="0047352C"/>
    <w:rsid w:val="004738F6"/>
    <w:rsid w:val="00473F86"/>
    <w:rsid w:val="004752A3"/>
    <w:rsid w:val="00475FAA"/>
    <w:rsid w:val="00476849"/>
    <w:rsid w:val="00476E50"/>
    <w:rsid w:val="004770A7"/>
    <w:rsid w:val="00477E1E"/>
    <w:rsid w:val="00480087"/>
    <w:rsid w:val="004807C8"/>
    <w:rsid w:val="004844C0"/>
    <w:rsid w:val="00484F29"/>
    <w:rsid w:val="004860B3"/>
    <w:rsid w:val="00487FA0"/>
    <w:rsid w:val="00492A70"/>
    <w:rsid w:val="00493299"/>
    <w:rsid w:val="00493379"/>
    <w:rsid w:val="00493574"/>
    <w:rsid w:val="00493EA5"/>
    <w:rsid w:val="00494214"/>
    <w:rsid w:val="004942ED"/>
    <w:rsid w:val="00494D3B"/>
    <w:rsid w:val="0049526C"/>
    <w:rsid w:val="00495F82"/>
    <w:rsid w:val="00496DDF"/>
    <w:rsid w:val="0049755C"/>
    <w:rsid w:val="004A28FB"/>
    <w:rsid w:val="004A2D02"/>
    <w:rsid w:val="004A3625"/>
    <w:rsid w:val="004A4207"/>
    <w:rsid w:val="004A72C3"/>
    <w:rsid w:val="004B0C2F"/>
    <w:rsid w:val="004B2956"/>
    <w:rsid w:val="004B2D73"/>
    <w:rsid w:val="004B328D"/>
    <w:rsid w:val="004B3F95"/>
    <w:rsid w:val="004B4F47"/>
    <w:rsid w:val="004B6909"/>
    <w:rsid w:val="004B6AFF"/>
    <w:rsid w:val="004B6B94"/>
    <w:rsid w:val="004B77CF"/>
    <w:rsid w:val="004C27C6"/>
    <w:rsid w:val="004C2ACD"/>
    <w:rsid w:val="004C34F9"/>
    <w:rsid w:val="004C4826"/>
    <w:rsid w:val="004D00B7"/>
    <w:rsid w:val="004D13A3"/>
    <w:rsid w:val="004D195D"/>
    <w:rsid w:val="004D2072"/>
    <w:rsid w:val="004D2205"/>
    <w:rsid w:val="004D3527"/>
    <w:rsid w:val="004D3634"/>
    <w:rsid w:val="004D37CE"/>
    <w:rsid w:val="004D537E"/>
    <w:rsid w:val="004D59E2"/>
    <w:rsid w:val="004E11DB"/>
    <w:rsid w:val="004E27B9"/>
    <w:rsid w:val="004E4287"/>
    <w:rsid w:val="004E4A93"/>
    <w:rsid w:val="004E55F3"/>
    <w:rsid w:val="004E5655"/>
    <w:rsid w:val="004F0F5E"/>
    <w:rsid w:val="004F1533"/>
    <w:rsid w:val="004F29BC"/>
    <w:rsid w:val="004F3DB8"/>
    <w:rsid w:val="004F41C7"/>
    <w:rsid w:val="004F4CD3"/>
    <w:rsid w:val="004F6B62"/>
    <w:rsid w:val="00501100"/>
    <w:rsid w:val="00503871"/>
    <w:rsid w:val="00504C07"/>
    <w:rsid w:val="0050567D"/>
    <w:rsid w:val="0050752B"/>
    <w:rsid w:val="00507878"/>
    <w:rsid w:val="00507F18"/>
    <w:rsid w:val="00510D1D"/>
    <w:rsid w:val="00512925"/>
    <w:rsid w:val="00515B9D"/>
    <w:rsid w:val="00516C77"/>
    <w:rsid w:val="00516DF0"/>
    <w:rsid w:val="005200B7"/>
    <w:rsid w:val="005201E3"/>
    <w:rsid w:val="0052163C"/>
    <w:rsid w:val="0052265A"/>
    <w:rsid w:val="005226B6"/>
    <w:rsid w:val="00522A3D"/>
    <w:rsid w:val="00525034"/>
    <w:rsid w:val="00530FE1"/>
    <w:rsid w:val="00532086"/>
    <w:rsid w:val="00533DD4"/>
    <w:rsid w:val="00534F56"/>
    <w:rsid w:val="005360D1"/>
    <w:rsid w:val="00537129"/>
    <w:rsid w:val="00537FC8"/>
    <w:rsid w:val="00540569"/>
    <w:rsid w:val="0054062A"/>
    <w:rsid w:val="005410B9"/>
    <w:rsid w:val="005418DB"/>
    <w:rsid w:val="00542193"/>
    <w:rsid w:val="00542A5D"/>
    <w:rsid w:val="00542BC3"/>
    <w:rsid w:val="00542CDF"/>
    <w:rsid w:val="00543372"/>
    <w:rsid w:val="0054469E"/>
    <w:rsid w:val="00545B9A"/>
    <w:rsid w:val="005463A3"/>
    <w:rsid w:val="005528E5"/>
    <w:rsid w:val="00553C9A"/>
    <w:rsid w:val="00553CBA"/>
    <w:rsid w:val="005544E6"/>
    <w:rsid w:val="00555140"/>
    <w:rsid w:val="00555D96"/>
    <w:rsid w:val="00555FA4"/>
    <w:rsid w:val="00556302"/>
    <w:rsid w:val="00560083"/>
    <w:rsid w:val="00560CD5"/>
    <w:rsid w:val="005626D7"/>
    <w:rsid w:val="005638C9"/>
    <w:rsid w:val="0056487B"/>
    <w:rsid w:val="00565F54"/>
    <w:rsid w:val="005674C8"/>
    <w:rsid w:val="005679A9"/>
    <w:rsid w:val="00572488"/>
    <w:rsid w:val="005738AE"/>
    <w:rsid w:val="00575A01"/>
    <w:rsid w:val="00576E56"/>
    <w:rsid w:val="00577FBF"/>
    <w:rsid w:val="0058128D"/>
    <w:rsid w:val="00583D1E"/>
    <w:rsid w:val="0058402C"/>
    <w:rsid w:val="00584195"/>
    <w:rsid w:val="0058584E"/>
    <w:rsid w:val="00585862"/>
    <w:rsid w:val="00591688"/>
    <w:rsid w:val="00591D04"/>
    <w:rsid w:val="00592FC2"/>
    <w:rsid w:val="00593CF5"/>
    <w:rsid w:val="00595FB5"/>
    <w:rsid w:val="00596372"/>
    <w:rsid w:val="00596684"/>
    <w:rsid w:val="005A01B0"/>
    <w:rsid w:val="005A074E"/>
    <w:rsid w:val="005A07E3"/>
    <w:rsid w:val="005A130F"/>
    <w:rsid w:val="005A22D0"/>
    <w:rsid w:val="005A2616"/>
    <w:rsid w:val="005A5505"/>
    <w:rsid w:val="005A6B30"/>
    <w:rsid w:val="005B10F9"/>
    <w:rsid w:val="005B159A"/>
    <w:rsid w:val="005B1BC2"/>
    <w:rsid w:val="005B258D"/>
    <w:rsid w:val="005B26D5"/>
    <w:rsid w:val="005B4068"/>
    <w:rsid w:val="005B4384"/>
    <w:rsid w:val="005B63C9"/>
    <w:rsid w:val="005B69A9"/>
    <w:rsid w:val="005B6C14"/>
    <w:rsid w:val="005B74CE"/>
    <w:rsid w:val="005B753E"/>
    <w:rsid w:val="005B7B42"/>
    <w:rsid w:val="005C330A"/>
    <w:rsid w:val="005C5E53"/>
    <w:rsid w:val="005D1838"/>
    <w:rsid w:val="005D25E9"/>
    <w:rsid w:val="005D3F3C"/>
    <w:rsid w:val="005D4703"/>
    <w:rsid w:val="005D58D1"/>
    <w:rsid w:val="005D5DAC"/>
    <w:rsid w:val="005D61C9"/>
    <w:rsid w:val="005E11BB"/>
    <w:rsid w:val="005E2E49"/>
    <w:rsid w:val="005E3609"/>
    <w:rsid w:val="005E4485"/>
    <w:rsid w:val="005E483A"/>
    <w:rsid w:val="005E54C6"/>
    <w:rsid w:val="005E553B"/>
    <w:rsid w:val="005E5D35"/>
    <w:rsid w:val="005E65C6"/>
    <w:rsid w:val="005E6AB8"/>
    <w:rsid w:val="005E6C1A"/>
    <w:rsid w:val="005E79F3"/>
    <w:rsid w:val="005E7A88"/>
    <w:rsid w:val="005F089D"/>
    <w:rsid w:val="005F0A22"/>
    <w:rsid w:val="005F189C"/>
    <w:rsid w:val="005F26AE"/>
    <w:rsid w:val="005F3A78"/>
    <w:rsid w:val="005F40EF"/>
    <w:rsid w:val="005F5281"/>
    <w:rsid w:val="005F65AE"/>
    <w:rsid w:val="006004C5"/>
    <w:rsid w:val="00600B9C"/>
    <w:rsid w:val="0060394B"/>
    <w:rsid w:val="00604CE7"/>
    <w:rsid w:val="00605481"/>
    <w:rsid w:val="00606CB0"/>
    <w:rsid w:val="0061002B"/>
    <w:rsid w:val="00610CFD"/>
    <w:rsid w:val="006125D5"/>
    <w:rsid w:val="00613FE8"/>
    <w:rsid w:val="00614195"/>
    <w:rsid w:val="0061667A"/>
    <w:rsid w:val="006171B1"/>
    <w:rsid w:val="00617285"/>
    <w:rsid w:val="00617D90"/>
    <w:rsid w:val="00622CEB"/>
    <w:rsid w:val="00623E97"/>
    <w:rsid w:val="0062444A"/>
    <w:rsid w:val="00625712"/>
    <w:rsid w:val="00626B39"/>
    <w:rsid w:val="00626D66"/>
    <w:rsid w:val="0062753B"/>
    <w:rsid w:val="00627D12"/>
    <w:rsid w:val="00630350"/>
    <w:rsid w:val="00630436"/>
    <w:rsid w:val="00630889"/>
    <w:rsid w:val="0063099D"/>
    <w:rsid w:val="00630CF1"/>
    <w:rsid w:val="00632E82"/>
    <w:rsid w:val="00632EA6"/>
    <w:rsid w:val="00634EE9"/>
    <w:rsid w:val="0063601C"/>
    <w:rsid w:val="006408B1"/>
    <w:rsid w:val="00640ECD"/>
    <w:rsid w:val="00641D40"/>
    <w:rsid w:val="006424B4"/>
    <w:rsid w:val="006435DF"/>
    <w:rsid w:val="006449A7"/>
    <w:rsid w:val="006456A1"/>
    <w:rsid w:val="00646CED"/>
    <w:rsid w:val="00647545"/>
    <w:rsid w:val="006506DC"/>
    <w:rsid w:val="00650CAD"/>
    <w:rsid w:val="00651211"/>
    <w:rsid w:val="00651401"/>
    <w:rsid w:val="006517AC"/>
    <w:rsid w:val="00651D85"/>
    <w:rsid w:val="0065289F"/>
    <w:rsid w:val="00652B64"/>
    <w:rsid w:val="00652D9A"/>
    <w:rsid w:val="006537B4"/>
    <w:rsid w:val="00656F63"/>
    <w:rsid w:val="00660692"/>
    <w:rsid w:val="00661074"/>
    <w:rsid w:val="006619A2"/>
    <w:rsid w:val="00662BAF"/>
    <w:rsid w:val="00663358"/>
    <w:rsid w:val="00663AE6"/>
    <w:rsid w:val="00664751"/>
    <w:rsid w:val="00664B40"/>
    <w:rsid w:val="00664B72"/>
    <w:rsid w:val="0066686A"/>
    <w:rsid w:val="00666890"/>
    <w:rsid w:val="0067392A"/>
    <w:rsid w:val="00673A55"/>
    <w:rsid w:val="006747A9"/>
    <w:rsid w:val="00675021"/>
    <w:rsid w:val="00676083"/>
    <w:rsid w:val="00676B2B"/>
    <w:rsid w:val="00677115"/>
    <w:rsid w:val="006775FE"/>
    <w:rsid w:val="00677FD8"/>
    <w:rsid w:val="00681029"/>
    <w:rsid w:val="006812C6"/>
    <w:rsid w:val="0068532D"/>
    <w:rsid w:val="00685333"/>
    <w:rsid w:val="00685ADE"/>
    <w:rsid w:val="006868A6"/>
    <w:rsid w:val="00686941"/>
    <w:rsid w:val="006873FA"/>
    <w:rsid w:val="00690386"/>
    <w:rsid w:val="0069160B"/>
    <w:rsid w:val="00692D1C"/>
    <w:rsid w:val="006936C1"/>
    <w:rsid w:val="00694BED"/>
    <w:rsid w:val="006950BA"/>
    <w:rsid w:val="0069528D"/>
    <w:rsid w:val="006961B1"/>
    <w:rsid w:val="0069697C"/>
    <w:rsid w:val="00697566"/>
    <w:rsid w:val="006A0228"/>
    <w:rsid w:val="006A0590"/>
    <w:rsid w:val="006A0B18"/>
    <w:rsid w:val="006A20A9"/>
    <w:rsid w:val="006A219E"/>
    <w:rsid w:val="006A40C7"/>
    <w:rsid w:val="006A4FE0"/>
    <w:rsid w:val="006A580F"/>
    <w:rsid w:val="006A5C21"/>
    <w:rsid w:val="006A6DDC"/>
    <w:rsid w:val="006A7713"/>
    <w:rsid w:val="006A7EC7"/>
    <w:rsid w:val="006B2342"/>
    <w:rsid w:val="006B289F"/>
    <w:rsid w:val="006B3D85"/>
    <w:rsid w:val="006B494A"/>
    <w:rsid w:val="006B4F02"/>
    <w:rsid w:val="006B57EC"/>
    <w:rsid w:val="006B6877"/>
    <w:rsid w:val="006B7141"/>
    <w:rsid w:val="006B7432"/>
    <w:rsid w:val="006B77F2"/>
    <w:rsid w:val="006C19AC"/>
    <w:rsid w:val="006C25F0"/>
    <w:rsid w:val="006C3357"/>
    <w:rsid w:val="006C4E47"/>
    <w:rsid w:val="006C7667"/>
    <w:rsid w:val="006C7EE2"/>
    <w:rsid w:val="006D03E1"/>
    <w:rsid w:val="006D0683"/>
    <w:rsid w:val="006D0E59"/>
    <w:rsid w:val="006D1946"/>
    <w:rsid w:val="006D1A60"/>
    <w:rsid w:val="006D22D3"/>
    <w:rsid w:val="006D4837"/>
    <w:rsid w:val="006D6056"/>
    <w:rsid w:val="006E0A42"/>
    <w:rsid w:val="006E41C8"/>
    <w:rsid w:val="006E5599"/>
    <w:rsid w:val="006E5C47"/>
    <w:rsid w:val="006E5E07"/>
    <w:rsid w:val="006E5FD1"/>
    <w:rsid w:val="006E66E3"/>
    <w:rsid w:val="006F0DA9"/>
    <w:rsid w:val="006F1149"/>
    <w:rsid w:val="006F3557"/>
    <w:rsid w:val="006F3F8D"/>
    <w:rsid w:val="006F553B"/>
    <w:rsid w:val="006F5544"/>
    <w:rsid w:val="006F5E2B"/>
    <w:rsid w:val="006F602B"/>
    <w:rsid w:val="006F6DC1"/>
    <w:rsid w:val="006F6E0F"/>
    <w:rsid w:val="006F6F4B"/>
    <w:rsid w:val="006F783E"/>
    <w:rsid w:val="00700293"/>
    <w:rsid w:val="007016E6"/>
    <w:rsid w:val="00701954"/>
    <w:rsid w:val="007037E8"/>
    <w:rsid w:val="00705EF0"/>
    <w:rsid w:val="0070693C"/>
    <w:rsid w:val="00710C58"/>
    <w:rsid w:val="00710F8A"/>
    <w:rsid w:val="00713A83"/>
    <w:rsid w:val="00716762"/>
    <w:rsid w:val="00720921"/>
    <w:rsid w:val="0072101F"/>
    <w:rsid w:val="00721B19"/>
    <w:rsid w:val="00722414"/>
    <w:rsid w:val="00722748"/>
    <w:rsid w:val="0072426D"/>
    <w:rsid w:val="00724C13"/>
    <w:rsid w:val="00725853"/>
    <w:rsid w:val="00726782"/>
    <w:rsid w:val="00734BC3"/>
    <w:rsid w:val="00736AE2"/>
    <w:rsid w:val="007414E9"/>
    <w:rsid w:val="00743133"/>
    <w:rsid w:val="00743D86"/>
    <w:rsid w:val="0074479E"/>
    <w:rsid w:val="00744BD7"/>
    <w:rsid w:val="00745A69"/>
    <w:rsid w:val="00745D1C"/>
    <w:rsid w:val="00751CC0"/>
    <w:rsid w:val="00753173"/>
    <w:rsid w:val="00755DA9"/>
    <w:rsid w:val="00756045"/>
    <w:rsid w:val="007566FD"/>
    <w:rsid w:val="007569B9"/>
    <w:rsid w:val="007574A1"/>
    <w:rsid w:val="00761044"/>
    <w:rsid w:val="00763E95"/>
    <w:rsid w:val="00764AA5"/>
    <w:rsid w:val="00764AFC"/>
    <w:rsid w:val="00764C3D"/>
    <w:rsid w:val="00764EB0"/>
    <w:rsid w:val="007671D0"/>
    <w:rsid w:val="00767203"/>
    <w:rsid w:val="00770F89"/>
    <w:rsid w:val="00770F9D"/>
    <w:rsid w:val="0077324B"/>
    <w:rsid w:val="00773C9B"/>
    <w:rsid w:val="00774824"/>
    <w:rsid w:val="00776208"/>
    <w:rsid w:val="00776E26"/>
    <w:rsid w:val="0077721C"/>
    <w:rsid w:val="00777251"/>
    <w:rsid w:val="00781EE4"/>
    <w:rsid w:val="0078464B"/>
    <w:rsid w:val="0078606A"/>
    <w:rsid w:val="00786274"/>
    <w:rsid w:val="00786974"/>
    <w:rsid w:val="007873D9"/>
    <w:rsid w:val="007909E0"/>
    <w:rsid w:val="00790E19"/>
    <w:rsid w:val="00791934"/>
    <w:rsid w:val="007928C6"/>
    <w:rsid w:val="00792E6A"/>
    <w:rsid w:val="007932A8"/>
    <w:rsid w:val="007936B3"/>
    <w:rsid w:val="00794EFF"/>
    <w:rsid w:val="00797852"/>
    <w:rsid w:val="007A00DF"/>
    <w:rsid w:val="007A0E05"/>
    <w:rsid w:val="007A2B4F"/>
    <w:rsid w:val="007A3EEA"/>
    <w:rsid w:val="007A45A6"/>
    <w:rsid w:val="007A5A7C"/>
    <w:rsid w:val="007A5D99"/>
    <w:rsid w:val="007A7678"/>
    <w:rsid w:val="007A793E"/>
    <w:rsid w:val="007A7BAD"/>
    <w:rsid w:val="007A7CFF"/>
    <w:rsid w:val="007B31BA"/>
    <w:rsid w:val="007B3AB2"/>
    <w:rsid w:val="007B58D6"/>
    <w:rsid w:val="007B7153"/>
    <w:rsid w:val="007B7DF4"/>
    <w:rsid w:val="007C0B71"/>
    <w:rsid w:val="007C1F34"/>
    <w:rsid w:val="007C2601"/>
    <w:rsid w:val="007C698C"/>
    <w:rsid w:val="007C7294"/>
    <w:rsid w:val="007D0589"/>
    <w:rsid w:val="007D058C"/>
    <w:rsid w:val="007D0D1B"/>
    <w:rsid w:val="007D0DF1"/>
    <w:rsid w:val="007D1AD9"/>
    <w:rsid w:val="007D2674"/>
    <w:rsid w:val="007D64F9"/>
    <w:rsid w:val="007D6FA9"/>
    <w:rsid w:val="007E0C58"/>
    <w:rsid w:val="007E0FB6"/>
    <w:rsid w:val="007E0FBC"/>
    <w:rsid w:val="007E1195"/>
    <w:rsid w:val="007E4F36"/>
    <w:rsid w:val="007E52B2"/>
    <w:rsid w:val="007E608D"/>
    <w:rsid w:val="007E62A8"/>
    <w:rsid w:val="007E63D2"/>
    <w:rsid w:val="007E705B"/>
    <w:rsid w:val="007E7B0F"/>
    <w:rsid w:val="007E7F5A"/>
    <w:rsid w:val="007F0415"/>
    <w:rsid w:val="007F2EE8"/>
    <w:rsid w:val="007F3253"/>
    <w:rsid w:val="007F33C9"/>
    <w:rsid w:val="007F3DA4"/>
    <w:rsid w:val="007F4D93"/>
    <w:rsid w:val="007F53EB"/>
    <w:rsid w:val="008004C0"/>
    <w:rsid w:val="00800621"/>
    <w:rsid w:val="00801917"/>
    <w:rsid w:val="008025E8"/>
    <w:rsid w:val="008029D2"/>
    <w:rsid w:val="00805AC3"/>
    <w:rsid w:val="00805BDB"/>
    <w:rsid w:val="00806387"/>
    <w:rsid w:val="00806B9E"/>
    <w:rsid w:val="00807E90"/>
    <w:rsid w:val="008109BB"/>
    <w:rsid w:val="00811463"/>
    <w:rsid w:val="00811F9E"/>
    <w:rsid w:val="00812069"/>
    <w:rsid w:val="00813155"/>
    <w:rsid w:val="00814123"/>
    <w:rsid w:val="00814854"/>
    <w:rsid w:val="00814A25"/>
    <w:rsid w:val="00814A6E"/>
    <w:rsid w:val="00815BEB"/>
    <w:rsid w:val="00817853"/>
    <w:rsid w:val="008201C7"/>
    <w:rsid w:val="00821F61"/>
    <w:rsid w:val="008222E7"/>
    <w:rsid w:val="0082281C"/>
    <w:rsid w:val="008240D3"/>
    <w:rsid w:val="008253C9"/>
    <w:rsid w:val="00826175"/>
    <w:rsid w:val="008305DA"/>
    <w:rsid w:val="00830759"/>
    <w:rsid w:val="00830D74"/>
    <w:rsid w:val="00830DD6"/>
    <w:rsid w:val="008321D5"/>
    <w:rsid w:val="00832970"/>
    <w:rsid w:val="00832E81"/>
    <w:rsid w:val="0083338E"/>
    <w:rsid w:val="008342CF"/>
    <w:rsid w:val="008346DC"/>
    <w:rsid w:val="00835FCB"/>
    <w:rsid w:val="008373AD"/>
    <w:rsid w:val="00837595"/>
    <w:rsid w:val="00837D75"/>
    <w:rsid w:val="00837EC2"/>
    <w:rsid w:val="00840D2E"/>
    <w:rsid w:val="00844123"/>
    <w:rsid w:val="00844D21"/>
    <w:rsid w:val="0084688A"/>
    <w:rsid w:val="00846BE3"/>
    <w:rsid w:val="00847741"/>
    <w:rsid w:val="0084784E"/>
    <w:rsid w:val="008479B0"/>
    <w:rsid w:val="008506C2"/>
    <w:rsid w:val="00851438"/>
    <w:rsid w:val="00851614"/>
    <w:rsid w:val="0085219A"/>
    <w:rsid w:val="00853A1A"/>
    <w:rsid w:val="00853C14"/>
    <w:rsid w:val="008572D6"/>
    <w:rsid w:val="00857967"/>
    <w:rsid w:val="00857CE5"/>
    <w:rsid w:val="00862B2B"/>
    <w:rsid w:val="00866807"/>
    <w:rsid w:val="0087023C"/>
    <w:rsid w:val="00870336"/>
    <w:rsid w:val="00871F0D"/>
    <w:rsid w:val="008722A3"/>
    <w:rsid w:val="008723EC"/>
    <w:rsid w:val="00872A2B"/>
    <w:rsid w:val="008739B9"/>
    <w:rsid w:val="0087531C"/>
    <w:rsid w:val="0087644F"/>
    <w:rsid w:val="00876886"/>
    <w:rsid w:val="008768A9"/>
    <w:rsid w:val="0087738B"/>
    <w:rsid w:val="008777E1"/>
    <w:rsid w:val="00877810"/>
    <w:rsid w:val="00880AE6"/>
    <w:rsid w:val="0088215C"/>
    <w:rsid w:val="00882B6D"/>
    <w:rsid w:val="0088326A"/>
    <w:rsid w:val="00883631"/>
    <w:rsid w:val="008840D6"/>
    <w:rsid w:val="00885339"/>
    <w:rsid w:val="00886632"/>
    <w:rsid w:val="008866D0"/>
    <w:rsid w:val="00886ABC"/>
    <w:rsid w:val="00886B20"/>
    <w:rsid w:val="00886D71"/>
    <w:rsid w:val="00887A45"/>
    <w:rsid w:val="00887C4E"/>
    <w:rsid w:val="0089183A"/>
    <w:rsid w:val="00893B1D"/>
    <w:rsid w:val="00893F05"/>
    <w:rsid w:val="00894C00"/>
    <w:rsid w:val="008972A1"/>
    <w:rsid w:val="00897F68"/>
    <w:rsid w:val="008A072A"/>
    <w:rsid w:val="008A11F9"/>
    <w:rsid w:val="008A1A09"/>
    <w:rsid w:val="008A2575"/>
    <w:rsid w:val="008A2E39"/>
    <w:rsid w:val="008A3DDC"/>
    <w:rsid w:val="008A4055"/>
    <w:rsid w:val="008A42B8"/>
    <w:rsid w:val="008A450B"/>
    <w:rsid w:val="008B09E5"/>
    <w:rsid w:val="008B3914"/>
    <w:rsid w:val="008C2DAA"/>
    <w:rsid w:val="008C3664"/>
    <w:rsid w:val="008C3F84"/>
    <w:rsid w:val="008C4460"/>
    <w:rsid w:val="008C5006"/>
    <w:rsid w:val="008C6753"/>
    <w:rsid w:val="008D115A"/>
    <w:rsid w:val="008D3F88"/>
    <w:rsid w:val="008D4ACB"/>
    <w:rsid w:val="008D53B0"/>
    <w:rsid w:val="008D5434"/>
    <w:rsid w:val="008D5AD2"/>
    <w:rsid w:val="008D5C46"/>
    <w:rsid w:val="008D5DED"/>
    <w:rsid w:val="008D6163"/>
    <w:rsid w:val="008D63CE"/>
    <w:rsid w:val="008D7234"/>
    <w:rsid w:val="008D7462"/>
    <w:rsid w:val="008D79ED"/>
    <w:rsid w:val="008D7A4F"/>
    <w:rsid w:val="008E035E"/>
    <w:rsid w:val="008E0E1D"/>
    <w:rsid w:val="008E2FBE"/>
    <w:rsid w:val="008E5A1F"/>
    <w:rsid w:val="008E6BDD"/>
    <w:rsid w:val="008E6EB4"/>
    <w:rsid w:val="008E6F5A"/>
    <w:rsid w:val="008E7390"/>
    <w:rsid w:val="008F1C71"/>
    <w:rsid w:val="008F1DAD"/>
    <w:rsid w:val="008F26E1"/>
    <w:rsid w:val="008F292D"/>
    <w:rsid w:val="008F2CF7"/>
    <w:rsid w:val="008F440C"/>
    <w:rsid w:val="008F4B31"/>
    <w:rsid w:val="008F5A9B"/>
    <w:rsid w:val="008F61C8"/>
    <w:rsid w:val="008F6B3E"/>
    <w:rsid w:val="008F7D6A"/>
    <w:rsid w:val="00900671"/>
    <w:rsid w:val="00900EE5"/>
    <w:rsid w:val="00903664"/>
    <w:rsid w:val="009047E5"/>
    <w:rsid w:val="00904F06"/>
    <w:rsid w:val="00905EC0"/>
    <w:rsid w:val="00905ECB"/>
    <w:rsid w:val="00906098"/>
    <w:rsid w:val="009113CA"/>
    <w:rsid w:val="009115B1"/>
    <w:rsid w:val="009115D0"/>
    <w:rsid w:val="0091186E"/>
    <w:rsid w:val="0091223A"/>
    <w:rsid w:val="00913488"/>
    <w:rsid w:val="0091389E"/>
    <w:rsid w:val="00914FDD"/>
    <w:rsid w:val="0091526E"/>
    <w:rsid w:val="009159E3"/>
    <w:rsid w:val="00916717"/>
    <w:rsid w:val="00916D38"/>
    <w:rsid w:val="00916EEC"/>
    <w:rsid w:val="00924413"/>
    <w:rsid w:val="00924882"/>
    <w:rsid w:val="00925B6B"/>
    <w:rsid w:val="009261D9"/>
    <w:rsid w:val="009303D9"/>
    <w:rsid w:val="00932BED"/>
    <w:rsid w:val="00933D51"/>
    <w:rsid w:val="00934199"/>
    <w:rsid w:val="009358F7"/>
    <w:rsid w:val="00935C27"/>
    <w:rsid w:val="0094002E"/>
    <w:rsid w:val="00940BB5"/>
    <w:rsid w:val="00941113"/>
    <w:rsid w:val="009427F0"/>
    <w:rsid w:val="00944048"/>
    <w:rsid w:val="00944E1D"/>
    <w:rsid w:val="0094584F"/>
    <w:rsid w:val="009466EC"/>
    <w:rsid w:val="00946AF2"/>
    <w:rsid w:val="009471D5"/>
    <w:rsid w:val="00947531"/>
    <w:rsid w:val="00950066"/>
    <w:rsid w:val="00952C26"/>
    <w:rsid w:val="00953130"/>
    <w:rsid w:val="009538C1"/>
    <w:rsid w:val="009560D9"/>
    <w:rsid w:val="009566EC"/>
    <w:rsid w:val="00960A88"/>
    <w:rsid w:val="009634F9"/>
    <w:rsid w:val="00966BE6"/>
    <w:rsid w:val="009701C9"/>
    <w:rsid w:val="009708C4"/>
    <w:rsid w:val="009725E0"/>
    <w:rsid w:val="009742CE"/>
    <w:rsid w:val="00974D8C"/>
    <w:rsid w:val="00974D99"/>
    <w:rsid w:val="0097734F"/>
    <w:rsid w:val="009858A1"/>
    <w:rsid w:val="0098634C"/>
    <w:rsid w:val="00987195"/>
    <w:rsid w:val="009901F5"/>
    <w:rsid w:val="0099026D"/>
    <w:rsid w:val="00991935"/>
    <w:rsid w:val="0099266A"/>
    <w:rsid w:val="00996602"/>
    <w:rsid w:val="009974B0"/>
    <w:rsid w:val="00997E91"/>
    <w:rsid w:val="009A092F"/>
    <w:rsid w:val="009A0F1E"/>
    <w:rsid w:val="009A198E"/>
    <w:rsid w:val="009A24E1"/>
    <w:rsid w:val="009A3047"/>
    <w:rsid w:val="009A3055"/>
    <w:rsid w:val="009A3EEB"/>
    <w:rsid w:val="009A600A"/>
    <w:rsid w:val="009A6FA9"/>
    <w:rsid w:val="009B0CD7"/>
    <w:rsid w:val="009B19F9"/>
    <w:rsid w:val="009B1D6E"/>
    <w:rsid w:val="009B4095"/>
    <w:rsid w:val="009B6AD2"/>
    <w:rsid w:val="009C03C8"/>
    <w:rsid w:val="009C0CFD"/>
    <w:rsid w:val="009C1A7E"/>
    <w:rsid w:val="009C1FB1"/>
    <w:rsid w:val="009C2E81"/>
    <w:rsid w:val="009C4815"/>
    <w:rsid w:val="009C63F6"/>
    <w:rsid w:val="009C65DF"/>
    <w:rsid w:val="009D0A71"/>
    <w:rsid w:val="009D1A9F"/>
    <w:rsid w:val="009D2C2E"/>
    <w:rsid w:val="009D43A1"/>
    <w:rsid w:val="009D4CAA"/>
    <w:rsid w:val="009D5CB4"/>
    <w:rsid w:val="009D7A00"/>
    <w:rsid w:val="009E0498"/>
    <w:rsid w:val="009E1B73"/>
    <w:rsid w:val="009E2D5C"/>
    <w:rsid w:val="009E31EA"/>
    <w:rsid w:val="009E38F1"/>
    <w:rsid w:val="009E474C"/>
    <w:rsid w:val="009E51A5"/>
    <w:rsid w:val="009E534B"/>
    <w:rsid w:val="009E554E"/>
    <w:rsid w:val="009E78B7"/>
    <w:rsid w:val="009F2581"/>
    <w:rsid w:val="009F27DB"/>
    <w:rsid w:val="009F2B46"/>
    <w:rsid w:val="009F378E"/>
    <w:rsid w:val="009F4C7D"/>
    <w:rsid w:val="009F4E9E"/>
    <w:rsid w:val="009F58AB"/>
    <w:rsid w:val="009F7168"/>
    <w:rsid w:val="009F7A07"/>
    <w:rsid w:val="009F7C94"/>
    <w:rsid w:val="00A00D3A"/>
    <w:rsid w:val="00A02ACC"/>
    <w:rsid w:val="00A047CA"/>
    <w:rsid w:val="00A05064"/>
    <w:rsid w:val="00A050E9"/>
    <w:rsid w:val="00A0650E"/>
    <w:rsid w:val="00A07114"/>
    <w:rsid w:val="00A10FC2"/>
    <w:rsid w:val="00A112A5"/>
    <w:rsid w:val="00A13487"/>
    <w:rsid w:val="00A138C6"/>
    <w:rsid w:val="00A13A4C"/>
    <w:rsid w:val="00A13AB4"/>
    <w:rsid w:val="00A14825"/>
    <w:rsid w:val="00A15181"/>
    <w:rsid w:val="00A16B34"/>
    <w:rsid w:val="00A205C3"/>
    <w:rsid w:val="00A23C1C"/>
    <w:rsid w:val="00A2458B"/>
    <w:rsid w:val="00A24BAB"/>
    <w:rsid w:val="00A24F93"/>
    <w:rsid w:val="00A25B9F"/>
    <w:rsid w:val="00A26610"/>
    <w:rsid w:val="00A2746B"/>
    <w:rsid w:val="00A2759A"/>
    <w:rsid w:val="00A30491"/>
    <w:rsid w:val="00A3076B"/>
    <w:rsid w:val="00A31DF1"/>
    <w:rsid w:val="00A326E1"/>
    <w:rsid w:val="00A32DCF"/>
    <w:rsid w:val="00A34354"/>
    <w:rsid w:val="00A35DFC"/>
    <w:rsid w:val="00A42BD8"/>
    <w:rsid w:val="00A444EC"/>
    <w:rsid w:val="00A45C55"/>
    <w:rsid w:val="00A479D9"/>
    <w:rsid w:val="00A5003A"/>
    <w:rsid w:val="00A5033B"/>
    <w:rsid w:val="00A52521"/>
    <w:rsid w:val="00A53197"/>
    <w:rsid w:val="00A531E2"/>
    <w:rsid w:val="00A544A4"/>
    <w:rsid w:val="00A55251"/>
    <w:rsid w:val="00A55896"/>
    <w:rsid w:val="00A558FE"/>
    <w:rsid w:val="00A5696E"/>
    <w:rsid w:val="00A57145"/>
    <w:rsid w:val="00A57A3D"/>
    <w:rsid w:val="00A57A69"/>
    <w:rsid w:val="00A61D1F"/>
    <w:rsid w:val="00A627E8"/>
    <w:rsid w:val="00A63934"/>
    <w:rsid w:val="00A63FAF"/>
    <w:rsid w:val="00A64B89"/>
    <w:rsid w:val="00A6686C"/>
    <w:rsid w:val="00A70205"/>
    <w:rsid w:val="00A70A2D"/>
    <w:rsid w:val="00A70B97"/>
    <w:rsid w:val="00A7172E"/>
    <w:rsid w:val="00A73517"/>
    <w:rsid w:val="00A736B9"/>
    <w:rsid w:val="00A73D54"/>
    <w:rsid w:val="00A74803"/>
    <w:rsid w:val="00A761C2"/>
    <w:rsid w:val="00A76A76"/>
    <w:rsid w:val="00A76C8B"/>
    <w:rsid w:val="00A772E2"/>
    <w:rsid w:val="00A777DD"/>
    <w:rsid w:val="00A803C4"/>
    <w:rsid w:val="00A82576"/>
    <w:rsid w:val="00A832DB"/>
    <w:rsid w:val="00A84953"/>
    <w:rsid w:val="00A84FE3"/>
    <w:rsid w:val="00A8582B"/>
    <w:rsid w:val="00A858EE"/>
    <w:rsid w:val="00A85C77"/>
    <w:rsid w:val="00A85DDB"/>
    <w:rsid w:val="00A85E6C"/>
    <w:rsid w:val="00A86C74"/>
    <w:rsid w:val="00A87C0D"/>
    <w:rsid w:val="00A920E3"/>
    <w:rsid w:val="00A92E2A"/>
    <w:rsid w:val="00A93D13"/>
    <w:rsid w:val="00A95F44"/>
    <w:rsid w:val="00A9772E"/>
    <w:rsid w:val="00AA26BE"/>
    <w:rsid w:val="00AA5563"/>
    <w:rsid w:val="00AA586B"/>
    <w:rsid w:val="00AB1FF8"/>
    <w:rsid w:val="00AB2233"/>
    <w:rsid w:val="00AB2C60"/>
    <w:rsid w:val="00AB3B09"/>
    <w:rsid w:val="00AB509F"/>
    <w:rsid w:val="00AB79E8"/>
    <w:rsid w:val="00AC0083"/>
    <w:rsid w:val="00AC0941"/>
    <w:rsid w:val="00AC0D57"/>
    <w:rsid w:val="00AC1453"/>
    <w:rsid w:val="00AC28EB"/>
    <w:rsid w:val="00AC4D0C"/>
    <w:rsid w:val="00AC5E5E"/>
    <w:rsid w:val="00AC6451"/>
    <w:rsid w:val="00AC6D78"/>
    <w:rsid w:val="00AC6DE6"/>
    <w:rsid w:val="00AC789E"/>
    <w:rsid w:val="00AD0DA9"/>
    <w:rsid w:val="00AD17C3"/>
    <w:rsid w:val="00AD27A6"/>
    <w:rsid w:val="00AD5D7F"/>
    <w:rsid w:val="00AD6C79"/>
    <w:rsid w:val="00AD7135"/>
    <w:rsid w:val="00AD78A0"/>
    <w:rsid w:val="00AE0721"/>
    <w:rsid w:val="00AE27BC"/>
    <w:rsid w:val="00AE3AF7"/>
    <w:rsid w:val="00AE41BA"/>
    <w:rsid w:val="00AE52D4"/>
    <w:rsid w:val="00AE597C"/>
    <w:rsid w:val="00AE6C5F"/>
    <w:rsid w:val="00AF00B5"/>
    <w:rsid w:val="00AF2BF9"/>
    <w:rsid w:val="00AF62ED"/>
    <w:rsid w:val="00B011D3"/>
    <w:rsid w:val="00B012C9"/>
    <w:rsid w:val="00B015A5"/>
    <w:rsid w:val="00B02638"/>
    <w:rsid w:val="00B03833"/>
    <w:rsid w:val="00B039E1"/>
    <w:rsid w:val="00B042C4"/>
    <w:rsid w:val="00B075CC"/>
    <w:rsid w:val="00B07D71"/>
    <w:rsid w:val="00B11FFE"/>
    <w:rsid w:val="00B125BB"/>
    <w:rsid w:val="00B12868"/>
    <w:rsid w:val="00B14324"/>
    <w:rsid w:val="00B1582F"/>
    <w:rsid w:val="00B16467"/>
    <w:rsid w:val="00B203CD"/>
    <w:rsid w:val="00B204DF"/>
    <w:rsid w:val="00B232D9"/>
    <w:rsid w:val="00B25301"/>
    <w:rsid w:val="00B26420"/>
    <w:rsid w:val="00B2651E"/>
    <w:rsid w:val="00B272CF"/>
    <w:rsid w:val="00B272DC"/>
    <w:rsid w:val="00B27FB5"/>
    <w:rsid w:val="00B32776"/>
    <w:rsid w:val="00B33229"/>
    <w:rsid w:val="00B33492"/>
    <w:rsid w:val="00B356BE"/>
    <w:rsid w:val="00B35A78"/>
    <w:rsid w:val="00B35E2C"/>
    <w:rsid w:val="00B3760B"/>
    <w:rsid w:val="00B37FC9"/>
    <w:rsid w:val="00B40B3C"/>
    <w:rsid w:val="00B42E62"/>
    <w:rsid w:val="00B42FDF"/>
    <w:rsid w:val="00B43BE8"/>
    <w:rsid w:val="00B43C05"/>
    <w:rsid w:val="00B455A3"/>
    <w:rsid w:val="00B45753"/>
    <w:rsid w:val="00B46E7B"/>
    <w:rsid w:val="00B50E95"/>
    <w:rsid w:val="00B51A1D"/>
    <w:rsid w:val="00B52E87"/>
    <w:rsid w:val="00B53C90"/>
    <w:rsid w:val="00B53C9A"/>
    <w:rsid w:val="00B53F7A"/>
    <w:rsid w:val="00B540EB"/>
    <w:rsid w:val="00B544CA"/>
    <w:rsid w:val="00B54611"/>
    <w:rsid w:val="00B560E4"/>
    <w:rsid w:val="00B56686"/>
    <w:rsid w:val="00B57AED"/>
    <w:rsid w:val="00B60786"/>
    <w:rsid w:val="00B61F23"/>
    <w:rsid w:val="00B62A35"/>
    <w:rsid w:val="00B63DE6"/>
    <w:rsid w:val="00B67490"/>
    <w:rsid w:val="00B7030E"/>
    <w:rsid w:val="00B71CD8"/>
    <w:rsid w:val="00B71E8B"/>
    <w:rsid w:val="00B73F3E"/>
    <w:rsid w:val="00B75803"/>
    <w:rsid w:val="00B767DB"/>
    <w:rsid w:val="00B767FD"/>
    <w:rsid w:val="00B80D71"/>
    <w:rsid w:val="00B811AE"/>
    <w:rsid w:val="00B81C12"/>
    <w:rsid w:val="00B82E18"/>
    <w:rsid w:val="00B83E44"/>
    <w:rsid w:val="00B85690"/>
    <w:rsid w:val="00B862E9"/>
    <w:rsid w:val="00B86636"/>
    <w:rsid w:val="00B87E2C"/>
    <w:rsid w:val="00B9065C"/>
    <w:rsid w:val="00B90685"/>
    <w:rsid w:val="00B91930"/>
    <w:rsid w:val="00B9207F"/>
    <w:rsid w:val="00B92BEB"/>
    <w:rsid w:val="00B9368F"/>
    <w:rsid w:val="00B95DC1"/>
    <w:rsid w:val="00B95F6F"/>
    <w:rsid w:val="00BA046F"/>
    <w:rsid w:val="00BA1622"/>
    <w:rsid w:val="00BA33DD"/>
    <w:rsid w:val="00BA3886"/>
    <w:rsid w:val="00BA3ABC"/>
    <w:rsid w:val="00BA41AB"/>
    <w:rsid w:val="00BA73EE"/>
    <w:rsid w:val="00BA7592"/>
    <w:rsid w:val="00BA7BB8"/>
    <w:rsid w:val="00BA7E37"/>
    <w:rsid w:val="00BB01F5"/>
    <w:rsid w:val="00BB1AB5"/>
    <w:rsid w:val="00BB6702"/>
    <w:rsid w:val="00BB6802"/>
    <w:rsid w:val="00BB75D8"/>
    <w:rsid w:val="00BC0A18"/>
    <w:rsid w:val="00BC0A7B"/>
    <w:rsid w:val="00BC0F76"/>
    <w:rsid w:val="00BC5BEF"/>
    <w:rsid w:val="00BC7C33"/>
    <w:rsid w:val="00BD040F"/>
    <w:rsid w:val="00BE133C"/>
    <w:rsid w:val="00BE1EC1"/>
    <w:rsid w:val="00BE4227"/>
    <w:rsid w:val="00BF2DE2"/>
    <w:rsid w:val="00BF2F12"/>
    <w:rsid w:val="00BF3872"/>
    <w:rsid w:val="00BF3EC0"/>
    <w:rsid w:val="00BF6354"/>
    <w:rsid w:val="00BF65BE"/>
    <w:rsid w:val="00BF6772"/>
    <w:rsid w:val="00BF7A15"/>
    <w:rsid w:val="00C02496"/>
    <w:rsid w:val="00C0328C"/>
    <w:rsid w:val="00C03AC2"/>
    <w:rsid w:val="00C04256"/>
    <w:rsid w:val="00C05449"/>
    <w:rsid w:val="00C061E5"/>
    <w:rsid w:val="00C0642C"/>
    <w:rsid w:val="00C102BB"/>
    <w:rsid w:val="00C110E0"/>
    <w:rsid w:val="00C1234E"/>
    <w:rsid w:val="00C13789"/>
    <w:rsid w:val="00C14B64"/>
    <w:rsid w:val="00C14CB5"/>
    <w:rsid w:val="00C157ED"/>
    <w:rsid w:val="00C16250"/>
    <w:rsid w:val="00C176B9"/>
    <w:rsid w:val="00C1779D"/>
    <w:rsid w:val="00C212C5"/>
    <w:rsid w:val="00C21979"/>
    <w:rsid w:val="00C223A3"/>
    <w:rsid w:val="00C2353D"/>
    <w:rsid w:val="00C23B77"/>
    <w:rsid w:val="00C23EC5"/>
    <w:rsid w:val="00C244AA"/>
    <w:rsid w:val="00C30E6F"/>
    <w:rsid w:val="00C32E19"/>
    <w:rsid w:val="00C336CD"/>
    <w:rsid w:val="00C35C52"/>
    <w:rsid w:val="00C35D0C"/>
    <w:rsid w:val="00C36E8E"/>
    <w:rsid w:val="00C37203"/>
    <w:rsid w:val="00C3727F"/>
    <w:rsid w:val="00C37A1A"/>
    <w:rsid w:val="00C40198"/>
    <w:rsid w:val="00C40410"/>
    <w:rsid w:val="00C40ECC"/>
    <w:rsid w:val="00C4277A"/>
    <w:rsid w:val="00C43970"/>
    <w:rsid w:val="00C4473F"/>
    <w:rsid w:val="00C470D6"/>
    <w:rsid w:val="00C514AF"/>
    <w:rsid w:val="00C51B10"/>
    <w:rsid w:val="00C52037"/>
    <w:rsid w:val="00C529FC"/>
    <w:rsid w:val="00C53565"/>
    <w:rsid w:val="00C54D80"/>
    <w:rsid w:val="00C5744F"/>
    <w:rsid w:val="00C603F3"/>
    <w:rsid w:val="00C60AD2"/>
    <w:rsid w:val="00C6140F"/>
    <w:rsid w:val="00C62782"/>
    <w:rsid w:val="00C63AFE"/>
    <w:rsid w:val="00C63E52"/>
    <w:rsid w:val="00C669D6"/>
    <w:rsid w:val="00C70537"/>
    <w:rsid w:val="00C71329"/>
    <w:rsid w:val="00C71FD3"/>
    <w:rsid w:val="00C72A9E"/>
    <w:rsid w:val="00C72E80"/>
    <w:rsid w:val="00C74ABC"/>
    <w:rsid w:val="00C77293"/>
    <w:rsid w:val="00C7786E"/>
    <w:rsid w:val="00C8053E"/>
    <w:rsid w:val="00C80ED1"/>
    <w:rsid w:val="00C81037"/>
    <w:rsid w:val="00C83CB0"/>
    <w:rsid w:val="00C848AB"/>
    <w:rsid w:val="00C85123"/>
    <w:rsid w:val="00C8578C"/>
    <w:rsid w:val="00C85964"/>
    <w:rsid w:val="00C867D3"/>
    <w:rsid w:val="00C87553"/>
    <w:rsid w:val="00C87744"/>
    <w:rsid w:val="00C90950"/>
    <w:rsid w:val="00C9106B"/>
    <w:rsid w:val="00C9206C"/>
    <w:rsid w:val="00C93BE5"/>
    <w:rsid w:val="00C93E5B"/>
    <w:rsid w:val="00C93F65"/>
    <w:rsid w:val="00C94C8F"/>
    <w:rsid w:val="00C94E00"/>
    <w:rsid w:val="00C96CD4"/>
    <w:rsid w:val="00CA1D0F"/>
    <w:rsid w:val="00CA3D0E"/>
    <w:rsid w:val="00CA5172"/>
    <w:rsid w:val="00CA57ED"/>
    <w:rsid w:val="00CA5C74"/>
    <w:rsid w:val="00CA629B"/>
    <w:rsid w:val="00CA7150"/>
    <w:rsid w:val="00CB0E34"/>
    <w:rsid w:val="00CB1BBB"/>
    <w:rsid w:val="00CB23B8"/>
    <w:rsid w:val="00CB36A4"/>
    <w:rsid w:val="00CB3754"/>
    <w:rsid w:val="00CB37BE"/>
    <w:rsid w:val="00CB3BCF"/>
    <w:rsid w:val="00CB5156"/>
    <w:rsid w:val="00CB6618"/>
    <w:rsid w:val="00CC11B1"/>
    <w:rsid w:val="00CC25BE"/>
    <w:rsid w:val="00CC29A3"/>
    <w:rsid w:val="00CC38BB"/>
    <w:rsid w:val="00CC403B"/>
    <w:rsid w:val="00CC473C"/>
    <w:rsid w:val="00CC4E82"/>
    <w:rsid w:val="00CC76FF"/>
    <w:rsid w:val="00CC7E01"/>
    <w:rsid w:val="00CD09C2"/>
    <w:rsid w:val="00CD10B3"/>
    <w:rsid w:val="00CD197A"/>
    <w:rsid w:val="00CD1CEB"/>
    <w:rsid w:val="00CD1CFD"/>
    <w:rsid w:val="00CD2601"/>
    <w:rsid w:val="00CD4854"/>
    <w:rsid w:val="00CD5292"/>
    <w:rsid w:val="00CD54AC"/>
    <w:rsid w:val="00CD565B"/>
    <w:rsid w:val="00CD7612"/>
    <w:rsid w:val="00CD7A0A"/>
    <w:rsid w:val="00CE03DD"/>
    <w:rsid w:val="00CE22DA"/>
    <w:rsid w:val="00CE29B4"/>
    <w:rsid w:val="00CE30F8"/>
    <w:rsid w:val="00CE3507"/>
    <w:rsid w:val="00CE41D2"/>
    <w:rsid w:val="00CE44F7"/>
    <w:rsid w:val="00CE4A46"/>
    <w:rsid w:val="00CE54D9"/>
    <w:rsid w:val="00CE78C3"/>
    <w:rsid w:val="00CF11D6"/>
    <w:rsid w:val="00CF25CD"/>
    <w:rsid w:val="00CF3A7D"/>
    <w:rsid w:val="00CF3BBF"/>
    <w:rsid w:val="00CF50E3"/>
    <w:rsid w:val="00CF58E4"/>
    <w:rsid w:val="00CF5EAA"/>
    <w:rsid w:val="00CF631E"/>
    <w:rsid w:val="00CF6940"/>
    <w:rsid w:val="00CF7CAD"/>
    <w:rsid w:val="00D006A4"/>
    <w:rsid w:val="00D0125E"/>
    <w:rsid w:val="00D02C62"/>
    <w:rsid w:val="00D04ABE"/>
    <w:rsid w:val="00D05A3F"/>
    <w:rsid w:val="00D05A62"/>
    <w:rsid w:val="00D065B8"/>
    <w:rsid w:val="00D1216F"/>
    <w:rsid w:val="00D13BA1"/>
    <w:rsid w:val="00D13E11"/>
    <w:rsid w:val="00D14B27"/>
    <w:rsid w:val="00D154CE"/>
    <w:rsid w:val="00D15803"/>
    <w:rsid w:val="00D16A41"/>
    <w:rsid w:val="00D201D3"/>
    <w:rsid w:val="00D20B14"/>
    <w:rsid w:val="00D2160E"/>
    <w:rsid w:val="00D21952"/>
    <w:rsid w:val="00D21DF8"/>
    <w:rsid w:val="00D232DB"/>
    <w:rsid w:val="00D23974"/>
    <w:rsid w:val="00D244BA"/>
    <w:rsid w:val="00D2597E"/>
    <w:rsid w:val="00D26768"/>
    <w:rsid w:val="00D300B6"/>
    <w:rsid w:val="00D30680"/>
    <w:rsid w:val="00D311C5"/>
    <w:rsid w:val="00D37500"/>
    <w:rsid w:val="00D40BC0"/>
    <w:rsid w:val="00D427DF"/>
    <w:rsid w:val="00D441E5"/>
    <w:rsid w:val="00D44375"/>
    <w:rsid w:val="00D445E6"/>
    <w:rsid w:val="00D44F91"/>
    <w:rsid w:val="00D46838"/>
    <w:rsid w:val="00D47B6D"/>
    <w:rsid w:val="00D5009C"/>
    <w:rsid w:val="00D50551"/>
    <w:rsid w:val="00D51882"/>
    <w:rsid w:val="00D51900"/>
    <w:rsid w:val="00D53748"/>
    <w:rsid w:val="00D545F1"/>
    <w:rsid w:val="00D555F9"/>
    <w:rsid w:val="00D6242F"/>
    <w:rsid w:val="00D64D44"/>
    <w:rsid w:val="00D67874"/>
    <w:rsid w:val="00D70056"/>
    <w:rsid w:val="00D71F2C"/>
    <w:rsid w:val="00D75FFE"/>
    <w:rsid w:val="00D806E6"/>
    <w:rsid w:val="00D81655"/>
    <w:rsid w:val="00D83613"/>
    <w:rsid w:val="00D844EA"/>
    <w:rsid w:val="00D84A75"/>
    <w:rsid w:val="00D84F5E"/>
    <w:rsid w:val="00D85199"/>
    <w:rsid w:val="00D85EE1"/>
    <w:rsid w:val="00D87017"/>
    <w:rsid w:val="00D87066"/>
    <w:rsid w:val="00D87601"/>
    <w:rsid w:val="00D90681"/>
    <w:rsid w:val="00D909F4"/>
    <w:rsid w:val="00D914F6"/>
    <w:rsid w:val="00D92864"/>
    <w:rsid w:val="00D9459D"/>
    <w:rsid w:val="00D94A80"/>
    <w:rsid w:val="00D94D4F"/>
    <w:rsid w:val="00D969A3"/>
    <w:rsid w:val="00D9760F"/>
    <w:rsid w:val="00D97CD2"/>
    <w:rsid w:val="00DA097B"/>
    <w:rsid w:val="00DA12BB"/>
    <w:rsid w:val="00DA2B1E"/>
    <w:rsid w:val="00DA2C1B"/>
    <w:rsid w:val="00DA3BB4"/>
    <w:rsid w:val="00DA5B20"/>
    <w:rsid w:val="00DA7EC2"/>
    <w:rsid w:val="00DB0D53"/>
    <w:rsid w:val="00DB10EB"/>
    <w:rsid w:val="00DB4AE3"/>
    <w:rsid w:val="00DB514C"/>
    <w:rsid w:val="00DB6F86"/>
    <w:rsid w:val="00DB7970"/>
    <w:rsid w:val="00DB7B73"/>
    <w:rsid w:val="00DB7E1E"/>
    <w:rsid w:val="00DC003A"/>
    <w:rsid w:val="00DC070E"/>
    <w:rsid w:val="00DC077F"/>
    <w:rsid w:val="00DC08F7"/>
    <w:rsid w:val="00DC128C"/>
    <w:rsid w:val="00DC180A"/>
    <w:rsid w:val="00DC1921"/>
    <w:rsid w:val="00DC1C84"/>
    <w:rsid w:val="00DC2485"/>
    <w:rsid w:val="00DC5B35"/>
    <w:rsid w:val="00DC6A14"/>
    <w:rsid w:val="00DC6FCC"/>
    <w:rsid w:val="00DC7440"/>
    <w:rsid w:val="00DD02EC"/>
    <w:rsid w:val="00DD1B33"/>
    <w:rsid w:val="00DD4B55"/>
    <w:rsid w:val="00DE15E3"/>
    <w:rsid w:val="00DE3274"/>
    <w:rsid w:val="00DE3FCE"/>
    <w:rsid w:val="00DE46D5"/>
    <w:rsid w:val="00DE4894"/>
    <w:rsid w:val="00DE542E"/>
    <w:rsid w:val="00DE5488"/>
    <w:rsid w:val="00DE59D5"/>
    <w:rsid w:val="00DE5A67"/>
    <w:rsid w:val="00DE6085"/>
    <w:rsid w:val="00DE61E9"/>
    <w:rsid w:val="00DE7FEB"/>
    <w:rsid w:val="00DF0812"/>
    <w:rsid w:val="00DF0CF8"/>
    <w:rsid w:val="00DF175D"/>
    <w:rsid w:val="00DF3A84"/>
    <w:rsid w:val="00DF5FAF"/>
    <w:rsid w:val="00DF6424"/>
    <w:rsid w:val="00DF6604"/>
    <w:rsid w:val="00DF769D"/>
    <w:rsid w:val="00E00589"/>
    <w:rsid w:val="00E013C6"/>
    <w:rsid w:val="00E01510"/>
    <w:rsid w:val="00E051F3"/>
    <w:rsid w:val="00E05874"/>
    <w:rsid w:val="00E063BB"/>
    <w:rsid w:val="00E06A7A"/>
    <w:rsid w:val="00E07382"/>
    <w:rsid w:val="00E1026B"/>
    <w:rsid w:val="00E10F0C"/>
    <w:rsid w:val="00E1333D"/>
    <w:rsid w:val="00E138E1"/>
    <w:rsid w:val="00E1500B"/>
    <w:rsid w:val="00E15EFF"/>
    <w:rsid w:val="00E16258"/>
    <w:rsid w:val="00E20729"/>
    <w:rsid w:val="00E21008"/>
    <w:rsid w:val="00E210BC"/>
    <w:rsid w:val="00E22404"/>
    <w:rsid w:val="00E24509"/>
    <w:rsid w:val="00E24654"/>
    <w:rsid w:val="00E2531D"/>
    <w:rsid w:val="00E25849"/>
    <w:rsid w:val="00E3121C"/>
    <w:rsid w:val="00E32C8A"/>
    <w:rsid w:val="00E32D6F"/>
    <w:rsid w:val="00E34751"/>
    <w:rsid w:val="00E35B00"/>
    <w:rsid w:val="00E364AD"/>
    <w:rsid w:val="00E40118"/>
    <w:rsid w:val="00E402D9"/>
    <w:rsid w:val="00E4128A"/>
    <w:rsid w:val="00E43350"/>
    <w:rsid w:val="00E43891"/>
    <w:rsid w:val="00E43FE0"/>
    <w:rsid w:val="00E44303"/>
    <w:rsid w:val="00E4453F"/>
    <w:rsid w:val="00E44E48"/>
    <w:rsid w:val="00E4627E"/>
    <w:rsid w:val="00E46A43"/>
    <w:rsid w:val="00E47913"/>
    <w:rsid w:val="00E54023"/>
    <w:rsid w:val="00E54CC3"/>
    <w:rsid w:val="00E57FBE"/>
    <w:rsid w:val="00E63B5D"/>
    <w:rsid w:val="00E640E3"/>
    <w:rsid w:val="00E6447A"/>
    <w:rsid w:val="00E66208"/>
    <w:rsid w:val="00E665F2"/>
    <w:rsid w:val="00E66CAB"/>
    <w:rsid w:val="00E67A8F"/>
    <w:rsid w:val="00E71866"/>
    <w:rsid w:val="00E71A0A"/>
    <w:rsid w:val="00E7201C"/>
    <w:rsid w:val="00E723C7"/>
    <w:rsid w:val="00E72702"/>
    <w:rsid w:val="00E7519D"/>
    <w:rsid w:val="00E778CF"/>
    <w:rsid w:val="00E77E9F"/>
    <w:rsid w:val="00E80A3C"/>
    <w:rsid w:val="00E82E04"/>
    <w:rsid w:val="00E84376"/>
    <w:rsid w:val="00E8478D"/>
    <w:rsid w:val="00E851B4"/>
    <w:rsid w:val="00E8520E"/>
    <w:rsid w:val="00E86E83"/>
    <w:rsid w:val="00E86E98"/>
    <w:rsid w:val="00E87CD0"/>
    <w:rsid w:val="00E90C11"/>
    <w:rsid w:val="00E918BB"/>
    <w:rsid w:val="00E927EC"/>
    <w:rsid w:val="00E93349"/>
    <w:rsid w:val="00E95B0B"/>
    <w:rsid w:val="00E9613A"/>
    <w:rsid w:val="00E968E9"/>
    <w:rsid w:val="00EA0FE8"/>
    <w:rsid w:val="00EA1C55"/>
    <w:rsid w:val="00EA1FE5"/>
    <w:rsid w:val="00EA2ACE"/>
    <w:rsid w:val="00EA4D22"/>
    <w:rsid w:val="00EA54F1"/>
    <w:rsid w:val="00EA7861"/>
    <w:rsid w:val="00EB29F2"/>
    <w:rsid w:val="00EB2AF2"/>
    <w:rsid w:val="00EB361E"/>
    <w:rsid w:val="00EB3BCC"/>
    <w:rsid w:val="00EB3F1D"/>
    <w:rsid w:val="00EB4D10"/>
    <w:rsid w:val="00EB5B03"/>
    <w:rsid w:val="00EB64B7"/>
    <w:rsid w:val="00EB778D"/>
    <w:rsid w:val="00EB77C5"/>
    <w:rsid w:val="00EB78B3"/>
    <w:rsid w:val="00EB7AEF"/>
    <w:rsid w:val="00EC00A5"/>
    <w:rsid w:val="00EC1942"/>
    <w:rsid w:val="00EC3AA4"/>
    <w:rsid w:val="00EC42BA"/>
    <w:rsid w:val="00EC4B01"/>
    <w:rsid w:val="00ED17CE"/>
    <w:rsid w:val="00ED1D6C"/>
    <w:rsid w:val="00ED21D8"/>
    <w:rsid w:val="00ED4083"/>
    <w:rsid w:val="00ED4B4E"/>
    <w:rsid w:val="00ED4D21"/>
    <w:rsid w:val="00ED548D"/>
    <w:rsid w:val="00ED6B0F"/>
    <w:rsid w:val="00ED6FE3"/>
    <w:rsid w:val="00ED7B4C"/>
    <w:rsid w:val="00EE0953"/>
    <w:rsid w:val="00EE29C8"/>
    <w:rsid w:val="00EE4301"/>
    <w:rsid w:val="00EE5B6C"/>
    <w:rsid w:val="00EF2C12"/>
    <w:rsid w:val="00EF42D9"/>
    <w:rsid w:val="00EF4F41"/>
    <w:rsid w:val="00EF5C47"/>
    <w:rsid w:val="00EF5E29"/>
    <w:rsid w:val="00EF73CE"/>
    <w:rsid w:val="00EF7EDA"/>
    <w:rsid w:val="00F007B6"/>
    <w:rsid w:val="00F007CC"/>
    <w:rsid w:val="00F03347"/>
    <w:rsid w:val="00F03B94"/>
    <w:rsid w:val="00F0487D"/>
    <w:rsid w:val="00F11738"/>
    <w:rsid w:val="00F125AC"/>
    <w:rsid w:val="00F13170"/>
    <w:rsid w:val="00F139A0"/>
    <w:rsid w:val="00F16302"/>
    <w:rsid w:val="00F16ED4"/>
    <w:rsid w:val="00F2039F"/>
    <w:rsid w:val="00F203D5"/>
    <w:rsid w:val="00F2086F"/>
    <w:rsid w:val="00F216CC"/>
    <w:rsid w:val="00F21F85"/>
    <w:rsid w:val="00F23682"/>
    <w:rsid w:val="00F23989"/>
    <w:rsid w:val="00F23B31"/>
    <w:rsid w:val="00F23D9E"/>
    <w:rsid w:val="00F27992"/>
    <w:rsid w:val="00F30EC2"/>
    <w:rsid w:val="00F314D9"/>
    <w:rsid w:val="00F31790"/>
    <w:rsid w:val="00F32CA5"/>
    <w:rsid w:val="00F34B64"/>
    <w:rsid w:val="00F35806"/>
    <w:rsid w:val="00F37D5C"/>
    <w:rsid w:val="00F37F6D"/>
    <w:rsid w:val="00F4100F"/>
    <w:rsid w:val="00F41FA0"/>
    <w:rsid w:val="00F43FDB"/>
    <w:rsid w:val="00F44D51"/>
    <w:rsid w:val="00F4559B"/>
    <w:rsid w:val="00F468FF"/>
    <w:rsid w:val="00F46C39"/>
    <w:rsid w:val="00F478B8"/>
    <w:rsid w:val="00F47BFE"/>
    <w:rsid w:val="00F50A95"/>
    <w:rsid w:val="00F53573"/>
    <w:rsid w:val="00F55F7C"/>
    <w:rsid w:val="00F56365"/>
    <w:rsid w:val="00F57710"/>
    <w:rsid w:val="00F604B2"/>
    <w:rsid w:val="00F62C72"/>
    <w:rsid w:val="00F64706"/>
    <w:rsid w:val="00F64CF5"/>
    <w:rsid w:val="00F64DD3"/>
    <w:rsid w:val="00F707A9"/>
    <w:rsid w:val="00F70A29"/>
    <w:rsid w:val="00F71B45"/>
    <w:rsid w:val="00F724E3"/>
    <w:rsid w:val="00F75BAD"/>
    <w:rsid w:val="00F775FB"/>
    <w:rsid w:val="00F81768"/>
    <w:rsid w:val="00F81E70"/>
    <w:rsid w:val="00F82258"/>
    <w:rsid w:val="00F834C8"/>
    <w:rsid w:val="00F8510E"/>
    <w:rsid w:val="00F86304"/>
    <w:rsid w:val="00F8674D"/>
    <w:rsid w:val="00F86AA2"/>
    <w:rsid w:val="00F900F4"/>
    <w:rsid w:val="00F92E84"/>
    <w:rsid w:val="00F9338A"/>
    <w:rsid w:val="00F936F6"/>
    <w:rsid w:val="00F9567D"/>
    <w:rsid w:val="00F97B4E"/>
    <w:rsid w:val="00FA2707"/>
    <w:rsid w:val="00FA29C5"/>
    <w:rsid w:val="00FA3E0F"/>
    <w:rsid w:val="00FA46BE"/>
    <w:rsid w:val="00FB39C0"/>
    <w:rsid w:val="00FB4220"/>
    <w:rsid w:val="00FB5744"/>
    <w:rsid w:val="00FB617E"/>
    <w:rsid w:val="00FB692E"/>
    <w:rsid w:val="00FB7082"/>
    <w:rsid w:val="00FC046C"/>
    <w:rsid w:val="00FC1002"/>
    <w:rsid w:val="00FC1EAA"/>
    <w:rsid w:val="00FC5CAB"/>
    <w:rsid w:val="00FC5D21"/>
    <w:rsid w:val="00FC63E1"/>
    <w:rsid w:val="00FC69DE"/>
    <w:rsid w:val="00FD2481"/>
    <w:rsid w:val="00FD325B"/>
    <w:rsid w:val="00FD3B3C"/>
    <w:rsid w:val="00FD513A"/>
    <w:rsid w:val="00FD611D"/>
    <w:rsid w:val="00FD627D"/>
    <w:rsid w:val="00FE0072"/>
    <w:rsid w:val="00FE078E"/>
    <w:rsid w:val="00FE1FAA"/>
    <w:rsid w:val="00FE1FDC"/>
    <w:rsid w:val="00FE2389"/>
    <w:rsid w:val="00FE2442"/>
    <w:rsid w:val="00FE2A60"/>
    <w:rsid w:val="00FE333F"/>
    <w:rsid w:val="00FE4A55"/>
    <w:rsid w:val="00FE4DD0"/>
    <w:rsid w:val="00FE5079"/>
    <w:rsid w:val="00FE691D"/>
    <w:rsid w:val="00FE7165"/>
    <w:rsid w:val="00FF08EF"/>
    <w:rsid w:val="00FF0B33"/>
    <w:rsid w:val="00FF24E5"/>
    <w:rsid w:val="00FF4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952F5"/>
  <w15:chartTrackingRefBased/>
  <w15:docId w15:val="{845ED00A-6238-40FB-BA7E-E1797B8E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1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4">
    <w:name w:val="Grid Table 5 Dark Accent 4"/>
    <w:basedOn w:val="TableNormal"/>
    <w:uiPriority w:val="50"/>
    <w:rsid w:val="005B1BC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character" w:styleId="PlaceholderText">
    <w:name w:val="Placeholder Text"/>
    <w:basedOn w:val="DefaultParagraphFont"/>
    <w:uiPriority w:val="99"/>
    <w:semiHidden/>
    <w:rsid w:val="00B9207F"/>
    <w:rPr>
      <w:color w:val="808080"/>
    </w:rPr>
  </w:style>
  <w:style w:type="paragraph" w:styleId="ListParagraph">
    <w:name w:val="List Paragraph"/>
    <w:basedOn w:val="Normal"/>
    <w:uiPriority w:val="34"/>
    <w:qFormat/>
    <w:rsid w:val="00B9207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C6D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6DE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B2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3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trainingbox.eu.com/the-communication-cycle/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verywellmind.com/what-is-maslows-hierarchy-of-needs-413676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oppr.com/guides/fundamentals-of-economics-and-management-cma/leadership-and-management/mcgregors-model-of-motiv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528F8-2B4E-4C45-9E16-270E91A75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2607</TotalTime>
  <Pages>7</Pages>
  <Words>3300</Words>
  <Characters>18816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Williams</dc:creator>
  <cp:keywords/>
  <dc:description/>
  <cp:lastModifiedBy>Andrea Williams</cp:lastModifiedBy>
  <cp:revision>1933</cp:revision>
  <dcterms:created xsi:type="dcterms:W3CDTF">2023-03-13T18:36:00Z</dcterms:created>
  <dcterms:modified xsi:type="dcterms:W3CDTF">2023-04-08T22:29:00Z</dcterms:modified>
</cp:coreProperties>
</file>