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inorHAnsi" w:eastAsiaTheme="minorHAnsi" w:hAnsiTheme="minorHAnsi" w:cstheme="minorBidi"/>
          <w:color w:val="auto"/>
          <w:sz w:val="22"/>
          <w:szCs w:val="22"/>
          <w:lang w:val="en-GB"/>
        </w:rPr>
        <w:id w:val="255414887"/>
        <w:docPartObj>
          <w:docPartGallery w:val="Table of Contents"/>
          <w:docPartUnique/>
        </w:docPartObj>
      </w:sdtPr>
      <w:sdtEndPr>
        <w:rPr>
          <w:b/>
          <w:bCs/>
          <w:noProof/>
        </w:rPr>
      </w:sdtEndPr>
      <w:sdtContent>
        <w:p w14:paraId="6C355FBF" w14:textId="11B27E1D" w:rsidR="00F90B8C" w:rsidRDefault="00F90B8C">
          <w:pPr>
            <w:pStyle w:val="TOCHeading"/>
          </w:pPr>
          <w:r>
            <w:t>Contents</w:t>
          </w:r>
        </w:p>
        <w:p w14:paraId="6141CC90" w14:textId="4F2FCC73" w:rsidR="000722F6" w:rsidRDefault="00F90B8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0640108" w:history="1">
            <w:r w:rsidR="000722F6" w:rsidRPr="0008255E">
              <w:rPr>
                <w:rStyle w:val="Hyperlink"/>
                <w:noProof/>
              </w:rPr>
              <w:t>Introduction</w:t>
            </w:r>
            <w:r w:rsidR="000722F6">
              <w:rPr>
                <w:noProof/>
                <w:webHidden/>
              </w:rPr>
              <w:tab/>
            </w:r>
            <w:r w:rsidR="000722F6">
              <w:rPr>
                <w:noProof/>
                <w:webHidden/>
              </w:rPr>
              <w:fldChar w:fldCharType="begin"/>
            </w:r>
            <w:r w:rsidR="000722F6">
              <w:rPr>
                <w:noProof/>
                <w:webHidden/>
              </w:rPr>
              <w:instrText xml:space="preserve"> PAGEREF _Toc90640108 \h </w:instrText>
            </w:r>
            <w:r w:rsidR="000722F6">
              <w:rPr>
                <w:noProof/>
                <w:webHidden/>
              </w:rPr>
            </w:r>
            <w:r w:rsidR="000722F6">
              <w:rPr>
                <w:noProof/>
                <w:webHidden/>
              </w:rPr>
              <w:fldChar w:fldCharType="separate"/>
            </w:r>
            <w:r w:rsidR="000722F6">
              <w:rPr>
                <w:noProof/>
                <w:webHidden/>
              </w:rPr>
              <w:t>1</w:t>
            </w:r>
            <w:r w:rsidR="000722F6">
              <w:rPr>
                <w:noProof/>
                <w:webHidden/>
              </w:rPr>
              <w:fldChar w:fldCharType="end"/>
            </w:r>
          </w:hyperlink>
        </w:p>
        <w:p w14:paraId="34518C07" w14:textId="215B19DB" w:rsidR="000722F6" w:rsidRDefault="000722F6">
          <w:pPr>
            <w:pStyle w:val="TOC1"/>
            <w:tabs>
              <w:tab w:val="right" w:leader="dot" w:pos="9016"/>
            </w:tabs>
            <w:rPr>
              <w:rFonts w:eastAsiaTheme="minorEastAsia"/>
              <w:noProof/>
              <w:lang w:eastAsia="en-GB"/>
            </w:rPr>
          </w:pPr>
          <w:hyperlink w:anchor="_Toc90640109" w:history="1">
            <w:r w:rsidRPr="0008255E">
              <w:rPr>
                <w:rStyle w:val="Hyperlink"/>
                <w:noProof/>
              </w:rPr>
              <w:t>Cloud computing</w:t>
            </w:r>
            <w:r>
              <w:rPr>
                <w:noProof/>
                <w:webHidden/>
              </w:rPr>
              <w:tab/>
            </w:r>
            <w:r>
              <w:rPr>
                <w:noProof/>
                <w:webHidden/>
              </w:rPr>
              <w:fldChar w:fldCharType="begin"/>
            </w:r>
            <w:r>
              <w:rPr>
                <w:noProof/>
                <w:webHidden/>
              </w:rPr>
              <w:instrText xml:space="preserve"> PAGEREF _Toc90640109 \h </w:instrText>
            </w:r>
            <w:r>
              <w:rPr>
                <w:noProof/>
                <w:webHidden/>
              </w:rPr>
            </w:r>
            <w:r>
              <w:rPr>
                <w:noProof/>
                <w:webHidden/>
              </w:rPr>
              <w:fldChar w:fldCharType="separate"/>
            </w:r>
            <w:r>
              <w:rPr>
                <w:noProof/>
                <w:webHidden/>
              </w:rPr>
              <w:t>1</w:t>
            </w:r>
            <w:r>
              <w:rPr>
                <w:noProof/>
                <w:webHidden/>
              </w:rPr>
              <w:fldChar w:fldCharType="end"/>
            </w:r>
          </w:hyperlink>
        </w:p>
        <w:p w14:paraId="3775A89C" w14:textId="40D59FD4" w:rsidR="000722F6" w:rsidRDefault="000722F6">
          <w:pPr>
            <w:pStyle w:val="TOC1"/>
            <w:tabs>
              <w:tab w:val="right" w:leader="dot" w:pos="9016"/>
            </w:tabs>
            <w:rPr>
              <w:rFonts w:eastAsiaTheme="minorEastAsia"/>
              <w:noProof/>
              <w:lang w:eastAsia="en-GB"/>
            </w:rPr>
          </w:pPr>
          <w:hyperlink w:anchor="_Toc90640110" w:history="1">
            <w:r w:rsidRPr="0008255E">
              <w:rPr>
                <w:rStyle w:val="Hyperlink"/>
                <w:noProof/>
              </w:rPr>
              <w:t>Challenges of the cloud computing</w:t>
            </w:r>
            <w:r>
              <w:rPr>
                <w:noProof/>
                <w:webHidden/>
              </w:rPr>
              <w:tab/>
            </w:r>
            <w:r>
              <w:rPr>
                <w:noProof/>
                <w:webHidden/>
              </w:rPr>
              <w:fldChar w:fldCharType="begin"/>
            </w:r>
            <w:r>
              <w:rPr>
                <w:noProof/>
                <w:webHidden/>
              </w:rPr>
              <w:instrText xml:space="preserve"> PAGEREF _Toc90640110 \h </w:instrText>
            </w:r>
            <w:r>
              <w:rPr>
                <w:noProof/>
                <w:webHidden/>
              </w:rPr>
            </w:r>
            <w:r>
              <w:rPr>
                <w:noProof/>
                <w:webHidden/>
              </w:rPr>
              <w:fldChar w:fldCharType="separate"/>
            </w:r>
            <w:r>
              <w:rPr>
                <w:noProof/>
                <w:webHidden/>
              </w:rPr>
              <w:t>2</w:t>
            </w:r>
            <w:r>
              <w:rPr>
                <w:noProof/>
                <w:webHidden/>
              </w:rPr>
              <w:fldChar w:fldCharType="end"/>
            </w:r>
          </w:hyperlink>
        </w:p>
        <w:p w14:paraId="37D227C3" w14:textId="17178D0F" w:rsidR="000722F6" w:rsidRDefault="000722F6">
          <w:pPr>
            <w:pStyle w:val="TOC1"/>
            <w:tabs>
              <w:tab w:val="right" w:leader="dot" w:pos="9016"/>
            </w:tabs>
            <w:rPr>
              <w:rFonts w:eastAsiaTheme="minorEastAsia"/>
              <w:noProof/>
              <w:lang w:eastAsia="en-GB"/>
            </w:rPr>
          </w:pPr>
          <w:hyperlink w:anchor="_Toc90640111" w:history="1">
            <w:r w:rsidRPr="0008255E">
              <w:rPr>
                <w:rStyle w:val="Hyperlink"/>
                <w:noProof/>
              </w:rPr>
              <w:t>RESTful web services</w:t>
            </w:r>
            <w:r>
              <w:rPr>
                <w:noProof/>
                <w:webHidden/>
              </w:rPr>
              <w:tab/>
            </w:r>
            <w:r>
              <w:rPr>
                <w:noProof/>
                <w:webHidden/>
              </w:rPr>
              <w:fldChar w:fldCharType="begin"/>
            </w:r>
            <w:r>
              <w:rPr>
                <w:noProof/>
                <w:webHidden/>
              </w:rPr>
              <w:instrText xml:space="preserve"> PAGEREF _Toc90640111 \h </w:instrText>
            </w:r>
            <w:r>
              <w:rPr>
                <w:noProof/>
                <w:webHidden/>
              </w:rPr>
            </w:r>
            <w:r>
              <w:rPr>
                <w:noProof/>
                <w:webHidden/>
              </w:rPr>
              <w:fldChar w:fldCharType="separate"/>
            </w:r>
            <w:r>
              <w:rPr>
                <w:noProof/>
                <w:webHidden/>
              </w:rPr>
              <w:t>2</w:t>
            </w:r>
            <w:r>
              <w:rPr>
                <w:noProof/>
                <w:webHidden/>
              </w:rPr>
              <w:fldChar w:fldCharType="end"/>
            </w:r>
          </w:hyperlink>
        </w:p>
        <w:p w14:paraId="144C3B6F" w14:textId="39A528AA" w:rsidR="000722F6" w:rsidRDefault="000722F6">
          <w:pPr>
            <w:pStyle w:val="TOC1"/>
            <w:tabs>
              <w:tab w:val="right" w:leader="dot" w:pos="9016"/>
            </w:tabs>
            <w:rPr>
              <w:rFonts w:eastAsiaTheme="minorEastAsia"/>
              <w:noProof/>
              <w:lang w:eastAsia="en-GB"/>
            </w:rPr>
          </w:pPr>
          <w:hyperlink w:anchor="_Toc90640112" w:history="1">
            <w:r w:rsidRPr="0008255E">
              <w:rPr>
                <w:rStyle w:val="Hyperlink"/>
                <w:noProof/>
              </w:rPr>
              <w:t>Software-defined networking</w:t>
            </w:r>
            <w:r>
              <w:rPr>
                <w:noProof/>
                <w:webHidden/>
              </w:rPr>
              <w:tab/>
            </w:r>
            <w:r>
              <w:rPr>
                <w:noProof/>
                <w:webHidden/>
              </w:rPr>
              <w:fldChar w:fldCharType="begin"/>
            </w:r>
            <w:r>
              <w:rPr>
                <w:noProof/>
                <w:webHidden/>
              </w:rPr>
              <w:instrText xml:space="preserve"> PAGEREF _Toc90640112 \h </w:instrText>
            </w:r>
            <w:r>
              <w:rPr>
                <w:noProof/>
                <w:webHidden/>
              </w:rPr>
            </w:r>
            <w:r>
              <w:rPr>
                <w:noProof/>
                <w:webHidden/>
              </w:rPr>
              <w:fldChar w:fldCharType="separate"/>
            </w:r>
            <w:r>
              <w:rPr>
                <w:noProof/>
                <w:webHidden/>
              </w:rPr>
              <w:t>3</w:t>
            </w:r>
            <w:r>
              <w:rPr>
                <w:noProof/>
                <w:webHidden/>
              </w:rPr>
              <w:fldChar w:fldCharType="end"/>
            </w:r>
          </w:hyperlink>
        </w:p>
        <w:p w14:paraId="4B90D1C3" w14:textId="3909ABB7" w:rsidR="000722F6" w:rsidRDefault="000722F6">
          <w:pPr>
            <w:pStyle w:val="TOC1"/>
            <w:tabs>
              <w:tab w:val="right" w:leader="dot" w:pos="9016"/>
            </w:tabs>
            <w:rPr>
              <w:rFonts w:eastAsiaTheme="minorEastAsia"/>
              <w:noProof/>
              <w:lang w:eastAsia="en-GB"/>
            </w:rPr>
          </w:pPr>
          <w:hyperlink w:anchor="_Toc90640113" w:history="1">
            <w:r w:rsidRPr="0008255E">
              <w:rPr>
                <w:rStyle w:val="Hyperlink"/>
                <w:noProof/>
              </w:rPr>
              <w:t>The utility of JSON and REST</w:t>
            </w:r>
            <w:r>
              <w:rPr>
                <w:noProof/>
                <w:webHidden/>
              </w:rPr>
              <w:tab/>
            </w:r>
            <w:r>
              <w:rPr>
                <w:noProof/>
                <w:webHidden/>
              </w:rPr>
              <w:fldChar w:fldCharType="begin"/>
            </w:r>
            <w:r>
              <w:rPr>
                <w:noProof/>
                <w:webHidden/>
              </w:rPr>
              <w:instrText xml:space="preserve"> PAGEREF _Toc90640113 \h </w:instrText>
            </w:r>
            <w:r>
              <w:rPr>
                <w:noProof/>
                <w:webHidden/>
              </w:rPr>
            </w:r>
            <w:r>
              <w:rPr>
                <w:noProof/>
                <w:webHidden/>
              </w:rPr>
              <w:fldChar w:fldCharType="separate"/>
            </w:r>
            <w:r>
              <w:rPr>
                <w:noProof/>
                <w:webHidden/>
              </w:rPr>
              <w:t>3</w:t>
            </w:r>
            <w:r>
              <w:rPr>
                <w:noProof/>
                <w:webHidden/>
              </w:rPr>
              <w:fldChar w:fldCharType="end"/>
            </w:r>
          </w:hyperlink>
        </w:p>
        <w:p w14:paraId="0DCC07C6" w14:textId="2F585A7E" w:rsidR="000722F6" w:rsidRDefault="000722F6">
          <w:pPr>
            <w:pStyle w:val="TOC1"/>
            <w:tabs>
              <w:tab w:val="right" w:leader="dot" w:pos="9016"/>
            </w:tabs>
            <w:rPr>
              <w:rFonts w:eastAsiaTheme="minorEastAsia"/>
              <w:noProof/>
              <w:lang w:eastAsia="en-GB"/>
            </w:rPr>
          </w:pPr>
          <w:hyperlink w:anchor="_Toc90640114" w:history="1">
            <w:r w:rsidRPr="0008255E">
              <w:rPr>
                <w:rStyle w:val="Hyperlink"/>
                <w:noProof/>
              </w:rPr>
              <w:t>In conclusion</w:t>
            </w:r>
            <w:r>
              <w:rPr>
                <w:noProof/>
                <w:webHidden/>
              </w:rPr>
              <w:tab/>
            </w:r>
            <w:r>
              <w:rPr>
                <w:noProof/>
                <w:webHidden/>
              </w:rPr>
              <w:fldChar w:fldCharType="begin"/>
            </w:r>
            <w:r>
              <w:rPr>
                <w:noProof/>
                <w:webHidden/>
              </w:rPr>
              <w:instrText xml:space="preserve"> PAGEREF _Toc90640114 \h </w:instrText>
            </w:r>
            <w:r>
              <w:rPr>
                <w:noProof/>
                <w:webHidden/>
              </w:rPr>
            </w:r>
            <w:r>
              <w:rPr>
                <w:noProof/>
                <w:webHidden/>
              </w:rPr>
              <w:fldChar w:fldCharType="separate"/>
            </w:r>
            <w:r>
              <w:rPr>
                <w:noProof/>
                <w:webHidden/>
              </w:rPr>
              <w:t>4</w:t>
            </w:r>
            <w:r>
              <w:rPr>
                <w:noProof/>
                <w:webHidden/>
              </w:rPr>
              <w:fldChar w:fldCharType="end"/>
            </w:r>
          </w:hyperlink>
        </w:p>
        <w:p w14:paraId="6752F9EA" w14:textId="6955B246" w:rsidR="000722F6" w:rsidRDefault="000722F6">
          <w:pPr>
            <w:pStyle w:val="TOC1"/>
            <w:tabs>
              <w:tab w:val="right" w:leader="dot" w:pos="9016"/>
            </w:tabs>
            <w:rPr>
              <w:rFonts w:eastAsiaTheme="minorEastAsia"/>
              <w:noProof/>
              <w:lang w:eastAsia="en-GB"/>
            </w:rPr>
          </w:pPr>
          <w:hyperlink w:anchor="_Toc90640115" w:history="1">
            <w:r w:rsidRPr="0008255E">
              <w:rPr>
                <w:rStyle w:val="Hyperlink"/>
                <w:noProof/>
              </w:rPr>
              <w:t>Referencing</w:t>
            </w:r>
            <w:r>
              <w:rPr>
                <w:noProof/>
                <w:webHidden/>
              </w:rPr>
              <w:tab/>
            </w:r>
            <w:r>
              <w:rPr>
                <w:noProof/>
                <w:webHidden/>
              </w:rPr>
              <w:fldChar w:fldCharType="begin"/>
            </w:r>
            <w:r>
              <w:rPr>
                <w:noProof/>
                <w:webHidden/>
              </w:rPr>
              <w:instrText xml:space="preserve"> PAGEREF _Toc90640115 \h </w:instrText>
            </w:r>
            <w:r>
              <w:rPr>
                <w:noProof/>
                <w:webHidden/>
              </w:rPr>
            </w:r>
            <w:r>
              <w:rPr>
                <w:noProof/>
                <w:webHidden/>
              </w:rPr>
              <w:fldChar w:fldCharType="separate"/>
            </w:r>
            <w:r>
              <w:rPr>
                <w:noProof/>
                <w:webHidden/>
              </w:rPr>
              <w:t>4</w:t>
            </w:r>
            <w:r>
              <w:rPr>
                <w:noProof/>
                <w:webHidden/>
              </w:rPr>
              <w:fldChar w:fldCharType="end"/>
            </w:r>
          </w:hyperlink>
        </w:p>
        <w:p w14:paraId="56A70059" w14:textId="754A6EAE" w:rsidR="00F90B8C" w:rsidRDefault="00F90B8C">
          <w:r>
            <w:rPr>
              <w:b/>
              <w:bCs/>
              <w:noProof/>
            </w:rPr>
            <w:fldChar w:fldCharType="end"/>
          </w:r>
        </w:p>
      </w:sdtContent>
    </w:sdt>
    <w:p w14:paraId="4CC67C6C" w14:textId="035A2C30" w:rsidR="00F90B8C" w:rsidRDefault="00F90B8C" w:rsidP="0016467F">
      <w:pPr>
        <w:pStyle w:val="Heading1"/>
      </w:pPr>
    </w:p>
    <w:p w14:paraId="6C617E2F" w14:textId="65A38231" w:rsidR="0016467F" w:rsidRDefault="0016467F" w:rsidP="0016467F">
      <w:pPr>
        <w:pStyle w:val="Heading1"/>
      </w:pPr>
      <w:bookmarkStart w:id="0" w:name="_Toc90640108"/>
      <w:r>
        <w:t>Introduction</w:t>
      </w:r>
      <w:bookmarkEnd w:id="0"/>
    </w:p>
    <w:p w14:paraId="6440DD67" w14:textId="1981FC81" w:rsidR="0016467F" w:rsidRPr="0016467F" w:rsidRDefault="000722F6" w:rsidP="0016467F">
      <w:r>
        <w:t>This report is going to be shift cloud computing and why is it important and how does it impact and shift cloud computing, with different utilities that it can bring to the business network environment.</w:t>
      </w:r>
    </w:p>
    <w:p w14:paraId="00317B82" w14:textId="77777777" w:rsidR="0016467F" w:rsidRDefault="0016467F"/>
    <w:p w14:paraId="60DFA193" w14:textId="2A5C9C5A" w:rsidR="00F11571" w:rsidRDefault="0016467F" w:rsidP="0016467F">
      <w:pPr>
        <w:pStyle w:val="Title"/>
        <w:jc w:val="center"/>
      </w:pPr>
      <w:r>
        <w:t>Shift of cloud computing</w:t>
      </w:r>
    </w:p>
    <w:p w14:paraId="3DE6FABE" w14:textId="713AC404" w:rsidR="00855260" w:rsidRPr="00855260" w:rsidRDefault="00855260" w:rsidP="00855260">
      <w:pPr>
        <w:pStyle w:val="Heading1"/>
      </w:pPr>
      <w:bookmarkStart w:id="1" w:name="_Toc90640109"/>
      <w:r>
        <w:t>Cloud computing</w:t>
      </w:r>
      <w:bookmarkEnd w:id="1"/>
    </w:p>
    <w:p w14:paraId="0033C121" w14:textId="57DC6F0D" w:rsidR="0016467F" w:rsidRDefault="00391BA3">
      <w:r>
        <w:t xml:space="preserve">Cloud computing has caused a large impact on the IT industries, </w:t>
      </w:r>
      <w:r w:rsidR="009033C0">
        <w:t xml:space="preserve">because it helped </w:t>
      </w:r>
      <w:r>
        <w:t xml:space="preserve">to reduce the </w:t>
      </w:r>
      <w:r w:rsidR="009033C0">
        <w:t>costs on various equipment such as serves, as it provided the same capabilities of storage as a server would. And this is the way, that the cloud computing can shift the IT industry forward, as in the office environment because of the big variety of connected equipment, it creates different problems for the working environment. As for example, one of the ports in the server can go down, and as result one of the working stations</w:t>
      </w:r>
      <w:r w:rsidR="0038098D">
        <w:t xml:space="preserve">, so someone would have to get a technician and sort out the issue, which potentially can delay or loss of the progress of the work/project, which can bring complications.  So as the result, moving from that to cloud computing will result in a lesser issue, that can occur like during the work </w:t>
      </w:r>
      <w:r w:rsidR="00D21789">
        <w:t>environment which</w:t>
      </w:r>
      <w:r w:rsidR="0038098D">
        <w:t xml:space="preserve"> will be a huge benefit for the company.</w:t>
      </w:r>
    </w:p>
    <w:p w14:paraId="5520D724" w14:textId="3A7900DE" w:rsidR="00D21789" w:rsidRDefault="00D21789">
      <w:r>
        <w:t>With previously mentioned use, of reducing the equipment to cloud computing will also come another benefit such as new topology for the working environment as reducing the space, that can be taken by servers as for example, the CEO can create</w:t>
      </w:r>
      <w:r w:rsidR="00887EF6">
        <w:t xml:space="preserve"> more space for the workstations, and have a specifically dedicated to cloud computing </w:t>
      </w:r>
      <w:r w:rsidR="000A1E1D">
        <w:t xml:space="preserve">server that would hand out the operations of cloud computing. </w:t>
      </w:r>
      <w:r w:rsidR="0083580B">
        <w:t xml:space="preserve">Also, cloud computing brings more security options to the table, as the person can isolate the network </w:t>
      </w:r>
      <w:r w:rsidR="00581749">
        <w:t>specifically</w:t>
      </w:r>
      <w:r w:rsidR="0083580B">
        <w:t xml:space="preserve"> </w:t>
      </w:r>
      <w:r w:rsidR="00581749">
        <w:t>designed</w:t>
      </w:r>
      <w:r w:rsidR="0083580B">
        <w:t xml:space="preserve"> to be worked at the office, and then there can a public </w:t>
      </w:r>
      <w:r w:rsidR="00581749">
        <w:t>network that contains a www link with useful links that promote the product, and the product of the company itself.</w:t>
      </w:r>
    </w:p>
    <w:p w14:paraId="1C8FC572" w14:textId="2BA140B5" w:rsidR="00E65EF2" w:rsidRDefault="00D62EFB">
      <w:r>
        <w:t xml:space="preserve">In conclusion, this is how cloud computing makes a massive shift in the IT industry, as not only does it reduce the </w:t>
      </w:r>
      <w:r w:rsidR="00E65EF2">
        <w:t>expenses</w:t>
      </w:r>
      <w:r>
        <w:t xml:space="preserve"> that has to be spent on the </w:t>
      </w:r>
      <w:r w:rsidR="00E65EF2">
        <w:t>equipment,</w:t>
      </w:r>
      <w:r>
        <w:t xml:space="preserve"> but it also targets</w:t>
      </w:r>
      <w:r w:rsidR="00E65EF2">
        <w:t xml:space="preserve"> the employees, as </w:t>
      </w:r>
      <w:r w:rsidR="00E65EF2">
        <w:lastRenderedPageBreak/>
        <w:t>they as web developers, programmers, and e.g would have to adapt to the upcoming changes, to increase the company’s productivity.</w:t>
      </w:r>
    </w:p>
    <w:p w14:paraId="4F231A84" w14:textId="6F43F15F" w:rsidR="00D62EFB" w:rsidRDefault="00D62EFB">
      <w:r>
        <w:t xml:space="preserve"> </w:t>
      </w:r>
    </w:p>
    <w:p w14:paraId="0F11DA06" w14:textId="44EBBE02" w:rsidR="00855260" w:rsidRDefault="00855260" w:rsidP="00855260">
      <w:pPr>
        <w:pStyle w:val="Title"/>
        <w:jc w:val="center"/>
      </w:pPr>
      <w:r>
        <w:t>Evolution of network professionals to meet networking challenges of the cloud</w:t>
      </w:r>
    </w:p>
    <w:p w14:paraId="22E51BA2" w14:textId="586BCF92" w:rsidR="00820A3B" w:rsidRPr="00820A3B" w:rsidRDefault="00820A3B" w:rsidP="00820A3B">
      <w:pPr>
        <w:pStyle w:val="Heading1"/>
      </w:pPr>
      <w:bookmarkStart w:id="2" w:name="_Toc90640110"/>
      <w:r>
        <w:t>Challenges of the cloud computing</w:t>
      </w:r>
      <w:bookmarkEnd w:id="2"/>
    </w:p>
    <w:p w14:paraId="10C8FDD7" w14:textId="1D4E4785" w:rsidR="00646DFD" w:rsidRDefault="00646DFD" w:rsidP="004A2EA7">
      <w:r>
        <w:t xml:space="preserve">As previously mentioned above the networking of cloud computing is evolving with a rapid rate, which means that the network professionals </w:t>
      </w:r>
      <w:r w:rsidR="009D45D3">
        <w:t>must</w:t>
      </w:r>
      <w:r>
        <w:t xml:space="preserve"> adapt to the upcoming changes, one of them would be monitoring and maintenance</w:t>
      </w:r>
      <w:r w:rsidR="009D45D3">
        <w:t xml:space="preserve">, the way that the this would be a challenge is because of all the network traffic that will be going in and out from the network, that will create different complications for the software part of the network. If the traffic won’t be dealt with there will continuous data loss </w:t>
      </w:r>
      <w:r w:rsidR="00A241CD">
        <w:t>and slow data transmission due to continuous data loss problems. So, to avoid such difficulties, the network professionals must constantly adapt to such changes.</w:t>
      </w:r>
    </w:p>
    <w:p w14:paraId="39122D76" w14:textId="6F9EE2BA" w:rsidR="00820A3B" w:rsidRDefault="009C74C8" w:rsidP="00855260">
      <w:r>
        <w:t xml:space="preserve">Another challenge that </w:t>
      </w:r>
      <w:r w:rsidR="0034563B">
        <w:t>networks</w:t>
      </w:r>
      <w:r>
        <w:t xml:space="preserve"> professionals will face, would be security, </w:t>
      </w:r>
      <w:r w:rsidR="0034563B">
        <w:t>since</w:t>
      </w:r>
      <w:r>
        <w:t xml:space="preserve"> the cloud computing specializes in the virtual storage</w:t>
      </w:r>
      <w:r w:rsidR="00820A3B">
        <w:t xml:space="preserve">, as the result the company is getting depended on the wireless devices such as phones and laptops and hardware devices such as working </w:t>
      </w:r>
      <w:r w:rsidR="0034563B">
        <w:t>stations, and because mobile and laptops are the most vulnerable in the network.</w:t>
      </w:r>
      <w:r>
        <w:t xml:space="preserve"> it becomes target to different security </w:t>
      </w:r>
      <w:r w:rsidR="00820A3B">
        <w:t>britches</w:t>
      </w:r>
      <w:r w:rsidR="00E83AF9">
        <w:t xml:space="preserve"> which are created by hackers, </w:t>
      </w:r>
      <w:r w:rsidR="007662EF">
        <w:t>scammers,</w:t>
      </w:r>
      <w:r w:rsidR="00E83AF9">
        <w:t xml:space="preserve"> and different viruses,</w:t>
      </w:r>
      <w:r w:rsidR="00820A3B">
        <w:t xml:space="preserve"> in</w:t>
      </w:r>
      <w:r>
        <w:t xml:space="preserve"> which if they are successful, could lead to potential personal details, bank credentials and other being stolen</w:t>
      </w:r>
      <w:r w:rsidR="00820A3B">
        <w:t xml:space="preserve">, as the result of this network professionals are constantly being under pressure and </w:t>
      </w:r>
      <w:r w:rsidR="0034563B">
        <w:t>must</w:t>
      </w:r>
      <w:r w:rsidR="00820A3B">
        <w:t xml:space="preserve"> adapt to the constant changes and challenges of the cloud computing. </w:t>
      </w:r>
    </w:p>
    <w:p w14:paraId="65E95EEE" w14:textId="2A7EC08A" w:rsidR="00820A3B" w:rsidRDefault="00F90B8C" w:rsidP="00855260">
      <w:r>
        <w:t xml:space="preserve">Finally, </w:t>
      </w:r>
      <w:r w:rsidR="00337703">
        <w:t xml:space="preserve">another challenge that can occur for the network professionals is previously mentioned bandwidth and packet loss, as mentioned because cloud computing is virtual, there will be a lot of </w:t>
      </w:r>
      <w:r w:rsidR="00CC3A21">
        <w:t>configurations</w:t>
      </w:r>
      <w:r w:rsidR="00337703">
        <w:t xml:space="preserve"> required </w:t>
      </w:r>
      <w:r w:rsidR="00684E7A">
        <w:t>to</w:t>
      </w:r>
      <w:r w:rsidR="00337703">
        <w:t xml:space="preserve"> stabilize the network, and they way that they can tackle these challenges is through monitoring, troubleshooting different IP addressing schemes</w:t>
      </w:r>
      <w:r w:rsidR="00CC3A21">
        <w:t xml:space="preserve">, </w:t>
      </w:r>
      <w:r w:rsidR="00131882">
        <w:t>to</w:t>
      </w:r>
      <w:r w:rsidR="00CC3A21">
        <w:t xml:space="preserve"> ensure that the data arrives to the correct destination. </w:t>
      </w:r>
      <w:r w:rsidR="00684E7A">
        <w:t>The way that the network professionals can adapt to these changes is by simply getting the network readiness together so that it would be able to serve the implementing traffic and IP addresses.</w:t>
      </w:r>
    </w:p>
    <w:p w14:paraId="4DE6F0F2" w14:textId="2060EAFE" w:rsidR="0083580B" w:rsidRDefault="00131882" w:rsidP="00131882">
      <w:pPr>
        <w:pStyle w:val="Title"/>
        <w:jc w:val="center"/>
      </w:pPr>
      <w:r>
        <w:t>Use of RESTFul web services to support cloud computing</w:t>
      </w:r>
    </w:p>
    <w:p w14:paraId="55AD5B6C" w14:textId="77777777" w:rsidR="00131882" w:rsidRDefault="00131882" w:rsidP="00131882">
      <w:pPr>
        <w:pStyle w:val="Heading1"/>
      </w:pPr>
      <w:bookmarkStart w:id="3" w:name="_Toc90640111"/>
      <w:r>
        <w:t>RESTful web services</w:t>
      </w:r>
      <w:bookmarkEnd w:id="3"/>
    </w:p>
    <w:p w14:paraId="000B3434" w14:textId="3D536D42" w:rsidR="0083580B" w:rsidRDefault="00E078F9">
      <w:r>
        <w:t>So,</w:t>
      </w:r>
      <w:r w:rsidR="002263FF">
        <w:t xml:space="preserve"> the way that the RESTful services </w:t>
      </w:r>
      <w:r w:rsidR="00AC0778">
        <w:t xml:space="preserve">can be used </w:t>
      </w:r>
      <w:r>
        <w:t>to</w:t>
      </w:r>
      <w:r w:rsidR="00AC0778">
        <w:t xml:space="preserve"> help </w:t>
      </w:r>
      <w:r w:rsidR="00027C45">
        <w:t xml:space="preserve">facilitate </w:t>
      </w:r>
      <w:r w:rsidR="00AC0778">
        <w:t>cloud computing</w:t>
      </w:r>
      <w:r w:rsidR="00027C45">
        <w:t>,</w:t>
      </w:r>
      <w:r w:rsidR="00AC0778">
        <w:t xml:space="preserve"> is </w:t>
      </w:r>
      <w:r w:rsidR="00027C45">
        <w:t>first through</w:t>
      </w:r>
      <w:r w:rsidR="00AC0778">
        <w:t xml:space="preserve"> the client-servers, as previously mentioned because of the cloud computing there will be a reduce in hardware maintenance amongst the business environment</w:t>
      </w:r>
      <w:r>
        <w:t>, and as the result there will be more pressure on the servers, and one of them would be the client-server, which will store something</w:t>
      </w:r>
      <w:r w:rsidR="00027C45">
        <w:t xml:space="preserve"> like</w:t>
      </w:r>
      <w:r>
        <w:t xml:space="preserve"> REST API within the server. Another, good services/utility that can be used REST web services is the cache tracker</w:t>
      </w:r>
      <w:r w:rsidR="00525C40">
        <w:t xml:space="preserve">, that will help REST API cache process to enhance it’s processing speed. </w:t>
      </w:r>
    </w:p>
    <w:p w14:paraId="6CCD1DA1" w14:textId="56BD3D51" w:rsidR="00525C40" w:rsidRDefault="003512C5">
      <w:r>
        <w:lastRenderedPageBreak/>
        <w:t xml:space="preserve">The way that </w:t>
      </w:r>
      <w:r w:rsidR="007F4E52">
        <w:t xml:space="preserve">previously </w:t>
      </w:r>
      <w:r w:rsidR="001F4504">
        <w:t>mentioned services</w:t>
      </w:r>
      <w:r>
        <w:t xml:space="preserve"> can be used for the support of the cloud computing</w:t>
      </w:r>
      <w:r w:rsidR="007F4E52">
        <w:t xml:space="preserve">, is </w:t>
      </w:r>
      <w:r w:rsidR="00094F01">
        <w:t>first</w:t>
      </w:r>
      <w:r w:rsidR="007F4E52">
        <w:t xml:space="preserve"> thanks to them it speeds up the performance of the web networks</w:t>
      </w:r>
      <w:r w:rsidR="00027C45">
        <w:t>, which increase the effectiveness and operation of the website, in which previously mentioned services apply</w:t>
      </w:r>
      <w:r w:rsidR="007F4E52">
        <w:t>,</w:t>
      </w:r>
      <w:r w:rsidR="00027C45">
        <w:t xml:space="preserve"> and as</w:t>
      </w:r>
      <w:r w:rsidR="007F4E52">
        <w:t xml:space="preserve"> the </w:t>
      </w:r>
      <w:r w:rsidR="00027C45">
        <w:t xml:space="preserve">result the </w:t>
      </w:r>
      <w:r w:rsidR="007F4E52">
        <w:t xml:space="preserve">processing data will be able to travel easier amongst the web </w:t>
      </w:r>
      <w:r w:rsidR="00027C45">
        <w:t>and function properly, without experiencing much of data loss or breaches. Similarly,</w:t>
      </w:r>
      <w:r w:rsidR="007F4E52">
        <w:t xml:space="preserve"> it is quite simple to implement these RESTful adjustments</w:t>
      </w:r>
      <w:r w:rsidR="00027C45">
        <w:t xml:space="preserve"> into the web without causing too </w:t>
      </w:r>
      <w:r w:rsidR="00B14E3A">
        <w:t>many</w:t>
      </w:r>
      <w:r w:rsidR="00027C45">
        <w:t xml:space="preserve"> issues or damaging the functionality of the website, the way such operation can be achieved is through tracking, as the network professional can easily adapt different </w:t>
      </w:r>
    </w:p>
    <w:p w14:paraId="17C481A0" w14:textId="34E6213F" w:rsidR="00131882" w:rsidRDefault="00131882"/>
    <w:p w14:paraId="7B963909" w14:textId="22AFC6D7" w:rsidR="00B14E3A" w:rsidRDefault="00B14E3A" w:rsidP="00FA5686">
      <w:pPr>
        <w:pStyle w:val="Title"/>
        <w:jc w:val="center"/>
      </w:pPr>
      <w:r>
        <w:t xml:space="preserve">Adapting </w:t>
      </w:r>
      <w:r w:rsidR="00FA5686">
        <w:t>software-defined networking to the industry</w:t>
      </w:r>
    </w:p>
    <w:p w14:paraId="4C6BFC0C" w14:textId="128FB258" w:rsidR="00FA5686" w:rsidRPr="00FA5686" w:rsidRDefault="00FA5686" w:rsidP="00FA5686">
      <w:pPr>
        <w:pStyle w:val="Heading1"/>
      </w:pPr>
      <w:bookmarkStart w:id="4" w:name="_Toc90640112"/>
      <w:r>
        <w:t>Software-defined networking</w:t>
      </w:r>
      <w:bookmarkEnd w:id="4"/>
      <w:r>
        <w:t xml:space="preserve"> </w:t>
      </w:r>
    </w:p>
    <w:p w14:paraId="3F520531" w14:textId="3AFD21F5" w:rsidR="002E5FBA" w:rsidRDefault="00FA5686" w:rsidP="002E5FBA">
      <w:r>
        <w:t xml:space="preserve">The reason why </w:t>
      </w:r>
      <w:r>
        <w:t xml:space="preserve">Software-defined networking </w:t>
      </w:r>
      <w:r w:rsidR="002E5FBA">
        <w:t xml:space="preserve">is quickly becoming adapted to the industry, is due to network control that the </w:t>
      </w:r>
      <w:r w:rsidR="002E5FBA">
        <w:t xml:space="preserve">Software-defined networking </w:t>
      </w:r>
      <w:r w:rsidR="002E5FBA">
        <w:t xml:space="preserve">establishes, as does it not only improve the control of enterprise but is also able to change quickly to business requirements. Even though, that the network engineers already adapt to such changes, </w:t>
      </w:r>
      <w:r w:rsidR="002E5FBA">
        <w:t>Software-defined networking</w:t>
      </w:r>
      <w:r w:rsidR="002E5FBA">
        <w:t xml:space="preserve"> makes the job a little easier </w:t>
      </w:r>
      <w:r w:rsidR="008E5C46">
        <w:t>and</w:t>
      </w:r>
      <w:r w:rsidR="002E5FBA">
        <w:t xml:space="preserve"> makes the job easier for the </w:t>
      </w:r>
      <w:r w:rsidR="002E5FBA">
        <w:t>network engineers</w:t>
      </w:r>
      <w:r w:rsidR="002E5FBA">
        <w:t xml:space="preserve">, as a network engineer can shape traffic flow of the web or business network environment </w:t>
      </w:r>
      <w:r w:rsidR="008E5C46">
        <w:t>without the need to adjust the individual ports within switches, as it can be done through the console control, which brings just the same result more efficiently.</w:t>
      </w:r>
      <w:r w:rsidR="00871471">
        <w:t xml:space="preserve"> </w:t>
      </w:r>
      <w:r w:rsidR="007B7B0A">
        <w:t>Also,</w:t>
      </w:r>
      <w:r w:rsidR="00871471">
        <w:t xml:space="preserve"> it </w:t>
      </w:r>
      <w:r w:rsidR="007B7B0A">
        <w:t xml:space="preserve">is </w:t>
      </w:r>
      <w:r w:rsidR="00871471">
        <w:t>way more secure</w:t>
      </w:r>
      <w:r w:rsidR="007B7B0A">
        <w:t xml:space="preserve">, because through the controlling console the network administrator can monitor an ingoing and outgoing traffic with which he can reroute or drop the packets of which the </w:t>
      </w:r>
      <w:r w:rsidR="007B7B0A">
        <w:t>network engineer</w:t>
      </w:r>
      <w:r w:rsidR="007B7B0A">
        <w:t xml:space="preserve"> might find suspicious.  </w:t>
      </w:r>
    </w:p>
    <w:p w14:paraId="0258303D" w14:textId="77777777" w:rsidR="008E5C46" w:rsidRPr="00FA5686" w:rsidRDefault="008E5C46" w:rsidP="002E5FBA"/>
    <w:p w14:paraId="2A3D129D" w14:textId="628F9BEC" w:rsidR="00FA5686" w:rsidRDefault="00592140" w:rsidP="00592140">
      <w:pPr>
        <w:pStyle w:val="Heading1"/>
        <w:jc w:val="center"/>
      </w:pPr>
      <w:bookmarkStart w:id="5" w:name="_Toc90640113"/>
      <w:r>
        <w:t>The utility of JSON and REST</w:t>
      </w:r>
      <w:bookmarkEnd w:id="5"/>
    </w:p>
    <w:p w14:paraId="3A5D90B0" w14:textId="4BFCDC07" w:rsidR="00592140" w:rsidRPr="00592140" w:rsidRDefault="00373D88" w:rsidP="00592140">
      <w:r>
        <w:t>The reason why someone would implement and utilize JSON</w:t>
      </w:r>
      <w:r w:rsidR="00F10255">
        <w:t xml:space="preserve"> is because it encounters RESTful previously mentioned services in which the network administrator would be able to send, receive and store data from the same or different systems within the network. The utility that it brings would be faster accessibility and memory </w:t>
      </w:r>
      <w:r w:rsidR="0092360D">
        <w:t xml:space="preserve">optimization would be shorter and simpler which means that the data flow will be a lot more natural and consistent. In conclusion the reason to why the </w:t>
      </w:r>
      <w:r w:rsidR="008B2D04">
        <w:t>JSON and REST web services have been utilised is due to easiness of the access, storage and comprehending the data. As network/software professionals can easily implement these services as they are quick</w:t>
      </w:r>
      <w:r w:rsidR="00C81FD4">
        <w:t xml:space="preserve"> for the data exchange. </w:t>
      </w:r>
    </w:p>
    <w:p w14:paraId="1584CC6E" w14:textId="03FFCEB5" w:rsidR="0083580B" w:rsidRDefault="0083580B" w:rsidP="00FA5686"/>
    <w:p w14:paraId="6E720F45" w14:textId="28C0BB49" w:rsidR="0083580B" w:rsidRDefault="0083580B"/>
    <w:p w14:paraId="04DDA4AF" w14:textId="460373CA" w:rsidR="0083580B" w:rsidRDefault="0083580B"/>
    <w:p w14:paraId="0D7DD84A" w14:textId="2FDF426F" w:rsidR="0083580B" w:rsidRDefault="0083580B"/>
    <w:p w14:paraId="230474F7" w14:textId="0BB4CD9E" w:rsidR="0083580B" w:rsidRDefault="007B7B0A" w:rsidP="007B7B0A">
      <w:pPr>
        <w:pStyle w:val="Heading1"/>
      </w:pPr>
      <w:bookmarkStart w:id="6" w:name="_Toc90640114"/>
      <w:r>
        <w:lastRenderedPageBreak/>
        <w:t>In conclusion</w:t>
      </w:r>
      <w:bookmarkEnd w:id="6"/>
      <w:r>
        <w:t xml:space="preserve"> </w:t>
      </w:r>
    </w:p>
    <w:p w14:paraId="3681B79A" w14:textId="21C17127" w:rsidR="0083580B" w:rsidRDefault="000722F6">
      <w:r>
        <w:t xml:space="preserve">This is the overall summary to what cloud computing is and what it brings to the business networking environment, and how different Utilities such as JSON and REST can be used </w:t>
      </w:r>
      <w:r w:rsidR="00845E38">
        <w:t xml:space="preserve">in order to bring value to the business. </w:t>
      </w:r>
    </w:p>
    <w:p w14:paraId="62B916F4" w14:textId="71B26D46" w:rsidR="0083580B" w:rsidRDefault="0083580B"/>
    <w:p w14:paraId="65170014" w14:textId="3E6ADD9A" w:rsidR="0083580B" w:rsidRDefault="0083580B"/>
    <w:p w14:paraId="24C42AB9" w14:textId="14A7C384" w:rsidR="0083580B" w:rsidRDefault="0083580B"/>
    <w:p w14:paraId="448280C5" w14:textId="77777777" w:rsidR="004B69B3" w:rsidRDefault="004B69B3" w:rsidP="0083580B">
      <w:pPr>
        <w:pStyle w:val="Heading1"/>
      </w:pPr>
    </w:p>
    <w:p w14:paraId="5CDB2801" w14:textId="77777777" w:rsidR="004B69B3" w:rsidRDefault="004B69B3" w:rsidP="0083580B">
      <w:pPr>
        <w:pStyle w:val="Heading1"/>
      </w:pPr>
    </w:p>
    <w:p w14:paraId="03045D4C" w14:textId="211FD27F" w:rsidR="0083580B" w:rsidRDefault="0083580B" w:rsidP="0083580B">
      <w:pPr>
        <w:pStyle w:val="Heading1"/>
      </w:pPr>
      <w:bookmarkStart w:id="7" w:name="_Toc90640115"/>
      <w:r>
        <w:t>Referencing</w:t>
      </w:r>
      <w:bookmarkEnd w:id="7"/>
    </w:p>
    <w:p w14:paraId="2E24D02B" w14:textId="61FF6F7E" w:rsidR="008F156C" w:rsidRDefault="008F156C" w:rsidP="008F156C">
      <w:r>
        <w:t xml:space="preserve"> Rick Blaisdell – article about Cloud computing </w:t>
      </w:r>
      <w:hyperlink r:id="rId8" w:history="1">
        <w:r w:rsidRPr="001E5EE2">
          <w:rPr>
            <w:rStyle w:val="Hyperlink"/>
          </w:rPr>
          <w:t>https://rickscloud.com/how-is-cloud-computing-influencing-the-it-industry/</w:t>
        </w:r>
      </w:hyperlink>
      <w:r>
        <w:t xml:space="preserve"> - </w:t>
      </w:r>
      <w:hyperlink r:id="rId9" w:history="1">
        <w:r w:rsidRPr="008F156C">
          <w:t>May 17, 2011</w:t>
        </w:r>
      </w:hyperlink>
    </w:p>
    <w:p w14:paraId="1F6530A2" w14:textId="3273F39B" w:rsidR="000E535D" w:rsidRDefault="007662EF" w:rsidP="008F156C">
      <w:r>
        <w:t xml:space="preserve">McKinsey – networking challenges </w:t>
      </w:r>
      <w:hyperlink r:id="rId10" w:history="1">
        <w:r w:rsidRPr="001E5EE2">
          <w:rPr>
            <w:rStyle w:val="Hyperlink"/>
          </w:rPr>
          <w:t xml:space="preserve">https://www.netscout.com/solutions/what-challenges-todays-network-administrator - </w:t>
        </w:r>
        <w:r w:rsidRPr="007662EF">
          <w:t>April 10 2020</w:t>
        </w:r>
      </w:hyperlink>
    </w:p>
    <w:p w14:paraId="513C7F9E" w14:textId="77777777" w:rsidR="007B7B0A" w:rsidRDefault="004F0E73" w:rsidP="007B7B0A">
      <w:hyperlink r:id="rId11" w:history="1">
        <w:r w:rsidR="007F4E52" w:rsidRPr="007F4E52">
          <w:t>BARRY ALLEN</w:t>
        </w:r>
      </w:hyperlink>
      <w:r w:rsidR="007F4E52">
        <w:t xml:space="preserve"> – RESTful web services  </w:t>
      </w:r>
      <w:hyperlink r:id="rId12" w:history="1">
        <w:r w:rsidR="007F4E52" w:rsidRPr="001E5EE2">
          <w:rPr>
            <w:rStyle w:val="Hyperlink"/>
          </w:rPr>
          <w:t>https://gocoding.org/what-are-restful-web-services/</w:t>
        </w:r>
      </w:hyperlink>
      <w:r w:rsidR="007F4E52">
        <w:t xml:space="preserve"> - June 26, 2019</w:t>
      </w:r>
    </w:p>
    <w:p w14:paraId="47E08857" w14:textId="3B5D8B7E" w:rsidR="007662EF" w:rsidRDefault="007B7B0A" w:rsidP="007B7B0A">
      <w:r w:rsidRPr="007B7B0A">
        <w:t>Linda Rosencrance</w:t>
      </w:r>
      <w:r>
        <w:t xml:space="preserve"> – Software-defined networking- </w:t>
      </w:r>
      <w:hyperlink r:id="rId13" w:history="1">
        <w:r w:rsidRPr="001E5EE2">
          <w:rPr>
            <w:rStyle w:val="Hyperlink"/>
          </w:rPr>
          <w:t>https://www.techtarget.com/searchnetworking/definition/software-defined-networking-SDN</w:t>
        </w:r>
      </w:hyperlink>
      <w:r>
        <w:t xml:space="preserve"> - September 2021</w:t>
      </w:r>
    </w:p>
    <w:p w14:paraId="72F1DF51" w14:textId="257FD6B9" w:rsidR="00820A3B" w:rsidRPr="008F156C" w:rsidRDefault="000D29EA" w:rsidP="000D29EA">
      <w:hyperlink r:id="rId14" w:history="1">
        <w:r w:rsidRPr="000D29EA">
          <w:t>Priya Pedamkar</w:t>
        </w:r>
      </w:hyperlink>
      <w:r>
        <w:t xml:space="preserve"> – JSON use </w:t>
      </w:r>
      <w:hyperlink r:id="rId15" w:history="1">
        <w:r w:rsidRPr="001E5EE2">
          <w:rPr>
            <w:rStyle w:val="Hyperlink"/>
          </w:rPr>
          <w:t>https://www.educba.com/what-is-json/</w:t>
        </w:r>
      </w:hyperlink>
      <w:r>
        <w:t xml:space="preserve"> - June 2021</w:t>
      </w:r>
    </w:p>
    <w:p w14:paraId="23494C66" w14:textId="77777777" w:rsidR="00D21789" w:rsidRDefault="00D21789"/>
    <w:sectPr w:rsidR="00D21789">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7C5CA4" w14:textId="77777777" w:rsidR="004F0E73" w:rsidRDefault="004F0E73" w:rsidP="008C5393">
      <w:pPr>
        <w:spacing w:after="0" w:line="240" w:lineRule="auto"/>
      </w:pPr>
      <w:r>
        <w:separator/>
      </w:r>
    </w:p>
  </w:endnote>
  <w:endnote w:type="continuationSeparator" w:id="0">
    <w:p w14:paraId="3DDAFF61" w14:textId="77777777" w:rsidR="004F0E73" w:rsidRDefault="004F0E73" w:rsidP="008C53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39907662"/>
      <w:docPartObj>
        <w:docPartGallery w:val="Page Numbers (Bottom of Page)"/>
        <w:docPartUnique/>
      </w:docPartObj>
    </w:sdtPr>
    <w:sdtEndPr>
      <w:rPr>
        <w:color w:val="7F7F7F" w:themeColor="background1" w:themeShade="7F"/>
        <w:spacing w:val="60"/>
      </w:rPr>
    </w:sdtEndPr>
    <w:sdtContent>
      <w:p w14:paraId="507E65BE" w14:textId="7D896028" w:rsidR="008C5393" w:rsidRDefault="008C5393">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09CBF91F" w14:textId="77777777" w:rsidR="008C5393" w:rsidRDefault="008C53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59FD5A" w14:textId="77777777" w:rsidR="004F0E73" w:rsidRDefault="004F0E73" w:rsidP="008C5393">
      <w:pPr>
        <w:spacing w:after="0" w:line="240" w:lineRule="auto"/>
      </w:pPr>
      <w:r>
        <w:separator/>
      </w:r>
    </w:p>
  </w:footnote>
  <w:footnote w:type="continuationSeparator" w:id="0">
    <w:p w14:paraId="10A49CF7" w14:textId="77777777" w:rsidR="004F0E73" w:rsidRDefault="004F0E73" w:rsidP="008C539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1360CF" w14:textId="1BAD5A6B" w:rsidR="008C5393" w:rsidRPr="008C5393" w:rsidRDefault="008C5393">
    <w:pPr>
      <w:pStyle w:val="Header"/>
      <w:rPr>
        <w:lang w:val="en-US"/>
      </w:rPr>
    </w:pPr>
    <w:r>
      <w:rPr>
        <w:lang w:val="en-US"/>
      </w:rPr>
      <w:t xml:space="preserve">Volodymyr Kovalenko </w:t>
    </w:r>
    <w:r>
      <w:rPr>
        <w:lang w:val="en-US"/>
      </w:rPr>
      <w:tab/>
    </w:r>
    <w:r>
      <w:rPr>
        <w:lang w:val="en-US"/>
      </w:rPr>
      <w:tab/>
      <w:t>ACCA5029 – Assignment 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C5C0116"/>
    <w:multiLevelType w:val="hybridMultilevel"/>
    <w:tmpl w:val="C7524212"/>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1" w15:restartNumberingAfterBreak="0">
    <w:nsid w:val="7FE008D9"/>
    <w:multiLevelType w:val="multilevel"/>
    <w:tmpl w:val="37F2C7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5393"/>
    <w:rsid w:val="00027C45"/>
    <w:rsid w:val="000722F6"/>
    <w:rsid w:val="00094F01"/>
    <w:rsid w:val="000A1E1D"/>
    <w:rsid w:val="000D29EA"/>
    <w:rsid w:val="000E535D"/>
    <w:rsid w:val="00131882"/>
    <w:rsid w:val="0016467F"/>
    <w:rsid w:val="001F4504"/>
    <w:rsid w:val="002263FF"/>
    <w:rsid w:val="002E5FBA"/>
    <w:rsid w:val="00337703"/>
    <w:rsid w:val="0034563B"/>
    <w:rsid w:val="003512C5"/>
    <w:rsid w:val="00373D88"/>
    <w:rsid w:val="0038098D"/>
    <w:rsid w:val="00391BA3"/>
    <w:rsid w:val="003F7DB0"/>
    <w:rsid w:val="004A2EA7"/>
    <w:rsid w:val="004B69B3"/>
    <w:rsid w:val="004F0E73"/>
    <w:rsid w:val="00525C40"/>
    <w:rsid w:val="00581749"/>
    <w:rsid w:val="00592140"/>
    <w:rsid w:val="005A122A"/>
    <w:rsid w:val="00646DFD"/>
    <w:rsid w:val="00684E7A"/>
    <w:rsid w:val="007662EF"/>
    <w:rsid w:val="007A57B8"/>
    <w:rsid w:val="007B7B0A"/>
    <w:rsid w:val="007F4E52"/>
    <w:rsid w:val="00820A3B"/>
    <w:rsid w:val="0083580B"/>
    <w:rsid w:val="00845E38"/>
    <w:rsid w:val="00855260"/>
    <w:rsid w:val="00871471"/>
    <w:rsid w:val="00885BB1"/>
    <w:rsid w:val="00887EF6"/>
    <w:rsid w:val="008B2D04"/>
    <w:rsid w:val="008C5393"/>
    <w:rsid w:val="008E5C46"/>
    <w:rsid w:val="008F156C"/>
    <w:rsid w:val="009033C0"/>
    <w:rsid w:val="0092360D"/>
    <w:rsid w:val="009C74C8"/>
    <w:rsid w:val="009D45D3"/>
    <w:rsid w:val="00A067BC"/>
    <w:rsid w:val="00A241CD"/>
    <w:rsid w:val="00AC0778"/>
    <w:rsid w:val="00B14E3A"/>
    <w:rsid w:val="00C81FD4"/>
    <w:rsid w:val="00CC3A21"/>
    <w:rsid w:val="00D21789"/>
    <w:rsid w:val="00D62EFB"/>
    <w:rsid w:val="00E078F9"/>
    <w:rsid w:val="00E65EF2"/>
    <w:rsid w:val="00E83AF9"/>
    <w:rsid w:val="00F10255"/>
    <w:rsid w:val="00F11571"/>
    <w:rsid w:val="00F90B8C"/>
    <w:rsid w:val="00FA56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AAA7DE"/>
  <w15:chartTrackingRefBased/>
  <w15:docId w15:val="{8592C6D5-B160-48D4-81C7-4A011BB3C3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467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C53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5393"/>
  </w:style>
  <w:style w:type="paragraph" w:styleId="Footer">
    <w:name w:val="footer"/>
    <w:basedOn w:val="Normal"/>
    <w:link w:val="FooterChar"/>
    <w:uiPriority w:val="99"/>
    <w:unhideWhenUsed/>
    <w:rsid w:val="008C53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5393"/>
  </w:style>
  <w:style w:type="paragraph" w:styleId="Title">
    <w:name w:val="Title"/>
    <w:basedOn w:val="Normal"/>
    <w:next w:val="Normal"/>
    <w:link w:val="TitleChar"/>
    <w:uiPriority w:val="10"/>
    <w:qFormat/>
    <w:rsid w:val="0016467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6467F"/>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16467F"/>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8F156C"/>
    <w:rPr>
      <w:color w:val="0563C1" w:themeColor="hyperlink"/>
      <w:u w:val="single"/>
    </w:rPr>
  </w:style>
  <w:style w:type="character" w:styleId="UnresolvedMention">
    <w:name w:val="Unresolved Mention"/>
    <w:basedOn w:val="DefaultParagraphFont"/>
    <w:uiPriority w:val="99"/>
    <w:semiHidden/>
    <w:unhideWhenUsed/>
    <w:rsid w:val="008F156C"/>
    <w:rPr>
      <w:color w:val="605E5C"/>
      <w:shd w:val="clear" w:color="auto" w:fill="E1DFDD"/>
    </w:rPr>
  </w:style>
  <w:style w:type="character" w:styleId="FollowedHyperlink">
    <w:name w:val="FollowedHyperlink"/>
    <w:basedOn w:val="DefaultParagraphFont"/>
    <w:uiPriority w:val="99"/>
    <w:semiHidden/>
    <w:unhideWhenUsed/>
    <w:rsid w:val="00D62EFB"/>
    <w:rPr>
      <w:color w:val="954F72" w:themeColor="followedHyperlink"/>
      <w:u w:val="single"/>
    </w:rPr>
  </w:style>
  <w:style w:type="paragraph" w:styleId="ListParagraph">
    <w:name w:val="List Paragraph"/>
    <w:basedOn w:val="Normal"/>
    <w:uiPriority w:val="34"/>
    <w:qFormat/>
    <w:rsid w:val="00855260"/>
    <w:pPr>
      <w:spacing w:after="0" w:line="240" w:lineRule="auto"/>
      <w:ind w:left="720"/>
      <w:contextualSpacing/>
    </w:pPr>
    <w:rPr>
      <w:rFonts w:ascii="Times New Roman" w:eastAsia="Times New Roman" w:hAnsi="Times New Roman" w:cs="Times New Roman"/>
      <w:sz w:val="20"/>
      <w:szCs w:val="20"/>
      <w:lang w:eastAsia="en-GB"/>
    </w:rPr>
  </w:style>
  <w:style w:type="paragraph" w:styleId="TOCHeading">
    <w:name w:val="TOC Heading"/>
    <w:basedOn w:val="Heading1"/>
    <w:next w:val="Normal"/>
    <w:uiPriority w:val="39"/>
    <w:unhideWhenUsed/>
    <w:qFormat/>
    <w:rsid w:val="00F90B8C"/>
    <w:pPr>
      <w:outlineLvl w:val="9"/>
    </w:pPr>
    <w:rPr>
      <w:lang w:val="en-US"/>
    </w:rPr>
  </w:style>
  <w:style w:type="paragraph" w:styleId="TOC1">
    <w:name w:val="toc 1"/>
    <w:basedOn w:val="Normal"/>
    <w:next w:val="Normal"/>
    <w:autoRedefine/>
    <w:uiPriority w:val="39"/>
    <w:unhideWhenUsed/>
    <w:rsid w:val="00F90B8C"/>
    <w:pPr>
      <w:spacing w:after="100"/>
    </w:pPr>
  </w:style>
  <w:style w:type="paragraph" w:styleId="NoSpacing">
    <w:name w:val="No Spacing"/>
    <w:uiPriority w:val="1"/>
    <w:qFormat/>
    <w:rsid w:val="00FA5686"/>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3004288">
      <w:bodyDiv w:val="1"/>
      <w:marLeft w:val="0"/>
      <w:marRight w:val="0"/>
      <w:marTop w:val="0"/>
      <w:marBottom w:val="0"/>
      <w:divBdr>
        <w:top w:val="none" w:sz="0" w:space="0" w:color="auto"/>
        <w:left w:val="none" w:sz="0" w:space="0" w:color="auto"/>
        <w:bottom w:val="none" w:sz="0" w:space="0" w:color="auto"/>
        <w:right w:val="none" w:sz="0" w:space="0" w:color="auto"/>
      </w:divBdr>
    </w:div>
    <w:div w:id="7840837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ickscloud.com/how-is-cloud-computing-influencing-the-it-industry/" TargetMode="External"/><Relationship Id="rId13" Type="http://schemas.openxmlformats.org/officeDocument/2006/relationships/hyperlink" Target="https://www.techtarget.com/searchnetworking/definition/software-defined-networking-SDN"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gocoding.org/what-are-restful-web-services/"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gocoding.org/author/rudanboss/" TargetMode="External"/><Relationship Id="rId5" Type="http://schemas.openxmlformats.org/officeDocument/2006/relationships/webSettings" Target="webSettings.xml"/><Relationship Id="rId15" Type="http://schemas.openxmlformats.org/officeDocument/2006/relationships/hyperlink" Target="https://www.educba.com/what-is-json/" TargetMode="External"/><Relationship Id="rId10" Type="http://schemas.openxmlformats.org/officeDocument/2006/relationships/hyperlink" Target="https://www.netscout.com/solutions/what-challenges-todays-network-administrator%20-%20April%2010%202020"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rickscloud.com/2011/05/" TargetMode="External"/><Relationship Id="rId14" Type="http://schemas.openxmlformats.org/officeDocument/2006/relationships/hyperlink" Target="https://www.educba.com/author/priya-pedamka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5E53E2-606E-4475-B300-B98E0D77A6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694</TotalTime>
  <Pages>4</Pages>
  <Words>1434</Words>
  <Characters>8175</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KOR16830344 (Volodymyr Koralenko)</dc:creator>
  <cp:keywords/>
  <dc:description/>
  <cp:lastModifiedBy>KOR16830344 (Volodymyr Koralenko)</cp:lastModifiedBy>
  <cp:revision>13</cp:revision>
  <dcterms:created xsi:type="dcterms:W3CDTF">2021-12-15T21:36:00Z</dcterms:created>
  <dcterms:modified xsi:type="dcterms:W3CDTF">2021-12-17T13:36:00Z</dcterms:modified>
</cp:coreProperties>
</file>