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6E2B2" w14:textId="06AB0570"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46C97F16" w:rsidR="00E86F72" w:rsidRDefault="00574C54">
            <w:pPr>
              <w:pStyle w:val="TableParagraph"/>
              <w:rPr>
                <w:rFonts w:ascii="Times New Roman"/>
              </w:rPr>
            </w:pPr>
            <w:r>
              <w:rPr>
                <w:rFonts w:ascii="Times New Roman"/>
              </w:rPr>
              <w:t>2</w:t>
            </w:r>
          </w:p>
        </w:tc>
        <w:tc>
          <w:tcPr>
            <w:tcW w:w="562" w:type="dxa"/>
          </w:tcPr>
          <w:p w14:paraId="625A3798" w14:textId="1AE9848F" w:rsidR="00E86F72" w:rsidRDefault="00574C54">
            <w:pPr>
              <w:pStyle w:val="TableParagraph"/>
              <w:rPr>
                <w:rFonts w:ascii="Times New Roman"/>
              </w:rPr>
            </w:pPr>
            <w:r>
              <w:rPr>
                <w:rFonts w:ascii="Times New Roman"/>
              </w:rPr>
              <w:t>1</w:t>
            </w:r>
          </w:p>
        </w:tc>
        <w:tc>
          <w:tcPr>
            <w:tcW w:w="562" w:type="dxa"/>
          </w:tcPr>
          <w:p w14:paraId="3A139E4E" w14:textId="528AC309" w:rsidR="00E86F72" w:rsidRDefault="00574C54">
            <w:pPr>
              <w:pStyle w:val="TableParagraph"/>
              <w:rPr>
                <w:rFonts w:ascii="Times New Roman"/>
              </w:rPr>
            </w:pPr>
            <w:r>
              <w:rPr>
                <w:rFonts w:ascii="Times New Roman"/>
              </w:rPr>
              <w:t>0</w:t>
            </w:r>
          </w:p>
        </w:tc>
        <w:tc>
          <w:tcPr>
            <w:tcW w:w="560" w:type="dxa"/>
          </w:tcPr>
          <w:p w14:paraId="1DACF93E" w14:textId="130527B4" w:rsidR="00E86F72" w:rsidRDefault="00574C54">
            <w:pPr>
              <w:pStyle w:val="TableParagraph"/>
              <w:rPr>
                <w:rFonts w:ascii="Times New Roman"/>
              </w:rPr>
            </w:pPr>
            <w:r>
              <w:rPr>
                <w:rFonts w:ascii="Times New Roman"/>
              </w:rPr>
              <w:t>9</w:t>
            </w:r>
          </w:p>
        </w:tc>
        <w:tc>
          <w:tcPr>
            <w:tcW w:w="560" w:type="dxa"/>
          </w:tcPr>
          <w:p w14:paraId="0FE29060" w14:textId="4CC8E966" w:rsidR="00E86F72" w:rsidRDefault="00574C54">
            <w:pPr>
              <w:pStyle w:val="TableParagraph"/>
              <w:rPr>
                <w:rFonts w:ascii="Times New Roman"/>
              </w:rPr>
            </w:pPr>
            <w:r>
              <w:rPr>
                <w:rFonts w:ascii="Times New Roman"/>
              </w:rPr>
              <w:t>5</w:t>
            </w:r>
          </w:p>
        </w:tc>
        <w:tc>
          <w:tcPr>
            <w:tcW w:w="558" w:type="dxa"/>
          </w:tcPr>
          <w:p w14:paraId="01C965FB" w14:textId="4BA94779" w:rsidR="00E86F72" w:rsidRDefault="00574C54">
            <w:pPr>
              <w:pStyle w:val="TableParagraph"/>
              <w:rPr>
                <w:rFonts w:ascii="Times New Roman"/>
              </w:rPr>
            </w:pPr>
            <w:r>
              <w:rPr>
                <w:rFonts w:ascii="Times New Roman"/>
              </w:rPr>
              <w:t>0</w:t>
            </w:r>
          </w:p>
        </w:tc>
        <w:tc>
          <w:tcPr>
            <w:tcW w:w="562" w:type="dxa"/>
          </w:tcPr>
          <w:p w14:paraId="2659FD04" w14:textId="18EB1A61" w:rsidR="00E86F72" w:rsidRDefault="00574C54">
            <w:pPr>
              <w:pStyle w:val="TableParagraph"/>
              <w:rPr>
                <w:rFonts w:ascii="Times New Roman"/>
              </w:rPr>
            </w:pPr>
            <w:r>
              <w:rPr>
                <w:rFonts w:ascii="Times New Roman"/>
              </w:rPr>
              <w:t>7</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79D97A11" w:rsidR="00E86F72" w:rsidRPr="006F542E" w:rsidRDefault="00E002AB">
            <w:pPr>
              <w:pStyle w:val="TableParagraph"/>
            </w:pPr>
            <w:r>
              <w:t>Williams</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12721ECF" w:rsidR="00E86F72" w:rsidRPr="006F542E" w:rsidRDefault="00E002AB">
            <w:pPr>
              <w:pStyle w:val="TableParagraph"/>
            </w:pPr>
            <w:r>
              <w:t>Michelle</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08E67F36" w:rsidR="00E86F72" w:rsidRPr="006F542E" w:rsidRDefault="007F12F0">
            <w:pPr>
              <w:pStyle w:val="TableParagraph"/>
            </w:pPr>
            <w:r>
              <w:rPr>
                <w:rFonts w:eastAsia="Times New Roman"/>
                <w:noProof/>
                <w:lang w:eastAsia="en-GB"/>
              </w:rPr>
              <w:drawing>
                <wp:inline distT="0" distB="0" distL="0" distR="0" wp14:anchorId="0DAAF0B8" wp14:editId="71E17BDD">
                  <wp:extent cx="1992923" cy="431800"/>
                  <wp:effectExtent l="0" t="0" r="7620" b="6350"/>
                  <wp:docPr id="3" name="Picture 3" descr="cid:316E76EE-CE1E-4DCF-A0A0-A464915804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6E76EE-CE1E-4DCF-A0A0-A464915804B5" descr="cid:316E76EE-CE1E-4DCF-A0A0-A464915804B5"/>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t="29722" b="41389"/>
                          <a:stretch/>
                        </pic:blipFill>
                        <pic:spPr bwMode="auto">
                          <a:xfrm>
                            <a:off x="0" y="0"/>
                            <a:ext cx="1999033" cy="43312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4462D33E" w:rsidR="00E86F72" w:rsidRPr="006F542E" w:rsidRDefault="007C250F">
            <w:pPr>
              <w:pStyle w:val="TableParagraph"/>
            </w:pPr>
            <w:r>
              <w:t>28</w:t>
            </w:r>
            <w:r w:rsidRPr="007C250F">
              <w:rPr>
                <w:vertAlign w:val="superscript"/>
              </w:rPr>
              <w:t>th</w:t>
            </w:r>
            <w:r>
              <w:t xml:space="preserve"> March 2022</w:t>
            </w: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4C199E3E" w:rsidR="00E86F72" w:rsidRPr="006F542E" w:rsidRDefault="007C250F">
            <w:pPr>
              <w:pStyle w:val="TableParagraph"/>
            </w:pPr>
            <w:r>
              <w:t>31</w:t>
            </w:r>
            <w:r w:rsidRPr="007C250F">
              <w:rPr>
                <w:vertAlign w:val="superscript"/>
              </w:rPr>
              <w:t>st</w:t>
            </w:r>
            <w:r>
              <w:t xml:space="preserve"> March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5"/>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7C250F" w:rsidP="00706FF4">
                            <w:pPr>
                              <w:spacing w:before="77"/>
                            </w:pPr>
                            <w:hyperlink r:id="rId16" w:history="1">
                              <w:r w:rsidR="00B53BE7">
                                <w:rPr>
                                  <w:rStyle w:val="Hyperlink"/>
                                </w:rPr>
                                <w:t>Employment Law Update for CIPD Tutors and Students</w:t>
                              </w:r>
                            </w:hyperlink>
                          </w:p>
                          <w:p w14:paraId="07A09779" w14:textId="33F1AB9E" w:rsidR="00B53BE7" w:rsidRDefault="007C250F" w:rsidP="00706FF4">
                            <w:pPr>
                              <w:spacing w:before="77"/>
                            </w:pPr>
                            <w:hyperlink r:id="rId17" w:history="1">
                              <w:r w:rsidR="004A0E8C">
                                <w:rPr>
                                  <w:rStyle w:val="Hyperlink"/>
                                </w:rPr>
                                <w:t>About Employment Law | CIPD</w:t>
                              </w:r>
                            </w:hyperlink>
                          </w:p>
                          <w:p w14:paraId="7C88658B" w14:textId="7F6C7220" w:rsidR="004A0E8C" w:rsidRPr="00706FF4" w:rsidRDefault="007C250F" w:rsidP="00706FF4">
                            <w:pPr>
                              <w:spacing w:before="77"/>
                              <w:rPr>
                                <w:b/>
                                <w:sz w:val="32"/>
                              </w:rPr>
                            </w:pPr>
                            <w:hyperlink r:id="rId18"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B53BE7" w:rsidP="00706FF4">
                      <w:pPr>
                        <w:spacing w:before="77"/>
                      </w:pPr>
                      <w:hyperlink r:id="rId19" w:history="1">
                        <w:r>
                          <w:rPr>
                            <w:rStyle w:val="Hyperlink"/>
                          </w:rPr>
                          <w:t>Employment Law Update for CIPD Tutors and Students</w:t>
                        </w:r>
                      </w:hyperlink>
                    </w:p>
                    <w:p w14:paraId="07A09779" w14:textId="33F1AB9E" w:rsidR="00B53BE7" w:rsidRDefault="004A0E8C" w:rsidP="00706FF4">
                      <w:pPr>
                        <w:spacing w:before="77"/>
                      </w:pPr>
                      <w:hyperlink r:id="rId20" w:history="1">
                        <w:r>
                          <w:rPr>
                            <w:rStyle w:val="Hyperlink"/>
                          </w:rPr>
                          <w:t>About Employment Law | CIPD</w:t>
                        </w:r>
                      </w:hyperlink>
                    </w:p>
                    <w:p w14:paraId="7C88658B" w14:textId="7F6C7220" w:rsidR="004A0E8C" w:rsidRPr="00706FF4" w:rsidRDefault="0066509B" w:rsidP="00706FF4">
                      <w:pPr>
                        <w:spacing w:before="77"/>
                        <w:rPr>
                          <w:b/>
                          <w:sz w:val="32"/>
                        </w:rPr>
                      </w:pPr>
                      <w:hyperlink r:id="rId21" w:history="1">
                        <w:r>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2"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3"/>
          <w:footerReference w:type="default" r:id="rId24"/>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lastRenderedPageBreak/>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5"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Discrimination law in recruitment, sel</w:t>
      </w:r>
      <w:r w:rsidR="009143FB">
        <w:t>e</w:t>
      </w:r>
      <w:r>
        <w:t>ction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All of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r w:rsidRPr="00010031">
        <w:t>Explain briefly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135A0A1F" w:rsidR="006D535D" w:rsidRDefault="006D535D" w:rsidP="001D268E">
            <w:pPr>
              <w:pStyle w:val="TableParagraph"/>
              <w:spacing w:before="87"/>
              <w:ind w:left="105"/>
            </w:pPr>
          </w:p>
        </w:tc>
        <w:tc>
          <w:tcPr>
            <w:tcW w:w="3519" w:type="dxa"/>
            <w:tcBorders>
              <w:left w:val="single" w:sz="4" w:space="0" w:color="D0DFE1"/>
              <w:right w:val="nil"/>
            </w:tcBorders>
          </w:tcPr>
          <w:p w14:paraId="673E64D7" w14:textId="7107AD26" w:rsidR="006D535D" w:rsidRPr="001D3760"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1D3760" w:rsidRDefault="004E4D17" w:rsidP="001D3760">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981A03D" w14:textId="14D84E52" w:rsidR="001D3760" w:rsidRDefault="001D3760" w:rsidP="001D3760">
            <w:pPr>
              <w:pStyle w:val="TableParagraph"/>
              <w:rPr>
                <w:rFonts w:ascii="Times New Roman"/>
              </w:rPr>
            </w:pP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1D3760" w:rsidRDefault="004E4D17" w:rsidP="001D3760">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8C49621" w14:textId="49416061" w:rsidR="001D3760" w:rsidRDefault="001D3760" w:rsidP="001D3760">
            <w:pPr>
              <w:pStyle w:val="TableParagraph"/>
              <w:rPr>
                <w:rFonts w:ascii="Times New Roman"/>
              </w:rPr>
            </w:pPr>
          </w:p>
        </w:tc>
      </w:tr>
      <w:tr w:rsidR="001D3760" w14:paraId="21E98819" w14:textId="77777777" w:rsidTr="001D268E">
        <w:trPr>
          <w:trHeight w:val="829"/>
        </w:trPr>
        <w:tc>
          <w:tcPr>
            <w:tcW w:w="524" w:type="dxa"/>
            <w:tcBorders>
              <w:left w:val="nil"/>
              <w:right w:val="nil"/>
            </w:tcBorders>
            <w:shd w:val="clear" w:color="auto" w:fill="EFF5F6"/>
          </w:tcPr>
          <w:p w14:paraId="1F34315C" w14:textId="396FCA4C" w:rsidR="001D3760" w:rsidRDefault="00751EB4" w:rsidP="00751EB4">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1D3760" w:rsidRDefault="00751EB4" w:rsidP="00751EB4">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7CA2489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78C7BEA4" w14:textId="6C1B32BE" w:rsidR="001D3760" w:rsidRDefault="001D3760" w:rsidP="001D3760">
            <w:pPr>
              <w:pStyle w:val="TableParagraph"/>
              <w:rPr>
                <w:rFonts w:ascii="Times New Roman"/>
              </w:rPr>
            </w:pPr>
          </w:p>
        </w:tc>
      </w:tr>
      <w:tr w:rsidR="001D3760" w14:paraId="1B416B55" w14:textId="77777777" w:rsidTr="001D268E">
        <w:trPr>
          <w:trHeight w:val="1109"/>
        </w:trPr>
        <w:tc>
          <w:tcPr>
            <w:tcW w:w="524" w:type="dxa"/>
            <w:tcBorders>
              <w:left w:val="nil"/>
              <w:right w:val="nil"/>
            </w:tcBorders>
            <w:shd w:val="clear" w:color="auto" w:fill="EFF5F6"/>
          </w:tcPr>
          <w:p w14:paraId="4B0CC78A" w14:textId="5355539D" w:rsidR="001D3760" w:rsidRDefault="001D3760" w:rsidP="001D3760">
            <w:pPr>
              <w:pStyle w:val="TableParagraph"/>
              <w:spacing w:before="86"/>
              <w:ind w:left="89" w:right="89"/>
              <w:jc w:val="center"/>
            </w:pPr>
            <w:r>
              <w:t>2.</w:t>
            </w:r>
            <w:r w:rsidR="00751EB4">
              <w:t>2</w:t>
            </w:r>
          </w:p>
        </w:tc>
        <w:tc>
          <w:tcPr>
            <w:tcW w:w="4275" w:type="dxa"/>
            <w:tcBorders>
              <w:left w:val="nil"/>
              <w:right w:val="single" w:sz="4" w:space="0" w:color="D0DFE1"/>
            </w:tcBorders>
            <w:shd w:val="clear" w:color="auto" w:fill="EFF5F6"/>
          </w:tcPr>
          <w:p w14:paraId="444FC483" w14:textId="26B1DAE0" w:rsidR="001D3760" w:rsidRDefault="000E5027" w:rsidP="001D3760">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08F4327C" w14:textId="6A768421" w:rsidR="001D3760" w:rsidRDefault="001D3760" w:rsidP="001D3760">
            <w:pPr>
              <w:pStyle w:val="TableParagraph"/>
              <w:rPr>
                <w:rFonts w:ascii="Times New Roman"/>
              </w:rPr>
            </w:pP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1D3760" w:rsidRDefault="000E5027" w:rsidP="001D3760">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1388F9D7" w14:textId="299CDECA" w:rsidR="001D3760" w:rsidRDefault="001D3760" w:rsidP="001D3760">
            <w:pPr>
              <w:pStyle w:val="TableParagraph"/>
              <w:rPr>
                <w:rFonts w:ascii="Times New Roman"/>
              </w:rPr>
            </w:pPr>
          </w:p>
        </w:tc>
      </w:tr>
      <w:tr w:rsidR="001D3760" w14:paraId="31C802F7" w14:textId="77777777" w:rsidTr="001D268E">
        <w:trPr>
          <w:trHeight w:val="1108"/>
        </w:trPr>
        <w:tc>
          <w:tcPr>
            <w:tcW w:w="524" w:type="dxa"/>
            <w:tcBorders>
              <w:left w:val="nil"/>
              <w:right w:val="nil"/>
            </w:tcBorders>
            <w:shd w:val="clear" w:color="auto" w:fill="EFF5F6"/>
          </w:tcPr>
          <w:p w14:paraId="345C4376" w14:textId="6EA618C6" w:rsidR="001D3760" w:rsidRDefault="001D3760" w:rsidP="001D3760">
            <w:pPr>
              <w:pStyle w:val="TableParagraph"/>
              <w:spacing w:before="84"/>
              <w:ind w:left="89" w:right="89"/>
              <w:jc w:val="center"/>
            </w:pPr>
            <w:r>
              <w:t>3.</w:t>
            </w:r>
            <w:r w:rsidR="000E5027">
              <w:t>2</w:t>
            </w:r>
          </w:p>
        </w:tc>
        <w:tc>
          <w:tcPr>
            <w:tcW w:w="4275" w:type="dxa"/>
            <w:tcBorders>
              <w:left w:val="nil"/>
              <w:right w:val="single" w:sz="4" w:space="0" w:color="D0DFE1"/>
            </w:tcBorders>
            <w:shd w:val="clear" w:color="auto" w:fill="EFF5F6"/>
          </w:tcPr>
          <w:p w14:paraId="5294E5ED" w14:textId="202004FE" w:rsidR="001D3760" w:rsidRDefault="00130C3F" w:rsidP="001D3760">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47C027E9" w14:textId="021BB797" w:rsidR="001D3760" w:rsidRDefault="001D3760" w:rsidP="001D3760">
            <w:pPr>
              <w:pStyle w:val="TableParagraph"/>
              <w:rPr>
                <w:rFonts w:asciiTheme="minorHAnsi" w:hAnsiTheme="minorHAnsi" w:cstheme="minorHAnsi"/>
              </w:rPr>
            </w:pPr>
          </w:p>
        </w:tc>
      </w:tr>
      <w:tr w:rsidR="00130C3F" w14:paraId="0365D15B" w14:textId="77777777" w:rsidTr="001D268E">
        <w:trPr>
          <w:trHeight w:val="1108"/>
        </w:trPr>
        <w:tc>
          <w:tcPr>
            <w:tcW w:w="524" w:type="dxa"/>
            <w:tcBorders>
              <w:left w:val="nil"/>
              <w:right w:val="nil"/>
            </w:tcBorders>
            <w:shd w:val="clear" w:color="auto" w:fill="EFF5F6"/>
          </w:tcPr>
          <w:p w14:paraId="7168A900" w14:textId="682F5F26" w:rsidR="00130C3F" w:rsidRDefault="00130C3F"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130C3F" w:rsidRDefault="00130C3F" w:rsidP="001D3760">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0546ACF4" w14:textId="77777777" w:rsidR="00130C3F" w:rsidRDefault="00130C3F" w:rsidP="001D3760">
            <w:pPr>
              <w:pStyle w:val="TableParagraph"/>
              <w:rPr>
                <w:rFonts w:asciiTheme="minorHAnsi" w:hAnsiTheme="minorHAnsi" w:cstheme="minorHAnsi"/>
              </w:rPr>
            </w:pPr>
          </w:p>
        </w:tc>
      </w:tr>
      <w:tr w:rsidR="00130C3F" w14:paraId="1B78ABAC" w14:textId="77777777" w:rsidTr="001D268E">
        <w:trPr>
          <w:trHeight w:val="1108"/>
        </w:trPr>
        <w:tc>
          <w:tcPr>
            <w:tcW w:w="524" w:type="dxa"/>
            <w:tcBorders>
              <w:left w:val="nil"/>
              <w:right w:val="nil"/>
            </w:tcBorders>
            <w:shd w:val="clear" w:color="auto" w:fill="EFF5F6"/>
          </w:tcPr>
          <w:p w14:paraId="07017EE4" w14:textId="40685799" w:rsidR="00130C3F" w:rsidRDefault="00777A1F" w:rsidP="001D3760">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130C3F" w:rsidRDefault="00777A1F" w:rsidP="001D3760">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37B7A66E" w14:textId="77777777" w:rsidR="00130C3F" w:rsidRDefault="00130C3F" w:rsidP="001D3760">
            <w:pPr>
              <w:pStyle w:val="TableParagraph"/>
              <w:rPr>
                <w:rFonts w:asciiTheme="minorHAnsi" w:hAnsiTheme="minorHAnsi" w:cstheme="minorHAnsi"/>
              </w:rPr>
            </w:pPr>
          </w:p>
        </w:tc>
      </w:tr>
      <w:tr w:rsidR="00777A1F" w14:paraId="03712659" w14:textId="77777777" w:rsidTr="001D268E">
        <w:trPr>
          <w:trHeight w:val="1108"/>
        </w:trPr>
        <w:tc>
          <w:tcPr>
            <w:tcW w:w="524" w:type="dxa"/>
            <w:tcBorders>
              <w:left w:val="nil"/>
              <w:right w:val="nil"/>
            </w:tcBorders>
            <w:shd w:val="clear" w:color="auto" w:fill="EFF5F6"/>
          </w:tcPr>
          <w:p w14:paraId="2591A970" w14:textId="3B0E63BD" w:rsidR="00777A1F" w:rsidRDefault="00752DF3" w:rsidP="001D3760">
            <w:pPr>
              <w:pStyle w:val="TableParagraph"/>
              <w:spacing w:before="84"/>
              <w:ind w:left="89" w:right="89"/>
              <w:jc w:val="center"/>
            </w:pPr>
            <w:r>
              <w:lastRenderedPageBreak/>
              <w:t>4.3</w:t>
            </w:r>
          </w:p>
        </w:tc>
        <w:tc>
          <w:tcPr>
            <w:tcW w:w="4275" w:type="dxa"/>
            <w:tcBorders>
              <w:left w:val="nil"/>
              <w:right w:val="single" w:sz="4" w:space="0" w:color="D0DFE1"/>
            </w:tcBorders>
            <w:shd w:val="clear" w:color="auto" w:fill="EFF5F6"/>
          </w:tcPr>
          <w:p w14:paraId="601E0667" w14:textId="536EC9FB" w:rsidR="00777A1F" w:rsidRDefault="00752DF3" w:rsidP="001D3760">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7AE879A7"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438FEC83" w14:textId="77777777" w:rsidR="00777A1F" w:rsidRDefault="00777A1F" w:rsidP="001D3760">
            <w:pPr>
              <w:pStyle w:val="TableParagraph"/>
              <w:rPr>
                <w:rFonts w:asciiTheme="minorHAnsi" w:hAnsiTheme="minorHAnsi" w:cstheme="minorHAnsi"/>
              </w:rPr>
            </w:pPr>
          </w:p>
        </w:tc>
      </w:tr>
      <w:tr w:rsidR="00777A1F" w14:paraId="3A114E9A" w14:textId="77777777" w:rsidTr="001D268E">
        <w:trPr>
          <w:trHeight w:val="1108"/>
        </w:trPr>
        <w:tc>
          <w:tcPr>
            <w:tcW w:w="524" w:type="dxa"/>
            <w:tcBorders>
              <w:left w:val="nil"/>
              <w:right w:val="nil"/>
            </w:tcBorders>
            <w:shd w:val="clear" w:color="auto" w:fill="EFF5F6"/>
          </w:tcPr>
          <w:p w14:paraId="2AC0E2E8" w14:textId="65FD48F3" w:rsidR="00777A1F" w:rsidRDefault="00FF0083" w:rsidP="001D3760">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777A1F" w:rsidRDefault="00FF0083" w:rsidP="001D3760">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52419C2D" w14:textId="77777777" w:rsidR="00777A1F" w:rsidRDefault="00777A1F" w:rsidP="001D3760">
            <w:pPr>
              <w:pStyle w:val="TableParagraph"/>
              <w:rPr>
                <w:rFonts w:asciiTheme="minorHAnsi" w:hAnsiTheme="minorHAnsi" w:cstheme="minorHAnsi"/>
              </w:rPr>
            </w:pP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65FC4478" w:rsidR="006D535D" w:rsidRDefault="006D535D" w:rsidP="001D268E">
            <w:pPr>
              <w:pStyle w:val="TableParagraph"/>
              <w:ind w:left="110"/>
              <w:rPr>
                <w:b/>
              </w:rPr>
            </w:pPr>
            <w:r>
              <w:rPr>
                <w:b/>
              </w:rPr>
              <w:t>Learner name:</w:t>
            </w:r>
            <w:r w:rsidR="007F12F0">
              <w:rPr>
                <w:b/>
              </w:rPr>
              <w:t xml:space="preserve"> Michelle Williams</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249CEC85" w:rsidR="006D535D" w:rsidRDefault="006D535D" w:rsidP="001D268E">
            <w:pPr>
              <w:pStyle w:val="TableParagraph"/>
              <w:ind w:left="110"/>
              <w:rPr>
                <w:b/>
              </w:rPr>
            </w:pPr>
            <w:r>
              <w:rPr>
                <w:b/>
              </w:rPr>
              <w:t>Learner signature:</w:t>
            </w:r>
            <w:r w:rsidR="007F12F0">
              <w:rPr>
                <w:b/>
              </w:rPr>
              <w:t xml:space="preserve"> </w:t>
            </w:r>
            <w:r w:rsidR="007F12F0">
              <w:rPr>
                <w:rFonts w:eastAsia="Times New Roman"/>
                <w:noProof/>
                <w:lang w:eastAsia="en-GB"/>
              </w:rPr>
              <w:drawing>
                <wp:inline distT="0" distB="0" distL="0" distR="0" wp14:anchorId="332A758C" wp14:editId="7EEC3D6B">
                  <wp:extent cx="1992923" cy="431800"/>
                  <wp:effectExtent l="0" t="0" r="7620" b="6350"/>
                  <wp:docPr id="11" name="Picture 11" descr="cid:316E76EE-CE1E-4DCF-A0A0-A464915804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6E76EE-CE1E-4DCF-A0A0-A464915804B5" descr="cid:316E76EE-CE1E-4DCF-A0A0-A464915804B5"/>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t="29722" b="41389"/>
                          <a:stretch/>
                        </pic:blipFill>
                        <pic:spPr bwMode="auto">
                          <a:xfrm>
                            <a:off x="0" y="0"/>
                            <a:ext cx="1999033" cy="43312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6F7D9BE3" w:rsidR="006D535D" w:rsidRDefault="006D535D" w:rsidP="001D268E">
            <w:pPr>
              <w:pStyle w:val="TableParagraph"/>
              <w:spacing w:before="1"/>
              <w:ind w:left="110"/>
              <w:rPr>
                <w:b/>
              </w:rPr>
            </w:pPr>
            <w:r>
              <w:rPr>
                <w:b/>
              </w:rPr>
              <w:t>Date:</w:t>
            </w:r>
            <w:r w:rsidR="007C250F">
              <w:rPr>
                <w:b/>
              </w:rPr>
              <w:t xml:space="preserve"> 31/03/2022</w:t>
            </w:r>
            <w:bookmarkStart w:id="2" w:name="_GoBack"/>
            <w:bookmarkEnd w:id="2"/>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7"/>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lastRenderedPageBreak/>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8"/>
      <w:footerReference w:type="default" r:id="rId29"/>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62CED" w14:textId="77777777" w:rsidR="00D554FB" w:rsidRDefault="00D554FB">
      <w:r>
        <w:separator/>
      </w:r>
    </w:p>
  </w:endnote>
  <w:endnote w:type="continuationSeparator" w:id="0">
    <w:p w14:paraId="65B11391" w14:textId="77777777" w:rsidR="00D554FB" w:rsidRDefault="00D554FB">
      <w:r>
        <w:continuationSeparator/>
      </w:r>
    </w:p>
  </w:endnote>
  <w:endnote w:type="continuationNotice" w:id="1">
    <w:p w14:paraId="5DAAEF97" w14:textId="77777777" w:rsidR="00D554FB" w:rsidRDefault="00D554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11C124C1" w:rsidR="001D268E" w:rsidRDefault="001D268E">
                          <w:pPr>
                            <w:pStyle w:val="BodyText"/>
                            <w:spacing w:before="13"/>
                            <w:ind w:left="60"/>
                          </w:pPr>
                          <w:r>
                            <w:fldChar w:fldCharType="begin"/>
                          </w:r>
                          <w:r>
                            <w:rPr>
                              <w:color w:val="7E7E7E"/>
                            </w:rPr>
                            <w:instrText xml:space="preserve"> PAGE </w:instrText>
                          </w:r>
                          <w:r>
                            <w:fldChar w:fldCharType="separate"/>
                          </w:r>
                          <w:r w:rsidR="007C250F">
                            <w:rPr>
                              <w:noProof/>
                              <w:color w:val="7E7E7E"/>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" filled="f" stroked="f">
              <v:textbox inset="0,0,0,0">
                <w:txbxContent>
                  <w:p w14:paraId="153E6900" w14:textId="11C124C1" w:rsidR="001D268E" w:rsidRDefault="001D268E">
                    <w:pPr>
                      <w:pStyle w:val="BodyText"/>
                      <w:spacing w:before="13"/>
                      <w:ind w:left="60"/>
                    </w:pPr>
                    <w:r>
                      <w:fldChar w:fldCharType="begin"/>
                    </w:r>
                    <w:r>
                      <w:rPr>
                        <w:color w:val="7E7E7E"/>
                      </w:rPr>
                      <w:instrText xml:space="preserve"> PAGE </w:instrText>
                    </w:r>
                    <w:r>
                      <w:fldChar w:fldCharType="separate"/>
                    </w:r>
                    <w:r w:rsidR="007C250F">
                      <w:rPr>
                        <w:noProof/>
                        <w:color w:val="7E7E7E"/>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FB4F2" w14:textId="77777777" w:rsidR="00D554FB" w:rsidRDefault="00D554FB">
      <w:r>
        <w:separator/>
      </w:r>
    </w:p>
  </w:footnote>
  <w:footnote w:type="continuationSeparator" w:id="0">
    <w:p w14:paraId="42F324D2" w14:textId="77777777" w:rsidR="00D554FB" w:rsidRDefault="00D554FB">
      <w:r>
        <w:continuationSeparator/>
      </w:r>
    </w:p>
  </w:footnote>
  <w:footnote w:type="continuationNotice" w:id="1">
    <w:p w14:paraId="7CB909D3" w14:textId="77777777" w:rsidR="00D554FB" w:rsidRDefault="00D554F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2"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20"/>
  </w:num>
  <w:num w:numId="5">
    <w:abstractNumId w:val="3"/>
  </w:num>
  <w:num w:numId="6">
    <w:abstractNumId w:val="12"/>
  </w:num>
  <w:num w:numId="7">
    <w:abstractNumId w:val="21"/>
  </w:num>
  <w:num w:numId="8">
    <w:abstractNumId w:val="26"/>
  </w:num>
  <w:num w:numId="9">
    <w:abstractNumId w:val="9"/>
  </w:num>
  <w:num w:numId="10">
    <w:abstractNumId w:val="22"/>
  </w:num>
  <w:num w:numId="11">
    <w:abstractNumId w:val="6"/>
  </w:num>
  <w:num w:numId="12">
    <w:abstractNumId w:val="19"/>
  </w:num>
  <w:num w:numId="13">
    <w:abstractNumId w:val="4"/>
  </w:num>
  <w:num w:numId="14">
    <w:abstractNumId w:val="15"/>
  </w:num>
  <w:num w:numId="15">
    <w:abstractNumId w:val="18"/>
  </w:num>
  <w:num w:numId="16">
    <w:abstractNumId w:val="10"/>
  </w:num>
  <w:num w:numId="17">
    <w:abstractNumId w:val="7"/>
  </w:num>
  <w:num w:numId="18">
    <w:abstractNumId w:val="2"/>
  </w:num>
  <w:num w:numId="19">
    <w:abstractNumId w:val="0"/>
  </w:num>
  <w:num w:numId="20">
    <w:abstractNumId w:val="17"/>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3"/>
  </w:num>
  <w:num w:numId="24">
    <w:abstractNumId w:val="24"/>
  </w:num>
  <w:num w:numId="25">
    <w:abstractNumId w:val="13"/>
  </w:num>
  <w:num w:numId="26">
    <w:abstractNumId w:val="16"/>
  </w:num>
  <w:num w:numId="27">
    <w:abstractNumId w:val="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2861"/>
    <w:rsid w:val="000B50EB"/>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204199"/>
    <w:rsid w:val="0022647E"/>
    <w:rsid w:val="00230A23"/>
    <w:rsid w:val="00233196"/>
    <w:rsid w:val="002362C3"/>
    <w:rsid w:val="0024355C"/>
    <w:rsid w:val="002444FD"/>
    <w:rsid w:val="00253F1C"/>
    <w:rsid w:val="0025680A"/>
    <w:rsid w:val="00263B66"/>
    <w:rsid w:val="00266D7B"/>
    <w:rsid w:val="00271770"/>
    <w:rsid w:val="00275C47"/>
    <w:rsid w:val="0029604A"/>
    <w:rsid w:val="002A21E9"/>
    <w:rsid w:val="002C1C1E"/>
    <w:rsid w:val="002C4061"/>
    <w:rsid w:val="002C458F"/>
    <w:rsid w:val="002D1ACD"/>
    <w:rsid w:val="002D5505"/>
    <w:rsid w:val="002E7764"/>
    <w:rsid w:val="002F7837"/>
    <w:rsid w:val="00307F8F"/>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320A3"/>
    <w:rsid w:val="00435380"/>
    <w:rsid w:val="00437191"/>
    <w:rsid w:val="00441169"/>
    <w:rsid w:val="00443060"/>
    <w:rsid w:val="00450419"/>
    <w:rsid w:val="00455B1C"/>
    <w:rsid w:val="00466D51"/>
    <w:rsid w:val="00477213"/>
    <w:rsid w:val="00494B63"/>
    <w:rsid w:val="004A0E8C"/>
    <w:rsid w:val="004A3055"/>
    <w:rsid w:val="004B63FF"/>
    <w:rsid w:val="004C25B8"/>
    <w:rsid w:val="004C2F6D"/>
    <w:rsid w:val="004C4E6F"/>
    <w:rsid w:val="004C7379"/>
    <w:rsid w:val="004D3C65"/>
    <w:rsid w:val="004D6C92"/>
    <w:rsid w:val="004D6FDA"/>
    <w:rsid w:val="004E16BF"/>
    <w:rsid w:val="004E4D17"/>
    <w:rsid w:val="004F6E96"/>
    <w:rsid w:val="0050050F"/>
    <w:rsid w:val="005026F4"/>
    <w:rsid w:val="005231E9"/>
    <w:rsid w:val="00530280"/>
    <w:rsid w:val="00550C8E"/>
    <w:rsid w:val="00573B63"/>
    <w:rsid w:val="00574C54"/>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56847"/>
    <w:rsid w:val="006641AE"/>
    <w:rsid w:val="0066509B"/>
    <w:rsid w:val="0067066C"/>
    <w:rsid w:val="0068195A"/>
    <w:rsid w:val="006A7496"/>
    <w:rsid w:val="006B25E2"/>
    <w:rsid w:val="006B574C"/>
    <w:rsid w:val="006C0BFF"/>
    <w:rsid w:val="006C14D3"/>
    <w:rsid w:val="006C5231"/>
    <w:rsid w:val="006D197F"/>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250F"/>
    <w:rsid w:val="007C5B2F"/>
    <w:rsid w:val="007D26DA"/>
    <w:rsid w:val="007E6001"/>
    <w:rsid w:val="007F12F0"/>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6961"/>
    <w:rsid w:val="00D27A59"/>
    <w:rsid w:val="00D27FA9"/>
    <w:rsid w:val="00D30B04"/>
    <w:rsid w:val="00D322EA"/>
    <w:rsid w:val="00D4025A"/>
    <w:rsid w:val="00D46FC4"/>
    <w:rsid w:val="00D47226"/>
    <w:rsid w:val="00D554FB"/>
    <w:rsid w:val="00D56BD1"/>
    <w:rsid w:val="00D651FF"/>
    <w:rsid w:val="00D65728"/>
    <w:rsid w:val="00D77E69"/>
    <w:rsid w:val="00D84308"/>
    <w:rsid w:val="00DA1D68"/>
    <w:rsid w:val="00DA4658"/>
    <w:rsid w:val="00DA555F"/>
    <w:rsid w:val="00DB0A61"/>
    <w:rsid w:val="00DD6EC7"/>
    <w:rsid w:val="00DE0FBE"/>
    <w:rsid w:val="00DE4706"/>
    <w:rsid w:val="00E002AB"/>
    <w:rsid w:val="00E02D65"/>
    <w:rsid w:val="00E175BB"/>
    <w:rsid w:val="00E2021C"/>
    <w:rsid w:val="00E347D5"/>
    <w:rsid w:val="00E42677"/>
    <w:rsid w:val="00E50DE1"/>
    <w:rsid w:val="00E60E07"/>
    <w:rsid w:val="00E8073E"/>
    <w:rsid w:val="00E80D3E"/>
    <w:rsid w:val="00E86F72"/>
    <w:rsid w:val="00E91F09"/>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7478"/>
    <w:rsid w:val="00F420FD"/>
    <w:rsid w:val="00F45AFC"/>
    <w:rsid w:val="00F53B06"/>
    <w:rsid w:val="00F558B4"/>
    <w:rsid w:val="00F5652C"/>
    <w:rsid w:val="00F60540"/>
    <w:rsid w:val="00F63794"/>
    <w:rsid w:val="00F97037"/>
    <w:rsid w:val="00FA5FC1"/>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cipd.co.uk/knowledge/practical-guidance-a-z/employment-law-resources"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cipd.co.uk/knowledge/practical-guidance-a-z/employment-law-resourc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emp-law/about"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cipd.co.uk/knowledge/fundamentals/emp-law/student-tutor-update" TargetMode="External"/><Relationship Id="rId20" Type="http://schemas.openxmlformats.org/officeDocument/2006/relationships/hyperlink" Target="https://www.cipd.co.uk/knowledge/fundamentals/emp-law/about"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fundamentals/emp-law/student-tutor-updat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316E76EE-CE1E-4DCF-A0A0-A464915804B5" TargetMode="External"/><Relationship Id="rId22" Type="http://schemas.openxmlformats.org/officeDocument/2006/relationships/image" Target="media/image3.jpeg"/><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4BB42-0E45-482E-A2DF-1CF6DDF60C14}">
  <ds:schemaRefs>
    <ds:schemaRef ds:uri="08719aca-9944-47ed-99d0-5d6a4bfa3e55"/>
    <ds:schemaRef ds:uri="http://purl.org/dc/elements/1.1/"/>
    <ds:schemaRef ds:uri="http://schemas.microsoft.com/office/2006/metadata/properties"/>
    <ds:schemaRef ds:uri="5b2f617d-22f6-4a73-93de-44faf49dffb2"/>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9DEC2F-6C2D-477A-B28B-540AF553A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1377</Words>
  <Characters>7853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Michelle Williams</cp:lastModifiedBy>
  <cp:revision>5</cp:revision>
  <cp:lastPrinted>2021-01-19T15:50:00Z</cp:lastPrinted>
  <dcterms:created xsi:type="dcterms:W3CDTF">2022-02-15T13:31:00Z</dcterms:created>
  <dcterms:modified xsi:type="dcterms:W3CDTF">2022-03-30T23:08:00Z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