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42A68B0" w14:textId="27527C02" w:rsidR="00D70580" w:rsidRPr="00900821" w:rsidRDefault="00E9114A">
      <w:pPr>
        <w:rPr>
          <w:b/>
          <w:bCs/>
        </w:rPr>
      </w:pPr>
      <w:r w:rsidRPr="00900821">
        <w:rPr>
          <w:b/>
          <w:bCs/>
        </w:rPr>
        <w:t>HPAN50</w:t>
      </w:r>
      <w:r w:rsidR="003D61F8">
        <w:rPr>
          <w:b/>
          <w:bCs/>
        </w:rPr>
        <w:t>47</w:t>
      </w:r>
      <w:r w:rsidRPr="00900821">
        <w:rPr>
          <w:b/>
          <w:bCs/>
        </w:rPr>
        <w:t>/60</w:t>
      </w:r>
      <w:r w:rsidR="003D61F8">
        <w:rPr>
          <w:b/>
          <w:bCs/>
        </w:rPr>
        <w:t>47</w:t>
      </w:r>
      <w:r w:rsidRPr="00900821">
        <w:rPr>
          <w:b/>
          <w:bCs/>
        </w:rPr>
        <w:t xml:space="preserve"> </w:t>
      </w:r>
      <w:r w:rsidR="003D61F8">
        <w:rPr>
          <w:b/>
          <w:bCs/>
        </w:rPr>
        <w:t>Living in Multi-Cultural Worlds</w:t>
      </w:r>
    </w:p>
    <w:p w14:paraId="50D4C25D" w14:textId="6BD6C4FB" w:rsidR="00900821" w:rsidRDefault="00900821">
      <w:pPr>
        <w:rPr>
          <w:b/>
          <w:bCs/>
        </w:rPr>
      </w:pPr>
      <w:r w:rsidRPr="00900821">
        <w:rPr>
          <w:b/>
          <w:bCs/>
        </w:rPr>
        <w:t>Course Outline</w:t>
      </w:r>
    </w:p>
    <w:p w14:paraId="453A3FA9" w14:textId="7314B732" w:rsidR="00E9114A" w:rsidRPr="00FA66C4" w:rsidRDefault="006459E0" w:rsidP="00FA66C4">
      <w:pPr>
        <w:spacing w:after="0" w:line="240" w:lineRule="auto"/>
        <w:rPr>
          <w:b/>
          <w:bCs/>
        </w:rPr>
      </w:pPr>
      <w:r>
        <w:rPr>
          <w:b/>
          <w:bCs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E9114A" w14:paraId="0F80A4DC" w14:textId="77777777" w:rsidTr="00C9565F">
        <w:tc>
          <w:tcPr>
            <w:tcW w:w="2789" w:type="dxa"/>
          </w:tcPr>
          <w:p w14:paraId="6743DA99" w14:textId="554D6DFB" w:rsidR="00E9114A" w:rsidRDefault="00E9114A">
            <w:r>
              <w:t xml:space="preserve">Mon. </w:t>
            </w:r>
            <w:r w:rsidR="003D61F8">
              <w:t>25</w:t>
            </w:r>
            <w:r>
              <w:t>/</w:t>
            </w:r>
            <w:r w:rsidR="00352286">
              <w:t>1</w:t>
            </w:r>
            <w:r w:rsidR="003D61F8">
              <w:t>1</w:t>
            </w:r>
            <w:r w:rsidR="00900821">
              <w:t xml:space="preserve"> </w:t>
            </w:r>
            <w:r w:rsidR="00654194">
              <w:t xml:space="preserve"> </w:t>
            </w:r>
          </w:p>
          <w:p w14:paraId="0AF69BA0" w14:textId="24157809" w:rsidR="00352286" w:rsidRDefault="00352286">
            <w:r>
              <w:t>Introduction</w:t>
            </w:r>
            <w:r w:rsidR="00F8036F">
              <w:t xml:space="preserve"> and Overview</w:t>
            </w:r>
            <w:r w:rsidR="008E6947">
              <w:t>:</w:t>
            </w:r>
          </w:p>
          <w:p w14:paraId="48452D1F" w14:textId="474EBA55" w:rsidR="00C9565F" w:rsidRDefault="00C9565F">
            <w:r>
              <w:t>Culture and Psychology</w:t>
            </w:r>
          </w:p>
        </w:tc>
        <w:tc>
          <w:tcPr>
            <w:tcW w:w="2789" w:type="dxa"/>
          </w:tcPr>
          <w:p w14:paraId="4FF215C4" w14:textId="157D2380" w:rsidR="00E9114A" w:rsidRDefault="00E9114A">
            <w:r>
              <w:t>Tue. 2</w:t>
            </w:r>
            <w:r w:rsidR="003D61F8">
              <w:t>6</w:t>
            </w:r>
            <w:r>
              <w:t>/</w:t>
            </w:r>
            <w:r w:rsidR="00352286">
              <w:t>1</w:t>
            </w:r>
            <w:r w:rsidR="003D61F8">
              <w:t>1</w:t>
            </w:r>
            <w:r w:rsidR="00900821">
              <w:t xml:space="preserve">       </w:t>
            </w:r>
            <w:r w:rsidR="00654194">
              <w:t xml:space="preserve">              </w:t>
            </w:r>
            <w:r w:rsidR="00900821">
              <w:t xml:space="preserve"> </w:t>
            </w:r>
          </w:p>
          <w:p w14:paraId="32015261" w14:textId="77777777" w:rsidR="00352286" w:rsidRDefault="00C9565F">
            <w:r>
              <w:t xml:space="preserve">Challenges and a </w:t>
            </w:r>
            <w:r w:rsidR="00553246">
              <w:t>n</w:t>
            </w:r>
            <w:r>
              <w:t>ew definition of culture</w:t>
            </w:r>
          </w:p>
          <w:p w14:paraId="20E0E6F0" w14:textId="360CA989" w:rsidR="00EB3ECB" w:rsidRDefault="00EB3ECB"/>
        </w:tc>
        <w:tc>
          <w:tcPr>
            <w:tcW w:w="2790" w:type="dxa"/>
          </w:tcPr>
          <w:p w14:paraId="6F085582" w14:textId="77777777" w:rsidR="00E9114A" w:rsidRDefault="00E9114A"/>
        </w:tc>
        <w:tc>
          <w:tcPr>
            <w:tcW w:w="2790" w:type="dxa"/>
          </w:tcPr>
          <w:p w14:paraId="252350CE" w14:textId="2A6FBA38" w:rsidR="00E9114A" w:rsidRDefault="00E9114A">
            <w:r>
              <w:t>Thu. 2</w:t>
            </w:r>
            <w:r w:rsidR="003D61F8">
              <w:t>8</w:t>
            </w:r>
            <w:r>
              <w:t>/</w:t>
            </w:r>
            <w:r w:rsidR="00352286">
              <w:t>1</w:t>
            </w:r>
            <w:r w:rsidR="003D61F8">
              <w:t>1</w:t>
            </w:r>
            <w:r w:rsidR="00900821">
              <w:t xml:space="preserve">             </w:t>
            </w:r>
            <w:r w:rsidR="00654194">
              <w:t xml:space="preserve">         </w:t>
            </w:r>
          </w:p>
          <w:p w14:paraId="2DC551A4" w14:textId="44B867D9" w:rsidR="00352286" w:rsidRDefault="00C9565F">
            <w:r w:rsidRPr="00C9565F">
              <w:rPr>
                <w:color w:val="538135" w:themeColor="accent6" w:themeShade="BF"/>
              </w:rPr>
              <w:t>Assignment Workshop and preparation for class activity</w:t>
            </w:r>
          </w:p>
        </w:tc>
        <w:tc>
          <w:tcPr>
            <w:tcW w:w="2790" w:type="dxa"/>
          </w:tcPr>
          <w:p w14:paraId="6FCD8675" w14:textId="7524F0FA" w:rsidR="00E9114A" w:rsidRDefault="00E9114A">
            <w:r>
              <w:t>Fri. 2</w:t>
            </w:r>
            <w:r w:rsidR="003D61F8">
              <w:t>9</w:t>
            </w:r>
            <w:r>
              <w:t>/</w:t>
            </w:r>
            <w:r w:rsidR="00352286">
              <w:t>1</w:t>
            </w:r>
            <w:r w:rsidR="003D61F8">
              <w:t>1</w:t>
            </w:r>
            <w:r w:rsidR="00900821">
              <w:t xml:space="preserve">         </w:t>
            </w:r>
            <w:r w:rsidR="00654194">
              <w:t xml:space="preserve">              </w:t>
            </w:r>
          </w:p>
          <w:p w14:paraId="2ACEA4C6" w14:textId="1861BBA3" w:rsidR="00900821" w:rsidRDefault="00C9565F">
            <w:r>
              <w:t>Class activity</w:t>
            </w:r>
          </w:p>
          <w:p w14:paraId="05D9CC56" w14:textId="7AE207E9" w:rsidR="003D61F8" w:rsidRDefault="003D61F8"/>
        </w:tc>
      </w:tr>
      <w:tr w:rsidR="00E9114A" w14:paraId="48331FA4" w14:textId="77777777" w:rsidTr="00C9565F">
        <w:tc>
          <w:tcPr>
            <w:tcW w:w="2789" w:type="dxa"/>
          </w:tcPr>
          <w:p w14:paraId="164EEE23" w14:textId="36052D12" w:rsidR="00E9114A" w:rsidRDefault="00E9114A">
            <w:r>
              <w:t>Mon. 2/</w:t>
            </w:r>
            <w:r w:rsidR="00352286">
              <w:t>1</w:t>
            </w:r>
            <w:r w:rsidR="003D61F8">
              <w:t>2</w:t>
            </w:r>
            <w:r w:rsidR="00900821">
              <w:t xml:space="preserve">    </w:t>
            </w:r>
            <w:r w:rsidR="00352286">
              <w:t xml:space="preserve">           </w:t>
            </w:r>
            <w:r w:rsidR="00654194">
              <w:t xml:space="preserve">      </w:t>
            </w:r>
          </w:p>
          <w:p w14:paraId="680EF38A" w14:textId="63012F1A" w:rsidR="00352286" w:rsidRDefault="00C9565F">
            <w:r>
              <w:t>Economic Anthropology:</w:t>
            </w:r>
          </w:p>
          <w:p w14:paraId="55414671" w14:textId="5C581E35" w:rsidR="00C9565F" w:rsidRDefault="00C9565F">
            <w:r>
              <w:t>Economy and Society</w:t>
            </w:r>
          </w:p>
        </w:tc>
        <w:tc>
          <w:tcPr>
            <w:tcW w:w="2789" w:type="dxa"/>
          </w:tcPr>
          <w:p w14:paraId="7CA72CDF" w14:textId="49795896" w:rsidR="00CB48B5" w:rsidRDefault="00E9114A">
            <w:r>
              <w:t xml:space="preserve">Tue. </w:t>
            </w:r>
            <w:r w:rsidR="003D61F8">
              <w:t>3</w:t>
            </w:r>
            <w:r>
              <w:t>/</w:t>
            </w:r>
            <w:r w:rsidR="00352286">
              <w:t>1</w:t>
            </w:r>
            <w:r w:rsidR="003D61F8">
              <w:t>2</w:t>
            </w:r>
            <w:r w:rsidR="00900821">
              <w:t xml:space="preserve"> </w:t>
            </w:r>
          </w:p>
          <w:p w14:paraId="44383192" w14:textId="51835F0E" w:rsidR="007C6C66" w:rsidRDefault="00C9565F">
            <w:r>
              <w:t>“Progress” and cultural relativism</w:t>
            </w:r>
          </w:p>
        </w:tc>
        <w:tc>
          <w:tcPr>
            <w:tcW w:w="2790" w:type="dxa"/>
          </w:tcPr>
          <w:p w14:paraId="00B1EB5F" w14:textId="77777777" w:rsidR="00900821" w:rsidRDefault="00900821"/>
          <w:p w14:paraId="3AD283AF" w14:textId="60DF06F3" w:rsidR="00352286" w:rsidRPr="00900821" w:rsidRDefault="00352286">
            <w:pPr>
              <w:rPr>
                <w:sz w:val="20"/>
                <w:szCs w:val="20"/>
              </w:rPr>
            </w:pPr>
          </w:p>
        </w:tc>
        <w:tc>
          <w:tcPr>
            <w:tcW w:w="2790" w:type="dxa"/>
          </w:tcPr>
          <w:p w14:paraId="0CE654FA" w14:textId="43FDFE5D" w:rsidR="00E9114A" w:rsidRDefault="00E9114A">
            <w:r>
              <w:t xml:space="preserve">Thu. </w:t>
            </w:r>
            <w:r w:rsidR="003D61F8">
              <w:t>5</w:t>
            </w:r>
            <w:r>
              <w:t>/</w:t>
            </w:r>
            <w:r w:rsidR="00352286">
              <w:t>1</w:t>
            </w:r>
            <w:r w:rsidR="003D61F8">
              <w:t>2</w:t>
            </w:r>
            <w:r w:rsidR="00900821">
              <w:t xml:space="preserve">             </w:t>
            </w:r>
            <w:r w:rsidR="00654194">
              <w:t xml:space="preserve">       </w:t>
            </w:r>
          </w:p>
          <w:p w14:paraId="39129BA7" w14:textId="2B3B6D1B" w:rsidR="001260A9" w:rsidRDefault="00C9565F">
            <w:r>
              <w:t>Factors of production: a re-assessment</w:t>
            </w:r>
          </w:p>
        </w:tc>
        <w:tc>
          <w:tcPr>
            <w:tcW w:w="2790" w:type="dxa"/>
          </w:tcPr>
          <w:p w14:paraId="15538F2E" w14:textId="4F82CFA8" w:rsidR="00E9114A" w:rsidRDefault="00E9114A">
            <w:r>
              <w:t xml:space="preserve">Fri. </w:t>
            </w:r>
            <w:r w:rsidR="003D61F8">
              <w:t>6</w:t>
            </w:r>
            <w:r>
              <w:t>/</w:t>
            </w:r>
            <w:r w:rsidR="00352286">
              <w:t>1</w:t>
            </w:r>
            <w:r w:rsidR="003D61F8">
              <w:t>2</w:t>
            </w:r>
            <w:r w:rsidR="00900821">
              <w:t xml:space="preserve">          </w:t>
            </w:r>
            <w:r w:rsidR="00654194">
              <w:t xml:space="preserve">             </w:t>
            </w:r>
          </w:p>
          <w:p w14:paraId="0BBBA935" w14:textId="01EE4035" w:rsidR="001260A9" w:rsidRDefault="00C9565F">
            <w:r>
              <w:t>Understanding the market</w:t>
            </w:r>
            <w:r w:rsidR="000C771A">
              <w:t>,</w:t>
            </w:r>
          </w:p>
          <w:p w14:paraId="19EA2FA9" w14:textId="2FE5A680" w:rsidR="003D61F8" w:rsidRDefault="00C9565F">
            <w:r>
              <w:t>Economy and Ecology</w:t>
            </w:r>
          </w:p>
        </w:tc>
      </w:tr>
      <w:tr w:rsidR="00E9114A" w14:paraId="6E8CEB0F" w14:textId="77777777" w:rsidTr="00C9565F">
        <w:tc>
          <w:tcPr>
            <w:tcW w:w="2789" w:type="dxa"/>
          </w:tcPr>
          <w:p w14:paraId="18843581" w14:textId="2478A46C" w:rsidR="00E9114A" w:rsidRDefault="00E9114A">
            <w:r>
              <w:t xml:space="preserve">Mon. </w:t>
            </w:r>
            <w:r w:rsidR="003D61F8">
              <w:t>9</w:t>
            </w:r>
            <w:r>
              <w:t>/</w:t>
            </w:r>
            <w:r w:rsidR="00352286">
              <w:t>1</w:t>
            </w:r>
            <w:r w:rsidR="003D61F8">
              <w:t>2</w:t>
            </w:r>
            <w:r w:rsidR="00900821">
              <w:t xml:space="preserve">                </w:t>
            </w:r>
            <w:r w:rsidR="00654194">
              <w:t xml:space="preserve">      </w:t>
            </w:r>
          </w:p>
          <w:p w14:paraId="54BFB97E" w14:textId="77777777" w:rsidR="00C9565F" w:rsidRDefault="00C9565F">
            <w:r>
              <w:t xml:space="preserve">Acculturation and </w:t>
            </w:r>
          </w:p>
          <w:p w14:paraId="6C51A7B9" w14:textId="06B12406" w:rsidR="001260A9" w:rsidRDefault="00C9565F">
            <w:r>
              <w:t>Multi-culturalism</w:t>
            </w:r>
          </w:p>
        </w:tc>
        <w:tc>
          <w:tcPr>
            <w:tcW w:w="2789" w:type="dxa"/>
          </w:tcPr>
          <w:p w14:paraId="3CFEF809" w14:textId="67A44863" w:rsidR="00E9114A" w:rsidRDefault="00E9114A">
            <w:r>
              <w:t xml:space="preserve">Tue. </w:t>
            </w:r>
            <w:r w:rsidR="003D61F8">
              <w:t>10</w:t>
            </w:r>
            <w:r>
              <w:t>/</w:t>
            </w:r>
            <w:r w:rsidR="00352286">
              <w:t>1</w:t>
            </w:r>
            <w:r w:rsidR="003D61F8">
              <w:t>2</w:t>
            </w:r>
            <w:r w:rsidR="00900821">
              <w:t xml:space="preserve">          </w:t>
            </w:r>
          </w:p>
          <w:p w14:paraId="4686117D" w14:textId="77777777" w:rsidR="00CD150A" w:rsidRPr="00C9565F" w:rsidRDefault="00C9565F" w:rsidP="003D61F8">
            <w:r w:rsidRPr="00C9565F">
              <w:t>Acculturation and</w:t>
            </w:r>
          </w:p>
          <w:p w14:paraId="139C598C" w14:textId="04B3E813" w:rsidR="00C9565F" w:rsidRPr="00900821" w:rsidRDefault="00C9565F" w:rsidP="003D61F8">
            <w:pPr>
              <w:rPr>
                <w:sz w:val="20"/>
                <w:szCs w:val="20"/>
              </w:rPr>
            </w:pPr>
            <w:r w:rsidRPr="00C9565F">
              <w:t>Multi-culturalism</w:t>
            </w:r>
            <w:r>
              <w:rPr>
                <w:sz w:val="20"/>
                <w:szCs w:val="20"/>
              </w:rPr>
              <w:t xml:space="preserve"> (continued)</w:t>
            </w:r>
          </w:p>
        </w:tc>
        <w:tc>
          <w:tcPr>
            <w:tcW w:w="2790" w:type="dxa"/>
          </w:tcPr>
          <w:p w14:paraId="733F0715" w14:textId="77777777" w:rsidR="00E9114A" w:rsidRDefault="00B437FC">
            <w:r>
              <w:t>Wed. 11/12</w:t>
            </w:r>
          </w:p>
          <w:p w14:paraId="702414B7" w14:textId="53FFA2C8" w:rsidR="00B437FC" w:rsidRDefault="00B437FC">
            <w:r w:rsidRPr="00C9565F">
              <w:rPr>
                <w:color w:val="538135" w:themeColor="accent6" w:themeShade="BF"/>
              </w:rPr>
              <w:t>Assignment Workshop</w:t>
            </w:r>
          </w:p>
        </w:tc>
        <w:tc>
          <w:tcPr>
            <w:tcW w:w="2790" w:type="dxa"/>
          </w:tcPr>
          <w:p w14:paraId="05BB9CB5" w14:textId="2D5F8524" w:rsidR="00E9114A" w:rsidRPr="00B437FC" w:rsidRDefault="00E9114A">
            <w:pPr>
              <w:rPr>
                <w:color w:val="0070C0"/>
              </w:rPr>
            </w:pPr>
            <w:r w:rsidRPr="00B437FC">
              <w:rPr>
                <w:color w:val="0070C0"/>
              </w:rPr>
              <w:t>Thu.</w:t>
            </w:r>
            <w:r w:rsidR="003D61F8" w:rsidRPr="00B437FC">
              <w:rPr>
                <w:color w:val="0070C0"/>
              </w:rPr>
              <w:t xml:space="preserve"> 12</w:t>
            </w:r>
            <w:r w:rsidRPr="00B437FC">
              <w:rPr>
                <w:color w:val="0070C0"/>
              </w:rPr>
              <w:t>/</w:t>
            </w:r>
            <w:r w:rsidR="00352286" w:rsidRPr="00B437FC">
              <w:rPr>
                <w:color w:val="0070C0"/>
              </w:rPr>
              <w:t>1</w:t>
            </w:r>
            <w:r w:rsidR="003D61F8" w:rsidRPr="00B437FC">
              <w:rPr>
                <w:color w:val="0070C0"/>
              </w:rPr>
              <w:t>2</w:t>
            </w:r>
            <w:r w:rsidR="00900821" w:rsidRPr="00B437FC">
              <w:rPr>
                <w:color w:val="0070C0"/>
              </w:rPr>
              <w:t xml:space="preserve">              </w:t>
            </w:r>
            <w:r w:rsidR="00654194" w:rsidRPr="00B437FC">
              <w:rPr>
                <w:color w:val="0070C0"/>
              </w:rPr>
              <w:t xml:space="preserve">         </w:t>
            </w:r>
          </w:p>
          <w:p w14:paraId="333BADE9" w14:textId="4471DBF8" w:rsidR="001260A9" w:rsidRDefault="00B437FC">
            <w:r w:rsidRPr="00B437FC">
              <w:rPr>
                <w:color w:val="0070C0"/>
              </w:rPr>
              <w:t>Class cancelled</w:t>
            </w:r>
          </w:p>
        </w:tc>
        <w:tc>
          <w:tcPr>
            <w:tcW w:w="2790" w:type="dxa"/>
          </w:tcPr>
          <w:p w14:paraId="0108B60F" w14:textId="474B4560" w:rsidR="00E9114A" w:rsidRDefault="00E9114A">
            <w:r>
              <w:t xml:space="preserve">Fri. </w:t>
            </w:r>
            <w:r w:rsidR="003D61F8">
              <w:t>13</w:t>
            </w:r>
            <w:r>
              <w:t>/</w:t>
            </w:r>
            <w:r w:rsidR="00352286">
              <w:t>1</w:t>
            </w:r>
            <w:r w:rsidR="003D61F8">
              <w:t>2</w:t>
            </w:r>
            <w:r w:rsidR="00900821">
              <w:t xml:space="preserve">         </w:t>
            </w:r>
          </w:p>
          <w:p w14:paraId="4F2771E4" w14:textId="0DC44A60" w:rsidR="00900821" w:rsidRDefault="00C9565F">
            <w:pPr>
              <w:rPr>
                <w:color w:val="538135" w:themeColor="accent6" w:themeShade="BF"/>
              </w:rPr>
            </w:pPr>
            <w:r w:rsidRPr="00C9565F">
              <w:rPr>
                <w:color w:val="538135" w:themeColor="accent6" w:themeShade="BF"/>
              </w:rPr>
              <w:t>Assignment Workshop</w:t>
            </w:r>
          </w:p>
          <w:p w14:paraId="138BA02F" w14:textId="0C12099F" w:rsidR="003D61F8" w:rsidRPr="00EB3ECB" w:rsidRDefault="003D61F8">
            <w:pPr>
              <w:rPr>
                <w:color w:val="FF0000"/>
              </w:rPr>
            </w:pPr>
          </w:p>
        </w:tc>
      </w:tr>
      <w:tr w:rsidR="00E9114A" w14:paraId="38D2852E" w14:textId="77777777" w:rsidTr="00C9565F">
        <w:tc>
          <w:tcPr>
            <w:tcW w:w="2789" w:type="dxa"/>
          </w:tcPr>
          <w:p w14:paraId="33A56C60" w14:textId="141413B3" w:rsidR="00352286" w:rsidRDefault="00E9114A">
            <w:r>
              <w:t xml:space="preserve">Mon. </w:t>
            </w:r>
            <w:r w:rsidR="00352286">
              <w:t>1</w:t>
            </w:r>
            <w:r w:rsidR="003D61F8">
              <w:t>6</w:t>
            </w:r>
            <w:r>
              <w:t>/</w:t>
            </w:r>
            <w:r w:rsidR="007862EE">
              <w:t>1</w:t>
            </w:r>
            <w:r w:rsidR="003D61F8">
              <w:t>2</w:t>
            </w:r>
            <w:r w:rsidR="00900821">
              <w:t xml:space="preserve">         </w:t>
            </w:r>
          </w:p>
          <w:p w14:paraId="2F22A34C" w14:textId="5B257FDE" w:rsidR="00E9114A" w:rsidRDefault="00A50AFD">
            <w:r w:rsidRPr="00C9565F">
              <w:rPr>
                <w:color w:val="538135" w:themeColor="accent6" w:themeShade="BF"/>
              </w:rPr>
              <w:t xml:space="preserve"> </w:t>
            </w:r>
            <w:r w:rsidR="00C9565F" w:rsidRPr="00C9565F">
              <w:rPr>
                <w:color w:val="538135" w:themeColor="accent6" w:themeShade="BF"/>
              </w:rPr>
              <w:t>Assignment Workshop</w:t>
            </w:r>
          </w:p>
        </w:tc>
        <w:tc>
          <w:tcPr>
            <w:tcW w:w="2789" w:type="dxa"/>
          </w:tcPr>
          <w:p w14:paraId="04DAE81F" w14:textId="5DC7CD2F" w:rsidR="00352286" w:rsidRDefault="00E9114A">
            <w:r>
              <w:t>Tue. 1</w:t>
            </w:r>
            <w:r w:rsidR="003D61F8">
              <w:t>7</w:t>
            </w:r>
            <w:r>
              <w:t>/</w:t>
            </w:r>
            <w:r w:rsidR="007862EE">
              <w:t>1</w:t>
            </w:r>
            <w:r w:rsidR="003D61F8">
              <w:t>2</w:t>
            </w:r>
            <w:r w:rsidR="00900821">
              <w:t xml:space="preserve">      </w:t>
            </w:r>
          </w:p>
          <w:p w14:paraId="5EDF7665" w14:textId="5A486F78" w:rsidR="00E9114A" w:rsidRDefault="00C9565F">
            <w:r w:rsidRPr="00C9565F">
              <w:rPr>
                <w:color w:val="538135" w:themeColor="accent6" w:themeShade="BF"/>
              </w:rPr>
              <w:t>Assignment Workshop</w:t>
            </w:r>
          </w:p>
        </w:tc>
        <w:tc>
          <w:tcPr>
            <w:tcW w:w="2790" w:type="dxa"/>
          </w:tcPr>
          <w:p w14:paraId="3DCDEE16" w14:textId="77777777" w:rsidR="00E9114A" w:rsidRDefault="00E9114A"/>
        </w:tc>
        <w:tc>
          <w:tcPr>
            <w:tcW w:w="2790" w:type="dxa"/>
          </w:tcPr>
          <w:p w14:paraId="77FB7C95" w14:textId="7DD7DEC1" w:rsidR="00E9114A" w:rsidRDefault="00E9114A">
            <w:r>
              <w:t>Thu. 1</w:t>
            </w:r>
            <w:r w:rsidR="003D61F8">
              <w:t>9</w:t>
            </w:r>
            <w:r>
              <w:t>/</w:t>
            </w:r>
            <w:r w:rsidR="00352286">
              <w:t>1</w:t>
            </w:r>
            <w:r w:rsidR="003D61F8">
              <w:t>2</w:t>
            </w:r>
            <w:r w:rsidR="00900821">
              <w:t xml:space="preserve">            </w:t>
            </w:r>
          </w:p>
          <w:p w14:paraId="2033A354" w14:textId="2625DFB8" w:rsidR="00352286" w:rsidRDefault="003D61F8">
            <w:r>
              <w:t>Evaluation and Review</w:t>
            </w:r>
          </w:p>
        </w:tc>
        <w:tc>
          <w:tcPr>
            <w:tcW w:w="2790" w:type="dxa"/>
          </w:tcPr>
          <w:p w14:paraId="5E9FDE8B" w14:textId="7930063F" w:rsidR="00E9114A" w:rsidRDefault="00E9114A">
            <w:r>
              <w:t xml:space="preserve">Fri. </w:t>
            </w:r>
            <w:r w:rsidR="003D61F8">
              <w:t>20</w:t>
            </w:r>
            <w:r>
              <w:t>/</w:t>
            </w:r>
            <w:r w:rsidR="00352286">
              <w:t>1</w:t>
            </w:r>
            <w:r w:rsidR="003D61F8">
              <w:t>2</w:t>
            </w:r>
            <w:r w:rsidR="00900821">
              <w:t xml:space="preserve">         </w:t>
            </w:r>
          </w:p>
          <w:p w14:paraId="794F69A8" w14:textId="7CEE296D" w:rsidR="00900821" w:rsidRDefault="00C9565F">
            <w:r>
              <w:t>Conclusions</w:t>
            </w:r>
          </w:p>
          <w:p w14:paraId="0A68E030" w14:textId="64206474" w:rsidR="00EB3ECB" w:rsidRPr="00EB3ECB" w:rsidRDefault="00EB3ECB">
            <w:pPr>
              <w:rPr>
                <w:color w:val="FF0000"/>
              </w:rPr>
            </w:pPr>
            <w:r w:rsidRPr="00EB3ECB">
              <w:rPr>
                <w:color w:val="FF0000"/>
              </w:rPr>
              <w:t xml:space="preserve">Assignment </w:t>
            </w:r>
            <w:r w:rsidR="006D11D3">
              <w:rPr>
                <w:color w:val="FF0000"/>
              </w:rPr>
              <w:t xml:space="preserve">1 &amp; </w:t>
            </w:r>
            <w:r w:rsidRPr="00EB3ECB">
              <w:rPr>
                <w:color w:val="FF0000"/>
              </w:rPr>
              <w:t>2 deadline:</w:t>
            </w:r>
          </w:p>
          <w:p w14:paraId="780D7F1D" w14:textId="019DC78C" w:rsidR="003D61F8" w:rsidRPr="00EB3ECB" w:rsidRDefault="00EB3ECB">
            <w:pPr>
              <w:rPr>
                <w:color w:val="FF0000"/>
              </w:rPr>
            </w:pPr>
            <w:r w:rsidRPr="00EB3ECB">
              <w:rPr>
                <w:color w:val="FF0000"/>
              </w:rPr>
              <w:t>23:59, Sunday, 22/12</w:t>
            </w:r>
          </w:p>
        </w:tc>
      </w:tr>
    </w:tbl>
    <w:p w14:paraId="7D960E56" w14:textId="77777777" w:rsidR="00E9114A" w:rsidRDefault="00E9114A"/>
    <w:sectPr w:rsidR="00E9114A" w:rsidSect="00E9114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6E95622" w14:textId="77777777" w:rsidR="001D2B20" w:rsidRDefault="001D2B20" w:rsidP="00905235">
      <w:pPr>
        <w:spacing w:after="0" w:line="240" w:lineRule="auto"/>
      </w:pPr>
      <w:r>
        <w:separator/>
      </w:r>
    </w:p>
  </w:endnote>
  <w:endnote w:type="continuationSeparator" w:id="0">
    <w:p w14:paraId="7FD1232F" w14:textId="77777777" w:rsidR="001D2B20" w:rsidRDefault="001D2B20" w:rsidP="009052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986FF3C" w14:textId="77777777" w:rsidR="001D2B20" w:rsidRDefault="001D2B20" w:rsidP="00905235">
      <w:pPr>
        <w:spacing w:after="0" w:line="240" w:lineRule="auto"/>
      </w:pPr>
      <w:r>
        <w:separator/>
      </w:r>
    </w:p>
  </w:footnote>
  <w:footnote w:type="continuationSeparator" w:id="0">
    <w:p w14:paraId="21ADA586" w14:textId="77777777" w:rsidR="001D2B20" w:rsidRDefault="001D2B20" w:rsidP="0090523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114A"/>
    <w:rsid w:val="00056591"/>
    <w:rsid w:val="000A0AB6"/>
    <w:rsid w:val="000C771A"/>
    <w:rsid w:val="00104576"/>
    <w:rsid w:val="001260A9"/>
    <w:rsid w:val="00135DB7"/>
    <w:rsid w:val="001945F2"/>
    <w:rsid w:val="001D2B20"/>
    <w:rsid w:val="001D6B66"/>
    <w:rsid w:val="00217582"/>
    <w:rsid w:val="00223304"/>
    <w:rsid w:val="00274407"/>
    <w:rsid w:val="00284FFA"/>
    <w:rsid w:val="003067C7"/>
    <w:rsid w:val="003162F9"/>
    <w:rsid w:val="00352286"/>
    <w:rsid w:val="00374A2B"/>
    <w:rsid w:val="003C5D5C"/>
    <w:rsid w:val="003C768A"/>
    <w:rsid w:val="003D61F8"/>
    <w:rsid w:val="00427483"/>
    <w:rsid w:val="0046480B"/>
    <w:rsid w:val="004F5294"/>
    <w:rsid w:val="00513E60"/>
    <w:rsid w:val="00513EA9"/>
    <w:rsid w:val="005374B8"/>
    <w:rsid w:val="00553246"/>
    <w:rsid w:val="006459E0"/>
    <w:rsid w:val="00654194"/>
    <w:rsid w:val="006C09D5"/>
    <w:rsid w:val="006D11D3"/>
    <w:rsid w:val="00727014"/>
    <w:rsid w:val="00753185"/>
    <w:rsid w:val="00773A04"/>
    <w:rsid w:val="007862EE"/>
    <w:rsid w:val="00790A36"/>
    <w:rsid w:val="007C6C66"/>
    <w:rsid w:val="0081766A"/>
    <w:rsid w:val="008300AD"/>
    <w:rsid w:val="00847894"/>
    <w:rsid w:val="008D6328"/>
    <w:rsid w:val="008E6947"/>
    <w:rsid w:val="00900821"/>
    <w:rsid w:val="00905235"/>
    <w:rsid w:val="00943AB4"/>
    <w:rsid w:val="00953514"/>
    <w:rsid w:val="00954853"/>
    <w:rsid w:val="00A25D86"/>
    <w:rsid w:val="00A36B37"/>
    <w:rsid w:val="00A50AFD"/>
    <w:rsid w:val="00AB456A"/>
    <w:rsid w:val="00AB55B0"/>
    <w:rsid w:val="00AD33E8"/>
    <w:rsid w:val="00B028A0"/>
    <w:rsid w:val="00B028DE"/>
    <w:rsid w:val="00B24ACF"/>
    <w:rsid w:val="00B30E36"/>
    <w:rsid w:val="00B437FC"/>
    <w:rsid w:val="00B91ABE"/>
    <w:rsid w:val="00BA6F48"/>
    <w:rsid w:val="00BD7639"/>
    <w:rsid w:val="00C12393"/>
    <w:rsid w:val="00C17352"/>
    <w:rsid w:val="00C43E87"/>
    <w:rsid w:val="00C9565F"/>
    <w:rsid w:val="00CB48B5"/>
    <w:rsid w:val="00CD150A"/>
    <w:rsid w:val="00CE251A"/>
    <w:rsid w:val="00D14D25"/>
    <w:rsid w:val="00D70580"/>
    <w:rsid w:val="00D815F4"/>
    <w:rsid w:val="00D97E35"/>
    <w:rsid w:val="00DD0EC5"/>
    <w:rsid w:val="00DE4094"/>
    <w:rsid w:val="00E32B5F"/>
    <w:rsid w:val="00E9114A"/>
    <w:rsid w:val="00EB3ECB"/>
    <w:rsid w:val="00F03EC2"/>
    <w:rsid w:val="00F4573B"/>
    <w:rsid w:val="00F75F22"/>
    <w:rsid w:val="00F8036F"/>
    <w:rsid w:val="00FA66C4"/>
    <w:rsid w:val="00FC51F1"/>
    <w:rsid w:val="00FF37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56961F"/>
  <w15:chartTrackingRefBased/>
  <w15:docId w15:val="{E2D65346-5C07-45F3-BFEB-D40AF02151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911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052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5235"/>
  </w:style>
  <w:style w:type="paragraph" w:styleId="Footer">
    <w:name w:val="footer"/>
    <w:basedOn w:val="Normal"/>
    <w:link w:val="FooterChar"/>
    <w:uiPriority w:val="99"/>
    <w:unhideWhenUsed/>
    <w:rsid w:val="009052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52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7058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134717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49828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89669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70551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2882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13318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630787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161</Words>
  <Characters>920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4</cp:revision>
  <cp:lastPrinted>2024-09-19T08:08:00Z</cp:lastPrinted>
  <dcterms:created xsi:type="dcterms:W3CDTF">2024-12-01T11:43:00Z</dcterms:created>
  <dcterms:modified xsi:type="dcterms:W3CDTF">2024-12-01T11:47:00Z</dcterms:modified>
</cp:coreProperties>
</file>