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53E23" w14:textId="366A9867" w:rsidR="00886A26" w:rsidRDefault="00886A26">
      <w:r>
        <w:t xml:space="preserve">House party </w:t>
      </w:r>
    </w:p>
    <w:p w14:paraId="793108C3" w14:textId="384DED59" w:rsidR="00886A26" w:rsidRDefault="00886A26" w:rsidP="00886A26">
      <w:r>
        <w:t xml:space="preserve">Marketing campaign presentation: Advertisement </w:t>
      </w:r>
    </w:p>
    <w:p w14:paraId="07C282E3" w14:textId="036CDFC3" w:rsidR="00886A26" w:rsidRDefault="00886A26" w:rsidP="00886A26">
      <w:r>
        <w:t xml:space="preserve">Canva recording presenting campaign and the advertisement </w:t>
      </w:r>
    </w:p>
    <w:p w14:paraId="28EEE3A5" w14:textId="77777777" w:rsidR="00886A26" w:rsidRDefault="00886A26"/>
    <w:p w14:paraId="6990EEEA" w14:textId="2F0E1C46" w:rsidR="00886A26" w:rsidRDefault="00886A26">
      <w:r>
        <w:object w:dxaOrig="1534" w:dyaOrig="994" w14:anchorId="2D1F5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69.25pt;height:174pt" o:ole="">
            <v:imagedata r:id="rId9" o:title=""/>
          </v:shape>
          <o:OLEObject Type="Embed" ProgID="Package" ShapeID="_x0000_i1027" DrawAspect="Icon" ObjectID="_1830062841" r:id="rId10"/>
        </w:object>
      </w:r>
    </w:p>
    <w:p w14:paraId="27DA5B28" w14:textId="77777777" w:rsidR="00886A26" w:rsidRDefault="00886A26"/>
    <w:p w14:paraId="204548F7" w14:textId="5ED9DAC5" w:rsidR="00886A26" w:rsidRDefault="00886A26">
      <w:r>
        <w:t xml:space="preserve">Advertisement: Motion graphic video </w:t>
      </w:r>
    </w:p>
    <w:p w14:paraId="0E6BED39" w14:textId="5836D983" w:rsidR="00886A26" w:rsidRDefault="00886A26">
      <w:r>
        <w:object w:dxaOrig="1534" w:dyaOrig="994" w14:anchorId="311FB177">
          <v:shape id="_x0000_i1029" type="#_x0000_t75" style="width:247.5pt;height:160.5pt" o:ole="">
            <v:imagedata r:id="rId11" o:title=""/>
          </v:shape>
          <o:OLEObject Type="Embed" ProgID="Package" ShapeID="_x0000_i1029" DrawAspect="Icon" ObjectID="_1830062842" r:id="rId12"/>
        </w:object>
      </w:r>
    </w:p>
    <w:p w14:paraId="6F6BC966" w14:textId="7E927FCD" w:rsidR="00886A26" w:rsidRDefault="00886A26">
      <w:r>
        <w:t>Created on video star</w:t>
      </w:r>
    </w:p>
    <w:p w14:paraId="2BDD3B73" w14:textId="77777777" w:rsidR="00886A26" w:rsidRDefault="00886A26"/>
    <w:sectPr w:rsidR="00886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EF4"/>
    <w:rsid w:val="00106B66"/>
    <w:rsid w:val="002255EB"/>
    <w:rsid w:val="002B00B6"/>
    <w:rsid w:val="003F45E4"/>
    <w:rsid w:val="00421B94"/>
    <w:rsid w:val="00566EF4"/>
    <w:rsid w:val="00731166"/>
    <w:rsid w:val="00755B76"/>
    <w:rsid w:val="00795703"/>
    <w:rsid w:val="00886A26"/>
    <w:rsid w:val="009C68C8"/>
    <w:rsid w:val="00BE417B"/>
    <w:rsid w:val="00C416A9"/>
    <w:rsid w:val="00D14440"/>
    <w:rsid w:val="00D25D1F"/>
    <w:rsid w:val="00E1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F554"/>
  <w15:chartTrackingRefBased/>
  <w15:docId w15:val="{43BA8EEB-38B1-4F6A-A944-E80FEB7F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6E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6E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6E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6E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6E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6E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6E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6E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6E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6E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6E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6E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6EF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6EF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6E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6E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6E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6E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6E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6E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6E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6E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6E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6E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6E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6EF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6E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6EF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6EF4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886A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2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0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9" ma:contentTypeDescription="Create a new document." ma:contentTypeScope="" ma:versionID="e10ea2645799f6c5881e41c34dfc2b6b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608067f6048b8a70a81998639338883d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2EA9E-BDF4-4ADC-829F-3073E62CEA1C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customXml/itemProps2.xml><?xml version="1.0" encoding="utf-8"?>
<ds:datastoreItem xmlns:ds="http://schemas.openxmlformats.org/officeDocument/2006/customXml" ds:itemID="{2882BBBE-FB52-4289-BD55-3489B2D48A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CDB1FC-50EA-4D93-9315-983CF477A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E7652D-C365-48AD-BF4B-C8F2FC8AB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187</Characters>
  <Application>Microsoft Office Word</Application>
  <DocSecurity>0</DocSecurity>
  <Lines>3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Rhiane Francisco (2501756)</dc:creator>
  <cp:keywords/>
  <dc:description/>
  <cp:lastModifiedBy>Rhiane Francisco (2501756)</cp:lastModifiedBy>
  <cp:revision>2</cp:revision>
  <dcterms:created xsi:type="dcterms:W3CDTF">2026-01-16T10:00:00Z</dcterms:created>
  <dcterms:modified xsi:type="dcterms:W3CDTF">2026-01-16T10:00:00Z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