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0C74D7" w14:textId="77777777" w:rsidR="00E72E67" w:rsidRDefault="00E72E67" w:rsidP="00E72E67">
      <w:pPr>
        <w:rPr>
          <w:b/>
          <w:bCs/>
          <w:sz w:val="28"/>
          <w:szCs w:val="28"/>
          <w:u w:val="single"/>
        </w:rPr>
      </w:pPr>
      <w:r w:rsidRPr="005D5A87">
        <w:rPr>
          <w:b/>
          <w:bCs/>
          <w:sz w:val="28"/>
          <w:szCs w:val="28"/>
          <w:u w:val="single"/>
        </w:rPr>
        <w:t>A Log</w:t>
      </w:r>
      <w:r>
        <w:rPr>
          <w:b/>
          <w:bCs/>
          <w:sz w:val="28"/>
          <w:szCs w:val="28"/>
          <w:u w:val="single"/>
        </w:rPr>
        <w:t xml:space="preserve"> / Reflection</w:t>
      </w:r>
      <w:r w:rsidRPr="005D5A87">
        <w:rPr>
          <w:b/>
          <w:bCs/>
          <w:sz w:val="28"/>
          <w:szCs w:val="28"/>
          <w:u w:val="single"/>
        </w:rPr>
        <w:t xml:space="preserve"> on Happy Paws Dog Grooming:</w:t>
      </w:r>
    </w:p>
    <w:p w14:paraId="14EB39B2" w14:textId="77777777" w:rsidR="00E72E67" w:rsidRDefault="00E72E67" w:rsidP="00E72E67"/>
    <w:p w14:paraId="1F11101F" w14:textId="77777777" w:rsidR="00E72E67" w:rsidRDefault="00E72E67" w:rsidP="00E72E67">
      <w:r>
        <w:t>I chose to use Microsoft Word over Excel or PowerPoint because I feel like the bar charts needed the boldness to stand out with colour and with the booking numbers. I feel like this would be clear and simple for glimpsing, skimming or scanning over for Ms Carter when she is reviewing this monthly project.</w:t>
      </w:r>
    </w:p>
    <w:p w14:paraId="6CA4406A" w14:textId="70DA010A" w:rsidR="00E72E67" w:rsidRDefault="00E72E67" w:rsidP="00E72E67">
      <w:r>
        <w:t xml:space="preserve"> I used the booking data off Moodle that was provided to me by Ms Carter then I made a bar chart of 4 </w:t>
      </w:r>
      <w:r w:rsidR="00EB6B63">
        <w:t>weeks’ worth</w:t>
      </w:r>
      <w:r>
        <w:t>. I then made the bar chart stand out with colour and a dark background. I made it clear with weeks and colour squares under the chart to show every week and what treatment it was as well as numbers on the left-hand side going up the chart. I also used a heading for the chart to help identify what the chart related to.</w:t>
      </w:r>
    </w:p>
    <w:p w14:paraId="74480376" w14:textId="5F10877D" w:rsidR="00E72E67" w:rsidRDefault="00E72E67" w:rsidP="00E72E67">
      <w:r>
        <w:t xml:space="preserve"> I then totalled up each week into a month for every subject and came up with a full total for the 4 weeks provided. This is where I got the most popular and the least popular from out of the chart. The chart shows a breakdown of week to week of numbers, but I have also provided in the summary a full total with the 4 weeks conjoined together.</w:t>
      </w:r>
    </w:p>
    <w:p w14:paraId="09B9C7DF" w14:textId="77777777" w:rsidR="00E72E67" w:rsidRDefault="00E72E67" w:rsidP="00E72E67">
      <w:r>
        <w:t xml:space="preserve">I changed the data provided into a bar chart, I completed the bar chart as a weekly number log, but I decided to also add the total of the 4 weeks services together in the summary just to simplify it down into one total instead of multiple numbers. This makes it easier than trying to work it out separate and gives the opportunity to have both rather than just one option provided. I felt like this would be more of a satisfying compulsory option in my opinion. </w:t>
      </w:r>
    </w:p>
    <w:p w14:paraId="37356F2F" w14:textId="68494E19" w:rsidR="00E72E67" w:rsidRDefault="00E72E67" w:rsidP="00E72E67">
      <w:r>
        <w:t xml:space="preserve">To improve on my work, I could have provided a logo to make the service stand out more clear with ownership. I could have also entered dates of the 4 weeks provided to me to prove most recent events instead of unclear time frame of when the information was provided. </w:t>
      </w:r>
      <w:r w:rsidR="000A0BE2">
        <w:t>T</w:t>
      </w:r>
      <w:r>
        <w:t>his would make it up to date rather than an uncertain time frame.it doesn’t provide a year stamp as well so the data could be out of date completely.</w:t>
      </w:r>
    </w:p>
    <w:p w14:paraId="17F72842" w14:textId="4A6EF250" w:rsidR="00E72E67" w:rsidRDefault="00E72E67" w:rsidP="00E72E67">
      <w:r>
        <w:t xml:space="preserve"> I </w:t>
      </w:r>
      <w:r w:rsidR="00CD2806">
        <w:t xml:space="preserve">also used a pie chart for sales </w:t>
      </w:r>
      <w:r w:rsidR="00E9524C">
        <w:t>as a separate chart to separate the bookings from sales.</w:t>
      </w:r>
      <w:r>
        <w:t xml:space="preserve"> </w:t>
      </w:r>
      <w:r w:rsidR="00D4104C">
        <w:t xml:space="preserve"> I used a table that totals up the cost of the bookings for the month and divides each price </w:t>
      </w:r>
      <w:r w:rsidR="004D4AB0">
        <w:t>by each treatment</w:t>
      </w:r>
      <w:r>
        <w:t xml:space="preserve">. If I had 2-3 months provided, I could have done a monthly chart to collect more data and seen if there were any similarities in drops, rises, sequences or treatments within the months. The problem with only having one month to do a chart on is that you don’t see the benefit of proof in which what treatment is an actual success and what is a one-off win. </w:t>
      </w:r>
    </w:p>
    <w:p w14:paraId="7FD018B5" w14:textId="0BFE3B1D" w:rsidR="00E72E67" w:rsidRDefault="00E72E67" w:rsidP="00E72E67">
      <w:r>
        <w:t xml:space="preserve"> I chose it to have a dark background to make the chart stand out and gave the bars there own individual colours so that it makes the chart more understandable for others to read as I discussed this with my teammates in lessons. This would be a positive progression to add to my work. I learned how to make a bar chart on Microsoft word by </w:t>
      </w:r>
      <w:r>
        <w:lastRenderedPageBreak/>
        <w:t>watching a video on my Moodle</w:t>
      </w:r>
      <w:r w:rsidR="008153D3">
        <w:t xml:space="preserve"> I then figured out how</w:t>
      </w:r>
      <w:r w:rsidR="00620EAD">
        <w:t xml:space="preserve"> to do a pie chart and table through </w:t>
      </w:r>
      <w:r w:rsidR="000D0620">
        <w:t>looking around on the tools on Microsoft word</w:t>
      </w:r>
      <w:r w:rsidR="006C52BE">
        <w:t>.</w:t>
      </w:r>
    </w:p>
    <w:p w14:paraId="6D50C273" w14:textId="3EDC0DCA" w:rsidR="00E72E67" w:rsidRDefault="00E72E67" w:rsidP="00E72E67">
      <w:r>
        <w:t xml:space="preserve"> I used Microsoft word because I thought it was more appropriate with the amount of information I wanted to show</w:t>
      </w:r>
      <w:r w:rsidR="002B0E0B">
        <w:t>,</w:t>
      </w:r>
      <w:r>
        <w:t xml:space="preserve"> next time I’d like to add more information into my bar </w:t>
      </w:r>
      <w:r w:rsidR="00AF41F6">
        <w:t>chart, pie</w:t>
      </w:r>
      <w:r w:rsidR="005F6D30">
        <w:t xml:space="preserve"> chart and table</w:t>
      </w:r>
      <w:r>
        <w:t xml:space="preserve"> </w:t>
      </w:r>
      <w:r w:rsidR="000B73B8">
        <w:t>by using</w:t>
      </w:r>
      <w:r>
        <w:t xml:space="preserve"> specific dates for the services provided and also suggest some ideas for the business to help improve the lower services and find answers to why they aren’t as high as the other services.</w:t>
      </w:r>
    </w:p>
    <w:p w14:paraId="4E40A8CB" w14:textId="6B1F8298" w:rsidR="00E72E67" w:rsidRDefault="00E72E67" w:rsidP="00E72E67">
      <w:r>
        <w:t xml:space="preserve"> The bullet points are there to provide key points of information and provide a time keeping strategy which is quick and easy to process</w:t>
      </w:r>
      <w:r w:rsidR="00985F15">
        <w:t xml:space="preserve"> and not</w:t>
      </w:r>
      <w:r w:rsidR="00BC2BCC">
        <w:t>e.</w:t>
      </w:r>
    </w:p>
    <w:p w14:paraId="219846B2" w14:textId="77777777" w:rsidR="00E72E67" w:rsidRDefault="00E72E67" w:rsidP="00E72E67">
      <w:r>
        <w:t xml:space="preserve">To help happy paws dog grooming Looking at this data I would use discount cards and promote more digitally wider ranges on popular social media and promotion posters locally around the area, it is based to help promote each service reach to its full potential / boost sales. If weeks 3-4 are the busiest times, then it would be handy to </w:t>
      </w:r>
      <w:proofErr w:type="spellStart"/>
      <w:r>
        <w:t>higher</w:t>
      </w:r>
      <w:proofErr w:type="spellEnd"/>
      <w:r>
        <w:t xml:space="preserve"> more staff at these heightened times so the workplace stays a stress-free zone for customers, pets and creates a warm atmosphere. </w:t>
      </w:r>
    </w:p>
    <w:p w14:paraId="455DD6A4" w14:textId="77777777" w:rsidR="00E72E67" w:rsidRDefault="00E72E67" w:rsidP="00E72E67">
      <w:pPr>
        <w:tabs>
          <w:tab w:val="left" w:pos="2355"/>
        </w:tabs>
        <w:rPr>
          <w:b/>
          <w:bCs/>
          <w:sz w:val="28"/>
          <w:szCs w:val="28"/>
          <w:u w:val="single"/>
        </w:rPr>
      </w:pPr>
      <w:r w:rsidRPr="00FB267C">
        <w:rPr>
          <w:b/>
          <w:bCs/>
          <w:sz w:val="28"/>
          <w:szCs w:val="28"/>
          <w:u w:val="single"/>
        </w:rPr>
        <w:t>References:</w:t>
      </w:r>
    </w:p>
    <w:p w14:paraId="3C003C20" w14:textId="77777777" w:rsidR="00E72E67" w:rsidRPr="002E3F8A" w:rsidRDefault="00E72E67" w:rsidP="00E72E67">
      <w:pPr>
        <w:tabs>
          <w:tab w:val="left" w:pos="2355"/>
        </w:tabs>
        <w:rPr>
          <w:i/>
          <w:iCs/>
          <w:sz w:val="28"/>
          <w:szCs w:val="28"/>
        </w:rPr>
      </w:pPr>
      <w:hyperlink r:id="rId7" w:anchor="h5pbookid=501&amp;chapter=h5p-interactive-book-chapter-7cfb5d1a-af2a-48dd-8770-5c8e50dce86e&amp;section=0&amp;focus=false" w:history="1">
        <w:r w:rsidRPr="002E3F8A">
          <w:rPr>
            <w:rStyle w:val="Hyperlink"/>
            <w:i/>
            <w:iCs/>
          </w:rPr>
          <w:t>DS2 Assessment Business Digital Task: Assessment Information and Help | Home</w:t>
        </w:r>
      </w:hyperlink>
    </w:p>
    <w:p w14:paraId="700F7CB3" w14:textId="77777777" w:rsidR="00E72E67" w:rsidRPr="00CF4943" w:rsidRDefault="00E72E67" w:rsidP="00E72E67">
      <w:r w:rsidRPr="00623F76">
        <w:rPr>
          <w:i/>
          <w:iCs/>
          <w:u w:val="single"/>
        </w:rPr>
        <w:t>https://youtu.be/MnGE1YSoDhw?si=qQ_ftD__Hg9dFCeZ</w:t>
      </w:r>
    </w:p>
    <w:p w14:paraId="3066C2E2" w14:textId="535FDA30" w:rsidR="00E72E67" w:rsidRPr="004D324B" w:rsidRDefault="004D324B">
      <w:pPr>
        <w:rPr>
          <w:i/>
          <w:iCs/>
        </w:rPr>
      </w:pPr>
      <w:hyperlink r:id="rId8" w:history="1">
        <w:r w:rsidRPr="004D324B">
          <w:rPr>
            <w:i/>
            <w:iCs/>
            <w:color w:val="0000FF"/>
            <w:u w:val="single"/>
          </w:rPr>
          <w:t>Dog Grooming Prices UK: £25–£50 (2026)</w:t>
        </w:r>
      </w:hyperlink>
      <w:r w:rsidR="00ED63E3">
        <w:t xml:space="preserve"> </w:t>
      </w:r>
      <w:r w:rsidR="006547C9">
        <w:t xml:space="preserve">        </w:t>
      </w:r>
      <w:hyperlink r:id="rId9" w:history="1">
        <w:r w:rsidR="00A2407A" w:rsidRPr="00A2407A">
          <w:rPr>
            <w:color w:val="0000FF"/>
            <w:u w:val="single"/>
          </w:rPr>
          <w:t>pet grooming prices - Search</w:t>
        </w:r>
      </w:hyperlink>
    </w:p>
    <w:sectPr w:rsidR="00E72E67" w:rsidRPr="004D32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E67"/>
    <w:rsid w:val="000839E4"/>
    <w:rsid w:val="000A0BE2"/>
    <w:rsid w:val="000B73B8"/>
    <w:rsid w:val="000D0620"/>
    <w:rsid w:val="00205D79"/>
    <w:rsid w:val="002B0E0B"/>
    <w:rsid w:val="00404383"/>
    <w:rsid w:val="00481886"/>
    <w:rsid w:val="004846FE"/>
    <w:rsid w:val="004D324B"/>
    <w:rsid w:val="004D4AB0"/>
    <w:rsid w:val="005A063F"/>
    <w:rsid w:val="005F6D30"/>
    <w:rsid w:val="00620EAD"/>
    <w:rsid w:val="006547C9"/>
    <w:rsid w:val="006C52BE"/>
    <w:rsid w:val="008153D3"/>
    <w:rsid w:val="00985F15"/>
    <w:rsid w:val="00A2407A"/>
    <w:rsid w:val="00AE5078"/>
    <w:rsid w:val="00AF41F6"/>
    <w:rsid w:val="00BC2BCC"/>
    <w:rsid w:val="00BF7E62"/>
    <w:rsid w:val="00C323C6"/>
    <w:rsid w:val="00CB617D"/>
    <w:rsid w:val="00CD2806"/>
    <w:rsid w:val="00D4104C"/>
    <w:rsid w:val="00E72E67"/>
    <w:rsid w:val="00E9524C"/>
    <w:rsid w:val="00EB6B63"/>
    <w:rsid w:val="00ED63E3"/>
    <w:rsid w:val="00FD4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6CA2F"/>
  <w15:chartTrackingRefBased/>
  <w15:docId w15:val="{974CA6AB-A104-4FC3-812A-818995435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E67"/>
  </w:style>
  <w:style w:type="paragraph" w:styleId="Heading1">
    <w:name w:val="heading 1"/>
    <w:basedOn w:val="Normal"/>
    <w:next w:val="Normal"/>
    <w:link w:val="Heading1Char"/>
    <w:uiPriority w:val="9"/>
    <w:qFormat/>
    <w:rsid w:val="00E72E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72E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2E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2E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2E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2E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2E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2E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2E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E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2E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2E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2E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2E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2E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E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E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E67"/>
    <w:rPr>
      <w:rFonts w:eastAsiaTheme="majorEastAsia" w:cstheme="majorBidi"/>
      <w:color w:val="272727" w:themeColor="text1" w:themeTint="D8"/>
    </w:rPr>
  </w:style>
  <w:style w:type="paragraph" w:styleId="Title">
    <w:name w:val="Title"/>
    <w:basedOn w:val="Normal"/>
    <w:next w:val="Normal"/>
    <w:link w:val="TitleChar"/>
    <w:uiPriority w:val="10"/>
    <w:qFormat/>
    <w:rsid w:val="00E72E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2E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E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2E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E67"/>
    <w:pPr>
      <w:spacing w:before="160"/>
      <w:jc w:val="center"/>
    </w:pPr>
    <w:rPr>
      <w:i/>
      <w:iCs/>
      <w:color w:val="404040" w:themeColor="text1" w:themeTint="BF"/>
    </w:rPr>
  </w:style>
  <w:style w:type="character" w:customStyle="1" w:styleId="QuoteChar">
    <w:name w:val="Quote Char"/>
    <w:basedOn w:val="DefaultParagraphFont"/>
    <w:link w:val="Quote"/>
    <w:uiPriority w:val="29"/>
    <w:rsid w:val="00E72E67"/>
    <w:rPr>
      <w:i/>
      <w:iCs/>
      <w:color w:val="404040" w:themeColor="text1" w:themeTint="BF"/>
    </w:rPr>
  </w:style>
  <w:style w:type="paragraph" w:styleId="ListParagraph">
    <w:name w:val="List Paragraph"/>
    <w:basedOn w:val="Normal"/>
    <w:uiPriority w:val="34"/>
    <w:qFormat/>
    <w:rsid w:val="00E72E67"/>
    <w:pPr>
      <w:ind w:left="720"/>
      <w:contextualSpacing/>
    </w:pPr>
  </w:style>
  <w:style w:type="character" w:styleId="IntenseEmphasis">
    <w:name w:val="Intense Emphasis"/>
    <w:basedOn w:val="DefaultParagraphFont"/>
    <w:uiPriority w:val="21"/>
    <w:qFormat/>
    <w:rsid w:val="00E72E67"/>
    <w:rPr>
      <w:i/>
      <w:iCs/>
      <w:color w:val="0F4761" w:themeColor="accent1" w:themeShade="BF"/>
    </w:rPr>
  </w:style>
  <w:style w:type="paragraph" w:styleId="IntenseQuote">
    <w:name w:val="Intense Quote"/>
    <w:basedOn w:val="Normal"/>
    <w:next w:val="Normal"/>
    <w:link w:val="IntenseQuoteChar"/>
    <w:uiPriority w:val="30"/>
    <w:qFormat/>
    <w:rsid w:val="00E72E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2E67"/>
    <w:rPr>
      <w:i/>
      <w:iCs/>
      <w:color w:val="0F4761" w:themeColor="accent1" w:themeShade="BF"/>
    </w:rPr>
  </w:style>
  <w:style w:type="character" w:styleId="IntenseReference">
    <w:name w:val="Intense Reference"/>
    <w:basedOn w:val="DefaultParagraphFont"/>
    <w:uiPriority w:val="32"/>
    <w:qFormat/>
    <w:rsid w:val="00E72E67"/>
    <w:rPr>
      <w:b/>
      <w:bCs/>
      <w:smallCaps/>
      <w:color w:val="0F4761" w:themeColor="accent1" w:themeShade="BF"/>
      <w:spacing w:val="5"/>
    </w:rPr>
  </w:style>
  <w:style w:type="character" w:styleId="Hyperlink">
    <w:name w:val="Hyperlink"/>
    <w:basedOn w:val="DefaultParagraphFont"/>
    <w:uiPriority w:val="99"/>
    <w:semiHidden/>
    <w:unhideWhenUsed/>
    <w:rsid w:val="00E72E6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wmuchshoulditcost.co.uk/dog-groomer/" TargetMode="External"/><Relationship Id="rId3" Type="http://schemas.openxmlformats.org/officeDocument/2006/relationships/customXml" Target="../customXml/item3.xml"/><Relationship Id="rId7" Type="http://schemas.openxmlformats.org/officeDocument/2006/relationships/hyperlink" Target="https://moodle.uwtsd.ac.uk/mod/hvp/view.php?id=739027"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bing.com/search?q=pet+grooming+prices&amp;form=ANSPH1&amp;refig=6ad12f017e8049228655229de61772db&amp;pc=HCTS&amp;pqlth=0&amp;assgl=19&amp;sgcn=pet+grooming+prices&amp;qs=HS&amp;sgtpv=HS&amp;smvpcn=0&amp;swbcn=10&amp;sctcn=0&amp;sc=10-0&amp;sp=1&amp;ghc=0&amp;cvid=6ad12f017e8049228655229de61772db&amp;clckatsg=1&amp;hsmssg=0&amp;ntref=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79D7DDC9E10214D933E3CBD85CF9DDF" ma:contentTypeVersion="5" ma:contentTypeDescription="Create a new document." ma:contentTypeScope="" ma:versionID="c5d20e00945641ed7bfa1651dced0290">
  <xsd:schema xmlns:xsd="http://www.w3.org/2001/XMLSchema" xmlns:xs="http://www.w3.org/2001/XMLSchema" xmlns:p="http://schemas.microsoft.com/office/2006/metadata/properties" xmlns:ns3="7776a00f-01fb-47bc-962e-3746121dba2d" targetNamespace="http://schemas.microsoft.com/office/2006/metadata/properties" ma:root="true" ma:fieldsID="19fc323b2665b4514bf2cd41bf30ffd3" ns3:_="">
    <xsd:import namespace="7776a00f-01fb-47bc-962e-3746121dba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76a00f-01fb-47bc-962e-3746121dba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776a00f-01fb-47bc-962e-3746121dba2d" xsi:nil="true"/>
  </documentManagement>
</p:properties>
</file>

<file path=customXml/itemProps1.xml><?xml version="1.0" encoding="utf-8"?>
<ds:datastoreItem xmlns:ds="http://schemas.openxmlformats.org/officeDocument/2006/customXml" ds:itemID="{CDE213E9-86C9-4EC9-8EFB-3347CB592F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76a00f-01fb-47bc-962e-3746121dba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68B5DD-637B-4710-A3EE-1C1348AE7A46}">
  <ds:schemaRefs>
    <ds:schemaRef ds:uri="http://schemas.microsoft.com/sharepoint/v3/contenttype/forms"/>
  </ds:schemaRefs>
</ds:datastoreItem>
</file>

<file path=customXml/itemProps3.xml><?xml version="1.0" encoding="utf-8"?>
<ds:datastoreItem xmlns:ds="http://schemas.openxmlformats.org/officeDocument/2006/customXml" ds:itemID="{B657CB24-C97D-4DAC-8664-C7B5851E65F7}">
  <ds:schemaRefs>
    <ds:schemaRef ds:uri="http://schemas.microsoft.com/office/2006/metadata/properties"/>
    <ds:schemaRef ds:uri="http://schemas.microsoft.com/office/infopath/2007/PartnerControls"/>
    <ds:schemaRef ds:uri="7776a00f-01fb-47bc-962e-3746121dba2d"/>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719</Words>
  <Characters>4102</Characters>
  <Application>Microsoft Office Word</Application>
  <DocSecurity>0</DocSecurity>
  <Lines>34</Lines>
  <Paragraphs>9</Paragraphs>
  <ScaleCrop>false</ScaleCrop>
  <Company/>
  <LinksUpToDate>false</LinksUpToDate>
  <CharactersWithSpaces>4812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Louise Martin (2606291)</dc:creator>
  <cp:keywords/>
  <dc:description/>
  <cp:lastModifiedBy>Kirsty Louise Martin (2606291)</cp:lastModifiedBy>
  <cp:revision>26</cp:revision>
  <dcterms:created xsi:type="dcterms:W3CDTF">2026-10-15T11:34:00Z</dcterms:created>
  <dcterms:modified xsi:type="dcterms:W3CDTF">2026-10-22T09:37:00Z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0x010100579D7DDC9E10214D933E3CBD85CF9DDF</vt:lpwstr>
  </property>
</Properties>
</file>