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3830866"/>
        <w:docPartObj>
          <w:docPartGallery w:val="Cover Pages"/>
          <w:docPartUnique/>
        </w:docPartObj>
      </w:sdtPr>
      <w:sdtEndPr>
        <w:rPr>
          <w:b/>
          <w:bCs/>
        </w:rPr>
      </w:sdtEndPr>
      <w:sdtContent>
        <w:p w14:paraId="05534BA9" w14:textId="3946CF1D" w:rsidR="00B56C10" w:rsidRDefault="00B56C10">
          <w:r>
            <w:rPr>
              <w:noProof/>
            </w:rPr>
            <mc:AlternateContent>
              <mc:Choice Requires="wpg">
                <w:drawing>
                  <wp:anchor distT="0" distB="0" distL="114300" distR="114300" simplePos="0" relativeHeight="251659264" behindDoc="1" locked="0" layoutInCell="1" allowOverlap="1" wp14:anchorId="678A5621" wp14:editId="4117119F">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F956D71" w14:textId="4F688542" w:rsidR="00B56C10" w:rsidRDefault="00B56C10">
                                      <w:pPr>
                                        <w:pStyle w:val="NoSpacing"/>
                                        <w:spacing w:before="120"/>
                                        <w:jc w:val="center"/>
                                        <w:rPr>
                                          <w:color w:val="FFFFFF" w:themeColor="background1"/>
                                        </w:rPr>
                                      </w:pPr>
                                      <w:r>
                                        <w:rPr>
                                          <w:color w:val="FFFFFF" w:themeColor="background1"/>
                                        </w:rPr>
                                        <w:t>kai higgins</w:t>
                                      </w:r>
                                    </w:p>
                                  </w:sdtContent>
                                </w:sdt>
                                <w:p w14:paraId="529469C2" w14:textId="335F08FC" w:rsidR="00B56C10" w:rsidRDefault="00B56C1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0982B68" w14:textId="13062F4F" w:rsidR="00B56C10" w:rsidRDefault="00B56C1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Kai Higgins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78A5621"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F956D71" w14:textId="4F688542" w:rsidR="00B56C10" w:rsidRDefault="00B56C10">
                                <w:pPr>
                                  <w:pStyle w:val="NoSpacing"/>
                                  <w:spacing w:before="120"/>
                                  <w:jc w:val="center"/>
                                  <w:rPr>
                                    <w:color w:val="FFFFFF" w:themeColor="background1"/>
                                  </w:rPr>
                                </w:pPr>
                                <w:r>
                                  <w:rPr>
                                    <w:color w:val="FFFFFF" w:themeColor="background1"/>
                                  </w:rPr>
                                  <w:t>kai higgins</w:t>
                                </w:r>
                              </w:p>
                            </w:sdtContent>
                          </w:sdt>
                          <w:p w14:paraId="529469C2" w14:textId="335F08FC" w:rsidR="00B56C10" w:rsidRDefault="00B56C1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0982B68" w14:textId="13062F4F" w:rsidR="00B56C10" w:rsidRDefault="00B56C1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Kai Higgins</w:t>
                                </w:r>
                              </w:p>
                            </w:sdtContent>
                          </w:sdt>
                        </w:txbxContent>
                      </v:textbox>
                    </v:shape>
                    <w10:wrap anchorx="page" anchory="page"/>
                  </v:group>
                </w:pict>
              </mc:Fallback>
            </mc:AlternateContent>
          </w:r>
        </w:p>
        <w:p w14:paraId="46057C9E" w14:textId="2D0BCE3D" w:rsidR="00B56C10" w:rsidRDefault="00B56C10">
          <w:pPr>
            <w:rPr>
              <w:b/>
              <w:bCs/>
            </w:rPr>
          </w:pPr>
          <w:r>
            <w:rPr>
              <w:b/>
              <w:bCs/>
            </w:rPr>
            <w:br w:type="page"/>
          </w:r>
        </w:p>
      </w:sdtContent>
    </w:sdt>
    <w:p w14:paraId="59DA5360" w14:textId="2E10E97E" w:rsidR="00EA5E77" w:rsidRDefault="300CF5BE" w:rsidP="7024289A">
      <w:pPr>
        <w:jc w:val="center"/>
        <w:rPr>
          <w:b/>
          <w:bCs/>
        </w:rPr>
      </w:pPr>
      <w:r w:rsidRPr="15246AA7">
        <w:rPr>
          <w:b/>
          <w:bCs/>
        </w:rPr>
        <w:lastRenderedPageBreak/>
        <w:t>Network</w:t>
      </w:r>
      <w:r w:rsidR="00EA5E77" w:rsidRPr="15246AA7">
        <w:rPr>
          <w:b/>
          <w:bCs/>
        </w:rPr>
        <w:t xml:space="preserve"> Programmability Essay</w:t>
      </w:r>
    </w:p>
    <w:sdt>
      <w:sdtPr>
        <w:id w:val="-28759437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043960B" w14:textId="6FADBE65" w:rsidR="00B56C10" w:rsidRDefault="00B56C10">
          <w:pPr>
            <w:pStyle w:val="TOCHeading"/>
          </w:pPr>
          <w:r>
            <w:t>Contents</w:t>
          </w:r>
        </w:p>
        <w:p w14:paraId="702014AC" w14:textId="7C088202" w:rsidR="00B56C10" w:rsidRDefault="00B56C1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118648" w:history="1">
            <w:r w:rsidRPr="00C463EF">
              <w:rPr>
                <w:rStyle w:val="Hyperlink"/>
                <w:noProof/>
              </w:rPr>
              <w:t>Network Programmability</w:t>
            </w:r>
            <w:r>
              <w:rPr>
                <w:noProof/>
                <w:webHidden/>
              </w:rPr>
              <w:tab/>
            </w:r>
            <w:r>
              <w:rPr>
                <w:noProof/>
                <w:webHidden/>
              </w:rPr>
              <w:fldChar w:fldCharType="begin"/>
            </w:r>
            <w:r>
              <w:rPr>
                <w:noProof/>
                <w:webHidden/>
              </w:rPr>
              <w:instrText xml:space="preserve"> PAGEREF _Toc131118648 \h </w:instrText>
            </w:r>
            <w:r>
              <w:rPr>
                <w:noProof/>
                <w:webHidden/>
              </w:rPr>
            </w:r>
            <w:r>
              <w:rPr>
                <w:noProof/>
                <w:webHidden/>
              </w:rPr>
              <w:fldChar w:fldCharType="separate"/>
            </w:r>
            <w:r>
              <w:rPr>
                <w:noProof/>
                <w:webHidden/>
              </w:rPr>
              <w:t>1</w:t>
            </w:r>
            <w:r>
              <w:rPr>
                <w:noProof/>
                <w:webHidden/>
              </w:rPr>
              <w:fldChar w:fldCharType="end"/>
            </w:r>
          </w:hyperlink>
        </w:p>
        <w:p w14:paraId="19C60286" w14:textId="10850F2E" w:rsidR="00B56C10" w:rsidRDefault="00B56C10">
          <w:pPr>
            <w:pStyle w:val="TOC1"/>
            <w:tabs>
              <w:tab w:val="right" w:leader="dot" w:pos="9016"/>
            </w:tabs>
            <w:rPr>
              <w:rFonts w:eastAsiaTheme="minorEastAsia"/>
              <w:noProof/>
              <w:lang w:eastAsia="en-GB"/>
            </w:rPr>
          </w:pPr>
          <w:hyperlink w:anchor="_Toc131118649" w:history="1">
            <w:r w:rsidRPr="00C463EF">
              <w:rPr>
                <w:rStyle w:val="Hyperlink"/>
                <w:noProof/>
              </w:rPr>
              <w:t>Automation Frameworks and tools</w:t>
            </w:r>
            <w:r>
              <w:rPr>
                <w:noProof/>
                <w:webHidden/>
              </w:rPr>
              <w:tab/>
            </w:r>
            <w:r>
              <w:rPr>
                <w:noProof/>
                <w:webHidden/>
              </w:rPr>
              <w:fldChar w:fldCharType="begin"/>
            </w:r>
            <w:r>
              <w:rPr>
                <w:noProof/>
                <w:webHidden/>
              </w:rPr>
              <w:instrText xml:space="preserve"> PAGEREF _Toc131118649 \h </w:instrText>
            </w:r>
            <w:r>
              <w:rPr>
                <w:noProof/>
                <w:webHidden/>
              </w:rPr>
            </w:r>
            <w:r>
              <w:rPr>
                <w:noProof/>
                <w:webHidden/>
              </w:rPr>
              <w:fldChar w:fldCharType="separate"/>
            </w:r>
            <w:r>
              <w:rPr>
                <w:noProof/>
                <w:webHidden/>
              </w:rPr>
              <w:t>1</w:t>
            </w:r>
            <w:r>
              <w:rPr>
                <w:noProof/>
                <w:webHidden/>
              </w:rPr>
              <w:fldChar w:fldCharType="end"/>
            </w:r>
          </w:hyperlink>
        </w:p>
        <w:p w14:paraId="5C5B81DB" w14:textId="40567636" w:rsidR="00B56C10" w:rsidRDefault="00B56C10">
          <w:pPr>
            <w:pStyle w:val="TOC1"/>
            <w:tabs>
              <w:tab w:val="right" w:leader="dot" w:pos="9016"/>
            </w:tabs>
            <w:rPr>
              <w:rFonts w:eastAsiaTheme="minorEastAsia"/>
              <w:noProof/>
              <w:lang w:eastAsia="en-GB"/>
            </w:rPr>
          </w:pPr>
          <w:hyperlink w:anchor="_Toc131118650" w:history="1">
            <w:r w:rsidRPr="00C463EF">
              <w:rPr>
                <w:rStyle w:val="Hyperlink"/>
                <w:noProof/>
              </w:rPr>
              <w:t>API Standards and architectures</w:t>
            </w:r>
            <w:r>
              <w:rPr>
                <w:noProof/>
                <w:webHidden/>
              </w:rPr>
              <w:tab/>
            </w:r>
            <w:r>
              <w:rPr>
                <w:noProof/>
                <w:webHidden/>
              </w:rPr>
              <w:fldChar w:fldCharType="begin"/>
            </w:r>
            <w:r>
              <w:rPr>
                <w:noProof/>
                <w:webHidden/>
              </w:rPr>
              <w:instrText xml:space="preserve"> PAGEREF _Toc131118650 \h </w:instrText>
            </w:r>
            <w:r>
              <w:rPr>
                <w:noProof/>
                <w:webHidden/>
              </w:rPr>
            </w:r>
            <w:r>
              <w:rPr>
                <w:noProof/>
                <w:webHidden/>
              </w:rPr>
              <w:fldChar w:fldCharType="separate"/>
            </w:r>
            <w:r>
              <w:rPr>
                <w:noProof/>
                <w:webHidden/>
              </w:rPr>
              <w:t>2</w:t>
            </w:r>
            <w:r>
              <w:rPr>
                <w:noProof/>
                <w:webHidden/>
              </w:rPr>
              <w:fldChar w:fldCharType="end"/>
            </w:r>
          </w:hyperlink>
        </w:p>
        <w:p w14:paraId="3D918AB9" w14:textId="711BC631" w:rsidR="00B56C10" w:rsidRDefault="00B56C10">
          <w:pPr>
            <w:pStyle w:val="TOC1"/>
            <w:tabs>
              <w:tab w:val="right" w:leader="dot" w:pos="9016"/>
            </w:tabs>
            <w:rPr>
              <w:rFonts w:eastAsiaTheme="minorEastAsia"/>
              <w:noProof/>
              <w:lang w:eastAsia="en-GB"/>
            </w:rPr>
          </w:pPr>
          <w:hyperlink w:anchor="_Toc131118651" w:history="1">
            <w:r w:rsidRPr="00C463EF">
              <w:rPr>
                <w:rStyle w:val="Hyperlink"/>
                <w:noProof/>
              </w:rPr>
              <w:t>Automation of security and compliance policies</w:t>
            </w:r>
            <w:r>
              <w:rPr>
                <w:noProof/>
                <w:webHidden/>
              </w:rPr>
              <w:tab/>
            </w:r>
            <w:r>
              <w:rPr>
                <w:noProof/>
                <w:webHidden/>
              </w:rPr>
              <w:fldChar w:fldCharType="begin"/>
            </w:r>
            <w:r>
              <w:rPr>
                <w:noProof/>
                <w:webHidden/>
              </w:rPr>
              <w:instrText xml:space="preserve"> PAGEREF _Toc131118651 \h </w:instrText>
            </w:r>
            <w:r>
              <w:rPr>
                <w:noProof/>
                <w:webHidden/>
              </w:rPr>
            </w:r>
            <w:r>
              <w:rPr>
                <w:noProof/>
                <w:webHidden/>
              </w:rPr>
              <w:fldChar w:fldCharType="separate"/>
            </w:r>
            <w:r>
              <w:rPr>
                <w:noProof/>
                <w:webHidden/>
              </w:rPr>
              <w:t>3</w:t>
            </w:r>
            <w:r>
              <w:rPr>
                <w:noProof/>
                <w:webHidden/>
              </w:rPr>
              <w:fldChar w:fldCharType="end"/>
            </w:r>
          </w:hyperlink>
        </w:p>
        <w:p w14:paraId="13839EB8" w14:textId="7BD19BE8" w:rsidR="00B56C10" w:rsidRDefault="00B56C10">
          <w:pPr>
            <w:pStyle w:val="TOC1"/>
            <w:tabs>
              <w:tab w:val="right" w:leader="dot" w:pos="9016"/>
            </w:tabs>
            <w:rPr>
              <w:rFonts w:eastAsiaTheme="minorEastAsia"/>
              <w:noProof/>
              <w:lang w:eastAsia="en-GB"/>
            </w:rPr>
          </w:pPr>
          <w:hyperlink w:anchor="_Toc131118652" w:history="1">
            <w:r w:rsidRPr="00C463EF">
              <w:rPr>
                <w:rStyle w:val="Hyperlink"/>
                <w:noProof/>
              </w:rPr>
              <w:t>API Security</w:t>
            </w:r>
            <w:r>
              <w:rPr>
                <w:noProof/>
                <w:webHidden/>
              </w:rPr>
              <w:tab/>
            </w:r>
            <w:r>
              <w:rPr>
                <w:noProof/>
                <w:webHidden/>
              </w:rPr>
              <w:fldChar w:fldCharType="begin"/>
            </w:r>
            <w:r>
              <w:rPr>
                <w:noProof/>
                <w:webHidden/>
              </w:rPr>
              <w:instrText xml:space="preserve"> PAGEREF _Toc131118652 \h </w:instrText>
            </w:r>
            <w:r>
              <w:rPr>
                <w:noProof/>
                <w:webHidden/>
              </w:rPr>
            </w:r>
            <w:r>
              <w:rPr>
                <w:noProof/>
                <w:webHidden/>
              </w:rPr>
              <w:fldChar w:fldCharType="separate"/>
            </w:r>
            <w:r>
              <w:rPr>
                <w:noProof/>
                <w:webHidden/>
              </w:rPr>
              <w:t>3</w:t>
            </w:r>
            <w:r>
              <w:rPr>
                <w:noProof/>
                <w:webHidden/>
              </w:rPr>
              <w:fldChar w:fldCharType="end"/>
            </w:r>
          </w:hyperlink>
        </w:p>
        <w:p w14:paraId="3B6CC592" w14:textId="2DC17750" w:rsidR="00B56C10" w:rsidRDefault="00B56C10">
          <w:pPr>
            <w:pStyle w:val="TOC1"/>
            <w:tabs>
              <w:tab w:val="right" w:leader="dot" w:pos="9016"/>
            </w:tabs>
            <w:rPr>
              <w:rFonts w:eastAsiaTheme="minorEastAsia"/>
              <w:noProof/>
              <w:lang w:eastAsia="en-GB"/>
            </w:rPr>
          </w:pPr>
          <w:hyperlink w:anchor="_Toc131118653" w:history="1">
            <w:r w:rsidRPr="00C463EF">
              <w:rPr>
                <w:rStyle w:val="Hyperlink"/>
                <w:noProof/>
              </w:rPr>
              <w:t>API Privacy</w:t>
            </w:r>
            <w:r>
              <w:rPr>
                <w:noProof/>
                <w:webHidden/>
              </w:rPr>
              <w:tab/>
            </w:r>
            <w:r>
              <w:rPr>
                <w:noProof/>
                <w:webHidden/>
              </w:rPr>
              <w:fldChar w:fldCharType="begin"/>
            </w:r>
            <w:r>
              <w:rPr>
                <w:noProof/>
                <w:webHidden/>
              </w:rPr>
              <w:instrText xml:space="preserve"> PAGEREF _Toc131118653 \h </w:instrText>
            </w:r>
            <w:r>
              <w:rPr>
                <w:noProof/>
                <w:webHidden/>
              </w:rPr>
            </w:r>
            <w:r>
              <w:rPr>
                <w:noProof/>
                <w:webHidden/>
              </w:rPr>
              <w:fldChar w:fldCharType="separate"/>
            </w:r>
            <w:r>
              <w:rPr>
                <w:noProof/>
                <w:webHidden/>
              </w:rPr>
              <w:t>4</w:t>
            </w:r>
            <w:r>
              <w:rPr>
                <w:noProof/>
                <w:webHidden/>
              </w:rPr>
              <w:fldChar w:fldCharType="end"/>
            </w:r>
          </w:hyperlink>
        </w:p>
        <w:p w14:paraId="56E44BE1" w14:textId="29177201" w:rsidR="00B56C10" w:rsidRDefault="00B56C10">
          <w:pPr>
            <w:pStyle w:val="TOC1"/>
            <w:tabs>
              <w:tab w:val="right" w:leader="dot" w:pos="9016"/>
            </w:tabs>
            <w:rPr>
              <w:rFonts w:eastAsiaTheme="minorEastAsia"/>
              <w:noProof/>
              <w:lang w:eastAsia="en-GB"/>
            </w:rPr>
          </w:pPr>
          <w:hyperlink w:anchor="_Toc131118654" w:history="1">
            <w:r w:rsidRPr="00C463EF">
              <w:rPr>
                <w:rStyle w:val="Hyperlink"/>
                <w:noProof/>
              </w:rPr>
              <w:t>References</w:t>
            </w:r>
            <w:r>
              <w:rPr>
                <w:noProof/>
                <w:webHidden/>
              </w:rPr>
              <w:tab/>
            </w:r>
            <w:r>
              <w:rPr>
                <w:noProof/>
                <w:webHidden/>
              </w:rPr>
              <w:fldChar w:fldCharType="begin"/>
            </w:r>
            <w:r>
              <w:rPr>
                <w:noProof/>
                <w:webHidden/>
              </w:rPr>
              <w:instrText xml:space="preserve"> PAGEREF _Toc131118654 \h </w:instrText>
            </w:r>
            <w:r>
              <w:rPr>
                <w:noProof/>
                <w:webHidden/>
              </w:rPr>
            </w:r>
            <w:r>
              <w:rPr>
                <w:noProof/>
                <w:webHidden/>
              </w:rPr>
              <w:fldChar w:fldCharType="separate"/>
            </w:r>
            <w:r>
              <w:rPr>
                <w:noProof/>
                <w:webHidden/>
              </w:rPr>
              <w:t>4</w:t>
            </w:r>
            <w:r>
              <w:rPr>
                <w:noProof/>
                <w:webHidden/>
              </w:rPr>
              <w:fldChar w:fldCharType="end"/>
            </w:r>
          </w:hyperlink>
        </w:p>
        <w:p w14:paraId="1AC1E9DB" w14:textId="1C353B1F" w:rsidR="00B56C10" w:rsidRDefault="00B56C10" w:rsidP="00B56C10">
          <w:pPr>
            <w:rPr>
              <w:b/>
              <w:bCs/>
              <w:noProof/>
            </w:rPr>
          </w:pPr>
          <w:r>
            <w:rPr>
              <w:b/>
              <w:bCs/>
              <w:noProof/>
            </w:rPr>
            <w:fldChar w:fldCharType="end"/>
          </w:r>
        </w:p>
      </w:sdtContent>
    </w:sdt>
    <w:bookmarkStart w:id="0" w:name="_Toc131118648" w:displacedByCustomXml="prev"/>
    <w:p w14:paraId="636B6A5C" w14:textId="5CF41476" w:rsidR="00886574" w:rsidRPr="00B56C10" w:rsidRDefault="00082F51" w:rsidP="00B56C10">
      <w:pPr>
        <w:pStyle w:val="Heading1"/>
        <w:rPr>
          <w:b/>
          <w:bCs/>
          <w:noProof/>
        </w:rPr>
      </w:pPr>
      <w:r w:rsidRPr="7024289A">
        <w:t>Network Programmability</w:t>
      </w:r>
      <w:bookmarkEnd w:id="0"/>
    </w:p>
    <w:p w14:paraId="2CE32A6A" w14:textId="0F7C7697" w:rsidR="00886574" w:rsidRDefault="00886574" w:rsidP="5946609B">
      <w:pPr>
        <w:rPr>
          <w:sz w:val="24"/>
          <w:szCs w:val="24"/>
        </w:rPr>
      </w:pPr>
      <w:r w:rsidRPr="5946609B">
        <w:rPr>
          <w:sz w:val="24"/>
          <w:szCs w:val="24"/>
        </w:rPr>
        <w:t xml:space="preserve">A huge step that the world is making is automation in networking as a whole of course there are certain tasks us as humans will still have to do but the idea of automation is removing the tasks like, configuration management, user management etc. But when </w:t>
      </w:r>
      <w:r w:rsidR="6A5A424C" w:rsidRPr="5946609B">
        <w:rPr>
          <w:sz w:val="24"/>
          <w:szCs w:val="24"/>
        </w:rPr>
        <w:t>it</w:t>
      </w:r>
      <w:r w:rsidRPr="5946609B">
        <w:rPr>
          <w:sz w:val="24"/>
          <w:szCs w:val="24"/>
        </w:rPr>
        <w:t xml:space="preserve"> comes to implementing this automation there are different ways to do this like script driven and there is also software-based network automation. </w:t>
      </w:r>
    </w:p>
    <w:p w14:paraId="4F8A278C" w14:textId="19559A98" w:rsidR="00082F51" w:rsidRDefault="00082F51" w:rsidP="5946609B">
      <w:pPr>
        <w:rPr>
          <w:sz w:val="24"/>
          <w:szCs w:val="24"/>
        </w:rPr>
      </w:pPr>
      <w:r w:rsidRPr="5946609B">
        <w:rPr>
          <w:sz w:val="24"/>
          <w:szCs w:val="24"/>
        </w:rPr>
        <w:t xml:space="preserve">There are many different aspects of network programmability one of these being network API’s this is a programming instruction and certain standards for accessing a </w:t>
      </w:r>
      <w:r w:rsidR="00886574" w:rsidRPr="5946609B">
        <w:rPr>
          <w:sz w:val="24"/>
          <w:szCs w:val="24"/>
        </w:rPr>
        <w:t>network-based</w:t>
      </w:r>
      <w:r w:rsidRPr="5946609B">
        <w:rPr>
          <w:sz w:val="24"/>
          <w:szCs w:val="24"/>
        </w:rPr>
        <w:t xml:space="preserve"> software by this I mean websites like Facebook, twitter these are example of network </w:t>
      </w:r>
      <w:proofErr w:type="spellStart"/>
      <w:r w:rsidRPr="5946609B">
        <w:rPr>
          <w:sz w:val="24"/>
          <w:szCs w:val="24"/>
        </w:rPr>
        <w:t>apis</w:t>
      </w:r>
      <w:proofErr w:type="spellEnd"/>
      <w:r w:rsidRPr="5946609B">
        <w:rPr>
          <w:sz w:val="24"/>
          <w:szCs w:val="24"/>
        </w:rPr>
        <w:t>. An APIS role in a network is to allow access to different types of network-based services, this may be retrieving information from a database and then that allowing you to access the social media website requested</w:t>
      </w:r>
      <w:r w:rsidR="00886574" w:rsidRPr="5946609B">
        <w:rPr>
          <w:sz w:val="24"/>
          <w:szCs w:val="24"/>
        </w:rPr>
        <w:t xml:space="preserve"> this may also not just be social media this could be both sending and viewing emails.</w:t>
      </w:r>
      <w:r w:rsidRPr="5946609B">
        <w:rPr>
          <w:sz w:val="24"/>
          <w:szCs w:val="24"/>
        </w:rPr>
        <w:t xml:space="preserve"> Websites like Facebook may use and API on </w:t>
      </w:r>
      <w:r w:rsidR="31388367" w:rsidRPr="5946609B">
        <w:rPr>
          <w:sz w:val="24"/>
          <w:szCs w:val="24"/>
        </w:rPr>
        <w:t>their</w:t>
      </w:r>
      <w:r w:rsidRPr="5946609B">
        <w:rPr>
          <w:sz w:val="24"/>
          <w:szCs w:val="24"/>
        </w:rPr>
        <w:t xml:space="preserve"> website to automate they can do this by using the API to</w:t>
      </w:r>
      <w:r w:rsidR="00886574" w:rsidRPr="5946609B">
        <w:rPr>
          <w:sz w:val="24"/>
          <w:szCs w:val="24"/>
        </w:rPr>
        <w:t xml:space="preserve"> store a newly registered users’ information on the cloud.</w:t>
      </w:r>
      <w:r w:rsidR="4E603A12" w:rsidRPr="5946609B">
        <w:rPr>
          <w:sz w:val="24"/>
          <w:szCs w:val="24"/>
        </w:rPr>
        <w:t xml:space="preserve"> How is an API relevant to current day you may ask, they are incredibly relevant every time you </w:t>
      </w:r>
      <w:r w:rsidR="7A558E39" w:rsidRPr="5946609B">
        <w:rPr>
          <w:sz w:val="24"/>
          <w:szCs w:val="24"/>
        </w:rPr>
        <w:t xml:space="preserve">for example change the temperature on your phone this is using an API allowing your phone to communicate with the server and then the server doing the action requested, so in terms of relevancy it is used all around us </w:t>
      </w:r>
      <w:r w:rsidR="38FA736B" w:rsidRPr="5946609B">
        <w:rPr>
          <w:sz w:val="24"/>
          <w:szCs w:val="24"/>
        </w:rPr>
        <w:t>any 2 ways software applications is an API</w:t>
      </w:r>
      <w:r w:rsidR="234B69E9" w:rsidRPr="5946609B">
        <w:rPr>
          <w:sz w:val="24"/>
          <w:szCs w:val="24"/>
        </w:rPr>
        <w:t xml:space="preserve"> [1]</w:t>
      </w:r>
      <w:r w:rsidR="38FA736B" w:rsidRPr="5946609B">
        <w:rPr>
          <w:sz w:val="24"/>
          <w:szCs w:val="24"/>
        </w:rPr>
        <w:t>.</w:t>
      </w:r>
    </w:p>
    <w:p w14:paraId="40A0645C" w14:textId="08AF9002" w:rsidR="00EA5E77" w:rsidRDefault="00EA5E77" w:rsidP="00B56C10">
      <w:pPr>
        <w:pStyle w:val="Heading1"/>
      </w:pPr>
      <w:bookmarkStart w:id="1" w:name="_Toc131118649"/>
      <w:r w:rsidRPr="7024289A">
        <w:t>Automation Frameworks and tools</w:t>
      </w:r>
      <w:bookmarkEnd w:id="1"/>
    </w:p>
    <w:p w14:paraId="564F869E" w14:textId="76938BDC" w:rsidR="479A72CF" w:rsidRDefault="479A72CF" w:rsidP="5946609B">
      <w:r>
        <w:t xml:space="preserve">The idea of automation frameworks is that every piece of software needs to be tested before it gets to the user's </w:t>
      </w:r>
      <w:r w:rsidR="52729228">
        <w:t>whether</w:t>
      </w:r>
      <w:r>
        <w:t xml:space="preserve"> that be testing the stability and or result of certain inputs into the software </w:t>
      </w:r>
      <w:r w:rsidR="063F5801">
        <w:t>or stress testing a piece of software it needs to be done and this usually will involve a team of people who will test every feature of the software and the report the findings to the developers then will repeat the process till there are no more faults</w:t>
      </w:r>
      <w:r w:rsidR="7A09A7F8">
        <w:t xml:space="preserve">, this is manual testing and this can be </w:t>
      </w:r>
      <w:proofErr w:type="spellStart"/>
      <w:r w:rsidR="7A09A7F8">
        <w:t>incredbly</w:t>
      </w:r>
      <w:proofErr w:type="spellEnd"/>
      <w:r w:rsidR="7A09A7F8">
        <w:t xml:space="preserve"> time consuming when working on a large piece of software and also can be very expensive for the company, you also risk human </w:t>
      </w:r>
      <w:r w:rsidR="2436AFCB">
        <w:t xml:space="preserve">error when it comes to this like potential errors slipping through due to the person not testing. This is where automation frameworks </w:t>
      </w:r>
      <w:r w:rsidR="5C74FE98">
        <w:t>come in there are a few different types of automation frameworks, but I will be talking about linear</w:t>
      </w:r>
      <w:r w:rsidR="3C06E048">
        <w:t xml:space="preserve"> [2]</w:t>
      </w:r>
      <w:r w:rsidR="5C74FE98">
        <w:t xml:space="preserve"> this is </w:t>
      </w:r>
      <w:r w:rsidR="5FA12D3D">
        <w:t>where</w:t>
      </w:r>
      <w:r w:rsidR="5C74FE98">
        <w:t xml:space="preserve"> </w:t>
      </w:r>
      <w:r w:rsidR="123DBB9B">
        <w:t>individual</w:t>
      </w:r>
      <w:r w:rsidR="5C74FE98">
        <w:t xml:space="preserve"> </w:t>
      </w:r>
      <w:r w:rsidR="6194A325">
        <w:t>scripts</w:t>
      </w:r>
      <w:r w:rsidR="5C74FE98">
        <w:t xml:space="preserve"> </w:t>
      </w:r>
      <w:r w:rsidR="5C74FE98">
        <w:lastRenderedPageBreak/>
        <w:t xml:space="preserve">are </w:t>
      </w:r>
      <w:r w:rsidR="32DD19AB">
        <w:t xml:space="preserve">made for every potential test, </w:t>
      </w:r>
      <w:r w:rsidR="5D743D71">
        <w:t xml:space="preserve">the way this works is by a human recording them doing a certain action on the software </w:t>
      </w:r>
      <w:r w:rsidR="1E46126F">
        <w:t>whether</w:t>
      </w:r>
      <w:r w:rsidR="5D743D71">
        <w:t xml:space="preserve"> this being them clicking a button and then ending the program they will then repeat this process to view the result and if there is an error in the result wil</w:t>
      </w:r>
      <w:r w:rsidR="17437D8A">
        <w:t>l then report this to the developer who will then correct the error, and the Linear will then be repeated to see if it has been dealt with correctly</w:t>
      </w:r>
      <w:r w:rsidR="45EB0055">
        <w:t>, there disadvantages of linear them being when the script is reporting</w:t>
      </w:r>
      <w:r w:rsidR="12C7C1BE">
        <w:t xml:space="preserve">. Automation framework currently is not to popular and </w:t>
      </w:r>
      <w:r w:rsidR="0CE55D7C">
        <w:t xml:space="preserve">well known, but there are tools out there </w:t>
      </w:r>
      <w:r w:rsidR="27A24D87">
        <w:t>like, Selenium</w:t>
      </w:r>
      <w:r w:rsidR="0CE55D7C">
        <w:t xml:space="preserve"> this tool</w:t>
      </w:r>
      <w:r w:rsidR="4B8A42AD">
        <w:t xml:space="preserve"> also uses a record and replay feature allowing it to work with all languages as it does </w:t>
      </w:r>
      <w:r w:rsidR="5FCC0D03">
        <w:t>need</w:t>
      </w:r>
      <w:r w:rsidR="4B8A42AD">
        <w:t xml:space="preserve"> to know what programming </w:t>
      </w:r>
      <w:r w:rsidR="6550BF72">
        <w:t>language</w:t>
      </w:r>
      <w:r w:rsidR="4B8A42AD">
        <w:t xml:space="preserve"> is being used</w:t>
      </w:r>
      <w:r w:rsidR="47B3945B">
        <w:t>. [</w:t>
      </w:r>
      <w:r w:rsidR="3A91BC05">
        <w:t>3]</w:t>
      </w:r>
      <w:r w:rsidR="47B3945B">
        <w:t xml:space="preserve"> </w:t>
      </w:r>
    </w:p>
    <w:p w14:paraId="2468455A" w14:textId="07DA3E9C" w:rsidR="00EA5E77" w:rsidRDefault="00EA5E77" w:rsidP="00B56C10">
      <w:pPr>
        <w:pStyle w:val="Heading1"/>
      </w:pPr>
      <w:bookmarkStart w:id="2" w:name="_Toc131118650"/>
      <w:r w:rsidRPr="7024289A">
        <w:t>API Standards and architectures</w:t>
      </w:r>
      <w:bookmarkEnd w:id="2"/>
    </w:p>
    <w:p w14:paraId="60AFD6C1" w14:textId="552D653A" w:rsidR="5946609B" w:rsidRDefault="1B96DEBB" w:rsidP="5946609B">
      <w:r>
        <w:t xml:space="preserve">API will allow for two software components to communicate this may be two pieces of software that will communicate and reach and end goal. For example, a piece of software on your phone connecting with a piece of software on a server to complete a task. </w:t>
      </w:r>
      <w:r w:rsidR="53D52D88">
        <w:t>These will all follow the same sort of format due to most API’s being very common to the other, so when it comes to API architecture</w:t>
      </w:r>
      <w:r w:rsidR="54D2DD10">
        <w:t xml:space="preserve"> </w:t>
      </w:r>
      <w:r w:rsidR="2801DAD2">
        <w:t>this is following a certain route to save yourself time further on down the line,</w:t>
      </w:r>
      <w:r w:rsidR="07544D6B">
        <w:t xml:space="preserve"> API architecture is setting up a certain way to build the software and not going off target</w:t>
      </w:r>
      <w:r w:rsidR="211BCDB9">
        <w:t xml:space="preserve"> there are multiple types of architectures that as a company you can setup due to certain software being different you need to allow for these</w:t>
      </w:r>
      <w:r w:rsidR="33CB5EC3">
        <w:t xml:space="preserve"> as one program may be using a lightweight web API</w:t>
      </w:r>
      <w:r w:rsidR="1BFED652">
        <w:t xml:space="preserve">. </w:t>
      </w:r>
    </w:p>
    <w:p w14:paraId="74CC0E21" w14:textId="6A4D135E" w:rsidR="5946609B" w:rsidRDefault="0F0AE9CD" w:rsidP="5946609B">
      <w:r w:rsidRPr="7024289A">
        <w:rPr>
          <w:b/>
          <w:bCs/>
        </w:rPr>
        <w:t>REST</w:t>
      </w:r>
      <w:r w:rsidR="4D2D08BE" w:rsidRPr="7024289A">
        <w:rPr>
          <w:b/>
          <w:bCs/>
        </w:rPr>
        <w:t xml:space="preserve"> -</w:t>
      </w:r>
      <w:r>
        <w:t xml:space="preserve"> </w:t>
      </w:r>
      <w:r w:rsidR="7ABB4821">
        <w:t>T</w:t>
      </w:r>
      <w:r>
        <w:t>his is the lightweight option for</w:t>
      </w:r>
      <w:r w:rsidR="7A651EBC">
        <w:t xml:space="preserve"> a</w:t>
      </w:r>
      <w:r>
        <w:t xml:space="preserve"> scalable web AP</w:t>
      </w:r>
      <w:r w:rsidR="12388454">
        <w:t xml:space="preserve">I. A REST API (Representation state transfer) the way rest </w:t>
      </w:r>
      <w:r w:rsidR="02B521EF">
        <w:t>APIs</w:t>
      </w:r>
      <w:r w:rsidR="12388454">
        <w:t xml:space="preserve"> </w:t>
      </w:r>
      <w:r w:rsidR="5ED0B0EC">
        <w:t>communicate</w:t>
      </w:r>
      <w:r w:rsidR="12388454">
        <w:t xml:space="preserve"> w</w:t>
      </w:r>
      <w:r w:rsidR="2C4191C6">
        <w:t>ill</w:t>
      </w:r>
      <w:r w:rsidR="4B036946">
        <w:t xml:space="preserve"> be through communication from client to server. The advantages of a REST API are they are simple to use </w:t>
      </w:r>
      <w:r w:rsidR="5C253045">
        <w:t xml:space="preserve">and are very standardised in the </w:t>
      </w:r>
      <w:r w:rsidR="265A72E4">
        <w:t>industry</w:t>
      </w:r>
      <w:r w:rsidR="5C253045">
        <w:t xml:space="preserve">. They are also very scalable </w:t>
      </w:r>
      <w:r w:rsidR="49BE35E8">
        <w:t>this means that you can easily modify and grow onto the API in future if needed this API also supports caching this is a system that will allow for the st</w:t>
      </w:r>
      <w:r w:rsidR="5C6DC6F2">
        <w:t>oring and retrieving of network request</w:t>
      </w:r>
      <w:r w:rsidR="087B2205">
        <w:t>s</w:t>
      </w:r>
      <w:r w:rsidR="5C6DC6F2">
        <w:t xml:space="preserve"> and correspond</w:t>
      </w:r>
      <w:r w:rsidR="743906A8">
        <w:t>ing</w:t>
      </w:r>
      <w:r w:rsidR="5C6DC6F2">
        <w:t xml:space="preserve"> responses</w:t>
      </w:r>
      <w:r w:rsidR="6793EB80">
        <w:t xml:space="preserve"> [4]</w:t>
      </w:r>
      <w:r w:rsidR="5C6DC6F2">
        <w:t xml:space="preserve">. </w:t>
      </w:r>
      <w:r w:rsidR="67B58DB2">
        <w:t>Unlikely</w:t>
      </w:r>
      <w:r w:rsidR="5C6DC6F2">
        <w:t xml:space="preserve"> other architectures this</w:t>
      </w:r>
      <w:r w:rsidR="03756016">
        <w:t xml:space="preserve"> will store the server response in the client meaning if accessed again it can be easily retrieved. </w:t>
      </w:r>
      <w:r w:rsidR="47EEE0D7">
        <w:t xml:space="preserve">REST API’s will traditionally be used in web pages and can be edited often by either the manager or the staff of the business using it you can tell if the HTTP is an API by in the title it </w:t>
      </w:r>
      <w:r w:rsidR="4E55773B">
        <w:t xml:space="preserve">station </w:t>
      </w:r>
      <w:hyperlink r:id="rId5">
        <w:r w:rsidR="4E55773B" w:rsidRPr="7024289A">
          <w:rPr>
            <w:rStyle w:val="Hyperlink"/>
          </w:rPr>
          <w:t>HTTP://WEBSITE/API/(Resoucrce)</w:t>
        </w:r>
      </w:hyperlink>
      <w:r w:rsidR="4E55773B">
        <w:t xml:space="preserve"> resource meaning what the company has named the website.</w:t>
      </w:r>
      <w:r w:rsidR="68DC6F09">
        <w:t xml:space="preserve"> Like I said previously you need to follow a certain route when using architecture this is done by something called </w:t>
      </w:r>
      <w:r w:rsidR="68DC6F09" w:rsidRPr="7024289A">
        <w:rPr>
          <w:b/>
          <w:bCs/>
        </w:rPr>
        <w:t>C</w:t>
      </w:r>
      <w:r w:rsidR="2781543B">
        <w:t xml:space="preserve">reate </w:t>
      </w:r>
      <w:r w:rsidR="2781543B" w:rsidRPr="7024289A">
        <w:rPr>
          <w:b/>
          <w:bCs/>
        </w:rPr>
        <w:t>R</w:t>
      </w:r>
      <w:r w:rsidR="2781543B">
        <w:t xml:space="preserve">ead </w:t>
      </w:r>
      <w:r w:rsidR="2781543B" w:rsidRPr="7024289A">
        <w:rPr>
          <w:b/>
          <w:bCs/>
        </w:rPr>
        <w:t>U</w:t>
      </w:r>
      <w:r w:rsidR="2781543B">
        <w:t xml:space="preserve">pdate </w:t>
      </w:r>
      <w:r w:rsidR="2781543B" w:rsidRPr="7024289A">
        <w:rPr>
          <w:b/>
          <w:bCs/>
        </w:rPr>
        <w:t>D</w:t>
      </w:r>
      <w:r w:rsidR="2781543B">
        <w:t xml:space="preserve">elete </w:t>
      </w:r>
      <w:r w:rsidR="78519854">
        <w:t>and the role of the REST API is to invoke the CRUD operation. [5]</w:t>
      </w:r>
    </w:p>
    <w:p w14:paraId="329CB34A" w14:textId="1FAB9AC4" w:rsidR="5946609B" w:rsidRDefault="451170A3" w:rsidP="5946609B">
      <w:r w:rsidRPr="15246AA7">
        <w:rPr>
          <w:b/>
          <w:bCs/>
        </w:rPr>
        <w:t>RPC</w:t>
      </w:r>
      <w:r w:rsidR="041D9137" w:rsidRPr="15246AA7">
        <w:rPr>
          <w:b/>
          <w:bCs/>
        </w:rPr>
        <w:t xml:space="preserve"> – </w:t>
      </w:r>
      <w:r w:rsidR="041D9137">
        <w:t>A RPC (Remote procedure call)</w:t>
      </w:r>
      <w:r w:rsidR="236361D9">
        <w:t xml:space="preserve"> this </w:t>
      </w:r>
      <w:r w:rsidR="6F8E8EC4">
        <w:t xml:space="preserve">will allow for one program to request a service from another program that is located on </w:t>
      </w:r>
      <w:r w:rsidR="2E3373F6">
        <w:t xml:space="preserve">a different </w:t>
      </w:r>
      <w:r w:rsidR="6F8E8EC4">
        <w:t xml:space="preserve">computer </w:t>
      </w:r>
      <w:r w:rsidR="4E9BC099">
        <w:t>on the network without not understanding the networks details</w:t>
      </w:r>
      <w:r w:rsidR="662C81FF">
        <w:t xml:space="preserve">, the issue and both question is how you are going to allow for one system to talk to a separate system to do this we will use a </w:t>
      </w:r>
      <w:r w:rsidR="49AD8E32">
        <w:t>messaged based communication</w:t>
      </w:r>
      <w:r w:rsidR="662C81FF">
        <w:t xml:space="preserve"> to allow for remote </w:t>
      </w:r>
      <w:r w:rsidR="11C94CBD">
        <w:t xml:space="preserve">service. </w:t>
      </w:r>
      <w:r w:rsidR="499F5518">
        <w:t xml:space="preserve">A message passing system is a type of communication which will allow applications to process exchange and message with </w:t>
      </w:r>
      <w:r w:rsidR="353AC257">
        <w:t>each other</w:t>
      </w:r>
      <w:r w:rsidR="499F5518">
        <w:t xml:space="preserve"> rather than directl</w:t>
      </w:r>
      <w:r w:rsidR="755EB3BA">
        <w:t>y</w:t>
      </w:r>
      <w:r w:rsidR="499F5518">
        <w:t xml:space="preserve"> accessing the other computers memory. </w:t>
      </w:r>
      <w:r w:rsidR="79450A06">
        <w:t xml:space="preserve">The way that you message the other computer is by </w:t>
      </w:r>
      <w:r w:rsidR="37E9EF38">
        <w:t>each message will be addre</w:t>
      </w:r>
      <w:r w:rsidR="23855C77">
        <w:t xml:space="preserve">ssed to an RPC daemon with the requested execute and the conditions to pass the function. A daemon is a program which is always </w:t>
      </w:r>
      <w:r w:rsidR="622A41A8">
        <w:t xml:space="preserve">listening </w:t>
      </w:r>
      <w:r w:rsidR="38E5E5AF">
        <w:t>to the</w:t>
      </w:r>
      <w:r w:rsidR="23855C77">
        <w:t xml:space="preserve"> </w:t>
      </w:r>
      <w:r w:rsidR="38E5E5AF">
        <w:t>port on the system and will act instantly on any connection requested</w:t>
      </w:r>
      <w:r w:rsidR="20CF26DA">
        <w:t>. [6]</w:t>
      </w:r>
    </w:p>
    <w:p w14:paraId="3ECA455A" w14:textId="3717744E" w:rsidR="5946609B" w:rsidRDefault="451170A3" w:rsidP="5946609B">
      <w:r w:rsidRPr="7024289A">
        <w:rPr>
          <w:b/>
          <w:bCs/>
        </w:rPr>
        <w:t>SOAP</w:t>
      </w:r>
      <w:r w:rsidR="7939455F" w:rsidRPr="7024289A">
        <w:rPr>
          <w:b/>
          <w:bCs/>
        </w:rPr>
        <w:t xml:space="preserve"> – </w:t>
      </w:r>
      <w:r w:rsidR="7939455F">
        <w:t xml:space="preserve">SOAP (Simple Object Access Protocol) </w:t>
      </w:r>
      <w:r w:rsidR="588BB7F8">
        <w:t xml:space="preserve">this is a web </w:t>
      </w:r>
      <w:r w:rsidR="6A12D756">
        <w:t>service</w:t>
      </w:r>
      <w:r w:rsidR="588BB7F8">
        <w:t xml:space="preserve"> based on interaction between </w:t>
      </w:r>
      <w:r w:rsidR="17309D2A">
        <w:t>three</w:t>
      </w:r>
      <w:r w:rsidR="588BB7F8">
        <w:t xml:space="preserve"> components, </w:t>
      </w:r>
      <w:r w:rsidR="55A02853">
        <w:t>first</w:t>
      </w:r>
      <w:r w:rsidR="588BB7F8">
        <w:t xml:space="preserve"> you have the service provider then you have the service requester </w:t>
      </w:r>
      <w:r w:rsidR="4CB0FDCC">
        <w:t>and</w:t>
      </w:r>
      <w:r w:rsidR="588BB7F8">
        <w:t xml:space="preserve"> an optional service regi</w:t>
      </w:r>
      <w:r w:rsidR="6E478B96">
        <w:t>stry</w:t>
      </w:r>
      <w:r w:rsidR="4325F151">
        <w:t>.[7] SOAP is a more lightweight XML based protocol</w:t>
      </w:r>
      <w:r w:rsidR="28DEFA4E">
        <w:t xml:space="preserve">. The role of the </w:t>
      </w:r>
      <w:r w:rsidR="28DEFA4E" w:rsidRPr="7024289A">
        <w:rPr>
          <w:b/>
          <w:bCs/>
        </w:rPr>
        <w:t xml:space="preserve">Service provider </w:t>
      </w:r>
      <w:r w:rsidR="28DEFA4E">
        <w:t xml:space="preserve">is to provide the </w:t>
      </w:r>
      <w:r w:rsidR="73CCDA25">
        <w:t xml:space="preserve">requested service that the software may be, then the </w:t>
      </w:r>
      <w:r w:rsidR="73CCDA25" w:rsidRPr="7024289A">
        <w:rPr>
          <w:b/>
          <w:bCs/>
        </w:rPr>
        <w:t xml:space="preserve">service requester </w:t>
      </w:r>
      <w:r w:rsidR="73CCDA25">
        <w:t xml:space="preserve">will request this and will make a </w:t>
      </w:r>
      <w:r w:rsidR="531F4CBE">
        <w:t>successful</w:t>
      </w:r>
      <w:r w:rsidR="73CCDA25">
        <w:t xml:space="preserve"> connection</w:t>
      </w:r>
      <w:r w:rsidR="64B16E1A">
        <w:t xml:space="preserve"> to the software. The </w:t>
      </w:r>
      <w:r w:rsidR="64B16E1A" w:rsidRPr="7024289A">
        <w:rPr>
          <w:b/>
          <w:bCs/>
        </w:rPr>
        <w:t xml:space="preserve">service registry </w:t>
      </w:r>
      <w:r w:rsidR="64B16E1A">
        <w:t xml:space="preserve">will act </w:t>
      </w:r>
      <w:r w:rsidR="64B16E1A">
        <w:lastRenderedPageBreak/>
        <w:t xml:space="preserve">as the middleman this is where both service </w:t>
      </w:r>
      <w:r w:rsidR="1E0D2C96">
        <w:t>providers</w:t>
      </w:r>
      <w:r w:rsidR="64B16E1A">
        <w:t xml:space="preserve"> will publish there, then th</w:t>
      </w:r>
      <w:r w:rsidR="3F4CC7C0">
        <w:t xml:space="preserve">e server requesters will </w:t>
      </w:r>
      <w:r w:rsidR="7A11D7ED">
        <w:t>retrieve</w:t>
      </w:r>
      <w:r w:rsidR="3F4CC7C0">
        <w:t xml:space="preserve"> the requested </w:t>
      </w:r>
      <w:r w:rsidR="7A11D7ED">
        <w:t>information</w:t>
      </w:r>
      <w:r w:rsidR="3F4CC7C0">
        <w:t xml:space="preserve"> based on description. </w:t>
      </w:r>
      <w:r w:rsidR="64B16E1A">
        <w:t xml:space="preserve"> </w:t>
      </w:r>
      <w:r w:rsidR="564B7B63">
        <w:t xml:space="preserve">As </w:t>
      </w:r>
      <w:r w:rsidR="2954F356">
        <w:t>stated,</w:t>
      </w:r>
      <w:r w:rsidR="564B7B63">
        <w:t xml:space="preserve"> the registry can be optional as some organisations that provide a service can just </w:t>
      </w:r>
      <w:r w:rsidR="0643F5F4">
        <w:t xml:space="preserve">distribute </w:t>
      </w:r>
      <w:r w:rsidR="564B7B63">
        <w:t>this directly</w:t>
      </w:r>
      <w:r w:rsidR="14F06095">
        <w:t xml:space="preserve"> by a simple FTB download. </w:t>
      </w:r>
    </w:p>
    <w:p w14:paraId="5AA0932E" w14:textId="4AE3B1D6" w:rsidR="00EA5E77" w:rsidRDefault="43B320B6" w:rsidP="00B56C10">
      <w:pPr>
        <w:pStyle w:val="Heading1"/>
      </w:pPr>
      <w:bookmarkStart w:id="3" w:name="_Toc131118651"/>
      <w:r w:rsidRPr="7024289A">
        <w:t>Automation of s</w:t>
      </w:r>
      <w:r w:rsidR="00EA5E77" w:rsidRPr="7024289A">
        <w:t>ecurity and compliance policies</w:t>
      </w:r>
      <w:bookmarkEnd w:id="3"/>
    </w:p>
    <w:p w14:paraId="39C50766" w14:textId="4A290EE7" w:rsidR="00EA5E77" w:rsidRDefault="06F42A4A" w:rsidP="7024289A">
      <w:r>
        <w:t xml:space="preserve">Automation of security and compliance is the use of technology to simplify the process of security and compliance. By automating security </w:t>
      </w:r>
      <w:r w:rsidR="6CAD3346">
        <w:t xml:space="preserve">and compliance, organisations can reduce the risk of security breaches and any violations of compliance. While being more </w:t>
      </w:r>
      <w:r w:rsidR="3FB6AB39">
        <w:t>efficient</w:t>
      </w:r>
      <w:r w:rsidR="6CAD3346">
        <w:t xml:space="preserve"> and </w:t>
      </w:r>
      <w:r w:rsidR="0AF12010">
        <w:t xml:space="preserve">being a much cheaper alternative </w:t>
      </w:r>
      <w:r w:rsidR="0BF0E50F">
        <w:t>as the organisation will not have to hire a team of people to monitor the network and instead only a few to set the policies on the automation tool.</w:t>
      </w:r>
      <w:r w:rsidR="04AF2B75">
        <w:t xml:space="preserve"> [9]</w:t>
      </w:r>
    </w:p>
    <w:p w14:paraId="4DFCFB36" w14:textId="14CCBB28" w:rsidR="00EA5E77" w:rsidRDefault="56DEC4E6" w:rsidP="7024289A">
      <w:r>
        <w:t xml:space="preserve">The ways </w:t>
      </w:r>
      <w:r w:rsidR="29DC2299">
        <w:t xml:space="preserve">that organisations will use the automation security and compliance are as follows, </w:t>
      </w:r>
      <w:r w:rsidR="55107F42">
        <w:t xml:space="preserve">Security monitoring, automated tools can be used throughout the network things like detection of threats and </w:t>
      </w:r>
      <w:r w:rsidR="0F8801E9">
        <w:t>unauthorised</w:t>
      </w:r>
      <w:r w:rsidR="55107F42">
        <w:t xml:space="preserve"> access it we</w:t>
      </w:r>
      <w:r w:rsidR="72C2C0AF">
        <w:t>ll</w:t>
      </w:r>
      <w:r w:rsidR="55107F42">
        <w:t xml:space="preserve"> then block the connection and report it</w:t>
      </w:r>
      <w:r w:rsidR="223792F3">
        <w:t>, another automation tool can be malware scanner this will go across the network scanning all files and all users to look for potential malware on the system and al</w:t>
      </w:r>
      <w:r w:rsidR="018A058C">
        <w:t>so detect and remove any malware from the organisation. The automated system will also scan for any vulnerabilities in the network any backdoor access that could be gained to access</w:t>
      </w:r>
      <w:r w:rsidR="402EEABD">
        <w:t xml:space="preserve"> the network and block them options, it will also be constantly looking for potential updates to upgrade the security and remove any potential new threats.</w:t>
      </w:r>
      <w:r w:rsidR="0B15C1D9">
        <w:t xml:space="preserve"> The security tool will also manage </w:t>
      </w:r>
      <w:r w:rsidR="5BE605F2">
        <w:t>users'</w:t>
      </w:r>
      <w:r w:rsidR="0B15C1D9">
        <w:t xml:space="preserve"> passwords </w:t>
      </w:r>
      <w:r w:rsidR="4B21C184">
        <w:t>and</w:t>
      </w:r>
      <w:r w:rsidR="0B15C1D9">
        <w:t xml:space="preserve"> will allow and manage a multi factor authentication</w:t>
      </w:r>
      <w:r w:rsidR="4AADCEA3">
        <w:t xml:space="preserve">, multi factor authentication is important for security in a network blocking any users potentially being hacked, the way </w:t>
      </w:r>
      <w:r w:rsidR="5D45AA8E">
        <w:t>authentication works is when a user logs in it will then ask them for additional login information this can be through a code that gets sent to your phone or a code through an email</w:t>
      </w:r>
      <w:r w:rsidR="5B69BD84">
        <w:t>.</w:t>
      </w:r>
      <w:r w:rsidR="5D45AA8E">
        <w:t xml:space="preserve"> </w:t>
      </w:r>
      <w:r w:rsidR="134AC583">
        <w:t>[10]</w:t>
      </w:r>
      <w:r w:rsidR="3260F703">
        <w:t xml:space="preserve"> There are not many downsides to automation in the </w:t>
      </w:r>
      <w:r w:rsidR="4BE65B1F">
        <w:t>security,</w:t>
      </w:r>
      <w:r w:rsidR="3260F703">
        <w:t xml:space="preserve"> but it does require constant maintenance </w:t>
      </w:r>
      <w:r w:rsidR="6674C0E8">
        <w:t>and</w:t>
      </w:r>
      <w:r w:rsidR="3260F703">
        <w:t xml:space="preserve"> updating itself, and the tool is only a piece of software like any software it may experience downtime and l</w:t>
      </w:r>
      <w:r w:rsidR="3ABC301D">
        <w:t xml:space="preserve">eave the network vulnerable to any attacks. </w:t>
      </w:r>
    </w:p>
    <w:p w14:paraId="352D52DB" w14:textId="713B1500" w:rsidR="00EA5E77" w:rsidRDefault="2AC92416" w:rsidP="7024289A">
      <w:r>
        <w:t xml:space="preserve">Now you have compliance reporting this is also very useful to automate as it prevents </w:t>
      </w:r>
      <w:r w:rsidR="49C1AFC6">
        <w:t xml:space="preserve">the </w:t>
      </w:r>
      <w:r w:rsidR="09F32F13">
        <w:t>organisation</w:t>
      </w:r>
      <w:r w:rsidR="49C1AFC6">
        <w:t xml:space="preserve"> from any potential legal issues and the tool will automatically scan the compliances and find any potential issues or outdated compliances </w:t>
      </w:r>
      <w:r w:rsidR="7C1D9A51">
        <w:t xml:space="preserve">and flag these and report them to the system admin who then may update these compliances. </w:t>
      </w:r>
      <w:r w:rsidR="5B700CEA">
        <w:t xml:space="preserve">There are many different types of compliances first you have HIPPAA this is </w:t>
      </w:r>
      <w:r w:rsidR="66B7D3AA">
        <w:t>data protections</w:t>
      </w:r>
      <w:r w:rsidR="5B700CEA">
        <w:t xml:space="preserve"> act and is regularly updated in the </w:t>
      </w:r>
      <w:proofErr w:type="spellStart"/>
      <w:r w:rsidR="53682D41">
        <w:t>Uk</w:t>
      </w:r>
      <w:proofErr w:type="spellEnd"/>
      <w:r w:rsidR="53682D41">
        <w:t xml:space="preserve"> if not followed correctly by the organisation this could earn them a huge fine, so making sure that </w:t>
      </w:r>
      <w:proofErr w:type="gramStart"/>
      <w:r w:rsidR="53682D41">
        <w:t>all of</w:t>
      </w:r>
      <w:proofErr w:type="gramEnd"/>
      <w:r w:rsidR="53682D41">
        <w:t xml:space="preserve"> the </w:t>
      </w:r>
      <w:r w:rsidR="58B9D74D">
        <w:t>compliances</w:t>
      </w:r>
      <w:r w:rsidR="53682D41">
        <w:t xml:space="preserve"> on the n</w:t>
      </w:r>
      <w:r w:rsidR="167C82EC">
        <w:t>etwork are being scanned and updated to prevent any</w:t>
      </w:r>
      <w:r w:rsidR="16082B7E">
        <w:t xml:space="preserve"> potential breaches of the law is crucial. </w:t>
      </w:r>
    </w:p>
    <w:p w14:paraId="7326A53B" w14:textId="57BDF946" w:rsidR="00EA5E77" w:rsidRDefault="206F5642" w:rsidP="7024289A">
      <w:r>
        <w:t>In conclusion automation of security and compliance will save an organisatio</w:t>
      </w:r>
      <w:r w:rsidR="7044494D">
        <w:t xml:space="preserve">n without one an entire admin team will have to do this role and humans will always suffer from thins like fatigue and make mistakes whereas with automation you will not get that issue, the tool will also </w:t>
      </w:r>
      <w:r w:rsidR="4F96BBE6">
        <w:t xml:space="preserve">scan for any compliance violation in a matter of </w:t>
      </w:r>
      <w:r w:rsidR="00B56C10">
        <w:t>seconds no</w:t>
      </w:r>
      <w:r w:rsidR="2EE92E7F">
        <w:t xml:space="preserve"> human is able to do that. It is a crucial tool for any network and will save the organisation lots of time and both money in the long run, granted it is quite an </w:t>
      </w:r>
      <w:r w:rsidR="00B56C10">
        <w:t>Investment</w:t>
      </w:r>
      <w:r w:rsidR="2EE92E7F">
        <w:t xml:space="preserve"> at the start but eventually it will pay for itself. </w:t>
      </w:r>
    </w:p>
    <w:p w14:paraId="4B018B74" w14:textId="755ECD23" w:rsidR="00EA5E77" w:rsidRDefault="00EA5E77" w:rsidP="00B56C10">
      <w:pPr>
        <w:pStyle w:val="Heading1"/>
      </w:pPr>
      <w:bookmarkStart w:id="4" w:name="_Toc131118652"/>
      <w:r w:rsidRPr="7024289A">
        <w:t>API Security</w:t>
      </w:r>
      <w:bookmarkEnd w:id="4"/>
    </w:p>
    <w:p w14:paraId="521FECFB" w14:textId="69023CC7" w:rsidR="00EA5E77" w:rsidRDefault="46AF6396" w:rsidP="7024289A">
      <w:r>
        <w:t xml:space="preserve">API security </w:t>
      </w:r>
      <w:r w:rsidR="0ED4D2A0">
        <w:t xml:space="preserve">is very important as it will protect the security of data transmitted through API’s (Application program interfaces). APIs are used everywhere and allow for one system to </w:t>
      </w:r>
      <w:r w:rsidR="6844E0F6">
        <w:t>communicate</w:t>
      </w:r>
      <w:r w:rsidR="0ED4D2A0">
        <w:t xml:space="preserve"> with another, e</w:t>
      </w:r>
      <w:r w:rsidR="08F26E5E">
        <w:t xml:space="preserve">ven sometimes through separate networks so making sure that the </w:t>
      </w:r>
      <w:r w:rsidR="3C5D96B0">
        <w:t>connection</w:t>
      </w:r>
      <w:r w:rsidR="08F26E5E">
        <w:t xml:space="preserve"> and files </w:t>
      </w:r>
      <w:r w:rsidR="3BE54356">
        <w:t xml:space="preserve">transferred through </w:t>
      </w:r>
      <w:r w:rsidR="6681A625">
        <w:t xml:space="preserve">the network are secure is incredibly important. </w:t>
      </w:r>
    </w:p>
    <w:p w14:paraId="47BDBD95" w14:textId="334E25E5" w:rsidR="00EA5E77" w:rsidRDefault="6681A625" w:rsidP="7024289A">
      <w:r>
        <w:lastRenderedPageBreak/>
        <w:t xml:space="preserve">There are multiple security measures of API </w:t>
      </w:r>
      <w:r w:rsidR="6EB20CE5">
        <w:t xml:space="preserve">first you have authentication, an API will require initial authentication to ensure that only the authorised user has access to the API. You also have </w:t>
      </w:r>
      <w:r w:rsidR="01619DF0">
        <w:t xml:space="preserve">authorization this will launch a role-based access control to ensure that only authorised users can access the data and the API. </w:t>
      </w:r>
      <w:r w:rsidR="33BD887B">
        <w:t xml:space="preserve">There is also encryption this is where the data is unreadable, and you need privileges to be able to decrypt the data. </w:t>
      </w:r>
      <w:r w:rsidR="7EAB6852">
        <w:t>You also have rate limiting this will limit the number of requests that can be launched towards an API to stop and potential DOS (Denial of service attacks). There ar</w:t>
      </w:r>
      <w:r w:rsidR="51B4E045">
        <w:t xml:space="preserve">e more security features but for now I have covered the essential and most efficient ones. </w:t>
      </w:r>
      <w:r w:rsidR="3D2FD939">
        <w:t>[11]</w:t>
      </w:r>
    </w:p>
    <w:p w14:paraId="136073B8" w14:textId="352C68D7" w:rsidR="00EA5E77" w:rsidRDefault="2F79A283" w:rsidP="00B56C10">
      <w:pPr>
        <w:pStyle w:val="Heading1"/>
      </w:pPr>
      <w:bookmarkStart w:id="5" w:name="_Toc131118653"/>
      <w:r w:rsidRPr="7024289A">
        <w:t xml:space="preserve">API </w:t>
      </w:r>
      <w:r w:rsidR="00EA5E77" w:rsidRPr="7024289A">
        <w:t>Privacy</w:t>
      </w:r>
      <w:bookmarkEnd w:id="5"/>
    </w:p>
    <w:p w14:paraId="1FE01F4A" w14:textId="6D6C3ECE" w:rsidR="00EA5E77" w:rsidRDefault="32059235" w:rsidP="7024289A">
      <w:r>
        <w:t>API pr</w:t>
      </w:r>
      <w:r w:rsidR="7E775352">
        <w:t xml:space="preserve">ivacy is to protect any data transmitted through APIs to do this we need privacy measures </w:t>
      </w:r>
      <w:r w:rsidR="36B5A220">
        <w:t>first</w:t>
      </w:r>
      <w:r w:rsidR="7E775352">
        <w:t xml:space="preserve"> you </w:t>
      </w:r>
      <w:r w:rsidR="6FFE46F5">
        <w:t>have</w:t>
      </w:r>
      <w:r w:rsidR="4DEAE57A">
        <w:t xml:space="preserve">, data minimisation this means </w:t>
      </w:r>
      <w:r w:rsidR="1FFA9582">
        <w:t xml:space="preserve">that it will not transmit mass amounts of data and only the minimum required data this is to ease the user as it will not be possible to send </w:t>
      </w:r>
      <w:r w:rsidR="4BEFE9A9">
        <w:t xml:space="preserve">your personal data from your computer across as they have to send the bare minimum. API privacy will also involve things like consent a user will always have to read terms and services before they </w:t>
      </w:r>
      <w:r w:rsidR="3DF1ED4C">
        <w:t xml:space="preserve">use a piece of software, so the owner of the API needs to make it clear what data they are going to use and why they are using it. They also </w:t>
      </w:r>
      <w:r w:rsidR="69E74173">
        <w:t>must</w:t>
      </w:r>
      <w:r w:rsidR="3DF1ED4C">
        <w:t xml:space="preserve"> remove any data that is </w:t>
      </w:r>
      <w:r w:rsidR="62B4BF0B">
        <w:t>personal</w:t>
      </w:r>
      <w:r w:rsidR="3DF1ED4C">
        <w:t xml:space="preserve"> or </w:t>
      </w:r>
      <w:r w:rsidR="18A2D604">
        <w:t>encrypt</w:t>
      </w:r>
      <w:r w:rsidR="3DF1ED4C">
        <w:t xml:space="preserve"> to protect the </w:t>
      </w:r>
      <w:r w:rsidR="704DD7D7">
        <w:t>user's</w:t>
      </w:r>
      <w:r w:rsidR="3DF1ED4C">
        <w:t xml:space="preserve"> iden</w:t>
      </w:r>
      <w:r w:rsidR="5075A633">
        <w:t xml:space="preserve">tity. </w:t>
      </w:r>
    </w:p>
    <w:p w14:paraId="5D1C35F8" w14:textId="444F0527" w:rsidR="00EA5E77" w:rsidRDefault="00EA5E77" w:rsidP="7024289A">
      <w:pPr>
        <w:rPr>
          <w:b/>
          <w:bCs/>
        </w:rPr>
      </w:pPr>
      <w:r>
        <w:t>Task 2</w:t>
      </w:r>
    </w:p>
    <w:p w14:paraId="771E1E17" w14:textId="647420A7" w:rsidR="76BE5105" w:rsidRDefault="76BE5105" w:rsidP="15246AA7">
      <w:proofErr w:type="spellStart"/>
      <w:r>
        <w:t>DevNet</w:t>
      </w:r>
      <w:proofErr w:type="spellEnd"/>
      <w:r>
        <w:t xml:space="preserve"> is a cisco-based sandbox experience with thousands of labs to </w:t>
      </w:r>
      <w:r w:rsidR="2ECD1E9E">
        <w:t xml:space="preserve">learn and further improve your networking knowledge, </w:t>
      </w:r>
      <w:r w:rsidR="417CAFA8">
        <w:t>there are many different resources to choose from you have cloud-based learning, security-based learning</w:t>
      </w:r>
      <w:r w:rsidR="4CC47668">
        <w:t xml:space="preserve">, and can teach people on what API is and how to create and try out their own API. </w:t>
      </w:r>
      <w:proofErr w:type="spellStart"/>
      <w:r w:rsidR="4CC47668">
        <w:t>DevNet</w:t>
      </w:r>
      <w:proofErr w:type="spellEnd"/>
      <w:r w:rsidR="4CC47668">
        <w:t xml:space="preserve"> was very easy and very helpful to use I </w:t>
      </w:r>
      <w:r w:rsidR="1E18ECA4">
        <w:t xml:space="preserve">found the tasks to be perfect </w:t>
      </w:r>
      <w:r w:rsidR="52061BDA">
        <w:t xml:space="preserve">and have a perfect range of beginner to intermediate tasks. </w:t>
      </w:r>
      <w:r w:rsidR="586CB23E">
        <w:t xml:space="preserve">As a developer I felt as though this really helped me to improve my IT </w:t>
      </w:r>
      <w:r w:rsidR="1D15FD23">
        <w:t xml:space="preserve">knowledge and allow me to focus on the resources that I felt as though where my </w:t>
      </w:r>
      <w:proofErr w:type="spellStart"/>
      <w:r w:rsidR="1D15FD23">
        <w:t>weakpoints</w:t>
      </w:r>
      <w:proofErr w:type="spellEnd"/>
      <w:r w:rsidR="1D15FD23">
        <w:t xml:space="preserve">. </w:t>
      </w:r>
    </w:p>
    <w:p w14:paraId="3A06B533" w14:textId="4B8550B9" w:rsidR="15246AA7" w:rsidRDefault="15246AA7" w:rsidP="15246AA7"/>
    <w:p w14:paraId="1C9A21B2" w14:textId="77777777" w:rsidR="00EA5E77" w:rsidRDefault="00EA5E77" w:rsidP="00EA5E77"/>
    <w:p w14:paraId="40AAE5F3" w14:textId="3A4DA76F" w:rsidR="69D6B935" w:rsidRDefault="69D6B935" w:rsidP="00B56C10">
      <w:pPr>
        <w:pStyle w:val="Heading1"/>
      </w:pPr>
      <w:bookmarkStart w:id="6" w:name="_Toc131118654"/>
      <w:r>
        <w:t>References</w:t>
      </w:r>
      <w:bookmarkEnd w:id="6"/>
    </w:p>
    <w:p w14:paraId="39D2AD8A" w14:textId="51BC3B91" w:rsidR="69D6B935" w:rsidRDefault="69D6B935" w:rsidP="5946609B">
      <w:r>
        <w:t>[1]</w:t>
      </w:r>
      <w:r w:rsidR="22E3B143">
        <w:t xml:space="preserve"> Ma-</w:t>
      </w:r>
      <w:proofErr w:type="spellStart"/>
      <w:r w:rsidR="22E3B143">
        <w:t>Keba</w:t>
      </w:r>
      <w:proofErr w:type="spellEnd"/>
      <w:r w:rsidR="0846A3CF">
        <w:t xml:space="preserve">, What is an API?, </w:t>
      </w:r>
      <w:r>
        <w:t xml:space="preserve"> </w:t>
      </w:r>
      <w:hyperlink r:id="rId6" w:anchor=":~:text=API%20is%20the%20acronym%20for,APIs%20are%20all%20around%20us,">
        <w:r w:rsidRPr="15246AA7">
          <w:rPr>
            <w:rStyle w:val="Hyperlink"/>
          </w:rPr>
          <w:t>https://www.mulesoft.com/resources/api/what-is-an-api#:~:text=API%20is%20the%20acronym%20for,APIs%20are%20all%20around%20us</w:t>
        </w:r>
        <w:r w:rsidR="67991667" w:rsidRPr="15246AA7">
          <w:rPr>
            <w:rStyle w:val="Hyperlink"/>
          </w:rPr>
          <w:t>,</w:t>
        </w:r>
      </w:hyperlink>
      <w:r w:rsidR="67991667">
        <w:t xml:space="preserve"> N/A</w:t>
      </w:r>
    </w:p>
    <w:p w14:paraId="64EDD2D4" w14:textId="1FE600A4" w:rsidR="4527AC05" w:rsidRDefault="4527AC05" w:rsidP="5946609B">
      <w:r>
        <w:t>[2]</w:t>
      </w:r>
      <w:r w:rsidR="46EB8900">
        <w:t xml:space="preserve"> Bhavana </w:t>
      </w:r>
      <w:proofErr w:type="spellStart"/>
      <w:r w:rsidR="46EB8900">
        <w:t>Bhavar</w:t>
      </w:r>
      <w:proofErr w:type="spellEnd"/>
      <w:r w:rsidR="46EB8900">
        <w:t xml:space="preserve">, What are test automation framework and </w:t>
      </w:r>
      <w:r w:rsidR="7C5608CE">
        <w:t xml:space="preserve">types? , </w:t>
      </w:r>
      <w:r w:rsidR="46EB8900">
        <w:t xml:space="preserve"> </w:t>
      </w:r>
      <w:r>
        <w:t xml:space="preserve"> </w:t>
      </w:r>
      <w:hyperlink r:id="rId7" w:anchor=":~:text=What%20is%20the%20Automation%20Framework,data%2C%20and%20various%20reusable%20modules,">
        <w:r w:rsidRPr="15246AA7">
          <w:rPr>
            <w:rStyle w:val="Hyperlink"/>
          </w:rPr>
          <w:t>https://www.clariontech.com/blog/what-are-test-automation-frameworks-and-types#:~:text=What%20is%20the%20Automation%20Framework,data%2C%20and%20various%20reusable%20modules</w:t>
        </w:r>
        <w:r w:rsidR="176AE1D2" w:rsidRPr="15246AA7">
          <w:rPr>
            <w:rStyle w:val="Hyperlink"/>
          </w:rPr>
          <w:t>,</w:t>
        </w:r>
      </w:hyperlink>
      <w:r w:rsidR="176AE1D2">
        <w:t xml:space="preserve"> N/A</w:t>
      </w:r>
    </w:p>
    <w:p w14:paraId="607CA9C0" w14:textId="747BCDFF" w:rsidR="4527AC05" w:rsidRDefault="4527AC05" w:rsidP="5946609B">
      <w:r>
        <w:t>[3]</w:t>
      </w:r>
      <w:r w:rsidR="3FE38C51">
        <w:t xml:space="preserve"> Harish </w:t>
      </w:r>
      <w:proofErr w:type="spellStart"/>
      <w:r w:rsidR="3FE38C51">
        <w:t>Rajora</w:t>
      </w:r>
      <w:proofErr w:type="spellEnd"/>
      <w:r w:rsidR="0B72D274">
        <w:t xml:space="preserve">, 13 Best test automation frameworks: The 2021 List, </w:t>
      </w:r>
      <w:hyperlink r:id="rId8">
        <w:r w:rsidRPr="15246AA7">
          <w:rPr>
            <w:rStyle w:val="Hyperlink"/>
          </w:rPr>
          <w:t>https://www.lambdatest.com/blog/best-test-automation-frameworks-2021/</w:t>
        </w:r>
        <w:r w:rsidR="2BF58578" w:rsidRPr="15246AA7">
          <w:rPr>
            <w:rStyle w:val="Hyperlink"/>
          </w:rPr>
          <w:t>,</w:t>
        </w:r>
      </w:hyperlink>
      <w:r w:rsidR="2BF58578">
        <w:t xml:space="preserve"> October 20, 2021</w:t>
      </w:r>
    </w:p>
    <w:p w14:paraId="66B0C170" w14:textId="286B77AA" w:rsidR="11F5E023" w:rsidRDefault="11F5E023" w:rsidP="7024289A">
      <w:r>
        <w:t xml:space="preserve">[4] </w:t>
      </w:r>
      <w:r w:rsidR="5E7C4A66">
        <w:t xml:space="preserve">Pete LePage, The Cache API: A quick guide, </w:t>
      </w:r>
      <w:hyperlink r:id="rId9" w:anchor=":~:text=The%20Cache%20API%20is%20a,storing%20data%20for%20later%20use,">
        <w:r w:rsidRPr="15246AA7">
          <w:rPr>
            <w:rStyle w:val="Hyperlink"/>
          </w:rPr>
          <w:t>https://web.dev/cache-api-quick-guide/#:~:text=The%20Cache%20API%20is%20a,storing%20data%20for%20later%20use</w:t>
        </w:r>
        <w:r w:rsidR="18E2CEB3" w:rsidRPr="15246AA7">
          <w:rPr>
            <w:rStyle w:val="Hyperlink"/>
          </w:rPr>
          <w:t>,</w:t>
        </w:r>
      </w:hyperlink>
      <w:r w:rsidR="18E2CEB3">
        <w:t xml:space="preserve"> Apr 27, 202 </w:t>
      </w:r>
    </w:p>
    <w:p w14:paraId="76F41C93" w14:textId="14615494" w:rsidR="7750646E" w:rsidRDefault="7750646E" w:rsidP="7024289A">
      <w:r>
        <w:lastRenderedPageBreak/>
        <w:t>[5]</w:t>
      </w:r>
      <w:r w:rsidR="04286739">
        <w:t xml:space="preserve"> </w:t>
      </w:r>
      <w:proofErr w:type="spellStart"/>
      <w:r w:rsidR="04286739">
        <w:t>Arfan</w:t>
      </w:r>
      <w:proofErr w:type="spellEnd"/>
      <w:r w:rsidR="04286739">
        <w:t xml:space="preserve"> Sharif, what is CRUD? </w:t>
      </w:r>
      <w:r>
        <w:t xml:space="preserve"> </w:t>
      </w:r>
      <w:hyperlink r:id="rId10" w:anchor=":~:text=CRUD%20is%20the%20acronym%20for,in%20relational%20and%20NoSQL%20databases,">
        <w:r w:rsidRPr="15246AA7">
          <w:rPr>
            <w:rStyle w:val="Hyperlink"/>
          </w:rPr>
          <w:t>https://www.crowdstrike.com/cybersecurity-101/observability/crud/#:~:text=CRUD%20is%20the%20acronym%20for,in%20relational%20and%20NoSQL%20databases</w:t>
        </w:r>
        <w:r w:rsidR="3DCEBCFF" w:rsidRPr="15246AA7">
          <w:rPr>
            <w:rStyle w:val="Hyperlink"/>
          </w:rPr>
          <w:t>,</w:t>
        </w:r>
      </w:hyperlink>
      <w:r w:rsidR="3DCEBCFF">
        <w:t xml:space="preserve"> December 21, 2022 </w:t>
      </w:r>
    </w:p>
    <w:p w14:paraId="764E22C7" w14:textId="02F804D3" w:rsidR="3DEBA79E" w:rsidRDefault="3DEBA79E" w:rsidP="7024289A">
      <w:r>
        <w:t>[6]</w:t>
      </w:r>
      <w:r w:rsidR="5B65AFAA">
        <w:t xml:space="preserve"> N/A, </w:t>
      </w:r>
      <w:proofErr w:type="spellStart"/>
      <w:proofErr w:type="gramStart"/>
      <w:r w:rsidR="521FAF0B">
        <w:t>rpc.pcnfsd</w:t>
      </w:r>
      <w:proofErr w:type="spellEnd"/>
      <w:proofErr w:type="gramEnd"/>
      <w:r w:rsidR="521FAF0B">
        <w:t xml:space="preserve"> Daemon, </w:t>
      </w:r>
      <w:r>
        <w:t xml:space="preserve"> </w:t>
      </w:r>
      <w:hyperlink r:id="rId11">
        <w:r w:rsidRPr="15246AA7">
          <w:rPr>
            <w:rStyle w:val="Hyperlink"/>
          </w:rPr>
          <w:t>https://www.ibm.com/docs/en/aix/7.1?topic=r-rpcpcnfsd-daemon</w:t>
        </w:r>
        <w:r w:rsidR="1D212F98" w:rsidRPr="15246AA7">
          <w:rPr>
            <w:rStyle w:val="Hyperlink"/>
          </w:rPr>
          <w:t>,</w:t>
        </w:r>
      </w:hyperlink>
      <w:r w:rsidR="1D212F98">
        <w:t xml:space="preserve"> 2023-03-24</w:t>
      </w:r>
    </w:p>
    <w:p w14:paraId="49A98210" w14:textId="1CCD04FD" w:rsidR="5A147589" w:rsidRDefault="5A147589" w:rsidP="7024289A">
      <w:r>
        <w:t>[7]</w:t>
      </w:r>
      <w:r w:rsidR="2C41C8B9">
        <w:t xml:space="preserve"> N/A, SOAP architecture and message format,</w:t>
      </w:r>
      <w:r>
        <w:t xml:space="preserve"> </w:t>
      </w:r>
      <w:hyperlink r:id="rId12">
        <w:r w:rsidRPr="15246AA7">
          <w:rPr>
            <w:rStyle w:val="Hyperlink"/>
          </w:rPr>
          <w:t>https://www.ibm.com/docs/en/cics-ts/5.4?topic=services-soap-architecture-message-format</w:t>
        </w:r>
      </w:hyperlink>
      <w:r w:rsidR="317221A4">
        <w:t xml:space="preserve"> , 2023-01-10</w:t>
      </w:r>
    </w:p>
    <w:p w14:paraId="7C63C2BC" w14:textId="44F87854" w:rsidR="44AD4BE0" w:rsidRDefault="44AD4BE0" w:rsidP="7024289A">
      <w:r>
        <w:t>[8]</w:t>
      </w:r>
      <w:r w:rsidR="6EC4A9B0">
        <w:t xml:space="preserve"> N/A, Details of the UK OFFICAL and UK NHS Regulatory Compliance built-in initiative </w:t>
      </w:r>
      <w:r>
        <w:t xml:space="preserve"> </w:t>
      </w:r>
      <w:hyperlink r:id="rId13">
        <w:r w:rsidRPr="15246AA7">
          <w:rPr>
            <w:rStyle w:val="Hyperlink"/>
          </w:rPr>
          <w:t>https://learn.microsoft.com/en-us/azure/governance/policy/samples/ukofficial-uknhs</w:t>
        </w:r>
      </w:hyperlink>
      <w:r w:rsidR="37D8B808">
        <w:t xml:space="preserve"> , 02/16/2023</w:t>
      </w:r>
    </w:p>
    <w:p w14:paraId="11F150EE" w14:textId="6190C88F" w:rsidR="1AF0D028" w:rsidRDefault="1AF0D028" w:rsidP="7024289A">
      <w:r>
        <w:t>[9]</w:t>
      </w:r>
      <w:r w:rsidR="172B2AA1">
        <w:t xml:space="preserve"> VB Staff, why automation is crucial for security and compliance, </w:t>
      </w:r>
      <w:r>
        <w:t xml:space="preserve"> </w:t>
      </w:r>
      <w:hyperlink r:id="rId14">
        <w:r w:rsidRPr="15246AA7">
          <w:rPr>
            <w:rStyle w:val="Hyperlink"/>
          </w:rPr>
          <w:t>https://venturebeat.com/security/why-automation-is-crucial-for-security-and-compliance/</w:t>
        </w:r>
        <w:r w:rsidR="4F69796E" w:rsidRPr="15246AA7">
          <w:rPr>
            <w:rStyle w:val="Hyperlink"/>
          </w:rPr>
          <w:t>,</w:t>
        </w:r>
      </w:hyperlink>
      <w:r w:rsidR="4F69796E">
        <w:t xml:space="preserve"> August 22, 2022 </w:t>
      </w:r>
    </w:p>
    <w:p w14:paraId="7157C060" w14:textId="54A0D9C0" w:rsidR="084AC337" w:rsidRDefault="084AC337" w:rsidP="7024289A">
      <w:r>
        <w:t>[10]</w:t>
      </w:r>
      <w:r w:rsidR="364D4C97">
        <w:t xml:space="preserve"> N/A, What is Multi-Factor Authentication (MFA), </w:t>
      </w:r>
      <w:r>
        <w:t xml:space="preserve"> </w:t>
      </w:r>
      <w:hyperlink r:id="rId15" w:anchor=":~:text=Multi%2Dfactor%20authentication%20(MFA),question%2C%20or%20scan%20a%20fingerprint">
        <w:r w:rsidRPr="15246AA7">
          <w:rPr>
            <w:rStyle w:val="Hyperlink"/>
          </w:rPr>
          <w:t>https://aws.amazon.com/what-is/mfa/#:~:text=Multi%2Dfactor%20authentication%20(MFA),question%2C%20or%20scan%20a%20fingerprint</w:t>
        </w:r>
      </w:hyperlink>
      <w:r w:rsidR="55D00FD2">
        <w:t xml:space="preserve"> , N/A</w:t>
      </w:r>
    </w:p>
    <w:p w14:paraId="082D1B36" w14:textId="78F1FDC8" w:rsidR="7AE60E19" w:rsidRDefault="7AE60E19" w:rsidP="7024289A">
      <w:r>
        <w:t>[11]</w:t>
      </w:r>
      <w:r w:rsidR="61492993">
        <w:t xml:space="preserve"> Jamie </w:t>
      </w:r>
      <w:proofErr w:type="spellStart"/>
      <w:r w:rsidR="61492993">
        <w:t>Juviler</w:t>
      </w:r>
      <w:proofErr w:type="spellEnd"/>
      <w:r w:rsidR="61492993">
        <w:t xml:space="preserve">, 8 API Security Best Practices to Protect Sensitive Data, </w:t>
      </w:r>
      <w:r>
        <w:t xml:space="preserve"> </w:t>
      </w:r>
      <w:hyperlink r:id="rId16">
        <w:r w:rsidRPr="15246AA7">
          <w:rPr>
            <w:rStyle w:val="Hyperlink"/>
          </w:rPr>
          <w:t>https://blog.hubspot.com/website/api-security</w:t>
        </w:r>
        <w:r w:rsidR="3522826B" w:rsidRPr="15246AA7">
          <w:rPr>
            <w:rStyle w:val="Hyperlink"/>
          </w:rPr>
          <w:t>,</w:t>
        </w:r>
      </w:hyperlink>
      <w:r w:rsidR="3522826B">
        <w:t xml:space="preserve"> Sep 24, 2021</w:t>
      </w:r>
    </w:p>
    <w:p w14:paraId="525F4C5F" w14:textId="0B1ACF51" w:rsidR="7024289A" w:rsidRDefault="7024289A" w:rsidP="7024289A"/>
    <w:p w14:paraId="4E1FC02F" w14:textId="243057DA" w:rsidR="7024289A" w:rsidRDefault="7024289A" w:rsidP="7024289A"/>
    <w:sectPr w:rsidR="7024289A" w:rsidSect="00B56C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E77"/>
    <w:rsid w:val="00082F51"/>
    <w:rsid w:val="00886574"/>
    <w:rsid w:val="00B56C10"/>
    <w:rsid w:val="00EA5E77"/>
    <w:rsid w:val="0114E6FB"/>
    <w:rsid w:val="01619DF0"/>
    <w:rsid w:val="018A058C"/>
    <w:rsid w:val="018C0235"/>
    <w:rsid w:val="02518FF6"/>
    <w:rsid w:val="025D8A42"/>
    <w:rsid w:val="0286E865"/>
    <w:rsid w:val="02B521EF"/>
    <w:rsid w:val="02DDA8F4"/>
    <w:rsid w:val="030D65EF"/>
    <w:rsid w:val="03756016"/>
    <w:rsid w:val="041D9137"/>
    <w:rsid w:val="04286739"/>
    <w:rsid w:val="04AF2B75"/>
    <w:rsid w:val="057B0443"/>
    <w:rsid w:val="05E8581E"/>
    <w:rsid w:val="063F5801"/>
    <w:rsid w:val="0643F5F4"/>
    <w:rsid w:val="06E9630E"/>
    <w:rsid w:val="06F42A4A"/>
    <w:rsid w:val="0730FB65"/>
    <w:rsid w:val="07544D6B"/>
    <w:rsid w:val="0789D06B"/>
    <w:rsid w:val="0846A3CF"/>
    <w:rsid w:val="084AC337"/>
    <w:rsid w:val="087B2205"/>
    <w:rsid w:val="08F26E5E"/>
    <w:rsid w:val="0925A0CC"/>
    <w:rsid w:val="09F32F13"/>
    <w:rsid w:val="0A6429BF"/>
    <w:rsid w:val="0A874B38"/>
    <w:rsid w:val="0A8B4051"/>
    <w:rsid w:val="0ABF78EF"/>
    <w:rsid w:val="0AC1712D"/>
    <w:rsid w:val="0AC1D7FC"/>
    <w:rsid w:val="0AF12010"/>
    <w:rsid w:val="0B15C1D9"/>
    <w:rsid w:val="0B2C660D"/>
    <w:rsid w:val="0B695B9A"/>
    <w:rsid w:val="0B72D274"/>
    <w:rsid w:val="0B9225FF"/>
    <w:rsid w:val="0BF0E50F"/>
    <w:rsid w:val="0C1FB702"/>
    <w:rsid w:val="0C851411"/>
    <w:rsid w:val="0C9B1FD8"/>
    <w:rsid w:val="0CE55D7C"/>
    <w:rsid w:val="0D3C1EB8"/>
    <w:rsid w:val="0D9BCA81"/>
    <w:rsid w:val="0DB33E28"/>
    <w:rsid w:val="0E62FD59"/>
    <w:rsid w:val="0EB7B709"/>
    <w:rsid w:val="0ED4D2A0"/>
    <w:rsid w:val="0ED68E53"/>
    <w:rsid w:val="0F0AE9CD"/>
    <w:rsid w:val="0F1F6B70"/>
    <w:rsid w:val="0F5A2242"/>
    <w:rsid w:val="0F5F17CF"/>
    <w:rsid w:val="0F8801E9"/>
    <w:rsid w:val="1009A3E0"/>
    <w:rsid w:val="101B6D3D"/>
    <w:rsid w:val="11074104"/>
    <w:rsid w:val="116E90FB"/>
    <w:rsid w:val="11BC273A"/>
    <w:rsid w:val="11C94CBD"/>
    <w:rsid w:val="11F5E023"/>
    <w:rsid w:val="12388454"/>
    <w:rsid w:val="123DBB9B"/>
    <w:rsid w:val="1296B891"/>
    <w:rsid w:val="12C7C1BE"/>
    <w:rsid w:val="1301FCA0"/>
    <w:rsid w:val="134AC583"/>
    <w:rsid w:val="14F06095"/>
    <w:rsid w:val="15246AA7"/>
    <w:rsid w:val="1566462D"/>
    <w:rsid w:val="15CF445F"/>
    <w:rsid w:val="16082B7E"/>
    <w:rsid w:val="167C82EC"/>
    <w:rsid w:val="16A9DEF5"/>
    <w:rsid w:val="172B2AA1"/>
    <w:rsid w:val="17309D2A"/>
    <w:rsid w:val="17437D8A"/>
    <w:rsid w:val="176AE1D2"/>
    <w:rsid w:val="176B14C0"/>
    <w:rsid w:val="17A110A6"/>
    <w:rsid w:val="17A239CF"/>
    <w:rsid w:val="18A2D604"/>
    <w:rsid w:val="18E2CEB3"/>
    <w:rsid w:val="193E0A30"/>
    <w:rsid w:val="1A3C1FC8"/>
    <w:rsid w:val="1A951CD5"/>
    <w:rsid w:val="1AF0D028"/>
    <w:rsid w:val="1B1BA7F4"/>
    <w:rsid w:val="1B4CA185"/>
    <w:rsid w:val="1B7D5018"/>
    <w:rsid w:val="1B88A695"/>
    <w:rsid w:val="1B96DEBB"/>
    <w:rsid w:val="1BFED652"/>
    <w:rsid w:val="1C30ED36"/>
    <w:rsid w:val="1C75AAF2"/>
    <w:rsid w:val="1CB02247"/>
    <w:rsid w:val="1CCF4989"/>
    <w:rsid w:val="1D15FD23"/>
    <w:rsid w:val="1D192079"/>
    <w:rsid w:val="1D212F98"/>
    <w:rsid w:val="1D715812"/>
    <w:rsid w:val="1E0D2C96"/>
    <w:rsid w:val="1E18ECA4"/>
    <w:rsid w:val="1E46126F"/>
    <w:rsid w:val="1E4962F2"/>
    <w:rsid w:val="1E4BF2A8"/>
    <w:rsid w:val="1E4FA3B9"/>
    <w:rsid w:val="1E6B19EA"/>
    <w:rsid w:val="1F7FB2AA"/>
    <w:rsid w:val="1FF0D1EA"/>
    <w:rsid w:val="1FFA9582"/>
    <w:rsid w:val="206F5642"/>
    <w:rsid w:val="20A8F8D4"/>
    <w:rsid w:val="20CF26DA"/>
    <w:rsid w:val="20E57FE3"/>
    <w:rsid w:val="2110BB5A"/>
    <w:rsid w:val="211BCDB9"/>
    <w:rsid w:val="2183936A"/>
    <w:rsid w:val="2187447B"/>
    <w:rsid w:val="219D1870"/>
    <w:rsid w:val="21EC919C"/>
    <w:rsid w:val="22196E13"/>
    <w:rsid w:val="223792F3"/>
    <w:rsid w:val="22645C38"/>
    <w:rsid w:val="22759BF9"/>
    <w:rsid w:val="22DE8E27"/>
    <w:rsid w:val="22E3B143"/>
    <w:rsid w:val="232314DC"/>
    <w:rsid w:val="234B69E9"/>
    <w:rsid w:val="236361D9"/>
    <w:rsid w:val="23855C77"/>
    <w:rsid w:val="238861FD"/>
    <w:rsid w:val="23E8F483"/>
    <w:rsid w:val="2406B144"/>
    <w:rsid w:val="2436AFCB"/>
    <w:rsid w:val="243771E5"/>
    <w:rsid w:val="24BB342C"/>
    <w:rsid w:val="24C4430D"/>
    <w:rsid w:val="25D34246"/>
    <w:rsid w:val="2617F551"/>
    <w:rsid w:val="264225B4"/>
    <w:rsid w:val="265A72E4"/>
    <w:rsid w:val="26A8C011"/>
    <w:rsid w:val="26C002BF"/>
    <w:rsid w:val="26C262A1"/>
    <w:rsid w:val="26D9C199"/>
    <w:rsid w:val="273E5206"/>
    <w:rsid w:val="2769EEC2"/>
    <w:rsid w:val="2781543B"/>
    <w:rsid w:val="27A24D87"/>
    <w:rsid w:val="27CCAFAB"/>
    <w:rsid w:val="27FBE3CF"/>
    <w:rsid w:val="2801DAD2"/>
    <w:rsid w:val="284ADECE"/>
    <w:rsid w:val="28DEFA4E"/>
    <w:rsid w:val="2905BF23"/>
    <w:rsid w:val="290D967E"/>
    <w:rsid w:val="2954F356"/>
    <w:rsid w:val="2968800C"/>
    <w:rsid w:val="2981A869"/>
    <w:rsid w:val="2994DB18"/>
    <w:rsid w:val="29AE8B47"/>
    <w:rsid w:val="29C6F4EE"/>
    <w:rsid w:val="29DC2299"/>
    <w:rsid w:val="29E060D3"/>
    <w:rsid w:val="2A11625B"/>
    <w:rsid w:val="2ABB7697"/>
    <w:rsid w:val="2AC92416"/>
    <w:rsid w:val="2B2A75B0"/>
    <w:rsid w:val="2B51E38C"/>
    <w:rsid w:val="2B695733"/>
    <w:rsid w:val="2BF58578"/>
    <w:rsid w:val="2C4191C6"/>
    <w:rsid w:val="2C41C8B9"/>
    <w:rsid w:val="2CA5CFBB"/>
    <w:rsid w:val="2CB9492B"/>
    <w:rsid w:val="2CC64611"/>
    <w:rsid w:val="2CED5AD9"/>
    <w:rsid w:val="2CEDB3ED"/>
    <w:rsid w:val="2D0B4EB2"/>
    <w:rsid w:val="2D2DC701"/>
    <w:rsid w:val="2D49031D"/>
    <w:rsid w:val="2E1D7992"/>
    <w:rsid w:val="2E3373F6"/>
    <w:rsid w:val="2E85FAD7"/>
    <w:rsid w:val="2EA0F7F5"/>
    <w:rsid w:val="2ECD1E9E"/>
    <w:rsid w:val="2EE92E7F"/>
    <w:rsid w:val="2F585E15"/>
    <w:rsid w:val="2F5BD84A"/>
    <w:rsid w:val="2F79A283"/>
    <w:rsid w:val="3005D459"/>
    <w:rsid w:val="300CF5BE"/>
    <w:rsid w:val="303CC856"/>
    <w:rsid w:val="3080A3DF"/>
    <w:rsid w:val="311D8A0A"/>
    <w:rsid w:val="31388367"/>
    <w:rsid w:val="317221A4"/>
    <w:rsid w:val="32059235"/>
    <w:rsid w:val="321C7440"/>
    <w:rsid w:val="3260F703"/>
    <w:rsid w:val="32B95A6B"/>
    <w:rsid w:val="32DD19AB"/>
    <w:rsid w:val="33358795"/>
    <w:rsid w:val="33596BFA"/>
    <w:rsid w:val="33BD887B"/>
    <w:rsid w:val="33CB5EC3"/>
    <w:rsid w:val="340E8038"/>
    <w:rsid w:val="3497B943"/>
    <w:rsid w:val="34D9457C"/>
    <w:rsid w:val="34E42664"/>
    <w:rsid w:val="3522826B"/>
    <w:rsid w:val="35283045"/>
    <w:rsid w:val="353AC257"/>
    <w:rsid w:val="35561449"/>
    <w:rsid w:val="35BACEA6"/>
    <w:rsid w:val="35C092F5"/>
    <w:rsid w:val="364D4C97"/>
    <w:rsid w:val="368A993D"/>
    <w:rsid w:val="36B5A220"/>
    <w:rsid w:val="36C400A6"/>
    <w:rsid w:val="374F18FB"/>
    <w:rsid w:val="37569F07"/>
    <w:rsid w:val="375C6356"/>
    <w:rsid w:val="37D8B808"/>
    <w:rsid w:val="37E9EF38"/>
    <w:rsid w:val="387ACDCC"/>
    <w:rsid w:val="38E5E5AF"/>
    <w:rsid w:val="38FA736B"/>
    <w:rsid w:val="39C45C1C"/>
    <w:rsid w:val="39CC36F5"/>
    <w:rsid w:val="39FBA168"/>
    <w:rsid w:val="3A8E3FC9"/>
    <w:rsid w:val="3A91BC05"/>
    <w:rsid w:val="3AA024D5"/>
    <w:rsid w:val="3ABC301D"/>
    <w:rsid w:val="3B40997A"/>
    <w:rsid w:val="3B488700"/>
    <w:rsid w:val="3BE54356"/>
    <w:rsid w:val="3C06E048"/>
    <w:rsid w:val="3C1B3410"/>
    <w:rsid w:val="3C2A102A"/>
    <w:rsid w:val="3C5D96B0"/>
    <w:rsid w:val="3D2FD939"/>
    <w:rsid w:val="3DCEBCFF"/>
    <w:rsid w:val="3DDE1939"/>
    <w:rsid w:val="3DEBA79E"/>
    <w:rsid w:val="3DF1ED4C"/>
    <w:rsid w:val="3F4CC7C0"/>
    <w:rsid w:val="3F79E99A"/>
    <w:rsid w:val="3F8B2471"/>
    <w:rsid w:val="3FB6AB39"/>
    <w:rsid w:val="3FE38C51"/>
    <w:rsid w:val="3FF5D2E0"/>
    <w:rsid w:val="402EEABD"/>
    <w:rsid w:val="403BDE1B"/>
    <w:rsid w:val="405DD89B"/>
    <w:rsid w:val="40EEA533"/>
    <w:rsid w:val="414060B7"/>
    <w:rsid w:val="417CAFA8"/>
    <w:rsid w:val="4206B34D"/>
    <w:rsid w:val="42938475"/>
    <w:rsid w:val="42A66938"/>
    <w:rsid w:val="42A99CD6"/>
    <w:rsid w:val="42CF7E35"/>
    <w:rsid w:val="4325F151"/>
    <w:rsid w:val="432D73A2"/>
    <w:rsid w:val="43A283AE"/>
    <w:rsid w:val="43B320B6"/>
    <w:rsid w:val="43FD8905"/>
    <w:rsid w:val="44423999"/>
    <w:rsid w:val="44456D37"/>
    <w:rsid w:val="444A2A5A"/>
    <w:rsid w:val="44780179"/>
    <w:rsid w:val="44AD4BE0"/>
    <w:rsid w:val="44C94403"/>
    <w:rsid w:val="44EF6946"/>
    <w:rsid w:val="44F01D08"/>
    <w:rsid w:val="451170A3"/>
    <w:rsid w:val="4527AC05"/>
    <w:rsid w:val="457EF498"/>
    <w:rsid w:val="45DE09FA"/>
    <w:rsid w:val="45EB0055"/>
    <w:rsid w:val="46469CC7"/>
    <w:rsid w:val="46651464"/>
    <w:rsid w:val="468B39A7"/>
    <w:rsid w:val="46AF6396"/>
    <w:rsid w:val="46EB8900"/>
    <w:rsid w:val="477D0DF9"/>
    <w:rsid w:val="479A72CF"/>
    <w:rsid w:val="47B3945B"/>
    <w:rsid w:val="47C7A640"/>
    <w:rsid w:val="47CED26F"/>
    <w:rsid w:val="47EEE0D7"/>
    <w:rsid w:val="48B51A38"/>
    <w:rsid w:val="493EBFB9"/>
    <w:rsid w:val="498C87B5"/>
    <w:rsid w:val="499F5518"/>
    <w:rsid w:val="49AD8E32"/>
    <w:rsid w:val="49BE35E8"/>
    <w:rsid w:val="49C1AFC6"/>
    <w:rsid w:val="49C2DA69"/>
    <w:rsid w:val="4AADCEA3"/>
    <w:rsid w:val="4AB96BDE"/>
    <w:rsid w:val="4B036946"/>
    <w:rsid w:val="4B21C184"/>
    <w:rsid w:val="4B8A42AD"/>
    <w:rsid w:val="4B8E7B8A"/>
    <w:rsid w:val="4BE65B1F"/>
    <w:rsid w:val="4BEFE9A9"/>
    <w:rsid w:val="4CB0FDCC"/>
    <w:rsid w:val="4CC47668"/>
    <w:rsid w:val="4CDED4CA"/>
    <w:rsid w:val="4D2A4BEB"/>
    <w:rsid w:val="4D2D08BE"/>
    <w:rsid w:val="4D51537A"/>
    <w:rsid w:val="4DD8C6D2"/>
    <w:rsid w:val="4DEAE57A"/>
    <w:rsid w:val="4E00F605"/>
    <w:rsid w:val="4E55773B"/>
    <w:rsid w:val="4E603A12"/>
    <w:rsid w:val="4E9BC099"/>
    <w:rsid w:val="4EC61C4C"/>
    <w:rsid w:val="4F3AF166"/>
    <w:rsid w:val="4F69796E"/>
    <w:rsid w:val="4F96BBE6"/>
    <w:rsid w:val="4FE33E5B"/>
    <w:rsid w:val="5075A633"/>
    <w:rsid w:val="5088F43C"/>
    <w:rsid w:val="50AC9164"/>
    <w:rsid w:val="50D6C1C7"/>
    <w:rsid w:val="511E7B3D"/>
    <w:rsid w:val="51B4E045"/>
    <w:rsid w:val="51EDBBBF"/>
    <w:rsid w:val="52061BDA"/>
    <w:rsid w:val="521FAF0B"/>
    <w:rsid w:val="524861C5"/>
    <w:rsid w:val="52729228"/>
    <w:rsid w:val="528261A1"/>
    <w:rsid w:val="529973F8"/>
    <w:rsid w:val="531F4CBE"/>
    <w:rsid w:val="532B43F0"/>
    <w:rsid w:val="53682D41"/>
    <w:rsid w:val="53D52D88"/>
    <w:rsid w:val="54D2DD10"/>
    <w:rsid w:val="550DE7FD"/>
    <w:rsid w:val="55107F42"/>
    <w:rsid w:val="555C655F"/>
    <w:rsid w:val="55A02853"/>
    <w:rsid w:val="55D00FD2"/>
    <w:rsid w:val="564B7B63"/>
    <w:rsid w:val="5662E4B2"/>
    <w:rsid w:val="5664DCF0"/>
    <w:rsid w:val="56DEC4E6"/>
    <w:rsid w:val="570F9547"/>
    <w:rsid w:val="571BD2E8"/>
    <w:rsid w:val="577BF807"/>
    <w:rsid w:val="579FDC6C"/>
    <w:rsid w:val="5800AD51"/>
    <w:rsid w:val="586CB23E"/>
    <w:rsid w:val="588BB7F8"/>
    <w:rsid w:val="58B9D74D"/>
    <w:rsid w:val="5946609B"/>
    <w:rsid w:val="5980C69A"/>
    <w:rsid w:val="5A118A40"/>
    <w:rsid w:val="5A147589"/>
    <w:rsid w:val="5A2FD682"/>
    <w:rsid w:val="5A46B4B3"/>
    <w:rsid w:val="5AD77D2E"/>
    <w:rsid w:val="5ADF790D"/>
    <w:rsid w:val="5AE5DAF3"/>
    <w:rsid w:val="5AF27A4C"/>
    <w:rsid w:val="5B33D3B4"/>
    <w:rsid w:val="5B616EB2"/>
    <w:rsid w:val="5B65AFAA"/>
    <w:rsid w:val="5B69BD84"/>
    <w:rsid w:val="5B700CEA"/>
    <w:rsid w:val="5BAD5AA1"/>
    <w:rsid w:val="5BE605F2"/>
    <w:rsid w:val="5C253045"/>
    <w:rsid w:val="5C33B117"/>
    <w:rsid w:val="5C6DC6F2"/>
    <w:rsid w:val="5C74FE98"/>
    <w:rsid w:val="5C9471CB"/>
    <w:rsid w:val="5C99BCF6"/>
    <w:rsid w:val="5D104B05"/>
    <w:rsid w:val="5D45AA8E"/>
    <w:rsid w:val="5D55A69B"/>
    <w:rsid w:val="5D743D71"/>
    <w:rsid w:val="5DB2FB9E"/>
    <w:rsid w:val="5E0A60CD"/>
    <w:rsid w:val="5E0F1DF0"/>
    <w:rsid w:val="5E12A767"/>
    <w:rsid w:val="5E7C4A66"/>
    <w:rsid w:val="5ED0B0EC"/>
    <w:rsid w:val="5F26E4CD"/>
    <w:rsid w:val="5F93F1C2"/>
    <w:rsid w:val="5FA12D3D"/>
    <w:rsid w:val="5FCC0D03"/>
    <w:rsid w:val="5FD5F4B5"/>
    <w:rsid w:val="60256675"/>
    <w:rsid w:val="6070809C"/>
    <w:rsid w:val="60EA9C60"/>
    <w:rsid w:val="60FCB50A"/>
    <w:rsid w:val="611D491B"/>
    <w:rsid w:val="61492993"/>
    <w:rsid w:val="614A4829"/>
    <w:rsid w:val="6156A817"/>
    <w:rsid w:val="61751004"/>
    <w:rsid w:val="6194A325"/>
    <w:rsid w:val="61A59759"/>
    <w:rsid w:val="620C50FD"/>
    <w:rsid w:val="621461BF"/>
    <w:rsid w:val="622A41A8"/>
    <w:rsid w:val="6275D8A5"/>
    <w:rsid w:val="6290A378"/>
    <w:rsid w:val="62B4BF0B"/>
    <w:rsid w:val="62E28F13"/>
    <w:rsid w:val="62E6188A"/>
    <w:rsid w:val="630E8083"/>
    <w:rsid w:val="6310E065"/>
    <w:rsid w:val="63A09B52"/>
    <w:rsid w:val="63EE83AB"/>
    <w:rsid w:val="643455CC"/>
    <w:rsid w:val="6481E8EB"/>
    <w:rsid w:val="64A4704B"/>
    <w:rsid w:val="64B16E1A"/>
    <w:rsid w:val="6550BF72"/>
    <w:rsid w:val="658A540C"/>
    <w:rsid w:val="661DB94C"/>
    <w:rsid w:val="662C81FF"/>
    <w:rsid w:val="6674C0E8"/>
    <w:rsid w:val="6681A625"/>
    <w:rsid w:val="66B7D3AA"/>
    <w:rsid w:val="66DFC220"/>
    <w:rsid w:val="67587D1E"/>
    <w:rsid w:val="676BF68E"/>
    <w:rsid w:val="6793EB80"/>
    <w:rsid w:val="67991667"/>
    <w:rsid w:val="67B58DB2"/>
    <w:rsid w:val="6844E0F6"/>
    <w:rsid w:val="689896AB"/>
    <w:rsid w:val="68DC6F09"/>
    <w:rsid w:val="69BA8F02"/>
    <w:rsid w:val="69D6B935"/>
    <w:rsid w:val="69E74173"/>
    <w:rsid w:val="6A12D756"/>
    <w:rsid w:val="6A5A424C"/>
    <w:rsid w:val="6BF99590"/>
    <w:rsid w:val="6BFF837B"/>
    <w:rsid w:val="6C8BA4A2"/>
    <w:rsid w:val="6CAD3346"/>
    <w:rsid w:val="6CCDD0D0"/>
    <w:rsid w:val="6D1A0247"/>
    <w:rsid w:val="6D8FDF3D"/>
    <w:rsid w:val="6DA8E3D7"/>
    <w:rsid w:val="6E478B96"/>
    <w:rsid w:val="6EB20CE5"/>
    <w:rsid w:val="6EC4A9B0"/>
    <w:rsid w:val="6EFB1F2D"/>
    <w:rsid w:val="6F07D82F"/>
    <w:rsid w:val="6F494E00"/>
    <w:rsid w:val="6F8E8EC4"/>
    <w:rsid w:val="6FFE46F5"/>
    <w:rsid w:val="7024289A"/>
    <w:rsid w:val="7044494D"/>
    <w:rsid w:val="704DD7D7"/>
    <w:rsid w:val="70A3A890"/>
    <w:rsid w:val="70B6A9CF"/>
    <w:rsid w:val="7108ADB0"/>
    <w:rsid w:val="711292B1"/>
    <w:rsid w:val="727043F4"/>
    <w:rsid w:val="72B36569"/>
    <w:rsid w:val="72C2C0AF"/>
    <w:rsid w:val="738EA9BB"/>
    <w:rsid w:val="7393B0FB"/>
    <w:rsid w:val="73CCDA25"/>
    <w:rsid w:val="73CE9050"/>
    <w:rsid w:val="743906A8"/>
    <w:rsid w:val="74C3F2C9"/>
    <w:rsid w:val="755EB3BA"/>
    <w:rsid w:val="757719B3"/>
    <w:rsid w:val="7592642D"/>
    <w:rsid w:val="76BE5105"/>
    <w:rsid w:val="7702FD74"/>
    <w:rsid w:val="7712EA14"/>
    <w:rsid w:val="771C5BDD"/>
    <w:rsid w:val="774435BD"/>
    <w:rsid w:val="7750646E"/>
    <w:rsid w:val="7797722B"/>
    <w:rsid w:val="77FA225D"/>
    <w:rsid w:val="77FF17EA"/>
    <w:rsid w:val="78519854"/>
    <w:rsid w:val="789ECDD5"/>
    <w:rsid w:val="78AEBA75"/>
    <w:rsid w:val="78C7E2D2"/>
    <w:rsid w:val="7939455F"/>
    <w:rsid w:val="79450A06"/>
    <w:rsid w:val="795D74C7"/>
    <w:rsid w:val="79F0A35C"/>
    <w:rsid w:val="7A09A7F8"/>
    <w:rsid w:val="7A11D7ED"/>
    <w:rsid w:val="7A3A9E36"/>
    <w:rsid w:val="7A3DD1D4"/>
    <w:rsid w:val="7A558E39"/>
    <w:rsid w:val="7A63B333"/>
    <w:rsid w:val="7A651EBC"/>
    <w:rsid w:val="7A6E8067"/>
    <w:rsid w:val="7ABB4821"/>
    <w:rsid w:val="7AE60E19"/>
    <w:rsid w:val="7BFF8394"/>
    <w:rsid w:val="7C17A6E0"/>
    <w:rsid w:val="7C1D9A51"/>
    <w:rsid w:val="7C559446"/>
    <w:rsid w:val="7C5608CE"/>
    <w:rsid w:val="7D1CACA1"/>
    <w:rsid w:val="7D757296"/>
    <w:rsid w:val="7D822B98"/>
    <w:rsid w:val="7DB37741"/>
    <w:rsid w:val="7E775352"/>
    <w:rsid w:val="7EAB6852"/>
    <w:rsid w:val="7EF21BB5"/>
    <w:rsid w:val="7F4F4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2B4A3"/>
  <w15:chartTrackingRefBased/>
  <w15:docId w15:val="{39CAE946-CFD0-4EAF-9568-6FA9CFB88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C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B56C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6C10"/>
    <w:rPr>
      <w:rFonts w:eastAsiaTheme="minorEastAsia"/>
      <w:lang w:val="en-US"/>
    </w:rPr>
  </w:style>
  <w:style w:type="character" w:customStyle="1" w:styleId="Heading1Char">
    <w:name w:val="Heading 1 Char"/>
    <w:basedOn w:val="DefaultParagraphFont"/>
    <w:link w:val="Heading1"/>
    <w:uiPriority w:val="9"/>
    <w:rsid w:val="00B56C1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6C10"/>
    <w:pPr>
      <w:outlineLvl w:val="9"/>
    </w:pPr>
    <w:rPr>
      <w:lang w:val="en-US"/>
    </w:rPr>
  </w:style>
  <w:style w:type="paragraph" w:styleId="TOC1">
    <w:name w:val="toc 1"/>
    <w:basedOn w:val="Normal"/>
    <w:next w:val="Normal"/>
    <w:autoRedefine/>
    <w:uiPriority w:val="39"/>
    <w:unhideWhenUsed/>
    <w:rsid w:val="00B56C1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mbdatest.com/blog/best-test-automation-frameworks-2021/," TargetMode="External"/><Relationship Id="rId13" Type="http://schemas.openxmlformats.org/officeDocument/2006/relationships/hyperlink" Target="https://learn.microsoft.com/en-us/azure/governance/policy/samples/ukofficial-uknh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lariontech.com/blog/what-are-test-automation-frameworks-and-types" TargetMode="External"/><Relationship Id="rId12" Type="http://schemas.openxmlformats.org/officeDocument/2006/relationships/hyperlink" Target="https://www.ibm.com/docs/en/cics-ts/5.4?topic=services-soap-architecture-message-forma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log.hubspot.com/website/api-security," TargetMode="External"/><Relationship Id="rId1" Type="http://schemas.openxmlformats.org/officeDocument/2006/relationships/customXml" Target="../customXml/item1.xml"/><Relationship Id="rId6" Type="http://schemas.openxmlformats.org/officeDocument/2006/relationships/hyperlink" Target="https://www.mulesoft.com/resources/api/what-is-an-api" TargetMode="External"/><Relationship Id="rId11" Type="http://schemas.openxmlformats.org/officeDocument/2006/relationships/hyperlink" Target="https://www.ibm.com/docs/en/aix/7.1?topic=r-rpcpcnfsd-daemon," TargetMode="External"/><Relationship Id="rId5" Type="http://schemas.openxmlformats.org/officeDocument/2006/relationships/hyperlink" Target="HTTP://WEBSITE/API/(Resoucrce)" TargetMode="External"/><Relationship Id="rId15" Type="http://schemas.openxmlformats.org/officeDocument/2006/relationships/hyperlink" Target="https://aws.amazon.com/what-is/mfa/" TargetMode="External"/><Relationship Id="rId10" Type="http://schemas.openxmlformats.org/officeDocument/2006/relationships/hyperlink" Target="https://www.crowdstrike.com/cybersecurity-101/observability/crud/" TargetMode="External"/><Relationship Id="rId4" Type="http://schemas.openxmlformats.org/officeDocument/2006/relationships/webSettings" Target="webSettings.xml"/><Relationship Id="rId9" Type="http://schemas.openxmlformats.org/officeDocument/2006/relationships/hyperlink" Target="https://web.dev/cache-api-quick-guide/" TargetMode="External"/><Relationship Id="rId14" Type="http://schemas.openxmlformats.org/officeDocument/2006/relationships/hyperlink" Target="https://venturebeat.com/security/why-automation-is-crucial-for-security-and-compli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0FFED0-40A2-46A5-9B20-EC3762267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2461</Words>
  <Characters>14030</Characters>
  <Application>Microsoft Office Word</Application>
  <DocSecurity>0</DocSecurity>
  <Lines>116</Lines>
  <Paragraphs>32</Paragraphs>
  <ScaleCrop>false</ScaleCrop>
  <Company/>
  <LinksUpToDate>false</LinksUpToDate>
  <CharactersWithSpaces>16459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Kai Higgins</dc:title>
  <dc:subject/>
  <dc:creator>kai higgins</dc:creator>
  <cp:keywords/>
  <dc:description/>
  <cp:lastModifiedBy>kai higgins</cp:lastModifiedBy>
  <cp:revision>7</cp:revision>
  <dcterms:created xsi:type="dcterms:W3CDTF">2023-03-24T20:41:00Z</dcterms:created>
  <dcterms:modified xsi:type="dcterms:W3CDTF">2023-03-31T00:30:00Z</dcterms:modified>
</cp:coreProperties>
</file>