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BBA692" wp14:paraId="2C078E63" wp14:textId="25833D81">
      <w:pPr>
        <w:jc w:val="center"/>
        <w:rPr>
          <w:u w:val="single"/>
        </w:rPr>
      </w:pPr>
      <w:r w:rsidRPr="0626E9C2" w:rsidR="38AB0295">
        <w:rPr>
          <w:u w:val="single"/>
        </w:rPr>
        <w:t>Task 1: Rubric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55"/>
        <w:gridCol w:w="3780"/>
        <w:gridCol w:w="1185"/>
        <w:gridCol w:w="2340"/>
      </w:tblGrid>
      <w:tr w:rsidR="67BBA692" w:rsidTr="380E099F" w14:paraId="5FA2B014">
        <w:trPr>
          <w:trHeight w:val="300"/>
        </w:trPr>
        <w:tc>
          <w:tcPr>
            <w:tcW w:w="2055" w:type="dxa"/>
            <w:tcMar/>
          </w:tcPr>
          <w:p w:rsidR="38AB0295" w:rsidP="67BBA692" w:rsidRDefault="38AB0295" w14:paraId="6A4427D6" w14:textId="188781B6">
            <w:pPr>
              <w:pStyle w:val="Normal"/>
              <w:rPr>
                <w:b w:val="1"/>
                <w:bCs w:val="1"/>
                <w:u w:val="none"/>
              </w:rPr>
            </w:pPr>
            <w:r w:rsidRPr="67BBA692" w:rsidR="38AB0295">
              <w:rPr>
                <w:b w:val="1"/>
                <w:bCs w:val="1"/>
                <w:u w:val="none"/>
              </w:rPr>
              <w:t>Criteria:</w:t>
            </w:r>
          </w:p>
        </w:tc>
        <w:tc>
          <w:tcPr>
            <w:tcW w:w="3780" w:type="dxa"/>
            <w:tcMar/>
          </w:tcPr>
          <w:p w:rsidR="38AB0295" w:rsidP="67BBA692" w:rsidRDefault="38AB0295" w14:paraId="52870E31" w14:textId="1DF69EF3">
            <w:pPr>
              <w:pStyle w:val="Normal"/>
              <w:rPr>
                <w:b w:val="1"/>
                <w:bCs w:val="1"/>
                <w:u w:val="none"/>
              </w:rPr>
            </w:pPr>
            <w:r w:rsidRPr="67BBA692" w:rsidR="38AB0295">
              <w:rPr>
                <w:b w:val="1"/>
                <w:bCs w:val="1"/>
                <w:u w:val="none"/>
              </w:rPr>
              <w:t>Consider:</w:t>
            </w:r>
          </w:p>
        </w:tc>
        <w:tc>
          <w:tcPr>
            <w:tcW w:w="1185" w:type="dxa"/>
            <w:tcMar/>
          </w:tcPr>
          <w:p w:rsidR="38AB0295" w:rsidP="67BBA692" w:rsidRDefault="38AB0295" w14:paraId="013230C4" w14:textId="6B92AE06">
            <w:pPr>
              <w:pStyle w:val="Normal"/>
              <w:rPr>
                <w:b w:val="1"/>
                <w:bCs w:val="1"/>
                <w:u w:val="none"/>
              </w:rPr>
            </w:pPr>
            <w:r w:rsidRPr="67BBA692" w:rsidR="38AB0295">
              <w:rPr>
                <w:b w:val="1"/>
                <w:bCs w:val="1"/>
                <w:u w:val="none"/>
              </w:rPr>
              <w:t>Grade:</w:t>
            </w:r>
          </w:p>
        </w:tc>
        <w:tc>
          <w:tcPr>
            <w:tcW w:w="2340" w:type="dxa"/>
            <w:tcMar/>
          </w:tcPr>
          <w:p w:rsidR="38AB0295" w:rsidP="67BBA692" w:rsidRDefault="38AB0295" w14:paraId="2F568560" w14:textId="1DDE09EC">
            <w:pPr>
              <w:pStyle w:val="Normal"/>
              <w:rPr>
                <w:u w:val="none"/>
              </w:rPr>
            </w:pPr>
            <w:r w:rsidR="38AB0295">
              <w:rPr>
                <w:u w:val="none"/>
              </w:rPr>
              <w:t>Comments</w:t>
            </w:r>
          </w:p>
        </w:tc>
      </w:tr>
      <w:tr w:rsidR="67BBA692" w:rsidTr="380E099F" w14:paraId="40A27BE2">
        <w:trPr>
          <w:trHeight w:val="300"/>
        </w:trPr>
        <w:tc>
          <w:tcPr>
            <w:tcW w:w="2055" w:type="dxa"/>
            <w:tcMar/>
          </w:tcPr>
          <w:p w:rsidR="38AB0295" w:rsidP="67BBA692" w:rsidRDefault="38AB0295" w14:paraId="12B7D97A" w14:textId="681A04AA">
            <w:pPr>
              <w:pStyle w:val="Normal"/>
              <w:rPr>
                <w:b w:val="1"/>
                <w:bCs w:val="1"/>
                <w:color w:val="1436DE"/>
                <w:u w:val="none"/>
              </w:rPr>
            </w:pPr>
            <w:r w:rsidRPr="67BBA692" w:rsidR="38AB0295">
              <w:rPr>
                <w:b w:val="1"/>
                <w:bCs w:val="1"/>
                <w:color w:val="1436DE"/>
                <w:u w:val="none"/>
              </w:rPr>
              <w:t>Knowledge and Understanding</w:t>
            </w:r>
          </w:p>
        </w:tc>
        <w:tc>
          <w:tcPr>
            <w:tcW w:w="3780" w:type="dxa"/>
            <w:tcMar/>
          </w:tcPr>
          <w:p w:rsidR="38AB0295" w:rsidP="67BBA692" w:rsidRDefault="38AB0295" w14:paraId="3013A9D0" w14:textId="58388F0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u w:val="none"/>
              </w:rPr>
            </w:pPr>
            <w:r w:rsidR="38AB0295">
              <w:rPr>
                <w:u w:val="none"/>
              </w:rPr>
              <w:t xml:space="preserve">Did the student discuss </w:t>
            </w:r>
            <w:r w:rsidRPr="0EF40E3F" w:rsidR="38AB0295">
              <w:rPr>
                <w:b w:val="1"/>
                <w:bCs w:val="1"/>
                <w:u w:val="none"/>
              </w:rPr>
              <w:t xml:space="preserve">one specific </w:t>
            </w:r>
            <w:r w:rsidRPr="0EF40E3F" w:rsidR="1A853634">
              <w:rPr>
                <w:b w:val="1"/>
                <w:bCs w:val="1"/>
                <w:u w:val="none"/>
              </w:rPr>
              <w:t>job role</w:t>
            </w:r>
            <w:r w:rsidRPr="0EF40E3F" w:rsidR="1989D01E">
              <w:rPr>
                <w:b w:val="1"/>
                <w:bCs w:val="1"/>
                <w:u w:val="none"/>
              </w:rPr>
              <w:t xml:space="preserve"> and its responsibilities/duties</w:t>
            </w:r>
            <w:r w:rsidR="38AB0295">
              <w:rPr>
                <w:u w:val="none"/>
              </w:rPr>
              <w:t>?</w:t>
            </w:r>
          </w:p>
          <w:p w:rsidR="38AB0295" w:rsidP="67BBA692" w:rsidRDefault="38AB0295" w14:paraId="266D42AD" w14:textId="31D47F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u w:val="none"/>
              </w:rPr>
            </w:pPr>
            <w:r w:rsidRPr="0EF40E3F" w:rsidR="38AB0295">
              <w:rPr>
                <w:sz w:val="24"/>
                <w:szCs w:val="24"/>
                <w:u w:val="none"/>
              </w:rPr>
              <w:t xml:space="preserve">Did they explain </w:t>
            </w:r>
            <w:r w:rsidRPr="0EF40E3F" w:rsidR="38AB0295">
              <w:rPr>
                <w:b w:val="1"/>
                <w:bCs w:val="1"/>
                <w:sz w:val="24"/>
                <w:szCs w:val="24"/>
                <w:u w:val="none"/>
              </w:rPr>
              <w:t xml:space="preserve">why </w:t>
            </w:r>
            <w:r w:rsidRPr="0EF40E3F" w:rsidR="38AB0295">
              <w:rPr>
                <w:sz w:val="24"/>
                <w:szCs w:val="24"/>
                <w:u w:val="none"/>
              </w:rPr>
              <w:t xml:space="preserve">they chose this </w:t>
            </w:r>
            <w:r w:rsidRPr="0EF40E3F" w:rsidR="797A1769">
              <w:rPr>
                <w:sz w:val="24"/>
                <w:szCs w:val="24"/>
                <w:u w:val="none"/>
              </w:rPr>
              <w:t>role</w:t>
            </w:r>
            <w:r w:rsidRPr="0EF40E3F" w:rsidR="38AB0295">
              <w:rPr>
                <w:sz w:val="24"/>
                <w:szCs w:val="24"/>
                <w:u w:val="none"/>
              </w:rPr>
              <w:t>?</w:t>
            </w:r>
          </w:p>
          <w:p w:rsidR="38AB0295" w:rsidP="0EF40E3F" w:rsidRDefault="38AB0295" w14:paraId="1D703F95" w14:textId="61865611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  <w:u w:val="none"/>
              </w:rPr>
            </w:pPr>
            <w:r w:rsidR="38AB0295">
              <w:rPr>
                <w:u w:val="none"/>
              </w:rPr>
              <w:t xml:space="preserve">Did they </w:t>
            </w:r>
            <w:r w:rsidR="38AB0295">
              <w:rPr>
                <w:u w:val="none"/>
              </w:rPr>
              <w:t>demonstrate</w:t>
            </w:r>
            <w:r w:rsidR="38AB0295">
              <w:rPr>
                <w:u w:val="none"/>
              </w:rPr>
              <w:t xml:space="preserve"> an understanding of </w:t>
            </w:r>
            <w:r w:rsidR="4E6779CD">
              <w:rPr>
                <w:u w:val="none"/>
              </w:rPr>
              <w:t>3-</w:t>
            </w:r>
            <w:r w:rsidR="4E6779CD">
              <w:rPr>
                <w:u w:val="none"/>
              </w:rPr>
              <w:t>5</w:t>
            </w:r>
            <w:r w:rsidR="5252E9D0">
              <w:rPr>
                <w:u w:val="none"/>
              </w:rPr>
              <w:t xml:space="preserve"> skills required for any person to do this role?</w:t>
            </w:r>
            <w:r w:rsidR="77FD5C87">
              <w:rPr>
                <w:u w:val="none"/>
              </w:rPr>
              <w:t xml:space="preserve"> Did they explain </w:t>
            </w:r>
            <w:r w:rsidRPr="0EF40E3F" w:rsidR="77FD5C87">
              <w:rPr>
                <w:b w:val="1"/>
                <w:bCs w:val="1"/>
                <w:u w:val="none"/>
              </w:rPr>
              <w:t>why</w:t>
            </w:r>
            <w:r w:rsidR="77FD5C87">
              <w:rPr>
                <w:b w:val="0"/>
                <w:bCs w:val="0"/>
                <w:u w:val="none"/>
              </w:rPr>
              <w:t xml:space="preserve"> these skills are needed?</w:t>
            </w:r>
          </w:p>
          <w:p w:rsidR="67BBA692" w:rsidP="0EF40E3F" w:rsidRDefault="67BBA692" w14:paraId="221534D0" w14:textId="020A0210">
            <w:pPr>
              <w:pStyle w:val="ListParagraph"/>
              <w:numPr>
                <w:ilvl w:val="0"/>
                <w:numId w:val="1"/>
              </w:numPr>
              <w:ind/>
              <w:rPr>
                <w:b w:val="0"/>
                <w:bCs w:val="0"/>
                <w:sz w:val="24"/>
                <w:szCs w:val="24"/>
                <w:u w:val="none"/>
              </w:rPr>
            </w:pPr>
            <w:r w:rsidRPr="0EF40E3F" w:rsidR="501D0B01">
              <w:rPr>
                <w:sz w:val="24"/>
                <w:szCs w:val="24"/>
                <w:u w:val="none"/>
              </w:rPr>
              <w:t xml:space="preserve">Did they specify </w:t>
            </w:r>
            <w:r w:rsidRPr="0EF40E3F" w:rsidR="501D0B01">
              <w:rPr>
                <w:b w:val="1"/>
                <w:bCs w:val="1"/>
                <w:sz w:val="24"/>
                <w:szCs w:val="24"/>
                <w:u w:val="none"/>
              </w:rPr>
              <w:t xml:space="preserve">two </w:t>
            </w:r>
            <w:r w:rsidRPr="0EF40E3F" w:rsidR="501D0B01">
              <w:rPr>
                <w:b w:val="0"/>
                <w:bCs w:val="0"/>
                <w:sz w:val="24"/>
                <w:szCs w:val="24"/>
                <w:u w:val="none"/>
              </w:rPr>
              <w:t>skills from the ones they listed as their own personal weaknesses?</w:t>
            </w:r>
          </w:p>
          <w:p w:rsidR="67BBA692" w:rsidP="380E099F" w:rsidRDefault="67BBA692" w14:paraId="318E7E19" w14:textId="56211BAA">
            <w:pPr>
              <w:pStyle w:val="Normal"/>
              <w:ind/>
              <w:rPr>
                <w:b w:val="0"/>
                <w:bCs w:val="0"/>
                <w:sz w:val="24"/>
                <w:szCs w:val="24"/>
                <w:u w:val="none"/>
              </w:rPr>
            </w:pPr>
          </w:p>
        </w:tc>
        <w:tc>
          <w:tcPr>
            <w:tcW w:w="1185" w:type="dxa"/>
            <w:tcMar/>
          </w:tcPr>
          <w:p w:rsidR="38AB0295" w:rsidP="67BBA692" w:rsidRDefault="38AB0295" w14:paraId="096A6255" w14:textId="7D0188BA">
            <w:pPr>
              <w:pStyle w:val="Normal"/>
              <w:rPr>
                <w:u w:val="none"/>
              </w:rPr>
            </w:pPr>
            <w:r w:rsidR="38AB0295">
              <w:rPr>
                <w:u w:val="none"/>
              </w:rPr>
              <w:t>/10</w:t>
            </w:r>
          </w:p>
        </w:tc>
        <w:tc>
          <w:tcPr>
            <w:tcW w:w="2340" w:type="dxa"/>
            <w:tcMar/>
          </w:tcPr>
          <w:p w:rsidR="67BBA692" w:rsidP="67BBA692" w:rsidRDefault="67BBA692" w14:paraId="300AAB12" w14:textId="6118D77B">
            <w:pPr>
              <w:pStyle w:val="Normal"/>
              <w:rPr>
                <w:u w:val="none"/>
              </w:rPr>
            </w:pPr>
          </w:p>
        </w:tc>
      </w:tr>
      <w:tr w:rsidR="67BBA692" w:rsidTr="380E099F" w14:paraId="0DA63B26">
        <w:trPr>
          <w:trHeight w:val="300"/>
        </w:trPr>
        <w:tc>
          <w:tcPr>
            <w:tcW w:w="2055" w:type="dxa"/>
            <w:tcMar/>
          </w:tcPr>
          <w:p w:rsidR="7CD7B584" w:rsidP="67BBA692" w:rsidRDefault="7CD7B584" w14:paraId="12ED8157" w14:textId="134FA1A4">
            <w:pPr>
              <w:pStyle w:val="Normal"/>
              <w:rPr>
                <w:b w:val="1"/>
                <w:bCs w:val="1"/>
                <w:color w:val="1436DE"/>
                <w:u w:val="none"/>
              </w:rPr>
            </w:pPr>
            <w:r w:rsidRPr="67BBA692" w:rsidR="7CD7B584">
              <w:rPr>
                <w:b w:val="1"/>
                <w:bCs w:val="1"/>
                <w:color w:val="1436DE"/>
                <w:u w:val="none"/>
              </w:rPr>
              <w:t>Cognitive and Intellectual Skills</w:t>
            </w:r>
          </w:p>
        </w:tc>
        <w:tc>
          <w:tcPr>
            <w:tcW w:w="3780" w:type="dxa"/>
            <w:tcMar/>
          </w:tcPr>
          <w:p w:rsidR="7CD7B584" w:rsidP="380E099F" w:rsidRDefault="7CD7B584" w14:paraId="09A52C97" w14:textId="57C038FA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380E099F" w:rsidR="7CD7B584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Did the student </w:t>
            </w:r>
            <w:r w:rsidRPr="380E099F" w:rsidR="233582CD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explain </w:t>
            </w:r>
            <w:r w:rsidRPr="380E099F" w:rsidR="233582CD">
              <w:rPr>
                <w:b w:val="1"/>
                <w:bCs w:val="1"/>
                <w:i w:val="0"/>
                <w:iCs w:val="0"/>
                <w:sz w:val="24"/>
                <w:szCs w:val="24"/>
                <w:u w:val="none"/>
              </w:rPr>
              <w:t xml:space="preserve">why </w:t>
            </w:r>
            <w:r w:rsidRPr="380E099F" w:rsidR="233582CD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they need to improve the two skills they selected as their own weaknesses?</w:t>
            </w:r>
          </w:p>
          <w:p w:rsidR="233582CD" w:rsidP="380E099F" w:rsidRDefault="233582CD" w14:paraId="6790174F" w14:textId="64CD5738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380E099F" w:rsidR="233582CD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Were the two skills relevant (</w:t>
            </w:r>
            <w:r w:rsidRPr="380E099F" w:rsidR="233582CD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e.g.</w:t>
            </w:r>
            <w:r w:rsidRPr="380E099F" w:rsidR="233582CD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chosen from the 3-5 they mentioned in the general skill description)</w:t>
            </w:r>
            <w:r w:rsidRPr="380E099F" w:rsidR="5E98BED5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?</w:t>
            </w:r>
          </w:p>
          <w:p w:rsidR="5E98BED5" w:rsidP="380E099F" w:rsidRDefault="5E98BED5" w14:paraId="37786B89" w14:textId="175AB879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380E099F" w:rsidR="5E98BED5">
              <w:rPr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Did the student give at least one specific strategy for how they would improve each weak skill?</w:t>
            </w:r>
          </w:p>
          <w:p w:rsidR="67BBA692" w:rsidP="380E099F" w:rsidRDefault="67BBA692" w14:paraId="52BDF8E1" w14:textId="12476102">
            <w:pPr>
              <w:pStyle w:val="Normal"/>
              <w:ind/>
              <w:rPr>
                <w:sz w:val="24"/>
                <w:szCs w:val="24"/>
                <w:u w:val="none"/>
              </w:rPr>
            </w:pPr>
          </w:p>
        </w:tc>
        <w:tc>
          <w:tcPr>
            <w:tcW w:w="1185" w:type="dxa"/>
            <w:tcMar/>
          </w:tcPr>
          <w:p w:rsidR="3D0D07F3" w:rsidP="67BBA692" w:rsidRDefault="3D0D07F3" w14:paraId="51F1B323" w14:textId="673FC927">
            <w:pPr>
              <w:pStyle w:val="Normal"/>
              <w:rPr>
                <w:u w:val="none"/>
              </w:rPr>
            </w:pPr>
            <w:r w:rsidR="3D0D07F3">
              <w:rPr>
                <w:u w:val="none"/>
              </w:rPr>
              <w:t>/10</w:t>
            </w:r>
          </w:p>
        </w:tc>
        <w:tc>
          <w:tcPr>
            <w:tcW w:w="2340" w:type="dxa"/>
            <w:tcMar/>
          </w:tcPr>
          <w:p w:rsidR="67BBA692" w:rsidP="67BBA692" w:rsidRDefault="67BBA692" w14:paraId="00D2C908" w14:textId="6118D77B">
            <w:pPr>
              <w:pStyle w:val="Normal"/>
              <w:rPr>
                <w:u w:val="none"/>
              </w:rPr>
            </w:pPr>
          </w:p>
        </w:tc>
      </w:tr>
      <w:tr w:rsidR="67BBA692" w:rsidTr="380E099F" w14:paraId="2CD5CEC4">
        <w:trPr>
          <w:trHeight w:val="300"/>
        </w:trPr>
        <w:tc>
          <w:tcPr>
            <w:tcW w:w="2055" w:type="dxa"/>
            <w:tcMar/>
          </w:tcPr>
          <w:p w:rsidR="3D0D07F3" w:rsidP="67BBA692" w:rsidRDefault="3D0D07F3" w14:paraId="48B8CF33" w14:textId="6D7BE62B">
            <w:pPr>
              <w:pStyle w:val="Normal"/>
              <w:rPr>
                <w:b w:val="1"/>
                <w:bCs w:val="1"/>
                <w:color w:val="1436DE"/>
                <w:u w:val="none"/>
              </w:rPr>
            </w:pPr>
            <w:r w:rsidRPr="67BBA692" w:rsidR="3D0D07F3">
              <w:rPr>
                <w:b w:val="1"/>
                <w:bCs w:val="1"/>
                <w:color w:val="1436DE"/>
                <w:u w:val="none"/>
              </w:rPr>
              <w:t>Practical Skills</w:t>
            </w:r>
          </w:p>
        </w:tc>
        <w:tc>
          <w:tcPr>
            <w:tcW w:w="3780" w:type="dxa"/>
            <w:tcMar/>
          </w:tcPr>
          <w:p w:rsidR="3D0D07F3" w:rsidP="380E099F" w:rsidRDefault="3D0D07F3" w14:paraId="7117DB0A" w14:textId="6EB042B1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RPr="380E099F" w:rsidR="3D0D07F3">
              <w:rPr>
                <w:sz w:val="24"/>
                <w:szCs w:val="24"/>
                <w:u w:val="none"/>
              </w:rPr>
              <w:t xml:space="preserve">Did the student speak very </w:t>
            </w:r>
            <w:r w:rsidRPr="380E099F" w:rsidR="3D0D07F3">
              <w:rPr>
                <w:b w:val="1"/>
                <w:bCs w:val="1"/>
                <w:sz w:val="24"/>
                <w:szCs w:val="24"/>
                <w:u w:val="none"/>
              </w:rPr>
              <w:t xml:space="preserve">generally </w:t>
            </w:r>
            <w:r w:rsidRPr="380E099F" w:rsidR="3D0D07F3">
              <w:rPr>
                <w:sz w:val="24"/>
                <w:szCs w:val="24"/>
                <w:u w:val="none"/>
              </w:rPr>
              <w:t>about the skill</w:t>
            </w:r>
            <w:r w:rsidRPr="380E099F" w:rsidR="41034E99">
              <w:rPr>
                <w:sz w:val="24"/>
                <w:szCs w:val="24"/>
                <w:u w:val="none"/>
              </w:rPr>
              <w:t>s needed for their role</w:t>
            </w:r>
            <w:r w:rsidRPr="380E099F" w:rsidR="3D0D07F3">
              <w:rPr>
                <w:sz w:val="24"/>
                <w:szCs w:val="24"/>
                <w:u w:val="none"/>
              </w:rPr>
              <w:t xml:space="preserve"> (</w:t>
            </w:r>
            <w:r w:rsidRPr="380E099F" w:rsidR="3D0D07F3">
              <w:rPr>
                <w:sz w:val="24"/>
                <w:szCs w:val="24"/>
                <w:u w:val="none"/>
              </w:rPr>
              <w:t>e.g.</w:t>
            </w:r>
            <w:r w:rsidRPr="380E099F" w:rsidR="3D0D07F3">
              <w:rPr>
                <w:sz w:val="24"/>
                <w:szCs w:val="24"/>
                <w:u w:val="none"/>
              </w:rPr>
              <w:t xml:space="preserve"> “</w:t>
            </w:r>
            <w:r w:rsidRPr="380E099F" w:rsidR="67A4009B">
              <w:rPr>
                <w:sz w:val="24"/>
                <w:szCs w:val="24"/>
                <w:u w:val="none"/>
              </w:rPr>
              <w:t>communication skills are important for a nurse</w:t>
            </w:r>
            <w:r w:rsidRPr="380E099F" w:rsidR="3D0D07F3">
              <w:rPr>
                <w:sz w:val="24"/>
                <w:szCs w:val="24"/>
                <w:u w:val="none"/>
              </w:rPr>
              <w:t xml:space="preserve">”) or were they able to give </w:t>
            </w:r>
            <w:r w:rsidRPr="380E099F" w:rsidR="3D0D07F3">
              <w:rPr>
                <w:b w:val="1"/>
                <w:bCs w:val="1"/>
                <w:sz w:val="24"/>
                <w:szCs w:val="24"/>
                <w:u w:val="none"/>
              </w:rPr>
              <w:t>specific examples</w:t>
            </w:r>
            <w:r w:rsidRPr="380E099F" w:rsidR="3D0D07F3">
              <w:rPr>
                <w:sz w:val="24"/>
                <w:szCs w:val="24"/>
                <w:u w:val="none"/>
              </w:rPr>
              <w:t xml:space="preserve"> of </w:t>
            </w:r>
            <w:r w:rsidRPr="380E099F" w:rsidR="363DA2D0">
              <w:rPr>
                <w:sz w:val="24"/>
                <w:szCs w:val="24"/>
                <w:u w:val="none"/>
              </w:rPr>
              <w:t xml:space="preserve">why the skill is </w:t>
            </w:r>
            <w:r w:rsidRPr="380E099F" w:rsidR="363DA2D0">
              <w:rPr>
                <w:sz w:val="24"/>
                <w:szCs w:val="24"/>
                <w:u w:val="none"/>
              </w:rPr>
              <w:t>needed</w:t>
            </w:r>
            <w:r w:rsidRPr="380E099F" w:rsidR="3D0D07F3">
              <w:rPr>
                <w:sz w:val="24"/>
                <w:szCs w:val="24"/>
                <w:u w:val="none"/>
              </w:rPr>
              <w:t>(</w:t>
            </w:r>
            <w:r w:rsidRPr="380E099F" w:rsidR="3D0D07F3">
              <w:rPr>
                <w:sz w:val="24"/>
                <w:szCs w:val="24"/>
                <w:u w:val="none"/>
              </w:rPr>
              <w:t>e.g.</w:t>
            </w:r>
            <w:r w:rsidRPr="380E099F" w:rsidR="3D0D07F3">
              <w:rPr>
                <w:sz w:val="24"/>
                <w:szCs w:val="24"/>
                <w:u w:val="none"/>
              </w:rPr>
              <w:t xml:space="preserve"> “</w:t>
            </w:r>
            <w:r w:rsidRPr="380E099F" w:rsidR="386C96DB">
              <w:rPr>
                <w:sz w:val="24"/>
                <w:szCs w:val="24"/>
                <w:u w:val="none"/>
              </w:rPr>
              <w:t>a nurse needs strong written communication skills as they often have to write reports for doctors to understand at a glance</w:t>
            </w:r>
            <w:r w:rsidRPr="380E099F" w:rsidR="5243F253">
              <w:rPr>
                <w:sz w:val="24"/>
                <w:szCs w:val="24"/>
                <w:u w:val="none"/>
              </w:rPr>
              <w:t>”)</w:t>
            </w:r>
          </w:p>
          <w:p w:rsidR="7FB51A82" w:rsidP="380E099F" w:rsidRDefault="7FB51A82" w14:paraId="7D63E4E0" w14:textId="5778C054">
            <w:pPr>
              <w:pStyle w:val="ListParagraph"/>
              <w:numPr>
                <w:ilvl w:val="0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RPr="380E099F" w:rsidR="7FB51A82">
              <w:rPr>
                <w:sz w:val="24"/>
                <w:szCs w:val="24"/>
                <w:u w:val="none"/>
              </w:rPr>
              <w:t>Did the student explain why they personally need to improve their 2 chosen  skills?</w:t>
            </w:r>
          </w:p>
          <w:p w:rsidR="01D23964" w:rsidP="67BBA692" w:rsidRDefault="01D23964" w14:paraId="1A5E1AD4" w14:textId="7E6553DC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380E099F" w:rsidR="01D23964">
              <w:rPr>
                <w:sz w:val="24"/>
                <w:szCs w:val="24"/>
                <w:u w:val="none"/>
              </w:rPr>
              <w:t xml:space="preserve">Did the </w:t>
            </w:r>
            <w:r w:rsidRPr="380E099F" w:rsidR="01D23964">
              <w:rPr>
                <w:sz w:val="24"/>
                <w:szCs w:val="24"/>
                <w:u w:val="none"/>
              </w:rPr>
              <w:t>student</w:t>
            </w:r>
            <w:r w:rsidRPr="380E099F" w:rsidR="01D23964">
              <w:rPr>
                <w:sz w:val="24"/>
                <w:szCs w:val="24"/>
                <w:u w:val="none"/>
              </w:rPr>
              <w:t xml:space="preserve"> include </w:t>
            </w:r>
            <w:r w:rsidRPr="380E099F" w:rsidR="01D23964">
              <w:rPr>
                <w:b w:val="1"/>
                <w:bCs w:val="1"/>
                <w:sz w:val="24"/>
                <w:szCs w:val="24"/>
                <w:u w:val="none"/>
              </w:rPr>
              <w:t>specific steps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 xml:space="preserve"> about how they would improve th</w:t>
            </w:r>
            <w:r w:rsidRPr="380E099F" w:rsidR="49C40CC9">
              <w:rPr>
                <w:b w:val="0"/>
                <w:bCs w:val="0"/>
                <w:sz w:val="24"/>
                <w:szCs w:val="24"/>
                <w:u w:val="none"/>
              </w:rPr>
              <w:t xml:space="preserve">eir 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>skill</w:t>
            </w:r>
            <w:r w:rsidRPr="380E099F" w:rsidR="446D4767">
              <w:rPr>
                <w:b w:val="0"/>
                <w:bCs w:val="0"/>
                <w:sz w:val="24"/>
                <w:szCs w:val="24"/>
                <w:u w:val="none"/>
              </w:rPr>
              <w:t>s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>? (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>e.g.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 xml:space="preserve"> we do NOT want “I will practice</w:t>
            </w:r>
            <w:r w:rsidRPr="380E099F" w:rsidR="5F6577C7">
              <w:rPr>
                <w:b w:val="0"/>
                <w:bCs w:val="0"/>
                <w:sz w:val="24"/>
                <w:szCs w:val="24"/>
                <w:u w:val="none"/>
              </w:rPr>
              <w:t xml:space="preserve"> communicating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 xml:space="preserve">.” Practice 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>what?!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 xml:space="preserve"> Practice </w:t>
            </w:r>
            <w:r w:rsidRPr="380E099F" w:rsidR="145CABE7">
              <w:rPr>
                <w:b w:val="0"/>
                <w:bCs w:val="0"/>
                <w:sz w:val="24"/>
                <w:szCs w:val="24"/>
                <w:u w:val="none"/>
              </w:rPr>
              <w:t xml:space="preserve">written communication in emails? in reports? Practice verbal communication with body language and tone? </w:t>
            </w:r>
            <w:r w:rsidRPr="380E099F" w:rsidR="1E622F81">
              <w:rPr>
                <w:b w:val="0"/>
                <w:bCs w:val="0"/>
                <w:sz w:val="24"/>
                <w:szCs w:val="24"/>
                <w:u w:val="none"/>
              </w:rPr>
              <w:t xml:space="preserve">Practice </w:t>
            </w:r>
            <w:r w:rsidRPr="380E099F" w:rsidR="1E622F81">
              <w:rPr>
                <w:b w:val="1"/>
                <w:bCs w:val="1"/>
                <w:sz w:val="24"/>
                <w:szCs w:val="24"/>
                <w:u w:val="none"/>
              </w:rPr>
              <w:t>how</w:t>
            </w:r>
            <w:r w:rsidRPr="380E099F" w:rsidR="1E622F81">
              <w:rPr>
                <w:b w:val="0"/>
                <w:bCs w:val="0"/>
                <w:sz w:val="24"/>
                <w:szCs w:val="24"/>
                <w:u w:val="none"/>
              </w:rPr>
              <w:t>?</w:t>
            </w:r>
            <w:r w:rsidRPr="380E099F" w:rsidR="0B33C52C">
              <w:rPr>
                <w:b w:val="0"/>
                <w:bCs w:val="0"/>
                <w:sz w:val="24"/>
                <w:szCs w:val="24"/>
                <w:u w:val="none"/>
              </w:rPr>
              <w:t>)</w:t>
            </w:r>
          </w:p>
          <w:p w:rsidR="01D23964" w:rsidP="67BBA692" w:rsidRDefault="01D23964" w14:paraId="68DF76B1" w14:textId="4B2ADC54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380E099F" w:rsidR="145CABE7">
              <w:rPr>
                <w:b w:val="0"/>
                <w:bCs w:val="0"/>
                <w:sz w:val="24"/>
                <w:szCs w:val="24"/>
                <w:u w:val="none"/>
              </w:rPr>
              <w:t>Are the strategies provided</w:t>
            </w:r>
            <w:r w:rsidRPr="380E099F" w:rsidR="01D23964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380E099F" w:rsidR="01D23964">
              <w:rPr>
                <w:b w:val="1"/>
                <w:bCs w:val="1"/>
                <w:sz w:val="24"/>
                <w:szCs w:val="24"/>
                <w:u w:val="none"/>
              </w:rPr>
              <w:t>realistic and feasible</w:t>
            </w:r>
            <w:r w:rsidRPr="380E099F" w:rsidR="01D23964">
              <w:rPr>
                <w:b w:val="1"/>
                <w:bCs w:val="1"/>
                <w:sz w:val="24"/>
                <w:szCs w:val="24"/>
                <w:u w:val="none"/>
              </w:rPr>
              <w:t>?</w:t>
            </w:r>
            <w:r w:rsidRPr="380E099F" w:rsidR="1C0A0D12">
              <w:rPr>
                <w:b w:val="1"/>
                <w:bCs w:val="1"/>
                <w:sz w:val="24"/>
                <w:szCs w:val="24"/>
                <w:u w:val="none"/>
              </w:rPr>
              <w:t xml:space="preserve"> </w:t>
            </w:r>
            <w:r w:rsidRPr="380E099F" w:rsidR="1C0A0D12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380E099F" w:rsidR="1C0A0D12">
              <w:rPr>
                <w:b w:val="0"/>
                <w:bCs w:val="0"/>
                <w:sz w:val="24"/>
                <w:szCs w:val="24"/>
                <w:u w:val="none"/>
              </w:rPr>
              <w:t>(you can be a bit more generous here</w:t>
            </w:r>
            <w:r w:rsidRPr="380E099F" w:rsidR="1C0A0D12">
              <w:rPr>
                <w:b w:val="0"/>
                <w:bCs w:val="0"/>
                <w:sz w:val="24"/>
                <w:szCs w:val="24"/>
                <w:u w:val="none"/>
              </w:rPr>
              <w:t xml:space="preserve"> </w:t>
            </w:r>
            <w:r w:rsidRPr="380E099F" w:rsidR="1C0A0D12">
              <w:rPr>
                <w:b w:val="0"/>
                <w:bCs w:val="0"/>
                <w:sz w:val="24"/>
                <w:szCs w:val="24"/>
                <w:u w:val="none"/>
              </w:rPr>
              <w:t>as long as</w:t>
            </w:r>
            <w:r w:rsidRPr="380E099F" w:rsidR="1C0A0D12">
              <w:rPr>
                <w:b w:val="0"/>
                <w:bCs w:val="0"/>
                <w:sz w:val="24"/>
                <w:szCs w:val="24"/>
                <w:u w:val="none"/>
              </w:rPr>
              <w:t xml:space="preserve"> they are </w:t>
            </w:r>
            <w:r w:rsidRPr="380E099F" w:rsidR="1C0A0D12">
              <w:rPr>
                <w:b w:val="1"/>
                <w:bCs w:val="1"/>
                <w:sz w:val="24"/>
                <w:szCs w:val="24"/>
                <w:u w:val="none"/>
              </w:rPr>
              <w:t>TRYING</w:t>
            </w:r>
            <w:r w:rsidRPr="380E099F" w:rsidR="1C0A0D12">
              <w:rPr>
                <w:b w:val="0"/>
                <w:bCs w:val="0"/>
                <w:sz w:val="24"/>
                <w:szCs w:val="24"/>
                <w:u w:val="none"/>
              </w:rPr>
              <w:t>)</w:t>
            </w:r>
          </w:p>
          <w:p w:rsidR="3D91BE13" w:rsidP="67BBA692" w:rsidRDefault="3D91BE13" w14:paraId="2C4021C8" w14:textId="71973640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380E099F" w:rsidR="3D91BE13">
              <w:rPr>
                <w:b w:val="0"/>
                <w:bCs w:val="0"/>
                <w:sz w:val="24"/>
                <w:szCs w:val="24"/>
                <w:u w:val="none"/>
              </w:rPr>
              <w:t xml:space="preserve">Have they </w:t>
            </w:r>
            <w:r w:rsidRPr="380E099F" w:rsidR="3D91BE13">
              <w:rPr>
                <w:b w:val="0"/>
                <w:bCs w:val="0"/>
                <w:sz w:val="24"/>
                <w:szCs w:val="24"/>
                <w:u w:val="none"/>
              </w:rPr>
              <w:t>identified</w:t>
            </w:r>
            <w:r w:rsidRPr="380E099F" w:rsidR="3D91BE13">
              <w:rPr>
                <w:b w:val="0"/>
                <w:bCs w:val="0"/>
                <w:sz w:val="24"/>
                <w:szCs w:val="24"/>
                <w:u w:val="none"/>
              </w:rPr>
              <w:t xml:space="preserve"> some resources that might help them improve th</w:t>
            </w:r>
            <w:r w:rsidRPr="380E099F" w:rsidR="467DF767">
              <w:rPr>
                <w:b w:val="0"/>
                <w:bCs w:val="0"/>
                <w:sz w:val="24"/>
                <w:szCs w:val="24"/>
                <w:u w:val="none"/>
              </w:rPr>
              <w:t>eir skills?</w:t>
            </w:r>
            <w:r w:rsidRPr="380E099F" w:rsidR="3D91BE13">
              <w:rPr>
                <w:b w:val="0"/>
                <w:bCs w:val="0"/>
                <w:sz w:val="24"/>
                <w:szCs w:val="24"/>
                <w:u w:val="none"/>
              </w:rPr>
              <w:t xml:space="preserve"> (Again, you can be generous here</w:t>
            </w:r>
            <w:r w:rsidRPr="380E099F" w:rsidR="0E806119">
              <w:rPr>
                <w:b w:val="0"/>
                <w:bCs w:val="0"/>
                <w:sz w:val="24"/>
                <w:szCs w:val="24"/>
                <w:u w:val="none"/>
              </w:rPr>
              <w:t>!</w:t>
            </w:r>
            <w:r w:rsidRPr="380E099F" w:rsidR="3D91BE13">
              <w:rPr>
                <w:b w:val="0"/>
                <w:bCs w:val="0"/>
                <w:sz w:val="24"/>
                <w:szCs w:val="24"/>
                <w:u w:val="none"/>
              </w:rPr>
              <w:t>)</w:t>
            </w:r>
          </w:p>
        </w:tc>
        <w:tc>
          <w:tcPr>
            <w:tcW w:w="1185" w:type="dxa"/>
            <w:tcMar/>
          </w:tcPr>
          <w:p w:rsidR="6B0D49B3" w:rsidP="67BBA692" w:rsidRDefault="6B0D49B3" w14:paraId="1307E5F0" w14:textId="4DD49A85">
            <w:pPr>
              <w:pStyle w:val="Normal"/>
              <w:rPr>
                <w:u w:val="none"/>
              </w:rPr>
            </w:pPr>
            <w:r w:rsidR="6B0D49B3">
              <w:rPr>
                <w:u w:val="none"/>
              </w:rPr>
              <w:t>/20</w:t>
            </w:r>
          </w:p>
        </w:tc>
        <w:tc>
          <w:tcPr>
            <w:tcW w:w="2340" w:type="dxa"/>
            <w:tcMar/>
          </w:tcPr>
          <w:p w:rsidR="67BBA692" w:rsidP="67BBA692" w:rsidRDefault="67BBA692" w14:paraId="6D739DA4" w14:textId="6118D77B">
            <w:pPr>
              <w:pStyle w:val="Normal"/>
              <w:rPr>
                <w:u w:val="none"/>
              </w:rPr>
            </w:pPr>
          </w:p>
        </w:tc>
      </w:tr>
      <w:tr w:rsidR="67BBA692" w:rsidTr="380E099F" w14:paraId="0168BE41">
        <w:trPr>
          <w:trHeight w:val="300"/>
        </w:trPr>
        <w:tc>
          <w:tcPr>
            <w:tcW w:w="2055" w:type="dxa"/>
            <w:tcMar/>
          </w:tcPr>
          <w:p w:rsidR="6B0D49B3" w:rsidP="67BBA692" w:rsidRDefault="6B0D49B3" w14:paraId="6FF57123" w14:textId="1C2E1D97">
            <w:pPr>
              <w:pStyle w:val="Normal"/>
              <w:rPr>
                <w:b w:val="1"/>
                <w:bCs w:val="1"/>
                <w:color w:val="1436DE"/>
                <w:u w:val="none"/>
              </w:rPr>
            </w:pPr>
            <w:r w:rsidRPr="67BBA692" w:rsidR="6B0D49B3">
              <w:rPr>
                <w:b w:val="1"/>
                <w:bCs w:val="1"/>
                <w:color w:val="1436DE"/>
                <w:u w:val="none"/>
              </w:rPr>
              <w:t>Transferable Skills</w:t>
            </w:r>
          </w:p>
        </w:tc>
        <w:tc>
          <w:tcPr>
            <w:tcW w:w="3780" w:type="dxa"/>
            <w:tcMar/>
          </w:tcPr>
          <w:p w:rsidR="6B0D49B3" w:rsidP="67BBA692" w:rsidRDefault="6B0D49B3" w14:paraId="189CE3BA" w14:textId="1D91267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u w:val="none"/>
              </w:rPr>
            </w:pPr>
            <w:r w:rsidRPr="67BBA692" w:rsidR="6B0D49B3">
              <w:rPr>
                <w:sz w:val="24"/>
                <w:szCs w:val="24"/>
                <w:u w:val="none"/>
              </w:rPr>
              <w:t xml:space="preserve">Was their presentation manner clear? </w:t>
            </w:r>
          </w:p>
          <w:p w:rsidR="6B0D49B3" w:rsidP="67BBA692" w:rsidRDefault="6B0D49B3" w14:paraId="64A5895B" w14:textId="312DD54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u w:val="none"/>
              </w:rPr>
            </w:pPr>
            <w:r w:rsidRPr="67BBA692" w:rsidR="6B0D49B3">
              <w:rPr>
                <w:sz w:val="24"/>
                <w:szCs w:val="24"/>
                <w:u w:val="none"/>
              </w:rPr>
              <w:t>Could you follow the students’ train of thought?</w:t>
            </w:r>
          </w:p>
          <w:p w:rsidR="6B0D49B3" w:rsidP="67BBA692" w:rsidRDefault="6B0D49B3" w14:paraId="2925B8CC" w14:textId="7B1D20E7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u w:val="none"/>
              </w:rPr>
            </w:pPr>
            <w:r w:rsidRPr="67BBA692" w:rsidR="6B0D49B3">
              <w:rPr>
                <w:sz w:val="24"/>
                <w:szCs w:val="24"/>
                <w:u w:val="none"/>
              </w:rPr>
              <w:t>Were they able to make eye contact regularly with the audience? Were they reading directly off a script? (</w:t>
            </w:r>
            <w:r w:rsidRPr="67BBA692" w:rsidR="6B0D49B3">
              <w:rPr>
                <w:sz w:val="24"/>
                <w:szCs w:val="24"/>
                <w:u w:val="none"/>
              </w:rPr>
              <w:t>we</w:t>
            </w:r>
            <w:r w:rsidRPr="67BBA692" w:rsidR="6B0D49B3">
              <w:rPr>
                <w:sz w:val="24"/>
                <w:szCs w:val="24"/>
                <w:u w:val="none"/>
              </w:rPr>
              <w:t xml:space="preserve"> </w:t>
            </w:r>
            <w:r w:rsidRPr="67BBA692" w:rsidR="6B0D49B3">
              <w:rPr>
                <w:sz w:val="24"/>
                <w:szCs w:val="24"/>
                <w:u w:val="none"/>
              </w:rPr>
              <w:t>don’t</w:t>
            </w:r>
            <w:r w:rsidRPr="67BBA692" w:rsidR="6B0D49B3">
              <w:rPr>
                <w:sz w:val="24"/>
                <w:szCs w:val="24"/>
                <w:u w:val="none"/>
              </w:rPr>
              <w:t xml:space="preserve"> want this!)</w:t>
            </w:r>
          </w:p>
          <w:p w:rsidR="6B0D49B3" w:rsidP="67BBA692" w:rsidRDefault="6B0D49B3" w14:paraId="08F9B5CE" w14:textId="1C607E4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u w:val="none"/>
              </w:rPr>
            </w:pPr>
            <w:r w:rsidRPr="67BBA692" w:rsidR="6B0D49B3">
              <w:rPr>
                <w:sz w:val="24"/>
                <w:szCs w:val="24"/>
                <w:u w:val="none"/>
              </w:rPr>
              <w:t>If you asked a question, were they able to answer it to some degree?</w:t>
            </w:r>
          </w:p>
          <w:p w:rsidR="6B0D49B3" w:rsidP="67BBA692" w:rsidRDefault="6B0D49B3" w14:paraId="375E2056" w14:textId="06F87D31">
            <w:pPr>
              <w:pStyle w:val="ListParagraph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RPr="380E099F" w:rsidR="6B0D49B3">
              <w:rPr>
                <w:sz w:val="24"/>
                <w:szCs w:val="24"/>
                <w:u w:val="none"/>
              </w:rPr>
              <w:t>Could you understand what the student was saying (</w:t>
            </w:r>
            <w:r w:rsidRPr="380E099F" w:rsidR="6B0D49B3">
              <w:rPr>
                <w:sz w:val="24"/>
                <w:szCs w:val="24"/>
                <w:u w:val="none"/>
              </w:rPr>
              <w:t>e.g</w:t>
            </w:r>
            <w:r w:rsidRPr="380E099F" w:rsidR="6B0D49B3">
              <w:rPr>
                <w:sz w:val="24"/>
                <w:szCs w:val="24"/>
                <w:u w:val="none"/>
              </w:rPr>
              <w:t>.</w:t>
            </w:r>
            <w:r w:rsidRPr="380E099F" w:rsidR="6B0D49B3">
              <w:rPr>
                <w:sz w:val="24"/>
                <w:szCs w:val="24"/>
                <w:u w:val="none"/>
              </w:rPr>
              <w:t xml:space="preserve"> was</w:t>
            </w:r>
            <w:r w:rsidRPr="380E099F" w:rsidR="6B0D49B3">
              <w:rPr>
                <w:sz w:val="24"/>
                <w:szCs w:val="24"/>
                <w:u w:val="none"/>
              </w:rPr>
              <w:t xml:space="preserve"> </w:t>
            </w:r>
            <w:r w:rsidRPr="380E099F" w:rsidR="6B0D49B3">
              <w:rPr>
                <w:sz w:val="24"/>
                <w:szCs w:val="24"/>
                <w:u w:val="none"/>
              </w:rPr>
              <w:t>volume/pacing/fluency okay?)</w:t>
            </w:r>
          </w:p>
          <w:p w:rsidR="6B0D49B3" w:rsidP="67BBA692" w:rsidRDefault="6B0D49B3" w14:paraId="35EE846F" w14:textId="73336D13">
            <w:pPr>
              <w:pStyle w:val="ListParagraph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24"/>
                <w:szCs w:val="24"/>
                <w:u w:val="none"/>
              </w:rPr>
            </w:pPr>
            <w:r w:rsidRPr="380E099F" w:rsidR="4F19F2B9">
              <w:rPr>
                <w:sz w:val="24"/>
                <w:szCs w:val="24"/>
                <w:u w:val="none"/>
              </w:rPr>
              <w:t>Have they tried to verbally refer to their sources? (</w:t>
            </w:r>
            <w:r w:rsidRPr="380E099F" w:rsidR="4F19F2B9">
              <w:rPr>
                <w:sz w:val="24"/>
                <w:szCs w:val="24"/>
                <w:u w:val="none"/>
              </w:rPr>
              <w:t>be</w:t>
            </w:r>
            <w:r w:rsidRPr="380E099F" w:rsidR="4F19F2B9">
              <w:rPr>
                <w:sz w:val="24"/>
                <w:szCs w:val="24"/>
                <w:u w:val="none"/>
              </w:rPr>
              <w:t xml:space="preserve"> generous here, this is something where you would reward for them regularly doing it, rather than subtract if they haven’t done it much)</w:t>
            </w:r>
          </w:p>
        </w:tc>
        <w:tc>
          <w:tcPr>
            <w:tcW w:w="1185" w:type="dxa"/>
            <w:tcMar/>
          </w:tcPr>
          <w:p w:rsidR="6B0D49B3" w:rsidP="67BBA692" w:rsidRDefault="6B0D49B3" w14:paraId="6E9E6469" w14:textId="73DBF093">
            <w:pPr>
              <w:pStyle w:val="Normal"/>
              <w:rPr>
                <w:u w:val="none"/>
              </w:rPr>
            </w:pPr>
            <w:r w:rsidR="6B0D49B3">
              <w:rPr>
                <w:u w:val="none"/>
              </w:rPr>
              <w:t>/10</w:t>
            </w:r>
          </w:p>
        </w:tc>
        <w:tc>
          <w:tcPr>
            <w:tcW w:w="2340" w:type="dxa"/>
            <w:tcMar/>
          </w:tcPr>
          <w:p w:rsidR="67BBA692" w:rsidP="67BBA692" w:rsidRDefault="67BBA692" w14:paraId="060EFDBB" w14:textId="6118D77B">
            <w:pPr>
              <w:pStyle w:val="Normal"/>
              <w:rPr>
                <w:u w:val="none"/>
              </w:rPr>
            </w:pPr>
          </w:p>
        </w:tc>
      </w:tr>
      <w:tr w:rsidR="67BBA692" w:rsidTr="380E099F" w14:paraId="0068155C">
        <w:trPr>
          <w:trHeight w:val="300"/>
        </w:trPr>
        <w:tc>
          <w:tcPr>
            <w:tcW w:w="2055" w:type="dxa"/>
            <w:tcMar/>
          </w:tcPr>
          <w:p w:rsidR="67BBA692" w:rsidP="67BBA692" w:rsidRDefault="67BBA692" w14:paraId="273778A0" w14:textId="6118D77B">
            <w:pPr>
              <w:pStyle w:val="Normal"/>
              <w:rPr>
                <w:u w:val="none"/>
              </w:rPr>
            </w:pPr>
          </w:p>
        </w:tc>
        <w:tc>
          <w:tcPr>
            <w:tcW w:w="3780" w:type="dxa"/>
            <w:tcMar/>
          </w:tcPr>
          <w:p w:rsidR="67BBA692" w:rsidP="67BBA692" w:rsidRDefault="67BBA692" w14:paraId="6BCB3396" w14:textId="6118D77B">
            <w:pPr>
              <w:pStyle w:val="Normal"/>
              <w:rPr>
                <w:u w:val="none"/>
              </w:rPr>
            </w:pPr>
          </w:p>
        </w:tc>
        <w:tc>
          <w:tcPr>
            <w:tcW w:w="1185" w:type="dxa"/>
            <w:tcMar/>
          </w:tcPr>
          <w:p w:rsidR="67BBA692" w:rsidP="67BBA692" w:rsidRDefault="67BBA692" w14:paraId="1F58E3A8" w14:textId="6118D77B">
            <w:pPr>
              <w:pStyle w:val="Normal"/>
              <w:rPr>
                <w:u w:val="none"/>
              </w:rPr>
            </w:pPr>
          </w:p>
        </w:tc>
        <w:tc>
          <w:tcPr>
            <w:tcW w:w="2340" w:type="dxa"/>
            <w:tcMar/>
          </w:tcPr>
          <w:p w:rsidR="67BBA692" w:rsidP="67BBA692" w:rsidRDefault="67BBA692" w14:paraId="177121C8" w14:textId="6118D77B">
            <w:pPr>
              <w:pStyle w:val="Normal"/>
              <w:rPr>
                <w:u w:val="none"/>
              </w:rPr>
            </w:pPr>
          </w:p>
        </w:tc>
      </w:tr>
    </w:tbl>
    <w:p w:rsidR="67BBA692" w:rsidP="67BBA692" w:rsidRDefault="67BBA692" w14:paraId="3BC1A043" w14:textId="6E219217">
      <w:pPr>
        <w:jc w:val="center"/>
        <w:rPr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92deb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9aa4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65d2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109c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42295C"/>
    <w:rsid w:val="01B8733B"/>
    <w:rsid w:val="01D23964"/>
    <w:rsid w:val="0626E9C2"/>
    <w:rsid w:val="0642295C"/>
    <w:rsid w:val="0B33C52C"/>
    <w:rsid w:val="0CC2DF2F"/>
    <w:rsid w:val="0D6A8445"/>
    <w:rsid w:val="0E806119"/>
    <w:rsid w:val="0EF40E3F"/>
    <w:rsid w:val="0F17453B"/>
    <w:rsid w:val="10CB9A31"/>
    <w:rsid w:val="115CAFF0"/>
    <w:rsid w:val="11B49D3F"/>
    <w:rsid w:val="145CABE7"/>
    <w:rsid w:val="1471C753"/>
    <w:rsid w:val="15174E48"/>
    <w:rsid w:val="15DE24B1"/>
    <w:rsid w:val="16CAFB93"/>
    <w:rsid w:val="1989D01E"/>
    <w:rsid w:val="19956353"/>
    <w:rsid w:val="19CBA5B1"/>
    <w:rsid w:val="1A853634"/>
    <w:rsid w:val="1C0A0D12"/>
    <w:rsid w:val="1E622F81"/>
    <w:rsid w:val="233582CD"/>
    <w:rsid w:val="29CDF018"/>
    <w:rsid w:val="2AEF6301"/>
    <w:rsid w:val="32BB7643"/>
    <w:rsid w:val="363DA2D0"/>
    <w:rsid w:val="380E099F"/>
    <w:rsid w:val="386C96DB"/>
    <w:rsid w:val="3885262A"/>
    <w:rsid w:val="38AB0295"/>
    <w:rsid w:val="39A607BB"/>
    <w:rsid w:val="3A3048F3"/>
    <w:rsid w:val="3D0D07F3"/>
    <w:rsid w:val="3D318C65"/>
    <w:rsid w:val="3D91BE13"/>
    <w:rsid w:val="3EAD7788"/>
    <w:rsid w:val="405C5707"/>
    <w:rsid w:val="41034E99"/>
    <w:rsid w:val="427EB326"/>
    <w:rsid w:val="42D431D5"/>
    <w:rsid w:val="446D4767"/>
    <w:rsid w:val="4621972E"/>
    <w:rsid w:val="467DF767"/>
    <w:rsid w:val="481B4E2E"/>
    <w:rsid w:val="49C40CC9"/>
    <w:rsid w:val="4A2ACC97"/>
    <w:rsid w:val="4A42E880"/>
    <w:rsid w:val="4C2F5FDE"/>
    <w:rsid w:val="4CAC2BA7"/>
    <w:rsid w:val="4DFE75E5"/>
    <w:rsid w:val="4E6779CD"/>
    <w:rsid w:val="4F19F2B9"/>
    <w:rsid w:val="4F89B2D7"/>
    <w:rsid w:val="501D0B01"/>
    <w:rsid w:val="5222F60C"/>
    <w:rsid w:val="5243F253"/>
    <w:rsid w:val="5252E9D0"/>
    <w:rsid w:val="52EED6CA"/>
    <w:rsid w:val="53F961EA"/>
    <w:rsid w:val="5A5B79C1"/>
    <w:rsid w:val="5E98BED5"/>
    <w:rsid w:val="5F057D44"/>
    <w:rsid w:val="5F6577C7"/>
    <w:rsid w:val="60013754"/>
    <w:rsid w:val="60260A68"/>
    <w:rsid w:val="618EEE17"/>
    <w:rsid w:val="61ED9544"/>
    <w:rsid w:val="6414FD86"/>
    <w:rsid w:val="67A4009B"/>
    <w:rsid w:val="67BBA692"/>
    <w:rsid w:val="68DA087A"/>
    <w:rsid w:val="6A00141A"/>
    <w:rsid w:val="6B0D49B3"/>
    <w:rsid w:val="6F7D3DC9"/>
    <w:rsid w:val="77FD5C87"/>
    <w:rsid w:val="797A1769"/>
    <w:rsid w:val="7B1DF219"/>
    <w:rsid w:val="7C8A3A19"/>
    <w:rsid w:val="7CD7B584"/>
    <w:rsid w:val="7DFD4C5D"/>
    <w:rsid w:val="7E3E0595"/>
    <w:rsid w:val="7EE38025"/>
    <w:rsid w:val="7FB5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2295C"/>
  <w15:chartTrackingRefBased/>
  <w15:docId w15:val="{2EF7215B-DA42-44F1-A38E-D194EEDC40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7BBA69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5e2544f098bf44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2025-03-20T10:03:47.6236952Z</dcterms:created>
  <dcterms:modified xsi:type="dcterms:W3CDTF">2025-07-18T10:56:49.6158082Z</dcterms:modified>
  <dc:creator>Naomi Doerge</dc:creator>
  <lastModifiedBy>Naomi Doerge</lastModifiedBy>
</coreProperties>
</file>