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8D34" w14:textId="0C9C731E" w:rsidR="003F7DD7" w:rsidRDefault="003F7DD7">
      <w:pPr>
        <w:rPr>
          <w:sz w:val="24"/>
          <w:szCs w:val="24"/>
        </w:rPr>
      </w:pPr>
      <w:r>
        <w:rPr>
          <w:sz w:val="24"/>
          <w:szCs w:val="24"/>
        </w:rPr>
        <w:t>Title page should have the following details:</w:t>
      </w:r>
    </w:p>
    <w:p w14:paraId="699D6C5B" w14:textId="77777777" w:rsidR="003F7DD7" w:rsidRDefault="003F7DD7" w:rsidP="003F7DD7">
      <w:pPr>
        <w:rPr>
          <w:sz w:val="24"/>
          <w:szCs w:val="24"/>
        </w:rPr>
      </w:pPr>
    </w:p>
    <w:p w14:paraId="5752CF86" w14:textId="141D8E32" w:rsidR="003F7DD7" w:rsidRDefault="003F7DD7" w:rsidP="003F7DD7">
      <w:pPr>
        <w:rPr>
          <w:sz w:val="24"/>
          <w:szCs w:val="24"/>
        </w:rPr>
      </w:pPr>
      <w:r w:rsidRPr="006C2F1B">
        <w:rPr>
          <w:sz w:val="36"/>
          <w:szCs w:val="36"/>
        </w:rPr>
        <w:t>Name:</w:t>
      </w:r>
      <w:r w:rsidR="00163DD1">
        <w:rPr>
          <w:sz w:val="36"/>
          <w:szCs w:val="36"/>
        </w:rPr>
        <w:t xml:space="preserve">  </w:t>
      </w:r>
      <w:r w:rsidR="00163DD1" w:rsidRPr="00392266">
        <w:rPr>
          <w:b/>
          <w:bCs/>
          <w:sz w:val="36"/>
          <w:szCs w:val="36"/>
        </w:rPr>
        <w:t>TATIANA POTINGA</w:t>
      </w:r>
    </w:p>
    <w:p w14:paraId="1EF03A2C" w14:textId="77777777" w:rsidR="003F7DD7" w:rsidRDefault="003F7DD7" w:rsidP="003F7DD7">
      <w:pPr>
        <w:rPr>
          <w:sz w:val="24"/>
          <w:szCs w:val="24"/>
        </w:rPr>
      </w:pPr>
    </w:p>
    <w:p w14:paraId="00F47272" w14:textId="6F74909A" w:rsidR="003F7DD7" w:rsidRPr="00626D81" w:rsidRDefault="003F7DD7" w:rsidP="003F7DD7">
      <w:r w:rsidRPr="00626D81">
        <w:rPr>
          <w:sz w:val="32"/>
          <w:szCs w:val="32"/>
        </w:rPr>
        <w:t>Student ID:</w:t>
      </w:r>
      <w:r w:rsidR="00163DD1">
        <w:rPr>
          <w:sz w:val="32"/>
          <w:szCs w:val="32"/>
        </w:rPr>
        <w:t xml:space="preserve"> </w:t>
      </w:r>
      <w:r w:rsidR="00163DD1" w:rsidRPr="00392266">
        <w:rPr>
          <w:b/>
          <w:bCs/>
          <w:sz w:val="32"/>
          <w:szCs w:val="32"/>
        </w:rPr>
        <w:t>2543568</w:t>
      </w:r>
    </w:p>
    <w:p w14:paraId="3CD72554" w14:textId="77777777" w:rsidR="003F7DD7" w:rsidRDefault="003F7DD7" w:rsidP="003F7DD7">
      <w:pPr>
        <w:rPr>
          <w:sz w:val="24"/>
          <w:szCs w:val="24"/>
        </w:rPr>
      </w:pPr>
    </w:p>
    <w:p w14:paraId="5B1A1253" w14:textId="77777777" w:rsidR="00392266" w:rsidRPr="00392266" w:rsidRDefault="003F7DD7" w:rsidP="00392266">
      <w:pPr>
        <w:rPr>
          <w:b/>
          <w:bCs/>
          <w:sz w:val="28"/>
          <w:szCs w:val="28"/>
        </w:rPr>
      </w:pPr>
      <w:r w:rsidRPr="006C2F1B">
        <w:rPr>
          <w:sz w:val="32"/>
          <w:szCs w:val="32"/>
        </w:rPr>
        <w:t>Module Name:</w:t>
      </w:r>
      <w:r w:rsidR="00163DD1">
        <w:rPr>
          <w:sz w:val="32"/>
          <w:szCs w:val="32"/>
        </w:rPr>
        <w:t xml:space="preserve"> </w:t>
      </w:r>
      <w:r w:rsidR="00392266" w:rsidRPr="00392266">
        <w:rPr>
          <w:b/>
          <w:bCs/>
          <w:sz w:val="28"/>
          <w:szCs w:val="28"/>
        </w:rPr>
        <w:t>Effective Teamworking and Communication (LCLM4003_BIRM)</w:t>
      </w:r>
    </w:p>
    <w:p w14:paraId="7497A7B2" w14:textId="77777777" w:rsidR="00392266" w:rsidRDefault="00392266" w:rsidP="003F7DD7">
      <w:pPr>
        <w:rPr>
          <w:sz w:val="32"/>
          <w:szCs w:val="32"/>
        </w:rPr>
      </w:pPr>
    </w:p>
    <w:p w14:paraId="1AA5BBB0" w14:textId="4F212AEA" w:rsidR="008D2E35" w:rsidRPr="002203CA" w:rsidRDefault="003F7DD7" w:rsidP="00392266">
      <w:pPr>
        <w:rPr>
          <w:sz w:val="24"/>
          <w:szCs w:val="24"/>
        </w:rPr>
      </w:pPr>
      <w:r>
        <w:rPr>
          <w:sz w:val="32"/>
          <w:szCs w:val="32"/>
        </w:rPr>
        <w:t>Lecturer’s Name:</w:t>
      </w:r>
      <w:r w:rsidR="00392266">
        <w:rPr>
          <w:sz w:val="32"/>
          <w:szCs w:val="32"/>
        </w:rPr>
        <w:t xml:space="preserve"> </w:t>
      </w:r>
      <w:r w:rsidR="00392266" w:rsidRPr="00392266">
        <w:rPr>
          <w:b/>
          <w:bCs/>
          <w:sz w:val="32"/>
          <w:szCs w:val="32"/>
        </w:rPr>
        <w:t>Abdallah Naser</w:t>
      </w:r>
      <w:r w:rsidR="006C2F1B">
        <w:rPr>
          <w:sz w:val="24"/>
          <w:szCs w:val="24"/>
        </w:rPr>
        <w:br w:type="page"/>
      </w:r>
      <w:r w:rsidR="006F1A94" w:rsidRPr="002203CA">
        <w:rPr>
          <w:sz w:val="24"/>
          <w:szCs w:val="24"/>
        </w:rPr>
        <w:lastRenderedPageBreak/>
        <w:t xml:space="preserve">Following are the characters </w:t>
      </w:r>
      <w:r w:rsidR="009B7354" w:rsidRPr="002203CA">
        <w:rPr>
          <w:sz w:val="24"/>
          <w:szCs w:val="24"/>
        </w:rPr>
        <w:t xml:space="preserve">in </w:t>
      </w:r>
      <w:r w:rsidR="006F1A94" w:rsidRPr="002203CA">
        <w:rPr>
          <w:sz w:val="24"/>
          <w:szCs w:val="24"/>
        </w:rPr>
        <w:t xml:space="preserve">the video </w:t>
      </w:r>
      <w:r w:rsidR="009B7354" w:rsidRPr="002203CA">
        <w:rPr>
          <w:sz w:val="24"/>
          <w:szCs w:val="24"/>
        </w:rPr>
        <w:t xml:space="preserve">that </w:t>
      </w:r>
      <w:r w:rsidR="006F1A94" w:rsidRPr="002203CA">
        <w:rPr>
          <w:sz w:val="24"/>
          <w:szCs w:val="24"/>
        </w:rPr>
        <w:t xml:space="preserve">you </w:t>
      </w:r>
      <w:r w:rsidR="009B7354" w:rsidRPr="002203CA">
        <w:rPr>
          <w:sz w:val="24"/>
          <w:szCs w:val="24"/>
        </w:rPr>
        <w:t xml:space="preserve">must </w:t>
      </w:r>
      <w:r w:rsidR="006F1A94" w:rsidRPr="002203CA">
        <w:rPr>
          <w:sz w:val="24"/>
          <w:szCs w:val="24"/>
        </w:rPr>
        <w:t>watch</w:t>
      </w:r>
      <w:r w:rsidR="009B7354" w:rsidRPr="002203CA">
        <w:rPr>
          <w:sz w:val="24"/>
          <w:szCs w:val="24"/>
        </w:rPr>
        <w:t xml:space="preserve"> before attempting to answer the questions. </w:t>
      </w:r>
      <w:proofErr w:type="gramStart"/>
      <w:r w:rsidR="00981F8E">
        <w:rPr>
          <w:rFonts w:cstheme="minorHAnsi"/>
          <w:sz w:val="24"/>
          <w:szCs w:val="24"/>
        </w:rPr>
        <w:t>These character</w:t>
      </w:r>
      <w:proofErr w:type="gramEnd"/>
      <w:r w:rsidR="00981F8E">
        <w:rPr>
          <w:rFonts w:cstheme="minorHAnsi"/>
          <w:sz w:val="24"/>
          <w:szCs w:val="24"/>
        </w:rPr>
        <w:t xml:space="preserve"> are a team of students working on a project.</w:t>
      </w:r>
    </w:p>
    <w:p w14:paraId="369344C7" w14:textId="77777777" w:rsidR="008D2E35" w:rsidRPr="002203CA" w:rsidRDefault="008D2E35" w:rsidP="008D2E35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6"/>
        <w:gridCol w:w="3884"/>
      </w:tblGrid>
      <w:tr w:rsidR="00DB4E54" w:rsidRPr="002203CA" w14:paraId="4922C50F" w14:textId="77777777" w:rsidTr="00DB4E54">
        <w:tc>
          <w:tcPr>
            <w:tcW w:w="4675" w:type="dxa"/>
          </w:tcPr>
          <w:p w14:paraId="324FB4AA" w14:textId="621161E6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36D29ECC" w14:textId="7E54DAFB" w:rsidR="00DB4E54" w:rsidRPr="002203CA" w:rsidRDefault="00DB4E54" w:rsidP="00DB4E54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,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undergraduate from Germany, approaches her studies with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care and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dedication to quality. Driven by a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p</w:t>
            </w:r>
            <w:r w:rsidR="00127B92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re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="00DB4E54" w:rsidRPr="002203CA" w14:paraId="3DD5C75D" w14:textId="77777777" w:rsidTr="00DB4E54">
        <w:tc>
          <w:tcPr>
            <w:tcW w:w="4675" w:type="dxa"/>
          </w:tcPr>
          <w:p w14:paraId="79319CA5" w14:textId="50F9D31E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B2501FD" wp14:editId="75CA0373">
                  <wp:extent cx="3314700" cy="18078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649" cy="182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F536850" w14:textId="0D2129B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sz="0" w:space="0" w:color="auto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="009B7165" w:rsidRPr="002203CA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="00DB4E54" w:rsidRPr="002203CA" w14:paraId="7D7FB4D0" w14:textId="77777777" w:rsidTr="00DB4E54">
        <w:tc>
          <w:tcPr>
            <w:tcW w:w="4675" w:type="dxa"/>
          </w:tcPr>
          <w:p w14:paraId="7640CA4E" w14:textId="62601EC4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E9DF9AA" w14:textId="75462AA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="009B7165" w:rsidRPr="002203CA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="00204005" w:rsidRPr="002203CA" w14:paraId="05151E21" w14:textId="77777777" w:rsidTr="00DB4E54">
        <w:tc>
          <w:tcPr>
            <w:tcW w:w="4675" w:type="dxa"/>
          </w:tcPr>
          <w:p w14:paraId="76D0C5D4" w14:textId="386F053B" w:rsidR="00204005" w:rsidRPr="002203CA" w:rsidRDefault="00204005" w:rsidP="006F1A94">
            <w:r w:rsidRPr="002203CA">
              <w:rPr>
                <w:noProof/>
              </w:rPr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2425073" w14:textId="7790905C" w:rsidR="00204005" w:rsidRPr="002203CA" w:rsidRDefault="00204005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="009B7165" w:rsidRPr="002203CA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="00C35BC9" w:rsidRPr="002203CA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="0092472D" w:rsidRPr="002203CA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="00CC5B2C" w:rsidRPr="002203CA" w14:paraId="7F9EB42B" w14:textId="77777777" w:rsidTr="00DB4E54">
        <w:tc>
          <w:tcPr>
            <w:tcW w:w="4675" w:type="dxa"/>
          </w:tcPr>
          <w:p w14:paraId="42FDCEC8" w14:textId="139F69E0" w:rsidR="00CC5B2C" w:rsidRPr="002203CA" w:rsidRDefault="00CC5B2C" w:rsidP="006F1A94">
            <w:r w:rsidRPr="002203CA">
              <w:rPr>
                <w:noProof/>
              </w:rPr>
              <w:lastRenderedPageBreak/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DF29DDC" w14:textId="0B34BD27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="00CC5B2C" w:rsidRPr="002203CA" w14:paraId="2B99360F" w14:textId="77777777" w:rsidTr="00DB4E54">
        <w:tc>
          <w:tcPr>
            <w:tcW w:w="4675" w:type="dxa"/>
          </w:tcPr>
          <w:p w14:paraId="67DC6EC7" w14:textId="799CEBE3" w:rsidR="00CC5B2C" w:rsidRPr="002203CA" w:rsidRDefault="00CC5B2C" w:rsidP="006F1A94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0E92AA3A" w14:textId="6E8CC599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="00155AFB" w:rsidRPr="002203CA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="00155AFB" w:rsidRPr="002203CA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="00155AFB" w:rsidRPr="002203CA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14:paraId="591ADB88" w14:textId="7D45AD96" w:rsidR="00774225" w:rsidRPr="002203CA" w:rsidRDefault="00774225" w:rsidP="00855C5E">
      <w:pPr>
        <w:jc w:val="both"/>
        <w:rPr>
          <w:rFonts w:cstheme="minorHAnsi"/>
          <w:color w:val="1F1F1F"/>
          <w:sz w:val="24"/>
          <w:szCs w:val="24"/>
          <w:bdr w:val="none" w:sz="0" w:space="0" w:color="auto" w:frame="1"/>
        </w:rPr>
      </w:pPr>
    </w:p>
    <w:p w14:paraId="6A61B1EF" w14:textId="77777777" w:rsidR="0000208F" w:rsidRDefault="000020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6836DDC" w14:textId="47CD90E6" w:rsidR="006F1A94" w:rsidRPr="002203CA" w:rsidRDefault="00CD5BD7" w:rsidP="006F1A94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lastRenderedPageBreak/>
        <w:t>W</w:t>
      </w:r>
      <w:r w:rsidR="006F1A94" w:rsidRPr="002203CA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="006F1A94" w:rsidRPr="002203CA">
        <w:rPr>
          <w:rFonts w:cstheme="minorHAnsi"/>
          <w:sz w:val="24"/>
          <w:szCs w:val="24"/>
        </w:rPr>
        <w:t xml:space="preserve"> answer the </w:t>
      </w:r>
      <w:r w:rsidR="00702F71" w:rsidRPr="002203CA">
        <w:rPr>
          <w:rFonts w:cstheme="minorHAnsi"/>
          <w:sz w:val="24"/>
          <w:szCs w:val="24"/>
        </w:rPr>
        <w:t xml:space="preserve">following </w:t>
      </w:r>
      <w:r w:rsidR="00702F71" w:rsidRPr="002203CA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="006F1A94" w:rsidRPr="002203CA">
        <w:rPr>
          <w:rFonts w:cstheme="minorHAnsi"/>
          <w:b/>
          <w:bCs/>
          <w:sz w:val="24"/>
          <w:szCs w:val="24"/>
          <w:u w:val="single"/>
        </w:rPr>
        <w:t>questions</w:t>
      </w:r>
      <w:r w:rsidR="006F1A94" w:rsidRPr="002203CA">
        <w:rPr>
          <w:rFonts w:cstheme="minorHAnsi"/>
          <w:sz w:val="24"/>
          <w:szCs w:val="24"/>
        </w:rPr>
        <w:t xml:space="preserve"> </w:t>
      </w:r>
      <w:r w:rsidR="0033672B" w:rsidRPr="002203CA">
        <w:rPr>
          <w:rFonts w:cstheme="minorHAnsi"/>
          <w:sz w:val="24"/>
          <w:szCs w:val="24"/>
        </w:rPr>
        <w:t>with</w:t>
      </w:r>
      <w:r w:rsidR="006F1A94" w:rsidRPr="002203CA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="009D0175" w:rsidRP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>
        <w:rPr>
          <w:rFonts w:cstheme="minorHAnsi"/>
          <w:sz w:val="24"/>
          <w:szCs w:val="24"/>
        </w:rPr>
        <w:t>provide citation and references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="006F1A94" w:rsidRPr="002203CA">
        <w:rPr>
          <w:rFonts w:cstheme="minorHAnsi"/>
          <w:sz w:val="24"/>
          <w:szCs w:val="24"/>
        </w:rPr>
        <w:t xml:space="preserve"> </w:t>
      </w:r>
    </w:p>
    <w:p w14:paraId="2CB5998D" w14:textId="77777777" w:rsidR="00702CAE" w:rsidRDefault="00702CAE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1B6FCEEC" w14:textId="5A1D2F8A" w:rsidR="006F1A94" w:rsidRPr="002203CA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14:paraId="7BD73B0B" w14:textId="4053D363" w:rsidR="009A7FD7" w:rsidRPr="002203CA" w:rsidRDefault="008E2DE7" w:rsidP="00763A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video.</w:t>
      </w:r>
    </w:p>
    <w:tbl>
      <w:tblPr>
        <w:tblStyle w:val="TableGrid"/>
        <w:tblW w:w="93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89"/>
      </w:tblGrid>
      <w:tr w:rsidR="006A3E97" w:rsidRPr="002203CA" w14:paraId="0797A758" w14:textId="77777777" w:rsidTr="00163DD1">
        <w:trPr>
          <w:cantSplit/>
          <w:trHeight w:hRule="exact" w:val="3998"/>
        </w:trPr>
        <w:tc>
          <w:tcPr>
            <w:tcW w:w="9389" w:type="dxa"/>
            <w:noWrap/>
          </w:tcPr>
          <w:p w14:paraId="120B5D9F" w14:textId="214A32B6" w:rsidR="00891FB9" w:rsidRPr="002203CA" w:rsidRDefault="00C31A80" w:rsidP="006F1A94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C31A80">
              <w:rPr>
                <w:rFonts w:cstheme="minorHAnsi"/>
                <w:sz w:val="24"/>
                <w:szCs w:val="24"/>
              </w:rPr>
              <w:t>Te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mwork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ans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people working t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gether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to reach the same g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C31A80">
              <w:rPr>
                <w:rFonts w:cstheme="minorHAnsi"/>
                <w:sz w:val="24"/>
                <w:szCs w:val="24"/>
              </w:rPr>
              <w:t xml:space="preserve">al. Each person can share their ideas, skills and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kn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wledge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to help the group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succ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C31A80">
              <w:rPr>
                <w:rFonts w:cstheme="minorHAnsi"/>
                <w:sz w:val="24"/>
                <w:szCs w:val="24"/>
              </w:rPr>
              <w:t>d. Good teamwork needs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mmunication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>, trust, respect and cooperation. In the vid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C31A80">
              <w:rPr>
                <w:rFonts w:cstheme="minorHAnsi"/>
                <w:sz w:val="24"/>
                <w:szCs w:val="24"/>
              </w:rPr>
              <w:t>o, each team member h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C31A80">
              <w:rPr>
                <w:rFonts w:cstheme="minorHAnsi"/>
                <w:sz w:val="24"/>
                <w:szCs w:val="24"/>
              </w:rPr>
              <w:t>s different strengths. Omar 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to create an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xciting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digital camp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ign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>, while Lena wants to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ke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sure that the work is supported by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acad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C31A80">
              <w:rPr>
                <w:rFonts w:cstheme="minorHAnsi"/>
                <w:sz w:val="24"/>
                <w:szCs w:val="24"/>
              </w:rPr>
              <w:t>mic evidence. Hann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C31A80">
              <w:rPr>
                <w:rFonts w:cstheme="minorHAnsi"/>
                <w:sz w:val="24"/>
                <w:szCs w:val="24"/>
              </w:rPr>
              <w:t>h works on the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rket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analysis, and Priya finds us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ful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case studies to support the campaign. Alex organises the tasks using digital tools. These examples show that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ev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ryone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can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ntribute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in a different way.</w:t>
            </w:r>
            <w:r w:rsidR="008C45AE" w:rsidRPr="008C45AE">
              <w:rPr>
                <w:rFonts w:cstheme="minorHAnsi"/>
                <w:sz w:val="24"/>
                <w:szCs w:val="24"/>
              </w:rPr>
              <w:t xml:space="preserve"> </w:t>
            </w:r>
            <w:r w:rsidR="008C45AE">
              <w:rPr>
                <w:rFonts w:cstheme="minorHAnsi"/>
                <w:sz w:val="24"/>
                <w:szCs w:val="24"/>
              </w:rPr>
              <w:t>T</w:t>
            </w:r>
            <w:r w:rsidRPr="00C31A80">
              <w:rPr>
                <w:rFonts w:cstheme="minorHAnsi"/>
                <w:sz w:val="24"/>
                <w:szCs w:val="24"/>
              </w:rPr>
              <w:t>eams develop through different stages as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mbers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learn to work together. When people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C31A80">
              <w:rPr>
                <w:rFonts w:cstheme="minorHAnsi"/>
                <w:sz w:val="24"/>
                <w:szCs w:val="24"/>
              </w:rPr>
              <w:t>re responsibilities and r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spect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each other's ideas, they have a better chance of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C31A80">
              <w:rPr>
                <w:rFonts w:cstheme="minorHAnsi"/>
                <w:sz w:val="24"/>
                <w:szCs w:val="24"/>
              </w:rPr>
              <w:t>chieving their common goal.</w:t>
            </w:r>
          </w:p>
          <w:p w14:paraId="55E89B1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6571517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6163B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754D7C6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994672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A42759F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CC792E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BFA521" w14:textId="77777777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01654B" w14:textId="2851E4B4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12BF7FC" w14:textId="77777777" w:rsidR="00CD5BD7" w:rsidRPr="002203CA" w:rsidRDefault="00CD5BD7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37F5B330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4BDE6D4D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234BC72F" w14:textId="5D5E5754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018D30A8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5B451EB5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7E97377C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343F98D0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61AB64DC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1D850CA4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5F1C57BA" w14:textId="77777777" w:rsidR="00163DD1" w:rsidRDefault="00163DD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4C254EFF" w14:textId="1442BB69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2</w:t>
      </w:r>
    </w:p>
    <w:p w14:paraId="6CF28EC5" w14:textId="68E7A08E" w:rsidR="00996C20" w:rsidRPr="002203CA" w:rsidRDefault="001805B7" w:rsidP="006F1A94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="00996C20" w:rsidRPr="002203CA">
        <w:rPr>
          <w:rFonts w:cstheme="minorHAnsi"/>
          <w:sz w:val="24"/>
          <w:szCs w:val="24"/>
        </w:rPr>
        <w:t xml:space="preserve">Identify which of Tuckman's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="00996C20" w:rsidRPr="002203CA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5D663AB9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6EDE009D" w14:textId="47DAFED7" w:rsidR="00773777" w:rsidRPr="002203CA" w:rsidRDefault="00C31A8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C31A80">
              <w:rPr>
                <w:rFonts w:cstheme="minorHAnsi"/>
                <w:sz w:val="24"/>
                <w:szCs w:val="24"/>
              </w:rPr>
              <w:t xml:space="preserve">This part of the video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ws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the </w:t>
            </w:r>
            <w:r w:rsidR="00B3242E">
              <w:rPr>
                <w:rFonts w:cstheme="minorHAnsi"/>
                <w:sz w:val="24"/>
                <w:szCs w:val="24"/>
              </w:rPr>
              <w:t>s</w:t>
            </w:r>
            <w:r w:rsidRPr="00C31A80">
              <w:rPr>
                <w:rFonts w:cstheme="minorHAnsi"/>
                <w:sz w:val="24"/>
                <w:szCs w:val="24"/>
              </w:rPr>
              <w:t>torming stag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C31A80">
              <w:rPr>
                <w:rFonts w:cstheme="minorHAnsi"/>
                <w:sz w:val="24"/>
                <w:szCs w:val="24"/>
              </w:rPr>
              <w:t xml:space="preserve"> of Tuckman's Team Development Model. During this stage, team members may dis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gree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because they have different ideas and ways of working. In the vid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C31A80">
              <w:rPr>
                <w:rFonts w:cstheme="minorHAnsi"/>
                <w:sz w:val="24"/>
                <w:szCs w:val="24"/>
              </w:rPr>
              <w:t>o, Omar says that the team has b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n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discussing the pr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ject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for two hours and wants to make a quick 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cision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. Lena disagrees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bec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C31A80">
              <w:rPr>
                <w:rFonts w:cstheme="minorHAnsi"/>
                <w:sz w:val="24"/>
                <w:szCs w:val="24"/>
              </w:rPr>
              <w:t>use she believes that the team needs evidence before ch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оо</w:t>
            </w:r>
            <w:r w:rsidRPr="00C31A80">
              <w:rPr>
                <w:rFonts w:cstheme="minorHAnsi"/>
                <w:sz w:val="24"/>
                <w:szCs w:val="24"/>
              </w:rPr>
              <w:t>sing the campaign direction. Omar and Lena continue to argue, while Hannah looks 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rried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and tries to speak. This 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ws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that the t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C31A80">
              <w:rPr>
                <w:rFonts w:cstheme="minorHAnsi"/>
                <w:sz w:val="24"/>
                <w:szCs w:val="24"/>
              </w:rPr>
              <w:t xml:space="preserve">m is having difficulty reaching an agreement. </w:t>
            </w:r>
            <w:r w:rsidR="00D842A7">
              <w:rPr>
                <w:rFonts w:cstheme="minorHAnsi"/>
                <w:sz w:val="24"/>
                <w:szCs w:val="24"/>
              </w:rPr>
              <w:t>T</w:t>
            </w:r>
            <w:r w:rsidRPr="00C31A80">
              <w:rPr>
                <w:rFonts w:cstheme="minorHAnsi"/>
                <w:sz w:val="24"/>
                <w:szCs w:val="24"/>
              </w:rPr>
              <w:t xml:space="preserve">he </w:t>
            </w:r>
            <w:r w:rsidR="00B3242E">
              <w:rPr>
                <w:rFonts w:cstheme="minorHAnsi"/>
                <w:sz w:val="24"/>
                <w:szCs w:val="24"/>
              </w:rPr>
              <w:t>s</w:t>
            </w:r>
            <w:r w:rsidRPr="00C31A80">
              <w:rPr>
                <w:rFonts w:cstheme="minorHAnsi"/>
                <w:sz w:val="24"/>
                <w:szCs w:val="24"/>
              </w:rPr>
              <w:t>torming stage often includes disagreements and tension as team members express their opinions. To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ve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forward, the group ne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C31A80">
              <w:rPr>
                <w:rFonts w:cstheme="minorHAnsi"/>
                <w:sz w:val="24"/>
                <w:szCs w:val="24"/>
              </w:rPr>
              <w:t>ds to listen to each other,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31A80">
              <w:rPr>
                <w:rFonts w:cstheme="minorHAnsi"/>
                <w:sz w:val="24"/>
                <w:szCs w:val="24"/>
              </w:rPr>
              <w:t>mmunicate</w:t>
            </w:r>
            <w:proofErr w:type="spellEnd"/>
            <w:r w:rsidRPr="00C31A80">
              <w:rPr>
                <w:rFonts w:cstheme="minorHAnsi"/>
                <w:sz w:val="24"/>
                <w:szCs w:val="24"/>
              </w:rPr>
              <w:t xml:space="preserve"> clearly and find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C31A80">
              <w:rPr>
                <w:rFonts w:cstheme="minorHAnsi"/>
                <w:sz w:val="24"/>
                <w:szCs w:val="24"/>
              </w:rPr>
              <w:t xml:space="preserve"> way to solve their differe</w:t>
            </w:r>
            <w:r>
              <w:rPr>
                <w:rFonts w:cstheme="minorHAnsi"/>
                <w:sz w:val="24"/>
                <w:szCs w:val="24"/>
              </w:rPr>
              <w:t xml:space="preserve">nces. </w:t>
            </w:r>
          </w:p>
          <w:p w14:paraId="55CA764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3295E2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0D295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4F823D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E8471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E9AD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87D71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153802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67EFC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21B14ED" w14:textId="1B1AD447" w:rsidR="006F1A94" w:rsidRDefault="006F1A94" w:rsidP="00F0469F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3</w:t>
      </w:r>
    </w:p>
    <w:p w14:paraId="33FE88C3" w14:textId="59813A8F" w:rsidR="006F1A94" w:rsidRPr="00FB5FFF" w:rsidRDefault="00200595" w:rsidP="00200595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Tuckman's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0BA8C591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5CCCFCA4" w14:textId="634D5530" w:rsidR="00773777" w:rsidRPr="002203CA" w:rsidRDefault="009B12C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 xml:space="preserve">During the final two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minut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s of the video, the team shows the </w:t>
            </w:r>
            <w:r w:rsidR="00B3242E">
              <w:rPr>
                <w:rFonts w:cstheme="minorHAnsi"/>
                <w:sz w:val="24"/>
                <w:szCs w:val="24"/>
              </w:rPr>
              <w:t>p</w:t>
            </w:r>
            <w:r w:rsidRPr="009B12C0">
              <w:rPr>
                <w:rFonts w:cstheme="minorHAnsi"/>
                <w:sz w:val="24"/>
                <w:szCs w:val="24"/>
              </w:rPr>
              <w:t>erf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rming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stage of Tuckman's Team Development Model. At this st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ge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, team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mbers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work well tog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ther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f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cus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on completing their t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sks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In the video, Omar finish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promoti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nal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text and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sks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Lena to check its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acad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mic quality. Hannah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compl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market analysis, while Priya finds two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se studies from external digital agencies to supp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rt the team's work. Alex us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s digital tools to organise tasks and tr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ck progress. The gr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up log is updated, and the Trello board shows that the work is on schedule. These ex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mples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show that team members und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rstand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their responsibilities and support each other. </w:t>
            </w:r>
            <w:r w:rsidR="00CF1994">
              <w:rPr>
                <w:rFonts w:cstheme="minorHAnsi"/>
                <w:sz w:val="24"/>
                <w:szCs w:val="24"/>
              </w:rPr>
              <w:t xml:space="preserve">The </w:t>
            </w:r>
            <w:r w:rsidR="00B3242E">
              <w:rPr>
                <w:rFonts w:cstheme="minorHAnsi"/>
                <w:sz w:val="24"/>
                <w:szCs w:val="24"/>
              </w:rPr>
              <w:t>p</w:t>
            </w:r>
            <w:r w:rsidRPr="009B12C0">
              <w:rPr>
                <w:rFonts w:cstheme="minorHAnsi"/>
                <w:sz w:val="24"/>
                <w:szCs w:val="24"/>
              </w:rPr>
              <w:t>erf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rming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stage is when a team 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rks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effectively towards its shared goal. The team is now ready to submit its project.</w:t>
            </w:r>
          </w:p>
          <w:p w14:paraId="3F0509C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53F35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2AB8D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A4EFEE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95627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4F06A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38F55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9E9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CEC98A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33CA962" w14:textId="77777777" w:rsidR="002513DA" w:rsidRDefault="002513DA" w:rsidP="00A83C39">
      <w:pPr>
        <w:rPr>
          <w:rFonts w:cstheme="minorHAnsi"/>
          <w:b/>
          <w:bCs/>
          <w:sz w:val="24"/>
          <w:szCs w:val="24"/>
        </w:rPr>
      </w:pPr>
    </w:p>
    <w:p w14:paraId="60911DAD" w14:textId="77777777" w:rsidR="00163DD1" w:rsidRDefault="00163DD1" w:rsidP="00A83C39">
      <w:pPr>
        <w:rPr>
          <w:rFonts w:cstheme="minorHAnsi"/>
          <w:b/>
          <w:bCs/>
          <w:sz w:val="24"/>
          <w:szCs w:val="24"/>
        </w:rPr>
      </w:pPr>
    </w:p>
    <w:p w14:paraId="51615FF4" w14:textId="77777777" w:rsidR="00163DD1" w:rsidRDefault="00163DD1" w:rsidP="00A83C39">
      <w:pPr>
        <w:rPr>
          <w:rFonts w:cstheme="minorHAnsi"/>
          <w:b/>
          <w:bCs/>
          <w:sz w:val="24"/>
          <w:szCs w:val="24"/>
        </w:rPr>
      </w:pPr>
    </w:p>
    <w:p w14:paraId="7C179155" w14:textId="77777777" w:rsidR="00163DD1" w:rsidRDefault="00163DD1" w:rsidP="00A83C39">
      <w:pPr>
        <w:rPr>
          <w:rFonts w:cstheme="minorHAnsi"/>
          <w:b/>
          <w:bCs/>
          <w:sz w:val="24"/>
          <w:szCs w:val="24"/>
        </w:rPr>
      </w:pPr>
    </w:p>
    <w:p w14:paraId="4AE863A6" w14:textId="77777777" w:rsidR="00163DD1" w:rsidRDefault="00163DD1" w:rsidP="00A83C39">
      <w:pPr>
        <w:rPr>
          <w:rFonts w:cstheme="minorHAnsi"/>
          <w:b/>
          <w:bCs/>
          <w:sz w:val="24"/>
          <w:szCs w:val="24"/>
        </w:rPr>
      </w:pPr>
    </w:p>
    <w:p w14:paraId="50A4C1F7" w14:textId="77777777" w:rsidR="00163DD1" w:rsidRDefault="00163DD1" w:rsidP="00A83C39">
      <w:pPr>
        <w:rPr>
          <w:rFonts w:cstheme="minorHAnsi"/>
          <w:b/>
          <w:bCs/>
          <w:sz w:val="24"/>
          <w:szCs w:val="24"/>
        </w:rPr>
      </w:pPr>
    </w:p>
    <w:p w14:paraId="6BF4E70C" w14:textId="5043B5DD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4</w:t>
      </w:r>
    </w:p>
    <w:p w14:paraId="3671774F" w14:textId="73023D98" w:rsidR="009F23AE" w:rsidRPr="00554675" w:rsidRDefault="00EF7DF1" w:rsidP="00554675">
      <w:pPr>
        <w:jc w:val="both"/>
        <w:rPr>
          <w:rFonts w:cstheme="minorHAnsi"/>
          <w:b/>
          <w:bCs/>
          <w:sz w:val="24"/>
          <w:szCs w:val="24"/>
        </w:rPr>
      </w:pPr>
      <w:r w:rsidRPr="00E25F30">
        <w:rPr>
          <w:rFonts w:cstheme="minorHAnsi"/>
          <w:sz w:val="24"/>
          <w:szCs w:val="24"/>
        </w:rPr>
        <w:t>Explain what</w:t>
      </w:r>
      <w:r w:rsidR="00C67B76">
        <w:rPr>
          <w:rFonts w:cstheme="minorHAnsi"/>
          <w:sz w:val="24"/>
          <w:szCs w:val="24"/>
        </w:rPr>
        <w:t xml:space="preserve"> </w:t>
      </w:r>
      <w:r w:rsidRPr="00E25F30">
        <w:rPr>
          <w:rFonts w:cstheme="minorHAnsi"/>
          <w:sz w:val="24"/>
          <w:szCs w:val="24"/>
        </w:rPr>
        <w:t>Group Decision Making</w:t>
      </w:r>
      <w:r w:rsidR="006D0621">
        <w:rPr>
          <w:rFonts w:cstheme="minorHAnsi"/>
          <w:sz w:val="24"/>
          <w:szCs w:val="24"/>
        </w:rPr>
        <w:t xml:space="preserve"> is</w:t>
      </w:r>
      <w:r w:rsidRPr="00E25F30">
        <w:rPr>
          <w:rFonts w:cstheme="minorHAnsi"/>
          <w:sz w:val="24"/>
          <w:szCs w:val="24"/>
        </w:rPr>
        <w:t xml:space="preserve">, provide </w:t>
      </w:r>
      <w:r w:rsidR="00015C93">
        <w:rPr>
          <w:rFonts w:cstheme="minorHAnsi"/>
          <w:sz w:val="24"/>
          <w:szCs w:val="24"/>
        </w:rPr>
        <w:t xml:space="preserve">a </w:t>
      </w:r>
      <w:r w:rsidRPr="00E25F30">
        <w:rPr>
          <w:rFonts w:cstheme="minorHAnsi"/>
          <w:sz w:val="24"/>
          <w:szCs w:val="24"/>
        </w:rPr>
        <w:t>relevant example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B2F8C6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26063C82" w14:textId="299E30CC" w:rsidR="00773777" w:rsidRPr="002203CA" w:rsidRDefault="009B12C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>Group decision-making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ns that people work t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gether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choose the best 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lution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a problem. Team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mbers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share ideas, listen to diff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r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opinions and consider the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vailable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information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bef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re making a 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cision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In the video, Omar 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start an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mbitious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digital camp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ign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, while Lena 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make sur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="008C45AE" w:rsidRPr="008C45AE"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 xml:space="preserve">that the ideas are supported by evidence. They have different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pinions and find it difficult t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 agree. At 3:20, Priya suggests a 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lution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that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nsiders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both sides. She proposes starting with Omar's campaign idea while giving the team 48 hours to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llect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evidence for L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na.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Alex then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cr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 timeline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divides the 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rk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into two parts. This example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ws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how a group can solve a dis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greement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by c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mbining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different ideas. Good group 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cision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-making helps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mbers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find a practical s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lution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work tow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rds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same goal.</w:t>
            </w:r>
          </w:p>
          <w:p w14:paraId="584C049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590BF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DE1C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3B1BF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3AC54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2827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7428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33F4B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E3C0F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138CD7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A29FF0C" w14:textId="1988135A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145B263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29F04CE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98F6A0B" w14:textId="77777777" w:rsidR="006D0621" w:rsidRDefault="006F1A94" w:rsidP="006D0621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14:paraId="15399002" w14:textId="39A4A6B9" w:rsidR="006F1A94" w:rsidRPr="006D0621" w:rsidRDefault="006D0621" w:rsidP="006D0621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554675">
        <w:rPr>
          <w:rFonts w:cstheme="minorHAnsi"/>
          <w:sz w:val="24"/>
          <w:szCs w:val="24"/>
        </w:rPr>
        <w:t xml:space="preserve"> Nominal Technique</w:t>
      </w:r>
      <w:r>
        <w:rPr>
          <w:rFonts w:cstheme="minorHAnsi"/>
          <w:sz w:val="24"/>
          <w:szCs w:val="24"/>
        </w:rPr>
        <w:t xml:space="preserve"> is</w:t>
      </w:r>
      <w:r w:rsidR="00554675">
        <w:rPr>
          <w:rFonts w:cstheme="minorHAnsi"/>
          <w:sz w:val="24"/>
          <w:szCs w:val="24"/>
        </w:rPr>
        <w:t xml:space="preserve">, provide </w:t>
      </w:r>
      <w:r w:rsidR="00766B35">
        <w:rPr>
          <w:rFonts w:cstheme="minorHAnsi"/>
          <w:sz w:val="24"/>
          <w:szCs w:val="24"/>
        </w:rPr>
        <w:t xml:space="preserve">an </w:t>
      </w:r>
      <w:r w:rsidR="00554675">
        <w:rPr>
          <w:rFonts w:cstheme="minorHAnsi"/>
          <w:sz w:val="24"/>
          <w:szCs w:val="24"/>
        </w:rPr>
        <w:t>example from the video</w:t>
      </w:r>
      <w:r w:rsidR="00554675" w:rsidRPr="002203CA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3546845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E809278" w14:textId="06632DD5" w:rsidR="00773777" w:rsidRPr="002203CA" w:rsidRDefault="009B12C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>The Nominal Group Technique (NGT) is a m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thod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that h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lps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 group make d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cisions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 an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rganised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way. First, </w:t>
            </w:r>
            <w:r w:rsidR="008C45A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ch person thinks of id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s independently. Then,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mbers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share their ideas, discuss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m and 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nk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or vote for the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st useful options. This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thod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gives everyone a ch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nce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contribut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and helps pr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vent one person from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lling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discussion. In the video, Omar w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forward with 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tive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campaign, while Lena w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more evidence before making 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 xml:space="preserve"> decision.</w:t>
            </w:r>
            <w:r w:rsidR="00CF1994"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>Priya</w:t>
            </w:r>
            <w:r w:rsidR="00CF1994"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>suggests a solution that allows the team to start pl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nning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mpaign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collect supp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rting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data at the same time. This is an example of finding a s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lution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together. How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ver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, the team does not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foll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w all the formal steps of the Nominal Group Technique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bec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use there is no cl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r individual idea-gen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ration and 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nking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process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wn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 the video.</w:t>
            </w:r>
          </w:p>
          <w:p w14:paraId="657FD63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49E6E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C0D7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F0DC7F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DA6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B00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72B17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272F7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955AE5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0D467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30E54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8B6D0E2" w14:textId="34CE06C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14:paraId="297248A1" w14:textId="13C8BBBE" w:rsidR="00F126F3" w:rsidRPr="00F126F3" w:rsidRDefault="00F126F3" w:rsidP="00F126F3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r w:rsidR="00AD7AE6" w:rsidRPr="00F126F3">
        <w:rPr>
          <w:rFonts w:cstheme="minorHAnsi"/>
          <w:sz w:val="24"/>
          <w:szCs w:val="24"/>
        </w:rPr>
        <w:t>Thomas-Kilmann model</w:t>
      </w:r>
      <w:r w:rsidR="00AD7AE6">
        <w:rPr>
          <w:rFonts w:cstheme="minorHAnsi"/>
          <w:sz w:val="24"/>
          <w:szCs w:val="24"/>
        </w:rPr>
        <w:t>)</w:t>
      </w:r>
      <w:r w:rsidR="00AD7AE6" w:rsidRPr="00F126F3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 xml:space="preserve">when she </w:t>
      </w:r>
      <w:proofErr w:type="gramStart"/>
      <w:r w:rsidR="001B5CAC">
        <w:rPr>
          <w:rFonts w:cstheme="minorHAnsi"/>
          <w:sz w:val="24"/>
          <w:szCs w:val="24"/>
        </w:rPr>
        <w:t>state</w:t>
      </w:r>
      <w:r w:rsidR="0078766C">
        <w:rPr>
          <w:rFonts w:cstheme="minorHAnsi"/>
          <w:sz w:val="24"/>
          <w:szCs w:val="24"/>
        </w:rPr>
        <w:t>s</w:t>
      </w:r>
      <w:proofErr w:type="gramEnd"/>
      <w:r w:rsidR="0078766C">
        <w:rPr>
          <w:rFonts w:cstheme="minorHAnsi"/>
          <w:sz w:val="24"/>
          <w:szCs w:val="24"/>
        </w:rPr>
        <w:t xml:space="preserve"> </w:t>
      </w:r>
      <w:r w:rsidR="0078766C" w:rsidRPr="002203CA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="0078766C" w:rsidRPr="002203CA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77245E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56D65966" w14:textId="0BA34692" w:rsidR="00773777" w:rsidRPr="002203CA" w:rsidRDefault="009B12C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>Priya uses the Coll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borating conflict mod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from the Thomas–Kilmann</w:t>
            </w:r>
            <w:r w:rsidR="00CF1994"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>Conflict Mode Instrument. This style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ns trying t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 find a s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lution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that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n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9B12C0">
              <w:rPr>
                <w:rFonts w:cstheme="minorHAnsi"/>
                <w:sz w:val="24"/>
                <w:szCs w:val="24"/>
              </w:rPr>
              <w:t xml:space="preserve">ds of everyone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involv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d. In the video, Omar w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develop 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tive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digital campaign, while Lena wants to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mak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sure that the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mpaign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is supported by ac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demic evidence. Priya says, “We 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 not have to ch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оо</w:t>
            </w:r>
            <w:r w:rsidRPr="009B12C0">
              <w:rPr>
                <w:rFonts w:cstheme="minorHAnsi"/>
                <w:sz w:val="24"/>
                <w:szCs w:val="24"/>
              </w:rPr>
              <w:t xml:space="preserve">se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betw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en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being brilliant or b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thorough.” She then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su</w:t>
            </w:r>
            <w:r w:rsidR="00FF1346">
              <w:rPr>
                <w:rFonts w:cstheme="minorHAnsi"/>
                <w:sz w:val="24"/>
                <w:szCs w:val="24"/>
              </w:rPr>
              <w:t>g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approving Omar's camp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ign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idea while giving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team 48 hours to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coll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evidence n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ded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by Lena. This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soluti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n considers both 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pinions instead of ch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оо</w:t>
            </w:r>
            <w:r w:rsidRPr="009B12C0">
              <w:rPr>
                <w:rFonts w:cstheme="minorHAnsi"/>
                <w:sz w:val="24"/>
                <w:szCs w:val="24"/>
              </w:rPr>
              <w:t xml:space="preserve">sing </w:t>
            </w:r>
            <w:proofErr w:type="gramStart"/>
            <w:r w:rsidRPr="009B12C0">
              <w:rPr>
                <w:rFonts w:cstheme="minorHAnsi"/>
                <w:sz w:val="24"/>
                <w:szCs w:val="24"/>
              </w:rPr>
              <w:t>one person</w:t>
            </w:r>
            <w:proofErr w:type="gramEnd"/>
            <w:r w:rsidRPr="009B12C0">
              <w:rPr>
                <w:rFonts w:cstheme="minorHAnsi"/>
                <w:sz w:val="24"/>
                <w:szCs w:val="24"/>
              </w:rPr>
              <w:t xml:space="preserve"> 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ver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other. Priya helps the team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forward while k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9B12C0">
              <w:rPr>
                <w:rFonts w:cstheme="minorHAnsi"/>
                <w:sz w:val="24"/>
                <w:szCs w:val="24"/>
              </w:rPr>
              <w:t xml:space="preserve">ping academic quality in mind. </w:t>
            </w:r>
          </w:p>
          <w:p w14:paraId="7830826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06CB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7C3A9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4B174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C8CEF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B8C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D8E22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699C9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4A9D26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FAA3F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5F087B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270BB10" w14:textId="77777777" w:rsidR="00F52C45" w:rsidRDefault="00F52C45" w:rsidP="006F1A94">
      <w:pPr>
        <w:jc w:val="both"/>
        <w:rPr>
          <w:rFonts w:cstheme="minorHAnsi"/>
          <w:b/>
          <w:bCs/>
          <w:sz w:val="24"/>
          <w:szCs w:val="24"/>
        </w:rPr>
      </w:pPr>
      <w:bookmarkStart w:id="0" w:name="_Hlk235013529"/>
    </w:p>
    <w:p w14:paraId="3554981C" w14:textId="77777777" w:rsidR="001E44DB" w:rsidRDefault="001E44DB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243A0D20" w14:textId="77777777" w:rsidR="008403C1" w:rsidRDefault="008403C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02465D87" w14:textId="77777777" w:rsidR="002704D5" w:rsidRDefault="002704D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6744BD03" w14:textId="1A59CE27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7</w:t>
      </w:r>
    </w:p>
    <w:p w14:paraId="53140E94" w14:textId="27428899" w:rsidR="006F1A94" w:rsidRPr="00884D33" w:rsidRDefault="00884D33" w:rsidP="00884D33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Thomas-Kilmann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</w:t>
      </w:r>
      <w:proofErr w:type="gramStart"/>
      <w:r w:rsidR="000404DF">
        <w:rPr>
          <w:rFonts w:cstheme="minorHAnsi"/>
          <w:sz w:val="24"/>
          <w:szCs w:val="24"/>
        </w:rPr>
        <w:t>( timestamp</w:t>
      </w:r>
      <w:proofErr w:type="gramEnd"/>
      <w:r w:rsidR="000404DF">
        <w:rPr>
          <w:rFonts w:cstheme="minorHAnsi"/>
          <w:sz w:val="24"/>
          <w:szCs w:val="24"/>
        </w:rPr>
        <w:t xml:space="preserve">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EAE9EBF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1C40489" w14:textId="2034492D" w:rsidR="00773777" w:rsidRPr="002203CA" w:rsidRDefault="009B12C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 xml:space="preserve">Hannah appears to use the </w:t>
            </w:r>
            <w:proofErr w:type="spellStart"/>
            <w:r w:rsidR="00B3242E">
              <w:rPr>
                <w:rFonts w:cstheme="minorHAnsi"/>
                <w:sz w:val="24"/>
                <w:szCs w:val="24"/>
              </w:rPr>
              <w:t>a</w:t>
            </w:r>
            <w:r w:rsidRPr="00CF1994">
              <w:rPr>
                <w:rFonts w:cstheme="minorHAnsi"/>
                <w:sz w:val="24"/>
                <w:szCs w:val="24"/>
              </w:rPr>
              <w:t>v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CF1994">
              <w:rPr>
                <w:rFonts w:cstheme="minorHAnsi"/>
                <w:sz w:val="24"/>
                <w:szCs w:val="24"/>
              </w:rPr>
              <w:t>iding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conflict mode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fr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m the Thomas–Kilmann Conflict Mode Instrument. This style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inv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lves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avoiding 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disagr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ment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inst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 xml:space="preserve">d of dealing with it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dir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ctly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In the vid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o, between 2:00 and 2:45, Omar and Lena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argu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about the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mpaign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direction. Omar wants a quick 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cision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, while 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na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insists that the t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 xml:space="preserve">m needs evidence. During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discussion, Hannah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back slightly in her ch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sp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ks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quietly before b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interrupted. Her b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haviour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sugg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that she f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9B12C0">
              <w:rPr>
                <w:rFonts w:cstheme="minorHAnsi"/>
                <w:sz w:val="24"/>
                <w:szCs w:val="24"/>
              </w:rPr>
              <w:t>ls uncomfortable with the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nflict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ое</w:t>
            </w:r>
            <w:r w:rsidRPr="009B12C0">
              <w:rPr>
                <w:rFonts w:cstheme="minorHAnsi"/>
                <w:sz w:val="24"/>
                <w:szCs w:val="24"/>
              </w:rPr>
              <w:t xml:space="preserve">s not strongly express her 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pinion. Instead of j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ining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debate or trying to s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disagreement, she becomes 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ss involved in the conversation. Avoiding involves low ass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rtiveness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low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perativeness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Alth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ugh this 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sponse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may reduce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imm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diate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tension, it can also m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n that useful ideas are n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t heard.</w:t>
            </w:r>
          </w:p>
          <w:p w14:paraId="47EED98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1B0C9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BFF2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FCD92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C6E363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23DD8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7ACA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A7B6F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223CC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A836B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B3352B2" w14:textId="77777777" w:rsidR="00A83C39" w:rsidRDefault="00A83C39" w:rsidP="00A83C39">
      <w:pPr>
        <w:rPr>
          <w:rFonts w:cstheme="minorHAnsi"/>
          <w:b/>
          <w:bCs/>
          <w:sz w:val="24"/>
          <w:szCs w:val="24"/>
        </w:rPr>
      </w:pPr>
    </w:p>
    <w:p w14:paraId="282170C5" w14:textId="1079C97C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8</w:t>
      </w:r>
    </w:p>
    <w:p w14:paraId="25F00BF6" w14:textId="6F72A589" w:rsidR="006F1A94" w:rsidRPr="00FB5FFF" w:rsidRDefault="00053694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Belbin roles Alex and Priya might be demonstrating (e.g., Plant, Implementer, Coordinator, Specialist, Monitor Evaluator, etc.)</w:t>
      </w:r>
      <w:r w:rsidR="00CE2FAE" w:rsidRP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="00CE2FAE" w:rsidRP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7F44B7FC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48FE1AD9" w14:textId="12455F44" w:rsidR="00773777" w:rsidRPr="002203CA" w:rsidRDefault="009B12C0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 xml:space="preserve">According to Belbin's Team Role Theory, Alex shows the characteristics of an </w:t>
            </w:r>
            <w:r w:rsidR="00B3242E">
              <w:rPr>
                <w:rFonts w:cstheme="minorHAnsi"/>
                <w:sz w:val="24"/>
                <w:szCs w:val="24"/>
              </w:rPr>
              <w:t>i</w:t>
            </w:r>
            <w:r w:rsidRPr="009B12C0">
              <w:rPr>
                <w:rFonts w:cstheme="minorHAnsi"/>
                <w:sz w:val="24"/>
                <w:szCs w:val="24"/>
              </w:rPr>
              <w:t xml:space="preserve">mplementer, while Priya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ws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char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ct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ristics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of a </w:t>
            </w:r>
            <w:r w:rsidR="00B3242E">
              <w:rPr>
                <w:rFonts w:cstheme="minorHAnsi"/>
                <w:sz w:val="24"/>
                <w:szCs w:val="24"/>
              </w:rPr>
              <w:t>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rdinator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An Implementer turns id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s into practical acti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ns and 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rganises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work in a cl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 xml:space="preserve">r way. At 3:37, Alex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tim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line on the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dashb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divides the t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sks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into two w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rkstreams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: 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ta validation and pl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tform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mapping. This 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lps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team und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rstand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what n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9B12C0">
              <w:rPr>
                <w:rFonts w:cstheme="minorHAnsi"/>
                <w:sz w:val="24"/>
                <w:szCs w:val="24"/>
              </w:rPr>
              <w:t>ds to be d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ne and when. A </w:t>
            </w:r>
            <w:r w:rsidR="00B3242E">
              <w:rPr>
                <w:rFonts w:cstheme="minorHAnsi"/>
                <w:sz w:val="24"/>
                <w:szCs w:val="24"/>
              </w:rPr>
              <w:t>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rdinator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helps the gr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up agree on a shared g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оа</w:t>
            </w:r>
            <w:r w:rsidRPr="009B12C0">
              <w:rPr>
                <w:rFonts w:cstheme="minorHAnsi"/>
                <w:sz w:val="24"/>
                <w:szCs w:val="24"/>
              </w:rPr>
              <w:t>l and makes sure that diff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rent ideas are considered. At 3:20, Priya suggests a s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lution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that supp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Omar's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cr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tive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campaign while giving L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na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time to collect evidence.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helps the t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 xml:space="preserve">m find 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 xml:space="preserve"> way forward without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ign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ring </w:t>
            </w:r>
            <w:proofErr w:type="gramStart"/>
            <w:r w:rsidRPr="009B12C0">
              <w:rPr>
                <w:rFonts w:cstheme="minorHAnsi"/>
                <w:sz w:val="24"/>
                <w:szCs w:val="24"/>
              </w:rPr>
              <w:t xml:space="preserve">either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pers</w:t>
            </w:r>
            <w:proofErr w:type="spellEnd"/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n's</w:t>
            </w:r>
            <w:proofErr w:type="gramEnd"/>
            <w:r w:rsidRPr="009B12C0">
              <w:rPr>
                <w:rFonts w:cstheme="minorHAnsi"/>
                <w:sz w:val="24"/>
                <w:szCs w:val="24"/>
              </w:rPr>
              <w:t xml:space="preserve"> concerns. These </w:t>
            </w:r>
            <w:r w:rsidR="00FF1346">
              <w:rPr>
                <w:rFonts w:cstheme="minorHAnsi"/>
                <w:sz w:val="24"/>
                <w:szCs w:val="24"/>
              </w:rPr>
              <w:t>r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les are useful because Alex org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nises the work, while Priya h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lps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team agree on a plan and c</w:t>
            </w:r>
            <w:r w:rsidR="00FF1346">
              <w:rPr>
                <w:rFonts w:cstheme="minorHAnsi"/>
                <w:sz w:val="24"/>
                <w:szCs w:val="24"/>
                <w:lang w:val="ru-RU"/>
              </w:rPr>
              <w:t>оо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perate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effectively.</w:t>
            </w:r>
          </w:p>
          <w:p w14:paraId="5758E1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D98A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A9AEF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BAB1D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8BAF4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CF0AF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E52C2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6DACC0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2D1DA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7B9001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0A532BA5" w14:textId="53C20D5B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6874F4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4F4CE38A" w14:textId="4F9DC78C" w:rsidR="00773777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 w:rsidR="006A17EC">
        <w:rPr>
          <w:rFonts w:cstheme="minorHAnsi"/>
          <w:b/>
          <w:bCs/>
          <w:sz w:val="24"/>
          <w:szCs w:val="24"/>
        </w:rPr>
        <w:t>9</w:t>
      </w:r>
    </w:p>
    <w:p w14:paraId="2A7B8172" w14:textId="0A783DEE" w:rsidR="00A83C39" w:rsidRPr="00CE2FAE" w:rsidRDefault="00CE2FAE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 xml:space="preserve">Identify which Belbin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F4387" w14:paraId="24A17FC7" w14:textId="77777777" w:rsidTr="00EF4387">
        <w:tc>
          <w:tcPr>
            <w:tcW w:w="9350" w:type="dxa"/>
          </w:tcPr>
          <w:p w14:paraId="18988231" w14:textId="707ADA5E" w:rsidR="00EF4387" w:rsidRDefault="009B12C0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 xml:space="preserve">According to Belbin's Team Role Theory, Omar shows the characteristics of a </w:t>
            </w:r>
            <w:r w:rsidR="00B3242E">
              <w:rPr>
                <w:rFonts w:cstheme="minorHAnsi"/>
                <w:sz w:val="24"/>
                <w:szCs w:val="24"/>
              </w:rPr>
              <w:t>s</w:t>
            </w:r>
            <w:r w:rsidRPr="009B12C0">
              <w:rPr>
                <w:rFonts w:cstheme="minorHAnsi"/>
                <w:sz w:val="24"/>
                <w:szCs w:val="24"/>
              </w:rPr>
              <w:t xml:space="preserve">haper, while Lena shows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r w:rsidR="00B3242E">
              <w:rPr>
                <w:rFonts w:cstheme="minorHAnsi"/>
                <w:sz w:val="24"/>
                <w:szCs w:val="24"/>
              </w:rPr>
              <w:t>e</w:t>
            </w:r>
            <w:r w:rsidRPr="00B3242E">
              <w:rPr>
                <w:rFonts w:cstheme="minorHAnsi"/>
                <w:color w:val="FFFFFF" w:themeColor="background1"/>
                <w:sz w:val="24"/>
                <w:szCs w:val="24"/>
              </w:rPr>
              <w:t>e</w:t>
            </w:r>
            <w:r w:rsidRPr="009B12C0">
              <w:rPr>
                <w:rFonts w:cstheme="minorHAnsi"/>
                <w:sz w:val="24"/>
                <w:szCs w:val="24"/>
              </w:rPr>
              <w:t>characteristics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of a </w:t>
            </w:r>
            <w:r w:rsidR="00B3242E">
              <w:rPr>
                <w:rFonts w:cstheme="minorHAnsi"/>
                <w:sz w:val="24"/>
                <w:szCs w:val="24"/>
              </w:rPr>
              <w:t>m</w:t>
            </w:r>
            <w:r w:rsidRPr="009B12C0">
              <w:rPr>
                <w:rFonts w:cstheme="minorHAnsi"/>
                <w:sz w:val="24"/>
                <w:szCs w:val="24"/>
              </w:rPr>
              <w:t xml:space="preserve">onitor </w:t>
            </w:r>
            <w:r w:rsidR="00B3242E">
              <w:rPr>
                <w:rFonts w:cstheme="minorHAnsi"/>
                <w:sz w:val="24"/>
                <w:szCs w:val="24"/>
              </w:rPr>
              <w:t>e</w:t>
            </w:r>
            <w:r w:rsidRPr="009B12C0">
              <w:rPr>
                <w:rFonts w:cstheme="minorHAnsi"/>
                <w:sz w:val="24"/>
                <w:szCs w:val="24"/>
              </w:rPr>
              <w:t xml:space="preserve">valuator. A </w:t>
            </w:r>
            <w:r w:rsidR="00B3242E">
              <w:rPr>
                <w:rFonts w:cstheme="minorHAnsi"/>
                <w:sz w:val="24"/>
                <w:szCs w:val="24"/>
              </w:rPr>
              <w:t>s</w:t>
            </w:r>
            <w:r w:rsidRPr="009B12C0">
              <w:rPr>
                <w:rFonts w:cstheme="minorHAnsi"/>
                <w:sz w:val="24"/>
                <w:szCs w:val="24"/>
              </w:rPr>
              <w:t xml:space="preserve">haper is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en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rgetic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, confident and f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cused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on moving the 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m forward. At 2:01, Omar s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ys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that the 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m has b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9B12C0">
              <w:rPr>
                <w:rFonts w:cstheme="minorHAnsi"/>
                <w:sz w:val="24"/>
                <w:szCs w:val="24"/>
              </w:rPr>
              <w:t>n debating for two h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urs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n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ее</w:t>
            </w:r>
            <w:r w:rsidRPr="009B12C0">
              <w:rPr>
                <w:rFonts w:cstheme="minorHAnsi"/>
                <w:sz w:val="24"/>
                <w:szCs w:val="24"/>
              </w:rPr>
              <w:t>ds to make a d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cision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. He worries that further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discussi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n will d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lay the pr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ject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This shows his str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ng f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cus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on pr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gress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sults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In c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ntrast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, a </w:t>
            </w:r>
            <w:r w:rsidR="00B3242E">
              <w:rPr>
                <w:rFonts w:cstheme="minorHAnsi"/>
                <w:sz w:val="24"/>
                <w:szCs w:val="24"/>
              </w:rPr>
              <w:t>m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nitor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</w:t>
            </w:r>
            <w:r w:rsidR="00B3242E">
              <w:rPr>
                <w:rFonts w:cstheme="minorHAnsi"/>
                <w:sz w:val="24"/>
                <w:szCs w:val="24"/>
              </w:rPr>
              <w:t>e</w:t>
            </w:r>
            <w:r w:rsidRPr="009B12C0">
              <w:rPr>
                <w:rFonts w:cstheme="minorHAnsi"/>
                <w:sz w:val="24"/>
                <w:szCs w:val="24"/>
              </w:rPr>
              <w:t>valuator car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fully studies inf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rmation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consi</w:t>
            </w:r>
            <w:r w:rsidR="00B3242E">
              <w:rPr>
                <w:rFonts w:cstheme="minorHAnsi"/>
                <w:sz w:val="24"/>
                <w:szCs w:val="24"/>
              </w:rPr>
              <w:t>de</w:t>
            </w:r>
            <w:r w:rsidRPr="009B12C0">
              <w:rPr>
                <w:rFonts w:cstheme="minorHAnsi"/>
                <w:sz w:val="24"/>
                <w:szCs w:val="24"/>
              </w:rPr>
              <w:t>rs whether id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 xml:space="preserve">s are supported by 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vidence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. At 1:00, Lena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expl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 xml:space="preserve">ins that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c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mpaign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must f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llow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m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dule h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ndbook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and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 xml:space="preserve">t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cr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еа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tive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ch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ices need ac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demic supp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rt. She w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еа</w:t>
            </w:r>
            <w:r w:rsidRPr="009B12C0">
              <w:rPr>
                <w:rFonts w:cstheme="minorHAnsi"/>
                <w:sz w:val="24"/>
                <w:szCs w:val="24"/>
              </w:rPr>
              <w:t>m to check the ass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ssment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crit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ria before m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king a final d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cision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. Both roles are imp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rtant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because Omar helps the team maintain progress, while Lena helps it make careful and well-supp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rted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decisions.</w:t>
            </w:r>
          </w:p>
          <w:p w14:paraId="54EC961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83339D3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5EFABE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10668C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4053E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151FD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826C1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F3BB4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49B501D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21E02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7D659A3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53992FE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CC8C669" w14:textId="2D5714C9" w:rsidR="00A77C0E" w:rsidRDefault="00594AA4" w:rsidP="00A77C0E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14:paraId="6751409D" w14:textId="1B7FBEAD" w:rsidR="00594AA4" w:rsidRPr="00E25F30" w:rsidRDefault="00884D33" w:rsidP="00A77C0E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After watching the video, decide which Belbin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14:paraId="2DF9F2CA" w14:textId="77777777" w:rsidTr="007F16AF">
        <w:tc>
          <w:tcPr>
            <w:tcW w:w="9350" w:type="dxa"/>
          </w:tcPr>
          <w:p w14:paraId="22338820" w14:textId="3B4EAF56" w:rsidR="007F16AF" w:rsidRDefault="009B12C0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 w:rsidRPr="009B12C0">
              <w:rPr>
                <w:rFonts w:cstheme="minorHAnsi"/>
                <w:sz w:val="24"/>
                <w:szCs w:val="24"/>
              </w:rPr>
              <w:t xml:space="preserve">After watching the video, I think I would naturally take the </w:t>
            </w:r>
            <w:r w:rsidR="00B3242E">
              <w:rPr>
                <w:rFonts w:cstheme="minorHAnsi"/>
                <w:sz w:val="24"/>
                <w:szCs w:val="24"/>
              </w:rPr>
              <w:t>t</w:t>
            </w:r>
            <w:r w:rsidRPr="009B12C0">
              <w:rPr>
                <w:rFonts w:cstheme="minorHAnsi"/>
                <w:sz w:val="24"/>
                <w:szCs w:val="24"/>
              </w:rPr>
              <w:t>eam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 xml:space="preserve">worker role in Belbin's Team Role Theory. I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lik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helping others, list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diff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rent opinions and </w:t>
            </w:r>
            <w:r w:rsidR="00B3242E">
              <w:rPr>
                <w:rFonts w:cstheme="minorHAnsi"/>
                <w:sz w:val="24"/>
                <w:szCs w:val="24"/>
              </w:rPr>
              <w:t>k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eping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 positive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atm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sphere in a gr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>up. In the video, Omar and Lena dis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gree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about how to d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velop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the camp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>ign. Omar wants to m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ke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quick pr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gress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, while Lena w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nts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check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 xml:space="preserve"> evidence car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fully. As a Team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>w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rker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>, I would list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r w:rsidRPr="009B12C0">
              <w:rPr>
                <w:rFonts w:cstheme="minorHAnsi"/>
                <w:sz w:val="24"/>
                <w:szCs w:val="24"/>
              </w:rPr>
              <w:t>n to both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>and try t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 help them und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rstand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each 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ther's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9B12C0">
              <w:rPr>
                <w:rFonts w:cstheme="minorHAnsi"/>
                <w:sz w:val="24"/>
                <w:szCs w:val="24"/>
              </w:rPr>
              <w:t>views</w:t>
            </w:r>
            <w:proofErr w:type="gramEnd"/>
            <w:r w:rsidRPr="009B12C0">
              <w:rPr>
                <w:rFonts w:cstheme="minorHAnsi"/>
                <w:sz w:val="24"/>
                <w:szCs w:val="24"/>
              </w:rPr>
              <w:t xml:space="preserve">. I would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als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 encourage H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nnah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а</w:t>
            </w:r>
            <w:r w:rsidRPr="009B12C0">
              <w:rPr>
                <w:rFonts w:cstheme="minorHAnsi"/>
                <w:sz w:val="24"/>
                <w:szCs w:val="24"/>
              </w:rPr>
              <w:t xml:space="preserve">re her ideas,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esp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е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cially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when the discussion be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mes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tense. I believe that everyone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uld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feel respected and have the chance to contribute. Belbin</w:t>
            </w:r>
            <w:r w:rsidR="00596C76">
              <w:rPr>
                <w:rFonts w:cstheme="minorHAnsi"/>
                <w:sz w:val="24"/>
                <w:szCs w:val="24"/>
              </w:rPr>
              <w:t xml:space="preserve"> </w:t>
            </w:r>
            <w:r w:rsidRPr="009B12C0">
              <w:rPr>
                <w:rFonts w:cstheme="minorHAnsi"/>
                <w:sz w:val="24"/>
                <w:szCs w:val="24"/>
              </w:rPr>
              <w:t xml:space="preserve">explains that </w:t>
            </w:r>
            <w:r w:rsidRPr="009B12C0">
              <w:rPr>
                <w:rFonts w:cstheme="minorHAnsi"/>
                <w:sz w:val="24"/>
                <w:szCs w:val="24"/>
              </w:rPr>
              <w:t>Team workers</w:t>
            </w:r>
            <w:r w:rsidRPr="009B12C0">
              <w:rPr>
                <w:rFonts w:cstheme="minorHAnsi"/>
                <w:sz w:val="24"/>
                <w:szCs w:val="24"/>
              </w:rPr>
              <w:t xml:space="preserve"> support cooperation and help maintain good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relati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nships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within a team. I would choose this r</w:t>
            </w:r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r w:rsidRPr="009B12C0">
              <w:rPr>
                <w:rFonts w:cstheme="minorHAnsi"/>
                <w:sz w:val="24"/>
                <w:szCs w:val="24"/>
              </w:rPr>
              <w:t xml:space="preserve">le because I value teamwork and want everyone to work 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comf</w:t>
            </w:r>
            <w:proofErr w:type="spellEnd"/>
            <w:r w:rsidR="00B3242E">
              <w:rPr>
                <w:rFonts w:cstheme="minorHAnsi"/>
                <w:sz w:val="24"/>
                <w:szCs w:val="24"/>
                <w:lang w:val="ru-RU"/>
              </w:rPr>
              <w:t>о</w:t>
            </w:r>
            <w:proofErr w:type="spellStart"/>
            <w:r w:rsidRPr="009B12C0">
              <w:rPr>
                <w:rFonts w:cstheme="minorHAnsi"/>
                <w:sz w:val="24"/>
                <w:szCs w:val="24"/>
              </w:rPr>
              <w:t>rtably</w:t>
            </w:r>
            <w:proofErr w:type="spellEnd"/>
            <w:r w:rsidRPr="009B12C0">
              <w:rPr>
                <w:rFonts w:cstheme="minorHAnsi"/>
                <w:sz w:val="24"/>
                <w:szCs w:val="24"/>
              </w:rPr>
              <w:t xml:space="preserve"> towards a shared goal.</w:t>
            </w:r>
          </w:p>
        </w:tc>
      </w:tr>
    </w:tbl>
    <w:p w14:paraId="0D705D1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697A1649" w14:textId="21AB014F" w:rsidR="00A77C0E" w:rsidRPr="002203CA" w:rsidRDefault="00A77C0E" w:rsidP="00B3242E">
      <w:pPr>
        <w:rPr>
          <w:rFonts w:cstheme="minorHAnsi"/>
          <w:sz w:val="24"/>
          <w:szCs w:val="24"/>
        </w:rPr>
      </w:pPr>
    </w:p>
    <w:p w14:paraId="596990DC" w14:textId="6ADEFD79" w:rsidR="00A77C0E" w:rsidRDefault="005A7CFA" w:rsidP="00A77C0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</w:t>
      </w:r>
      <w:r w:rsidR="007F16AF" w:rsidRPr="006B33ED">
        <w:rPr>
          <w:rFonts w:cstheme="minorHAnsi"/>
          <w:b/>
          <w:bCs/>
          <w:sz w:val="24"/>
          <w:szCs w:val="24"/>
        </w:rPr>
        <w:t>ef</w:t>
      </w:r>
      <w:r w:rsidR="006B33ED" w:rsidRPr="006B33ED">
        <w:rPr>
          <w:rFonts w:cstheme="minorHAnsi"/>
          <w:b/>
          <w:bCs/>
          <w:sz w:val="24"/>
          <w:szCs w:val="24"/>
        </w:rPr>
        <w:t>erences list</w:t>
      </w:r>
      <w:r w:rsidR="00C31A80">
        <w:rPr>
          <w:rFonts w:cstheme="minorHAnsi"/>
          <w:b/>
          <w:bCs/>
          <w:sz w:val="24"/>
          <w:szCs w:val="24"/>
        </w:rPr>
        <w:br/>
      </w:r>
      <w:r w:rsidR="00D842A7">
        <w:rPr>
          <w:rFonts w:cstheme="minorHAnsi"/>
          <w:b/>
          <w:bCs/>
          <w:sz w:val="24"/>
          <w:szCs w:val="24"/>
        </w:rPr>
        <w:br/>
      </w:r>
      <w:r w:rsidR="00D842A7" w:rsidRPr="00D842A7">
        <w:rPr>
          <w:rFonts w:cstheme="minorHAnsi"/>
          <w:b/>
          <w:bCs/>
          <w:sz w:val="24"/>
          <w:szCs w:val="24"/>
        </w:rPr>
        <w:t xml:space="preserve">Henderson-Loney, J. (1996) “Tuckman and tears: developing teams during profound organizational change,” </w:t>
      </w:r>
      <w:r w:rsidR="00D842A7" w:rsidRPr="00D842A7">
        <w:rPr>
          <w:rFonts w:cstheme="minorHAnsi"/>
          <w:b/>
          <w:bCs/>
          <w:i/>
          <w:iCs/>
          <w:sz w:val="24"/>
          <w:szCs w:val="24"/>
        </w:rPr>
        <w:t>Supervision (Burlington)</w:t>
      </w:r>
      <w:r w:rsidR="00D842A7" w:rsidRPr="00D842A7">
        <w:rPr>
          <w:rFonts w:cstheme="minorHAnsi"/>
          <w:b/>
          <w:bCs/>
          <w:sz w:val="24"/>
          <w:szCs w:val="24"/>
        </w:rPr>
        <w:t>, 1 May, p. 3.</w:t>
      </w:r>
    </w:p>
    <w:p w14:paraId="132988C3" w14:textId="2900A4CE" w:rsidR="00CF1994" w:rsidRDefault="00CF1994" w:rsidP="00A77C0E">
      <w:pPr>
        <w:jc w:val="both"/>
        <w:rPr>
          <w:rFonts w:cstheme="minorHAnsi"/>
          <w:b/>
          <w:bCs/>
          <w:sz w:val="24"/>
          <w:szCs w:val="24"/>
        </w:rPr>
      </w:pPr>
      <w:r w:rsidRPr="00CF1994">
        <w:rPr>
          <w:rFonts w:cstheme="minorHAnsi"/>
          <w:b/>
          <w:bCs/>
          <w:sz w:val="24"/>
          <w:szCs w:val="24"/>
        </w:rPr>
        <w:t xml:space="preserve">Zirar, A. </w:t>
      </w:r>
      <w:r w:rsidRPr="00CF1994">
        <w:rPr>
          <w:rFonts w:cstheme="minorHAnsi"/>
          <w:b/>
          <w:bCs/>
          <w:i/>
          <w:iCs/>
          <w:sz w:val="24"/>
          <w:szCs w:val="24"/>
        </w:rPr>
        <w:t>et al.</w:t>
      </w:r>
      <w:r w:rsidRPr="00CF1994">
        <w:rPr>
          <w:rFonts w:cstheme="minorHAnsi"/>
          <w:b/>
          <w:bCs/>
          <w:sz w:val="24"/>
          <w:szCs w:val="24"/>
        </w:rPr>
        <w:t xml:space="preserve"> (2025) “Exploring lean team development from the Tuckman’s model perspective,” </w:t>
      </w:r>
      <w:r w:rsidRPr="00CF1994">
        <w:rPr>
          <w:rFonts w:cstheme="minorHAnsi"/>
          <w:b/>
          <w:bCs/>
          <w:i/>
          <w:iCs/>
          <w:sz w:val="24"/>
          <w:szCs w:val="24"/>
        </w:rPr>
        <w:t>Production planning &amp; control</w:t>
      </w:r>
      <w:r w:rsidRPr="00CF1994">
        <w:rPr>
          <w:rFonts w:cstheme="minorHAnsi"/>
          <w:b/>
          <w:bCs/>
          <w:sz w:val="24"/>
          <w:szCs w:val="24"/>
        </w:rPr>
        <w:t>, 36(4), pp. 442–463. Available at: https://doi.org/10.1080/09537287.2023.2275693.</w:t>
      </w:r>
      <w:r>
        <w:rPr>
          <w:rFonts w:cstheme="minorHAnsi"/>
          <w:b/>
          <w:bCs/>
          <w:sz w:val="24"/>
          <w:szCs w:val="24"/>
        </w:rPr>
        <w:br/>
      </w:r>
    </w:p>
    <w:p w14:paraId="79629ED4" w14:textId="77283320" w:rsidR="00CF1994" w:rsidRDefault="00CF1994" w:rsidP="00A77C0E">
      <w:pPr>
        <w:jc w:val="both"/>
        <w:rPr>
          <w:rFonts w:cstheme="minorHAnsi"/>
          <w:b/>
          <w:bCs/>
          <w:sz w:val="24"/>
          <w:szCs w:val="24"/>
        </w:rPr>
      </w:pPr>
      <w:r w:rsidRPr="00CF1994">
        <w:rPr>
          <w:rFonts w:cstheme="minorHAnsi"/>
          <w:b/>
          <w:bCs/>
          <w:sz w:val="24"/>
          <w:szCs w:val="24"/>
        </w:rPr>
        <w:t xml:space="preserve">Harper, L. </w:t>
      </w:r>
      <w:r w:rsidRPr="00CF1994">
        <w:rPr>
          <w:rFonts w:cstheme="minorHAnsi"/>
          <w:b/>
          <w:bCs/>
          <w:i/>
          <w:iCs/>
          <w:sz w:val="24"/>
          <w:szCs w:val="24"/>
        </w:rPr>
        <w:t>et al.</w:t>
      </w:r>
      <w:r w:rsidRPr="00CF1994">
        <w:rPr>
          <w:rFonts w:cstheme="minorHAnsi"/>
          <w:b/>
          <w:bCs/>
          <w:sz w:val="24"/>
          <w:szCs w:val="24"/>
        </w:rPr>
        <w:t xml:space="preserve"> (2025) “Twelve tips to optimize group decision-making in medical education: ‘Tipping’ the scales toward wisdom of the crowd and minimizing groupthink,” </w:t>
      </w:r>
      <w:r w:rsidRPr="00CF1994">
        <w:rPr>
          <w:rFonts w:cstheme="minorHAnsi"/>
          <w:b/>
          <w:bCs/>
          <w:i/>
          <w:iCs/>
          <w:sz w:val="24"/>
          <w:szCs w:val="24"/>
        </w:rPr>
        <w:t>Medical teacher</w:t>
      </w:r>
      <w:r w:rsidRPr="00CF1994">
        <w:rPr>
          <w:rFonts w:cstheme="minorHAnsi"/>
          <w:b/>
          <w:bCs/>
          <w:sz w:val="24"/>
          <w:szCs w:val="24"/>
        </w:rPr>
        <w:t xml:space="preserve">, 47(10), pp. 1612–1617. Available at: </w:t>
      </w:r>
      <w:hyperlink r:id="rId13" w:history="1">
        <w:r w:rsidRPr="002E5828">
          <w:rPr>
            <w:rStyle w:val="Hyperlink"/>
            <w:rFonts w:cstheme="minorHAnsi"/>
            <w:b/>
            <w:bCs/>
            <w:sz w:val="24"/>
            <w:szCs w:val="24"/>
          </w:rPr>
          <w:t>https://doi.org/10.1080/0142159X.2025.2488326</w:t>
        </w:r>
      </w:hyperlink>
      <w:r w:rsidRPr="00CF1994">
        <w:rPr>
          <w:rFonts w:cstheme="minorHAnsi"/>
          <w:b/>
          <w:bCs/>
          <w:sz w:val="24"/>
          <w:szCs w:val="24"/>
        </w:rPr>
        <w:t>.</w:t>
      </w:r>
    </w:p>
    <w:p w14:paraId="42265E0A" w14:textId="77777777" w:rsidR="00CF1994" w:rsidRDefault="00CF1994" w:rsidP="00A77C0E">
      <w:pPr>
        <w:jc w:val="both"/>
        <w:rPr>
          <w:rFonts w:cstheme="minorHAnsi"/>
          <w:b/>
          <w:bCs/>
          <w:sz w:val="24"/>
          <w:szCs w:val="24"/>
        </w:rPr>
      </w:pPr>
    </w:p>
    <w:p w14:paraId="08F49FF5" w14:textId="35E03BF7" w:rsidR="00CF1994" w:rsidRDefault="00CF1994" w:rsidP="00A77C0E">
      <w:pPr>
        <w:jc w:val="both"/>
        <w:rPr>
          <w:rFonts w:cstheme="minorHAnsi"/>
          <w:b/>
          <w:bCs/>
          <w:sz w:val="24"/>
          <w:szCs w:val="24"/>
        </w:rPr>
      </w:pPr>
      <w:r w:rsidRPr="00CF1994">
        <w:rPr>
          <w:rFonts w:cstheme="minorHAnsi"/>
          <w:b/>
          <w:bCs/>
          <w:sz w:val="24"/>
          <w:szCs w:val="24"/>
        </w:rPr>
        <w:t xml:space="preserve">SHELL, G.R., 2001. Bargaining Styles and Negotiation: The Thomas-Kilmann Conflict Mode Instrument in Negotiation Training. </w:t>
      </w:r>
      <w:r w:rsidRPr="00CF1994">
        <w:rPr>
          <w:rFonts w:cstheme="minorHAnsi"/>
          <w:b/>
          <w:bCs/>
          <w:i/>
          <w:iCs/>
          <w:sz w:val="24"/>
          <w:szCs w:val="24"/>
        </w:rPr>
        <w:t xml:space="preserve">Negotiation Journal, </w:t>
      </w:r>
      <w:r w:rsidRPr="00CF1994">
        <w:rPr>
          <w:rFonts w:cstheme="minorHAnsi"/>
          <w:b/>
          <w:bCs/>
          <w:sz w:val="24"/>
          <w:szCs w:val="24"/>
        </w:rPr>
        <w:t>17(2), pp. 155-174.</w:t>
      </w:r>
    </w:p>
    <w:p w14:paraId="46B70F8D" w14:textId="77777777" w:rsidR="00CF1994" w:rsidRDefault="00CF1994" w:rsidP="00A77C0E">
      <w:pPr>
        <w:jc w:val="both"/>
        <w:rPr>
          <w:rFonts w:cstheme="minorHAnsi"/>
          <w:b/>
          <w:bCs/>
          <w:sz w:val="24"/>
          <w:szCs w:val="24"/>
        </w:rPr>
      </w:pPr>
    </w:p>
    <w:p w14:paraId="25E685A4" w14:textId="1CF44790" w:rsidR="00CF1994" w:rsidRDefault="00CF1994" w:rsidP="00A77C0E">
      <w:pPr>
        <w:jc w:val="both"/>
        <w:rPr>
          <w:rFonts w:cstheme="minorHAnsi"/>
          <w:b/>
          <w:bCs/>
          <w:sz w:val="24"/>
          <w:szCs w:val="24"/>
        </w:rPr>
      </w:pPr>
      <w:r w:rsidRPr="00CF1994">
        <w:rPr>
          <w:rFonts w:cstheme="minorHAnsi"/>
          <w:b/>
          <w:bCs/>
          <w:sz w:val="24"/>
          <w:szCs w:val="24"/>
        </w:rPr>
        <w:t xml:space="preserve">BENKE, M., 2023. </w:t>
      </w:r>
      <w:r w:rsidRPr="00CF1994">
        <w:rPr>
          <w:rFonts w:cstheme="minorHAnsi"/>
          <w:b/>
          <w:bCs/>
          <w:i/>
          <w:iCs/>
          <w:sz w:val="24"/>
          <w:szCs w:val="24"/>
        </w:rPr>
        <w:t xml:space="preserve">How To Solve Conflict Situations Better </w:t>
      </w:r>
      <w:proofErr w:type="gramStart"/>
      <w:r w:rsidRPr="00CF1994">
        <w:rPr>
          <w:rFonts w:cstheme="minorHAnsi"/>
          <w:b/>
          <w:bCs/>
          <w:i/>
          <w:iCs/>
          <w:sz w:val="24"/>
          <w:szCs w:val="24"/>
        </w:rPr>
        <w:t>With</w:t>
      </w:r>
      <w:proofErr w:type="gramEnd"/>
      <w:r w:rsidRPr="00CF1994">
        <w:rPr>
          <w:rFonts w:cstheme="minorHAnsi"/>
          <w:b/>
          <w:bCs/>
          <w:i/>
          <w:iCs/>
          <w:sz w:val="24"/>
          <w:szCs w:val="24"/>
        </w:rPr>
        <w:t xml:space="preserve"> </w:t>
      </w:r>
      <w:proofErr w:type="gramStart"/>
      <w:r w:rsidRPr="00CF1994">
        <w:rPr>
          <w:rFonts w:cstheme="minorHAnsi"/>
          <w:b/>
          <w:bCs/>
          <w:i/>
          <w:iCs/>
          <w:sz w:val="24"/>
          <w:szCs w:val="24"/>
        </w:rPr>
        <w:t>The</w:t>
      </w:r>
      <w:proofErr w:type="gramEnd"/>
      <w:r w:rsidRPr="00CF1994">
        <w:rPr>
          <w:rFonts w:cstheme="minorHAnsi"/>
          <w:b/>
          <w:bCs/>
          <w:i/>
          <w:iCs/>
          <w:sz w:val="24"/>
          <w:szCs w:val="24"/>
        </w:rPr>
        <w:t xml:space="preserve"> Model </w:t>
      </w:r>
      <w:proofErr w:type="gramStart"/>
      <w:r w:rsidRPr="00CF1994">
        <w:rPr>
          <w:rFonts w:cstheme="minorHAnsi"/>
          <w:b/>
          <w:bCs/>
          <w:i/>
          <w:iCs/>
          <w:sz w:val="24"/>
          <w:szCs w:val="24"/>
        </w:rPr>
        <w:t>Of</w:t>
      </w:r>
      <w:proofErr w:type="gramEnd"/>
      <w:r w:rsidRPr="00CF1994">
        <w:rPr>
          <w:rFonts w:cstheme="minorHAnsi"/>
          <w:b/>
          <w:bCs/>
          <w:i/>
          <w:iCs/>
          <w:sz w:val="24"/>
          <w:szCs w:val="24"/>
        </w:rPr>
        <w:t xml:space="preserve"> Thomas </w:t>
      </w:r>
      <w:proofErr w:type="gramStart"/>
      <w:r w:rsidRPr="00CF1994">
        <w:rPr>
          <w:rFonts w:cstheme="minorHAnsi"/>
          <w:b/>
          <w:bCs/>
          <w:i/>
          <w:iCs/>
          <w:sz w:val="24"/>
          <w:szCs w:val="24"/>
        </w:rPr>
        <w:t>And</w:t>
      </w:r>
      <w:proofErr w:type="gramEnd"/>
      <w:r w:rsidRPr="00CF1994">
        <w:rPr>
          <w:rFonts w:cstheme="minorHAnsi"/>
          <w:b/>
          <w:bCs/>
          <w:i/>
          <w:iCs/>
          <w:sz w:val="24"/>
          <w:szCs w:val="24"/>
        </w:rPr>
        <w:t xml:space="preserve"> Kilmann. </w:t>
      </w:r>
      <w:proofErr w:type="spellStart"/>
      <w:r w:rsidRPr="00CF1994">
        <w:rPr>
          <w:rFonts w:cstheme="minorHAnsi"/>
          <w:b/>
          <w:bCs/>
          <w:sz w:val="24"/>
          <w:szCs w:val="24"/>
        </w:rPr>
        <w:t>Varazdin</w:t>
      </w:r>
      <w:proofErr w:type="spellEnd"/>
      <w:r w:rsidRPr="00CF1994">
        <w:rPr>
          <w:rFonts w:cstheme="minorHAnsi"/>
          <w:b/>
          <w:bCs/>
          <w:sz w:val="24"/>
          <w:szCs w:val="24"/>
        </w:rPr>
        <w:t xml:space="preserve">: </w:t>
      </w:r>
      <w:proofErr w:type="spellStart"/>
      <w:r w:rsidRPr="00CF1994">
        <w:rPr>
          <w:rFonts w:cstheme="minorHAnsi"/>
          <w:b/>
          <w:bCs/>
          <w:sz w:val="24"/>
          <w:szCs w:val="24"/>
        </w:rPr>
        <w:t>Varazdin</w:t>
      </w:r>
      <w:proofErr w:type="spellEnd"/>
      <w:r w:rsidRPr="00CF1994">
        <w:rPr>
          <w:rFonts w:cstheme="minorHAnsi"/>
          <w:b/>
          <w:bCs/>
          <w:sz w:val="24"/>
          <w:szCs w:val="24"/>
        </w:rPr>
        <w:t xml:space="preserve"> Development and Entrepreneurship Agency (VADEA).</w:t>
      </w:r>
    </w:p>
    <w:p w14:paraId="10222404" w14:textId="77777777" w:rsidR="00C31A80" w:rsidRDefault="00C31A80" w:rsidP="00A77C0E">
      <w:pPr>
        <w:jc w:val="both"/>
        <w:rPr>
          <w:rFonts w:cstheme="minorHAnsi"/>
          <w:b/>
          <w:bCs/>
          <w:sz w:val="24"/>
          <w:szCs w:val="24"/>
        </w:rPr>
      </w:pPr>
    </w:p>
    <w:p w14:paraId="2D4B2AF1" w14:textId="76D1C83C" w:rsidR="00596C76" w:rsidRPr="006B33ED" w:rsidRDefault="00596C76" w:rsidP="00A77C0E">
      <w:pPr>
        <w:jc w:val="both"/>
        <w:rPr>
          <w:rFonts w:cstheme="minorHAnsi"/>
          <w:b/>
          <w:bCs/>
          <w:sz w:val="24"/>
          <w:szCs w:val="24"/>
        </w:rPr>
      </w:pPr>
      <w:r w:rsidRPr="00596C76">
        <w:rPr>
          <w:rFonts w:cstheme="minorHAnsi"/>
          <w:b/>
          <w:bCs/>
          <w:sz w:val="24"/>
          <w:szCs w:val="24"/>
        </w:rPr>
        <w:t xml:space="preserve">Christopher Gorse, David Johnston and Martin Pritchard (2020) “Belbin’s roles,” </w:t>
      </w:r>
      <w:r w:rsidRPr="00596C76">
        <w:rPr>
          <w:rFonts w:cstheme="minorHAnsi"/>
          <w:b/>
          <w:bCs/>
          <w:i/>
          <w:iCs/>
          <w:sz w:val="24"/>
          <w:szCs w:val="24"/>
        </w:rPr>
        <w:t>A Dictionary of Construction, Surveying, and Civil Engineering</w:t>
      </w:r>
      <w:r w:rsidRPr="00596C76">
        <w:rPr>
          <w:rFonts w:cstheme="minorHAnsi"/>
          <w:b/>
          <w:bCs/>
          <w:sz w:val="24"/>
          <w:szCs w:val="24"/>
        </w:rPr>
        <w:t>. 2nd ed. Oxford University Press.</w:t>
      </w:r>
    </w:p>
    <w:p w14:paraId="41E71BB1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A1E31FC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250ED534" w14:textId="77777777" w:rsidR="00A77C0E" w:rsidRPr="00A9071B" w:rsidRDefault="00A77C0E" w:rsidP="00773777">
      <w:pPr>
        <w:jc w:val="both"/>
        <w:rPr>
          <w:rFonts w:cstheme="minorHAnsi"/>
          <w:sz w:val="24"/>
          <w:szCs w:val="24"/>
        </w:rPr>
      </w:pPr>
    </w:p>
    <w:sectPr w:rsidR="00A77C0E" w:rsidRPr="00A907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F1552" w14:textId="77777777" w:rsidR="0059714F" w:rsidRPr="002203CA" w:rsidRDefault="0059714F" w:rsidP="002203CA">
      <w:pPr>
        <w:spacing w:after="0" w:line="240" w:lineRule="auto"/>
      </w:pPr>
      <w:r w:rsidRPr="002203CA">
        <w:separator/>
      </w:r>
    </w:p>
  </w:endnote>
  <w:endnote w:type="continuationSeparator" w:id="0">
    <w:p w14:paraId="4D261294" w14:textId="77777777" w:rsidR="0059714F" w:rsidRPr="002203CA" w:rsidRDefault="0059714F" w:rsidP="002203CA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EFF0F" w14:textId="77777777" w:rsidR="0059714F" w:rsidRPr="002203CA" w:rsidRDefault="0059714F" w:rsidP="002203CA">
      <w:pPr>
        <w:spacing w:after="0" w:line="240" w:lineRule="auto"/>
      </w:pPr>
      <w:r w:rsidRPr="002203CA">
        <w:separator/>
      </w:r>
    </w:p>
  </w:footnote>
  <w:footnote w:type="continuationSeparator" w:id="0">
    <w:p w14:paraId="05431FC1" w14:textId="77777777" w:rsidR="0059714F" w:rsidRPr="002203CA" w:rsidRDefault="0059714F" w:rsidP="002203CA">
      <w:pPr>
        <w:spacing w:after="0" w:line="240" w:lineRule="auto"/>
      </w:pPr>
      <w:r w:rsidRPr="002203CA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24"/>
    <w:rsid w:val="0000208F"/>
    <w:rsid w:val="00015C93"/>
    <w:rsid w:val="0003647C"/>
    <w:rsid w:val="000404DF"/>
    <w:rsid w:val="00053694"/>
    <w:rsid w:val="00065F1D"/>
    <w:rsid w:val="000A6A63"/>
    <w:rsid w:val="000B4D05"/>
    <w:rsid w:val="000D5528"/>
    <w:rsid w:val="000E1E15"/>
    <w:rsid w:val="0010375D"/>
    <w:rsid w:val="001133DD"/>
    <w:rsid w:val="00120653"/>
    <w:rsid w:val="00127B92"/>
    <w:rsid w:val="00146AC8"/>
    <w:rsid w:val="00155AFB"/>
    <w:rsid w:val="00163DD1"/>
    <w:rsid w:val="001657FE"/>
    <w:rsid w:val="001805B7"/>
    <w:rsid w:val="001A2668"/>
    <w:rsid w:val="001B4B1B"/>
    <w:rsid w:val="001B5CAC"/>
    <w:rsid w:val="001E44DB"/>
    <w:rsid w:val="00200595"/>
    <w:rsid w:val="00204005"/>
    <w:rsid w:val="002203CA"/>
    <w:rsid w:val="00232083"/>
    <w:rsid w:val="00232461"/>
    <w:rsid w:val="002457E7"/>
    <w:rsid w:val="002513DA"/>
    <w:rsid w:val="002704D5"/>
    <w:rsid w:val="0028755B"/>
    <w:rsid w:val="002B7282"/>
    <w:rsid w:val="002C2EFB"/>
    <w:rsid w:val="002C4810"/>
    <w:rsid w:val="002D4DBD"/>
    <w:rsid w:val="002F70C2"/>
    <w:rsid w:val="0032226B"/>
    <w:rsid w:val="0033672B"/>
    <w:rsid w:val="00340329"/>
    <w:rsid w:val="00346E2B"/>
    <w:rsid w:val="00374E91"/>
    <w:rsid w:val="00392266"/>
    <w:rsid w:val="00394EB6"/>
    <w:rsid w:val="003A254C"/>
    <w:rsid w:val="003A6AD1"/>
    <w:rsid w:val="003E749B"/>
    <w:rsid w:val="003F7DD7"/>
    <w:rsid w:val="00411216"/>
    <w:rsid w:val="004238E6"/>
    <w:rsid w:val="00436611"/>
    <w:rsid w:val="004405AF"/>
    <w:rsid w:val="00444D4B"/>
    <w:rsid w:val="00494AF8"/>
    <w:rsid w:val="004958F2"/>
    <w:rsid w:val="004B52CF"/>
    <w:rsid w:val="004C6354"/>
    <w:rsid w:val="004C7876"/>
    <w:rsid w:val="004D3769"/>
    <w:rsid w:val="004E5EDA"/>
    <w:rsid w:val="004F515D"/>
    <w:rsid w:val="004F7BDE"/>
    <w:rsid w:val="00530BDD"/>
    <w:rsid w:val="00554675"/>
    <w:rsid w:val="005814D2"/>
    <w:rsid w:val="00594AA4"/>
    <w:rsid w:val="00596C76"/>
    <w:rsid w:val="0059714F"/>
    <w:rsid w:val="005A41A4"/>
    <w:rsid w:val="005A5F3A"/>
    <w:rsid w:val="005A7CFA"/>
    <w:rsid w:val="005B2F1F"/>
    <w:rsid w:val="005C2EC3"/>
    <w:rsid w:val="005D300C"/>
    <w:rsid w:val="005F5EA3"/>
    <w:rsid w:val="005F7D49"/>
    <w:rsid w:val="00611F4A"/>
    <w:rsid w:val="006128E9"/>
    <w:rsid w:val="006231AF"/>
    <w:rsid w:val="006253C2"/>
    <w:rsid w:val="00626D81"/>
    <w:rsid w:val="00631624"/>
    <w:rsid w:val="00666C78"/>
    <w:rsid w:val="00693717"/>
    <w:rsid w:val="00695B6D"/>
    <w:rsid w:val="006A17EC"/>
    <w:rsid w:val="006A339F"/>
    <w:rsid w:val="006A3E97"/>
    <w:rsid w:val="006B33ED"/>
    <w:rsid w:val="006B4055"/>
    <w:rsid w:val="006B4410"/>
    <w:rsid w:val="006B4E23"/>
    <w:rsid w:val="006B647C"/>
    <w:rsid w:val="006B6FAA"/>
    <w:rsid w:val="006C2F1B"/>
    <w:rsid w:val="006D0621"/>
    <w:rsid w:val="006D5125"/>
    <w:rsid w:val="006F1A94"/>
    <w:rsid w:val="006F210A"/>
    <w:rsid w:val="006F5229"/>
    <w:rsid w:val="006F6792"/>
    <w:rsid w:val="00702CAE"/>
    <w:rsid w:val="00702F71"/>
    <w:rsid w:val="00703C38"/>
    <w:rsid w:val="00735576"/>
    <w:rsid w:val="00763AC6"/>
    <w:rsid w:val="00766B35"/>
    <w:rsid w:val="00773777"/>
    <w:rsid w:val="00774225"/>
    <w:rsid w:val="0078766C"/>
    <w:rsid w:val="007C41B6"/>
    <w:rsid w:val="007F16AF"/>
    <w:rsid w:val="007F6A01"/>
    <w:rsid w:val="008004EE"/>
    <w:rsid w:val="00811B2C"/>
    <w:rsid w:val="008304BB"/>
    <w:rsid w:val="008403C1"/>
    <w:rsid w:val="00855C5E"/>
    <w:rsid w:val="00884D33"/>
    <w:rsid w:val="00891FB9"/>
    <w:rsid w:val="008A3741"/>
    <w:rsid w:val="008C45AE"/>
    <w:rsid w:val="008D2E35"/>
    <w:rsid w:val="008E2DE7"/>
    <w:rsid w:val="00906BF1"/>
    <w:rsid w:val="00922879"/>
    <w:rsid w:val="0092472D"/>
    <w:rsid w:val="00934E70"/>
    <w:rsid w:val="00981F8E"/>
    <w:rsid w:val="00996C20"/>
    <w:rsid w:val="009A7FD7"/>
    <w:rsid w:val="009B0F7C"/>
    <w:rsid w:val="009B12C0"/>
    <w:rsid w:val="009B7165"/>
    <w:rsid w:val="009B7354"/>
    <w:rsid w:val="009D0175"/>
    <w:rsid w:val="009F1E80"/>
    <w:rsid w:val="009F23AE"/>
    <w:rsid w:val="00A02F08"/>
    <w:rsid w:val="00A13016"/>
    <w:rsid w:val="00A20C09"/>
    <w:rsid w:val="00A235C3"/>
    <w:rsid w:val="00A30AEB"/>
    <w:rsid w:val="00A60F15"/>
    <w:rsid w:val="00A77C0E"/>
    <w:rsid w:val="00A83C39"/>
    <w:rsid w:val="00A840E7"/>
    <w:rsid w:val="00A9071B"/>
    <w:rsid w:val="00AC15C8"/>
    <w:rsid w:val="00AD7AE6"/>
    <w:rsid w:val="00B31E2D"/>
    <w:rsid w:val="00B3242E"/>
    <w:rsid w:val="00B61356"/>
    <w:rsid w:val="00B950B5"/>
    <w:rsid w:val="00BD5CDC"/>
    <w:rsid w:val="00BD5D25"/>
    <w:rsid w:val="00BE5794"/>
    <w:rsid w:val="00C01EBE"/>
    <w:rsid w:val="00C02555"/>
    <w:rsid w:val="00C31A80"/>
    <w:rsid w:val="00C352DF"/>
    <w:rsid w:val="00C35BC9"/>
    <w:rsid w:val="00C35F24"/>
    <w:rsid w:val="00C67B76"/>
    <w:rsid w:val="00C852E6"/>
    <w:rsid w:val="00CC0819"/>
    <w:rsid w:val="00CC5B2C"/>
    <w:rsid w:val="00CD5BD7"/>
    <w:rsid w:val="00CE2265"/>
    <w:rsid w:val="00CE2FAE"/>
    <w:rsid w:val="00CE41CE"/>
    <w:rsid w:val="00CF0AE8"/>
    <w:rsid w:val="00CF1994"/>
    <w:rsid w:val="00D20E48"/>
    <w:rsid w:val="00D357F6"/>
    <w:rsid w:val="00D446C3"/>
    <w:rsid w:val="00D55A69"/>
    <w:rsid w:val="00D777B8"/>
    <w:rsid w:val="00D842A7"/>
    <w:rsid w:val="00D8707E"/>
    <w:rsid w:val="00D9771F"/>
    <w:rsid w:val="00DA4B0A"/>
    <w:rsid w:val="00DA5318"/>
    <w:rsid w:val="00DB4E54"/>
    <w:rsid w:val="00E006C0"/>
    <w:rsid w:val="00E154CE"/>
    <w:rsid w:val="00E25F30"/>
    <w:rsid w:val="00E4277A"/>
    <w:rsid w:val="00E64A3D"/>
    <w:rsid w:val="00E83E5E"/>
    <w:rsid w:val="00E86109"/>
    <w:rsid w:val="00E93F41"/>
    <w:rsid w:val="00E95335"/>
    <w:rsid w:val="00EB0333"/>
    <w:rsid w:val="00EB728E"/>
    <w:rsid w:val="00EC2FA6"/>
    <w:rsid w:val="00ED5248"/>
    <w:rsid w:val="00EF152B"/>
    <w:rsid w:val="00EF4387"/>
    <w:rsid w:val="00EF7DF1"/>
    <w:rsid w:val="00F0469F"/>
    <w:rsid w:val="00F126F3"/>
    <w:rsid w:val="00F52C45"/>
    <w:rsid w:val="00F62B65"/>
    <w:rsid w:val="00F65D4D"/>
    <w:rsid w:val="00F7091E"/>
    <w:rsid w:val="00F713F7"/>
    <w:rsid w:val="00F75426"/>
    <w:rsid w:val="00F97CE3"/>
    <w:rsid w:val="00FA35F0"/>
    <w:rsid w:val="00FA4FF7"/>
    <w:rsid w:val="00FB5F71"/>
    <w:rsid w:val="00FB5FFF"/>
    <w:rsid w:val="00FE186D"/>
    <w:rsid w:val="00FF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77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22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-token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E5794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CA"/>
  </w:style>
  <w:style w:type="character" w:customStyle="1" w:styleId="Heading1Char">
    <w:name w:val="Heading 1 Char"/>
    <w:basedOn w:val="DefaultParagraphFont"/>
    <w:link w:val="Heading1"/>
    <w:uiPriority w:val="9"/>
    <w:rsid w:val="0039226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styleId="Hyperlink">
    <w:name w:val="Hyperlink"/>
    <w:basedOn w:val="DefaultParagraphFont"/>
    <w:uiPriority w:val="99"/>
    <w:unhideWhenUsed/>
    <w:rsid w:val="00C31A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1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080/0142159X.2025.24883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327F-AFD6-4520-A006-7F7DA237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10</Pages>
  <Words>2042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f.hashmi@uwtsd.ac.uk</dc:creator>
  <cp:keywords/>
  <dc:description/>
  <cp:lastModifiedBy>Tatiana Potinga</cp:lastModifiedBy>
  <cp:revision>2</cp:revision>
  <dcterms:created xsi:type="dcterms:W3CDTF">2026-10-12T13:55:00Z</dcterms:created>
  <dcterms:modified xsi:type="dcterms:W3CDTF">2026-10-12T13:55:00Z</dcterms:modified>
</cp:coreProperties>
</file>