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BFD9707" w:rsidR="005E6C44" w:rsidRPr="00A42F82" w:rsidRDefault="00397ED7" w:rsidP="00A91894">
            <w:pPr>
              <w:rPr>
                <w:rFonts w:ascii="Arial" w:hAnsi="Arial" w:cs="Arial"/>
                <w:sz w:val="22"/>
                <w:szCs w:val="22"/>
              </w:rPr>
            </w:pPr>
            <w:r>
              <w:rPr>
                <w:rFonts w:ascii="Arial" w:hAnsi="Arial" w:cs="Arial"/>
                <w:sz w:val="22"/>
                <w:szCs w:val="22"/>
              </w:rPr>
              <w:t>Aaron Perry</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6D20D17" w:rsidR="005E6C44" w:rsidRPr="00A42F82" w:rsidRDefault="00397ED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3E19EC24" w:rsidR="005E6C44" w:rsidRPr="00A42F82" w:rsidRDefault="00397ED7" w:rsidP="00A91894">
            <w:pPr>
              <w:rPr>
                <w:rFonts w:ascii="Arial" w:hAnsi="Arial" w:cs="Arial"/>
                <w:sz w:val="22"/>
                <w:szCs w:val="22"/>
              </w:rPr>
            </w:pPr>
            <w:r>
              <w:rPr>
                <w:rFonts w:ascii="Arial" w:hAnsi="Arial" w:cs="Arial"/>
                <w:sz w:val="22"/>
                <w:szCs w:val="22"/>
              </w:rPr>
              <w:t>University of Wales Trinity St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2568454C" w:rsidR="005E6C44" w:rsidRPr="00A42F82" w:rsidRDefault="00397ED7"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5DEF444C" w14:textId="28F4C561" w:rsidR="00397ED7" w:rsidRPr="00A42F82" w:rsidRDefault="00397ED7" w:rsidP="00A91894">
            <w:pPr>
              <w:rPr>
                <w:rFonts w:ascii="Arial" w:hAnsi="Arial" w:cs="Arial"/>
                <w:sz w:val="22"/>
                <w:szCs w:val="22"/>
              </w:rPr>
            </w:pPr>
            <w:r>
              <w:rPr>
                <w:rFonts w:ascii="Arial" w:hAnsi="Arial" w:cs="Arial"/>
                <w:sz w:val="22"/>
                <w:szCs w:val="22"/>
              </w:rPr>
              <w:t>2124652@student.uwtsd.uk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2A244157" w:rsidR="005E6C44" w:rsidRPr="00A42F82" w:rsidRDefault="00397ED7" w:rsidP="00A91894">
            <w:pPr>
              <w:rPr>
                <w:rFonts w:ascii="Arial" w:hAnsi="Arial" w:cs="Arial"/>
                <w:sz w:val="22"/>
                <w:szCs w:val="22"/>
              </w:rPr>
            </w:pPr>
            <w:r>
              <w:rPr>
                <w:rFonts w:ascii="Arial" w:hAnsi="Arial" w:cs="Arial"/>
                <w:sz w:val="22"/>
                <w:szCs w:val="22"/>
              </w:rPr>
              <w:t>07482392336</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6FE3CE2" w:rsidR="005E6C44" w:rsidRPr="00A42F82" w:rsidRDefault="00397ED7" w:rsidP="00A91894">
            <w:pPr>
              <w:rPr>
                <w:rFonts w:ascii="Arial" w:hAnsi="Arial" w:cs="Arial"/>
                <w:sz w:val="22"/>
                <w:szCs w:val="22"/>
              </w:rPr>
            </w:pPr>
            <w:r>
              <w:rPr>
                <w:rFonts w:ascii="Arial" w:hAnsi="Arial" w:cs="Arial"/>
                <w:sz w:val="22"/>
                <w:szCs w:val="22"/>
              </w:rPr>
              <w:t>2124652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3169306" w:rsidR="005E6C44" w:rsidRPr="00A42F82" w:rsidRDefault="00397ED7" w:rsidP="00A91894">
            <w:pPr>
              <w:rPr>
                <w:rFonts w:ascii="Arial" w:hAnsi="Arial" w:cs="Arial"/>
                <w:sz w:val="22"/>
                <w:szCs w:val="22"/>
              </w:rPr>
            </w:pPr>
            <w:r>
              <w:rPr>
                <w:rFonts w:ascii="Arial" w:hAnsi="Arial" w:cs="Arial"/>
                <w:sz w:val="22"/>
                <w:szCs w:val="22"/>
              </w:rPr>
              <w:t xml:space="preserve">Professional Policing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CC9EE89" w:rsidR="005E6C44" w:rsidRPr="00A42F82" w:rsidRDefault="002B057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C39E9D9" w:rsidR="005E6C44" w:rsidRPr="00A42F82" w:rsidRDefault="002B057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2C18185" w:rsidR="005E6C44" w:rsidRPr="00A42F82" w:rsidRDefault="00397E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9A2D805" w:rsidR="005E6C44" w:rsidRPr="00A42F82" w:rsidRDefault="00397ED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2FC46CF4"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397ED7">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4E53C71F" w:rsidR="004C3D85" w:rsidRPr="00A42F82" w:rsidRDefault="002B0577"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63E3B5B" w:rsidR="004C3D85" w:rsidRPr="00A42F82" w:rsidRDefault="002B0577" w:rsidP="00A91894">
            <w:pPr>
              <w:rPr>
                <w:rFonts w:ascii="Arial" w:hAnsi="Arial" w:cs="Arial"/>
                <w:sz w:val="22"/>
                <w:szCs w:val="22"/>
              </w:rPr>
            </w:pPr>
            <w:r>
              <w:rPr>
                <w:rFonts w:cs="Arial"/>
                <w:b/>
                <w:bCs/>
                <w:sz w:val="22"/>
                <w:szCs w:val="22"/>
              </w:rPr>
              <w:t>An investigation into domestic abuse against men and boys, and the stigma attached the males being victims of domestic abuse.</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F8FC0AC" w:rsidR="004C3D85" w:rsidRPr="00A42F82" w:rsidRDefault="002B0577" w:rsidP="00A91894">
            <w:pPr>
              <w:rPr>
                <w:rFonts w:ascii="Arial" w:hAnsi="Arial" w:cs="Arial"/>
                <w:sz w:val="22"/>
                <w:szCs w:val="22"/>
              </w:rPr>
            </w:pPr>
            <w:r>
              <w:rPr>
                <w:rFonts w:ascii="Arial" w:hAnsi="Arial" w:cs="Arial"/>
                <w:sz w:val="22"/>
                <w:szCs w:val="22"/>
              </w:rPr>
              <w:t>January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D10FC8C" w:rsidR="004C3D85" w:rsidRPr="00A42F82" w:rsidRDefault="002B0577" w:rsidP="00A91894">
            <w:pPr>
              <w:rPr>
                <w:rFonts w:ascii="Arial" w:hAnsi="Arial" w:cs="Arial"/>
                <w:sz w:val="22"/>
                <w:szCs w:val="22"/>
              </w:rPr>
            </w:pPr>
            <w:r>
              <w:rPr>
                <w:rFonts w:ascii="Arial" w:hAnsi="Arial" w:cs="Arial"/>
                <w:sz w:val="22"/>
                <w:szCs w:val="22"/>
              </w:rPr>
              <w:t>October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3183C6DC" w14:textId="77777777" w:rsidR="002B0577" w:rsidRPr="00397DF6" w:rsidRDefault="002B0577" w:rsidP="002B0577">
            <w:pPr>
              <w:jc w:val="both"/>
              <w:rPr>
                <w:rFonts w:cs="Arial"/>
                <w:sz w:val="22"/>
                <w:szCs w:val="22"/>
              </w:rPr>
            </w:pPr>
            <w:r w:rsidRPr="00397DF6">
              <w:rPr>
                <w:rFonts w:cs="Arial"/>
                <w:sz w:val="22"/>
                <w:szCs w:val="22"/>
              </w:rPr>
              <w:t xml:space="preserve">The purpose of this research project is to investigate and understand the </w:t>
            </w:r>
            <w:proofErr w:type="spellStart"/>
            <w:r w:rsidRPr="00397DF6">
              <w:rPr>
                <w:rFonts w:cs="Arial"/>
                <w:sz w:val="22"/>
                <w:szCs w:val="22"/>
              </w:rPr>
              <w:t>affects</w:t>
            </w:r>
            <w:proofErr w:type="spellEnd"/>
            <w:r w:rsidRPr="00397DF6">
              <w:rPr>
                <w:rFonts w:cs="Arial"/>
                <w:sz w:val="22"/>
                <w:szCs w:val="22"/>
              </w:rPr>
              <w:t xml:space="preserve"> of men and boys who are victims of domestic abuse. I will also be investigating the stigma of males mainly being perpetrators of domestics, furthermore, I will be analysing the support available for males of domestic abuse and also the unconscious bias towards male victims. </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4A94EF51" w:rsidR="00F96C3F" w:rsidRDefault="002B0577" w:rsidP="00A91894">
            <w:pPr>
              <w:rPr>
                <w:rFonts w:ascii="Arial" w:hAnsi="Arial" w:cs="Arial"/>
              </w:rPr>
            </w:pPr>
            <w:r>
              <w:rPr>
                <w:rFonts w:ascii="Arial" w:hAnsi="Arial" w:cs="Arial"/>
              </w:rPr>
              <w:t>There are many questions I will be answering during my dissertation, however some of the main questions I will look to answer are as follows;</w:t>
            </w:r>
          </w:p>
          <w:p w14:paraId="7E1B66DD" w14:textId="49124D66" w:rsidR="002B0577" w:rsidRDefault="002B0577" w:rsidP="00A91894">
            <w:pPr>
              <w:rPr>
                <w:rFonts w:ascii="Arial" w:hAnsi="Arial" w:cs="Arial"/>
              </w:rPr>
            </w:pPr>
            <w:r>
              <w:rPr>
                <w:rFonts w:ascii="Arial" w:hAnsi="Arial" w:cs="Arial"/>
              </w:rPr>
              <w:t>Is there enough support for male victims of domestic abuse?</w:t>
            </w:r>
          </w:p>
          <w:p w14:paraId="24DBA96A" w14:textId="4E93A9D7" w:rsidR="002B0577" w:rsidRDefault="002B0577" w:rsidP="00A91894">
            <w:pPr>
              <w:rPr>
                <w:rFonts w:ascii="Arial" w:hAnsi="Arial" w:cs="Arial"/>
              </w:rPr>
            </w:pPr>
            <w:r>
              <w:rPr>
                <w:rFonts w:ascii="Arial" w:hAnsi="Arial" w:cs="Arial"/>
              </w:rPr>
              <w:t>Could more be done to support male victims?</w:t>
            </w:r>
          </w:p>
          <w:p w14:paraId="041503AD" w14:textId="581BB5CB" w:rsidR="002B0577" w:rsidRDefault="002B0577" w:rsidP="00A91894">
            <w:pPr>
              <w:rPr>
                <w:rFonts w:ascii="Arial" w:hAnsi="Arial" w:cs="Arial"/>
              </w:rPr>
            </w:pPr>
            <w:r>
              <w:rPr>
                <w:rFonts w:ascii="Arial" w:hAnsi="Arial" w:cs="Arial"/>
              </w:rPr>
              <w:t>Is there an unconscious bias in the communities and policing against male victims?</w:t>
            </w:r>
          </w:p>
          <w:p w14:paraId="13675B13" w14:textId="1846C41F" w:rsidR="002B0577" w:rsidRDefault="002B0577" w:rsidP="00A91894">
            <w:pPr>
              <w:rPr>
                <w:rFonts w:ascii="Arial" w:hAnsi="Arial" w:cs="Arial"/>
              </w:rPr>
            </w:pPr>
            <w:r>
              <w:rPr>
                <w:rFonts w:ascii="Arial" w:hAnsi="Arial" w:cs="Arial"/>
              </w:rPr>
              <w:t>How has the number of male victims changed over the years?</w:t>
            </w:r>
          </w:p>
          <w:p w14:paraId="103124A9" w14:textId="2E78E92C" w:rsidR="002B0577" w:rsidRPr="00A42F82" w:rsidRDefault="002B0577" w:rsidP="00A91894">
            <w:pPr>
              <w:rPr>
                <w:rFonts w:ascii="Arial" w:hAnsi="Arial" w:cs="Arial"/>
              </w:rPr>
            </w:pPr>
            <w:r>
              <w:rPr>
                <w:rFonts w:ascii="Arial" w:hAnsi="Arial" w:cs="Arial"/>
              </w:rPr>
              <w:t>Has the stigma of males being victims from females disappeared?</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508CFF11" w:rsidR="00F96C3F" w:rsidRPr="00A42F82" w:rsidRDefault="002B0577" w:rsidP="00A91894">
            <w:pPr>
              <w:rPr>
                <w:rFonts w:ascii="Arial" w:hAnsi="Arial" w:cs="Arial"/>
              </w:rPr>
            </w:pPr>
            <w:r>
              <w:rPr>
                <w:rFonts w:ascii="Arial" w:hAnsi="Arial" w:cs="Arial"/>
              </w:rPr>
              <w:lastRenderedPageBreak/>
              <w:t xml:space="preserve">The aims of my research is to gather as much information and statistics as I can to </w:t>
            </w:r>
            <w:proofErr w:type="spellStart"/>
            <w:r>
              <w:rPr>
                <w:rFonts w:ascii="Arial" w:hAnsi="Arial" w:cs="Arial"/>
              </w:rPr>
              <w:t>to</w:t>
            </w:r>
            <w:proofErr w:type="spellEnd"/>
            <w:r>
              <w:rPr>
                <w:rFonts w:ascii="Arial" w:hAnsi="Arial" w:cs="Arial"/>
              </w:rPr>
              <w:t xml:space="preserve"> determine whether there is sufficient support for male victims of domestic abuse and to establish whether there is an unconscious bias within policing and society against male victims of domestic abuse. My research will also allow me to analyse to stress put onto domestic abuse services due to the growing number of male victims and also to see the changes from the past up until now with stigma of men coming forward as domestic abuse victims.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10E3864C" w14:textId="77777777" w:rsidR="002B0577" w:rsidRDefault="002B0577" w:rsidP="002B0577">
            <w:pPr>
              <w:rPr>
                <w:rFonts w:cs="Arial"/>
                <w:sz w:val="22"/>
                <w:szCs w:val="22"/>
              </w:rPr>
            </w:pPr>
            <w:r>
              <w:rPr>
                <w:rFonts w:cs="Arial"/>
                <w:sz w:val="22"/>
                <w:szCs w:val="22"/>
              </w:rPr>
              <w:t>Objective one – Is there enough support for male victims of domestic abuse?</w:t>
            </w:r>
          </w:p>
          <w:p w14:paraId="03A3C3F7" w14:textId="77777777" w:rsidR="002B0577" w:rsidRDefault="002B0577" w:rsidP="002B0577">
            <w:pPr>
              <w:rPr>
                <w:rFonts w:cs="Arial"/>
                <w:sz w:val="22"/>
                <w:szCs w:val="22"/>
              </w:rPr>
            </w:pPr>
          </w:p>
          <w:p w14:paraId="3CA1909B" w14:textId="77777777" w:rsidR="002B0577" w:rsidRDefault="002B0577" w:rsidP="002B0577">
            <w:pPr>
              <w:rPr>
                <w:rFonts w:cs="Arial"/>
                <w:sz w:val="22"/>
                <w:szCs w:val="22"/>
              </w:rPr>
            </w:pPr>
            <w:r>
              <w:rPr>
                <w:rFonts w:cs="Arial"/>
                <w:sz w:val="22"/>
                <w:szCs w:val="22"/>
              </w:rPr>
              <w:t>Objective two – Is there a stigma within policing and members of the public that men can’t be victim from a female?</w:t>
            </w:r>
          </w:p>
          <w:p w14:paraId="1D3554CA" w14:textId="77777777" w:rsidR="002B0577" w:rsidRDefault="002B0577" w:rsidP="002B0577">
            <w:pPr>
              <w:rPr>
                <w:rFonts w:cs="Arial"/>
                <w:sz w:val="22"/>
                <w:szCs w:val="22"/>
              </w:rPr>
            </w:pPr>
          </w:p>
          <w:p w14:paraId="220291FE" w14:textId="77777777" w:rsidR="002B0577" w:rsidRDefault="002B0577" w:rsidP="002B0577">
            <w:pPr>
              <w:rPr>
                <w:rFonts w:cs="Arial"/>
                <w:sz w:val="22"/>
                <w:szCs w:val="22"/>
              </w:rPr>
            </w:pPr>
            <w:r>
              <w:rPr>
                <w:rFonts w:cs="Arial"/>
                <w:sz w:val="22"/>
                <w:szCs w:val="22"/>
              </w:rPr>
              <w:t>Objective three – Are changes being made to support male victims in a more efficient manner?</w:t>
            </w:r>
          </w:p>
          <w:p w14:paraId="57A7711F" w14:textId="77777777" w:rsidR="002B0577" w:rsidRDefault="002B0577" w:rsidP="002B0577">
            <w:pPr>
              <w:rPr>
                <w:rFonts w:cs="Arial"/>
                <w:sz w:val="22"/>
                <w:szCs w:val="22"/>
              </w:rPr>
            </w:pPr>
          </w:p>
          <w:p w14:paraId="4DABA6C6" w14:textId="77777777" w:rsidR="002B0577" w:rsidRPr="00D64899" w:rsidRDefault="002B0577" w:rsidP="002B0577">
            <w:pPr>
              <w:rPr>
                <w:rFonts w:cs="Arial"/>
                <w:sz w:val="22"/>
                <w:szCs w:val="22"/>
              </w:rPr>
            </w:pPr>
            <w:r>
              <w:rPr>
                <w:rFonts w:cs="Arial"/>
                <w:sz w:val="22"/>
                <w:szCs w:val="22"/>
              </w:rPr>
              <w:t>Objective four – Examine the support that is already in place for male victims.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79571E05" w14:textId="77777777" w:rsidR="002B0577" w:rsidRPr="00D64899" w:rsidRDefault="002B0577" w:rsidP="002B0577">
            <w:pPr>
              <w:rPr>
                <w:rFonts w:cs="Arial"/>
                <w:sz w:val="22"/>
                <w:szCs w:val="22"/>
              </w:rPr>
            </w:pPr>
            <w:r w:rsidRPr="00D64899">
              <w:rPr>
                <w:sz w:val="22"/>
                <w:szCs w:val="22"/>
              </w:rPr>
              <w:t>I am going to use a variety of research techniques in order to complete this assignment. First, a variety of research, both recent and older, on domestic abuse against men and boys will be accessed by me.</w:t>
            </w:r>
            <w:r w:rsidRPr="00D64899">
              <w:rPr>
                <w:sz w:val="22"/>
                <w:szCs w:val="22"/>
              </w:rPr>
              <w:br/>
            </w:r>
            <w:r w:rsidRPr="00D64899">
              <w:rPr>
                <w:sz w:val="22"/>
                <w:szCs w:val="22"/>
              </w:rPr>
              <w:br/>
              <w:t>In addition, I will be conducting my own research through surveys that I will ask officers to complete in order to learn about their personal experiences seeking support for male victims and how they perceive the resources available. I also want to know if they feel that there is prejudice against male victims.</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4266E2F5" w14:textId="77777777" w:rsidR="002B0577" w:rsidRPr="00104834" w:rsidRDefault="002B0577" w:rsidP="002B0577">
            <w:pPr>
              <w:jc w:val="both"/>
              <w:rPr>
                <w:rFonts w:asciiTheme="minorHAnsi" w:hAnsiTheme="minorHAnsi" w:cstheme="minorHAnsi"/>
                <w:sz w:val="22"/>
                <w:szCs w:val="22"/>
              </w:rPr>
            </w:pPr>
            <w:r w:rsidRPr="00104834">
              <w:rPr>
                <w:sz w:val="22"/>
                <w:szCs w:val="22"/>
              </w:rPr>
              <w:t>I intend to encourage a diverse group of officers to participate in my research. Present operational officers, police personnel, and office-based officers will all fall under this category. This attempts to demonstrate the diversity of viewpoints held by as many individuals as possible, regardless of their position within the force. While office personnel may have personal experiences outside of the force, they could be able to offer examples, response officers interact with victims on a regular basis.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9BF3937" w:rsidR="00B23BFF" w:rsidRPr="00A42F82" w:rsidRDefault="00DC616B" w:rsidP="00A91894">
            <w:pPr>
              <w:rPr>
                <w:rFonts w:ascii="Arial" w:hAnsi="Arial" w:cs="Arial"/>
                <w:sz w:val="22"/>
                <w:szCs w:val="22"/>
              </w:rPr>
            </w:pPr>
            <w:r>
              <w:rPr>
                <w:rFonts w:ascii="Arial" w:hAnsi="Arial" w:cs="Arial"/>
                <w:sz w:val="22"/>
                <w:szCs w:val="22"/>
              </w:rPr>
              <w:t>NONE</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0109399" w:rsidR="004942B0" w:rsidRPr="00A42F82" w:rsidRDefault="00DC616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7BA9C87E" w:rsidR="00D107AC"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7D2E835" w:rsidR="00D107AC"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B581D9A" w:rsidR="00D107AC"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82B4A18" w:rsidR="00D107AC"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4483EE9" w:rsidR="00D107AC"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5137F9D" w:rsidR="00D107AC"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9FA1C23" w:rsidR="00D107AC"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9E1B75C" w:rsidR="00C11423"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A65FE30" w:rsidR="00C11423"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4F1F314" w:rsidR="00770C66"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4D5921E" w:rsidR="00770C66"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856517A" w:rsidR="00D107AC"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29A81A6" w:rsidR="00770C66"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3EA70454" w:rsidR="00770C66"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1"/>
                <w14:checkedState w14:val="2612" w14:font="MS Gothic"/>
                <w14:uncheckedState w14:val="2610" w14:font="MS Gothic"/>
              </w14:checkbox>
            </w:sdtPr>
            <w:sdtContent>
              <w:p w14:paraId="548E61F7" w14:textId="327C0659" w:rsidR="00770C66"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2270AF3" w:rsidR="00770C66"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D5B57AE" w:rsidR="00770C66"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208C6C7" w:rsidR="00770C66"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BA1E23B" w:rsidR="00770C66"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F07C488" w:rsidR="00770C66"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9F112F9" w:rsidR="00770C66"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432E3E2" w:rsidR="00770C66"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9737089" w:rsidR="00770C66"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C34AAEE" w:rsidR="00770C66"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785BF30" w:rsidR="00ED0C59"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8B30FCE" w:rsidR="00ED0C59"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0BE99879" w:rsidR="00ED0C59" w:rsidRPr="00A42F82" w:rsidRDefault="00397E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4DE47E7" w:rsidR="00ED0C59"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2AC4F8A" w:rsidR="00ED0C59"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DF95CE5" w:rsidR="00ED0C59"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1C9756F" w:rsidR="00ED0C59"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BA96E86" w:rsidR="00ED0C59"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BAC8CE4" w:rsidR="00ED0C59"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EEE0F29" w:rsidR="00ED0C59"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B8ECA41" w:rsidR="00025F69" w:rsidRPr="00A42F82" w:rsidRDefault="008A642F" w:rsidP="00A91894">
            <w:pPr>
              <w:rPr>
                <w:rFonts w:ascii="Arial" w:hAnsi="Arial" w:cs="Arial"/>
                <w:sz w:val="22"/>
                <w:szCs w:val="22"/>
              </w:rPr>
            </w:pPr>
            <w:r>
              <w:rPr>
                <w:rFonts w:ascii="Arial" w:hAnsi="Arial" w:cs="Arial"/>
                <w:sz w:val="22"/>
                <w:szCs w:val="22"/>
              </w:rPr>
              <w:t>Unknown, I will be looking at sending my questionnaire force wide, so potentially hundreds of responses.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AB4D5CE" w:rsidR="00025F69" w:rsidRPr="00A42F82" w:rsidRDefault="00DC616B" w:rsidP="00A91894">
            <w:pPr>
              <w:rPr>
                <w:rFonts w:ascii="Arial" w:hAnsi="Arial" w:cs="Arial"/>
                <w:sz w:val="22"/>
                <w:szCs w:val="22"/>
              </w:rPr>
            </w:pPr>
            <w:r>
              <w:rPr>
                <w:rFonts w:ascii="Arial" w:hAnsi="Arial" w:cs="Arial"/>
                <w:sz w:val="22"/>
                <w:szCs w:val="22"/>
              </w:rPr>
              <w:t>Police officers and Police staff</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25D748F" w:rsidR="00025F69" w:rsidRPr="00A42F82" w:rsidRDefault="00DC616B" w:rsidP="00A91894">
            <w:pPr>
              <w:rPr>
                <w:rFonts w:ascii="Arial" w:hAnsi="Arial" w:cs="Arial"/>
                <w:sz w:val="22"/>
                <w:szCs w:val="22"/>
              </w:rPr>
            </w:pPr>
            <w:r>
              <w:rPr>
                <w:rFonts w:ascii="Arial" w:hAnsi="Arial" w:cs="Arial"/>
                <w:sz w:val="22"/>
                <w:szCs w:val="22"/>
              </w:rPr>
              <w:t>Participants will provide answers, however, they will be kept anonymous.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41FC43C3" w:rsidR="00025F69"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3CAF10D" w:rsidR="00025F69"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7B69D25C" w:rsidR="00025F69"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559C8462" w:rsidR="00025F69"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4D0FC121" w:rsidR="00025F69"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35D0781A" w:rsidR="00025F69"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1D09E5FD" w:rsidR="00025F69"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751AA3C" w:rsidR="00025F69"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04A69A07" w:rsidR="00025F69"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64F5885" w:rsidR="00025F69"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4CC91E57" w:rsidR="00382031"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4FDFB2DD" w:rsidR="00382031"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55F4864" w:rsidR="00382031"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B61B79C" w:rsidR="00382031"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893280D"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DC616B">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6871773A" w14:textId="5EFD3DE1" w:rsidR="008A642F" w:rsidRPr="00A42F82" w:rsidRDefault="008A642F" w:rsidP="00A91894">
            <w:pPr>
              <w:rPr>
                <w:rFonts w:ascii="Arial" w:hAnsi="Arial" w:cs="Arial"/>
                <w:sz w:val="22"/>
                <w:szCs w:val="22"/>
              </w:rPr>
            </w:pPr>
            <w:r>
              <w:rPr>
                <w:rFonts w:ascii="Arial" w:hAnsi="Arial" w:cs="Arial"/>
                <w:sz w:val="22"/>
                <w:szCs w:val="22"/>
              </w:rPr>
              <w:t>Potential upset if a person is personally affected by domestic abuse.</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040A787A" w:rsidR="00003E64" w:rsidRPr="00A42F82" w:rsidRDefault="008A642F" w:rsidP="00A91894">
            <w:pPr>
              <w:rPr>
                <w:rFonts w:ascii="Arial" w:hAnsi="Arial" w:cs="Arial"/>
                <w:sz w:val="22"/>
                <w:szCs w:val="22"/>
              </w:rPr>
            </w:pPr>
            <w:r>
              <w:rPr>
                <w:rFonts w:ascii="Arial" w:hAnsi="Arial" w:cs="Arial"/>
                <w:sz w:val="22"/>
                <w:szCs w:val="22"/>
              </w:rPr>
              <w:t>I will provide a pre-read document enabling participants to see what the questionnaire is about prior to them accessing it.</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5E75BD5" w:rsidR="00003E64" w:rsidRPr="00A42F82" w:rsidRDefault="008A642F" w:rsidP="00A91894">
            <w:pPr>
              <w:rPr>
                <w:rFonts w:ascii="Arial" w:hAnsi="Arial" w:cs="Arial"/>
                <w:sz w:val="22"/>
                <w:szCs w:val="22"/>
              </w:rPr>
            </w:pPr>
            <w:r>
              <w:rPr>
                <w:rFonts w:ascii="Arial" w:hAnsi="Arial" w:cs="Arial"/>
                <w:sz w:val="22"/>
                <w:szCs w:val="22"/>
              </w:rPr>
              <w:t xml:space="preserve">I will be making sure that all participants have a pre-read document prior to accessing the questionnaire due to it being in relation to domestic abuse. There is potential that some participants may have personal experiences that could cause upset. I believe providing a pre-read explaining what the questionnaire is about gives the participant the option not to access the document after accessing the pre-read. </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118775BC" w:rsidR="00003E64" w:rsidRPr="00A42F82" w:rsidRDefault="008A642F" w:rsidP="00A91894">
            <w:pPr>
              <w:rPr>
                <w:rFonts w:ascii="Arial" w:hAnsi="Arial" w:cs="Arial"/>
                <w:sz w:val="22"/>
                <w:szCs w:val="22"/>
              </w:rPr>
            </w:pPr>
            <w:r>
              <w:rPr>
                <w:rFonts w:ascii="Arial" w:hAnsi="Arial" w:cs="Arial"/>
                <w:sz w:val="22"/>
                <w:szCs w:val="22"/>
              </w:rPr>
              <w:t>No risk to the investigator</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36BA96E0" w:rsidR="0094056C" w:rsidRPr="00A42F82" w:rsidRDefault="00DC616B" w:rsidP="00A91894">
            <w:pPr>
              <w:rPr>
                <w:rFonts w:ascii="Arial" w:hAnsi="Arial" w:cs="Arial"/>
                <w:sz w:val="22"/>
                <w:szCs w:val="22"/>
              </w:rPr>
            </w:pPr>
            <w:r>
              <w:rPr>
                <w:rFonts w:ascii="Arial" w:hAnsi="Arial" w:cs="Arial"/>
                <w:sz w:val="22"/>
                <w:szCs w:val="22"/>
              </w:rPr>
              <w:t>None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1E4BB31E" w:rsidR="0094056C" w:rsidRPr="00A42F82" w:rsidRDefault="00DC616B" w:rsidP="00A91894">
            <w:pPr>
              <w:rPr>
                <w:rFonts w:ascii="Arial" w:hAnsi="Arial" w:cs="Arial"/>
                <w:sz w:val="22"/>
                <w:szCs w:val="22"/>
              </w:rPr>
            </w:pPr>
            <w:r>
              <w:rPr>
                <w:rFonts w:ascii="Arial" w:hAnsi="Arial" w:cs="Arial"/>
                <w:sz w:val="22"/>
                <w:szCs w:val="22"/>
              </w:rPr>
              <w:t>None</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68C8C2F8" w:rsidR="00003E64" w:rsidRPr="00A42F82" w:rsidRDefault="00DC616B" w:rsidP="00A91894">
            <w:pPr>
              <w:rPr>
                <w:rFonts w:ascii="Arial" w:hAnsi="Arial" w:cs="Arial"/>
                <w:sz w:val="22"/>
                <w:szCs w:val="22"/>
              </w:rPr>
            </w:pPr>
            <w:r>
              <w:rPr>
                <w:rFonts w:ascii="Arial" w:hAnsi="Arial" w:cs="Arial"/>
                <w:sz w:val="22"/>
                <w:szCs w:val="22"/>
              </w:rPr>
              <w:t>None</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3F4763FF" w:rsidR="00003E64" w:rsidRPr="00A42F82" w:rsidRDefault="00DC616B" w:rsidP="00A91894">
            <w:pPr>
              <w:rPr>
                <w:rFonts w:ascii="Arial" w:hAnsi="Arial" w:cs="Arial"/>
                <w:sz w:val="22"/>
                <w:szCs w:val="22"/>
              </w:rPr>
            </w:pPr>
            <w:r>
              <w:rPr>
                <w:rFonts w:ascii="Arial" w:hAnsi="Arial" w:cs="Arial"/>
                <w:sz w:val="22"/>
                <w:szCs w:val="22"/>
              </w:rPr>
              <w:t>None</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20A1B2A"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DC616B">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183049A" w:rsidR="006930C2" w:rsidRPr="00A42F82" w:rsidRDefault="008A642F" w:rsidP="00A91894">
            <w:pPr>
              <w:rPr>
                <w:rFonts w:ascii="Arial" w:hAnsi="Arial" w:cs="Arial"/>
                <w:sz w:val="22"/>
                <w:szCs w:val="22"/>
              </w:rPr>
            </w:pPr>
            <w:r>
              <w:rPr>
                <w:rFonts w:ascii="Arial" w:hAnsi="Arial" w:cs="Arial"/>
                <w:sz w:val="22"/>
                <w:szCs w:val="22"/>
              </w:rPr>
              <w:t>After all research has been obtained and analysed then feedback of results can be put back to the participants should they wish to receive it.</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BF3ED90" w:rsidR="006930C2" w:rsidRPr="00A42F82" w:rsidRDefault="008A642F" w:rsidP="00A91894">
            <w:pPr>
              <w:rPr>
                <w:rFonts w:ascii="Arial" w:hAnsi="Arial" w:cs="Arial"/>
                <w:sz w:val="22"/>
                <w:szCs w:val="22"/>
              </w:rPr>
            </w:pPr>
            <w:r>
              <w:rPr>
                <w:rFonts w:ascii="Arial" w:hAnsi="Arial" w:cs="Arial"/>
                <w:sz w:val="22"/>
                <w:szCs w:val="22"/>
              </w:rPr>
              <w:t xml:space="preserve">I will provide a pre-read document to all participants explaining what the survey is about prior to them accessing the survey.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0E3705DE" w:rsidR="006930C2" w:rsidRPr="00A42F82" w:rsidRDefault="008A642F" w:rsidP="00A91894">
            <w:pPr>
              <w:rPr>
                <w:rFonts w:ascii="Arial" w:hAnsi="Arial" w:cs="Arial"/>
                <w:sz w:val="22"/>
                <w:szCs w:val="22"/>
              </w:rPr>
            </w:pPr>
            <w:r>
              <w:rPr>
                <w:rFonts w:ascii="Arial" w:hAnsi="Arial" w:cs="Arial"/>
                <w:sz w:val="22"/>
                <w:szCs w:val="22"/>
              </w:rPr>
              <w:t>All participants will remain anonymous and no persons names etc will be posted. The data will be analysed as female and male response only. No further data other than the statistics will be used.</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0706F57" w:rsidR="006930C2" w:rsidRPr="00A42F82" w:rsidRDefault="00DC616B"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NO</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94AC691" w:rsidR="006930C2" w:rsidRPr="00A42F82" w:rsidRDefault="00DC616B"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NO</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7151F61" w:rsidR="004D0161"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98C3912" w:rsidR="004D0161"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531D4F8A" w:rsidR="004D0161"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D07DDED" w:rsidR="004D0161"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3C53A9BA" w:rsidR="004D0161"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469AD5CF" w:rsidR="004D0161"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2920D7D4" w:rsidR="004D0161"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5DFD36A5" w:rsidR="004D0161" w:rsidRPr="00A42F82" w:rsidRDefault="00DC616B" w:rsidP="00A91894">
            <w:pPr>
              <w:rPr>
                <w:rFonts w:ascii="Arial" w:hAnsi="Arial" w:cs="Arial"/>
                <w:sz w:val="22"/>
                <w:szCs w:val="22"/>
              </w:rPr>
            </w:pPr>
            <w:r>
              <w:rPr>
                <w:rFonts w:ascii="Arial" w:hAnsi="Arial" w:cs="Arial"/>
                <w:sz w:val="22"/>
                <w:szCs w:val="22"/>
              </w:rPr>
              <w:t>The data which is collected will be stored on my laptop which is police issued and password protected of which I am the only person whom knows the password to access my documents.</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5B4B046" w:rsidR="004D0161"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7AF11BE" w:rsidR="004D0161"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1D9D8E8" w:rsidR="004D0161"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CED1098" w:rsidR="004D0161"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9A79756" w:rsidR="004D0161"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2E91181" w:rsidR="004D0161"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59F80EA" w:rsidR="004D0161"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7F80B5F" w:rsidR="004D0161"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D32479B" w:rsidR="004D0161" w:rsidRPr="00A42F82" w:rsidRDefault="00DC6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0498AEA6" w:rsidR="004D0161" w:rsidRPr="00A42F82" w:rsidRDefault="008A642F" w:rsidP="00A91894">
            <w:pPr>
              <w:autoSpaceDE w:val="0"/>
              <w:autoSpaceDN w:val="0"/>
              <w:adjustRightInd w:val="0"/>
              <w:rPr>
                <w:rFonts w:ascii="Arial" w:hAnsi="Arial" w:cs="Arial"/>
                <w:sz w:val="22"/>
                <w:szCs w:val="22"/>
              </w:rPr>
            </w:pPr>
            <w:r>
              <w:rPr>
                <w:rFonts w:ascii="Arial" w:hAnsi="Arial" w:cs="Arial"/>
                <w:sz w:val="22"/>
                <w:szCs w:val="22"/>
              </w:rPr>
              <w:t xml:space="preserve">N/A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400C9918" w:rsidR="004D0161" w:rsidRPr="00A42F82" w:rsidRDefault="00DC616B" w:rsidP="00A91894">
            <w:pPr>
              <w:autoSpaceDE w:val="0"/>
              <w:autoSpaceDN w:val="0"/>
              <w:adjustRightInd w:val="0"/>
              <w:rPr>
                <w:rFonts w:ascii="Arial" w:hAnsi="Arial" w:cs="Arial"/>
                <w:sz w:val="22"/>
                <w:szCs w:val="22"/>
              </w:rPr>
            </w:pPr>
            <w:r>
              <w:rPr>
                <w:rFonts w:ascii="Arial" w:hAnsi="Arial" w:cs="Arial"/>
                <w:sz w:val="22"/>
                <w:szCs w:val="22"/>
              </w:rPr>
              <w:t>The only person who shall have access to the data generated by my research is myself. All persons with be reported as anonymous.</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453FEF13" w:rsidR="004D0161" w:rsidRPr="00A42F82" w:rsidRDefault="00DC616B" w:rsidP="00A91894">
            <w:pPr>
              <w:autoSpaceDE w:val="0"/>
              <w:autoSpaceDN w:val="0"/>
              <w:adjustRightInd w:val="0"/>
              <w:rPr>
                <w:rFonts w:ascii="Arial" w:hAnsi="Arial" w:cs="Arial"/>
                <w:sz w:val="22"/>
                <w:szCs w:val="22"/>
              </w:rPr>
            </w:pPr>
            <w:r>
              <w:rPr>
                <w:rFonts w:ascii="Arial" w:hAnsi="Arial" w:cs="Arial"/>
                <w:sz w:val="22"/>
                <w:szCs w:val="22"/>
              </w:rPr>
              <w:t>Only myself.</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DE6A5FE" w:rsidR="004D0161" w:rsidRPr="00A42F82" w:rsidRDefault="00DC616B" w:rsidP="00A91894">
            <w:pPr>
              <w:autoSpaceDE w:val="0"/>
              <w:autoSpaceDN w:val="0"/>
              <w:adjustRightInd w:val="0"/>
              <w:rPr>
                <w:rFonts w:ascii="Arial" w:hAnsi="Arial" w:cs="Arial"/>
                <w:sz w:val="22"/>
                <w:szCs w:val="22"/>
              </w:rPr>
            </w:pPr>
            <w:r>
              <w:rPr>
                <w:rFonts w:ascii="Arial" w:hAnsi="Arial" w:cs="Arial"/>
                <w:sz w:val="22"/>
                <w:szCs w:val="22"/>
              </w:rPr>
              <w:t xml:space="preserve">The data collected is only going to be stored for the duration of my assignment and until it is completed. After which the data will be deleted.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050D272F" w:rsidR="004D0161" w:rsidRPr="00A42F82" w:rsidRDefault="00DC616B"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489C47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DC616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F288FA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DC616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7129753" w:rsidR="004D0161" w:rsidRPr="00A42F82" w:rsidRDefault="00DC616B" w:rsidP="00A91894">
            <w:pPr>
              <w:spacing w:before="100" w:beforeAutospacing="1" w:after="100" w:afterAutospacing="1"/>
              <w:rPr>
                <w:rFonts w:ascii="Arial" w:hAnsi="Arial" w:cs="Arial"/>
                <w:sz w:val="22"/>
                <w:szCs w:val="22"/>
              </w:rPr>
            </w:pPr>
            <w:r>
              <w:rPr>
                <w:rFonts w:ascii="Arial" w:hAnsi="Arial" w:cs="Arial"/>
                <w:sz w:val="22"/>
                <w:szCs w:val="22"/>
              </w:rPr>
              <w:t>Aaron Perry</w:t>
            </w:r>
          </w:p>
        </w:tc>
        <w:tc>
          <w:tcPr>
            <w:tcW w:w="2139" w:type="dxa"/>
            <w:vAlign w:val="center"/>
          </w:tcPr>
          <w:p w14:paraId="7C2D2CC9" w14:textId="3731033D"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DC616B">
              <w:rPr>
                <w:rFonts w:ascii="Arial" w:hAnsi="Arial" w:cs="Arial"/>
                <w:b/>
                <w:bCs/>
                <w:sz w:val="22"/>
                <w:szCs w:val="22"/>
              </w:rPr>
              <w:t xml:space="preserve"> 22/02/2024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35CA59A" w:rsidR="00CC2661" w:rsidRPr="00A42F82" w:rsidRDefault="00DC616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64CD935" w:rsidR="00CC2661" w:rsidRPr="00A42F82" w:rsidRDefault="00DC616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D8227EE" w:rsidR="00CC2661" w:rsidRPr="00A42F82" w:rsidRDefault="00DC616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6E7460B1" w:rsidR="00CC2661" w:rsidRPr="00A42F82" w:rsidRDefault="00DC616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9F59C2B" w:rsidR="00743859" w:rsidRPr="00A42F82" w:rsidRDefault="00DC616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4669F28" w:rsidR="00743859" w:rsidRPr="00A42F82" w:rsidRDefault="00DC616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4E5D4C" w14:textId="77777777" w:rsidR="00E34F82" w:rsidRDefault="00E34F82" w:rsidP="00390251">
      <w:r>
        <w:separator/>
      </w:r>
    </w:p>
    <w:p w14:paraId="145E16DC" w14:textId="77777777" w:rsidR="00E34F82" w:rsidRDefault="00E34F82"/>
  </w:endnote>
  <w:endnote w:type="continuationSeparator" w:id="0">
    <w:p w14:paraId="2379D9F7" w14:textId="77777777" w:rsidR="00E34F82" w:rsidRDefault="00E34F82" w:rsidP="00390251">
      <w:r>
        <w:continuationSeparator/>
      </w:r>
    </w:p>
    <w:p w14:paraId="14ABA430" w14:textId="77777777" w:rsidR="00E34F82" w:rsidRDefault="00E34F8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DFAE77" w14:textId="77777777" w:rsidR="00E34F82" w:rsidRDefault="00E34F82" w:rsidP="00390251">
      <w:r>
        <w:separator/>
      </w:r>
    </w:p>
    <w:p w14:paraId="2E350BCF" w14:textId="77777777" w:rsidR="00E34F82" w:rsidRDefault="00E34F82"/>
  </w:footnote>
  <w:footnote w:type="continuationSeparator" w:id="0">
    <w:p w14:paraId="211C8B7B" w14:textId="77777777" w:rsidR="00E34F82" w:rsidRDefault="00E34F82" w:rsidP="00390251">
      <w:r>
        <w:continuationSeparator/>
      </w:r>
    </w:p>
    <w:p w14:paraId="5F1FBDC8" w14:textId="77777777" w:rsidR="00E34F82" w:rsidRDefault="00E34F8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05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97ED7"/>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D7B4D"/>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642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C616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34F82"/>
    <w:rsid w:val="00E41DCE"/>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2A52"/>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12</Pages>
  <Words>4307</Words>
  <Characters>24555</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28805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Perry,Aaron swp8139</cp:lastModifiedBy>
  <cp:revision>42</cp:revision>
  <cp:lastPrinted>2016-10-24T12:21:00Z</cp:lastPrinted>
  <dcterms:created xsi:type="dcterms:W3CDTF">2021-06-30T10:47:00Z</dcterms:created>
  <dcterms:modified xsi:type="dcterms:W3CDTF">2024-02-22T10:35:00Z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