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32F7E9AD" w14:textId="2B1B2AA6" w:rsidR="007C3D58" w:rsidRPr="005F5585" w:rsidRDefault="00CD03B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Emese </w:t>
            </w:r>
            <w:proofErr w:type="spellStart"/>
            <w:r>
              <w:rPr>
                <w:sz w:val="24"/>
                <w:szCs w:val="24"/>
              </w:rPr>
              <w:t>lakatos</w:t>
            </w:r>
            <w:proofErr w:type="spellEnd"/>
          </w:p>
        </w:tc>
        <w:tc>
          <w:tcPr>
            <w:tcW w:w="2165" w:type="dxa"/>
          </w:tcPr>
          <w:p w14:paraId="6BCC6F48" w14:textId="73C76694" w:rsidR="007C3D58" w:rsidRPr="005F5585" w:rsidRDefault="00CD03B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2506108</w:t>
            </w:r>
          </w:p>
        </w:tc>
        <w:tc>
          <w:tcPr>
            <w:tcW w:w="1487" w:type="dxa"/>
          </w:tcPr>
          <w:p w14:paraId="1CD60A67" w14:textId="3C9909DD" w:rsidR="007C3D58" w:rsidRPr="005F5585" w:rsidRDefault="00CD03B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10.23.2025</w:t>
            </w:r>
          </w:p>
        </w:tc>
        <w:tc>
          <w:tcPr>
            <w:tcW w:w="1914" w:type="dxa"/>
          </w:tcPr>
          <w:p w14:paraId="5A59E4F6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5B6BABF8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3F8D12C6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5D7AA74D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48686AC1" w:rsidR="001D6A2A" w:rsidRPr="0020412F" w:rsidRDefault="00735C8D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noProof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4601E955" wp14:editId="33AB03DF">
            <wp:simplePos x="0" y="0"/>
            <wp:positionH relativeFrom="page">
              <wp:align>left</wp:align>
            </wp:positionH>
            <wp:positionV relativeFrom="paragraph">
              <wp:posOffset>203200</wp:posOffset>
            </wp:positionV>
            <wp:extent cx="7412035" cy="5558893"/>
            <wp:effectExtent l="0" t="0" r="0" b="3810"/>
            <wp:wrapNone/>
            <wp:docPr id="1642444993" name="Picture 1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444993" name="Picture 1" descr="A notebook with writing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2035" cy="5558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A2A"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1D6A2A"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485AD7CA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5FC31BB4" w:rsidR="0020412F" w:rsidRDefault="00CD03BB">
                            <w:r>
                              <w:t>Managing student stress</w:t>
                            </w:r>
                          </w:p>
                          <w:p w14:paraId="461A93C6" w14:textId="7AC8EB19" w:rsidR="00CD03BB" w:rsidRDefault="00CD03BB">
                            <w:r>
                              <w:t>Causes</w:t>
                            </w:r>
                          </w:p>
                          <w:p w14:paraId="7EAFA94C" w14:textId="393FC712" w:rsidR="00CD03BB" w:rsidRDefault="00CD03BB">
                            <w:r>
                              <w:t xml:space="preserve">Academic work </w:t>
                            </w:r>
                          </w:p>
                          <w:p w14:paraId="3E512F63" w14:textId="160B806E" w:rsidR="00CD03BB" w:rsidRDefault="00CD03BB">
                            <w:r>
                              <w:t xml:space="preserve">Job commitments </w:t>
                            </w:r>
                          </w:p>
                          <w:p w14:paraId="173EC198" w14:textId="256D018F" w:rsidR="00CD03BB" w:rsidRDefault="00CD03BB">
                            <w:r>
                              <w:t>Carer plans</w:t>
                            </w:r>
                          </w:p>
                          <w:p w14:paraId="276D7737" w14:textId="44EA3691" w:rsidR="00CD03BB" w:rsidRDefault="00CD03BB">
                            <w:r>
                              <w:t xml:space="preserve">Relationships and finances stress=juggling too much </w:t>
                            </w:r>
                          </w:p>
                          <w:p w14:paraId="694819AA" w14:textId="7525C7D0" w:rsidR="00CD03BB" w:rsidRDefault="00CD03BB">
                            <w:r>
                              <w:t xml:space="preserve">When stressed </w:t>
                            </w:r>
                          </w:p>
                          <w:p w14:paraId="77758900" w14:textId="64D1A47F" w:rsidR="00CD03BB" w:rsidRDefault="00CD03BB">
                            <w:r>
                              <w:t>Notice triggers</w:t>
                            </w:r>
                          </w:p>
                          <w:p w14:paraId="1E02FED6" w14:textId="53C161EF" w:rsidR="00CD03BB" w:rsidRDefault="00CD03BB">
                            <w:r>
                              <w:t>Use strategies to cope</w:t>
                            </w:r>
                          </w:p>
                          <w:p w14:paraId="1E4DF63B" w14:textId="71F4D018" w:rsidR="00CD03BB" w:rsidRDefault="00CD03BB">
                            <w:r>
                              <w:t xml:space="preserve">Strategies </w:t>
                            </w:r>
                          </w:p>
                          <w:p w14:paraId="4AC2F7C2" w14:textId="77777777" w:rsidR="00033773" w:rsidRDefault="00033773"/>
                          <w:p w14:paraId="012A8354" w14:textId="77777777" w:rsidR="00CD03BB" w:rsidRDefault="00CD03BB"/>
                          <w:p w14:paraId="3C41D1E4" w14:textId="76FB93F2" w:rsidR="00CD03BB" w:rsidRDefault="00CD03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5FC31BB4" w:rsidR="0020412F" w:rsidRDefault="00CD03BB">
                      <w:r>
                        <w:t>Managing student stress</w:t>
                      </w:r>
                    </w:p>
                    <w:p w14:paraId="461A93C6" w14:textId="7AC8EB19" w:rsidR="00CD03BB" w:rsidRDefault="00CD03BB">
                      <w:r>
                        <w:t>Causes</w:t>
                      </w:r>
                    </w:p>
                    <w:p w14:paraId="7EAFA94C" w14:textId="393FC712" w:rsidR="00CD03BB" w:rsidRDefault="00CD03BB">
                      <w:r>
                        <w:t xml:space="preserve">Academic work </w:t>
                      </w:r>
                    </w:p>
                    <w:p w14:paraId="3E512F63" w14:textId="160B806E" w:rsidR="00CD03BB" w:rsidRDefault="00CD03BB">
                      <w:r>
                        <w:t xml:space="preserve">Job commitments </w:t>
                      </w:r>
                    </w:p>
                    <w:p w14:paraId="173EC198" w14:textId="256D018F" w:rsidR="00CD03BB" w:rsidRDefault="00CD03BB">
                      <w:r>
                        <w:t>Carer plans</w:t>
                      </w:r>
                    </w:p>
                    <w:p w14:paraId="276D7737" w14:textId="44EA3691" w:rsidR="00CD03BB" w:rsidRDefault="00CD03BB">
                      <w:r>
                        <w:t xml:space="preserve">Relationships and finances stress=juggling too much </w:t>
                      </w:r>
                    </w:p>
                    <w:p w14:paraId="694819AA" w14:textId="7525C7D0" w:rsidR="00CD03BB" w:rsidRDefault="00CD03BB">
                      <w:r>
                        <w:t xml:space="preserve">When stressed </w:t>
                      </w:r>
                    </w:p>
                    <w:p w14:paraId="77758900" w14:textId="64D1A47F" w:rsidR="00CD03BB" w:rsidRDefault="00CD03BB">
                      <w:r>
                        <w:t>Notice triggers</w:t>
                      </w:r>
                    </w:p>
                    <w:p w14:paraId="1E02FED6" w14:textId="53C161EF" w:rsidR="00CD03BB" w:rsidRDefault="00CD03BB">
                      <w:r>
                        <w:t>Use strategies to cope</w:t>
                      </w:r>
                    </w:p>
                    <w:p w14:paraId="1E4DF63B" w14:textId="71F4D018" w:rsidR="00CD03BB" w:rsidRDefault="00CD03BB">
                      <w:r>
                        <w:t xml:space="preserve">Strategies </w:t>
                      </w:r>
                    </w:p>
                    <w:p w14:paraId="4AC2F7C2" w14:textId="77777777" w:rsidR="00033773" w:rsidRDefault="00033773"/>
                    <w:p w14:paraId="012A8354" w14:textId="77777777" w:rsidR="00CD03BB" w:rsidRDefault="00CD03BB"/>
                    <w:p w14:paraId="3C41D1E4" w14:textId="76FB93F2" w:rsidR="00CD03BB" w:rsidRDefault="00CD03BB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11D0CF8F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0F5B60B6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526BC57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3036FBD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456F724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C369AC4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25564042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64AB4332" w:rsidR="00395897" w:rsidRDefault="000B23A2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</w:t>
      </w:r>
      <w:r w:rsidR="001836D2">
        <w:rPr>
          <w:sz w:val="24"/>
          <w:szCs w:val="24"/>
          <w:shd w:val="clear" w:color="auto" w:fill="FFFFFF"/>
        </w:rPr>
        <w:t xml:space="preserve">making a good planning support to deal with managing the time for to be on time </w:t>
      </w:r>
      <w:proofErr w:type="spellStart"/>
      <w:r w:rsidR="001836D2">
        <w:rPr>
          <w:sz w:val="24"/>
          <w:szCs w:val="24"/>
          <w:shd w:val="clear" w:color="auto" w:fill="FFFFFF"/>
        </w:rPr>
        <w:t>with out</w:t>
      </w:r>
      <w:proofErr w:type="spellEnd"/>
      <w:r w:rsidR="001836D2">
        <w:rPr>
          <w:sz w:val="24"/>
          <w:szCs w:val="24"/>
          <w:shd w:val="clear" w:color="auto" w:fill="FFFFFF"/>
        </w:rPr>
        <w:t xml:space="preserve"> any </w:t>
      </w:r>
      <w:proofErr w:type="spellStart"/>
      <w:r w:rsidR="001836D2">
        <w:rPr>
          <w:sz w:val="24"/>
          <w:szCs w:val="24"/>
          <w:shd w:val="clear" w:color="auto" w:fill="FFFFFF"/>
        </w:rPr>
        <w:t>late.we</w:t>
      </w:r>
      <w:proofErr w:type="spellEnd"/>
      <w:r w:rsidR="001836D2">
        <w:rPr>
          <w:sz w:val="24"/>
          <w:szCs w:val="24"/>
          <w:shd w:val="clear" w:color="auto" w:fill="FFFFFF"/>
        </w:rPr>
        <w:t xml:space="preserve"> can organising for  preparation this is also cost less stress  </w:t>
      </w:r>
      <w:r w:rsidRPr="00F33982">
        <w:rPr>
          <w:sz w:val="24"/>
          <w:szCs w:val="24"/>
          <w:shd w:val="clear" w:color="auto" w:fill="FFFFFF"/>
        </w:rPr>
        <w:t>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008AC026" w:rsidR="00395897" w:rsidRDefault="00395897" w:rsidP="000B23A2">
      <w:pPr>
        <w:jc w:val="both"/>
        <w:rPr>
          <w:shd w:val="clear" w:color="auto" w:fill="FFFFFF"/>
        </w:rPr>
      </w:pPr>
    </w:p>
    <w:p w14:paraId="47975E60" w14:textId="2B69BDC6" w:rsidR="001836D2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6230A9AC" w14:textId="442447D7" w:rsidR="00C803B9" w:rsidRPr="00C803B9" w:rsidRDefault="001836D2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Talking with </w:t>
      </w:r>
      <w:proofErr w:type="spellStart"/>
      <w:r>
        <w:rPr>
          <w:sz w:val="24"/>
          <w:szCs w:val="24"/>
          <w:shd w:val="clear" w:color="auto" w:fill="FFFFFF"/>
        </w:rPr>
        <w:t>peopple</w:t>
      </w:r>
      <w:proofErr w:type="spellEnd"/>
      <w:r>
        <w:rPr>
          <w:sz w:val="24"/>
          <w:szCs w:val="24"/>
          <w:shd w:val="clear" w:color="auto" w:fill="FFFFFF"/>
        </w:rPr>
        <w:t xml:space="preserve"> who is close to me helps reduce </w:t>
      </w:r>
      <w:r w:rsidR="00882847">
        <w:rPr>
          <w:sz w:val="24"/>
          <w:szCs w:val="24"/>
          <w:shd w:val="clear" w:color="auto" w:fill="FFFFFF"/>
        </w:rPr>
        <w:t xml:space="preserve">stress </w:t>
      </w:r>
      <w:proofErr w:type="spellStart"/>
      <w:r w:rsidR="00882847">
        <w:rPr>
          <w:sz w:val="24"/>
          <w:szCs w:val="24"/>
          <w:shd w:val="clear" w:color="auto" w:fill="FFFFFF"/>
        </w:rPr>
        <w:t>becouse</w:t>
      </w:r>
      <w:proofErr w:type="spellEnd"/>
      <w:r w:rsidR="00882847">
        <w:rPr>
          <w:sz w:val="24"/>
          <w:szCs w:val="24"/>
          <w:shd w:val="clear" w:color="auto" w:fill="FFFFFF"/>
        </w:rPr>
        <w:t xml:space="preserve"> they understand u best and its can be offer more comfort </w:t>
      </w:r>
      <w:proofErr w:type="spellStart"/>
      <w:r w:rsidR="00882847">
        <w:rPr>
          <w:sz w:val="24"/>
          <w:szCs w:val="24"/>
          <w:shd w:val="clear" w:color="auto" w:fill="FFFFFF"/>
        </w:rPr>
        <w:t>adviced</w:t>
      </w:r>
      <w:proofErr w:type="spellEnd"/>
      <w:r w:rsidR="00882847">
        <w:rPr>
          <w:sz w:val="24"/>
          <w:szCs w:val="24"/>
          <w:shd w:val="clear" w:color="auto" w:fill="FFFFFF"/>
        </w:rPr>
        <w:t xml:space="preserve"> and help, make me calmer happier and clear </w:t>
      </w:r>
      <w:proofErr w:type="spellStart"/>
      <w:r w:rsidR="00882847">
        <w:rPr>
          <w:sz w:val="24"/>
          <w:szCs w:val="24"/>
          <w:shd w:val="clear" w:color="auto" w:fill="FFFFFF"/>
        </w:rPr>
        <w:t>minden</w:t>
      </w:r>
      <w:proofErr w:type="spellEnd"/>
      <w:r w:rsidR="00882847">
        <w:rPr>
          <w:sz w:val="24"/>
          <w:szCs w:val="24"/>
          <w:shd w:val="clear" w:color="auto" w:fill="FFFFFF"/>
        </w:rPr>
        <w:t xml:space="preserve"> </w:t>
      </w:r>
      <w:r w:rsidR="00C803B9" w:rsidRPr="00F33982">
        <w:rPr>
          <w:sz w:val="24"/>
          <w:szCs w:val="24"/>
          <w:shd w:val="clear" w:color="auto" w:fill="FFFFFF"/>
        </w:rPr>
        <w:t>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8480BD0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07297AA0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882847">
        <w:rPr>
          <w:sz w:val="24"/>
          <w:szCs w:val="24"/>
          <w:shd w:val="clear" w:color="auto" w:fill="FFFFFF"/>
        </w:rPr>
        <w:t xml:space="preserve">Begin at </w:t>
      </w:r>
      <w:proofErr w:type="spellStart"/>
      <w:r w:rsidR="00882847">
        <w:rPr>
          <w:sz w:val="24"/>
          <w:szCs w:val="24"/>
          <w:shd w:val="clear" w:color="auto" w:fill="FFFFFF"/>
        </w:rPr>
        <w:t>uni</w:t>
      </w:r>
      <w:proofErr w:type="spellEnd"/>
      <w:r w:rsidR="00882847">
        <w:rPr>
          <w:sz w:val="24"/>
          <w:szCs w:val="24"/>
          <w:shd w:val="clear" w:color="auto" w:fill="FFFFFF"/>
        </w:rPr>
        <w:t xml:space="preserve"> allow students le learn new skills gain to be more independence and meet with people from  different </w:t>
      </w:r>
      <w:proofErr w:type="spellStart"/>
      <w:r w:rsidR="00882847">
        <w:rPr>
          <w:sz w:val="24"/>
          <w:szCs w:val="24"/>
          <w:shd w:val="clear" w:color="auto" w:fill="FFFFFF"/>
        </w:rPr>
        <w:t>backgrand</w:t>
      </w:r>
      <w:proofErr w:type="spellEnd"/>
      <w:r w:rsidR="00882847">
        <w:rPr>
          <w:sz w:val="24"/>
          <w:szCs w:val="24"/>
          <w:shd w:val="clear" w:color="auto" w:fill="FFFFFF"/>
        </w:rPr>
        <w:t xml:space="preserve"> its help to grow all both academically and </w:t>
      </w:r>
      <w:proofErr w:type="spellStart"/>
      <w:r w:rsidR="00882847">
        <w:rPr>
          <w:sz w:val="24"/>
          <w:szCs w:val="24"/>
          <w:shd w:val="clear" w:color="auto" w:fill="FFFFFF"/>
        </w:rPr>
        <w:t>persionally</w:t>
      </w:r>
      <w:proofErr w:type="spellEnd"/>
      <w:r w:rsidR="00882847">
        <w:rPr>
          <w:sz w:val="24"/>
          <w:szCs w:val="24"/>
          <w:shd w:val="clear" w:color="auto" w:fill="FFFFFF"/>
        </w:rPr>
        <w:t xml:space="preserve"> preparing for my future work and life </w:t>
      </w:r>
      <w:proofErr w:type="spellStart"/>
      <w:r w:rsidR="00882847">
        <w:rPr>
          <w:sz w:val="24"/>
          <w:szCs w:val="24"/>
          <w:shd w:val="clear" w:color="auto" w:fill="FFFFFF"/>
        </w:rPr>
        <w:t>excellenging</w:t>
      </w:r>
      <w:proofErr w:type="spellEnd"/>
      <w:r w:rsidR="00882847">
        <w:rPr>
          <w:sz w:val="24"/>
          <w:szCs w:val="24"/>
          <w:shd w:val="clear" w:color="auto" w:fill="FFFFFF"/>
        </w:rPr>
        <w:t xml:space="preserve"> 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48A68530" w:rsidR="004E0DA6" w:rsidRPr="00C803B9" w:rsidRDefault="00882847" w:rsidP="004E0DA6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To help to learn more to be more confident for </w:t>
      </w:r>
      <w:proofErr w:type="spellStart"/>
      <w:r>
        <w:rPr>
          <w:sz w:val="24"/>
          <w:szCs w:val="24"/>
          <w:shd w:val="clear" w:color="auto" w:fill="FFFFFF"/>
        </w:rPr>
        <w:t>assigmentsm</w:t>
      </w:r>
      <w:proofErr w:type="spellEnd"/>
      <w:r>
        <w:rPr>
          <w:sz w:val="24"/>
          <w:szCs w:val="24"/>
          <w:shd w:val="clear" w:color="auto" w:fill="FFFFFF"/>
        </w:rPr>
        <w:t xml:space="preserve"> a</w:t>
      </w:r>
      <w:r w:rsidR="004E0DA6" w:rsidRPr="00F33982">
        <w:rPr>
          <w:sz w:val="24"/>
          <w:szCs w:val="24"/>
          <w:shd w:val="clear" w:color="auto" w:fill="FFFFFF"/>
        </w:rPr>
        <w:t>____________________________</w:t>
      </w:r>
      <w:r w:rsidR="004E0DA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67A8825E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6B517AB3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3173104D" w:rsidR="003A0FD8" w:rsidRPr="00FD1FD7" w:rsidRDefault="003A0FD8" w:rsidP="000B23A2">
      <w:pPr>
        <w:rPr>
          <w:rFonts w:cstheme="minorHAnsi"/>
          <w:b/>
          <w:sz w:val="24"/>
          <w:szCs w:val="24"/>
        </w:rPr>
      </w:pPr>
      <w:r w:rsidRPr="00F33982">
        <w:rPr>
          <w:shd w:val="clear" w:color="auto" w:fill="FFFFFF"/>
        </w:rPr>
        <w:t>__</w:t>
      </w:r>
      <w:r w:rsidR="00882847">
        <w:rPr>
          <w:shd w:val="clear" w:color="auto" w:fill="FFFFFF"/>
        </w:rPr>
        <w:t xml:space="preserve">managing money at5 </w:t>
      </w:r>
      <w:proofErr w:type="spellStart"/>
      <w:r w:rsidR="00882847">
        <w:rPr>
          <w:shd w:val="clear" w:color="auto" w:fill="FFFFFF"/>
        </w:rPr>
        <w:t>uni</w:t>
      </w:r>
      <w:proofErr w:type="spellEnd"/>
      <w:r w:rsidR="00882847">
        <w:rPr>
          <w:shd w:val="clear" w:color="auto" w:fill="FFFFFF"/>
        </w:rPr>
        <w:t xml:space="preserve"> can be difficult. First off all making the simple </w:t>
      </w:r>
      <w:r w:rsidR="000C5241">
        <w:rPr>
          <w:shd w:val="clear" w:color="auto" w:fill="FFFFFF"/>
        </w:rPr>
        <w:t xml:space="preserve">monthly budget its help to track income and spending in addition </w:t>
      </w:r>
      <w:proofErr w:type="spellStart"/>
      <w:r w:rsidR="000C5241">
        <w:rPr>
          <w:shd w:val="clear" w:color="auto" w:fill="FFFFFF"/>
        </w:rPr>
        <w:t>importand</w:t>
      </w:r>
      <w:proofErr w:type="spellEnd"/>
      <w:r w:rsidR="000C5241">
        <w:rPr>
          <w:shd w:val="clear" w:color="auto" w:fill="FFFFFF"/>
        </w:rPr>
        <w:t xml:space="preserve"> to pay for </w:t>
      </w:r>
      <w:proofErr w:type="spellStart"/>
      <w:r w:rsidR="000C5241">
        <w:rPr>
          <w:shd w:val="clear" w:color="auto" w:fill="FFFFFF"/>
        </w:rPr>
        <w:t>essentialis</w:t>
      </w:r>
      <w:proofErr w:type="spellEnd"/>
      <w:r w:rsidR="000C5241">
        <w:rPr>
          <w:shd w:val="clear" w:color="auto" w:fill="FFFFFF"/>
        </w:rPr>
        <w:t xml:space="preserve"> like rent bus train food like cooking at home instead eating out  we can borrow books from library taking a part time job can also help with </w:t>
      </w:r>
      <w:proofErr w:type="spellStart"/>
      <w:r w:rsidR="000C5241">
        <w:rPr>
          <w:shd w:val="clear" w:color="auto" w:fill="FFFFFF"/>
        </w:rPr>
        <w:t>finantially</w:t>
      </w:r>
      <w:proofErr w:type="spellEnd"/>
      <w:r w:rsidR="000C5241">
        <w:rPr>
          <w:shd w:val="clear" w:color="auto" w:fill="FFFFFF"/>
        </w:rPr>
        <w:t xml:space="preserve"> overall with good planning and smart choices students can manage </w:t>
      </w:r>
      <w:proofErr w:type="spellStart"/>
      <w:r w:rsidR="000C5241">
        <w:rPr>
          <w:shd w:val="clear" w:color="auto" w:fill="FFFFFF"/>
        </w:rPr>
        <w:t>theire</w:t>
      </w:r>
      <w:proofErr w:type="spellEnd"/>
      <w:r w:rsidR="000C5241">
        <w:rPr>
          <w:shd w:val="clear" w:color="auto" w:fill="FFFFFF"/>
        </w:rPr>
        <w:t xml:space="preserve"> budget and avoid financial </w:t>
      </w:r>
      <w:proofErr w:type="spellStart"/>
      <w:r w:rsidR="000C5241">
        <w:rPr>
          <w:shd w:val="clear" w:color="auto" w:fill="FFFFFF"/>
        </w:rPr>
        <w:t>problames</w:t>
      </w:r>
      <w:proofErr w:type="spellEnd"/>
      <w:r w:rsidR="000C5241">
        <w:rPr>
          <w:shd w:val="clear" w:color="auto" w:fill="FFFFFF"/>
        </w:rPr>
        <w:t xml:space="preserve"> </w:t>
      </w:r>
      <w:r w:rsidRPr="00F33982">
        <w:rPr>
          <w:shd w:val="clear" w:color="auto" w:fill="FFFFFF"/>
        </w:rPr>
        <w:t>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10"/>
      <w:footerReference w:type="default" r:id="rId11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33EEC" w14:textId="77777777" w:rsidR="00AD68A1" w:rsidRDefault="00AD68A1" w:rsidP="002C1916">
      <w:pPr>
        <w:spacing w:after="0" w:line="240" w:lineRule="auto"/>
      </w:pPr>
      <w:r>
        <w:separator/>
      </w:r>
    </w:p>
  </w:endnote>
  <w:endnote w:type="continuationSeparator" w:id="0">
    <w:p w14:paraId="05D68011" w14:textId="77777777" w:rsidR="00AD68A1" w:rsidRDefault="00AD68A1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BEAF4" w14:textId="77777777" w:rsidR="00AD68A1" w:rsidRDefault="00AD68A1" w:rsidP="002C1916">
      <w:pPr>
        <w:spacing w:after="0" w:line="240" w:lineRule="auto"/>
      </w:pPr>
      <w:r>
        <w:separator/>
      </w:r>
    </w:p>
  </w:footnote>
  <w:footnote w:type="continuationSeparator" w:id="0">
    <w:p w14:paraId="41BA32BB" w14:textId="77777777" w:rsidR="00AD68A1" w:rsidRDefault="00AD68A1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23F69"/>
    <w:rsid w:val="000336A2"/>
    <w:rsid w:val="00033773"/>
    <w:rsid w:val="00040C01"/>
    <w:rsid w:val="00044FF6"/>
    <w:rsid w:val="000B23A2"/>
    <w:rsid w:val="000C5241"/>
    <w:rsid w:val="000E0A4A"/>
    <w:rsid w:val="000E3D75"/>
    <w:rsid w:val="000E58FE"/>
    <w:rsid w:val="000E6037"/>
    <w:rsid w:val="001020A0"/>
    <w:rsid w:val="00155BDB"/>
    <w:rsid w:val="001836D2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35C8D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2847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457A6"/>
    <w:rsid w:val="00AA1613"/>
    <w:rsid w:val="00AB7A89"/>
    <w:rsid w:val="00AD68A1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03BB"/>
    <w:rsid w:val="00CD5EAE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Emese Lakatos (2506108)</cp:lastModifiedBy>
  <cp:revision>37</cp:revision>
  <cp:lastPrinted>2019-07-11T13:37:00Z</cp:lastPrinted>
  <dcterms:created xsi:type="dcterms:W3CDTF">2023-07-27T18:38:00Z</dcterms:created>
  <dcterms:modified xsi:type="dcterms:W3CDTF">2025-10-23T10:31:00Z</dcterms:modified>
</cp:coreProperties>
</file>