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004FD59F" w:rsidR="006A4D63" w:rsidRPr="00596CC5" w:rsidRDefault="4538365A" w:rsidP="6ECCA774">
      <w:pPr>
        <w:pStyle w:val="Title"/>
        <w:rPr>
          <w:rFonts w:ascii="Arial" w:hAnsi="Arial" w:cs="Arial"/>
          <w:sz w:val="24"/>
          <w:szCs w:val="24"/>
        </w:rPr>
      </w:pPr>
      <w:r w:rsidRPr="00596CC5">
        <w:rPr>
          <w:rFonts w:ascii="Arial" w:hAnsi="Arial" w:cs="Arial"/>
        </w:rPr>
        <w:t xml:space="preserve">Task 3 – Source Evaluation </w:t>
      </w:r>
    </w:p>
    <w:p w14:paraId="2139B0E6" w14:textId="77777777" w:rsidR="00BA6616" w:rsidRPr="00596CC5" w:rsidRDefault="00BA6616" w:rsidP="008B4451">
      <w:pPr>
        <w:rPr>
          <w:rFonts w:ascii="Arial" w:hAnsi="Arial" w:cs="Arial"/>
          <w:b/>
          <w:bCs/>
        </w:rPr>
      </w:pPr>
    </w:p>
    <w:p w14:paraId="066C7EB7" w14:textId="66CEA916" w:rsidR="008B4451" w:rsidRPr="00596CC5" w:rsidRDefault="008B4451" w:rsidP="008B4451">
      <w:pPr>
        <w:rPr>
          <w:rFonts w:ascii="Arial" w:hAnsi="Arial" w:cs="Arial"/>
          <w:b/>
          <w:bCs/>
        </w:rPr>
      </w:pPr>
      <w:r w:rsidRPr="00596CC5">
        <w:rPr>
          <w:rFonts w:ascii="Arial" w:hAnsi="Arial" w:cs="Arial"/>
          <w:b/>
          <w:bCs/>
        </w:rPr>
        <w:t>Student Details</w:t>
      </w:r>
    </w:p>
    <w:p w14:paraId="0B45EBCE" w14:textId="60CA31B2" w:rsidR="008B4451" w:rsidRPr="00596CC5" w:rsidRDefault="008B4451" w:rsidP="008B4451">
      <w:pPr>
        <w:rPr>
          <w:rFonts w:ascii="Arial" w:hAnsi="Arial" w:cs="Arial"/>
        </w:rPr>
      </w:pPr>
      <w:r w:rsidRPr="00596CC5">
        <w:rPr>
          <w:rFonts w:ascii="Arial" w:hAnsi="Arial" w:cs="Arial"/>
        </w:rPr>
        <w:t xml:space="preserve">Name and student ID: </w:t>
      </w:r>
      <w:r w:rsidR="004B2C32" w:rsidRPr="00596CC5">
        <w:rPr>
          <w:rFonts w:ascii="Arial" w:hAnsi="Arial" w:cs="Arial"/>
        </w:rPr>
        <w:t xml:space="preserve"> </w:t>
      </w:r>
      <w:r w:rsidR="003725D6" w:rsidRPr="00596CC5">
        <w:rPr>
          <w:rFonts w:ascii="Arial" w:hAnsi="Arial" w:cs="Arial"/>
        </w:rPr>
        <w:t>Adriana Elena Mihai   ID:</w:t>
      </w:r>
      <w:r w:rsidR="004D2FE8" w:rsidRPr="00596CC5">
        <w:rPr>
          <w:rFonts w:ascii="Arial" w:hAnsi="Arial" w:cs="Arial"/>
        </w:rPr>
        <w:t>25</w:t>
      </w:r>
      <w:r w:rsidR="00297181" w:rsidRPr="00596CC5">
        <w:rPr>
          <w:rFonts w:ascii="Arial" w:hAnsi="Arial" w:cs="Arial"/>
        </w:rPr>
        <w:t>37571</w:t>
      </w:r>
    </w:p>
    <w:p w14:paraId="1473EF97" w14:textId="16EB7E62" w:rsidR="008B4451" w:rsidRPr="00596CC5" w:rsidRDefault="008B4451" w:rsidP="008B4451">
      <w:pPr>
        <w:rPr>
          <w:rFonts w:ascii="Arial" w:hAnsi="Arial" w:cs="Arial"/>
        </w:rPr>
      </w:pPr>
      <w:r w:rsidRPr="00596CC5">
        <w:rPr>
          <w:rFonts w:ascii="Arial" w:hAnsi="Arial" w:cs="Arial"/>
        </w:rPr>
        <w:t xml:space="preserve">Topic chosen: </w:t>
      </w:r>
      <w:r w:rsidR="00297181" w:rsidRPr="00596CC5">
        <w:rPr>
          <w:rFonts w:ascii="Arial" w:hAnsi="Arial" w:cs="Arial"/>
        </w:rPr>
        <w:t>The Importance of Customer Service for Business Success</w:t>
      </w:r>
    </w:p>
    <w:p w14:paraId="3EBB3EB6" w14:textId="477CB9CA" w:rsidR="008B4451" w:rsidRPr="00596CC5" w:rsidRDefault="008B4451" w:rsidP="008B4451">
      <w:pPr>
        <w:rPr>
          <w:rFonts w:ascii="Arial" w:hAnsi="Arial" w:cs="Arial"/>
        </w:rPr>
      </w:pPr>
      <w:r w:rsidRPr="00596CC5">
        <w:rPr>
          <w:rFonts w:ascii="Arial" w:hAnsi="Arial" w:cs="Arial"/>
        </w:rPr>
        <w:t xml:space="preserve">Title of source: </w:t>
      </w:r>
      <w:r w:rsidR="00A0147E" w:rsidRPr="00596CC5">
        <w:rPr>
          <w:rFonts w:ascii="Arial" w:hAnsi="Arial" w:cs="Arial"/>
        </w:rPr>
        <w:t>Cost Effective Service Excellence</w:t>
      </w:r>
    </w:p>
    <w:p w14:paraId="30619134" w14:textId="6972FB5C" w:rsidR="008B4451" w:rsidRPr="00596CC5" w:rsidRDefault="008B4451" w:rsidP="008B4451">
      <w:pPr>
        <w:rPr>
          <w:rFonts w:ascii="Arial" w:hAnsi="Arial" w:cs="Arial"/>
        </w:rPr>
      </w:pPr>
      <w:r w:rsidRPr="00596CC5">
        <w:rPr>
          <w:rFonts w:ascii="Arial" w:hAnsi="Arial" w:cs="Arial"/>
        </w:rPr>
        <w:t xml:space="preserve">Author(s): </w:t>
      </w:r>
      <w:r w:rsidR="00857812" w:rsidRPr="00596CC5">
        <w:rPr>
          <w:rFonts w:ascii="Arial" w:hAnsi="Arial" w:cs="Arial"/>
        </w:rPr>
        <w:t>Jochen Wirtz and Valarie A. Zeithaml</w:t>
      </w:r>
    </w:p>
    <w:p w14:paraId="2A0C3D80" w14:textId="76027882" w:rsidR="008B4451" w:rsidRPr="00596CC5" w:rsidRDefault="008B4451" w:rsidP="008B4451">
      <w:pPr>
        <w:rPr>
          <w:rFonts w:ascii="Arial" w:hAnsi="Arial" w:cs="Arial"/>
        </w:rPr>
      </w:pPr>
      <w:r w:rsidRPr="00596CC5">
        <w:rPr>
          <w:rFonts w:ascii="Arial" w:hAnsi="Arial" w:cs="Arial"/>
        </w:rPr>
        <w:t xml:space="preserve">Year published: </w:t>
      </w:r>
      <w:r w:rsidR="00E65358" w:rsidRPr="00596CC5">
        <w:rPr>
          <w:rFonts w:ascii="Arial" w:hAnsi="Arial" w:cs="Arial"/>
        </w:rPr>
        <w:t>2018</w:t>
      </w:r>
    </w:p>
    <w:p w14:paraId="6D2BD53E" w14:textId="77777777" w:rsidR="0026434E" w:rsidRPr="00596CC5" w:rsidRDefault="0026434E" w:rsidP="008B4451">
      <w:pPr>
        <w:rPr>
          <w:rFonts w:ascii="Arial" w:hAnsi="Arial" w:cs="Arial"/>
        </w:rPr>
      </w:pPr>
    </w:p>
    <w:p w14:paraId="6EE95581" w14:textId="2B908C36" w:rsidR="008B4451" w:rsidRPr="00596CC5" w:rsidRDefault="008B4451" w:rsidP="008B4451">
      <w:pPr>
        <w:rPr>
          <w:rFonts w:ascii="Arial" w:hAnsi="Arial" w:cs="Arial"/>
        </w:rPr>
      </w:pPr>
      <w:r w:rsidRPr="00596CC5">
        <w:rPr>
          <w:rFonts w:ascii="Arial" w:hAnsi="Arial" w:cs="Arial"/>
          <w:b/>
          <w:bCs/>
        </w:rPr>
        <w:t>How did you find this source?</w:t>
      </w:r>
      <w:r w:rsidRPr="00596CC5">
        <w:rPr>
          <w:rFonts w:ascii="Arial" w:hAnsi="Arial" w:cs="Arial"/>
        </w:rPr>
        <w:br/>
      </w:r>
      <w:r w:rsidR="00E75FE0" w:rsidRPr="00596CC5">
        <w:rPr>
          <w:rFonts w:ascii="Arial" w:hAnsi="Arial" w:cs="Arial"/>
        </w:rPr>
        <w:t xml:space="preserve">I found this source by using </w:t>
      </w:r>
      <w:r w:rsidR="00E65358" w:rsidRPr="00596CC5">
        <w:rPr>
          <w:rFonts w:ascii="Arial" w:hAnsi="Arial" w:cs="Arial"/>
        </w:rPr>
        <w:t>Google Scholar</w:t>
      </w:r>
      <w:r w:rsidR="00E75FE0" w:rsidRPr="00596CC5">
        <w:rPr>
          <w:rFonts w:ascii="Arial" w:hAnsi="Arial" w:cs="Arial"/>
        </w:rPr>
        <w:t xml:space="preserve"> and searching for customer service business success. I cho</w:t>
      </w:r>
      <w:r w:rsidR="0026434E" w:rsidRPr="00596CC5">
        <w:rPr>
          <w:rFonts w:ascii="Arial" w:hAnsi="Arial" w:cs="Arial"/>
        </w:rPr>
        <w:t>se this article because it matched my topic and was available as a full academic article.</w:t>
      </w:r>
    </w:p>
    <w:p w14:paraId="11E7FD8C" w14:textId="77777777" w:rsidR="008B4451" w:rsidRPr="00596CC5" w:rsidRDefault="008B4451" w:rsidP="008B4451">
      <w:pPr>
        <w:rPr>
          <w:rFonts w:ascii="Arial" w:hAnsi="Arial" w:cs="Arial"/>
        </w:rPr>
      </w:pPr>
    </w:p>
    <w:p w14:paraId="4E0EED57" w14:textId="70222F6D" w:rsidR="003146AC" w:rsidRPr="00596CC5" w:rsidRDefault="008B4451" w:rsidP="008B4451">
      <w:pPr>
        <w:rPr>
          <w:rFonts w:ascii="Arial" w:hAnsi="Arial" w:cs="Arial"/>
        </w:rPr>
      </w:pPr>
      <w:r w:rsidRPr="00596CC5">
        <w:rPr>
          <w:rFonts w:ascii="Arial" w:hAnsi="Arial" w:cs="Arial"/>
          <w:b/>
          <w:bCs/>
        </w:rPr>
        <w:t>Why did you choose this source?</w:t>
      </w:r>
      <w:r w:rsidRPr="00596CC5">
        <w:rPr>
          <w:rFonts w:ascii="Arial" w:hAnsi="Arial" w:cs="Arial"/>
        </w:rPr>
        <w:br/>
        <w:t>(Think about relevance, credibility, usefulness)</w:t>
      </w:r>
    </w:p>
    <w:p w14:paraId="1266B0F1" w14:textId="6056EE30" w:rsidR="00D03605" w:rsidRPr="00596CC5" w:rsidRDefault="13154B0C" w:rsidP="613D4B92">
      <w:pPr>
        <w:rPr>
          <w:rFonts w:ascii="Arial" w:hAnsi="Arial" w:cs="Arial"/>
        </w:rPr>
      </w:pPr>
      <w:r w:rsidRPr="00596CC5">
        <w:rPr>
          <w:rFonts w:ascii="Arial" w:hAnsi="Arial" w:cs="Arial"/>
        </w:rPr>
        <w:t xml:space="preserve">Is it relevant to the topic? </w:t>
      </w:r>
    </w:p>
    <w:p w14:paraId="27DFE61F" w14:textId="18F9191C" w:rsidR="00B5583F" w:rsidRPr="00596CC5" w:rsidRDefault="13154B0C" w:rsidP="613D4B92">
      <w:pPr>
        <w:rPr>
          <w:rFonts w:ascii="Arial" w:hAnsi="Arial" w:cs="Arial"/>
        </w:rPr>
      </w:pPr>
      <w:r w:rsidRPr="00596CC5">
        <w:rPr>
          <w:rFonts w:ascii="Arial" w:hAnsi="Arial" w:cs="Arial"/>
        </w:rPr>
        <w:t xml:space="preserve">Is this a useful article? </w:t>
      </w:r>
    </w:p>
    <w:p w14:paraId="7C2F5DF2" w14:textId="61944607" w:rsidR="13154B0C" w:rsidRPr="00596CC5" w:rsidRDefault="13154B0C" w:rsidP="613D4B92">
      <w:pPr>
        <w:rPr>
          <w:rFonts w:ascii="Arial" w:hAnsi="Arial" w:cs="Arial"/>
        </w:rPr>
      </w:pPr>
      <w:r w:rsidRPr="00596CC5">
        <w:rPr>
          <w:rFonts w:ascii="Arial" w:hAnsi="Arial" w:cs="Arial"/>
        </w:rPr>
        <w:t>Is this an academic source?</w:t>
      </w:r>
    </w:p>
    <w:p w14:paraId="1D5EB7D3" w14:textId="77777777" w:rsidR="00BA6616" w:rsidRPr="00596CC5" w:rsidRDefault="00BA6616" w:rsidP="613D4B92">
      <w:pPr>
        <w:rPr>
          <w:rFonts w:ascii="Arial" w:hAnsi="Arial" w:cs="Arial"/>
        </w:rPr>
      </w:pPr>
    </w:p>
    <w:p w14:paraId="3A9793FF" w14:textId="3C5E8AEF" w:rsidR="00B5583F" w:rsidRPr="00596CC5" w:rsidRDefault="00BA6616" w:rsidP="613D4B92">
      <w:pPr>
        <w:rPr>
          <w:rFonts w:ascii="Arial" w:hAnsi="Arial" w:cs="Arial"/>
        </w:rPr>
      </w:pPr>
      <w:r w:rsidRPr="00596CC5">
        <w:rPr>
          <w:rFonts w:ascii="Arial" w:hAnsi="Arial" w:cs="Arial"/>
        </w:rPr>
        <w:t>I chose this source because it is directly related to my topic, which is the importance of customer service for business success. I found it on Google Scholar, so I knew it was an academic source. After reading the abstract and looking through the article, I found it easy to understand. It clearly explains how good customer service can help businesses keep customers, improve customer satisfaction and improve business performance, so it is very relevant to my topic. I also thought it would be useful for both this assignment and my presentation because it includes research and evidence to support its ideas.</w:t>
      </w:r>
    </w:p>
    <w:p w14:paraId="31BF3C80" w14:textId="77777777" w:rsidR="00E65358" w:rsidRPr="00596CC5" w:rsidRDefault="00E65358" w:rsidP="613D4B92">
      <w:pPr>
        <w:rPr>
          <w:rFonts w:ascii="Arial" w:hAnsi="Arial" w:cs="Arial"/>
        </w:rPr>
      </w:pPr>
    </w:p>
    <w:p w14:paraId="42DB3F27" w14:textId="572C269B" w:rsidR="613D4B92" w:rsidRPr="00596CC5" w:rsidRDefault="613D4B92" w:rsidP="613D4B92">
      <w:pPr>
        <w:rPr>
          <w:rFonts w:ascii="Arial" w:hAnsi="Arial" w:cs="Arial"/>
        </w:rPr>
      </w:pPr>
    </w:p>
    <w:p w14:paraId="7926EF91" w14:textId="77777777" w:rsidR="00BA6616" w:rsidRPr="00596CC5" w:rsidRDefault="00BA6616" w:rsidP="613D4B92">
      <w:pPr>
        <w:rPr>
          <w:rFonts w:ascii="Arial" w:hAnsi="Arial" w:cs="Arial"/>
        </w:rPr>
      </w:pPr>
    </w:p>
    <w:p w14:paraId="4B75B90B" w14:textId="77777777" w:rsidR="00BA6616" w:rsidRPr="00596CC5" w:rsidRDefault="00BA6616" w:rsidP="613D4B92">
      <w:pPr>
        <w:rPr>
          <w:rFonts w:ascii="Arial" w:hAnsi="Arial" w:cs="Arial"/>
        </w:rPr>
      </w:pPr>
    </w:p>
    <w:p w14:paraId="62449091" w14:textId="77777777" w:rsidR="008B4451" w:rsidRPr="00596CC5" w:rsidRDefault="1A4932BD" w:rsidP="008B4451">
      <w:pPr>
        <w:rPr>
          <w:rFonts w:ascii="Arial" w:hAnsi="Arial" w:cs="Arial"/>
        </w:rPr>
      </w:pPr>
      <w:r w:rsidRPr="00596CC5">
        <w:rPr>
          <w:rFonts w:ascii="Arial" w:hAnsi="Arial" w:cs="Arial"/>
          <w:b/>
          <w:bCs/>
        </w:rPr>
        <w:lastRenderedPageBreak/>
        <w:t>When was it published? Is it recent enough? Why?</w:t>
      </w:r>
    </w:p>
    <w:p w14:paraId="7B6AEF60" w14:textId="23D96A45" w:rsidR="008B4451" w:rsidRPr="00596CC5" w:rsidRDefault="003A3052" w:rsidP="008B4451">
      <w:pPr>
        <w:rPr>
          <w:rFonts w:ascii="Arial" w:hAnsi="Arial" w:cs="Arial"/>
        </w:rPr>
      </w:pPr>
      <w:r w:rsidRPr="00596CC5">
        <w:rPr>
          <w:rFonts w:ascii="Arial" w:hAnsi="Arial" w:cs="Arial"/>
        </w:rPr>
        <w:t xml:space="preserve">The </w:t>
      </w:r>
      <w:r w:rsidR="00AC70D5" w:rsidRPr="00596CC5">
        <w:rPr>
          <w:rFonts w:ascii="Arial" w:hAnsi="Arial" w:cs="Arial"/>
        </w:rPr>
        <w:t>source</w:t>
      </w:r>
      <w:r w:rsidRPr="00596CC5">
        <w:rPr>
          <w:rFonts w:ascii="Arial" w:hAnsi="Arial" w:cs="Arial"/>
        </w:rPr>
        <w:t xml:space="preserve"> was published in 2018, which means it is still quite recent</w:t>
      </w:r>
      <w:r w:rsidR="00E2445B" w:rsidRPr="00596CC5">
        <w:rPr>
          <w:rFonts w:ascii="Arial" w:hAnsi="Arial" w:cs="Arial"/>
        </w:rPr>
        <w:t xml:space="preserve">. Even though it is a few years old, the </w:t>
      </w:r>
      <w:r w:rsidR="00AC70D5" w:rsidRPr="00596CC5">
        <w:rPr>
          <w:rFonts w:ascii="Arial" w:hAnsi="Arial" w:cs="Arial"/>
        </w:rPr>
        <w:t>information is</w:t>
      </w:r>
      <w:r w:rsidR="00E2445B" w:rsidRPr="00596CC5">
        <w:rPr>
          <w:rFonts w:ascii="Arial" w:hAnsi="Arial" w:cs="Arial"/>
        </w:rPr>
        <w:t xml:space="preserve"> still relevant because good customer service is still an important part of running successful business.</w:t>
      </w:r>
    </w:p>
    <w:p w14:paraId="4514F583" w14:textId="77777777" w:rsidR="00BA6616" w:rsidRPr="00596CC5" w:rsidRDefault="00BA6616" w:rsidP="008B4451">
      <w:pPr>
        <w:rPr>
          <w:rFonts w:ascii="Arial" w:hAnsi="Arial" w:cs="Arial"/>
        </w:rPr>
      </w:pPr>
    </w:p>
    <w:p w14:paraId="506E3ADF" w14:textId="071BC39A" w:rsidR="008B4451" w:rsidRPr="00596CC5" w:rsidRDefault="008B4451" w:rsidP="008B4451">
      <w:pPr>
        <w:rPr>
          <w:rFonts w:ascii="Arial" w:hAnsi="Arial" w:cs="Arial"/>
          <w:b/>
          <w:bCs/>
        </w:rPr>
      </w:pPr>
      <w:r w:rsidRPr="00596CC5">
        <w:rPr>
          <w:rFonts w:ascii="Arial" w:hAnsi="Arial" w:cs="Arial"/>
          <w:b/>
          <w:bCs/>
        </w:rPr>
        <w:t>Author Credibility</w:t>
      </w:r>
    </w:p>
    <w:p w14:paraId="2FD566BD" w14:textId="77777777" w:rsidR="008B4451" w:rsidRPr="00596CC5" w:rsidRDefault="008B4451" w:rsidP="008B4451">
      <w:pPr>
        <w:rPr>
          <w:rFonts w:ascii="Arial" w:hAnsi="Arial" w:cs="Arial"/>
        </w:rPr>
      </w:pPr>
      <w:r w:rsidRPr="00596CC5">
        <w:rPr>
          <w:rFonts w:ascii="Arial" w:hAnsi="Arial" w:cs="Arial"/>
          <w:b/>
          <w:bCs/>
        </w:rPr>
        <w:t>Who is the author? What are their qualifications or expertise?</w:t>
      </w:r>
    </w:p>
    <w:p w14:paraId="1F132D10" w14:textId="49529CA3" w:rsidR="008B4451" w:rsidRPr="00596CC5" w:rsidRDefault="00E62D7B" w:rsidP="008B4451">
      <w:pPr>
        <w:rPr>
          <w:rFonts w:ascii="Arial" w:hAnsi="Arial" w:cs="Arial"/>
        </w:rPr>
      </w:pPr>
      <w:r w:rsidRPr="00596CC5">
        <w:rPr>
          <w:rFonts w:ascii="Arial" w:hAnsi="Arial" w:cs="Arial"/>
        </w:rPr>
        <w:t>The authors, Jochen Wirtz and Val</w:t>
      </w:r>
      <w:r w:rsidR="005D3F85" w:rsidRPr="00596CC5">
        <w:rPr>
          <w:rFonts w:ascii="Arial" w:hAnsi="Arial" w:cs="Arial"/>
        </w:rPr>
        <w:t xml:space="preserve">arie A. Zeithaml, are experienced </w:t>
      </w:r>
      <w:r w:rsidR="000749FE" w:rsidRPr="00596CC5">
        <w:rPr>
          <w:rFonts w:ascii="Arial" w:hAnsi="Arial" w:cs="Arial"/>
        </w:rPr>
        <w:t>researchers who have written many books and journal articles about marketing and customer service. Their experience makes the information more trustworthy.</w:t>
      </w:r>
    </w:p>
    <w:p w14:paraId="75E6B254" w14:textId="77777777" w:rsidR="000749FE" w:rsidRPr="00596CC5" w:rsidRDefault="000749FE" w:rsidP="008B4451">
      <w:pPr>
        <w:rPr>
          <w:rFonts w:ascii="Arial" w:hAnsi="Arial" w:cs="Arial"/>
        </w:rPr>
      </w:pPr>
    </w:p>
    <w:p w14:paraId="466A60DC" w14:textId="2F45AD39" w:rsidR="008B4451" w:rsidRPr="00596CC5" w:rsidRDefault="008B4451" w:rsidP="008B4451">
      <w:pPr>
        <w:rPr>
          <w:rFonts w:ascii="Arial" w:hAnsi="Arial" w:cs="Arial"/>
          <w:b/>
          <w:bCs/>
        </w:rPr>
      </w:pPr>
      <w:r w:rsidRPr="00596CC5">
        <w:rPr>
          <w:rFonts w:ascii="Arial" w:hAnsi="Arial" w:cs="Arial"/>
          <w:b/>
          <w:bCs/>
        </w:rPr>
        <w:t>Reliability</w:t>
      </w:r>
    </w:p>
    <w:p w14:paraId="7A12A8D7" w14:textId="77777777" w:rsidR="008B4451" w:rsidRPr="00596CC5" w:rsidRDefault="008B4451" w:rsidP="008B4451">
      <w:pPr>
        <w:rPr>
          <w:rFonts w:ascii="Arial" w:hAnsi="Arial" w:cs="Arial"/>
        </w:rPr>
      </w:pPr>
      <w:r w:rsidRPr="00596CC5">
        <w:rPr>
          <w:rFonts w:ascii="Arial" w:hAnsi="Arial" w:cs="Arial"/>
          <w:b/>
          <w:bCs/>
        </w:rPr>
        <w:t>Is the source reliable? Why?</w:t>
      </w:r>
      <w:r w:rsidRPr="00596CC5">
        <w:rPr>
          <w:rFonts w:ascii="Arial" w:hAnsi="Arial" w:cs="Arial"/>
        </w:rPr>
        <w:br/>
        <w:t>(Consider journal, publisher, peer review, citations)</w:t>
      </w:r>
    </w:p>
    <w:p w14:paraId="709A17AF" w14:textId="53D4808A" w:rsidR="000749FE" w:rsidRPr="00596CC5" w:rsidRDefault="000749FE" w:rsidP="008B4451">
      <w:pPr>
        <w:rPr>
          <w:rFonts w:ascii="Arial" w:hAnsi="Arial" w:cs="Arial"/>
        </w:rPr>
      </w:pPr>
      <w:r w:rsidRPr="00596CC5">
        <w:rPr>
          <w:rFonts w:ascii="Arial" w:hAnsi="Arial" w:cs="Arial"/>
        </w:rPr>
        <w:t>I believe the source is reliable because it is a peer reviewed academic journal article</w:t>
      </w:r>
      <w:r w:rsidR="00702FE3" w:rsidRPr="00596CC5">
        <w:rPr>
          <w:rFonts w:ascii="Arial" w:hAnsi="Arial" w:cs="Arial"/>
        </w:rPr>
        <w:t xml:space="preserve"> published in the Journal of the Academy of Marketing Science. </w:t>
      </w:r>
      <w:r w:rsidRPr="00596CC5">
        <w:rPr>
          <w:rFonts w:ascii="Arial" w:hAnsi="Arial" w:cs="Arial"/>
        </w:rPr>
        <w:t>This means it was reviewed by other experts before it was published</w:t>
      </w:r>
      <w:r w:rsidR="00B712F3" w:rsidRPr="00596CC5">
        <w:rPr>
          <w:rFonts w:ascii="Arial" w:hAnsi="Arial" w:cs="Arial"/>
        </w:rPr>
        <w:t>. It also includes evidence from research rather than just opinions, which makes the information more trustworthy</w:t>
      </w:r>
      <w:r w:rsidR="005C4E9E" w:rsidRPr="00596CC5">
        <w:rPr>
          <w:rFonts w:ascii="Arial" w:hAnsi="Arial" w:cs="Arial"/>
        </w:rPr>
        <w:t>.</w:t>
      </w:r>
    </w:p>
    <w:p w14:paraId="59E1D4B6" w14:textId="77777777" w:rsidR="008B4451" w:rsidRPr="00596CC5" w:rsidRDefault="008B4451" w:rsidP="008B4451">
      <w:pPr>
        <w:rPr>
          <w:rFonts w:ascii="Arial" w:hAnsi="Arial" w:cs="Arial"/>
        </w:rPr>
      </w:pPr>
    </w:p>
    <w:sectPr w:rsidR="008B4451" w:rsidRPr="00596C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749FE"/>
    <w:rsid w:val="00113D0A"/>
    <w:rsid w:val="0026434E"/>
    <w:rsid w:val="00297181"/>
    <w:rsid w:val="002E11B5"/>
    <w:rsid w:val="003146AC"/>
    <w:rsid w:val="00350E0F"/>
    <w:rsid w:val="003516B8"/>
    <w:rsid w:val="003725D6"/>
    <w:rsid w:val="003A3052"/>
    <w:rsid w:val="00443EF4"/>
    <w:rsid w:val="004B2C32"/>
    <w:rsid w:val="004D2FE8"/>
    <w:rsid w:val="00537288"/>
    <w:rsid w:val="00566566"/>
    <w:rsid w:val="00596CC5"/>
    <w:rsid w:val="005C4E9E"/>
    <w:rsid w:val="005D3F85"/>
    <w:rsid w:val="00667182"/>
    <w:rsid w:val="006A4D63"/>
    <w:rsid w:val="00702FE3"/>
    <w:rsid w:val="00740A9D"/>
    <w:rsid w:val="0076478F"/>
    <w:rsid w:val="0082365E"/>
    <w:rsid w:val="00857812"/>
    <w:rsid w:val="008B4451"/>
    <w:rsid w:val="009526DF"/>
    <w:rsid w:val="00997E97"/>
    <w:rsid w:val="00A0147E"/>
    <w:rsid w:val="00AC70D5"/>
    <w:rsid w:val="00B458B5"/>
    <w:rsid w:val="00B5583F"/>
    <w:rsid w:val="00B712F3"/>
    <w:rsid w:val="00B72978"/>
    <w:rsid w:val="00B74E6C"/>
    <w:rsid w:val="00BA2980"/>
    <w:rsid w:val="00BA6616"/>
    <w:rsid w:val="00BB241D"/>
    <w:rsid w:val="00BD2306"/>
    <w:rsid w:val="00BD4CFB"/>
    <w:rsid w:val="00D03605"/>
    <w:rsid w:val="00E2445B"/>
    <w:rsid w:val="00E62D7B"/>
    <w:rsid w:val="00E65358"/>
    <w:rsid w:val="00E75FE0"/>
    <w:rsid w:val="00F961D4"/>
    <w:rsid w:val="00FD14E9"/>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783</TotalTime>
  <Pages>2</Pages>
  <Words>345</Words>
  <Characters>1967</Characters>
  <Application>Microsoft Office Word</Application>
  <DocSecurity>0</DocSecurity>
  <Lines>16</Lines>
  <Paragraphs>4</Paragraphs>
  <ScaleCrop>false</ScaleCrop>
  <Company>University of Wales Trinity Saint David</Company>
  <LinksUpToDate>false</LinksUpToDate>
  <CharactersWithSpaces>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Adriana Mihai</cp:lastModifiedBy>
  <cp:revision>41</cp:revision>
  <dcterms:created xsi:type="dcterms:W3CDTF">2026-07-18T15:25:00Z</dcterms:created>
  <dcterms:modified xsi:type="dcterms:W3CDTF">2026-07-19T11:36:00Z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