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C7C2A" w14:textId="77777777" w:rsidR="0071140D" w:rsidRDefault="0071140D" w:rsidP="0071140D">
      <w:r>
        <w:t>General</w:t>
      </w:r>
    </w:p>
    <w:p w14:paraId="09843C1D" w14:textId="77777777" w:rsidR="0071140D" w:rsidRDefault="0071140D" w:rsidP="0071140D">
      <w:r>
        <w:t>In the Description, give a general explanation of the assignment. Check the box if you want this description to display on the course page.</w:t>
      </w:r>
    </w:p>
    <w:p w14:paraId="3102EABF" w14:textId="77777777" w:rsidR="0071140D" w:rsidRDefault="0071140D" w:rsidP="0071140D">
      <w:r>
        <w:t>In Additional files, you can add files which may be of help to the students as they do their assignment, such as example submissions or answer templates.</w:t>
      </w:r>
    </w:p>
    <w:p w14:paraId="57F45C6E" w14:textId="77777777" w:rsidR="0071140D" w:rsidRDefault="0071140D" w:rsidP="0071140D">
      <w:r>
        <w:t>In Activity instructions, explain in greater detail what students must do. This is displayed when they edit and submit their assignment.</w:t>
      </w:r>
    </w:p>
    <w:p w14:paraId="548AC6E5" w14:textId="77777777" w:rsidR="0071140D" w:rsidRDefault="0071140D" w:rsidP="0071140D">
      <w:r>
        <w:t>Availability</w:t>
      </w:r>
    </w:p>
    <w:p w14:paraId="6AFD1E59" w14:textId="77777777" w:rsidR="0071140D" w:rsidRDefault="0071140D" w:rsidP="0071140D">
      <w:r>
        <w:t>Allow submissions from</w:t>
      </w:r>
    </w:p>
    <w:p w14:paraId="0B823066" w14:textId="77777777" w:rsidR="0071140D" w:rsidRDefault="0071140D" w:rsidP="0071140D">
      <w:r>
        <w:t xml:space="preserve">This stops students from submitting before the </w:t>
      </w:r>
      <w:proofErr w:type="spellStart"/>
      <w:r>
        <w:t>shown</w:t>
      </w:r>
      <w:proofErr w:type="spellEnd"/>
      <w:r>
        <w:t xml:space="preserve"> date, but it doesn't hide the assignment and any included instructions or materials.</w:t>
      </w:r>
    </w:p>
    <w:p w14:paraId="1C877A78" w14:textId="77777777" w:rsidR="0071140D" w:rsidRDefault="0071140D" w:rsidP="0071140D">
      <w:r>
        <w:t>Due date</w:t>
      </w:r>
    </w:p>
    <w:p w14:paraId="14721707" w14:textId="77777777" w:rsidR="0071140D" w:rsidRDefault="0071140D" w:rsidP="0071140D">
      <w:r>
        <w:t>Submissions are still allowed after this date but will be marked as late. Disable it by unticking the checkbox. Assignments without a due date will appear on the dashboard with 'No Due Date' displayed.</w:t>
      </w:r>
    </w:p>
    <w:p w14:paraId="77EA1B51" w14:textId="77777777" w:rsidR="0071140D" w:rsidRDefault="0071140D" w:rsidP="0071140D">
      <w:r>
        <w:t>Cut-off date</w:t>
      </w:r>
    </w:p>
    <w:p w14:paraId="6B26DFF8" w14:textId="77777777" w:rsidR="0071140D" w:rsidRDefault="0071140D" w:rsidP="0071140D">
      <w:r>
        <w:t>After this date, the submit button will be hidden, and students will not be able to submit.</w:t>
      </w:r>
    </w:p>
    <w:p w14:paraId="4D6B1C83" w14:textId="77777777" w:rsidR="0071140D" w:rsidRDefault="0071140D" w:rsidP="0071140D">
      <w:r>
        <w:t>Remind me to grade by.</w:t>
      </w:r>
    </w:p>
    <w:p w14:paraId="2131AB54" w14:textId="77777777" w:rsidR="0071140D" w:rsidRDefault="0071140D" w:rsidP="0071140D">
      <w:r>
        <w:t>A date needs to be entered here for the assignment to display on the teacher's Timeline block and in the Calendar. It will show when at least one student has submitted.</w:t>
      </w:r>
    </w:p>
    <w:p w14:paraId="098671E9" w14:textId="77777777" w:rsidR="0071140D" w:rsidRDefault="0071140D" w:rsidP="0071140D">
      <w:r>
        <w:t>Time limit</w:t>
      </w:r>
    </w:p>
    <w:p w14:paraId="05CCBA8F" w14:textId="77777777" w:rsidR="0071140D" w:rsidRDefault="0071140D" w:rsidP="0071140D">
      <w:r>
        <w:t xml:space="preserve">An assignment may have a time limit, </w:t>
      </w:r>
      <w:proofErr w:type="gramStart"/>
      <w:r>
        <w:t>similar to</w:t>
      </w:r>
      <w:proofErr w:type="gramEnd"/>
      <w:r>
        <w:t xml:space="preserve"> </w:t>
      </w:r>
      <w:proofErr w:type="gramStart"/>
      <w:r>
        <w:t>a the</w:t>
      </w:r>
      <w:proofErr w:type="gramEnd"/>
      <w:r>
        <w:t xml:space="preserve"> Quiz activity. However, the time limit does not prevent learners from submitting after the time has passed. They can still submit but their submission is marked as submitted after the time limit. The time limit feature must be enabled by the admin from Site administration &gt; Plugins &gt; Assignment settings &gt; Enable timed assignments.</w:t>
      </w:r>
    </w:p>
    <w:p w14:paraId="1A1DBB4C" w14:textId="77777777" w:rsidR="0071140D" w:rsidRDefault="0071140D" w:rsidP="0071140D">
      <w:r>
        <w:t>Submission types</w:t>
      </w:r>
    </w:p>
    <w:p w14:paraId="01A700B2" w14:textId="77777777" w:rsidR="0071140D" w:rsidRDefault="0071140D" w:rsidP="0071140D">
      <w:r>
        <w:t>Here you can decide how you wish students to submit their work to you.</w:t>
      </w:r>
    </w:p>
    <w:p w14:paraId="7ED254F9" w14:textId="77777777" w:rsidR="0071140D" w:rsidRDefault="0071140D" w:rsidP="0071140D"/>
    <w:p w14:paraId="6612CA05" w14:textId="77777777" w:rsidR="0071140D" w:rsidRDefault="0071140D" w:rsidP="0071140D">
      <w:r>
        <w:t xml:space="preserve">Note: If Submission comments are enabled in Administration&gt;Plugins&gt;Activity modules&gt;Assignment&gt;Submission plugins, students will be able to add a note to their </w:t>
      </w:r>
      <w:r>
        <w:lastRenderedPageBreak/>
        <w:t>teacher on submitting work. If Anonymous submissions are enabled, student comments display in the gradebook as from "Participant 01 etc" to avoid revealing identities.</w:t>
      </w:r>
    </w:p>
    <w:p w14:paraId="79DD070B" w14:textId="77777777" w:rsidR="0071140D" w:rsidRDefault="0071140D" w:rsidP="0071140D"/>
    <w:p w14:paraId="2F641A0C" w14:textId="77777777" w:rsidR="0071140D" w:rsidRDefault="0071140D" w:rsidP="0071140D">
      <w:r>
        <w:t>Online text</w:t>
      </w:r>
    </w:p>
    <w:p w14:paraId="2E480B50" w14:textId="77777777" w:rsidR="0071140D" w:rsidRDefault="0071140D" w:rsidP="0071140D">
      <w:r>
        <w:t>Students type their responses directly in Moodle using a text editor, which automatically saves text at regular intervals.</w:t>
      </w:r>
    </w:p>
    <w:p w14:paraId="1CE6C472" w14:textId="77777777" w:rsidR="0071140D" w:rsidRDefault="0071140D" w:rsidP="0071140D">
      <w:r>
        <w:t xml:space="preserve">It's possible to set a word limit on an online text assignment. Students get a warning if they try to exceed the word limit. Numbers are counted as words and abbreviations such as I'm or </w:t>
      </w:r>
      <w:proofErr w:type="gramStart"/>
      <w:r>
        <w:t>they're</w:t>
      </w:r>
      <w:proofErr w:type="gramEnd"/>
      <w:r>
        <w:t xml:space="preserve"> are counted as single words.</w:t>
      </w:r>
    </w:p>
    <w:p w14:paraId="5C0B0EB9" w14:textId="77777777" w:rsidR="0071140D" w:rsidRDefault="0071140D" w:rsidP="0071140D"/>
    <w:p w14:paraId="2F40A9B9" w14:textId="77777777" w:rsidR="0071140D" w:rsidRDefault="0071140D" w:rsidP="0071140D">
      <w:r>
        <w:t>File submissions</w:t>
      </w:r>
    </w:p>
    <w:p w14:paraId="401E1520" w14:textId="5EBBE1DE" w:rsidR="00F963E6" w:rsidRDefault="0071140D" w:rsidP="0071140D">
      <w:r>
        <w:t xml:space="preserve">Students can upload one or more files of any </w:t>
      </w:r>
      <w:proofErr w:type="gramStart"/>
      <w:r>
        <w:t>type</w:t>
      </w:r>
      <w:proofErr w:type="gramEnd"/>
      <w:r>
        <w:t xml:space="preserve"> the teacher can open. The teacher can annotate uploaded PDFs, docx and </w:t>
      </w:r>
      <w:proofErr w:type="spellStart"/>
      <w:r>
        <w:t>odt</w:t>
      </w:r>
      <w:proofErr w:type="spellEnd"/>
      <w:r>
        <w:t xml:space="preserve"> files within the browser, and on saving, the annotated file is made available to the student. (Check with your admin that </w:t>
      </w:r>
      <w:proofErr w:type="spellStart"/>
      <w:r>
        <w:t>Ghostscript</w:t>
      </w:r>
      <w:proofErr w:type="spellEnd"/>
      <w:r>
        <w:t xml:space="preserve"> and a document converter are enabled, if you can't annotate uploaded files.)</w:t>
      </w:r>
    </w:p>
    <w:sectPr w:rsidR="00F96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40D"/>
    <w:rsid w:val="0069716D"/>
    <w:rsid w:val="0071140D"/>
    <w:rsid w:val="007E269F"/>
    <w:rsid w:val="00BD29F4"/>
    <w:rsid w:val="00F963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04079"/>
  <w15:chartTrackingRefBased/>
  <w15:docId w15:val="{5B949F7C-896D-4B34-9E41-F5A4A4730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4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4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4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4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4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4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40D"/>
    <w:rPr>
      <w:rFonts w:eastAsiaTheme="majorEastAsia" w:cstheme="majorBidi"/>
      <w:color w:val="272727" w:themeColor="text1" w:themeTint="D8"/>
    </w:rPr>
  </w:style>
  <w:style w:type="paragraph" w:styleId="Title">
    <w:name w:val="Title"/>
    <w:basedOn w:val="Normal"/>
    <w:next w:val="Normal"/>
    <w:link w:val="TitleChar"/>
    <w:uiPriority w:val="10"/>
    <w:qFormat/>
    <w:rsid w:val="007114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4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40D"/>
    <w:pPr>
      <w:spacing w:before="160"/>
      <w:jc w:val="center"/>
    </w:pPr>
    <w:rPr>
      <w:i/>
      <w:iCs/>
      <w:color w:val="404040" w:themeColor="text1" w:themeTint="BF"/>
    </w:rPr>
  </w:style>
  <w:style w:type="character" w:customStyle="1" w:styleId="QuoteChar">
    <w:name w:val="Quote Char"/>
    <w:basedOn w:val="DefaultParagraphFont"/>
    <w:link w:val="Quote"/>
    <w:uiPriority w:val="29"/>
    <w:rsid w:val="0071140D"/>
    <w:rPr>
      <w:i/>
      <w:iCs/>
      <w:color w:val="404040" w:themeColor="text1" w:themeTint="BF"/>
    </w:rPr>
  </w:style>
  <w:style w:type="paragraph" w:styleId="ListParagraph">
    <w:name w:val="List Paragraph"/>
    <w:basedOn w:val="Normal"/>
    <w:uiPriority w:val="34"/>
    <w:qFormat/>
    <w:rsid w:val="0071140D"/>
    <w:pPr>
      <w:ind w:left="720"/>
      <w:contextualSpacing/>
    </w:pPr>
  </w:style>
  <w:style w:type="character" w:styleId="IntenseEmphasis">
    <w:name w:val="Intense Emphasis"/>
    <w:basedOn w:val="DefaultParagraphFont"/>
    <w:uiPriority w:val="21"/>
    <w:qFormat/>
    <w:rsid w:val="0071140D"/>
    <w:rPr>
      <w:i/>
      <w:iCs/>
      <w:color w:val="0F4761" w:themeColor="accent1" w:themeShade="BF"/>
    </w:rPr>
  </w:style>
  <w:style w:type="paragraph" w:styleId="IntenseQuote">
    <w:name w:val="Intense Quote"/>
    <w:basedOn w:val="Normal"/>
    <w:next w:val="Normal"/>
    <w:link w:val="IntenseQuoteChar"/>
    <w:uiPriority w:val="30"/>
    <w:qFormat/>
    <w:rsid w:val="007114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40D"/>
    <w:rPr>
      <w:i/>
      <w:iCs/>
      <w:color w:val="0F4761" w:themeColor="accent1" w:themeShade="BF"/>
    </w:rPr>
  </w:style>
  <w:style w:type="character" w:styleId="IntenseReference">
    <w:name w:val="Intense Reference"/>
    <w:basedOn w:val="DefaultParagraphFont"/>
    <w:uiPriority w:val="32"/>
    <w:qFormat/>
    <w:rsid w:val="007114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2255</Characters>
  <Application>Microsoft Office Word</Application>
  <DocSecurity>0</DocSecurity>
  <Lines>18</Lines>
  <Paragraphs>5</Paragraphs>
  <ScaleCrop>false</ScaleCrop>
  <Company>University of Wales Trinity Saint David</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Lodwig</dc:creator>
  <cp:keywords/>
  <dc:description/>
  <cp:lastModifiedBy>Sian Lodwig</cp:lastModifiedBy>
  <cp:revision>1</cp:revision>
  <dcterms:created xsi:type="dcterms:W3CDTF">2026-08-28T08:24:00Z</dcterms:created>
  <dcterms:modified xsi:type="dcterms:W3CDTF">2026-08-28T08:25:00Z</dcterms:modified>
</cp:coreProperties>
</file>