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86CA30" w14:textId="18A09E8A" w:rsidR="00D37280" w:rsidRDefault="0092021E">
      <w:pPr>
        <w:rPr>
          <w:rFonts w:ascii="Times" w:hAnsi="Times"/>
          <w:szCs w:val="21"/>
          <w:u w:val="single"/>
        </w:rPr>
      </w:pPr>
      <w:bookmarkStart w:id="0" w:name="_GoBack"/>
      <w:bookmarkEnd w:id="0"/>
      <w:r w:rsidRPr="004C0A79">
        <w:rPr>
          <w:rFonts w:ascii="Times" w:hAnsi="Times"/>
          <w:szCs w:val="21"/>
          <w:u w:val="single"/>
        </w:rPr>
        <w:t>Appendi</w:t>
      </w:r>
      <w:r w:rsidR="004C0A79" w:rsidRPr="004C0A79">
        <w:rPr>
          <w:rFonts w:ascii="Times" w:hAnsi="Times"/>
          <w:szCs w:val="21"/>
          <w:u w:val="single"/>
        </w:rPr>
        <w:t>ces</w:t>
      </w:r>
    </w:p>
    <w:p w14:paraId="229114F0" w14:textId="2B083418" w:rsidR="004C0A79" w:rsidRDefault="004C0A79">
      <w:pPr>
        <w:rPr>
          <w:rFonts w:ascii="Times" w:hAnsi="Times"/>
          <w:szCs w:val="21"/>
          <w:u w:val="single"/>
        </w:rPr>
      </w:pPr>
    </w:p>
    <w:p w14:paraId="2158790B" w14:textId="5660F4F4" w:rsidR="00900D67" w:rsidRPr="004C0A79" w:rsidRDefault="00494A8F" w:rsidP="00900D67">
      <w:pPr>
        <w:pStyle w:val="ListParagraph"/>
        <w:numPr>
          <w:ilvl w:val="0"/>
          <w:numId w:val="3"/>
        </w:numPr>
        <w:rPr>
          <w:rFonts w:ascii="Times" w:hAnsi="Times"/>
          <w:szCs w:val="21"/>
          <w:u w:val="single"/>
        </w:rPr>
      </w:pPr>
      <w:r>
        <w:rPr>
          <w:rFonts w:ascii="Times" w:hAnsi="Times"/>
          <w:szCs w:val="21"/>
          <w:u w:val="single"/>
        </w:rPr>
        <w:t>Observation</w:t>
      </w:r>
      <w:r w:rsidR="00900D67">
        <w:rPr>
          <w:rFonts w:ascii="Times" w:hAnsi="Times"/>
          <w:szCs w:val="21"/>
          <w:u w:val="single"/>
        </w:rPr>
        <w:t xml:space="preserve"> Schedule and Rating Scale.</w:t>
      </w:r>
    </w:p>
    <w:p w14:paraId="0306567C" w14:textId="67A6407E" w:rsidR="004C0A79" w:rsidRDefault="00F76330">
      <w:pPr>
        <w:rPr>
          <w:rFonts w:ascii="Times" w:hAnsi="Times"/>
          <w:szCs w:val="21"/>
          <w:u w:val="single"/>
        </w:rPr>
      </w:pPr>
      <w:r>
        <w:rPr>
          <w:rFonts w:ascii="Times" w:hAnsi="Times"/>
          <w:noProof/>
          <w:szCs w:val="21"/>
        </w:rPr>
        <w:drawing>
          <wp:anchor distT="0" distB="0" distL="114300" distR="114300" simplePos="0" relativeHeight="251668480" behindDoc="1" locked="0" layoutInCell="1" allowOverlap="1" wp14:anchorId="0AAA522A" wp14:editId="7DD04894">
            <wp:simplePos x="0" y="0"/>
            <wp:positionH relativeFrom="column">
              <wp:posOffset>0</wp:posOffset>
            </wp:positionH>
            <wp:positionV relativeFrom="paragraph">
              <wp:posOffset>107950</wp:posOffset>
            </wp:positionV>
            <wp:extent cx="5344795" cy="5036820"/>
            <wp:effectExtent l="0" t="0" r="1905" b="5080"/>
            <wp:wrapTight wrapText="bothSides">
              <wp:wrapPolygon edited="0">
                <wp:start x="0" y="0"/>
                <wp:lineTo x="0" y="21567"/>
                <wp:lineTo x="21556" y="21567"/>
                <wp:lineTo x="21556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19-03-04 at 20.06.38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4795" cy="5036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6D305F" w14:textId="1B495749" w:rsidR="004C0A79" w:rsidRDefault="004C0A79">
      <w:pPr>
        <w:rPr>
          <w:rFonts w:ascii="Times" w:hAnsi="Times"/>
          <w:szCs w:val="21"/>
          <w:u w:val="single"/>
        </w:rPr>
      </w:pPr>
    </w:p>
    <w:p w14:paraId="45A0BA1F" w14:textId="7DA87FBC" w:rsidR="00900D67" w:rsidRDefault="00900D67">
      <w:pPr>
        <w:rPr>
          <w:rFonts w:ascii="Times" w:hAnsi="Times"/>
          <w:szCs w:val="21"/>
          <w:u w:val="single"/>
        </w:rPr>
      </w:pPr>
    </w:p>
    <w:p w14:paraId="22EF6DF3" w14:textId="4D8094A0" w:rsidR="00900D67" w:rsidRDefault="00900D67">
      <w:pPr>
        <w:rPr>
          <w:rFonts w:ascii="Times" w:hAnsi="Times"/>
          <w:szCs w:val="21"/>
          <w:u w:val="single"/>
        </w:rPr>
      </w:pPr>
    </w:p>
    <w:p w14:paraId="4BA511B3" w14:textId="76123A84" w:rsidR="00900D67" w:rsidRDefault="00900D67">
      <w:pPr>
        <w:rPr>
          <w:rFonts w:ascii="Times" w:hAnsi="Times"/>
          <w:szCs w:val="21"/>
          <w:u w:val="single"/>
        </w:rPr>
      </w:pPr>
    </w:p>
    <w:p w14:paraId="4B08052F" w14:textId="4AFD302E" w:rsidR="00900D67" w:rsidRDefault="00900D67">
      <w:pPr>
        <w:rPr>
          <w:rFonts w:ascii="Times" w:hAnsi="Times"/>
          <w:szCs w:val="21"/>
          <w:u w:val="single"/>
        </w:rPr>
      </w:pPr>
    </w:p>
    <w:p w14:paraId="77F64461" w14:textId="433C8D07" w:rsidR="00900D67" w:rsidRDefault="00900D67">
      <w:pPr>
        <w:rPr>
          <w:rFonts w:ascii="Times" w:hAnsi="Times"/>
          <w:szCs w:val="21"/>
          <w:u w:val="single"/>
        </w:rPr>
      </w:pPr>
    </w:p>
    <w:p w14:paraId="46F86A51" w14:textId="77777777" w:rsidR="00900D67" w:rsidRDefault="00900D67">
      <w:pPr>
        <w:rPr>
          <w:rFonts w:ascii="Times" w:hAnsi="Times"/>
          <w:szCs w:val="21"/>
          <w:u w:val="single"/>
        </w:rPr>
      </w:pPr>
    </w:p>
    <w:p w14:paraId="5BB8DFE3" w14:textId="77777777" w:rsidR="00900D67" w:rsidRDefault="00900D67">
      <w:pPr>
        <w:rPr>
          <w:rFonts w:ascii="Times" w:hAnsi="Times"/>
          <w:szCs w:val="21"/>
          <w:u w:val="single"/>
        </w:rPr>
      </w:pPr>
    </w:p>
    <w:p w14:paraId="51EB9E5C" w14:textId="77777777" w:rsidR="00900D67" w:rsidRDefault="00900D67">
      <w:pPr>
        <w:rPr>
          <w:rFonts w:ascii="Times" w:hAnsi="Times"/>
          <w:szCs w:val="21"/>
          <w:u w:val="single"/>
        </w:rPr>
      </w:pPr>
    </w:p>
    <w:p w14:paraId="12332324" w14:textId="77777777" w:rsidR="00900D67" w:rsidRDefault="00900D67">
      <w:pPr>
        <w:rPr>
          <w:rFonts w:ascii="Times" w:hAnsi="Times"/>
          <w:szCs w:val="21"/>
          <w:u w:val="single"/>
        </w:rPr>
      </w:pPr>
    </w:p>
    <w:p w14:paraId="494220BF" w14:textId="77777777" w:rsidR="00900D67" w:rsidRDefault="00900D67">
      <w:pPr>
        <w:rPr>
          <w:rFonts w:ascii="Times" w:hAnsi="Times"/>
          <w:szCs w:val="21"/>
          <w:u w:val="single"/>
        </w:rPr>
      </w:pPr>
    </w:p>
    <w:p w14:paraId="5A1D1B6B" w14:textId="77777777" w:rsidR="00900D67" w:rsidRDefault="00900D67">
      <w:pPr>
        <w:rPr>
          <w:rFonts w:ascii="Times" w:hAnsi="Times"/>
          <w:szCs w:val="21"/>
          <w:u w:val="single"/>
        </w:rPr>
      </w:pPr>
    </w:p>
    <w:p w14:paraId="23A4A624" w14:textId="77777777" w:rsidR="00900D67" w:rsidRDefault="00900D67">
      <w:pPr>
        <w:rPr>
          <w:rFonts w:ascii="Times" w:hAnsi="Times"/>
          <w:szCs w:val="21"/>
          <w:u w:val="single"/>
        </w:rPr>
      </w:pPr>
    </w:p>
    <w:p w14:paraId="08242437" w14:textId="77777777" w:rsidR="00900D67" w:rsidRDefault="00900D67">
      <w:pPr>
        <w:rPr>
          <w:rFonts w:ascii="Times" w:hAnsi="Times"/>
          <w:szCs w:val="21"/>
          <w:u w:val="single"/>
        </w:rPr>
      </w:pPr>
    </w:p>
    <w:p w14:paraId="7BC1F331" w14:textId="68F276C6" w:rsidR="00900D67" w:rsidRDefault="00900D67">
      <w:pPr>
        <w:rPr>
          <w:rFonts w:ascii="Times" w:hAnsi="Times"/>
          <w:szCs w:val="21"/>
          <w:u w:val="single"/>
        </w:rPr>
      </w:pPr>
    </w:p>
    <w:p w14:paraId="3D7FA619" w14:textId="38C3829A" w:rsidR="00900D67" w:rsidRPr="00900D67" w:rsidRDefault="00900D67" w:rsidP="00900D67">
      <w:pPr>
        <w:pStyle w:val="ListParagraph"/>
        <w:numPr>
          <w:ilvl w:val="0"/>
          <w:numId w:val="3"/>
        </w:numPr>
        <w:rPr>
          <w:rFonts w:ascii="Times" w:hAnsi="Times"/>
          <w:szCs w:val="21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3EEEA3FD" wp14:editId="3C987263">
            <wp:simplePos x="0" y="0"/>
            <wp:positionH relativeFrom="column">
              <wp:posOffset>-527901</wp:posOffset>
            </wp:positionH>
            <wp:positionV relativeFrom="paragraph">
              <wp:posOffset>1121718</wp:posOffset>
            </wp:positionV>
            <wp:extent cx="6783631" cy="4637988"/>
            <wp:effectExtent l="0" t="0" r="0" b="0"/>
            <wp:wrapTight wrapText="bothSides">
              <wp:wrapPolygon edited="0">
                <wp:start x="0" y="0"/>
                <wp:lineTo x="0" y="21532"/>
                <wp:lineTo x="21556" y="21532"/>
                <wp:lineTo x="21556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19-03-04 at 20.09.49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83631" cy="46379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" w:hAnsi="Times"/>
          <w:szCs w:val="21"/>
          <w:u w:val="single"/>
        </w:rPr>
        <w:t>Brookfield’s Reflective Model.</w:t>
      </w:r>
    </w:p>
    <w:p w14:paraId="19C7AA5D" w14:textId="036CA3E3" w:rsidR="0092021E" w:rsidRPr="00EE447F" w:rsidRDefault="00915963" w:rsidP="00EE447F">
      <w:pPr>
        <w:pStyle w:val="ListParagraph"/>
        <w:numPr>
          <w:ilvl w:val="0"/>
          <w:numId w:val="3"/>
        </w:numPr>
        <w:rPr>
          <w:rFonts w:ascii="Times" w:hAnsi="Times"/>
          <w:szCs w:val="21"/>
          <w:u w:val="single"/>
        </w:rPr>
      </w:pPr>
      <w:r>
        <w:rPr>
          <w:rFonts w:ascii="Times" w:hAnsi="Times"/>
          <w:szCs w:val="21"/>
        </w:rPr>
        <w:lastRenderedPageBreak/>
        <w:t>Consent form.</w:t>
      </w:r>
      <w:r w:rsidR="00EE447F">
        <w:rPr>
          <w:rFonts w:ascii="Times" w:hAnsi="Times"/>
          <w:noProof/>
          <w:szCs w:val="21"/>
          <w:u w:val="single"/>
        </w:rPr>
        <w:drawing>
          <wp:inline distT="0" distB="0" distL="0" distR="0" wp14:anchorId="793E67A1" wp14:editId="21861E9B">
            <wp:extent cx="5727700" cy="735711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19-03-04 at 20.17.18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357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FC963" w14:textId="6DA2F734" w:rsidR="004C0A79" w:rsidRDefault="004C0A79" w:rsidP="004C0A79">
      <w:pPr>
        <w:rPr>
          <w:rFonts w:ascii="Times" w:hAnsi="Times"/>
          <w:szCs w:val="21"/>
        </w:rPr>
      </w:pPr>
    </w:p>
    <w:p w14:paraId="55E0E046" w14:textId="21DA92DE" w:rsidR="004C0A79" w:rsidRPr="004C0A79" w:rsidRDefault="004C0A79" w:rsidP="004C0A79">
      <w:pPr>
        <w:rPr>
          <w:rFonts w:ascii="Times" w:hAnsi="Times"/>
          <w:szCs w:val="21"/>
        </w:rPr>
      </w:pPr>
    </w:p>
    <w:p w14:paraId="4E930425" w14:textId="3CCCE7F8" w:rsidR="00B870A8" w:rsidRDefault="00913C65" w:rsidP="00B870A8">
      <w:pPr>
        <w:rPr>
          <w:rFonts w:ascii="Times" w:hAnsi="Times"/>
          <w:szCs w:val="21"/>
        </w:rPr>
      </w:pPr>
      <w:r>
        <w:rPr>
          <w:rFonts w:ascii="Times" w:hAnsi="Times"/>
          <w:noProof/>
          <w:szCs w:val="21"/>
        </w:rPr>
        <w:lastRenderedPageBreak/>
        <w:drawing>
          <wp:anchor distT="0" distB="0" distL="114300" distR="114300" simplePos="0" relativeHeight="251661312" behindDoc="1" locked="0" layoutInCell="1" allowOverlap="1" wp14:anchorId="090955B1" wp14:editId="6CEDABA5">
            <wp:simplePos x="0" y="0"/>
            <wp:positionH relativeFrom="column">
              <wp:posOffset>-29419</wp:posOffset>
            </wp:positionH>
            <wp:positionV relativeFrom="paragraph">
              <wp:posOffset>302260</wp:posOffset>
            </wp:positionV>
            <wp:extent cx="5727700" cy="3982720"/>
            <wp:effectExtent l="0" t="0" r="0" b="5080"/>
            <wp:wrapTight wrapText="bothSides">
              <wp:wrapPolygon edited="0">
                <wp:start x="0" y="0"/>
                <wp:lineTo x="0" y="21559"/>
                <wp:lineTo x="21552" y="21559"/>
                <wp:lineTo x="21552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9-03-04 at 19.57.43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982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0A79">
        <w:rPr>
          <w:rFonts w:ascii="Times" w:hAnsi="Times"/>
          <w:szCs w:val="21"/>
        </w:rPr>
        <w:t>D – Lesson plan (lesson 1)</w:t>
      </w:r>
    </w:p>
    <w:p w14:paraId="751802E6" w14:textId="5354DE60" w:rsidR="00913C65" w:rsidRDefault="00D85AE7" w:rsidP="00B870A8">
      <w:pPr>
        <w:rPr>
          <w:rFonts w:ascii="Times" w:hAnsi="Times"/>
          <w:szCs w:val="21"/>
        </w:rPr>
      </w:pPr>
      <w:r>
        <w:rPr>
          <w:rFonts w:ascii="Times" w:hAnsi="Times"/>
          <w:noProof/>
          <w:szCs w:val="21"/>
        </w:rPr>
        <w:drawing>
          <wp:anchor distT="0" distB="0" distL="114300" distR="114300" simplePos="0" relativeHeight="251666432" behindDoc="1" locked="0" layoutInCell="1" allowOverlap="1" wp14:anchorId="3C45CFA4" wp14:editId="7B059351">
            <wp:simplePos x="0" y="0"/>
            <wp:positionH relativeFrom="column">
              <wp:posOffset>-475032</wp:posOffset>
            </wp:positionH>
            <wp:positionV relativeFrom="paragraph">
              <wp:posOffset>4365926</wp:posOffset>
            </wp:positionV>
            <wp:extent cx="6700361" cy="3895031"/>
            <wp:effectExtent l="0" t="0" r="5715" b="4445"/>
            <wp:wrapTight wrapText="bothSides">
              <wp:wrapPolygon edited="0">
                <wp:start x="0" y="0"/>
                <wp:lineTo x="0" y="21554"/>
                <wp:lineTo x="21577" y="21554"/>
                <wp:lineTo x="21577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19-03-04 at 19.58.00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00361" cy="38950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0A79">
        <w:rPr>
          <w:rFonts w:ascii="Times" w:hAnsi="Times"/>
          <w:noProof/>
          <w:szCs w:val="21"/>
        </w:rPr>
        <w:drawing>
          <wp:anchor distT="0" distB="0" distL="114300" distR="114300" simplePos="0" relativeHeight="251667456" behindDoc="1" locked="0" layoutInCell="1" allowOverlap="1" wp14:anchorId="4BDEF096" wp14:editId="7825C409">
            <wp:simplePos x="0" y="0"/>
            <wp:positionH relativeFrom="column">
              <wp:posOffset>-339725</wp:posOffset>
            </wp:positionH>
            <wp:positionV relativeFrom="paragraph">
              <wp:posOffset>0</wp:posOffset>
            </wp:positionV>
            <wp:extent cx="6004560" cy="3799205"/>
            <wp:effectExtent l="0" t="0" r="2540" b="0"/>
            <wp:wrapTight wrapText="bothSides">
              <wp:wrapPolygon edited="0">
                <wp:start x="0" y="0"/>
                <wp:lineTo x="0" y="21517"/>
                <wp:lineTo x="21563" y="21517"/>
                <wp:lineTo x="21563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19-03-04 at 19.57.33.png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90"/>
                    <a:stretch/>
                  </pic:blipFill>
                  <pic:spPr bwMode="auto">
                    <a:xfrm>
                      <a:off x="0" y="0"/>
                      <a:ext cx="6004560" cy="3799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5BE7D0" w14:textId="3A29A0A3" w:rsidR="00913C65" w:rsidRDefault="00913C65" w:rsidP="00B870A8">
      <w:pPr>
        <w:rPr>
          <w:rFonts w:ascii="Times" w:hAnsi="Times"/>
          <w:szCs w:val="21"/>
        </w:rPr>
      </w:pPr>
    </w:p>
    <w:p w14:paraId="0E76DB43" w14:textId="5B0E4071" w:rsidR="00913C65" w:rsidRDefault="00913C65" w:rsidP="00B870A8">
      <w:pPr>
        <w:rPr>
          <w:rFonts w:ascii="Times" w:hAnsi="Times"/>
          <w:szCs w:val="21"/>
        </w:rPr>
      </w:pPr>
    </w:p>
    <w:p w14:paraId="51D1475B" w14:textId="32046A9F" w:rsidR="00913C65" w:rsidRDefault="00913C65" w:rsidP="00B870A8">
      <w:pPr>
        <w:rPr>
          <w:rFonts w:ascii="Times" w:hAnsi="Times"/>
          <w:szCs w:val="21"/>
        </w:rPr>
      </w:pPr>
    </w:p>
    <w:p w14:paraId="1C7042FC" w14:textId="52E8FCCC" w:rsidR="00913C65" w:rsidRPr="00D85AE7" w:rsidRDefault="00D85AE7" w:rsidP="00B870A8">
      <w:pPr>
        <w:rPr>
          <w:rFonts w:ascii="Times" w:hAnsi="Times"/>
          <w:szCs w:val="21"/>
          <w:u w:val="single"/>
        </w:rPr>
      </w:pPr>
      <w:r w:rsidRPr="00D85AE7">
        <w:rPr>
          <w:rFonts w:ascii="Times" w:hAnsi="Times"/>
          <w:szCs w:val="21"/>
          <w:u w:val="single"/>
        </w:rPr>
        <w:t>Lesson 2, lesson plan.</w:t>
      </w:r>
    </w:p>
    <w:p w14:paraId="1E2149FA" w14:textId="13590148" w:rsidR="00D85AE7" w:rsidRDefault="00D85AE7" w:rsidP="00B870A8">
      <w:pPr>
        <w:rPr>
          <w:rFonts w:ascii="Times" w:hAnsi="Times"/>
          <w:szCs w:val="21"/>
        </w:rPr>
      </w:pPr>
    </w:p>
    <w:p w14:paraId="6C862960" w14:textId="33A31587" w:rsidR="00913C65" w:rsidRDefault="00025DED" w:rsidP="00B870A8">
      <w:pPr>
        <w:rPr>
          <w:rFonts w:ascii="Times" w:hAnsi="Times"/>
          <w:szCs w:val="21"/>
        </w:rPr>
      </w:pPr>
      <w:r w:rsidRPr="00D85AE7">
        <w:rPr>
          <w:rFonts w:ascii="Times" w:hAnsi="Times"/>
          <w:noProof/>
          <w:szCs w:val="21"/>
          <w:u w:val="single"/>
        </w:rPr>
        <w:drawing>
          <wp:anchor distT="0" distB="0" distL="114300" distR="114300" simplePos="0" relativeHeight="251664384" behindDoc="1" locked="0" layoutInCell="1" allowOverlap="1" wp14:anchorId="5B48EF02" wp14:editId="3C16F213">
            <wp:simplePos x="0" y="0"/>
            <wp:positionH relativeFrom="column">
              <wp:posOffset>-660400</wp:posOffset>
            </wp:positionH>
            <wp:positionV relativeFrom="paragraph">
              <wp:posOffset>213832</wp:posOffset>
            </wp:positionV>
            <wp:extent cx="7302500" cy="6859905"/>
            <wp:effectExtent l="0" t="0" r="0" b="0"/>
            <wp:wrapTight wrapText="bothSides">
              <wp:wrapPolygon edited="0">
                <wp:start x="0" y="0"/>
                <wp:lineTo x="0" y="21554"/>
                <wp:lineTo x="21562" y="21554"/>
                <wp:lineTo x="2156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9-03-04 at 19.56.10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02500" cy="6859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552EAE" w14:textId="3472145A" w:rsidR="00D85AE7" w:rsidRDefault="00D85AE7" w:rsidP="00D85AE7">
      <w:pPr>
        <w:pStyle w:val="ListParagraph"/>
        <w:ind w:firstLine="0"/>
        <w:rPr>
          <w:rFonts w:ascii="Times" w:hAnsi="Times"/>
          <w:szCs w:val="21"/>
        </w:rPr>
      </w:pPr>
    </w:p>
    <w:p w14:paraId="411D9A07" w14:textId="1A0210F3" w:rsidR="00D85AE7" w:rsidRDefault="00D85AE7" w:rsidP="00D85AE7">
      <w:pPr>
        <w:pStyle w:val="ListParagraph"/>
        <w:ind w:firstLine="0"/>
        <w:rPr>
          <w:rFonts w:ascii="Times" w:hAnsi="Times"/>
          <w:szCs w:val="21"/>
        </w:rPr>
      </w:pPr>
    </w:p>
    <w:p w14:paraId="61CE672B" w14:textId="5157E2C2" w:rsidR="00D85AE7" w:rsidRDefault="00D85AE7" w:rsidP="00D85AE7">
      <w:pPr>
        <w:pStyle w:val="ListParagraph"/>
        <w:ind w:firstLine="0"/>
        <w:rPr>
          <w:rFonts w:ascii="Times" w:hAnsi="Times"/>
          <w:szCs w:val="21"/>
        </w:rPr>
      </w:pPr>
    </w:p>
    <w:p w14:paraId="5411E1E7" w14:textId="77777777" w:rsidR="00D85AE7" w:rsidRDefault="00D85AE7" w:rsidP="00D85AE7">
      <w:pPr>
        <w:pStyle w:val="ListParagraph"/>
        <w:ind w:firstLine="0"/>
        <w:rPr>
          <w:rFonts w:ascii="Times" w:hAnsi="Times"/>
          <w:szCs w:val="21"/>
        </w:rPr>
      </w:pPr>
    </w:p>
    <w:p w14:paraId="4E725315" w14:textId="77777777" w:rsidR="00CE1CCC" w:rsidRDefault="00CE1CCC" w:rsidP="00CE1CCC">
      <w:pPr>
        <w:pStyle w:val="ListParagraph"/>
        <w:ind w:firstLine="0"/>
        <w:rPr>
          <w:rFonts w:ascii="Times" w:hAnsi="Times"/>
          <w:szCs w:val="21"/>
        </w:rPr>
      </w:pPr>
    </w:p>
    <w:p w14:paraId="7F02A615" w14:textId="52F15CA3" w:rsidR="00B870A8" w:rsidRDefault="00CE1CCC" w:rsidP="00CE1CCC">
      <w:pPr>
        <w:rPr>
          <w:rFonts w:ascii="Times" w:hAnsi="Times"/>
          <w:szCs w:val="21"/>
        </w:rPr>
      </w:pPr>
      <w:r>
        <w:rPr>
          <w:rFonts w:ascii="Times" w:hAnsi="Times"/>
          <w:szCs w:val="21"/>
        </w:rPr>
        <w:lastRenderedPageBreak/>
        <w:t xml:space="preserve">      </w:t>
      </w:r>
      <w:r w:rsidR="001770A8" w:rsidRPr="00CE1CCC">
        <w:rPr>
          <w:rFonts w:ascii="Times" w:hAnsi="Times"/>
          <w:szCs w:val="21"/>
        </w:rPr>
        <w:t>Focus Group Questions and answers.</w:t>
      </w:r>
    </w:p>
    <w:p w14:paraId="65FBFAE0" w14:textId="7FD2B1EC" w:rsidR="00CE1CCC" w:rsidRPr="00CE1CCC" w:rsidRDefault="00CE1CCC" w:rsidP="00CE1CCC">
      <w:pPr>
        <w:rPr>
          <w:rFonts w:ascii="Times" w:hAnsi="Times"/>
          <w:szCs w:val="21"/>
        </w:rPr>
      </w:pPr>
      <w:r>
        <w:rPr>
          <w:rFonts w:ascii="Times" w:hAnsi="Times"/>
          <w:szCs w:val="21"/>
        </w:rPr>
        <w:t>E.</w:t>
      </w:r>
    </w:p>
    <w:p w14:paraId="7845E571" w14:textId="605C5F5C" w:rsidR="001770A8" w:rsidRDefault="001770A8" w:rsidP="001770A8">
      <w:pPr>
        <w:rPr>
          <w:rFonts w:ascii="Times" w:hAnsi="Times"/>
          <w:szCs w:val="21"/>
          <w:u w:val="single"/>
        </w:rPr>
      </w:pPr>
    </w:p>
    <w:p w14:paraId="52C33266" w14:textId="7822C7F5" w:rsidR="001770A8" w:rsidRDefault="001770A8" w:rsidP="001770A8">
      <w:pPr>
        <w:rPr>
          <w:rFonts w:ascii="Times" w:hAnsi="Times"/>
          <w:szCs w:val="21"/>
          <w:u w:val="single"/>
        </w:rPr>
      </w:pPr>
      <w:r>
        <w:rPr>
          <w:rFonts w:ascii="Times" w:hAnsi="Times"/>
          <w:noProof/>
          <w:szCs w:val="21"/>
          <w:u w:val="single"/>
        </w:rPr>
        <w:drawing>
          <wp:inline distT="0" distB="0" distL="0" distR="0" wp14:anchorId="695DF025" wp14:editId="6621018C">
            <wp:extent cx="5727700" cy="678434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 Shot 2019-03-04 at 20.20.47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784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910C5" w14:textId="2D6513C2" w:rsidR="001770A8" w:rsidRDefault="001770A8" w:rsidP="001770A8">
      <w:pPr>
        <w:rPr>
          <w:rFonts w:ascii="Times" w:hAnsi="Times"/>
          <w:szCs w:val="21"/>
          <w:u w:val="single"/>
        </w:rPr>
      </w:pPr>
    </w:p>
    <w:p w14:paraId="2B4E3317" w14:textId="77777777" w:rsidR="00766E83" w:rsidRDefault="00766E83" w:rsidP="001770A8">
      <w:pPr>
        <w:rPr>
          <w:rFonts w:ascii="Times" w:hAnsi="Times"/>
          <w:szCs w:val="21"/>
          <w:u w:val="single"/>
        </w:rPr>
      </w:pPr>
    </w:p>
    <w:p w14:paraId="23F8FAFA" w14:textId="77777777" w:rsidR="00766E83" w:rsidRDefault="00766E83" w:rsidP="001770A8">
      <w:pPr>
        <w:rPr>
          <w:rFonts w:ascii="Times" w:hAnsi="Times"/>
          <w:szCs w:val="21"/>
          <w:u w:val="single"/>
        </w:rPr>
      </w:pPr>
    </w:p>
    <w:p w14:paraId="77934F18" w14:textId="77777777" w:rsidR="00CE1CCC" w:rsidRDefault="00CE1CCC" w:rsidP="001770A8">
      <w:pPr>
        <w:rPr>
          <w:rFonts w:ascii="Times" w:hAnsi="Times"/>
          <w:szCs w:val="21"/>
          <w:u w:val="single"/>
        </w:rPr>
      </w:pPr>
    </w:p>
    <w:p w14:paraId="7CE8A149" w14:textId="77777777" w:rsidR="00CE1CCC" w:rsidRDefault="00CE1CCC" w:rsidP="001770A8">
      <w:pPr>
        <w:rPr>
          <w:rFonts w:ascii="Times" w:hAnsi="Times"/>
          <w:szCs w:val="21"/>
          <w:u w:val="single"/>
        </w:rPr>
      </w:pPr>
    </w:p>
    <w:p w14:paraId="723775C8" w14:textId="77777777" w:rsidR="00CE1CCC" w:rsidRDefault="00CE1CCC" w:rsidP="001770A8">
      <w:pPr>
        <w:rPr>
          <w:rFonts w:ascii="Times" w:hAnsi="Times"/>
          <w:szCs w:val="21"/>
          <w:u w:val="single"/>
        </w:rPr>
      </w:pPr>
    </w:p>
    <w:p w14:paraId="40610E77" w14:textId="77777777" w:rsidR="00CE1CCC" w:rsidRDefault="00CE1CCC" w:rsidP="001770A8">
      <w:pPr>
        <w:rPr>
          <w:rFonts w:ascii="Times" w:hAnsi="Times"/>
          <w:szCs w:val="21"/>
          <w:u w:val="single"/>
        </w:rPr>
      </w:pPr>
    </w:p>
    <w:p w14:paraId="28AAB5DC" w14:textId="77777777" w:rsidR="00CE1CCC" w:rsidRDefault="00CE1CCC" w:rsidP="001770A8">
      <w:pPr>
        <w:rPr>
          <w:rFonts w:ascii="Times" w:hAnsi="Times"/>
          <w:szCs w:val="21"/>
          <w:u w:val="single"/>
        </w:rPr>
      </w:pPr>
    </w:p>
    <w:p w14:paraId="19B3CA2D" w14:textId="6674C4B1" w:rsidR="001770A8" w:rsidRPr="001770A8" w:rsidRDefault="001770A8" w:rsidP="001770A8">
      <w:pPr>
        <w:rPr>
          <w:rFonts w:ascii="Times" w:hAnsi="Times"/>
          <w:szCs w:val="21"/>
          <w:u w:val="single"/>
        </w:rPr>
      </w:pPr>
      <w:r>
        <w:rPr>
          <w:rFonts w:ascii="Times" w:hAnsi="Times"/>
          <w:szCs w:val="21"/>
          <w:u w:val="single"/>
        </w:rPr>
        <w:lastRenderedPageBreak/>
        <w:t>Lesson 2 – (using the same questions as lesson 1)</w:t>
      </w:r>
    </w:p>
    <w:p w14:paraId="1395461C" w14:textId="1410FA1E" w:rsidR="001770A8" w:rsidRDefault="001770A8" w:rsidP="001770A8">
      <w:pPr>
        <w:pStyle w:val="ListParagraph"/>
        <w:ind w:firstLine="0"/>
        <w:rPr>
          <w:rFonts w:ascii="Times" w:hAnsi="Times"/>
          <w:szCs w:val="21"/>
        </w:rPr>
      </w:pPr>
      <w:r>
        <w:rPr>
          <w:rFonts w:ascii="Times" w:hAnsi="Times"/>
          <w:noProof/>
          <w:szCs w:val="21"/>
        </w:rPr>
        <w:drawing>
          <wp:inline distT="0" distB="0" distL="0" distR="0" wp14:anchorId="697BEAFA" wp14:editId="3A49F636">
            <wp:extent cx="5727700" cy="665734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 Shot 2019-03-04 at 20.23.43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657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81874" w14:textId="50AF05E3" w:rsidR="002D72C4" w:rsidRDefault="002D72C4" w:rsidP="001770A8">
      <w:pPr>
        <w:pStyle w:val="ListParagraph"/>
        <w:ind w:firstLine="0"/>
        <w:rPr>
          <w:rFonts w:ascii="Times" w:hAnsi="Times"/>
          <w:szCs w:val="21"/>
        </w:rPr>
      </w:pPr>
    </w:p>
    <w:p w14:paraId="60EAE137" w14:textId="2DCEF56A" w:rsidR="002D72C4" w:rsidRDefault="002D72C4" w:rsidP="002D72C4">
      <w:pPr>
        <w:pStyle w:val="ListParagraph"/>
        <w:ind w:firstLine="0"/>
        <w:rPr>
          <w:rFonts w:ascii="Times" w:hAnsi="Times"/>
          <w:szCs w:val="21"/>
        </w:rPr>
      </w:pPr>
    </w:p>
    <w:p w14:paraId="77A9B5B3" w14:textId="77777777" w:rsidR="002D72C4" w:rsidRPr="001770A8" w:rsidRDefault="002D72C4" w:rsidP="002D72C4">
      <w:pPr>
        <w:pStyle w:val="ListParagraph"/>
        <w:ind w:firstLine="0"/>
        <w:rPr>
          <w:rFonts w:ascii="Times" w:hAnsi="Times"/>
          <w:szCs w:val="21"/>
        </w:rPr>
      </w:pPr>
    </w:p>
    <w:sectPr w:rsidR="002D72C4" w:rsidRPr="001770A8" w:rsidSect="002D5DA9">
      <w:headerReference w:type="default" r:id="rId17"/>
      <w:footerReference w:type="even" r:id="rId18"/>
      <w:footerReference w:type="default" r:id="rId1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06D4E1" w14:textId="77777777" w:rsidR="007547FC" w:rsidRDefault="007547FC" w:rsidP="00F03FBC">
      <w:r>
        <w:separator/>
      </w:r>
    </w:p>
  </w:endnote>
  <w:endnote w:type="continuationSeparator" w:id="0">
    <w:p w14:paraId="5F54D8E1" w14:textId="77777777" w:rsidR="007547FC" w:rsidRDefault="007547FC" w:rsidP="00F03F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078972958"/>
      <w:docPartObj>
        <w:docPartGallery w:val="Page Numbers (Bottom of Page)"/>
        <w:docPartUnique/>
      </w:docPartObj>
    </w:sdtPr>
    <w:sdtContent>
      <w:p w14:paraId="05D9B213" w14:textId="5E52C83A" w:rsidR="00E566E2" w:rsidRDefault="00E566E2" w:rsidP="00E566E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A8EDDA3" w14:textId="77777777" w:rsidR="00E566E2" w:rsidRDefault="00E566E2" w:rsidP="00F03FB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150829277"/>
      <w:docPartObj>
        <w:docPartGallery w:val="Page Numbers (Bottom of Page)"/>
        <w:docPartUnique/>
      </w:docPartObj>
    </w:sdtPr>
    <w:sdtContent>
      <w:p w14:paraId="15CFEBD1" w14:textId="3C97F84F" w:rsidR="00E566E2" w:rsidRDefault="00E566E2" w:rsidP="00E566E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0BDA0D5" w14:textId="77777777" w:rsidR="00E566E2" w:rsidRDefault="00E566E2" w:rsidP="00F03FB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3A1549" w14:textId="77777777" w:rsidR="007547FC" w:rsidRDefault="007547FC" w:rsidP="00F03FBC">
      <w:r>
        <w:separator/>
      </w:r>
    </w:p>
  </w:footnote>
  <w:footnote w:type="continuationSeparator" w:id="0">
    <w:p w14:paraId="73DC39D5" w14:textId="77777777" w:rsidR="007547FC" w:rsidRDefault="007547FC" w:rsidP="00F03F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1A21C2" w14:textId="62912505" w:rsidR="00580BFC" w:rsidRDefault="00580BFC">
    <w:pPr>
      <w:pStyle w:val="Header"/>
    </w:pPr>
    <w:r>
      <w:t>1801775</w:t>
    </w:r>
  </w:p>
  <w:p w14:paraId="388C3818" w14:textId="77777777" w:rsidR="00580BFC" w:rsidRDefault="00580BF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C92B48"/>
    <w:multiLevelType w:val="hybridMultilevel"/>
    <w:tmpl w:val="0D8AA6DA"/>
    <w:lvl w:ilvl="0" w:tplc="3FD2EE4A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E01072"/>
    <w:multiLevelType w:val="hybridMultilevel"/>
    <w:tmpl w:val="5AF04292"/>
    <w:lvl w:ilvl="0" w:tplc="534608D6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170AAE"/>
    <w:multiLevelType w:val="hybridMultilevel"/>
    <w:tmpl w:val="EE2CB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EE48BB"/>
    <w:multiLevelType w:val="hybridMultilevel"/>
    <w:tmpl w:val="5E9E5A9A"/>
    <w:lvl w:ilvl="0" w:tplc="1A00B25E">
      <w:start w:val="5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4675"/>
    <w:rsid w:val="00003F00"/>
    <w:rsid w:val="000058EF"/>
    <w:rsid w:val="000217A2"/>
    <w:rsid w:val="0002247D"/>
    <w:rsid w:val="0002375C"/>
    <w:rsid w:val="00025DED"/>
    <w:rsid w:val="0003483E"/>
    <w:rsid w:val="0005052C"/>
    <w:rsid w:val="00050980"/>
    <w:rsid w:val="00061D10"/>
    <w:rsid w:val="00073652"/>
    <w:rsid w:val="00080E2C"/>
    <w:rsid w:val="00082C06"/>
    <w:rsid w:val="0008439C"/>
    <w:rsid w:val="00091E29"/>
    <w:rsid w:val="00094DBA"/>
    <w:rsid w:val="000A3A7F"/>
    <w:rsid w:val="000A7055"/>
    <w:rsid w:val="000B7680"/>
    <w:rsid w:val="000D1976"/>
    <w:rsid w:val="000D5CE5"/>
    <w:rsid w:val="000E6866"/>
    <w:rsid w:val="000F1DC8"/>
    <w:rsid w:val="000F756D"/>
    <w:rsid w:val="00100FB1"/>
    <w:rsid w:val="00110535"/>
    <w:rsid w:val="00111738"/>
    <w:rsid w:val="00115048"/>
    <w:rsid w:val="00116868"/>
    <w:rsid w:val="00144477"/>
    <w:rsid w:val="00146083"/>
    <w:rsid w:val="001512D6"/>
    <w:rsid w:val="00156440"/>
    <w:rsid w:val="001566FC"/>
    <w:rsid w:val="00157926"/>
    <w:rsid w:val="00161222"/>
    <w:rsid w:val="00163FA1"/>
    <w:rsid w:val="00165EFC"/>
    <w:rsid w:val="001770A8"/>
    <w:rsid w:val="001808FC"/>
    <w:rsid w:val="00180DDD"/>
    <w:rsid w:val="0018104F"/>
    <w:rsid w:val="001822B9"/>
    <w:rsid w:val="001911E1"/>
    <w:rsid w:val="00194436"/>
    <w:rsid w:val="001A26F8"/>
    <w:rsid w:val="001B0DB9"/>
    <w:rsid w:val="001B7FD8"/>
    <w:rsid w:val="001C2017"/>
    <w:rsid w:val="001C558E"/>
    <w:rsid w:val="001D2A72"/>
    <w:rsid w:val="001D46B0"/>
    <w:rsid w:val="001D76C3"/>
    <w:rsid w:val="002172C7"/>
    <w:rsid w:val="00224C16"/>
    <w:rsid w:val="00224EFF"/>
    <w:rsid w:val="00241BB4"/>
    <w:rsid w:val="00241FF4"/>
    <w:rsid w:val="00245782"/>
    <w:rsid w:val="002506B9"/>
    <w:rsid w:val="002553F9"/>
    <w:rsid w:val="002573E7"/>
    <w:rsid w:val="00264087"/>
    <w:rsid w:val="002710E3"/>
    <w:rsid w:val="002733EA"/>
    <w:rsid w:val="00285976"/>
    <w:rsid w:val="00287AA9"/>
    <w:rsid w:val="00297B24"/>
    <w:rsid w:val="002A21C6"/>
    <w:rsid w:val="002B44F8"/>
    <w:rsid w:val="002C5AF9"/>
    <w:rsid w:val="002D5DA9"/>
    <w:rsid w:val="002D72C4"/>
    <w:rsid w:val="002E27FA"/>
    <w:rsid w:val="002F20D4"/>
    <w:rsid w:val="002F5D52"/>
    <w:rsid w:val="00306E05"/>
    <w:rsid w:val="00310117"/>
    <w:rsid w:val="00310A7F"/>
    <w:rsid w:val="00320CF6"/>
    <w:rsid w:val="00323FC2"/>
    <w:rsid w:val="003312A5"/>
    <w:rsid w:val="00342458"/>
    <w:rsid w:val="003467BB"/>
    <w:rsid w:val="00354648"/>
    <w:rsid w:val="00374337"/>
    <w:rsid w:val="00374AFB"/>
    <w:rsid w:val="00393102"/>
    <w:rsid w:val="0039510F"/>
    <w:rsid w:val="00395E97"/>
    <w:rsid w:val="003B708E"/>
    <w:rsid w:val="003C0C97"/>
    <w:rsid w:val="003D027F"/>
    <w:rsid w:val="003D76E1"/>
    <w:rsid w:val="003E75BC"/>
    <w:rsid w:val="003F13E7"/>
    <w:rsid w:val="003F2701"/>
    <w:rsid w:val="003F5150"/>
    <w:rsid w:val="003F7335"/>
    <w:rsid w:val="00402366"/>
    <w:rsid w:val="0040534B"/>
    <w:rsid w:val="004076C7"/>
    <w:rsid w:val="0041294C"/>
    <w:rsid w:val="004165FE"/>
    <w:rsid w:val="00421552"/>
    <w:rsid w:val="00423D32"/>
    <w:rsid w:val="00430CB3"/>
    <w:rsid w:val="00432D93"/>
    <w:rsid w:val="00467785"/>
    <w:rsid w:val="004936A0"/>
    <w:rsid w:val="00494A8F"/>
    <w:rsid w:val="00495A91"/>
    <w:rsid w:val="00497C10"/>
    <w:rsid w:val="004A2772"/>
    <w:rsid w:val="004A67F6"/>
    <w:rsid w:val="004B246E"/>
    <w:rsid w:val="004C0A79"/>
    <w:rsid w:val="004C4961"/>
    <w:rsid w:val="004D1DFC"/>
    <w:rsid w:val="004D2D09"/>
    <w:rsid w:val="004D59B0"/>
    <w:rsid w:val="0051012F"/>
    <w:rsid w:val="0051542E"/>
    <w:rsid w:val="005227CB"/>
    <w:rsid w:val="00533DBB"/>
    <w:rsid w:val="00541F9C"/>
    <w:rsid w:val="00542018"/>
    <w:rsid w:val="00546C90"/>
    <w:rsid w:val="005512D0"/>
    <w:rsid w:val="005574D7"/>
    <w:rsid w:val="00562623"/>
    <w:rsid w:val="005663BC"/>
    <w:rsid w:val="005664BA"/>
    <w:rsid w:val="00580822"/>
    <w:rsid w:val="00580BFC"/>
    <w:rsid w:val="0058187A"/>
    <w:rsid w:val="00584301"/>
    <w:rsid w:val="00594C6E"/>
    <w:rsid w:val="005A01A9"/>
    <w:rsid w:val="005B3E6A"/>
    <w:rsid w:val="005C434E"/>
    <w:rsid w:val="005D3924"/>
    <w:rsid w:val="005D5BD7"/>
    <w:rsid w:val="005D7303"/>
    <w:rsid w:val="005E059E"/>
    <w:rsid w:val="005E62EC"/>
    <w:rsid w:val="005F42A7"/>
    <w:rsid w:val="006026CF"/>
    <w:rsid w:val="00604B65"/>
    <w:rsid w:val="00606415"/>
    <w:rsid w:val="00617DDD"/>
    <w:rsid w:val="006207AD"/>
    <w:rsid w:val="0062531F"/>
    <w:rsid w:val="006261C6"/>
    <w:rsid w:val="00630BB3"/>
    <w:rsid w:val="00640A78"/>
    <w:rsid w:val="00645611"/>
    <w:rsid w:val="00657E01"/>
    <w:rsid w:val="00660031"/>
    <w:rsid w:val="006650EC"/>
    <w:rsid w:val="006775BE"/>
    <w:rsid w:val="00680A34"/>
    <w:rsid w:val="00685733"/>
    <w:rsid w:val="00686703"/>
    <w:rsid w:val="00697B00"/>
    <w:rsid w:val="006A3284"/>
    <w:rsid w:val="006B04A5"/>
    <w:rsid w:val="006B062D"/>
    <w:rsid w:val="006C31DF"/>
    <w:rsid w:val="006C3DE5"/>
    <w:rsid w:val="006C5FCE"/>
    <w:rsid w:val="006C65B2"/>
    <w:rsid w:val="006D1222"/>
    <w:rsid w:val="006D41B7"/>
    <w:rsid w:val="006D7C68"/>
    <w:rsid w:val="00706541"/>
    <w:rsid w:val="00706E1C"/>
    <w:rsid w:val="00707F95"/>
    <w:rsid w:val="007105D5"/>
    <w:rsid w:val="00726719"/>
    <w:rsid w:val="0073037B"/>
    <w:rsid w:val="00732816"/>
    <w:rsid w:val="00736191"/>
    <w:rsid w:val="007458BB"/>
    <w:rsid w:val="00746060"/>
    <w:rsid w:val="007547FC"/>
    <w:rsid w:val="00763CBE"/>
    <w:rsid w:val="007658B3"/>
    <w:rsid w:val="00766E83"/>
    <w:rsid w:val="00784E84"/>
    <w:rsid w:val="0078612E"/>
    <w:rsid w:val="007A0869"/>
    <w:rsid w:val="007A26B3"/>
    <w:rsid w:val="007A3ABE"/>
    <w:rsid w:val="007C55BB"/>
    <w:rsid w:val="007C6389"/>
    <w:rsid w:val="007D6C77"/>
    <w:rsid w:val="007F6997"/>
    <w:rsid w:val="008002BA"/>
    <w:rsid w:val="00810EE4"/>
    <w:rsid w:val="00814249"/>
    <w:rsid w:val="00816A58"/>
    <w:rsid w:val="00821601"/>
    <w:rsid w:val="0083530E"/>
    <w:rsid w:val="008409B0"/>
    <w:rsid w:val="008419EA"/>
    <w:rsid w:val="00842187"/>
    <w:rsid w:val="0085243A"/>
    <w:rsid w:val="0085448F"/>
    <w:rsid w:val="00872744"/>
    <w:rsid w:val="00881F79"/>
    <w:rsid w:val="00886194"/>
    <w:rsid w:val="00891C77"/>
    <w:rsid w:val="008C1299"/>
    <w:rsid w:val="008E06E6"/>
    <w:rsid w:val="008E1232"/>
    <w:rsid w:val="008E3CB1"/>
    <w:rsid w:val="009003DE"/>
    <w:rsid w:val="00900B1A"/>
    <w:rsid w:val="00900D67"/>
    <w:rsid w:val="00903C2E"/>
    <w:rsid w:val="00913C65"/>
    <w:rsid w:val="00915963"/>
    <w:rsid w:val="00920102"/>
    <w:rsid w:val="0092021E"/>
    <w:rsid w:val="00921820"/>
    <w:rsid w:val="0093096B"/>
    <w:rsid w:val="009317E2"/>
    <w:rsid w:val="00941644"/>
    <w:rsid w:val="00945775"/>
    <w:rsid w:val="00947085"/>
    <w:rsid w:val="00957AE5"/>
    <w:rsid w:val="00965950"/>
    <w:rsid w:val="00965BE4"/>
    <w:rsid w:val="009672BA"/>
    <w:rsid w:val="00970CC3"/>
    <w:rsid w:val="009876AD"/>
    <w:rsid w:val="009916A4"/>
    <w:rsid w:val="009A5497"/>
    <w:rsid w:val="009A5E15"/>
    <w:rsid w:val="009D2448"/>
    <w:rsid w:val="009D4A91"/>
    <w:rsid w:val="009D6094"/>
    <w:rsid w:val="009F1B36"/>
    <w:rsid w:val="009F5CC8"/>
    <w:rsid w:val="00A11FA4"/>
    <w:rsid w:val="00A1246F"/>
    <w:rsid w:val="00A21192"/>
    <w:rsid w:val="00A2485A"/>
    <w:rsid w:val="00A30CC8"/>
    <w:rsid w:val="00A317BB"/>
    <w:rsid w:val="00A60E43"/>
    <w:rsid w:val="00A634F4"/>
    <w:rsid w:val="00A72CDA"/>
    <w:rsid w:val="00A76963"/>
    <w:rsid w:val="00A84C50"/>
    <w:rsid w:val="00A87C16"/>
    <w:rsid w:val="00A97E77"/>
    <w:rsid w:val="00AA5B66"/>
    <w:rsid w:val="00AC1493"/>
    <w:rsid w:val="00AD403E"/>
    <w:rsid w:val="00AD41DC"/>
    <w:rsid w:val="00AF1714"/>
    <w:rsid w:val="00B05492"/>
    <w:rsid w:val="00B066A4"/>
    <w:rsid w:val="00B25DD7"/>
    <w:rsid w:val="00B3412E"/>
    <w:rsid w:val="00B369F9"/>
    <w:rsid w:val="00B4733C"/>
    <w:rsid w:val="00B554B0"/>
    <w:rsid w:val="00B55D3F"/>
    <w:rsid w:val="00B5768F"/>
    <w:rsid w:val="00B7110B"/>
    <w:rsid w:val="00B730A5"/>
    <w:rsid w:val="00B820A9"/>
    <w:rsid w:val="00B84C28"/>
    <w:rsid w:val="00B870A8"/>
    <w:rsid w:val="00BA06B6"/>
    <w:rsid w:val="00BA1145"/>
    <w:rsid w:val="00BB4E28"/>
    <w:rsid w:val="00BC3FF1"/>
    <w:rsid w:val="00C038C0"/>
    <w:rsid w:val="00C11E77"/>
    <w:rsid w:val="00C17899"/>
    <w:rsid w:val="00C20DCE"/>
    <w:rsid w:val="00C2140E"/>
    <w:rsid w:val="00C21733"/>
    <w:rsid w:val="00C25204"/>
    <w:rsid w:val="00C30F04"/>
    <w:rsid w:val="00C31CF7"/>
    <w:rsid w:val="00C36918"/>
    <w:rsid w:val="00C44197"/>
    <w:rsid w:val="00C4634A"/>
    <w:rsid w:val="00C476FA"/>
    <w:rsid w:val="00C556A7"/>
    <w:rsid w:val="00C61394"/>
    <w:rsid w:val="00C61DFE"/>
    <w:rsid w:val="00C63430"/>
    <w:rsid w:val="00C6370E"/>
    <w:rsid w:val="00C65A5B"/>
    <w:rsid w:val="00C82393"/>
    <w:rsid w:val="00C901FA"/>
    <w:rsid w:val="00C912B1"/>
    <w:rsid w:val="00C931CD"/>
    <w:rsid w:val="00CB0D54"/>
    <w:rsid w:val="00CC313F"/>
    <w:rsid w:val="00CD56C4"/>
    <w:rsid w:val="00CD7849"/>
    <w:rsid w:val="00CE1CCC"/>
    <w:rsid w:val="00CF0113"/>
    <w:rsid w:val="00CF3CA2"/>
    <w:rsid w:val="00CF5D0A"/>
    <w:rsid w:val="00D044C1"/>
    <w:rsid w:val="00D050FD"/>
    <w:rsid w:val="00D0564E"/>
    <w:rsid w:val="00D07985"/>
    <w:rsid w:val="00D1132F"/>
    <w:rsid w:val="00D113AC"/>
    <w:rsid w:val="00D34DCB"/>
    <w:rsid w:val="00D37280"/>
    <w:rsid w:val="00D55EB0"/>
    <w:rsid w:val="00D824B7"/>
    <w:rsid w:val="00D85AE7"/>
    <w:rsid w:val="00D957C2"/>
    <w:rsid w:val="00DA329A"/>
    <w:rsid w:val="00DC1E74"/>
    <w:rsid w:val="00DC30CE"/>
    <w:rsid w:val="00DD3B3F"/>
    <w:rsid w:val="00DE5EC2"/>
    <w:rsid w:val="00E05902"/>
    <w:rsid w:val="00E1036B"/>
    <w:rsid w:val="00E176CB"/>
    <w:rsid w:val="00E22C8E"/>
    <w:rsid w:val="00E332F3"/>
    <w:rsid w:val="00E3511B"/>
    <w:rsid w:val="00E36F16"/>
    <w:rsid w:val="00E52188"/>
    <w:rsid w:val="00E55E0E"/>
    <w:rsid w:val="00E566E2"/>
    <w:rsid w:val="00E70333"/>
    <w:rsid w:val="00E70C92"/>
    <w:rsid w:val="00E90C9E"/>
    <w:rsid w:val="00EA0539"/>
    <w:rsid w:val="00EA3A0E"/>
    <w:rsid w:val="00EC4E5C"/>
    <w:rsid w:val="00ED1374"/>
    <w:rsid w:val="00ED331F"/>
    <w:rsid w:val="00EE447F"/>
    <w:rsid w:val="00EF042E"/>
    <w:rsid w:val="00F03FBC"/>
    <w:rsid w:val="00F04D9A"/>
    <w:rsid w:val="00F14766"/>
    <w:rsid w:val="00F14DA5"/>
    <w:rsid w:val="00F242C6"/>
    <w:rsid w:val="00F30FA0"/>
    <w:rsid w:val="00F344FD"/>
    <w:rsid w:val="00F44675"/>
    <w:rsid w:val="00F47CD0"/>
    <w:rsid w:val="00F47F4B"/>
    <w:rsid w:val="00F53227"/>
    <w:rsid w:val="00F57641"/>
    <w:rsid w:val="00F66726"/>
    <w:rsid w:val="00F76330"/>
    <w:rsid w:val="00F925B0"/>
    <w:rsid w:val="00F925DD"/>
    <w:rsid w:val="00F92663"/>
    <w:rsid w:val="00F960DC"/>
    <w:rsid w:val="00FA0C1A"/>
    <w:rsid w:val="00FA3A61"/>
    <w:rsid w:val="00FB057C"/>
    <w:rsid w:val="00FB3E36"/>
    <w:rsid w:val="00FC19AA"/>
    <w:rsid w:val="00FC3024"/>
    <w:rsid w:val="00FD66AA"/>
    <w:rsid w:val="00FF1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B2EEB"/>
  <w15:chartTrackingRefBased/>
  <w15:docId w15:val="{73392424-0310-6440-84FC-927EF2449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066A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3FBC"/>
    <w:pPr>
      <w:keepNext/>
      <w:keepLines/>
      <w:spacing w:before="360"/>
      <w:outlineLvl w:val="0"/>
    </w:pPr>
    <w:rPr>
      <w:rFonts w:asciiTheme="majorHAnsi" w:eastAsiaTheme="majorEastAsia" w:hAnsiTheme="majorHAnsi" w:cstheme="majorBidi"/>
      <w:bCs/>
      <w:color w:val="44546A" w:themeColor="text2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3FBC"/>
    <w:pPr>
      <w:keepNext/>
      <w:keepLines/>
      <w:spacing w:before="120"/>
      <w:outlineLvl w:val="1"/>
    </w:pPr>
    <w:rPr>
      <w:rFonts w:asciiTheme="majorHAnsi" w:eastAsiaTheme="majorEastAsia" w:hAnsiTheme="majorHAnsi" w:cstheme="majorBidi"/>
      <w:b/>
      <w:bCs/>
      <w:color w:val="A5A5A5" w:themeColor="accent3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3FBC"/>
    <w:pPr>
      <w:keepNext/>
      <w:keepLines/>
      <w:spacing w:before="20"/>
      <w:outlineLvl w:val="2"/>
    </w:pPr>
    <w:rPr>
      <w:rFonts w:asciiTheme="minorHAnsi" w:eastAsiaTheme="majorEastAsia" w:hAnsiTheme="minorHAnsi" w:cstheme="majorBidi"/>
      <w:b/>
      <w:bCs/>
      <w:color w:val="44546A" w:themeColor="text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3FBC"/>
    <w:pPr>
      <w:keepNext/>
      <w:keepLines/>
      <w:spacing w:before="200" w:line="274" w:lineRule="auto"/>
      <w:outlineLvl w:val="3"/>
    </w:pPr>
    <w:rPr>
      <w:rFonts w:asciiTheme="majorHAnsi" w:eastAsiaTheme="majorEastAsia" w:hAnsiTheme="majorHAnsi" w:cstheme="majorBidi"/>
      <w:b/>
      <w:bCs/>
      <w:i/>
      <w:iCs/>
      <w:color w:val="262626" w:themeColor="text1" w:themeTint="D9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3FBC"/>
    <w:pPr>
      <w:keepNext/>
      <w:keepLines/>
      <w:spacing w:before="200" w:line="274" w:lineRule="auto"/>
      <w:outlineLvl w:val="4"/>
    </w:pPr>
    <w:rPr>
      <w:rFonts w:asciiTheme="majorHAnsi" w:eastAsiaTheme="majorEastAsia" w:hAnsiTheme="majorHAnsi" w:cstheme="majorBidi"/>
      <w:color w:val="00000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3FBC"/>
    <w:pPr>
      <w:keepNext/>
      <w:keepLines/>
      <w:spacing w:before="200" w:line="274" w:lineRule="auto"/>
      <w:outlineLvl w:val="5"/>
    </w:pPr>
    <w:rPr>
      <w:rFonts w:asciiTheme="majorHAnsi" w:eastAsiaTheme="majorEastAsia" w:hAnsiTheme="majorHAnsi" w:cstheme="majorBidi"/>
      <w:i/>
      <w:iCs/>
      <w:color w:val="000000" w:themeColor="text1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3FBC"/>
    <w:pPr>
      <w:keepNext/>
      <w:keepLines/>
      <w:spacing w:before="200" w:line="274" w:lineRule="auto"/>
      <w:outlineLvl w:val="6"/>
    </w:pPr>
    <w:rPr>
      <w:rFonts w:asciiTheme="majorHAnsi" w:eastAsiaTheme="majorEastAsia" w:hAnsiTheme="majorHAnsi" w:cstheme="majorBidi"/>
      <w:i/>
      <w:iCs/>
      <w:color w:val="44546A" w:themeColor="text2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3FBC"/>
    <w:pPr>
      <w:keepNext/>
      <w:keepLines/>
      <w:spacing w:before="200" w:line="274" w:lineRule="auto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3FBC"/>
    <w:pPr>
      <w:keepNext/>
      <w:keepLines/>
      <w:spacing w:before="200" w:line="274" w:lineRule="auto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4733C"/>
    <w:pPr>
      <w:spacing w:before="100" w:beforeAutospacing="1" w:after="100" w:afterAutospacing="1" w:line="274" w:lineRule="auto"/>
    </w:pPr>
    <w:rPr>
      <w:rFonts w:asciiTheme="minorHAnsi" w:eastAsiaTheme="minorHAnsi" w:hAnsiTheme="minorHAnsi" w:cstheme="minorBidi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D55E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5EB0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D37280"/>
  </w:style>
  <w:style w:type="character" w:styleId="FollowedHyperlink">
    <w:name w:val="FollowedHyperlink"/>
    <w:basedOn w:val="DefaultParagraphFont"/>
    <w:uiPriority w:val="99"/>
    <w:semiHidden/>
    <w:unhideWhenUsed/>
    <w:rsid w:val="005664BA"/>
    <w:rPr>
      <w:color w:val="954F72" w:themeColor="followedHyperlink"/>
      <w:u w:val="single"/>
    </w:rPr>
  </w:style>
  <w:style w:type="character" w:customStyle="1" w:styleId="selectable">
    <w:name w:val="selectable"/>
    <w:basedOn w:val="DefaultParagraphFont"/>
    <w:rsid w:val="00EA0539"/>
  </w:style>
  <w:style w:type="character" w:customStyle="1" w:styleId="Heading1Char">
    <w:name w:val="Heading 1 Char"/>
    <w:basedOn w:val="DefaultParagraphFont"/>
    <w:link w:val="Heading1"/>
    <w:uiPriority w:val="9"/>
    <w:rsid w:val="00F03FBC"/>
    <w:rPr>
      <w:rFonts w:asciiTheme="majorHAnsi" w:eastAsiaTheme="majorEastAsia" w:hAnsiTheme="majorHAnsi" w:cstheme="majorBidi"/>
      <w:bCs/>
      <w:color w:val="44546A" w:themeColor="text2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3FBC"/>
    <w:rPr>
      <w:rFonts w:asciiTheme="majorHAnsi" w:eastAsiaTheme="majorEastAsia" w:hAnsiTheme="majorHAnsi" w:cstheme="majorBidi"/>
      <w:b/>
      <w:bCs/>
      <w:color w:val="A5A5A5" w:themeColor="accent3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3FBC"/>
    <w:rPr>
      <w:rFonts w:eastAsiaTheme="majorEastAsia" w:cstheme="majorBidi"/>
      <w:b/>
      <w:bCs/>
      <w:color w:val="44546A" w:themeColor="text2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3FBC"/>
    <w:rPr>
      <w:rFonts w:asciiTheme="majorHAnsi" w:eastAsiaTheme="majorEastAsia" w:hAnsiTheme="majorHAnsi" w:cstheme="majorBidi"/>
      <w:b/>
      <w:bCs/>
      <w:i/>
      <w:iCs/>
      <w:color w:val="262626" w:themeColor="text1" w:themeTint="D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3FBC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3FBC"/>
    <w:rPr>
      <w:rFonts w:asciiTheme="majorHAnsi" w:eastAsiaTheme="majorEastAsia" w:hAnsiTheme="majorHAnsi" w:cstheme="majorBidi"/>
      <w:i/>
      <w:iCs/>
      <w:color w:val="000000" w:themeColor="tex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3FBC"/>
    <w:rPr>
      <w:rFonts w:asciiTheme="majorHAnsi" w:eastAsiaTheme="majorEastAsia" w:hAnsiTheme="majorHAnsi" w:cstheme="majorBidi"/>
      <w:i/>
      <w:iCs/>
      <w:color w:val="44546A" w:themeColor="text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3FBC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3FBC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03FBC"/>
    <w:pPr>
      <w:spacing w:after="180"/>
    </w:pPr>
    <w:rPr>
      <w:rFonts w:asciiTheme="minorHAnsi" w:eastAsiaTheme="minorEastAsia" w:hAnsiTheme="minorHAnsi" w:cstheme="minorBidi"/>
      <w:b/>
      <w:bCs/>
      <w:smallCaps/>
      <w:color w:val="44546A" w:themeColor="text2"/>
      <w:spacing w:val="6"/>
      <w:sz w:val="22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F03FBC"/>
    <w:pPr>
      <w:spacing w:after="120"/>
      <w:contextualSpacing/>
    </w:pPr>
    <w:rPr>
      <w:rFonts w:asciiTheme="majorHAnsi" w:eastAsiaTheme="majorEastAsia" w:hAnsiTheme="majorHAnsi" w:cstheme="majorBidi"/>
      <w:color w:val="44546A" w:themeColor="text2"/>
      <w:spacing w:val="30"/>
      <w:kern w:val="28"/>
      <w:sz w:val="72"/>
      <w:szCs w:val="52"/>
      <w14:ligatures w14:val="standard"/>
      <w14:numForm w14:val="oldStyle"/>
    </w:rPr>
  </w:style>
  <w:style w:type="character" w:customStyle="1" w:styleId="TitleChar">
    <w:name w:val="Title Char"/>
    <w:basedOn w:val="DefaultParagraphFont"/>
    <w:link w:val="Title"/>
    <w:uiPriority w:val="10"/>
    <w:rsid w:val="00F03FBC"/>
    <w:rPr>
      <w:rFonts w:asciiTheme="majorHAnsi" w:eastAsiaTheme="majorEastAsia" w:hAnsiTheme="majorHAnsi" w:cstheme="majorBidi"/>
      <w:color w:val="44546A" w:themeColor="text2"/>
      <w:spacing w:val="30"/>
      <w:kern w:val="28"/>
      <w:sz w:val="72"/>
      <w:szCs w:val="52"/>
      <w14:ligatures w14:val="standard"/>
      <w14:numForm w14:val="oldSty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3FBC"/>
    <w:pPr>
      <w:numPr>
        <w:ilvl w:val="1"/>
      </w:numPr>
      <w:spacing w:after="180" w:line="274" w:lineRule="auto"/>
    </w:pPr>
    <w:rPr>
      <w:rFonts w:asciiTheme="minorHAnsi" w:eastAsiaTheme="majorEastAsia" w:hAnsiTheme="minorHAnsi" w:cstheme="majorBidi"/>
      <w:iCs/>
      <w:color w:val="50637D" w:themeColor="text2" w:themeTint="E6"/>
      <w:sz w:val="32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1"/>
    <w:rsid w:val="00F03FBC"/>
    <w:rPr>
      <w:rFonts w:eastAsiaTheme="majorEastAsia" w:cstheme="majorBidi"/>
      <w:iCs/>
      <w:color w:val="50637D" w:themeColor="text2" w:themeTint="E6"/>
      <w:sz w:val="32"/>
      <w:szCs w:val="24"/>
      <w14:ligatures w14:val="standard"/>
    </w:rPr>
  </w:style>
  <w:style w:type="character" w:styleId="Strong">
    <w:name w:val="Strong"/>
    <w:basedOn w:val="DefaultParagraphFont"/>
    <w:uiPriority w:val="22"/>
    <w:qFormat/>
    <w:rsid w:val="00F03FBC"/>
    <w:rPr>
      <w:b/>
      <w:bCs/>
      <w:color w:val="50637D" w:themeColor="text2" w:themeTint="E6"/>
    </w:rPr>
  </w:style>
  <w:style w:type="character" w:styleId="Emphasis">
    <w:name w:val="Emphasis"/>
    <w:basedOn w:val="DefaultParagraphFont"/>
    <w:uiPriority w:val="20"/>
    <w:qFormat/>
    <w:rsid w:val="00F03FBC"/>
    <w:rPr>
      <w:b w:val="0"/>
      <w:i/>
      <w:iCs/>
      <w:color w:val="44546A" w:themeColor="text2"/>
    </w:rPr>
  </w:style>
  <w:style w:type="paragraph" w:styleId="NoSpacing">
    <w:name w:val="No Spacing"/>
    <w:link w:val="NoSpacingChar"/>
    <w:uiPriority w:val="1"/>
    <w:qFormat/>
    <w:rsid w:val="00F03FBC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F03FBC"/>
    <w:pPr>
      <w:spacing w:after="180"/>
      <w:ind w:left="720" w:hanging="288"/>
      <w:contextualSpacing/>
    </w:pPr>
    <w:rPr>
      <w:rFonts w:asciiTheme="minorHAnsi" w:eastAsiaTheme="minorHAnsi" w:hAnsiTheme="minorHAnsi" w:cstheme="minorBidi"/>
      <w:color w:val="44546A" w:themeColor="text2"/>
      <w:sz w:val="22"/>
      <w:szCs w:val="22"/>
    </w:rPr>
  </w:style>
  <w:style w:type="paragraph" w:styleId="Quote">
    <w:name w:val="Quote"/>
    <w:basedOn w:val="Normal"/>
    <w:next w:val="Normal"/>
    <w:link w:val="QuoteChar"/>
    <w:uiPriority w:val="29"/>
    <w:qFormat/>
    <w:rsid w:val="00F03FBC"/>
    <w:pPr>
      <w:pBdr>
        <w:left w:val="single" w:sz="48" w:space="13" w:color="4472C4" w:themeColor="accent1"/>
      </w:pBdr>
      <w:spacing w:line="360" w:lineRule="auto"/>
    </w:pPr>
    <w:rPr>
      <w:rFonts w:asciiTheme="majorHAnsi" w:eastAsiaTheme="minorEastAsia" w:hAnsiTheme="majorHAnsi" w:cstheme="minorBidi"/>
      <w:b/>
      <w:i/>
      <w:iCs/>
      <w:color w:val="4472C4" w:themeColor="accent1"/>
      <w:szCs w:val="22"/>
    </w:rPr>
  </w:style>
  <w:style w:type="character" w:customStyle="1" w:styleId="QuoteChar">
    <w:name w:val="Quote Char"/>
    <w:basedOn w:val="DefaultParagraphFont"/>
    <w:link w:val="Quote"/>
    <w:uiPriority w:val="29"/>
    <w:rsid w:val="00F03FBC"/>
    <w:rPr>
      <w:rFonts w:asciiTheme="majorHAnsi" w:eastAsiaTheme="minorEastAsia" w:hAnsiTheme="majorHAnsi"/>
      <w:b/>
      <w:i/>
      <w:iCs/>
      <w:color w:val="4472C4" w:themeColor="accent1"/>
      <w:sz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3FBC"/>
    <w:pPr>
      <w:pBdr>
        <w:left w:val="single" w:sz="48" w:space="13" w:color="ED7D31" w:themeColor="accent2"/>
      </w:pBdr>
      <w:spacing w:before="240" w:after="120" w:line="300" w:lineRule="auto"/>
    </w:pPr>
    <w:rPr>
      <w:rFonts w:asciiTheme="minorHAnsi" w:eastAsiaTheme="minorEastAsia" w:hAnsiTheme="minorHAnsi" w:cstheme="minorBidi"/>
      <w:b/>
      <w:bCs/>
      <w:i/>
      <w:iCs/>
      <w:color w:val="ED7D31" w:themeColor="accent2"/>
      <w:sz w:val="26"/>
      <w:szCs w:val="22"/>
      <w14:ligatures w14:val="standard"/>
      <w14:numForm w14:val="oldStyle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3FBC"/>
    <w:rPr>
      <w:rFonts w:eastAsiaTheme="minorEastAsia"/>
      <w:b/>
      <w:bCs/>
      <w:i/>
      <w:iCs/>
      <w:color w:val="ED7D31" w:themeColor="accent2"/>
      <w:sz w:val="26"/>
      <w14:ligatures w14:val="standard"/>
      <w14:numForm w14:val="oldStyle"/>
    </w:rPr>
  </w:style>
  <w:style w:type="character" w:styleId="SubtleEmphasis">
    <w:name w:val="Subtle Emphasis"/>
    <w:basedOn w:val="DefaultParagraphFont"/>
    <w:uiPriority w:val="19"/>
    <w:qFormat/>
    <w:rsid w:val="00F03FBC"/>
    <w:rPr>
      <w:i/>
      <w:iCs/>
      <w:color w:val="000000"/>
    </w:rPr>
  </w:style>
  <w:style w:type="character" w:styleId="IntenseEmphasis">
    <w:name w:val="Intense Emphasis"/>
    <w:basedOn w:val="DefaultParagraphFont"/>
    <w:uiPriority w:val="21"/>
    <w:qFormat/>
    <w:rsid w:val="00F03FBC"/>
    <w:rPr>
      <w:b/>
      <w:bCs/>
      <w:i/>
      <w:iCs/>
      <w:color w:val="44546A" w:themeColor="text2"/>
    </w:rPr>
  </w:style>
  <w:style w:type="character" w:styleId="SubtleReference">
    <w:name w:val="Subtle Reference"/>
    <w:basedOn w:val="DefaultParagraphFont"/>
    <w:uiPriority w:val="31"/>
    <w:qFormat/>
    <w:rsid w:val="00F03FBC"/>
    <w:rPr>
      <w:smallCaps/>
      <w:color w:val="000000"/>
      <w:u w:val="single"/>
    </w:rPr>
  </w:style>
  <w:style w:type="character" w:styleId="IntenseReference">
    <w:name w:val="Intense Reference"/>
    <w:basedOn w:val="DefaultParagraphFont"/>
    <w:uiPriority w:val="32"/>
    <w:qFormat/>
    <w:rsid w:val="00F03FBC"/>
    <w:rPr>
      <w:rFonts w:asciiTheme="minorHAnsi" w:hAnsiTheme="minorHAnsi"/>
      <w:b/>
      <w:bCs/>
      <w:smallCaps/>
      <w:color w:val="44546A" w:themeColor="text2"/>
      <w:spacing w:val="5"/>
      <w:sz w:val="22"/>
      <w:u w:val="single"/>
    </w:rPr>
  </w:style>
  <w:style w:type="character" w:styleId="BookTitle">
    <w:name w:val="Book Title"/>
    <w:basedOn w:val="DefaultParagraphFont"/>
    <w:uiPriority w:val="33"/>
    <w:qFormat/>
    <w:rsid w:val="00F03FBC"/>
    <w:rPr>
      <w:rFonts w:asciiTheme="majorHAnsi" w:hAnsiTheme="majorHAnsi"/>
      <w:b/>
      <w:bCs/>
      <w:caps w:val="0"/>
      <w:smallCaps/>
      <w:color w:val="44546A" w:themeColor="text2"/>
      <w:spacing w:val="10"/>
      <w:sz w:val="2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03FBC"/>
    <w:pPr>
      <w:spacing w:before="480" w:line="264" w:lineRule="auto"/>
      <w:outlineLvl w:val="9"/>
    </w:pPr>
    <w:rPr>
      <w:b/>
    </w:rPr>
  </w:style>
  <w:style w:type="paragraph" w:customStyle="1" w:styleId="PersonalName">
    <w:name w:val="Personal Name"/>
    <w:basedOn w:val="Title"/>
    <w:qFormat/>
    <w:rsid w:val="00F03FBC"/>
    <w:rPr>
      <w:b/>
      <w:caps/>
      <w:color w:val="000000"/>
      <w:sz w:val="28"/>
      <w:szCs w:val="28"/>
    </w:rPr>
  </w:style>
  <w:style w:type="character" w:customStyle="1" w:styleId="NoSpacingChar">
    <w:name w:val="No Spacing Char"/>
    <w:basedOn w:val="DefaultParagraphFont"/>
    <w:link w:val="NoSpacing"/>
    <w:uiPriority w:val="1"/>
    <w:rsid w:val="00F03FBC"/>
  </w:style>
  <w:style w:type="paragraph" w:styleId="Footer">
    <w:name w:val="footer"/>
    <w:basedOn w:val="Normal"/>
    <w:link w:val="FooterChar"/>
    <w:uiPriority w:val="99"/>
    <w:unhideWhenUsed/>
    <w:rsid w:val="00F03FBC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F03FBC"/>
  </w:style>
  <w:style w:type="character" w:styleId="PageNumber">
    <w:name w:val="page number"/>
    <w:basedOn w:val="DefaultParagraphFont"/>
    <w:uiPriority w:val="99"/>
    <w:semiHidden/>
    <w:unhideWhenUsed/>
    <w:rsid w:val="00F03FBC"/>
  </w:style>
  <w:style w:type="paragraph" w:styleId="Header">
    <w:name w:val="header"/>
    <w:basedOn w:val="Normal"/>
    <w:link w:val="HeaderChar"/>
    <w:uiPriority w:val="99"/>
    <w:unhideWhenUsed/>
    <w:rsid w:val="00580BF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80BFC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299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4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067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7611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8089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23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7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4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0023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03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0884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2960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24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0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45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20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200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784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6710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401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7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36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92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491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30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196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332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13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86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16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0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635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0110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225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1554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096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069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313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333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4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4558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239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0141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476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1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685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4372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196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5907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58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334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80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587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337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159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948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485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601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7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27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041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5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8110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709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96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883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086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8634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1351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931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5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8784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154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244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3202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473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807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931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436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082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998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736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871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857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937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79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896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445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730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00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17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897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838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834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817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0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17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8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321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97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8492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515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23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6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8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5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830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739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054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262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7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6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3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3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92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1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0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1357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3256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1165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1717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2949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4505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0047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62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115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0076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1811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1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842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973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31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585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11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562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180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663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21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811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3428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389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4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25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3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613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074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7442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013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31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145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8005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6651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2289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7748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50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699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4915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209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00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926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885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7083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4395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A0009DA-AFDB-B44D-84FE-B3D7448F2E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45</Words>
  <Characters>247</Characters>
  <Application>Microsoft Office Word</Application>
  <DocSecurity>0</DocSecurity>
  <Lines>8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2019-03-04T22:20:00Z</dcterms:created>
  <dcterms:modified xsi:type="dcterms:W3CDTF">2019-03-04T22:20:00Z</dcterms:modified>
</cp:coreProperties>
</file>