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188C6758" w:rsidR="005166C1" w:rsidRPr="005166C1" w:rsidRDefault="00FE31D2" w:rsidP="005166C1">
            <w:r>
              <w:t>2215313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55173B61" w:rsidR="005166C1" w:rsidRPr="005166C1" w:rsidRDefault="00FE31D2" w:rsidP="005166C1">
            <w:r>
              <w:t>ADMA5013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470BBE55" w:rsidR="005166C1" w:rsidRPr="005166C1" w:rsidRDefault="00FE31D2" w:rsidP="005166C1">
            <w:r>
              <w:t>2 of 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5AB1DD1C" w:rsidR="005166C1" w:rsidRPr="005166C1" w:rsidRDefault="00FE31D2" w:rsidP="005166C1">
            <w:hyperlink r:id="rId7" w:history="1">
              <w:r w:rsidRPr="0029450A">
                <w:rPr>
                  <w:rStyle w:val="Hyperlink"/>
                </w:rPr>
                <w:t>https://new.express.adobe.com/webpage/noV8f95silPvG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3543C7" w14:textId="67AB8A3B" w:rsidR="005166C1" w:rsidRDefault="00FE31D2">
      <w:r w:rsidRPr="00FE31D2">
        <w:t>After completing my film, I want to look back on my experience in filming and editing separately, looking at where I learned, improved and where I need to improve further.</w:t>
      </w:r>
    </w:p>
    <w:p w14:paraId="3DD03FFD" w14:textId="77777777" w:rsidR="00FE31D2" w:rsidRDefault="00FE31D2"/>
    <w:p w14:paraId="4D4BE886" w14:textId="77777777" w:rsidR="00FE31D2" w:rsidRDefault="00FE31D2"/>
    <w:sectPr w:rsidR="00FE31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6093A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17073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  <w:rsid w:val="00FE31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E31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31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noV8f95silPv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</Words>
  <Characters>363</Characters>
  <Application>Microsoft Office Word</Application>
  <DocSecurity>0</DocSecurity>
  <Lines>3</Lines>
  <Paragraphs>1</Paragraphs>
  <ScaleCrop>false</ScaleCrop>
  <Company/>
  <LinksUpToDate>false</LinksUpToDate>
  <CharactersWithSpaces>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Gabe Morris (2215313)</cp:lastModifiedBy>
  <cp:revision>2</cp:revision>
  <dcterms:created xsi:type="dcterms:W3CDTF">2025-05-07T22:46:00Z</dcterms:created>
  <dcterms:modified xsi:type="dcterms:W3CDTF">2025-05-07T22:46:00Z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