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F950688" wp14:paraId="5D2E4E17" wp14:textId="5CFB59E7">
      <w:pPr>
        <w:pStyle w:val="Normal"/>
        <w:spacing w:line="480" w:lineRule="auto"/>
        <w:jc w:val="center"/>
        <w:rPr>
          <w:sz w:val="144"/>
          <w:szCs w:val="144"/>
        </w:rPr>
      </w:pPr>
      <w:r w:rsidRPr="3F950688" w:rsidR="1DA3B146">
        <w:rPr>
          <w:sz w:val="96"/>
          <w:szCs w:val="96"/>
        </w:rPr>
        <w:t>Abolishing The House of Lords</w:t>
      </w:r>
    </w:p>
    <w:p xmlns:wp14="http://schemas.microsoft.com/office/word/2010/wordml" w:rsidP="3F950688" wp14:paraId="610F072D" wp14:textId="708D6AC4">
      <w:pPr>
        <w:pStyle w:val="Normal"/>
        <w:spacing w:line="480" w:lineRule="auto"/>
        <w:jc w:val="center"/>
        <w:rPr>
          <w:sz w:val="56"/>
          <w:szCs w:val="56"/>
        </w:rPr>
      </w:pPr>
    </w:p>
    <w:p xmlns:wp14="http://schemas.microsoft.com/office/word/2010/wordml" w:rsidP="3F950688" wp14:paraId="6AD0B926" wp14:textId="29A28512">
      <w:pPr>
        <w:pStyle w:val="Normal"/>
        <w:spacing w:line="480" w:lineRule="auto"/>
        <w:jc w:val="center"/>
        <w:rPr>
          <w:sz w:val="56"/>
          <w:szCs w:val="56"/>
        </w:rPr>
      </w:pPr>
    </w:p>
    <w:p xmlns:wp14="http://schemas.microsoft.com/office/word/2010/wordml" w:rsidP="3F950688" wp14:paraId="474026FF" wp14:textId="6225AF37">
      <w:pPr>
        <w:pStyle w:val="Normal"/>
        <w:spacing w:line="480" w:lineRule="auto"/>
        <w:jc w:val="center"/>
        <w:rPr>
          <w:sz w:val="56"/>
          <w:szCs w:val="56"/>
        </w:rPr>
      </w:pPr>
    </w:p>
    <w:p xmlns:wp14="http://schemas.microsoft.com/office/word/2010/wordml" w:rsidP="3F950688" wp14:paraId="7A7E994C" wp14:textId="46DB0C98">
      <w:pPr>
        <w:spacing w:line="480" w:lineRule="auto"/>
        <w:jc w:val="center"/>
        <w:rPr>
          <w:sz w:val="72"/>
          <w:szCs w:val="72"/>
        </w:rPr>
      </w:pPr>
      <w:r w:rsidRPr="3F950688" w:rsidR="1DA3B146">
        <w:rPr>
          <w:sz w:val="56"/>
          <w:szCs w:val="56"/>
        </w:rPr>
        <w:t xml:space="preserve"> Ffion Oliver</w:t>
      </w:r>
    </w:p>
    <w:p xmlns:wp14="http://schemas.microsoft.com/office/word/2010/wordml" w:rsidP="3F950688" wp14:paraId="2C078E63" wp14:textId="5900547E">
      <w:pPr>
        <w:spacing w:line="480" w:lineRule="auto"/>
        <w:jc w:val="center"/>
        <w:rPr>
          <w:sz w:val="72"/>
          <w:szCs w:val="72"/>
        </w:rPr>
      </w:pPr>
      <w:r w:rsidRPr="3F950688" w:rsidR="1DA3B146">
        <w:rPr>
          <w:sz w:val="56"/>
          <w:szCs w:val="56"/>
        </w:rPr>
        <w:t xml:space="preserve"> 2305145</w:t>
      </w:r>
    </w:p>
    <w:p w:rsidR="6BA1DFE7" w:rsidP="3F950688" w:rsidRDefault="6BA1DFE7" w14:paraId="3491BCD5" w14:textId="7E3FC52A">
      <w:pPr>
        <w:pStyle w:val="Normal"/>
        <w:spacing w:line="480" w:lineRule="auto"/>
        <w:jc w:val="left"/>
        <w:rPr>
          <w:sz w:val="40"/>
          <w:szCs w:val="40"/>
        </w:rPr>
      </w:pPr>
    </w:p>
    <w:p w:rsidR="07CC2B6A" w:rsidP="3F950688" w:rsidRDefault="07CC2B6A" w14:paraId="60CC44F2" w14:textId="3C2C39C5">
      <w:pPr>
        <w:pStyle w:val="Normal"/>
        <w:spacing w:after="160" w:line="480" w:lineRule="auto"/>
        <w:ind w:left="0"/>
        <w:rPr>
          <w:rFonts w:ascii="Arial Nova" w:hAnsi="Arial Nova" w:eastAsia="Arial Nova" w:cs="Arial Nova"/>
          <w:b w:val="0"/>
          <w:bCs w:val="0"/>
          <w:i w:val="0"/>
          <w:iCs w:val="0"/>
          <w:caps w:val="0"/>
          <w:smallCaps w:val="0"/>
          <w:noProof w:val="0"/>
          <w:color w:val="auto"/>
          <w:sz w:val="24"/>
          <w:szCs w:val="24"/>
          <w:lang w:val="en-US"/>
        </w:rPr>
      </w:pPr>
      <w:r w:rsidRPr="3F950688" w:rsidR="07CC2B6A">
        <w:rPr>
          <w:rFonts w:ascii="Arial Nova" w:hAnsi="Arial Nova" w:eastAsia="Arial Nova" w:cs="Arial Nova"/>
          <w:sz w:val="24"/>
          <w:szCs w:val="24"/>
        </w:rPr>
        <w:t xml:space="preserve">Abolishing the house of lords is a highly talked about subject within society. </w:t>
      </w:r>
      <w:r w:rsidRPr="3F950688" w:rsidR="2954577B">
        <w:rPr>
          <w:rFonts w:ascii="Arial Nova" w:hAnsi="Arial Nova" w:eastAsia="Arial Nova" w:cs="Arial Nova"/>
          <w:color w:val="auto"/>
          <w:sz w:val="24"/>
          <w:szCs w:val="24"/>
        </w:rPr>
        <w:t>“</w:t>
      </w:r>
      <w:r w:rsidRPr="3F950688" w:rsidR="2954577B">
        <w:rPr>
          <w:rFonts w:ascii="Arial Nova" w:hAnsi="Arial Nova" w:eastAsia="Arial Nova" w:cs="Arial Nova"/>
          <w:b w:val="0"/>
          <w:bCs w:val="0"/>
          <w:i w:val="0"/>
          <w:iCs w:val="0"/>
          <w:caps w:val="0"/>
          <w:smallCaps w:val="0"/>
          <w:noProof w:val="0"/>
          <w:color w:val="auto"/>
          <w:sz w:val="24"/>
          <w:szCs w:val="24"/>
          <w:lang w:val="en-US"/>
        </w:rPr>
        <w:t>The House of Lords is part of the UK Parliament. Also known as the Upper Chamber.” the house of lords also has members that are called ‘peers’ (BB</w:t>
      </w:r>
      <w:r w:rsidRPr="3F950688" w:rsidR="4A01E4E2">
        <w:rPr>
          <w:rFonts w:ascii="Arial Nova" w:hAnsi="Arial Nova" w:eastAsia="Arial Nova" w:cs="Arial Nova"/>
          <w:b w:val="0"/>
          <w:bCs w:val="0"/>
          <w:i w:val="0"/>
          <w:iCs w:val="0"/>
          <w:caps w:val="0"/>
          <w:smallCaps w:val="0"/>
          <w:noProof w:val="0"/>
          <w:color w:val="auto"/>
          <w:sz w:val="24"/>
          <w:szCs w:val="24"/>
          <w:lang w:val="en-US"/>
        </w:rPr>
        <w:t>C News,2022)</w:t>
      </w:r>
      <w:r w:rsidRPr="3F950688" w:rsidR="0B5CFFB1">
        <w:rPr>
          <w:rFonts w:ascii="Arial Nova" w:hAnsi="Arial Nova" w:eastAsia="Arial Nova" w:cs="Arial Nova"/>
          <w:b w:val="0"/>
          <w:bCs w:val="0"/>
          <w:i w:val="0"/>
          <w:iCs w:val="0"/>
          <w:caps w:val="0"/>
          <w:smallCaps w:val="0"/>
          <w:noProof w:val="0"/>
          <w:color w:val="auto"/>
          <w:sz w:val="24"/>
          <w:szCs w:val="24"/>
          <w:lang w:val="en-US"/>
        </w:rPr>
        <w:t>.</w:t>
      </w:r>
      <w:r w:rsidRPr="3F950688" w:rsidR="63AE6C7B">
        <w:rPr>
          <w:rFonts w:ascii="Arial Nova" w:hAnsi="Arial Nova" w:eastAsia="Arial Nova" w:cs="Arial Nova"/>
          <w:b w:val="0"/>
          <w:bCs w:val="0"/>
          <w:i w:val="0"/>
          <w:iCs w:val="0"/>
          <w:caps w:val="0"/>
          <w:smallCaps w:val="0"/>
          <w:noProof w:val="0"/>
          <w:color w:val="auto"/>
          <w:sz w:val="24"/>
          <w:szCs w:val="24"/>
          <w:lang w:val="en-US"/>
        </w:rPr>
        <w:t xml:space="preserve"> Parliament is </w:t>
      </w:r>
      <w:bookmarkStart w:name="_Int_dWQLAQ6m" w:id="1114424822"/>
      <w:r w:rsidRPr="3F950688" w:rsidR="63AE6C7B">
        <w:rPr>
          <w:rFonts w:ascii="Arial Nova" w:hAnsi="Arial Nova" w:eastAsia="Arial Nova" w:cs="Arial Nova"/>
          <w:b w:val="0"/>
          <w:bCs w:val="0"/>
          <w:i w:val="0"/>
          <w:iCs w:val="0"/>
          <w:caps w:val="0"/>
          <w:smallCaps w:val="0"/>
          <w:noProof w:val="0"/>
          <w:color w:val="auto"/>
          <w:sz w:val="24"/>
          <w:szCs w:val="24"/>
          <w:lang w:val="en-US"/>
        </w:rPr>
        <w:t>a very important</w:t>
      </w:r>
      <w:bookmarkEnd w:id="1114424822"/>
      <w:r w:rsidRPr="3F950688" w:rsidR="63AE6C7B">
        <w:rPr>
          <w:rFonts w:ascii="Arial Nova" w:hAnsi="Arial Nova" w:eastAsia="Arial Nova" w:cs="Arial Nova"/>
          <w:b w:val="0"/>
          <w:bCs w:val="0"/>
          <w:i w:val="0"/>
          <w:iCs w:val="0"/>
          <w:caps w:val="0"/>
          <w:smallCaps w:val="0"/>
          <w:noProof w:val="0"/>
          <w:color w:val="auto"/>
          <w:sz w:val="24"/>
          <w:szCs w:val="24"/>
          <w:lang w:val="en-US"/>
        </w:rPr>
        <w:t xml:space="preserve"> group within law,</w:t>
      </w:r>
      <w:r w:rsidRPr="3F950688" w:rsidR="01A5C446">
        <w:rPr>
          <w:rFonts w:ascii="Arial Nova" w:hAnsi="Arial Nova" w:eastAsia="Arial Nova" w:cs="Arial Nova"/>
          <w:b w:val="0"/>
          <w:bCs w:val="0"/>
          <w:i w:val="0"/>
          <w:iCs w:val="0"/>
          <w:caps w:val="0"/>
          <w:smallCaps w:val="0"/>
          <w:noProof w:val="0"/>
          <w:color w:val="auto"/>
          <w:sz w:val="24"/>
          <w:szCs w:val="24"/>
          <w:lang w:val="en-US"/>
        </w:rPr>
        <w:t xml:space="preserve"> </w:t>
      </w:r>
      <w:r w:rsidRPr="3F950688" w:rsidR="01A5C446">
        <w:rPr>
          <w:rFonts w:ascii="Arial Nova" w:hAnsi="Arial Nova" w:eastAsia="Arial Nova" w:cs="Arial Nova"/>
          <w:b w:val="0"/>
          <w:bCs w:val="0"/>
          <w:i w:val="0"/>
          <w:iCs w:val="0"/>
          <w:caps w:val="0"/>
          <w:smallCaps w:val="0"/>
          <w:noProof w:val="0"/>
          <w:color w:val="auto"/>
          <w:sz w:val="24"/>
          <w:szCs w:val="24"/>
          <w:lang w:val="en-US"/>
        </w:rPr>
        <w:t>“</w:t>
      </w:r>
      <w:r w:rsidRPr="3F950688" w:rsidR="01A5C446">
        <w:rPr>
          <w:rFonts w:ascii="Arial Nova" w:hAnsi="Arial Nova" w:eastAsia="Arial Nova" w:cs="Arial Nova"/>
          <w:b w:val="0"/>
          <w:bCs w:val="0"/>
          <w:i w:val="0"/>
          <w:iCs w:val="0"/>
          <w:caps w:val="0"/>
          <w:smallCaps w:val="0"/>
          <w:noProof w:val="0"/>
          <w:color w:val="auto"/>
          <w:sz w:val="24"/>
          <w:szCs w:val="24"/>
          <w:lang w:val="en-US"/>
        </w:rPr>
        <w:t xml:space="preserve">The United Kingdom Parliament is made up of three parts - the Crown, the House of </w:t>
      </w:r>
      <w:bookmarkStart w:name="_Int_ln4SWYMi" w:id="552663292"/>
      <w:r w:rsidRPr="3F950688" w:rsidR="01A5C446">
        <w:rPr>
          <w:rFonts w:ascii="Arial Nova" w:hAnsi="Arial Nova" w:eastAsia="Arial Nova" w:cs="Arial Nova"/>
          <w:b w:val="0"/>
          <w:bCs w:val="0"/>
          <w:i w:val="0"/>
          <w:iCs w:val="0"/>
          <w:caps w:val="0"/>
          <w:smallCaps w:val="0"/>
          <w:noProof w:val="0"/>
          <w:color w:val="auto"/>
          <w:sz w:val="24"/>
          <w:szCs w:val="24"/>
          <w:lang w:val="en-US"/>
        </w:rPr>
        <w:t>Lords</w:t>
      </w:r>
      <w:bookmarkEnd w:id="552663292"/>
      <w:r w:rsidRPr="3F950688" w:rsidR="01A5C446">
        <w:rPr>
          <w:rFonts w:ascii="Arial Nova" w:hAnsi="Arial Nova" w:eastAsia="Arial Nova" w:cs="Arial Nova"/>
          <w:b w:val="0"/>
          <w:bCs w:val="0"/>
          <w:i w:val="0"/>
          <w:iCs w:val="0"/>
          <w:caps w:val="0"/>
          <w:smallCaps w:val="0"/>
          <w:noProof w:val="0"/>
          <w:color w:val="auto"/>
          <w:sz w:val="24"/>
          <w:szCs w:val="24"/>
          <w:lang w:val="en-US"/>
        </w:rPr>
        <w:t xml:space="preserve"> and the House of Commons. Parliament's main functions are to conduct debates, to make and change legislation (laws) and to check the work of Government.”</w:t>
      </w:r>
      <w:r w:rsidRPr="3F950688" w:rsidR="25A7FF9E">
        <w:rPr>
          <w:rFonts w:ascii="Arial Nova" w:hAnsi="Arial Nova" w:eastAsia="Arial Nova" w:cs="Arial Nova"/>
          <w:b w:val="0"/>
          <w:bCs w:val="0"/>
          <w:i w:val="0"/>
          <w:iCs w:val="0"/>
          <w:caps w:val="0"/>
          <w:smallCaps w:val="0"/>
          <w:noProof w:val="0"/>
          <w:color w:val="auto"/>
          <w:sz w:val="24"/>
          <w:szCs w:val="24"/>
          <w:lang w:val="en-US"/>
        </w:rPr>
        <w:t xml:space="preserve"> (UK Parliament,2023).</w:t>
      </w:r>
      <w:r w:rsidRPr="3F950688" w:rsidR="01A5C446">
        <w:rPr>
          <w:rFonts w:ascii="Arial Nova" w:hAnsi="Arial Nova" w:eastAsia="Arial Nova" w:cs="Arial Nova"/>
          <w:b w:val="0"/>
          <w:bCs w:val="0"/>
          <w:i w:val="0"/>
          <w:iCs w:val="0"/>
          <w:caps w:val="0"/>
          <w:smallCaps w:val="0"/>
          <w:noProof w:val="0"/>
          <w:color w:val="auto"/>
          <w:sz w:val="24"/>
          <w:szCs w:val="24"/>
          <w:lang w:val="en-US"/>
        </w:rPr>
        <w:t xml:space="preserve"> </w:t>
      </w:r>
      <w:r w:rsidRPr="3F950688" w:rsidR="3FD4B06F">
        <w:rPr>
          <w:rFonts w:ascii="Arial Nova" w:hAnsi="Arial Nova" w:eastAsia="Arial Nova" w:cs="Arial Nova"/>
          <w:b w:val="0"/>
          <w:bCs w:val="0"/>
          <w:i w:val="0"/>
          <w:iCs w:val="0"/>
          <w:caps w:val="0"/>
          <w:smallCaps w:val="0"/>
          <w:noProof w:val="0"/>
          <w:color w:val="auto"/>
          <w:sz w:val="24"/>
          <w:szCs w:val="24"/>
          <w:lang w:val="en-US"/>
        </w:rPr>
        <w:t>I will be discussing whether The House of Lords should be abolished and the possible consequences if this were to happen.</w:t>
      </w:r>
    </w:p>
    <w:p w:rsidR="606C5E42" w:rsidP="3F950688" w:rsidRDefault="606C5E42" w14:paraId="54FA79DE" w14:textId="27932694">
      <w:pPr>
        <w:pStyle w:val="Normal"/>
        <w:spacing w:line="480" w:lineRule="auto"/>
        <w:jc w:val="left"/>
        <w:rPr>
          <w:rFonts w:ascii="Arial Nova" w:hAnsi="Arial Nova" w:eastAsia="Arial Nova" w:cs="Arial Nova"/>
          <w:b w:val="0"/>
          <w:bCs w:val="0"/>
          <w:i w:val="0"/>
          <w:iCs w:val="0"/>
          <w:caps w:val="0"/>
          <w:smallCaps w:val="0"/>
          <w:noProof w:val="0"/>
          <w:color w:val="141414"/>
          <w:sz w:val="24"/>
          <w:szCs w:val="24"/>
          <w:lang w:val="en-US"/>
        </w:rPr>
      </w:pPr>
    </w:p>
    <w:p w:rsidR="6BA1DFE7" w:rsidP="3F950688" w:rsidRDefault="6BA1DFE7" w14:paraId="327F4CDE" w14:textId="5AD885E8">
      <w:pPr>
        <w:pStyle w:val="Normal"/>
        <w:spacing w:line="480" w:lineRule="auto"/>
        <w:jc w:val="left"/>
        <w:rPr>
          <w:rFonts w:ascii="Arial Nova" w:hAnsi="Arial Nova" w:eastAsia="Arial Nova" w:cs="Arial Nova"/>
          <w:sz w:val="24"/>
          <w:szCs w:val="24"/>
        </w:rPr>
      </w:pPr>
    </w:p>
    <w:p w:rsidR="239B7FA5" w:rsidP="3F950688" w:rsidRDefault="239B7FA5" w14:paraId="21DA6CF2" w14:textId="082C32FC">
      <w:pPr>
        <w:pStyle w:val="Normal"/>
        <w:spacing w:line="480" w:lineRule="auto"/>
        <w:jc w:val="left"/>
        <w:rPr>
          <w:rFonts w:ascii="Arial Nova" w:hAnsi="Arial Nova" w:eastAsia="Arial Nova" w:cs="Arial Nova"/>
          <w:b w:val="0"/>
          <w:bCs w:val="0"/>
          <w:i w:val="0"/>
          <w:iCs w:val="0"/>
          <w:caps w:val="0"/>
          <w:smallCaps w:val="0"/>
          <w:strike w:val="0"/>
          <w:dstrike w:val="0"/>
          <w:noProof w:val="0"/>
          <w:color w:val="auto"/>
          <w:sz w:val="24"/>
          <w:szCs w:val="24"/>
          <w:u w:val="none"/>
          <w:lang w:val="en-US"/>
        </w:rPr>
      </w:pPr>
      <w:r w:rsidRPr="3F950688" w:rsidR="239B7FA5">
        <w:rPr>
          <w:rFonts w:ascii="Arial Nova" w:hAnsi="Arial Nova" w:eastAsia="Arial Nova" w:cs="Arial Nova"/>
          <w:sz w:val="24"/>
          <w:szCs w:val="24"/>
        </w:rPr>
        <w:t xml:space="preserve">Many people </w:t>
      </w:r>
      <w:r w:rsidRPr="3F950688" w:rsidR="17A1C129">
        <w:rPr>
          <w:rFonts w:ascii="Arial Nova" w:hAnsi="Arial Nova" w:eastAsia="Arial Nova" w:cs="Arial Nova"/>
          <w:sz w:val="24"/>
          <w:szCs w:val="24"/>
        </w:rPr>
        <w:t>do not</w:t>
      </w:r>
      <w:r w:rsidRPr="3F950688" w:rsidR="239B7FA5">
        <w:rPr>
          <w:rFonts w:ascii="Arial Nova" w:hAnsi="Arial Nova" w:eastAsia="Arial Nova" w:cs="Arial Nova"/>
          <w:sz w:val="24"/>
          <w:szCs w:val="24"/>
        </w:rPr>
        <w:t xml:space="preserve"> agree with </w:t>
      </w:r>
      <w:r w:rsidRPr="3F950688" w:rsidR="17C2B32D">
        <w:rPr>
          <w:rFonts w:ascii="Arial Nova" w:hAnsi="Arial Nova" w:eastAsia="Arial Nova" w:cs="Arial Nova"/>
          <w:sz w:val="24"/>
          <w:szCs w:val="24"/>
        </w:rPr>
        <w:t>T</w:t>
      </w:r>
      <w:r w:rsidRPr="3F950688" w:rsidR="239B7FA5">
        <w:rPr>
          <w:rFonts w:ascii="Arial Nova" w:hAnsi="Arial Nova" w:eastAsia="Arial Nova" w:cs="Arial Nova"/>
          <w:sz w:val="24"/>
          <w:szCs w:val="24"/>
        </w:rPr>
        <w:t xml:space="preserve">he </w:t>
      </w:r>
      <w:r w:rsidRPr="3F950688" w:rsidR="390F2E4F">
        <w:rPr>
          <w:rFonts w:ascii="Arial Nova" w:hAnsi="Arial Nova" w:eastAsia="Arial Nova" w:cs="Arial Nova"/>
          <w:sz w:val="24"/>
          <w:szCs w:val="24"/>
        </w:rPr>
        <w:t>H</w:t>
      </w:r>
      <w:r w:rsidRPr="3F950688" w:rsidR="239B7FA5">
        <w:rPr>
          <w:rFonts w:ascii="Arial Nova" w:hAnsi="Arial Nova" w:eastAsia="Arial Nova" w:cs="Arial Nova"/>
          <w:sz w:val="24"/>
          <w:szCs w:val="24"/>
        </w:rPr>
        <w:t xml:space="preserve">ouse of </w:t>
      </w:r>
      <w:r w:rsidRPr="3F950688" w:rsidR="650859D3">
        <w:rPr>
          <w:rFonts w:ascii="Arial Nova" w:hAnsi="Arial Nova" w:eastAsia="Arial Nova" w:cs="Arial Nova"/>
          <w:sz w:val="24"/>
          <w:szCs w:val="24"/>
        </w:rPr>
        <w:t>Lords, and because</w:t>
      </w:r>
      <w:r w:rsidRPr="3F950688" w:rsidR="239B7FA5">
        <w:rPr>
          <w:rFonts w:ascii="Arial Nova" w:hAnsi="Arial Nova" w:eastAsia="Arial Nova" w:cs="Arial Nova"/>
          <w:sz w:val="24"/>
          <w:szCs w:val="24"/>
        </w:rPr>
        <w:t xml:space="preserve"> of this many want to reform </w:t>
      </w:r>
      <w:r w:rsidRPr="3F950688" w:rsidR="38546173">
        <w:rPr>
          <w:rFonts w:ascii="Arial Nova" w:hAnsi="Arial Nova" w:eastAsia="Arial Nova" w:cs="Arial Nova"/>
          <w:sz w:val="24"/>
          <w:szCs w:val="24"/>
        </w:rPr>
        <w:t>T</w:t>
      </w:r>
      <w:r w:rsidRPr="3F950688" w:rsidR="239B7FA5">
        <w:rPr>
          <w:rFonts w:ascii="Arial Nova" w:hAnsi="Arial Nova" w:eastAsia="Arial Nova" w:cs="Arial Nova"/>
          <w:sz w:val="24"/>
          <w:szCs w:val="24"/>
        </w:rPr>
        <w:t xml:space="preserve">he </w:t>
      </w:r>
      <w:r w:rsidRPr="3F950688" w:rsidR="3B5A20F8">
        <w:rPr>
          <w:rFonts w:ascii="Arial Nova" w:hAnsi="Arial Nova" w:eastAsia="Arial Nova" w:cs="Arial Nova"/>
          <w:sz w:val="24"/>
          <w:szCs w:val="24"/>
        </w:rPr>
        <w:t>H</w:t>
      </w:r>
      <w:r w:rsidRPr="3F950688" w:rsidR="239B7FA5">
        <w:rPr>
          <w:rFonts w:ascii="Arial Nova" w:hAnsi="Arial Nova" w:eastAsia="Arial Nova" w:cs="Arial Nova"/>
          <w:sz w:val="24"/>
          <w:szCs w:val="24"/>
        </w:rPr>
        <w:t xml:space="preserve">ouse of </w:t>
      </w:r>
      <w:r w:rsidRPr="3F950688" w:rsidR="736133D2">
        <w:rPr>
          <w:rFonts w:ascii="Arial Nova" w:hAnsi="Arial Nova" w:eastAsia="Arial Nova" w:cs="Arial Nova"/>
          <w:sz w:val="24"/>
          <w:szCs w:val="24"/>
        </w:rPr>
        <w:t>L</w:t>
      </w:r>
      <w:r w:rsidRPr="3F950688" w:rsidR="239B7FA5">
        <w:rPr>
          <w:rFonts w:ascii="Arial Nova" w:hAnsi="Arial Nova" w:eastAsia="Arial Nova" w:cs="Arial Nova"/>
          <w:sz w:val="24"/>
          <w:szCs w:val="24"/>
        </w:rPr>
        <w:t>ords. However</w:t>
      </w:r>
      <w:r w:rsidRPr="3F950688" w:rsidR="0D4FD108">
        <w:rPr>
          <w:rFonts w:ascii="Arial Nova" w:hAnsi="Arial Nova" w:eastAsia="Arial Nova" w:cs="Arial Nova"/>
          <w:sz w:val="24"/>
          <w:szCs w:val="24"/>
        </w:rPr>
        <w:t xml:space="preserve">, </w:t>
      </w:r>
      <w:r w:rsidRPr="3F950688" w:rsidR="684D912D">
        <w:rPr>
          <w:rFonts w:ascii="Arial Nova" w:hAnsi="Arial Nova" w:eastAsia="Arial Nova" w:cs="Arial Nova"/>
          <w:sz w:val="24"/>
          <w:szCs w:val="24"/>
        </w:rPr>
        <w:t>N.H. Brasher, 1965 wrote</w:t>
      </w:r>
      <w:r w:rsidRPr="3F950688" w:rsidR="0D4FD108">
        <w:rPr>
          <w:rFonts w:ascii="Arial Nova" w:hAnsi="Arial Nova" w:eastAsia="Arial Nova" w:cs="Arial Nova"/>
          <w:sz w:val="24"/>
          <w:szCs w:val="24"/>
        </w:rPr>
        <w:t xml:space="preserve"> </w:t>
      </w:r>
      <w:r w:rsidRPr="3F950688" w:rsidR="1DA5176F">
        <w:rPr>
          <w:rFonts w:ascii="Arial Nova" w:hAnsi="Arial Nova" w:eastAsia="Arial Nova" w:cs="Arial Nova"/>
          <w:sz w:val="24"/>
          <w:szCs w:val="24"/>
        </w:rPr>
        <w:t>a journal</w:t>
      </w:r>
      <w:r w:rsidRPr="3F950688" w:rsidR="0D4FD108">
        <w:rPr>
          <w:rFonts w:ascii="Arial Nova" w:hAnsi="Arial Nova" w:eastAsia="Arial Nova" w:cs="Arial Nova"/>
          <w:sz w:val="24"/>
          <w:szCs w:val="24"/>
        </w:rPr>
        <w:t xml:space="preserve"> titled ‘The House of Lords</w:t>
      </w:r>
      <w:r w:rsidRPr="3F950688" w:rsidR="63A8E909">
        <w:rPr>
          <w:rFonts w:ascii="Arial Nova" w:hAnsi="Arial Nova" w:eastAsia="Arial Nova" w:cs="Arial Nova"/>
          <w:sz w:val="24"/>
          <w:szCs w:val="24"/>
        </w:rPr>
        <w:t>’ it says, “</w:t>
      </w:r>
      <w:r w:rsidRPr="3F950688" w:rsidR="63A8E9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63A8E9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It is sometimes argued that its powers are now so trivial that abolition would make </w:t>
      </w:r>
      <w:bookmarkStart w:name="_Int_t3HoMx3x" w:id="1318214543"/>
      <w:r w:rsidRPr="3F950688" w:rsidR="63A8E9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little difference</w:t>
      </w:r>
      <w:bookmarkEnd w:id="1318214543"/>
      <w:r w:rsidRPr="3F950688" w:rsidR="63A8E90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6AAB39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From this we can assume their powers have little value and importance</w:t>
      </w:r>
      <w:r w:rsidRPr="3F950688" w:rsidR="20BE8D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6AAB39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5F6372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and therefore the debates and </w:t>
      </w:r>
      <w:r w:rsidRPr="3F950688" w:rsidR="05F8B2F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disagreements over</w:t>
      </w:r>
      <w:r w:rsidRPr="3F950688" w:rsidR="5F6372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reforming of The House of Lords </w:t>
      </w:r>
      <w:r w:rsidRPr="3F950688" w:rsidR="5F6372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are a complete waste of time</w:t>
      </w:r>
      <w:r w:rsidRPr="3F950688" w:rsidR="416C1A9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It could </w:t>
      </w:r>
      <w:r w:rsidRPr="3F950688" w:rsidR="416C1A91">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be more useful to look at the bigger picture of </w:t>
      </w:r>
      <w:r w:rsidRPr="3F950688" w:rsidR="2EBC8987">
        <w:rPr>
          <w:rFonts w:ascii="Arial Nova" w:hAnsi="Arial Nova" w:eastAsia="Arial Nova" w:cs="Arial Nova"/>
          <w:b w:val="0"/>
          <w:bCs w:val="0"/>
          <w:i w:val="0"/>
          <w:iCs w:val="0"/>
          <w:caps w:val="0"/>
          <w:smallCaps w:val="0"/>
          <w:strike w:val="0"/>
          <w:dstrike w:val="0"/>
          <w:noProof w:val="0"/>
          <w:color w:val="auto"/>
          <w:sz w:val="24"/>
          <w:szCs w:val="24"/>
          <w:u w:val="none"/>
          <w:lang w:val="en-US"/>
        </w:rPr>
        <w:t>parliament</w:t>
      </w:r>
      <w:r w:rsidRPr="3F950688" w:rsidR="42E45D41">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w:t>
      </w:r>
      <w:r w:rsidRPr="3F950688" w:rsidR="42E45D41">
        <w:rPr>
          <w:rFonts w:ascii="Arial Nova" w:hAnsi="Arial Nova" w:eastAsia="Arial Nova" w:cs="Arial Nova"/>
          <w:b w:val="0"/>
          <w:bCs w:val="0"/>
          <w:i w:val="0"/>
          <w:iCs w:val="0"/>
          <w:caps w:val="0"/>
          <w:smallCaps w:val="0"/>
          <w:strike w:val="0"/>
          <w:dstrike w:val="0"/>
          <w:noProof w:val="0"/>
          <w:color w:val="auto"/>
          <w:sz w:val="24"/>
          <w:szCs w:val="24"/>
          <w:u w:val="none"/>
          <w:lang w:val="en-US"/>
        </w:rPr>
        <w:t>and start from there.</w:t>
      </w:r>
    </w:p>
    <w:p w:rsidR="3484AEE8" w:rsidP="3F950688" w:rsidRDefault="3484AEE8" w14:paraId="684C68D3" w14:textId="6FE77FF7">
      <w:pPr>
        <w:pStyle w:val="Normal"/>
        <w:spacing w:line="480" w:lineRule="auto"/>
        <w:jc w:val="left"/>
        <w:rPr>
          <w:rFonts w:ascii="Arial Nova" w:hAnsi="Arial Nova" w:eastAsia="Arial Nova" w:cs="Arial Nova"/>
          <w:b w:val="0"/>
          <w:bCs w:val="0"/>
          <w:i w:val="0"/>
          <w:iCs w:val="0"/>
          <w:caps w:val="0"/>
          <w:smallCaps w:val="0"/>
          <w:strike w:val="0"/>
          <w:dstrike w:val="0"/>
          <w:noProof w:val="0"/>
          <w:color w:val="auto"/>
          <w:sz w:val="24"/>
          <w:szCs w:val="24"/>
          <w:u w:val="none"/>
          <w:lang w:val="en-US"/>
        </w:rPr>
      </w:pPr>
      <w:r w:rsidRPr="3F950688" w:rsidR="3484AEE8">
        <w:rPr>
          <w:rFonts w:ascii="Arial Nova" w:hAnsi="Arial Nova" w:eastAsia="Arial Nova" w:cs="Arial Nova"/>
          <w:b w:val="0"/>
          <w:bCs w:val="0"/>
          <w:i w:val="0"/>
          <w:iCs w:val="0"/>
          <w:caps w:val="0"/>
          <w:smallCaps w:val="0"/>
          <w:noProof w:val="0"/>
          <w:color w:val="auto"/>
          <w:sz w:val="24"/>
          <w:szCs w:val="24"/>
          <w:lang w:val="en-US"/>
        </w:rPr>
        <w:t xml:space="preserve">Similarly, another study </w:t>
      </w:r>
      <w:r w:rsidRPr="3F950688" w:rsidR="082569CD">
        <w:rPr>
          <w:rFonts w:ascii="Arial Nova" w:hAnsi="Arial Nova" w:eastAsia="Arial Nova" w:cs="Arial Nova"/>
          <w:b w:val="0"/>
          <w:bCs w:val="0"/>
          <w:i w:val="0"/>
          <w:iCs w:val="0"/>
          <w:caps w:val="0"/>
          <w:smallCaps w:val="0"/>
          <w:noProof w:val="0"/>
          <w:color w:val="auto"/>
          <w:sz w:val="24"/>
          <w:szCs w:val="24"/>
          <w:lang w:val="en-US"/>
        </w:rPr>
        <w:t>by</w:t>
      </w:r>
      <w:r w:rsidRPr="3F950688" w:rsidR="2E833DAE">
        <w:rPr>
          <w:rFonts w:ascii="Arial Nova" w:hAnsi="Arial Nova" w:eastAsia="Arial Nova" w:cs="Arial Nova"/>
          <w:b w:val="0"/>
          <w:bCs w:val="0"/>
          <w:i w:val="0"/>
          <w:iCs w:val="0"/>
          <w:caps w:val="0"/>
          <w:smallCaps w:val="0"/>
          <w:noProof w:val="0"/>
          <w:color w:val="auto"/>
          <w:sz w:val="24"/>
          <w:szCs w:val="24"/>
          <w:lang w:val="en-US"/>
        </w:rPr>
        <w:t xml:space="preserve"> Robert Saunders, 2020</w:t>
      </w:r>
      <w:r w:rsidRPr="3F950688" w:rsidR="082569CD">
        <w:rPr>
          <w:rFonts w:ascii="Arial Nova" w:hAnsi="Arial Nova" w:eastAsia="Arial Nova" w:cs="Arial Nova"/>
          <w:noProof w:val="0"/>
          <w:sz w:val="24"/>
          <w:szCs w:val="24"/>
          <w:lang w:val="en-US"/>
        </w:rPr>
        <w:t xml:space="preserve"> </w:t>
      </w:r>
      <w:r w:rsidRPr="3F950688" w:rsidR="3484AEE8">
        <w:rPr>
          <w:rFonts w:ascii="Arial Nova" w:hAnsi="Arial Nova" w:eastAsia="Arial Nova" w:cs="Arial Nova"/>
          <w:b w:val="0"/>
          <w:bCs w:val="0"/>
          <w:i w:val="0"/>
          <w:iCs w:val="0"/>
          <w:caps w:val="0"/>
          <w:smallCaps w:val="0"/>
          <w:noProof w:val="0"/>
          <w:color w:val="auto"/>
          <w:sz w:val="24"/>
          <w:szCs w:val="24"/>
          <w:lang w:val="en-US"/>
        </w:rPr>
        <w:t>argues that reforming The Hou</w:t>
      </w:r>
      <w:r w:rsidRPr="3F950688" w:rsidR="75DFC9B6">
        <w:rPr>
          <w:rFonts w:ascii="Arial Nova" w:hAnsi="Arial Nova" w:eastAsia="Arial Nova" w:cs="Arial Nova"/>
          <w:b w:val="0"/>
          <w:bCs w:val="0"/>
          <w:i w:val="0"/>
          <w:iCs w:val="0"/>
          <w:caps w:val="0"/>
          <w:smallCaps w:val="0"/>
          <w:noProof w:val="0"/>
          <w:color w:val="auto"/>
          <w:sz w:val="24"/>
          <w:szCs w:val="24"/>
          <w:lang w:val="en-US"/>
        </w:rPr>
        <w:t xml:space="preserve">se of Lords </w:t>
      </w:r>
      <w:r w:rsidRPr="3F950688" w:rsidR="3484AEE8">
        <w:rPr>
          <w:rFonts w:ascii="Arial Nova" w:hAnsi="Arial Nova" w:eastAsia="Arial Nova" w:cs="Arial Nova"/>
          <w:b w:val="0"/>
          <w:bCs w:val="0"/>
          <w:i w:val="0"/>
          <w:iCs w:val="0"/>
          <w:caps w:val="0"/>
          <w:smallCaps w:val="0"/>
          <w:noProof w:val="0"/>
          <w:color w:val="auto"/>
          <w:sz w:val="24"/>
          <w:szCs w:val="24"/>
          <w:lang w:val="en-US"/>
        </w:rPr>
        <w:t>may also be pointless as truly little outcomes have</w:t>
      </w:r>
      <w:r w:rsidRPr="3F950688" w:rsidR="3DA17AE9">
        <w:rPr>
          <w:rFonts w:ascii="Arial Nova" w:hAnsi="Arial Nova" w:eastAsia="Arial Nova" w:cs="Arial Nova"/>
          <w:b w:val="0"/>
          <w:bCs w:val="0"/>
          <w:i w:val="0"/>
          <w:iCs w:val="0"/>
          <w:caps w:val="0"/>
          <w:smallCaps w:val="0"/>
          <w:noProof w:val="0"/>
          <w:color w:val="auto"/>
          <w:sz w:val="24"/>
          <w:szCs w:val="24"/>
          <w:lang w:val="en-US"/>
        </w:rPr>
        <w:t xml:space="preserve"> </w:t>
      </w:r>
      <w:r w:rsidRPr="3F950688" w:rsidR="6A9802F6">
        <w:rPr>
          <w:rFonts w:ascii="Arial Nova" w:hAnsi="Arial Nova" w:eastAsia="Arial Nova" w:cs="Arial Nova"/>
          <w:b w:val="0"/>
          <w:bCs w:val="0"/>
          <w:i w:val="0"/>
          <w:iCs w:val="0"/>
          <w:caps w:val="0"/>
          <w:smallCaps w:val="0"/>
          <w:noProof w:val="0"/>
          <w:color w:val="auto"/>
          <w:sz w:val="24"/>
          <w:szCs w:val="24"/>
          <w:lang w:val="en-US"/>
        </w:rPr>
        <w:t>been</w:t>
      </w:r>
      <w:r w:rsidRPr="3F950688" w:rsidR="3DA17AE9">
        <w:rPr>
          <w:rFonts w:ascii="Arial Nova" w:hAnsi="Arial Nova" w:eastAsia="Arial Nova" w:cs="Arial Nova"/>
          <w:b w:val="0"/>
          <w:bCs w:val="0"/>
          <w:i w:val="0"/>
          <w:iCs w:val="0"/>
          <w:caps w:val="0"/>
          <w:smallCaps w:val="0"/>
          <w:noProof w:val="0"/>
          <w:color w:val="auto"/>
          <w:sz w:val="24"/>
          <w:szCs w:val="24"/>
          <w:lang w:val="en-US"/>
        </w:rPr>
        <w:t xml:space="preserve"> made,</w:t>
      </w:r>
      <w:r w:rsidRPr="3F950688" w:rsidR="3484AEE8">
        <w:rPr>
          <w:rFonts w:ascii="Arial Nova" w:hAnsi="Arial Nova" w:eastAsia="Arial Nova" w:cs="Arial Nova"/>
          <w:b w:val="0"/>
          <w:bCs w:val="0"/>
          <w:i w:val="0"/>
          <w:iCs w:val="0"/>
          <w:caps w:val="0"/>
          <w:smallCaps w:val="0"/>
          <w:noProof w:val="0"/>
          <w:color w:val="auto"/>
          <w:sz w:val="24"/>
          <w:szCs w:val="24"/>
          <w:lang w:val="en-US"/>
        </w:rPr>
        <w:t xml:space="preserve"> </w:t>
      </w:r>
      <w:r w:rsidRPr="3F950688" w:rsidR="1F8CC4F2">
        <w:rPr>
          <w:rFonts w:ascii="Arial Nova" w:hAnsi="Arial Nova" w:eastAsia="Arial Nova" w:cs="Arial Nova"/>
          <w:b w:val="0"/>
          <w:bCs w:val="0"/>
          <w:i w:val="0"/>
          <w:iCs w:val="0"/>
          <w:caps w:val="0"/>
          <w:smallCaps w:val="0"/>
          <w:noProof w:val="0"/>
          <w:color w:val="auto"/>
          <w:sz w:val="24"/>
          <w:szCs w:val="24"/>
          <w:lang w:val="en-US"/>
        </w:rPr>
        <w:t>“</w:t>
      </w:r>
      <w:r w:rsidRPr="3F950688" w:rsidR="3484AEE8">
        <w:rPr>
          <w:rFonts w:ascii="Arial Nova" w:hAnsi="Arial Nova" w:eastAsia="Arial Nova" w:cs="Arial Nova"/>
          <w:b w:val="0"/>
          <w:bCs w:val="0"/>
          <w:i w:val="0"/>
          <w:iCs w:val="0"/>
          <w:caps w:val="0"/>
          <w:smallCaps w:val="0"/>
          <w:noProof w:val="0"/>
          <w:color w:val="auto"/>
          <w:sz w:val="24"/>
          <w:szCs w:val="24"/>
          <w:lang w:val="en-US"/>
        </w:rPr>
        <w:t>The</w:t>
      </w:r>
      <w:r w:rsidRPr="3F950688" w:rsidR="3484AEE8">
        <w:rPr>
          <w:rFonts w:ascii="Arial Nova" w:hAnsi="Arial Nova" w:eastAsia="Arial Nova" w:cs="Arial Nova"/>
          <w:b w:val="0"/>
          <w:bCs w:val="0"/>
          <w:i w:val="0"/>
          <w:iCs w:val="0"/>
          <w:caps w:val="0"/>
          <w:smallCaps w:val="0"/>
          <w:noProof w:val="0"/>
          <w:color w:val="auto"/>
          <w:sz w:val="24"/>
          <w:szCs w:val="24"/>
          <w:lang w:val="en-US"/>
        </w:rPr>
        <w:t xml:space="preserve"> Lords has been reformed repeatedly, but usually for the convenience of the government</w:t>
      </w:r>
      <w:r w:rsidRPr="3F950688" w:rsidR="58CE5D43">
        <w:rPr>
          <w:rFonts w:ascii="Arial Nova" w:hAnsi="Arial Nova" w:eastAsia="Arial Nova" w:cs="Arial Nova"/>
          <w:b w:val="0"/>
          <w:bCs w:val="0"/>
          <w:i w:val="0"/>
          <w:iCs w:val="0"/>
          <w:caps w:val="0"/>
          <w:smallCaps w:val="0"/>
          <w:noProof w:val="0"/>
          <w:color w:val="auto"/>
          <w:sz w:val="24"/>
          <w:szCs w:val="24"/>
          <w:lang w:val="en-US"/>
        </w:rPr>
        <w:t>.”</w:t>
      </w:r>
      <w:r w:rsidRPr="3F950688" w:rsidR="329F7BB1">
        <w:rPr>
          <w:rFonts w:ascii="Arial Nova" w:hAnsi="Arial Nova" w:eastAsia="Arial Nova" w:cs="Arial Nova"/>
          <w:b w:val="0"/>
          <w:bCs w:val="0"/>
          <w:i w:val="0"/>
          <w:iCs w:val="0"/>
          <w:caps w:val="0"/>
          <w:smallCaps w:val="0"/>
          <w:noProof w:val="0"/>
          <w:color w:val="auto"/>
          <w:sz w:val="24"/>
          <w:szCs w:val="24"/>
          <w:lang w:val="en-US"/>
        </w:rPr>
        <w:t xml:space="preserve"> This gives little hope for the members of parliament and the public. Some may think the abolishment of The House of Lords m</w:t>
      </w:r>
      <w:r w:rsidRPr="3F950688" w:rsidR="0B45905E">
        <w:rPr>
          <w:rFonts w:ascii="Arial Nova" w:hAnsi="Arial Nova" w:eastAsia="Arial Nova" w:cs="Arial Nova"/>
          <w:b w:val="0"/>
          <w:bCs w:val="0"/>
          <w:i w:val="0"/>
          <w:iCs w:val="0"/>
          <w:caps w:val="0"/>
          <w:smallCaps w:val="0"/>
          <w:noProof w:val="0"/>
          <w:color w:val="auto"/>
          <w:sz w:val="24"/>
          <w:szCs w:val="24"/>
          <w:lang w:val="en-US"/>
        </w:rPr>
        <w:t>ay be more suitable for the situation</w:t>
      </w:r>
      <w:r w:rsidRPr="3F950688" w:rsidR="4CA0AB2C">
        <w:rPr>
          <w:rFonts w:ascii="Arial Nova" w:hAnsi="Arial Nova" w:eastAsia="Arial Nova" w:cs="Arial Nova"/>
          <w:b w:val="0"/>
          <w:bCs w:val="0"/>
          <w:i w:val="0"/>
          <w:iCs w:val="0"/>
          <w:caps w:val="0"/>
          <w:smallCaps w:val="0"/>
          <w:noProof w:val="0"/>
          <w:color w:val="auto"/>
          <w:sz w:val="24"/>
          <w:szCs w:val="24"/>
          <w:lang w:val="en-US"/>
        </w:rPr>
        <w:t>, as nothing else seems to be making a helpful change. However</w:t>
      </w:r>
      <w:r w:rsidRPr="3F950688" w:rsidR="61053DED">
        <w:rPr>
          <w:rFonts w:ascii="Arial Nova" w:hAnsi="Arial Nova" w:eastAsia="Arial Nova" w:cs="Arial Nova"/>
          <w:b w:val="0"/>
          <w:bCs w:val="0"/>
          <w:i w:val="0"/>
          <w:iCs w:val="0"/>
          <w:caps w:val="0"/>
          <w:smallCaps w:val="0"/>
          <w:noProof w:val="0"/>
          <w:color w:val="auto"/>
          <w:sz w:val="24"/>
          <w:szCs w:val="24"/>
          <w:lang w:val="en-US"/>
        </w:rPr>
        <w:t>, the abolishment of The House of Lords may backfire. As it says “</w:t>
      </w:r>
      <w:r w:rsidRPr="3F950688" w:rsidR="7B4C34F0">
        <w:rPr>
          <w:rFonts w:ascii="Arial Nova" w:hAnsi="Arial Nova" w:eastAsia="Arial Nova" w:cs="Arial Nova"/>
          <w:b w:val="0"/>
          <w:bCs w:val="0"/>
          <w:i w:val="0"/>
          <w:iCs w:val="0"/>
          <w:caps w:val="0"/>
          <w:smallCaps w:val="0"/>
          <w:strike w:val="0"/>
          <w:dstrike w:val="0"/>
          <w:noProof w:val="0"/>
          <w:color w:val="auto"/>
          <w:sz w:val="24"/>
          <w:szCs w:val="24"/>
          <w:u w:val="none"/>
          <w:lang w:val="en-US"/>
        </w:rPr>
        <w:t>In a country without a written constitution or a proportional electoral system, the Lords is one of the only checks on a government with a majority in the Commons. It is the only branch of government that cannot be controlled by a single party, elected on as little as 35 per cent of the vote.”</w:t>
      </w:r>
      <w:r w:rsidRPr="3F950688" w:rsidR="63BB738A">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With these advantages to the house of lords</w:t>
      </w:r>
      <w:r w:rsidRPr="3F950688" w:rsidR="3D4FD0A1">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having them abolished could cause many disadvantages. This will be taking a </w:t>
      </w:r>
      <w:r w:rsidRPr="3F950688" w:rsidR="5DFD5E08">
        <w:rPr>
          <w:rFonts w:ascii="Arial Nova" w:hAnsi="Arial Nova" w:eastAsia="Arial Nova" w:cs="Arial Nova"/>
          <w:b w:val="0"/>
          <w:bCs w:val="0"/>
          <w:i w:val="0"/>
          <w:iCs w:val="0"/>
          <w:caps w:val="0"/>
          <w:smallCaps w:val="0"/>
          <w:strike w:val="0"/>
          <w:dstrike w:val="0"/>
          <w:noProof w:val="0"/>
          <w:color w:val="auto"/>
          <w:sz w:val="24"/>
          <w:szCs w:val="24"/>
          <w:u w:val="none"/>
          <w:lang w:val="en-US"/>
        </w:rPr>
        <w:t>step back from the wanted outcome.</w:t>
      </w:r>
    </w:p>
    <w:p w:rsidR="720015B1" w:rsidP="3F950688" w:rsidRDefault="720015B1" w14:paraId="2D07A8ED" w14:textId="1912BE7B">
      <w:pPr>
        <w:pStyle w:val="Normal"/>
        <w:spacing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F950688" w:rsidR="720015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There are many underlying issues within The House of Lords</w:t>
      </w:r>
      <w:r w:rsidRPr="3F950688" w:rsidR="335B30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one being representation.</w:t>
      </w:r>
      <w:r w:rsidRPr="3F950688" w:rsidR="6D4C9941">
        <w:rPr>
          <w:rFonts w:ascii="Arial Nova" w:hAnsi="Arial Nova" w:eastAsia="Arial Nova" w:cs="Arial Nova"/>
          <w:b w:val="0"/>
          <w:bCs w:val="0"/>
          <w:i w:val="0"/>
          <w:iCs w:val="0"/>
          <w:caps w:val="0"/>
          <w:smallCaps w:val="0"/>
          <w:noProof w:val="0"/>
          <w:sz w:val="24"/>
          <w:szCs w:val="24"/>
          <w:lang w:val="en-US"/>
        </w:rPr>
        <w:t xml:space="preserve"> </w:t>
      </w:r>
      <w:r w:rsidRPr="3F950688" w:rsidR="6D4C99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Hugh </w:t>
      </w:r>
      <w:r w:rsidRPr="3F950688" w:rsidR="6D4C9941">
        <w:rPr>
          <w:rFonts w:ascii="Arial Nova" w:hAnsi="Arial Nova" w:eastAsia="Arial Nova" w:cs="Arial Nova"/>
          <w:b w:val="0"/>
          <w:bCs w:val="0"/>
          <w:i w:val="0"/>
          <w:iCs w:val="0"/>
          <w:caps w:val="0"/>
          <w:smallCaps w:val="0"/>
          <w:noProof w:val="0"/>
          <w:color w:val="000000" w:themeColor="text1" w:themeTint="FF" w:themeShade="FF"/>
          <w:sz w:val="24"/>
          <w:szCs w:val="24"/>
          <w:lang w:val="en-US"/>
        </w:rPr>
        <w:t>Bochel</w:t>
      </w:r>
      <w:r w:rsidRPr="3F950688" w:rsidR="6D4C99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Andrew </w:t>
      </w:r>
      <w:r w:rsidRPr="3F950688" w:rsidR="6D4C9941">
        <w:rPr>
          <w:rFonts w:ascii="Arial Nova" w:hAnsi="Arial Nova" w:eastAsia="Arial Nova" w:cs="Arial Nova"/>
          <w:b w:val="0"/>
          <w:bCs w:val="0"/>
          <w:i w:val="0"/>
          <w:iCs w:val="0"/>
          <w:caps w:val="0"/>
          <w:smallCaps w:val="0"/>
          <w:noProof w:val="0"/>
          <w:color w:val="000000" w:themeColor="text1" w:themeTint="FF" w:themeShade="FF"/>
          <w:sz w:val="24"/>
          <w:szCs w:val="24"/>
          <w:lang w:val="en-US"/>
        </w:rPr>
        <w:t>Defty</w:t>
      </w:r>
      <w:r w:rsidRPr="3F950688" w:rsidR="6D4C99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F950688" w:rsidR="350E4A74">
        <w:rPr>
          <w:rFonts w:ascii="Arial Nova" w:hAnsi="Arial Nova" w:eastAsia="Arial Nova" w:cs="Arial Nova"/>
          <w:b w:val="0"/>
          <w:bCs w:val="0"/>
          <w:i w:val="0"/>
          <w:iCs w:val="0"/>
          <w:caps w:val="0"/>
          <w:smallCaps w:val="0"/>
          <w:noProof w:val="0"/>
          <w:color w:val="000000" w:themeColor="text1" w:themeTint="FF" w:themeShade="FF"/>
          <w:sz w:val="24"/>
          <w:szCs w:val="24"/>
          <w:lang w:val="en-US"/>
        </w:rPr>
        <w:t>authored</w:t>
      </w:r>
      <w:r w:rsidRPr="3F950688" w:rsidR="6D4C99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 article </w:t>
      </w:r>
      <w:r w:rsidRPr="3F950688" w:rsidR="13B7A992">
        <w:rPr>
          <w:rFonts w:ascii="Arial Nova" w:hAnsi="Arial Nova" w:eastAsia="Arial Nova" w:cs="Arial Nova"/>
          <w:b w:val="0"/>
          <w:bCs w:val="0"/>
          <w:i w:val="0"/>
          <w:iCs w:val="0"/>
          <w:caps w:val="0"/>
          <w:smallCaps w:val="0"/>
          <w:noProof w:val="0"/>
          <w:color w:val="000000" w:themeColor="text1" w:themeTint="FF" w:themeShade="FF"/>
          <w:sz w:val="24"/>
          <w:szCs w:val="24"/>
          <w:lang w:val="en-US"/>
        </w:rPr>
        <w:t>titled</w:t>
      </w:r>
      <w:r w:rsidRPr="3F950688" w:rsidR="6D4C99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‘Representation and the House of Lords’</w:t>
      </w:r>
      <w:r w:rsidRPr="3F950688" w:rsidR="0637F2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6B54F4C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they argue, </w:t>
      </w:r>
      <w:r w:rsidRPr="3F950688" w:rsidR="0637F2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335B30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As Pitkin suggests: Representatives should be superior men of wisdom and ability, not average or typical or even popular men.</w:t>
      </w:r>
      <w:r w:rsidRPr="3F950688" w:rsidR="17730D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Sexism is a growing issue in society to this day, </w:t>
      </w:r>
      <w:r w:rsidRPr="3F950688" w:rsidR="53DC07B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this </w:t>
      </w:r>
      <w:r w:rsidRPr="3F950688" w:rsidR="17730D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mak</w:t>
      </w:r>
      <w:r w:rsidRPr="3F950688" w:rsidR="3ADB49C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es</w:t>
      </w:r>
      <w:r w:rsidRPr="3F950688" w:rsidR="17730DA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5A429E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women feel like no matter how hard they work they will never be as successful as a man</w:t>
      </w:r>
      <w:r w:rsidRPr="3F950688" w:rsidR="704CCC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7CE1820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However, this article carries on the say,</w:t>
      </w:r>
    </w:p>
    <w:p w:rsidR="720015B1" w:rsidP="3F950688" w:rsidRDefault="720015B1" w14:paraId="7436BA7D" w14:textId="3B31D7AA">
      <w:pPr>
        <w:pStyle w:val="Normal"/>
        <w:spacing w:line="48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F950688" w:rsidR="7CE1820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7CE182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F950688" w:rsidR="7CE182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While there are now more women and people from ethnic minorities in the House of Lords, there is little evidence that the House of Lords is becoming more descriptively representative according to a range of other criteria such as age, </w:t>
      </w:r>
      <w:r w:rsidRPr="3F950688" w:rsidR="1D8F0F6F">
        <w:rPr>
          <w:rFonts w:ascii="Arial Nova" w:hAnsi="Arial Nova" w:eastAsia="Arial Nova" w:cs="Arial Nova"/>
          <w:b w:val="0"/>
          <w:bCs w:val="0"/>
          <w:i w:val="0"/>
          <w:iCs w:val="0"/>
          <w:caps w:val="0"/>
          <w:smallCaps w:val="0"/>
          <w:noProof w:val="0"/>
          <w:color w:val="000000" w:themeColor="text1" w:themeTint="FF" w:themeShade="FF"/>
          <w:sz w:val="24"/>
          <w:szCs w:val="24"/>
          <w:lang w:val="en-US"/>
        </w:rPr>
        <w:t>occupation,</w:t>
      </w:r>
      <w:r w:rsidRPr="3F950688" w:rsidR="7CE182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social class.</w:t>
      </w:r>
      <w:r w:rsidRPr="3F950688" w:rsidR="25685564">
        <w:rPr>
          <w:rFonts w:ascii="Arial Nova" w:hAnsi="Arial Nova" w:eastAsia="Arial Nova" w:cs="Arial Nova"/>
          <w:b w:val="0"/>
          <w:bCs w:val="0"/>
          <w:i w:val="0"/>
          <w:iCs w:val="0"/>
          <w:caps w:val="0"/>
          <w:smallCaps w:val="0"/>
          <w:noProof w:val="0"/>
          <w:color w:val="000000" w:themeColor="text1" w:themeTint="FF" w:themeShade="FF"/>
          <w:sz w:val="24"/>
          <w:szCs w:val="24"/>
          <w:lang w:val="en-US"/>
        </w:rPr>
        <w:t>” This implies that sexism is slowly decreasing within parliament however discrimination is at its peak.</w:t>
      </w:r>
      <w:r w:rsidRPr="3F950688" w:rsidR="435A28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F950688" w:rsidR="1B7200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Judging people’s ability and knowledge </w:t>
      </w:r>
      <w:bookmarkStart w:name="_Int_1B50UCM7" w:id="1567976057"/>
      <w:r w:rsidRPr="3F950688" w:rsidR="1B720001">
        <w:rPr>
          <w:rFonts w:ascii="Arial Nova" w:hAnsi="Arial Nova" w:eastAsia="Arial Nova" w:cs="Arial Nova"/>
          <w:b w:val="0"/>
          <w:bCs w:val="0"/>
          <w:i w:val="0"/>
          <w:iCs w:val="0"/>
          <w:caps w:val="0"/>
          <w:smallCaps w:val="0"/>
          <w:noProof w:val="0"/>
          <w:color w:val="000000" w:themeColor="text1" w:themeTint="FF" w:themeShade="FF"/>
          <w:sz w:val="24"/>
          <w:szCs w:val="24"/>
          <w:lang w:val="en-US"/>
        </w:rPr>
        <w:t>off</w:t>
      </w:r>
      <w:bookmarkEnd w:id="1567976057"/>
      <w:r w:rsidRPr="3F950688" w:rsidR="1B72000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their age, occupation, and social class is not ethically correct.</w:t>
      </w:r>
      <w:r w:rsidRPr="3F950688" w:rsidR="3360CD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Without this wide range of versatility people may argue that the decisions </w:t>
      </w:r>
      <w:r w:rsidRPr="3F950688" w:rsidR="1BD00BFD">
        <w:rPr>
          <w:rFonts w:ascii="Arial Nova" w:hAnsi="Arial Nova" w:eastAsia="Arial Nova" w:cs="Arial Nova"/>
          <w:b w:val="0"/>
          <w:bCs w:val="0"/>
          <w:i w:val="0"/>
          <w:iCs w:val="0"/>
          <w:caps w:val="0"/>
          <w:smallCaps w:val="0"/>
          <w:noProof w:val="0"/>
          <w:color w:val="000000" w:themeColor="text1" w:themeTint="FF" w:themeShade="FF"/>
          <w:sz w:val="24"/>
          <w:szCs w:val="24"/>
          <w:lang w:val="en-US"/>
        </w:rPr>
        <w:t>made by The House of Lords are not fair.</w:t>
      </w:r>
      <w:r w:rsidRPr="3F950688" w:rsidR="3360CD6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F6BB149" w:rsidP="3F950688" w:rsidRDefault="1F6BB149" w14:paraId="7E8C2276" w14:textId="04191C3D">
      <w:pPr>
        <w:pStyle w:val="Normal"/>
        <w:spacing w:line="480" w:lineRule="auto"/>
        <w:jc w:val="left"/>
        <w:rPr>
          <w:rFonts w:ascii="Arial Nova" w:hAnsi="Arial Nova" w:eastAsia="Arial Nova" w:cs="Arial Nova"/>
          <w:b w:val="0"/>
          <w:bCs w:val="0"/>
          <w:i w:val="0"/>
          <w:iCs w:val="0"/>
          <w:caps w:val="0"/>
          <w:smallCaps w:val="0"/>
          <w:noProof w:val="0"/>
          <w:color w:val="auto"/>
          <w:sz w:val="24"/>
          <w:szCs w:val="24"/>
          <w:lang w:val="en-US"/>
        </w:rPr>
      </w:pPr>
      <w:r w:rsidRPr="3F950688" w:rsidR="1F6BB149">
        <w:rPr>
          <w:rFonts w:ascii="Arial Nova" w:hAnsi="Arial Nova" w:eastAsia="Arial Nova" w:cs="Arial Nova"/>
          <w:b w:val="0"/>
          <w:bCs w:val="0"/>
          <w:i w:val="0"/>
          <w:iCs w:val="0"/>
          <w:caps w:val="0"/>
          <w:smallCaps w:val="0"/>
          <w:noProof w:val="0"/>
          <w:color w:val="auto"/>
          <w:sz w:val="24"/>
          <w:szCs w:val="24"/>
          <w:lang w:val="en-US"/>
        </w:rPr>
        <w:t>Peter Dorey,2023 found the r</w:t>
      </w:r>
      <w:r w:rsidRPr="3F950688" w:rsidR="28DD3A0E">
        <w:rPr>
          <w:rFonts w:ascii="Arial Nova" w:hAnsi="Arial Nova" w:eastAsia="Arial Nova" w:cs="Arial Nova"/>
          <w:b w:val="0"/>
          <w:bCs w:val="0"/>
          <w:i w:val="0"/>
          <w:iCs w:val="0"/>
          <w:caps w:val="0"/>
          <w:smallCaps w:val="0"/>
          <w:noProof w:val="0"/>
          <w:color w:val="auto"/>
          <w:sz w:val="24"/>
          <w:szCs w:val="24"/>
          <w:lang w:val="en-US"/>
        </w:rPr>
        <w:t>eforming of The House of Lords may be more in favor</w:t>
      </w:r>
      <w:r w:rsidRPr="3F950688" w:rsidR="757164C9">
        <w:rPr>
          <w:rFonts w:ascii="Arial Nova" w:hAnsi="Arial Nova" w:eastAsia="Arial Nova" w:cs="Arial Nova"/>
          <w:b w:val="0"/>
          <w:bCs w:val="0"/>
          <w:i w:val="0"/>
          <w:iCs w:val="0"/>
          <w:caps w:val="0"/>
          <w:smallCaps w:val="0"/>
          <w:noProof w:val="0"/>
          <w:color w:val="auto"/>
          <w:sz w:val="24"/>
          <w:szCs w:val="24"/>
          <w:lang w:val="en-US"/>
        </w:rPr>
        <w:t xml:space="preserve"> than to abolish The House of Lords</w:t>
      </w:r>
      <w:r w:rsidRPr="3F950688" w:rsidR="28DD3A0E">
        <w:rPr>
          <w:rFonts w:ascii="Arial Nova" w:hAnsi="Arial Nova" w:eastAsia="Arial Nova" w:cs="Arial Nova"/>
          <w:b w:val="0"/>
          <w:bCs w:val="0"/>
          <w:i w:val="0"/>
          <w:iCs w:val="0"/>
          <w:caps w:val="0"/>
          <w:smallCaps w:val="0"/>
          <w:noProof w:val="0"/>
          <w:color w:val="auto"/>
          <w:sz w:val="24"/>
          <w:szCs w:val="24"/>
          <w:lang w:val="en-US"/>
        </w:rPr>
        <w:t xml:space="preserve"> for the future ele</w:t>
      </w:r>
      <w:r w:rsidRPr="3F950688" w:rsidR="3820E2B2">
        <w:rPr>
          <w:rFonts w:ascii="Arial Nova" w:hAnsi="Arial Nova" w:eastAsia="Arial Nova" w:cs="Arial Nova"/>
          <w:b w:val="0"/>
          <w:bCs w:val="0"/>
          <w:i w:val="0"/>
          <w:iCs w:val="0"/>
          <w:caps w:val="0"/>
          <w:smallCaps w:val="0"/>
          <w:noProof w:val="0"/>
          <w:color w:val="auto"/>
          <w:sz w:val="24"/>
          <w:szCs w:val="24"/>
          <w:lang w:val="en-US"/>
        </w:rPr>
        <w:t>cti</w:t>
      </w:r>
      <w:r w:rsidRPr="3F950688" w:rsidR="28DD3A0E">
        <w:rPr>
          <w:rFonts w:ascii="Arial Nova" w:hAnsi="Arial Nova" w:eastAsia="Arial Nova" w:cs="Arial Nova"/>
          <w:b w:val="0"/>
          <w:bCs w:val="0"/>
          <w:i w:val="0"/>
          <w:iCs w:val="0"/>
          <w:caps w:val="0"/>
          <w:smallCaps w:val="0"/>
          <w:noProof w:val="0"/>
          <w:color w:val="auto"/>
          <w:sz w:val="24"/>
          <w:szCs w:val="24"/>
          <w:lang w:val="en-US"/>
        </w:rPr>
        <w:t xml:space="preserve">ons due to, </w:t>
      </w:r>
      <w:r w:rsidRPr="3F950688" w:rsidR="054C6AC6">
        <w:rPr>
          <w:rFonts w:ascii="Arial Nova" w:hAnsi="Arial Nova" w:eastAsia="Arial Nova" w:cs="Arial Nova"/>
          <w:b w:val="0"/>
          <w:bCs w:val="0"/>
          <w:i w:val="0"/>
          <w:iCs w:val="0"/>
          <w:caps w:val="0"/>
          <w:smallCaps w:val="0"/>
          <w:noProof w:val="0"/>
          <w:color w:val="auto"/>
          <w:sz w:val="24"/>
          <w:szCs w:val="24"/>
          <w:lang w:val="en-US"/>
        </w:rPr>
        <w:t xml:space="preserve">“Holding elections to the new second chamber would pose </w:t>
      </w:r>
      <w:bookmarkStart w:name="_Int_TT2ZPCZX" w:id="552409163"/>
      <w:r w:rsidRPr="3F950688" w:rsidR="054C6AC6">
        <w:rPr>
          <w:rFonts w:ascii="Arial Nova" w:hAnsi="Arial Nova" w:eastAsia="Arial Nova" w:cs="Arial Nova"/>
          <w:b w:val="0"/>
          <w:bCs w:val="0"/>
          <w:i w:val="0"/>
          <w:iCs w:val="0"/>
          <w:caps w:val="0"/>
          <w:smallCaps w:val="0"/>
          <w:noProof w:val="0"/>
          <w:color w:val="auto"/>
          <w:sz w:val="24"/>
          <w:szCs w:val="24"/>
          <w:lang w:val="en-US"/>
        </w:rPr>
        <w:t>a very different</w:t>
      </w:r>
      <w:bookmarkEnd w:id="552409163"/>
      <w:r w:rsidRPr="3F950688" w:rsidR="054C6AC6">
        <w:rPr>
          <w:rFonts w:ascii="Arial Nova" w:hAnsi="Arial Nova" w:eastAsia="Arial Nova" w:cs="Arial Nova"/>
          <w:b w:val="0"/>
          <w:bCs w:val="0"/>
          <w:i w:val="0"/>
          <w:iCs w:val="0"/>
          <w:caps w:val="0"/>
          <w:smallCaps w:val="0"/>
          <w:noProof w:val="0"/>
          <w:color w:val="auto"/>
          <w:sz w:val="24"/>
          <w:szCs w:val="24"/>
          <w:lang w:val="en-US"/>
        </w:rPr>
        <w:t xml:space="preserve"> problem, namely the likelihood that a different party (from the government) might prove more popular and thus win more seats.”</w:t>
      </w:r>
      <w:r w:rsidRPr="3F950688" w:rsidR="498AC775">
        <w:rPr>
          <w:rFonts w:ascii="Arial Nova" w:hAnsi="Arial Nova" w:eastAsia="Arial Nova" w:cs="Arial Nova"/>
          <w:b w:val="0"/>
          <w:bCs w:val="0"/>
          <w:i w:val="0"/>
          <w:iCs w:val="0"/>
          <w:caps w:val="0"/>
          <w:smallCaps w:val="0"/>
          <w:noProof w:val="0"/>
          <w:color w:val="auto"/>
          <w:sz w:val="24"/>
          <w:szCs w:val="24"/>
          <w:lang w:val="en-US"/>
        </w:rPr>
        <w:t xml:space="preserve"> </w:t>
      </w:r>
      <w:r w:rsidRPr="3F950688" w:rsidR="161EF231">
        <w:rPr>
          <w:rFonts w:ascii="Arial Nova" w:hAnsi="Arial Nova" w:eastAsia="Arial Nova" w:cs="Arial Nova"/>
          <w:b w:val="0"/>
          <w:bCs w:val="0"/>
          <w:i w:val="0"/>
          <w:iCs w:val="0"/>
          <w:caps w:val="0"/>
          <w:smallCaps w:val="0"/>
          <w:noProof w:val="0"/>
          <w:color w:val="auto"/>
          <w:sz w:val="24"/>
          <w:szCs w:val="24"/>
          <w:lang w:val="en-US"/>
        </w:rPr>
        <w:t>E</w:t>
      </w:r>
      <w:r w:rsidRPr="3F950688" w:rsidR="54C3D762">
        <w:rPr>
          <w:rFonts w:ascii="Arial Nova" w:hAnsi="Arial Nova" w:eastAsia="Arial Nova" w:cs="Arial Nova"/>
          <w:b w:val="0"/>
          <w:bCs w:val="0"/>
          <w:i w:val="0"/>
          <w:iCs w:val="0"/>
          <w:caps w:val="0"/>
          <w:smallCaps w:val="0"/>
          <w:noProof w:val="0"/>
          <w:color w:val="auto"/>
          <w:sz w:val="24"/>
          <w:szCs w:val="24"/>
          <w:lang w:val="en-US"/>
        </w:rPr>
        <w:t xml:space="preserve">ven though this is extremely unlikely, it is good to take precautions in order </w:t>
      </w:r>
      <w:r w:rsidRPr="3F950688" w:rsidR="59DC4B05">
        <w:rPr>
          <w:rFonts w:ascii="Arial Nova" w:hAnsi="Arial Nova" w:eastAsia="Arial Nova" w:cs="Arial Nova"/>
          <w:b w:val="0"/>
          <w:bCs w:val="0"/>
          <w:i w:val="0"/>
          <w:iCs w:val="0"/>
          <w:caps w:val="0"/>
          <w:smallCaps w:val="0"/>
          <w:noProof w:val="0"/>
          <w:color w:val="auto"/>
          <w:sz w:val="24"/>
          <w:szCs w:val="24"/>
          <w:lang w:val="en-US"/>
        </w:rPr>
        <w:t>not to</w:t>
      </w:r>
      <w:r w:rsidRPr="3F950688" w:rsidR="54C3D762">
        <w:rPr>
          <w:rFonts w:ascii="Arial Nova" w:hAnsi="Arial Nova" w:eastAsia="Arial Nova" w:cs="Arial Nova"/>
          <w:b w:val="0"/>
          <w:bCs w:val="0"/>
          <w:i w:val="0"/>
          <w:iCs w:val="0"/>
          <w:caps w:val="0"/>
          <w:smallCaps w:val="0"/>
          <w:noProof w:val="0"/>
          <w:color w:val="auto"/>
          <w:sz w:val="24"/>
          <w:szCs w:val="24"/>
          <w:lang w:val="en-US"/>
        </w:rPr>
        <w:t xml:space="preserve"> allow this to happen.</w:t>
      </w:r>
      <w:r w:rsidRPr="3F950688" w:rsidR="23331DBC">
        <w:rPr>
          <w:rFonts w:ascii="Arial Nova" w:hAnsi="Arial Nova" w:eastAsia="Arial Nova" w:cs="Arial Nova"/>
          <w:b w:val="0"/>
          <w:bCs w:val="0"/>
          <w:i w:val="0"/>
          <w:iCs w:val="0"/>
          <w:caps w:val="0"/>
          <w:smallCaps w:val="0"/>
          <w:noProof w:val="0"/>
          <w:color w:val="auto"/>
          <w:sz w:val="24"/>
          <w:szCs w:val="24"/>
          <w:lang w:val="en-US"/>
        </w:rPr>
        <w:t xml:space="preserve"> From this </w:t>
      </w:r>
      <w:r w:rsidRPr="3F950688" w:rsidR="4CD0E635">
        <w:rPr>
          <w:rFonts w:ascii="Arial Nova" w:hAnsi="Arial Nova" w:eastAsia="Arial Nova" w:cs="Arial Nova"/>
          <w:b w:val="0"/>
          <w:bCs w:val="0"/>
          <w:i w:val="0"/>
          <w:iCs w:val="0"/>
          <w:caps w:val="0"/>
          <w:smallCaps w:val="0"/>
          <w:noProof w:val="0"/>
          <w:color w:val="auto"/>
          <w:sz w:val="24"/>
          <w:szCs w:val="24"/>
          <w:lang w:val="en-US"/>
        </w:rPr>
        <w:t xml:space="preserve">statement, we would choose too not abolish </w:t>
      </w:r>
      <w:r w:rsidRPr="3F950688" w:rsidR="0E2C0104">
        <w:rPr>
          <w:rFonts w:ascii="Arial Nova" w:hAnsi="Arial Nova" w:eastAsia="Arial Nova" w:cs="Arial Nova"/>
          <w:b w:val="0"/>
          <w:bCs w:val="0"/>
          <w:i w:val="0"/>
          <w:iCs w:val="0"/>
          <w:caps w:val="0"/>
          <w:smallCaps w:val="0"/>
          <w:noProof w:val="0"/>
          <w:color w:val="auto"/>
          <w:sz w:val="24"/>
          <w:szCs w:val="24"/>
          <w:lang w:val="en-US"/>
        </w:rPr>
        <w:t>T</w:t>
      </w:r>
      <w:r w:rsidRPr="3F950688" w:rsidR="4CD0E635">
        <w:rPr>
          <w:rFonts w:ascii="Arial Nova" w:hAnsi="Arial Nova" w:eastAsia="Arial Nova" w:cs="Arial Nova"/>
          <w:b w:val="0"/>
          <w:bCs w:val="0"/>
          <w:i w:val="0"/>
          <w:iCs w:val="0"/>
          <w:caps w:val="0"/>
          <w:smallCaps w:val="0"/>
          <w:noProof w:val="0"/>
          <w:color w:val="auto"/>
          <w:sz w:val="24"/>
          <w:szCs w:val="24"/>
          <w:lang w:val="en-US"/>
        </w:rPr>
        <w:t xml:space="preserve">he </w:t>
      </w:r>
      <w:r w:rsidRPr="3F950688" w:rsidR="6A881178">
        <w:rPr>
          <w:rFonts w:ascii="Arial Nova" w:hAnsi="Arial Nova" w:eastAsia="Arial Nova" w:cs="Arial Nova"/>
          <w:b w:val="0"/>
          <w:bCs w:val="0"/>
          <w:i w:val="0"/>
          <w:iCs w:val="0"/>
          <w:caps w:val="0"/>
          <w:smallCaps w:val="0"/>
          <w:noProof w:val="0"/>
          <w:color w:val="auto"/>
          <w:sz w:val="24"/>
          <w:szCs w:val="24"/>
          <w:lang w:val="en-US"/>
        </w:rPr>
        <w:t>H</w:t>
      </w:r>
      <w:r w:rsidRPr="3F950688" w:rsidR="4CD0E635">
        <w:rPr>
          <w:rFonts w:ascii="Arial Nova" w:hAnsi="Arial Nova" w:eastAsia="Arial Nova" w:cs="Arial Nova"/>
          <w:b w:val="0"/>
          <w:bCs w:val="0"/>
          <w:i w:val="0"/>
          <w:iCs w:val="0"/>
          <w:caps w:val="0"/>
          <w:smallCaps w:val="0"/>
          <w:noProof w:val="0"/>
          <w:color w:val="auto"/>
          <w:sz w:val="24"/>
          <w:szCs w:val="24"/>
          <w:lang w:val="en-US"/>
        </w:rPr>
        <w:t xml:space="preserve">ouse of </w:t>
      </w:r>
      <w:r w:rsidRPr="3F950688" w:rsidR="2A87C7DF">
        <w:rPr>
          <w:rFonts w:ascii="Arial Nova" w:hAnsi="Arial Nova" w:eastAsia="Arial Nova" w:cs="Arial Nova"/>
          <w:b w:val="0"/>
          <w:bCs w:val="0"/>
          <w:i w:val="0"/>
          <w:iCs w:val="0"/>
          <w:caps w:val="0"/>
          <w:smallCaps w:val="0"/>
          <w:noProof w:val="0"/>
          <w:color w:val="auto"/>
          <w:sz w:val="24"/>
          <w:szCs w:val="24"/>
          <w:lang w:val="en-US"/>
        </w:rPr>
        <w:t>L</w:t>
      </w:r>
      <w:r w:rsidRPr="3F950688" w:rsidR="4CD0E635">
        <w:rPr>
          <w:rFonts w:ascii="Arial Nova" w:hAnsi="Arial Nova" w:eastAsia="Arial Nova" w:cs="Arial Nova"/>
          <w:b w:val="0"/>
          <w:bCs w:val="0"/>
          <w:i w:val="0"/>
          <w:iCs w:val="0"/>
          <w:caps w:val="0"/>
          <w:smallCaps w:val="0"/>
          <w:noProof w:val="0"/>
          <w:color w:val="auto"/>
          <w:sz w:val="24"/>
          <w:szCs w:val="24"/>
          <w:lang w:val="en-US"/>
        </w:rPr>
        <w:t>ords</w:t>
      </w:r>
      <w:r w:rsidRPr="3F950688" w:rsidR="2B6697B1">
        <w:rPr>
          <w:rFonts w:ascii="Arial Nova" w:hAnsi="Arial Nova" w:eastAsia="Arial Nova" w:cs="Arial Nova"/>
          <w:b w:val="0"/>
          <w:bCs w:val="0"/>
          <w:i w:val="0"/>
          <w:iCs w:val="0"/>
          <w:caps w:val="0"/>
          <w:smallCaps w:val="0"/>
          <w:noProof w:val="0"/>
          <w:color w:val="auto"/>
          <w:sz w:val="24"/>
          <w:szCs w:val="24"/>
          <w:lang w:val="en-US"/>
        </w:rPr>
        <w:t>.</w:t>
      </w:r>
    </w:p>
    <w:p w:rsidR="39B2A84C" w:rsidP="3F950688" w:rsidRDefault="39B2A84C" w14:paraId="0C049982" w14:textId="1CFF1229">
      <w:pPr>
        <w:pStyle w:val="Normal"/>
        <w:spacing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3F950688" w:rsidR="39B2A84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peers within </w:t>
      </w:r>
      <w:r w:rsidRPr="3F950688" w:rsidR="5A16E5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w:t>
      </w:r>
      <w:r w:rsidRPr="3F950688" w:rsidR="0BEF795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ouse of </w:t>
      </w:r>
      <w:r w:rsidRPr="3F950688" w:rsidR="34E86A3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ords are not </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elected</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like </w:t>
      </w:r>
      <w:r w:rsidRPr="3F950688" w:rsidR="4946D43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w:t>
      </w:r>
      <w:r w:rsidRPr="3F950688" w:rsidR="547E1AF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ouse of </w:t>
      </w:r>
      <w:r w:rsidRPr="3F950688" w:rsidR="4FD86BB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ommon</w:t>
      </w:r>
      <w:r w:rsidRPr="3F950688" w:rsidR="2163F4B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but inherited</w:t>
      </w:r>
      <w:r w:rsidRPr="3F950688" w:rsidR="76EB10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through their family,</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many people </w:t>
      </w:r>
      <w:r w:rsidRPr="3F950688" w:rsidR="27CA8B2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do not</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agree this is fair as the public do not have a say on who </w:t>
      </w:r>
      <w:r w:rsidRPr="3F950688" w:rsidR="421182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has a say </w:t>
      </w:r>
      <w:r w:rsidRPr="3F950688" w:rsidR="73F52D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if bills get accepted or denied</w:t>
      </w:r>
      <w:r w:rsidRPr="3F950688" w:rsidR="421182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5441C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For the other peers within the government, they also may not see this as fair as they </w:t>
      </w:r>
      <w:r w:rsidRPr="3F950688" w:rsidR="4DDB34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must</w:t>
      </w:r>
      <w:r w:rsidRPr="3F950688" w:rsidR="5441C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work hard to get remotely close to being a part of the government </w:t>
      </w:r>
      <w:r w:rsidRPr="3F950688" w:rsidR="5441C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whereas</w:t>
      </w:r>
      <w:r w:rsidRPr="3F950688" w:rsidR="5441C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6E88C1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peers in The House of Lords</w:t>
      </w:r>
      <w:r w:rsidRPr="3F950688" w:rsidR="5441C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0A868A9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do not</w:t>
      </w:r>
      <w:r w:rsidRPr="3F950688" w:rsidR="5441C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have to do anything.</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However</w:t>
      </w:r>
      <w:r w:rsidRPr="3F950688" w:rsidR="21E6EDE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when trying </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to be</w:t>
      </w:r>
      <w:r w:rsidRPr="3F950688" w:rsidR="0C50D97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reform this it was denied, as it </w:t>
      </w:r>
      <w:r w:rsidRPr="3F950688" w:rsidR="0EAD70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says,</w:t>
      </w:r>
      <w:r w:rsidRPr="3F950688" w:rsidR="0C50D97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331251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“There was a desire by some in the government to exclude all hereditary peers from the chamber, but political considerations prevailed”</w:t>
      </w:r>
      <w:r w:rsidRPr="3F950688" w:rsidR="0F364F5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49360A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49360A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Lankina</w:t>
      </w:r>
      <w:r w:rsidRPr="3F950688" w:rsidR="49360A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et al,2009). </w:t>
      </w:r>
      <w:r w:rsidRPr="3F950688" w:rsidR="53479F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However,</w:t>
      </w:r>
      <w:r w:rsidRPr="3F950688" w:rsidR="7E0C245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House of Lords Act </w:t>
      </w:r>
      <w:r w:rsidRPr="3F950688" w:rsidR="713EF78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1999 took away the </w:t>
      </w:r>
      <w:r w:rsidRPr="3F950688" w:rsidR="206EB3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privileges</w:t>
      </w:r>
      <w:r w:rsidRPr="3F950688" w:rsidR="713EF78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the </w:t>
      </w:r>
      <w:r w:rsidRPr="3F950688" w:rsidR="38C311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hereditary</w:t>
      </w:r>
      <w:r w:rsidRPr="3F950688" w:rsidR="713EF78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peers a</w:t>
      </w:r>
      <w:r w:rsidRPr="3F950688" w:rsidR="0E3EDA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nd now only allow 91 hereditary peers seats in the lords</w:t>
      </w:r>
      <w:r w:rsidRPr="3F950688" w:rsidR="16D57E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0E3EDA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(UK Parliament)</w:t>
      </w:r>
      <w:r w:rsidRPr="3F950688" w:rsidR="62CB02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62CB02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55FDD5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Therefore,</w:t>
      </w:r>
      <w:r w:rsidRPr="3F950688" w:rsidR="62CB02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 </w:t>
      </w:r>
      <w:r w:rsidRPr="3F950688" w:rsidR="6C63FF0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breakthrough</w:t>
      </w:r>
      <w:r w:rsidRPr="3F950688" w:rsidR="62CB022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has been made in making t</w:t>
      </w:r>
      <w:r w:rsidRPr="3F950688" w:rsidR="3A6EA1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house of lords more equal for </w:t>
      </w:r>
      <w:r w:rsidRPr="3F950688" w:rsidR="02D318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everybody.</w:t>
      </w:r>
    </w:p>
    <w:p w:rsidR="5CE59E14" w:rsidP="3F950688" w:rsidRDefault="5CE59E14" w14:paraId="2162F95A" w14:textId="091040F2">
      <w:pPr>
        <w:pStyle w:val="Normal"/>
        <w:spacing w:line="480" w:lineRule="auto"/>
        <w:ind w:left="0"/>
        <w:jc w:val="left"/>
        <w:rPr>
          <w:rFonts w:ascii="Arial Nova" w:hAnsi="Arial Nova" w:eastAsia="Arial Nova" w:cs="Arial Nova"/>
          <w:b w:val="0"/>
          <w:bCs w:val="0"/>
          <w:i w:val="0"/>
          <w:iCs w:val="0"/>
          <w:caps w:val="0"/>
          <w:smallCaps w:val="0"/>
          <w:noProof w:val="0"/>
          <w:color w:val="212121"/>
          <w:sz w:val="24"/>
          <w:szCs w:val="24"/>
          <w:lang w:val="en-US"/>
        </w:rPr>
      </w:pPr>
      <w:r w:rsidRPr="3F950688" w:rsidR="5CE59E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 extreme amount of people </w:t>
      </w:r>
      <w:bookmarkStart w:name="_Int_dk6HY9rn" w:id="1274757250"/>
      <w:r w:rsidRPr="3F950688" w:rsidR="5CE59E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do</w:t>
      </w:r>
      <w:bookmarkEnd w:id="1274757250"/>
      <w:r w:rsidRPr="3F950688" w:rsidR="5CE59E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not agree with the hereditary requirement in the house of lords</w:t>
      </w:r>
      <w:r w:rsidRPr="3F950688" w:rsidR="1E40B8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due to not having the power to decide who peers in </w:t>
      </w:r>
      <w:r w:rsidRPr="3F950688" w:rsidR="2B6B5B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3F950688" w:rsidR="1E40B8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w:t>
      </w:r>
      <w:r w:rsidRPr="3F950688" w:rsidR="6B9094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w:t>
      </w:r>
      <w:r w:rsidRPr="3F950688" w:rsidR="1E40B8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ouse of </w:t>
      </w:r>
      <w:r w:rsidRPr="3F950688" w:rsidR="3386F3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w:t>
      </w:r>
      <w:r w:rsidRPr="3F950688" w:rsidR="1E40B8E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ords</w:t>
      </w:r>
      <w:r w:rsidRPr="3F950688" w:rsidR="5CE59E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however in </w:t>
      </w:r>
      <w:r w:rsidRPr="3F950688" w:rsidR="7DE2848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3F950688" w:rsidR="5CE59E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w:t>
      </w:r>
      <w:r w:rsidRPr="3F950688" w:rsidR="79614F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w:t>
      </w:r>
      <w:r w:rsidRPr="3F950688" w:rsidR="5CE59E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ouse of </w:t>
      </w:r>
      <w:r w:rsidRPr="3F950688" w:rsidR="6EBE7A8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w:t>
      </w:r>
      <w:r w:rsidRPr="3F950688" w:rsidR="5CE59E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ommons </w:t>
      </w:r>
      <w:r w:rsidRPr="3F950688" w:rsidR="7D932B7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they must be </w:t>
      </w:r>
      <w:r w:rsidRPr="3F950688" w:rsidR="7D932B7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elected</w:t>
      </w:r>
      <w:r w:rsidRPr="3F950688" w:rsidR="5F9BD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Many people </w:t>
      </w:r>
      <w:r w:rsidRPr="3F950688" w:rsidR="58C2449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do not</w:t>
      </w:r>
      <w:r w:rsidRPr="3F950688" w:rsidR="5F9BD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607D7B9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enjoy</w:t>
      </w:r>
      <w:r w:rsidRPr="3F950688" w:rsidR="65F95E3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607D7B9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not</w:t>
      </w:r>
      <w:r w:rsidRPr="3F950688" w:rsidR="5F9BD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10F53B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having a say within the</w:t>
      </w:r>
      <w:r w:rsidRPr="3F950688" w:rsidR="5F9BD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choos</w:t>
      </w:r>
      <w:r w:rsidRPr="3F950688" w:rsidR="45D7F58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ing of</w:t>
      </w:r>
      <w:r w:rsidRPr="3F950688" w:rsidR="5F9BD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peers because they </w:t>
      </w:r>
      <w:r w:rsidRPr="3F950688" w:rsidR="7A4256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cannot</w:t>
      </w:r>
      <w:r w:rsidRPr="3F950688" w:rsidR="5F9BD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vote for what they think within the law</w:t>
      </w:r>
      <w:r w:rsidRPr="3F950688" w:rsidR="4D73DFA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3F950688" w:rsidR="5F9BD3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5B74EA5D">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On </w:t>
      </w:r>
      <w:r w:rsidRPr="3F950688" w:rsidR="5B74EA5D">
        <w:rPr>
          <w:rFonts w:ascii="Arial Nova" w:hAnsi="Arial Nova" w:eastAsia="Arial Nova" w:cs="Arial Nova"/>
          <w:b w:val="0"/>
          <w:bCs w:val="0"/>
          <w:i w:val="0"/>
          <w:iCs w:val="0"/>
          <w:caps w:val="0"/>
          <w:smallCaps w:val="0"/>
          <w:noProof w:val="0"/>
          <w:color w:val="auto"/>
          <w:sz w:val="24"/>
          <w:szCs w:val="24"/>
          <w:lang w:val="en-US"/>
        </w:rPr>
        <w:t>LexisPSL</w:t>
      </w:r>
      <w:r w:rsidRPr="3F950688" w:rsidR="5B74EA5D">
        <w:rPr>
          <w:rFonts w:ascii="Arial Nova" w:hAnsi="Arial Nova" w:eastAsia="Arial Nova" w:cs="Arial Nova"/>
          <w:b w:val="0"/>
          <w:bCs w:val="0"/>
          <w:i w:val="0"/>
          <w:iCs w:val="0"/>
          <w:caps w:val="0"/>
          <w:smallCaps w:val="0"/>
          <w:noProof w:val="0"/>
          <w:color w:val="auto"/>
          <w:sz w:val="24"/>
          <w:szCs w:val="24"/>
          <w:lang w:val="en-US"/>
        </w:rPr>
        <w:t xml:space="preserve"> Public Law </w:t>
      </w:r>
      <w:r w:rsidRPr="3F950688" w:rsidR="5B74EA5D">
        <w:rPr>
          <w:rFonts w:ascii="Arial Nova" w:hAnsi="Arial Nova" w:eastAsia="Arial Nova" w:cs="Arial Nova"/>
          <w:b w:val="0"/>
          <w:bCs w:val="0"/>
          <w:i w:val="0"/>
          <w:iCs w:val="0"/>
          <w:caps w:val="0"/>
          <w:smallCaps w:val="0"/>
          <w:noProof w:val="0"/>
          <w:color w:val="auto"/>
          <w:sz w:val="24"/>
          <w:szCs w:val="24"/>
          <w:lang w:val="en-US"/>
        </w:rPr>
        <w:t>Overviews</w:t>
      </w:r>
      <w:r w:rsidRPr="3F950688" w:rsidR="5B74EA5D">
        <w:rPr>
          <w:rFonts w:ascii="Arial Nova" w:hAnsi="Arial Nova" w:eastAsia="Arial Nova" w:cs="Arial Nova"/>
          <w:noProof w:val="0"/>
          <w:color w:val="auto"/>
          <w:sz w:val="24"/>
          <w:szCs w:val="24"/>
          <w:lang w:val="en-US"/>
        </w:rPr>
        <w:t xml:space="preserve"> </w:t>
      </w:r>
      <w:r w:rsidRPr="3F950688" w:rsidR="5B74EA5D">
        <w:rPr>
          <w:rFonts w:ascii="Arial Nova" w:hAnsi="Arial Nova" w:eastAsia="Arial Nova" w:cs="Arial Nova"/>
          <w:noProof w:val="0"/>
          <w:color w:val="auto"/>
          <w:sz w:val="24"/>
          <w:szCs w:val="24"/>
          <w:lang w:val="en-US"/>
        </w:rPr>
        <w:t xml:space="preserve"> it says </w:t>
      </w:r>
      <w:r w:rsidRPr="3F950688" w:rsidR="5B74EA5D">
        <w:rPr>
          <w:rFonts w:ascii="Arial Nova" w:hAnsi="Arial Nova" w:eastAsia="Arial Nova" w:cs="Arial Nova"/>
          <w:noProof w:val="0"/>
          <w:color w:val="auto"/>
          <w:sz w:val="24"/>
          <w:szCs w:val="24"/>
          <w:lang w:val="en-US"/>
        </w:rPr>
        <w:t>that,</w:t>
      </w:r>
      <w:r w:rsidRPr="3F950688" w:rsidR="6E216D11">
        <w:rPr>
          <w:rFonts w:ascii="Arial Nova" w:hAnsi="Arial Nova" w:eastAsia="Arial Nova" w:cs="Arial Nova"/>
          <w:noProof w:val="0"/>
          <w:color w:val="auto"/>
          <w:sz w:val="24"/>
          <w:szCs w:val="24"/>
          <w:lang w:val="en-US"/>
        </w:rPr>
        <w:t xml:space="preserve"> </w:t>
      </w:r>
      <w:r w:rsidRPr="3F950688" w:rsidR="0A868A4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3F950688" w:rsidR="0A868A41">
        <w:rPr>
          <w:rFonts w:ascii="Arial Nova" w:hAnsi="Arial Nova" w:eastAsia="Arial Nova" w:cs="Arial Nova"/>
          <w:b w:val="0"/>
          <w:bCs w:val="0"/>
          <w:i w:val="0"/>
          <w:iCs w:val="0"/>
          <w:caps w:val="0"/>
          <w:smallCaps w:val="0"/>
          <w:noProof w:val="0"/>
          <w:color w:val="212121"/>
          <w:sz w:val="24"/>
          <w:szCs w:val="24"/>
          <w:lang w:val="en-US"/>
        </w:rPr>
        <w:t>I</w:t>
      </w:r>
      <w:r w:rsidRPr="3F950688" w:rsidR="0A868A41">
        <w:rPr>
          <w:rFonts w:ascii="Arial Nova" w:hAnsi="Arial Nova" w:eastAsia="Arial Nova" w:cs="Arial Nova"/>
          <w:b w:val="0"/>
          <w:bCs w:val="0"/>
          <w:i w:val="0"/>
          <w:iCs w:val="0"/>
          <w:caps w:val="0"/>
          <w:smallCaps w:val="0"/>
          <w:noProof w:val="0"/>
          <w:color w:val="212121"/>
          <w:sz w:val="24"/>
          <w:szCs w:val="24"/>
          <w:lang w:val="en-US"/>
        </w:rPr>
        <w:t>n each case, a Bill goes through a number of defined stages and must be approved by both Houses before it becomes an Act of Parliament.”</w:t>
      </w:r>
      <w:r w:rsidRPr="3F950688" w:rsidR="46D2A438">
        <w:rPr>
          <w:rFonts w:ascii="Arial Nova" w:hAnsi="Arial Nova" w:eastAsia="Arial Nova" w:cs="Arial Nova"/>
          <w:b w:val="0"/>
          <w:bCs w:val="0"/>
          <w:i w:val="0"/>
          <w:iCs w:val="0"/>
          <w:caps w:val="0"/>
          <w:smallCaps w:val="0"/>
          <w:noProof w:val="0"/>
          <w:color w:val="212121"/>
          <w:sz w:val="24"/>
          <w:szCs w:val="24"/>
          <w:lang w:val="en-US"/>
        </w:rPr>
        <w:t xml:space="preserve"> this statement shows that for any bills become acts of Parliments it must pass through The House of Commons</w:t>
      </w:r>
      <w:r w:rsidRPr="3F950688" w:rsidR="0DC0F200">
        <w:rPr>
          <w:rFonts w:ascii="Arial Nova" w:hAnsi="Arial Nova" w:eastAsia="Arial Nova" w:cs="Arial Nova"/>
          <w:b w:val="0"/>
          <w:bCs w:val="0"/>
          <w:i w:val="0"/>
          <w:iCs w:val="0"/>
          <w:caps w:val="0"/>
          <w:smallCaps w:val="0"/>
          <w:noProof w:val="0"/>
          <w:color w:val="212121"/>
          <w:sz w:val="24"/>
          <w:szCs w:val="24"/>
          <w:lang w:val="en-US"/>
        </w:rPr>
        <w:t>, which are people that members of public have elected. Therefore, it seems that the abolishment of The House of Lords would not be necessary.</w:t>
      </w:r>
    </w:p>
    <w:p w:rsidR="1A0ED034" w:rsidP="3F950688" w:rsidRDefault="1A0ED034" w14:paraId="5DC20801" w14:textId="56850487">
      <w:pPr>
        <w:pStyle w:val="Normal"/>
        <w:spacing w:line="480" w:lineRule="auto"/>
        <w:ind w:left="0"/>
        <w:jc w:val="left"/>
        <w:rPr>
          <w:rFonts w:ascii="Arial Nova" w:hAnsi="Arial Nova" w:eastAsia="Arial Nova" w:cs="Arial Nova"/>
          <w:b w:val="0"/>
          <w:bCs w:val="0"/>
          <w:i w:val="0"/>
          <w:iCs w:val="0"/>
          <w:caps w:val="0"/>
          <w:smallCaps w:val="0"/>
          <w:noProof w:val="0"/>
          <w:color w:val="auto"/>
          <w:sz w:val="24"/>
          <w:szCs w:val="24"/>
          <w:lang w:val="en-US"/>
        </w:rPr>
      </w:pPr>
      <w:r w:rsidRPr="3F950688" w:rsidR="1A0ED034">
        <w:rPr>
          <w:rFonts w:ascii="Arial Nova" w:hAnsi="Arial Nova" w:eastAsia="Arial Nova" w:cs="Arial Nova"/>
          <w:b w:val="0"/>
          <w:bCs w:val="0"/>
          <w:i w:val="0"/>
          <w:iCs w:val="0"/>
          <w:caps w:val="0"/>
          <w:smallCaps w:val="0"/>
          <w:noProof w:val="0"/>
          <w:color w:val="auto"/>
          <w:sz w:val="24"/>
          <w:szCs w:val="24"/>
          <w:lang w:val="en-US"/>
        </w:rPr>
        <w:t xml:space="preserve">Abolishing </w:t>
      </w:r>
      <w:r w:rsidRPr="3F950688" w:rsidR="0ABDCE07">
        <w:rPr>
          <w:rFonts w:ascii="Arial Nova" w:hAnsi="Arial Nova" w:eastAsia="Arial Nova" w:cs="Arial Nova"/>
          <w:b w:val="0"/>
          <w:bCs w:val="0"/>
          <w:i w:val="0"/>
          <w:iCs w:val="0"/>
          <w:caps w:val="0"/>
          <w:smallCaps w:val="0"/>
          <w:noProof w:val="0"/>
          <w:color w:val="auto"/>
          <w:sz w:val="24"/>
          <w:szCs w:val="24"/>
          <w:lang w:val="en-US"/>
        </w:rPr>
        <w:t>T</w:t>
      </w:r>
      <w:r w:rsidRPr="3F950688" w:rsidR="1A0ED034">
        <w:rPr>
          <w:rFonts w:ascii="Arial Nova" w:hAnsi="Arial Nova" w:eastAsia="Arial Nova" w:cs="Arial Nova"/>
          <w:b w:val="0"/>
          <w:bCs w:val="0"/>
          <w:i w:val="0"/>
          <w:iCs w:val="0"/>
          <w:caps w:val="0"/>
          <w:smallCaps w:val="0"/>
          <w:noProof w:val="0"/>
          <w:color w:val="auto"/>
          <w:sz w:val="24"/>
          <w:szCs w:val="24"/>
          <w:lang w:val="en-US"/>
        </w:rPr>
        <w:t xml:space="preserve">he </w:t>
      </w:r>
      <w:r w:rsidRPr="3F950688" w:rsidR="2E1375D7">
        <w:rPr>
          <w:rFonts w:ascii="Arial Nova" w:hAnsi="Arial Nova" w:eastAsia="Arial Nova" w:cs="Arial Nova"/>
          <w:b w:val="0"/>
          <w:bCs w:val="0"/>
          <w:i w:val="0"/>
          <w:iCs w:val="0"/>
          <w:caps w:val="0"/>
          <w:smallCaps w:val="0"/>
          <w:noProof w:val="0"/>
          <w:color w:val="auto"/>
          <w:sz w:val="24"/>
          <w:szCs w:val="24"/>
          <w:lang w:val="en-US"/>
        </w:rPr>
        <w:t>H</w:t>
      </w:r>
      <w:r w:rsidRPr="3F950688" w:rsidR="1A0ED034">
        <w:rPr>
          <w:rFonts w:ascii="Arial Nova" w:hAnsi="Arial Nova" w:eastAsia="Arial Nova" w:cs="Arial Nova"/>
          <w:b w:val="0"/>
          <w:bCs w:val="0"/>
          <w:i w:val="0"/>
          <w:iCs w:val="0"/>
          <w:caps w:val="0"/>
          <w:smallCaps w:val="0"/>
          <w:noProof w:val="0"/>
          <w:color w:val="auto"/>
          <w:sz w:val="24"/>
          <w:szCs w:val="24"/>
          <w:lang w:val="en-US"/>
        </w:rPr>
        <w:t xml:space="preserve">ouse of </w:t>
      </w:r>
      <w:r w:rsidRPr="3F950688" w:rsidR="4EDF5611">
        <w:rPr>
          <w:rFonts w:ascii="Arial Nova" w:hAnsi="Arial Nova" w:eastAsia="Arial Nova" w:cs="Arial Nova"/>
          <w:b w:val="0"/>
          <w:bCs w:val="0"/>
          <w:i w:val="0"/>
          <w:iCs w:val="0"/>
          <w:caps w:val="0"/>
          <w:smallCaps w:val="0"/>
          <w:noProof w:val="0"/>
          <w:color w:val="auto"/>
          <w:sz w:val="24"/>
          <w:szCs w:val="24"/>
          <w:lang w:val="en-US"/>
        </w:rPr>
        <w:t>L</w:t>
      </w:r>
      <w:r w:rsidRPr="3F950688" w:rsidR="1A0ED034">
        <w:rPr>
          <w:rFonts w:ascii="Arial Nova" w:hAnsi="Arial Nova" w:eastAsia="Arial Nova" w:cs="Arial Nova"/>
          <w:b w:val="0"/>
          <w:bCs w:val="0"/>
          <w:i w:val="0"/>
          <w:iCs w:val="0"/>
          <w:caps w:val="0"/>
          <w:smallCaps w:val="0"/>
          <w:noProof w:val="0"/>
          <w:color w:val="auto"/>
          <w:sz w:val="24"/>
          <w:szCs w:val="24"/>
          <w:lang w:val="en-US"/>
        </w:rPr>
        <w:t xml:space="preserve">ords could have many disadvantages as the </w:t>
      </w:r>
      <w:r w:rsidRPr="3F950688" w:rsidR="5BB5C839">
        <w:rPr>
          <w:rFonts w:ascii="Arial Nova" w:hAnsi="Arial Nova" w:eastAsia="Arial Nova" w:cs="Arial Nova"/>
          <w:b w:val="0"/>
          <w:bCs w:val="0"/>
          <w:i w:val="0"/>
          <w:iCs w:val="0"/>
          <w:caps w:val="0"/>
          <w:smallCaps w:val="0"/>
          <w:noProof w:val="0"/>
          <w:color w:val="auto"/>
          <w:sz w:val="24"/>
          <w:szCs w:val="24"/>
          <w:lang w:val="en-US"/>
        </w:rPr>
        <w:t>L</w:t>
      </w:r>
      <w:r w:rsidRPr="3F950688" w:rsidR="1A0ED034">
        <w:rPr>
          <w:rFonts w:ascii="Arial Nova" w:hAnsi="Arial Nova" w:eastAsia="Arial Nova" w:cs="Arial Nova"/>
          <w:b w:val="0"/>
          <w:bCs w:val="0"/>
          <w:i w:val="0"/>
          <w:iCs w:val="0"/>
          <w:caps w:val="0"/>
          <w:smallCaps w:val="0"/>
          <w:noProof w:val="0"/>
          <w:color w:val="auto"/>
          <w:sz w:val="24"/>
          <w:szCs w:val="24"/>
          <w:lang w:val="en-US"/>
        </w:rPr>
        <w:t>ords play a massive role within parliament. As it says, “Abolishing the Lords could also result in a loss of expertise, says Jess Sargeant from the Institute for Government think tank”</w:t>
      </w:r>
      <w:r w:rsidRPr="3F950688" w:rsidR="0CC547D5">
        <w:rPr>
          <w:rFonts w:ascii="Arial Nova" w:hAnsi="Arial Nova" w:eastAsia="Arial Nova" w:cs="Arial Nova"/>
          <w:b w:val="0"/>
          <w:bCs w:val="0"/>
          <w:i w:val="0"/>
          <w:iCs w:val="0"/>
          <w:caps w:val="0"/>
          <w:smallCaps w:val="0"/>
          <w:noProof w:val="0"/>
          <w:color w:val="auto"/>
          <w:sz w:val="24"/>
          <w:szCs w:val="24"/>
          <w:lang w:val="en-US"/>
        </w:rPr>
        <w:t xml:space="preserve"> (BBC News,2022)</w:t>
      </w:r>
      <w:r w:rsidRPr="3F950688" w:rsidR="29923299">
        <w:rPr>
          <w:rFonts w:ascii="Arial Nova" w:hAnsi="Arial Nova" w:eastAsia="Arial Nova" w:cs="Arial Nova"/>
          <w:b w:val="0"/>
          <w:bCs w:val="0"/>
          <w:i w:val="0"/>
          <w:iCs w:val="0"/>
          <w:caps w:val="0"/>
          <w:smallCaps w:val="0"/>
          <w:noProof w:val="0"/>
          <w:color w:val="auto"/>
          <w:sz w:val="24"/>
          <w:szCs w:val="24"/>
          <w:lang w:val="en-US"/>
        </w:rPr>
        <w:t xml:space="preserve"> T</w:t>
      </w:r>
      <w:r w:rsidRPr="3F950688" w:rsidR="3643FADE">
        <w:rPr>
          <w:rFonts w:ascii="Arial Nova" w:hAnsi="Arial Nova" w:eastAsia="Arial Nova" w:cs="Arial Nova"/>
          <w:b w:val="0"/>
          <w:bCs w:val="0"/>
          <w:i w:val="0"/>
          <w:iCs w:val="0"/>
          <w:caps w:val="0"/>
          <w:smallCaps w:val="0"/>
          <w:noProof w:val="0"/>
          <w:color w:val="auto"/>
          <w:sz w:val="24"/>
          <w:szCs w:val="24"/>
          <w:lang w:val="en-US"/>
        </w:rPr>
        <w:t>h</w:t>
      </w:r>
      <w:r w:rsidRPr="3F950688" w:rsidR="29923299">
        <w:rPr>
          <w:rFonts w:ascii="Arial Nova" w:hAnsi="Arial Nova" w:eastAsia="Arial Nova" w:cs="Arial Nova"/>
          <w:b w:val="0"/>
          <w:bCs w:val="0"/>
          <w:i w:val="0"/>
          <w:iCs w:val="0"/>
          <w:caps w:val="0"/>
          <w:smallCaps w:val="0"/>
          <w:noProof w:val="0"/>
          <w:color w:val="auto"/>
          <w:sz w:val="24"/>
          <w:szCs w:val="24"/>
          <w:lang w:val="en-US"/>
        </w:rPr>
        <w:t xml:space="preserve">e loss of </w:t>
      </w:r>
      <w:r w:rsidRPr="3F950688" w:rsidR="29923299">
        <w:rPr>
          <w:rFonts w:ascii="Arial Nova" w:hAnsi="Arial Nova" w:eastAsia="Arial Nova" w:cs="Arial Nova"/>
          <w:b w:val="0"/>
          <w:bCs w:val="0"/>
          <w:i w:val="0"/>
          <w:iCs w:val="0"/>
          <w:caps w:val="0"/>
          <w:smallCaps w:val="0"/>
          <w:noProof w:val="0"/>
          <w:color w:val="auto"/>
          <w:sz w:val="24"/>
          <w:szCs w:val="24"/>
          <w:lang w:val="en-US"/>
        </w:rPr>
        <w:t>expertise</w:t>
      </w:r>
      <w:r w:rsidRPr="3F950688" w:rsidR="29923299">
        <w:rPr>
          <w:rFonts w:ascii="Arial Nova" w:hAnsi="Arial Nova" w:eastAsia="Arial Nova" w:cs="Arial Nova"/>
          <w:b w:val="0"/>
          <w:bCs w:val="0"/>
          <w:i w:val="0"/>
          <w:iCs w:val="0"/>
          <w:caps w:val="0"/>
          <w:smallCaps w:val="0"/>
          <w:noProof w:val="0"/>
          <w:color w:val="auto"/>
          <w:sz w:val="24"/>
          <w:szCs w:val="24"/>
          <w:lang w:val="en-US"/>
        </w:rPr>
        <w:t xml:space="preserve"> could massively affect the parliament, </w:t>
      </w:r>
      <w:r w:rsidRPr="3F950688" w:rsidR="76B99C60">
        <w:rPr>
          <w:rFonts w:ascii="Arial Nova" w:hAnsi="Arial Nova" w:eastAsia="Arial Nova" w:cs="Arial Nova"/>
          <w:b w:val="0"/>
          <w:bCs w:val="0"/>
          <w:i w:val="0"/>
          <w:iCs w:val="0"/>
          <w:caps w:val="0"/>
          <w:smallCaps w:val="0"/>
          <w:noProof w:val="0"/>
          <w:color w:val="auto"/>
          <w:sz w:val="24"/>
          <w:szCs w:val="24"/>
          <w:lang w:val="en-US"/>
        </w:rPr>
        <w:t xml:space="preserve">due to the lords having a lot of experience within parliament abolishing them could be the start of a major downfall. It would take </w:t>
      </w:r>
      <w:r w:rsidRPr="3F950688" w:rsidR="4AC44839">
        <w:rPr>
          <w:rFonts w:ascii="Arial Nova" w:hAnsi="Arial Nova" w:eastAsia="Arial Nova" w:cs="Arial Nova"/>
          <w:b w:val="0"/>
          <w:bCs w:val="0"/>
          <w:i w:val="0"/>
          <w:iCs w:val="0"/>
          <w:caps w:val="0"/>
          <w:smallCaps w:val="0"/>
          <w:noProof w:val="0"/>
          <w:color w:val="auto"/>
          <w:sz w:val="24"/>
          <w:szCs w:val="24"/>
          <w:lang w:val="en-US"/>
        </w:rPr>
        <w:t xml:space="preserve">anyone who is trying to replace the </w:t>
      </w:r>
      <w:r w:rsidRPr="3F950688" w:rsidR="73115BF7">
        <w:rPr>
          <w:rFonts w:ascii="Arial Nova" w:hAnsi="Arial Nova" w:eastAsia="Arial Nova" w:cs="Arial Nova"/>
          <w:b w:val="0"/>
          <w:bCs w:val="0"/>
          <w:i w:val="0"/>
          <w:iCs w:val="0"/>
          <w:caps w:val="0"/>
          <w:smallCaps w:val="0"/>
          <w:noProof w:val="0"/>
          <w:color w:val="auto"/>
          <w:sz w:val="24"/>
          <w:szCs w:val="24"/>
          <w:lang w:val="en-US"/>
        </w:rPr>
        <w:t>L</w:t>
      </w:r>
      <w:r w:rsidRPr="3F950688" w:rsidR="4AC44839">
        <w:rPr>
          <w:rFonts w:ascii="Arial Nova" w:hAnsi="Arial Nova" w:eastAsia="Arial Nova" w:cs="Arial Nova"/>
          <w:b w:val="0"/>
          <w:bCs w:val="0"/>
          <w:i w:val="0"/>
          <w:iCs w:val="0"/>
          <w:caps w:val="0"/>
          <w:smallCaps w:val="0"/>
          <w:noProof w:val="0"/>
          <w:color w:val="auto"/>
          <w:sz w:val="24"/>
          <w:szCs w:val="24"/>
          <w:lang w:val="en-US"/>
        </w:rPr>
        <w:t>ords, years to be successful at it. Therefore</w:t>
      </w:r>
      <w:r w:rsidRPr="3F950688" w:rsidR="70A38F89">
        <w:rPr>
          <w:rFonts w:ascii="Arial Nova" w:hAnsi="Arial Nova" w:eastAsia="Arial Nova" w:cs="Arial Nova"/>
          <w:b w:val="0"/>
          <w:bCs w:val="0"/>
          <w:i w:val="0"/>
          <w:iCs w:val="0"/>
          <w:caps w:val="0"/>
          <w:smallCaps w:val="0"/>
          <w:noProof w:val="0"/>
          <w:color w:val="auto"/>
          <w:sz w:val="24"/>
          <w:szCs w:val="24"/>
          <w:lang w:val="en-US"/>
        </w:rPr>
        <w:t>,</w:t>
      </w:r>
      <w:r w:rsidRPr="3F950688" w:rsidR="4AC44839">
        <w:rPr>
          <w:rFonts w:ascii="Arial Nova" w:hAnsi="Arial Nova" w:eastAsia="Arial Nova" w:cs="Arial Nova"/>
          <w:b w:val="0"/>
          <w:bCs w:val="0"/>
          <w:i w:val="0"/>
          <w:iCs w:val="0"/>
          <w:caps w:val="0"/>
          <w:smallCaps w:val="0"/>
          <w:noProof w:val="0"/>
          <w:color w:val="auto"/>
          <w:sz w:val="24"/>
          <w:szCs w:val="24"/>
          <w:lang w:val="en-US"/>
        </w:rPr>
        <w:t xml:space="preserve"> from this we can see that </w:t>
      </w:r>
      <w:r w:rsidRPr="3F950688" w:rsidR="5B983FF0">
        <w:rPr>
          <w:rFonts w:ascii="Arial Nova" w:hAnsi="Arial Nova" w:eastAsia="Arial Nova" w:cs="Arial Nova"/>
          <w:b w:val="0"/>
          <w:bCs w:val="0"/>
          <w:i w:val="0"/>
          <w:iCs w:val="0"/>
          <w:caps w:val="0"/>
          <w:smallCaps w:val="0"/>
          <w:noProof w:val="0"/>
          <w:color w:val="auto"/>
          <w:sz w:val="24"/>
          <w:szCs w:val="24"/>
          <w:lang w:val="en-US"/>
        </w:rPr>
        <w:t xml:space="preserve">abolishing </w:t>
      </w:r>
      <w:r w:rsidRPr="3F950688" w:rsidR="24B8F4EE">
        <w:rPr>
          <w:rFonts w:ascii="Arial Nova" w:hAnsi="Arial Nova" w:eastAsia="Arial Nova" w:cs="Arial Nova"/>
          <w:b w:val="0"/>
          <w:bCs w:val="0"/>
          <w:i w:val="0"/>
          <w:iCs w:val="0"/>
          <w:caps w:val="0"/>
          <w:smallCaps w:val="0"/>
          <w:noProof w:val="0"/>
          <w:color w:val="auto"/>
          <w:sz w:val="24"/>
          <w:szCs w:val="24"/>
          <w:lang w:val="en-US"/>
        </w:rPr>
        <w:t>T</w:t>
      </w:r>
      <w:r w:rsidRPr="3F950688" w:rsidR="5B983FF0">
        <w:rPr>
          <w:rFonts w:ascii="Arial Nova" w:hAnsi="Arial Nova" w:eastAsia="Arial Nova" w:cs="Arial Nova"/>
          <w:b w:val="0"/>
          <w:bCs w:val="0"/>
          <w:i w:val="0"/>
          <w:iCs w:val="0"/>
          <w:caps w:val="0"/>
          <w:smallCaps w:val="0"/>
          <w:noProof w:val="0"/>
          <w:color w:val="auto"/>
          <w:sz w:val="24"/>
          <w:szCs w:val="24"/>
          <w:lang w:val="en-US"/>
        </w:rPr>
        <w:t xml:space="preserve">he </w:t>
      </w:r>
      <w:r w:rsidRPr="3F950688" w:rsidR="3333303E">
        <w:rPr>
          <w:rFonts w:ascii="Arial Nova" w:hAnsi="Arial Nova" w:eastAsia="Arial Nova" w:cs="Arial Nova"/>
          <w:b w:val="0"/>
          <w:bCs w:val="0"/>
          <w:i w:val="0"/>
          <w:iCs w:val="0"/>
          <w:caps w:val="0"/>
          <w:smallCaps w:val="0"/>
          <w:noProof w:val="0"/>
          <w:color w:val="auto"/>
          <w:sz w:val="24"/>
          <w:szCs w:val="24"/>
          <w:lang w:val="en-US"/>
        </w:rPr>
        <w:t>H</w:t>
      </w:r>
      <w:r w:rsidRPr="3F950688" w:rsidR="5B983FF0">
        <w:rPr>
          <w:rFonts w:ascii="Arial Nova" w:hAnsi="Arial Nova" w:eastAsia="Arial Nova" w:cs="Arial Nova"/>
          <w:b w:val="0"/>
          <w:bCs w:val="0"/>
          <w:i w:val="0"/>
          <w:iCs w:val="0"/>
          <w:caps w:val="0"/>
          <w:smallCaps w:val="0"/>
          <w:noProof w:val="0"/>
          <w:color w:val="auto"/>
          <w:sz w:val="24"/>
          <w:szCs w:val="24"/>
          <w:lang w:val="en-US"/>
        </w:rPr>
        <w:t xml:space="preserve">ouse of </w:t>
      </w:r>
      <w:r w:rsidRPr="3F950688" w:rsidR="4AE6A6B6">
        <w:rPr>
          <w:rFonts w:ascii="Arial Nova" w:hAnsi="Arial Nova" w:eastAsia="Arial Nova" w:cs="Arial Nova"/>
          <w:b w:val="0"/>
          <w:bCs w:val="0"/>
          <w:i w:val="0"/>
          <w:iCs w:val="0"/>
          <w:caps w:val="0"/>
          <w:smallCaps w:val="0"/>
          <w:noProof w:val="0"/>
          <w:color w:val="auto"/>
          <w:sz w:val="24"/>
          <w:szCs w:val="24"/>
          <w:lang w:val="en-US"/>
        </w:rPr>
        <w:t>L</w:t>
      </w:r>
      <w:r w:rsidRPr="3F950688" w:rsidR="5B983FF0">
        <w:rPr>
          <w:rFonts w:ascii="Arial Nova" w:hAnsi="Arial Nova" w:eastAsia="Arial Nova" w:cs="Arial Nova"/>
          <w:b w:val="0"/>
          <w:bCs w:val="0"/>
          <w:i w:val="0"/>
          <w:iCs w:val="0"/>
          <w:caps w:val="0"/>
          <w:smallCaps w:val="0"/>
          <w:noProof w:val="0"/>
          <w:color w:val="auto"/>
          <w:sz w:val="24"/>
          <w:szCs w:val="24"/>
          <w:lang w:val="en-US"/>
        </w:rPr>
        <w:t>ords would not be a smart idea.</w:t>
      </w:r>
    </w:p>
    <w:p w:rsidR="2B81429F" w:rsidP="3F950688" w:rsidRDefault="2B81429F" w14:paraId="123E6298" w14:textId="0E8D5AA5">
      <w:pPr>
        <w:pStyle w:val="Normal"/>
        <w:spacing w:line="480"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F950688" w:rsidR="2B8142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Despite many people wanting to abolish </w:t>
      </w:r>
      <w:r w:rsidRPr="3F950688" w:rsidR="6A10409F">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3F950688" w:rsidR="2B8142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 </w:t>
      </w:r>
      <w:r w:rsidRPr="3F950688" w:rsidR="709656CE">
        <w:rPr>
          <w:rFonts w:ascii="Arial Nova" w:hAnsi="Arial Nova" w:eastAsia="Arial Nova" w:cs="Arial Nova"/>
          <w:b w:val="0"/>
          <w:bCs w:val="0"/>
          <w:i w:val="0"/>
          <w:iCs w:val="0"/>
          <w:caps w:val="0"/>
          <w:smallCaps w:val="0"/>
          <w:noProof w:val="0"/>
          <w:color w:val="000000" w:themeColor="text1" w:themeTint="FF" w:themeShade="FF"/>
          <w:sz w:val="24"/>
          <w:szCs w:val="24"/>
          <w:lang w:val="en-US"/>
        </w:rPr>
        <w:t>H</w:t>
      </w:r>
      <w:r w:rsidRPr="3F950688" w:rsidR="2B8142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ouse of </w:t>
      </w:r>
      <w:r w:rsidRPr="3F950688" w:rsidR="38BA9BFC">
        <w:rPr>
          <w:rFonts w:ascii="Arial Nova" w:hAnsi="Arial Nova" w:eastAsia="Arial Nova" w:cs="Arial Nova"/>
          <w:b w:val="0"/>
          <w:bCs w:val="0"/>
          <w:i w:val="0"/>
          <w:iCs w:val="0"/>
          <w:caps w:val="0"/>
          <w:smallCaps w:val="0"/>
          <w:noProof w:val="0"/>
          <w:color w:val="000000" w:themeColor="text1" w:themeTint="FF" w:themeShade="FF"/>
          <w:sz w:val="24"/>
          <w:szCs w:val="24"/>
          <w:lang w:val="en-US"/>
        </w:rPr>
        <w:t>Lords,</w:t>
      </w:r>
      <w:r w:rsidRPr="3F950688" w:rsidR="2B8142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government </w:t>
      </w:r>
      <w:r w:rsidRPr="3F950688" w:rsidR="28B525D1">
        <w:rPr>
          <w:rFonts w:ascii="Arial Nova" w:hAnsi="Arial Nova" w:eastAsia="Arial Nova" w:cs="Arial Nova"/>
          <w:b w:val="0"/>
          <w:bCs w:val="0"/>
          <w:i w:val="0"/>
          <w:iCs w:val="0"/>
          <w:caps w:val="0"/>
          <w:smallCaps w:val="0"/>
          <w:noProof w:val="0"/>
          <w:color w:val="000000" w:themeColor="text1" w:themeTint="FF" w:themeShade="FF"/>
          <w:sz w:val="24"/>
          <w:szCs w:val="24"/>
          <w:lang w:val="en-US"/>
        </w:rPr>
        <w:t>has</w:t>
      </w:r>
      <w:r w:rsidRPr="3F950688" w:rsidR="2B8142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defended the</w:t>
      </w:r>
      <w:r w:rsidRPr="3F950688" w:rsidR="6CDC5D6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 and </w:t>
      </w:r>
      <w:r w:rsidRPr="3F950688" w:rsidR="759C18BD">
        <w:rPr>
          <w:rFonts w:ascii="Arial Nova" w:hAnsi="Arial Nova" w:eastAsia="Arial Nova" w:cs="Arial Nova"/>
          <w:b w:val="0"/>
          <w:bCs w:val="0"/>
          <w:i w:val="0"/>
          <w:iCs w:val="0"/>
          <w:caps w:val="0"/>
          <w:smallCaps w:val="0"/>
          <w:noProof w:val="0"/>
          <w:color w:val="000000" w:themeColor="text1" w:themeTint="FF" w:themeShade="FF"/>
          <w:sz w:val="24"/>
          <w:szCs w:val="24"/>
          <w:lang w:val="en-US"/>
        </w:rPr>
        <w:t>is</w:t>
      </w:r>
      <w:r w:rsidRPr="3F950688" w:rsidR="6CDC5D6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against the reforms.</w:t>
      </w:r>
      <w:r w:rsidRPr="3F950688" w:rsidR="422EE3F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John Parkinson, 2007 says,</w:t>
      </w:r>
      <w:r w:rsidRPr="3F950688" w:rsidR="2B8142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F950688" w:rsidR="3467DA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“Parliament does </w:t>
      </w:r>
      <w:r w:rsidRPr="3F950688" w:rsidR="3467DAC6">
        <w:rPr>
          <w:rFonts w:ascii="Arial Nova" w:hAnsi="Arial Nova" w:eastAsia="Arial Nova" w:cs="Arial Nova"/>
          <w:b w:val="0"/>
          <w:bCs w:val="0"/>
          <w:i w:val="0"/>
          <w:iCs w:val="0"/>
          <w:caps w:val="0"/>
          <w:smallCaps w:val="0"/>
          <w:noProof w:val="0"/>
          <w:color w:val="000000" w:themeColor="text1" w:themeTint="FF" w:themeShade="FF"/>
          <w:sz w:val="24"/>
          <w:szCs w:val="24"/>
          <w:lang w:val="en-US"/>
        </w:rPr>
        <w:t>require, and would greatly benefit from, a second chamber better able to perform the roles of scrutiny and deliberation, holding the Government to account and probing its legislation and policies</w:t>
      </w:r>
      <w:r w:rsidRPr="3F950688" w:rsidR="7B7E567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3F950688" w:rsidR="3467DAC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3F950688" w:rsidR="6ED136F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Now the go</w:t>
      </w:r>
      <w:r w:rsidRPr="3F950688" w:rsidR="72AB771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vernment </w:t>
      </w:r>
      <w:r w:rsidRPr="3F950688" w:rsidR="6249445E">
        <w:rPr>
          <w:rFonts w:ascii="Arial Nova" w:hAnsi="Arial Nova" w:eastAsia="Arial Nova" w:cs="Arial Nova"/>
          <w:b w:val="0"/>
          <w:bCs w:val="0"/>
          <w:i w:val="0"/>
          <w:iCs w:val="0"/>
          <w:caps w:val="0"/>
          <w:smallCaps w:val="0"/>
          <w:noProof w:val="0"/>
          <w:color w:val="000000" w:themeColor="text1" w:themeTint="FF" w:themeShade="FF"/>
          <w:sz w:val="24"/>
          <w:szCs w:val="24"/>
          <w:lang w:val="en-US"/>
        </w:rPr>
        <w:t>has</w:t>
      </w:r>
      <w:r w:rsidRPr="3F950688" w:rsidR="72AB771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put out this statement, the </w:t>
      </w:r>
      <w:r w:rsidRPr="3F950688" w:rsidR="675A0B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people </w:t>
      </w:r>
      <w:r w:rsidRPr="3F950688" w:rsidR="160594C7">
        <w:rPr>
          <w:rFonts w:ascii="Arial Nova" w:hAnsi="Arial Nova" w:eastAsia="Arial Nova" w:cs="Arial Nova"/>
          <w:b w:val="0"/>
          <w:bCs w:val="0"/>
          <w:i w:val="0"/>
          <w:iCs w:val="0"/>
          <w:caps w:val="0"/>
          <w:smallCaps w:val="0"/>
          <w:noProof w:val="0"/>
          <w:color w:val="000000" w:themeColor="text1" w:themeTint="FF" w:themeShade="FF"/>
          <w:sz w:val="24"/>
          <w:szCs w:val="24"/>
          <w:lang w:val="en-US"/>
        </w:rPr>
        <w:t>whose</w:t>
      </w:r>
      <w:r w:rsidRPr="3F950688" w:rsidR="675A0B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opinions were to abolish </w:t>
      </w:r>
      <w:r w:rsidRPr="3F950688" w:rsidR="12B29B85">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3F950688" w:rsidR="675A0B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 </w:t>
      </w:r>
      <w:r w:rsidRPr="3F950688" w:rsidR="1CBD89D6">
        <w:rPr>
          <w:rFonts w:ascii="Arial Nova" w:hAnsi="Arial Nova" w:eastAsia="Arial Nova" w:cs="Arial Nova"/>
          <w:b w:val="0"/>
          <w:bCs w:val="0"/>
          <w:i w:val="0"/>
          <w:iCs w:val="0"/>
          <w:caps w:val="0"/>
          <w:smallCaps w:val="0"/>
          <w:noProof w:val="0"/>
          <w:color w:val="000000" w:themeColor="text1" w:themeTint="FF" w:themeShade="FF"/>
          <w:sz w:val="24"/>
          <w:szCs w:val="24"/>
          <w:lang w:val="en-US"/>
        </w:rPr>
        <w:t>H</w:t>
      </w:r>
      <w:r w:rsidRPr="3F950688" w:rsidR="675A0B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ouse of </w:t>
      </w:r>
      <w:r w:rsidRPr="3F950688" w:rsidR="0F7BFA3B">
        <w:rPr>
          <w:rFonts w:ascii="Arial Nova" w:hAnsi="Arial Nova" w:eastAsia="Arial Nova" w:cs="Arial Nova"/>
          <w:b w:val="0"/>
          <w:bCs w:val="0"/>
          <w:i w:val="0"/>
          <w:iCs w:val="0"/>
          <w:caps w:val="0"/>
          <w:smallCaps w:val="0"/>
          <w:noProof w:val="0"/>
          <w:color w:val="000000" w:themeColor="text1" w:themeTint="FF" w:themeShade="FF"/>
          <w:sz w:val="24"/>
          <w:szCs w:val="24"/>
          <w:lang w:val="en-US"/>
        </w:rPr>
        <w:t>L</w:t>
      </w:r>
      <w:r w:rsidRPr="3F950688" w:rsidR="675A0B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ords may now have a different point of view. As the government statement </w:t>
      </w:r>
      <w:r w:rsidRPr="3F950688" w:rsidR="750AA40A">
        <w:rPr>
          <w:rFonts w:ascii="Arial Nova" w:hAnsi="Arial Nova" w:eastAsia="Arial Nova" w:cs="Arial Nova"/>
          <w:b w:val="0"/>
          <w:bCs w:val="0"/>
          <w:i w:val="0"/>
          <w:iCs w:val="0"/>
          <w:caps w:val="0"/>
          <w:smallCaps w:val="0"/>
          <w:noProof w:val="0"/>
          <w:color w:val="000000" w:themeColor="text1" w:themeTint="FF" w:themeShade="FF"/>
          <w:sz w:val="24"/>
          <w:szCs w:val="24"/>
          <w:lang w:val="en-US"/>
        </w:rPr>
        <w:t>says,</w:t>
      </w:r>
      <w:r w:rsidRPr="3F950688" w:rsidR="675A0B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without the house of lords (a second chamber)</w:t>
      </w:r>
      <w:r w:rsidRPr="3F950688" w:rsidR="0807986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they would struggle.</w:t>
      </w:r>
      <w:r w:rsidRPr="3F950688" w:rsidR="6CABD22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From this we can say it would be in </w:t>
      </w:r>
      <w:r w:rsidRPr="3F950688" w:rsidR="6A08D41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everyone's </w:t>
      </w:r>
      <w:r w:rsidRPr="3F950688" w:rsidR="6CABD22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interest </w:t>
      </w:r>
      <w:r w:rsidRPr="3F950688" w:rsidR="27F85D0A">
        <w:rPr>
          <w:rFonts w:ascii="Arial Nova" w:hAnsi="Arial Nova" w:eastAsia="Arial Nova" w:cs="Arial Nova"/>
          <w:b w:val="0"/>
          <w:bCs w:val="0"/>
          <w:i w:val="0"/>
          <w:iCs w:val="0"/>
          <w:caps w:val="0"/>
          <w:smallCaps w:val="0"/>
          <w:noProof w:val="0"/>
          <w:color w:val="000000" w:themeColor="text1" w:themeTint="FF" w:themeShade="FF"/>
          <w:sz w:val="24"/>
          <w:szCs w:val="24"/>
          <w:lang w:val="en-US"/>
        </w:rPr>
        <w:t>not to</w:t>
      </w:r>
      <w:r w:rsidRPr="3F950688" w:rsidR="6CABD22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abolish The House of Lords.</w:t>
      </w:r>
    </w:p>
    <w:p w:rsidR="6BA1DFE7" w:rsidP="3F950688" w:rsidRDefault="6BA1DFE7" w14:paraId="0ADB79A2" w14:textId="24A455D9">
      <w:pPr>
        <w:pStyle w:val="Normal"/>
        <w:spacing w:line="480"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330783A7" w:rsidP="3F950688" w:rsidRDefault="330783A7" w14:paraId="463BCAA4" w14:textId="3D4738F8">
      <w:pPr>
        <w:pStyle w:val="Normal"/>
        <w:spacing w:after="160" w:line="48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F950688" w:rsidR="330783A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Overall, from my research I believe that the house of lords should not be abolished. A lot of the members of public have strong opinions on this topic however </w:t>
      </w:r>
      <w:r w:rsidRPr="3F950688" w:rsidR="69DEF628">
        <w:rPr>
          <w:rFonts w:ascii="Arial Nova" w:hAnsi="Arial Nova" w:eastAsia="Arial Nova" w:cs="Arial Nova"/>
          <w:b w:val="0"/>
          <w:bCs w:val="0"/>
          <w:i w:val="0"/>
          <w:iCs w:val="0"/>
          <w:caps w:val="0"/>
          <w:smallCaps w:val="0"/>
          <w:noProof w:val="0"/>
          <w:color w:val="000000" w:themeColor="text1" w:themeTint="FF" w:themeShade="FF"/>
          <w:sz w:val="24"/>
          <w:szCs w:val="24"/>
          <w:lang w:val="en-US"/>
        </w:rPr>
        <w:t>the house of commons is supreme and making most decisions around the government and therefore</w:t>
      </w:r>
      <w:r w:rsidRPr="3F950688" w:rsidR="5BD0F14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F950688" w:rsidR="69DEF628">
        <w:rPr>
          <w:rFonts w:ascii="Arial Nova" w:hAnsi="Arial Nova" w:eastAsia="Arial Nova" w:cs="Arial Nova"/>
          <w:b w:val="0"/>
          <w:bCs w:val="0"/>
          <w:i w:val="0"/>
          <w:iCs w:val="0"/>
          <w:caps w:val="0"/>
          <w:smallCaps w:val="0"/>
          <w:noProof w:val="0"/>
          <w:color w:val="000000" w:themeColor="text1" w:themeTint="FF" w:themeShade="FF"/>
          <w:sz w:val="24"/>
          <w:szCs w:val="24"/>
          <w:lang w:val="en-US"/>
        </w:rPr>
        <w:t>this is fair due to the house of commons</w:t>
      </w:r>
      <w:r w:rsidRPr="3F950688" w:rsidR="15102B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F950688" w:rsidR="7718D412">
        <w:rPr>
          <w:rFonts w:ascii="Arial Nova" w:hAnsi="Arial Nova" w:eastAsia="Arial Nova" w:cs="Arial Nova"/>
          <w:b w:val="0"/>
          <w:bCs w:val="0"/>
          <w:i w:val="0"/>
          <w:iCs w:val="0"/>
          <w:caps w:val="0"/>
          <w:smallCaps w:val="0"/>
          <w:noProof w:val="0"/>
          <w:color w:val="000000" w:themeColor="text1" w:themeTint="FF" w:themeShade="FF"/>
          <w:sz w:val="24"/>
          <w:szCs w:val="24"/>
          <w:lang w:val="en-US"/>
        </w:rPr>
        <w:t>MP’s</w:t>
      </w:r>
      <w:r w:rsidRPr="3F950688" w:rsidR="69DEF62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being elected than the house of lords being hereditary </w:t>
      </w:r>
      <w:r w:rsidRPr="3F950688" w:rsidR="14484E5A">
        <w:rPr>
          <w:rFonts w:ascii="Arial Nova" w:hAnsi="Arial Nova" w:eastAsia="Arial Nova" w:cs="Arial Nova"/>
          <w:b w:val="0"/>
          <w:bCs w:val="0"/>
          <w:i w:val="0"/>
          <w:iCs w:val="0"/>
          <w:caps w:val="0"/>
          <w:smallCaps w:val="0"/>
          <w:noProof w:val="0"/>
          <w:color w:val="000000" w:themeColor="text1" w:themeTint="FF" w:themeShade="FF"/>
          <w:sz w:val="24"/>
          <w:szCs w:val="24"/>
          <w:lang w:val="en-US"/>
        </w:rPr>
        <w:t>as a lot of people see it as unfair that they don’t get to elect the peers within the house of lords but would it make much of a difference anyway?</w:t>
      </w:r>
    </w:p>
    <w:p w:rsidR="14484E5A" w:rsidP="3F950688" w:rsidRDefault="14484E5A" w14:paraId="7ABC8835" w14:textId="441E060D">
      <w:pPr>
        <w:pStyle w:val="Normal"/>
        <w:spacing w:after="160" w:line="48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F950688" w:rsidR="14484E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If the house of lords were to be abolished it would have </w:t>
      </w:r>
      <w:r w:rsidRPr="3F950688" w:rsidR="65EEA910">
        <w:rPr>
          <w:rFonts w:ascii="Arial Nova" w:hAnsi="Arial Nova" w:eastAsia="Arial Nova" w:cs="Arial Nova"/>
          <w:b w:val="0"/>
          <w:bCs w:val="0"/>
          <w:i w:val="0"/>
          <w:iCs w:val="0"/>
          <w:caps w:val="0"/>
          <w:smallCaps w:val="0"/>
          <w:noProof w:val="0"/>
          <w:color w:val="000000" w:themeColor="text1" w:themeTint="FF" w:themeShade="FF"/>
          <w:sz w:val="24"/>
          <w:szCs w:val="24"/>
          <w:lang w:val="en-US"/>
        </w:rPr>
        <w:t>a significant impact</w:t>
      </w:r>
      <w:r w:rsidRPr="3F950688" w:rsidR="14484E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 the government and therefore all members of the public</w:t>
      </w:r>
      <w:r w:rsidRPr="3F950688" w:rsidR="5B2EC285">
        <w:rPr>
          <w:rFonts w:ascii="Arial Nova" w:hAnsi="Arial Nova" w:eastAsia="Arial Nova" w:cs="Arial Nova"/>
          <w:b w:val="0"/>
          <w:bCs w:val="0"/>
          <w:i w:val="0"/>
          <w:iCs w:val="0"/>
          <w:caps w:val="0"/>
          <w:smallCaps w:val="0"/>
          <w:noProof w:val="0"/>
          <w:color w:val="000000" w:themeColor="text1" w:themeTint="FF" w:themeShade="FF"/>
          <w:sz w:val="24"/>
          <w:szCs w:val="24"/>
          <w:lang w:val="en-US"/>
        </w:rPr>
        <w:t>. Therefore, the house of lords should not be abolished.</w:t>
      </w:r>
    </w:p>
    <w:p w:rsidR="606C5E42" w:rsidP="606C5E42" w:rsidRDefault="606C5E42" w14:paraId="3A3AEFC9" w14:textId="5DBF4AF8">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2749C3DF" w:rsidP="606C5E42" w:rsidRDefault="2749C3DF" w14:paraId="0AB9A3D0" w14:textId="68001F6D">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0811DDF" w:rsidR="2749C3DF">
        <w:rPr>
          <w:rFonts w:ascii="Calibri" w:hAnsi="Calibri" w:eastAsia="Calibri" w:cs="Calibri"/>
          <w:b w:val="0"/>
          <w:bCs w:val="0"/>
          <w:i w:val="0"/>
          <w:iCs w:val="0"/>
          <w:caps w:val="0"/>
          <w:smallCaps w:val="0"/>
          <w:noProof w:val="0"/>
          <w:color w:val="000000" w:themeColor="text1" w:themeTint="FF" w:themeShade="FF"/>
          <w:sz w:val="22"/>
          <w:szCs w:val="22"/>
          <w:lang w:val="en-US"/>
        </w:rPr>
        <w:t>Reference list:</w:t>
      </w:r>
    </w:p>
    <w:p w:rsidR="70811DDF" w:rsidP="3F950688" w:rsidRDefault="70811DDF" w14:paraId="77F0501D" w14:textId="718CC02C">
      <w:pPr>
        <w:pStyle w:val="Normal"/>
        <w:spacing w:after="160" w:line="259" w:lineRule="auto"/>
        <w:ind w:left="0"/>
        <w:rPr>
          <w:rFonts w:ascii="Helvetica" w:hAnsi="Helvetica" w:eastAsia="Helvetica" w:cs="Helvetica"/>
          <w:b w:val="0"/>
          <w:bCs w:val="0"/>
          <w:i w:val="0"/>
          <w:iCs w:val="0"/>
          <w:caps w:val="0"/>
          <w:smallCaps w:val="0"/>
          <w:strike w:val="0"/>
          <w:dstrike w:val="0"/>
          <w:noProof w:val="0"/>
          <w:sz w:val="24"/>
          <w:szCs w:val="24"/>
          <w:lang w:val="en-US"/>
        </w:rPr>
      </w:pPr>
    </w:p>
    <w:p w:rsidR="606C5E42" w:rsidP="3F950688" w:rsidRDefault="606C5E42" w14:paraId="7DE50702" w14:textId="0939B77E">
      <w:pPr>
        <w:spacing w:after="160" w:line="259" w:lineRule="auto"/>
        <w:ind w:left="0"/>
        <w:rPr>
          <w:rFonts w:ascii="Helvetica" w:hAnsi="Helvetica" w:eastAsia="Helvetica" w:cs="Helvetica"/>
          <w:noProof w:val="0"/>
          <w:color w:val="141414"/>
          <w:sz w:val="24"/>
          <w:szCs w:val="24"/>
          <w:lang w:val="en-US"/>
        </w:rPr>
      </w:pPr>
      <w:hyperlink r:id="R140cff678bf04732">
        <w:r w:rsidRPr="3F950688" w:rsidR="271FFB76">
          <w:rPr>
            <w:rStyle w:val="Hyperlink"/>
            <w:rFonts w:ascii="Helvetica" w:hAnsi="Helvetica" w:eastAsia="Helvetica" w:cs="Helvetica"/>
            <w:strike w:val="0"/>
            <w:dstrike w:val="0"/>
            <w:noProof w:val="0"/>
            <w:sz w:val="24"/>
            <w:szCs w:val="24"/>
            <w:lang w:val="en-US"/>
          </w:rPr>
          <w:t>https://www.bbc.co.uk/news/uk-politics-63864428</w:t>
        </w:r>
      </w:hyperlink>
    </w:p>
    <w:p w:rsidR="606C5E42" w:rsidP="3F950688" w:rsidRDefault="606C5E42" w14:paraId="6FB88C05" w14:textId="0ECC57E2">
      <w:pPr>
        <w:spacing w:after="160" w:line="259" w:lineRule="auto"/>
        <w:ind w:left="0"/>
        <w:rPr>
          <w:rFonts w:ascii="Helvetica" w:hAnsi="Helvetica" w:eastAsia="Helvetica" w:cs="Helvetica"/>
          <w:noProof w:val="0"/>
          <w:sz w:val="24"/>
          <w:szCs w:val="24"/>
          <w:lang w:val="en-US"/>
        </w:rPr>
      </w:pPr>
      <w:hyperlink r:id="R8867b25b609e4ac2">
        <w:r w:rsidRPr="3F950688" w:rsidR="271FFB76">
          <w:rPr>
            <w:rStyle w:val="Hyperlink"/>
            <w:rFonts w:ascii="Helvetica" w:hAnsi="Helvetica" w:eastAsia="Helvetica" w:cs="Helvetica"/>
            <w:strike w:val="0"/>
            <w:dstrike w:val="0"/>
            <w:noProof w:val="0"/>
            <w:sz w:val="24"/>
            <w:szCs w:val="24"/>
            <w:lang w:val="en-US"/>
          </w:rPr>
          <w:t>https://www.parliament.uk/site-information/glossary/parliament/</w:t>
        </w:r>
      </w:hyperlink>
    </w:p>
    <w:p w:rsidR="606C5E42" w:rsidP="3F950688" w:rsidRDefault="606C5E42" w14:paraId="5877030E" w14:textId="6E02C505">
      <w:pPr>
        <w:spacing w:after="160" w:line="259" w:lineRule="auto"/>
        <w:ind w:left="0"/>
        <w:rPr>
          <w:rFonts w:ascii="Helvetica" w:hAnsi="Helvetica" w:eastAsia="Helvetica" w:cs="Helvetica"/>
          <w:noProof w:val="0"/>
          <w:sz w:val="24"/>
          <w:szCs w:val="24"/>
          <w:lang w:val="en-US"/>
        </w:rPr>
      </w:pPr>
    </w:p>
    <w:p w:rsidR="606C5E42" w:rsidP="3F950688" w:rsidRDefault="606C5E42" w14:paraId="3D76B8A5" w14:textId="1849308E">
      <w:pPr>
        <w:spacing w:after="160" w:line="259" w:lineRule="auto"/>
        <w:ind w:left="0"/>
        <w:rPr>
          <w:rFonts w:ascii="Helvetica" w:hAnsi="Helvetica" w:eastAsia="Helvetica" w:cs="Helvetica"/>
          <w:noProof w:val="0"/>
          <w:sz w:val="24"/>
          <w:szCs w:val="24"/>
          <w:lang w:val="en-US"/>
        </w:rPr>
      </w:pPr>
      <w:r w:rsidRPr="3F950688" w:rsidR="271FFB76">
        <w:rPr>
          <w:rFonts w:ascii="Helvetica" w:hAnsi="Helvetica" w:eastAsia="Helvetica" w:cs="Helvetica"/>
          <w:noProof w:val="0"/>
          <w:sz w:val="24"/>
          <w:szCs w:val="24"/>
          <w:lang w:val="en-US"/>
        </w:rPr>
        <w:t>Brasher, N.H.B (1965) ‘The House of Lords’</w:t>
      </w:r>
      <w:r w:rsidRPr="3F950688" w:rsidR="271FFB76">
        <w:rPr>
          <w:rFonts w:ascii="Helvetica" w:hAnsi="Helvetica" w:eastAsia="Helvetica" w:cs="Helvetica"/>
          <w:i w:val="1"/>
          <w:iCs w:val="1"/>
          <w:noProof w:val="0"/>
          <w:sz w:val="24"/>
          <w:szCs w:val="24"/>
          <w:lang w:val="en-US"/>
        </w:rPr>
        <w:t xml:space="preserve"> Studies in British Government</w:t>
      </w:r>
      <w:r w:rsidRPr="3F950688" w:rsidR="271FFB76">
        <w:rPr>
          <w:rFonts w:ascii="Helvetica" w:hAnsi="Helvetica" w:eastAsia="Helvetica" w:cs="Helvetica"/>
          <w:noProof w:val="0"/>
          <w:sz w:val="24"/>
          <w:szCs w:val="24"/>
          <w:lang w:val="en-US"/>
        </w:rPr>
        <w:t xml:space="preserve"> p. 104-116</w:t>
      </w:r>
    </w:p>
    <w:p w:rsidR="606C5E42" w:rsidP="3F950688" w:rsidRDefault="606C5E42" w14:paraId="4CB97B46" w14:textId="3D0BFC0E">
      <w:pPr>
        <w:spacing w:after="160" w:line="259" w:lineRule="auto"/>
        <w:ind w:left="0"/>
        <w:rPr>
          <w:rFonts w:ascii="Helvetica" w:hAnsi="Helvetica" w:eastAsia="Helvetica" w:cs="Helvetica"/>
          <w:noProof w:val="0"/>
          <w:sz w:val="24"/>
          <w:szCs w:val="24"/>
          <w:lang w:val="en-US"/>
        </w:rPr>
      </w:pPr>
      <w:r w:rsidRPr="3F950688" w:rsidR="271FFB76">
        <w:rPr>
          <w:rFonts w:ascii="Helvetica" w:hAnsi="Helvetica" w:eastAsia="Helvetica" w:cs="Helvetica"/>
          <w:noProof w:val="0"/>
          <w:sz w:val="24"/>
          <w:szCs w:val="24"/>
          <w:lang w:val="en-US"/>
        </w:rPr>
        <w:t>Robert saunders (2020) ‘A house derided’ Vol. 149 p.26-29</w:t>
      </w:r>
    </w:p>
    <w:p w:rsidR="606C5E42" w:rsidP="3F950688" w:rsidRDefault="606C5E42" w14:paraId="5BFADE28" w14:textId="52D8BF5A">
      <w:pPr>
        <w:pStyle w:val="Heading3"/>
        <w:keepNext w:val="1"/>
        <w:keepLines w:val="1"/>
        <w:spacing w:before="40" w:after="0" w:line="259" w:lineRule="auto"/>
        <w:rPr>
          <w:rFonts w:ascii="Source Sans Pro" w:hAnsi="Source Sans Pro" w:eastAsia="Source Sans Pro" w:cs="Source Sans Pro"/>
          <w:noProof w:val="0"/>
          <w:color w:val="000000" w:themeColor="text1" w:themeTint="FF" w:themeShade="FF"/>
          <w:sz w:val="24"/>
          <w:szCs w:val="24"/>
          <w:lang w:val="en-US"/>
        </w:rPr>
      </w:pPr>
      <w:r w:rsidR="271FFB76">
        <w:rPr/>
        <w:t xml:space="preserve">Bochel. H and Defty. A (2012) </w:t>
      </w:r>
      <w:r w:rsidRPr="3F950688" w:rsidR="271FFB76">
        <w:rPr>
          <w:rStyle w:val="Hyperlink"/>
          <w:rFonts w:ascii="Source Sans Pro" w:hAnsi="Source Sans Pro" w:eastAsia="Source Sans Pro" w:cs="Source Sans Pro"/>
          <w:strike w:val="0"/>
          <w:dstrike w:val="0"/>
          <w:noProof w:val="0"/>
          <w:sz w:val="24"/>
          <w:szCs w:val="24"/>
          <w:lang w:val="en-US"/>
        </w:rPr>
        <w:t>'A More Representative Chamber': Representation and the House of Lords’</w:t>
      </w:r>
      <w:r w:rsidR="271FFB76">
        <w:rPr/>
        <w:t xml:space="preserve"> The journal of Legislative studies </w:t>
      </w:r>
    </w:p>
    <w:p w:rsidR="606C5E42" w:rsidP="3F950688" w:rsidRDefault="606C5E42" w14:paraId="4D3A9E5A" w14:textId="766E43BA">
      <w:pPr>
        <w:spacing w:after="160" w:line="259" w:lineRule="auto"/>
        <w:rPr>
          <w:rFonts w:ascii="Calibri" w:hAnsi="Calibri" w:eastAsia="Calibri" w:cs="Calibri"/>
          <w:noProof w:val="0"/>
          <w:sz w:val="22"/>
          <w:szCs w:val="22"/>
          <w:lang w:val="en-US"/>
        </w:rPr>
      </w:pPr>
    </w:p>
    <w:p w:rsidR="606C5E42" w:rsidP="3F950688" w:rsidRDefault="606C5E42" w14:paraId="23341FA2" w14:textId="295F0847">
      <w:pPr>
        <w:spacing w:after="160" w:line="259" w:lineRule="auto"/>
        <w:rPr>
          <w:rFonts w:ascii="Calibri" w:hAnsi="Calibri" w:eastAsia="Calibri" w:cs="Calibri"/>
          <w:noProof w:val="0"/>
          <w:sz w:val="22"/>
          <w:szCs w:val="22"/>
          <w:lang w:val="en-US"/>
        </w:rPr>
      </w:pPr>
      <w:r w:rsidRPr="3F950688" w:rsidR="271FFB76">
        <w:rPr>
          <w:rFonts w:ascii="Calibri" w:hAnsi="Calibri" w:eastAsia="Calibri" w:cs="Calibri"/>
          <w:noProof w:val="0"/>
          <w:sz w:val="22"/>
          <w:szCs w:val="22"/>
          <w:lang w:val="en-US"/>
        </w:rPr>
        <w:t xml:space="preserve">Dorey, P.D (2023) ‘Elected or Selected? The Continuing Constitutional Conundrum of House of Lords Reform’, </w:t>
      </w:r>
      <w:r w:rsidRPr="3F950688" w:rsidR="271FFB76">
        <w:rPr>
          <w:rFonts w:ascii="Calibri" w:hAnsi="Calibri" w:eastAsia="Calibri" w:cs="Calibri"/>
          <w:i w:val="1"/>
          <w:iCs w:val="1"/>
          <w:noProof w:val="0"/>
          <w:sz w:val="22"/>
          <w:szCs w:val="22"/>
          <w:lang w:val="en-US"/>
        </w:rPr>
        <w:t>The Political Quarterly, Vol.94(3), p.402-411.</w:t>
      </w:r>
    </w:p>
    <w:p w:rsidR="606C5E42" w:rsidP="3F950688" w:rsidRDefault="606C5E42" w14:paraId="46CA0504" w14:textId="0FC72245">
      <w:pPr>
        <w:spacing w:after="160" w:line="259" w:lineRule="auto"/>
        <w:rPr>
          <w:rFonts w:ascii="Calibri" w:hAnsi="Calibri" w:eastAsia="Calibri" w:cs="Calibri"/>
          <w:noProof w:val="0"/>
          <w:sz w:val="22"/>
          <w:szCs w:val="22"/>
          <w:lang w:val="en-US"/>
        </w:rPr>
      </w:pPr>
      <w:r w:rsidRPr="3F950688" w:rsidR="271FFB76">
        <w:rPr>
          <w:rFonts w:ascii="Calibri" w:hAnsi="Calibri" w:eastAsia="Calibri" w:cs="Calibri"/>
          <w:i w:val="1"/>
          <w:iCs w:val="1"/>
          <w:noProof w:val="0"/>
          <w:sz w:val="22"/>
          <w:szCs w:val="22"/>
          <w:lang w:val="en-US"/>
        </w:rPr>
        <w:t>Lankina et al., (2009). ‘The House of Lords: The working of the electoral process in the 1999 act of parliament’, The Political Quarterly, Vol.80 (1), p.42-48.</w:t>
      </w:r>
    </w:p>
    <w:p w:rsidR="606C5E42" w:rsidP="3F950688" w:rsidRDefault="606C5E42" w14:paraId="66D45C79" w14:textId="686A536E">
      <w:pPr>
        <w:spacing w:after="160" w:line="259" w:lineRule="auto"/>
        <w:ind w:left="0"/>
        <w:rPr>
          <w:rFonts w:ascii="Calibri" w:hAnsi="Calibri" w:eastAsia="Calibri" w:cs="Calibri"/>
          <w:noProof w:val="0"/>
          <w:sz w:val="22"/>
          <w:szCs w:val="22"/>
          <w:lang w:val="en-US"/>
        </w:rPr>
      </w:pPr>
      <w:r w:rsidRPr="3F950688" w:rsidR="271FFB76">
        <w:rPr>
          <w:rFonts w:ascii="Calibri" w:hAnsi="Calibri" w:eastAsia="Calibri" w:cs="Calibri"/>
          <w:i w:val="1"/>
          <w:iCs w:val="1"/>
          <w:noProof w:val="0"/>
          <w:sz w:val="22"/>
          <w:szCs w:val="22"/>
          <w:lang w:val="en-US"/>
        </w:rPr>
        <w:t xml:space="preserve">Lexis+ UK, ‘legislative powers- overview'. Available at: </w:t>
      </w:r>
      <w:hyperlink r:id="R0ff7fe8b24714a7d">
        <w:r w:rsidRPr="3F950688" w:rsidR="271FFB76">
          <w:rPr>
            <w:rStyle w:val="Hyperlink"/>
            <w:rFonts w:ascii="Calibri" w:hAnsi="Calibri" w:eastAsia="Calibri" w:cs="Calibri"/>
            <w:strike w:val="0"/>
            <w:dstrike w:val="0"/>
            <w:noProof w:val="0"/>
            <w:sz w:val="22"/>
            <w:szCs w:val="22"/>
            <w:lang w:val="en-US"/>
          </w:rPr>
          <w:t>https://plus-lexis-com.ezproxy.uwtsd.ac.uk/uk/document/?pdmfid=1001073&amp;crid=e279ef1d-d2ae-4e45-83a6-c3178a82b5e0&amp;pddocfullpath=%2Fshared%2Fdocument%2Fpractical-guidance-uk%2Furn%3AcontentItem%3A5FBC-NYT1-DYY6-F1KP-00000-00&amp;pdcontentcomponentid=413479&amp;pdteaserkey=&amp;pdislpamode=false&amp;pddocumentnumber=8&amp;ecomp=ft5k&amp;earg=sr7&amp;prid=5036fabd-dd6a-4763-ba64-b3ad4f4fcef8</w:t>
        </w:r>
      </w:hyperlink>
    </w:p>
    <w:p w:rsidR="606C5E42" w:rsidP="3F950688" w:rsidRDefault="606C5E42" w14:paraId="1401CDDD" w14:textId="046136F3">
      <w:pPr>
        <w:spacing w:after="160" w:line="259" w:lineRule="auto"/>
        <w:ind w:left="0"/>
        <w:rPr>
          <w:rFonts w:ascii="Calibri" w:hAnsi="Calibri" w:eastAsia="Calibri" w:cs="Calibri"/>
          <w:noProof w:val="0"/>
          <w:sz w:val="22"/>
          <w:szCs w:val="22"/>
          <w:lang w:val="en-US"/>
        </w:rPr>
      </w:pPr>
    </w:p>
    <w:p w:rsidR="606C5E42" w:rsidP="3F950688" w:rsidRDefault="606C5E42" w14:paraId="00890D79" w14:textId="136A4FB7">
      <w:pPr>
        <w:spacing w:after="160" w:line="259" w:lineRule="auto"/>
        <w:ind w:left="0"/>
        <w:rPr>
          <w:rFonts w:ascii="Calibri" w:hAnsi="Calibri" w:eastAsia="Calibri" w:cs="Calibri"/>
          <w:noProof w:val="0"/>
          <w:sz w:val="22"/>
          <w:szCs w:val="22"/>
          <w:lang w:val="en-US"/>
        </w:rPr>
      </w:pPr>
      <w:hyperlink r:id="Re6c420a856974716">
        <w:r w:rsidRPr="3F950688" w:rsidR="271FFB76">
          <w:rPr>
            <w:rStyle w:val="Hyperlink"/>
            <w:rFonts w:ascii="Calibri" w:hAnsi="Calibri" w:eastAsia="Calibri" w:cs="Calibri"/>
            <w:strike w:val="0"/>
            <w:dstrike w:val="0"/>
            <w:noProof w:val="0"/>
            <w:sz w:val="22"/>
            <w:szCs w:val="22"/>
            <w:lang w:val="en-US"/>
          </w:rPr>
          <w:t>https://www.parliament.uk/about/how/elections-and-voting/general/hung-parliament/</w:t>
        </w:r>
      </w:hyperlink>
    </w:p>
    <w:p w:rsidR="606C5E42" w:rsidP="3F950688" w:rsidRDefault="606C5E42" w14:paraId="74B00435" w14:textId="2596AF09">
      <w:pPr>
        <w:spacing w:after="160" w:line="259" w:lineRule="auto"/>
        <w:ind w:left="0"/>
        <w:rPr>
          <w:rFonts w:ascii="Helvetica" w:hAnsi="Helvetica" w:eastAsia="Helvetica" w:cs="Helvetica"/>
          <w:noProof w:val="0"/>
          <w:color w:val="141414"/>
          <w:sz w:val="24"/>
          <w:szCs w:val="24"/>
          <w:lang w:val="en-US"/>
        </w:rPr>
      </w:pPr>
      <w:hyperlink r:id="R0ab1e8c3ad4b40ec">
        <w:r w:rsidRPr="3F950688" w:rsidR="271FFB76">
          <w:rPr>
            <w:rStyle w:val="Hyperlink"/>
            <w:rFonts w:ascii="Helvetica" w:hAnsi="Helvetica" w:eastAsia="Helvetica" w:cs="Helvetica"/>
            <w:strike w:val="0"/>
            <w:dstrike w:val="0"/>
            <w:noProof w:val="0"/>
            <w:sz w:val="24"/>
            <w:szCs w:val="24"/>
            <w:lang w:val="en-US"/>
          </w:rPr>
          <w:t>https://www.bbc.co.uk/news/uk-politics-63864428</w:t>
        </w:r>
      </w:hyperlink>
    </w:p>
    <w:p w:rsidR="606C5E42" w:rsidP="3F950688" w:rsidRDefault="606C5E42" w14:paraId="2F9A79E6" w14:textId="3A604CCC">
      <w:pPr>
        <w:spacing w:after="160" w:line="259" w:lineRule="auto"/>
        <w:ind w:left="0"/>
        <w:rPr>
          <w:rFonts w:ascii="Helvetica" w:hAnsi="Helvetica" w:eastAsia="Helvetica" w:cs="Helvetica"/>
          <w:noProof w:val="0"/>
          <w:sz w:val="24"/>
          <w:szCs w:val="24"/>
          <w:lang w:val="en-US"/>
        </w:rPr>
      </w:pPr>
      <w:r w:rsidRPr="3F950688" w:rsidR="271FFB76">
        <w:rPr>
          <w:rFonts w:ascii="Helvetica" w:hAnsi="Helvetica" w:eastAsia="Helvetica" w:cs="Helvetica"/>
          <w:noProof w:val="0"/>
          <w:sz w:val="24"/>
          <w:szCs w:val="24"/>
          <w:lang w:val="en-US"/>
        </w:rPr>
        <w:t xml:space="preserve">Parkinson, J.P (2007) ’the House of Lords: a deliberative democratic defence’ </w:t>
      </w:r>
      <w:r w:rsidRPr="3F950688" w:rsidR="271FFB76">
        <w:rPr>
          <w:rFonts w:ascii="Helvetica" w:hAnsi="Helvetica" w:eastAsia="Helvetica" w:cs="Helvetica"/>
          <w:i w:val="1"/>
          <w:iCs w:val="1"/>
          <w:noProof w:val="0"/>
          <w:sz w:val="24"/>
          <w:szCs w:val="24"/>
          <w:lang w:val="en-US"/>
        </w:rPr>
        <w:t>The political quarterly, Vol.78 (3), p.374-381.</w:t>
      </w:r>
    </w:p>
    <w:p w:rsidR="606C5E42" w:rsidP="3F950688" w:rsidRDefault="606C5E42" w14:paraId="2EED7A0A" w14:textId="11F77593">
      <w:pPr>
        <w:spacing w:after="160" w:line="259" w:lineRule="auto"/>
        <w:ind w:left="0"/>
        <w:rPr>
          <w:rFonts w:ascii="Helvetica" w:hAnsi="Helvetica" w:eastAsia="Helvetica" w:cs="Helvetica"/>
          <w:noProof w:val="0"/>
          <w:sz w:val="24"/>
          <w:szCs w:val="24"/>
          <w:lang w:val="en-US"/>
        </w:rPr>
      </w:pPr>
    </w:p>
    <w:p w:rsidR="606C5E42" w:rsidP="606C5E42" w:rsidRDefault="606C5E42" w14:paraId="0C151CD4" w14:textId="0E6C720E">
      <w:pPr>
        <w:pStyle w:val="Normal"/>
        <w:jc w:val="left"/>
        <w:rPr>
          <w:sz w:val="56"/>
          <w:szCs w:val="56"/>
        </w:rPr>
      </w:pPr>
    </w:p>
    <w:p w:rsidR="606C5E42" w:rsidP="606C5E42" w:rsidRDefault="606C5E42" w14:paraId="41E60454" w14:textId="76110B9D">
      <w:pPr>
        <w:pStyle w:val="Normal"/>
        <w:jc w:val="center"/>
        <w:rPr>
          <w:sz w:val="56"/>
          <w:szCs w:val="5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3p6kfDB0Nxg4a+" int2:id="7Zg16TJ9">
      <int2:state int2:type="AugLoop_Text_Critique" int2:value="Rejected"/>
    </int2:textHash>
    <int2:textHash int2:hashCode="h8D7UaaXER5ycP" int2:id="DKkqmcOh">
      <int2:state int2:type="AugLoop_Text_Critique" int2:value="Rejected"/>
    </int2:textHash>
    <int2:bookmark int2:bookmarkName="_Int_ln4SWYMi" int2:invalidationBookmarkName="" int2:hashCode="7nrPJ967KmYcSG" int2:id="SsnDPDH9">
      <int2:state int2:type="AugLoop_Text_Critique" int2:value="Rejected"/>
    </int2:bookmark>
    <int2:bookmark int2:bookmarkName="_Int_dWQLAQ6m" int2:invalidationBookmarkName="" int2:hashCode="cI61guRdlXfyHl" int2:id="la1xYvCT">
      <int2:state int2:type="AugLoop_Text_Critique" int2:value="Rejected"/>
    </int2:bookmark>
    <int2:bookmark int2:bookmarkName="_Int_t3HoMx3x" int2:invalidationBookmarkName="" int2:hashCode="6BKTAyZRW+PDUD" int2:id="c9Xi7Rg0">
      <int2:state int2:type="AugLoop_Text_Critique" int2:value="Rejected"/>
    </int2:bookmark>
    <int2:bookmark int2:bookmarkName="_Int_1B50UCM7" int2:invalidationBookmarkName="" int2:hashCode="2npoc0Nngo4wuU" int2:id="0QM0Aw33">
      <int2:state int2:type="AugLoop_Text_Critique" int2:value="Rejected"/>
    </int2:bookmark>
    <int2:bookmark int2:bookmarkName="_Int_dk6HY9rn" int2:invalidationBookmarkName="" int2:hashCode="6tzZvSoJx1rvBJ" int2:id="l2vHCgN7">
      <int2:state int2:type="AugLoop_Text_Critique" int2:value="Rejected"/>
    </int2:bookmark>
    <int2:bookmark int2:bookmarkName="_Int_TT2ZPCZX" int2:invalidationBookmarkName="" int2:hashCode="K7Y7Blwx9BwdhW" int2:id="d7VpSEk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e328e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1af1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1b92c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62F07"/>
    <w:rsid w:val="0010FFC3"/>
    <w:rsid w:val="01A5C446"/>
    <w:rsid w:val="01DAA272"/>
    <w:rsid w:val="026D8771"/>
    <w:rsid w:val="0290D311"/>
    <w:rsid w:val="02B2AD52"/>
    <w:rsid w:val="02D31823"/>
    <w:rsid w:val="0327BE59"/>
    <w:rsid w:val="037672D3"/>
    <w:rsid w:val="0467A610"/>
    <w:rsid w:val="048A3E2F"/>
    <w:rsid w:val="04E25925"/>
    <w:rsid w:val="05124334"/>
    <w:rsid w:val="054C6AC6"/>
    <w:rsid w:val="05A52833"/>
    <w:rsid w:val="05A5BCC7"/>
    <w:rsid w:val="05EA4E14"/>
    <w:rsid w:val="05F8B2F2"/>
    <w:rsid w:val="061D6B00"/>
    <w:rsid w:val="0637F246"/>
    <w:rsid w:val="0740F894"/>
    <w:rsid w:val="07CC2B6A"/>
    <w:rsid w:val="0807986A"/>
    <w:rsid w:val="082569CD"/>
    <w:rsid w:val="0849E3F6"/>
    <w:rsid w:val="08DCC8F5"/>
    <w:rsid w:val="09E5B457"/>
    <w:rsid w:val="0A868A41"/>
    <w:rsid w:val="0A868A9B"/>
    <w:rsid w:val="0ABDCE07"/>
    <w:rsid w:val="0AF637B0"/>
    <w:rsid w:val="0B45905E"/>
    <w:rsid w:val="0B5CFFB1"/>
    <w:rsid w:val="0B8184B8"/>
    <w:rsid w:val="0BB3E969"/>
    <w:rsid w:val="0BEF7951"/>
    <w:rsid w:val="0C50D970"/>
    <w:rsid w:val="0CC547D5"/>
    <w:rsid w:val="0CE6F475"/>
    <w:rsid w:val="0D4FD108"/>
    <w:rsid w:val="0DC0F200"/>
    <w:rsid w:val="0DD66E6C"/>
    <w:rsid w:val="0E2C0104"/>
    <w:rsid w:val="0E3EDA99"/>
    <w:rsid w:val="0EAD7046"/>
    <w:rsid w:val="0EC11300"/>
    <w:rsid w:val="0F364F58"/>
    <w:rsid w:val="0F676599"/>
    <w:rsid w:val="0F723ECD"/>
    <w:rsid w:val="0F7BFA3B"/>
    <w:rsid w:val="0FC72219"/>
    <w:rsid w:val="10F53B40"/>
    <w:rsid w:val="110335FA"/>
    <w:rsid w:val="110E0F2E"/>
    <w:rsid w:val="11F8B3C2"/>
    <w:rsid w:val="12B29B85"/>
    <w:rsid w:val="13922643"/>
    <w:rsid w:val="13B7A992"/>
    <w:rsid w:val="14484E5A"/>
    <w:rsid w:val="1464A17D"/>
    <w:rsid w:val="15102BDD"/>
    <w:rsid w:val="153FFEA8"/>
    <w:rsid w:val="15A703BA"/>
    <w:rsid w:val="160594C7"/>
    <w:rsid w:val="161EF231"/>
    <w:rsid w:val="16D57E36"/>
    <w:rsid w:val="17730DA7"/>
    <w:rsid w:val="17A1C129"/>
    <w:rsid w:val="17B3A718"/>
    <w:rsid w:val="17C2B32D"/>
    <w:rsid w:val="18510BEF"/>
    <w:rsid w:val="18779F6A"/>
    <w:rsid w:val="18A9F9C1"/>
    <w:rsid w:val="18E2A274"/>
    <w:rsid w:val="18F9EE3E"/>
    <w:rsid w:val="19E9144B"/>
    <w:rsid w:val="19ECDC50"/>
    <w:rsid w:val="1A0ED034"/>
    <w:rsid w:val="1A45CA22"/>
    <w:rsid w:val="1A6C1084"/>
    <w:rsid w:val="1AE14153"/>
    <w:rsid w:val="1B720001"/>
    <w:rsid w:val="1B88ACB1"/>
    <w:rsid w:val="1B971C9D"/>
    <w:rsid w:val="1B9A308A"/>
    <w:rsid w:val="1B9F9608"/>
    <w:rsid w:val="1BD00BFD"/>
    <w:rsid w:val="1C07E0E5"/>
    <w:rsid w:val="1CBD89D6"/>
    <w:rsid w:val="1D247D12"/>
    <w:rsid w:val="1D8F0F6F"/>
    <w:rsid w:val="1D94D5C3"/>
    <w:rsid w:val="1DA3B146"/>
    <w:rsid w:val="1DA5176F"/>
    <w:rsid w:val="1E40B8E3"/>
    <w:rsid w:val="1F6BB149"/>
    <w:rsid w:val="1F8CC4F2"/>
    <w:rsid w:val="1F8FAD12"/>
    <w:rsid w:val="1FBEB8FD"/>
    <w:rsid w:val="206EB374"/>
    <w:rsid w:val="20BE8D2A"/>
    <w:rsid w:val="2163F4BC"/>
    <w:rsid w:val="21D89665"/>
    <w:rsid w:val="21E6EDE2"/>
    <w:rsid w:val="22A156E9"/>
    <w:rsid w:val="23331DBC"/>
    <w:rsid w:val="239B7FA5"/>
    <w:rsid w:val="24B8F4EE"/>
    <w:rsid w:val="25685564"/>
    <w:rsid w:val="25A7FF9E"/>
    <w:rsid w:val="25FEEE96"/>
    <w:rsid w:val="265474ED"/>
    <w:rsid w:val="271FFB76"/>
    <w:rsid w:val="2749C3DF"/>
    <w:rsid w:val="27CA8B20"/>
    <w:rsid w:val="27F85D0A"/>
    <w:rsid w:val="28742A9D"/>
    <w:rsid w:val="28B525D1"/>
    <w:rsid w:val="28B62F07"/>
    <w:rsid w:val="28DD3A0E"/>
    <w:rsid w:val="2954577B"/>
    <w:rsid w:val="29923299"/>
    <w:rsid w:val="2A0AEDA0"/>
    <w:rsid w:val="2A0FFAFE"/>
    <w:rsid w:val="2A87C7DF"/>
    <w:rsid w:val="2AAD502B"/>
    <w:rsid w:val="2AE779F9"/>
    <w:rsid w:val="2B6697B1"/>
    <w:rsid w:val="2B6B5B6E"/>
    <w:rsid w:val="2B81429F"/>
    <w:rsid w:val="2BA6BE01"/>
    <w:rsid w:val="2E0A007B"/>
    <w:rsid w:val="2E1375D7"/>
    <w:rsid w:val="2E17DE31"/>
    <w:rsid w:val="2E833DAE"/>
    <w:rsid w:val="2EBC8987"/>
    <w:rsid w:val="2F874112"/>
    <w:rsid w:val="30551F66"/>
    <w:rsid w:val="30AA97C6"/>
    <w:rsid w:val="3141A13D"/>
    <w:rsid w:val="3227A03C"/>
    <w:rsid w:val="3248507D"/>
    <w:rsid w:val="329F7BB1"/>
    <w:rsid w:val="330783A7"/>
    <w:rsid w:val="331251E0"/>
    <w:rsid w:val="3333303E"/>
    <w:rsid w:val="335B3080"/>
    <w:rsid w:val="3360CD63"/>
    <w:rsid w:val="3386F389"/>
    <w:rsid w:val="33E420DE"/>
    <w:rsid w:val="3467DAC6"/>
    <w:rsid w:val="3484AEE8"/>
    <w:rsid w:val="34E86A3D"/>
    <w:rsid w:val="350E4A74"/>
    <w:rsid w:val="354DA047"/>
    <w:rsid w:val="3643FADE"/>
    <w:rsid w:val="3694BD87"/>
    <w:rsid w:val="370F418E"/>
    <w:rsid w:val="3820E2B2"/>
    <w:rsid w:val="38546173"/>
    <w:rsid w:val="38AB11EF"/>
    <w:rsid w:val="38BA9BFC"/>
    <w:rsid w:val="38C276C8"/>
    <w:rsid w:val="38C3115F"/>
    <w:rsid w:val="390F2E4F"/>
    <w:rsid w:val="39B2A84C"/>
    <w:rsid w:val="39C763C7"/>
    <w:rsid w:val="3A6EA1D9"/>
    <w:rsid w:val="3AB8481A"/>
    <w:rsid w:val="3ADB49C4"/>
    <w:rsid w:val="3B5A20F8"/>
    <w:rsid w:val="3BC9DCAF"/>
    <w:rsid w:val="3D4FD0A1"/>
    <w:rsid w:val="3D5EEE7A"/>
    <w:rsid w:val="3D95E7EB"/>
    <w:rsid w:val="3DA17AE9"/>
    <w:rsid w:val="3E0EE96E"/>
    <w:rsid w:val="3E91E5E5"/>
    <w:rsid w:val="3F31B84C"/>
    <w:rsid w:val="3F85A8D8"/>
    <w:rsid w:val="3F950688"/>
    <w:rsid w:val="3FD4B06F"/>
    <w:rsid w:val="3FE3A89A"/>
    <w:rsid w:val="40968F3C"/>
    <w:rsid w:val="416C1A91"/>
    <w:rsid w:val="42118223"/>
    <w:rsid w:val="422EE3F2"/>
    <w:rsid w:val="427694F2"/>
    <w:rsid w:val="42E45D41"/>
    <w:rsid w:val="430C3899"/>
    <w:rsid w:val="435A28D0"/>
    <w:rsid w:val="43CE2FFE"/>
    <w:rsid w:val="4405296F"/>
    <w:rsid w:val="441BFA67"/>
    <w:rsid w:val="445919FB"/>
    <w:rsid w:val="44E6F855"/>
    <w:rsid w:val="454B7095"/>
    <w:rsid w:val="456A005F"/>
    <w:rsid w:val="45A824C1"/>
    <w:rsid w:val="45B7CAC8"/>
    <w:rsid w:val="45D7F58A"/>
    <w:rsid w:val="466696CC"/>
    <w:rsid w:val="4682C8B6"/>
    <w:rsid w:val="46D2A438"/>
    <w:rsid w:val="4743F522"/>
    <w:rsid w:val="48D89A92"/>
    <w:rsid w:val="49360AB1"/>
    <w:rsid w:val="4946D435"/>
    <w:rsid w:val="49723764"/>
    <w:rsid w:val="498AC775"/>
    <w:rsid w:val="49EA6F99"/>
    <w:rsid w:val="4A01E4E2"/>
    <w:rsid w:val="4A746AF3"/>
    <w:rsid w:val="4AC44839"/>
    <w:rsid w:val="4AE6A6B6"/>
    <w:rsid w:val="4BF9F30D"/>
    <w:rsid w:val="4C103B54"/>
    <w:rsid w:val="4C9FB4F9"/>
    <w:rsid w:val="4CA0AB2C"/>
    <w:rsid w:val="4CADA02B"/>
    <w:rsid w:val="4CD0E635"/>
    <w:rsid w:val="4D73DFAA"/>
    <w:rsid w:val="4DAFFC31"/>
    <w:rsid w:val="4DDB3489"/>
    <w:rsid w:val="4E3B855A"/>
    <w:rsid w:val="4E473186"/>
    <w:rsid w:val="4EDF5611"/>
    <w:rsid w:val="4F18D02B"/>
    <w:rsid w:val="4F4BCC92"/>
    <w:rsid w:val="4FD755BB"/>
    <w:rsid w:val="4FD86BBE"/>
    <w:rsid w:val="507D744A"/>
    <w:rsid w:val="50B4A08C"/>
    <w:rsid w:val="5173261C"/>
    <w:rsid w:val="52E46457"/>
    <w:rsid w:val="53479FC3"/>
    <w:rsid w:val="535A176E"/>
    <w:rsid w:val="53DC07BA"/>
    <w:rsid w:val="54001F22"/>
    <w:rsid w:val="5432B9C6"/>
    <w:rsid w:val="5441CAED"/>
    <w:rsid w:val="547E1AF4"/>
    <w:rsid w:val="54C3D762"/>
    <w:rsid w:val="54DE82F6"/>
    <w:rsid w:val="55FDD560"/>
    <w:rsid w:val="561C0519"/>
    <w:rsid w:val="5780F234"/>
    <w:rsid w:val="58966A86"/>
    <w:rsid w:val="58C24496"/>
    <w:rsid w:val="58CE5D43"/>
    <w:rsid w:val="59DC4B05"/>
    <w:rsid w:val="5A16E532"/>
    <w:rsid w:val="5A429E1E"/>
    <w:rsid w:val="5B2EC285"/>
    <w:rsid w:val="5B74EA5D"/>
    <w:rsid w:val="5B983FF0"/>
    <w:rsid w:val="5BB5C839"/>
    <w:rsid w:val="5BD0F140"/>
    <w:rsid w:val="5CE59E14"/>
    <w:rsid w:val="5CF18261"/>
    <w:rsid w:val="5D17A36E"/>
    <w:rsid w:val="5D932394"/>
    <w:rsid w:val="5DFD5E08"/>
    <w:rsid w:val="5E85653C"/>
    <w:rsid w:val="5E913619"/>
    <w:rsid w:val="5F63725B"/>
    <w:rsid w:val="5F9BD3B1"/>
    <w:rsid w:val="5FDE427F"/>
    <w:rsid w:val="601F7219"/>
    <w:rsid w:val="6021359D"/>
    <w:rsid w:val="60292323"/>
    <w:rsid w:val="6045D65A"/>
    <w:rsid w:val="606C5E42"/>
    <w:rsid w:val="607D7B96"/>
    <w:rsid w:val="608C8B02"/>
    <w:rsid w:val="60CAC456"/>
    <w:rsid w:val="61053DED"/>
    <w:rsid w:val="61BD05FE"/>
    <w:rsid w:val="6249445E"/>
    <w:rsid w:val="626F90A8"/>
    <w:rsid w:val="628465CB"/>
    <w:rsid w:val="62CB0228"/>
    <w:rsid w:val="6358D65F"/>
    <w:rsid w:val="6360C3E5"/>
    <w:rsid w:val="63A8E909"/>
    <w:rsid w:val="63AE6C7B"/>
    <w:rsid w:val="63BB738A"/>
    <w:rsid w:val="63C42BC4"/>
    <w:rsid w:val="63D3265C"/>
    <w:rsid w:val="64B1B3A2"/>
    <w:rsid w:val="64F2E33C"/>
    <w:rsid w:val="650859D3"/>
    <w:rsid w:val="65A7316A"/>
    <w:rsid w:val="65EEA910"/>
    <w:rsid w:val="65F95E3D"/>
    <w:rsid w:val="661DE0A0"/>
    <w:rsid w:val="66D3EE70"/>
    <w:rsid w:val="675A0B02"/>
    <w:rsid w:val="6779B524"/>
    <w:rsid w:val="68343508"/>
    <w:rsid w:val="684D912D"/>
    <w:rsid w:val="686FBED1"/>
    <w:rsid w:val="68EE7C50"/>
    <w:rsid w:val="693AD3E5"/>
    <w:rsid w:val="69A09F6F"/>
    <w:rsid w:val="69DEF628"/>
    <w:rsid w:val="6A08D412"/>
    <w:rsid w:val="6A0B8F32"/>
    <w:rsid w:val="6A10409F"/>
    <w:rsid w:val="6A881178"/>
    <w:rsid w:val="6A9802F6"/>
    <w:rsid w:val="6AAB391B"/>
    <w:rsid w:val="6B54F4C7"/>
    <w:rsid w:val="6B6224C0"/>
    <w:rsid w:val="6B9094DF"/>
    <w:rsid w:val="6B92B9AA"/>
    <w:rsid w:val="6BA1DFE7"/>
    <w:rsid w:val="6BA75F93"/>
    <w:rsid w:val="6C63FF00"/>
    <w:rsid w:val="6CABD224"/>
    <w:rsid w:val="6CDC5D6D"/>
    <w:rsid w:val="6D07A62B"/>
    <w:rsid w:val="6D4C9941"/>
    <w:rsid w:val="6DF447CA"/>
    <w:rsid w:val="6E0E4508"/>
    <w:rsid w:val="6E216D11"/>
    <w:rsid w:val="6E88C1F0"/>
    <w:rsid w:val="6EA3768C"/>
    <w:rsid w:val="6EBE7A8C"/>
    <w:rsid w:val="6ED136FC"/>
    <w:rsid w:val="6F0ECBF1"/>
    <w:rsid w:val="6F5DBAF0"/>
    <w:rsid w:val="6F90182B"/>
    <w:rsid w:val="701FB255"/>
    <w:rsid w:val="704CCC8B"/>
    <w:rsid w:val="70811DDF"/>
    <w:rsid w:val="709656CE"/>
    <w:rsid w:val="70A38F89"/>
    <w:rsid w:val="70AA9C52"/>
    <w:rsid w:val="71387AAC"/>
    <w:rsid w:val="713EF78D"/>
    <w:rsid w:val="71DB174E"/>
    <w:rsid w:val="71FFB80B"/>
    <w:rsid w:val="720015B1"/>
    <w:rsid w:val="725E9ADD"/>
    <w:rsid w:val="72955BB2"/>
    <w:rsid w:val="72AB7711"/>
    <w:rsid w:val="72C88DCE"/>
    <w:rsid w:val="73115BF7"/>
    <w:rsid w:val="736133D2"/>
    <w:rsid w:val="739B886C"/>
    <w:rsid w:val="73E23D14"/>
    <w:rsid w:val="73E8FAAF"/>
    <w:rsid w:val="73F52D2A"/>
    <w:rsid w:val="750AA40A"/>
    <w:rsid w:val="757164C9"/>
    <w:rsid w:val="759C18BD"/>
    <w:rsid w:val="75DFC9B6"/>
    <w:rsid w:val="76002E90"/>
    <w:rsid w:val="76B99C60"/>
    <w:rsid w:val="76D3292E"/>
    <w:rsid w:val="76EB10DF"/>
    <w:rsid w:val="7718D412"/>
    <w:rsid w:val="7719DDD6"/>
    <w:rsid w:val="79614F36"/>
    <w:rsid w:val="7A425675"/>
    <w:rsid w:val="7B4C34F0"/>
    <w:rsid w:val="7B7E567C"/>
    <w:rsid w:val="7C5EC9D1"/>
    <w:rsid w:val="7CE18207"/>
    <w:rsid w:val="7D932B7B"/>
    <w:rsid w:val="7DE28480"/>
    <w:rsid w:val="7E0C2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62F07"/>
  <w15:chartTrackingRefBased/>
  <w15:docId w15:val="{1642B76D-B0D8-4210-9729-3D9D57AAFB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88382103e8d40d5" /><Relationship Type="http://schemas.openxmlformats.org/officeDocument/2006/relationships/numbering" Target="numbering.xml" Id="R31c36c0ee37a4ad7" /><Relationship Type="http://schemas.openxmlformats.org/officeDocument/2006/relationships/hyperlink" Target="https://www.bbc.co.uk/news/uk-politics-63864428" TargetMode="External" Id="R140cff678bf04732" /><Relationship Type="http://schemas.openxmlformats.org/officeDocument/2006/relationships/hyperlink" Target="https://www.parliament.uk/site-information/glossary/parliament/" TargetMode="External" Id="R8867b25b609e4ac2" /><Relationship Type="http://schemas.openxmlformats.org/officeDocument/2006/relationships/hyperlink" Target="https://plus-lexis-com.ezproxy.uwtsd.ac.uk/uk/document/?pdmfid=1001073&amp;crid=e279ef1d-d2ae-4e45-83a6-c3178a82b5e0&amp;pddocfullpath=%2Fshared%2Fdocument%2Fpractical-guidance-uk%2Furn%3AcontentItem%3A5FBC-NYT1-DYY6-F1KP-00000-00&amp;pdcontentcomponentid=413479&amp;pdteaserkey=&amp;pdislpamode=false&amp;pddocumentnumber=8&amp;ecomp=ft5k&amp;earg=sr7&amp;prid=5036fabd-dd6a-4763-ba64-b3ad4f4fcef8" TargetMode="External" Id="R0ff7fe8b24714a7d" /><Relationship Type="http://schemas.openxmlformats.org/officeDocument/2006/relationships/hyperlink" Target="https://www.parliament.uk/about/how/elections-and-voting/general/hung-parliament/" TargetMode="External" Id="Re6c420a856974716" /><Relationship Type="http://schemas.openxmlformats.org/officeDocument/2006/relationships/hyperlink" Target="https://www.bbc.co.uk/news/uk-politics-63864428" TargetMode="External" Id="R0ab1e8c3ad4b40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2023-11-10T15:12:46.5905294Z</dcterms:created>
  <dcterms:modified xsi:type="dcterms:W3CDTF">2023-11-17T23:54:40.7467937Z</dcterms:modified>
  <dc:creator>Ffion Oliver (2305145)</dc:creator>
  <lastModifiedBy>Ffion Oliver (2305145)</lastModifiedBy>
</coreProperties>
</file>