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P="00A551C6" w:rsidRDefault="00B21F2E" w14:paraId="46E560EB" w14:textId="77777777">
      <w:pPr>
        <w:jc w:val="center"/>
        <w:rPr>
          <w:rFonts w:ascii="Tahoma" w:hAnsi="Tahoma" w:cs="Tahoma"/>
          <w:b/>
          <w:u w:val="single"/>
        </w:rPr>
      </w:pPr>
    </w:p>
    <w:p w:rsidR="001B69C8" w:rsidP="00B945EA" w:rsidRDefault="001B69C8" w14:paraId="618BF57D" w14:textId="77777777">
      <w:pPr>
        <w:jc w:val="both"/>
        <w:rPr>
          <w:rFonts w:ascii="Tahoma" w:hAnsi="Tahoma" w:cs="Tahoma"/>
          <w:b/>
          <w:u w:val="single"/>
        </w:rPr>
      </w:pPr>
    </w:p>
    <w:p w:rsidR="001B69C8" w:rsidP="00B945EA" w:rsidRDefault="001B69C8" w14:paraId="5E1B2845" w14:textId="77777777">
      <w:pPr>
        <w:jc w:val="both"/>
        <w:rPr>
          <w:rFonts w:ascii="Tahoma" w:hAnsi="Tahoma" w:cs="Tahoma"/>
          <w:b/>
          <w:u w:val="single"/>
        </w:rPr>
      </w:pPr>
    </w:p>
    <w:p w:rsidR="00301AD0" w:rsidP="00B945EA" w:rsidRDefault="001B6DB4" w14:paraId="3FBC8958" w14:textId="2864CFD5">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rsidRPr="003C3341" w:rsidR="00C50AE7" w:rsidP="00B945EA" w:rsidRDefault="00C50AE7" w14:paraId="3EEDD075" w14:textId="77777777">
      <w:pPr>
        <w:jc w:val="both"/>
        <w:rPr>
          <w:rFonts w:ascii="Tahoma" w:hAnsi="Tahoma" w:cs="Tahoma"/>
          <w:b/>
          <w:u w:val="single"/>
        </w:rPr>
      </w:pPr>
    </w:p>
    <w:p w:rsidR="00301AD0" w:rsidP="00B945EA" w:rsidRDefault="00B21F2E" w14:paraId="4462EA07" w14:textId="524C674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Pr="003C3341" w:rsidR="00301AD0">
        <w:rPr>
          <w:rFonts w:ascii="Tahoma" w:hAnsi="Tahoma" w:cs="Tahoma"/>
        </w:rPr>
        <w:t xml:space="preserve"> </w:t>
      </w:r>
      <w:r w:rsidR="003617CF">
        <w:rPr>
          <w:rFonts w:ascii="Tahoma" w:hAnsi="Tahoma" w:cs="Tahoma"/>
        </w:rPr>
        <w:t>You may choose from the following topics:</w:t>
      </w:r>
    </w:p>
    <w:p w:rsidRPr="009061F1" w:rsidR="0079230B" w:rsidP="009061F1" w:rsidRDefault="0079230B" w14:paraId="3E2C1866" w14:textId="26AEF7EA">
      <w:pPr>
        <w:pStyle w:val="NormalWeb"/>
        <w:numPr>
          <w:ilvl w:val="0"/>
          <w:numId w:val="28"/>
        </w:numPr>
        <w:rPr>
          <w:rFonts w:ascii="SymbolMT" w:hAnsi="SymbolMT"/>
        </w:rPr>
      </w:pPr>
      <w:r>
        <w:rPr>
          <w:rFonts w:ascii="Calibri" w:hAnsi="Calibri" w:cs="Calibri"/>
        </w:rPr>
        <w:t xml:space="preserve">Allergies and Intolerances and the importance within the industry </w:t>
      </w:r>
    </w:p>
    <w:p w:rsidR="0079230B" w:rsidP="0079230B" w:rsidRDefault="0079230B" w14:paraId="3CB0DA4B" w14:textId="77777777">
      <w:pPr>
        <w:pStyle w:val="NormalWeb"/>
        <w:numPr>
          <w:ilvl w:val="0"/>
          <w:numId w:val="28"/>
        </w:numPr>
        <w:rPr>
          <w:rFonts w:ascii="SymbolMT" w:hAnsi="SymbolMT"/>
        </w:rPr>
      </w:pPr>
      <w:r>
        <w:rPr>
          <w:rFonts w:ascii="Calibri" w:hAnsi="Calibri" w:cs="Calibri"/>
        </w:rPr>
        <w:t xml:space="preserve">Ratings, Inspections and Reporting Procedures </w:t>
      </w:r>
    </w:p>
    <w:p w:rsidR="00B945EA" w:rsidP="00B945EA" w:rsidRDefault="00B945EA" w14:paraId="1EB2ED0E" w14:textId="77777777">
      <w:pPr>
        <w:jc w:val="both"/>
        <w:rPr>
          <w:rFonts w:ascii="Tahoma" w:hAnsi="Tahoma" w:cs="Tahoma"/>
        </w:rPr>
      </w:pPr>
    </w:p>
    <w:p w:rsidRPr="003C3341" w:rsidR="00B21F2E" w:rsidP="00B945EA" w:rsidRDefault="00B21F2E" w14:paraId="7011E673" w14:textId="2181B123">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Pr="00197F4A" w:rsidR="001B69C8">
        <w:rPr>
          <w:rFonts w:ascii="Tahoma" w:hAnsi="Tahoma" w:cs="Tahoma"/>
          <w:b/>
          <w:bCs/>
        </w:rPr>
        <w:t>brief summary</w:t>
      </w:r>
      <w:r w:rsidR="001B69C8">
        <w:rPr>
          <w:rFonts w:ascii="Tahoma" w:hAnsi="Tahoma" w:cs="Tahoma"/>
        </w:rPr>
        <w:t xml:space="preserve">. </w:t>
      </w:r>
      <w:r>
        <w:rPr>
          <w:rFonts w:ascii="Tahoma" w:hAnsi="Tahoma" w:cs="Tahoma"/>
        </w:rPr>
        <w:t xml:space="preserve">What </w:t>
      </w:r>
      <w:r w:rsidRPr="00C34D09" w:rsidR="00B945EA">
        <w:rPr>
          <w:rFonts w:ascii="Tahoma" w:hAnsi="Tahoma" w:cs="Tahoma"/>
          <w:b/>
          <w:bCs/>
        </w:rPr>
        <w:t>new skills</w:t>
      </w:r>
      <w:r w:rsidRPr="00C34D09" w:rsidR="00C414B0">
        <w:rPr>
          <w:rFonts w:ascii="Tahoma" w:hAnsi="Tahoma" w:cs="Tahoma"/>
          <w:b/>
          <w:bCs/>
        </w:rPr>
        <w:t xml:space="preserve"> / knowledge</w:t>
      </w:r>
      <w:r w:rsidRPr="00C34D09" w:rsidR="00B945EA">
        <w:rPr>
          <w:rFonts w:ascii="Tahoma" w:hAnsi="Tahoma" w:cs="Tahoma"/>
          <w:b/>
          <w:bCs/>
        </w:rPr>
        <w:t xml:space="preserve"> have you acquired</w:t>
      </w:r>
      <w:r w:rsidR="00B945EA">
        <w:rPr>
          <w:rFonts w:ascii="Tahoma" w:hAnsi="Tahoma" w:cs="Tahoma"/>
        </w:rPr>
        <w:t xml:space="preserve">? How will you </w:t>
      </w:r>
      <w:r w:rsidRPr="00C34D09" w:rsidR="00B945EA">
        <w:rPr>
          <w:rFonts w:ascii="Tahoma" w:hAnsi="Tahoma" w:cs="Tahoma"/>
          <w:b/>
          <w:bCs/>
        </w:rPr>
        <w:t>apply your knowledge</w:t>
      </w:r>
      <w:r w:rsidRPr="00C34D09" w:rsidR="00C414B0">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Pr="00FB3B29" w:rsidR="0066732A">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Pr="00C34D09" w:rsidR="00CC3464">
        <w:rPr>
          <w:rFonts w:ascii="Tahoma" w:hAnsi="Tahoma" w:cs="Tahoma"/>
          <w:b/>
          <w:bCs/>
        </w:rPr>
        <w:t>topic impo</w:t>
      </w:r>
      <w:r w:rsidRPr="00C34D09" w:rsidR="00CD40C2">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Pr="00FB3B29" w:rsidR="00C35AEF">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rsidRPr="003C3341" w:rsidR="00301AD0" w:rsidRDefault="00301AD0" w14:paraId="21B8D9FF"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Pr="003C3341" w:rsidR="00B21F2E" w:rsidTr="2582FE0C" w14:paraId="0D3FB92D" w14:textId="77777777">
        <w:tc>
          <w:tcPr>
            <w:tcW w:w="3987" w:type="dxa"/>
            <w:shd w:val="clear" w:color="auto" w:fill="8DB3E2" w:themeFill="text2" w:themeFillTint="66"/>
            <w:tcMar/>
          </w:tcPr>
          <w:p w:rsidR="00B21F2E" w:rsidRDefault="00B21F2E" w14:paraId="4B8FE21B" w14:textId="6D6F3496">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703A7">
              <w:rPr>
                <w:rFonts w:ascii="Tahoma" w:hAnsi="Tahoma" w:cs="Tahoma"/>
                <w:b/>
                <w:sz w:val="20"/>
                <w:szCs w:val="20"/>
              </w:rPr>
              <w:t>Cathy Kharomon</w:t>
            </w:r>
          </w:p>
          <w:p w:rsidRPr="003C3341" w:rsidR="001B69C8" w:rsidRDefault="001B69C8" w14:paraId="498F0B10" w14:textId="77777777">
            <w:pPr>
              <w:rPr>
                <w:rFonts w:ascii="Tahoma" w:hAnsi="Tahoma" w:cs="Tahoma"/>
                <w:b/>
                <w:sz w:val="20"/>
                <w:szCs w:val="20"/>
              </w:rPr>
            </w:pPr>
          </w:p>
          <w:p w:rsidRPr="003C3341" w:rsidR="00B21F2E" w:rsidRDefault="001B69C8" w14:paraId="69E1F0CF" w14:textId="1CCB969F">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C4FD3">
              <w:rPr>
                <w:rFonts w:ascii="Tahoma" w:hAnsi="Tahoma" w:cs="Tahoma"/>
                <w:b/>
                <w:sz w:val="20"/>
                <w:szCs w:val="20"/>
              </w:rPr>
              <w:t>2026228</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Mar/>
          </w:tcPr>
          <w:p w:rsidRPr="003C3341" w:rsidR="001B69C8" w:rsidP="2582FE0C" w:rsidRDefault="001B69C8" w14:paraId="4393D743" w14:textId="5E054D91">
            <w:pPr>
              <w:pStyle w:val="Normal"/>
              <w:bidi w:val="0"/>
              <w:spacing w:before="0" w:beforeAutospacing="off" w:after="0" w:afterAutospacing="off" w:line="259" w:lineRule="auto"/>
              <w:ind w:left="0" w:right="0"/>
              <w:jc w:val="left"/>
              <w:rPr>
                <w:rFonts w:ascii="Tahoma" w:hAnsi="Tahoma" w:cs="Tahoma"/>
                <w:b w:val="1"/>
                <w:bCs w:val="1"/>
                <w:sz w:val="20"/>
                <w:szCs w:val="20"/>
              </w:rPr>
            </w:pPr>
            <w:r w:rsidRPr="2582FE0C" w:rsidR="2582FE0C">
              <w:rPr>
                <w:rFonts w:ascii="Tahoma" w:hAnsi="Tahoma" w:cs="Tahoma"/>
                <w:b w:val="1"/>
                <w:bCs w:val="1"/>
                <w:sz w:val="20"/>
                <w:szCs w:val="20"/>
              </w:rPr>
              <w:t xml:space="preserve">Module: Foods and Beverage  </w:t>
            </w:r>
          </w:p>
          <w:p w:rsidRPr="003C3341" w:rsidR="001B69C8" w:rsidP="2582FE0C" w:rsidRDefault="001B69C8" w14:paraId="7359C5CF" w14:textId="09534D25">
            <w:pPr>
              <w:pStyle w:val="Normal"/>
              <w:bidi w:val="0"/>
              <w:spacing w:before="0" w:beforeAutospacing="off" w:after="0" w:afterAutospacing="off" w:line="259" w:lineRule="auto"/>
              <w:ind w:left="0" w:right="0"/>
              <w:jc w:val="left"/>
              <w:rPr>
                <w:rFonts w:ascii="Tahoma" w:hAnsi="Tahoma" w:cs="Tahoma"/>
                <w:b w:val="1"/>
                <w:bCs w:val="1"/>
                <w:sz w:val="20"/>
                <w:szCs w:val="20"/>
              </w:rPr>
            </w:pPr>
          </w:p>
          <w:p w:rsidRPr="003C3341" w:rsidR="001B69C8" w:rsidP="2582FE0C" w:rsidRDefault="001B69C8" w14:paraId="450FE136" w14:textId="6E9D1949">
            <w:pPr>
              <w:pStyle w:val="Normal"/>
              <w:bidi w:val="0"/>
              <w:spacing w:before="0" w:beforeAutospacing="off" w:after="0" w:afterAutospacing="off" w:line="259" w:lineRule="auto"/>
              <w:ind w:left="0" w:right="0"/>
              <w:jc w:val="left"/>
              <w:rPr>
                <w:rFonts w:ascii="Tahoma" w:hAnsi="Tahoma" w:cs="Tahoma"/>
                <w:b w:val="1"/>
                <w:bCs w:val="1"/>
                <w:sz w:val="20"/>
                <w:szCs w:val="20"/>
              </w:rPr>
            </w:pPr>
            <w:r w:rsidRPr="2582FE0C" w:rsidR="2582FE0C">
              <w:rPr>
                <w:rFonts w:ascii="Tahoma" w:hAnsi="Tahoma" w:cs="Tahoma"/>
                <w:b w:val="1"/>
                <w:bCs w:val="1"/>
                <w:sz w:val="20"/>
                <w:szCs w:val="20"/>
              </w:rPr>
              <w:t xml:space="preserve">Lecturer: Ffion Cumberpatch                                                                                                          </w:t>
            </w: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6644"/>
      </w:tblGrid>
      <w:tr w:rsidRPr="003C3341" w:rsidR="00B21F2E" w:rsidTr="2582FE0C" w14:paraId="19DFCE05" w14:textId="77777777">
        <w:tc>
          <w:tcPr>
            <w:tcW w:w="3983" w:type="dxa"/>
            <w:shd w:val="clear" w:color="auto" w:fill="FBD4B4" w:themeFill="accent6" w:themeFillTint="66"/>
            <w:tcMar/>
          </w:tcPr>
          <w:p w:rsidRPr="00946B23" w:rsidR="00B21F2E" w:rsidP="2582FE0C" w:rsidRDefault="008F0D83" w14:paraId="15299B24" w14:textId="1751AEF1">
            <w:pPr>
              <w:rPr>
                <w:rFonts w:ascii="Tahoma" w:hAnsi="Tahoma" w:cs="Tahoma"/>
                <w:b w:val="1"/>
                <w:bCs w:val="1"/>
                <w:sz w:val="20"/>
                <w:szCs w:val="20"/>
              </w:rPr>
            </w:pPr>
            <w:r w:rsidRPr="2582FE0C" w:rsidR="008F0D83">
              <w:rPr>
                <w:rFonts w:ascii="Tahoma" w:hAnsi="Tahoma" w:cs="Tahoma"/>
                <w:b w:val="1"/>
                <w:bCs w:val="1"/>
                <w:sz w:val="20"/>
                <w:szCs w:val="20"/>
              </w:rPr>
              <w:t>Topic of choice:</w:t>
            </w:r>
            <w:r w:rsidRPr="2582FE0C" w:rsidR="00B60FDF">
              <w:rPr>
                <w:rFonts w:ascii="Tahoma" w:hAnsi="Tahoma" w:cs="Tahoma"/>
                <w:b w:val="1"/>
                <w:bCs w:val="1"/>
                <w:sz w:val="20"/>
                <w:szCs w:val="20"/>
              </w:rPr>
              <w:t xml:space="preserve"> Allergies and intolerances </w:t>
            </w:r>
            <w:r w:rsidRPr="2582FE0C" w:rsidR="00B60FDF">
              <w:rPr>
                <w:rFonts w:ascii="Tahoma" w:hAnsi="Tahoma" w:cs="Tahoma"/>
                <w:b w:val="1"/>
                <w:bCs w:val="1"/>
                <w:sz w:val="20"/>
                <w:szCs w:val="20"/>
              </w:rPr>
              <w:t>and the</w:t>
            </w:r>
            <w:r w:rsidRPr="2582FE0C" w:rsidR="00B60FDF">
              <w:rPr>
                <w:rFonts w:ascii="Tahoma" w:hAnsi="Tahoma" w:cs="Tahoma"/>
                <w:b w:val="1"/>
                <w:bCs w:val="1"/>
                <w:sz w:val="20"/>
                <w:szCs w:val="20"/>
              </w:rPr>
              <w:t xml:space="preserve"> importance within the industry</w:t>
            </w:r>
          </w:p>
        </w:tc>
        <w:tc>
          <w:tcPr>
            <w:tcW w:w="6644" w:type="dxa"/>
            <w:shd w:val="clear" w:color="auto" w:fill="FBD4B4" w:themeFill="accent6" w:themeFillTint="66"/>
            <w:tcMar/>
          </w:tcPr>
          <w:p w:rsidR="00B21F2E" w:rsidP="2582FE0C" w:rsidRDefault="006703A7" w14:paraId="36F1B310" w14:textId="654D50FA">
            <w:pPr>
              <w:rPr>
                <w:rFonts w:ascii="Tahoma" w:hAnsi="Tahoma" w:cs="Tahoma"/>
                <w:b w:val="1"/>
                <w:bCs w:val="1"/>
                <w:sz w:val="20"/>
                <w:szCs w:val="20"/>
              </w:rPr>
            </w:pPr>
            <w:r w:rsidRPr="2582FE0C" w:rsidR="2582FE0C">
              <w:rPr>
                <w:rFonts w:ascii="Tahoma" w:hAnsi="Tahoma" w:cs="Tahoma"/>
                <w:b w:val="1"/>
                <w:bCs w:val="1"/>
                <w:sz w:val="20"/>
                <w:szCs w:val="20"/>
              </w:rPr>
              <w:t xml:space="preserve">Date </w:t>
            </w:r>
            <w:r w:rsidRPr="2582FE0C" w:rsidR="2582FE0C">
              <w:rPr>
                <w:rFonts w:ascii="Tahoma" w:hAnsi="Tahoma" w:cs="Tahoma"/>
                <w:b w:val="1"/>
                <w:bCs w:val="1"/>
                <w:sz w:val="20"/>
                <w:szCs w:val="20"/>
              </w:rPr>
              <w:t>Completed:</w:t>
            </w:r>
            <w:r w:rsidRPr="2582FE0C" w:rsidR="2582FE0C">
              <w:rPr>
                <w:rFonts w:ascii="Tahoma" w:hAnsi="Tahoma" w:cs="Tahoma"/>
                <w:b w:val="1"/>
                <w:bCs w:val="1"/>
                <w:sz w:val="20"/>
                <w:szCs w:val="20"/>
              </w:rPr>
              <w:t xml:space="preserve"> 3/6/22</w:t>
            </w:r>
          </w:p>
          <w:p w:rsidRPr="003C3341" w:rsidR="00B21F2E" w:rsidP="00B21F2E" w:rsidRDefault="00B21F2E" w14:paraId="5A58C08D" w14:textId="0CB28053">
            <w:pPr>
              <w:jc w:val="center"/>
              <w:rPr>
                <w:rFonts w:ascii="Tahoma" w:hAnsi="Tahoma" w:cs="Tahoma"/>
                <w:b/>
                <w:sz w:val="20"/>
                <w:szCs w:val="20"/>
              </w:rPr>
            </w:pPr>
          </w:p>
        </w:tc>
      </w:tr>
      <w:tr w:rsidRPr="003C3341" w:rsidR="00B945EA" w:rsidTr="2582FE0C" w14:paraId="60CC0225" w14:textId="77777777">
        <w:trPr>
          <w:trHeight w:val="2494"/>
        </w:trPr>
        <w:tc>
          <w:tcPr>
            <w:tcW w:w="10627" w:type="dxa"/>
            <w:gridSpan w:val="2"/>
            <w:tcMar/>
          </w:tcPr>
          <w:p w:rsidR="00A86314" w:rsidP="00C414B0" w:rsidRDefault="00576DE1" w14:paraId="71B50ADE" w14:textId="0982A381">
            <w:pPr>
              <w:spacing w:line="360" w:lineRule="auto"/>
              <w:jc w:val="both"/>
              <w:rPr>
                <w:rFonts w:ascii="Arial" w:hAnsi="Arial" w:cs="Arial"/>
              </w:rPr>
            </w:pPr>
            <w:r w:rsidRPr="2582FE0C" w:rsidR="00576DE1">
              <w:rPr>
                <w:rFonts w:ascii="Arial" w:hAnsi="Arial" w:cs="Arial"/>
              </w:rPr>
              <w:t xml:space="preserve">                                                                                                                                                                     </w:t>
            </w:r>
          </w:p>
          <w:p w:rsidR="008C3811" w:rsidP="2582FE0C" w:rsidRDefault="00DE7CB2" w14:paraId="36C9BB93" w14:textId="312DF980">
            <w:pPr>
              <w:spacing w:line="360" w:lineRule="auto"/>
              <w:jc w:val="both"/>
              <w:rPr>
                <w:rFonts w:ascii="Arial" w:hAnsi="Arial" w:cs="Arial"/>
                <w:i w:val="0"/>
                <w:iCs w:val="0"/>
                <w:sz w:val="24"/>
                <w:szCs w:val="24"/>
              </w:rPr>
            </w:pPr>
            <w:r w:rsidRPr="2582FE0C" w:rsidR="00B726F9">
              <w:rPr>
                <w:rFonts w:ascii="Arial" w:hAnsi="Arial" w:cs="Arial"/>
              </w:rPr>
              <w:t>Living with allergies</w:t>
            </w:r>
            <w:r w:rsidRPr="2582FE0C" w:rsidR="006D2DC6">
              <w:rPr>
                <w:rFonts w:ascii="Arial" w:hAnsi="Arial" w:cs="Arial"/>
              </w:rPr>
              <w:t xml:space="preserve"> and intolerances are becoming continuously</w:t>
            </w:r>
            <w:r w:rsidRPr="2582FE0C" w:rsidR="00F85471">
              <w:rPr>
                <w:rFonts w:ascii="Arial" w:hAnsi="Arial" w:cs="Arial"/>
              </w:rPr>
              <w:t xml:space="preserve"> more</w:t>
            </w:r>
            <w:r w:rsidRPr="2582FE0C" w:rsidR="006D2DC6">
              <w:rPr>
                <w:rFonts w:ascii="Arial" w:hAnsi="Arial" w:cs="Arial"/>
              </w:rPr>
              <w:t xml:space="preserve"> </w:t>
            </w:r>
            <w:r w:rsidRPr="2582FE0C" w:rsidR="00CC56F7">
              <w:rPr>
                <w:rFonts w:ascii="Arial" w:hAnsi="Arial" w:cs="Arial"/>
              </w:rPr>
              <w:t xml:space="preserve">common for majorities of peoples </w:t>
            </w:r>
            <w:r w:rsidRPr="2582FE0C" w:rsidR="00DB29C4">
              <w:rPr>
                <w:rFonts w:ascii="Arial" w:hAnsi="Arial" w:cs="Arial"/>
              </w:rPr>
              <w:t>a</w:t>
            </w:r>
            <w:r w:rsidRPr="2582FE0C" w:rsidR="00CC56F7">
              <w:rPr>
                <w:rFonts w:ascii="Arial" w:hAnsi="Arial" w:cs="Arial"/>
              </w:rPr>
              <w:t xml:space="preserve">cross </w:t>
            </w:r>
            <w:r w:rsidRPr="2582FE0C" w:rsidR="00AA69B3">
              <w:rPr>
                <w:rFonts w:ascii="Arial" w:hAnsi="Arial" w:cs="Arial"/>
              </w:rPr>
              <w:t>the</w:t>
            </w:r>
            <w:r w:rsidRPr="2582FE0C" w:rsidR="001976C4">
              <w:rPr>
                <w:rFonts w:ascii="Arial" w:hAnsi="Arial" w:cs="Arial"/>
              </w:rPr>
              <w:t xml:space="preserve"> world and</w:t>
            </w:r>
            <w:r w:rsidRPr="2582FE0C" w:rsidR="003078DB">
              <w:rPr>
                <w:rFonts w:ascii="Arial" w:hAnsi="Arial" w:cs="Arial"/>
              </w:rPr>
              <w:t xml:space="preserve"> </w:t>
            </w:r>
            <w:r w:rsidRPr="2582FE0C" w:rsidR="00AA69B3">
              <w:rPr>
                <w:rFonts w:ascii="Arial" w:hAnsi="Arial" w:cs="Arial"/>
              </w:rPr>
              <w:t>can be annoying upsetting</w:t>
            </w:r>
            <w:r w:rsidRPr="2582FE0C" w:rsidR="00E71E86">
              <w:rPr>
                <w:rFonts w:ascii="Arial" w:hAnsi="Arial" w:cs="Arial"/>
              </w:rPr>
              <w:t xml:space="preserve"> and can seriously </w:t>
            </w:r>
            <w:r w:rsidRPr="2582FE0C" w:rsidR="000152C4">
              <w:rPr>
                <w:rFonts w:ascii="Arial" w:hAnsi="Arial" w:cs="Arial"/>
              </w:rPr>
              <w:t xml:space="preserve">affect individuals' wellbeing. </w:t>
            </w:r>
            <w:r w:rsidRPr="2582FE0C" w:rsidR="00032167">
              <w:rPr>
                <w:rFonts w:ascii="Arial" w:hAnsi="Arial" w:cs="Arial"/>
              </w:rPr>
              <w:t xml:space="preserve">Allergies </w:t>
            </w:r>
            <w:r w:rsidRPr="2582FE0C" w:rsidR="0086128D">
              <w:rPr>
                <w:rFonts w:ascii="Arial" w:hAnsi="Arial" w:cs="Arial"/>
              </w:rPr>
              <w:t xml:space="preserve">are caused by a different reaction of symptom through the body’s immune system responding </w:t>
            </w:r>
            <w:r w:rsidRPr="2582FE0C" w:rsidR="00452B79">
              <w:rPr>
                <w:rFonts w:ascii="Arial" w:hAnsi="Arial" w:cs="Arial"/>
              </w:rPr>
              <w:t xml:space="preserve">to a substance (allergen). </w:t>
            </w:r>
            <w:r w:rsidRPr="2582FE0C" w:rsidR="2582FE0C">
              <w:rPr>
                <w:rFonts w:ascii="Arial" w:hAnsi="Arial" w:cs="Arial"/>
              </w:rPr>
              <w:t>Furthermore, someone may be allergic to a variety of foods, with symptoms ranging from a minor reaction to life-threatening assaults, such as puffy lips, vomiting, dyspnoea, stomach cramps, and diarrhoea. Anaphylaxis is a potentially life-threatening allergic reaction that can cause a reduction in blood pressure, loss of consciousness, and even deafness in people with severe food allergies. Food intolerance, unlike food allergy, is a reaction that affects the digestive system and causes symptoms such as puffiness and abdominal ache.</w:t>
            </w:r>
            <w:r w:rsidRPr="2582FE0C" w:rsidR="000D6672">
              <w:rPr>
                <w:rFonts w:ascii="Arial" w:hAnsi="Arial" w:cs="Arial"/>
              </w:rPr>
              <w:t xml:space="preserve"> Furthermore, </w:t>
            </w:r>
            <w:r w:rsidRPr="2582FE0C" w:rsidR="001458B9">
              <w:rPr>
                <w:rFonts w:ascii="Arial" w:hAnsi="Arial" w:cs="Arial"/>
              </w:rPr>
              <w:t>without</w:t>
            </w:r>
            <w:r w:rsidRPr="2582FE0C" w:rsidR="00822B74">
              <w:rPr>
                <w:rFonts w:ascii="Arial" w:hAnsi="Arial" w:cs="Arial"/>
              </w:rPr>
              <w:t xml:space="preserve"> cure </w:t>
            </w:r>
            <w:r w:rsidRPr="2582FE0C" w:rsidR="00DD3DEA">
              <w:rPr>
                <w:rFonts w:ascii="Arial" w:hAnsi="Arial" w:cs="Arial"/>
              </w:rPr>
              <w:t>for intol</w:t>
            </w:r>
            <w:r w:rsidRPr="2582FE0C" w:rsidR="000C616E">
              <w:rPr>
                <w:rFonts w:ascii="Arial" w:hAnsi="Arial" w:cs="Arial"/>
              </w:rPr>
              <w:t>erance or allergy,</w:t>
            </w:r>
            <w:r w:rsidRPr="2582FE0C" w:rsidR="00EE1D47">
              <w:rPr>
                <w:rFonts w:ascii="Arial" w:hAnsi="Arial" w:cs="Arial"/>
              </w:rPr>
              <w:t xml:space="preserve"> individuals </w:t>
            </w:r>
            <w:r w:rsidRPr="2582FE0C" w:rsidR="00E81A51">
              <w:rPr>
                <w:rFonts w:ascii="Arial" w:hAnsi="Arial" w:cs="Arial"/>
              </w:rPr>
              <w:t xml:space="preserve">who live </w:t>
            </w:r>
            <w:r w:rsidRPr="2582FE0C" w:rsidR="00036DC3">
              <w:rPr>
                <w:rFonts w:ascii="Arial" w:hAnsi="Arial" w:cs="Arial"/>
              </w:rPr>
              <w:t xml:space="preserve">with </w:t>
            </w:r>
            <w:r w:rsidRPr="2582FE0C" w:rsidR="00036DC3">
              <w:rPr>
                <w:rFonts w:ascii="Arial" w:hAnsi="Arial" w:cs="Arial"/>
              </w:rPr>
              <w:t>this condition</w:t>
            </w:r>
            <w:r w:rsidRPr="2582FE0C" w:rsidR="00036DC3">
              <w:rPr>
                <w:rFonts w:ascii="Arial" w:hAnsi="Arial" w:cs="Arial"/>
              </w:rPr>
              <w:t xml:space="preserve"> </w:t>
            </w:r>
            <w:r w:rsidRPr="2582FE0C" w:rsidR="00CC4F7A">
              <w:rPr>
                <w:rFonts w:ascii="Arial" w:hAnsi="Arial" w:cs="Arial"/>
              </w:rPr>
              <w:t>w</w:t>
            </w:r>
            <w:r w:rsidRPr="2582FE0C" w:rsidR="00CD52C8">
              <w:rPr>
                <w:rFonts w:ascii="Arial" w:hAnsi="Arial" w:cs="Arial"/>
              </w:rPr>
              <w:t xml:space="preserve">ill </w:t>
            </w:r>
            <w:r w:rsidRPr="2582FE0C" w:rsidR="001F551E">
              <w:rPr>
                <w:rFonts w:ascii="Arial" w:hAnsi="Arial" w:cs="Arial"/>
              </w:rPr>
              <w:t xml:space="preserve">find out what kind of food </w:t>
            </w:r>
            <w:r w:rsidRPr="2582FE0C" w:rsidR="00C4731C">
              <w:rPr>
                <w:rFonts w:ascii="Arial" w:hAnsi="Arial" w:cs="Arial"/>
              </w:rPr>
              <w:t xml:space="preserve">they </w:t>
            </w:r>
            <w:r w:rsidRPr="2582FE0C" w:rsidR="001B2EE5">
              <w:rPr>
                <w:rFonts w:ascii="Arial" w:hAnsi="Arial" w:cs="Arial"/>
              </w:rPr>
              <w:t>need to avoid a critical condition.</w:t>
            </w:r>
            <w:r w:rsidRPr="2582FE0C" w:rsidR="00287DA0">
              <w:rPr>
                <w:rFonts w:ascii="Arial" w:hAnsi="Arial" w:cs="Arial"/>
              </w:rPr>
              <w:t xml:space="preserve"> </w:t>
            </w:r>
            <w:bookmarkStart w:name="_Int_hLgERx4a" w:id="1269176349"/>
            <w:r w:rsidRPr="2582FE0C" w:rsidR="00287DA0">
              <w:rPr>
                <w:rFonts w:ascii="Arial" w:hAnsi="Arial" w:cs="Arial"/>
              </w:rPr>
              <w:t>As long as</w:t>
            </w:r>
            <w:bookmarkEnd w:id="1269176349"/>
            <w:r w:rsidRPr="2582FE0C" w:rsidR="00287DA0">
              <w:rPr>
                <w:rFonts w:ascii="Arial" w:hAnsi="Arial" w:cs="Arial"/>
              </w:rPr>
              <w:t xml:space="preserve"> Natasa’s law started into practice so that all ingredients must be put on labels of food businesses and highlighted allergen </w:t>
            </w:r>
            <w:bookmarkStart w:name="_Int_uS3Y05Z7" w:id="1820970845"/>
            <w:r w:rsidRPr="2582FE0C" w:rsidR="00287DA0">
              <w:rPr>
                <w:rFonts w:ascii="Arial" w:hAnsi="Arial" w:cs="Arial"/>
              </w:rPr>
              <w:t>especially</w:t>
            </w:r>
            <w:bookmarkEnd w:id="1820970845"/>
            <w:r w:rsidRPr="2582FE0C" w:rsidR="00287DA0">
              <w:rPr>
                <w:rFonts w:ascii="Arial" w:hAnsi="Arial" w:cs="Arial"/>
              </w:rPr>
              <w:t xml:space="preserve"> to protect allergies customer and give them confidence in food they buy. </w:t>
            </w:r>
            <w:r w:rsidRPr="2582FE0C" w:rsidR="2582FE0C">
              <w:rPr>
                <w:rFonts w:ascii="Arial" w:hAnsi="Arial" w:cs="Arial"/>
              </w:rPr>
              <w:t xml:space="preserve">All retail and catering businesses must </w:t>
            </w:r>
            <w:r w:rsidRPr="2582FE0C" w:rsidR="2582FE0C">
              <w:rPr>
                <w:rFonts w:ascii="Arial" w:hAnsi="Arial" w:cs="Arial"/>
              </w:rPr>
              <w:t>provide</w:t>
            </w:r>
            <w:r w:rsidRPr="2582FE0C" w:rsidR="2582FE0C">
              <w:rPr>
                <w:rFonts w:ascii="Arial" w:hAnsi="Arial" w:cs="Arial"/>
              </w:rPr>
              <w:t xml:space="preserve"> allergen information and adhere to food labelling regulations.</w:t>
            </w:r>
            <w:r w:rsidRPr="2582FE0C" w:rsidR="00252487">
              <w:rPr>
                <w:rFonts w:ascii="Arial" w:hAnsi="Arial" w:cs="Arial"/>
              </w:rPr>
              <w:t xml:space="preserve"> </w:t>
            </w:r>
            <w:r w:rsidRPr="2582FE0C" w:rsidR="2582FE0C">
              <w:rPr>
                <w:rFonts w:ascii="Arial" w:hAnsi="Arial" w:cs="Arial"/>
              </w:rPr>
              <w:t>This implies that the food industry is booming,</w:t>
            </w:r>
            <w:r w:rsidRPr="2582FE0C" w:rsidR="00002266">
              <w:rPr>
                <w:rFonts w:ascii="Arial" w:hAnsi="Arial" w:cs="Arial"/>
              </w:rPr>
              <w:t xml:space="preserve"> </w:t>
            </w:r>
            <w:r w:rsidRPr="2582FE0C" w:rsidR="000D3011">
              <w:rPr>
                <w:rFonts w:ascii="Arial" w:hAnsi="Arial" w:cs="Arial"/>
              </w:rPr>
              <w:t>needs</w:t>
            </w:r>
            <w:r w:rsidRPr="2582FE0C" w:rsidR="0067135A">
              <w:rPr>
                <w:rFonts w:ascii="Arial" w:hAnsi="Arial" w:cs="Arial"/>
              </w:rPr>
              <w:t xml:space="preserve"> to tell the </w:t>
            </w:r>
            <w:r w:rsidRPr="2582FE0C" w:rsidR="0035259D">
              <w:rPr>
                <w:rFonts w:ascii="Arial" w:hAnsi="Arial" w:cs="Arial"/>
              </w:rPr>
              <w:t xml:space="preserve">customer that if any food </w:t>
            </w:r>
            <w:r w:rsidRPr="2582FE0C" w:rsidR="007E45D9">
              <w:rPr>
                <w:rFonts w:ascii="Arial" w:hAnsi="Arial" w:cs="Arial"/>
              </w:rPr>
              <w:t xml:space="preserve">they </w:t>
            </w:r>
            <w:r w:rsidRPr="2582FE0C" w:rsidR="003B3D7B">
              <w:rPr>
                <w:rFonts w:ascii="Arial" w:hAnsi="Arial" w:cs="Arial"/>
              </w:rPr>
              <w:t xml:space="preserve">are </w:t>
            </w:r>
            <w:r w:rsidRPr="2582FE0C" w:rsidR="003B3D7B">
              <w:rPr>
                <w:rFonts w:ascii="Arial" w:hAnsi="Arial" w:cs="Arial"/>
              </w:rPr>
              <w:t>providing</w:t>
            </w:r>
            <w:r w:rsidRPr="2582FE0C" w:rsidR="00A663EF">
              <w:rPr>
                <w:rFonts w:ascii="Arial" w:hAnsi="Arial" w:cs="Arial"/>
              </w:rPr>
              <w:t xml:space="preserve"> </w:t>
            </w:r>
            <w:r w:rsidRPr="2582FE0C" w:rsidR="00A663EF">
              <w:rPr>
                <w:rFonts w:ascii="Arial" w:hAnsi="Arial" w:cs="Arial"/>
              </w:rPr>
              <w:t>contain</w:t>
            </w:r>
            <w:r w:rsidRPr="2582FE0C" w:rsidR="007E45D9">
              <w:rPr>
                <w:rFonts w:ascii="Arial" w:hAnsi="Arial" w:cs="Arial"/>
              </w:rPr>
              <w:t xml:space="preserve"> any </w:t>
            </w:r>
            <w:r w:rsidRPr="2582FE0C" w:rsidR="00D76F92">
              <w:rPr>
                <w:rFonts w:ascii="Arial" w:hAnsi="Arial" w:cs="Arial"/>
              </w:rPr>
              <w:t>of the</w:t>
            </w:r>
            <w:r w:rsidRPr="2582FE0C" w:rsidR="00E40BA2">
              <w:rPr>
                <w:rFonts w:ascii="Arial" w:hAnsi="Arial" w:cs="Arial"/>
              </w:rPr>
              <w:t xml:space="preserve"> </w:t>
            </w:r>
            <w:r w:rsidRPr="2582FE0C" w:rsidR="00D26B42">
              <w:rPr>
                <w:rFonts w:ascii="Arial" w:hAnsi="Arial" w:cs="Arial"/>
              </w:rPr>
              <w:t>14 listed</w:t>
            </w:r>
            <w:r w:rsidRPr="2582FE0C" w:rsidR="00D76F92">
              <w:rPr>
                <w:rFonts w:ascii="Arial" w:hAnsi="Arial" w:cs="Arial"/>
              </w:rPr>
              <w:t xml:space="preserve"> allergens as an </w:t>
            </w:r>
            <w:r w:rsidRPr="2582FE0C" w:rsidR="003E183B">
              <w:rPr>
                <w:rFonts w:ascii="Arial" w:hAnsi="Arial" w:cs="Arial"/>
              </w:rPr>
              <w:t>ingredient</w:t>
            </w:r>
            <w:r w:rsidRPr="2582FE0C" w:rsidR="00E97910">
              <w:rPr>
                <w:rFonts w:ascii="Arial" w:hAnsi="Arial" w:cs="Arial"/>
              </w:rPr>
              <w:t xml:space="preserve"> such as</w:t>
            </w:r>
            <w:r w:rsidRPr="2582FE0C" w:rsidR="000960A3">
              <w:rPr>
                <w:rFonts w:ascii="Arial" w:hAnsi="Arial" w:cs="Arial"/>
              </w:rPr>
              <w:t xml:space="preserve"> </w:t>
            </w:r>
            <w:r w:rsidRPr="2582FE0C" w:rsidR="00212375">
              <w:rPr>
                <w:rFonts w:ascii="Arial" w:hAnsi="Arial" w:cs="Arial"/>
              </w:rPr>
              <w:t>celery,</w:t>
            </w:r>
            <w:r w:rsidRPr="2582FE0C" w:rsidR="0042160A">
              <w:rPr>
                <w:rFonts w:ascii="Arial" w:hAnsi="Arial" w:cs="Arial"/>
              </w:rPr>
              <w:t xml:space="preserve"> </w:t>
            </w:r>
            <w:r w:rsidRPr="2582FE0C" w:rsidR="00212375">
              <w:rPr>
                <w:rFonts w:ascii="Arial" w:hAnsi="Arial" w:cs="Arial"/>
              </w:rPr>
              <w:t xml:space="preserve">cereals, </w:t>
            </w:r>
            <w:r w:rsidRPr="2582FE0C" w:rsidR="0041087E">
              <w:rPr>
                <w:rFonts w:ascii="Arial" w:hAnsi="Arial" w:cs="Arial"/>
              </w:rPr>
              <w:t xml:space="preserve">crustaceens. </w:t>
            </w:r>
            <w:r w:rsidRPr="2582FE0C" w:rsidR="2582FE0C">
              <w:rPr>
                <w:rFonts w:ascii="Arial" w:hAnsi="Arial" w:cs="Arial"/>
              </w:rPr>
              <w:t>Sulphur dioxide, and sulphites are found in eggs, fish, lupin, milk, mustard, peanuts, sesame, soybeans, sulphur, dioxide, and sulphites.</w:t>
            </w:r>
            <w:r w:rsidRPr="2582FE0C" w:rsidR="00212375">
              <w:rPr>
                <w:rFonts w:ascii="Arial" w:hAnsi="Arial" w:cs="Arial"/>
              </w:rPr>
              <w:t xml:space="preserve"> This is concern that all proactive businesses should be thinking about with dietary information often available in store and online. The kitchen</w:t>
            </w:r>
            <w:r w:rsidRPr="2582FE0C" w:rsidR="00FF18CF">
              <w:rPr>
                <w:rFonts w:ascii="Arial" w:hAnsi="Arial" w:cs="Arial"/>
              </w:rPr>
              <w:t xml:space="preserve"> is probably </w:t>
            </w:r>
            <w:r w:rsidRPr="2582FE0C" w:rsidR="00810E7C">
              <w:rPr>
                <w:rFonts w:ascii="Arial" w:hAnsi="Arial" w:cs="Arial"/>
              </w:rPr>
              <w:t xml:space="preserve">the </w:t>
            </w:r>
            <w:r w:rsidRPr="2582FE0C" w:rsidR="00810E7C">
              <w:rPr>
                <w:rFonts w:ascii="Arial" w:hAnsi="Arial" w:cs="Arial"/>
              </w:rPr>
              <w:t>focus</w:t>
            </w:r>
            <w:r w:rsidRPr="2582FE0C" w:rsidR="00BE6211">
              <w:rPr>
                <w:rFonts w:ascii="Arial" w:hAnsi="Arial" w:cs="Arial"/>
              </w:rPr>
              <w:t xml:space="preserve"> point </w:t>
            </w:r>
            <w:r w:rsidRPr="2582FE0C" w:rsidR="00384B2F">
              <w:rPr>
                <w:rFonts w:ascii="Arial" w:hAnsi="Arial" w:cs="Arial"/>
              </w:rPr>
              <w:t>controlling allergens in any food served</w:t>
            </w:r>
            <w:r w:rsidRPr="2582FE0C" w:rsidR="00412511">
              <w:rPr>
                <w:rFonts w:ascii="Arial" w:hAnsi="Arial" w:cs="Arial"/>
              </w:rPr>
              <w:t xml:space="preserve"> showing</w:t>
            </w:r>
            <w:r w:rsidRPr="2582FE0C" w:rsidR="00115E49">
              <w:rPr>
                <w:rFonts w:ascii="Arial" w:hAnsi="Arial" w:cs="Arial"/>
              </w:rPr>
              <w:t xml:space="preserve"> </w:t>
            </w:r>
            <w:r w:rsidRPr="2582FE0C" w:rsidR="004843A7">
              <w:rPr>
                <w:rFonts w:ascii="Arial" w:hAnsi="Arial" w:cs="Arial"/>
              </w:rPr>
              <w:t xml:space="preserve">that all reasonable precautions were </w:t>
            </w:r>
            <w:r w:rsidRPr="2582FE0C" w:rsidR="003B3D7B">
              <w:rPr>
                <w:rFonts w:ascii="Arial" w:hAnsi="Arial" w:cs="Arial"/>
              </w:rPr>
              <w:t xml:space="preserve">taken. </w:t>
            </w:r>
            <w:r w:rsidRPr="2582FE0C" w:rsidR="003B3D7B">
              <w:rPr>
                <w:rFonts w:ascii="Arial" w:hAnsi="Arial" w:cs="Arial"/>
              </w:rPr>
              <w:t>Therefore</w:t>
            </w:r>
            <w:r w:rsidRPr="2582FE0C" w:rsidR="00E04001">
              <w:rPr>
                <w:rFonts w:ascii="Arial" w:hAnsi="Arial" w:cs="Arial"/>
              </w:rPr>
              <w:t>, employers</w:t>
            </w:r>
            <w:r w:rsidRPr="2582FE0C" w:rsidR="00E941FF">
              <w:rPr>
                <w:rFonts w:ascii="Arial" w:hAnsi="Arial" w:cs="Arial"/>
              </w:rPr>
              <w:t xml:space="preserve"> have a responsibility </w:t>
            </w:r>
            <w:r w:rsidRPr="2582FE0C" w:rsidR="00F173A6">
              <w:rPr>
                <w:rFonts w:ascii="Arial" w:hAnsi="Arial" w:cs="Arial"/>
              </w:rPr>
              <w:t>managing health</w:t>
            </w:r>
            <w:r w:rsidRPr="2582FE0C" w:rsidR="005A391B">
              <w:rPr>
                <w:rFonts w:ascii="Arial" w:hAnsi="Arial" w:cs="Arial"/>
              </w:rPr>
              <w:t xml:space="preserve"> </w:t>
            </w:r>
            <w:r w:rsidRPr="2582FE0C" w:rsidR="00F173A6">
              <w:rPr>
                <w:rFonts w:ascii="Arial" w:hAnsi="Arial" w:cs="Arial"/>
              </w:rPr>
              <w:t xml:space="preserve">and safety at work </w:t>
            </w:r>
            <w:r w:rsidRPr="2582FE0C" w:rsidR="00EB3A0D">
              <w:rPr>
                <w:rFonts w:ascii="Arial" w:hAnsi="Arial" w:cs="Arial"/>
              </w:rPr>
              <w:t>and assess the risks of any harmful</w:t>
            </w:r>
            <w:r w:rsidRPr="2582FE0C" w:rsidR="0022433D">
              <w:rPr>
                <w:rFonts w:ascii="Arial" w:hAnsi="Arial" w:cs="Arial"/>
              </w:rPr>
              <w:t xml:space="preserve"> substances or the </w:t>
            </w:r>
            <w:r w:rsidRPr="2582FE0C" w:rsidR="00655E80">
              <w:rPr>
                <w:rFonts w:ascii="Arial" w:hAnsi="Arial" w:cs="Arial"/>
              </w:rPr>
              <w:t xml:space="preserve">possibility of people developing </w:t>
            </w:r>
            <w:r w:rsidRPr="2582FE0C" w:rsidR="00C66578">
              <w:rPr>
                <w:rFonts w:ascii="Arial" w:hAnsi="Arial" w:cs="Arial"/>
              </w:rPr>
              <w:t>occupational allergies.</w:t>
            </w:r>
            <w:r w:rsidRPr="2582FE0C" w:rsidR="00D17D40">
              <w:rPr>
                <w:rFonts w:ascii="Arial" w:hAnsi="Arial" w:cs="Arial"/>
              </w:rPr>
              <w:t xml:space="preserve"> </w:t>
            </w:r>
            <w:r w:rsidRPr="2582FE0C" w:rsidR="00021EAB">
              <w:rPr>
                <w:rFonts w:ascii="Arial" w:hAnsi="Arial" w:cs="Arial"/>
              </w:rPr>
              <w:t>And the</w:t>
            </w:r>
            <w:r w:rsidRPr="2582FE0C" w:rsidR="00D17D40">
              <w:rPr>
                <w:rFonts w:ascii="Arial" w:hAnsi="Arial" w:cs="Arial"/>
              </w:rPr>
              <w:t xml:space="preserve"> </w:t>
            </w:r>
            <w:r w:rsidRPr="2582FE0C" w:rsidR="00A931FB">
              <w:rPr>
                <w:rFonts w:ascii="Arial" w:hAnsi="Arial" w:cs="Arial"/>
              </w:rPr>
              <w:t>best way minimi</w:t>
            </w:r>
            <w:r w:rsidRPr="2582FE0C" w:rsidR="00712AD0">
              <w:rPr>
                <w:rFonts w:ascii="Arial" w:hAnsi="Arial" w:cs="Arial"/>
              </w:rPr>
              <w:t xml:space="preserve">zing risks </w:t>
            </w:r>
            <w:r w:rsidRPr="2582FE0C" w:rsidR="00383AC3">
              <w:rPr>
                <w:rFonts w:ascii="Arial" w:hAnsi="Arial" w:cs="Arial"/>
              </w:rPr>
              <w:t>of</w:t>
            </w:r>
            <w:r w:rsidRPr="2582FE0C" w:rsidR="002E6FC2">
              <w:rPr>
                <w:rFonts w:ascii="Arial" w:hAnsi="Arial" w:cs="Arial"/>
              </w:rPr>
              <w:t xml:space="preserve"> an </w:t>
            </w:r>
            <w:r w:rsidRPr="2582FE0C" w:rsidR="003129AE">
              <w:rPr>
                <w:rFonts w:ascii="Arial" w:hAnsi="Arial" w:cs="Arial"/>
              </w:rPr>
              <w:t>allergy reaction</w:t>
            </w:r>
            <w:r w:rsidRPr="2582FE0C" w:rsidR="00EB418C">
              <w:rPr>
                <w:rFonts w:ascii="Arial" w:hAnsi="Arial" w:cs="Arial"/>
              </w:rPr>
              <w:t xml:space="preserve"> </w:t>
            </w:r>
            <w:r w:rsidRPr="2582FE0C" w:rsidR="00D03255">
              <w:rPr>
                <w:rFonts w:ascii="Arial" w:hAnsi="Arial" w:cs="Arial"/>
              </w:rPr>
              <w:t>with</w:t>
            </w:r>
            <w:r w:rsidRPr="2582FE0C" w:rsidR="00EB418C">
              <w:rPr>
                <w:rFonts w:ascii="Arial" w:hAnsi="Arial" w:cs="Arial"/>
              </w:rPr>
              <w:t xml:space="preserve"> </w:t>
            </w:r>
            <w:r w:rsidRPr="2582FE0C" w:rsidR="00662C42">
              <w:rPr>
                <w:rFonts w:ascii="Arial" w:hAnsi="Arial" w:cs="Arial"/>
              </w:rPr>
              <w:t xml:space="preserve">the </w:t>
            </w:r>
            <w:r w:rsidRPr="2582FE0C" w:rsidR="00A663EF">
              <w:rPr>
                <w:rFonts w:ascii="Arial" w:hAnsi="Arial" w:cs="Arial"/>
              </w:rPr>
              <w:t xml:space="preserve">guest who </w:t>
            </w:r>
            <w:r w:rsidRPr="2582FE0C" w:rsidR="00DF4C6B">
              <w:rPr>
                <w:rFonts w:ascii="Arial" w:hAnsi="Arial" w:cs="Arial"/>
              </w:rPr>
              <w:t>suffer with</w:t>
            </w:r>
            <w:r w:rsidRPr="2582FE0C" w:rsidR="00D03255">
              <w:rPr>
                <w:rFonts w:ascii="Arial" w:hAnsi="Arial" w:cs="Arial"/>
              </w:rPr>
              <w:t xml:space="preserve"> </w:t>
            </w:r>
            <w:r w:rsidRPr="2582FE0C" w:rsidR="002F76BB">
              <w:rPr>
                <w:rFonts w:ascii="Arial" w:hAnsi="Arial" w:cs="Arial"/>
              </w:rPr>
              <w:t>food allergies</w:t>
            </w:r>
            <w:r w:rsidRPr="2582FE0C" w:rsidR="00DF4C6B">
              <w:rPr>
                <w:rFonts w:ascii="Arial" w:hAnsi="Arial" w:cs="Arial"/>
              </w:rPr>
              <w:t xml:space="preserve"> </w:t>
            </w:r>
            <w:r w:rsidRPr="2582FE0C" w:rsidR="005A391B">
              <w:rPr>
                <w:rFonts w:ascii="Arial" w:hAnsi="Arial" w:cs="Arial"/>
              </w:rPr>
              <w:t>is providing</w:t>
            </w:r>
            <w:r w:rsidRPr="2582FE0C" w:rsidR="006007B6">
              <w:rPr>
                <w:rFonts w:ascii="Arial" w:hAnsi="Arial" w:cs="Arial"/>
              </w:rPr>
              <w:t xml:space="preserve"> </w:t>
            </w:r>
            <w:r w:rsidRPr="2582FE0C" w:rsidR="2582FE0C">
              <w:rPr>
                <w:rFonts w:ascii="Arial" w:hAnsi="Arial" w:cs="Arial"/>
              </w:rPr>
              <w:t>ingredient information that is accurate</w:t>
            </w:r>
            <w:r w:rsidRPr="2582FE0C" w:rsidR="00F74588">
              <w:rPr>
                <w:rFonts w:ascii="Arial" w:hAnsi="Arial" w:cs="Arial"/>
              </w:rPr>
              <w:t xml:space="preserve"> </w:t>
            </w:r>
            <w:r w:rsidRPr="2582FE0C" w:rsidR="00EC147F">
              <w:rPr>
                <w:rFonts w:ascii="Arial" w:hAnsi="Arial" w:cs="Arial"/>
              </w:rPr>
              <w:t xml:space="preserve">from the </w:t>
            </w:r>
            <w:r w:rsidRPr="2582FE0C" w:rsidR="00EC00B7">
              <w:rPr>
                <w:rFonts w:ascii="Arial" w:hAnsi="Arial" w:cs="Arial"/>
              </w:rPr>
              <w:t xml:space="preserve">menu </w:t>
            </w:r>
            <w:r w:rsidRPr="2582FE0C" w:rsidR="2582FE0C">
              <w:rPr>
                <w:rFonts w:ascii="Arial" w:hAnsi="Arial" w:cs="Arial"/>
              </w:rPr>
              <w:t>so that they can create</w:t>
            </w:r>
            <w:r w:rsidRPr="2582FE0C" w:rsidR="005B18C6">
              <w:rPr>
                <w:rFonts w:ascii="Arial" w:hAnsi="Arial" w:cs="Arial"/>
              </w:rPr>
              <w:t xml:space="preserve"> they own </w:t>
            </w:r>
            <w:r w:rsidRPr="2582FE0C" w:rsidR="2582FE0C">
              <w:rPr>
                <w:rFonts w:ascii="Arial" w:hAnsi="Arial" w:cs="Arial"/>
              </w:rPr>
              <w:t>decision on what to eat and</w:t>
            </w:r>
            <w:r w:rsidRPr="2582FE0C" w:rsidR="00B60C1F">
              <w:rPr>
                <w:rFonts w:ascii="Arial" w:hAnsi="Arial" w:cs="Arial"/>
              </w:rPr>
              <w:t xml:space="preserve"> avoiding</w:t>
            </w:r>
            <w:r w:rsidRPr="2582FE0C" w:rsidR="007C1120">
              <w:rPr>
                <w:rFonts w:ascii="Arial" w:hAnsi="Arial" w:cs="Arial"/>
              </w:rPr>
              <w:t xml:space="preserve"> </w:t>
            </w:r>
            <w:r w:rsidRPr="2582FE0C" w:rsidR="002E75F6">
              <w:rPr>
                <w:rFonts w:ascii="Arial" w:hAnsi="Arial" w:cs="Arial"/>
              </w:rPr>
              <w:t>any</w:t>
            </w:r>
            <w:r w:rsidRPr="2582FE0C" w:rsidR="006D21DC">
              <w:rPr>
                <w:rFonts w:ascii="Arial" w:hAnsi="Arial" w:cs="Arial"/>
              </w:rPr>
              <w:t xml:space="preserve"> risk for an aller</w:t>
            </w:r>
            <w:r w:rsidRPr="2582FE0C" w:rsidR="00C531B1">
              <w:rPr>
                <w:rFonts w:ascii="Arial" w:hAnsi="Arial" w:cs="Arial"/>
              </w:rPr>
              <w:t xml:space="preserve">gic </w:t>
            </w:r>
            <w:r w:rsidRPr="2582FE0C" w:rsidR="00D3542F">
              <w:rPr>
                <w:rFonts w:ascii="Arial" w:hAnsi="Arial" w:cs="Arial"/>
              </w:rPr>
              <w:t xml:space="preserve">reaction. </w:t>
            </w:r>
            <w:r w:rsidRPr="2582FE0C" w:rsidR="008D1C26">
              <w:rPr>
                <w:rFonts w:ascii="Arial" w:hAnsi="Arial" w:cs="Arial"/>
              </w:rPr>
              <w:t xml:space="preserve">Also, </w:t>
            </w:r>
            <w:r w:rsidRPr="2582FE0C" w:rsidR="2582FE0C">
              <w:rPr>
                <w:rFonts w:ascii="Arial" w:hAnsi="Arial" w:cs="Arial"/>
              </w:rPr>
              <w:t>there are several issues that must be addressed.</w:t>
            </w:r>
            <w:r w:rsidRPr="2582FE0C" w:rsidR="001E0C64">
              <w:rPr>
                <w:rFonts w:ascii="Arial" w:hAnsi="Arial" w:cs="Arial"/>
              </w:rPr>
              <w:t xml:space="preserve"> </w:t>
            </w:r>
            <w:r w:rsidRPr="2582FE0C" w:rsidR="00E81B1D">
              <w:rPr>
                <w:rFonts w:ascii="Arial" w:hAnsi="Arial" w:cs="Arial"/>
              </w:rPr>
              <w:t xml:space="preserve">ensuring </w:t>
            </w:r>
            <w:r w:rsidRPr="2582FE0C" w:rsidR="2582FE0C">
              <w:rPr>
                <w:rFonts w:ascii="Arial" w:hAnsi="Arial" w:cs="Arial"/>
              </w:rPr>
              <w:t>a suitable management system how much allergenic material has been developed?</w:t>
            </w:r>
            <w:r w:rsidRPr="2582FE0C" w:rsidR="002D6229">
              <w:rPr>
                <w:rFonts w:ascii="Arial" w:hAnsi="Arial" w:cs="Arial"/>
              </w:rPr>
              <w:t xml:space="preserve"> </w:t>
            </w:r>
            <w:r w:rsidRPr="2582FE0C" w:rsidR="005B589D">
              <w:rPr>
                <w:rFonts w:ascii="Arial" w:hAnsi="Arial" w:cs="Arial"/>
              </w:rPr>
              <w:t xml:space="preserve">foods need to be </w:t>
            </w:r>
            <w:r w:rsidRPr="2582FE0C" w:rsidR="002D6229">
              <w:rPr>
                <w:rFonts w:ascii="Arial" w:hAnsi="Arial" w:cs="Arial"/>
              </w:rPr>
              <w:t>detected,</w:t>
            </w:r>
            <w:r w:rsidRPr="2582FE0C" w:rsidR="00892A03">
              <w:rPr>
                <w:rFonts w:ascii="Arial" w:hAnsi="Arial" w:cs="Arial"/>
              </w:rPr>
              <w:t xml:space="preserve"> what </w:t>
            </w:r>
            <w:r w:rsidRPr="2582FE0C" w:rsidR="00D03F3F">
              <w:rPr>
                <w:rFonts w:ascii="Arial" w:hAnsi="Arial" w:cs="Arial"/>
              </w:rPr>
              <w:t xml:space="preserve">component in the food must be monitored </w:t>
            </w:r>
            <w:r w:rsidRPr="2582FE0C" w:rsidR="00C71BCD">
              <w:rPr>
                <w:rFonts w:ascii="Arial" w:hAnsi="Arial" w:cs="Arial"/>
              </w:rPr>
              <w:t xml:space="preserve">and its behaviour </w:t>
            </w:r>
            <w:r w:rsidRPr="2582FE0C" w:rsidR="00C71BCD">
              <w:rPr>
                <w:rFonts w:ascii="Arial" w:hAnsi="Arial" w:cs="Arial"/>
              </w:rPr>
              <w:t>during food processing</w:t>
            </w:r>
            <w:r w:rsidRPr="2582FE0C" w:rsidR="002D6229">
              <w:rPr>
                <w:rFonts w:ascii="Arial" w:hAnsi="Arial" w:cs="Arial"/>
              </w:rPr>
              <w:t>.</w:t>
            </w:r>
            <w:r w:rsidRPr="2582FE0C" w:rsidR="00C67AC8">
              <w:rPr>
                <w:rFonts w:ascii="Arial" w:hAnsi="Arial" w:cs="Arial"/>
              </w:rPr>
              <w:t xml:space="preserve"> It is not </w:t>
            </w:r>
            <w:r w:rsidRPr="2582FE0C" w:rsidR="001127CA">
              <w:rPr>
                <w:rFonts w:ascii="Arial" w:hAnsi="Arial" w:cs="Arial"/>
              </w:rPr>
              <w:t>tangible,</w:t>
            </w:r>
            <w:r w:rsidRPr="2582FE0C" w:rsidR="00C67AC8">
              <w:rPr>
                <w:rFonts w:ascii="Arial" w:hAnsi="Arial" w:cs="Arial"/>
              </w:rPr>
              <w:t xml:space="preserve"> </w:t>
            </w:r>
            <w:r w:rsidRPr="2582FE0C" w:rsidR="000D0CF3">
              <w:rPr>
                <w:rFonts w:ascii="Arial" w:hAnsi="Arial" w:cs="Arial"/>
              </w:rPr>
              <w:t>and those allergen</w:t>
            </w:r>
            <w:r w:rsidRPr="2582FE0C" w:rsidR="00423320">
              <w:rPr>
                <w:rFonts w:ascii="Arial" w:hAnsi="Arial" w:cs="Arial"/>
              </w:rPr>
              <w:t xml:space="preserve">s </w:t>
            </w:r>
            <w:r w:rsidRPr="2582FE0C" w:rsidR="00B65ED9">
              <w:rPr>
                <w:rFonts w:ascii="Arial" w:hAnsi="Arial" w:cs="Arial"/>
              </w:rPr>
              <w:t>hide so</w:t>
            </w:r>
            <w:r w:rsidRPr="2582FE0C" w:rsidR="00B457C0">
              <w:rPr>
                <w:rFonts w:ascii="Arial" w:hAnsi="Arial" w:cs="Arial"/>
              </w:rPr>
              <w:t>,</w:t>
            </w:r>
            <w:r w:rsidRPr="2582FE0C" w:rsidR="002D1DD0">
              <w:rPr>
                <w:rFonts w:ascii="Arial" w:hAnsi="Arial" w:cs="Arial"/>
              </w:rPr>
              <w:t xml:space="preserve"> </w:t>
            </w:r>
            <w:r w:rsidRPr="2582FE0C" w:rsidR="00375016">
              <w:rPr>
                <w:rFonts w:ascii="Arial" w:hAnsi="Arial" w:cs="Arial"/>
              </w:rPr>
              <w:t xml:space="preserve">the first time the </w:t>
            </w:r>
            <w:r w:rsidRPr="2582FE0C" w:rsidR="000D3594">
              <w:rPr>
                <w:rFonts w:ascii="Arial" w:hAnsi="Arial" w:cs="Arial"/>
              </w:rPr>
              <w:t xml:space="preserve">body </w:t>
            </w:r>
            <w:bookmarkStart w:name="_Int_dZcVGNgM" w:id="374574233"/>
            <w:r w:rsidRPr="2582FE0C" w:rsidR="000D3594">
              <w:rPr>
                <w:rFonts w:ascii="Arial" w:hAnsi="Arial" w:cs="Arial"/>
              </w:rPr>
              <w:t>comes</w:t>
            </w:r>
            <w:r w:rsidRPr="2582FE0C" w:rsidR="008F68C8">
              <w:rPr>
                <w:rFonts w:ascii="Arial" w:hAnsi="Arial" w:cs="Arial"/>
              </w:rPr>
              <w:t xml:space="preserve"> into</w:t>
            </w:r>
            <w:r w:rsidRPr="2582FE0C" w:rsidR="007543D6">
              <w:rPr>
                <w:rFonts w:ascii="Arial" w:hAnsi="Arial" w:cs="Arial"/>
              </w:rPr>
              <w:t xml:space="preserve"> contact </w:t>
            </w:r>
            <w:r w:rsidRPr="2582FE0C" w:rsidR="006C0F98">
              <w:rPr>
                <w:rFonts w:ascii="Arial" w:hAnsi="Arial" w:cs="Arial"/>
              </w:rPr>
              <w:t>with</w:t>
            </w:r>
            <w:bookmarkEnd w:id="374574233"/>
            <w:r w:rsidRPr="2582FE0C" w:rsidR="006C0F98">
              <w:rPr>
                <w:rFonts w:ascii="Arial" w:hAnsi="Arial" w:cs="Arial"/>
              </w:rPr>
              <w:t xml:space="preserve"> </w:t>
            </w:r>
            <w:r w:rsidRPr="2582FE0C" w:rsidR="00B457C0">
              <w:rPr>
                <w:rFonts w:ascii="Arial" w:hAnsi="Arial" w:cs="Arial"/>
              </w:rPr>
              <w:t>allergen,</w:t>
            </w:r>
            <w:r w:rsidRPr="2582FE0C" w:rsidR="006C0F98">
              <w:rPr>
                <w:rFonts w:ascii="Arial" w:hAnsi="Arial" w:cs="Arial"/>
              </w:rPr>
              <w:t xml:space="preserve"> the immune system decides </w:t>
            </w:r>
            <w:r w:rsidRPr="2582FE0C" w:rsidR="000329FF">
              <w:rPr>
                <w:rFonts w:ascii="Arial" w:hAnsi="Arial" w:cs="Arial"/>
              </w:rPr>
              <w:t xml:space="preserve">if it </w:t>
            </w:r>
            <w:r w:rsidRPr="2582FE0C" w:rsidR="00481FA4">
              <w:rPr>
                <w:rFonts w:ascii="Arial" w:hAnsi="Arial" w:cs="Arial"/>
              </w:rPr>
              <w:t>is harmful or not. Another thing to think about is contamination at</w:t>
            </w:r>
            <w:r w:rsidRPr="2582FE0C" w:rsidR="00481FA4">
              <w:rPr>
                <w:rFonts w:ascii="Arial" w:hAnsi="Arial" w:cs="Arial"/>
              </w:rPr>
              <w:t xml:space="preserve"> the bar, it is important making sure blenders, shakers and glassware are all thoroughly cleaned and the bartender, hasn't contaminated their hands by serving nut snacks, for example.</w:t>
            </w:r>
            <w:r w:rsidRPr="2582FE0C" w:rsidR="00481FA4">
              <w:rPr>
                <w:rFonts w:ascii="Arial" w:hAnsi="Arial" w:cs="Arial"/>
              </w:rPr>
              <w:t xml:space="preserve"> It</w:t>
            </w:r>
            <w:r w:rsidRPr="2582FE0C" w:rsidR="007C6D98">
              <w:rPr>
                <w:rFonts w:ascii="Arial" w:hAnsi="Arial" w:cs="Arial"/>
              </w:rPr>
              <w:t xml:space="preserve"> is </w:t>
            </w:r>
            <w:r w:rsidRPr="2582FE0C" w:rsidR="009C2337">
              <w:rPr>
                <w:rFonts w:ascii="Arial" w:hAnsi="Arial" w:cs="Arial"/>
              </w:rPr>
              <w:t>important</w:t>
            </w:r>
            <w:r w:rsidRPr="2582FE0C" w:rsidR="007C6D98">
              <w:rPr>
                <w:rFonts w:ascii="Arial" w:hAnsi="Arial" w:cs="Arial"/>
              </w:rPr>
              <w:t xml:space="preserve"> </w:t>
            </w:r>
            <w:r w:rsidRPr="2582FE0C" w:rsidR="006B54D5">
              <w:rPr>
                <w:rFonts w:ascii="Arial" w:hAnsi="Arial" w:cs="Arial"/>
              </w:rPr>
              <w:t xml:space="preserve">than ever the </w:t>
            </w:r>
            <w:r w:rsidRPr="2582FE0C" w:rsidR="00C133FA">
              <w:rPr>
                <w:rFonts w:ascii="Arial" w:hAnsi="Arial" w:cs="Arial"/>
              </w:rPr>
              <w:t>industry being</w:t>
            </w:r>
            <w:r w:rsidRPr="2582FE0C" w:rsidR="00FD40FB">
              <w:rPr>
                <w:rFonts w:ascii="Arial" w:hAnsi="Arial" w:cs="Arial"/>
              </w:rPr>
              <w:t xml:space="preserve"> aware of common</w:t>
            </w:r>
            <w:r w:rsidRPr="2582FE0C" w:rsidR="00524396">
              <w:rPr>
                <w:rFonts w:ascii="Arial" w:hAnsi="Arial" w:cs="Arial"/>
              </w:rPr>
              <w:t xml:space="preserve"> 4</w:t>
            </w:r>
            <w:r w:rsidRPr="2582FE0C" w:rsidR="00205619">
              <w:rPr>
                <w:rFonts w:ascii="Arial" w:hAnsi="Arial" w:cs="Arial"/>
              </w:rPr>
              <w:t>Cs</w:t>
            </w:r>
            <w:r w:rsidRPr="2582FE0C" w:rsidR="00F5080A">
              <w:rPr>
                <w:rFonts w:ascii="Arial" w:hAnsi="Arial" w:cs="Arial"/>
              </w:rPr>
              <w:t xml:space="preserve"> of </w:t>
            </w:r>
            <w:r w:rsidRPr="2582FE0C" w:rsidR="001A6D77">
              <w:rPr>
                <w:rFonts w:ascii="Arial" w:hAnsi="Arial" w:cs="Arial"/>
              </w:rPr>
              <w:t xml:space="preserve">food hygiene </w:t>
            </w:r>
            <w:r w:rsidRPr="2582FE0C" w:rsidR="00DF4A7B">
              <w:rPr>
                <w:rFonts w:ascii="Arial" w:hAnsi="Arial" w:cs="Arial"/>
              </w:rPr>
              <w:t>such as c</w:t>
            </w:r>
            <w:r w:rsidRPr="2582FE0C" w:rsidR="2582FE0C">
              <w:rPr>
                <w:rFonts w:ascii="Arial" w:hAnsi="Arial" w:cs="Arial"/>
              </w:rPr>
              <w:t>ross contamination, cleaning, cooking, and chilling</w:t>
            </w:r>
            <w:r w:rsidRPr="2582FE0C" w:rsidR="0051728B">
              <w:rPr>
                <w:rFonts w:ascii="Arial" w:hAnsi="Arial" w:cs="Arial"/>
              </w:rPr>
              <w:t xml:space="preserve"> and</w:t>
            </w:r>
            <w:r w:rsidRPr="2582FE0C" w:rsidR="00707184">
              <w:rPr>
                <w:rFonts w:ascii="Arial" w:hAnsi="Arial" w:cs="Arial"/>
              </w:rPr>
              <w:t xml:space="preserve"> </w:t>
            </w:r>
            <w:r w:rsidRPr="2582FE0C" w:rsidR="00626988">
              <w:rPr>
                <w:rFonts w:ascii="Arial" w:hAnsi="Arial" w:cs="Arial"/>
              </w:rPr>
              <w:t xml:space="preserve">put in </w:t>
            </w:r>
            <w:r w:rsidRPr="2582FE0C" w:rsidR="00EB6226">
              <w:rPr>
                <w:rFonts w:ascii="Arial" w:hAnsi="Arial" w:cs="Arial"/>
              </w:rPr>
              <w:t>place</w:t>
            </w:r>
            <w:r w:rsidRPr="2582FE0C" w:rsidR="0051728B">
              <w:rPr>
                <w:rFonts w:ascii="Arial" w:hAnsi="Arial" w:cs="Arial"/>
              </w:rPr>
              <w:t xml:space="preserve"> different </w:t>
            </w:r>
            <w:r w:rsidRPr="2582FE0C" w:rsidR="009B20F2">
              <w:rPr>
                <w:rFonts w:ascii="Arial" w:hAnsi="Arial" w:cs="Arial"/>
              </w:rPr>
              <w:t xml:space="preserve">measures </w:t>
            </w:r>
            <w:r w:rsidRPr="2582FE0C" w:rsidR="00C5348A">
              <w:rPr>
                <w:rFonts w:ascii="Arial" w:hAnsi="Arial" w:cs="Arial"/>
              </w:rPr>
              <w:t xml:space="preserve">to prevent the </w:t>
            </w:r>
            <w:r w:rsidRPr="2582FE0C" w:rsidR="00735557">
              <w:rPr>
                <w:rFonts w:ascii="Arial" w:hAnsi="Arial" w:cs="Arial"/>
              </w:rPr>
              <w:t>most common food safety proble</w:t>
            </w:r>
            <w:r w:rsidRPr="2582FE0C" w:rsidR="00620D01">
              <w:rPr>
                <w:rFonts w:ascii="Arial" w:hAnsi="Arial" w:cs="Arial"/>
              </w:rPr>
              <w:t>m</w:t>
            </w:r>
            <w:r w:rsidRPr="2582FE0C" w:rsidR="006B7AED">
              <w:rPr>
                <w:rFonts w:ascii="Arial" w:hAnsi="Arial" w:cs="Arial"/>
              </w:rPr>
              <w:t xml:space="preserve"> </w:t>
            </w:r>
            <w:r w:rsidRPr="2582FE0C" w:rsidR="00546D06">
              <w:rPr>
                <w:rFonts w:ascii="Arial" w:hAnsi="Arial" w:cs="Arial"/>
              </w:rPr>
              <w:t>employers</w:t>
            </w:r>
            <w:r w:rsidRPr="2582FE0C" w:rsidR="00E92F2E">
              <w:rPr>
                <w:rFonts w:ascii="Arial" w:hAnsi="Arial" w:cs="Arial"/>
              </w:rPr>
              <w:t xml:space="preserve"> may have cooked </w:t>
            </w:r>
            <w:r w:rsidRPr="2582FE0C" w:rsidR="005A319D">
              <w:rPr>
                <w:rFonts w:ascii="Arial" w:hAnsi="Arial" w:cs="Arial"/>
              </w:rPr>
              <w:t>or prepared</w:t>
            </w:r>
            <w:r w:rsidRPr="2582FE0C" w:rsidR="00707778">
              <w:rPr>
                <w:rFonts w:ascii="Arial" w:hAnsi="Arial" w:cs="Arial"/>
              </w:rPr>
              <w:t xml:space="preserve"> </w:t>
            </w:r>
            <w:r w:rsidRPr="2582FE0C" w:rsidR="001A336A">
              <w:rPr>
                <w:rFonts w:ascii="Arial" w:hAnsi="Arial" w:cs="Arial"/>
              </w:rPr>
              <w:t>before.</w:t>
            </w:r>
            <w:r w:rsidRPr="2582FE0C" w:rsidR="00A26C18">
              <w:rPr>
                <w:rFonts w:ascii="Arial" w:hAnsi="Arial" w:cs="Arial"/>
              </w:rPr>
              <w:t xml:space="preserve"> Moreover, to avoid allergy and intolerance staff training</w:t>
            </w:r>
            <w:r w:rsidRPr="2582FE0C" w:rsidR="00DA0F7F">
              <w:rPr>
                <w:rFonts w:ascii="Arial" w:hAnsi="Arial" w:cs="Arial"/>
              </w:rPr>
              <w:t xml:space="preserve"> is essential </w:t>
            </w:r>
            <w:r w:rsidRPr="2582FE0C" w:rsidR="00C30264">
              <w:rPr>
                <w:rFonts w:ascii="Arial" w:hAnsi="Arial" w:cs="Arial"/>
              </w:rPr>
              <w:t xml:space="preserve">in meeting these </w:t>
            </w:r>
            <w:r w:rsidRPr="2582FE0C" w:rsidR="009C2337">
              <w:rPr>
                <w:rFonts w:ascii="Arial" w:hAnsi="Arial" w:cs="Arial"/>
              </w:rPr>
              <w:t>requirements</w:t>
            </w:r>
            <w:r w:rsidRPr="2582FE0C" w:rsidR="00C30264">
              <w:rPr>
                <w:rFonts w:ascii="Arial" w:hAnsi="Arial" w:cs="Arial"/>
              </w:rPr>
              <w:t xml:space="preserve"> </w:t>
            </w:r>
            <w:r w:rsidRPr="2582FE0C" w:rsidR="004F3E21">
              <w:rPr>
                <w:rFonts w:ascii="Arial" w:hAnsi="Arial" w:cs="Arial"/>
              </w:rPr>
              <w:t xml:space="preserve">keeping them up to </w:t>
            </w:r>
            <w:r w:rsidRPr="2582FE0C" w:rsidR="007F6CA6">
              <w:rPr>
                <w:rFonts w:ascii="Arial" w:hAnsi="Arial" w:cs="Arial"/>
              </w:rPr>
              <w:t xml:space="preserve">date on any regulation and making sure </w:t>
            </w:r>
            <w:r w:rsidRPr="2582FE0C" w:rsidR="00E155CC">
              <w:rPr>
                <w:rFonts w:ascii="Arial" w:hAnsi="Arial" w:cs="Arial"/>
              </w:rPr>
              <w:t xml:space="preserve">each staff remember can </w:t>
            </w:r>
            <w:r w:rsidRPr="2582FE0C" w:rsidR="00D12FB9">
              <w:rPr>
                <w:rFonts w:ascii="Arial" w:hAnsi="Arial" w:cs="Arial"/>
              </w:rPr>
              <w:t xml:space="preserve">perform their duties with allergens </w:t>
            </w:r>
            <w:r w:rsidRPr="2582FE0C" w:rsidR="006954BF">
              <w:rPr>
                <w:rFonts w:ascii="Arial" w:hAnsi="Arial" w:cs="Arial"/>
              </w:rPr>
              <w:t xml:space="preserve">in </w:t>
            </w:r>
            <w:r w:rsidRPr="2582FE0C" w:rsidR="00622DA7">
              <w:rPr>
                <w:rFonts w:ascii="Arial" w:hAnsi="Arial" w:cs="Arial"/>
              </w:rPr>
              <w:t>mind</w:t>
            </w:r>
            <w:r w:rsidRPr="2582FE0C" w:rsidR="00194009">
              <w:rPr>
                <w:rFonts w:ascii="Arial" w:hAnsi="Arial" w:cs="Arial"/>
              </w:rPr>
              <w:t xml:space="preserve"> </w:t>
            </w:r>
            <w:r w:rsidRPr="2582FE0C" w:rsidR="0088725A">
              <w:rPr>
                <w:rFonts w:ascii="Arial" w:hAnsi="Arial" w:cs="Arial"/>
              </w:rPr>
              <w:t xml:space="preserve">with a safe </w:t>
            </w:r>
            <w:r w:rsidRPr="2582FE0C" w:rsidR="003D24ED">
              <w:rPr>
                <w:rFonts w:ascii="Arial" w:hAnsi="Arial" w:cs="Arial"/>
              </w:rPr>
              <w:t>meal.</w:t>
            </w:r>
            <w:r w:rsidRPr="2582FE0C" w:rsidR="00E54096">
              <w:rPr>
                <w:rFonts w:ascii="Arial" w:hAnsi="Arial" w:cs="Arial"/>
              </w:rPr>
              <w:t xml:space="preserve"> And </w:t>
            </w:r>
            <w:r w:rsidRPr="2582FE0C" w:rsidR="00063970">
              <w:rPr>
                <w:rFonts w:ascii="Arial" w:hAnsi="Arial" w:cs="Arial"/>
              </w:rPr>
              <w:t xml:space="preserve">communicating effectively </w:t>
            </w:r>
            <w:r w:rsidRPr="2582FE0C" w:rsidR="007D6383">
              <w:rPr>
                <w:rFonts w:ascii="Arial" w:hAnsi="Arial" w:cs="Arial"/>
              </w:rPr>
              <w:t>with</w:t>
            </w:r>
            <w:r w:rsidRPr="2582FE0C" w:rsidR="00D77FB9">
              <w:rPr>
                <w:rFonts w:ascii="Arial" w:hAnsi="Arial" w:cs="Arial"/>
              </w:rPr>
              <w:t xml:space="preserve"> the rest</w:t>
            </w:r>
            <w:r w:rsidRPr="2582FE0C" w:rsidR="00F30C43">
              <w:rPr>
                <w:rFonts w:ascii="Arial" w:hAnsi="Arial" w:cs="Arial"/>
              </w:rPr>
              <w:t xml:space="preserve"> of the team when the customer</w:t>
            </w:r>
            <w:r w:rsidRPr="2582FE0C" w:rsidR="00EF2E50">
              <w:rPr>
                <w:rFonts w:ascii="Arial" w:hAnsi="Arial" w:cs="Arial"/>
              </w:rPr>
              <w:t>s</w:t>
            </w:r>
            <w:r w:rsidRPr="2582FE0C" w:rsidR="007D6383">
              <w:rPr>
                <w:rFonts w:ascii="Arial" w:hAnsi="Arial" w:cs="Arial"/>
              </w:rPr>
              <w:t xml:space="preserve"> </w:t>
            </w:r>
            <w:r w:rsidRPr="2582FE0C" w:rsidR="00510963">
              <w:rPr>
                <w:rFonts w:ascii="Arial" w:hAnsi="Arial" w:cs="Arial"/>
              </w:rPr>
              <w:t>mention that</w:t>
            </w:r>
            <w:r w:rsidRPr="2582FE0C" w:rsidR="00EF2E50">
              <w:rPr>
                <w:rFonts w:ascii="Arial" w:hAnsi="Arial" w:cs="Arial"/>
              </w:rPr>
              <w:t xml:space="preserve"> they have a food allergy</w:t>
            </w:r>
            <w:r w:rsidRPr="2582FE0C" w:rsidR="0098796A">
              <w:rPr>
                <w:rFonts w:ascii="Arial" w:hAnsi="Arial" w:cs="Arial"/>
              </w:rPr>
              <w:t xml:space="preserve"> </w:t>
            </w:r>
            <w:r w:rsidRPr="2582FE0C" w:rsidR="00817236">
              <w:rPr>
                <w:rFonts w:ascii="Arial" w:hAnsi="Arial" w:cs="Arial"/>
              </w:rPr>
              <w:t xml:space="preserve">to avoid any </w:t>
            </w:r>
            <w:r w:rsidRPr="2582FE0C" w:rsidR="005926BB">
              <w:rPr>
                <w:rFonts w:ascii="Arial" w:hAnsi="Arial" w:cs="Arial"/>
              </w:rPr>
              <w:t>incidents.</w:t>
            </w:r>
            <w:r w:rsidRPr="2582FE0C" w:rsidR="00231218">
              <w:rPr>
                <w:rFonts w:ascii="Arial" w:hAnsi="Arial" w:cs="Arial"/>
              </w:rPr>
              <w:t xml:space="preserve"> I believe it important to maintain a healthy and balanced diet when someone dealing with food allergies and not limit the </w:t>
            </w:r>
            <w:r w:rsidRPr="2582FE0C" w:rsidR="00231218">
              <w:rPr>
                <w:rFonts w:ascii="Arial" w:hAnsi="Arial" w:cs="Arial"/>
              </w:rPr>
              <w:t xml:space="preserve">diet unnecessary. Not only can negatively impact they health, but there is    now evidence that excluding foods may lead to further allergies. Moreover, the key controlling the allergy reaction is reading all the ingredients labels before purchasing foods from supermarket, restaurants or takeaway for avoiding any severe reaction.  If the customer across a business that isn’t meeting </w:t>
            </w:r>
            <w:r w:rsidRPr="2582FE0C" w:rsidR="00231218">
              <w:rPr>
                <w:rFonts w:ascii="Arial" w:hAnsi="Arial" w:cs="Arial"/>
              </w:rPr>
              <w:t xml:space="preserve">regulation or fails to </w:t>
            </w:r>
            <w:r w:rsidRPr="2582FE0C" w:rsidR="12601703">
              <w:rPr>
                <w:rFonts w:ascii="Arial" w:hAnsi="Arial" w:cs="Arial"/>
                <w:sz w:val="24"/>
                <w:szCs w:val="24"/>
              </w:rPr>
              <w:t xml:space="preserve">give the right information I </w:t>
            </w:r>
            <w:r w:rsidRPr="2582FE0C" w:rsidR="12601703">
              <w:rPr>
                <w:rFonts w:ascii="Arial" w:hAnsi="Arial" w:cs="Arial"/>
                <w:sz w:val="24"/>
                <w:szCs w:val="24"/>
              </w:rPr>
              <w:t>think,</w:t>
            </w:r>
            <w:r w:rsidRPr="2582FE0C" w:rsidR="12601703">
              <w:rPr>
                <w:rFonts w:ascii="Arial" w:hAnsi="Arial" w:cs="Arial"/>
                <w:sz w:val="24"/>
                <w:szCs w:val="24"/>
              </w:rPr>
              <w:t xml:space="preserve"> the first step is to speak with the manager and see if they are </w:t>
            </w:r>
            <w:r w:rsidRPr="2582FE0C" w:rsidR="12601703">
              <w:rPr>
                <w:rFonts w:ascii="Arial" w:hAnsi="Arial" w:cs="Arial"/>
                <w:i w:val="0"/>
                <w:iCs w:val="0"/>
                <w:sz w:val="24"/>
                <w:szCs w:val="24"/>
              </w:rPr>
              <w:t>willing and able to amend the mistakes. If this isn't possible or the guest feels the issue merits investigations is important to contact the relevant authority to report the problem.</w:t>
            </w:r>
          </w:p>
          <w:p w:rsidR="008C3811" w:rsidP="00C414B0" w:rsidRDefault="00DE7CB2" w14:paraId="6834EEC4" w14:textId="19ACC154">
            <w:pPr>
              <w:spacing w:line="360" w:lineRule="auto"/>
              <w:jc w:val="both"/>
              <w:rPr>
                <w:rFonts w:ascii="Arial" w:hAnsi="Arial" w:cs="Arial"/>
              </w:rPr>
            </w:pPr>
            <w:r w:rsidRPr="2582FE0C" w:rsidR="00231218">
              <w:rPr>
                <w:rFonts w:ascii="Arial" w:hAnsi="Arial" w:cs="Arial"/>
              </w:rPr>
              <w:t xml:space="preserve"> </w:t>
            </w:r>
          </w:p>
          <w:p w:rsidR="00313AFB" w:rsidP="2582FE0C" w:rsidRDefault="00313AFB" w14:paraId="5F1699F2" w14:textId="312322D8">
            <w:pPr>
              <w:pStyle w:val="Normal"/>
              <w:spacing w:line="360" w:lineRule="auto"/>
              <w:jc w:val="both"/>
              <w:rPr>
                <w:rFonts w:ascii="Arial" w:hAnsi="Arial" w:cs="Arial"/>
              </w:rPr>
            </w:pPr>
          </w:p>
          <w:p w:rsidR="00313AFB" w:rsidP="00C414B0" w:rsidRDefault="00313AFB" w14:paraId="487A9FD3" w14:textId="77777777">
            <w:pPr>
              <w:spacing w:line="360" w:lineRule="auto"/>
              <w:jc w:val="both"/>
              <w:rPr>
                <w:rFonts w:ascii="Arial" w:hAnsi="Arial" w:cs="Arial"/>
              </w:rPr>
            </w:pPr>
          </w:p>
          <w:p w:rsidR="005225A4" w:rsidP="00C414B0" w:rsidRDefault="00785B7A" w14:paraId="5D5A5368" w14:textId="3C9B6351">
            <w:pPr>
              <w:spacing w:line="360" w:lineRule="auto"/>
              <w:jc w:val="both"/>
              <w:rPr>
                <w:rFonts w:ascii="Arial" w:hAnsi="Arial" w:cs="Arial"/>
              </w:rPr>
            </w:pPr>
            <w:r>
              <w:rPr>
                <w:rFonts w:ascii="Arial" w:hAnsi="Arial" w:cs="Arial"/>
              </w:rPr>
              <w:t xml:space="preserve">                   </w:t>
            </w:r>
          </w:p>
          <w:p w:rsidR="00510963" w:rsidP="00C414B0" w:rsidRDefault="00510963" w14:paraId="5699C22C" w14:textId="77777777">
            <w:pPr>
              <w:spacing w:line="360" w:lineRule="auto"/>
              <w:jc w:val="both"/>
              <w:rPr>
                <w:rFonts w:ascii="Arial" w:hAnsi="Arial" w:cs="Arial"/>
              </w:rPr>
            </w:pPr>
          </w:p>
          <w:p w:rsidR="00510963" w:rsidP="00C414B0" w:rsidRDefault="00510963" w14:paraId="20D68120" w14:textId="77777777">
            <w:pPr>
              <w:spacing w:line="360" w:lineRule="auto"/>
              <w:jc w:val="both"/>
              <w:rPr>
                <w:rFonts w:ascii="Arial" w:hAnsi="Arial" w:cs="Arial"/>
              </w:rPr>
            </w:pPr>
          </w:p>
          <w:p w:rsidR="00354D3E" w:rsidP="00C414B0" w:rsidRDefault="00354D3E" w14:paraId="7EE797C3" w14:textId="77777777">
            <w:pPr>
              <w:spacing w:line="360" w:lineRule="auto"/>
              <w:jc w:val="both"/>
              <w:rPr>
                <w:rFonts w:ascii="Arial" w:hAnsi="Arial" w:cs="Arial"/>
              </w:rPr>
            </w:pPr>
          </w:p>
          <w:p w:rsidR="00A007A4" w:rsidP="00C414B0" w:rsidRDefault="00A007A4" w14:paraId="2CB43FE5" w14:textId="77777777">
            <w:pPr>
              <w:spacing w:line="360" w:lineRule="auto"/>
              <w:jc w:val="both"/>
              <w:rPr>
                <w:rFonts w:ascii="Arial" w:hAnsi="Arial" w:cs="Arial"/>
              </w:rPr>
            </w:pPr>
          </w:p>
          <w:p w:rsidR="00A007A4" w:rsidP="00C414B0" w:rsidRDefault="00A007A4" w14:paraId="5D6BC9D0" w14:textId="77777777">
            <w:pPr>
              <w:spacing w:line="360" w:lineRule="auto"/>
              <w:jc w:val="both"/>
              <w:rPr>
                <w:rFonts w:ascii="Arial" w:hAnsi="Arial" w:cs="Arial"/>
              </w:rPr>
            </w:pPr>
          </w:p>
          <w:p w:rsidR="00A86314" w:rsidP="00C414B0" w:rsidRDefault="00A86314" w14:paraId="3AC9B6EA" w14:textId="77777777">
            <w:pPr>
              <w:spacing w:line="360" w:lineRule="auto"/>
              <w:jc w:val="both"/>
              <w:rPr>
                <w:rFonts w:ascii="Arial" w:hAnsi="Arial" w:cs="Arial"/>
              </w:rPr>
            </w:pPr>
          </w:p>
          <w:p w:rsidR="00A86314" w:rsidP="00C414B0" w:rsidRDefault="00A86314" w14:paraId="744BF2CE" w14:textId="77777777">
            <w:pPr>
              <w:spacing w:line="360" w:lineRule="auto"/>
              <w:jc w:val="both"/>
              <w:rPr>
                <w:rFonts w:ascii="Arial" w:hAnsi="Arial" w:cs="Arial"/>
              </w:rPr>
            </w:pPr>
          </w:p>
          <w:p w:rsidR="00F51904" w:rsidP="00C414B0" w:rsidRDefault="00F51904" w14:paraId="31742AB4" w14:textId="3852D80B">
            <w:pPr>
              <w:spacing w:line="360" w:lineRule="auto"/>
              <w:jc w:val="both"/>
              <w:rPr>
                <w:rFonts w:ascii="Arial" w:hAnsi="Arial" w:cs="Arial"/>
              </w:rPr>
            </w:pPr>
          </w:p>
          <w:p w:rsidR="00A86314" w:rsidP="00C414B0" w:rsidRDefault="00A86314" w14:paraId="277C7D10" w14:textId="77777777">
            <w:pPr>
              <w:spacing w:line="360" w:lineRule="auto"/>
              <w:jc w:val="both"/>
              <w:rPr>
                <w:rFonts w:ascii="Arial" w:hAnsi="Arial" w:cs="Arial"/>
              </w:rPr>
            </w:pPr>
          </w:p>
          <w:p w:rsidR="00A86314" w:rsidP="00C414B0" w:rsidRDefault="00A86314" w14:paraId="251038C7" w14:textId="77777777">
            <w:pPr>
              <w:spacing w:line="360" w:lineRule="auto"/>
              <w:jc w:val="both"/>
              <w:rPr>
                <w:rFonts w:ascii="Arial" w:hAnsi="Arial" w:cs="Arial"/>
              </w:rPr>
            </w:pPr>
          </w:p>
          <w:p w:rsidR="00767CF8" w:rsidP="00C414B0" w:rsidRDefault="00767CF8" w14:paraId="7D367CC9" w14:textId="195597D5">
            <w:pPr>
              <w:spacing w:line="360" w:lineRule="auto"/>
              <w:jc w:val="both"/>
              <w:rPr>
                <w:rFonts w:ascii="Arial" w:hAnsi="Arial" w:cs="Arial"/>
              </w:rPr>
            </w:pPr>
          </w:p>
          <w:p w:rsidR="00972937" w:rsidP="00C414B0" w:rsidRDefault="00972937" w14:paraId="67354E6A" w14:textId="49C83BFE">
            <w:pPr>
              <w:spacing w:line="360" w:lineRule="auto"/>
              <w:jc w:val="both"/>
              <w:rPr>
                <w:rFonts w:ascii="Arial" w:hAnsi="Arial" w:cs="Arial"/>
              </w:rPr>
            </w:pPr>
          </w:p>
          <w:p w:rsidR="00231CF7" w:rsidP="00C414B0" w:rsidRDefault="00231CF7" w14:paraId="47B5E5D3" w14:textId="77777777">
            <w:pPr>
              <w:spacing w:line="360" w:lineRule="auto"/>
              <w:jc w:val="both"/>
              <w:rPr>
                <w:rFonts w:ascii="Arial" w:hAnsi="Arial" w:cs="Arial"/>
              </w:rPr>
            </w:pPr>
          </w:p>
          <w:p w:rsidR="00F51904" w:rsidP="00C414B0" w:rsidRDefault="00F51904" w14:paraId="467586AD" w14:textId="77777777">
            <w:pPr>
              <w:spacing w:line="360" w:lineRule="auto"/>
              <w:jc w:val="both"/>
              <w:rPr>
                <w:rFonts w:ascii="Arial" w:hAnsi="Arial" w:cs="Arial"/>
              </w:rPr>
            </w:pPr>
          </w:p>
          <w:p w:rsidRPr="0082407E" w:rsidR="00F51904" w:rsidP="00C414B0" w:rsidRDefault="00F51904" w14:paraId="4F94C46A" w14:textId="77777777">
            <w:pPr>
              <w:spacing w:line="360" w:lineRule="auto"/>
              <w:jc w:val="both"/>
              <w:rPr>
                <w:rFonts w:ascii="Arial" w:hAnsi="Arial" w:cs="Arial"/>
              </w:rPr>
            </w:pPr>
          </w:p>
          <w:p w:rsidR="00797115" w:rsidP="00447AEC" w:rsidRDefault="00797115" w14:paraId="4DC1E882" w14:textId="77777777">
            <w:pPr>
              <w:jc w:val="both"/>
              <w:rPr>
                <w:rFonts w:ascii="Tahoma" w:hAnsi="Tahoma" w:cs="Tahoma"/>
                <w:sz w:val="20"/>
                <w:szCs w:val="20"/>
              </w:rPr>
            </w:pPr>
          </w:p>
          <w:p w:rsidR="00375882" w:rsidP="00447AEC" w:rsidRDefault="00375882" w14:paraId="10B11E51" w14:textId="77777777">
            <w:pPr>
              <w:jc w:val="both"/>
              <w:rPr>
                <w:rFonts w:ascii="Tahoma" w:hAnsi="Tahoma" w:cs="Tahoma"/>
                <w:sz w:val="20"/>
                <w:szCs w:val="20"/>
              </w:rPr>
            </w:pPr>
          </w:p>
          <w:p w:rsidR="00375882" w:rsidP="00447AEC" w:rsidRDefault="00375882" w14:paraId="629A4250" w14:textId="77777777">
            <w:pPr>
              <w:jc w:val="both"/>
              <w:rPr>
                <w:rFonts w:ascii="Tahoma" w:hAnsi="Tahoma" w:cs="Tahoma"/>
                <w:sz w:val="20"/>
                <w:szCs w:val="20"/>
              </w:rPr>
            </w:pPr>
          </w:p>
          <w:p w:rsidR="00375882" w:rsidP="00447AEC" w:rsidRDefault="00375882" w14:paraId="3223D94F" w14:textId="77777777">
            <w:pPr>
              <w:jc w:val="both"/>
              <w:rPr>
                <w:rFonts w:ascii="Tahoma" w:hAnsi="Tahoma" w:cs="Tahoma"/>
                <w:sz w:val="20"/>
                <w:szCs w:val="20"/>
              </w:rPr>
            </w:pPr>
          </w:p>
          <w:p w:rsidR="00375882" w:rsidP="00447AEC" w:rsidRDefault="00375882" w14:paraId="5AAD8421" w14:textId="77777777">
            <w:pPr>
              <w:jc w:val="both"/>
              <w:rPr>
                <w:rFonts w:ascii="Tahoma" w:hAnsi="Tahoma" w:cs="Tahoma"/>
                <w:sz w:val="20"/>
                <w:szCs w:val="20"/>
              </w:rPr>
            </w:pPr>
          </w:p>
          <w:p w:rsidR="00375882" w:rsidP="00447AEC" w:rsidRDefault="00375882" w14:paraId="601C5B2A" w14:textId="77777777">
            <w:pPr>
              <w:jc w:val="both"/>
              <w:rPr>
                <w:rFonts w:ascii="Tahoma" w:hAnsi="Tahoma" w:cs="Tahoma"/>
                <w:sz w:val="20"/>
                <w:szCs w:val="20"/>
              </w:rPr>
            </w:pPr>
          </w:p>
          <w:p w:rsidR="00375882" w:rsidP="00447AEC" w:rsidRDefault="00375882" w14:paraId="169E8A99" w14:textId="77777777">
            <w:pPr>
              <w:jc w:val="both"/>
              <w:rPr>
                <w:rFonts w:ascii="Tahoma" w:hAnsi="Tahoma" w:cs="Tahoma"/>
                <w:sz w:val="20"/>
                <w:szCs w:val="20"/>
              </w:rPr>
            </w:pPr>
          </w:p>
          <w:p w:rsidR="00375882" w:rsidP="00447AEC" w:rsidRDefault="00375882" w14:paraId="0514EA32" w14:textId="77777777">
            <w:pPr>
              <w:jc w:val="both"/>
              <w:rPr>
                <w:rFonts w:ascii="Tahoma" w:hAnsi="Tahoma" w:cs="Tahoma"/>
                <w:sz w:val="20"/>
                <w:szCs w:val="20"/>
              </w:rPr>
            </w:pPr>
          </w:p>
          <w:p w:rsidR="00375882" w:rsidP="00447AEC" w:rsidRDefault="00375882" w14:paraId="733FBFA5" w14:textId="77777777">
            <w:pPr>
              <w:jc w:val="both"/>
              <w:rPr>
                <w:rFonts w:ascii="Tahoma" w:hAnsi="Tahoma" w:cs="Tahoma"/>
                <w:sz w:val="20"/>
                <w:szCs w:val="20"/>
              </w:rPr>
            </w:pPr>
          </w:p>
          <w:p w:rsidR="00375882" w:rsidP="00447AEC" w:rsidRDefault="00375882" w14:paraId="20085F77" w14:textId="77777777">
            <w:pPr>
              <w:jc w:val="both"/>
              <w:rPr>
                <w:rFonts w:ascii="Tahoma" w:hAnsi="Tahoma" w:cs="Tahoma"/>
                <w:sz w:val="20"/>
                <w:szCs w:val="20"/>
              </w:rPr>
            </w:pPr>
          </w:p>
          <w:p w:rsidR="00375882" w:rsidP="00447AEC" w:rsidRDefault="00375882" w14:paraId="368349A1" w14:textId="77777777">
            <w:pPr>
              <w:jc w:val="both"/>
              <w:rPr>
                <w:rFonts w:ascii="Tahoma" w:hAnsi="Tahoma" w:cs="Tahoma"/>
                <w:sz w:val="20"/>
                <w:szCs w:val="20"/>
              </w:rPr>
            </w:pPr>
          </w:p>
          <w:p w:rsidR="00375882" w:rsidP="00447AEC" w:rsidRDefault="00375882" w14:paraId="24449AB5" w14:textId="77777777">
            <w:pPr>
              <w:jc w:val="both"/>
              <w:rPr>
                <w:rFonts w:ascii="Tahoma" w:hAnsi="Tahoma" w:cs="Tahoma"/>
                <w:sz w:val="20"/>
                <w:szCs w:val="20"/>
              </w:rPr>
            </w:pPr>
          </w:p>
          <w:p w:rsidR="00375882" w:rsidP="00447AEC" w:rsidRDefault="00375882" w14:paraId="5B6F190D" w14:textId="77777777">
            <w:pPr>
              <w:jc w:val="both"/>
              <w:rPr>
                <w:rFonts w:ascii="Tahoma" w:hAnsi="Tahoma" w:cs="Tahoma"/>
                <w:sz w:val="20"/>
                <w:szCs w:val="20"/>
              </w:rPr>
            </w:pPr>
          </w:p>
          <w:p w:rsidR="00375882" w:rsidP="00447AEC" w:rsidRDefault="00375882" w14:paraId="1CBB91F9" w14:textId="77777777">
            <w:pPr>
              <w:jc w:val="both"/>
              <w:rPr>
                <w:rFonts w:ascii="Tahoma" w:hAnsi="Tahoma" w:cs="Tahoma"/>
                <w:sz w:val="20"/>
                <w:szCs w:val="20"/>
              </w:rPr>
            </w:pPr>
          </w:p>
          <w:p w:rsidR="00375882" w:rsidP="00447AEC" w:rsidRDefault="00375882" w14:paraId="22B4E043" w14:textId="77777777">
            <w:pPr>
              <w:jc w:val="both"/>
              <w:rPr>
                <w:rFonts w:ascii="Tahoma" w:hAnsi="Tahoma" w:cs="Tahoma"/>
                <w:sz w:val="20"/>
                <w:szCs w:val="20"/>
              </w:rPr>
            </w:pPr>
          </w:p>
          <w:p w:rsidR="00375882" w:rsidP="00447AEC" w:rsidRDefault="00375882" w14:paraId="40B794DC" w14:textId="77777777">
            <w:pPr>
              <w:jc w:val="both"/>
              <w:rPr>
                <w:rFonts w:ascii="Tahoma" w:hAnsi="Tahoma" w:cs="Tahoma"/>
                <w:sz w:val="20"/>
                <w:szCs w:val="20"/>
              </w:rPr>
            </w:pPr>
          </w:p>
          <w:p w:rsidR="00375882" w:rsidP="00447AEC" w:rsidRDefault="00375882" w14:paraId="0A732014" w14:textId="77777777">
            <w:pPr>
              <w:jc w:val="both"/>
              <w:rPr>
                <w:rFonts w:ascii="Tahoma" w:hAnsi="Tahoma" w:cs="Tahoma"/>
                <w:sz w:val="20"/>
                <w:szCs w:val="20"/>
              </w:rPr>
            </w:pPr>
          </w:p>
          <w:p w:rsidR="00375882" w:rsidP="00447AEC" w:rsidRDefault="00375882" w14:paraId="57B1B02B" w14:textId="77777777">
            <w:pPr>
              <w:jc w:val="both"/>
              <w:rPr>
                <w:rFonts w:ascii="Tahoma" w:hAnsi="Tahoma" w:cs="Tahoma"/>
                <w:sz w:val="20"/>
                <w:szCs w:val="20"/>
              </w:rPr>
            </w:pPr>
          </w:p>
          <w:p w:rsidR="00375882" w:rsidP="00447AEC" w:rsidRDefault="00375882" w14:paraId="29092048" w14:textId="77777777">
            <w:pPr>
              <w:jc w:val="both"/>
              <w:rPr>
                <w:rFonts w:ascii="Tahoma" w:hAnsi="Tahoma" w:cs="Tahoma"/>
                <w:sz w:val="20"/>
                <w:szCs w:val="20"/>
              </w:rPr>
            </w:pPr>
          </w:p>
          <w:p w:rsidR="00375882" w:rsidP="00447AEC" w:rsidRDefault="00375882" w14:paraId="45D18CD5" w14:textId="77777777">
            <w:pPr>
              <w:jc w:val="both"/>
              <w:rPr>
                <w:rFonts w:ascii="Tahoma" w:hAnsi="Tahoma" w:cs="Tahoma"/>
                <w:sz w:val="20"/>
                <w:szCs w:val="20"/>
              </w:rPr>
            </w:pPr>
          </w:p>
          <w:p w:rsidR="00375882" w:rsidP="00447AEC" w:rsidRDefault="00375882" w14:paraId="18548036" w14:textId="77777777">
            <w:pPr>
              <w:jc w:val="both"/>
              <w:rPr>
                <w:rFonts w:ascii="Tahoma" w:hAnsi="Tahoma" w:cs="Tahoma"/>
                <w:sz w:val="20"/>
                <w:szCs w:val="20"/>
              </w:rPr>
            </w:pPr>
          </w:p>
          <w:p w:rsidR="00375882" w:rsidP="00447AEC" w:rsidRDefault="00375882" w14:paraId="04482D04" w14:textId="77777777">
            <w:pPr>
              <w:jc w:val="both"/>
              <w:rPr>
                <w:rFonts w:ascii="Tahoma" w:hAnsi="Tahoma" w:cs="Tahoma"/>
                <w:sz w:val="20"/>
                <w:szCs w:val="20"/>
              </w:rPr>
            </w:pPr>
          </w:p>
          <w:p w:rsidR="00375882" w:rsidP="00447AEC" w:rsidRDefault="00375882" w14:paraId="21316D23" w14:textId="77777777">
            <w:pPr>
              <w:jc w:val="both"/>
              <w:rPr>
                <w:rFonts w:ascii="Tahoma" w:hAnsi="Tahoma" w:cs="Tahoma"/>
                <w:sz w:val="20"/>
                <w:szCs w:val="20"/>
              </w:rPr>
            </w:pPr>
          </w:p>
          <w:p w:rsidR="00375882" w:rsidP="00447AEC" w:rsidRDefault="00375882" w14:paraId="7ABB693F" w14:textId="77777777">
            <w:pPr>
              <w:jc w:val="both"/>
              <w:rPr>
                <w:rFonts w:ascii="Tahoma" w:hAnsi="Tahoma" w:cs="Tahoma"/>
                <w:sz w:val="20"/>
                <w:szCs w:val="20"/>
              </w:rPr>
            </w:pPr>
          </w:p>
          <w:p w:rsidR="00375882" w:rsidP="00447AEC" w:rsidRDefault="00375882" w14:paraId="558B68CD" w14:textId="77777777">
            <w:pPr>
              <w:jc w:val="both"/>
              <w:rPr>
                <w:rFonts w:ascii="Tahoma" w:hAnsi="Tahoma" w:cs="Tahoma"/>
                <w:sz w:val="20"/>
                <w:szCs w:val="20"/>
              </w:rPr>
            </w:pPr>
          </w:p>
          <w:p w:rsidR="00375882" w:rsidP="00447AEC" w:rsidRDefault="00375882" w14:paraId="213727D5" w14:textId="77777777">
            <w:pPr>
              <w:jc w:val="both"/>
              <w:rPr>
                <w:rFonts w:ascii="Tahoma" w:hAnsi="Tahoma" w:cs="Tahoma"/>
                <w:sz w:val="20"/>
                <w:szCs w:val="20"/>
              </w:rPr>
            </w:pPr>
          </w:p>
          <w:p w:rsidR="00375882" w:rsidP="00447AEC" w:rsidRDefault="00375882" w14:paraId="0209048A" w14:textId="77777777">
            <w:pPr>
              <w:jc w:val="both"/>
              <w:rPr>
                <w:rFonts w:ascii="Tahoma" w:hAnsi="Tahoma" w:cs="Tahoma"/>
                <w:sz w:val="20"/>
                <w:szCs w:val="20"/>
              </w:rPr>
            </w:pPr>
          </w:p>
          <w:p w:rsidR="00375882" w:rsidP="00447AEC" w:rsidRDefault="00375882" w14:paraId="29A6BCD8" w14:textId="77777777">
            <w:pPr>
              <w:jc w:val="both"/>
              <w:rPr>
                <w:rFonts w:ascii="Tahoma" w:hAnsi="Tahoma" w:cs="Tahoma"/>
                <w:sz w:val="20"/>
                <w:szCs w:val="20"/>
              </w:rPr>
            </w:pPr>
          </w:p>
          <w:p w:rsidR="00375882" w:rsidP="00447AEC" w:rsidRDefault="00375882" w14:paraId="40F3433A" w14:textId="77777777">
            <w:pPr>
              <w:jc w:val="both"/>
              <w:rPr>
                <w:rFonts w:ascii="Tahoma" w:hAnsi="Tahoma" w:cs="Tahoma"/>
                <w:sz w:val="20"/>
                <w:szCs w:val="20"/>
              </w:rPr>
            </w:pPr>
          </w:p>
          <w:p w:rsidR="00375882" w:rsidP="00447AEC" w:rsidRDefault="00375882" w14:paraId="3723CE45" w14:textId="77777777">
            <w:pPr>
              <w:jc w:val="both"/>
              <w:rPr>
                <w:rFonts w:ascii="Tahoma" w:hAnsi="Tahoma" w:cs="Tahoma"/>
                <w:sz w:val="20"/>
                <w:szCs w:val="20"/>
              </w:rPr>
            </w:pPr>
          </w:p>
          <w:p w:rsidRPr="003C3341" w:rsidR="00375882" w:rsidP="00447AEC" w:rsidRDefault="00375882" w14:paraId="3B344F1E" w14:textId="4F66D5C5">
            <w:pPr>
              <w:jc w:val="both"/>
              <w:rPr>
                <w:rFonts w:ascii="Tahoma" w:hAnsi="Tahoma" w:cs="Tahoma"/>
                <w:sz w:val="20"/>
                <w:szCs w:val="20"/>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2582FE0C" w14:paraId="693FCD7B" w14:textId="77777777">
        <w:tc>
          <w:tcPr>
            <w:tcW w:w="10910" w:type="dxa"/>
            <w:shd w:val="clear" w:color="auto" w:fill="FBD4B4" w:themeFill="accent6" w:themeFillTint="66"/>
            <w:tcMar/>
          </w:tcPr>
          <w:p w:rsidRPr="00946B23" w:rsidR="00375882" w:rsidP="007F6692" w:rsidRDefault="00375882" w14:paraId="0731D9DE" w14:textId="423CB3E9">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Mar/>
          </w:tcPr>
          <w:p w:rsidR="00375882" w:rsidP="007F6692" w:rsidRDefault="00375882" w14:paraId="2A993785" w14:textId="77777777">
            <w:pPr>
              <w:jc w:val="center"/>
              <w:rPr>
                <w:rFonts w:ascii="Tahoma" w:hAnsi="Tahoma" w:cs="Tahoma"/>
                <w:b/>
                <w:sz w:val="20"/>
                <w:szCs w:val="20"/>
              </w:rPr>
            </w:pPr>
          </w:p>
          <w:p w:rsidRPr="003C3341" w:rsidR="00375882" w:rsidP="007F6692" w:rsidRDefault="00375882" w14:paraId="52F3ACFA" w14:textId="77777777">
            <w:pPr>
              <w:jc w:val="center"/>
              <w:rPr>
                <w:rFonts w:ascii="Tahoma" w:hAnsi="Tahoma" w:cs="Tahoma"/>
                <w:b/>
                <w:sz w:val="20"/>
                <w:szCs w:val="20"/>
              </w:rPr>
            </w:pPr>
          </w:p>
        </w:tc>
      </w:tr>
      <w:tr w:rsidRPr="003C3341" w:rsidR="00375882" w:rsidTr="2582FE0C" w14:paraId="130E5631" w14:textId="77777777">
        <w:trPr>
          <w:trHeight w:val="2494"/>
        </w:trPr>
        <w:tc>
          <w:tcPr>
            <w:tcW w:w="11182" w:type="dxa"/>
            <w:gridSpan w:val="2"/>
            <w:tcMar/>
          </w:tcPr>
          <w:p w:rsidR="00357DDC" w:rsidP="007F6692" w:rsidRDefault="00357DDC" w14:paraId="08C2A0A6" w14:textId="3475BEE7">
            <w:pPr>
              <w:spacing w:line="360" w:lineRule="auto"/>
              <w:jc w:val="both"/>
              <w:rPr>
                <w:rFonts w:ascii="Arial" w:hAnsi="Arial" w:cs="Arial"/>
              </w:rPr>
            </w:pPr>
          </w:p>
          <w:p w:rsidR="006C414D" w:rsidP="12601703" w:rsidRDefault="00E747EA" w14:paraId="7592B798" w14:textId="389B09BA">
            <w:pPr>
              <w:pStyle w:val="ListParagraph"/>
              <w:numPr>
                <w:ilvl w:val="0"/>
                <w:numId w:val="29"/>
              </w:numPr>
              <w:spacing w:line="360" w:lineRule="auto"/>
              <w:jc w:val="both"/>
              <w:rPr>
                <w:rFonts w:ascii="Arial" w:hAnsi="Arial" w:eastAsia="Arial" w:cs="Arial"/>
                <w:sz w:val="24"/>
                <w:szCs w:val="24"/>
              </w:rPr>
            </w:pPr>
            <w:r w:rsidRPr="12601703" w:rsidR="105DAEFD">
              <w:rPr>
                <w:rFonts w:ascii="Arial" w:hAnsi="Arial" w:cs="Arial"/>
              </w:rPr>
              <w:t xml:space="preserve"> E.N.C.Mills , E.valovirta, C, Mdseni,S.L, Taylor, S.,</w:t>
            </w:r>
            <w:proofErr w:type="spellStart"/>
            <w:r w:rsidRPr="12601703" w:rsidR="105DAEFD">
              <w:rPr>
                <w:rFonts w:ascii="Arial" w:hAnsi="Arial" w:cs="Arial"/>
              </w:rPr>
              <w:t>Vieths,E</w:t>
            </w:r>
            <w:proofErr w:type="spellEnd"/>
            <w:r w:rsidRPr="12601703" w:rsidR="105DAEFD">
              <w:rPr>
                <w:rFonts w:ascii="Arial" w:hAnsi="Arial" w:cs="Arial"/>
              </w:rPr>
              <w:t xml:space="preserve">., Anklam </w:t>
            </w:r>
            <w:r w:rsidRPr="12601703" w:rsidR="105DAEFD">
              <w:rPr>
                <w:rFonts w:ascii="Arial" w:hAnsi="Arial" w:cs="Arial"/>
              </w:rPr>
              <w:t>S.,Baumgartner</w:t>
            </w:r>
            <w:r w:rsidRPr="12601703" w:rsidR="105DAEFD">
              <w:rPr>
                <w:rFonts w:ascii="Arial" w:hAnsi="Arial" w:cs="Arial"/>
              </w:rPr>
              <w:t>,</w:t>
            </w:r>
          </w:p>
          <w:p w:rsidR="006C414D" w:rsidP="12601703" w:rsidRDefault="00E747EA" w14:paraId="7A3F6AF7" w14:textId="4F2D0DFC">
            <w:pPr>
              <w:pStyle w:val="Normal"/>
              <w:spacing w:line="360" w:lineRule="auto"/>
              <w:ind w:left="0"/>
              <w:jc w:val="both"/>
              <w:rPr>
                <w:rFonts w:ascii="Arial" w:hAnsi="Arial" w:cs="Arial"/>
                <w:sz w:val="24"/>
                <w:szCs w:val="24"/>
              </w:rPr>
            </w:pPr>
            <w:r w:rsidRPr="2582FE0C" w:rsidR="049F6EAD">
              <w:rPr>
                <w:rFonts w:ascii="Arial" w:hAnsi="Arial" w:cs="Arial"/>
              </w:rPr>
              <w:t xml:space="preserve">            P Koch,R.W,R.Crevel ,L,Frewer .Accessed </w:t>
            </w:r>
            <w:r w:rsidRPr="2582FE0C" w:rsidR="049F6EAD">
              <w:rPr>
                <w:rFonts w:ascii="Arial" w:hAnsi="Arial" w:cs="Arial"/>
              </w:rPr>
              <w:t>26. October</w:t>
            </w:r>
            <w:r w:rsidRPr="2582FE0C" w:rsidR="049F6EAD">
              <w:rPr>
                <w:rFonts w:ascii="Arial" w:hAnsi="Arial" w:cs="Arial"/>
              </w:rPr>
              <w:t xml:space="preserve"> 2004.</w:t>
            </w:r>
          </w:p>
          <w:p w:rsidR="2582FE0C" w:rsidP="2582FE0C" w:rsidRDefault="2582FE0C" w14:paraId="595D0F98" w14:textId="0D612D63">
            <w:pPr>
              <w:pStyle w:val="Normal"/>
              <w:spacing w:line="360" w:lineRule="auto"/>
              <w:ind w:left="0"/>
              <w:jc w:val="both"/>
              <w:rPr>
                <w:rFonts w:ascii="Arial" w:hAnsi="Arial" w:cs="Arial"/>
                <w:sz w:val="24"/>
                <w:szCs w:val="24"/>
              </w:rPr>
            </w:pPr>
          </w:p>
          <w:p w:rsidR="12601703" w:rsidP="2582FE0C" w:rsidRDefault="12601703" w14:paraId="01930681" w14:textId="3849E1FB">
            <w:pPr>
              <w:pStyle w:val="ListParagraph"/>
              <w:numPr>
                <w:ilvl w:val="0"/>
                <w:numId w:val="40"/>
              </w:numPr>
              <w:spacing w:line="360" w:lineRule="auto"/>
              <w:ind/>
              <w:jc w:val="both"/>
              <w:rPr>
                <w:rFonts w:ascii="Arial" w:hAnsi="Arial" w:eastAsia="Arial" w:cs="Arial"/>
                <w:sz w:val="24"/>
                <w:szCs w:val="24"/>
              </w:rPr>
            </w:pPr>
            <w:r w:rsidRPr="2582FE0C" w:rsidR="12601703">
              <w:rPr>
                <w:rFonts w:ascii="Arial" w:hAnsi="Arial" w:cs="Arial"/>
                <w:sz w:val="24"/>
                <w:szCs w:val="24"/>
              </w:rPr>
              <w:t xml:space="preserve"> </w:t>
            </w:r>
            <w:hyperlink r:id="Ra43d136f701040a4">
              <w:r w:rsidRPr="2582FE0C" w:rsidR="12601703">
                <w:rPr>
                  <w:rStyle w:val="Hyperlink"/>
                  <w:rFonts w:ascii="Arial" w:hAnsi="Arial" w:cs="Arial"/>
                  <w:sz w:val="24"/>
                  <w:szCs w:val="24"/>
                </w:rPr>
                <w:t>https://doi.org/10,1111/j.1398-9995.2004.00720</w:t>
              </w:r>
            </w:hyperlink>
            <w:r w:rsidRPr="2582FE0C" w:rsidR="12601703">
              <w:rPr>
                <w:rFonts w:ascii="Arial" w:hAnsi="Arial" w:cs="Arial"/>
                <w:sz w:val="24"/>
                <w:szCs w:val="24"/>
              </w:rPr>
              <w:t>.</w:t>
            </w:r>
          </w:p>
          <w:p w:rsidR="12601703" w:rsidP="12601703" w:rsidRDefault="12601703" w14:paraId="70600EA6" w14:textId="63FA7AF9">
            <w:pPr>
              <w:pStyle w:val="Normal"/>
              <w:spacing w:line="360" w:lineRule="auto"/>
              <w:ind w:left="0"/>
              <w:jc w:val="both"/>
              <w:rPr>
                <w:rFonts w:ascii="Arial" w:hAnsi="Arial" w:cs="Arial"/>
                <w:sz w:val="24"/>
                <w:szCs w:val="24"/>
              </w:rPr>
            </w:pPr>
            <w:hyperlink r:id="R77b624fa1bd0436a">
              <w:r w:rsidRPr="2582FE0C" w:rsidR="2582FE0C">
                <w:rPr>
                  <w:rStyle w:val="Hyperlink"/>
                  <w:rFonts w:ascii="Arial" w:hAnsi="Arial" w:cs="Arial"/>
                  <w:sz w:val="24"/>
                  <w:szCs w:val="24"/>
                </w:rPr>
                <w:t>https://www.food.gov.uk/Safety-hygiene/food-allergy-and-intolerance-allergen-and-information-and-labeling/food-allergy-and-intolerance-allergen-and-information-and-labeling/food-allergy-and-intolerance-allergen-and-information</w:t>
              </w:r>
            </w:hyperlink>
            <w:r w:rsidRPr="2582FE0C" w:rsidR="2582FE0C">
              <w:rPr>
                <w:rFonts w:ascii="Arial" w:hAnsi="Arial" w:cs="Arial"/>
                <w:sz w:val="24"/>
                <w:szCs w:val="24"/>
              </w:rPr>
              <w:t xml:space="preserve"> -</w:t>
            </w:r>
            <w:r w:rsidRPr="2582FE0C" w:rsidR="12601703">
              <w:rPr>
                <w:rFonts w:ascii="Arial" w:hAnsi="Arial" w:cs="Arial"/>
                <w:sz w:val="24"/>
                <w:szCs w:val="24"/>
              </w:rPr>
              <w:t xml:space="preserve"> </w:t>
            </w:r>
            <w:r w:rsidRPr="2582FE0C" w:rsidR="12601703">
              <w:rPr>
                <w:rFonts w:ascii="Arial" w:hAnsi="Arial" w:cs="Arial"/>
                <w:sz w:val="24"/>
                <w:szCs w:val="24"/>
              </w:rPr>
              <w:t>1, November</w:t>
            </w:r>
            <w:r w:rsidRPr="2582FE0C" w:rsidR="12601703">
              <w:rPr>
                <w:rFonts w:ascii="Arial" w:hAnsi="Arial" w:cs="Arial"/>
                <w:sz w:val="24"/>
                <w:szCs w:val="24"/>
              </w:rPr>
              <w:t xml:space="preserve"> 2021.</w:t>
            </w:r>
          </w:p>
          <w:p w:rsidR="2582FE0C" w:rsidP="2582FE0C" w:rsidRDefault="2582FE0C" w14:paraId="235D7DA9" w14:textId="2E2DD3CB">
            <w:pPr>
              <w:pStyle w:val="Normal"/>
              <w:spacing w:line="360" w:lineRule="auto"/>
              <w:ind w:left="0"/>
              <w:jc w:val="both"/>
              <w:rPr>
                <w:rFonts w:ascii="Arial" w:hAnsi="Arial" w:cs="Arial"/>
                <w:sz w:val="24"/>
                <w:szCs w:val="24"/>
              </w:rPr>
            </w:pPr>
          </w:p>
          <w:p w:rsidR="12601703" w:rsidP="2582FE0C" w:rsidRDefault="12601703" w14:paraId="39B24CF1" w14:textId="3BBAA0EB">
            <w:pPr>
              <w:pStyle w:val="ListParagraph"/>
              <w:numPr>
                <w:ilvl w:val="0"/>
                <w:numId w:val="38"/>
              </w:numPr>
              <w:spacing w:line="360" w:lineRule="auto"/>
              <w:jc w:val="both"/>
              <w:rPr>
                <w:rFonts w:ascii="Arial" w:hAnsi="Arial" w:eastAsia="Arial" w:cs="Arial"/>
                <w:sz w:val="24"/>
                <w:szCs w:val="24"/>
              </w:rPr>
            </w:pPr>
            <w:r w:rsidRPr="2582FE0C" w:rsidR="12601703">
              <w:rPr>
                <w:rFonts w:ascii="Arial" w:hAnsi="Arial" w:cs="Arial"/>
                <w:sz w:val="24"/>
                <w:szCs w:val="24"/>
              </w:rPr>
              <w:t>L. Lange, Allergy Journal International,</w:t>
            </w:r>
            <w:r w:rsidRPr="2582FE0C" w:rsidR="2582FE0C">
              <w:rPr>
                <w:rFonts w:ascii="Arial" w:hAnsi="Arial" w:cs="Arial"/>
                <w:sz w:val="24"/>
                <w:szCs w:val="24"/>
              </w:rPr>
              <w:t xml:space="preserve"> 'Quality of life in the context of anaphylaxis and food allergy,' (2014).</w:t>
            </w:r>
            <w:r w:rsidRPr="2582FE0C" w:rsidR="12601703">
              <w:rPr>
                <w:rFonts w:ascii="Arial" w:hAnsi="Arial" w:cs="Arial"/>
                <w:sz w:val="24"/>
                <w:szCs w:val="24"/>
              </w:rPr>
              <w:t xml:space="preserve"> </w:t>
            </w:r>
            <w:r w:rsidRPr="2582FE0C" w:rsidR="12601703">
              <w:rPr>
                <w:rFonts w:ascii="Arial" w:hAnsi="Arial" w:cs="Arial"/>
                <w:sz w:val="24"/>
                <w:szCs w:val="24"/>
              </w:rPr>
              <w:t xml:space="preserve"> </w:t>
            </w:r>
          </w:p>
          <w:p w:rsidR="12601703" w:rsidP="2582FE0C" w:rsidRDefault="12601703" w14:paraId="068AABBB" w14:textId="29BE41C4">
            <w:pPr>
              <w:pStyle w:val="Normal"/>
              <w:spacing w:line="360" w:lineRule="auto"/>
              <w:ind w:left="0"/>
              <w:jc w:val="both"/>
              <w:rPr>
                <w:rFonts w:ascii="Arial" w:hAnsi="Arial" w:cs="Arial"/>
                <w:sz w:val="24"/>
                <w:szCs w:val="24"/>
              </w:rPr>
            </w:pPr>
            <w:r w:rsidRPr="2582FE0C" w:rsidR="12601703">
              <w:rPr>
                <w:rFonts w:ascii="Arial" w:hAnsi="Arial" w:cs="Arial"/>
                <w:sz w:val="24"/>
                <w:szCs w:val="24"/>
              </w:rPr>
              <w:t xml:space="preserve">          https://www.ncbi.nlm.nih.gov/pmc/articles/PMC4479473</w:t>
            </w:r>
          </w:p>
          <w:p w:rsidR="2582FE0C" w:rsidP="2582FE0C" w:rsidRDefault="2582FE0C" w14:paraId="232C0AA1" w14:textId="7BAF783A">
            <w:pPr>
              <w:pStyle w:val="Normal"/>
              <w:spacing w:line="360" w:lineRule="auto"/>
              <w:ind w:left="0"/>
              <w:jc w:val="both"/>
              <w:rPr>
                <w:rFonts w:ascii="Arial" w:hAnsi="Arial" w:cs="Arial"/>
                <w:sz w:val="24"/>
                <w:szCs w:val="24"/>
              </w:rPr>
            </w:pPr>
          </w:p>
          <w:p w:rsidR="2582FE0C" w:rsidP="2582FE0C" w:rsidRDefault="2582FE0C" w14:paraId="7470AFA3" w14:textId="41B0CD3D">
            <w:pPr>
              <w:pStyle w:val="ListParagraph"/>
              <w:numPr>
                <w:ilvl w:val="0"/>
                <w:numId w:val="35"/>
              </w:numPr>
              <w:spacing w:line="360" w:lineRule="auto"/>
              <w:jc w:val="both"/>
              <w:rPr>
                <w:sz w:val="24"/>
                <w:szCs w:val="24"/>
              </w:rPr>
            </w:pPr>
            <w:r w:rsidRPr="2582FE0C" w:rsidR="2582FE0C">
              <w:rPr>
                <w:rFonts w:ascii="Arial" w:hAnsi="Arial" w:eastAsia="Arial" w:cs="Arial"/>
                <w:sz w:val="24"/>
                <w:szCs w:val="24"/>
              </w:rPr>
              <w:t>L. Nicolly (2021</w:t>
            </w:r>
            <w:r w:rsidRPr="2582FE0C" w:rsidR="2582FE0C">
              <w:rPr>
                <w:rFonts w:ascii="Arial" w:hAnsi="Arial" w:eastAsia="Arial" w:cs="Arial"/>
                <w:sz w:val="24"/>
                <w:szCs w:val="24"/>
              </w:rPr>
              <w:t xml:space="preserve">). </w:t>
            </w:r>
            <w:r w:rsidRPr="2582FE0C" w:rsidR="2582FE0C">
              <w:rPr>
                <w:rFonts w:ascii="Arial" w:hAnsi="Arial" w:eastAsia="Arial" w:cs="Arial"/>
                <w:sz w:val="24"/>
                <w:szCs w:val="24"/>
              </w:rPr>
              <w:t>Dietary-requirements-catering-forcustomers-with-allergies-and-intolerances</w:t>
            </w:r>
          </w:p>
          <w:p w:rsidR="2582FE0C" w:rsidP="2582FE0C" w:rsidRDefault="2582FE0C" w14:paraId="17FE80E7" w14:textId="1A1F20B5">
            <w:pPr>
              <w:pStyle w:val="Normal"/>
              <w:ind w:left="0"/>
              <w:rPr>
                <w:rFonts w:ascii="Arial" w:hAnsi="Arial" w:eastAsia="Arial" w:cs="Arial"/>
                <w:noProof w:val="0"/>
                <w:sz w:val="24"/>
                <w:szCs w:val="24"/>
                <w:lang w:val="en-GB"/>
              </w:rPr>
            </w:pPr>
            <w:r w:rsidRPr="2582FE0C" w:rsidR="2582FE0C">
              <w:rPr>
                <w:rFonts w:ascii="Arial" w:hAnsi="Arial" w:eastAsia="Arial" w:cs="Arial"/>
                <w:noProof w:val="0"/>
                <w:lang w:val="en-GB"/>
              </w:rPr>
              <w:t xml:space="preserve">           https://www.bighospitality.co.UK/Article</w:t>
            </w:r>
          </w:p>
          <w:p w:rsidR="2582FE0C" w:rsidP="2582FE0C" w:rsidRDefault="2582FE0C" w14:paraId="5F320C4B" w14:textId="442F86F0">
            <w:pPr>
              <w:pStyle w:val="Normal"/>
              <w:spacing w:line="360" w:lineRule="auto"/>
              <w:ind w:left="0"/>
              <w:jc w:val="both"/>
              <w:rPr>
                <w:rFonts w:ascii="Arial" w:hAnsi="Arial" w:cs="Arial"/>
                <w:sz w:val="24"/>
                <w:szCs w:val="24"/>
              </w:rPr>
            </w:pPr>
          </w:p>
          <w:p w:rsidR="2582FE0C" w:rsidP="2582FE0C" w:rsidRDefault="2582FE0C" w14:paraId="736462DD" w14:textId="3DCEA4E8">
            <w:pPr>
              <w:pStyle w:val="ListParagraph"/>
              <w:numPr>
                <w:ilvl w:val="0"/>
                <w:numId w:val="39"/>
              </w:numPr>
              <w:spacing w:line="360" w:lineRule="auto"/>
              <w:jc w:val="both"/>
              <w:rPr>
                <w:rFonts w:ascii="Arial" w:hAnsi="Arial" w:eastAsia="Arial" w:cs="Arial"/>
                <w:sz w:val="24"/>
                <w:szCs w:val="24"/>
              </w:rPr>
            </w:pPr>
            <w:r w:rsidRPr="2582FE0C" w:rsidR="2582FE0C">
              <w:rPr>
                <w:rFonts w:ascii="Arial" w:hAnsi="Arial" w:cs="Arial"/>
                <w:sz w:val="24"/>
                <w:szCs w:val="24"/>
              </w:rPr>
              <w:t xml:space="preserve"> https:www.gov.UK/</w:t>
            </w:r>
            <w:r w:rsidRPr="2582FE0C" w:rsidR="2582FE0C">
              <w:rPr>
                <w:rFonts w:ascii="Arial" w:hAnsi="Arial" w:cs="Arial"/>
                <w:sz w:val="24"/>
                <w:szCs w:val="24"/>
              </w:rPr>
              <w:t>government</w:t>
            </w:r>
            <w:r w:rsidRPr="2582FE0C" w:rsidR="2582FE0C">
              <w:rPr>
                <w:rFonts w:ascii="Arial" w:hAnsi="Arial" w:cs="Arial"/>
                <w:sz w:val="24"/>
                <w:szCs w:val="24"/>
              </w:rPr>
              <w:t>/news/natashas-legacy-becomes-law</w:t>
            </w:r>
          </w:p>
          <w:p w:rsidR="12601703" w:rsidP="12601703" w:rsidRDefault="12601703" w14:paraId="7D1B182B" w14:textId="44E2AB1D">
            <w:pPr>
              <w:pStyle w:val="Normal"/>
              <w:spacing w:line="360" w:lineRule="auto"/>
              <w:ind w:left="0"/>
              <w:jc w:val="both"/>
              <w:rPr>
                <w:rFonts w:ascii="Arial" w:hAnsi="Arial" w:cs="Arial"/>
                <w:sz w:val="24"/>
                <w:szCs w:val="24"/>
              </w:rPr>
            </w:pPr>
            <w:r w:rsidRPr="2582FE0C" w:rsidR="12601703">
              <w:rPr>
                <w:rFonts w:ascii="Arial" w:hAnsi="Arial" w:cs="Arial"/>
                <w:sz w:val="24"/>
                <w:szCs w:val="24"/>
              </w:rPr>
              <w:t xml:space="preserve">    </w:t>
            </w:r>
          </w:p>
          <w:p w:rsidR="12601703" w:rsidP="12601703" w:rsidRDefault="12601703" w14:paraId="1FC41B67" w14:textId="1DF9A8DF">
            <w:pPr>
              <w:pStyle w:val="Normal"/>
              <w:spacing w:line="360" w:lineRule="auto"/>
              <w:ind w:left="0"/>
              <w:jc w:val="both"/>
              <w:rPr>
                <w:rFonts w:ascii="Arial" w:hAnsi="Arial" w:cs="Arial"/>
                <w:sz w:val="24"/>
                <w:szCs w:val="24"/>
              </w:rPr>
            </w:pPr>
          </w:p>
          <w:p w:rsidR="006C414D" w:rsidP="007F6692" w:rsidRDefault="006C414D" w14:paraId="1E975656" w14:textId="77777777">
            <w:pPr>
              <w:spacing w:line="360" w:lineRule="auto"/>
              <w:jc w:val="both"/>
              <w:rPr>
                <w:rFonts w:ascii="Arial" w:hAnsi="Arial" w:cs="Arial"/>
              </w:rPr>
            </w:pPr>
          </w:p>
          <w:p w:rsidR="00874707" w:rsidP="007F6692" w:rsidRDefault="00874707" w14:paraId="1A7D0875" w14:textId="4F5ED10C">
            <w:pPr>
              <w:spacing w:line="360" w:lineRule="auto"/>
              <w:jc w:val="both"/>
              <w:rPr>
                <w:rFonts w:ascii="Arial" w:hAnsi="Arial" w:cs="Arial"/>
              </w:rPr>
            </w:pPr>
          </w:p>
          <w:p w:rsidR="006C414D" w:rsidP="007F6692" w:rsidRDefault="006C414D" w14:paraId="03869A05" w14:textId="77777777">
            <w:pPr>
              <w:spacing w:line="360" w:lineRule="auto"/>
              <w:jc w:val="both"/>
              <w:rPr>
                <w:rFonts w:ascii="Arial" w:hAnsi="Arial" w:cs="Arial"/>
              </w:rPr>
            </w:pPr>
          </w:p>
          <w:p w:rsidR="000B7254" w:rsidP="007F6692" w:rsidRDefault="000B7254" w14:paraId="724E0131" w14:textId="77777777">
            <w:pPr>
              <w:spacing w:line="360" w:lineRule="auto"/>
              <w:jc w:val="both"/>
              <w:rPr>
                <w:rFonts w:ascii="Arial" w:hAnsi="Arial" w:cs="Arial"/>
              </w:rPr>
            </w:pPr>
          </w:p>
          <w:p w:rsidR="000B7254" w:rsidP="007F6692" w:rsidRDefault="000B7254" w14:paraId="05B44D47" w14:textId="77777777">
            <w:pPr>
              <w:spacing w:line="360" w:lineRule="auto"/>
              <w:jc w:val="both"/>
              <w:rPr>
                <w:rFonts w:ascii="Arial" w:hAnsi="Arial" w:cs="Arial"/>
              </w:rPr>
            </w:pPr>
          </w:p>
          <w:p w:rsidR="008B7510" w:rsidP="007F6692" w:rsidRDefault="008B7510" w14:paraId="1363A6BE" w14:textId="77777777">
            <w:pPr>
              <w:spacing w:line="360" w:lineRule="auto"/>
              <w:jc w:val="both"/>
              <w:rPr>
                <w:rFonts w:ascii="Arial" w:hAnsi="Arial" w:cs="Arial"/>
              </w:rPr>
            </w:pPr>
          </w:p>
          <w:p w:rsidR="00375882" w:rsidP="007F6692" w:rsidRDefault="00375882" w14:paraId="7BE2B521" w14:textId="73ACEF86">
            <w:pPr>
              <w:spacing w:line="360" w:lineRule="auto"/>
              <w:jc w:val="both"/>
              <w:rPr>
                <w:rFonts w:ascii="Arial" w:hAnsi="Arial" w:cs="Arial"/>
              </w:rPr>
            </w:pPr>
          </w:p>
          <w:p w:rsidR="00375882" w:rsidP="007F6692" w:rsidRDefault="00375882" w14:paraId="4C6DEC4D" w14:textId="300F334B">
            <w:pPr>
              <w:spacing w:line="360" w:lineRule="auto"/>
              <w:jc w:val="both"/>
              <w:rPr>
                <w:rFonts w:ascii="Arial" w:hAnsi="Arial" w:cs="Arial"/>
              </w:rPr>
            </w:pPr>
          </w:p>
          <w:p w:rsidR="00375882" w:rsidP="007F6692" w:rsidRDefault="00375882" w14:paraId="522F9E9C" w14:textId="07E4A2C3">
            <w:pPr>
              <w:spacing w:line="360" w:lineRule="auto"/>
              <w:jc w:val="both"/>
              <w:rPr>
                <w:rFonts w:ascii="Arial" w:hAnsi="Arial" w:cs="Arial"/>
              </w:rPr>
            </w:pPr>
          </w:p>
          <w:p w:rsidR="00375882" w:rsidP="007F6692" w:rsidRDefault="00375882" w14:paraId="6944CF61" w14:textId="0FD4B374">
            <w:pPr>
              <w:spacing w:line="360" w:lineRule="auto"/>
              <w:jc w:val="both"/>
              <w:rPr>
                <w:rFonts w:ascii="Arial" w:hAnsi="Arial" w:cs="Arial"/>
              </w:rPr>
            </w:pPr>
          </w:p>
          <w:p w:rsidR="00375882" w:rsidP="007F6692" w:rsidRDefault="00375882" w14:paraId="6DF51C3D" w14:textId="6F494BB7">
            <w:pPr>
              <w:spacing w:line="360" w:lineRule="auto"/>
              <w:jc w:val="both"/>
              <w:rPr>
                <w:rFonts w:ascii="Arial" w:hAnsi="Arial" w:cs="Arial"/>
              </w:rPr>
            </w:pPr>
          </w:p>
          <w:p w:rsidR="00375882" w:rsidP="007F6692" w:rsidRDefault="00375882" w14:paraId="69EA998C" w14:textId="6811899E">
            <w:pPr>
              <w:spacing w:line="360" w:lineRule="auto"/>
              <w:jc w:val="both"/>
              <w:rPr>
                <w:rFonts w:ascii="Arial" w:hAnsi="Arial" w:cs="Arial"/>
              </w:rPr>
            </w:pPr>
          </w:p>
          <w:p w:rsidR="00375882" w:rsidP="007F6692" w:rsidRDefault="00375882" w14:paraId="03D9529C" w14:textId="4342E6D7">
            <w:pPr>
              <w:spacing w:line="360" w:lineRule="auto"/>
              <w:jc w:val="both"/>
              <w:rPr>
                <w:rFonts w:ascii="Arial" w:hAnsi="Arial" w:cs="Arial"/>
              </w:rPr>
            </w:pPr>
          </w:p>
          <w:p w:rsidR="00375882" w:rsidP="007F6692" w:rsidRDefault="00375882" w14:paraId="789E9A79" w14:textId="77990206">
            <w:pPr>
              <w:spacing w:line="360" w:lineRule="auto"/>
              <w:jc w:val="both"/>
              <w:rPr>
                <w:rFonts w:ascii="Arial" w:hAnsi="Arial" w:cs="Arial"/>
              </w:rPr>
            </w:pPr>
          </w:p>
          <w:p w:rsidR="00375882" w:rsidP="007F6692" w:rsidRDefault="00375882" w14:paraId="43EF99F0" w14:textId="59F16C78">
            <w:pPr>
              <w:spacing w:line="360" w:lineRule="auto"/>
              <w:jc w:val="both"/>
              <w:rPr>
                <w:rFonts w:ascii="Arial" w:hAnsi="Arial" w:cs="Arial"/>
              </w:rPr>
            </w:pPr>
          </w:p>
          <w:p w:rsidR="00375882" w:rsidP="007F6692" w:rsidRDefault="00375882" w14:paraId="1DDB2118" w14:textId="7A9165F7">
            <w:pPr>
              <w:spacing w:line="360" w:lineRule="auto"/>
              <w:jc w:val="both"/>
              <w:rPr>
                <w:rFonts w:ascii="Arial" w:hAnsi="Arial" w:cs="Arial"/>
              </w:rPr>
            </w:pPr>
          </w:p>
          <w:p w:rsidR="00375882" w:rsidP="007F6692" w:rsidRDefault="00375882" w14:paraId="3701A32D" w14:textId="54DDC54C">
            <w:pPr>
              <w:spacing w:line="360" w:lineRule="auto"/>
              <w:jc w:val="both"/>
              <w:rPr>
                <w:rFonts w:ascii="Arial" w:hAnsi="Arial" w:cs="Arial"/>
              </w:rPr>
            </w:pPr>
          </w:p>
          <w:p w:rsidR="00375882" w:rsidP="007F6692" w:rsidRDefault="00375882" w14:paraId="5AE6C72E" w14:textId="62740FFE">
            <w:pPr>
              <w:spacing w:line="360" w:lineRule="auto"/>
              <w:jc w:val="both"/>
              <w:rPr>
                <w:rFonts w:ascii="Arial" w:hAnsi="Arial" w:cs="Arial"/>
              </w:rPr>
            </w:pPr>
          </w:p>
          <w:p w:rsidR="00375882" w:rsidP="007F6692" w:rsidRDefault="00375882" w14:paraId="19966CC6" w14:textId="3AD7B82E">
            <w:pPr>
              <w:spacing w:line="360" w:lineRule="auto"/>
              <w:jc w:val="both"/>
              <w:rPr>
                <w:rFonts w:ascii="Arial" w:hAnsi="Arial" w:cs="Arial"/>
              </w:rPr>
            </w:pPr>
          </w:p>
          <w:p w:rsidR="00375882" w:rsidP="007F6692" w:rsidRDefault="00375882" w14:paraId="00C184CC" w14:textId="1B102F8C">
            <w:pPr>
              <w:spacing w:line="360" w:lineRule="auto"/>
              <w:jc w:val="both"/>
              <w:rPr>
                <w:rFonts w:ascii="Arial" w:hAnsi="Arial" w:cs="Arial"/>
              </w:rPr>
            </w:pPr>
          </w:p>
          <w:p w:rsidR="00375882" w:rsidP="007F6692" w:rsidRDefault="00375882" w14:paraId="56FCD27E" w14:textId="3C241FCD">
            <w:pPr>
              <w:spacing w:line="360" w:lineRule="auto"/>
              <w:jc w:val="both"/>
              <w:rPr>
                <w:rFonts w:ascii="Arial" w:hAnsi="Arial" w:cs="Arial"/>
              </w:rPr>
            </w:pPr>
          </w:p>
          <w:p w:rsidR="00375882" w:rsidP="007F6692" w:rsidRDefault="00375882" w14:paraId="50E4CC8B" w14:textId="7487DEDD">
            <w:pPr>
              <w:spacing w:line="360" w:lineRule="auto"/>
              <w:jc w:val="both"/>
              <w:rPr>
                <w:rFonts w:ascii="Arial" w:hAnsi="Arial" w:cs="Arial"/>
              </w:rPr>
            </w:pPr>
          </w:p>
          <w:p w:rsidR="00375882" w:rsidP="007F6692" w:rsidRDefault="00375882" w14:paraId="2E020AEF" w14:textId="77777777">
            <w:pPr>
              <w:spacing w:line="360" w:lineRule="auto"/>
              <w:jc w:val="both"/>
              <w:rPr>
                <w:rFonts w:ascii="Arial" w:hAnsi="Arial" w:cs="Arial"/>
              </w:rPr>
            </w:pPr>
          </w:p>
          <w:p w:rsidRPr="003C3341" w:rsidR="00375882" w:rsidP="007F6692" w:rsidRDefault="00375882" w14:paraId="47FB6995" w14:textId="77777777">
            <w:pPr>
              <w:jc w:val="both"/>
              <w:rPr>
                <w:rFonts w:ascii="Tahoma" w:hAnsi="Tahoma" w:cs="Tahoma"/>
                <w:sz w:val="20"/>
                <w:szCs w:val="20"/>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10"/>
      <w:footerReference w:type="default" r:id="rId11"/>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039A" w:rsidRDefault="0077039A" w14:paraId="467B65E6" w14:textId="77777777">
      <w:r>
        <w:separator/>
      </w:r>
    </w:p>
  </w:endnote>
  <w:endnote w:type="continuationSeparator" w:id="0">
    <w:p w:rsidR="0077039A" w:rsidRDefault="0077039A" w14:paraId="4BB1BA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039A" w:rsidRDefault="0077039A" w14:paraId="6BB41698" w14:textId="77777777">
      <w:r>
        <w:separator/>
      </w:r>
    </w:p>
  </w:footnote>
  <w:footnote w:type="continuationSeparator" w:id="0">
    <w:p w:rsidR="0077039A" w:rsidRDefault="0077039A" w14:paraId="31B49B2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intelligence2.xml><?xml version="1.0" encoding="utf-8"?>
<int2:intelligence xmlns:int2="http://schemas.microsoft.com/office/intelligence/2020/intelligence">
  <int2:observations>
    <int2:textHash int2:hashCode="mtGrcrhK/m/T2a" int2:id="9nO9UWgL">
      <int2:state int2:type="LegacyProofing" int2:value="Rejected"/>
    </int2:textHash>
    <int2:textHash int2:hashCode="GjNJ8XYg+W6Jct" int2:id="CcRB6ewV">
      <int2:state int2:type="LegacyProofing" int2:value="Rejected"/>
    </int2:textHash>
    <int2:textHash int2:hashCode="zjdyfnn+WfiL++" int2:id="g40s2NTx">
      <int2:state int2:type="LegacyProofing" int2:value="Rejected"/>
    </int2:textHash>
    <int2:textHash int2:hashCode="vbaApwXPBoyxM3" int2:id="32agTm5I">
      <int2:state int2:type="LegacyProofing" int2:value="Rejected"/>
    </int2:textHash>
    <int2:textHash int2:hashCode="ZPQG//HJ9ng7B0" int2:id="TlAcNSKB">
      <int2:state int2:type="LegacyProofing" int2:value="Rejected"/>
    </int2:textHash>
    <int2:textHash int2:hashCode="gbr8catjEn/2MH" int2:id="hyCRwsoi">
      <int2:state int2:type="LegacyProofing" int2:value="Rejected"/>
    </int2:textHash>
    <int2:textHash int2:hashCode="GTIM4Z+rsVu/gi" int2:id="SOCUjxnv">
      <int2:state int2:type="LegacyProofing" int2:value="Rejected"/>
    </int2:textHash>
    <int2:textHash int2:hashCode="pm/0d+g1S9LjF/" int2:id="y2FOM4AZ">
      <int2:state int2:type="LegacyProofing" int2:value="Rejected"/>
    </int2:textHash>
    <int2:textHash int2:hashCode="ei9pgdvZTRA+b2" int2:id="hhOuVMjo">
      <int2:state int2:type="LegacyProofing" int2:value="Rejected"/>
    </int2:textHash>
    <int2:textHash int2:hashCode="HA6zuDoU7gPicQ" int2:id="bWHbeFp8">
      <int2:state int2:type="LegacyProofing" int2:value="Rejected"/>
    </int2:textHash>
    <int2:textHash int2:hashCode="5zeXwKUTjkEgYV" int2:id="tF8YA7kZ">
      <int2:state int2:type="LegacyProofing" int2:value="Rejected"/>
    </int2:textHash>
    <int2:textHash int2:hashCode="8d2sr6HXibawTS" int2:id="VlsYKI3m">
      <int2:state int2:type="LegacyProofing" int2:value="Rejected"/>
    </int2:textHash>
    <int2:textHash int2:hashCode="pExKb5uOlF2GSq" int2:id="gl99k3a0">
      <int2:state int2:type="LegacyProofing" int2:value="Rejected"/>
    </int2:textHash>
    <int2:textHash int2:hashCode="SmdxiCSnEepT+5" int2:id="UsRblG1u">
      <int2:state int2:type="LegacyProofing" int2:value="Rejected"/>
    </int2:textHash>
    <int2:textHash int2:hashCode="H7vjhWp4bqLQ6u" int2:id="OPCYke2f">
      <int2:state int2:type="LegacyProofing" int2:value="Rejected"/>
    </int2:textHash>
    <int2:bookmark int2:bookmarkName="_Int_hLgERx4a" int2:invalidationBookmarkName="" int2:hashCode="DiWBwZgN4zqzmT" int2:id="IHPZX4kb">
      <int2:state int2:type="LegacyProofing" int2:value="Rejected"/>
    </int2:bookmark>
    <int2:bookmark int2:bookmarkName="_Int_6fP9WiSu" int2:invalidationBookmarkName="" int2:hashCode="82Fci7oVouE6++" int2:id="hXQ7xO6h">
      <int2:state int2:type="LegacyProofing" int2:value="Rejected"/>
    </int2:bookmark>
    <int2:bookmark int2:bookmarkName="_Int_dZcVGNgM" int2:invalidationBookmarkName="" int2:hashCode="jfAerBYKuhM1ZE" int2:id="CVRuKZ4W">
      <int2:state int2:type="LegacyProofing" int2:value="Rejected"/>
    </int2:bookmark>
    <int2:bookmark int2:bookmarkName="_Int_uS3Y05Z7" int2:invalidationBookmarkName="" int2:hashCode="goS1yWfeTlE0ZQ" int2:id="YkW0Hhs2">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1" w16cid:durableId="1041518227">
    <w:abstractNumId w:val="12"/>
  </w:num>
  <w:num w:numId="2" w16cid:durableId="1734158968">
    <w:abstractNumId w:val="4"/>
  </w:num>
  <w:num w:numId="3" w16cid:durableId="1302925169">
    <w:abstractNumId w:val="27"/>
  </w:num>
  <w:num w:numId="4" w16cid:durableId="295453796">
    <w:abstractNumId w:val="5"/>
  </w:num>
  <w:num w:numId="5" w16cid:durableId="452288464">
    <w:abstractNumId w:val="23"/>
  </w:num>
  <w:num w:numId="6" w16cid:durableId="919683258">
    <w:abstractNumId w:val="6"/>
  </w:num>
  <w:num w:numId="7" w16cid:durableId="438068813">
    <w:abstractNumId w:val="0"/>
  </w:num>
  <w:num w:numId="8" w16cid:durableId="444233228">
    <w:abstractNumId w:val="26"/>
  </w:num>
  <w:num w:numId="9" w16cid:durableId="942958944">
    <w:abstractNumId w:val="15"/>
  </w:num>
  <w:num w:numId="10" w16cid:durableId="168252081">
    <w:abstractNumId w:val="18"/>
  </w:num>
  <w:num w:numId="11" w16cid:durableId="535780101">
    <w:abstractNumId w:val="3"/>
  </w:num>
  <w:num w:numId="12" w16cid:durableId="2142923000">
    <w:abstractNumId w:val="13"/>
  </w:num>
  <w:num w:numId="13" w16cid:durableId="1654793473">
    <w:abstractNumId w:val="2"/>
  </w:num>
  <w:num w:numId="14" w16cid:durableId="1474180877">
    <w:abstractNumId w:val="9"/>
  </w:num>
  <w:num w:numId="15" w16cid:durableId="1212882314">
    <w:abstractNumId w:val="17"/>
  </w:num>
  <w:num w:numId="16" w16cid:durableId="2081511540">
    <w:abstractNumId w:val="19"/>
  </w:num>
  <w:num w:numId="17" w16cid:durableId="628824597">
    <w:abstractNumId w:val="1"/>
  </w:num>
  <w:num w:numId="18" w16cid:durableId="1523932496">
    <w:abstractNumId w:val="25"/>
  </w:num>
  <w:num w:numId="19" w16cid:durableId="27726593">
    <w:abstractNumId w:val="8"/>
  </w:num>
  <w:num w:numId="20" w16cid:durableId="838234576">
    <w:abstractNumId w:val="20"/>
  </w:num>
  <w:num w:numId="21" w16cid:durableId="725035639">
    <w:abstractNumId w:val="11"/>
  </w:num>
  <w:num w:numId="22" w16cid:durableId="1011839999">
    <w:abstractNumId w:val="16"/>
  </w:num>
  <w:num w:numId="23" w16cid:durableId="464658968">
    <w:abstractNumId w:val="24"/>
  </w:num>
  <w:num w:numId="24" w16cid:durableId="1889370034">
    <w:abstractNumId w:val="10"/>
  </w:num>
  <w:num w:numId="25" w16cid:durableId="2103602891">
    <w:abstractNumId w:val="22"/>
  </w:num>
  <w:num w:numId="26" w16cid:durableId="1911689415">
    <w:abstractNumId w:val="7"/>
  </w:num>
  <w:num w:numId="27" w16cid:durableId="587081192">
    <w:abstractNumId w:val="21"/>
  </w:num>
  <w:num w:numId="28" w16cid:durableId="1756556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0102"/>
    <w:rsid w:val="00002266"/>
    <w:rsid w:val="00012965"/>
    <w:rsid w:val="00014A8A"/>
    <w:rsid w:val="00014F2D"/>
    <w:rsid w:val="000152C4"/>
    <w:rsid w:val="00015BDA"/>
    <w:rsid w:val="00016C59"/>
    <w:rsid w:val="00017CAF"/>
    <w:rsid w:val="00021EAB"/>
    <w:rsid w:val="000255FA"/>
    <w:rsid w:val="000304DF"/>
    <w:rsid w:val="00032167"/>
    <w:rsid w:val="000329FF"/>
    <w:rsid w:val="00033785"/>
    <w:rsid w:val="00034031"/>
    <w:rsid w:val="00036DC3"/>
    <w:rsid w:val="00040CE8"/>
    <w:rsid w:val="0004729E"/>
    <w:rsid w:val="000508CD"/>
    <w:rsid w:val="000525C9"/>
    <w:rsid w:val="00061A79"/>
    <w:rsid w:val="00063970"/>
    <w:rsid w:val="0007052F"/>
    <w:rsid w:val="000742FF"/>
    <w:rsid w:val="0007500D"/>
    <w:rsid w:val="00076F40"/>
    <w:rsid w:val="000773A6"/>
    <w:rsid w:val="00077E55"/>
    <w:rsid w:val="00082D73"/>
    <w:rsid w:val="00085CFD"/>
    <w:rsid w:val="00087127"/>
    <w:rsid w:val="0009061E"/>
    <w:rsid w:val="00093781"/>
    <w:rsid w:val="000960A3"/>
    <w:rsid w:val="000A0C53"/>
    <w:rsid w:val="000A908F"/>
    <w:rsid w:val="000B0113"/>
    <w:rsid w:val="000B2F4F"/>
    <w:rsid w:val="000B4736"/>
    <w:rsid w:val="000B6710"/>
    <w:rsid w:val="000B7254"/>
    <w:rsid w:val="000C4320"/>
    <w:rsid w:val="000C616E"/>
    <w:rsid w:val="000C64E8"/>
    <w:rsid w:val="000D01FA"/>
    <w:rsid w:val="000D0942"/>
    <w:rsid w:val="000D0CF3"/>
    <w:rsid w:val="000D2080"/>
    <w:rsid w:val="000D2D1E"/>
    <w:rsid w:val="000D3011"/>
    <w:rsid w:val="000D3594"/>
    <w:rsid w:val="000D6672"/>
    <w:rsid w:val="000E1888"/>
    <w:rsid w:val="000E2E6F"/>
    <w:rsid w:val="000E3ABA"/>
    <w:rsid w:val="000F2E7C"/>
    <w:rsid w:val="000F4516"/>
    <w:rsid w:val="000F9503"/>
    <w:rsid w:val="0010633D"/>
    <w:rsid w:val="00111EDF"/>
    <w:rsid w:val="001127CA"/>
    <w:rsid w:val="00112CE0"/>
    <w:rsid w:val="00115B5B"/>
    <w:rsid w:val="00115C23"/>
    <w:rsid w:val="00115E49"/>
    <w:rsid w:val="00130ED4"/>
    <w:rsid w:val="0013132C"/>
    <w:rsid w:val="00131F05"/>
    <w:rsid w:val="00133E8F"/>
    <w:rsid w:val="00144E52"/>
    <w:rsid w:val="001458B9"/>
    <w:rsid w:val="00151608"/>
    <w:rsid w:val="00151DDF"/>
    <w:rsid w:val="0015315C"/>
    <w:rsid w:val="00153243"/>
    <w:rsid w:val="001611A8"/>
    <w:rsid w:val="00162FE2"/>
    <w:rsid w:val="001703BD"/>
    <w:rsid w:val="00170A87"/>
    <w:rsid w:val="001716F2"/>
    <w:rsid w:val="00172A58"/>
    <w:rsid w:val="00175946"/>
    <w:rsid w:val="00181CE8"/>
    <w:rsid w:val="0018449A"/>
    <w:rsid w:val="001873D2"/>
    <w:rsid w:val="00194009"/>
    <w:rsid w:val="00194437"/>
    <w:rsid w:val="001976C4"/>
    <w:rsid w:val="00197F4A"/>
    <w:rsid w:val="001A06C9"/>
    <w:rsid w:val="001A336A"/>
    <w:rsid w:val="001A59E7"/>
    <w:rsid w:val="001A6D77"/>
    <w:rsid w:val="001B2EE5"/>
    <w:rsid w:val="001B3DAA"/>
    <w:rsid w:val="001B64F8"/>
    <w:rsid w:val="001B69C8"/>
    <w:rsid w:val="001B6DB4"/>
    <w:rsid w:val="001C10B5"/>
    <w:rsid w:val="001C21C5"/>
    <w:rsid w:val="001C4479"/>
    <w:rsid w:val="001C5576"/>
    <w:rsid w:val="001C5C4E"/>
    <w:rsid w:val="001D4719"/>
    <w:rsid w:val="001E0C64"/>
    <w:rsid w:val="001E2E85"/>
    <w:rsid w:val="001E720E"/>
    <w:rsid w:val="001E74CB"/>
    <w:rsid w:val="001E7C71"/>
    <w:rsid w:val="001F3A33"/>
    <w:rsid w:val="001F4A51"/>
    <w:rsid w:val="001F4BBE"/>
    <w:rsid w:val="001F551E"/>
    <w:rsid w:val="001F5E52"/>
    <w:rsid w:val="001F6702"/>
    <w:rsid w:val="00202878"/>
    <w:rsid w:val="00205619"/>
    <w:rsid w:val="0021002F"/>
    <w:rsid w:val="00212375"/>
    <w:rsid w:val="002217B8"/>
    <w:rsid w:val="0022433D"/>
    <w:rsid w:val="002302B5"/>
    <w:rsid w:val="00231218"/>
    <w:rsid w:val="002314D4"/>
    <w:rsid w:val="00231CF7"/>
    <w:rsid w:val="002430D4"/>
    <w:rsid w:val="00244B89"/>
    <w:rsid w:val="00244F84"/>
    <w:rsid w:val="00246E4E"/>
    <w:rsid w:val="00251369"/>
    <w:rsid w:val="00252487"/>
    <w:rsid w:val="002575A7"/>
    <w:rsid w:val="00262130"/>
    <w:rsid w:val="00262925"/>
    <w:rsid w:val="002659F5"/>
    <w:rsid w:val="00267C77"/>
    <w:rsid w:val="0027011B"/>
    <w:rsid w:val="00283BE2"/>
    <w:rsid w:val="00287DA0"/>
    <w:rsid w:val="00291E0F"/>
    <w:rsid w:val="00294842"/>
    <w:rsid w:val="00297450"/>
    <w:rsid w:val="002A17B8"/>
    <w:rsid w:val="002A4C2C"/>
    <w:rsid w:val="002B082A"/>
    <w:rsid w:val="002B1FAE"/>
    <w:rsid w:val="002B2983"/>
    <w:rsid w:val="002B4C07"/>
    <w:rsid w:val="002C2EDB"/>
    <w:rsid w:val="002D14A9"/>
    <w:rsid w:val="002D1DD0"/>
    <w:rsid w:val="002D6229"/>
    <w:rsid w:val="002E127C"/>
    <w:rsid w:val="002E6FC2"/>
    <w:rsid w:val="002E75F6"/>
    <w:rsid w:val="002E7D80"/>
    <w:rsid w:val="002F192D"/>
    <w:rsid w:val="002F76BB"/>
    <w:rsid w:val="002F7DD0"/>
    <w:rsid w:val="00301AD0"/>
    <w:rsid w:val="003036C9"/>
    <w:rsid w:val="003059FE"/>
    <w:rsid w:val="00306817"/>
    <w:rsid w:val="003078DB"/>
    <w:rsid w:val="0031037D"/>
    <w:rsid w:val="003129AE"/>
    <w:rsid w:val="00313AFB"/>
    <w:rsid w:val="00320EE2"/>
    <w:rsid w:val="00321477"/>
    <w:rsid w:val="00321F2C"/>
    <w:rsid w:val="00324D8A"/>
    <w:rsid w:val="0032684A"/>
    <w:rsid w:val="003269D7"/>
    <w:rsid w:val="0032701F"/>
    <w:rsid w:val="00332099"/>
    <w:rsid w:val="00340C62"/>
    <w:rsid w:val="0034479C"/>
    <w:rsid w:val="00346898"/>
    <w:rsid w:val="003478CE"/>
    <w:rsid w:val="00350544"/>
    <w:rsid w:val="00350A1B"/>
    <w:rsid w:val="00351C8F"/>
    <w:rsid w:val="0035259D"/>
    <w:rsid w:val="00354D3E"/>
    <w:rsid w:val="0035664B"/>
    <w:rsid w:val="00357DDC"/>
    <w:rsid w:val="003605B1"/>
    <w:rsid w:val="003617CF"/>
    <w:rsid w:val="00363235"/>
    <w:rsid w:val="00363A1E"/>
    <w:rsid w:val="00364940"/>
    <w:rsid w:val="00365786"/>
    <w:rsid w:val="00366D9C"/>
    <w:rsid w:val="00375016"/>
    <w:rsid w:val="003757A5"/>
    <w:rsid w:val="00375882"/>
    <w:rsid w:val="003768FC"/>
    <w:rsid w:val="00382B60"/>
    <w:rsid w:val="00382DB9"/>
    <w:rsid w:val="00383AC3"/>
    <w:rsid w:val="00383BCA"/>
    <w:rsid w:val="00384B2F"/>
    <w:rsid w:val="00392CBC"/>
    <w:rsid w:val="003947AF"/>
    <w:rsid w:val="00394A10"/>
    <w:rsid w:val="00396412"/>
    <w:rsid w:val="00396F44"/>
    <w:rsid w:val="003B3260"/>
    <w:rsid w:val="003B3D7B"/>
    <w:rsid w:val="003B4143"/>
    <w:rsid w:val="003B5F70"/>
    <w:rsid w:val="003B65FC"/>
    <w:rsid w:val="003C04E8"/>
    <w:rsid w:val="003C3341"/>
    <w:rsid w:val="003C42CA"/>
    <w:rsid w:val="003C47C0"/>
    <w:rsid w:val="003C5986"/>
    <w:rsid w:val="003C7C45"/>
    <w:rsid w:val="003D08C9"/>
    <w:rsid w:val="003D24ED"/>
    <w:rsid w:val="003D28D0"/>
    <w:rsid w:val="003D423B"/>
    <w:rsid w:val="003E183B"/>
    <w:rsid w:val="003E1CF3"/>
    <w:rsid w:val="003E3019"/>
    <w:rsid w:val="003E36D1"/>
    <w:rsid w:val="003E46A6"/>
    <w:rsid w:val="003E7331"/>
    <w:rsid w:val="003F18F3"/>
    <w:rsid w:val="003F4B8E"/>
    <w:rsid w:val="003F52F1"/>
    <w:rsid w:val="0041087E"/>
    <w:rsid w:val="00410C1F"/>
    <w:rsid w:val="00412511"/>
    <w:rsid w:val="00414F02"/>
    <w:rsid w:val="0042160A"/>
    <w:rsid w:val="00423320"/>
    <w:rsid w:val="00425FF8"/>
    <w:rsid w:val="00430F23"/>
    <w:rsid w:val="004325B5"/>
    <w:rsid w:val="00433DBF"/>
    <w:rsid w:val="004341F2"/>
    <w:rsid w:val="004362E5"/>
    <w:rsid w:val="00437E58"/>
    <w:rsid w:val="00442F02"/>
    <w:rsid w:val="0044343A"/>
    <w:rsid w:val="00443810"/>
    <w:rsid w:val="00444EC9"/>
    <w:rsid w:val="00445468"/>
    <w:rsid w:val="0044550F"/>
    <w:rsid w:val="00445A58"/>
    <w:rsid w:val="00447AEC"/>
    <w:rsid w:val="00451238"/>
    <w:rsid w:val="00451947"/>
    <w:rsid w:val="00452B79"/>
    <w:rsid w:val="00456590"/>
    <w:rsid w:val="0045736E"/>
    <w:rsid w:val="004639B7"/>
    <w:rsid w:val="004647D0"/>
    <w:rsid w:val="004662CC"/>
    <w:rsid w:val="00474A29"/>
    <w:rsid w:val="00475127"/>
    <w:rsid w:val="00475726"/>
    <w:rsid w:val="004813BB"/>
    <w:rsid w:val="00481895"/>
    <w:rsid w:val="00481FA4"/>
    <w:rsid w:val="004825A9"/>
    <w:rsid w:val="0048430C"/>
    <w:rsid w:val="004843A7"/>
    <w:rsid w:val="00486E62"/>
    <w:rsid w:val="004904A6"/>
    <w:rsid w:val="00490F03"/>
    <w:rsid w:val="00497970"/>
    <w:rsid w:val="004A11C7"/>
    <w:rsid w:val="004A47F4"/>
    <w:rsid w:val="004B113B"/>
    <w:rsid w:val="004B40A8"/>
    <w:rsid w:val="004C08E2"/>
    <w:rsid w:val="004C7E23"/>
    <w:rsid w:val="004D1119"/>
    <w:rsid w:val="004D226E"/>
    <w:rsid w:val="004E0E12"/>
    <w:rsid w:val="004E2231"/>
    <w:rsid w:val="004F3E21"/>
    <w:rsid w:val="004F68E3"/>
    <w:rsid w:val="005036DE"/>
    <w:rsid w:val="00510963"/>
    <w:rsid w:val="00511D0F"/>
    <w:rsid w:val="00511F37"/>
    <w:rsid w:val="0051645E"/>
    <w:rsid w:val="00517154"/>
    <w:rsid w:val="0051728B"/>
    <w:rsid w:val="005225A4"/>
    <w:rsid w:val="00522B05"/>
    <w:rsid w:val="00524396"/>
    <w:rsid w:val="00527687"/>
    <w:rsid w:val="0054179F"/>
    <w:rsid w:val="00542C5B"/>
    <w:rsid w:val="00546D06"/>
    <w:rsid w:val="005520D6"/>
    <w:rsid w:val="00552EED"/>
    <w:rsid w:val="00557A1B"/>
    <w:rsid w:val="005640F2"/>
    <w:rsid w:val="00566333"/>
    <w:rsid w:val="00566AAB"/>
    <w:rsid w:val="00567EA2"/>
    <w:rsid w:val="0057361D"/>
    <w:rsid w:val="0057376B"/>
    <w:rsid w:val="00573959"/>
    <w:rsid w:val="00574D78"/>
    <w:rsid w:val="00576DE1"/>
    <w:rsid w:val="005777A8"/>
    <w:rsid w:val="005926BB"/>
    <w:rsid w:val="00593615"/>
    <w:rsid w:val="00595AA6"/>
    <w:rsid w:val="005A07E3"/>
    <w:rsid w:val="005A2F74"/>
    <w:rsid w:val="005A319D"/>
    <w:rsid w:val="005A391B"/>
    <w:rsid w:val="005B18C6"/>
    <w:rsid w:val="005B580D"/>
    <w:rsid w:val="005B589D"/>
    <w:rsid w:val="005C6070"/>
    <w:rsid w:val="005C6352"/>
    <w:rsid w:val="005D0DDE"/>
    <w:rsid w:val="005D2143"/>
    <w:rsid w:val="005D35AE"/>
    <w:rsid w:val="005D5D0B"/>
    <w:rsid w:val="005D78FE"/>
    <w:rsid w:val="005F594E"/>
    <w:rsid w:val="006007B6"/>
    <w:rsid w:val="006110BD"/>
    <w:rsid w:val="0061143D"/>
    <w:rsid w:val="006158B7"/>
    <w:rsid w:val="0061743A"/>
    <w:rsid w:val="0062012D"/>
    <w:rsid w:val="0062029C"/>
    <w:rsid w:val="00620462"/>
    <w:rsid w:val="00620D01"/>
    <w:rsid w:val="00622D0B"/>
    <w:rsid w:val="00622DA7"/>
    <w:rsid w:val="006236A6"/>
    <w:rsid w:val="00624671"/>
    <w:rsid w:val="00626988"/>
    <w:rsid w:val="00630AB0"/>
    <w:rsid w:val="006346E2"/>
    <w:rsid w:val="00643CB9"/>
    <w:rsid w:val="00655E80"/>
    <w:rsid w:val="0066144D"/>
    <w:rsid w:val="00662C42"/>
    <w:rsid w:val="00664329"/>
    <w:rsid w:val="0066732A"/>
    <w:rsid w:val="00667DCB"/>
    <w:rsid w:val="006703A7"/>
    <w:rsid w:val="0067135A"/>
    <w:rsid w:val="00671F0C"/>
    <w:rsid w:val="00676869"/>
    <w:rsid w:val="00677D1F"/>
    <w:rsid w:val="00682295"/>
    <w:rsid w:val="006839F1"/>
    <w:rsid w:val="006954BF"/>
    <w:rsid w:val="00695B39"/>
    <w:rsid w:val="00697481"/>
    <w:rsid w:val="006A4F97"/>
    <w:rsid w:val="006B0E00"/>
    <w:rsid w:val="006B41AE"/>
    <w:rsid w:val="006B54D5"/>
    <w:rsid w:val="006B5E50"/>
    <w:rsid w:val="006B5F8F"/>
    <w:rsid w:val="006B6787"/>
    <w:rsid w:val="006B7AED"/>
    <w:rsid w:val="006C0F98"/>
    <w:rsid w:val="006C414D"/>
    <w:rsid w:val="006C4640"/>
    <w:rsid w:val="006D21DC"/>
    <w:rsid w:val="006D2DC6"/>
    <w:rsid w:val="006D3126"/>
    <w:rsid w:val="006D5EA8"/>
    <w:rsid w:val="006D60A1"/>
    <w:rsid w:val="006D6856"/>
    <w:rsid w:val="006E61E8"/>
    <w:rsid w:val="006F4FB6"/>
    <w:rsid w:val="006F501B"/>
    <w:rsid w:val="00702077"/>
    <w:rsid w:val="00702165"/>
    <w:rsid w:val="00707184"/>
    <w:rsid w:val="00707778"/>
    <w:rsid w:val="00707F46"/>
    <w:rsid w:val="00712AD0"/>
    <w:rsid w:val="0072248E"/>
    <w:rsid w:val="00725F0E"/>
    <w:rsid w:val="00726B9A"/>
    <w:rsid w:val="00734189"/>
    <w:rsid w:val="00735557"/>
    <w:rsid w:val="00735BB1"/>
    <w:rsid w:val="007415F5"/>
    <w:rsid w:val="00744482"/>
    <w:rsid w:val="007446A2"/>
    <w:rsid w:val="007451E8"/>
    <w:rsid w:val="00750827"/>
    <w:rsid w:val="00751B17"/>
    <w:rsid w:val="00752583"/>
    <w:rsid w:val="007543D6"/>
    <w:rsid w:val="00767CF8"/>
    <w:rsid w:val="0077039A"/>
    <w:rsid w:val="00771185"/>
    <w:rsid w:val="00784A8B"/>
    <w:rsid w:val="00785B7A"/>
    <w:rsid w:val="0078654A"/>
    <w:rsid w:val="00786C30"/>
    <w:rsid w:val="0079230B"/>
    <w:rsid w:val="00794B3B"/>
    <w:rsid w:val="00797115"/>
    <w:rsid w:val="007A4157"/>
    <w:rsid w:val="007A4AFA"/>
    <w:rsid w:val="007A5E44"/>
    <w:rsid w:val="007B7009"/>
    <w:rsid w:val="007C0C6F"/>
    <w:rsid w:val="007C1120"/>
    <w:rsid w:val="007C5B07"/>
    <w:rsid w:val="007C6D98"/>
    <w:rsid w:val="007C7EF2"/>
    <w:rsid w:val="007D18CA"/>
    <w:rsid w:val="007D5FCF"/>
    <w:rsid w:val="007D62ED"/>
    <w:rsid w:val="007D6383"/>
    <w:rsid w:val="007E45D9"/>
    <w:rsid w:val="007E500C"/>
    <w:rsid w:val="007E7BB4"/>
    <w:rsid w:val="007F055A"/>
    <w:rsid w:val="007F09AB"/>
    <w:rsid w:val="007F418B"/>
    <w:rsid w:val="007F6CA6"/>
    <w:rsid w:val="00801A17"/>
    <w:rsid w:val="00802A9A"/>
    <w:rsid w:val="00807D4D"/>
    <w:rsid w:val="00810CC6"/>
    <w:rsid w:val="00810E7C"/>
    <w:rsid w:val="00814540"/>
    <w:rsid w:val="00814801"/>
    <w:rsid w:val="00816137"/>
    <w:rsid w:val="00817236"/>
    <w:rsid w:val="00821E98"/>
    <w:rsid w:val="00822B74"/>
    <w:rsid w:val="0082407E"/>
    <w:rsid w:val="0082512A"/>
    <w:rsid w:val="00826699"/>
    <w:rsid w:val="00832B92"/>
    <w:rsid w:val="00837951"/>
    <w:rsid w:val="00837F16"/>
    <w:rsid w:val="00852FBA"/>
    <w:rsid w:val="0086128D"/>
    <w:rsid w:val="00873C2D"/>
    <w:rsid w:val="00874707"/>
    <w:rsid w:val="00882B15"/>
    <w:rsid w:val="00883696"/>
    <w:rsid w:val="0088725A"/>
    <w:rsid w:val="00892A03"/>
    <w:rsid w:val="00895843"/>
    <w:rsid w:val="008A0574"/>
    <w:rsid w:val="008A0D5E"/>
    <w:rsid w:val="008A1F60"/>
    <w:rsid w:val="008A5C82"/>
    <w:rsid w:val="008A6EE4"/>
    <w:rsid w:val="008B4B9C"/>
    <w:rsid w:val="008B534C"/>
    <w:rsid w:val="008B7510"/>
    <w:rsid w:val="008B76B9"/>
    <w:rsid w:val="008B7D79"/>
    <w:rsid w:val="008C2BA1"/>
    <w:rsid w:val="008C3811"/>
    <w:rsid w:val="008C3A44"/>
    <w:rsid w:val="008C3ADF"/>
    <w:rsid w:val="008C4C73"/>
    <w:rsid w:val="008C5EA7"/>
    <w:rsid w:val="008C6757"/>
    <w:rsid w:val="008C725F"/>
    <w:rsid w:val="008D1C26"/>
    <w:rsid w:val="008D2041"/>
    <w:rsid w:val="008D4586"/>
    <w:rsid w:val="008E2A5A"/>
    <w:rsid w:val="008F0B0D"/>
    <w:rsid w:val="008F0D83"/>
    <w:rsid w:val="008F68C8"/>
    <w:rsid w:val="008F6F5B"/>
    <w:rsid w:val="009021FC"/>
    <w:rsid w:val="0090243E"/>
    <w:rsid w:val="00905541"/>
    <w:rsid w:val="009061F1"/>
    <w:rsid w:val="009079A1"/>
    <w:rsid w:val="00911C43"/>
    <w:rsid w:val="009139BF"/>
    <w:rsid w:val="009168E7"/>
    <w:rsid w:val="00923E76"/>
    <w:rsid w:val="00925EC9"/>
    <w:rsid w:val="009448FE"/>
    <w:rsid w:val="00946B23"/>
    <w:rsid w:val="009541B7"/>
    <w:rsid w:val="009601AB"/>
    <w:rsid w:val="00960429"/>
    <w:rsid w:val="00972937"/>
    <w:rsid w:val="00973AB7"/>
    <w:rsid w:val="00985CF1"/>
    <w:rsid w:val="009866B0"/>
    <w:rsid w:val="0098796A"/>
    <w:rsid w:val="009A1452"/>
    <w:rsid w:val="009A34B1"/>
    <w:rsid w:val="009A5491"/>
    <w:rsid w:val="009A6D6B"/>
    <w:rsid w:val="009B07D3"/>
    <w:rsid w:val="009B1D87"/>
    <w:rsid w:val="009B20F2"/>
    <w:rsid w:val="009B6115"/>
    <w:rsid w:val="009C1AAB"/>
    <w:rsid w:val="009C2337"/>
    <w:rsid w:val="009C438C"/>
    <w:rsid w:val="009C4FD3"/>
    <w:rsid w:val="009C6CAE"/>
    <w:rsid w:val="009D0DDA"/>
    <w:rsid w:val="009D4D2B"/>
    <w:rsid w:val="009D6B8B"/>
    <w:rsid w:val="009E1FAD"/>
    <w:rsid w:val="009E4E46"/>
    <w:rsid w:val="009E5157"/>
    <w:rsid w:val="009E63FB"/>
    <w:rsid w:val="009F04AA"/>
    <w:rsid w:val="009F44B4"/>
    <w:rsid w:val="009F79D7"/>
    <w:rsid w:val="00A007A4"/>
    <w:rsid w:val="00A02516"/>
    <w:rsid w:val="00A02728"/>
    <w:rsid w:val="00A04513"/>
    <w:rsid w:val="00A04DFB"/>
    <w:rsid w:val="00A069B6"/>
    <w:rsid w:val="00A06FB1"/>
    <w:rsid w:val="00A138AA"/>
    <w:rsid w:val="00A14DA0"/>
    <w:rsid w:val="00A17A34"/>
    <w:rsid w:val="00A236CD"/>
    <w:rsid w:val="00A26C18"/>
    <w:rsid w:val="00A30271"/>
    <w:rsid w:val="00A34A62"/>
    <w:rsid w:val="00A43B8E"/>
    <w:rsid w:val="00A44FA9"/>
    <w:rsid w:val="00A45D42"/>
    <w:rsid w:val="00A551C6"/>
    <w:rsid w:val="00A5520C"/>
    <w:rsid w:val="00A656E2"/>
    <w:rsid w:val="00A65C1D"/>
    <w:rsid w:val="00A663EF"/>
    <w:rsid w:val="00A71B09"/>
    <w:rsid w:val="00A77C7A"/>
    <w:rsid w:val="00A84193"/>
    <w:rsid w:val="00A8432F"/>
    <w:rsid w:val="00A86314"/>
    <w:rsid w:val="00A90107"/>
    <w:rsid w:val="00A931FB"/>
    <w:rsid w:val="00AA0AA8"/>
    <w:rsid w:val="00AA11D8"/>
    <w:rsid w:val="00AA1309"/>
    <w:rsid w:val="00AA1380"/>
    <w:rsid w:val="00AA23EF"/>
    <w:rsid w:val="00AA4837"/>
    <w:rsid w:val="00AA69B3"/>
    <w:rsid w:val="00ABE115"/>
    <w:rsid w:val="00AC3238"/>
    <w:rsid w:val="00AC598B"/>
    <w:rsid w:val="00AC5F73"/>
    <w:rsid w:val="00AC67EF"/>
    <w:rsid w:val="00AD310F"/>
    <w:rsid w:val="00AE4012"/>
    <w:rsid w:val="00AE467F"/>
    <w:rsid w:val="00AE4C4D"/>
    <w:rsid w:val="00AE614A"/>
    <w:rsid w:val="00AE799D"/>
    <w:rsid w:val="00B00678"/>
    <w:rsid w:val="00B03469"/>
    <w:rsid w:val="00B03D14"/>
    <w:rsid w:val="00B0650E"/>
    <w:rsid w:val="00B10EAB"/>
    <w:rsid w:val="00B11874"/>
    <w:rsid w:val="00B11E4B"/>
    <w:rsid w:val="00B21F2E"/>
    <w:rsid w:val="00B2307C"/>
    <w:rsid w:val="00B25EA3"/>
    <w:rsid w:val="00B266A5"/>
    <w:rsid w:val="00B26E53"/>
    <w:rsid w:val="00B3095D"/>
    <w:rsid w:val="00B36772"/>
    <w:rsid w:val="00B43620"/>
    <w:rsid w:val="00B44B68"/>
    <w:rsid w:val="00B45432"/>
    <w:rsid w:val="00B457C0"/>
    <w:rsid w:val="00B5619E"/>
    <w:rsid w:val="00B6090F"/>
    <w:rsid w:val="00B60C1F"/>
    <w:rsid w:val="00B60D9C"/>
    <w:rsid w:val="00B60FDF"/>
    <w:rsid w:val="00B61256"/>
    <w:rsid w:val="00B6471F"/>
    <w:rsid w:val="00B64B13"/>
    <w:rsid w:val="00B65ED9"/>
    <w:rsid w:val="00B67724"/>
    <w:rsid w:val="00B71321"/>
    <w:rsid w:val="00B725E7"/>
    <w:rsid w:val="00B726F9"/>
    <w:rsid w:val="00B73A1C"/>
    <w:rsid w:val="00B842C6"/>
    <w:rsid w:val="00B945EA"/>
    <w:rsid w:val="00B949BC"/>
    <w:rsid w:val="00BA462F"/>
    <w:rsid w:val="00BA53CD"/>
    <w:rsid w:val="00BB09BD"/>
    <w:rsid w:val="00BB5FB3"/>
    <w:rsid w:val="00BC09A7"/>
    <w:rsid w:val="00BC0B3E"/>
    <w:rsid w:val="00BC4D17"/>
    <w:rsid w:val="00BC7F1B"/>
    <w:rsid w:val="00BE2584"/>
    <w:rsid w:val="00BE6211"/>
    <w:rsid w:val="00BE7470"/>
    <w:rsid w:val="00BF6B03"/>
    <w:rsid w:val="00BF71B3"/>
    <w:rsid w:val="00C01A28"/>
    <w:rsid w:val="00C10069"/>
    <w:rsid w:val="00C1085E"/>
    <w:rsid w:val="00C133FA"/>
    <w:rsid w:val="00C14E14"/>
    <w:rsid w:val="00C2002C"/>
    <w:rsid w:val="00C21568"/>
    <w:rsid w:val="00C23C42"/>
    <w:rsid w:val="00C30264"/>
    <w:rsid w:val="00C31F70"/>
    <w:rsid w:val="00C34D09"/>
    <w:rsid w:val="00C35AEF"/>
    <w:rsid w:val="00C365A0"/>
    <w:rsid w:val="00C402C1"/>
    <w:rsid w:val="00C414B0"/>
    <w:rsid w:val="00C421F0"/>
    <w:rsid w:val="00C44B74"/>
    <w:rsid w:val="00C45BEB"/>
    <w:rsid w:val="00C4724E"/>
    <w:rsid w:val="00C4731C"/>
    <w:rsid w:val="00C50348"/>
    <w:rsid w:val="00C50AE7"/>
    <w:rsid w:val="00C5197F"/>
    <w:rsid w:val="00C5219A"/>
    <w:rsid w:val="00C531B1"/>
    <w:rsid w:val="00C5348A"/>
    <w:rsid w:val="00C54E1A"/>
    <w:rsid w:val="00C56449"/>
    <w:rsid w:val="00C56EBC"/>
    <w:rsid w:val="00C6009E"/>
    <w:rsid w:val="00C603D7"/>
    <w:rsid w:val="00C61B6A"/>
    <w:rsid w:val="00C63DB2"/>
    <w:rsid w:val="00C66578"/>
    <w:rsid w:val="00C67AC8"/>
    <w:rsid w:val="00C71BCD"/>
    <w:rsid w:val="00C72708"/>
    <w:rsid w:val="00C753DD"/>
    <w:rsid w:val="00C76757"/>
    <w:rsid w:val="00C77946"/>
    <w:rsid w:val="00C81883"/>
    <w:rsid w:val="00C85B9B"/>
    <w:rsid w:val="00C85DD0"/>
    <w:rsid w:val="00C918B6"/>
    <w:rsid w:val="00C92B94"/>
    <w:rsid w:val="00C95035"/>
    <w:rsid w:val="00CA1BF5"/>
    <w:rsid w:val="00CA6600"/>
    <w:rsid w:val="00CA6850"/>
    <w:rsid w:val="00CA6E5E"/>
    <w:rsid w:val="00CB37A8"/>
    <w:rsid w:val="00CB67B6"/>
    <w:rsid w:val="00CB748A"/>
    <w:rsid w:val="00CC0EDC"/>
    <w:rsid w:val="00CC3464"/>
    <w:rsid w:val="00CC4F7A"/>
    <w:rsid w:val="00CC557E"/>
    <w:rsid w:val="00CC56F7"/>
    <w:rsid w:val="00CC63E6"/>
    <w:rsid w:val="00CC6DCB"/>
    <w:rsid w:val="00CD008D"/>
    <w:rsid w:val="00CD1FF8"/>
    <w:rsid w:val="00CD40C2"/>
    <w:rsid w:val="00CD461B"/>
    <w:rsid w:val="00CD52C8"/>
    <w:rsid w:val="00CE1361"/>
    <w:rsid w:val="00CE63E7"/>
    <w:rsid w:val="00CE79BA"/>
    <w:rsid w:val="00CF103F"/>
    <w:rsid w:val="00CF15F5"/>
    <w:rsid w:val="00D01A6F"/>
    <w:rsid w:val="00D03255"/>
    <w:rsid w:val="00D03F3F"/>
    <w:rsid w:val="00D05D0A"/>
    <w:rsid w:val="00D12FB9"/>
    <w:rsid w:val="00D1657F"/>
    <w:rsid w:val="00D17D40"/>
    <w:rsid w:val="00D214B4"/>
    <w:rsid w:val="00D22B4D"/>
    <w:rsid w:val="00D26B42"/>
    <w:rsid w:val="00D27465"/>
    <w:rsid w:val="00D3542F"/>
    <w:rsid w:val="00D43130"/>
    <w:rsid w:val="00D503FF"/>
    <w:rsid w:val="00D5082B"/>
    <w:rsid w:val="00D516A1"/>
    <w:rsid w:val="00D51CA4"/>
    <w:rsid w:val="00D645FE"/>
    <w:rsid w:val="00D64F2E"/>
    <w:rsid w:val="00D6738E"/>
    <w:rsid w:val="00D7176A"/>
    <w:rsid w:val="00D743BC"/>
    <w:rsid w:val="00D765D4"/>
    <w:rsid w:val="00D76F92"/>
    <w:rsid w:val="00D77FB9"/>
    <w:rsid w:val="00D80256"/>
    <w:rsid w:val="00D80D6E"/>
    <w:rsid w:val="00D82725"/>
    <w:rsid w:val="00D82AA2"/>
    <w:rsid w:val="00D833FD"/>
    <w:rsid w:val="00D849DC"/>
    <w:rsid w:val="00D87B6E"/>
    <w:rsid w:val="00D95816"/>
    <w:rsid w:val="00DA09FA"/>
    <w:rsid w:val="00DA0F7F"/>
    <w:rsid w:val="00DA2D29"/>
    <w:rsid w:val="00DB29C4"/>
    <w:rsid w:val="00DB4663"/>
    <w:rsid w:val="00DB5E83"/>
    <w:rsid w:val="00DB6F46"/>
    <w:rsid w:val="00DB766E"/>
    <w:rsid w:val="00DC149B"/>
    <w:rsid w:val="00DC5CDD"/>
    <w:rsid w:val="00DD00CB"/>
    <w:rsid w:val="00DD062C"/>
    <w:rsid w:val="00DD3DEA"/>
    <w:rsid w:val="00DD64C4"/>
    <w:rsid w:val="00DE3137"/>
    <w:rsid w:val="00DE5CC9"/>
    <w:rsid w:val="00DE6434"/>
    <w:rsid w:val="00DE7975"/>
    <w:rsid w:val="00DE7CB2"/>
    <w:rsid w:val="00DF0D5C"/>
    <w:rsid w:val="00DF4A7B"/>
    <w:rsid w:val="00DF4C6B"/>
    <w:rsid w:val="00DF5B87"/>
    <w:rsid w:val="00DF5F81"/>
    <w:rsid w:val="00E00580"/>
    <w:rsid w:val="00E03AD5"/>
    <w:rsid w:val="00E04001"/>
    <w:rsid w:val="00E155CC"/>
    <w:rsid w:val="00E17704"/>
    <w:rsid w:val="00E222A2"/>
    <w:rsid w:val="00E22B24"/>
    <w:rsid w:val="00E244A0"/>
    <w:rsid w:val="00E26639"/>
    <w:rsid w:val="00E27FC3"/>
    <w:rsid w:val="00E30C3C"/>
    <w:rsid w:val="00E32F3A"/>
    <w:rsid w:val="00E36DB8"/>
    <w:rsid w:val="00E40BA2"/>
    <w:rsid w:val="00E42568"/>
    <w:rsid w:val="00E47CB1"/>
    <w:rsid w:val="00E507C3"/>
    <w:rsid w:val="00E515AE"/>
    <w:rsid w:val="00E536B6"/>
    <w:rsid w:val="00E54096"/>
    <w:rsid w:val="00E5546D"/>
    <w:rsid w:val="00E57268"/>
    <w:rsid w:val="00E612B0"/>
    <w:rsid w:val="00E672A4"/>
    <w:rsid w:val="00E71E86"/>
    <w:rsid w:val="00E747EA"/>
    <w:rsid w:val="00E81775"/>
    <w:rsid w:val="00E81A51"/>
    <w:rsid w:val="00E81B1D"/>
    <w:rsid w:val="00E92F2E"/>
    <w:rsid w:val="00E93741"/>
    <w:rsid w:val="00E941FF"/>
    <w:rsid w:val="00E947E1"/>
    <w:rsid w:val="00E96616"/>
    <w:rsid w:val="00E97910"/>
    <w:rsid w:val="00EA6177"/>
    <w:rsid w:val="00EB1AD3"/>
    <w:rsid w:val="00EB2947"/>
    <w:rsid w:val="00EB3A0D"/>
    <w:rsid w:val="00EB418C"/>
    <w:rsid w:val="00EB4BAF"/>
    <w:rsid w:val="00EB507C"/>
    <w:rsid w:val="00EB6226"/>
    <w:rsid w:val="00EC00B7"/>
    <w:rsid w:val="00EC147F"/>
    <w:rsid w:val="00EC294D"/>
    <w:rsid w:val="00ED0C44"/>
    <w:rsid w:val="00ED23E4"/>
    <w:rsid w:val="00ED4A9A"/>
    <w:rsid w:val="00ED52B6"/>
    <w:rsid w:val="00EE1D47"/>
    <w:rsid w:val="00EE2B59"/>
    <w:rsid w:val="00EF1849"/>
    <w:rsid w:val="00EF2E50"/>
    <w:rsid w:val="00EF2F9C"/>
    <w:rsid w:val="00EF3A5D"/>
    <w:rsid w:val="00EF41E3"/>
    <w:rsid w:val="00EF71A5"/>
    <w:rsid w:val="00F007E2"/>
    <w:rsid w:val="00F00BCD"/>
    <w:rsid w:val="00F02657"/>
    <w:rsid w:val="00F118EC"/>
    <w:rsid w:val="00F11F0D"/>
    <w:rsid w:val="00F173A6"/>
    <w:rsid w:val="00F25763"/>
    <w:rsid w:val="00F25E83"/>
    <w:rsid w:val="00F2679A"/>
    <w:rsid w:val="00F30C43"/>
    <w:rsid w:val="00F34E01"/>
    <w:rsid w:val="00F37A71"/>
    <w:rsid w:val="00F4123D"/>
    <w:rsid w:val="00F43CED"/>
    <w:rsid w:val="00F44CC3"/>
    <w:rsid w:val="00F5080A"/>
    <w:rsid w:val="00F515A2"/>
    <w:rsid w:val="00F51904"/>
    <w:rsid w:val="00F51CAF"/>
    <w:rsid w:val="00F537E9"/>
    <w:rsid w:val="00F720CF"/>
    <w:rsid w:val="00F73136"/>
    <w:rsid w:val="00F74588"/>
    <w:rsid w:val="00F844B5"/>
    <w:rsid w:val="00F85471"/>
    <w:rsid w:val="00F8567D"/>
    <w:rsid w:val="00F943D2"/>
    <w:rsid w:val="00F96CAA"/>
    <w:rsid w:val="00F97509"/>
    <w:rsid w:val="00FA0784"/>
    <w:rsid w:val="00FA3667"/>
    <w:rsid w:val="00FA47E0"/>
    <w:rsid w:val="00FA53C9"/>
    <w:rsid w:val="00FB0CF4"/>
    <w:rsid w:val="00FB0F01"/>
    <w:rsid w:val="00FB2963"/>
    <w:rsid w:val="00FB2CA9"/>
    <w:rsid w:val="00FB3B29"/>
    <w:rsid w:val="00FC73A9"/>
    <w:rsid w:val="00FC7773"/>
    <w:rsid w:val="00FD0ECE"/>
    <w:rsid w:val="00FD266B"/>
    <w:rsid w:val="00FD3225"/>
    <w:rsid w:val="00FD40FB"/>
    <w:rsid w:val="00FE2B7D"/>
    <w:rsid w:val="00FE2C83"/>
    <w:rsid w:val="00FE2D40"/>
    <w:rsid w:val="00FE45AA"/>
    <w:rsid w:val="00FF18CF"/>
    <w:rsid w:val="00FF2DCB"/>
    <w:rsid w:val="010C88A1"/>
    <w:rsid w:val="01250642"/>
    <w:rsid w:val="0144AB37"/>
    <w:rsid w:val="01D01CD5"/>
    <w:rsid w:val="0215EE97"/>
    <w:rsid w:val="0235A1BE"/>
    <w:rsid w:val="02694C51"/>
    <w:rsid w:val="0372A039"/>
    <w:rsid w:val="038FDFC7"/>
    <w:rsid w:val="03B49996"/>
    <w:rsid w:val="043C1EFC"/>
    <w:rsid w:val="047C4BF9"/>
    <w:rsid w:val="049D9465"/>
    <w:rsid w:val="049F6EAD"/>
    <w:rsid w:val="0507BD97"/>
    <w:rsid w:val="0587F80A"/>
    <w:rsid w:val="05932A44"/>
    <w:rsid w:val="05A12067"/>
    <w:rsid w:val="05E1F409"/>
    <w:rsid w:val="06713329"/>
    <w:rsid w:val="06AA40FB"/>
    <w:rsid w:val="06FE9036"/>
    <w:rsid w:val="070BDF4D"/>
    <w:rsid w:val="074DAFC1"/>
    <w:rsid w:val="079C7A66"/>
    <w:rsid w:val="07A011CE"/>
    <w:rsid w:val="07E78FC7"/>
    <w:rsid w:val="08118C79"/>
    <w:rsid w:val="0899C3F6"/>
    <w:rsid w:val="08BF98CC"/>
    <w:rsid w:val="096F881C"/>
    <w:rsid w:val="09839D64"/>
    <w:rsid w:val="0989529A"/>
    <w:rsid w:val="09AD5CDA"/>
    <w:rsid w:val="09BB64F0"/>
    <w:rsid w:val="0A179CB8"/>
    <w:rsid w:val="0A23DB1A"/>
    <w:rsid w:val="0A40B3A3"/>
    <w:rsid w:val="0A7062AA"/>
    <w:rsid w:val="0AE5F80F"/>
    <w:rsid w:val="0BDD58E5"/>
    <w:rsid w:val="0C31816B"/>
    <w:rsid w:val="0C62D488"/>
    <w:rsid w:val="0C9B24AA"/>
    <w:rsid w:val="0CF5141B"/>
    <w:rsid w:val="0D61F874"/>
    <w:rsid w:val="0D7B20D1"/>
    <w:rsid w:val="0DC9D8E5"/>
    <w:rsid w:val="0E2B4E4E"/>
    <w:rsid w:val="0E568663"/>
    <w:rsid w:val="0F9A754A"/>
    <w:rsid w:val="0FF7FDA1"/>
    <w:rsid w:val="1050597B"/>
    <w:rsid w:val="105DAEFD"/>
    <w:rsid w:val="1069446F"/>
    <w:rsid w:val="10931C9E"/>
    <w:rsid w:val="1104F28E"/>
    <w:rsid w:val="11E6409F"/>
    <w:rsid w:val="12601703"/>
    <w:rsid w:val="12A5FF01"/>
    <w:rsid w:val="13AE789C"/>
    <w:rsid w:val="14397E30"/>
    <w:rsid w:val="14CB6EC4"/>
    <w:rsid w:val="14CE9474"/>
    <w:rsid w:val="14E127D7"/>
    <w:rsid w:val="1523CA9E"/>
    <w:rsid w:val="15490D5A"/>
    <w:rsid w:val="159E1BD4"/>
    <w:rsid w:val="160B3F44"/>
    <w:rsid w:val="16E591D9"/>
    <w:rsid w:val="170BB706"/>
    <w:rsid w:val="1741D9BB"/>
    <w:rsid w:val="1789C484"/>
    <w:rsid w:val="1799DB75"/>
    <w:rsid w:val="182D7BD4"/>
    <w:rsid w:val="190C8B8C"/>
    <w:rsid w:val="19301384"/>
    <w:rsid w:val="1936CFBC"/>
    <w:rsid w:val="19924B65"/>
    <w:rsid w:val="1A540E6B"/>
    <w:rsid w:val="1A734EE9"/>
    <w:rsid w:val="1AA735A9"/>
    <w:rsid w:val="1C154ADE"/>
    <w:rsid w:val="1CD37526"/>
    <w:rsid w:val="1CDF04AC"/>
    <w:rsid w:val="1D1B95F7"/>
    <w:rsid w:val="1D541693"/>
    <w:rsid w:val="1D77EC27"/>
    <w:rsid w:val="1D80B926"/>
    <w:rsid w:val="1DABFC86"/>
    <w:rsid w:val="1E8FF7A3"/>
    <w:rsid w:val="1EEF6349"/>
    <w:rsid w:val="1EFC7A4A"/>
    <w:rsid w:val="1F23E921"/>
    <w:rsid w:val="1F27B36B"/>
    <w:rsid w:val="1F4985FD"/>
    <w:rsid w:val="1F8DBF42"/>
    <w:rsid w:val="1FE80A9D"/>
    <w:rsid w:val="1FF7C7DB"/>
    <w:rsid w:val="20388DB9"/>
    <w:rsid w:val="204AC62D"/>
    <w:rsid w:val="21298FA3"/>
    <w:rsid w:val="2193983C"/>
    <w:rsid w:val="21C79865"/>
    <w:rsid w:val="21D45E1A"/>
    <w:rsid w:val="21E5A507"/>
    <w:rsid w:val="223F6196"/>
    <w:rsid w:val="22C56004"/>
    <w:rsid w:val="22CC83F4"/>
    <w:rsid w:val="23817568"/>
    <w:rsid w:val="23EC7EDC"/>
    <w:rsid w:val="23EFFAAA"/>
    <w:rsid w:val="2444DFCE"/>
    <w:rsid w:val="247B2210"/>
    <w:rsid w:val="24840ABA"/>
    <w:rsid w:val="2529D8C9"/>
    <w:rsid w:val="2582FE0C"/>
    <w:rsid w:val="260417ED"/>
    <w:rsid w:val="261FDB1B"/>
    <w:rsid w:val="26547183"/>
    <w:rsid w:val="2667095F"/>
    <w:rsid w:val="26C92211"/>
    <w:rsid w:val="26EFED5A"/>
    <w:rsid w:val="2724F47F"/>
    <w:rsid w:val="2864F272"/>
    <w:rsid w:val="28797CB0"/>
    <w:rsid w:val="28CE95B1"/>
    <w:rsid w:val="29125DB0"/>
    <w:rsid w:val="29D714B8"/>
    <w:rsid w:val="2A278E1C"/>
    <w:rsid w:val="2A39FA41"/>
    <w:rsid w:val="2AABE41A"/>
    <w:rsid w:val="2AC8E887"/>
    <w:rsid w:val="2AD78910"/>
    <w:rsid w:val="2B0D3CDD"/>
    <w:rsid w:val="2B32EFE4"/>
    <w:rsid w:val="2B7E0545"/>
    <w:rsid w:val="2BD5CAA2"/>
    <w:rsid w:val="2C0DF01C"/>
    <w:rsid w:val="2C1E8037"/>
    <w:rsid w:val="2D386395"/>
    <w:rsid w:val="2D5E0AF8"/>
    <w:rsid w:val="2E445148"/>
    <w:rsid w:val="2E454EE5"/>
    <w:rsid w:val="2E95C9C7"/>
    <w:rsid w:val="2ED0BB0F"/>
    <w:rsid w:val="2EE9C468"/>
    <w:rsid w:val="2F25D224"/>
    <w:rsid w:val="2F30B30C"/>
    <w:rsid w:val="2F3814BE"/>
    <w:rsid w:val="2F44C854"/>
    <w:rsid w:val="2F9C59AA"/>
    <w:rsid w:val="2FFF28AB"/>
    <w:rsid w:val="30E1613F"/>
    <w:rsid w:val="31056A84"/>
    <w:rsid w:val="311C8664"/>
    <w:rsid w:val="31DEEB1F"/>
    <w:rsid w:val="31F26F6A"/>
    <w:rsid w:val="3221652A"/>
    <w:rsid w:val="32818359"/>
    <w:rsid w:val="328187CF"/>
    <w:rsid w:val="33F94347"/>
    <w:rsid w:val="342E1729"/>
    <w:rsid w:val="3436F636"/>
    <w:rsid w:val="343F0490"/>
    <w:rsid w:val="3683E905"/>
    <w:rsid w:val="36EEE283"/>
    <w:rsid w:val="370DFEAA"/>
    <w:rsid w:val="3718867E"/>
    <w:rsid w:val="37452FE3"/>
    <w:rsid w:val="3754F8F2"/>
    <w:rsid w:val="3757C7BF"/>
    <w:rsid w:val="37B9A380"/>
    <w:rsid w:val="37DA5E59"/>
    <w:rsid w:val="3822E70F"/>
    <w:rsid w:val="382EDB3C"/>
    <w:rsid w:val="386D3EF0"/>
    <w:rsid w:val="3890A6AE"/>
    <w:rsid w:val="391275B3"/>
    <w:rsid w:val="39A556C2"/>
    <w:rsid w:val="39BB89C7"/>
    <w:rsid w:val="3A2C770F"/>
    <w:rsid w:val="3A8F25EF"/>
    <w:rsid w:val="3AEE87AD"/>
    <w:rsid w:val="3B472D8F"/>
    <w:rsid w:val="3B7DD67D"/>
    <w:rsid w:val="3BA4DFB2"/>
    <w:rsid w:val="3C2B38E2"/>
    <w:rsid w:val="3C37D5C7"/>
    <w:rsid w:val="3CE2FDF0"/>
    <w:rsid w:val="3D6417D1"/>
    <w:rsid w:val="3DD8A702"/>
    <w:rsid w:val="3E9D47DF"/>
    <w:rsid w:val="3EF78158"/>
    <w:rsid w:val="3F67F85D"/>
    <w:rsid w:val="3FD97C94"/>
    <w:rsid w:val="3FE50A9C"/>
    <w:rsid w:val="3FF64573"/>
    <w:rsid w:val="409BB893"/>
    <w:rsid w:val="40C51498"/>
    <w:rsid w:val="40EA94BD"/>
    <w:rsid w:val="4103C8BE"/>
    <w:rsid w:val="4132AA2E"/>
    <w:rsid w:val="41475D69"/>
    <w:rsid w:val="42602537"/>
    <w:rsid w:val="436CE4E4"/>
    <w:rsid w:val="43EC81B2"/>
    <w:rsid w:val="440688FF"/>
    <w:rsid w:val="4459F94A"/>
    <w:rsid w:val="4507B281"/>
    <w:rsid w:val="45659F7F"/>
    <w:rsid w:val="4579BDA0"/>
    <w:rsid w:val="4684121B"/>
    <w:rsid w:val="4685D208"/>
    <w:rsid w:val="475E2E4B"/>
    <w:rsid w:val="476137F3"/>
    <w:rsid w:val="4814A5D7"/>
    <w:rsid w:val="486B199B"/>
    <w:rsid w:val="487B773B"/>
    <w:rsid w:val="48A01775"/>
    <w:rsid w:val="48DC7E45"/>
    <w:rsid w:val="48F9FEAC"/>
    <w:rsid w:val="490ED62D"/>
    <w:rsid w:val="49B07638"/>
    <w:rsid w:val="4A193FDA"/>
    <w:rsid w:val="4A25440E"/>
    <w:rsid w:val="4AD54AA6"/>
    <w:rsid w:val="4B21BEE1"/>
    <w:rsid w:val="4B59432B"/>
    <w:rsid w:val="4C56657D"/>
    <w:rsid w:val="4CB905D0"/>
    <w:rsid w:val="4D4FF76B"/>
    <w:rsid w:val="4D7A3B9B"/>
    <w:rsid w:val="4E078A1D"/>
    <w:rsid w:val="4E90E3ED"/>
    <w:rsid w:val="4F0F58F9"/>
    <w:rsid w:val="4F1819DC"/>
    <w:rsid w:val="5025052C"/>
    <w:rsid w:val="503F82BC"/>
    <w:rsid w:val="50B1DC5D"/>
    <w:rsid w:val="511C7E19"/>
    <w:rsid w:val="514DEB78"/>
    <w:rsid w:val="517BA7B0"/>
    <w:rsid w:val="51DCD089"/>
    <w:rsid w:val="528F54B8"/>
    <w:rsid w:val="52B34AB9"/>
    <w:rsid w:val="5361CFF2"/>
    <w:rsid w:val="54449ED9"/>
    <w:rsid w:val="54633760"/>
    <w:rsid w:val="5540D1E6"/>
    <w:rsid w:val="557BB7B6"/>
    <w:rsid w:val="55FD47C3"/>
    <w:rsid w:val="55FF07C1"/>
    <w:rsid w:val="5658D0EF"/>
    <w:rsid w:val="568B7C98"/>
    <w:rsid w:val="56F6D9B1"/>
    <w:rsid w:val="57211DE1"/>
    <w:rsid w:val="5724E89D"/>
    <w:rsid w:val="580E2DD1"/>
    <w:rsid w:val="58336689"/>
    <w:rsid w:val="584A94A1"/>
    <w:rsid w:val="591260C9"/>
    <w:rsid w:val="599071B1"/>
    <w:rsid w:val="59A210AC"/>
    <w:rsid w:val="5A4D309B"/>
    <w:rsid w:val="5A520BA0"/>
    <w:rsid w:val="5A5C560B"/>
    <w:rsid w:val="5A965FF6"/>
    <w:rsid w:val="5B6B074B"/>
    <w:rsid w:val="5C562D56"/>
    <w:rsid w:val="5C9943F1"/>
    <w:rsid w:val="5D984CEB"/>
    <w:rsid w:val="5DEF314B"/>
    <w:rsid w:val="5E6AF9FB"/>
    <w:rsid w:val="5E863038"/>
    <w:rsid w:val="5E9E29A5"/>
    <w:rsid w:val="5EC137D7"/>
    <w:rsid w:val="5EE9C053"/>
    <w:rsid w:val="605C299F"/>
    <w:rsid w:val="60B4DD9C"/>
    <w:rsid w:val="6166CD0D"/>
    <w:rsid w:val="61CD6DA2"/>
    <w:rsid w:val="61D9996D"/>
    <w:rsid w:val="62CA8FF4"/>
    <w:rsid w:val="632C2907"/>
    <w:rsid w:val="63B73A42"/>
    <w:rsid w:val="63E7A8FA"/>
    <w:rsid w:val="63E7BD1E"/>
    <w:rsid w:val="649E6DCF"/>
    <w:rsid w:val="64DA3B7F"/>
    <w:rsid w:val="651A6D94"/>
    <w:rsid w:val="655EE336"/>
    <w:rsid w:val="6572EFE8"/>
    <w:rsid w:val="660230B6"/>
    <w:rsid w:val="6774E2FE"/>
    <w:rsid w:val="678293EC"/>
    <w:rsid w:val="6879EC6C"/>
    <w:rsid w:val="688AAB65"/>
    <w:rsid w:val="68DAFF92"/>
    <w:rsid w:val="68DED3EB"/>
    <w:rsid w:val="68E55FB0"/>
    <w:rsid w:val="6968536A"/>
    <w:rsid w:val="69E4AB52"/>
    <w:rsid w:val="6A9ABC92"/>
    <w:rsid w:val="6AB0DBCA"/>
    <w:rsid w:val="6B097FC0"/>
    <w:rsid w:val="6BB817E7"/>
    <w:rsid w:val="6BDC212C"/>
    <w:rsid w:val="6C6812DB"/>
    <w:rsid w:val="6C72471B"/>
    <w:rsid w:val="6D2746C1"/>
    <w:rsid w:val="6D719922"/>
    <w:rsid w:val="6D842C85"/>
    <w:rsid w:val="6DEEC90D"/>
    <w:rsid w:val="6E02234F"/>
    <w:rsid w:val="6E0D429B"/>
    <w:rsid w:val="6E624002"/>
    <w:rsid w:val="6E68CBC7"/>
    <w:rsid w:val="6E6FE2EE"/>
    <w:rsid w:val="6F0E6625"/>
    <w:rsid w:val="6F2A3368"/>
    <w:rsid w:val="6F8C3A73"/>
    <w:rsid w:val="6FF183B2"/>
    <w:rsid w:val="7013585C"/>
    <w:rsid w:val="70C1A313"/>
    <w:rsid w:val="7199E0C4"/>
    <w:rsid w:val="71D84AE2"/>
    <w:rsid w:val="72243DE1"/>
    <w:rsid w:val="724AB608"/>
    <w:rsid w:val="726C50E3"/>
    <w:rsid w:val="72B46F00"/>
    <w:rsid w:val="72C23A30"/>
    <w:rsid w:val="72C78B61"/>
    <w:rsid w:val="72D59472"/>
    <w:rsid w:val="72F64A8F"/>
    <w:rsid w:val="731FEC53"/>
    <w:rsid w:val="7355C96B"/>
    <w:rsid w:val="7393ADA7"/>
    <w:rsid w:val="73E68669"/>
    <w:rsid w:val="747C841F"/>
    <w:rsid w:val="74E4D141"/>
    <w:rsid w:val="74E9AC46"/>
    <w:rsid w:val="75A3F1A5"/>
    <w:rsid w:val="75EF3D95"/>
    <w:rsid w:val="760DD1D5"/>
    <w:rsid w:val="767A48AE"/>
    <w:rsid w:val="76CE2907"/>
    <w:rsid w:val="76EA832A"/>
    <w:rsid w:val="77793665"/>
    <w:rsid w:val="778B0DF6"/>
    <w:rsid w:val="77A3A351"/>
    <w:rsid w:val="77AAC582"/>
    <w:rsid w:val="79150FFB"/>
    <w:rsid w:val="7980ABFB"/>
    <w:rsid w:val="79A179C2"/>
    <w:rsid w:val="7A36F3CD"/>
    <w:rsid w:val="7A9F4161"/>
    <w:rsid w:val="7AD29D46"/>
    <w:rsid w:val="7AD82C5C"/>
    <w:rsid w:val="7B22351B"/>
    <w:rsid w:val="7B60DB50"/>
    <w:rsid w:val="7B922DF5"/>
    <w:rsid w:val="7B95AD14"/>
    <w:rsid w:val="7C291F90"/>
    <w:rsid w:val="7D3D6A8B"/>
    <w:rsid w:val="7D62309A"/>
    <w:rsid w:val="7D90AD36"/>
    <w:rsid w:val="7DCF58C1"/>
    <w:rsid w:val="7E0D0A74"/>
    <w:rsid w:val="7E987C12"/>
    <w:rsid w:val="7ED4E2E2"/>
    <w:rsid w:val="7EF8AFCA"/>
    <w:rsid w:val="7F390113"/>
    <w:rsid w:val="7FF87C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478CE"/>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4524edeed95843f4" /><Relationship Type="http://schemas.microsoft.com/office/2020/10/relationships/intelligence" Target="intelligence2.xml" Id="Rd79e127785704e66" /><Relationship Type="http://schemas.openxmlformats.org/officeDocument/2006/relationships/hyperlink" Target="https://doi.org/10,1111/j.1398-9995.2004.00720" TargetMode="External" Id="Ra43d136f701040a4" /><Relationship Type="http://schemas.openxmlformats.org/officeDocument/2006/relationships/hyperlink" Target="https://www.food.gov.uk/Safety-hygiene/food-allergy-and-intolerance-allergen-and-information-and-labeling/food-allergy-and-intolerance-allergen-and-information-and-labeling/food-allergy-and-intolerance-allergen-and-information" TargetMode="External" Id="R77b624fa1bd0436a"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9ded0ab-a1e3-4d2a-9fda-eb0741dafaa8}"/>
      </w:docPartPr>
      <w:docPartBody>
        <w:p w14:paraId="5A8EBC4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62511-DBEC-406C-8797-E873DF211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595918-4783-4119-AF93-4331C7C62954}">
  <ds:schemaRefs>
    <ds:schemaRef ds:uri="http://schemas.microsoft.com/sharepoint/v3/contenttype/forms"/>
  </ds:schemaRefs>
</ds:datastoreItem>
</file>

<file path=customXml/itemProps3.xml><?xml version="1.0" encoding="utf-8"?>
<ds:datastoreItem xmlns:ds="http://schemas.openxmlformats.org/officeDocument/2006/customXml" ds:itemID="{3576F610-08C5-4928-916A-9E621D61397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Cathy Kharomon (2026228)</lastModifiedBy>
  <revision>645</revision>
  <lastPrinted>2020-09-28T20:53:00.0000000Z</lastPrinted>
  <dcterms:created xsi:type="dcterms:W3CDTF">2022-05-13T17:35:00.0000000Z</dcterms:created>
  <dcterms:modified xsi:type="dcterms:W3CDTF">2022-06-03T13:53:59.1339485Z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