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A5466" w:rsidRDefault="002463D8">
      <w:proofErr w:type="spellStart"/>
      <w:r>
        <w:t>Brexit</w:t>
      </w:r>
      <w:proofErr w:type="spellEnd"/>
      <w:r>
        <w:t xml:space="preserve"> debate – Prosperity or ruin?</w:t>
      </w:r>
    </w:p>
    <w:p w:rsidR="001E131E" w:rsidRDefault="002463D8" w:rsidP="002463D8">
      <w:pPr>
        <w:jc w:val="both"/>
      </w:pPr>
      <w:r>
        <w:t>In our session on 26 March, we will hold a debate entitled ‘</w:t>
      </w:r>
      <w:proofErr w:type="spellStart"/>
      <w:r>
        <w:t>Brexit</w:t>
      </w:r>
      <w:proofErr w:type="spellEnd"/>
      <w:r>
        <w:t xml:space="preserve"> – Prosperity or ruin?’  To prepare for this debate, groups (as defined below) will need to research and be prepared to debate their particular opinion – i.e. it will provide the chance for the UK to be prosperous, or it will be ruinous.  We will take into account that </w:t>
      </w:r>
      <w:proofErr w:type="spellStart"/>
      <w:r>
        <w:t>Brexit</w:t>
      </w:r>
      <w:proofErr w:type="spellEnd"/>
      <w:r>
        <w:t xml:space="preserve"> is still not yet fully defined, and we may delay our exit, OR exit with no deal.</w:t>
      </w:r>
      <w:r w:rsidR="001E131E">
        <w:t xml:space="preserve">  Please be prepared to debate the pros and cons of each of these potential avenues, as far as you can.</w:t>
      </w:r>
      <w:r>
        <w:t xml:space="preserve">  </w:t>
      </w:r>
    </w:p>
    <w:p w:rsidR="002463D8" w:rsidRDefault="002463D8" w:rsidP="002463D8">
      <w:pPr>
        <w:jc w:val="both"/>
      </w:pPr>
      <w:r>
        <w:t>You must use information that is credible, authoritative and also relevant to the focus</w:t>
      </w:r>
      <w:r w:rsidR="001E131E">
        <w:t>; your group needs to decide this, and it can be generic (i.e. what this will mean to the UK overall) or more subject specific (e.g. issues relating to the construction sector)</w:t>
      </w:r>
      <w:bookmarkStart w:id="0" w:name="_GoBack"/>
      <w:bookmarkEnd w:id="0"/>
      <w:r>
        <w:t>.  You must be able to debate and provide details of where you have sourced your information; the recent library skills update session will help you on this.  Please note that there is no right or wrong answer – what is important is that everyone takes part and contributes to the debate in their area.</w:t>
      </w:r>
    </w:p>
    <w:tbl>
      <w:tblPr>
        <w:tblStyle w:val="TableGrid"/>
        <w:tblW w:w="0" w:type="auto"/>
        <w:tblLook w:val="04A0" w:firstRow="1" w:lastRow="0" w:firstColumn="1" w:lastColumn="0" w:noHBand="0" w:noVBand="1"/>
      </w:tblPr>
      <w:tblGrid>
        <w:gridCol w:w="4508"/>
        <w:gridCol w:w="4508"/>
      </w:tblGrid>
      <w:tr w:rsidR="002463D8" w:rsidRPr="001E131E" w:rsidTr="002463D8">
        <w:tc>
          <w:tcPr>
            <w:tcW w:w="4508" w:type="dxa"/>
          </w:tcPr>
          <w:p w:rsidR="002463D8" w:rsidRPr="001E131E" w:rsidRDefault="002463D8" w:rsidP="002463D8">
            <w:pPr>
              <w:jc w:val="center"/>
              <w:rPr>
                <w:b/>
              </w:rPr>
            </w:pPr>
            <w:r w:rsidRPr="001E131E">
              <w:rPr>
                <w:b/>
              </w:rPr>
              <w:t>Prosperity</w:t>
            </w:r>
          </w:p>
        </w:tc>
        <w:tc>
          <w:tcPr>
            <w:tcW w:w="4508" w:type="dxa"/>
          </w:tcPr>
          <w:p w:rsidR="002463D8" w:rsidRPr="001E131E" w:rsidRDefault="002463D8" w:rsidP="002463D8">
            <w:pPr>
              <w:jc w:val="center"/>
              <w:rPr>
                <w:b/>
              </w:rPr>
            </w:pPr>
            <w:r w:rsidRPr="001E131E">
              <w:rPr>
                <w:b/>
              </w:rPr>
              <w:t>Ruin</w:t>
            </w:r>
          </w:p>
        </w:tc>
      </w:tr>
      <w:tr w:rsidR="002463D8" w:rsidTr="002463D8">
        <w:tc>
          <w:tcPr>
            <w:tcW w:w="4508" w:type="dxa"/>
          </w:tcPr>
          <w:p w:rsidR="002463D8" w:rsidRDefault="002463D8" w:rsidP="002463D8">
            <w:pPr>
              <w:jc w:val="both"/>
            </w:pPr>
            <w:r>
              <w:t>Lee Harries</w:t>
            </w:r>
          </w:p>
        </w:tc>
        <w:tc>
          <w:tcPr>
            <w:tcW w:w="4508" w:type="dxa"/>
          </w:tcPr>
          <w:p w:rsidR="002463D8" w:rsidRDefault="002463D8" w:rsidP="002463D8">
            <w:pPr>
              <w:jc w:val="both"/>
            </w:pPr>
            <w:r>
              <w:t xml:space="preserve">Ella </w:t>
            </w:r>
            <w:proofErr w:type="spellStart"/>
            <w:r>
              <w:t>Curr</w:t>
            </w:r>
            <w:proofErr w:type="spellEnd"/>
          </w:p>
        </w:tc>
      </w:tr>
      <w:tr w:rsidR="002463D8" w:rsidTr="002463D8">
        <w:tc>
          <w:tcPr>
            <w:tcW w:w="4508" w:type="dxa"/>
          </w:tcPr>
          <w:p w:rsidR="002463D8" w:rsidRDefault="002463D8" w:rsidP="002463D8">
            <w:pPr>
              <w:jc w:val="both"/>
            </w:pPr>
            <w:r>
              <w:t xml:space="preserve">Naomi </w:t>
            </w:r>
            <w:proofErr w:type="spellStart"/>
            <w:r>
              <w:t>Pocknell</w:t>
            </w:r>
            <w:proofErr w:type="spellEnd"/>
          </w:p>
        </w:tc>
        <w:tc>
          <w:tcPr>
            <w:tcW w:w="4508" w:type="dxa"/>
          </w:tcPr>
          <w:p w:rsidR="002463D8" w:rsidRDefault="002463D8" w:rsidP="002463D8">
            <w:pPr>
              <w:jc w:val="both"/>
            </w:pPr>
            <w:proofErr w:type="spellStart"/>
            <w:r>
              <w:t>Samassi</w:t>
            </w:r>
            <w:proofErr w:type="spellEnd"/>
            <w:r>
              <w:t xml:space="preserve"> Henderson-Crowther</w:t>
            </w:r>
          </w:p>
        </w:tc>
      </w:tr>
      <w:tr w:rsidR="002463D8" w:rsidTr="002463D8">
        <w:tc>
          <w:tcPr>
            <w:tcW w:w="4508" w:type="dxa"/>
          </w:tcPr>
          <w:p w:rsidR="002463D8" w:rsidRDefault="002463D8" w:rsidP="002463D8">
            <w:pPr>
              <w:jc w:val="both"/>
            </w:pPr>
            <w:r>
              <w:t>Aran Kamil-Thomas</w:t>
            </w:r>
          </w:p>
        </w:tc>
        <w:tc>
          <w:tcPr>
            <w:tcW w:w="4508" w:type="dxa"/>
          </w:tcPr>
          <w:p w:rsidR="002463D8" w:rsidRDefault="002463D8" w:rsidP="002463D8">
            <w:pPr>
              <w:jc w:val="both"/>
            </w:pPr>
            <w:r>
              <w:t xml:space="preserve">Nathanial </w:t>
            </w:r>
            <w:proofErr w:type="spellStart"/>
            <w:r>
              <w:t>Raynes</w:t>
            </w:r>
            <w:proofErr w:type="spellEnd"/>
          </w:p>
        </w:tc>
      </w:tr>
      <w:tr w:rsidR="002463D8" w:rsidTr="002463D8">
        <w:tc>
          <w:tcPr>
            <w:tcW w:w="4508" w:type="dxa"/>
          </w:tcPr>
          <w:p w:rsidR="002463D8" w:rsidRDefault="002463D8" w:rsidP="002463D8">
            <w:pPr>
              <w:jc w:val="both"/>
            </w:pPr>
            <w:r>
              <w:t xml:space="preserve">Kelsey </w:t>
            </w:r>
            <w:proofErr w:type="spellStart"/>
            <w:r>
              <w:t>Eady</w:t>
            </w:r>
            <w:proofErr w:type="spellEnd"/>
          </w:p>
        </w:tc>
        <w:tc>
          <w:tcPr>
            <w:tcW w:w="4508" w:type="dxa"/>
          </w:tcPr>
          <w:p w:rsidR="002463D8" w:rsidRDefault="002463D8" w:rsidP="002463D8">
            <w:pPr>
              <w:jc w:val="both"/>
            </w:pPr>
            <w:r>
              <w:t>Ellie Jones-Higginson</w:t>
            </w:r>
          </w:p>
        </w:tc>
      </w:tr>
      <w:tr w:rsidR="002463D8" w:rsidTr="002463D8">
        <w:tc>
          <w:tcPr>
            <w:tcW w:w="4508" w:type="dxa"/>
          </w:tcPr>
          <w:p w:rsidR="002463D8" w:rsidRDefault="001E131E" w:rsidP="002463D8">
            <w:pPr>
              <w:jc w:val="both"/>
            </w:pPr>
            <w:proofErr w:type="spellStart"/>
            <w:r>
              <w:t>Saihaan</w:t>
            </w:r>
            <w:proofErr w:type="spellEnd"/>
            <w:r>
              <w:t xml:space="preserve"> Islam-Ahmed</w:t>
            </w:r>
          </w:p>
        </w:tc>
        <w:tc>
          <w:tcPr>
            <w:tcW w:w="4508" w:type="dxa"/>
          </w:tcPr>
          <w:p w:rsidR="002463D8" w:rsidRDefault="001E131E" w:rsidP="002463D8">
            <w:pPr>
              <w:jc w:val="both"/>
            </w:pPr>
            <w:r>
              <w:t>Ashlie Vaughan</w:t>
            </w:r>
          </w:p>
        </w:tc>
      </w:tr>
    </w:tbl>
    <w:p w:rsidR="002463D8" w:rsidRDefault="002463D8" w:rsidP="002463D8">
      <w:pPr>
        <w:jc w:val="both"/>
      </w:pPr>
    </w:p>
    <w:sectPr w:rsidR="002463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63D8"/>
    <w:rsid w:val="00054242"/>
    <w:rsid w:val="001824EB"/>
    <w:rsid w:val="001B4D98"/>
    <w:rsid w:val="001E131E"/>
    <w:rsid w:val="002463D8"/>
    <w:rsid w:val="00252E7E"/>
    <w:rsid w:val="00261D90"/>
    <w:rsid w:val="00272844"/>
    <w:rsid w:val="002868AE"/>
    <w:rsid w:val="00297E4A"/>
    <w:rsid w:val="003C20D0"/>
    <w:rsid w:val="00622743"/>
    <w:rsid w:val="0062314E"/>
    <w:rsid w:val="006C4DC2"/>
    <w:rsid w:val="007F0893"/>
    <w:rsid w:val="008377A5"/>
    <w:rsid w:val="008A11B1"/>
    <w:rsid w:val="009958F3"/>
    <w:rsid w:val="00A75F57"/>
    <w:rsid w:val="00AF78E4"/>
    <w:rsid w:val="00CE4256"/>
    <w:rsid w:val="00D068F1"/>
    <w:rsid w:val="00DA0BF4"/>
    <w:rsid w:val="00E546C2"/>
    <w:rsid w:val="00E73682"/>
    <w:rsid w:val="00EA5466"/>
    <w:rsid w:val="00EC13A5"/>
    <w:rsid w:val="00F63489"/>
    <w:rsid w:val="00FD63F9"/>
    <w:rsid w:val="00FF12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905F4F"/>
  <w15:chartTrackingRefBased/>
  <w15:docId w15:val="{93F121FF-EFC1-4C7B-8B89-6A09C232B6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63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1</Pages>
  <Words>197</Words>
  <Characters>1125</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1320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Lara Hopkinson</dc:creator>
  <cp:keywords/>
  <dc:description/>
  <cp:lastModifiedBy>Lara Hopkinson</cp:lastModifiedBy>
  <cp:revision>1</cp:revision>
  <dcterms:created xsi:type="dcterms:W3CDTF">2019-02-27T10:40:00Z</dcterms:created>
  <dcterms:modified xsi:type="dcterms:W3CDTF">2019-02-27T11:06:00Z</dcterms:modified>
</cp:coreProperties>
</file>