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1852AA3" wp14:paraId="5E5787A5" wp14:textId="70FD6583">
      <w:pPr>
        <w:jc w:val="center"/>
        <w:rPr>
          <w:i w:val="1"/>
          <w:iCs w:val="1"/>
          <w:sz w:val="22"/>
          <w:szCs w:val="22"/>
          <w:u w:val="single"/>
        </w:rPr>
      </w:pPr>
      <w:r w:rsidRPr="31852AA3" w:rsidR="0EC640E8">
        <w:rPr>
          <w:i w:val="1"/>
          <w:iCs w:val="1"/>
          <w:sz w:val="22"/>
          <w:szCs w:val="22"/>
          <w:u w:val="single"/>
        </w:rPr>
        <w:t xml:space="preserve">Salman Ellahi </w:t>
      </w:r>
    </w:p>
    <w:p w:rsidR="0EC640E8" w:rsidP="31852AA3" w:rsidRDefault="0EC640E8" w14:paraId="7054AD23" w14:textId="563F50E8">
      <w:pPr>
        <w:jc w:val="center"/>
        <w:rPr>
          <w:i w:val="1"/>
          <w:iCs w:val="1"/>
          <w:sz w:val="22"/>
          <w:szCs w:val="22"/>
          <w:u w:val="single"/>
        </w:rPr>
      </w:pPr>
      <w:r w:rsidRPr="31852AA3" w:rsidR="0EC640E8">
        <w:rPr>
          <w:i w:val="1"/>
          <w:iCs w:val="1"/>
          <w:sz w:val="22"/>
          <w:szCs w:val="22"/>
          <w:u w:val="single"/>
        </w:rPr>
        <w:t xml:space="preserve">Student ID: 2419309 </w:t>
      </w:r>
    </w:p>
    <w:p w:rsidR="0EC640E8" w:rsidP="4E39B00E" w:rsidRDefault="0EC640E8" w14:paraId="007B1737" w14:textId="1AA36FEE">
      <w:pPr>
        <w:pStyle w:val="Normal"/>
        <w:jc w:val="center"/>
        <w:rPr>
          <w:i w:val="1"/>
          <w:iCs w:val="1"/>
          <w:sz w:val="22"/>
          <w:szCs w:val="22"/>
          <w:u w:val="single"/>
        </w:rPr>
      </w:pPr>
      <w:r w:rsidRPr="4E39B00E" w:rsidR="1BED919B">
        <w:rPr>
          <w:i w:val="1"/>
          <w:iCs w:val="1"/>
          <w:sz w:val="22"/>
          <w:szCs w:val="22"/>
          <w:u w:val="single"/>
        </w:rPr>
        <w:t xml:space="preserve">Precious assignment </w:t>
      </w:r>
      <w:r w:rsidRPr="4E39B00E" w:rsidR="1BED919B">
        <w:rPr>
          <w:i w:val="1"/>
          <w:iCs w:val="1"/>
          <w:sz w:val="22"/>
          <w:szCs w:val="22"/>
          <w:u w:val="single"/>
        </w:rPr>
        <w:t>written</w:t>
      </w:r>
      <w:r w:rsidRPr="4E39B00E" w:rsidR="1BED919B">
        <w:rPr>
          <w:i w:val="1"/>
          <w:iCs w:val="1"/>
          <w:sz w:val="22"/>
          <w:szCs w:val="22"/>
          <w:u w:val="single"/>
        </w:rPr>
        <w:t xml:space="preserve"> report</w:t>
      </w:r>
      <w:r w:rsidRPr="4E39B00E" w:rsidR="50C0E2C2">
        <w:rPr>
          <w:i w:val="1"/>
          <w:iCs w:val="1"/>
          <w:sz w:val="22"/>
          <w:szCs w:val="22"/>
          <w:u w:val="single"/>
        </w:rPr>
        <w:t xml:space="preserve"> – </w:t>
      </w:r>
      <w:r w:rsidRPr="4E39B00E" w:rsidR="50C0E2C2">
        <w:rPr>
          <w:i w:val="1"/>
          <w:iCs w:val="1"/>
          <w:sz w:val="22"/>
          <w:szCs w:val="22"/>
          <w:u w:val="single"/>
        </w:rPr>
        <w:t>component</w:t>
      </w:r>
      <w:r w:rsidRPr="4E39B00E" w:rsidR="50C0E2C2">
        <w:rPr>
          <w:i w:val="1"/>
          <w:iCs w:val="1"/>
          <w:sz w:val="22"/>
          <w:szCs w:val="22"/>
          <w:u w:val="single"/>
        </w:rPr>
        <w:t xml:space="preserve"> 2</w:t>
      </w:r>
    </w:p>
    <w:p w:rsidR="31852AA3" w:rsidP="31852AA3" w:rsidRDefault="31852AA3" w14:paraId="06A96BF9" w14:textId="07D0ED3D">
      <w:pPr>
        <w:jc w:val="left"/>
        <w:rPr>
          <w:i w:val="1"/>
          <w:iCs w:val="1"/>
          <w:u w:val="single"/>
        </w:rPr>
      </w:pPr>
    </w:p>
    <w:p w:rsidR="31852AA3" w:rsidP="31852AA3" w:rsidRDefault="31852AA3" w14:paraId="525FF868" w14:textId="3D318B78">
      <w:pPr>
        <w:jc w:val="left"/>
        <w:rPr>
          <w:i w:val="1"/>
          <w:iCs w:val="1"/>
          <w:sz w:val="22"/>
          <w:szCs w:val="22"/>
          <w:u w:val="single"/>
        </w:rPr>
      </w:pPr>
    </w:p>
    <w:p w:rsidR="0EC640E8" w:rsidP="31852AA3" w:rsidRDefault="0EC640E8" w14:paraId="7525B7D0" w14:textId="2B50A694">
      <w:pPr>
        <w:jc w:val="left"/>
      </w:pPr>
      <w:r w:rsidRPr="31852AA3" w:rsidR="0EC640E8">
        <w:rPr>
          <w:i w:val="1"/>
          <w:iCs w:val="1"/>
          <w:sz w:val="22"/>
          <w:szCs w:val="22"/>
          <w:u w:val="single"/>
        </w:rPr>
        <w:t xml:space="preserve">Introduction: </w:t>
      </w:r>
    </w:p>
    <w:p w:rsidR="0EC640E8" w:rsidP="31852AA3" w:rsidRDefault="0EC640E8" w14:paraId="4B5B1300" w14:textId="504A3F3A">
      <w:pPr>
        <w:jc w:val="left"/>
      </w:pPr>
      <w:r w:rsidRPr="31852AA3" w:rsidR="0EC640E8">
        <w:rPr>
          <w:i w:val="0"/>
          <w:iCs w:val="0"/>
          <w:sz w:val="22"/>
          <w:szCs w:val="22"/>
          <w:u w:val="none"/>
        </w:rPr>
        <w:t xml:space="preserve">In this written report it will discuss about the </w:t>
      </w:r>
      <w:r w:rsidRPr="31852AA3" w:rsidR="139D4739">
        <w:rPr>
          <w:i w:val="0"/>
          <w:iCs w:val="0"/>
          <w:sz w:val="22"/>
          <w:szCs w:val="22"/>
          <w:u w:val="none"/>
        </w:rPr>
        <w:t>early</w:t>
      </w:r>
      <w:r w:rsidRPr="31852AA3" w:rsidR="0EC640E8">
        <w:rPr>
          <w:i w:val="0"/>
          <w:iCs w:val="0"/>
          <w:sz w:val="22"/>
          <w:szCs w:val="22"/>
          <w:u w:val="none"/>
        </w:rPr>
        <w:t xml:space="preserve"> systems and the </w:t>
      </w:r>
      <w:r w:rsidRPr="31852AA3" w:rsidR="3C9EF6BA">
        <w:rPr>
          <w:i w:val="0"/>
          <w:iCs w:val="0"/>
          <w:sz w:val="22"/>
          <w:szCs w:val="22"/>
          <w:u w:val="none"/>
        </w:rPr>
        <w:t>multi-agency</w:t>
      </w:r>
      <w:r w:rsidRPr="31852AA3" w:rsidR="0EC640E8">
        <w:rPr>
          <w:i w:val="0"/>
          <w:iCs w:val="0"/>
          <w:sz w:val="22"/>
          <w:szCs w:val="22"/>
          <w:u w:val="none"/>
        </w:rPr>
        <w:t xml:space="preserve"> </w:t>
      </w:r>
      <w:r w:rsidRPr="31852AA3" w:rsidR="35C81A9E">
        <w:rPr>
          <w:i w:val="0"/>
          <w:iCs w:val="0"/>
          <w:sz w:val="22"/>
          <w:szCs w:val="22"/>
          <w:u w:val="none"/>
        </w:rPr>
        <w:t>working,</w:t>
      </w:r>
      <w:r w:rsidRPr="31852AA3" w:rsidR="0EC640E8">
        <w:rPr>
          <w:i w:val="0"/>
          <w:iCs w:val="0"/>
          <w:sz w:val="22"/>
          <w:szCs w:val="22"/>
          <w:u w:val="none"/>
        </w:rPr>
        <w:t xml:space="preserve"> and to be </w:t>
      </w:r>
      <w:r w:rsidRPr="31852AA3" w:rsidR="4733B955">
        <w:rPr>
          <w:i w:val="0"/>
          <w:iCs w:val="0"/>
          <w:sz w:val="22"/>
          <w:szCs w:val="22"/>
          <w:u w:val="none"/>
        </w:rPr>
        <w:t>identified</w:t>
      </w:r>
      <w:r w:rsidRPr="31852AA3" w:rsidR="0EC640E8">
        <w:rPr>
          <w:i w:val="0"/>
          <w:iCs w:val="0"/>
          <w:sz w:val="22"/>
          <w:szCs w:val="22"/>
          <w:u w:val="none"/>
        </w:rPr>
        <w:t xml:space="preserve"> and </w:t>
      </w:r>
      <w:r w:rsidRPr="31852AA3" w:rsidR="6CCF3842">
        <w:rPr>
          <w:i w:val="0"/>
          <w:iCs w:val="0"/>
          <w:sz w:val="22"/>
          <w:szCs w:val="22"/>
          <w:u w:val="none"/>
        </w:rPr>
        <w:t>investigate deeper research</w:t>
      </w:r>
      <w:r w:rsidRPr="31852AA3" w:rsidR="0EC640E8">
        <w:rPr>
          <w:i w:val="0"/>
          <w:iCs w:val="0"/>
          <w:sz w:val="22"/>
          <w:szCs w:val="22"/>
          <w:u w:val="none"/>
        </w:rPr>
        <w:t xml:space="preserve"> behind</w:t>
      </w:r>
      <w:r w:rsidRPr="31852AA3" w:rsidR="3C6FAF1E">
        <w:rPr>
          <w:i w:val="0"/>
          <w:iCs w:val="0"/>
          <w:sz w:val="22"/>
          <w:szCs w:val="22"/>
          <w:u w:val="none"/>
        </w:rPr>
        <w:t xml:space="preserve"> it</w:t>
      </w:r>
      <w:r w:rsidRPr="31852AA3" w:rsidR="6E0FB8EE">
        <w:rPr>
          <w:i w:val="0"/>
          <w:iCs w:val="0"/>
          <w:sz w:val="22"/>
          <w:szCs w:val="22"/>
          <w:u w:val="none"/>
        </w:rPr>
        <w:t>, by explaining what both are</w:t>
      </w:r>
      <w:r w:rsidRPr="31852AA3" w:rsidR="55CDCB27">
        <w:rPr>
          <w:i w:val="0"/>
          <w:iCs w:val="0"/>
          <w:sz w:val="22"/>
          <w:szCs w:val="22"/>
          <w:u w:val="none"/>
        </w:rPr>
        <w:t xml:space="preserve"> by having a strong explanation</w:t>
      </w:r>
      <w:r w:rsidRPr="31852AA3" w:rsidR="6162F021">
        <w:rPr>
          <w:i w:val="0"/>
          <w:iCs w:val="0"/>
          <w:sz w:val="22"/>
          <w:szCs w:val="22"/>
          <w:u w:val="none"/>
        </w:rPr>
        <w:t xml:space="preserve"> for it</w:t>
      </w:r>
      <w:r w:rsidRPr="31852AA3" w:rsidR="55CDCB27">
        <w:rPr>
          <w:i w:val="0"/>
          <w:iCs w:val="0"/>
          <w:sz w:val="22"/>
          <w:szCs w:val="22"/>
          <w:u w:val="none"/>
        </w:rPr>
        <w:t>. In the middle of this rep</w:t>
      </w:r>
      <w:r w:rsidRPr="31852AA3" w:rsidR="41C54412">
        <w:rPr>
          <w:i w:val="0"/>
          <w:iCs w:val="0"/>
          <w:sz w:val="22"/>
          <w:szCs w:val="22"/>
          <w:u w:val="none"/>
        </w:rPr>
        <w:t>or</w:t>
      </w:r>
      <w:r w:rsidRPr="31852AA3" w:rsidR="55CDCB27">
        <w:rPr>
          <w:i w:val="0"/>
          <w:iCs w:val="0"/>
          <w:sz w:val="22"/>
          <w:szCs w:val="22"/>
          <w:u w:val="none"/>
        </w:rPr>
        <w:t xml:space="preserve">t, it will discuss a strong evaluation of the three picked local </w:t>
      </w:r>
      <w:r w:rsidRPr="31852AA3" w:rsidR="532AEB15">
        <w:rPr>
          <w:i w:val="0"/>
          <w:iCs w:val="0"/>
          <w:sz w:val="22"/>
          <w:szCs w:val="22"/>
          <w:u w:val="none"/>
        </w:rPr>
        <w:t xml:space="preserve">authority websites, which are [Leicestershire council, Staffordshire council, and Leeds city </w:t>
      </w:r>
      <w:r w:rsidRPr="31852AA3" w:rsidR="57A9D44A">
        <w:rPr>
          <w:i w:val="0"/>
          <w:iCs w:val="0"/>
          <w:sz w:val="22"/>
          <w:szCs w:val="22"/>
          <w:u w:val="none"/>
        </w:rPr>
        <w:t>council</w:t>
      </w:r>
      <w:r w:rsidRPr="31852AA3" w:rsidR="04571F31">
        <w:rPr>
          <w:i w:val="0"/>
          <w:iCs w:val="0"/>
          <w:sz w:val="22"/>
          <w:szCs w:val="22"/>
          <w:u w:val="none"/>
        </w:rPr>
        <w:t xml:space="preserve">] and by </w:t>
      </w:r>
      <w:r w:rsidRPr="31852AA3" w:rsidR="0A4F966C">
        <w:rPr>
          <w:i w:val="0"/>
          <w:iCs w:val="0"/>
          <w:sz w:val="22"/>
          <w:szCs w:val="22"/>
          <w:u w:val="none"/>
        </w:rPr>
        <w:t>explain</w:t>
      </w:r>
      <w:r w:rsidRPr="31852AA3" w:rsidR="6905151C">
        <w:rPr>
          <w:i w:val="0"/>
          <w:iCs w:val="0"/>
          <w:sz w:val="22"/>
          <w:szCs w:val="22"/>
          <w:u w:val="none"/>
        </w:rPr>
        <w:t>ing</w:t>
      </w:r>
      <w:r w:rsidRPr="31852AA3" w:rsidR="04571F31">
        <w:rPr>
          <w:i w:val="0"/>
          <w:iCs w:val="0"/>
          <w:sz w:val="22"/>
          <w:szCs w:val="22"/>
          <w:u w:val="none"/>
        </w:rPr>
        <w:t xml:space="preserve"> why these three councils are picked in this report and to understand and </w:t>
      </w:r>
      <w:r w:rsidRPr="31852AA3" w:rsidR="262234C8">
        <w:rPr>
          <w:i w:val="0"/>
          <w:iCs w:val="0"/>
          <w:sz w:val="22"/>
          <w:szCs w:val="22"/>
          <w:u w:val="none"/>
        </w:rPr>
        <w:t>analyse</w:t>
      </w:r>
      <w:r w:rsidRPr="31852AA3" w:rsidR="04571F31">
        <w:rPr>
          <w:i w:val="0"/>
          <w:iCs w:val="0"/>
          <w:sz w:val="22"/>
          <w:szCs w:val="22"/>
          <w:u w:val="none"/>
        </w:rPr>
        <w:t xml:space="preserve"> the main </w:t>
      </w:r>
      <w:r w:rsidRPr="31852AA3" w:rsidR="6D905501">
        <w:rPr>
          <w:i w:val="0"/>
          <w:iCs w:val="0"/>
          <w:sz w:val="22"/>
          <w:szCs w:val="22"/>
          <w:u w:val="none"/>
        </w:rPr>
        <w:t>strength</w:t>
      </w:r>
      <w:r w:rsidRPr="31852AA3" w:rsidR="04571F31">
        <w:rPr>
          <w:i w:val="0"/>
          <w:iCs w:val="0"/>
          <w:sz w:val="22"/>
          <w:szCs w:val="22"/>
          <w:u w:val="none"/>
        </w:rPr>
        <w:t xml:space="preserve"> and weakness of how it is related and </w:t>
      </w:r>
      <w:r w:rsidRPr="31852AA3" w:rsidR="109A1AFA">
        <w:rPr>
          <w:i w:val="0"/>
          <w:iCs w:val="0"/>
          <w:sz w:val="22"/>
          <w:szCs w:val="22"/>
          <w:u w:val="none"/>
        </w:rPr>
        <w:t>communicate</w:t>
      </w:r>
      <w:r w:rsidRPr="31852AA3" w:rsidR="04571F31">
        <w:rPr>
          <w:i w:val="0"/>
          <w:iCs w:val="0"/>
          <w:sz w:val="22"/>
          <w:szCs w:val="22"/>
          <w:u w:val="none"/>
        </w:rPr>
        <w:t xml:space="preserve"> towards the early help </w:t>
      </w:r>
      <w:r w:rsidRPr="31852AA3" w:rsidR="1EA905DE">
        <w:rPr>
          <w:i w:val="0"/>
          <w:iCs w:val="0"/>
          <w:sz w:val="22"/>
          <w:szCs w:val="22"/>
          <w:u w:val="none"/>
        </w:rPr>
        <w:t xml:space="preserve">and other support services </w:t>
      </w:r>
      <w:r w:rsidRPr="31852AA3" w:rsidR="75D59735">
        <w:rPr>
          <w:i w:val="0"/>
          <w:iCs w:val="0"/>
          <w:sz w:val="22"/>
          <w:szCs w:val="22"/>
          <w:u w:val="none"/>
        </w:rPr>
        <w:t>available</w:t>
      </w:r>
      <w:r w:rsidRPr="31852AA3" w:rsidR="1EA905DE">
        <w:rPr>
          <w:i w:val="0"/>
          <w:iCs w:val="0"/>
          <w:sz w:val="22"/>
          <w:szCs w:val="22"/>
          <w:u w:val="none"/>
        </w:rPr>
        <w:t xml:space="preserve"> to</w:t>
      </w:r>
      <w:r w:rsidRPr="31852AA3" w:rsidR="13F2B3C0">
        <w:rPr>
          <w:i w:val="0"/>
          <w:iCs w:val="0"/>
          <w:sz w:val="22"/>
          <w:szCs w:val="22"/>
          <w:u w:val="none"/>
        </w:rPr>
        <w:t xml:space="preserve">wards families. At the end of the report, it will have a deep discussion of the conclusion with the </w:t>
      </w:r>
      <w:r w:rsidRPr="31852AA3" w:rsidR="02FD080E">
        <w:rPr>
          <w:i w:val="0"/>
          <w:iCs w:val="0"/>
          <w:sz w:val="22"/>
          <w:szCs w:val="22"/>
          <w:u w:val="none"/>
        </w:rPr>
        <w:t>recommendations</w:t>
      </w:r>
      <w:r w:rsidRPr="31852AA3" w:rsidR="13F2B3C0">
        <w:rPr>
          <w:i w:val="0"/>
          <w:iCs w:val="0"/>
          <w:sz w:val="22"/>
          <w:szCs w:val="22"/>
          <w:u w:val="none"/>
        </w:rPr>
        <w:t xml:space="preserve"> for the areas of improvement</w:t>
      </w:r>
      <w:r w:rsidRPr="31852AA3" w:rsidR="7D04A7EB">
        <w:rPr>
          <w:i w:val="0"/>
          <w:iCs w:val="0"/>
          <w:sz w:val="22"/>
          <w:szCs w:val="22"/>
          <w:u w:val="none"/>
        </w:rPr>
        <w:t>s</w:t>
      </w:r>
      <w:r w:rsidRPr="31852AA3" w:rsidR="4D85F669">
        <w:rPr>
          <w:i w:val="0"/>
          <w:iCs w:val="0"/>
          <w:sz w:val="22"/>
          <w:szCs w:val="22"/>
          <w:u w:val="none"/>
        </w:rPr>
        <w:t>.</w:t>
      </w:r>
      <w:r w:rsidRPr="31852AA3" w:rsidR="3B6C4134">
        <w:rPr>
          <w:i w:val="0"/>
          <w:iCs w:val="0"/>
          <w:sz w:val="22"/>
          <w:szCs w:val="22"/>
          <w:u w:val="none"/>
        </w:rPr>
        <w:t xml:space="preserve"> This report will have a minimum of eight references of articles or websites to match with the description that this report is </w:t>
      </w:r>
      <w:r w:rsidRPr="31852AA3" w:rsidR="6F9D6E17">
        <w:rPr>
          <w:i w:val="0"/>
          <w:iCs w:val="0"/>
          <w:sz w:val="22"/>
          <w:szCs w:val="22"/>
          <w:u w:val="none"/>
        </w:rPr>
        <w:t>discussing</w:t>
      </w:r>
      <w:r w:rsidRPr="31852AA3" w:rsidR="3B6C4134">
        <w:rPr>
          <w:i w:val="0"/>
          <w:iCs w:val="0"/>
          <w:sz w:val="22"/>
          <w:szCs w:val="22"/>
          <w:u w:val="none"/>
        </w:rPr>
        <w:t xml:space="preserve"> about. </w:t>
      </w:r>
    </w:p>
    <w:p w:rsidR="31852AA3" w:rsidP="31852AA3" w:rsidRDefault="31852AA3" w14:paraId="19856510" w14:textId="2FFFF7F3">
      <w:pPr>
        <w:jc w:val="left"/>
        <w:rPr>
          <w:i w:val="0"/>
          <w:iCs w:val="0"/>
          <w:sz w:val="22"/>
          <w:szCs w:val="22"/>
          <w:u w:val="none"/>
        </w:rPr>
      </w:pPr>
    </w:p>
    <w:p w:rsidR="1D762AED" w:rsidP="31852AA3" w:rsidRDefault="1D762AED" w14:paraId="7E78311E" w14:textId="1113986D">
      <w:pPr>
        <w:jc w:val="left"/>
      </w:pPr>
      <w:r w:rsidRPr="0475D518" w:rsidR="7DD93945">
        <w:rPr>
          <w:i w:val="1"/>
          <w:iCs w:val="1"/>
          <w:sz w:val="22"/>
          <w:szCs w:val="22"/>
          <w:u w:val="single"/>
        </w:rPr>
        <w:t xml:space="preserve">Early help systems: </w:t>
      </w:r>
    </w:p>
    <w:p w:rsidR="1063887C" w:rsidP="0475D518" w:rsidRDefault="1063887C" w14:paraId="0A82E2F4" w14:textId="0160265D">
      <w:pPr>
        <w:pStyle w:val="Normal"/>
        <w:shd w:val="clear" w:color="auto" w:fill="F7F7F7"/>
        <w:spacing w:after="0" w:afterAutospacing="off"/>
        <w:jc w:val="left"/>
      </w:pPr>
      <w:r w:rsidRPr="0475D518" w:rsidR="1063887C">
        <w:rPr>
          <w:i w:val="0"/>
          <w:iCs w:val="0"/>
          <w:sz w:val="22"/>
          <w:szCs w:val="22"/>
          <w:u w:val="none"/>
        </w:rPr>
        <w:t xml:space="preserve">This section of the report will discuss about the early help systems and what the definition of early help systems means, </w:t>
      </w:r>
      <w:r w:rsidRPr="0475D518" w:rsidR="19F27D09">
        <w:rPr>
          <w:i w:val="0"/>
          <w:iCs w:val="0"/>
          <w:sz w:val="22"/>
          <w:szCs w:val="22"/>
          <w:u w:val="none"/>
        </w:rPr>
        <w:t>and by explaining and inve</w:t>
      </w:r>
      <w:r w:rsidRPr="0475D518" w:rsidR="4EB0D562">
        <w:rPr>
          <w:i w:val="0"/>
          <w:iCs w:val="0"/>
          <w:sz w:val="22"/>
          <w:szCs w:val="22"/>
          <w:u w:val="none"/>
        </w:rPr>
        <w:t xml:space="preserve">stigating </w:t>
      </w:r>
      <w:r w:rsidRPr="0475D518" w:rsidR="19F27D09">
        <w:rPr>
          <w:i w:val="0"/>
          <w:iCs w:val="0"/>
          <w:sz w:val="22"/>
          <w:szCs w:val="22"/>
          <w:u w:val="none"/>
        </w:rPr>
        <w:t xml:space="preserve">into more </w:t>
      </w:r>
      <w:r w:rsidRPr="0475D518" w:rsidR="1E2FAB2E">
        <w:rPr>
          <w:i w:val="0"/>
          <w:iCs w:val="0"/>
          <w:sz w:val="22"/>
          <w:szCs w:val="22"/>
          <w:u w:val="none"/>
        </w:rPr>
        <w:t xml:space="preserve">detail of early help systems. </w:t>
      </w:r>
      <w:r w:rsidRPr="0475D518" w:rsidR="1254EAB8">
        <w:rPr>
          <w:i w:val="0"/>
          <w:iCs w:val="0"/>
          <w:sz w:val="22"/>
          <w:szCs w:val="22"/>
          <w:u w:val="none"/>
        </w:rPr>
        <w:t xml:space="preserve">An early health system is there to </w:t>
      </w:r>
      <w:r w:rsidRPr="0475D518" w:rsidR="252F7048">
        <w:rPr>
          <w:i w:val="0"/>
          <w:iCs w:val="0"/>
          <w:sz w:val="22"/>
          <w:szCs w:val="22"/>
          <w:u w:val="none"/>
        </w:rPr>
        <w:t>design</w:t>
      </w:r>
      <w:r w:rsidRPr="0475D518" w:rsidR="1254EAB8">
        <w:rPr>
          <w:i w:val="0"/>
          <w:iCs w:val="0"/>
          <w:sz w:val="22"/>
          <w:szCs w:val="22"/>
          <w:u w:val="none"/>
        </w:rPr>
        <w:t xml:space="preserve"> for [ families, children, elderly, etc.] as soon as there </w:t>
      </w:r>
      <w:r w:rsidRPr="0475D518" w:rsidR="20996CA4">
        <w:rPr>
          <w:i w:val="0"/>
          <w:iCs w:val="0"/>
          <w:sz w:val="22"/>
          <w:szCs w:val="22"/>
          <w:u w:val="none"/>
        </w:rPr>
        <w:t>are</w:t>
      </w:r>
      <w:r w:rsidRPr="0475D518" w:rsidR="1254EAB8">
        <w:rPr>
          <w:i w:val="0"/>
          <w:iCs w:val="0"/>
          <w:sz w:val="22"/>
          <w:szCs w:val="22"/>
          <w:u w:val="none"/>
        </w:rPr>
        <w:t xml:space="preserve"> problems </w:t>
      </w:r>
      <w:r w:rsidRPr="0475D518" w:rsidR="1254EAB8">
        <w:rPr>
          <w:i w:val="0"/>
          <w:iCs w:val="0"/>
          <w:sz w:val="22"/>
          <w:szCs w:val="22"/>
          <w:u w:val="none"/>
        </w:rPr>
        <w:t>emer</w:t>
      </w:r>
      <w:r w:rsidRPr="0475D518" w:rsidR="56CF89F1">
        <w:rPr>
          <w:i w:val="0"/>
          <w:iCs w:val="0"/>
          <w:sz w:val="22"/>
          <w:szCs w:val="22"/>
          <w:u w:val="none"/>
        </w:rPr>
        <w:t>g</w:t>
      </w:r>
      <w:r w:rsidRPr="0475D518" w:rsidR="32CD7F2A">
        <w:rPr>
          <w:i w:val="0"/>
          <w:iCs w:val="0"/>
          <w:sz w:val="22"/>
          <w:szCs w:val="22"/>
          <w:u w:val="none"/>
        </w:rPr>
        <w:t>ing</w:t>
      </w:r>
      <w:r w:rsidRPr="0475D518" w:rsidR="166A2828">
        <w:rPr>
          <w:i w:val="0"/>
          <w:iCs w:val="0"/>
          <w:sz w:val="22"/>
          <w:szCs w:val="22"/>
          <w:u w:val="none"/>
        </w:rPr>
        <w:t xml:space="preserve">. </w:t>
      </w:r>
      <w:r w:rsidRPr="0475D518" w:rsidR="064A6941">
        <w:rPr>
          <w:i w:val="0"/>
          <w:iCs w:val="0"/>
          <w:sz w:val="22"/>
          <w:szCs w:val="22"/>
          <w:u w:val="none"/>
        </w:rPr>
        <w:t xml:space="preserve">Early help systems </w:t>
      </w:r>
      <w:r w:rsidRPr="0475D518" w:rsidR="064A6941">
        <w:rPr>
          <w:i w:val="0"/>
          <w:iCs w:val="0"/>
          <w:sz w:val="22"/>
          <w:szCs w:val="22"/>
          <w:u w:val="none"/>
        </w:rPr>
        <w:t>operate</w:t>
      </w:r>
      <w:r w:rsidRPr="0475D518" w:rsidR="064A6941">
        <w:rPr>
          <w:i w:val="0"/>
          <w:iCs w:val="0"/>
          <w:sz w:val="22"/>
          <w:szCs w:val="22"/>
          <w:u w:val="none"/>
        </w:rPr>
        <w:t xml:space="preserve"> into a voluntary basis as it requires a parents consent r</w:t>
      </w:r>
      <w:r w:rsidRPr="0475D518" w:rsidR="4C529C98">
        <w:rPr>
          <w:i w:val="0"/>
          <w:iCs w:val="0"/>
          <w:sz w:val="22"/>
          <w:szCs w:val="22"/>
          <w:u w:val="none"/>
        </w:rPr>
        <w:t xml:space="preserve">ather than approaching the single child needs in </w:t>
      </w:r>
      <w:r w:rsidRPr="0475D518" w:rsidR="195A719E">
        <w:rPr>
          <w:i w:val="0"/>
          <w:iCs w:val="0"/>
          <w:sz w:val="22"/>
          <w:szCs w:val="22"/>
          <w:u w:val="none"/>
        </w:rPr>
        <w:t>isolation</w:t>
      </w:r>
      <w:r w:rsidRPr="0475D518" w:rsidR="4C529C98">
        <w:rPr>
          <w:i w:val="0"/>
          <w:iCs w:val="0"/>
          <w:sz w:val="22"/>
          <w:szCs w:val="22"/>
          <w:u w:val="none"/>
        </w:rPr>
        <w:t xml:space="preserve">. </w:t>
      </w:r>
      <w:r w:rsidRPr="0475D518" w:rsidR="657DB15B">
        <w:rPr>
          <w:i w:val="0"/>
          <w:iCs w:val="0"/>
          <w:sz w:val="22"/>
          <w:szCs w:val="22"/>
          <w:u w:val="none"/>
        </w:rPr>
        <w:t xml:space="preserve">This system heavily relies on coordinated </w:t>
      </w:r>
      <w:r w:rsidRPr="0475D518" w:rsidR="0912700F">
        <w:rPr>
          <w:i w:val="0"/>
          <w:iCs w:val="0"/>
          <w:sz w:val="22"/>
          <w:szCs w:val="22"/>
          <w:u w:val="none"/>
        </w:rPr>
        <w:t xml:space="preserve">partnership works with schools, social workers, healthcare providers, and within the local authorities. </w:t>
      </w:r>
      <w:r w:rsidRPr="0475D518" w:rsidR="38DA967C">
        <w:rPr>
          <w:i w:val="0"/>
          <w:iCs w:val="0"/>
          <w:sz w:val="22"/>
          <w:szCs w:val="22"/>
          <w:u w:val="none"/>
        </w:rPr>
        <w:t xml:space="preserve">The early help systems normally begin with </w:t>
      </w:r>
      <w:r w:rsidRPr="0475D518" w:rsidR="38DA967C">
        <w:rPr>
          <w:i w:val="0"/>
          <w:iCs w:val="0"/>
          <w:sz w:val="22"/>
          <w:szCs w:val="22"/>
          <w:u w:val="none"/>
        </w:rPr>
        <w:t>identifying</w:t>
      </w:r>
      <w:r w:rsidRPr="0475D518" w:rsidR="38DA967C">
        <w:rPr>
          <w:i w:val="0"/>
          <w:iCs w:val="0"/>
          <w:sz w:val="22"/>
          <w:szCs w:val="22"/>
          <w:u w:val="none"/>
        </w:rPr>
        <w:t xml:space="preserve"> </w:t>
      </w:r>
      <w:r w:rsidRPr="0475D518" w:rsidR="2C167CD7">
        <w:rPr>
          <w:i w:val="0"/>
          <w:iCs w:val="0"/>
          <w:sz w:val="22"/>
          <w:szCs w:val="22"/>
          <w:u w:val="none"/>
        </w:rPr>
        <w:t>the identification, which</w:t>
      </w:r>
      <w:r w:rsidRPr="0475D518" w:rsidR="69B79112">
        <w:rPr>
          <w:i w:val="0"/>
          <w:iCs w:val="0"/>
          <w:sz w:val="22"/>
          <w:szCs w:val="22"/>
          <w:u w:val="none"/>
        </w:rPr>
        <w:t xml:space="preserve"> then</w:t>
      </w:r>
      <w:r w:rsidRPr="0475D518" w:rsidR="2C167CD7">
        <w:rPr>
          <w:i w:val="0"/>
          <w:iCs w:val="0"/>
          <w:sz w:val="22"/>
          <w:szCs w:val="22"/>
          <w:u w:val="none"/>
        </w:rPr>
        <w:t xml:space="preserve"> follows with the early help assessments </w:t>
      </w:r>
      <w:r w:rsidRPr="0475D518" w:rsidR="3CD9F5D5">
        <w:rPr>
          <w:i w:val="0"/>
          <w:iCs w:val="0"/>
          <w:sz w:val="22"/>
          <w:szCs w:val="22"/>
          <w:u w:val="none"/>
        </w:rPr>
        <w:t>as it structures</w:t>
      </w:r>
      <w:r w:rsidRPr="0475D518" w:rsidR="2C167CD7">
        <w:rPr>
          <w:i w:val="0"/>
          <w:iCs w:val="0"/>
          <w:sz w:val="22"/>
          <w:szCs w:val="22"/>
          <w:u w:val="none"/>
        </w:rPr>
        <w:t xml:space="preserve"> to </w:t>
      </w:r>
      <w:r w:rsidRPr="0475D518" w:rsidR="1DEB283C">
        <w:rPr>
          <w:i w:val="0"/>
          <w:iCs w:val="0"/>
          <w:sz w:val="22"/>
          <w:szCs w:val="22"/>
          <w:u w:val="none"/>
        </w:rPr>
        <w:t>collaborative</w:t>
      </w:r>
      <w:r w:rsidRPr="0475D518" w:rsidR="2C167CD7">
        <w:rPr>
          <w:i w:val="0"/>
          <w:iCs w:val="0"/>
          <w:sz w:val="22"/>
          <w:szCs w:val="22"/>
          <w:u w:val="none"/>
        </w:rPr>
        <w:t xml:space="preserve"> </w:t>
      </w:r>
      <w:r w:rsidRPr="0475D518" w:rsidR="7A28C0C6">
        <w:rPr>
          <w:i w:val="0"/>
          <w:iCs w:val="0"/>
          <w:sz w:val="22"/>
          <w:szCs w:val="22"/>
          <w:u w:val="none"/>
        </w:rPr>
        <w:t xml:space="preserve">and evaluating </w:t>
      </w:r>
      <w:r w:rsidRPr="0475D518" w:rsidR="5965495C">
        <w:rPr>
          <w:i w:val="0"/>
          <w:iCs w:val="0"/>
          <w:sz w:val="22"/>
          <w:szCs w:val="22"/>
          <w:u w:val="none"/>
        </w:rPr>
        <w:t xml:space="preserve">the families' strengths and vulnerabilities. </w:t>
      </w:r>
      <w:r w:rsidRPr="0475D518" w:rsidR="717AC0D5">
        <w:rPr>
          <w:i w:val="0"/>
          <w:iCs w:val="0"/>
          <w:sz w:val="22"/>
          <w:szCs w:val="22"/>
          <w:u w:val="none"/>
        </w:rPr>
        <w:t>Currently the system</w:t>
      </w:r>
      <w:r w:rsidRPr="0475D518" w:rsidR="2DF3F7B0">
        <w:rPr>
          <w:i w:val="0"/>
          <w:iCs w:val="0"/>
          <w:sz w:val="22"/>
          <w:szCs w:val="22"/>
          <w:u w:val="none"/>
        </w:rPr>
        <w:t xml:space="preserve"> is evolving and relying on the United Kingdom government [ early help system g</w:t>
      </w:r>
      <w:r w:rsidRPr="0475D518" w:rsidR="02998D35">
        <w:rPr>
          <w:i w:val="0"/>
          <w:iCs w:val="0"/>
          <w:sz w:val="22"/>
          <w:szCs w:val="22"/>
          <w:u w:val="none"/>
        </w:rPr>
        <w:t>uide] where the local authorities are moving forward with the family help model</w:t>
      </w:r>
      <w:r w:rsidRPr="0475D518" w:rsidR="07C78FAE">
        <w:rPr>
          <w:i w:val="0"/>
          <w:iCs w:val="0"/>
          <w:sz w:val="22"/>
          <w:szCs w:val="22"/>
          <w:u w:val="none"/>
        </w:rPr>
        <w:t xml:space="preserve">, this is because it changes and merges </w:t>
      </w:r>
      <w:r w:rsidRPr="0475D518" w:rsidR="53DA5A88">
        <w:rPr>
          <w:i w:val="0"/>
          <w:iCs w:val="0"/>
          <w:sz w:val="22"/>
          <w:szCs w:val="22"/>
          <w:u w:val="none"/>
        </w:rPr>
        <w:t xml:space="preserve">with early help and low-level statutory services as this removes barriers </w:t>
      </w:r>
      <w:r w:rsidRPr="0475D518" w:rsidR="2B701FEF">
        <w:rPr>
          <w:i w:val="0"/>
          <w:iCs w:val="0"/>
          <w:sz w:val="22"/>
          <w:szCs w:val="22"/>
          <w:u w:val="none"/>
        </w:rPr>
        <w:t xml:space="preserve">as families get multi-disciplinary support from one single team. </w:t>
      </w:r>
      <w:r w:rsidRPr="0475D518" w:rsidR="1F188A23">
        <w:rPr>
          <w:b w:val="1"/>
          <w:bCs w:val="1"/>
          <w:i w:val="1"/>
          <w:iCs w:val="1"/>
          <w:sz w:val="22"/>
          <w:szCs w:val="22"/>
          <w:u w:val="single"/>
        </w:rPr>
        <w:t>‘</w:t>
      </w:r>
      <w:r w:rsidRPr="0475D518" w:rsidR="1F188A23">
        <w:rPr>
          <w:rFonts w:ascii="Arial Nova" w:hAnsi="Arial Nova" w:eastAsia="Arial Nova" w:cs="Arial Nova"/>
          <w:b w:val="1"/>
          <w:bCs w:val="1"/>
          <w:i w:val="1"/>
          <w:iCs w:val="1"/>
          <w:caps w:val="0"/>
          <w:smallCaps w:val="0"/>
          <w:noProof w:val="0"/>
          <w:color w:val="1A1A1A"/>
          <w:sz w:val="22"/>
          <w:szCs w:val="22"/>
          <w:u w:val="single"/>
          <w:lang w:val="en-GB"/>
        </w:rPr>
        <w:t>The numbers of children engaged by Early Help services varied with a range between Barnsley with 7.8% of children under 18 years old’ [</w:t>
      </w:r>
      <w:r w:rsidRPr="0475D518" w:rsidR="1F188A23">
        <w:rPr>
          <w:rFonts w:ascii="Arial Nova" w:hAnsi="Arial Nova" w:eastAsia="Arial Nova" w:cs="Arial Nova"/>
          <w:b w:val="1"/>
          <w:bCs w:val="1"/>
          <w:i w:val="1"/>
          <w:iCs w:val="1"/>
          <w:caps w:val="0"/>
          <w:smallCaps w:val="0"/>
          <w:noProof w:val="0"/>
          <w:color w:val="333333"/>
          <w:sz w:val="22"/>
          <w:szCs w:val="22"/>
          <w:u w:val="single"/>
          <w:lang w:val="en-GB"/>
        </w:rPr>
        <w:t xml:space="preserve">Early help and children’s services: exploring provision and practice across English local authorities Introduction, 2021]. </w:t>
      </w:r>
    </w:p>
    <w:p w:rsidR="0475D518" w:rsidP="0475D518" w:rsidRDefault="0475D518" w14:paraId="1DD4DDA2" w14:textId="409CC08A">
      <w:pPr>
        <w:pStyle w:val="Normal"/>
        <w:jc w:val="left"/>
        <w:rPr>
          <w:rFonts w:ascii="Arial Nova" w:hAnsi="Arial Nova" w:eastAsia="Arial Nova" w:cs="Arial Nova"/>
          <w:b w:val="1"/>
          <w:bCs w:val="1"/>
          <w:i w:val="1"/>
          <w:iCs w:val="1"/>
          <w:caps w:val="0"/>
          <w:smallCaps w:val="0"/>
          <w:noProof w:val="0"/>
          <w:color w:val="1A1A1A"/>
          <w:sz w:val="22"/>
          <w:szCs w:val="22"/>
          <w:u w:val="single"/>
          <w:lang w:val="en-GB"/>
        </w:rPr>
      </w:pPr>
    </w:p>
    <w:p w:rsidR="31852AA3" w:rsidP="31852AA3" w:rsidRDefault="31852AA3" w14:paraId="30DD1612" w14:textId="59C4F4A2">
      <w:pPr>
        <w:jc w:val="left"/>
        <w:rPr>
          <w:i w:val="1"/>
          <w:iCs w:val="1"/>
          <w:sz w:val="22"/>
          <w:szCs w:val="22"/>
          <w:u w:val="single"/>
        </w:rPr>
      </w:pPr>
    </w:p>
    <w:p w:rsidR="31852AA3" w:rsidP="31852AA3" w:rsidRDefault="31852AA3" w14:paraId="38C532BD" w14:textId="49D958BF">
      <w:pPr>
        <w:jc w:val="left"/>
        <w:rPr>
          <w:i w:val="1"/>
          <w:iCs w:val="1"/>
          <w:sz w:val="22"/>
          <w:szCs w:val="22"/>
          <w:u w:val="single"/>
        </w:rPr>
      </w:pPr>
    </w:p>
    <w:p w:rsidR="2C53618E" w:rsidP="2C53618E" w:rsidRDefault="2C53618E" w14:paraId="5AD009FD" w14:textId="5EBF779A">
      <w:pPr>
        <w:jc w:val="left"/>
        <w:rPr>
          <w:i w:val="1"/>
          <w:iCs w:val="1"/>
          <w:sz w:val="22"/>
          <w:szCs w:val="22"/>
          <w:u w:val="single"/>
        </w:rPr>
      </w:pPr>
    </w:p>
    <w:p w:rsidR="1D762AED" w:rsidP="31852AA3" w:rsidRDefault="1D762AED" w14:paraId="4D3FDE80" w14:textId="26FFA595">
      <w:pPr>
        <w:jc w:val="left"/>
      </w:pPr>
      <w:r w:rsidRPr="2C53618E" w:rsidR="6FB604CC">
        <w:rPr>
          <w:i w:val="1"/>
          <w:iCs w:val="1"/>
          <w:sz w:val="22"/>
          <w:szCs w:val="22"/>
          <w:u w:val="single"/>
        </w:rPr>
        <w:t xml:space="preserve">Explanation of the </w:t>
      </w:r>
      <w:r w:rsidRPr="2C53618E" w:rsidR="1C57EA33">
        <w:rPr>
          <w:i w:val="1"/>
          <w:iCs w:val="1"/>
          <w:sz w:val="22"/>
          <w:szCs w:val="22"/>
          <w:u w:val="single"/>
        </w:rPr>
        <w:t>multi-agency</w:t>
      </w:r>
      <w:r w:rsidRPr="2C53618E" w:rsidR="1C57EA33">
        <w:rPr>
          <w:i w:val="1"/>
          <w:iCs w:val="1"/>
          <w:sz w:val="22"/>
          <w:szCs w:val="22"/>
          <w:u w:val="single"/>
        </w:rPr>
        <w:t xml:space="preserve"> working:</w:t>
      </w:r>
      <w:r w:rsidRPr="2C53618E" w:rsidR="6FB604CC">
        <w:rPr>
          <w:i w:val="1"/>
          <w:iCs w:val="1"/>
          <w:sz w:val="22"/>
          <w:szCs w:val="22"/>
          <w:u w:val="single"/>
        </w:rPr>
        <w:t xml:space="preserve"> </w:t>
      </w:r>
    </w:p>
    <w:p w:rsidR="576D8018" w:rsidP="2C53618E" w:rsidRDefault="576D8018" w14:paraId="7E44B442" w14:textId="6A10E1E0">
      <w:pPr>
        <w:shd w:val="clear" w:color="auto" w:fill="FFFFFF" w:themeFill="background1"/>
        <w:spacing w:before="120" w:beforeAutospacing="off" w:after="120" w:afterAutospacing="off"/>
        <w:jc w:val="left"/>
        <w:rPr>
          <w:rFonts w:ascii="Arial Nova" w:hAnsi="Arial Nova" w:eastAsia="Arial Nova" w:cs="Arial Nova"/>
          <w:b w:val="0"/>
          <w:bCs w:val="0"/>
          <w:i w:val="0"/>
          <w:iCs w:val="0"/>
          <w:caps w:val="0"/>
          <w:smallCaps w:val="0"/>
          <w:noProof w:val="0"/>
          <w:color w:val="1C1D1E"/>
          <w:sz w:val="22"/>
          <w:szCs w:val="22"/>
          <w:u w:val="none"/>
          <w:lang w:val="en-GB"/>
        </w:rPr>
      </w:pPr>
      <w:r w:rsidRPr="2C53618E" w:rsidR="576D8018">
        <w:rPr>
          <w:i w:val="0"/>
          <w:iCs w:val="0"/>
          <w:sz w:val="22"/>
          <w:szCs w:val="22"/>
          <w:u w:val="none"/>
        </w:rPr>
        <w:t xml:space="preserve">Multi agency is where the professionals from </w:t>
      </w:r>
      <w:r w:rsidRPr="2C53618E" w:rsidR="576D8018">
        <w:rPr>
          <w:i w:val="0"/>
          <w:iCs w:val="0"/>
          <w:sz w:val="22"/>
          <w:szCs w:val="22"/>
          <w:u w:val="none"/>
        </w:rPr>
        <w:t>different backgrounds</w:t>
      </w:r>
      <w:r w:rsidRPr="2C53618E" w:rsidR="576D8018">
        <w:rPr>
          <w:i w:val="0"/>
          <w:iCs w:val="0"/>
          <w:sz w:val="22"/>
          <w:szCs w:val="22"/>
          <w:u w:val="none"/>
        </w:rPr>
        <w:t xml:space="preserve"> of organization work </w:t>
      </w:r>
      <w:r w:rsidRPr="2C53618E" w:rsidR="18DF0333">
        <w:rPr>
          <w:i w:val="0"/>
          <w:iCs w:val="0"/>
          <w:sz w:val="22"/>
          <w:szCs w:val="22"/>
          <w:u w:val="none"/>
        </w:rPr>
        <w:t>together</w:t>
      </w:r>
      <w:r w:rsidRPr="2C53618E" w:rsidR="576D8018">
        <w:rPr>
          <w:i w:val="0"/>
          <w:iCs w:val="0"/>
          <w:sz w:val="22"/>
          <w:szCs w:val="22"/>
          <w:u w:val="none"/>
        </w:rPr>
        <w:t xml:space="preserve"> </w:t>
      </w:r>
      <w:r w:rsidRPr="2C53618E" w:rsidR="2B5130D0">
        <w:rPr>
          <w:i w:val="0"/>
          <w:iCs w:val="0"/>
          <w:sz w:val="22"/>
          <w:szCs w:val="22"/>
          <w:u w:val="none"/>
        </w:rPr>
        <w:t>to support certain individuals who suffer from with complex needs. It gurantees that the services can offer and to</w:t>
      </w:r>
      <w:r w:rsidRPr="2C53618E" w:rsidR="65B61EB8">
        <w:rPr>
          <w:i w:val="0"/>
          <w:iCs w:val="0"/>
          <w:sz w:val="22"/>
          <w:szCs w:val="22"/>
          <w:u w:val="none"/>
        </w:rPr>
        <w:t xml:space="preserve"> show it can</w:t>
      </w:r>
      <w:r w:rsidRPr="2C53618E" w:rsidR="2B5130D0">
        <w:rPr>
          <w:i w:val="0"/>
          <w:iCs w:val="0"/>
          <w:sz w:val="22"/>
          <w:szCs w:val="22"/>
          <w:u w:val="none"/>
        </w:rPr>
        <w:t xml:space="preserve"> provide [ services are coordinated, </w:t>
      </w:r>
      <w:r w:rsidRPr="2C53618E" w:rsidR="75510AD3">
        <w:rPr>
          <w:i w:val="0"/>
          <w:iCs w:val="0"/>
          <w:sz w:val="22"/>
          <w:szCs w:val="22"/>
          <w:u w:val="none"/>
        </w:rPr>
        <w:t xml:space="preserve">there is a strong </w:t>
      </w:r>
      <w:r w:rsidRPr="2C53618E" w:rsidR="57920358">
        <w:rPr>
          <w:i w:val="0"/>
          <w:iCs w:val="0"/>
          <w:sz w:val="22"/>
          <w:szCs w:val="22"/>
          <w:u w:val="none"/>
        </w:rPr>
        <w:t>communication</w:t>
      </w:r>
      <w:r w:rsidRPr="2C53618E" w:rsidR="75510AD3">
        <w:rPr>
          <w:i w:val="0"/>
          <w:iCs w:val="0"/>
          <w:sz w:val="22"/>
          <w:szCs w:val="22"/>
          <w:u w:val="none"/>
        </w:rPr>
        <w:t xml:space="preserve"> with each other, and no </w:t>
      </w:r>
      <w:r w:rsidRPr="2C53618E" w:rsidR="017F837A">
        <w:rPr>
          <w:i w:val="0"/>
          <w:iCs w:val="0"/>
          <w:sz w:val="22"/>
          <w:szCs w:val="22"/>
          <w:u w:val="none"/>
        </w:rPr>
        <w:t>individual</w:t>
      </w:r>
      <w:r w:rsidRPr="2C53618E" w:rsidR="75510AD3">
        <w:rPr>
          <w:i w:val="0"/>
          <w:iCs w:val="0"/>
          <w:sz w:val="22"/>
          <w:szCs w:val="22"/>
          <w:u w:val="none"/>
        </w:rPr>
        <w:t xml:space="preserve"> who suffers from complex needs falls behind from their healthcare, schools, education, as multi agency are there to protect the </w:t>
      </w:r>
      <w:r w:rsidRPr="2C53618E" w:rsidR="05ADD06E">
        <w:rPr>
          <w:i w:val="0"/>
          <w:iCs w:val="0"/>
          <w:sz w:val="22"/>
          <w:szCs w:val="22"/>
          <w:u w:val="none"/>
        </w:rPr>
        <w:t>individuals</w:t>
      </w:r>
      <w:r w:rsidRPr="2C53618E" w:rsidR="75510AD3">
        <w:rPr>
          <w:i w:val="0"/>
          <w:iCs w:val="0"/>
          <w:sz w:val="22"/>
          <w:szCs w:val="22"/>
          <w:u w:val="none"/>
        </w:rPr>
        <w:t xml:space="preserve"> an</w:t>
      </w:r>
      <w:r w:rsidRPr="2C53618E" w:rsidR="1F78DE6A">
        <w:rPr>
          <w:i w:val="0"/>
          <w:iCs w:val="0"/>
          <w:sz w:val="22"/>
          <w:szCs w:val="22"/>
          <w:u w:val="none"/>
        </w:rPr>
        <w:t>d to be looked after</w:t>
      </w:r>
      <w:r w:rsidRPr="2C53618E" w:rsidR="6D6E8C8E">
        <w:rPr>
          <w:i w:val="0"/>
          <w:iCs w:val="0"/>
          <w:sz w:val="22"/>
          <w:szCs w:val="22"/>
          <w:u w:val="none"/>
        </w:rPr>
        <w:t>.</w:t>
      </w:r>
      <w:r w:rsidRPr="2C53618E" w:rsidR="428C5CDB">
        <w:rPr>
          <w:i w:val="0"/>
          <w:iCs w:val="0"/>
          <w:sz w:val="22"/>
          <w:szCs w:val="22"/>
          <w:u w:val="none"/>
        </w:rPr>
        <w:t xml:space="preserve"> </w:t>
      </w:r>
      <w:r w:rsidRPr="2C53618E" w:rsidR="428C5CDB">
        <w:rPr>
          <w:b w:val="1"/>
          <w:bCs w:val="1"/>
          <w:i w:val="1"/>
          <w:iCs w:val="1"/>
          <w:sz w:val="22"/>
          <w:szCs w:val="22"/>
          <w:u w:val="single"/>
        </w:rPr>
        <w:t>‘</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 xml:space="preserve">This diverse group of children often requires </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high levels</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 xml:space="preserve"> of physiological, </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psychological</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 xml:space="preserve"> and social care which brings them and their families into therapeutic contact with a wide range of health, social and education </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professionals</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 xml:space="preserve"> and people from other agencies</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w:t>
      </w:r>
      <w:r w:rsidRPr="2C53618E" w:rsidR="428C5CDB">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t xml:space="preserve"> </w:t>
      </w:r>
      <w:r w:rsidRPr="2C53618E" w:rsidR="428C5CDB">
        <w:rPr>
          <w:rFonts w:ascii="Arial Nova" w:hAnsi="Arial Nova" w:eastAsia="Arial Nova" w:cs="Arial Nova"/>
          <w:b w:val="1"/>
          <w:bCs w:val="1"/>
          <w:i w:val="1"/>
          <w:iCs w:val="1"/>
          <w:caps w:val="0"/>
          <w:smallCaps w:val="0"/>
          <w:noProof w:val="0"/>
          <w:color w:val="000000" w:themeColor="text1" w:themeTint="FF" w:themeShade="FF"/>
          <w:sz w:val="22"/>
          <w:szCs w:val="22"/>
          <w:u w:val="single"/>
          <w:lang w:val="en-GB"/>
        </w:rPr>
        <w:t>[</w:t>
      </w:r>
      <w:r w:rsidRPr="2C53618E" w:rsidR="428C5CDB">
        <w:rPr>
          <w:rFonts w:ascii="Arial Nova" w:hAnsi="Arial Nova" w:eastAsia="Arial Nova" w:cs="Arial Nova"/>
          <w:b w:val="1"/>
          <w:bCs w:val="1"/>
          <w:i w:val="1"/>
          <w:iCs w:val="1"/>
          <w:caps w:val="0"/>
          <w:smallCaps w:val="0"/>
          <w:noProof w:val="0"/>
          <w:color w:val="1C1D1E"/>
          <w:sz w:val="22"/>
          <w:szCs w:val="22"/>
          <w:u w:val="single"/>
          <w:lang w:val="en-GB"/>
        </w:rPr>
        <w:t xml:space="preserve">An exploration of best practice in multi-agency working and the experiences of families of children with complex health needs. What works well and what needs to be done to improve practice for the </w:t>
      </w:r>
      <w:r w:rsidRPr="2C53618E" w:rsidR="385F78D9">
        <w:rPr>
          <w:rFonts w:ascii="Arial Nova" w:hAnsi="Arial Nova" w:eastAsia="Arial Nova" w:cs="Arial Nova"/>
          <w:b w:val="1"/>
          <w:bCs w:val="1"/>
          <w:i w:val="1"/>
          <w:iCs w:val="1"/>
          <w:caps w:val="0"/>
          <w:smallCaps w:val="0"/>
          <w:noProof w:val="0"/>
          <w:color w:val="1C1D1E"/>
          <w:sz w:val="22"/>
          <w:szCs w:val="22"/>
          <w:u w:val="single"/>
          <w:lang w:val="en-GB"/>
        </w:rPr>
        <w:t>future</w:t>
      </w:r>
      <w:r w:rsidRPr="2C53618E" w:rsidR="385F78D9">
        <w:rPr>
          <w:rFonts w:ascii="Arial Nova" w:hAnsi="Arial Nova" w:eastAsia="Arial Nova" w:cs="Arial Nova"/>
          <w:b w:val="1"/>
          <w:bCs w:val="1"/>
          <w:i w:val="1"/>
          <w:iCs w:val="1"/>
          <w:caps w:val="0"/>
          <w:smallCaps w:val="0"/>
          <w:noProof w:val="0"/>
          <w:color w:val="1C1D1E"/>
          <w:sz w:val="22"/>
          <w:szCs w:val="22"/>
          <w:u w:val="single"/>
          <w:lang w:val="en-GB"/>
        </w:rPr>
        <w:t>? ,</w:t>
      </w:r>
      <w:r w:rsidRPr="2C53618E" w:rsidR="385F78D9">
        <w:rPr>
          <w:rFonts w:ascii="Arial Nova" w:hAnsi="Arial Nova" w:eastAsia="Arial Nova" w:cs="Arial Nova"/>
          <w:b w:val="1"/>
          <w:bCs w:val="1"/>
          <w:i w:val="1"/>
          <w:iCs w:val="1"/>
          <w:caps w:val="0"/>
          <w:smallCaps w:val="0"/>
          <w:noProof w:val="0"/>
          <w:color w:val="1C1D1E"/>
          <w:sz w:val="22"/>
          <w:szCs w:val="22"/>
          <w:u w:val="single"/>
          <w:lang w:val="en-GB"/>
        </w:rPr>
        <w:t xml:space="preserve"> 2007]. </w:t>
      </w:r>
      <w:r w:rsidRPr="2C53618E" w:rsidR="628F2577">
        <w:rPr>
          <w:rFonts w:ascii="Arial Nova" w:hAnsi="Arial Nova" w:eastAsia="Arial Nova" w:cs="Arial Nova"/>
          <w:b w:val="0"/>
          <w:bCs w:val="0"/>
          <w:i w:val="1"/>
          <w:iCs w:val="1"/>
          <w:caps w:val="0"/>
          <w:smallCaps w:val="0"/>
          <w:noProof w:val="0"/>
          <w:color w:val="1C1D1E"/>
          <w:sz w:val="22"/>
          <w:szCs w:val="22"/>
          <w:u w:val="single"/>
          <w:lang w:val="en-GB"/>
        </w:rPr>
        <w:t>I</w:t>
      </w:r>
      <w:r w:rsidRPr="2C53618E" w:rsidR="628F2577">
        <w:rPr>
          <w:rFonts w:ascii="Arial Nova" w:hAnsi="Arial Nova" w:eastAsia="Arial Nova" w:cs="Arial Nova"/>
          <w:b w:val="0"/>
          <w:bCs w:val="0"/>
          <w:i w:val="0"/>
          <w:iCs w:val="0"/>
          <w:caps w:val="0"/>
          <w:smallCaps w:val="0"/>
          <w:noProof w:val="0"/>
          <w:color w:val="1C1D1E"/>
          <w:sz w:val="22"/>
          <w:szCs w:val="22"/>
          <w:u w:val="none"/>
          <w:lang w:val="en-GB"/>
        </w:rPr>
        <w:t xml:space="preserve">n this reference it shows that multi agency working </w:t>
      </w:r>
      <w:r w:rsidRPr="2C53618E" w:rsidR="6731A30D">
        <w:rPr>
          <w:rFonts w:ascii="Arial Nova" w:hAnsi="Arial Nova" w:eastAsia="Arial Nova" w:cs="Arial Nova"/>
          <w:b w:val="0"/>
          <w:bCs w:val="0"/>
          <w:i w:val="0"/>
          <w:iCs w:val="0"/>
          <w:caps w:val="0"/>
          <w:smallCaps w:val="0"/>
          <w:noProof w:val="0"/>
          <w:color w:val="1C1D1E"/>
          <w:sz w:val="22"/>
          <w:szCs w:val="22"/>
          <w:u w:val="none"/>
          <w:lang w:val="en-GB"/>
        </w:rPr>
        <w:t>must</w:t>
      </w:r>
      <w:r w:rsidRPr="2C53618E" w:rsidR="628F2577">
        <w:rPr>
          <w:rFonts w:ascii="Arial Nova" w:hAnsi="Arial Nova" w:eastAsia="Arial Nova" w:cs="Arial Nova"/>
          <w:b w:val="0"/>
          <w:bCs w:val="0"/>
          <w:i w:val="0"/>
          <w:iCs w:val="0"/>
          <w:caps w:val="0"/>
          <w:smallCaps w:val="0"/>
          <w:noProof w:val="0"/>
          <w:color w:val="1C1D1E"/>
          <w:sz w:val="22"/>
          <w:szCs w:val="22"/>
          <w:u w:val="none"/>
          <w:lang w:val="en-GB"/>
        </w:rPr>
        <w:t xml:space="preserve"> make sure that they have an early identification of the sorts of </w:t>
      </w:r>
      <w:r w:rsidRPr="2C53618E" w:rsidR="63EFEE15">
        <w:rPr>
          <w:rFonts w:ascii="Arial Nova" w:hAnsi="Arial Nova" w:eastAsia="Arial Nova" w:cs="Arial Nova"/>
          <w:b w:val="0"/>
          <w:bCs w:val="0"/>
          <w:i w:val="0"/>
          <w:iCs w:val="0"/>
          <w:caps w:val="0"/>
          <w:smallCaps w:val="0"/>
          <w:noProof w:val="0"/>
          <w:color w:val="1C1D1E"/>
          <w:sz w:val="22"/>
          <w:szCs w:val="22"/>
          <w:u w:val="none"/>
          <w:lang w:val="en-GB"/>
        </w:rPr>
        <w:t>physiology</w:t>
      </w:r>
      <w:r w:rsidRPr="2C53618E" w:rsidR="58F88D34">
        <w:rPr>
          <w:rFonts w:ascii="Arial Nova" w:hAnsi="Arial Nova" w:eastAsia="Arial Nova" w:cs="Arial Nova"/>
          <w:b w:val="0"/>
          <w:bCs w:val="0"/>
          <w:i w:val="0"/>
          <w:iCs w:val="0"/>
          <w:caps w:val="0"/>
          <w:smallCaps w:val="0"/>
          <w:noProof w:val="0"/>
          <w:color w:val="1C1D1E"/>
          <w:sz w:val="22"/>
          <w:szCs w:val="22"/>
          <w:u w:val="none"/>
          <w:lang w:val="en-GB"/>
        </w:rPr>
        <w:t xml:space="preserve">, </w:t>
      </w:r>
      <w:r w:rsidRPr="2C53618E" w:rsidR="1B5D65D7">
        <w:rPr>
          <w:rFonts w:ascii="Arial Nova" w:hAnsi="Arial Nova" w:eastAsia="Arial Nova" w:cs="Arial Nova"/>
          <w:b w:val="0"/>
          <w:bCs w:val="0"/>
          <w:i w:val="0"/>
          <w:iCs w:val="0"/>
          <w:caps w:val="0"/>
          <w:smallCaps w:val="0"/>
          <w:noProof w:val="0"/>
          <w:color w:val="1C1D1E"/>
          <w:sz w:val="22"/>
          <w:szCs w:val="22"/>
          <w:u w:val="none"/>
          <w:lang w:val="en-GB"/>
        </w:rPr>
        <w:t>phycology</w:t>
      </w:r>
      <w:r w:rsidRPr="2C53618E" w:rsidR="58F88D34">
        <w:rPr>
          <w:rFonts w:ascii="Arial Nova" w:hAnsi="Arial Nova" w:eastAsia="Arial Nova" w:cs="Arial Nova"/>
          <w:b w:val="0"/>
          <w:bCs w:val="0"/>
          <w:i w:val="0"/>
          <w:iCs w:val="0"/>
          <w:caps w:val="0"/>
          <w:smallCaps w:val="0"/>
          <w:noProof w:val="0"/>
          <w:color w:val="1C1D1E"/>
          <w:sz w:val="22"/>
          <w:szCs w:val="22"/>
          <w:u w:val="none"/>
          <w:lang w:val="en-GB"/>
        </w:rPr>
        <w:t xml:space="preserve">, and social care for the children or the individual who suffers from complex needs. The </w:t>
      </w:r>
      <w:r w:rsidRPr="2C53618E" w:rsidR="305FDBD1">
        <w:rPr>
          <w:rFonts w:ascii="Arial Nova" w:hAnsi="Arial Nova" w:eastAsia="Arial Nova" w:cs="Arial Nova"/>
          <w:b w:val="0"/>
          <w:bCs w:val="0"/>
          <w:i w:val="0"/>
          <w:iCs w:val="0"/>
          <w:caps w:val="0"/>
          <w:smallCaps w:val="0"/>
          <w:noProof w:val="0"/>
          <w:color w:val="1C1D1E"/>
          <w:sz w:val="22"/>
          <w:szCs w:val="22"/>
          <w:u w:val="none"/>
          <w:lang w:val="en-GB"/>
        </w:rPr>
        <w:t>physiology</w:t>
      </w:r>
      <w:r w:rsidRPr="2C53618E" w:rsidR="58F88D34">
        <w:rPr>
          <w:rFonts w:ascii="Arial Nova" w:hAnsi="Arial Nova" w:eastAsia="Arial Nova" w:cs="Arial Nova"/>
          <w:b w:val="0"/>
          <w:bCs w:val="0"/>
          <w:i w:val="0"/>
          <w:iCs w:val="0"/>
          <w:caps w:val="0"/>
          <w:smallCaps w:val="0"/>
          <w:noProof w:val="0"/>
          <w:color w:val="1C1D1E"/>
          <w:sz w:val="22"/>
          <w:szCs w:val="22"/>
          <w:u w:val="none"/>
          <w:lang w:val="en-GB"/>
        </w:rPr>
        <w:t xml:space="preserve"> aspec</w:t>
      </w:r>
      <w:r w:rsidRPr="2C53618E" w:rsidR="4E93F1DC">
        <w:rPr>
          <w:rFonts w:ascii="Arial Nova" w:hAnsi="Arial Nova" w:eastAsia="Arial Nova" w:cs="Arial Nova"/>
          <w:b w:val="0"/>
          <w:bCs w:val="0"/>
          <w:i w:val="0"/>
          <w:iCs w:val="0"/>
          <w:caps w:val="0"/>
          <w:smallCaps w:val="0"/>
          <w:noProof w:val="0"/>
          <w:color w:val="1C1D1E"/>
          <w:sz w:val="22"/>
          <w:szCs w:val="22"/>
          <w:u w:val="none"/>
          <w:lang w:val="en-GB"/>
        </w:rPr>
        <w:t xml:space="preserve">t shows that the child will need to be looked after by his physical activities, medical </w:t>
      </w:r>
      <w:r w:rsidRPr="2C53618E" w:rsidR="46A4BA6A">
        <w:rPr>
          <w:rFonts w:ascii="Arial Nova" w:hAnsi="Arial Nova" w:eastAsia="Arial Nova" w:cs="Arial Nova"/>
          <w:b w:val="0"/>
          <w:bCs w:val="0"/>
          <w:i w:val="0"/>
          <w:iCs w:val="0"/>
          <w:caps w:val="0"/>
          <w:smallCaps w:val="0"/>
          <w:noProof w:val="0"/>
          <w:color w:val="1C1D1E"/>
          <w:sz w:val="22"/>
          <w:szCs w:val="22"/>
          <w:u w:val="none"/>
          <w:lang w:val="en-GB"/>
        </w:rPr>
        <w:t>conditions</w:t>
      </w:r>
      <w:r w:rsidRPr="2C53618E" w:rsidR="4E93F1DC">
        <w:rPr>
          <w:rFonts w:ascii="Arial Nova" w:hAnsi="Arial Nova" w:eastAsia="Arial Nova" w:cs="Arial Nova"/>
          <w:b w:val="0"/>
          <w:bCs w:val="0"/>
          <w:i w:val="0"/>
          <w:iCs w:val="0"/>
          <w:caps w:val="0"/>
          <w:smallCaps w:val="0"/>
          <w:noProof w:val="0"/>
          <w:color w:val="1C1D1E"/>
          <w:sz w:val="22"/>
          <w:szCs w:val="22"/>
          <w:u w:val="none"/>
          <w:lang w:val="en-GB"/>
        </w:rPr>
        <w:t xml:space="preserve">, </w:t>
      </w:r>
      <w:r w:rsidRPr="2C53618E" w:rsidR="55BBA9E1">
        <w:rPr>
          <w:rFonts w:ascii="Arial Nova" w:hAnsi="Arial Nova" w:eastAsia="Arial Nova" w:cs="Arial Nova"/>
          <w:b w:val="0"/>
          <w:bCs w:val="0"/>
          <w:i w:val="0"/>
          <w:iCs w:val="0"/>
          <w:caps w:val="0"/>
          <w:smallCaps w:val="0"/>
          <w:noProof w:val="0"/>
          <w:color w:val="1C1D1E"/>
          <w:sz w:val="22"/>
          <w:szCs w:val="22"/>
          <w:u w:val="none"/>
          <w:lang w:val="en-GB"/>
        </w:rPr>
        <w:t xml:space="preserve">or technology devices such as feeding through the tube. </w:t>
      </w:r>
      <w:r w:rsidRPr="2C53618E" w:rsidR="36D6DB9A">
        <w:rPr>
          <w:rFonts w:ascii="Arial Nova" w:hAnsi="Arial Nova" w:eastAsia="Arial Nova" w:cs="Arial Nova"/>
          <w:b w:val="0"/>
          <w:bCs w:val="0"/>
          <w:i w:val="0"/>
          <w:iCs w:val="0"/>
          <w:caps w:val="0"/>
          <w:smallCaps w:val="0"/>
          <w:noProof w:val="0"/>
          <w:color w:val="1C1D1E"/>
          <w:sz w:val="22"/>
          <w:szCs w:val="22"/>
          <w:u w:val="none"/>
          <w:lang w:val="en-GB"/>
        </w:rPr>
        <w:t>In addition, psychological is managed by supporting the mental health</w:t>
      </w:r>
      <w:r w:rsidRPr="2C53618E" w:rsidR="44503ABF">
        <w:rPr>
          <w:rFonts w:ascii="Arial Nova" w:hAnsi="Arial Nova" w:eastAsia="Arial Nova" w:cs="Arial Nova"/>
          <w:b w:val="0"/>
          <w:bCs w:val="0"/>
          <w:i w:val="0"/>
          <w:iCs w:val="0"/>
          <w:caps w:val="0"/>
          <w:smallCaps w:val="0"/>
          <w:noProof w:val="0"/>
          <w:color w:val="1C1D1E"/>
          <w:sz w:val="22"/>
          <w:szCs w:val="22"/>
          <w:u w:val="none"/>
          <w:lang w:val="en-GB"/>
        </w:rPr>
        <w:t xml:space="preserve">, time to time it </w:t>
      </w:r>
      <w:r w:rsidRPr="2C53618E" w:rsidR="28A458AF">
        <w:rPr>
          <w:rFonts w:ascii="Arial Nova" w:hAnsi="Arial Nova" w:eastAsia="Arial Nova" w:cs="Arial Nova"/>
          <w:b w:val="0"/>
          <w:bCs w:val="0"/>
          <w:i w:val="0"/>
          <w:iCs w:val="0"/>
          <w:caps w:val="0"/>
          <w:smallCaps w:val="0"/>
          <w:noProof w:val="0"/>
          <w:color w:val="1C1D1E"/>
          <w:sz w:val="22"/>
          <w:szCs w:val="22"/>
          <w:u w:val="none"/>
          <w:lang w:val="en-GB"/>
        </w:rPr>
        <w:t>must</w:t>
      </w:r>
      <w:r w:rsidRPr="2C53618E" w:rsidR="44503ABF">
        <w:rPr>
          <w:rFonts w:ascii="Arial Nova" w:hAnsi="Arial Nova" w:eastAsia="Arial Nova" w:cs="Arial Nova"/>
          <w:b w:val="0"/>
          <w:bCs w:val="0"/>
          <w:i w:val="0"/>
          <w:iCs w:val="0"/>
          <w:caps w:val="0"/>
          <w:smallCaps w:val="0"/>
          <w:noProof w:val="0"/>
          <w:color w:val="1C1D1E"/>
          <w:sz w:val="22"/>
          <w:szCs w:val="22"/>
          <w:u w:val="none"/>
          <w:lang w:val="en-GB"/>
        </w:rPr>
        <w:t xml:space="preserve"> be </w:t>
      </w:r>
      <w:r w:rsidRPr="2C53618E" w:rsidR="6A3265CD">
        <w:rPr>
          <w:rFonts w:ascii="Arial Nova" w:hAnsi="Arial Nova" w:eastAsia="Arial Nova" w:cs="Arial Nova"/>
          <w:b w:val="0"/>
          <w:bCs w:val="0"/>
          <w:i w:val="0"/>
          <w:iCs w:val="0"/>
          <w:caps w:val="0"/>
          <w:smallCaps w:val="0"/>
          <w:noProof w:val="0"/>
          <w:color w:val="1C1D1E"/>
          <w:sz w:val="22"/>
          <w:szCs w:val="22"/>
          <w:u w:val="none"/>
          <w:lang w:val="en-GB"/>
        </w:rPr>
        <w:t>managed</w:t>
      </w:r>
      <w:r w:rsidRPr="2C53618E" w:rsidR="44503ABF">
        <w:rPr>
          <w:rFonts w:ascii="Arial Nova" w:hAnsi="Arial Nova" w:eastAsia="Arial Nova" w:cs="Arial Nova"/>
          <w:b w:val="0"/>
          <w:bCs w:val="0"/>
          <w:i w:val="0"/>
          <w:iCs w:val="0"/>
          <w:caps w:val="0"/>
          <w:smallCaps w:val="0"/>
          <w:noProof w:val="0"/>
          <w:color w:val="1C1D1E"/>
          <w:sz w:val="22"/>
          <w:szCs w:val="22"/>
          <w:u w:val="none"/>
          <w:lang w:val="en-GB"/>
        </w:rPr>
        <w:t xml:space="preserve"> through </w:t>
      </w:r>
      <w:r w:rsidRPr="2C53618E" w:rsidR="35EF57C8">
        <w:rPr>
          <w:rFonts w:ascii="Arial Nova" w:hAnsi="Arial Nova" w:eastAsia="Arial Nova" w:cs="Arial Nova"/>
          <w:b w:val="0"/>
          <w:bCs w:val="0"/>
          <w:i w:val="0"/>
          <w:iCs w:val="0"/>
          <w:caps w:val="0"/>
          <w:smallCaps w:val="0"/>
          <w:noProof w:val="0"/>
          <w:color w:val="1C1D1E"/>
          <w:sz w:val="22"/>
          <w:szCs w:val="22"/>
          <w:u w:val="none"/>
          <w:lang w:val="en-GB"/>
        </w:rPr>
        <w:t>behaviour</w:t>
      </w:r>
      <w:r w:rsidRPr="2C53618E" w:rsidR="44503ABF">
        <w:rPr>
          <w:rFonts w:ascii="Arial Nova" w:hAnsi="Arial Nova" w:eastAsia="Arial Nova" w:cs="Arial Nova"/>
          <w:b w:val="0"/>
          <w:bCs w:val="0"/>
          <w:i w:val="0"/>
          <w:iCs w:val="0"/>
          <w:caps w:val="0"/>
          <w:smallCaps w:val="0"/>
          <w:noProof w:val="0"/>
          <w:color w:val="1C1D1E"/>
          <w:sz w:val="22"/>
          <w:szCs w:val="22"/>
          <w:u w:val="none"/>
          <w:lang w:val="en-GB"/>
        </w:rPr>
        <w:t xml:space="preserve"> issues, and by </w:t>
      </w:r>
      <w:r w:rsidRPr="2C53618E" w:rsidR="3B41B8A1">
        <w:rPr>
          <w:rFonts w:ascii="Arial Nova" w:hAnsi="Arial Nova" w:eastAsia="Arial Nova" w:cs="Arial Nova"/>
          <w:b w:val="0"/>
          <w:bCs w:val="0"/>
          <w:i w:val="0"/>
          <w:iCs w:val="0"/>
          <w:caps w:val="0"/>
          <w:smallCaps w:val="0"/>
          <w:noProof w:val="0"/>
          <w:color w:val="1C1D1E"/>
          <w:sz w:val="22"/>
          <w:szCs w:val="22"/>
          <w:u w:val="none"/>
          <w:lang w:val="en-GB"/>
        </w:rPr>
        <w:t>building</w:t>
      </w:r>
      <w:r w:rsidRPr="2C53618E" w:rsidR="44503ABF">
        <w:rPr>
          <w:rFonts w:ascii="Arial Nova" w:hAnsi="Arial Nova" w:eastAsia="Arial Nova" w:cs="Arial Nova"/>
          <w:b w:val="0"/>
          <w:bCs w:val="0"/>
          <w:i w:val="0"/>
          <w:iCs w:val="0"/>
          <w:caps w:val="0"/>
          <w:smallCaps w:val="0"/>
          <w:noProof w:val="0"/>
          <w:color w:val="1C1D1E"/>
          <w:sz w:val="22"/>
          <w:szCs w:val="22"/>
          <w:u w:val="none"/>
          <w:lang w:val="en-GB"/>
        </w:rPr>
        <w:t xml:space="preserve"> a</w:t>
      </w:r>
      <w:r w:rsidRPr="2C53618E" w:rsidR="7B4A3D52">
        <w:rPr>
          <w:rFonts w:ascii="Arial Nova" w:hAnsi="Arial Nova" w:eastAsia="Arial Nova" w:cs="Arial Nova"/>
          <w:b w:val="0"/>
          <w:bCs w:val="0"/>
          <w:i w:val="0"/>
          <w:iCs w:val="0"/>
          <w:caps w:val="0"/>
          <w:smallCaps w:val="0"/>
          <w:noProof w:val="0"/>
          <w:color w:val="1C1D1E"/>
          <w:sz w:val="22"/>
          <w:szCs w:val="22"/>
          <w:u w:val="none"/>
          <w:lang w:val="en-GB"/>
        </w:rPr>
        <w:t>nd</w:t>
      </w:r>
      <w:r w:rsidRPr="2C53618E" w:rsidR="44503ABF">
        <w:rPr>
          <w:rFonts w:ascii="Arial Nova" w:hAnsi="Arial Nova" w:eastAsia="Arial Nova" w:cs="Arial Nova"/>
          <w:b w:val="0"/>
          <w:bCs w:val="0"/>
          <w:i w:val="0"/>
          <w:iCs w:val="0"/>
          <w:caps w:val="0"/>
          <w:smallCaps w:val="0"/>
          <w:noProof w:val="0"/>
          <w:color w:val="1C1D1E"/>
          <w:sz w:val="22"/>
          <w:szCs w:val="22"/>
          <w:u w:val="none"/>
          <w:lang w:val="en-GB"/>
        </w:rPr>
        <w:t xml:space="preserve"> bonding with the </w:t>
      </w:r>
      <w:r w:rsidRPr="2C53618E" w:rsidR="32D10791">
        <w:rPr>
          <w:rFonts w:ascii="Arial Nova" w:hAnsi="Arial Nova" w:eastAsia="Arial Nova" w:cs="Arial Nova"/>
          <w:b w:val="0"/>
          <w:bCs w:val="0"/>
          <w:i w:val="0"/>
          <w:iCs w:val="0"/>
          <w:caps w:val="0"/>
          <w:smallCaps w:val="0"/>
          <w:noProof w:val="0"/>
          <w:color w:val="1C1D1E"/>
          <w:sz w:val="22"/>
          <w:szCs w:val="22"/>
          <w:u w:val="none"/>
          <w:lang w:val="en-GB"/>
        </w:rPr>
        <w:t>individual</w:t>
      </w:r>
      <w:r w:rsidRPr="2C53618E" w:rsidR="14B317E0">
        <w:rPr>
          <w:rFonts w:ascii="Arial Nova" w:hAnsi="Arial Nova" w:eastAsia="Arial Nova" w:cs="Arial Nova"/>
          <w:b w:val="0"/>
          <w:bCs w:val="0"/>
          <w:i w:val="0"/>
          <w:iCs w:val="0"/>
          <w:caps w:val="0"/>
          <w:smallCaps w:val="0"/>
          <w:noProof w:val="0"/>
          <w:color w:val="1C1D1E"/>
          <w:sz w:val="22"/>
          <w:szCs w:val="22"/>
          <w:u w:val="none"/>
          <w:lang w:val="en-GB"/>
        </w:rPr>
        <w:t xml:space="preserve">. Lastly, in this </w:t>
      </w:r>
      <w:r w:rsidRPr="2C53618E" w:rsidR="3726E8F2">
        <w:rPr>
          <w:rFonts w:ascii="Arial Nova" w:hAnsi="Arial Nova" w:eastAsia="Arial Nova" w:cs="Arial Nova"/>
          <w:b w:val="0"/>
          <w:bCs w:val="0"/>
          <w:i w:val="0"/>
          <w:iCs w:val="0"/>
          <w:caps w:val="0"/>
          <w:smallCaps w:val="0"/>
          <w:noProof w:val="0"/>
          <w:color w:val="1C1D1E"/>
          <w:sz w:val="22"/>
          <w:szCs w:val="22"/>
          <w:u w:val="none"/>
          <w:lang w:val="en-GB"/>
        </w:rPr>
        <w:t>references</w:t>
      </w:r>
      <w:r w:rsidRPr="2C53618E" w:rsidR="14B317E0">
        <w:rPr>
          <w:rFonts w:ascii="Arial Nova" w:hAnsi="Arial Nova" w:eastAsia="Arial Nova" w:cs="Arial Nova"/>
          <w:b w:val="0"/>
          <w:bCs w:val="0"/>
          <w:i w:val="0"/>
          <w:iCs w:val="0"/>
          <w:caps w:val="0"/>
          <w:smallCaps w:val="0"/>
          <w:noProof w:val="0"/>
          <w:color w:val="1C1D1E"/>
          <w:sz w:val="22"/>
          <w:szCs w:val="22"/>
          <w:u w:val="none"/>
          <w:lang w:val="en-GB"/>
        </w:rPr>
        <w:t xml:space="preserve"> it talks about the social care side for the complex needs, this mainly focuses on the ensuring that the individual is not missing out on anything as</w:t>
      </w:r>
      <w:r w:rsidRPr="2C53618E" w:rsidR="191CA2E9">
        <w:rPr>
          <w:rFonts w:ascii="Arial Nova" w:hAnsi="Arial Nova" w:eastAsia="Arial Nova" w:cs="Arial Nova"/>
          <w:b w:val="0"/>
          <w:bCs w:val="0"/>
          <w:i w:val="0"/>
          <w:iCs w:val="0"/>
          <w:caps w:val="0"/>
          <w:smallCaps w:val="0"/>
          <w:noProof w:val="0"/>
          <w:color w:val="1C1D1E"/>
          <w:sz w:val="22"/>
          <w:szCs w:val="22"/>
          <w:u w:val="none"/>
          <w:lang w:val="en-GB"/>
        </w:rPr>
        <w:t xml:space="preserve"> they</w:t>
      </w:r>
      <w:r w:rsidRPr="2C53618E" w:rsidR="14B317E0">
        <w:rPr>
          <w:rFonts w:ascii="Arial Nova" w:hAnsi="Arial Nova" w:eastAsia="Arial Nova" w:cs="Arial Nova"/>
          <w:b w:val="0"/>
          <w:bCs w:val="0"/>
          <w:i w:val="0"/>
          <w:iCs w:val="0"/>
          <w:caps w:val="0"/>
          <w:smallCaps w:val="0"/>
          <w:noProof w:val="0"/>
          <w:color w:val="1C1D1E"/>
          <w:sz w:val="22"/>
          <w:szCs w:val="22"/>
          <w:u w:val="none"/>
          <w:lang w:val="en-GB"/>
        </w:rPr>
        <w:t xml:space="preserve"> communicate socially</w:t>
      </w:r>
      <w:r w:rsidRPr="2C53618E" w:rsidR="6215B714">
        <w:rPr>
          <w:rFonts w:ascii="Arial Nova" w:hAnsi="Arial Nova" w:eastAsia="Arial Nova" w:cs="Arial Nova"/>
          <w:b w:val="0"/>
          <w:bCs w:val="0"/>
          <w:i w:val="0"/>
          <w:iCs w:val="0"/>
          <w:caps w:val="0"/>
          <w:smallCaps w:val="0"/>
          <w:noProof w:val="0"/>
          <w:color w:val="1C1D1E"/>
          <w:sz w:val="22"/>
          <w:szCs w:val="22"/>
          <w:u w:val="none"/>
          <w:lang w:val="en-GB"/>
        </w:rPr>
        <w:t xml:space="preserve"> and</w:t>
      </w:r>
      <w:r w:rsidRPr="2C53618E" w:rsidR="14B317E0">
        <w:rPr>
          <w:rFonts w:ascii="Arial Nova" w:hAnsi="Arial Nova" w:eastAsia="Arial Nova" w:cs="Arial Nova"/>
          <w:b w:val="0"/>
          <w:bCs w:val="0"/>
          <w:i w:val="0"/>
          <w:iCs w:val="0"/>
          <w:caps w:val="0"/>
          <w:smallCaps w:val="0"/>
          <w:noProof w:val="0"/>
          <w:color w:val="1C1D1E"/>
          <w:sz w:val="22"/>
          <w:szCs w:val="22"/>
          <w:u w:val="none"/>
          <w:lang w:val="en-GB"/>
        </w:rPr>
        <w:t xml:space="preserve"> </w:t>
      </w:r>
      <w:r w:rsidRPr="2C53618E" w:rsidR="33F3B6C3">
        <w:rPr>
          <w:rFonts w:ascii="Arial Nova" w:hAnsi="Arial Nova" w:eastAsia="Arial Nova" w:cs="Arial Nova"/>
          <w:b w:val="0"/>
          <w:bCs w:val="0"/>
          <w:i w:val="0"/>
          <w:iCs w:val="0"/>
          <w:caps w:val="0"/>
          <w:smallCaps w:val="0"/>
          <w:noProof w:val="0"/>
          <w:color w:val="1C1D1E"/>
          <w:sz w:val="22"/>
          <w:szCs w:val="22"/>
          <w:u w:val="none"/>
          <w:lang w:val="en-GB"/>
        </w:rPr>
        <w:t xml:space="preserve">it protects the child from </w:t>
      </w:r>
      <w:r w:rsidRPr="2C53618E" w:rsidR="5CA1FDC5">
        <w:rPr>
          <w:rFonts w:ascii="Arial Nova" w:hAnsi="Arial Nova" w:eastAsia="Arial Nova" w:cs="Arial Nova"/>
          <w:b w:val="0"/>
          <w:bCs w:val="0"/>
          <w:i w:val="0"/>
          <w:iCs w:val="0"/>
          <w:caps w:val="0"/>
          <w:smallCaps w:val="0"/>
          <w:noProof w:val="0"/>
          <w:color w:val="1C1D1E"/>
          <w:sz w:val="22"/>
          <w:szCs w:val="22"/>
          <w:u w:val="none"/>
          <w:lang w:val="en-GB"/>
        </w:rPr>
        <w:t>isolation, the</w:t>
      </w:r>
      <w:r w:rsidRPr="2C53618E" w:rsidR="0A77FACD">
        <w:rPr>
          <w:rFonts w:ascii="Arial Nova" w:hAnsi="Arial Nova" w:eastAsia="Arial Nova" w:cs="Arial Nova"/>
          <w:b w:val="0"/>
          <w:bCs w:val="0"/>
          <w:i w:val="0"/>
          <w:iCs w:val="0"/>
          <w:caps w:val="0"/>
          <w:smallCaps w:val="0"/>
          <w:noProof w:val="0"/>
          <w:color w:val="1C1D1E"/>
          <w:sz w:val="22"/>
          <w:szCs w:val="22"/>
          <w:u w:val="none"/>
          <w:lang w:val="en-GB"/>
        </w:rPr>
        <w:t xml:space="preserve"> </w:t>
      </w:r>
      <w:r w:rsidRPr="2C53618E" w:rsidR="33F3B6C3">
        <w:rPr>
          <w:rFonts w:ascii="Arial Nova" w:hAnsi="Arial Nova" w:eastAsia="Arial Nova" w:cs="Arial Nova"/>
          <w:b w:val="0"/>
          <w:bCs w:val="0"/>
          <w:i w:val="0"/>
          <w:iCs w:val="0"/>
          <w:caps w:val="0"/>
          <w:smallCaps w:val="0"/>
          <w:noProof w:val="0"/>
          <w:color w:val="1C1D1E"/>
          <w:sz w:val="22"/>
          <w:szCs w:val="22"/>
          <w:u w:val="none"/>
          <w:lang w:val="en-GB"/>
        </w:rPr>
        <w:t xml:space="preserve">social work must protect the housing safety for the induvial, all </w:t>
      </w:r>
      <w:r w:rsidRPr="2C53618E" w:rsidR="78072409">
        <w:rPr>
          <w:rFonts w:ascii="Arial Nova" w:hAnsi="Arial Nova" w:eastAsia="Arial Nova" w:cs="Arial Nova"/>
          <w:b w:val="0"/>
          <w:bCs w:val="0"/>
          <w:i w:val="0"/>
          <w:iCs w:val="0"/>
          <w:caps w:val="0"/>
          <w:smallCaps w:val="0"/>
          <w:noProof w:val="0"/>
          <w:color w:val="1C1D1E"/>
          <w:sz w:val="22"/>
          <w:szCs w:val="22"/>
          <w:u w:val="none"/>
          <w:lang w:val="en-GB"/>
        </w:rPr>
        <w:t>together</w:t>
      </w:r>
      <w:r w:rsidRPr="2C53618E" w:rsidR="33F3B6C3">
        <w:rPr>
          <w:rFonts w:ascii="Arial Nova" w:hAnsi="Arial Nova" w:eastAsia="Arial Nova" w:cs="Arial Nova"/>
          <w:b w:val="0"/>
          <w:bCs w:val="0"/>
          <w:i w:val="0"/>
          <w:iCs w:val="0"/>
          <w:caps w:val="0"/>
          <w:smallCaps w:val="0"/>
          <w:noProof w:val="0"/>
          <w:color w:val="1C1D1E"/>
          <w:sz w:val="22"/>
          <w:szCs w:val="22"/>
          <w:u w:val="none"/>
          <w:lang w:val="en-GB"/>
        </w:rPr>
        <w:t xml:space="preserve"> these thre</w:t>
      </w:r>
      <w:r w:rsidRPr="2C53618E" w:rsidR="05DAD751">
        <w:rPr>
          <w:rFonts w:ascii="Arial Nova" w:hAnsi="Arial Nova" w:eastAsia="Arial Nova" w:cs="Arial Nova"/>
          <w:b w:val="0"/>
          <w:bCs w:val="0"/>
          <w:i w:val="0"/>
          <w:iCs w:val="0"/>
          <w:caps w:val="0"/>
          <w:smallCaps w:val="0"/>
          <w:noProof w:val="0"/>
          <w:color w:val="1C1D1E"/>
          <w:sz w:val="22"/>
          <w:szCs w:val="22"/>
          <w:u w:val="none"/>
          <w:lang w:val="en-GB"/>
        </w:rPr>
        <w:t>e main elements of the child or induvial of complex needs to be identified and looked upon too</w:t>
      </w:r>
      <w:r w:rsidRPr="2C53618E" w:rsidR="6ABA12F1">
        <w:rPr>
          <w:rFonts w:ascii="Arial Nova" w:hAnsi="Arial Nova" w:eastAsia="Arial Nova" w:cs="Arial Nova"/>
          <w:b w:val="0"/>
          <w:bCs w:val="0"/>
          <w:i w:val="0"/>
          <w:iCs w:val="0"/>
          <w:caps w:val="0"/>
          <w:smallCaps w:val="0"/>
          <w:noProof w:val="0"/>
          <w:color w:val="1C1D1E"/>
          <w:sz w:val="22"/>
          <w:szCs w:val="22"/>
          <w:u w:val="none"/>
          <w:lang w:val="en-GB"/>
        </w:rPr>
        <w:t xml:space="preserve"> as a day-to-day task</w:t>
      </w:r>
      <w:r w:rsidRPr="2C53618E" w:rsidR="10FA7AB1">
        <w:rPr>
          <w:rFonts w:ascii="Arial Nova" w:hAnsi="Arial Nova" w:eastAsia="Arial Nova" w:cs="Arial Nova"/>
          <w:b w:val="0"/>
          <w:bCs w:val="0"/>
          <w:i w:val="0"/>
          <w:iCs w:val="0"/>
          <w:caps w:val="0"/>
          <w:smallCaps w:val="0"/>
          <w:noProof w:val="0"/>
          <w:color w:val="1C1D1E"/>
          <w:sz w:val="22"/>
          <w:szCs w:val="22"/>
          <w:u w:val="none"/>
          <w:lang w:val="en-GB"/>
        </w:rPr>
        <w:t xml:space="preserve">. </w:t>
      </w:r>
    </w:p>
    <w:p w:rsidR="2C53618E" w:rsidP="2C53618E" w:rsidRDefault="2C53618E" w14:paraId="163198A8" w14:textId="2058B510">
      <w:pPr>
        <w:shd w:val="clear" w:color="auto" w:fill="FFFFFF" w:themeFill="background1"/>
        <w:spacing w:before="75" w:beforeAutospacing="off" w:after="240" w:afterAutospacing="off"/>
        <w:jc w:val="left"/>
        <w:rPr>
          <w:rFonts w:ascii="Open Sans" w:hAnsi="Open Sans" w:eastAsia="Open Sans" w:cs="Open Sans"/>
          <w:b w:val="1"/>
          <w:bCs w:val="1"/>
          <w:i w:val="1"/>
          <w:iCs w:val="1"/>
          <w:caps w:val="0"/>
          <w:smallCaps w:val="0"/>
          <w:noProof w:val="0"/>
          <w:color w:val="000000" w:themeColor="text1" w:themeTint="FF" w:themeShade="FF"/>
          <w:sz w:val="22"/>
          <w:szCs w:val="22"/>
          <w:u w:val="single"/>
          <w:lang w:val="en-GB"/>
        </w:rPr>
      </w:pPr>
    </w:p>
    <w:p w:rsidR="2C53618E" w:rsidP="2C53618E" w:rsidRDefault="2C53618E" w14:paraId="0B840A23" w14:textId="6E4008D0">
      <w:pPr>
        <w:jc w:val="left"/>
      </w:pPr>
    </w:p>
    <w:p w:rsidR="2C53618E" w:rsidP="2C53618E" w:rsidRDefault="2C53618E" w14:paraId="548DC76D" w14:textId="3F33B8B2">
      <w:pPr>
        <w:jc w:val="left"/>
        <w:rPr>
          <w:i w:val="0"/>
          <w:iCs w:val="0"/>
          <w:sz w:val="22"/>
          <w:szCs w:val="22"/>
          <w:u w:val="none"/>
        </w:rPr>
      </w:pPr>
    </w:p>
    <w:p w:rsidR="31852AA3" w:rsidP="31852AA3" w:rsidRDefault="31852AA3" w14:paraId="62F7EED8" w14:textId="79D1502A">
      <w:pPr>
        <w:jc w:val="left"/>
        <w:rPr>
          <w:i w:val="1"/>
          <w:iCs w:val="1"/>
          <w:sz w:val="22"/>
          <w:szCs w:val="22"/>
          <w:u w:val="single"/>
        </w:rPr>
      </w:pPr>
    </w:p>
    <w:p w:rsidR="1D762AED" w:rsidP="31852AA3" w:rsidRDefault="1D762AED" w14:paraId="5D43D44B" w14:textId="79DD5B73">
      <w:pPr>
        <w:jc w:val="left"/>
      </w:pPr>
      <w:r w:rsidRPr="4D7232E4" w:rsidR="43C8F667">
        <w:rPr>
          <w:i w:val="1"/>
          <w:iCs w:val="1"/>
          <w:sz w:val="22"/>
          <w:szCs w:val="22"/>
          <w:u w:val="single"/>
        </w:rPr>
        <w:t xml:space="preserve">Evaluation of the three councils: </w:t>
      </w:r>
    </w:p>
    <w:p w:rsidR="49439A8B" w:rsidP="4D7232E4" w:rsidRDefault="49439A8B" w14:paraId="09D09CDD" w14:textId="19DEDA15">
      <w:pPr>
        <w:pStyle w:val="ListParagraph"/>
        <w:numPr>
          <w:ilvl w:val="0"/>
          <w:numId w:val="1"/>
        </w:numPr>
        <w:jc w:val="left"/>
        <w:rPr>
          <w:rFonts w:ascii="Arial Nova" w:hAnsi="Arial Nova" w:eastAsia="Arial Nova" w:cs="Arial Nova"/>
          <w:b w:val="1"/>
          <w:bCs w:val="1"/>
          <w:i w:val="1"/>
          <w:iCs w:val="1"/>
          <w:caps w:val="0"/>
          <w:smallCaps w:val="0"/>
          <w:strike w:val="0"/>
          <w:dstrike w:val="0"/>
          <w:noProof w:val="0"/>
          <w:color w:val="2B2B2B"/>
          <w:sz w:val="22"/>
          <w:szCs w:val="22"/>
          <w:u w:val="single"/>
          <w:lang w:val="en-GB"/>
        </w:rPr>
      </w:pPr>
      <w:r w:rsidRPr="67FD038D" w:rsidR="6C232D56">
        <w:rPr>
          <w:i w:val="0"/>
          <w:iCs w:val="0"/>
          <w:sz w:val="22"/>
          <w:szCs w:val="22"/>
          <w:u w:val="none"/>
        </w:rPr>
        <w:t xml:space="preserve">Leeds city council: </w:t>
      </w:r>
      <w:r w:rsidRPr="67FD038D" w:rsidR="2E58B50A">
        <w:rPr>
          <w:i w:val="0"/>
          <w:iCs w:val="0"/>
          <w:sz w:val="22"/>
          <w:szCs w:val="22"/>
          <w:u w:val="none"/>
        </w:rPr>
        <w:t xml:space="preserve">Leeds city council is related to the early help systems </w:t>
      </w:r>
      <w:r w:rsidRPr="67FD038D" w:rsidR="3ED2128C">
        <w:rPr>
          <w:i w:val="0"/>
          <w:iCs w:val="0"/>
          <w:sz w:val="22"/>
          <w:szCs w:val="22"/>
          <w:u w:val="none"/>
        </w:rPr>
        <w:t xml:space="preserve">by providing a free service for meetings and meets up bookings with the </w:t>
      </w:r>
      <w:r w:rsidRPr="67FD038D" w:rsidR="0C475DA2">
        <w:rPr>
          <w:i w:val="0"/>
          <w:iCs w:val="0"/>
          <w:sz w:val="22"/>
          <w:szCs w:val="22"/>
          <w:u w:val="none"/>
        </w:rPr>
        <w:t>families'</w:t>
      </w:r>
      <w:r w:rsidRPr="67FD038D" w:rsidR="3ED2128C">
        <w:rPr>
          <w:i w:val="0"/>
          <w:iCs w:val="0"/>
          <w:sz w:val="22"/>
          <w:szCs w:val="22"/>
          <w:u w:val="none"/>
        </w:rPr>
        <w:t xml:space="preserve"> members, to ar</w:t>
      </w:r>
      <w:r w:rsidRPr="67FD038D" w:rsidR="7171F5BD">
        <w:rPr>
          <w:i w:val="0"/>
          <w:iCs w:val="0"/>
          <w:sz w:val="22"/>
          <w:szCs w:val="22"/>
          <w:u w:val="none"/>
        </w:rPr>
        <w:t xml:space="preserve">range a time to </w:t>
      </w:r>
      <w:r w:rsidRPr="67FD038D" w:rsidR="49A4A046">
        <w:rPr>
          <w:i w:val="0"/>
          <w:iCs w:val="0"/>
          <w:sz w:val="22"/>
          <w:szCs w:val="22"/>
          <w:u w:val="none"/>
        </w:rPr>
        <w:t xml:space="preserve">discuss on what they can provide for that child or vulnerable adults. Leeds city council work on health and social care with </w:t>
      </w:r>
      <w:r w:rsidRPr="67FD038D" w:rsidR="169E15E7">
        <w:rPr>
          <w:i w:val="0"/>
          <w:iCs w:val="0"/>
          <w:sz w:val="22"/>
          <w:szCs w:val="22"/>
          <w:u w:val="none"/>
        </w:rPr>
        <w:t>deep research as they look on to provide</w:t>
      </w:r>
      <w:r w:rsidRPr="67FD038D" w:rsidR="169E15E7">
        <w:rPr>
          <w:rFonts w:ascii="Arial Nova" w:hAnsi="Arial Nova" w:eastAsia="Arial Nova" w:cs="Arial Nova"/>
          <w:i w:val="0"/>
          <w:iCs w:val="0"/>
          <w:sz w:val="22"/>
          <w:szCs w:val="22"/>
          <w:u w:val="none"/>
        </w:rPr>
        <w:t xml:space="preserve"> [ </w:t>
      </w:r>
      <w:r w:rsidRPr="67FD038D" w:rsidR="61466EB7">
        <w:rPr>
          <w:rFonts w:ascii="Arial Nova" w:hAnsi="Arial Nova" w:eastAsia="Arial Nova" w:cs="Arial Nova"/>
          <w:b w:val="0"/>
          <w:bCs w:val="0"/>
          <w:i w:val="0"/>
          <w:iCs w:val="0"/>
          <w:caps w:val="0"/>
          <w:smallCaps w:val="0"/>
          <w:strike w:val="0"/>
          <w:dstrike w:val="0"/>
          <w:noProof w:val="0"/>
          <w:color w:val="2B2B2B"/>
          <w:sz w:val="22"/>
          <w:szCs w:val="22"/>
          <w:u w:val="none"/>
          <w:lang w:val="en-GB"/>
        </w:rPr>
        <w:t>mental illness, conflict, divorce, education and etc]</w:t>
      </w:r>
      <w:r w:rsidRPr="67FD038D" w:rsidR="3981618B">
        <w:rPr>
          <w:rFonts w:ascii="Arial Nova" w:hAnsi="Arial Nova" w:eastAsia="Arial Nova" w:cs="Arial Nova"/>
          <w:b w:val="0"/>
          <w:bCs w:val="0"/>
          <w:i w:val="0"/>
          <w:iCs w:val="0"/>
          <w:caps w:val="0"/>
          <w:smallCaps w:val="0"/>
          <w:strike w:val="0"/>
          <w:dstrike w:val="0"/>
          <w:noProof w:val="0"/>
          <w:color w:val="2B2B2B"/>
          <w:sz w:val="22"/>
          <w:szCs w:val="22"/>
          <w:u w:val="none"/>
          <w:lang w:val="en-GB"/>
        </w:rPr>
        <w:t xml:space="preserve">, this is related to the early help systems as it provides early help support for the vulnerable person </w:t>
      </w:r>
      <w:r w:rsidRPr="67FD038D" w:rsidR="58BCA88C">
        <w:rPr>
          <w:rFonts w:ascii="Arial Nova" w:hAnsi="Arial Nova" w:eastAsia="Arial Nova" w:cs="Arial Nova"/>
          <w:b w:val="0"/>
          <w:bCs w:val="0"/>
          <w:i w:val="0"/>
          <w:iCs w:val="0"/>
          <w:caps w:val="0"/>
          <w:smallCaps w:val="0"/>
          <w:strike w:val="0"/>
          <w:dstrike w:val="0"/>
          <w:noProof w:val="0"/>
          <w:color w:val="2B2B2B"/>
          <w:sz w:val="22"/>
          <w:szCs w:val="22"/>
          <w:u w:val="none"/>
          <w:lang w:val="en-GB"/>
        </w:rPr>
        <w:t xml:space="preserve">and as soon as problems emerges families know that Leeds city council can help and provide the best support. </w:t>
      </w:r>
      <w:r w:rsidRPr="67FD038D" w:rsidR="3ECF6E25">
        <w:rPr>
          <w:rFonts w:ascii="Arial Nova" w:hAnsi="Arial Nova" w:eastAsia="Arial Nova" w:cs="Arial Nova"/>
          <w:b w:val="0"/>
          <w:bCs w:val="0"/>
          <w:i w:val="0"/>
          <w:iCs w:val="0"/>
          <w:caps w:val="0"/>
          <w:smallCaps w:val="0"/>
          <w:strike w:val="0"/>
          <w:dstrike w:val="0"/>
          <w:noProof w:val="0"/>
          <w:color w:val="2B2B2B"/>
          <w:sz w:val="22"/>
          <w:szCs w:val="22"/>
          <w:u w:val="none"/>
          <w:lang w:val="en-GB"/>
        </w:rPr>
        <w:t>‘</w:t>
      </w:r>
      <w:r w:rsidRPr="67FD038D" w:rsidR="3ECF6E25">
        <w:rPr>
          <w:rFonts w:ascii="Arial Nova" w:hAnsi="Arial Nova" w:eastAsia="Arial Nova" w:cs="Arial Nova"/>
          <w:b w:val="1"/>
          <w:bCs w:val="1"/>
          <w:i w:val="1"/>
          <w:iCs w:val="1"/>
          <w:caps w:val="0"/>
          <w:smallCaps w:val="0"/>
          <w:strike w:val="0"/>
          <w:dstrike w:val="0"/>
          <w:noProof w:val="0"/>
          <w:color w:val="2B2B2B"/>
          <w:sz w:val="22"/>
          <w:szCs w:val="22"/>
          <w:u w:val="single"/>
          <w:lang w:val="en-GB"/>
        </w:rPr>
        <w:t>In</w:t>
      </w:r>
      <w:r w:rsidRPr="67FD038D" w:rsidR="3ECF6E25">
        <w:rPr>
          <w:rFonts w:ascii="Arial Nova" w:hAnsi="Arial Nova" w:eastAsia="Arial Nova" w:cs="Arial Nova"/>
          <w:b w:val="1"/>
          <w:bCs w:val="1"/>
          <w:i w:val="1"/>
          <w:iCs w:val="1"/>
          <w:caps w:val="0"/>
          <w:smallCaps w:val="0"/>
          <w:strike w:val="0"/>
          <w:dstrike w:val="0"/>
          <w:noProof w:val="0"/>
          <w:color w:val="2B2B2B"/>
          <w:sz w:val="22"/>
          <w:szCs w:val="22"/>
          <w:u w:val="single"/>
          <w:lang w:val="en-GB"/>
        </w:rPr>
        <w:t xml:space="preserve"> </w:t>
      </w:r>
      <w:r w:rsidRPr="67FD038D" w:rsidR="3ECF6E25">
        <w:rPr>
          <w:rFonts w:ascii="Arial Nova" w:hAnsi="Arial Nova" w:eastAsia="Arial Nova" w:cs="Arial Nova"/>
          <w:b w:val="1"/>
          <w:bCs w:val="1"/>
          <w:i w:val="1"/>
          <w:iCs w:val="1"/>
          <w:caps w:val="0"/>
          <w:smallCaps w:val="0"/>
          <w:strike w:val="0"/>
          <w:dstrike w:val="0"/>
          <w:noProof w:val="0"/>
          <w:color w:val="2B2B2B"/>
          <w:sz w:val="22"/>
          <w:szCs w:val="22"/>
          <w:u w:val="single"/>
          <w:lang w:val="en-GB"/>
        </w:rPr>
        <w:t xml:space="preserve">Leeds, we believe Early Help should always be an approach to provide children, young </w:t>
      </w:r>
      <w:r w:rsidRPr="67FD038D" w:rsidR="3ECF6E25">
        <w:rPr>
          <w:rFonts w:ascii="Arial Nova" w:hAnsi="Arial Nova" w:eastAsia="Arial Nova" w:cs="Arial Nova"/>
          <w:b w:val="1"/>
          <w:bCs w:val="1"/>
          <w:i w:val="1"/>
          <w:iCs w:val="1"/>
          <w:caps w:val="0"/>
          <w:smallCaps w:val="0"/>
          <w:strike w:val="0"/>
          <w:dstrike w:val="0"/>
          <w:noProof w:val="0"/>
          <w:color w:val="2B2B2B"/>
          <w:sz w:val="22"/>
          <w:szCs w:val="22"/>
          <w:u w:val="single"/>
          <w:lang w:val="en-GB"/>
        </w:rPr>
        <w:t>people</w:t>
      </w:r>
      <w:r w:rsidRPr="67FD038D" w:rsidR="3ECF6E25">
        <w:rPr>
          <w:rFonts w:ascii="Arial Nova" w:hAnsi="Arial Nova" w:eastAsia="Arial Nova" w:cs="Arial Nova"/>
          <w:b w:val="1"/>
          <w:bCs w:val="1"/>
          <w:i w:val="1"/>
          <w:iCs w:val="1"/>
          <w:caps w:val="0"/>
          <w:smallCaps w:val="0"/>
          <w:strike w:val="0"/>
          <w:dstrike w:val="0"/>
          <w:noProof w:val="0"/>
          <w:color w:val="2B2B2B"/>
          <w:sz w:val="22"/>
          <w:szCs w:val="22"/>
          <w:u w:val="single"/>
          <w:lang w:val="en-GB"/>
        </w:rPr>
        <w:t xml:space="preserve"> and families with the right support at the right time to thrive and reach their full potential. [ Leeds city council, 2026].</w:t>
      </w:r>
    </w:p>
    <w:p w:rsidR="67FD038D" w:rsidP="67FD038D" w:rsidRDefault="67FD038D" w14:paraId="20AA87F8" w14:textId="2905DBA4">
      <w:pPr>
        <w:pStyle w:val="ListParagraph"/>
        <w:ind w:left="720"/>
        <w:jc w:val="left"/>
      </w:pPr>
    </w:p>
    <w:p w:rsidR="47286919" w:rsidP="67FD038D" w:rsidRDefault="47286919" w14:paraId="392E88E9" w14:textId="3B1A1B7B">
      <w:pPr>
        <w:pStyle w:val="ListParagraph"/>
        <w:shd w:val="clear" w:color="auto" w:fill="FFFFFF" w:themeFill="background1"/>
        <w:spacing w:before="0" w:beforeAutospacing="off" w:after="367" w:afterAutospacing="off"/>
        <w:ind/>
      </w:pPr>
      <w:r w:rsidR="48944D1C">
        <w:rPr/>
        <w:t xml:space="preserve">Leicestershire city council: </w:t>
      </w:r>
      <w:r w:rsidR="4FA26844">
        <w:rPr/>
        <w:t xml:space="preserve">Leicestershire city council is powerful as an act for strategic leader and has a strong primary focus on coordinator for the early help systems. </w:t>
      </w:r>
      <w:r w:rsidR="0A49261B">
        <w:rPr/>
        <w:t xml:space="preserve">On the </w:t>
      </w:r>
      <w:r w:rsidR="50056156">
        <w:rPr/>
        <w:t>Leicestershire</w:t>
      </w:r>
      <w:r w:rsidR="0A49261B">
        <w:rPr/>
        <w:t xml:space="preserve"> city council </w:t>
      </w:r>
      <w:r w:rsidR="670D30CC">
        <w:rPr/>
        <w:t>website,</w:t>
      </w:r>
      <w:r w:rsidR="0A49261B">
        <w:rPr/>
        <w:t xml:space="preserve"> it shows that the early help systems is not a single </w:t>
      </w:r>
      <w:r w:rsidR="64E7F6C5">
        <w:rPr/>
        <w:t>service but</w:t>
      </w:r>
      <w:r w:rsidR="0A49261B">
        <w:rPr/>
        <w:t xml:space="preserve"> can also be a </w:t>
      </w:r>
      <w:r w:rsidR="6258C1F3">
        <w:rPr/>
        <w:t>collaborative</w:t>
      </w:r>
      <w:r w:rsidR="563DE37E">
        <w:rPr/>
        <w:t xml:space="preserve"> directed networks to help children and adults with their own difficulties </w:t>
      </w:r>
      <w:r w:rsidR="6669A815">
        <w:rPr/>
        <w:t xml:space="preserve">that they face and on-going </w:t>
      </w:r>
      <w:r w:rsidR="3D19BD5B">
        <w:rPr/>
        <w:t>issues</w:t>
      </w:r>
      <w:r w:rsidR="6669A815">
        <w:rPr/>
        <w:t xml:space="preserve">. </w:t>
      </w:r>
      <w:r w:rsidR="36D7D84C">
        <w:rPr/>
        <w:t xml:space="preserve">Leicestershire city council primary focus on [ person centred programme, information supportive and assessment service, </w:t>
      </w:r>
      <w:r w:rsidR="737EC066">
        <w:rPr/>
        <w:t xml:space="preserve">youth offending services]. </w:t>
      </w:r>
      <w:r w:rsidR="294F2361">
        <w:rPr/>
        <w:t xml:space="preserve">However, Leicestershire councils are </w:t>
      </w:r>
      <w:r w:rsidR="294F2361">
        <w:rPr/>
        <w:t>very strict</w:t>
      </w:r>
      <w:r w:rsidR="294F2361">
        <w:rPr/>
        <w:t xml:space="preserve"> with their point of views with domestic abuse, and this can be taken very seriously. </w:t>
      </w:r>
      <w:r w:rsidRPr="4E39B00E" w:rsidR="36D7D84C">
        <w:rPr>
          <w:i w:val="1"/>
          <w:iCs w:val="1"/>
        </w:rPr>
        <w:t xml:space="preserve"> </w:t>
      </w:r>
      <w:r w:rsidRPr="4E39B00E" w:rsidR="75A38BF4">
        <w:rPr>
          <w:i w:val="1"/>
          <w:iCs w:val="1"/>
          <w:u w:val="single"/>
        </w:rPr>
        <w:t>‘I</w:t>
      </w:r>
      <w:r w:rsidRPr="4E39B00E" w:rsidR="75A38BF4">
        <w:rPr>
          <w:i w:val="1"/>
          <w:iCs w:val="1"/>
        </w:rPr>
        <w:t>t</w:t>
      </w:r>
      <w:r w:rsidRPr="4E39B00E" w:rsidR="75A38BF4">
        <w:rPr>
          <w:rFonts w:ascii="Arial Nova" w:hAnsi="Arial Nova" w:eastAsia="Arial Nova" w:cs="Arial Nova" w:asciiTheme="minorAscii" w:hAnsiTheme="minorAscii" w:eastAsiaTheme="minorAscii" w:cstheme="minorAscii"/>
          <w:b w:val="1"/>
          <w:bCs w:val="1"/>
          <w:i w:val="1"/>
          <w:iCs w:val="1"/>
          <w:caps w:val="0"/>
          <w:smallCaps w:val="0"/>
          <w:noProof w:val="0"/>
          <w:color w:val="374151"/>
          <w:sz w:val="22"/>
          <w:szCs w:val="22"/>
          <w:u w:val="single"/>
          <w:lang w:val="en-GB"/>
        </w:rPr>
        <w:t xml:space="preserve"> can be physical, emotional, psychological, sexual or financial and can include controlling, isolating, threatening or coercive behaviour family, and partner violence, which can be in the presence of children, forced marriage, [ Leicestershire council, 2026] </w:t>
      </w:r>
      <w:r w:rsidRPr="4E39B00E" w:rsidR="30CC8446">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this shows that this </w:t>
      </w:r>
      <w:r w:rsidRPr="4E39B00E" w:rsidR="5DEB4C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council [</w:t>
      </w:r>
      <w:r w:rsidRPr="4E39B00E" w:rsidR="30CC8446">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Leicestershire] has a safeguarding concern in place correctly for </w:t>
      </w:r>
      <w:r w:rsidRPr="4E39B00E" w:rsidR="06C53591">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adults</w:t>
      </w:r>
      <w:r w:rsidRPr="4E39B00E" w:rsidR="30CC8446">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and the </w:t>
      </w:r>
      <w:r w:rsidRPr="4E39B00E" w:rsidR="7C107E68">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children</w:t>
      </w:r>
      <w:r w:rsidRPr="4E39B00E" w:rsidR="30CC8446">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for potential danger in their </w:t>
      </w:r>
      <w:r w:rsidRPr="4E39B00E" w:rsidR="33AED973">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lives</w:t>
      </w:r>
      <w:r w:rsidRPr="4E39B00E" w:rsidR="54590FC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for the victims to reach out for help as soon as possible. </w:t>
      </w:r>
      <w:r w:rsidRPr="4E39B00E" w:rsidR="513E34E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T</w:t>
      </w:r>
      <w:r w:rsidRPr="4E39B00E" w:rsidR="33AED973">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his also goes to show that </w:t>
      </w:r>
      <w:r w:rsidRPr="4E39B00E" w:rsidR="403CD235">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Leicestershire </w:t>
      </w:r>
      <w:r w:rsidRPr="4E39B00E" w:rsidR="0E1A05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city council prioritise with the people in their city rather than the </w:t>
      </w:r>
      <w:r w:rsidRPr="4E39B00E" w:rsidR="02B99558">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council's</w:t>
      </w:r>
      <w:r w:rsidRPr="4E39B00E" w:rsidR="0E1A05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name</w:t>
      </w:r>
      <w:r w:rsidRPr="4E39B00E" w:rsidR="1F10593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reputation itself</w:t>
      </w:r>
      <w:r w:rsidRPr="4E39B00E" w:rsidR="0E1A05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4E39B00E" w:rsidR="0E1A05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as it shows </w:t>
      </w:r>
      <w:r w:rsidRPr="4E39B00E" w:rsidR="2006517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true </w:t>
      </w:r>
      <w:r w:rsidRPr="4E39B00E" w:rsidR="0E1A05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pure </w:t>
      </w:r>
      <w:r w:rsidRPr="4E39B00E" w:rsidR="4CF0EF3D">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passion</w:t>
      </w:r>
      <w:r w:rsidRPr="4E39B00E" w:rsidR="0E1A0577">
        <w:rPr>
          <w:rFonts w:ascii="Arial Nova" w:hAnsi="Arial Nova" w:eastAsia="Arial Nova" w:cs="Arial Nova" w:asciiTheme="minorAscii" w:hAnsiTheme="minorAscii" w:eastAsiaTheme="minorAscii" w:cstheme="minorAscii"/>
          <w:b w:val="0"/>
          <w:bCs w:val="0"/>
          <w:i w:val="0"/>
          <w:iCs w:val="0"/>
          <w:caps w:val="0"/>
          <w:smallCaps w:val="0"/>
          <w:noProof w:val="0"/>
          <w:color w:val="auto"/>
          <w:sz w:val="22"/>
          <w:szCs w:val="22"/>
          <w:u w:val="none"/>
          <w:lang w:val="en-GB"/>
        </w:rPr>
        <w:t xml:space="preserve"> working within the social care aspects. </w:t>
      </w:r>
    </w:p>
    <w:p w:rsidR="4E39B00E" w:rsidP="4E39B00E" w:rsidRDefault="4E39B00E" w14:paraId="77869EF1" w14:textId="2ABB60EB">
      <w:pPr>
        <w:pStyle w:val="ListParagraph"/>
        <w:ind w:left="720"/>
        <w:jc w:val="left"/>
        <w:rPr>
          <w:sz w:val="22"/>
          <w:szCs w:val="22"/>
        </w:rPr>
      </w:pPr>
    </w:p>
    <w:p w:rsidR="47286919" w:rsidP="4E39B00E" w:rsidRDefault="47286919" w14:paraId="7A011025" w14:textId="0CCE118A">
      <w:pPr>
        <w:pStyle w:val="ListParagraph"/>
        <w:ind w:left="720"/>
        <w:jc w:val="left"/>
        <w:rPr>
          <w:b w:val="0"/>
          <w:bCs w:val="0"/>
          <w:i w:val="1"/>
          <w:iCs w:val="1"/>
          <w:sz w:val="22"/>
          <w:szCs w:val="22"/>
          <w:u w:val="single"/>
        </w:rPr>
      </w:pPr>
      <w:r w:rsidRPr="4E39B00E" w:rsidR="682792E9">
        <w:rPr>
          <w:b w:val="0"/>
          <w:bCs w:val="0"/>
          <w:i w:val="1"/>
          <w:iCs w:val="1"/>
          <w:sz w:val="22"/>
          <w:szCs w:val="22"/>
          <w:u w:val="single"/>
        </w:rPr>
        <w:t xml:space="preserve">Nottinghamshire city council: </w:t>
      </w:r>
    </w:p>
    <w:p w:rsidR="47286919" w:rsidP="4E39B00E" w:rsidRDefault="47286919" w14:paraId="67DEDEE3" w14:textId="0EE05894">
      <w:pPr>
        <w:pStyle w:val="ListParagraph"/>
        <w:shd w:val="clear" w:color="auto" w:fill="FFFFFF" w:themeFill="background1"/>
        <w:spacing w:before="0" w:beforeAutospacing="off" w:after="225" w:afterAutospacing="off"/>
        <w:ind/>
        <w:rPr>
          <w:rFonts w:ascii="Arial Nova" w:hAnsi="Arial Nova" w:eastAsia="Arial Nova" w:cs="Arial Nova" w:asciiTheme="minorAscii" w:hAnsiTheme="minorAscii" w:eastAsiaTheme="minorAscii" w:cstheme="minorAscii"/>
          <w:b w:val="1"/>
          <w:bCs w:val="1"/>
          <w:i w:val="1"/>
          <w:iCs w:val="1"/>
          <w:caps w:val="0"/>
          <w:smallCaps w:val="0"/>
          <w:strike w:val="0"/>
          <w:dstrike w:val="0"/>
          <w:noProof w:val="0"/>
          <w:color w:val="2B2B2B"/>
          <w:sz w:val="22"/>
          <w:szCs w:val="22"/>
          <w:u w:val="single"/>
          <w:lang w:val="en-GB"/>
        </w:rPr>
      </w:pPr>
      <w:r w:rsidR="53184462">
        <w:rPr/>
        <w:t>Nottinghamshire city council is evaluated by following deep conducted process of the government bodies, and the specific legal standards</w:t>
      </w:r>
      <w:r w:rsidR="715BC971">
        <w:rPr/>
        <w:t xml:space="preserve">. There are two councils in the district which are </w:t>
      </w:r>
      <w:r w:rsidR="71E7B087">
        <w:rPr/>
        <w:t>Nottingham</w:t>
      </w:r>
      <w:r w:rsidR="715BC971">
        <w:rPr/>
        <w:t xml:space="preserve"> council which follows the </w:t>
      </w:r>
      <w:r w:rsidR="1618DA44">
        <w:rPr/>
        <w:t xml:space="preserve">city </w:t>
      </w:r>
      <w:r w:rsidR="5F1D556C">
        <w:rPr/>
        <w:t xml:space="preserve">authority and demands </w:t>
      </w:r>
      <w:r w:rsidR="5F1D556C">
        <w:rPr/>
        <w:t>mainly in</w:t>
      </w:r>
      <w:r w:rsidR="5F1D556C">
        <w:rPr/>
        <w:t xml:space="preserve"> the city itself, however the Nottinghamshire city council follows the broader county districts. </w:t>
      </w:r>
      <w:r w:rsidR="6750887C">
        <w:rPr/>
        <w:t xml:space="preserve">Nottinghamshire city council has strong relationships towards the early help systems </w:t>
      </w:r>
      <w:r w:rsidR="64027612">
        <w:rPr/>
        <w:t>as this council gives the central hub which gives the families a strong community resource to help their resources befor</w:t>
      </w:r>
      <w:r w:rsidR="1AA0EEA8">
        <w:rPr/>
        <w:t>e it escalates into a crisis</w:t>
      </w:r>
      <w:r w:rsidR="3E6480F9">
        <w:rPr/>
        <w:t xml:space="preserve">, as early help systems is mainly known to be a partnership working team </w:t>
      </w:r>
      <w:r w:rsidR="3B47A7FD">
        <w:rPr/>
        <w:t>Nottinghamshire</w:t>
      </w:r>
      <w:r w:rsidR="3B47A7FD">
        <w:rPr/>
        <w:t xml:space="preserve"> </w:t>
      </w:r>
      <w:r w:rsidR="3E6480F9">
        <w:rPr/>
        <w:t xml:space="preserve">city council acts </w:t>
      </w:r>
      <w:r w:rsidR="6681B9F8">
        <w:rPr/>
        <w:t xml:space="preserve">as </w:t>
      </w:r>
      <w:r w:rsidR="3E6480F9">
        <w:rPr/>
        <w:t xml:space="preserve">the leader and prioritize </w:t>
      </w:r>
      <w:r w:rsidR="106FCFC1">
        <w:rPr/>
        <w:t xml:space="preserve">by bringing in the [ schools, </w:t>
      </w:r>
      <w:r w:rsidR="106FCFC1">
        <w:rPr/>
        <w:t>Nhs</w:t>
      </w:r>
      <w:r w:rsidR="106FCFC1">
        <w:rPr/>
        <w:t xml:space="preserve">, and police] under a one single way system. </w:t>
      </w:r>
      <w:r w:rsidR="62AD9FA8">
        <w:rPr/>
        <w:t>‘</w:t>
      </w:r>
      <w:r w:rsidRPr="4E39B00E" w:rsidR="62AD9FA8">
        <w:rPr>
          <w:rFonts w:ascii="Arial Nova" w:hAnsi="Arial Nova" w:eastAsia="Arial Nova" w:cs="Arial Nova" w:asciiTheme="minorAscii" w:hAnsiTheme="minorAscii" w:eastAsiaTheme="minorAscii" w:cstheme="minorAscii"/>
          <w:b w:val="1"/>
          <w:bCs w:val="1"/>
          <w:i w:val="1"/>
          <w:iCs w:val="1"/>
          <w:caps w:val="0"/>
          <w:smallCaps w:val="0"/>
          <w:noProof w:val="0"/>
          <w:color w:val="333333"/>
          <w:sz w:val="22"/>
          <w:szCs w:val="22"/>
          <w:u w:val="single"/>
          <w:lang w:val="en-GB"/>
        </w:rPr>
        <w:t>People often approach us for help when they are desperate or in crisis. We will act quickly to help prevent the situation getting worse. We will help you through the time of crisis and then work with you and your family when things are more stable to consider what, if any, ongoing or long-term needs require support</w:t>
      </w:r>
      <w:r w:rsidRPr="4E39B00E" w:rsidR="62AD9FA8">
        <w:rPr>
          <w:rFonts w:ascii="Arial Nova" w:hAnsi="Arial Nova" w:eastAsia="Arial Nova" w:cs="Arial Nova" w:asciiTheme="minorAscii" w:hAnsiTheme="minorAscii" w:eastAsiaTheme="minorAscii" w:cstheme="minorAscii"/>
          <w:b w:val="1"/>
          <w:bCs w:val="1"/>
          <w:i w:val="1"/>
          <w:iCs w:val="1"/>
          <w:caps w:val="0"/>
          <w:smallCaps w:val="0"/>
          <w:noProof w:val="0"/>
          <w:color w:val="333333"/>
          <w:sz w:val="22"/>
          <w:szCs w:val="22"/>
          <w:u w:val="single"/>
          <w:lang w:val="en-GB"/>
        </w:rPr>
        <w:t>’.</w:t>
      </w:r>
      <w:r w:rsidRPr="4E39B00E" w:rsidR="62AD9FA8">
        <w:rPr>
          <w:rFonts w:ascii="Arial Nova" w:hAnsi="Arial Nova" w:eastAsia="Arial Nova" w:cs="Arial Nova" w:asciiTheme="minorAscii" w:hAnsiTheme="minorAscii" w:eastAsiaTheme="minorAscii" w:cstheme="minorAscii"/>
          <w:b w:val="1"/>
          <w:bCs w:val="1"/>
          <w:i w:val="1"/>
          <w:iCs w:val="1"/>
          <w:caps w:val="0"/>
          <w:smallCaps w:val="0"/>
          <w:noProof w:val="0"/>
          <w:color w:val="333333"/>
          <w:sz w:val="22"/>
          <w:szCs w:val="22"/>
          <w:u w:val="single"/>
          <w:lang w:val="en-GB"/>
        </w:rPr>
        <w:t xml:space="preserve"> </w:t>
      </w:r>
      <w:r w:rsidRPr="4E39B00E" w:rsidR="62AD9FA8">
        <w:rPr>
          <w:rFonts w:ascii="Arial Nova" w:hAnsi="Arial Nova" w:eastAsia="Arial Nova" w:cs="Arial Nova" w:asciiTheme="minorAscii" w:hAnsiTheme="minorAscii" w:eastAsiaTheme="minorAscii" w:cstheme="minorAscii"/>
          <w:b w:val="1"/>
          <w:bCs w:val="1"/>
          <w:i w:val="0"/>
          <w:iCs w:val="0"/>
          <w:caps w:val="0"/>
          <w:smallCaps w:val="0"/>
          <w:noProof w:val="0"/>
          <w:color w:val="333333"/>
          <w:sz w:val="22"/>
          <w:szCs w:val="22"/>
          <w:u w:val="none"/>
          <w:lang w:val="en-GB"/>
        </w:rPr>
        <w:t>[</w:t>
      </w:r>
      <w:r w:rsidRPr="4E39B00E" w:rsidR="62AD9FA8">
        <w:rPr>
          <w:rFonts w:ascii="Arial Nova" w:hAnsi="Arial Nova" w:eastAsia="Arial Nova" w:cs="Arial Nova" w:asciiTheme="minorAscii" w:hAnsiTheme="minorAscii" w:eastAsiaTheme="minorAscii" w:cstheme="minorAscii"/>
          <w:b w:val="1"/>
          <w:bCs w:val="1"/>
          <w:i w:val="1"/>
          <w:iCs w:val="1"/>
          <w:caps w:val="0"/>
          <w:smallCaps w:val="0"/>
          <w:noProof w:val="0"/>
          <w:color w:val="auto"/>
          <w:sz w:val="22"/>
          <w:szCs w:val="22"/>
          <w:u w:val="single"/>
          <w:lang w:val="en-GB"/>
        </w:rPr>
        <w:t>What if I need more support? 2026].</w:t>
      </w:r>
      <w:r w:rsidRPr="4E39B00E" w:rsidR="34652303">
        <w:rPr>
          <w:rFonts w:ascii="Arial Nova" w:hAnsi="Arial Nova" w:eastAsia="Arial Nova" w:cs="Arial Nova" w:asciiTheme="minorAscii" w:hAnsiTheme="minorAscii" w:eastAsiaTheme="minorAscii" w:cstheme="minorAscii"/>
          <w:b w:val="1"/>
          <w:bCs w:val="1"/>
          <w:i w:val="1"/>
          <w:iCs w:val="1"/>
          <w:caps w:val="0"/>
          <w:smallCaps w:val="0"/>
          <w:noProof w:val="0"/>
          <w:color w:val="auto"/>
          <w:sz w:val="22"/>
          <w:szCs w:val="22"/>
          <w:u w:val="single"/>
          <w:lang w:val="en-GB"/>
        </w:rPr>
        <w:t xml:space="preserve"> </w:t>
      </w:r>
      <w:r w:rsidR="3E0C9ADA">
        <w:rPr/>
        <w:t>When it comes to the adult social care it shows that they may need extra help and advice while they are being looked after by</w:t>
      </w:r>
      <w:r w:rsidR="0242AB0C">
        <w:rPr/>
        <w:t xml:space="preserve"> the council, </w:t>
      </w:r>
      <w:r w:rsidR="47AD464D">
        <w:rPr/>
        <w:t>Nottinghamshire</w:t>
      </w:r>
      <w:r w:rsidR="0242AB0C">
        <w:rPr/>
        <w:t xml:space="preserve"> city council provides a </w:t>
      </w:r>
      <w:r w:rsidR="0C76AB42">
        <w:rPr/>
        <w:t>long-term</w:t>
      </w:r>
      <w:r w:rsidR="0242AB0C">
        <w:rPr/>
        <w:t xml:space="preserve"> plan with you and your family till you</w:t>
      </w:r>
      <w:r w:rsidR="1BB99A1F">
        <w:rPr/>
        <w:t xml:space="preserve"> do</w:t>
      </w:r>
      <w:r w:rsidR="0242AB0C">
        <w:rPr/>
        <w:t xml:space="preserve"> get back onto track with your daily life</w:t>
      </w:r>
      <w:r w:rsidR="230D8DBE">
        <w:rPr/>
        <w:t xml:space="preserve"> task</w:t>
      </w:r>
      <w:r w:rsidR="0242AB0C">
        <w:rPr/>
        <w:t xml:space="preserve"> this could mean [ </w:t>
      </w:r>
      <w:r w:rsidR="23C8AE43">
        <w:rPr/>
        <w:t>financial</w:t>
      </w:r>
      <w:r w:rsidR="0242AB0C">
        <w:rPr/>
        <w:t xml:space="preserve"> help, healthcare </w:t>
      </w:r>
      <w:r w:rsidR="22E9D749">
        <w:rPr/>
        <w:t>personal</w:t>
      </w:r>
      <w:r w:rsidR="0242AB0C">
        <w:rPr/>
        <w:t xml:space="preserve"> care </w:t>
      </w:r>
      <w:r w:rsidR="2BE19ECB">
        <w:rPr/>
        <w:t>service</w:t>
      </w:r>
      <w:r w:rsidR="36D94FDF">
        <w:rPr/>
        <w:t xml:space="preserve">, </w:t>
      </w:r>
      <w:r w:rsidR="2DC33883">
        <w:rPr/>
        <w:t xml:space="preserve">and etc. </w:t>
      </w:r>
      <w:r>
        <w:br/>
      </w:r>
    </w:p>
    <w:p w:rsidR="4D7232E4" w:rsidP="4D7232E4" w:rsidRDefault="4D7232E4" w14:paraId="26ED6513" w14:textId="0CBA7856">
      <w:pPr>
        <w:jc w:val="left"/>
        <w:rPr>
          <w:i w:val="0"/>
          <w:iCs w:val="0"/>
          <w:sz w:val="22"/>
          <w:szCs w:val="22"/>
          <w:u w:val="none"/>
        </w:rPr>
      </w:pPr>
    </w:p>
    <w:p w:rsidR="31852AA3" w:rsidP="31852AA3" w:rsidRDefault="31852AA3" w14:paraId="00B7FA8A" w14:textId="5D8DF375">
      <w:pPr>
        <w:jc w:val="left"/>
        <w:rPr>
          <w:i w:val="1"/>
          <w:iCs w:val="1"/>
          <w:sz w:val="22"/>
          <w:szCs w:val="22"/>
          <w:u w:val="single"/>
        </w:rPr>
      </w:pPr>
    </w:p>
    <w:p w:rsidR="1D762AED" w:rsidP="31852AA3" w:rsidRDefault="1D762AED" w14:paraId="2F8CAFC5" w14:textId="24388A23">
      <w:pPr>
        <w:pStyle w:val="Normal"/>
        <w:jc w:val="left"/>
      </w:pPr>
      <w:r w:rsidRPr="3A8E05F1" w:rsidR="4146FD79">
        <w:rPr>
          <w:i w:val="1"/>
          <w:iCs w:val="1"/>
          <w:sz w:val="22"/>
          <w:szCs w:val="22"/>
          <w:u w:val="single"/>
        </w:rPr>
        <w:t>Analysis</w:t>
      </w:r>
      <w:r w:rsidRPr="3A8E05F1" w:rsidR="4146FD79">
        <w:rPr>
          <w:i w:val="1"/>
          <w:iCs w:val="1"/>
          <w:sz w:val="22"/>
          <w:szCs w:val="22"/>
          <w:u w:val="single"/>
        </w:rPr>
        <w:t xml:space="preserve"> of the strength and weakness of the local authority </w:t>
      </w:r>
      <w:r w:rsidRPr="3A8E05F1" w:rsidR="70757ADC">
        <w:rPr>
          <w:i w:val="1"/>
          <w:iCs w:val="1"/>
          <w:sz w:val="22"/>
          <w:szCs w:val="22"/>
          <w:u w:val="single"/>
        </w:rPr>
        <w:t>websites:</w:t>
      </w:r>
    </w:p>
    <w:p w:rsidR="1D762AED" w:rsidP="500FF8F1" w:rsidRDefault="1D762AED" w14:paraId="26E6AF01" w14:textId="290F264F">
      <w:pPr>
        <w:pStyle w:val="Normal"/>
        <w:shd w:val="clear" w:color="auto" w:fill="FFFFFF" w:themeFill="background1"/>
        <w:spacing w:before="0" w:beforeAutospacing="off" w:after="300" w:afterAutospacing="off"/>
        <w:jc w:val="left"/>
        <w:rPr>
          <w:rFonts w:ascii="Arial Nova" w:hAnsi="Arial Nova" w:eastAsia="Arial Nova" w:cs="Arial Nova" w:asciiTheme="minorAscii" w:hAnsiTheme="minorAscii" w:eastAsiaTheme="minorAscii" w:cstheme="minorAscii"/>
          <w:b w:val="1"/>
          <w:bCs w:val="1"/>
          <w:i w:val="1"/>
          <w:iCs w:val="1"/>
          <w:caps w:val="0"/>
          <w:smallCaps w:val="0"/>
          <w:noProof w:val="0"/>
          <w:color w:val="auto"/>
          <w:sz w:val="22"/>
          <w:szCs w:val="22"/>
          <w:u w:val="single"/>
          <w:lang w:val="en-GB"/>
        </w:rPr>
      </w:pPr>
      <w:r w:rsidRPr="500FF8F1" w:rsidR="12EF6A89">
        <w:rPr>
          <w:i w:val="0"/>
          <w:iCs w:val="0"/>
          <w:sz w:val="22"/>
          <w:szCs w:val="22"/>
          <w:u w:val="none"/>
        </w:rPr>
        <w:t xml:space="preserve">This section of the report will discuss about the strength and weaknesses of the local authority and the local council </w:t>
      </w:r>
      <w:r w:rsidRPr="500FF8F1" w:rsidR="7F26E885">
        <w:rPr>
          <w:i w:val="0"/>
          <w:iCs w:val="0"/>
          <w:sz w:val="22"/>
          <w:szCs w:val="22"/>
          <w:u w:val="none"/>
        </w:rPr>
        <w:t xml:space="preserve">authority websites. Starting off by the Leeds city council </w:t>
      </w:r>
      <w:r w:rsidRPr="500FF8F1" w:rsidR="4B03BB07">
        <w:rPr>
          <w:i w:val="0"/>
          <w:iCs w:val="0"/>
          <w:sz w:val="22"/>
          <w:szCs w:val="22"/>
          <w:u w:val="none"/>
        </w:rPr>
        <w:t xml:space="preserve">it shows </w:t>
      </w:r>
      <w:r w:rsidRPr="500FF8F1" w:rsidR="41A1BBB0">
        <w:rPr>
          <w:i w:val="0"/>
          <w:iCs w:val="0"/>
          <w:sz w:val="22"/>
          <w:szCs w:val="22"/>
          <w:u w:val="none"/>
        </w:rPr>
        <w:t>that it's the right conversation, right time and the right people</w:t>
      </w:r>
      <w:r w:rsidRPr="500FF8F1" w:rsidR="229D4D3D">
        <w:rPr>
          <w:i w:val="0"/>
          <w:iCs w:val="0"/>
          <w:sz w:val="22"/>
          <w:szCs w:val="22"/>
          <w:u w:val="none"/>
        </w:rPr>
        <w:t xml:space="preserve">, they have a dedicated website where it shows towards the public that early help system is available and is not taking lightly </w:t>
      </w:r>
      <w:r w:rsidRPr="500FF8F1" w:rsidR="21F4477F">
        <w:rPr>
          <w:i w:val="0"/>
          <w:iCs w:val="0"/>
          <w:sz w:val="22"/>
          <w:szCs w:val="22"/>
          <w:u w:val="none"/>
        </w:rPr>
        <w:t xml:space="preserve">if anyone is in need of help and support. </w:t>
      </w:r>
      <w:r w:rsidRPr="500FF8F1" w:rsidR="7426E96D">
        <w:rPr>
          <w:i w:val="0"/>
          <w:iCs w:val="0"/>
          <w:sz w:val="22"/>
          <w:szCs w:val="22"/>
          <w:u w:val="none"/>
        </w:rPr>
        <w:t>With</w:t>
      </w:r>
      <w:r w:rsidRPr="500FF8F1" w:rsidR="64F5D53F">
        <w:rPr>
          <w:i w:val="0"/>
          <w:iCs w:val="0"/>
          <w:sz w:val="22"/>
          <w:szCs w:val="22"/>
          <w:u w:val="none"/>
        </w:rPr>
        <w:t>in</w:t>
      </w:r>
      <w:r w:rsidRPr="500FF8F1" w:rsidR="7426E96D">
        <w:rPr>
          <w:i w:val="0"/>
          <w:iCs w:val="0"/>
          <w:sz w:val="22"/>
          <w:szCs w:val="22"/>
          <w:u w:val="none"/>
        </w:rPr>
        <w:t xml:space="preserve"> </w:t>
      </w:r>
      <w:r w:rsidRPr="500FF8F1" w:rsidR="6A55068B">
        <w:rPr>
          <w:i w:val="0"/>
          <w:iCs w:val="0"/>
          <w:sz w:val="22"/>
          <w:szCs w:val="22"/>
          <w:u w:val="none"/>
        </w:rPr>
        <w:t>Leeds</w:t>
      </w:r>
      <w:r w:rsidRPr="500FF8F1" w:rsidR="7426E96D">
        <w:rPr>
          <w:i w:val="0"/>
          <w:iCs w:val="0"/>
          <w:sz w:val="22"/>
          <w:szCs w:val="22"/>
          <w:u w:val="none"/>
        </w:rPr>
        <w:t xml:space="preserve"> city council website, it shows a high powerful digital</w:t>
      </w:r>
      <w:r w:rsidRPr="500FF8F1" w:rsidR="2A7F0168">
        <w:rPr>
          <w:i w:val="0"/>
          <w:iCs w:val="0"/>
          <w:sz w:val="22"/>
          <w:szCs w:val="22"/>
          <w:u w:val="none"/>
        </w:rPr>
        <w:t xml:space="preserve"> </w:t>
      </w:r>
      <w:r w:rsidRPr="500FF8F1" w:rsidR="12F5F3DA">
        <w:rPr>
          <w:i w:val="0"/>
          <w:iCs w:val="0"/>
          <w:sz w:val="22"/>
          <w:szCs w:val="22"/>
          <w:u w:val="none"/>
        </w:rPr>
        <w:t xml:space="preserve">accessibility as the council emphasize by putting </w:t>
      </w:r>
      <w:r w:rsidRPr="500FF8F1" w:rsidR="6BF63183">
        <w:rPr>
          <w:i w:val="0"/>
          <w:iCs w:val="0"/>
          <w:sz w:val="22"/>
          <w:szCs w:val="22"/>
          <w:u w:val="none"/>
        </w:rPr>
        <w:t>digital spaces so this website can be used correctly by the resident</w:t>
      </w:r>
      <w:r w:rsidRPr="500FF8F1" w:rsidR="725348FB">
        <w:rPr>
          <w:i w:val="0"/>
          <w:iCs w:val="0"/>
          <w:sz w:val="22"/>
          <w:szCs w:val="22"/>
          <w:u w:val="none"/>
        </w:rPr>
        <w:t xml:space="preserve">, it has [ responsive layouts, </w:t>
      </w:r>
      <w:r w:rsidRPr="500FF8F1" w:rsidR="725348FB">
        <w:rPr>
          <w:i w:val="0"/>
          <w:iCs w:val="0"/>
          <w:sz w:val="22"/>
          <w:szCs w:val="22"/>
          <w:u w:val="none"/>
        </w:rPr>
        <w:t>assisted</w:t>
      </w:r>
      <w:r w:rsidRPr="500FF8F1" w:rsidR="725348FB">
        <w:rPr>
          <w:i w:val="0"/>
          <w:iCs w:val="0"/>
          <w:sz w:val="22"/>
          <w:szCs w:val="22"/>
          <w:u w:val="none"/>
        </w:rPr>
        <w:t xml:space="preserve"> technology, etc.].</w:t>
      </w:r>
      <w:r w:rsidRPr="500FF8F1" w:rsidR="3EDF71A5">
        <w:rPr>
          <w:i w:val="0"/>
          <w:iCs w:val="0"/>
          <w:sz w:val="22"/>
          <w:szCs w:val="22"/>
          <w:u w:val="none"/>
        </w:rPr>
        <w:t xml:space="preserve"> however, there is a weakness into the Leeds council website, </w:t>
      </w:r>
      <w:r w:rsidRPr="500FF8F1" w:rsidR="387C3DB4">
        <w:rPr>
          <w:i w:val="0"/>
          <w:iCs w:val="0"/>
          <w:sz w:val="22"/>
          <w:szCs w:val="22"/>
          <w:u w:val="none"/>
        </w:rPr>
        <w:t>while there</w:t>
      </w:r>
      <w:r w:rsidRPr="500FF8F1" w:rsidR="2A2CAE1F">
        <w:rPr>
          <w:i w:val="0"/>
          <w:iCs w:val="0"/>
          <w:sz w:val="22"/>
          <w:szCs w:val="22"/>
          <w:u w:val="none"/>
        </w:rPr>
        <w:t xml:space="preserve"> is a display</w:t>
      </w:r>
      <w:r w:rsidRPr="500FF8F1" w:rsidR="387C3DB4">
        <w:rPr>
          <w:i w:val="0"/>
          <w:iCs w:val="0"/>
          <w:sz w:val="22"/>
          <w:szCs w:val="22"/>
          <w:u w:val="none"/>
        </w:rPr>
        <w:t xml:space="preserve"> of the website is great, they have low specialize </w:t>
      </w:r>
      <w:r w:rsidRPr="500FF8F1" w:rsidR="13CC1154">
        <w:rPr>
          <w:i w:val="0"/>
          <w:iCs w:val="0"/>
          <w:sz w:val="22"/>
          <w:szCs w:val="22"/>
          <w:u w:val="none"/>
        </w:rPr>
        <w:t xml:space="preserve">service failing in special needs education </w:t>
      </w:r>
      <w:r w:rsidRPr="500FF8F1" w:rsidR="2598146E">
        <w:rPr>
          <w:i w:val="0"/>
          <w:iCs w:val="0"/>
          <w:sz w:val="22"/>
          <w:szCs w:val="22"/>
          <w:u w:val="none"/>
        </w:rPr>
        <w:t>as they have severe funding problems</w:t>
      </w:r>
      <w:r w:rsidRPr="500FF8F1" w:rsidR="1449C53B">
        <w:rPr>
          <w:i w:val="0"/>
          <w:iCs w:val="0"/>
          <w:sz w:val="22"/>
          <w:szCs w:val="22"/>
          <w:u w:val="none"/>
        </w:rPr>
        <w:t xml:space="preserve">, this has an effect towards the public of </w:t>
      </w:r>
      <w:r w:rsidRPr="500FF8F1" w:rsidR="73C05A88">
        <w:rPr>
          <w:i w:val="0"/>
          <w:iCs w:val="0"/>
          <w:sz w:val="22"/>
          <w:szCs w:val="22"/>
          <w:u w:val="none"/>
        </w:rPr>
        <w:t>Leeds</w:t>
      </w:r>
      <w:r w:rsidRPr="500FF8F1" w:rsidR="1449C53B">
        <w:rPr>
          <w:i w:val="0"/>
          <w:iCs w:val="0"/>
          <w:sz w:val="22"/>
          <w:szCs w:val="22"/>
          <w:u w:val="none"/>
        </w:rPr>
        <w:t xml:space="preserve"> as </w:t>
      </w:r>
      <w:r w:rsidRPr="500FF8F1" w:rsidR="3D89FFF3">
        <w:rPr>
          <w:i w:val="0"/>
          <w:iCs w:val="0"/>
          <w:sz w:val="22"/>
          <w:szCs w:val="22"/>
          <w:u w:val="none"/>
        </w:rPr>
        <w:t xml:space="preserve">there only a very few percentage where special needs education plans are </w:t>
      </w:r>
      <w:r w:rsidRPr="500FF8F1" w:rsidR="3D5DEA1F">
        <w:rPr>
          <w:i w:val="0"/>
          <w:iCs w:val="0"/>
          <w:sz w:val="22"/>
          <w:szCs w:val="22"/>
          <w:u w:val="none"/>
        </w:rPr>
        <w:t>completed</w:t>
      </w:r>
      <w:r w:rsidRPr="500FF8F1" w:rsidR="3D89FFF3">
        <w:rPr>
          <w:i w:val="0"/>
          <w:iCs w:val="0"/>
          <w:sz w:val="22"/>
          <w:szCs w:val="22"/>
          <w:u w:val="none"/>
        </w:rPr>
        <w:t xml:space="preserve"> on time, </w:t>
      </w:r>
      <w:r w:rsidRPr="500FF8F1" w:rsidR="6C6DA1F8">
        <w:rPr>
          <w:i w:val="0"/>
          <w:iCs w:val="0"/>
          <w:sz w:val="22"/>
          <w:szCs w:val="22"/>
          <w:u w:val="none"/>
        </w:rPr>
        <w:t>‘</w:t>
      </w:r>
      <w:r w:rsidRPr="500FF8F1" w:rsidR="28D70B34">
        <w:rPr>
          <w:b w:val="1"/>
          <w:bCs w:val="1"/>
          <w:i w:val="1"/>
          <w:iCs w:val="1"/>
          <w:sz w:val="22"/>
          <w:szCs w:val="22"/>
          <w:u w:val="single"/>
        </w:rPr>
        <w:t xml:space="preserve">There are widespread and/or systemic failings leading to significant concerns about the experiences and outcomes of children and young people with special educational needs and/or disabilities (SEND), which the local area partnership must address urgently. [Area SEND inspection of Leeds Local Area Partnership, 2026]. </w:t>
      </w:r>
      <w:r w:rsidRPr="500FF8F1" w:rsidR="28D70B34">
        <w:rPr>
          <w:b w:val="0"/>
          <w:bCs w:val="0"/>
          <w:i w:val="0"/>
          <w:iCs w:val="0"/>
          <w:sz w:val="22"/>
          <w:szCs w:val="22"/>
          <w:u w:val="none"/>
        </w:rPr>
        <w:t xml:space="preserve">Moving onto, </w:t>
      </w:r>
      <w:r w:rsidRPr="500FF8F1" w:rsidR="53DED327">
        <w:rPr>
          <w:b w:val="0"/>
          <w:bCs w:val="0"/>
          <w:i w:val="0"/>
          <w:iCs w:val="0"/>
          <w:sz w:val="22"/>
          <w:szCs w:val="22"/>
          <w:u w:val="none"/>
        </w:rPr>
        <w:t>Leicestershire</w:t>
      </w:r>
      <w:r w:rsidRPr="500FF8F1" w:rsidR="28D70B34">
        <w:rPr>
          <w:b w:val="0"/>
          <w:bCs w:val="0"/>
          <w:i w:val="0"/>
          <w:iCs w:val="0"/>
          <w:sz w:val="22"/>
          <w:szCs w:val="22"/>
          <w:u w:val="none"/>
        </w:rPr>
        <w:t xml:space="preserve"> </w:t>
      </w:r>
      <w:r w:rsidRPr="500FF8F1" w:rsidR="149E36DD">
        <w:rPr>
          <w:b w:val="0"/>
          <w:bCs w:val="0"/>
          <w:i w:val="0"/>
          <w:iCs w:val="0"/>
          <w:sz w:val="22"/>
          <w:szCs w:val="22"/>
          <w:u w:val="none"/>
        </w:rPr>
        <w:t xml:space="preserve">city council it shows an immense </w:t>
      </w:r>
      <w:r w:rsidRPr="500FF8F1" w:rsidR="460D380A">
        <w:rPr>
          <w:b w:val="0"/>
          <w:bCs w:val="0"/>
          <w:i w:val="0"/>
          <w:iCs w:val="0"/>
          <w:sz w:val="22"/>
          <w:szCs w:val="22"/>
          <w:u w:val="none"/>
        </w:rPr>
        <w:t>strength</w:t>
      </w:r>
      <w:r w:rsidRPr="500FF8F1" w:rsidR="149E36DD">
        <w:rPr>
          <w:b w:val="0"/>
          <w:bCs w:val="0"/>
          <w:i w:val="0"/>
          <w:iCs w:val="0"/>
          <w:sz w:val="22"/>
          <w:szCs w:val="22"/>
          <w:u w:val="none"/>
        </w:rPr>
        <w:t xml:space="preserve"> of </w:t>
      </w:r>
      <w:r w:rsidRPr="500FF8F1" w:rsidR="58705725">
        <w:rPr>
          <w:b w:val="0"/>
          <w:bCs w:val="0"/>
          <w:i w:val="0"/>
          <w:iCs w:val="0"/>
          <w:sz w:val="22"/>
          <w:szCs w:val="22"/>
          <w:u w:val="none"/>
        </w:rPr>
        <w:t xml:space="preserve">clear, </w:t>
      </w:r>
      <w:r w:rsidRPr="500FF8F1" w:rsidR="58705725">
        <w:rPr>
          <w:b w:val="0"/>
          <w:bCs w:val="0"/>
          <w:i w:val="0"/>
          <w:iCs w:val="0"/>
          <w:sz w:val="22"/>
          <w:szCs w:val="22"/>
          <w:u w:val="none"/>
        </w:rPr>
        <w:t>reliable</w:t>
      </w:r>
      <w:r w:rsidRPr="500FF8F1" w:rsidR="58705725">
        <w:rPr>
          <w:b w:val="0"/>
          <w:bCs w:val="0"/>
          <w:i w:val="0"/>
          <w:iCs w:val="0"/>
          <w:sz w:val="22"/>
          <w:szCs w:val="22"/>
          <w:u w:val="none"/>
        </w:rPr>
        <w:t xml:space="preserve"> and fast use of information for everyone to view and use. It shows a strong </w:t>
      </w:r>
      <w:r w:rsidRPr="500FF8F1" w:rsidR="583368D2">
        <w:rPr>
          <w:b w:val="0"/>
          <w:bCs w:val="0"/>
          <w:i w:val="0"/>
          <w:iCs w:val="0"/>
          <w:sz w:val="22"/>
          <w:szCs w:val="22"/>
          <w:u w:val="none"/>
        </w:rPr>
        <w:t>strength</w:t>
      </w:r>
      <w:r w:rsidRPr="500FF8F1" w:rsidR="58705725">
        <w:rPr>
          <w:b w:val="0"/>
          <w:bCs w:val="0"/>
          <w:i w:val="0"/>
          <w:iCs w:val="0"/>
          <w:sz w:val="22"/>
          <w:szCs w:val="22"/>
          <w:u w:val="none"/>
        </w:rPr>
        <w:t xml:space="preserve"> of </w:t>
      </w:r>
      <w:r w:rsidRPr="500FF8F1" w:rsidR="080F292B">
        <w:rPr>
          <w:b w:val="0"/>
          <w:bCs w:val="0"/>
          <w:i w:val="0"/>
          <w:iCs w:val="0"/>
          <w:sz w:val="22"/>
          <w:szCs w:val="22"/>
          <w:u w:val="none"/>
        </w:rPr>
        <w:t>accessibility</w:t>
      </w:r>
      <w:r w:rsidRPr="500FF8F1" w:rsidR="58705725">
        <w:rPr>
          <w:b w:val="0"/>
          <w:bCs w:val="0"/>
          <w:i w:val="0"/>
          <w:iCs w:val="0"/>
          <w:sz w:val="22"/>
          <w:szCs w:val="22"/>
          <w:u w:val="none"/>
        </w:rPr>
        <w:t xml:space="preserve"> for screen readers, </w:t>
      </w:r>
      <w:r w:rsidRPr="500FF8F1" w:rsidR="0EE0AD91">
        <w:rPr>
          <w:b w:val="0"/>
          <w:bCs w:val="0"/>
          <w:i w:val="0"/>
          <w:iCs w:val="0"/>
          <w:sz w:val="22"/>
          <w:szCs w:val="22"/>
          <w:u w:val="none"/>
        </w:rPr>
        <w:t>and text zooms in very clearly</w:t>
      </w:r>
      <w:r w:rsidRPr="500FF8F1" w:rsidR="517458B5">
        <w:rPr>
          <w:b w:val="0"/>
          <w:bCs w:val="0"/>
          <w:i w:val="0"/>
          <w:iCs w:val="0"/>
          <w:sz w:val="22"/>
          <w:szCs w:val="22"/>
          <w:u w:val="none"/>
        </w:rPr>
        <w:t xml:space="preserve"> without slowly the website down or breaking connection. The main homepage of the council focuses on bins, school education, and council tax this is </w:t>
      </w:r>
      <w:r w:rsidRPr="500FF8F1" w:rsidR="7C003310">
        <w:rPr>
          <w:b w:val="0"/>
          <w:bCs w:val="0"/>
          <w:i w:val="0"/>
          <w:iCs w:val="0"/>
          <w:sz w:val="22"/>
          <w:szCs w:val="22"/>
          <w:u w:val="none"/>
        </w:rPr>
        <w:t>totally</w:t>
      </w:r>
      <w:r w:rsidRPr="500FF8F1" w:rsidR="517458B5">
        <w:rPr>
          <w:b w:val="0"/>
          <w:bCs w:val="0"/>
          <w:i w:val="0"/>
          <w:iCs w:val="0"/>
          <w:sz w:val="22"/>
          <w:szCs w:val="22"/>
          <w:u w:val="none"/>
        </w:rPr>
        <w:t xml:space="preserve"> </w:t>
      </w:r>
      <w:r w:rsidRPr="500FF8F1" w:rsidR="5B1A02F5">
        <w:rPr>
          <w:b w:val="0"/>
          <w:bCs w:val="0"/>
          <w:i w:val="0"/>
          <w:iCs w:val="0"/>
          <w:sz w:val="22"/>
          <w:szCs w:val="22"/>
          <w:u w:val="none"/>
        </w:rPr>
        <w:t>reliable</w:t>
      </w:r>
      <w:r w:rsidRPr="500FF8F1" w:rsidR="517458B5">
        <w:rPr>
          <w:b w:val="0"/>
          <w:bCs w:val="0"/>
          <w:i w:val="0"/>
          <w:iCs w:val="0"/>
          <w:sz w:val="22"/>
          <w:szCs w:val="22"/>
          <w:u w:val="none"/>
        </w:rPr>
        <w:t xml:space="preserve"> for the early help system</w:t>
      </w:r>
      <w:r w:rsidRPr="500FF8F1" w:rsidR="00486EFB">
        <w:rPr>
          <w:b w:val="0"/>
          <w:bCs w:val="0"/>
          <w:i w:val="0"/>
          <w:iCs w:val="0"/>
          <w:sz w:val="22"/>
          <w:szCs w:val="22"/>
          <w:u w:val="none"/>
        </w:rPr>
        <w:t>s</w:t>
      </w:r>
      <w:r w:rsidRPr="500FF8F1" w:rsidR="47E9F876">
        <w:rPr>
          <w:b w:val="0"/>
          <w:bCs w:val="0"/>
          <w:i w:val="0"/>
          <w:iCs w:val="0"/>
          <w:sz w:val="22"/>
          <w:szCs w:val="22"/>
          <w:u w:val="none"/>
        </w:rPr>
        <w:t xml:space="preserve"> to</w:t>
      </w:r>
      <w:r w:rsidRPr="500FF8F1" w:rsidR="00486EFB">
        <w:rPr>
          <w:b w:val="0"/>
          <w:bCs w:val="0"/>
          <w:i w:val="0"/>
          <w:iCs w:val="0"/>
          <w:sz w:val="22"/>
          <w:szCs w:val="22"/>
          <w:u w:val="none"/>
        </w:rPr>
        <w:t xml:space="preserve"> as they know they have the right backing of </w:t>
      </w:r>
      <w:r w:rsidRPr="500FF8F1" w:rsidR="48EE89AC">
        <w:rPr>
          <w:b w:val="0"/>
          <w:bCs w:val="0"/>
          <w:i w:val="0"/>
          <w:iCs w:val="0"/>
          <w:sz w:val="22"/>
          <w:szCs w:val="22"/>
          <w:u w:val="none"/>
        </w:rPr>
        <w:t xml:space="preserve">support where it comes for vulnerable children and </w:t>
      </w:r>
      <w:r w:rsidRPr="500FF8F1" w:rsidR="2FF52B3F">
        <w:rPr>
          <w:b w:val="0"/>
          <w:bCs w:val="0"/>
          <w:i w:val="0"/>
          <w:iCs w:val="0"/>
          <w:sz w:val="22"/>
          <w:szCs w:val="22"/>
          <w:u w:val="none"/>
        </w:rPr>
        <w:t>adults. The</w:t>
      </w:r>
      <w:r w:rsidRPr="500FF8F1" w:rsidR="48EE89AC">
        <w:rPr>
          <w:b w:val="0"/>
          <w:bCs w:val="0"/>
          <w:i w:val="0"/>
          <w:iCs w:val="0"/>
          <w:sz w:val="22"/>
          <w:szCs w:val="22"/>
          <w:u w:val="none"/>
        </w:rPr>
        <w:t xml:space="preserve"> final strength of the </w:t>
      </w:r>
      <w:r w:rsidRPr="500FF8F1" w:rsidR="3364F203">
        <w:rPr>
          <w:b w:val="0"/>
          <w:bCs w:val="0"/>
          <w:i w:val="0"/>
          <w:iCs w:val="0"/>
          <w:sz w:val="22"/>
          <w:szCs w:val="22"/>
          <w:u w:val="none"/>
        </w:rPr>
        <w:t>Leicestershire</w:t>
      </w:r>
      <w:r w:rsidRPr="500FF8F1" w:rsidR="48EE89AC">
        <w:rPr>
          <w:b w:val="0"/>
          <w:bCs w:val="0"/>
          <w:i w:val="0"/>
          <w:iCs w:val="0"/>
          <w:sz w:val="22"/>
          <w:szCs w:val="22"/>
          <w:u w:val="none"/>
        </w:rPr>
        <w:t xml:space="preserve"> city council it sho</w:t>
      </w:r>
      <w:r w:rsidRPr="500FF8F1" w:rsidR="2772DBEC">
        <w:rPr>
          <w:b w:val="0"/>
          <w:bCs w:val="0"/>
          <w:i w:val="0"/>
          <w:iCs w:val="0"/>
          <w:sz w:val="22"/>
          <w:szCs w:val="22"/>
          <w:u w:val="none"/>
        </w:rPr>
        <w:t xml:space="preserve">ws strong </w:t>
      </w:r>
      <w:r w:rsidRPr="500FF8F1" w:rsidR="1149C01D">
        <w:rPr>
          <w:b w:val="0"/>
          <w:bCs w:val="0"/>
          <w:i w:val="0"/>
          <w:iCs w:val="0"/>
          <w:sz w:val="22"/>
          <w:szCs w:val="22"/>
          <w:u w:val="none"/>
        </w:rPr>
        <w:t>diverse of staff members to employ every year to build strong bond of relationships with the residents, ‘</w:t>
      </w:r>
      <w:r w:rsidRPr="500FF8F1" w:rsidR="1149C01D">
        <w:rPr>
          <w:b w:val="1"/>
          <w:bCs w:val="1"/>
          <w:i w:val="1"/>
          <w:iCs w:val="1"/>
          <w:sz w:val="22"/>
          <w:szCs w:val="22"/>
          <w:u w:val="single"/>
        </w:rPr>
        <w:t>Leicester City Council employs more than 10,000 staff, who are responsible for delivering services to a diverse range of customers</w:t>
      </w:r>
      <w:r w:rsidRPr="500FF8F1" w:rsidR="407DE633">
        <w:rPr>
          <w:b w:val="1"/>
          <w:bCs w:val="1"/>
          <w:i w:val="1"/>
          <w:iCs w:val="1"/>
          <w:sz w:val="22"/>
          <w:szCs w:val="22"/>
          <w:u w:val="single"/>
        </w:rPr>
        <w:t>’, Leicester city council, 2025].</w:t>
      </w:r>
      <w:r w:rsidRPr="500FF8F1" w:rsidR="407DE633">
        <w:rPr>
          <w:b w:val="0"/>
          <w:bCs w:val="0"/>
          <w:i w:val="0"/>
          <w:iCs w:val="0"/>
          <w:sz w:val="22"/>
          <w:szCs w:val="22"/>
          <w:u w:val="none"/>
        </w:rPr>
        <w:t xml:space="preserve"> </w:t>
      </w:r>
      <w:r w:rsidRPr="500FF8F1" w:rsidR="15E95E71">
        <w:rPr>
          <w:b w:val="0"/>
          <w:bCs w:val="0"/>
          <w:i w:val="0"/>
          <w:iCs w:val="0"/>
          <w:sz w:val="22"/>
          <w:szCs w:val="22"/>
          <w:u w:val="none"/>
        </w:rPr>
        <w:t>In the other hand,</w:t>
      </w:r>
      <w:r w:rsidRPr="500FF8F1" w:rsidR="47D7AE22">
        <w:rPr>
          <w:b w:val="0"/>
          <w:bCs w:val="0"/>
          <w:i w:val="0"/>
          <w:iCs w:val="0"/>
          <w:sz w:val="22"/>
          <w:szCs w:val="22"/>
          <w:u w:val="none"/>
        </w:rPr>
        <w:t xml:space="preserve"> the systems </w:t>
      </w:r>
      <w:r w:rsidRPr="500FF8F1" w:rsidR="41404D7C">
        <w:rPr>
          <w:b w:val="0"/>
          <w:bCs w:val="0"/>
          <w:i w:val="0"/>
          <w:iCs w:val="0"/>
          <w:sz w:val="22"/>
          <w:szCs w:val="22"/>
          <w:u w:val="none"/>
        </w:rPr>
        <w:t xml:space="preserve">also </w:t>
      </w:r>
      <w:r w:rsidRPr="500FF8F1" w:rsidR="3E4343F8">
        <w:rPr>
          <w:b w:val="0"/>
          <w:bCs w:val="0"/>
          <w:i w:val="0"/>
          <w:iCs w:val="0"/>
          <w:sz w:val="22"/>
          <w:szCs w:val="22"/>
          <w:u w:val="none"/>
        </w:rPr>
        <w:t>fail</w:t>
      </w:r>
      <w:r w:rsidRPr="500FF8F1" w:rsidR="47D7AE22">
        <w:rPr>
          <w:b w:val="0"/>
          <w:bCs w:val="0"/>
          <w:i w:val="0"/>
          <w:iCs w:val="0"/>
          <w:sz w:val="22"/>
          <w:szCs w:val="22"/>
          <w:u w:val="none"/>
        </w:rPr>
        <w:t xml:space="preserve"> towards the early help systems as there are slow referral </w:t>
      </w:r>
      <w:r w:rsidRPr="500FF8F1" w:rsidR="6FACB4A0">
        <w:rPr>
          <w:b w:val="0"/>
          <w:bCs w:val="0"/>
          <w:i w:val="0"/>
          <w:iCs w:val="0"/>
          <w:sz w:val="22"/>
          <w:szCs w:val="22"/>
          <w:u w:val="none"/>
        </w:rPr>
        <w:t>screening</w:t>
      </w:r>
      <w:r w:rsidRPr="500FF8F1" w:rsidR="47D7AE22">
        <w:rPr>
          <w:b w:val="0"/>
          <w:bCs w:val="0"/>
          <w:i w:val="0"/>
          <w:iCs w:val="0"/>
          <w:sz w:val="22"/>
          <w:szCs w:val="22"/>
          <w:u w:val="none"/>
        </w:rPr>
        <w:t xml:space="preserve"> and heavy workloads. There are </w:t>
      </w:r>
      <w:r w:rsidRPr="500FF8F1" w:rsidR="520137EF">
        <w:rPr>
          <w:b w:val="0"/>
          <w:bCs w:val="0"/>
          <w:i w:val="0"/>
          <w:iCs w:val="0"/>
          <w:sz w:val="22"/>
          <w:szCs w:val="22"/>
          <w:u w:val="none"/>
        </w:rPr>
        <w:t>underfunded</w:t>
      </w:r>
      <w:r w:rsidRPr="500FF8F1" w:rsidR="47D7AE22">
        <w:rPr>
          <w:b w:val="0"/>
          <w:bCs w:val="0"/>
          <w:i w:val="0"/>
          <w:iCs w:val="0"/>
          <w:sz w:val="22"/>
          <w:szCs w:val="22"/>
          <w:u w:val="none"/>
        </w:rPr>
        <w:t xml:space="preserve"> teams that are </w:t>
      </w:r>
      <w:r w:rsidRPr="500FF8F1" w:rsidR="4ADC53ED">
        <w:rPr>
          <w:b w:val="0"/>
          <w:bCs w:val="0"/>
          <w:i w:val="0"/>
          <w:iCs w:val="0"/>
          <w:sz w:val="22"/>
          <w:szCs w:val="22"/>
          <w:u w:val="none"/>
        </w:rPr>
        <w:t xml:space="preserve">forced </w:t>
      </w:r>
      <w:r w:rsidRPr="500FF8F1" w:rsidR="21B8FE4C">
        <w:rPr>
          <w:b w:val="0"/>
          <w:bCs w:val="0"/>
          <w:i w:val="0"/>
          <w:iCs w:val="0"/>
          <w:sz w:val="22"/>
          <w:szCs w:val="22"/>
          <w:u w:val="none"/>
        </w:rPr>
        <w:t>to</w:t>
      </w:r>
      <w:r w:rsidRPr="500FF8F1" w:rsidR="4ADC53ED">
        <w:rPr>
          <w:b w:val="0"/>
          <w:bCs w:val="0"/>
          <w:i w:val="0"/>
          <w:iCs w:val="0"/>
          <w:sz w:val="22"/>
          <w:szCs w:val="22"/>
          <w:u w:val="none"/>
        </w:rPr>
        <w:t xml:space="preserve"> handle and calm dangerous situations beyond </w:t>
      </w:r>
      <w:r w:rsidRPr="500FF8F1" w:rsidR="3E22D282">
        <w:rPr>
          <w:b w:val="0"/>
          <w:bCs w:val="0"/>
          <w:i w:val="0"/>
          <w:iCs w:val="0"/>
          <w:sz w:val="22"/>
          <w:szCs w:val="22"/>
          <w:u w:val="none"/>
        </w:rPr>
        <w:t>their</w:t>
      </w:r>
      <w:r w:rsidRPr="500FF8F1" w:rsidR="4ADC53ED">
        <w:rPr>
          <w:b w:val="0"/>
          <w:bCs w:val="0"/>
          <w:i w:val="0"/>
          <w:iCs w:val="0"/>
          <w:sz w:val="22"/>
          <w:szCs w:val="22"/>
          <w:u w:val="none"/>
        </w:rPr>
        <w:t xml:space="preserve"> training</w:t>
      </w:r>
      <w:r w:rsidRPr="500FF8F1" w:rsidR="22A3FC61">
        <w:rPr>
          <w:b w:val="0"/>
          <w:bCs w:val="0"/>
          <w:i w:val="0"/>
          <w:iCs w:val="0"/>
          <w:sz w:val="22"/>
          <w:szCs w:val="22"/>
          <w:u w:val="none"/>
        </w:rPr>
        <w:t xml:space="preserve"> needs. </w:t>
      </w:r>
      <w:r w:rsidRPr="500FF8F1" w:rsidR="01593672">
        <w:rPr>
          <w:b w:val="0"/>
          <w:bCs w:val="0"/>
          <w:i w:val="0"/>
          <w:iCs w:val="0"/>
          <w:sz w:val="22"/>
          <w:szCs w:val="22"/>
          <w:u w:val="none"/>
        </w:rPr>
        <w:t xml:space="preserve">In </w:t>
      </w:r>
      <w:r w:rsidRPr="500FF8F1" w:rsidR="299D5222">
        <w:rPr>
          <w:b w:val="0"/>
          <w:bCs w:val="0"/>
          <w:i w:val="0"/>
          <w:iCs w:val="0"/>
          <w:sz w:val="22"/>
          <w:szCs w:val="22"/>
          <w:u w:val="none"/>
        </w:rPr>
        <w:t>addition</w:t>
      </w:r>
      <w:r w:rsidRPr="500FF8F1" w:rsidR="01593672">
        <w:rPr>
          <w:b w:val="0"/>
          <w:bCs w:val="0"/>
          <w:i w:val="0"/>
          <w:iCs w:val="0"/>
          <w:sz w:val="22"/>
          <w:szCs w:val="22"/>
          <w:u w:val="none"/>
        </w:rPr>
        <w:t xml:space="preserve">, another weakness from the website of </w:t>
      </w:r>
      <w:r w:rsidRPr="500FF8F1" w:rsidR="193D6D41">
        <w:rPr>
          <w:b w:val="0"/>
          <w:bCs w:val="0"/>
          <w:i w:val="0"/>
          <w:iCs w:val="0"/>
          <w:sz w:val="22"/>
          <w:szCs w:val="22"/>
          <w:u w:val="none"/>
        </w:rPr>
        <w:t>Leicester</w:t>
      </w:r>
      <w:r w:rsidRPr="500FF8F1" w:rsidR="01593672">
        <w:rPr>
          <w:b w:val="0"/>
          <w:bCs w:val="0"/>
          <w:i w:val="0"/>
          <w:iCs w:val="0"/>
          <w:sz w:val="22"/>
          <w:szCs w:val="22"/>
          <w:u w:val="none"/>
        </w:rPr>
        <w:t xml:space="preserve"> city council is there are local schools, police, and health partners that struggle and to agree on entry levels </w:t>
      </w:r>
      <w:r w:rsidRPr="500FF8F1" w:rsidR="5AB8071A">
        <w:rPr>
          <w:b w:val="0"/>
          <w:bCs w:val="0"/>
          <w:i w:val="0"/>
          <w:iCs w:val="0"/>
          <w:sz w:val="22"/>
          <w:szCs w:val="22"/>
          <w:u w:val="none"/>
        </w:rPr>
        <w:t xml:space="preserve">while </w:t>
      </w:r>
      <w:r w:rsidRPr="500FF8F1" w:rsidR="30C3F72B">
        <w:rPr>
          <w:b w:val="0"/>
          <w:bCs w:val="0"/>
          <w:i w:val="0"/>
          <w:iCs w:val="0"/>
          <w:sz w:val="22"/>
          <w:szCs w:val="22"/>
          <w:u w:val="none"/>
        </w:rPr>
        <w:t>their</w:t>
      </w:r>
      <w:r w:rsidRPr="500FF8F1" w:rsidR="5AB8071A">
        <w:rPr>
          <w:b w:val="0"/>
          <w:bCs w:val="0"/>
          <w:i w:val="0"/>
          <w:iCs w:val="0"/>
          <w:sz w:val="22"/>
          <w:szCs w:val="22"/>
          <w:u w:val="none"/>
        </w:rPr>
        <w:t xml:space="preserve"> </w:t>
      </w:r>
      <w:r w:rsidRPr="500FF8F1" w:rsidR="0BC48A48">
        <w:rPr>
          <w:b w:val="0"/>
          <w:bCs w:val="0"/>
          <w:i w:val="0"/>
          <w:iCs w:val="0"/>
          <w:sz w:val="22"/>
          <w:szCs w:val="22"/>
          <w:u w:val="none"/>
        </w:rPr>
        <w:t>computer</w:t>
      </w:r>
      <w:r w:rsidRPr="500FF8F1" w:rsidR="5AB8071A">
        <w:rPr>
          <w:b w:val="0"/>
          <w:bCs w:val="0"/>
          <w:i w:val="0"/>
          <w:iCs w:val="0"/>
          <w:sz w:val="22"/>
          <w:szCs w:val="22"/>
          <w:u w:val="none"/>
        </w:rPr>
        <w:t xml:space="preserve"> systems stop sharing vital </w:t>
      </w:r>
      <w:r w:rsidRPr="500FF8F1" w:rsidR="5DC28D8F">
        <w:rPr>
          <w:b w:val="0"/>
          <w:bCs w:val="0"/>
          <w:i w:val="0"/>
          <w:iCs w:val="0"/>
          <w:sz w:val="22"/>
          <w:szCs w:val="22"/>
          <w:u w:val="none"/>
        </w:rPr>
        <w:t>information's</w:t>
      </w:r>
      <w:r w:rsidRPr="500FF8F1" w:rsidR="5AB8071A">
        <w:rPr>
          <w:b w:val="0"/>
          <w:bCs w:val="0"/>
          <w:i w:val="0"/>
          <w:iCs w:val="0"/>
          <w:sz w:val="22"/>
          <w:szCs w:val="22"/>
          <w:u w:val="none"/>
        </w:rPr>
        <w:t xml:space="preserve"> due to privacy data.</w:t>
      </w:r>
      <w:r w:rsidRPr="500FF8F1" w:rsidR="0CDE3058">
        <w:rPr>
          <w:b w:val="0"/>
          <w:bCs w:val="0"/>
          <w:i w:val="0"/>
          <w:iCs w:val="0"/>
          <w:sz w:val="22"/>
          <w:szCs w:val="22"/>
          <w:u w:val="none"/>
        </w:rPr>
        <w:t xml:space="preserve"> </w:t>
      </w:r>
      <w:r w:rsidRPr="500FF8F1" w:rsidR="67792EC2">
        <w:rPr>
          <w:b w:val="0"/>
          <w:bCs w:val="0"/>
          <w:i w:val="0"/>
          <w:iCs w:val="0"/>
          <w:sz w:val="22"/>
          <w:szCs w:val="22"/>
          <w:u w:val="none"/>
        </w:rPr>
        <w:t xml:space="preserve">Moving onto Nottinghamshire city council basing their strength onto their local city council website, it displays an </w:t>
      </w:r>
      <w:r w:rsidRPr="500FF8F1" w:rsidR="07D248C5">
        <w:rPr>
          <w:b w:val="0"/>
          <w:bCs w:val="0"/>
          <w:i w:val="0"/>
          <w:iCs w:val="0"/>
          <w:sz w:val="22"/>
          <w:szCs w:val="22"/>
          <w:u w:val="none"/>
        </w:rPr>
        <w:t>excellent</w:t>
      </w:r>
      <w:r w:rsidRPr="500FF8F1" w:rsidR="67792EC2">
        <w:rPr>
          <w:b w:val="0"/>
          <w:bCs w:val="0"/>
          <w:i w:val="0"/>
          <w:iCs w:val="0"/>
          <w:sz w:val="22"/>
          <w:szCs w:val="22"/>
          <w:u w:val="none"/>
        </w:rPr>
        <w:t xml:space="preserve"> </w:t>
      </w:r>
      <w:r w:rsidRPr="500FF8F1" w:rsidR="55B31058">
        <w:rPr>
          <w:b w:val="0"/>
          <w:bCs w:val="0"/>
          <w:i w:val="0"/>
          <w:iCs w:val="0"/>
          <w:sz w:val="22"/>
          <w:szCs w:val="22"/>
          <w:u w:val="none"/>
        </w:rPr>
        <w:t>delivering</w:t>
      </w:r>
      <w:r w:rsidRPr="500FF8F1" w:rsidR="67792EC2">
        <w:rPr>
          <w:b w:val="0"/>
          <w:bCs w:val="0"/>
          <w:i w:val="0"/>
          <w:iCs w:val="0"/>
          <w:sz w:val="22"/>
          <w:szCs w:val="22"/>
          <w:u w:val="none"/>
        </w:rPr>
        <w:t xml:space="preserve"> </w:t>
      </w:r>
      <w:r w:rsidRPr="500FF8F1" w:rsidR="32CC2C27">
        <w:rPr>
          <w:b w:val="0"/>
          <w:bCs w:val="0"/>
          <w:i w:val="0"/>
          <w:iCs w:val="0"/>
          <w:sz w:val="22"/>
          <w:szCs w:val="22"/>
          <w:u w:val="none"/>
        </w:rPr>
        <w:t>structure</w:t>
      </w:r>
      <w:r w:rsidRPr="500FF8F1" w:rsidR="3C9AC090">
        <w:rPr>
          <w:b w:val="0"/>
          <w:bCs w:val="0"/>
          <w:i w:val="0"/>
          <w:iCs w:val="0"/>
          <w:sz w:val="22"/>
          <w:szCs w:val="22"/>
          <w:u w:val="none"/>
        </w:rPr>
        <w:t xml:space="preserve"> onto the local roads, transport and </w:t>
      </w:r>
      <w:r w:rsidRPr="500FF8F1" w:rsidR="78457033">
        <w:rPr>
          <w:b w:val="0"/>
          <w:bCs w:val="0"/>
          <w:i w:val="0"/>
          <w:iCs w:val="0"/>
          <w:sz w:val="22"/>
          <w:szCs w:val="22"/>
          <w:u w:val="none"/>
        </w:rPr>
        <w:t>vulnerable</w:t>
      </w:r>
      <w:r w:rsidRPr="500FF8F1" w:rsidR="3C9AC090">
        <w:rPr>
          <w:b w:val="0"/>
          <w:bCs w:val="0"/>
          <w:i w:val="0"/>
          <w:iCs w:val="0"/>
          <w:sz w:val="22"/>
          <w:szCs w:val="22"/>
          <w:u w:val="none"/>
        </w:rPr>
        <w:t xml:space="preserve"> children and adults, they </w:t>
      </w:r>
      <w:r w:rsidRPr="500FF8F1" w:rsidR="3C32CABB">
        <w:rPr>
          <w:b w:val="0"/>
          <w:bCs w:val="0"/>
          <w:i w:val="0"/>
          <w:iCs w:val="0"/>
          <w:sz w:val="22"/>
          <w:szCs w:val="22"/>
          <w:u w:val="none"/>
        </w:rPr>
        <w:t xml:space="preserve">show that they are highly </w:t>
      </w:r>
      <w:r w:rsidRPr="500FF8F1" w:rsidR="292322D5">
        <w:rPr>
          <w:b w:val="0"/>
          <w:bCs w:val="0"/>
          <w:i w:val="0"/>
          <w:iCs w:val="0"/>
          <w:sz w:val="22"/>
          <w:szCs w:val="22"/>
          <w:u w:val="none"/>
        </w:rPr>
        <w:t>recommended</w:t>
      </w:r>
      <w:r w:rsidRPr="500FF8F1" w:rsidR="3C32CABB">
        <w:rPr>
          <w:b w:val="0"/>
          <w:bCs w:val="0"/>
          <w:i w:val="0"/>
          <w:iCs w:val="0"/>
          <w:sz w:val="22"/>
          <w:szCs w:val="22"/>
          <w:u w:val="none"/>
        </w:rPr>
        <w:t xml:space="preserve"> for </w:t>
      </w:r>
      <w:r w:rsidRPr="500FF8F1" w:rsidR="77F398FD">
        <w:rPr>
          <w:b w:val="0"/>
          <w:bCs w:val="0"/>
          <w:i w:val="0"/>
          <w:iCs w:val="0"/>
          <w:sz w:val="22"/>
          <w:szCs w:val="22"/>
          <w:u w:val="none"/>
        </w:rPr>
        <w:t xml:space="preserve">strong community resilience through local partnerships in their city. However, </w:t>
      </w:r>
      <w:r w:rsidRPr="500FF8F1" w:rsidR="1223AC52">
        <w:rPr>
          <w:b w:val="0"/>
          <w:bCs w:val="0"/>
          <w:i w:val="0"/>
          <w:iCs w:val="0"/>
          <w:sz w:val="22"/>
          <w:szCs w:val="22"/>
          <w:u w:val="none"/>
        </w:rPr>
        <w:t>Nottinghamshire</w:t>
      </w:r>
      <w:r w:rsidRPr="500FF8F1" w:rsidR="77F398FD">
        <w:rPr>
          <w:b w:val="0"/>
          <w:bCs w:val="0"/>
          <w:i w:val="0"/>
          <w:iCs w:val="0"/>
          <w:sz w:val="22"/>
          <w:szCs w:val="22"/>
          <w:u w:val="none"/>
        </w:rPr>
        <w:t xml:space="preserve"> do face a </w:t>
      </w:r>
      <w:r w:rsidRPr="500FF8F1" w:rsidR="3C8D4529">
        <w:rPr>
          <w:b w:val="0"/>
          <w:bCs w:val="0"/>
          <w:i w:val="0"/>
          <w:iCs w:val="0"/>
          <w:sz w:val="22"/>
          <w:szCs w:val="22"/>
          <w:u w:val="none"/>
        </w:rPr>
        <w:t>struggle</w:t>
      </w:r>
      <w:r w:rsidRPr="500FF8F1" w:rsidR="77F398FD">
        <w:rPr>
          <w:b w:val="0"/>
          <w:bCs w:val="0"/>
          <w:i w:val="0"/>
          <w:iCs w:val="0"/>
          <w:sz w:val="22"/>
          <w:szCs w:val="22"/>
          <w:u w:val="none"/>
        </w:rPr>
        <w:t xml:space="preserve"> with financial issues and pressure due to </w:t>
      </w:r>
      <w:r w:rsidRPr="500FF8F1" w:rsidR="6D1B161A">
        <w:rPr>
          <w:b w:val="0"/>
          <w:bCs w:val="0"/>
          <w:i w:val="0"/>
          <w:iCs w:val="0"/>
          <w:sz w:val="22"/>
          <w:szCs w:val="22"/>
          <w:u w:val="none"/>
        </w:rPr>
        <w:t xml:space="preserve">high service demands and budget </w:t>
      </w:r>
      <w:r w:rsidRPr="500FF8F1" w:rsidR="56086B17">
        <w:rPr>
          <w:b w:val="0"/>
          <w:bCs w:val="0"/>
          <w:i w:val="0"/>
          <w:iCs w:val="0"/>
          <w:sz w:val="22"/>
          <w:szCs w:val="22"/>
          <w:u w:val="none"/>
        </w:rPr>
        <w:t>constraints. '</w:t>
      </w:r>
      <w:r w:rsidRPr="500FF8F1" w:rsidR="56086B17">
        <w:rPr>
          <w:b w:val="1"/>
          <w:bCs w:val="1"/>
          <w:i w:val="1"/>
          <w:iCs w:val="1"/>
          <w:sz w:val="22"/>
          <w:szCs w:val="22"/>
          <w:u w:val="single"/>
        </w:rPr>
        <w:t>With</w:t>
      </w:r>
      <w:r w:rsidRPr="500FF8F1" w:rsidR="32391C18">
        <w:rPr>
          <w:rFonts w:ascii="Arial" w:hAnsi="Arial" w:eastAsia="Arial" w:cs="Arial"/>
          <w:b w:val="1"/>
          <w:bCs w:val="1"/>
          <w:i w:val="1"/>
          <w:iCs w:val="1"/>
          <w:caps w:val="0"/>
          <w:smallCaps w:val="0"/>
          <w:noProof w:val="0"/>
          <w:color w:val="auto"/>
          <w:sz w:val="22"/>
          <w:szCs w:val="22"/>
          <w:u w:val="single"/>
          <w:lang w:val="en-GB"/>
        </w:rPr>
        <w:t xml:space="preserve"> a £3.1m overspend at period five predominantly driven by an adult social care (ASC) overspend’. [</w:t>
      </w:r>
      <w:r w:rsidRPr="500FF8F1" w:rsidR="32391C18">
        <w:rPr>
          <w:rFonts w:ascii="Arial Nova" w:hAnsi="Arial Nova" w:eastAsia="Arial Nova" w:cs="Arial Nova" w:asciiTheme="minorAscii" w:hAnsiTheme="minorAscii" w:eastAsiaTheme="minorAscii" w:cstheme="minorAscii"/>
          <w:b w:val="1"/>
          <w:bCs w:val="1"/>
          <w:i w:val="1"/>
          <w:iCs w:val="1"/>
          <w:caps w:val="0"/>
          <w:smallCaps w:val="0"/>
          <w:noProof w:val="0"/>
          <w:color w:val="auto"/>
          <w:sz w:val="22"/>
          <w:szCs w:val="22"/>
          <w:u w:val="single"/>
          <w:lang w:val="en-GB"/>
        </w:rPr>
        <w:t>LGA Corporate Peer Challenge: Nottinghamshire County Council</w:t>
      </w:r>
      <w:r w:rsidRPr="500FF8F1" w:rsidR="174462AD">
        <w:rPr>
          <w:rFonts w:ascii="Arial Nova" w:hAnsi="Arial Nova" w:eastAsia="Arial Nova" w:cs="Arial Nova" w:asciiTheme="minorAscii" w:hAnsiTheme="minorAscii" w:eastAsiaTheme="minorAscii" w:cstheme="minorAscii"/>
          <w:b w:val="1"/>
          <w:bCs w:val="1"/>
          <w:i w:val="1"/>
          <w:iCs w:val="1"/>
          <w:caps w:val="0"/>
          <w:smallCaps w:val="0"/>
          <w:noProof w:val="0"/>
          <w:color w:val="auto"/>
          <w:sz w:val="22"/>
          <w:szCs w:val="22"/>
          <w:u w:val="single"/>
          <w:lang w:val="en-GB"/>
        </w:rPr>
        <w:t>, 2025].</w:t>
      </w:r>
    </w:p>
    <w:p w:rsidR="1D762AED" w:rsidP="500FF8F1" w:rsidRDefault="1D762AED" w14:paraId="6AA21A1B" w14:textId="0E66D3C8">
      <w:pPr>
        <w:pStyle w:val="Normal"/>
        <w:jc w:val="left"/>
        <w:rPr>
          <w:i w:val="1"/>
          <w:iCs w:val="1"/>
          <w:sz w:val="22"/>
          <w:szCs w:val="22"/>
          <w:u w:val="single"/>
        </w:rPr>
      </w:pPr>
    </w:p>
    <w:p w:rsidR="1D762AED" w:rsidP="500FF8F1" w:rsidRDefault="1D762AED" w14:paraId="3E041434" w14:textId="5D9AD528">
      <w:pPr>
        <w:pStyle w:val="Normal"/>
        <w:jc w:val="left"/>
        <w:rPr>
          <w:i w:val="1"/>
          <w:iCs w:val="1"/>
          <w:sz w:val="22"/>
          <w:szCs w:val="22"/>
          <w:u w:val="single"/>
        </w:rPr>
      </w:pPr>
    </w:p>
    <w:p w:rsidR="1D762AED" w:rsidP="500FF8F1" w:rsidRDefault="1D762AED" w14:paraId="7F77E20B" w14:textId="34CFDE09">
      <w:pPr>
        <w:pStyle w:val="Normal"/>
        <w:jc w:val="left"/>
        <w:rPr>
          <w:i w:val="1"/>
          <w:iCs w:val="1"/>
          <w:sz w:val="22"/>
          <w:szCs w:val="22"/>
          <w:u w:val="single"/>
        </w:rPr>
      </w:pPr>
    </w:p>
    <w:p w:rsidR="1D762AED" w:rsidP="31852AA3" w:rsidRDefault="1D762AED" w14:paraId="721E200E" w14:textId="2CCA8CFF">
      <w:pPr>
        <w:pStyle w:val="Normal"/>
        <w:jc w:val="left"/>
      </w:pPr>
      <w:r w:rsidRPr="500FF8F1" w:rsidR="1036183E">
        <w:rPr>
          <w:i w:val="1"/>
          <w:iCs w:val="1"/>
          <w:sz w:val="22"/>
          <w:szCs w:val="22"/>
          <w:u w:val="single"/>
        </w:rPr>
        <w:t>Conclusion:</w:t>
      </w:r>
    </w:p>
    <w:p w:rsidR="129A276D" w:rsidP="500FF8F1" w:rsidRDefault="129A276D" w14:paraId="7370AC4C" w14:textId="33098D8C">
      <w:pPr>
        <w:pStyle w:val="Normal"/>
        <w:jc w:val="left"/>
        <w:rPr>
          <w:i w:val="0"/>
          <w:iCs w:val="0"/>
          <w:sz w:val="22"/>
          <w:szCs w:val="22"/>
          <w:u w:val="none"/>
        </w:rPr>
      </w:pPr>
      <w:r w:rsidRPr="500FF8F1" w:rsidR="129A276D">
        <w:rPr>
          <w:i w:val="0"/>
          <w:iCs w:val="0"/>
          <w:sz w:val="22"/>
          <w:szCs w:val="22"/>
          <w:u w:val="none"/>
        </w:rPr>
        <w:t>Overall, Nottinghamshire excels in children service</w:t>
      </w:r>
      <w:r w:rsidRPr="500FF8F1" w:rsidR="72E6B5FF">
        <w:rPr>
          <w:i w:val="0"/>
          <w:iCs w:val="0"/>
          <w:sz w:val="22"/>
          <w:szCs w:val="22"/>
          <w:u w:val="none"/>
        </w:rPr>
        <w:t>s,</w:t>
      </w:r>
      <w:r w:rsidRPr="500FF8F1" w:rsidR="129A276D">
        <w:rPr>
          <w:i w:val="0"/>
          <w:iCs w:val="0"/>
          <w:sz w:val="22"/>
          <w:szCs w:val="22"/>
          <w:u w:val="none"/>
        </w:rPr>
        <w:t xml:space="preserve"> in addition Leicester city council leads </w:t>
      </w:r>
      <w:r w:rsidRPr="500FF8F1" w:rsidR="129A276D">
        <w:rPr>
          <w:i w:val="0"/>
          <w:iCs w:val="0"/>
          <w:sz w:val="22"/>
          <w:szCs w:val="22"/>
          <w:u w:val="none"/>
        </w:rPr>
        <w:t>mainly in</w:t>
      </w:r>
      <w:r w:rsidRPr="500FF8F1" w:rsidR="129A276D">
        <w:rPr>
          <w:i w:val="0"/>
          <w:iCs w:val="0"/>
          <w:sz w:val="22"/>
          <w:szCs w:val="22"/>
          <w:u w:val="none"/>
        </w:rPr>
        <w:t xml:space="preserve"> community</w:t>
      </w:r>
      <w:r w:rsidRPr="500FF8F1" w:rsidR="0190E009">
        <w:rPr>
          <w:i w:val="0"/>
          <w:iCs w:val="0"/>
          <w:sz w:val="22"/>
          <w:szCs w:val="22"/>
          <w:u w:val="none"/>
        </w:rPr>
        <w:t xml:space="preserve"> services</w:t>
      </w:r>
      <w:r w:rsidRPr="500FF8F1" w:rsidR="129A276D">
        <w:rPr>
          <w:i w:val="0"/>
          <w:iCs w:val="0"/>
          <w:sz w:val="22"/>
          <w:szCs w:val="22"/>
          <w:u w:val="none"/>
        </w:rPr>
        <w:t xml:space="preserve"> department. </w:t>
      </w:r>
      <w:r w:rsidRPr="500FF8F1" w:rsidR="05100470">
        <w:rPr>
          <w:i w:val="0"/>
          <w:iCs w:val="0"/>
          <w:sz w:val="22"/>
          <w:szCs w:val="22"/>
          <w:u w:val="none"/>
        </w:rPr>
        <w:t>However, based o</w:t>
      </w:r>
      <w:r w:rsidRPr="500FF8F1" w:rsidR="3E867F96">
        <w:rPr>
          <w:i w:val="0"/>
          <w:iCs w:val="0"/>
          <w:sz w:val="22"/>
          <w:szCs w:val="22"/>
          <w:u w:val="none"/>
        </w:rPr>
        <w:t>n</w:t>
      </w:r>
      <w:r w:rsidRPr="500FF8F1" w:rsidR="05100470">
        <w:rPr>
          <w:i w:val="0"/>
          <w:iCs w:val="0"/>
          <w:sz w:val="22"/>
          <w:szCs w:val="22"/>
          <w:u w:val="none"/>
        </w:rPr>
        <w:t xml:space="preserve"> the information </w:t>
      </w:r>
      <w:r w:rsidRPr="500FF8F1" w:rsidR="78C90386">
        <w:rPr>
          <w:i w:val="0"/>
          <w:iCs w:val="0"/>
          <w:sz w:val="22"/>
          <w:szCs w:val="22"/>
          <w:u w:val="none"/>
        </w:rPr>
        <w:t>that's</w:t>
      </w:r>
      <w:r w:rsidRPr="500FF8F1" w:rsidR="05100470">
        <w:rPr>
          <w:i w:val="0"/>
          <w:iCs w:val="0"/>
          <w:sz w:val="22"/>
          <w:szCs w:val="22"/>
          <w:u w:val="none"/>
        </w:rPr>
        <w:t xml:space="preserve"> has been provided </w:t>
      </w:r>
      <w:r w:rsidRPr="500FF8F1" w:rsidR="7D31574C">
        <w:rPr>
          <w:i w:val="0"/>
          <w:iCs w:val="0"/>
          <w:sz w:val="22"/>
          <w:szCs w:val="22"/>
          <w:u w:val="none"/>
        </w:rPr>
        <w:t xml:space="preserve">from </w:t>
      </w:r>
      <w:r w:rsidRPr="500FF8F1" w:rsidR="05100470">
        <w:rPr>
          <w:i w:val="0"/>
          <w:iCs w:val="0"/>
          <w:sz w:val="22"/>
          <w:szCs w:val="22"/>
          <w:u w:val="none"/>
        </w:rPr>
        <w:t>Leeds city council</w:t>
      </w:r>
      <w:r w:rsidRPr="500FF8F1" w:rsidR="4C300A3F">
        <w:rPr>
          <w:i w:val="0"/>
          <w:iCs w:val="0"/>
          <w:sz w:val="22"/>
          <w:szCs w:val="22"/>
          <w:u w:val="none"/>
        </w:rPr>
        <w:t xml:space="preserve"> point of view it</w:t>
      </w:r>
      <w:r w:rsidRPr="500FF8F1" w:rsidR="05100470">
        <w:rPr>
          <w:i w:val="0"/>
          <w:iCs w:val="0"/>
          <w:sz w:val="22"/>
          <w:szCs w:val="22"/>
          <w:u w:val="none"/>
        </w:rPr>
        <w:t xml:space="preserve"> provides the best support for early help systems and multi working because it shows i</w:t>
      </w:r>
      <w:r w:rsidRPr="500FF8F1" w:rsidR="7812C958">
        <w:rPr>
          <w:i w:val="0"/>
          <w:iCs w:val="0"/>
          <w:sz w:val="22"/>
          <w:szCs w:val="22"/>
          <w:u w:val="none"/>
        </w:rPr>
        <w:t xml:space="preserve">ts culture of calmness and humility. Leeds city council shows an overall firm and confident approach with </w:t>
      </w:r>
      <w:r w:rsidRPr="500FF8F1" w:rsidR="4B8FC4A4">
        <w:rPr>
          <w:i w:val="0"/>
          <w:iCs w:val="0"/>
          <w:sz w:val="22"/>
          <w:szCs w:val="22"/>
          <w:u w:val="none"/>
        </w:rPr>
        <w:t>reginal</w:t>
      </w:r>
      <w:r w:rsidRPr="500FF8F1" w:rsidR="7812C958">
        <w:rPr>
          <w:i w:val="0"/>
          <w:iCs w:val="0"/>
          <w:sz w:val="22"/>
          <w:szCs w:val="22"/>
          <w:u w:val="none"/>
        </w:rPr>
        <w:t xml:space="preserve"> growth as its council have</w:t>
      </w:r>
      <w:r w:rsidRPr="500FF8F1" w:rsidR="688AE885">
        <w:rPr>
          <w:i w:val="0"/>
          <w:iCs w:val="0"/>
          <w:sz w:val="22"/>
          <w:szCs w:val="22"/>
          <w:u w:val="none"/>
        </w:rPr>
        <w:t xml:space="preserve"> a balance of financial </w:t>
      </w:r>
      <w:r w:rsidRPr="500FF8F1" w:rsidR="61ADDE0D">
        <w:rPr>
          <w:i w:val="0"/>
          <w:iCs w:val="0"/>
          <w:sz w:val="22"/>
          <w:szCs w:val="22"/>
          <w:u w:val="none"/>
        </w:rPr>
        <w:t>planning</w:t>
      </w:r>
      <w:r w:rsidRPr="500FF8F1" w:rsidR="688AE885">
        <w:rPr>
          <w:i w:val="0"/>
          <w:iCs w:val="0"/>
          <w:sz w:val="22"/>
          <w:szCs w:val="22"/>
          <w:u w:val="none"/>
        </w:rPr>
        <w:t xml:space="preserve">, and the structure that they provide for </w:t>
      </w:r>
      <w:r w:rsidRPr="500FF8F1" w:rsidR="1521FAE9">
        <w:rPr>
          <w:i w:val="0"/>
          <w:iCs w:val="0"/>
          <w:sz w:val="22"/>
          <w:szCs w:val="22"/>
          <w:u w:val="none"/>
        </w:rPr>
        <w:t>their</w:t>
      </w:r>
      <w:r w:rsidRPr="500FF8F1" w:rsidR="688AE885">
        <w:rPr>
          <w:i w:val="0"/>
          <w:iCs w:val="0"/>
          <w:sz w:val="22"/>
          <w:szCs w:val="22"/>
          <w:u w:val="none"/>
        </w:rPr>
        <w:t xml:space="preserve"> community</w:t>
      </w:r>
      <w:r w:rsidRPr="500FF8F1" w:rsidR="3A8D8E29">
        <w:rPr>
          <w:i w:val="0"/>
          <w:iCs w:val="0"/>
          <w:sz w:val="22"/>
          <w:szCs w:val="22"/>
          <w:u w:val="none"/>
        </w:rPr>
        <w:t xml:space="preserve">, so this report believes that Leeds city council takes the upper hand and </w:t>
      </w:r>
      <w:r w:rsidRPr="500FF8F1" w:rsidR="3A8D8E29">
        <w:rPr>
          <w:i w:val="0"/>
          <w:iCs w:val="0"/>
          <w:sz w:val="22"/>
          <w:szCs w:val="22"/>
          <w:u w:val="none"/>
        </w:rPr>
        <w:t>strength</w:t>
      </w:r>
      <w:r w:rsidRPr="500FF8F1" w:rsidR="3A8D8E29">
        <w:rPr>
          <w:i w:val="0"/>
          <w:iCs w:val="0"/>
          <w:sz w:val="22"/>
          <w:szCs w:val="22"/>
          <w:u w:val="none"/>
        </w:rPr>
        <w:t xml:space="preserve"> for its advantage. </w:t>
      </w:r>
    </w:p>
    <w:p w:rsidR="0475D518" w:rsidP="0475D518" w:rsidRDefault="0475D518" w14:paraId="3DA31AA8" w14:textId="7B2A7D7F">
      <w:pPr>
        <w:pStyle w:val="Normal"/>
        <w:jc w:val="left"/>
        <w:rPr>
          <w:i w:val="1"/>
          <w:iCs w:val="1"/>
          <w:sz w:val="22"/>
          <w:szCs w:val="22"/>
          <w:u w:val="single"/>
        </w:rPr>
      </w:pPr>
    </w:p>
    <w:p w:rsidR="0475D518" w:rsidP="0475D518" w:rsidRDefault="0475D518" w14:paraId="75652D66" w14:textId="6D7E05B7">
      <w:pPr>
        <w:pStyle w:val="Normal"/>
        <w:jc w:val="left"/>
        <w:rPr>
          <w:i w:val="1"/>
          <w:iCs w:val="1"/>
          <w:sz w:val="22"/>
          <w:szCs w:val="22"/>
          <w:u w:val="single"/>
        </w:rPr>
      </w:pPr>
    </w:p>
    <w:p w:rsidR="0C4F80EE" w:rsidP="0475D518" w:rsidRDefault="0C4F80EE" w14:paraId="3FAF9B08" w14:textId="4D249D5D">
      <w:pPr>
        <w:pStyle w:val="Normal"/>
        <w:jc w:val="left"/>
      </w:pPr>
      <w:r w:rsidRPr="0475D518" w:rsidR="0C4F80EE">
        <w:rPr>
          <w:i w:val="1"/>
          <w:iCs w:val="1"/>
          <w:sz w:val="22"/>
          <w:szCs w:val="22"/>
          <w:u w:val="single"/>
        </w:rPr>
        <w:t>References</w:t>
      </w:r>
      <w:r w:rsidRPr="0475D518" w:rsidR="0C4F80EE">
        <w:rPr>
          <w:i w:val="1"/>
          <w:iCs w:val="1"/>
          <w:sz w:val="22"/>
          <w:szCs w:val="22"/>
          <w:u w:val="single"/>
        </w:rPr>
        <w:t xml:space="preserve">: </w:t>
      </w:r>
    </w:p>
    <w:p w:rsidR="0C4F80EE" w:rsidP="500FF8F1" w:rsidRDefault="0C4F80EE" w14:paraId="2706161F" w14:textId="4EDD8349">
      <w:pPr>
        <w:pStyle w:val="Normal"/>
        <w:shd w:val="clear" w:color="auto" w:fill="F7F7F7"/>
        <w:spacing w:before="0" w:beforeAutospacing="off" w:after="0" w:afterAutospacing="off"/>
        <w:jc w:val="left"/>
        <w:rPr>
          <w:b w:val="0"/>
          <w:bCs w:val="0"/>
          <w:i w:val="0"/>
          <w:iCs w:val="0"/>
          <w:caps w:val="0"/>
          <w:smallCaps w:val="0"/>
          <w:strike w:val="0"/>
          <w:dstrike w:val="0"/>
          <w:noProof w:val="0"/>
          <w:color w:val="000000" w:themeColor="text1" w:themeTint="FF" w:themeShade="FF"/>
          <w:sz w:val="16"/>
          <w:szCs w:val="16"/>
          <w:u w:val="none"/>
          <w:lang w:val="en-GB"/>
        </w:rPr>
      </w:pPr>
      <w:r w:rsidRPr="500FF8F1" w:rsidR="0D12C0FA">
        <w:rPr>
          <w:i w:val="1"/>
          <w:iCs w:val="1"/>
          <w:sz w:val="16"/>
          <w:szCs w:val="16"/>
          <w:u w:val="single"/>
        </w:rPr>
        <w:t>1,</w:t>
      </w:r>
      <w:r w:rsidRPr="500FF8F1" w:rsidR="0D12C0FA">
        <w:rPr>
          <w:i w:val="1"/>
          <w:iCs w:val="1"/>
          <w:color w:val="000000" w:themeColor="text1" w:themeTint="FF" w:themeShade="FF"/>
          <w:sz w:val="16"/>
          <w:szCs w:val="16"/>
          <w:u w:val="single"/>
        </w:rPr>
        <w:t xml:space="preserve"> </w:t>
      </w:r>
      <w:hyperlink r:id="R515072e195604cec">
        <w:r w:rsidRPr="500FF8F1" w:rsidR="0D12C0FA">
          <w:rPr>
            <w:rStyle w:val="Hyperlink"/>
            <w:b w:val="1"/>
            <w:bCs w:val="1"/>
            <w:i w:val="1"/>
            <w:iCs w:val="1"/>
            <w:color w:val="000000" w:themeColor="text1" w:themeTint="FF" w:themeShade="FF"/>
            <w:sz w:val="16"/>
            <w:szCs w:val="16"/>
          </w:rPr>
          <w:t>https://www.emerald.com/jcs/article-abstract/16/1/74/194121/Early-help-and-children-s-services-exploring?redirectedFrom=fulltext</w:t>
        </w:r>
      </w:hyperlink>
      <w:r w:rsidRPr="500FF8F1" w:rsidR="0D12C0FA">
        <w:rPr>
          <w:b w:val="1"/>
          <w:bCs w:val="1"/>
          <w:i w:val="1"/>
          <w:iCs w:val="1"/>
          <w:color w:val="000000" w:themeColor="text1" w:themeTint="FF" w:themeShade="FF"/>
          <w:sz w:val="16"/>
          <w:szCs w:val="16"/>
          <w:u w:val="single"/>
        </w:rPr>
        <w:t xml:space="preserve">  [ </w:t>
      </w:r>
      <w:hyperlink r:id="R6b6e3b07c5ad44dc">
        <w:r w:rsidRPr="500FF8F1" w:rsidR="0D12C0FA">
          <w:rPr>
            <w:rStyle w:val="Hyperlink"/>
            <w:b w:val="0"/>
            <w:bCs w:val="0"/>
            <w:i w:val="0"/>
            <w:iCs w:val="0"/>
            <w:caps w:val="0"/>
            <w:smallCaps w:val="0"/>
            <w:strike w:val="0"/>
            <w:dstrike w:val="0"/>
            <w:noProof w:val="0"/>
            <w:color w:val="000000" w:themeColor="text1" w:themeTint="FF" w:themeShade="FF"/>
            <w:sz w:val="16"/>
            <w:szCs w:val="16"/>
            <w:u w:val="none"/>
            <w:lang w:val="en-GB"/>
          </w:rPr>
          <w:t>Steven LucasCorresponding Author</w:t>
        </w:r>
      </w:hyperlink>
      <w:r w:rsidRPr="500FF8F1" w:rsidR="0D12C0FA">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 </w:t>
      </w:r>
      <w:hyperlink r:id="Rda2ba2c81ea64d84">
        <w:r w:rsidRPr="500FF8F1" w:rsidR="0D12C0FA">
          <w:rPr>
            <w:rStyle w:val="Hyperlink"/>
            <w:b w:val="0"/>
            <w:bCs w:val="0"/>
            <w:i w:val="0"/>
            <w:iCs w:val="0"/>
            <w:caps w:val="0"/>
            <w:smallCaps w:val="0"/>
            <w:strike w:val="0"/>
            <w:dstrike w:val="0"/>
            <w:noProof w:val="0"/>
            <w:color w:val="000000" w:themeColor="text1" w:themeTint="FF" w:themeShade="FF"/>
            <w:sz w:val="16"/>
            <w:szCs w:val="16"/>
            <w:u w:val="none"/>
            <w:lang w:val="en-GB"/>
          </w:rPr>
          <w:t>Philip John Archard,</w:t>
        </w:r>
      </w:hyperlink>
      <w:r w:rsidRPr="500FF8F1" w:rsidR="0D12C0FA">
        <w:rPr>
          <w:b w:val="0"/>
          <w:bCs w:val="0"/>
          <w:i w:val="0"/>
          <w:iCs w:val="0"/>
          <w:caps w:val="0"/>
          <w:smallCaps w:val="0"/>
          <w:strike w:val="0"/>
          <w:dstrike w:val="0"/>
          <w:noProof w:val="0"/>
          <w:color w:val="000000" w:themeColor="text1" w:themeTint="FF" w:themeShade="FF"/>
          <w:sz w:val="16"/>
          <w:szCs w:val="16"/>
          <w:u w:val="none"/>
          <w:lang w:val="en-GB"/>
        </w:rPr>
        <w:t xml:space="preserve"> 2021] </w:t>
      </w:r>
    </w:p>
    <w:p w:rsidR="0475D518" w:rsidP="500FF8F1" w:rsidRDefault="0475D518" w14:paraId="43A7CB43" w14:textId="14BF7488">
      <w:pPr>
        <w:pStyle w:val="Normal"/>
        <w:jc w:val="left"/>
        <w:rPr>
          <w:b w:val="1"/>
          <w:bCs w:val="1"/>
          <w:i w:val="1"/>
          <w:iCs w:val="1"/>
          <w:color w:val="000000" w:themeColor="text1" w:themeTint="FF" w:themeShade="FF"/>
          <w:sz w:val="16"/>
          <w:szCs w:val="16"/>
          <w:u w:val="single"/>
        </w:rPr>
      </w:pPr>
    </w:p>
    <w:p w:rsidR="31852AA3" w:rsidP="500FF8F1" w:rsidRDefault="31852AA3" w14:paraId="000B7E52" w14:textId="5955C0DE">
      <w:pPr>
        <w:pStyle w:val="Normal"/>
        <w:suppressLineNumbers w:val="0"/>
        <w:bidi w:val="0"/>
        <w:spacing w:before="0" w:beforeAutospacing="off" w:after="160" w:afterAutospacing="off" w:line="279" w:lineRule="auto"/>
        <w:ind w:left="0" w:right="0"/>
        <w:jc w:val="left"/>
        <w:rPr>
          <w:b w:val="1"/>
          <w:bCs w:val="1"/>
          <w:i w:val="1"/>
          <w:iCs w:val="1"/>
          <w:caps w:val="0"/>
          <w:smallCaps w:val="0"/>
          <w:strike w:val="0"/>
          <w:dstrike w:val="0"/>
          <w:noProof w:val="0"/>
          <w:color w:val="000000" w:themeColor="text1" w:themeTint="FF" w:themeShade="FF"/>
          <w:sz w:val="16"/>
          <w:szCs w:val="16"/>
          <w:u w:val="single"/>
          <w:lang w:val="en-GB"/>
        </w:rPr>
      </w:pPr>
      <w:r w:rsidRPr="500FF8F1" w:rsidR="0D12C0FA">
        <w:rPr>
          <w:i w:val="1"/>
          <w:iCs w:val="1"/>
          <w:color w:val="000000" w:themeColor="text1" w:themeTint="FF" w:themeShade="FF"/>
          <w:sz w:val="16"/>
          <w:szCs w:val="16"/>
          <w:u w:val="single"/>
        </w:rPr>
        <w:t>2,</w:t>
      </w:r>
      <w:r w:rsidRPr="500FF8F1" w:rsidR="0D12C0FA">
        <w:rPr>
          <w:i w:val="1"/>
          <w:iCs w:val="1"/>
          <w:color w:val="000000" w:themeColor="text1" w:themeTint="FF" w:themeShade="FF"/>
          <w:sz w:val="16"/>
          <w:szCs w:val="16"/>
          <w:u w:val="single"/>
        </w:rPr>
        <w:t xml:space="preserve"> </w:t>
      </w:r>
      <w:hyperlink r:id="Rc1e3afe01cc0424d">
        <w:r w:rsidRPr="500FF8F1" w:rsidR="6104A754">
          <w:rPr>
            <w:rStyle w:val="Hyperlink"/>
            <w:i w:val="1"/>
            <w:iCs w:val="1"/>
            <w:color w:val="000000" w:themeColor="text1" w:themeTint="FF" w:themeShade="FF"/>
            <w:sz w:val="16"/>
            <w:szCs w:val="16"/>
          </w:rPr>
          <w:t>https://onlinelibrary.wiley.com/doi/abs/10.1111/j.1365-2702.2006.01554.x</w:t>
        </w:r>
      </w:hyperlink>
      <w:r w:rsidRPr="500FF8F1" w:rsidR="6104A754">
        <w:rPr>
          <w:i w:val="1"/>
          <w:iCs w:val="1"/>
          <w:color w:val="000000" w:themeColor="text1" w:themeTint="FF" w:themeShade="FF"/>
          <w:sz w:val="16"/>
          <w:szCs w:val="16"/>
          <w:u w:val="single"/>
        </w:rPr>
        <w:t xml:space="preserve"> -</w:t>
      </w:r>
      <w:r w:rsidRPr="500FF8F1" w:rsidR="6104A754">
        <w:rPr>
          <w:b w:val="1"/>
          <w:bCs w:val="1"/>
          <w:i w:val="1"/>
          <w:iCs w:val="1"/>
          <w:color w:val="000000" w:themeColor="text1" w:themeTint="FF" w:themeShade="FF"/>
          <w:sz w:val="16"/>
          <w:szCs w:val="16"/>
          <w:u w:val="single"/>
        </w:rPr>
        <w:t xml:space="preserve"> [ </w:t>
      </w:r>
      <w:hyperlink r:id="R385df9a61b1942d6">
        <w:r w:rsidRPr="500FF8F1" w:rsidR="6104A754">
          <w:rPr>
            <w:rStyle w:val="Hyperlink"/>
            <w:b w:val="1"/>
            <w:bCs w:val="1"/>
            <w:i w:val="1"/>
            <w:iCs w:val="1"/>
            <w:caps w:val="0"/>
            <w:smallCaps w:val="0"/>
            <w:strike w:val="0"/>
            <w:dstrike w:val="0"/>
            <w:noProof w:val="0"/>
            <w:color w:val="000000" w:themeColor="text1" w:themeTint="FF" w:themeShade="FF"/>
            <w:sz w:val="16"/>
            <w:szCs w:val="16"/>
            <w:u w:val="single"/>
            <w:lang w:val="en-GB"/>
          </w:rPr>
          <w:t>Bernie Carter BSc(Hons), PGCE, PhD, RSCN, SRN</w:t>
        </w:r>
      </w:hyperlink>
      <w:r w:rsidRPr="500FF8F1" w:rsidR="6104A754">
        <w:rPr>
          <w:rFonts w:ascii="Open Sans" w:hAnsi="Open Sans" w:eastAsia="Open Sans" w:cs="Open Sans"/>
          <w:b w:val="1"/>
          <w:bCs w:val="1"/>
          <w:i w:val="1"/>
          <w:iCs w:val="1"/>
          <w:caps w:val="0"/>
          <w:smallCaps w:val="0"/>
          <w:noProof w:val="0"/>
          <w:color w:val="000000" w:themeColor="text1" w:themeTint="FF" w:themeShade="FF"/>
          <w:sz w:val="16"/>
          <w:szCs w:val="16"/>
          <w:u w:val="single"/>
          <w:lang w:val="en-GB"/>
        </w:rPr>
        <w:t xml:space="preserve">, </w:t>
      </w:r>
      <w:hyperlink r:id="R124e4178d18045eb">
        <w:r w:rsidRPr="500FF8F1" w:rsidR="6104A754">
          <w:rPr>
            <w:rStyle w:val="Hyperlink"/>
            <w:b w:val="1"/>
            <w:bCs w:val="1"/>
            <w:i w:val="1"/>
            <w:iCs w:val="1"/>
            <w:caps w:val="0"/>
            <w:smallCaps w:val="0"/>
            <w:strike w:val="0"/>
            <w:dstrike w:val="0"/>
            <w:noProof w:val="0"/>
            <w:color w:val="000000" w:themeColor="text1" w:themeTint="FF" w:themeShade="FF"/>
            <w:sz w:val="16"/>
            <w:szCs w:val="16"/>
            <w:u w:val="single"/>
            <w:lang w:val="en-GB"/>
          </w:rPr>
          <w:t>Julie Cummings BSc(Hons), RGN, RSCN, FETC, Dip. Asthma</w:t>
        </w:r>
      </w:hyperlink>
      <w:r w:rsidRPr="500FF8F1" w:rsidR="6104A754">
        <w:rPr>
          <w:rFonts w:ascii="Open Sans" w:hAnsi="Open Sans" w:eastAsia="Open Sans" w:cs="Open Sans"/>
          <w:b w:val="1"/>
          <w:bCs w:val="1"/>
          <w:i w:val="1"/>
          <w:iCs w:val="1"/>
          <w:caps w:val="0"/>
          <w:smallCaps w:val="0"/>
          <w:noProof w:val="0"/>
          <w:color w:val="000000" w:themeColor="text1" w:themeTint="FF" w:themeShade="FF"/>
          <w:sz w:val="16"/>
          <w:szCs w:val="16"/>
          <w:u w:val="single"/>
          <w:lang w:val="en-GB"/>
        </w:rPr>
        <w:t xml:space="preserve">, </w:t>
      </w:r>
      <w:r w:rsidRPr="500FF8F1" w:rsidR="6104A754">
        <w:rPr>
          <w:b w:val="1"/>
          <w:bCs w:val="1"/>
          <w:i w:val="1"/>
          <w:iCs w:val="1"/>
          <w:caps w:val="0"/>
          <w:smallCaps w:val="0"/>
          <w:strike w:val="0"/>
          <w:dstrike w:val="0"/>
          <w:noProof w:val="0"/>
          <w:color w:val="000000" w:themeColor="text1" w:themeTint="FF" w:themeShade="FF"/>
          <w:sz w:val="16"/>
          <w:szCs w:val="16"/>
          <w:u w:val="single"/>
          <w:lang w:val="en-GB"/>
        </w:rPr>
        <w:t>, 2007]</w:t>
      </w:r>
    </w:p>
    <w:p w:rsidR="0475D518" w:rsidP="0475D518" w:rsidRDefault="0475D518" w14:paraId="56E1536F" w14:textId="23624462">
      <w:pPr>
        <w:pStyle w:val="Normal"/>
        <w:jc w:val="left"/>
        <w:rPr>
          <w:i w:val="1"/>
          <w:iCs w:val="1"/>
          <w:sz w:val="22"/>
          <w:szCs w:val="22"/>
          <w:u w:val="single"/>
        </w:rPr>
      </w:pPr>
    </w:p>
    <w:p w:rsidR="0C4F80EE" w:rsidP="0475D518" w:rsidRDefault="0C4F80EE" w14:paraId="62843C7B" w14:textId="6F262C50">
      <w:pPr>
        <w:pStyle w:val="Normal"/>
        <w:jc w:val="left"/>
      </w:pPr>
      <w:r w:rsidRPr="4D7232E4" w:rsidR="7E5957C5">
        <w:rPr>
          <w:i w:val="1"/>
          <w:iCs w:val="1"/>
          <w:sz w:val="22"/>
          <w:szCs w:val="22"/>
          <w:u w:val="single"/>
        </w:rPr>
        <w:t>3,</w:t>
      </w:r>
      <w:r w:rsidRPr="4D7232E4" w:rsidR="7E5957C5">
        <w:rPr>
          <w:i w:val="1"/>
          <w:iCs w:val="1"/>
          <w:sz w:val="18"/>
          <w:szCs w:val="18"/>
          <w:u w:val="single"/>
        </w:rPr>
        <w:t xml:space="preserve"> </w:t>
      </w:r>
      <w:hyperlink r:id="Rc1210840b8484c61">
        <w:r w:rsidRPr="4D7232E4" w:rsidR="7E0E3F03">
          <w:rPr>
            <w:rStyle w:val="Hyperlink"/>
            <w:i w:val="1"/>
            <w:iCs w:val="1"/>
            <w:sz w:val="18"/>
            <w:szCs w:val="18"/>
          </w:rPr>
          <w:t>https://www.leeds.gov.uk</w:t>
        </w:r>
      </w:hyperlink>
      <w:r w:rsidRPr="4D7232E4" w:rsidR="7E0E3F03">
        <w:rPr>
          <w:i w:val="1"/>
          <w:iCs w:val="1"/>
          <w:sz w:val="18"/>
          <w:szCs w:val="18"/>
          <w:u w:val="single"/>
        </w:rPr>
        <w:t xml:space="preserve"> - 2026</w:t>
      </w:r>
    </w:p>
    <w:p w:rsidR="0475D518" w:rsidP="0475D518" w:rsidRDefault="0475D518" w14:paraId="39FC2E47" w14:textId="67420777">
      <w:pPr>
        <w:pStyle w:val="Normal"/>
        <w:jc w:val="left"/>
        <w:rPr>
          <w:i w:val="1"/>
          <w:iCs w:val="1"/>
          <w:sz w:val="22"/>
          <w:szCs w:val="22"/>
          <w:u w:val="single"/>
        </w:rPr>
      </w:pPr>
    </w:p>
    <w:p w:rsidR="0C4F80EE" w:rsidP="67FD038D" w:rsidRDefault="0C4F80EE" w14:paraId="45B8A15D" w14:textId="07249142">
      <w:pPr>
        <w:pStyle w:val="Normal"/>
        <w:jc w:val="left"/>
        <w:rPr>
          <w:i w:val="1"/>
          <w:iCs w:val="1"/>
          <w:sz w:val="18"/>
          <w:szCs w:val="18"/>
          <w:u w:val="single"/>
        </w:rPr>
      </w:pPr>
      <w:r w:rsidRPr="67FD038D" w:rsidR="6B46CF1E">
        <w:rPr>
          <w:i w:val="1"/>
          <w:iCs w:val="1"/>
          <w:sz w:val="22"/>
          <w:szCs w:val="22"/>
          <w:u w:val="single"/>
        </w:rPr>
        <w:t>4,</w:t>
      </w:r>
      <w:r w:rsidRPr="67FD038D" w:rsidR="6B46CF1E">
        <w:rPr>
          <w:i w:val="1"/>
          <w:iCs w:val="1"/>
          <w:sz w:val="18"/>
          <w:szCs w:val="18"/>
          <w:u w:val="single"/>
        </w:rPr>
        <w:t xml:space="preserve"> </w:t>
      </w:r>
      <w:hyperlink r:id="R3985602fa995423c">
        <w:r w:rsidRPr="67FD038D" w:rsidR="5493D207">
          <w:rPr>
            <w:rStyle w:val="Hyperlink"/>
            <w:i w:val="1"/>
            <w:iCs w:val="1"/>
            <w:sz w:val="18"/>
            <w:szCs w:val="18"/>
          </w:rPr>
          <w:t>https://www.leicestershire.gov.uk/adult-social-care-and-health/protecting-adults-at-risk-safeguarding/domestic-abuse</w:t>
        </w:r>
      </w:hyperlink>
      <w:r w:rsidRPr="67FD038D" w:rsidR="5493D207">
        <w:rPr>
          <w:i w:val="1"/>
          <w:iCs w:val="1"/>
          <w:sz w:val="18"/>
          <w:szCs w:val="18"/>
          <w:u w:val="single"/>
        </w:rPr>
        <w:t xml:space="preserve"> - 2026 </w:t>
      </w:r>
    </w:p>
    <w:p w:rsidR="0C4F80EE" w:rsidP="4E39B00E" w:rsidRDefault="0C4F80EE" w14:paraId="6786BD2A" w14:textId="18C72D3A">
      <w:pPr>
        <w:pStyle w:val="Normal"/>
        <w:jc w:val="left"/>
        <w:rPr>
          <w:i w:val="1"/>
          <w:iCs w:val="1"/>
          <w:sz w:val="18"/>
          <w:szCs w:val="18"/>
          <w:u w:val="single"/>
        </w:rPr>
      </w:pPr>
      <w:r w:rsidRPr="4E39B00E" w:rsidR="6ADD5D23">
        <w:rPr>
          <w:i w:val="1"/>
          <w:iCs w:val="1"/>
          <w:sz w:val="22"/>
          <w:szCs w:val="22"/>
          <w:u w:val="single"/>
        </w:rPr>
        <w:t>5,</w:t>
      </w:r>
      <w:r w:rsidRPr="4E39B00E" w:rsidR="6ADD5D23">
        <w:rPr>
          <w:i w:val="1"/>
          <w:iCs w:val="1"/>
          <w:sz w:val="18"/>
          <w:szCs w:val="18"/>
          <w:u w:val="single"/>
        </w:rPr>
        <w:t xml:space="preserve"> </w:t>
      </w:r>
      <w:r w:rsidRPr="4E39B00E" w:rsidR="75B8F859">
        <w:rPr>
          <w:i w:val="1"/>
          <w:iCs w:val="1"/>
          <w:sz w:val="18"/>
          <w:szCs w:val="18"/>
          <w:u w:val="single"/>
        </w:rPr>
        <w:t xml:space="preserve"> </w:t>
      </w:r>
      <w:hyperlink r:id="R3268a6ea22a745c1">
        <w:r w:rsidRPr="4E39B00E" w:rsidR="75B8F859">
          <w:rPr>
            <w:rStyle w:val="Hyperlink"/>
            <w:i w:val="1"/>
            <w:iCs w:val="1"/>
            <w:sz w:val="18"/>
            <w:szCs w:val="18"/>
          </w:rPr>
          <w:t>https://www.nottinghamshire.gov.uk/care/adult-social-care/adult-social-care-hub/what-if-i-need-more-support</w:t>
        </w:r>
      </w:hyperlink>
      <w:r w:rsidRPr="4E39B00E" w:rsidR="75B8F859">
        <w:rPr>
          <w:i w:val="1"/>
          <w:iCs w:val="1"/>
          <w:sz w:val="18"/>
          <w:szCs w:val="18"/>
          <w:u w:val="single"/>
        </w:rPr>
        <w:t xml:space="preserve"> - 2026 </w:t>
      </w:r>
    </w:p>
    <w:p w:rsidR="79F8DE33" w:rsidP="445ECDAB" w:rsidRDefault="79F8DE33" w14:paraId="2ED0522F" w14:textId="371C53E7">
      <w:pPr>
        <w:pStyle w:val="Normal"/>
        <w:jc w:val="left"/>
        <w:rPr>
          <w:i w:val="1"/>
          <w:iCs w:val="1"/>
          <w:sz w:val="16"/>
          <w:szCs w:val="16"/>
          <w:u w:val="single"/>
        </w:rPr>
      </w:pPr>
      <w:r w:rsidRPr="445ECDAB" w:rsidR="79F8DE33">
        <w:rPr>
          <w:i w:val="1"/>
          <w:iCs w:val="1"/>
          <w:sz w:val="22"/>
          <w:szCs w:val="22"/>
          <w:u w:val="single"/>
        </w:rPr>
        <w:t>6,</w:t>
      </w:r>
      <w:r w:rsidRPr="445ECDAB" w:rsidR="79F8DE33">
        <w:rPr>
          <w:i w:val="1"/>
          <w:iCs w:val="1"/>
          <w:sz w:val="16"/>
          <w:szCs w:val="16"/>
          <w:u w:val="single"/>
        </w:rPr>
        <w:t xml:space="preserve"> </w:t>
      </w:r>
      <w:r w:rsidRPr="445ECDAB" w:rsidR="79100409">
        <w:rPr>
          <w:i w:val="1"/>
          <w:iCs w:val="1"/>
          <w:sz w:val="16"/>
          <w:szCs w:val="16"/>
          <w:u w:val="single"/>
        </w:rPr>
        <w:t>chrome-extension://</w:t>
      </w:r>
      <w:r w:rsidRPr="445ECDAB" w:rsidR="79100409">
        <w:rPr>
          <w:i w:val="1"/>
          <w:iCs w:val="1"/>
          <w:sz w:val="16"/>
          <w:szCs w:val="16"/>
          <w:u w:val="single"/>
        </w:rPr>
        <w:t>efaidnbmnnnibpcajpcglclefindmkaj</w:t>
      </w:r>
      <w:r w:rsidRPr="445ECDAB" w:rsidR="79100409">
        <w:rPr>
          <w:i w:val="1"/>
          <w:iCs w:val="1"/>
          <w:sz w:val="16"/>
          <w:szCs w:val="16"/>
          <w:u w:val="single"/>
        </w:rPr>
        <w:t xml:space="preserve">/https://files.ofsted.gov.uk/v1/file/50304690 </w:t>
      </w:r>
    </w:p>
    <w:p w:rsidR="0C4F80EE" w:rsidP="0475D518" w:rsidRDefault="0C4F80EE" w14:paraId="4B9EADB3" w14:textId="67222AA6">
      <w:pPr>
        <w:pStyle w:val="Normal"/>
        <w:jc w:val="left"/>
      </w:pPr>
      <w:r w:rsidRPr="445ECDAB" w:rsidR="79F8DE33">
        <w:rPr>
          <w:i w:val="1"/>
          <w:iCs w:val="1"/>
          <w:sz w:val="22"/>
          <w:szCs w:val="22"/>
          <w:u w:val="single"/>
        </w:rPr>
        <w:t>7,</w:t>
      </w:r>
      <w:r w:rsidRPr="445ECDAB" w:rsidR="6E403BA0">
        <w:rPr>
          <w:i w:val="1"/>
          <w:iCs w:val="1"/>
          <w:sz w:val="22"/>
          <w:szCs w:val="22"/>
          <w:u w:val="single"/>
        </w:rPr>
        <w:t xml:space="preserve"> </w:t>
      </w:r>
      <w:r w:rsidRPr="445ECDAB" w:rsidR="6E403BA0">
        <w:rPr>
          <w:i w:val="1"/>
          <w:iCs w:val="1"/>
          <w:sz w:val="16"/>
          <w:szCs w:val="16"/>
          <w:u w:val="single"/>
        </w:rPr>
        <w:t>chrome-extension://</w:t>
      </w:r>
      <w:r w:rsidRPr="445ECDAB" w:rsidR="6E403BA0">
        <w:rPr>
          <w:i w:val="1"/>
          <w:iCs w:val="1"/>
          <w:sz w:val="16"/>
          <w:szCs w:val="16"/>
          <w:u w:val="single"/>
        </w:rPr>
        <w:t>efaidnbmnnnibpcajpcglclefindmkaj</w:t>
      </w:r>
      <w:r w:rsidRPr="445ECDAB" w:rsidR="6E403BA0">
        <w:rPr>
          <w:i w:val="1"/>
          <w:iCs w:val="1"/>
          <w:sz w:val="16"/>
          <w:szCs w:val="16"/>
          <w:u w:val="single"/>
        </w:rPr>
        <w:t xml:space="preserve">/https://www.leicester.gov.uk/sites/default/files/2026-02/Leicester%20City%20Council%20annual%20accounts%202024-25.pdf </w:t>
      </w:r>
    </w:p>
    <w:p w:rsidR="445ECDAB" w:rsidP="445ECDAB" w:rsidRDefault="445ECDAB" w14:paraId="00B1B236" w14:textId="24216D6C">
      <w:pPr>
        <w:pStyle w:val="Normal"/>
        <w:jc w:val="left"/>
        <w:rPr>
          <w:i w:val="1"/>
          <w:iCs w:val="1"/>
          <w:sz w:val="22"/>
          <w:szCs w:val="22"/>
          <w:u w:val="single"/>
        </w:rPr>
      </w:pPr>
    </w:p>
    <w:p w:rsidR="0C4F80EE" w:rsidP="0475D518" w:rsidRDefault="0C4F80EE" w14:paraId="31A58C19" w14:textId="5685656C">
      <w:pPr>
        <w:pStyle w:val="Normal"/>
        <w:jc w:val="left"/>
      </w:pPr>
      <w:r w:rsidRPr="500FF8F1" w:rsidR="6070E79D">
        <w:rPr>
          <w:i w:val="1"/>
          <w:iCs w:val="1"/>
          <w:sz w:val="22"/>
          <w:szCs w:val="22"/>
          <w:u w:val="single"/>
        </w:rPr>
        <w:t xml:space="preserve">8, </w:t>
      </w:r>
      <w:hyperlink r:id="Rfddd267b00904fcf">
        <w:r w:rsidRPr="500FF8F1" w:rsidR="52AD0C6C">
          <w:rPr>
            <w:rStyle w:val="Hyperlink"/>
            <w:b w:val="1"/>
            <w:bCs w:val="1"/>
            <w:i w:val="1"/>
            <w:iCs w:val="1"/>
            <w:sz w:val="16"/>
            <w:szCs w:val="16"/>
          </w:rPr>
          <w:t>https://www.local.gov.uk/our-support/council-assurance-and-peer-challenge/peer-challenges-we-offer/corporate-peer-214</w:t>
        </w:r>
      </w:hyperlink>
      <w:r w:rsidRPr="500FF8F1" w:rsidR="52AD0C6C">
        <w:rPr>
          <w:b w:val="1"/>
          <w:bCs w:val="1"/>
          <w:i w:val="1"/>
          <w:iCs w:val="1"/>
          <w:sz w:val="16"/>
          <w:szCs w:val="16"/>
          <w:u w:val="single"/>
        </w:rPr>
        <w:t xml:space="preserve"> </w:t>
      </w:r>
    </w:p>
    <w:p w:rsidR="31852AA3" w:rsidP="31852AA3" w:rsidRDefault="31852AA3" w14:paraId="458F57FE" w14:textId="17D852EF">
      <w:pPr>
        <w:jc w:val="left"/>
        <w:rPr>
          <w:i w:val="1"/>
          <w:iCs w:val="1"/>
          <w:sz w:val="22"/>
          <w:szCs w:val="22"/>
          <w:u w:val="single"/>
        </w:rPr>
      </w:pPr>
    </w:p>
    <w:p w:rsidR="31852AA3" w:rsidP="31852AA3" w:rsidRDefault="31852AA3" w14:paraId="62AC141B" w14:textId="1F87183E">
      <w:pPr>
        <w:jc w:val="left"/>
        <w:rPr>
          <w:i w:val="0"/>
          <w:i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sDt+Ody+4G+Lw" int2:id="Rly4zFC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92fc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22e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080F8"/>
    <w:rsid w:val="00315793"/>
    <w:rsid w:val="00486EFB"/>
    <w:rsid w:val="0050D804"/>
    <w:rsid w:val="00931C81"/>
    <w:rsid w:val="00E83B0B"/>
    <w:rsid w:val="01593672"/>
    <w:rsid w:val="01744ED3"/>
    <w:rsid w:val="017F837A"/>
    <w:rsid w:val="0190E009"/>
    <w:rsid w:val="01ABEE38"/>
    <w:rsid w:val="0223FAA5"/>
    <w:rsid w:val="02292DFE"/>
    <w:rsid w:val="0242AB0C"/>
    <w:rsid w:val="0245B80B"/>
    <w:rsid w:val="02998D35"/>
    <w:rsid w:val="02B3243A"/>
    <w:rsid w:val="02B99558"/>
    <w:rsid w:val="02C4C1B0"/>
    <w:rsid w:val="02D76E1B"/>
    <w:rsid w:val="02E3BBFC"/>
    <w:rsid w:val="02EB217B"/>
    <w:rsid w:val="02FD080E"/>
    <w:rsid w:val="031DE40D"/>
    <w:rsid w:val="032D6F65"/>
    <w:rsid w:val="0346A25E"/>
    <w:rsid w:val="04571F31"/>
    <w:rsid w:val="0469A9CF"/>
    <w:rsid w:val="0475D518"/>
    <w:rsid w:val="04A345DD"/>
    <w:rsid w:val="04C981F9"/>
    <w:rsid w:val="05100470"/>
    <w:rsid w:val="05ADD06E"/>
    <w:rsid w:val="05DAD751"/>
    <w:rsid w:val="05FBBC07"/>
    <w:rsid w:val="0606C59A"/>
    <w:rsid w:val="064A6941"/>
    <w:rsid w:val="064FE0BF"/>
    <w:rsid w:val="065F1189"/>
    <w:rsid w:val="066E00AB"/>
    <w:rsid w:val="068DFD05"/>
    <w:rsid w:val="06C53591"/>
    <w:rsid w:val="07108152"/>
    <w:rsid w:val="072EEFEE"/>
    <w:rsid w:val="07508D70"/>
    <w:rsid w:val="07798229"/>
    <w:rsid w:val="0788F17B"/>
    <w:rsid w:val="07A32FF2"/>
    <w:rsid w:val="07A40E5F"/>
    <w:rsid w:val="07AD2319"/>
    <w:rsid w:val="07AFFD01"/>
    <w:rsid w:val="07B8D8BD"/>
    <w:rsid w:val="07C78FAE"/>
    <w:rsid w:val="07CA23DD"/>
    <w:rsid w:val="07D248C5"/>
    <w:rsid w:val="080B11CE"/>
    <w:rsid w:val="080F292B"/>
    <w:rsid w:val="08277239"/>
    <w:rsid w:val="086C666F"/>
    <w:rsid w:val="08DE1996"/>
    <w:rsid w:val="08F74278"/>
    <w:rsid w:val="0912700F"/>
    <w:rsid w:val="0950AEC2"/>
    <w:rsid w:val="0A49261B"/>
    <w:rsid w:val="0A4F966C"/>
    <w:rsid w:val="0A69E3AB"/>
    <w:rsid w:val="0A77FACD"/>
    <w:rsid w:val="0AA9EDE8"/>
    <w:rsid w:val="0AB920F7"/>
    <w:rsid w:val="0AE61AD7"/>
    <w:rsid w:val="0B31F43E"/>
    <w:rsid w:val="0B3497A9"/>
    <w:rsid w:val="0B77C162"/>
    <w:rsid w:val="0B94B4E9"/>
    <w:rsid w:val="0BC48A48"/>
    <w:rsid w:val="0BCD4D34"/>
    <w:rsid w:val="0BDF4C04"/>
    <w:rsid w:val="0BE35E7E"/>
    <w:rsid w:val="0C475DA2"/>
    <w:rsid w:val="0C4F80EE"/>
    <w:rsid w:val="0C76AB42"/>
    <w:rsid w:val="0CA92C61"/>
    <w:rsid w:val="0CC3A1A5"/>
    <w:rsid w:val="0CDE3058"/>
    <w:rsid w:val="0D12C0FA"/>
    <w:rsid w:val="0D15994E"/>
    <w:rsid w:val="0D40982B"/>
    <w:rsid w:val="0D830B7B"/>
    <w:rsid w:val="0E0D1E84"/>
    <w:rsid w:val="0E1A0577"/>
    <w:rsid w:val="0E32E192"/>
    <w:rsid w:val="0E357062"/>
    <w:rsid w:val="0E54F354"/>
    <w:rsid w:val="0EC552A5"/>
    <w:rsid w:val="0EC640E8"/>
    <w:rsid w:val="0EE0AD91"/>
    <w:rsid w:val="0F133D0A"/>
    <w:rsid w:val="0F4FBF2E"/>
    <w:rsid w:val="101274C2"/>
    <w:rsid w:val="10154FBC"/>
    <w:rsid w:val="102F3E72"/>
    <w:rsid w:val="1036183E"/>
    <w:rsid w:val="1063887C"/>
    <w:rsid w:val="106FCFC1"/>
    <w:rsid w:val="10706AAE"/>
    <w:rsid w:val="109A1AFA"/>
    <w:rsid w:val="10FA7AB1"/>
    <w:rsid w:val="1124F571"/>
    <w:rsid w:val="11370C3C"/>
    <w:rsid w:val="1149C01D"/>
    <w:rsid w:val="1161C91A"/>
    <w:rsid w:val="118760B9"/>
    <w:rsid w:val="11972C25"/>
    <w:rsid w:val="11A027B6"/>
    <w:rsid w:val="11A350F8"/>
    <w:rsid w:val="1223AC52"/>
    <w:rsid w:val="1236239E"/>
    <w:rsid w:val="123C5FBD"/>
    <w:rsid w:val="1254EAB8"/>
    <w:rsid w:val="126507DB"/>
    <w:rsid w:val="127FD9D3"/>
    <w:rsid w:val="12907CFF"/>
    <w:rsid w:val="129A276D"/>
    <w:rsid w:val="12A6246B"/>
    <w:rsid w:val="12CBAE0E"/>
    <w:rsid w:val="12EF6A89"/>
    <w:rsid w:val="12F5F3DA"/>
    <w:rsid w:val="139BD9A2"/>
    <w:rsid w:val="139D4739"/>
    <w:rsid w:val="13CAA34F"/>
    <w:rsid w:val="13CC1154"/>
    <w:rsid w:val="13F2B3C0"/>
    <w:rsid w:val="14337E47"/>
    <w:rsid w:val="1449C53B"/>
    <w:rsid w:val="1449CB46"/>
    <w:rsid w:val="149E36DD"/>
    <w:rsid w:val="14B317E0"/>
    <w:rsid w:val="14D02CC1"/>
    <w:rsid w:val="1521FAE9"/>
    <w:rsid w:val="15247BAC"/>
    <w:rsid w:val="1538FCC3"/>
    <w:rsid w:val="15E95E71"/>
    <w:rsid w:val="1618DA44"/>
    <w:rsid w:val="1656B088"/>
    <w:rsid w:val="166A2828"/>
    <w:rsid w:val="169E15E7"/>
    <w:rsid w:val="16C27B8C"/>
    <w:rsid w:val="1702D1D0"/>
    <w:rsid w:val="172791E2"/>
    <w:rsid w:val="172D62C0"/>
    <w:rsid w:val="174462AD"/>
    <w:rsid w:val="18093DBB"/>
    <w:rsid w:val="18DF0333"/>
    <w:rsid w:val="18E45E2F"/>
    <w:rsid w:val="191CA2E9"/>
    <w:rsid w:val="193D6D41"/>
    <w:rsid w:val="195A719E"/>
    <w:rsid w:val="19956700"/>
    <w:rsid w:val="19BCC124"/>
    <w:rsid w:val="19F27D09"/>
    <w:rsid w:val="1A6682E9"/>
    <w:rsid w:val="1AA0EEA8"/>
    <w:rsid w:val="1B1B8921"/>
    <w:rsid w:val="1B5D65D7"/>
    <w:rsid w:val="1BB99A1F"/>
    <w:rsid w:val="1BED919B"/>
    <w:rsid w:val="1BEE559F"/>
    <w:rsid w:val="1C295F01"/>
    <w:rsid w:val="1C333D0F"/>
    <w:rsid w:val="1C57EA33"/>
    <w:rsid w:val="1CDE9F26"/>
    <w:rsid w:val="1D762AED"/>
    <w:rsid w:val="1D8C33DC"/>
    <w:rsid w:val="1DC55303"/>
    <w:rsid w:val="1DD31A8B"/>
    <w:rsid w:val="1DEB283C"/>
    <w:rsid w:val="1E0DE86F"/>
    <w:rsid w:val="1E1E29D3"/>
    <w:rsid w:val="1E2DF32C"/>
    <w:rsid w:val="1E2FAB2E"/>
    <w:rsid w:val="1E3A65A3"/>
    <w:rsid w:val="1E8F7E07"/>
    <w:rsid w:val="1EA905DE"/>
    <w:rsid w:val="1EBD4B67"/>
    <w:rsid w:val="1F0C806A"/>
    <w:rsid w:val="1F105932"/>
    <w:rsid w:val="1F188A23"/>
    <w:rsid w:val="1F3A97ED"/>
    <w:rsid w:val="1F42F8D4"/>
    <w:rsid w:val="1F78DE6A"/>
    <w:rsid w:val="2006517A"/>
    <w:rsid w:val="2010C3F4"/>
    <w:rsid w:val="20996CA4"/>
    <w:rsid w:val="20A37EF7"/>
    <w:rsid w:val="20A4D611"/>
    <w:rsid w:val="20DEC941"/>
    <w:rsid w:val="20F88216"/>
    <w:rsid w:val="210602B3"/>
    <w:rsid w:val="21869158"/>
    <w:rsid w:val="218CD3A0"/>
    <w:rsid w:val="219A073D"/>
    <w:rsid w:val="21B8FE4C"/>
    <w:rsid w:val="21C13C96"/>
    <w:rsid w:val="21F4477F"/>
    <w:rsid w:val="22912778"/>
    <w:rsid w:val="229D4D3D"/>
    <w:rsid w:val="22A3FC61"/>
    <w:rsid w:val="22CC5B64"/>
    <w:rsid w:val="22E9D749"/>
    <w:rsid w:val="230D8DBE"/>
    <w:rsid w:val="23183ACE"/>
    <w:rsid w:val="231B9D0C"/>
    <w:rsid w:val="232ABCE0"/>
    <w:rsid w:val="2341F214"/>
    <w:rsid w:val="234BCAA0"/>
    <w:rsid w:val="23736BB6"/>
    <w:rsid w:val="2382B539"/>
    <w:rsid w:val="23C8AE43"/>
    <w:rsid w:val="242633DD"/>
    <w:rsid w:val="2430F8B9"/>
    <w:rsid w:val="24538772"/>
    <w:rsid w:val="24737F16"/>
    <w:rsid w:val="252F7048"/>
    <w:rsid w:val="25620A84"/>
    <w:rsid w:val="2563B02B"/>
    <w:rsid w:val="258CB6BB"/>
    <w:rsid w:val="25943D07"/>
    <w:rsid w:val="2598146E"/>
    <w:rsid w:val="259AC9E0"/>
    <w:rsid w:val="25BD8E35"/>
    <w:rsid w:val="25C4FC3B"/>
    <w:rsid w:val="25C76088"/>
    <w:rsid w:val="262234C8"/>
    <w:rsid w:val="262A4819"/>
    <w:rsid w:val="262A5A86"/>
    <w:rsid w:val="26609C4A"/>
    <w:rsid w:val="2668EAF4"/>
    <w:rsid w:val="26FCEF1B"/>
    <w:rsid w:val="2772DBEC"/>
    <w:rsid w:val="27C38227"/>
    <w:rsid w:val="2875FDE6"/>
    <w:rsid w:val="28A458AF"/>
    <w:rsid w:val="28B82047"/>
    <w:rsid w:val="28D70B34"/>
    <w:rsid w:val="292322D5"/>
    <w:rsid w:val="294F2361"/>
    <w:rsid w:val="295F5375"/>
    <w:rsid w:val="299D5222"/>
    <w:rsid w:val="2A2CAE1F"/>
    <w:rsid w:val="2A7F0168"/>
    <w:rsid w:val="2AC70994"/>
    <w:rsid w:val="2B5130D0"/>
    <w:rsid w:val="2B701FEF"/>
    <w:rsid w:val="2BADBB9F"/>
    <w:rsid w:val="2BE19ECB"/>
    <w:rsid w:val="2C167CD7"/>
    <w:rsid w:val="2C4FD648"/>
    <w:rsid w:val="2C53618E"/>
    <w:rsid w:val="2C599DB5"/>
    <w:rsid w:val="2C5A5F96"/>
    <w:rsid w:val="2CB79A54"/>
    <w:rsid w:val="2CD86F5F"/>
    <w:rsid w:val="2D1424C4"/>
    <w:rsid w:val="2DC33883"/>
    <w:rsid w:val="2DF3F7B0"/>
    <w:rsid w:val="2E1EF050"/>
    <w:rsid w:val="2E58B50A"/>
    <w:rsid w:val="2E5C96FF"/>
    <w:rsid w:val="2E6A3709"/>
    <w:rsid w:val="2EE51D65"/>
    <w:rsid w:val="2F7FA4E9"/>
    <w:rsid w:val="2FB20480"/>
    <w:rsid w:val="2FDAF995"/>
    <w:rsid w:val="2FF52B3F"/>
    <w:rsid w:val="303BA1EE"/>
    <w:rsid w:val="305FDBD1"/>
    <w:rsid w:val="3084D9A2"/>
    <w:rsid w:val="30A69420"/>
    <w:rsid w:val="30C3F72B"/>
    <w:rsid w:val="30CC8446"/>
    <w:rsid w:val="30EFD5BB"/>
    <w:rsid w:val="3161AEDC"/>
    <w:rsid w:val="31852AA3"/>
    <w:rsid w:val="31C1854D"/>
    <w:rsid w:val="32391C18"/>
    <w:rsid w:val="3243F181"/>
    <w:rsid w:val="327663E3"/>
    <w:rsid w:val="32A0CB59"/>
    <w:rsid w:val="32CC2C27"/>
    <w:rsid w:val="32CD7F2A"/>
    <w:rsid w:val="32D10791"/>
    <w:rsid w:val="331258E0"/>
    <w:rsid w:val="331DA965"/>
    <w:rsid w:val="3364F203"/>
    <w:rsid w:val="3378553B"/>
    <w:rsid w:val="3392A2D6"/>
    <w:rsid w:val="339792ED"/>
    <w:rsid w:val="33AED973"/>
    <w:rsid w:val="33F3B6C3"/>
    <w:rsid w:val="343DBC07"/>
    <w:rsid w:val="34652303"/>
    <w:rsid w:val="34D3C636"/>
    <w:rsid w:val="34FBF67D"/>
    <w:rsid w:val="34FF0635"/>
    <w:rsid w:val="351B9CCF"/>
    <w:rsid w:val="352466A5"/>
    <w:rsid w:val="3547B266"/>
    <w:rsid w:val="35B834E5"/>
    <w:rsid w:val="35C81A9E"/>
    <w:rsid w:val="35EF57C8"/>
    <w:rsid w:val="3639779C"/>
    <w:rsid w:val="364FAD7F"/>
    <w:rsid w:val="366FA7C9"/>
    <w:rsid w:val="36D6DB9A"/>
    <w:rsid w:val="36D7D84C"/>
    <w:rsid w:val="36D94FDF"/>
    <w:rsid w:val="371BA533"/>
    <w:rsid w:val="3726E8F2"/>
    <w:rsid w:val="377AC7E6"/>
    <w:rsid w:val="37972EA6"/>
    <w:rsid w:val="37A9D584"/>
    <w:rsid w:val="37F5C42D"/>
    <w:rsid w:val="385F78D9"/>
    <w:rsid w:val="386FC4F2"/>
    <w:rsid w:val="3872F463"/>
    <w:rsid w:val="387B7FDA"/>
    <w:rsid w:val="387C3DB4"/>
    <w:rsid w:val="3889A954"/>
    <w:rsid w:val="388C87AC"/>
    <w:rsid w:val="38A0A9A4"/>
    <w:rsid w:val="38DA967C"/>
    <w:rsid w:val="3981618B"/>
    <w:rsid w:val="3A10733A"/>
    <w:rsid w:val="3A279841"/>
    <w:rsid w:val="3A8D8E29"/>
    <w:rsid w:val="3A8E05F1"/>
    <w:rsid w:val="3B26AC7A"/>
    <w:rsid w:val="3B41B8A1"/>
    <w:rsid w:val="3B47A7FD"/>
    <w:rsid w:val="3B6C4134"/>
    <w:rsid w:val="3BB30B8A"/>
    <w:rsid w:val="3C32CABB"/>
    <w:rsid w:val="3C3A5328"/>
    <w:rsid w:val="3C6FAF1E"/>
    <w:rsid w:val="3C70FE73"/>
    <w:rsid w:val="3C8D4529"/>
    <w:rsid w:val="3C936AAA"/>
    <w:rsid w:val="3C954720"/>
    <w:rsid w:val="3C9AC090"/>
    <w:rsid w:val="3C9EF6BA"/>
    <w:rsid w:val="3CAB29E4"/>
    <w:rsid w:val="3CBC2A7B"/>
    <w:rsid w:val="3CD9F5D5"/>
    <w:rsid w:val="3D0CD413"/>
    <w:rsid w:val="3D19BD5B"/>
    <w:rsid w:val="3D2B4E48"/>
    <w:rsid w:val="3D3F98F1"/>
    <w:rsid w:val="3D5DEA1F"/>
    <w:rsid w:val="3D89FFF3"/>
    <w:rsid w:val="3D8F0DF2"/>
    <w:rsid w:val="3D965F2B"/>
    <w:rsid w:val="3DF45D3D"/>
    <w:rsid w:val="3E0C9ADA"/>
    <w:rsid w:val="3E22D282"/>
    <w:rsid w:val="3E4343F8"/>
    <w:rsid w:val="3E456504"/>
    <w:rsid w:val="3E6480F9"/>
    <w:rsid w:val="3E6FA1E8"/>
    <w:rsid w:val="3E737C92"/>
    <w:rsid w:val="3E867F96"/>
    <w:rsid w:val="3EB28712"/>
    <w:rsid w:val="3ECB92A0"/>
    <w:rsid w:val="3ECF6E25"/>
    <w:rsid w:val="3ED2128C"/>
    <w:rsid w:val="3EDF71A5"/>
    <w:rsid w:val="3F2DCC3C"/>
    <w:rsid w:val="3F354DE7"/>
    <w:rsid w:val="3F5FE51E"/>
    <w:rsid w:val="3F7ABE14"/>
    <w:rsid w:val="3F85D770"/>
    <w:rsid w:val="3F866DCE"/>
    <w:rsid w:val="3F8FA89B"/>
    <w:rsid w:val="3FAB2623"/>
    <w:rsid w:val="3FB5A859"/>
    <w:rsid w:val="403CD235"/>
    <w:rsid w:val="407DE633"/>
    <w:rsid w:val="408ECCBC"/>
    <w:rsid w:val="40AE6BFF"/>
    <w:rsid w:val="41404D7C"/>
    <w:rsid w:val="4146FD79"/>
    <w:rsid w:val="41A1BBB0"/>
    <w:rsid w:val="41A2DAD1"/>
    <w:rsid w:val="41C54412"/>
    <w:rsid w:val="428C5CDB"/>
    <w:rsid w:val="42C50074"/>
    <w:rsid w:val="4305DC1A"/>
    <w:rsid w:val="430F8A8A"/>
    <w:rsid w:val="43C072FD"/>
    <w:rsid w:val="43C8F667"/>
    <w:rsid w:val="44158156"/>
    <w:rsid w:val="44503ABF"/>
    <w:rsid w:val="445ECDAB"/>
    <w:rsid w:val="44A7869F"/>
    <w:rsid w:val="459786A6"/>
    <w:rsid w:val="45C86593"/>
    <w:rsid w:val="45CF50DA"/>
    <w:rsid w:val="460D380A"/>
    <w:rsid w:val="46A4BA6A"/>
    <w:rsid w:val="46CF876C"/>
    <w:rsid w:val="46DF3159"/>
    <w:rsid w:val="46F8EF27"/>
    <w:rsid w:val="47286919"/>
    <w:rsid w:val="4732A858"/>
    <w:rsid w:val="4733B955"/>
    <w:rsid w:val="4744806E"/>
    <w:rsid w:val="47AD464D"/>
    <w:rsid w:val="47D7AE22"/>
    <w:rsid w:val="47E9F876"/>
    <w:rsid w:val="480EC5F0"/>
    <w:rsid w:val="481614CF"/>
    <w:rsid w:val="482231AA"/>
    <w:rsid w:val="484DDAC8"/>
    <w:rsid w:val="4882D52B"/>
    <w:rsid w:val="48944D1C"/>
    <w:rsid w:val="48A110C9"/>
    <w:rsid w:val="48B86EA1"/>
    <w:rsid w:val="48D8855C"/>
    <w:rsid w:val="48EE89AC"/>
    <w:rsid w:val="48FC54B3"/>
    <w:rsid w:val="49439A8B"/>
    <w:rsid w:val="49A4A046"/>
    <w:rsid w:val="4A1D33F0"/>
    <w:rsid w:val="4A990786"/>
    <w:rsid w:val="4ABBB0BE"/>
    <w:rsid w:val="4AC25848"/>
    <w:rsid w:val="4ADC53ED"/>
    <w:rsid w:val="4B03BB07"/>
    <w:rsid w:val="4B7892B1"/>
    <w:rsid w:val="4B825BDF"/>
    <w:rsid w:val="4B8C83BC"/>
    <w:rsid w:val="4B8FC4A4"/>
    <w:rsid w:val="4B92AD01"/>
    <w:rsid w:val="4BD1E8B1"/>
    <w:rsid w:val="4BF91858"/>
    <w:rsid w:val="4C300A3F"/>
    <w:rsid w:val="4C529C98"/>
    <w:rsid w:val="4CD15E51"/>
    <w:rsid w:val="4CDA3CC6"/>
    <w:rsid w:val="4CE36008"/>
    <w:rsid w:val="4CEAAD38"/>
    <w:rsid w:val="4CF0EF3D"/>
    <w:rsid w:val="4D529E8D"/>
    <w:rsid w:val="4D7232E4"/>
    <w:rsid w:val="4D85F669"/>
    <w:rsid w:val="4DDEC532"/>
    <w:rsid w:val="4E39B00E"/>
    <w:rsid w:val="4E608A50"/>
    <w:rsid w:val="4E93F1DC"/>
    <w:rsid w:val="4EB0D562"/>
    <w:rsid w:val="4F2BCF52"/>
    <w:rsid w:val="4F3496CB"/>
    <w:rsid w:val="4F55A6A6"/>
    <w:rsid w:val="4F912451"/>
    <w:rsid w:val="4FA26844"/>
    <w:rsid w:val="4FC46DD5"/>
    <w:rsid w:val="4FC50EE3"/>
    <w:rsid w:val="4FDBC88C"/>
    <w:rsid w:val="50056156"/>
    <w:rsid w:val="500B8BED"/>
    <w:rsid w:val="500FF8F1"/>
    <w:rsid w:val="5015FAA4"/>
    <w:rsid w:val="50C0E2C2"/>
    <w:rsid w:val="50C3F495"/>
    <w:rsid w:val="513E34ED"/>
    <w:rsid w:val="517458B5"/>
    <w:rsid w:val="51813ECD"/>
    <w:rsid w:val="51B9FD9F"/>
    <w:rsid w:val="51E07F8C"/>
    <w:rsid w:val="51EE597B"/>
    <w:rsid w:val="51F8BA9B"/>
    <w:rsid w:val="51FC5D81"/>
    <w:rsid w:val="520137EF"/>
    <w:rsid w:val="52377EEE"/>
    <w:rsid w:val="52AD0C6C"/>
    <w:rsid w:val="52C46D12"/>
    <w:rsid w:val="52CC14A4"/>
    <w:rsid w:val="52EACB49"/>
    <w:rsid w:val="53184462"/>
    <w:rsid w:val="532AEB15"/>
    <w:rsid w:val="539CB26B"/>
    <w:rsid w:val="53BB3DEF"/>
    <w:rsid w:val="53DA5A88"/>
    <w:rsid w:val="53DED327"/>
    <w:rsid w:val="53EABECE"/>
    <w:rsid w:val="54590FCD"/>
    <w:rsid w:val="547D8843"/>
    <w:rsid w:val="5493D207"/>
    <w:rsid w:val="549F8F25"/>
    <w:rsid w:val="54F1B3EB"/>
    <w:rsid w:val="552065BC"/>
    <w:rsid w:val="559AD5BE"/>
    <w:rsid w:val="55ABDF2F"/>
    <w:rsid w:val="55B31058"/>
    <w:rsid w:val="55BBA9E1"/>
    <w:rsid w:val="55CDCB27"/>
    <w:rsid w:val="55F027D1"/>
    <w:rsid w:val="56086B17"/>
    <w:rsid w:val="5609D18C"/>
    <w:rsid w:val="563DE37E"/>
    <w:rsid w:val="5680C455"/>
    <w:rsid w:val="5682880D"/>
    <w:rsid w:val="56884DF1"/>
    <w:rsid w:val="568F8B25"/>
    <w:rsid w:val="56CF89F1"/>
    <w:rsid w:val="5708A06E"/>
    <w:rsid w:val="573080F8"/>
    <w:rsid w:val="576BCBF4"/>
    <w:rsid w:val="576D8018"/>
    <w:rsid w:val="5776B2F8"/>
    <w:rsid w:val="578BBC9E"/>
    <w:rsid w:val="57920358"/>
    <w:rsid w:val="57A9D44A"/>
    <w:rsid w:val="57B3C2A2"/>
    <w:rsid w:val="57E81F26"/>
    <w:rsid w:val="5819CA43"/>
    <w:rsid w:val="582C7120"/>
    <w:rsid w:val="583368D2"/>
    <w:rsid w:val="58705725"/>
    <w:rsid w:val="58BCA88C"/>
    <w:rsid w:val="58E19B2C"/>
    <w:rsid w:val="58F88D34"/>
    <w:rsid w:val="5965495C"/>
    <w:rsid w:val="599B1ED4"/>
    <w:rsid w:val="59F0974F"/>
    <w:rsid w:val="59FE3E32"/>
    <w:rsid w:val="5A229E9D"/>
    <w:rsid w:val="5AB8071A"/>
    <w:rsid w:val="5AE159E4"/>
    <w:rsid w:val="5AF58982"/>
    <w:rsid w:val="5B1A02F5"/>
    <w:rsid w:val="5B4D8FF5"/>
    <w:rsid w:val="5B68FD05"/>
    <w:rsid w:val="5B93CDA7"/>
    <w:rsid w:val="5C09F5CA"/>
    <w:rsid w:val="5C2486E5"/>
    <w:rsid w:val="5C3B4C05"/>
    <w:rsid w:val="5CA1FDC5"/>
    <w:rsid w:val="5CBB947F"/>
    <w:rsid w:val="5D5CF660"/>
    <w:rsid w:val="5DC28D8F"/>
    <w:rsid w:val="5DCE0963"/>
    <w:rsid w:val="5DD088CA"/>
    <w:rsid w:val="5DEB4C77"/>
    <w:rsid w:val="5E215B85"/>
    <w:rsid w:val="5E3973F4"/>
    <w:rsid w:val="5E5FDF61"/>
    <w:rsid w:val="5EAC876D"/>
    <w:rsid w:val="5EBD4327"/>
    <w:rsid w:val="5EE8B59C"/>
    <w:rsid w:val="5EFAF985"/>
    <w:rsid w:val="5F1D556C"/>
    <w:rsid w:val="5F30A6C1"/>
    <w:rsid w:val="5F8ED972"/>
    <w:rsid w:val="5FBBD0A9"/>
    <w:rsid w:val="5FFE1EED"/>
    <w:rsid w:val="60082452"/>
    <w:rsid w:val="600E8C48"/>
    <w:rsid w:val="606174DD"/>
    <w:rsid w:val="6070E79D"/>
    <w:rsid w:val="608B01F9"/>
    <w:rsid w:val="60AE3D65"/>
    <w:rsid w:val="60C23950"/>
    <w:rsid w:val="60D4511B"/>
    <w:rsid w:val="60EF6661"/>
    <w:rsid w:val="6104A754"/>
    <w:rsid w:val="611A7160"/>
    <w:rsid w:val="61466EB7"/>
    <w:rsid w:val="6162F021"/>
    <w:rsid w:val="61ADDE0D"/>
    <w:rsid w:val="61D9A225"/>
    <w:rsid w:val="6205AE2A"/>
    <w:rsid w:val="6215B714"/>
    <w:rsid w:val="6258C1F3"/>
    <w:rsid w:val="625DA3BF"/>
    <w:rsid w:val="626C2B6B"/>
    <w:rsid w:val="628F2577"/>
    <w:rsid w:val="62AD9FA8"/>
    <w:rsid w:val="62B713C1"/>
    <w:rsid w:val="62B7E50F"/>
    <w:rsid w:val="62FDB4A9"/>
    <w:rsid w:val="632A13F1"/>
    <w:rsid w:val="639F4302"/>
    <w:rsid w:val="63C21BEA"/>
    <w:rsid w:val="63D14D19"/>
    <w:rsid w:val="63EFEE15"/>
    <w:rsid w:val="64027612"/>
    <w:rsid w:val="6416AAC9"/>
    <w:rsid w:val="641FA1CA"/>
    <w:rsid w:val="64492726"/>
    <w:rsid w:val="647548F0"/>
    <w:rsid w:val="64BA1F4F"/>
    <w:rsid w:val="64E0D5AF"/>
    <w:rsid w:val="64E7F6C5"/>
    <w:rsid w:val="64F5D53F"/>
    <w:rsid w:val="655006CC"/>
    <w:rsid w:val="6556688C"/>
    <w:rsid w:val="655B8829"/>
    <w:rsid w:val="656D0589"/>
    <w:rsid w:val="657DB15B"/>
    <w:rsid w:val="65B61EB8"/>
    <w:rsid w:val="664AFBEA"/>
    <w:rsid w:val="6669A815"/>
    <w:rsid w:val="6681B9F8"/>
    <w:rsid w:val="66F19D17"/>
    <w:rsid w:val="670D30CC"/>
    <w:rsid w:val="67265EEC"/>
    <w:rsid w:val="6731A30D"/>
    <w:rsid w:val="6750887C"/>
    <w:rsid w:val="67792EC2"/>
    <w:rsid w:val="6797BDC0"/>
    <w:rsid w:val="67F82A44"/>
    <w:rsid w:val="67FD038D"/>
    <w:rsid w:val="682792E9"/>
    <w:rsid w:val="684CDF6E"/>
    <w:rsid w:val="6857C7DA"/>
    <w:rsid w:val="6878C608"/>
    <w:rsid w:val="687E250A"/>
    <w:rsid w:val="688AE885"/>
    <w:rsid w:val="68C37E28"/>
    <w:rsid w:val="68D09D4C"/>
    <w:rsid w:val="68EBE0C4"/>
    <w:rsid w:val="6905151C"/>
    <w:rsid w:val="699B48F1"/>
    <w:rsid w:val="69B79112"/>
    <w:rsid w:val="69C3EC52"/>
    <w:rsid w:val="69DC7F9B"/>
    <w:rsid w:val="6A3265CD"/>
    <w:rsid w:val="6A55068B"/>
    <w:rsid w:val="6A846FEA"/>
    <w:rsid w:val="6ABA12F1"/>
    <w:rsid w:val="6ADD5D23"/>
    <w:rsid w:val="6AF065C0"/>
    <w:rsid w:val="6B005DE5"/>
    <w:rsid w:val="6B229FB9"/>
    <w:rsid w:val="6B29CCD6"/>
    <w:rsid w:val="6B46CF1E"/>
    <w:rsid w:val="6B9D9CAF"/>
    <w:rsid w:val="6BF63183"/>
    <w:rsid w:val="6C232D56"/>
    <w:rsid w:val="6C24C540"/>
    <w:rsid w:val="6C6D84B9"/>
    <w:rsid w:val="6C6DA1F8"/>
    <w:rsid w:val="6C95551C"/>
    <w:rsid w:val="6CB5C906"/>
    <w:rsid w:val="6CCF3842"/>
    <w:rsid w:val="6D1B161A"/>
    <w:rsid w:val="6D6E8C8E"/>
    <w:rsid w:val="6D905501"/>
    <w:rsid w:val="6DC72818"/>
    <w:rsid w:val="6E0FB8EE"/>
    <w:rsid w:val="6E32A57A"/>
    <w:rsid w:val="6E403BA0"/>
    <w:rsid w:val="6E50A2CA"/>
    <w:rsid w:val="6E7A4BA3"/>
    <w:rsid w:val="6ECAB529"/>
    <w:rsid w:val="6F107BC8"/>
    <w:rsid w:val="6F31C8FA"/>
    <w:rsid w:val="6F96E414"/>
    <w:rsid w:val="6F9989C8"/>
    <w:rsid w:val="6F9D6E17"/>
    <w:rsid w:val="6FA85CD1"/>
    <w:rsid w:val="6FACB4A0"/>
    <w:rsid w:val="6FB604CC"/>
    <w:rsid w:val="6FDA44E0"/>
    <w:rsid w:val="701ACA7B"/>
    <w:rsid w:val="70757ADC"/>
    <w:rsid w:val="7083F208"/>
    <w:rsid w:val="7114754B"/>
    <w:rsid w:val="713F4898"/>
    <w:rsid w:val="715BC971"/>
    <w:rsid w:val="7171F5BD"/>
    <w:rsid w:val="717AC0D5"/>
    <w:rsid w:val="71E7B087"/>
    <w:rsid w:val="72402F7A"/>
    <w:rsid w:val="72455C25"/>
    <w:rsid w:val="725348FB"/>
    <w:rsid w:val="7260D75A"/>
    <w:rsid w:val="72C1C36B"/>
    <w:rsid w:val="72E6B5FF"/>
    <w:rsid w:val="733E9CAF"/>
    <w:rsid w:val="737EC066"/>
    <w:rsid w:val="73C05A88"/>
    <w:rsid w:val="7426E96D"/>
    <w:rsid w:val="749D375D"/>
    <w:rsid w:val="74ADAD4B"/>
    <w:rsid w:val="74E43A0C"/>
    <w:rsid w:val="74F75FB2"/>
    <w:rsid w:val="74FA7482"/>
    <w:rsid w:val="750F3239"/>
    <w:rsid w:val="75510AD3"/>
    <w:rsid w:val="75A38BF4"/>
    <w:rsid w:val="75B8F859"/>
    <w:rsid w:val="75D1CDEB"/>
    <w:rsid w:val="75D59735"/>
    <w:rsid w:val="76B68930"/>
    <w:rsid w:val="76ECABF7"/>
    <w:rsid w:val="76EE669E"/>
    <w:rsid w:val="7716F886"/>
    <w:rsid w:val="77F398FD"/>
    <w:rsid w:val="78072409"/>
    <w:rsid w:val="7812C958"/>
    <w:rsid w:val="7835FE1D"/>
    <w:rsid w:val="78457033"/>
    <w:rsid w:val="78968FCE"/>
    <w:rsid w:val="78C90386"/>
    <w:rsid w:val="78D5AECB"/>
    <w:rsid w:val="7903204A"/>
    <w:rsid w:val="79100409"/>
    <w:rsid w:val="7990E6A0"/>
    <w:rsid w:val="79D6EAC8"/>
    <w:rsid w:val="79F8DE33"/>
    <w:rsid w:val="7A28C0C6"/>
    <w:rsid w:val="7A5A53EE"/>
    <w:rsid w:val="7A7B3144"/>
    <w:rsid w:val="7B4A3D52"/>
    <w:rsid w:val="7B7C9161"/>
    <w:rsid w:val="7B9C9BDC"/>
    <w:rsid w:val="7C003310"/>
    <w:rsid w:val="7C01E795"/>
    <w:rsid w:val="7C107E68"/>
    <w:rsid w:val="7C3A8D76"/>
    <w:rsid w:val="7C52398B"/>
    <w:rsid w:val="7CD784C6"/>
    <w:rsid w:val="7CE68E71"/>
    <w:rsid w:val="7D04A7EB"/>
    <w:rsid w:val="7D31574C"/>
    <w:rsid w:val="7D38F281"/>
    <w:rsid w:val="7D40A2EA"/>
    <w:rsid w:val="7DABD212"/>
    <w:rsid w:val="7DBD4DEE"/>
    <w:rsid w:val="7DD93945"/>
    <w:rsid w:val="7DDD0893"/>
    <w:rsid w:val="7E0E3F03"/>
    <w:rsid w:val="7E314F88"/>
    <w:rsid w:val="7E5957C5"/>
    <w:rsid w:val="7E7F11D4"/>
    <w:rsid w:val="7F26E885"/>
    <w:rsid w:val="7F26EC35"/>
    <w:rsid w:val="7F4C9260"/>
    <w:rsid w:val="7F4FCE5D"/>
    <w:rsid w:val="7F8E3A7A"/>
    <w:rsid w:val="7F8E3B8A"/>
    <w:rsid w:val="7FD1E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2BB8F"/>
  <w15:chartTrackingRefBased/>
  <w15:docId w15:val="{F16D88CD-8B11-49C2-835A-68CF22F1B4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475D518"/>
    <w:rPr>
      <w:color w:val="467886"/>
      <w:u w:val="single"/>
    </w:rPr>
  </w:style>
  <w:style w:type="paragraph" w:styleId="ListParagraph">
    <w:uiPriority w:val="34"/>
    <w:name w:val="List Paragraph"/>
    <w:basedOn w:val="Normal"/>
    <w:qFormat/>
    <w:rsid w:val="4D7232E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eds.gov.uk" TargetMode="External" Id="Rc1210840b8484c61" /><Relationship Type="http://schemas.openxmlformats.org/officeDocument/2006/relationships/numbering" Target="/word/numbering.xml" Id="R4fb4065c35ea4058" /><Relationship Type="http://schemas.openxmlformats.org/officeDocument/2006/relationships/hyperlink" Target="https://www.leicestershire.gov.uk/adult-social-care-and-health/protecting-adults-at-risk-safeguarding/domestic-abuse" TargetMode="External" Id="R3985602fa995423c" /><Relationship Type="http://schemas.openxmlformats.org/officeDocument/2006/relationships/hyperlink" Target="https://www.nottinghamshire.gov.uk/care/adult-social-care/adult-social-care-hub/what-if-i-need-more-support" TargetMode="External" Id="R3268a6ea22a745c1" /><Relationship Type="http://schemas.microsoft.com/office/2020/10/relationships/intelligence" Target="/word/intelligence2.xml" Id="Rce66bd2c3b1b4c5d" /><Relationship Type="http://schemas.openxmlformats.org/officeDocument/2006/relationships/hyperlink" Target="https://www.emerald.com/jcs/article-abstract/16/1/74/194121/Early-help-and-children-s-services-exploring?redirectedFrom=fulltext" TargetMode="External" Id="R515072e195604cec" /><Relationship Type="http://schemas.openxmlformats.org/officeDocument/2006/relationships/hyperlink" Target="javascript:;" TargetMode="External" Id="R6b6e3b07c5ad44dc" /><Relationship Type="http://schemas.openxmlformats.org/officeDocument/2006/relationships/hyperlink" Target="javascript:;" TargetMode="External" Id="Rda2ba2c81ea64d84" /><Relationship Type="http://schemas.openxmlformats.org/officeDocument/2006/relationships/hyperlink" Target="https://onlinelibrary.wiley.com/doi/abs/10.1111/j.1365-2702.2006.01554.x" TargetMode="External" Id="Rc1e3afe01cc0424d" /><Relationship Type="http://schemas.openxmlformats.org/officeDocument/2006/relationships/hyperlink" Target="https://onlinelibrary.wiley.com/authored-by/Carter/Bernie" TargetMode="External" Id="R385df9a61b1942d6" /><Relationship Type="http://schemas.openxmlformats.org/officeDocument/2006/relationships/hyperlink" Target="https://onlinelibrary.wiley.com/authored-by/Cummings/Julie" TargetMode="External" Id="R124e4178d18045eb" /><Relationship Type="http://schemas.openxmlformats.org/officeDocument/2006/relationships/hyperlink" Target="https://www.local.gov.uk/our-support/council-assurance-and-peer-challenge/peer-challenges-we-offer/corporate-peer-214" TargetMode="External" Id="Rfddd267b00904f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Salman Ellahi (2419309)</dc:creator>
  <keywords/>
  <dc:description/>
  <lastModifiedBy>Salman Ellahi (2419309)</lastModifiedBy>
  <revision>10</revision>
  <dcterms:created xsi:type="dcterms:W3CDTF">2026-07-08T15:53:48.7820487Z</dcterms:created>
  <dcterms:modified xsi:type="dcterms:W3CDTF">2026-07-20T12:29:49.5832991Z</dcterms:modified>
</coreProperties>
</file>