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062F010" w:rsidR="004A546A" w:rsidRDefault="001F56AC">
                                    <w:pPr>
                                      <w:pStyle w:val="NoSpacing"/>
                                      <w:jc w:val="right"/>
                                      <w:rPr>
                                        <w:color w:val="595959" w:themeColor="text1" w:themeTint="A6"/>
                                        <w:sz w:val="28"/>
                                        <w:szCs w:val="28"/>
                                      </w:rPr>
                                    </w:pPr>
                                    <w:r>
                                      <w:rPr>
                                        <w:color w:val="595959" w:themeColor="text1" w:themeTint="A6"/>
                                        <w:sz w:val="28"/>
                                        <w:szCs w:val="28"/>
                                      </w:rPr>
                                      <w:t>Nimra bano</w:t>
                                    </w:r>
                                  </w:p>
                                </w:sdtContent>
                              </w:sdt>
                              <w:p w14:paraId="0F1457DB" w14:textId="2122D1C4"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74346">
                                      <w:rPr>
                                        <w:color w:val="595959" w:themeColor="text1" w:themeTint="A6"/>
                                        <w:sz w:val="18"/>
                                        <w:szCs w:val="18"/>
                                      </w:rPr>
                                      <w:t>2230497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6062F010" w:rsidR="004A546A" w:rsidRDefault="001F56AC">
                              <w:pPr>
                                <w:pStyle w:val="NoSpacing"/>
                                <w:jc w:val="right"/>
                                <w:rPr>
                                  <w:color w:val="595959" w:themeColor="text1" w:themeTint="A6"/>
                                  <w:sz w:val="28"/>
                                  <w:szCs w:val="28"/>
                                </w:rPr>
                              </w:pPr>
                              <w:r>
                                <w:rPr>
                                  <w:color w:val="595959" w:themeColor="text1" w:themeTint="A6"/>
                                  <w:sz w:val="28"/>
                                  <w:szCs w:val="28"/>
                                </w:rPr>
                                <w:t>Nimra bano</w:t>
                              </w:r>
                            </w:p>
                          </w:sdtContent>
                        </w:sdt>
                        <w:p w14:paraId="0F1457DB" w14:textId="2122D1C4"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74346">
                                <w:rPr>
                                  <w:color w:val="595959" w:themeColor="text1" w:themeTint="A6"/>
                                  <w:sz w:val="18"/>
                                  <w:szCs w:val="18"/>
                                </w:rPr>
                                <w:t>2230497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3FC4484C" w:rsidR="00BB053A" w:rsidRDefault="00B1225B" w:rsidP="00B1225B">
      <w:pPr>
        <w:pStyle w:val="Heading1"/>
        <w:spacing w:before="120" w:after="120"/>
      </w:pPr>
      <w:r>
        <w:lastRenderedPageBreak/>
        <w:t xml:space="preserve">Task 1 </w:t>
      </w:r>
      <w:r w:rsidR="006E62D3">
        <w:t>–</w:t>
      </w:r>
      <w:r>
        <w:t xml:space="preserve"> </w:t>
      </w:r>
      <w:r w:rsidR="006A0868">
        <w:t>R</w:t>
      </w:r>
      <w:r>
        <w:t>eflection</w:t>
      </w:r>
    </w:p>
    <w:p w14:paraId="0065F712" w14:textId="77777777" w:rsidR="006E62D3" w:rsidRDefault="006E62D3" w:rsidP="006E62D3">
      <w:r>
        <w:t xml:space="preserve">I have, in the past few months of online, part-time studying, have developed a wide range of new skills, hopefully transferable and usable in the future. The main skill I have learnt is time management, where I complete a set task in given time and whilst completing all other tasks given at the same time. Time management has become a vital skill for me whilst online studying as people, mostly youth who tend to have busy work schedules and parents who have hectic routines, disengage with studying as they believe they will always have time. Most don’t realise that time fades when one is busy, when someone has a task to complete, or in my case a couple of them, they should manage time effectively to become successful and to achieve this. Another skill I have learnt whilst online studying is multitasking. Most people after covid relied on online studying as everyone was home. This meant there was more to do, parents would cook and clean whilst caring children and study at the same time. Multi-tasking becomes a huge necessity as without this skill, everything would fall apart. </w:t>
      </w:r>
    </w:p>
    <w:p w14:paraId="62C42595" w14:textId="77777777" w:rsidR="006E62D3" w:rsidRDefault="006E62D3" w:rsidP="006E62D3">
      <w:r>
        <w:t xml:space="preserve">My experience with online learning is extremely beneficial for me. I believe as I began studying online, I lacked basic knowledge on a laptop, didn’t know how to navigate the internet properly and how to respond to emails etc, but as I went along, I developed this skill. I feel using the technology given is a huge jump for most people, and a much needed one. As we move forward in the future and technology gets more advanced, we should stay prepared for such things and develop and learn. I feel more energetic with online studying, as I’m doing it in the comfort of my own home, I’m not required to put an effort in myself, only to be sharp in studying. </w:t>
      </w:r>
    </w:p>
    <w:p w14:paraId="19E2C03D" w14:textId="77777777" w:rsidR="006E62D3" w:rsidRDefault="006E62D3" w:rsidP="006E62D3">
      <w:r>
        <w:t xml:space="preserve">Critical thinking, thoroughly studying, creating morale and a positive work ethic are also vital life skills, especially when creating a career. Most people should refresh their job-hunting and application skills when looking for work, as trends in the labour market change over time. It is also useful to step back and think thoroughly about your life and work decisions. Whilst online learning had its perks, it also had a lot of downfalls, for example I would tend to miss a lesson because </w:t>
      </w:r>
      <w:proofErr w:type="spellStart"/>
      <w:r>
        <w:t>id</w:t>
      </w:r>
      <w:proofErr w:type="spellEnd"/>
      <w:r>
        <w:t xml:space="preserve"> get so busy doing something else and distractions are prominent with online classes unfortunately. Without having a tutor watching your front and back, you would tend to stray away from work and towards things that would take you further away from your work. Another major problem was the lack of socialising, when studying online you don’t meet a whole group of people, rather your alone with just your computer screen and this can take a toll on your mental health. </w:t>
      </w:r>
    </w:p>
    <w:p w14:paraId="2AF5B6BC" w14:textId="4454B85E" w:rsidR="006E62D3" w:rsidRDefault="006E62D3" w:rsidP="006E62D3">
      <w:r>
        <w:t xml:space="preserve">Another vital skill I have learnt is communication, even though I was studying online. Most contact was limited however everyone I knew or needed support from was one tap away. This is another vital skill because being able to communicate in all forms, especially through technology in this modern era. Most people think communication they think of social media, like Instagram or snapchat but most communications can happen through calling and texting, even emailing, to get to people. It’s extremely effective and has been proven useful by everyone and anyone who has used an electronic device to communicate with someone. Overall, the effect of learning new skills has created a prosperous impact, where I believe I can achieve more into the future. After learning such digital skills, and non-digital, I am a more experienced person who has more knowledge around the work and digital life. </w:t>
      </w:r>
    </w:p>
    <w:p w14:paraId="520156D9" w14:textId="77777777" w:rsidR="006E62D3" w:rsidRPr="006E62D3" w:rsidRDefault="006E62D3" w:rsidP="006E62D3"/>
    <w:p w14:paraId="1CA8B3AD" w14:textId="77777777" w:rsidR="00BB053A" w:rsidRDefault="00BB053A" w:rsidP="006A0868"/>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16019" w:type="dxa"/>
        <w:tblInd w:w="-998" w:type="dxa"/>
        <w:tblLook w:val="04A0" w:firstRow="1" w:lastRow="0" w:firstColumn="1" w:lastColumn="0" w:noHBand="0" w:noVBand="1"/>
      </w:tblPr>
      <w:tblGrid>
        <w:gridCol w:w="3787"/>
        <w:gridCol w:w="1317"/>
        <w:gridCol w:w="1472"/>
        <w:gridCol w:w="1363"/>
        <w:gridCol w:w="1427"/>
        <w:gridCol w:w="2790"/>
        <w:gridCol w:w="3863"/>
      </w:tblGrid>
      <w:tr w:rsidR="004E634D" w:rsidRPr="001456ED" w14:paraId="718D28E7" w14:textId="77777777" w:rsidTr="00C63AA8">
        <w:tc>
          <w:tcPr>
            <w:tcW w:w="5104"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3863"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C63AA8">
        <w:tc>
          <w:tcPr>
            <w:tcW w:w="5104" w:type="dxa"/>
            <w:gridSpan w:val="2"/>
            <w:shd w:val="clear" w:color="auto" w:fill="D9E2F3" w:themeFill="accent1" w:themeFillTint="33"/>
          </w:tcPr>
          <w:p w14:paraId="39B457F4" w14:textId="7268B4C4" w:rsidR="00B905A2" w:rsidRPr="001456ED" w:rsidRDefault="00C63AA8">
            <w:pPr>
              <w:rPr>
                <w:rFonts w:ascii="Arial" w:hAnsi="Arial" w:cs="Arial"/>
                <w:sz w:val="24"/>
                <w:szCs w:val="24"/>
              </w:rPr>
            </w:pPr>
            <w:r>
              <w:rPr>
                <w:rFonts w:ascii="Arial" w:hAnsi="Arial" w:cs="Arial"/>
                <w:sz w:val="24"/>
                <w:szCs w:val="24"/>
              </w:rPr>
              <w:t xml:space="preserve">Nimra bano </w:t>
            </w:r>
          </w:p>
        </w:tc>
        <w:tc>
          <w:tcPr>
            <w:tcW w:w="2835" w:type="dxa"/>
            <w:gridSpan w:val="2"/>
            <w:shd w:val="clear" w:color="auto" w:fill="D9E2F3" w:themeFill="accent1" w:themeFillTint="33"/>
          </w:tcPr>
          <w:p w14:paraId="569EF7FE" w14:textId="6122AB56" w:rsidR="00B905A2" w:rsidRPr="001456ED" w:rsidRDefault="00C63AA8">
            <w:pPr>
              <w:rPr>
                <w:rFonts w:ascii="Arial" w:hAnsi="Arial" w:cs="Arial"/>
                <w:sz w:val="24"/>
                <w:szCs w:val="24"/>
              </w:rPr>
            </w:pPr>
            <w:r>
              <w:rPr>
                <w:rFonts w:ascii="Arial" w:hAnsi="Arial" w:cs="Arial"/>
                <w:sz w:val="24"/>
                <w:szCs w:val="24"/>
              </w:rPr>
              <w:t>22</w:t>
            </w:r>
            <w:r w:rsidR="00EF4C05">
              <w:rPr>
                <w:rFonts w:ascii="Arial" w:hAnsi="Arial" w:cs="Arial"/>
                <w:sz w:val="24"/>
                <w:szCs w:val="24"/>
              </w:rPr>
              <w:t>30497</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3863"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C63AA8">
        <w:tc>
          <w:tcPr>
            <w:tcW w:w="3787"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3863"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C63AA8">
        <w:tc>
          <w:tcPr>
            <w:tcW w:w="3787"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3863"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C63AA8">
        <w:trPr>
          <w:trHeight w:val="3907"/>
        </w:trPr>
        <w:tc>
          <w:tcPr>
            <w:tcW w:w="3787" w:type="dxa"/>
          </w:tcPr>
          <w:p w14:paraId="17C00833" w14:textId="68E6E6BC" w:rsidR="00260276" w:rsidRPr="004A4D09" w:rsidRDefault="00260276" w:rsidP="004E634D">
            <w:pPr>
              <w:rPr>
                <w:rFonts w:ascii="Arial" w:hAnsi="Arial" w:cs="Arial"/>
                <w:u w:val="single"/>
              </w:rPr>
            </w:pPr>
          </w:p>
          <w:p w14:paraId="6CF5C23C" w14:textId="32A10E56" w:rsidR="004E634D" w:rsidRPr="004A4D09" w:rsidRDefault="00067A6E" w:rsidP="00067A6E">
            <w:pPr>
              <w:rPr>
                <w:rFonts w:ascii="Arial" w:hAnsi="Arial" w:cs="Arial"/>
              </w:rPr>
            </w:pPr>
            <w:r>
              <w:rPr>
                <w:rFonts w:ascii="Arial" w:hAnsi="Arial" w:cs="Arial"/>
              </w:rPr>
              <w:t>Some goals I would like to achieve are extremely beneficial for my career. I would like to have more time management skills, I would like to continue my studying and become a paralegal, progressing to a solicitor and then to a prosec</w:t>
            </w:r>
            <w:r w:rsidR="003310D0">
              <w:rPr>
                <w:rFonts w:ascii="Arial" w:hAnsi="Arial" w:cs="Arial"/>
              </w:rPr>
              <w:t>utor. Another goal I would like it to maintain my ph</w:t>
            </w:r>
            <w:r w:rsidR="00726F21">
              <w:rPr>
                <w:rFonts w:ascii="Arial" w:hAnsi="Arial" w:cs="Arial"/>
              </w:rPr>
              <w:t>ysical and mental health</w:t>
            </w:r>
            <w:r w:rsidR="002F0D71">
              <w:rPr>
                <w:rFonts w:ascii="Arial" w:hAnsi="Arial" w:cs="Arial"/>
              </w:rPr>
              <w:t xml:space="preserve"> along with financial goals</w:t>
            </w:r>
            <w:r w:rsidR="003264C7">
              <w:rPr>
                <w:rFonts w:ascii="Arial" w:hAnsi="Arial" w:cs="Arial"/>
              </w:rPr>
              <w:t xml:space="preserve"> and educational goals. I would also like to be able to maintain a social life, have a good balance</w:t>
            </w:r>
            <w:r w:rsidR="00D739DF">
              <w:rPr>
                <w:rFonts w:ascii="Arial" w:hAnsi="Arial" w:cs="Arial"/>
              </w:rPr>
              <w:t xml:space="preserve"> between having fun and working. </w:t>
            </w:r>
          </w:p>
        </w:tc>
        <w:tc>
          <w:tcPr>
            <w:tcW w:w="2789" w:type="dxa"/>
            <w:gridSpan w:val="2"/>
          </w:tcPr>
          <w:p w14:paraId="13FE6110" w14:textId="51A793B9" w:rsidR="00260276" w:rsidRDefault="00260276" w:rsidP="004E634D">
            <w:pPr>
              <w:rPr>
                <w:rFonts w:ascii="Arial" w:hAnsi="Arial" w:cs="Arial"/>
              </w:rPr>
            </w:pPr>
          </w:p>
          <w:p w14:paraId="005B48AA" w14:textId="4B5BB2EA" w:rsidR="009F07DF" w:rsidRPr="004A4D09" w:rsidRDefault="009F07DF" w:rsidP="004E634D">
            <w:pPr>
              <w:rPr>
                <w:rFonts w:ascii="Arial" w:hAnsi="Arial" w:cs="Arial"/>
              </w:rPr>
            </w:pPr>
            <w:r>
              <w:rPr>
                <w:rFonts w:ascii="Arial" w:hAnsi="Arial" w:cs="Arial"/>
              </w:rPr>
              <w:t>Having a schedule or a timetable will help me keep track of timings</w:t>
            </w:r>
            <w:r w:rsidR="00660BE2">
              <w:rPr>
                <w:rFonts w:ascii="Arial" w:hAnsi="Arial" w:cs="Arial"/>
              </w:rPr>
              <w:t xml:space="preserve">, a strict daily routine I will follow will help with time management. </w:t>
            </w:r>
            <w:r w:rsidR="005F1D70">
              <w:rPr>
                <w:rFonts w:ascii="Arial" w:hAnsi="Arial" w:cs="Arial"/>
              </w:rPr>
              <w:t xml:space="preserve">Having a good study space will help me achieve my goals, hopefully I can get into </w:t>
            </w:r>
            <w:proofErr w:type="gramStart"/>
            <w:r w:rsidR="005F1D70">
              <w:rPr>
                <w:rFonts w:ascii="Arial" w:hAnsi="Arial" w:cs="Arial"/>
              </w:rPr>
              <w:t>a</w:t>
            </w:r>
            <w:proofErr w:type="gramEnd"/>
            <w:r w:rsidR="005F1D70">
              <w:rPr>
                <w:rFonts w:ascii="Arial" w:hAnsi="Arial" w:cs="Arial"/>
              </w:rPr>
              <w:t xml:space="preserve"> apprenticeship after this course to continue my studying to become a paralegal. </w:t>
            </w:r>
            <w:r w:rsidR="00D5369F">
              <w:rPr>
                <w:rFonts w:ascii="Arial" w:hAnsi="Arial" w:cs="Arial"/>
              </w:rPr>
              <w:t>I would take visits regularly to the gym, once a day or at least 5 times a day to maintain my physical health, exercise will be vital</w:t>
            </w:r>
            <w:r w:rsidR="006A536C">
              <w:rPr>
                <w:rFonts w:ascii="Arial" w:hAnsi="Arial" w:cs="Arial"/>
              </w:rPr>
              <w:t xml:space="preserve">. </w:t>
            </w:r>
          </w:p>
          <w:p w14:paraId="2B296E2F" w14:textId="594C15E2" w:rsidR="00BC063B" w:rsidRPr="004A4D09" w:rsidRDefault="00BC063B" w:rsidP="004E634D">
            <w:pPr>
              <w:rPr>
                <w:rFonts w:ascii="Arial" w:hAnsi="Arial" w:cs="Arial"/>
              </w:rPr>
            </w:pPr>
          </w:p>
        </w:tc>
        <w:tc>
          <w:tcPr>
            <w:tcW w:w="2790" w:type="dxa"/>
            <w:gridSpan w:val="2"/>
          </w:tcPr>
          <w:p w14:paraId="3AB6F06F" w14:textId="6F3BEB88" w:rsidR="00630E1D" w:rsidRDefault="00630E1D" w:rsidP="004E634D">
            <w:pPr>
              <w:rPr>
                <w:rFonts w:ascii="Arial" w:hAnsi="Arial" w:cs="Arial"/>
                <w:u w:val="single"/>
              </w:rPr>
            </w:pPr>
          </w:p>
          <w:p w14:paraId="52EA0A58" w14:textId="7701D0BA" w:rsidR="00E57179" w:rsidRPr="004A4D09" w:rsidRDefault="00FE1D5F" w:rsidP="004E634D">
            <w:pPr>
              <w:rPr>
                <w:rFonts w:ascii="Arial" w:hAnsi="Arial" w:cs="Arial"/>
                <w:u w:val="single"/>
              </w:rPr>
            </w:pPr>
            <w:r>
              <w:rPr>
                <w:rFonts w:ascii="Arial" w:hAnsi="Arial" w:cs="Arial"/>
                <w:u w:val="single"/>
              </w:rPr>
              <w:t xml:space="preserve">With time keeping </w:t>
            </w:r>
            <w:r w:rsidR="00666A71">
              <w:rPr>
                <w:rFonts w:ascii="Arial" w:hAnsi="Arial" w:cs="Arial"/>
                <w:u w:val="single"/>
              </w:rPr>
              <w:t xml:space="preserve">its good to have a stable clock, that I can manage. Waking up on time and doing tasks within set time. </w:t>
            </w:r>
            <w:r w:rsidR="005427CC">
              <w:rPr>
                <w:rFonts w:ascii="Arial" w:hAnsi="Arial" w:cs="Arial"/>
                <w:u w:val="single"/>
              </w:rPr>
              <w:t>Setting alarms after tasks would be good too</w:t>
            </w:r>
            <w:r w:rsidR="00C71D3E">
              <w:rPr>
                <w:rFonts w:ascii="Arial" w:hAnsi="Arial" w:cs="Arial"/>
                <w:u w:val="single"/>
              </w:rPr>
              <w:t xml:space="preserve">. </w:t>
            </w:r>
            <w:r w:rsidR="00E565B4">
              <w:rPr>
                <w:rFonts w:ascii="Arial" w:hAnsi="Arial" w:cs="Arial"/>
                <w:u w:val="single"/>
              </w:rPr>
              <w:t xml:space="preserve">Completing work before </w:t>
            </w:r>
            <w:r w:rsidR="006D0DBF">
              <w:rPr>
                <w:rFonts w:ascii="Arial" w:hAnsi="Arial" w:cs="Arial"/>
                <w:u w:val="single"/>
              </w:rPr>
              <w:t xml:space="preserve">I get stressed and it piles up more. </w:t>
            </w:r>
            <w:r w:rsidR="00236C8A">
              <w:rPr>
                <w:rFonts w:ascii="Arial" w:hAnsi="Arial" w:cs="Arial"/>
                <w:u w:val="single"/>
              </w:rPr>
              <w:t xml:space="preserve">For my apprenticeship, I would require consistency and good grades, strive for perfection. </w:t>
            </w:r>
            <w:r w:rsidR="004A52C4">
              <w:rPr>
                <w:rFonts w:ascii="Arial" w:hAnsi="Arial" w:cs="Arial"/>
                <w:u w:val="single"/>
              </w:rPr>
              <w:t xml:space="preserve">Going to the gym, I would need </w:t>
            </w:r>
            <w:proofErr w:type="gramStart"/>
            <w:r w:rsidR="004A52C4">
              <w:rPr>
                <w:rFonts w:ascii="Arial" w:hAnsi="Arial" w:cs="Arial"/>
                <w:u w:val="single"/>
              </w:rPr>
              <w:t>a</w:t>
            </w:r>
            <w:proofErr w:type="gramEnd"/>
            <w:r w:rsidR="004A52C4">
              <w:rPr>
                <w:rFonts w:ascii="Arial" w:hAnsi="Arial" w:cs="Arial"/>
                <w:u w:val="single"/>
              </w:rPr>
              <w:t xml:space="preserve"> affordable subscription, if not a subscription </w:t>
            </w:r>
            <w:r w:rsidR="00F75234">
              <w:rPr>
                <w:rFonts w:ascii="Arial" w:hAnsi="Arial" w:cs="Arial"/>
                <w:u w:val="single"/>
              </w:rPr>
              <w:t>because it may be expensive</w:t>
            </w:r>
          </w:p>
          <w:p w14:paraId="0C6E4B2B" w14:textId="77777777" w:rsidR="00630E1D" w:rsidRPr="004A4D09" w:rsidRDefault="00630E1D" w:rsidP="004E634D">
            <w:pPr>
              <w:rPr>
                <w:rFonts w:ascii="Arial" w:hAnsi="Arial" w:cs="Arial"/>
              </w:rPr>
            </w:pPr>
          </w:p>
          <w:p w14:paraId="6F74DA9C" w14:textId="1B515F00" w:rsidR="008C1CBE" w:rsidRPr="004A4D09" w:rsidRDefault="008C1CBE" w:rsidP="006143C1">
            <w:pPr>
              <w:rPr>
                <w:rFonts w:ascii="Arial" w:hAnsi="Arial" w:cs="Arial"/>
              </w:rPr>
            </w:pPr>
          </w:p>
        </w:tc>
        <w:tc>
          <w:tcPr>
            <w:tcW w:w="2790" w:type="dxa"/>
          </w:tcPr>
          <w:p w14:paraId="0FBFBF4D" w14:textId="77777777" w:rsidR="007E198D" w:rsidRDefault="00071389" w:rsidP="004E634D">
            <w:pPr>
              <w:rPr>
                <w:rFonts w:ascii="Arial" w:hAnsi="Arial" w:cs="Arial"/>
                <w:u w:val="single"/>
              </w:rPr>
            </w:pPr>
            <w:r>
              <w:rPr>
                <w:rFonts w:ascii="Arial" w:hAnsi="Arial" w:cs="Arial"/>
                <w:u w:val="single"/>
              </w:rPr>
              <w:t>This is relevant to my personal aspiration because these goals, that I will achieve, will influence my entire future</w:t>
            </w:r>
            <w:r w:rsidR="007E198D">
              <w:rPr>
                <w:rFonts w:ascii="Arial" w:hAnsi="Arial" w:cs="Arial"/>
                <w:u w:val="single"/>
              </w:rPr>
              <w:t>. These goals are extremely relevant, become good with time management and progressing my studying will help me become a paralegal. Which is my current biggest aspiration.</w:t>
            </w:r>
          </w:p>
          <w:p w14:paraId="70F39532" w14:textId="66AE4558" w:rsidR="00BC063B" w:rsidRPr="004A4D09" w:rsidRDefault="007E198D" w:rsidP="004E634D">
            <w:pPr>
              <w:rPr>
                <w:rFonts w:ascii="Arial" w:hAnsi="Arial" w:cs="Arial"/>
              </w:rPr>
            </w:pPr>
            <w:r>
              <w:rPr>
                <w:rFonts w:ascii="Arial" w:hAnsi="Arial" w:cs="Arial"/>
                <w:u w:val="single"/>
              </w:rPr>
              <w:t xml:space="preserve">Along with trying to become a paralegal I will be trying to </w:t>
            </w:r>
            <w:r w:rsidR="00741B53">
              <w:rPr>
                <w:rFonts w:ascii="Arial" w:hAnsi="Arial" w:cs="Arial"/>
                <w:u w:val="single"/>
              </w:rPr>
              <w:t xml:space="preserve">maintain health. Having good heath will make me more prosperous as ill have more ability to do more. Having a bad health takes </w:t>
            </w:r>
          </w:p>
        </w:tc>
        <w:tc>
          <w:tcPr>
            <w:tcW w:w="3863" w:type="dxa"/>
          </w:tcPr>
          <w:p w14:paraId="3754A960" w14:textId="77777777" w:rsidR="008C1CBE" w:rsidRDefault="00916522" w:rsidP="00916522">
            <w:pPr>
              <w:rPr>
                <w:rFonts w:ascii="Arial" w:hAnsi="Arial" w:cs="Arial"/>
                <w:u w:val="single"/>
              </w:rPr>
            </w:pPr>
            <w:r>
              <w:rPr>
                <w:rFonts w:ascii="Arial" w:hAnsi="Arial" w:cs="Arial"/>
                <w:u w:val="single"/>
              </w:rPr>
              <w:t xml:space="preserve">I am not time bound to my aspirations, everything is relative and is done within set time, but if I had a choice, I would like to be stable financially, healthy and prosperous by 40. I would not pressurise myself into achieving my goals really early as that can cause unhealthy expectations. </w:t>
            </w:r>
            <w:r w:rsidR="001E4189">
              <w:rPr>
                <w:rFonts w:ascii="Arial" w:hAnsi="Arial" w:cs="Arial"/>
                <w:u w:val="single"/>
              </w:rPr>
              <w:t xml:space="preserve">Weight loss will be done with lifestyle changes, this will make the process more efficient and long lasting. Extreme weight loss can be toxic and restrictive dieting can cause issues. I will create saving patterns, manage my spending insights for every month and use them to decrease extreme spending. </w:t>
            </w:r>
          </w:p>
          <w:p w14:paraId="4BAF8930" w14:textId="1CF65705" w:rsidR="001E4189" w:rsidRPr="004A4D09" w:rsidRDefault="001E4189" w:rsidP="00916522">
            <w:pPr>
              <w:rPr>
                <w:rFonts w:ascii="Arial" w:hAnsi="Arial" w:cs="Arial"/>
              </w:rPr>
            </w:pPr>
            <w:r>
              <w:rPr>
                <w:rFonts w:ascii="Arial" w:hAnsi="Arial" w:cs="Arial"/>
              </w:rPr>
              <w:t xml:space="preserve">I will need to complete my </w:t>
            </w:r>
            <w:proofErr w:type="spellStart"/>
            <w:r>
              <w:rPr>
                <w:rFonts w:ascii="Arial" w:hAnsi="Arial" w:cs="Arial"/>
              </w:rPr>
              <w:t>Alevels</w:t>
            </w:r>
            <w:proofErr w:type="spellEnd"/>
            <w:r>
              <w:rPr>
                <w:rFonts w:ascii="Arial" w:hAnsi="Arial" w:cs="Arial"/>
              </w:rPr>
              <w:t xml:space="preserve">, or try as hard as possible to get into a apprenticeship. </w:t>
            </w:r>
          </w:p>
        </w:tc>
      </w:tr>
      <w:tr w:rsidR="004E333B" w:rsidRPr="004A4D09" w14:paraId="51F7CAF6" w14:textId="77777777" w:rsidTr="00C63AA8">
        <w:trPr>
          <w:trHeight w:val="263"/>
        </w:trPr>
        <w:tc>
          <w:tcPr>
            <w:tcW w:w="3787"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3863"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8267F2">
        <w:trPr>
          <w:trHeight w:val="1812"/>
        </w:trPr>
        <w:tc>
          <w:tcPr>
            <w:tcW w:w="3787"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4791B2C5" w:rsidR="004E333B" w:rsidRPr="004A4D09" w:rsidRDefault="00C95950" w:rsidP="004E634D">
            <w:pPr>
              <w:rPr>
                <w:rFonts w:ascii="Arial" w:hAnsi="Arial" w:cs="Arial"/>
                <w:u w:val="single"/>
              </w:rPr>
            </w:pPr>
            <w:r>
              <w:rPr>
                <w:rFonts w:ascii="Arial" w:hAnsi="Arial" w:cs="Arial"/>
                <w:u w:val="single"/>
              </w:rPr>
              <w:t xml:space="preserve">I need to get into better saving habits so I can save more money to put it towards my car and investing into properties. </w:t>
            </w:r>
            <w:r w:rsidR="00741B53">
              <w:rPr>
                <w:rFonts w:ascii="Arial" w:hAnsi="Arial" w:cs="Arial"/>
                <w:u w:val="single"/>
              </w:rPr>
              <w:t>Also,</w:t>
            </w:r>
            <w:r w:rsidR="00FD2C05">
              <w:rPr>
                <w:rFonts w:ascii="Arial" w:hAnsi="Arial" w:cs="Arial"/>
                <w:u w:val="single"/>
              </w:rPr>
              <w:t xml:space="preserve"> I will create healthy relationships with friends and families </w:t>
            </w:r>
            <w:r w:rsidR="00CF0BE4">
              <w:rPr>
                <w:rFonts w:ascii="Arial" w:hAnsi="Arial" w:cs="Arial"/>
                <w:u w:val="single"/>
              </w:rPr>
              <w:t xml:space="preserve">and work friends. </w:t>
            </w:r>
          </w:p>
        </w:tc>
        <w:tc>
          <w:tcPr>
            <w:tcW w:w="2790" w:type="dxa"/>
            <w:gridSpan w:val="2"/>
          </w:tcPr>
          <w:p w14:paraId="7D6013E3" w14:textId="145D955A" w:rsidR="004E333B" w:rsidRPr="004A4D09" w:rsidRDefault="00F75234" w:rsidP="004E634D">
            <w:pPr>
              <w:rPr>
                <w:rFonts w:ascii="Arial" w:hAnsi="Arial" w:cs="Arial"/>
                <w:u w:val="single"/>
              </w:rPr>
            </w:pPr>
            <w:r>
              <w:rPr>
                <w:rFonts w:ascii="Arial" w:hAnsi="Arial" w:cs="Arial"/>
                <w:u w:val="single"/>
              </w:rPr>
              <w:t xml:space="preserve">I shall work out at </w:t>
            </w:r>
            <w:r w:rsidR="00CF5E17">
              <w:rPr>
                <w:rFonts w:ascii="Arial" w:hAnsi="Arial" w:cs="Arial"/>
                <w:u w:val="single"/>
              </w:rPr>
              <w:t>home.</w:t>
            </w:r>
            <w:r w:rsidR="00754625">
              <w:rPr>
                <w:rFonts w:ascii="Arial" w:hAnsi="Arial" w:cs="Arial"/>
                <w:u w:val="single"/>
              </w:rPr>
              <w:t xml:space="preserve"> I will need to be consistent </w:t>
            </w:r>
            <w:r w:rsidR="00CF5E17">
              <w:rPr>
                <w:rFonts w:ascii="Arial" w:hAnsi="Arial" w:cs="Arial"/>
                <w:u w:val="single"/>
              </w:rPr>
              <w:t xml:space="preserve">with my food and my exercise. </w:t>
            </w:r>
          </w:p>
        </w:tc>
        <w:tc>
          <w:tcPr>
            <w:tcW w:w="2790" w:type="dxa"/>
          </w:tcPr>
          <w:p w14:paraId="69E7DE07" w14:textId="34D10E9F" w:rsidR="004E333B" w:rsidRPr="004A4D09" w:rsidRDefault="00741B53" w:rsidP="004E634D">
            <w:pPr>
              <w:rPr>
                <w:rFonts w:ascii="Arial" w:hAnsi="Arial" w:cs="Arial"/>
                <w:u w:val="single"/>
              </w:rPr>
            </w:pPr>
            <w:r w:rsidRPr="00741B53">
              <w:rPr>
                <w:rFonts w:ascii="Arial" w:hAnsi="Arial" w:cs="Arial"/>
                <w:u w:val="single"/>
              </w:rPr>
              <w:t>a toll on every other aspect of your life</w:t>
            </w:r>
            <w:r>
              <w:rPr>
                <w:rFonts w:ascii="Arial" w:hAnsi="Arial" w:cs="Arial"/>
                <w:u w:val="single"/>
              </w:rPr>
              <w:t>, like bad eating habits and being inactive can le</w:t>
            </w:r>
            <w:r w:rsidR="00916522">
              <w:rPr>
                <w:rFonts w:ascii="Arial" w:hAnsi="Arial" w:cs="Arial"/>
                <w:u w:val="single"/>
              </w:rPr>
              <w:t>a</w:t>
            </w:r>
            <w:r>
              <w:rPr>
                <w:rFonts w:ascii="Arial" w:hAnsi="Arial" w:cs="Arial"/>
                <w:u w:val="single"/>
              </w:rPr>
              <w:t>d to weight gain and health issue</w:t>
            </w:r>
            <w:r w:rsidR="00916522">
              <w:rPr>
                <w:rFonts w:ascii="Arial" w:hAnsi="Arial" w:cs="Arial"/>
                <w:u w:val="single"/>
              </w:rPr>
              <w:t xml:space="preserve">s. </w:t>
            </w:r>
          </w:p>
        </w:tc>
        <w:tc>
          <w:tcPr>
            <w:tcW w:w="3863"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08438EF3" w14:textId="77777777" w:rsidR="00707212" w:rsidRDefault="00707212" w:rsidP="00707212"/>
    <w:p w14:paraId="60BB6979" w14:textId="0B885578" w:rsidR="00707212" w:rsidRDefault="00707212" w:rsidP="00707212">
      <w:r>
        <w:t xml:space="preserve">Cottrell, Stella. Critical Thinking </w:t>
      </w:r>
      <w:proofErr w:type="gramStart"/>
      <w:r>
        <w:t>Skills :</w:t>
      </w:r>
      <w:proofErr w:type="gramEnd"/>
      <w:r>
        <w:t xml:space="preserve"> Effective Analysis, Argument and Reflection, Bloomsbury Publishing Plc, 2017. ProQuest </w:t>
      </w:r>
      <w:proofErr w:type="spellStart"/>
      <w:r>
        <w:t>Ebook</w:t>
      </w:r>
      <w:proofErr w:type="spellEnd"/>
      <w:r>
        <w:t xml:space="preserve"> Central, http://ebookcentral.proquest.com/lib/trinity/detail.action?docID=6234915.</w:t>
      </w:r>
    </w:p>
    <w:p w14:paraId="0063F486" w14:textId="10CA22F9" w:rsidR="00294AA2" w:rsidRDefault="00707212" w:rsidP="00707212">
      <w:r>
        <w:t>Created from trinity on 2023-05-02 19:42:39.</w:t>
      </w:r>
    </w:p>
    <w:p w14:paraId="221CE9EF" w14:textId="2DB86912" w:rsidR="00A53A04" w:rsidRPr="00294AA2" w:rsidRDefault="00A53A04" w:rsidP="00707212">
      <w:proofErr w:type="spellStart"/>
      <w:r>
        <w:t>thewizardLiz</w:t>
      </w:r>
      <w:proofErr w:type="spellEnd"/>
      <w:r>
        <w:t xml:space="preserve">, </w:t>
      </w:r>
      <w:proofErr w:type="spellStart"/>
      <w:r>
        <w:t>amina</w:t>
      </w:r>
      <w:proofErr w:type="spellEnd"/>
      <w:r>
        <w:t xml:space="preserve">, how to create your dream reality, </w:t>
      </w:r>
      <w:proofErr w:type="spellStart"/>
      <w:r>
        <w:t>spotify</w:t>
      </w:r>
      <w:proofErr w:type="spellEnd"/>
      <w:r>
        <w:t xml:space="preserve"> podcast 2023,</w:t>
      </w:r>
    </w:p>
    <w:sectPr w:rsidR="00A53A04"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657DE" w14:textId="77777777" w:rsidR="00A91B8B" w:rsidRDefault="00A91B8B" w:rsidP="004E333B">
      <w:pPr>
        <w:spacing w:after="0" w:line="240" w:lineRule="auto"/>
      </w:pPr>
      <w:r>
        <w:separator/>
      </w:r>
    </w:p>
  </w:endnote>
  <w:endnote w:type="continuationSeparator" w:id="0">
    <w:p w14:paraId="27997B9E" w14:textId="77777777" w:rsidR="00A91B8B" w:rsidRDefault="00A91B8B"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261FE" w14:textId="77777777" w:rsidR="00A91B8B" w:rsidRDefault="00A91B8B" w:rsidP="004E333B">
      <w:pPr>
        <w:spacing w:after="0" w:line="240" w:lineRule="auto"/>
      </w:pPr>
      <w:r>
        <w:separator/>
      </w:r>
    </w:p>
  </w:footnote>
  <w:footnote w:type="continuationSeparator" w:id="0">
    <w:p w14:paraId="0FAF61BD" w14:textId="77777777" w:rsidR="00A91B8B" w:rsidRDefault="00A91B8B"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478E7"/>
    <w:rsid w:val="0006184B"/>
    <w:rsid w:val="00067A6E"/>
    <w:rsid w:val="00071389"/>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73"/>
    <w:rsid w:val="001D0C3B"/>
    <w:rsid w:val="001E1FB4"/>
    <w:rsid w:val="001E4189"/>
    <w:rsid w:val="001F56AC"/>
    <w:rsid w:val="00210AD4"/>
    <w:rsid w:val="00236C8A"/>
    <w:rsid w:val="00260276"/>
    <w:rsid w:val="0026266E"/>
    <w:rsid w:val="00274323"/>
    <w:rsid w:val="00274346"/>
    <w:rsid w:val="002820EE"/>
    <w:rsid w:val="0028225C"/>
    <w:rsid w:val="00292B14"/>
    <w:rsid w:val="00294AA2"/>
    <w:rsid w:val="00297082"/>
    <w:rsid w:val="002B7532"/>
    <w:rsid w:val="002C569F"/>
    <w:rsid w:val="002D3502"/>
    <w:rsid w:val="002F0D71"/>
    <w:rsid w:val="002F3F46"/>
    <w:rsid w:val="002F4B8F"/>
    <w:rsid w:val="0030171E"/>
    <w:rsid w:val="00324663"/>
    <w:rsid w:val="003264C7"/>
    <w:rsid w:val="003310D0"/>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0F94"/>
    <w:rsid w:val="004A4D09"/>
    <w:rsid w:val="004A52C4"/>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427CC"/>
    <w:rsid w:val="0054319F"/>
    <w:rsid w:val="005518A8"/>
    <w:rsid w:val="00554233"/>
    <w:rsid w:val="00557D6E"/>
    <w:rsid w:val="00564D15"/>
    <w:rsid w:val="0058038D"/>
    <w:rsid w:val="005C30F7"/>
    <w:rsid w:val="005D0A17"/>
    <w:rsid w:val="005E7A37"/>
    <w:rsid w:val="005F1D70"/>
    <w:rsid w:val="005F63B1"/>
    <w:rsid w:val="006044C0"/>
    <w:rsid w:val="006143C1"/>
    <w:rsid w:val="00620B67"/>
    <w:rsid w:val="00630E1D"/>
    <w:rsid w:val="00651538"/>
    <w:rsid w:val="00652F53"/>
    <w:rsid w:val="00656B91"/>
    <w:rsid w:val="00660BE2"/>
    <w:rsid w:val="00666A71"/>
    <w:rsid w:val="00676A00"/>
    <w:rsid w:val="0069686D"/>
    <w:rsid w:val="006A0868"/>
    <w:rsid w:val="006A0AA1"/>
    <w:rsid w:val="006A536C"/>
    <w:rsid w:val="006D0DBF"/>
    <w:rsid w:val="006E62D3"/>
    <w:rsid w:val="006F3E49"/>
    <w:rsid w:val="00703F7B"/>
    <w:rsid w:val="00707212"/>
    <w:rsid w:val="00713543"/>
    <w:rsid w:val="00715316"/>
    <w:rsid w:val="007170A2"/>
    <w:rsid w:val="00726F21"/>
    <w:rsid w:val="00733F36"/>
    <w:rsid w:val="00741B53"/>
    <w:rsid w:val="00744941"/>
    <w:rsid w:val="00746DC0"/>
    <w:rsid w:val="00753907"/>
    <w:rsid w:val="00754625"/>
    <w:rsid w:val="007641FA"/>
    <w:rsid w:val="0076603F"/>
    <w:rsid w:val="0077330E"/>
    <w:rsid w:val="007747BA"/>
    <w:rsid w:val="007861B9"/>
    <w:rsid w:val="0079563B"/>
    <w:rsid w:val="007975E7"/>
    <w:rsid w:val="007B7824"/>
    <w:rsid w:val="007D1A7D"/>
    <w:rsid w:val="007D5225"/>
    <w:rsid w:val="007E0771"/>
    <w:rsid w:val="007E198D"/>
    <w:rsid w:val="007E5169"/>
    <w:rsid w:val="007F2671"/>
    <w:rsid w:val="00811605"/>
    <w:rsid w:val="00811EB5"/>
    <w:rsid w:val="008267F2"/>
    <w:rsid w:val="00842A42"/>
    <w:rsid w:val="0084362C"/>
    <w:rsid w:val="00854F88"/>
    <w:rsid w:val="00861F55"/>
    <w:rsid w:val="0087179B"/>
    <w:rsid w:val="00874D88"/>
    <w:rsid w:val="00875149"/>
    <w:rsid w:val="00884468"/>
    <w:rsid w:val="008C1CBE"/>
    <w:rsid w:val="009149AC"/>
    <w:rsid w:val="00916522"/>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07DF"/>
    <w:rsid w:val="009F32ED"/>
    <w:rsid w:val="00A02A65"/>
    <w:rsid w:val="00A0730F"/>
    <w:rsid w:val="00A405A7"/>
    <w:rsid w:val="00A44B45"/>
    <w:rsid w:val="00A45640"/>
    <w:rsid w:val="00A53A04"/>
    <w:rsid w:val="00A547B8"/>
    <w:rsid w:val="00A7555E"/>
    <w:rsid w:val="00A91B8B"/>
    <w:rsid w:val="00AB2485"/>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63AA8"/>
    <w:rsid w:val="00C71D3E"/>
    <w:rsid w:val="00C73950"/>
    <w:rsid w:val="00C74A12"/>
    <w:rsid w:val="00C757E1"/>
    <w:rsid w:val="00C76DEA"/>
    <w:rsid w:val="00C86BDB"/>
    <w:rsid w:val="00C95544"/>
    <w:rsid w:val="00C95950"/>
    <w:rsid w:val="00CB7D7B"/>
    <w:rsid w:val="00CD1342"/>
    <w:rsid w:val="00CE1769"/>
    <w:rsid w:val="00CF0BE4"/>
    <w:rsid w:val="00CF5E17"/>
    <w:rsid w:val="00D02601"/>
    <w:rsid w:val="00D041EB"/>
    <w:rsid w:val="00D26A25"/>
    <w:rsid w:val="00D3219C"/>
    <w:rsid w:val="00D425D0"/>
    <w:rsid w:val="00D4446B"/>
    <w:rsid w:val="00D5369F"/>
    <w:rsid w:val="00D5532F"/>
    <w:rsid w:val="00D566A2"/>
    <w:rsid w:val="00D65EC6"/>
    <w:rsid w:val="00D739DF"/>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539CA"/>
    <w:rsid w:val="00E565B4"/>
    <w:rsid w:val="00E57179"/>
    <w:rsid w:val="00E60783"/>
    <w:rsid w:val="00E7426F"/>
    <w:rsid w:val="00E75BDA"/>
    <w:rsid w:val="00E91BDB"/>
    <w:rsid w:val="00E954D2"/>
    <w:rsid w:val="00E97F28"/>
    <w:rsid w:val="00ED2BF8"/>
    <w:rsid w:val="00ED5F75"/>
    <w:rsid w:val="00EE2E8F"/>
    <w:rsid w:val="00EE5C9F"/>
    <w:rsid w:val="00EF3AAF"/>
    <w:rsid w:val="00EF4C05"/>
    <w:rsid w:val="00F12475"/>
    <w:rsid w:val="00F426C2"/>
    <w:rsid w:val="00F50D50"/>
    <w:rsid w:val="00F6262E"/>
    <w:rsid w:val="00F75234"/>
    <w:rsid w:val="00F772F1"/>
    <w:rsid w:val="00FA6427"/>
    <w:rsid w:val="00FB4E7B"/>
    <w:rsid w:val="00FD2A25"/>
    <w:rsid w:val="00FD2C05"/>
    <w:rsid w:val="00FE1D5F"/>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2230497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5</Pages>
  <Words>1098</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Nimra bano</dc:creator>
  <cp:keywords/>
  <dc:description/>
  <cp:lastModifiedBy>Nimra Bano</cp:lastModifiedBy>
  <cp:revision>43</cp:revision>
  <dcterms:created xsi:type="dcterms:W3CDTF">2023-05-03T20:21:00Z</dcterms:created>
  <dcterms:modified xsi:type="dcterms:W3CDTF">2023-05-05T21:32:00Z</dcterms:modified>
</cp:coreProperties>
</file>