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627C53" w14:textId="242FCCC0" w:rsidR="00F97EB8" w:rsidRDefault="00F97EB8">
      <w:r>
        <w:t>Daniel Algie 1706977</w:t>
      </w:r>
    </w:p>
    <w:p w14:paraId="58CE9E37" w14:textId="79485FEF" w:rsidR="00F97EB8" w:rsidRDefault="00F97EB8">
      <w:pPr>
        <w:rPr>
          <w:rFonts w:ascii="Arial" w:hAnsi="Arial" w:cs="Arial"/>
        </w:rPr>
      </w:pPr>
      <w:r>
        <w:rPr>
          <w:rFonts w:ascii="Arial" w:hAnsi="Arial" w:cs="Arial"/>
        </w:rPr>
        <w:t>James Williams</w:t>
      </w:r>
    </w:p>
    <w:p w14:paraId="1A24FE22" w14:textId="72709664" w:rsidR="00F97EB8" w:rsidRDefault="00F97EB8">
      <w:r>
        <w:t>Module code: ACDA5003</w:t>
      </w:r>
    </w:p>
    <w:p w14:paraId="19A37FBD" w14:textId="30683487" w:rsidR="00F97EB8" w:rsidRDefault="00F97EB8" w:rsidP="00F97EB8">
      <w:pPr>
        <w:tabs>
          <w:tab w:val="left" w:pos="1005"/>
        </w:tabs>
        <w:spacing w:before="120" w:after="120"/>
        <w:rPr>
          <w:rFonts w:ascii="Arial" w:hAnsi="Arial" w:cs="Arial"/>
          <w:b/>
        </w:rPr>
      </w:pPr>
      <w:r>
        <w:t xml:space="preserve">Module title </w:t>
      </w:r>
      <w:r w:rsidRPr="00F97EB8">
        <w:rPr>
          <w:rFonts w:cstheme="minorHAnsi"/>
          <w:sz w:val="20"/>
          <w:szCs w:val="20"/>
        </w:rPr>
        <w:t>Enterprise &amp; Innovation Group Project</w:t>
      </w:r>
    </w:p>
    <w:p w14:paraId="6446677F" w14:textId="0AC2FADB" w:rsidR="00F97EB8" w:rsidRDefault="00F97EB8"/>
    <w:p w14:paraId="080B96F9" w14:textId="77777777" w:rsidR="00F97EB8" w:rsidRDefault="00F97EB8"/>
    <w:p w14:paraId="101870FD" w14:textId="77777777" w:rsidR="00F97EB8" w:rsidRDefault="00F97EB8"/>
    <w:p w14:paraId="3EFFD160" w14:textId="77777777" w:rsidR="00F97EB8" w:rsidRDefault="00F97EB8"/>
    <w:p w14:paraId="43E90E76" w14:textId="77777777" w:rsidR="00F97EB8" w:rsidRDefault="00F97EB8"/>
    <w:p w14:paraId="2EA08744" w14:textId="771035B3" w:rsidR="009D6738" w:rsidRDefault="00F97EB8">
      <w:r>
        <w:t xml:space="preserve">This is the direct link to the YouTube video for the cark-e business section </w:t>
      </w:r>
    </w:p>
    <w:p w14:paraId="32DA6F0E" w14:textId="231C6BEB" w:rsidR="00F97EB8" w:rsidRDefault="00F97EB8">
      <w:hyperlink r:id="rId4" w:history="1">
        <w:r w:rsidRPr="00BD3538">
          <w:rPr>
            <w:rStyle w:val="Hyperlink"/>
          </w:rPr>
          <w:t>https://youtu.be/dLUM1zWew30</w:t>
        </w:r>
      </w:hyperlink>
    </w:p>
    <w:p w14:paraId="20227BF4" w14:textId="77777777" w:rsidR="00F97EB8" w:rsidRDefault="00F97EB8"/>
    <w:sectPr w:rsidR="00F97E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EB8"/>
    <w:rsid w:val="00866F5B"/>
    <w:rsid w:val="00E0650E"/>
    <w:rsid w:val="00F97E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E41F0"/>
  <w15:chartTrackingRefBased/>
  <w15:docId w15:val="{2915918D-C5C2-4B65-8FAE-C61EB3E9B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7E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7E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022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dLUM1zWew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39</Words>
  <Characters>228</Characters>
  <Application>Microsoft Office Word</Application>
  <DocSecurity>0</DocSecurity>
  <Lines>1</Lines>
  <Paragraphs>1</Paragraphs>
  <ScaleCrop>false</ScaleCrop>
  <Company/>
  <LinksUpToDate>false</LinksUpToDate>
  <CharactersWithSpaces>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Algie (1706977)</dc:creator>
  <cp:keywords/>
  <dc:description/>
  <cp:lastModifiedBy>Daniel Algie (1706977)</cp:lastModifiedBy>
  <cp:revision>1</cp:revision>
  <dcterms:created xsi:type="dcterms:W3CDTF">2020-04-20T17:13:00Z</dcterms:created>
  <dcterms:modified xsi:type="dcterms:W3CDTF">2020-04-20T17:18:00Z</dcterms:modified>
</cp:coreProperties>
</file>