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038608" w14:textId="6AFEB323" w:rsidR="000A4BC0" w:rsidRDefault="00247CEA">
      <w:r>
        <w:t>AC1.1</w:t>
      </w:r>
    </w:p>
    <w:p w14:paraId="3E402477" w14:textId="7B838CD7" w:rsidR="00247CEA" w:rsidRDefault="00247CEA">
      <w:r>
        <w:t>There are 6 elements to the lifecycle of an employee. These can be found below, and how a people practitioner can contribute to each step.</w:t>
      </w:r>
    </w:p>
    <w:p w14:paraId="4C336A51" w14:textId="77777777" w:rsidR="00FF0A24" w:rsidRDefault="00247CEA">
      <w:r w:rsidRPr="007F037A">
        <w:rPr>
          <w:b/>
          <w:bCs/>
        </w:rPr>
        <w:t>Attraction</w:t>
      </w:r>
      <w:r w:rsidR="007F037A">
        <w:t xml:space="preserve">: </w:t>
      </w:r>
      <w:r w:rsidR="000A21D3">
        <w:t>C</w:t>
      </w:r>
      <w:r w:rsidR="007F037A">
        <w:t>reating job adverts that stand out</w:t>
      </w:r>
      <w:r w:rsidR="000A21D3">
        <w:t xml:space="preserve"> in the first place is essential.</w:t>
      </w:r>
      <w:r w:rsidR="007F037A">
        <w:t xml:space="preserve"> </w:t>
      </w:r>
      <w:r w:rsidR="000A21D3">
        <w:t>These will need to contain a job description, detailing the requirements of the role and a person specification, highlighting skills / qualifications</w:t>
      </w:r>
      <w:r w:rsidR="0068497D">
        <w:t xml:space="preserve"> / experience</w:t>
      </w:r>
      <w:r w:rsidR="000A21D3">
        <w:t xml:space="preserve"> that are essential or desirable for the role</w:t>
      </w:r>
      <w:r w:rsidR="0068497D">
        <w:t>, as well as any benefits that you may be offering, such as employee discount, guaranteed day off on your birthday etc.</w:t>
      </w:r>
      <w:r w:rsidR="000A21D3">
        <w:t xml:space="preserve"> </w:t>
      </w:r>
    </w:p>
    <w:p w14:paraId="3C589995" w14:textId="54012D4B" w:rsidR="00247CEA" w:rsidRDefault="000A21D3">
      <w:r>
        <w:t>You will also need to think about</w:t>
      </w:r>
      <w:r w:rsidR="0068497D">
        <w:t xml:space="preserve"> where and how you will be</w:t>
      </w:r>
      <w:r>
        <w:t xml:space="preserve"> advertising the role, </w:t>
      </w:r>
      <w:r w:rsidR="0068497D">
        <w:t>such as posters and flyers, job sites (indeed, cv library, etc) or using social media. And there is how would you like them to apply? By providing a CV or would you prefer an application form (which you would also need to create).</w:t>
      </w:r>
    </w:p>
    <w:p w14:paraId="48111FE3" w14:textId="6876D380" w:rsidR="00FF0A24" w:rsidRDefault="0068497D">
      <w:r w:rsidRPr="0068497D">
        <w:rPr>
          <w:b/>
          <w:bCs/>
        </w:rPr>
        <w:t>Recruitment</w:t>
      </w:r>
      <w:r w:rsidR="003516E1">
        <w:rPr>
          <w:b/>
          <w:bCs/>
        </w:rPr>
        <w:t xml:space="preserve"> and selection</w:t>
      </w:r>
      <w:r>
        <w:rPr>
          <w:b/>
          <w:bCs/>
        </w:rPr>
        <w:t xml:space="preserve">: </w:t>
      </w:r>
      <w:r w:rsidRPr="0068497D">
        <w:t>Now that applications are being received</w:t>
      </w:r>
      <w:r>
        <w:rPr>
          <w:b/>
          <w:bCs/>
        </w:rPr>
        <w:t xml:space="preserve"> </w:t>
      </w:r>
      <w:r w:rsidRPr="0068497D">
        <w:t>it is a good idea to have</w:t>
      </w:r>
      <w:r>
        <w:rPr>
          <w:b/>
          <w:bCs/>
        </w:rPr>
        <w:t xml:space="preserve"> </w:t>
      </w:r>
      <w:r w:rsidRPr="0068497D">
        <w:t xml:space="preserve">an idea of what you </w:t>
      </w:r>
      <w:r>
        <w:t xml:space="preserve">are looking for in your candidates, and a system to </w:t>
      </w:r>
      <w:r w:rsidR="000B1151">
        <w:t xml:space="preserve"> shortlist and ‘reject’ any that don’t meet minimum criteria, in the first instance this can be a simple question and answer form / session, where a yes no answer is required, and any questions that are answered no, automatically don’t meet what you are looking for. </w:t>
      </w:r>
    </w:p>
    <w:p w14:paraId="02A82AD3" w14:textId="6CCC7F55" w:rsidR="0068497D" w:rsidRDefault="00FF0A24">
      <w:r>
        <w:t xml:space="preserve">Once shortlisting has been completed and you have a list of suitable applicants, interviews can be arranged, you will need to have a structured process in place and a set of interview questions tailored to the role you are recruiting for, and to find out a bit more about the applicant. The questions ideally would be given a score out of 5 and that way all scores can be taken into account and the person / people with the highest scores should be offered. </w:t>
      </w:r>
    </w:p>
    <w:p w14:paraId="6ACAAE65" w14:textId="077388E2" w:rsidR="00C069DD" w:rsidRDefault="00956706">
      <w:r w:rsidRPr="00956706">
        <w:rPr>
          <w:b/>
          <w:bCs/>
        </w:rPr>
        <w:t>Onboarding:</w:t>
      </w:r>
      <w:r>
        <w:rPr>
          <w:b/>
          <w:bCs/>
        </w:rPr>
        <w:t xml:space="preserve"> </w:t>
      </w:r>
      <w:r w:rsidRPr="004E3033">
        <w:t>you’ve</w:t>
      </w:r>
      <w:r>
        <w:t xml:space="preserve"> made your decision, and now </w:t>
      </w:r>
      <w:r w:rsidR="005D6D77">
        <w:t>it’s</w:t>
      </w:r>
      <w:r>
        <w:t xml:space="preserve"> time to offer the job. </w:t>
      </w:r>
      <w:r w:rsidR="004E3033">
        <w:t>This can be done firstly informally by telephone and then followed up in writing, with a letter headed employment offer, along with any other forms that may be required to be completed by the successful applicant. At this point references can be requested along with any other background checks, such as DBS and right to work.</w:t>
      </w:r>
    </w:p>
    <w:p w14:paraId="43280F70" w14:textId="0776F828" w:rsidR="004E3033" w:rsidRPr="004E3033" w:rsidRDefault="004E3033">
      <w:r w:rsidRPr="004E3033">
        <w:rPr>
          <w:b/>
          <w:bCs/>
        </w:rPr>
        <w:t>Development</w:t>
      </w:r>
      <w:r>
        <w:rPr>
          <w:b/>
          <w:bCs/>
        </w:rPr>
        <w:t xml:space="preserve">: </w:t>
      </w:r>
      <w:r>
        <w:t xml:space="preserve">First and foremost, your new staff member will need training to carry out the role you want them to, in the way you want them to. Induction training is essential, it gives you the opportunity, to show them what they need to do and how they need to do it. This can include a background into the company, as well as any paperwork they need to complete to do the role, first aid, health and safety as well as learning any equipment they may be expected to use. During their time in employment, there may be other training opportunities that </w:t>
      </w:r>
      <w:r w:rsidR="00577C7C">
        <w:t>arise,</w:t>
      </w:r>
      <w:r>
        <w:t xml:space="preserve"> and this would form part of the continuing employment with yourselves.</w:t>
      </w:r>
    </w:p>
    <w:p w14:paraId="219DCB4F" w14:textId="44B54B0D" w:rsidR="004E3033" w:rsidRPr="004E3033" w:rsidRDefault="004E3033">
      <w:pPr>
        <w:rPr>
          <w:b/>
          <w:bCs/>
        </w:rPr>
      </w:pPr>
      <w:r w:rsidRPr="004E3033">
        <w:rPr>
          <w:b/>
          <w:bCs/>
        </w:rPr>
        <w:t>Retention</w:t>
      </w:r>
      <w:r w:rsidR="00577C7C">
        <w:rPr>
          <w:b/>
          <w:bCs/>
        </w:rPr>
        <w:t xml:space="preserve">: </w:t>
      </w:r>
      <w:r w:rsidR="00577C7C">
        <w:t>K</w:t>
      </w:r>
      <w:r w:rsidR="00577C7C" w:rsidRPr="00577C7C">
        <w:t>eeping</w:t>
      </w:r>
      <w:r w:rsidR="00577C7C">
        <w:t xml:space="preserve"> hold of</w:t>
      </w:r>
      <w:r w:rsidR="00577C7C" w:rsidRPr="00577C7C">
        <w:t xml:space="preserve"> good staff is one of the most difficult things to do in the current economic climate</w:t>
      </w:r>
      <w:r w:rsidR="00577C7C">
        <w:t xml:space="preserve">. Getting things right </w:t>
      </w:r>
      <w:r w:rsidR="00FA6A4B">
        <w:t>so they don’t leave is even more challenging, think about things that can be offered that your competitors don’t, such as bonuses for work anniversaries, guaranteed birthdays off, Christmas shopping day. And of course, is the salary your offering competitive. Make sure your employees feel valued, engaged and motivated to stay.</w:t>
      </w:r>
    </w:p>
    <w:p w14:paraId="36DAC178" w14:textId="5D037B64" w:rsidR="00C069DD" w:rsidRDefault="00FA6A4B">
      <w:r>
        <w:rPr>
          <w:b/>
          <w:bCs/>
        </w:rPr>
        <w:t xml:space="preserve">Separation / offboarding: </w:t>
      </w:r>
      <w:r w:rsidRPr="00FA6A4B">
        <w:t xml:space="preserve">Even when employees decide they want to leave, retention efforts should continue. Exit interviews provide valuable insight into an employee’s reason for leaving </w:t>
      </w:r>
      <w:r>
        <w:t xml:space="preserve">, this will allow you  to identify any problem areas or anything that can be improved upon, albeit not affecting this employees experiencing but for any future employees, additionally, </w:t>
      </w:r>
      <w:r>
        <w:lastRenderedPageBreak/>
        <w:t>maintaining positive relationships with departing employees, can lead to them realising the grass isn’t always greener elsewhere and them wanting to come back and work for you again.</w:t>
      </w:r>
    </w:p>
    <w:p w14:paraId="6C223E82" w14:textId="20DBC73B" w:rsidR="00FF0A24" w:rsidRDefault="00C069DD">
      <w:r>
        <w:t>AC1.2</w:t>
      </w:r>
    </w:p>
    <w:p w14:paraId="545AD458" w14:textId="77777777" w:rsidR="00795766" w:rsidRDefault="00795766">
      <w:r>
        <w:t>A job description and person specification are essential tools used in recruitment processes, they clearly detail what is required by the applicant and the requirements the employer is looking for in applicants.</w:t>
      </w:r>
    </w:p>
    <w:p w14:paraId="2CEC1965" w14:textId="7A1DF937" w:rsidR="00C069DD" w:rsidRDefault="00F43DE9">
      <w:r>
        <w:t xml:space="preserve">The </w:t>
      </w:r>
      <w:r w:rsidR="00795766">
        <w:t>Purpose</w:t>
      </w:r>
      <w:r>
        <w:t xml:space="preserve"> of </w:t>
      </w:r>
      <w:r w:rsidR="00795766">
        <w:t>a job description outlines the role, its duties, responsibilities, tasks and expectations associated with the role. It should provide clarity to applicants about what the role requires, helping them decide if they have the skills and requirements to enable to carry out the role effectively.</w:t>
      </w:r>
    </w:p>
    <w:p w14:paraId="1FDAAE36" w14:textId="69A38777" w:rsidR="00795766" w:rsidRDefault="00F43DE9">
      <w:r>
        <w:t xml:space="preserve">Key contents of a </w:t>
      </w:r>
      <w:r w:rsidRPr="00F43DE9">
        <w:rPr>
          <w:b/>
          <w:bCs/>
        </w:rPr>
        <w:t>job</w:t>
      </w:r>
      <w:r w:rsidR="00795766" w:rsidRPr="00F43DE9">
        <w:rPr>
          <w:b/>
          <w:bCs/>
        </w:rPr>
        <w:t xml:space="preserve"> description</w:t>
      </w:r>
      <w:r w:rsidR="00795766">
        <w:t xml:space="preserve"> should </w:t>
      </w:r>
      <w:r>
        <w:t>include</w:t>
      </w:r>
      <w:r w:rsidR="00795766">
        <w:t xml:space="preserve">: </w:t>
      </w:r>
    </w:p>
    <w:p w14:paraId="520AC34F" w14:textId="3F73E019" w:rsidR="00795766" w:rsidRDefault="00795766">
      <w:r w:rsidRPr="00923228">
        <w:rPr>
          <w:b/>
          <w:bCs/>
        </w:rPr>
        <w:t>The Job Title</w:t>
      </w:r>
      <w:r>
        <w:t>, clearly stating the title of the position being recruited for</w:t>
      </w:r>
      <w:r w:rsidR="00923228">
        <w:t>.</w:t>
      </w:r>
    </w:p>
    <w:p w14:paraId="56A15BC9" w14:textId="563D2A59" w:rsidR="00923228" w:rsidRDefault="00923228">
      <w:r w:rsidRPr="00923228">
        <w:rPr>
          <w:b/>
          <w:bCs/>
        </w:rPr>
        <w:t>Reports to</w:t>
      </w:r>
      <w:r>
        <w:t xml:space="preserve"> title of the person they report to.</w:t>
      </w:r>
    </w:p>
    <w:p w14:paraId="627BE5ED" w14:textId="4FBC370A" w:rsidR="00923228" w:rsidRDefault="00923228">
      <w:r w:rsidRPr="00923228">
        <w:rPr>
          <w:b/>
          <w:bCs/>
        </w:rPr>
        <w:t>Responsible for</w:t>
      </w:r>
      <w:r>
        <w:t xml:space="preserve"> who they are responsible for, who reports to them where required.</w:t>
      </w:r>
    </w:p>
    <w:p w14:paraId="67BE82C8" w14:textId="1D36E1DB" w:rsidR="00923228" w:rsidRDefault="00923228">
      <w:r w:rsidRPr="00923228">
        <w:rPr>
          <w:b/>
          <w:bCs/>
        </w:rPr>
        <w:t>location of the role</w:t>
      </w:r>
      <w:r>
        <w:t xml:space="preserve"> often called the base, and whether it can be a hybrid role.</w:t>
      </w:r>
    </w:p>
    <w:p w14:paraId="3A9D18D4" w14:textId="7A12C937" w:rsidR="00923228" w:rsidRPr="00923228" w:rsidRDefault="00923228">
      <w:pPr>
        <w:rPr>
          <w:b/>
          <w:bCs/>
        </w:rPr>
      </w:pPr>
      <w:r w:rsidRPr="00923228">
        <w:rPr>
          <w:b/>
          <w:bCs/>
        </w:rPr>
        <w:t>Pay scale or grade.</w:t>
      </w:r>
    </w:p>
    <w:p w14:paraId="2B0D6F3A" w14:textId="5CE3C864" w:rsidR="00923228" w:rsidRPr="00923228" w:rsidRDefault="00923228">
      <w:pPr>
        <w:rPr>
          <w:b/>
          <w:bCs/>
        </w:rPr>
      </w:pPr>
      <w:r w:rsidRPr="00923228">
        <w:rPr>
          <w:b/>
          <w:bCs/>
        </w:rPr>
        <w:t>Hours per week.</w:t>
      </w:r>
    </w:p>
    <w:p w14:paraId="1D2B6291" w14:textId="463E3E2B" w:rsidR="00795766" w:rsidRDefault="00795766">
      <w:r w:rsidRPr="00923228">
        <w:rPr>
          <w:b/>
          <w:bCs/>
        </w:rPr>
        <w:t>Job Summary</w:t>
      </w:r>
      <w:r>
        <w:t>, providing a brief overview of the role</w:t>
      </w:r>
      <w:r w:rsidR="00923228">
        <w:t>.</w:t>
      </w:r>
    </w:p>
    <w:p w14:paraId="2852D0FE" w14:textId="6A888010" w:rsidR="00795766" w:rsidRDefault="00795766">
      <w:r w:rsidRPr="00923228">
        <w:rPr>
          <w:b/>
          <w:bCs/>
        </w:rPr>
        <w:t>Duties and responsibilities</w:t>
      </w:r>
      <w:r>
        <w:t>, include specific tasks, duties and responsibilities r</w:t>
      </w:r>
      <w:r w:rsidR="00923228">
        <w:t>equired for the role.</w:t>
      </w:r>
    </w:p>
    <w:p w14:paraId="7A8ED17F" w14:textId="0AA892C2" w:rsidR="00F43DE9" w:rsidRDefault="00F43DE9">
      <w:r>
        <w:t>The purpose of a person specification is to outline the skills, qualifications, experience, and attributes required for the role and whether they are desirable or essential. It helps assess the candidate during shortlisting and selection and provides a basis for conducting interviews and assess the candidate’s suitability for the role.</w:t>
      </w:r>
    </w:p>
    <w:p w14:paraId="1A4A6CA7" w14:textId="4190C502" w:rsidR="00F43DE9" w:rsidRDefault="00F43DE9">
      <w:r>
        <w:t xml:space="preserve">Key contents of a </w:t>
      </w:r>
      <w:r w:rsidRPr="00F43DE9">
        <w:rPr>
          <w:b/>
          <w:bCs/>
        </w:rPr>
        <w:t>person specification</w:t>
      </w:r>
      <w:r>
        <w:t xml:space="preserve"> should include:</w:t>
      </w:r>
    </w:p>
    <w:p w14:paraId="3B6C530B" w14:textId="28BEDAA9" w:rsidR="00F43DE9" w:rsidRPr="00F43DE9" w:rsidRDefault="00F43DE9">
      <w:r w:rsidRPr="00F43DE9">
        <w:rPr>
          <w:b/>
          <w:bCs/>
        </w:rPr>
        <w:t>Qualifications</w:t>
      </w:r>
      <w:r>
        <w:rPr>
          <w:b/>
          <w:bCs/>
        </w:rPr>
        <w:t xml:space="preserve">. </w:t>
      </w:r>
      <w:r w:rsidRPr="00F43DE9">
        <w:t>Specifying what qualifications are essential for the role, and what are desirable.</w:t>
      </w:r>
    </w:p>
    <w:p w14:paraId="7FD903AC" w14:textId="38803596" w:rsidR="00F43DE9" w:rsidRPr="00C32EBF" w:rsidRDefault="00F43DE9">
      <w:r w:rsidRPr="00F43DE9">
        <w:rPr>
          <w:b/>
          <w:bCs/>
        </w:rPr>
        <w:t>Skills and abilities</w:t>
      </w:r>
      <w:r>
        <w:rPr>
          <w:b/>
          <w:bCs/>
        </w:rPr>
        <w:t xml:space="preserve">. </w:t>
      </w:r>
      <w:r w:rsidRPr="00C32EBF">
        <w:t xml:space="preserve">Identify specific required skills and competencies </w:t>
      </w:r>
      <w:r w:rsidR="00C32EBF" w:rsidRPr="00C32EBF">
        <w:t>required to perform the job effectively</w:t>
      </w:r>
      <w:r w:rsidR="00C32EBF">
        <w:t>.</w:t>
      </w:r>
    </w:p>
    <w:p w14:paraId="2FC9DE5E" w14:textId="538E51F9" w:rsidR="00F43DE9" w:rsidRPr="00F43DE9" w:rsidRDefault="00F43DE9">
      <w:pPr>
        <w:rPr>
          <w:b/>
          <w:bCs/>
        </w:rPr>
      </w:pPr>
      <w:r w:rsidRPr="00F43DE9">
        <w:rPr>
          <w:b/>
          <w:bCs/>
        </w:rPr>
        <w:t>Experience</w:t>
      </w:r>
      <w:r w:rsidR="00C32EBF">
        <w:rPr>
          <w:b/>
          <w:bCs/>
        </w:rPr>
        <w:t xml:space="preserve">. </w:t>
      </w:r>
      <w:r w:rsidR="00C32EBF" w:rsidRPr="00C32EBF">
        <w:t>What experience does the candidate have in this type of work or similar that can be transferable</w:t>
      </w:r>
      <w:r w:rsidR="00C32EBF">
        <w:t>.</w:t>
      </w:r>
    </w:p>
    <w:p w14:paraId="4574CEEA" w14:textId="5136EB73" w:rsidR="00F43DE9" w:rsidRPr="00F43DE9" w:rsidRDefault="00F43DE9">
      <w:pPr>
        <w:rPr>
          <w:b/>
          <w:bCs/>
        </w:rPr>
      </w:pPr>
      <w:r w:rsidRPr="00F43DE9">
        <w:rPr>
          <w:b/>
          <w:bCs/>
        </w:rPr>
        <w:t>Personal attributes</w:t>
      </w:r>
      <w:r w:rsidR="00C32EBF">
        <w:rPr>
          <w:b/>
          <w:bCs/>
        </w:rPr>
        <w:t xml:space="preserve">. </w:t>
      </w:r>
      <w:r w:rsidR="00C32EBF" w:rsidRPr="00C32EBF">
        <w:t>What characteristics or specifics are you looking for in a candidate, such as effective communication skills, leadership and teamworking</w:t>
      </w:r>
    </w:p>
    <w:p w14:paraId="4D32E605" w14:textId="30704860" w:rsidR="00F43DE9" w:rsidRDefault="00F43DE9">
      <w:r w:rsidRPr="00F43DE9">
        <w:rPr>
          <w:b/>
          <w:bCs/>
        </w:rPr>
        <w:t>Additional requirements</w:t>
      </w:r>
      <w:r w:rsidR="00C32EBF">
        <w:rPr>
          <w:b/>
          <w:bCs/>
        </w:rPr>
        <w:t xml:space="preserve">. </w:t>
      </w:r>
      <w:r w:rsidR="00C32EBF" w:rsidRPr="00C32EBF">
        <w:t>Are there any additional requirements that may be relevant to the role, such as the ability to speak another language</w:t>
      </w:r>
      <w:r w:rsidR="00C32EBF">
        <w:t>, and if this is an essential or desirable requirement.</w:t>
      </w:r>
    </w:p>
    <w:p w14:paraId="22DB6273" w14:textId="42706D7A" w:rsidR="00C32EBF" w:rsidRDefault="00C32EBF">
      <w:r>
        <w:t xml:space="preserve">Analysing the role to decide on the content of the above is crucial to enhance the application </w:t>
      </w:r>
      <w:r w:rsidR="00202DC5">
        <w:t xml:space="preserve">process for the candidates </w:t>
      </w:r>
      <w:r w:rsidR="00202DC5">
        <w:t xml:space="preserve">and can be done by examining exactly what are the requirements </w:t>
      </w:r>
      <w:r w:rsidR="00202DC5">
        <w:lastRenderedPageBreak/>
        <w:t xml:space="preserve">and tasks required for the role, or a time and motion </w:t>
      </w:r>
      <w:r w:rsidR="00202DC5">
        <w:t>study to</w:t>
      </w:r>
      <w:r w:rsidR="00202DC5">
        <w:t xml:space="preserve"> better detail the role. </w:t>
      </w:r>
      <w:r w:rsidR="00202DC5">
        <w:t xml:space="preserve">Ultimately leading to more effective hiring decisions. </w:t>
      </w:r>
    </w:p>
    <w:p w14:paraId="13F03144" w14:textId="31DA1B15" w:rsidR="00202DC5" w:rsidRDefault="00202DC5">
      <w:r>
        <w:t>AC1.3</w:t>
      </w:r>
    </w:p>
    <w:p w14:paraId="1DF9AEA6" w14:textId="4562772F" w:rsidR="00202DC5" w:rsidRDefault="00202DC5">
      <w:r>
        <w:t>Two effective recruitment methods that could be used for the role could be advertising and referrals. Advertising the role in multiple locations such as online job boards, social media, local newspapers, or leaflets in local shop windows will help to attract more candidates</w:t>
      </w:r>
      <w:r w:rsidR="000C3F5F">
        <w:t>, from a wide variety of backgrounds, ensuring a diverse and varied range of applicants. Referrals from friends or industry contacts, as well as recruitment agencies, can be beneficial, as sales assistants often need to be effective communicators and have great people skills, candidates referred by trusted sources often possess some level of credibility.</w:t>
      </w:r>
    </w:p>
    <w:p w14:paraId="4FA1A2AF" w14:textId="77777777" w:rsidR="000F56B2" w:rsidRDefault="00A97DC2">
      <w:r>
        <w:t xml:space="preserve">AC1.4 </w:t>
      </w:r>
    </w:p>
    <w:p w14:paraId="3EA8C134" w14:textId="77777777" w:rsidR="000F56B2" w:rsidRDefault="00A97DC2">
      <w:r>
        <w:t>Factors to consider when deciding on what recruitment methods to use can be</w:t>
      </w:r>
      <w:r w:rsidR="000F56B2">
        <w:t>:</w:t>
      </w:r>
    </w:p>
    <w:p w14:paraId="77FE0228" w14:textId="3CC0772D" w:rsidR="00A97DC2" w:rsidRDefault="00A97DC2">
      <w:r>
        <w:t>budget, how much will it cost, to use agencies and print flyers, think about the most cost-effective way to attract candidates depending on your budget.</w:t>
      </w:r>
    </w:p>
    <w:p w14:paraId="59D0ECA9" w14:textId="64635C4D" w:rsidR="000C3F5F" w:rsidRDefault="000F56B2">
      <w:r>
        <w:t>I</w:t>
      </w:r>
      <w:r w:rsidR="00A97DC2">
        <w:t>mage</w:t>
      </w:r>
      <w:r>
        <w:t>,</w:t>
      </w:r>
      <w:r w:rsidR="00A97DC2">
        <w:t xml:space="preserve"> does your chosen method represent</w:t>
      </w:r>
      <w:r>
        <w:t xml:space="preserve"> your company’s image</w:t>
      </w:r>
      <w:r w:rsidR="00A97DC2">
        <w:t xml:space="preserve">, </w:t>
      </w:r>
      <w:r>
        <w:t>do self-designed and printed posters, although cost effective, portray the positive image of the company that you are aiming for when looking to attract the best possible candidates.</w:t>
      </w:r>
    </w:p>
    <w:p w14:paraId="7DF3498E" w14:textId="0DFD6907" w:rsidR="000F56B2" w:rsidRDefault="000F56B2">
      <w:r>
        <w:t>Space available, depending on your choices for advertising, is there enough space to provide sufficient information, to attract the candidate’s attention.</w:t>
      </w:r>
    </w:p>
    <w:p w14:paraId="615995E3" w14:textId="77777777" w:rsidR="000F56B2" w:rsidRDefault="000F56B2"/>
    <w:p w14:paraId="2DFF9E49" w14:textId="30175F0C" w:rsidR="000F56B2" w:rsidRDefault="000F56B2">
      <w:r>
        <w:t>AC2.1</w:t>
      </w:r>
    </w:p>
    <w:p w14:paraId="4E47FC14" w14:textId="01722227" w:rsidR="000F56B2" w:rsidRDefault="000F56B2">
      <w:r>
        <w:t>Two different methods for selection can be:</w:t>
      </w:r>
    </w:p>
    <w:p w14:paraId="7CD5A5BE" w14:textId="09DF40BA" w:rsidR="000F56B2" w:rsidRDefault="0065709A">
      <w:r>
        <w:t>Structured Interviews</w:t>
      </w:r>
      <w:r w:rsidR="000F56B2">
        <w:t xml:space="preserve"> are appropriate for </w:t>
      </w:r>
      <w:r>
        <w:t xml:space="preserve">sales assistant roles, as the questions can be standardised to relate to specific competencies, such as previous experience, problem solving abilities, and communication skills. By using set questions, endures fairness and consistency by asking all candidates the same questions and potentially having suggested appropriate answers / key words highlighted </w:t>
      </w:r>
      <w:r w:rsidR="00CF2508">
        <w:t>when recording answers.</w:t>
      </w:r>
    </w:p>
    <w:p w14:paraId="0189C8EC" w14:textId="694305CA" w:rsidR="000F56B2" w:rsidRDefault="000F56B2">
      <w:r>
        <w:t xml:space="preserve">Role play </w:t>
      </w:r>
      <w:r w:rsidR="00CF2508">
        <w:t xml:space="preserve">scenarios allow employers to assess the </w:t>
      </w:r>
      <w:r w:rsidR="00C64632">
        <w:t>applicant’s</w:t>
      </w:r>
      <w:r w:rsidR="00CF2508">
        <w:t xml:space="preserve"> response to real life situations, in a controlled environment, </w:t>
      </w:r>
      <w:r w:rsidR="00C64632">
        <w:t>this option is a great way to see how applicants respond to ‘difficult’ customers, complaints, the ability to think on their feet, understanding of products and services, and the needs and requirements of customers.</w:t>
      </w:r>
    </w:p>
    <w:p w14:paraId="7E7C31E1" w14:textId="4D2FF812" w:rsidR="00C64632" w:rsidRDefault="00C64632">
      <w:r>
        <w:t>By using both options employers can gain a comprehensive understanding of the candidates’ suitability for the position, and the ability to assess both interpersonal and practical skills required, therefore ensuring that the most suitable person(s) are offered the role.</w:t>
      </w:r>
    </w:p>
    <w:p w14:paraId="494B45EE" w14:textId="77777777" w:rsidR="00C64632" w:rsidRDefault="00C64632"/>
    <w:p w14:paraId="48FB7567" w14:textId="0111356B" w:rsidR="00C64632" w:rsidRDefault="00C64632">
      <w:r>
        <w:t>AC2.4</w:t>
      </w:r>
    </w:p>
    <w:p w14:paraId="4EFEE687" w14:textId="73360BAA" w:rsidR="00C64632" w:rsidRDefault="00C64632">
      <w:r>
        <w:t xml:space="preserve">Selection records that should be retained by the company should include, application forms, cv’s. the interview questions and answers and scores given to the individual questions, and an overall total score. </w:t>
      </w:r>
      <w:r w:rsidR="007661A2">
        <w:t xml:space="preserve">Any written correspondence, such as emails or copies of letters, phone </w:t>
      </w:r>
      <w:r w:rsidR="007661A2">
        <w:lastRenderedPageBreak/>
        <w:t>records, outlining the conversation held, date and time. References, usually a minimum of two references are required one from the most recent employer and one from either a previous employer, school or college if no previous employment, or a character reference from anyone unrelated to the candidate.</w:t>
      </w:r>
    </w:p>
    <w:p w14:paraId="4F2419D2" w14:textId="78BF8200" w:rsidR="007661A2" w:rsidRDefault="007661A2">
      <w:r>
        <w:t>These records should be retained to ensure transparency and fairness was followed during the process, and in compliance with any legal requirements, and for audit purposes. They also provide a full record of the company’s efforts to hire the most qualified candidates and can be used to safeguard against accusations of discrimination or unfair treatment.</w:t>
      </w:r>
    </w:p>
    <w:p w14:paraId="0DE39E27" w14:textId="77777777" w:rsidR="008201E0" w:rsidRDefault="008201E0"/>
    <w:p w14:paraId="08766662" w14:textId="1D4E5E82" w:rsidR="008201E0" w:rsidRDefault="008201E0">
      <w:r>
        <w:t>AC2.5</w:t>
      </w:r>
    </w:p>
    <w:p w14:paraId="401846D8" w14:textId="4EE509FF" w:rsidR="008201E0" w:rsidRPr="00A22185" w:rsidRDefault="008201E0">
      <w:pPr>
        <w:rPr>
          <w:b/>
          <w:bCs/>
        </w:rPr>
      </w:pPr>
      <w:r w:rsidRPr="00A22185">
        <w:rPr>
          <w:b/>
          <w:bCs/>
        </w:rPr>
        <w:t>Appointment letter</w:t>
      </w:r>
    </w:p>
    <w:p w14:paraId="53342798" w14:textId="00D9D503" w:rsidR="008201E0" w:rsidRDefault="008201E0">
      <w:r>
        <w:t xml:space="preserve">Dear </w:t>
      </w:r>
      <w:r w:rsidR="005E6745">
        <w:t>(</w:t>
      </w:r>
      <w:r w:rsidR="005D3396">
        <w:t>candidate)</w:t>
      </w:r>
    </w:p>
    <w:p w14:paraId="6DC7A945" w14:textId="54AC82C6" w:rsidR="008201E0" w:rsidRDefault="005E6745">
      <w:r>
        <w:t xml:space="preserve">Congratulations! we are pleased to offer you the position of Sales assistant at Clean Quarter Ltd, </w:t>
      </w:r>
      <w:r w:rsidR="00A22185">
        <w:t>we</w:t>
      </w:r>
      <w:r>
        <w:t xml:space="preserve"> cannot wait for you to become part of the team.</w:t>
      </w:r>
    </w:p>
    <w:p w14:paraId="0601F2CA" w14:textId="647CF172" w:rsidR="005E6745" w:rsidRDefault="005E6745">
      <w:r>
        <w:t xml:space="preserve">The offer is for 37 hours per </w:t>
      </w:r>
      <w:r w:rsidR="00A22185">
        <w:t>week.</w:t>
      </w:r>
      <w:r>
        <w:t xml:space="preserve"> </w:t>
      </w:r>
    </w:p>
    <w:p w14:paraId="22DC069F" w14:textId="0C2D10EA" w:rsidR="005E6745" w:rsidRDefault="005E6745">
      <w:r>
        <w:t>Your anticipated start date is</w:t>
      </w:r>
      <w:r w:rsidR="00A22185">
        <w:t xml:space="preserve"> 01</w:t>
      </w:r>
      <w:r w:rsidR="00A22185" w:rsidRPr="00A22185">
        <w:rPr>
          <w:vertAlign w:val="superscript"/>
        </w:rPr>
        <w:t>st</w:t>
      </w:r>
      <w:r w:rsidR="00A22185">
        <w:t xml:space="preserve"> June 2024</w:t>
      </w:r>
      <w:r>
        <w:t>, please be advised that this is an estimate and can change depending on how quick we receive your acceptance of the role, and any completed onboarding documents, and receipt of satisfactory references.</w:t>
      </w:r>
    </w:p>
    <w:p w14:paraId="21AB88DB" w14:textId="2449EC22" w:rsidR="005E6745" w:rsidRDefault="005E6745">
      <w:r>
        <w:t>The salary for this role will be £23,357.36 per annum / £12.14 per hour</w:t>
      </w:r>
      <w:r w:rsidR="00A22185">
        <w:t xml:space="preserve"> and will be paid monthly on the 28</w:t>
      </w:r>
      <w:r w:rsidR="00A22185" w:rsidRPr="00A22185">
        <w:rPr>
          <w:vertAlign w:val="superscript"/>
        </w:rPr>
        <w:t>th</w:t>
      </w:r>
      <w:r w:rsidR="00A22185">
        <w:t>.</w:t>
      </w:r>
    </w:p>
    <w:p w14:paraId="3C7885C1" w14:textId="39C0072C" w:rsidR="00A22185" w:rsidRDefault="00A22185">
      <w:r>
        <w:t>Please confirm by signing and returning this letter your acceptance of the role no later than 14/05/2024.</w:t>
      </w:r>
    </w:p>
    <w:p w14:paraId="29D63D9E" w14:textId="4234D013" w:rsidR="00A22185" w:rsidRDefault="00A22185">
      <w:r>
        <w:t>If you have any further questions, please feel free to contact me or the team any time.</w:t>
      </w:r>
    </w:p>
    <w:p w14:paraId="6B33DD02" w14:textId="1AEB6AC1" w:rsidR="00A22185" w:rsidRDefault="00A22185">
      <w:r>
        <w:t xml:space="preserve">Yours Sincerely </w:t>
      </w:r>
    </w:p>
    <w:p w14:paraId="760A6996" w14:textId="20A94FA3" w:rsidR="00A22185" w:rsidRDefault="00A22185">
      <w:r>
        <w:rPr>
          <w:noProof/>
        </w:rPr>
        <w:drawing>
          <wp:inline distT="0" distB="0" distL="0" distR="0" wp14:anchorId="1F1F7602" wp14:editId="52264170">
            <wp:extent cx="1371600" cy="342900"/>
            <wp:effectExtent l="0" t="0" r="0" b="0"/>
            <wp:docPr id="45091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371600" cy="342900"/>
                    </a:xfrm>
                    <a:prstGeom prst="rect">
                      <a:avLst/>
                    </a:prstGeom>
                    <a:noFill/>
                    <a:ln>
                      <a:noFill/>
                    </a:ln>
                  </pic:spPr>
                </pic:pic>
              </a:graphicData>
            </a:graphic>
          </wp:inline>
        </w:drawing>
      </w:r>
    </w:p>
    <w:p w14:paraId="2C5376C5" w14:textId="742FC473" w:rsidR="00A22185" w:rsidRDefault="00A22185">
      <w:r>
        <w:t>Angela Slee</w:t>
      </w:r>
    </w:p>
    <w:p w14:paraId="27844BA1" w14:textId="1A60F3EA" w:rsidR="00A22185" w:rsidRDefault="00A22185">
      <w:pPr>
        <w:pBdr>
          <w:bottom w:val="single" w:sz="12" w:space="1" w:color="auto"/>
        </w:pBdr>
      </w:pPr>
      <w:r>
        <w:t>Recruitment Coordinator on behalf of Clean Quarter Ltd</w:t>
      </w:r>
    </w:p>
    <w:p w14:paraId="721824B5" w14:textId="77777777" w:rsidR="00A22185" w:rsidRDefault="00A22185"/>
    <w:p w14:paraId="281AA646" w14:textId="6204ED80" w:rsidR="00A22185" w:rsidRDefault="00A22185">
      <w:r>
        <w:t>I confirm acceptance of the above offer:</w:t>
      </w:r>
    </w:p>
    <w:p w14:paraId="38C9AC4C" w14:textId="77777777" w:rsidR="00A22185" w:rsidRDefault="00A22185"/>
    <w:p w14:paraId="72C9C4E6" w14:textId="4E27A580" w:rsidR="00A22185" w:rsidRDefault="00A22185">
      <w:r>
        <w:t>Signed _________________________________________________________</w:t>
      </w:r>
    </w:p>
    <w:p w14:paraId="2E94339D" w14:textId="77777777" w:rsidR="00A22185" w:rsidRDefault="00A22185"/>
    <w:p w14:paraId="28EDC559" w14:textId="6B537628" w:rsidR="00A22185" w:rsidRDefault="00A22185">
      <w:r>
        <w:t>Printed name___________________________ Dated __________________</w:t>
      </w:r>
    </w:p>
    <w:p w14:paraId="3CDC6AFD" w14:textId="77777777" w:rsidR="005D3396" w:rsidRDefault="005D3396"/>
    <w:p w14:paraId="330FA51E" w14:textId="77777777" w:rsidR="005D3396" w:rsidRDefault="005D3396">
      <w:pPr>
        <w:rPr>
          <w:b/>
          <w:bCs/>
        </w:rPr>
      </w:pPr>
    </w:p>
    <w:p w14:paraId="1F61E27A" w14:textId="77B698C5" w:rsidR="005D3396" w:rsidRDefault="005D3396">
      <w:pPr>
        <w:rPr>
          <w:b/>
          <w:bCs/>
        </w:rPr>
      </w:pPr>
      <w:r w:rsidRPr="005D3396">
        <w:rPr>
          <w:b/>
          <w:bCs/>
        </w:rPr>
        <w:t>Non appointment letter</w:t>
      </w:r>
    </w:p>
    <w:p w14:paraId="65E3C1F2" w14:textId="77777777" w:rsidR="005D3396" w:rsidRDefault="005D3396">
      <w:pPr>
        <w:rPr>
          <w:b/>
          <w:bCs/>
        </w:rPr>
      </w:pPr>
    </w:p>
    <w:p w14:paraId="6CBB3778" w14:textId="5B0F8234" w:rsidR="005D3396" w:rsidRDefault="005D3396">
      <w:pPr>
        <w:rPr>
          <w:b/>
          <w:bCs/>
        </w:rPr>
      </w:pPr>
      <w:r>
        <w:rPr>
          <w:b/>
          <w:bCs/>
        </w:rPr>
        <w:t>Dear (candidate name)</w:t>
      </w:r>
    </w:p>
    <w:p w14:paraId="75777774" w14:textId="604074BF" w:rsidR="005D3396" w:rsidRDefault="005D3396">
      <w:r w:rsidRPr="005D3396">
        <w:t xml:space="preserve">Following your recent interview for the sales assistant position with </w:t>
      </w:r>
      <w:r>
        <w:t>C</w:t>
      </w:r>
      <w:r w:rsidRPr="005D3396">
        <w:t xml:space="preserve">lean </w:t>
      </w:r>
      <w:r>
        <w:t>Q</w:t>
      </w:r>
      <w:r w:rsidRPr="005D3396">
        <w:t>uarter Ltd, I regret to advise you that you were not successful on this occasion</w:t>
      </w:r>
      <w:r>
        <w:t xml:space="preserve">. </w:t>
      </w:r>
    </w:p>
    <w:p w14:paraId="594F5E38" w14:textId="13DBD30E" w:rsidR="005D3396" w:rsidRDefault="005D3396">
      <w:r>
        <w:t>You interviewed really well, and all applicants were of a really high standard, but on this occasion, we have decided to appoint a more suitable candidate, whose experience is invaluable at this time.</w:t>
      </w:r>
    </w:p>
    <w:p w14:paraId="78E9B453" w14:textId="08EBD7F4" w:rsidR="005D3396" w:rsidRDefault="005D3396">
      <w:r>
        <w:t>We understand this may be disappointing news, however, we would like to keep your application on file and would gladly consider for you for any future positions If you’re interested.</w:t>
      </w:r>
    </w:p>
    <w:p w14:paraId="542F50FC" w14:textId="0C1D0511" w:rsidR="005D3396" w:rsidRPr="005D3396" w:rsidRDefault="005D3396">
      <w:r>
        <w:t>WE would like to take this opportunity to thank you for you interest in working with Clean Quarter Ltd and wish you all the best with the job hunting and gaining employment.</w:t>
      </w:r>
    </w:p>
    <w:p w14:paraId="688E0E8A" w14:textId="77777777" w:rsidR="005D3396" w:rsidRPr="005D3396" w:rsidRDefault="005D3396">
      <w:pPr>
        <w:rPr>
          <w:b/>
          <w:bCs/>
        </w:rPr>
      </w:pPr>
    </w:p>
    <w:p w14:paraId="538B9406" w14:textId="7D70BFF2" w:rsidR="005D3396" w:rsidRDefault="005D3396" w:rsidP="005D3396">
      <w:r>
        <w:t xml:space="preserve">If you have any further </w:t>
      </w:r>
      <w:r>
        <w:t>questions or would like more feedback,</w:t>
      </w:r>
      <w:r>
        <w:t xml:space="preserve"> please feel free to contact me or the team any time.</w:t>
      </w:r>
    </w:p>
    <w:p w14:paraId="2CBA9EFF" w14:textId="77777777" w:rsidR="005D3396" w:rsidRDefault="005D3396" w:rsidP="005D3396">
      <w:r>
        <w:t xml:space="preserve">Yours Sincerely </w:t>
      </w:r>
    </w:p>
    <w:p w14:paraId="0E7256EF" w14:textId="77777777" w:rsidR="005D3396" w:rsidRDefault="005D3396" w:rsidP="005D3396">
      <w:r>
        <w:rPr>
          <w:noProof/>
        </w:rPr>
        <w:drawing>
          <wp:inline distT="0" distB="0" distL="0" distR="0" wp14:anchorId="061D40FF" wp14:editId="2B5336ED">
            <wp:extent cx="1371600" cy="342900"/>
            <wp:effectExtent l="0" t="0" r="0" b="0"/>
            <wp:docPr id="1136472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371600" cy="342900"/>
                    </a:xfrm>
                    <a:prstGeom prst="rect">
                      <a:avLst/>
                    </a:prstGeom>
                    <a:noFill/>
                    <a:ln>
                      <a:noFill/>
                    </a:ln>
                  </pic:spPr>
                </pic:pic>
              </a:graphicData>
            </a:graphic>
          </wp:inline>
        </w:drawing>
      </w:r>
    </w:p>
    <w:p w14:paraId="537DCE70" w14:textId="77777777" w:rsidR="005D3396" w:rsidRDefault="005D3396" w:rsidP="005D3396">
      <w:r>
        <w:t>Angela Slee</w:t>
      </w:r>
    </w:p>
    <w:p w14:paraId="1C6580B2" w14:textId="77777777" w:rsidR="005D3396" w:rsidRDefault="005D3396" w:rsidP="005D3396">
      <w:pPr>
        <w:pBdr>
          <w:bottom w:val="single" w:sz="12" w:space="1" w:color="auto"/>
        </w:pBdr>
      </w:pPr>
      <w:r>
        <w:t>Recruitment Coordinator on behalf of Clean Quarter Ltd</w:t>
      </w:r>
    </w:p>
    <w:p w14:paraId="7D06F69D" w14:textId="77777777" w:rsidR="005D3396" w:rsidRDefault="005D3396" w:rsidP="005D3396"/>
    <w:p w14:paraId="043AEEC0" w14:textId="2DB3C9CE" w:rsidR="005D3396" w:rsidRDefault="005D3396" w:rsidP="005D3396"/>
    <w:p w14:paraId="63E5E8B5" w14:textId="77777777" w:rsidR="005D3396" w:rsidRDefault="005D3396" w:rsidP="005D3396"/>
    <w:p w14:paraId="0BDEDF19" w14:textId="77777777" w:rsidR="00A22185" w:rsidRDefault="00A22185"/>
    <w:p w14:paraId="7B160027" w14:textId="77777777" w:rsidR="000F56B2" w:rsidRDefault="000F56B2"/>
    <w:p w14:paraId="75ACC3F6" w14:textId="77777777" w:rsidR="000F56B2" w:rsidRPr="00F43DE9" w:rsidRDefault="000F56B2">
      <w:pPr>
        <w:rPr>
          <w:b/>
          <w:bCs/>
        </w:rPr>
      </w:pPr>
    </w:p>
    <w:p w14:paraId="05B2EF14" w14:textId="77777777" w:rsidR="00F43DE9" w:rsidRDefault="00F43DE9"/>
    <w:p w14:paraId="1F8DD1A5" w14:textId="77777777" w:rsidR="00923228" w:rsidRPr="00956706" w:rsidRDefault="00923228"/>
    <w:sectPr w:rsidR="00923228" w:rsidRPr="00956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CEA"/>
    <w:rsid w:val="000A21D3"/>
    <w:rsid w:val="000A4BC0"/>
    <w:rsid w:val="000B1151"/>
    <w:rsid w:val="000C3F5F"/>
    <w:rsid w:val="000F56B2"/>
    <w:rsid w:val="00202DC5"/>
    <w:rsid w:val="00247CEA"/>
    <w:rsid w:val="003516E1"/>
    <w:rsid w:val="004E3033"/>
    <w:rsid w:val="00531F00"/>
    <w:rsid w:val="00577C7C"/>
    <w:rsid w:val="005D3396"/>
    <w:rsid w:val="005D6D77"/>
    <w:rsid w:val="005E6745"/>
    <w:rsid w:val="0065709A"/>
    <w:rsid w:val="0068497D"/>
    <w:rsid w:val="006C7DDB"/>
    <w:rsid w:val="007661A2"/>
    <w:rsid w:val="00795766"/>
    <w:rsid w:val="007F037A"/>
    <w:rsid w:val="008201E0"/>
    <w:rsid w:val="0086219E"/>
    <w:rsid w:val="00914894"/>
    <w:rsid w:val="00923228"/>
    <w:rsid w:val="00956706"/>
    <w:rsid w:val="00A22185"/>
    <w:rsid w:val="00A97DC2"/>
    <w:rsid w:val="00AB2017"/>
    <w:rsid w:val="00C069DD"/>
    <w:rsid w:val="00C32EBF"/>
    <w:rsid w:val="00C64632"/>
    <w:rsid w:val="00CF2508"/>
    <w:rsid w:val="00F43DE9"/>
    <w:rsid w:val="00FA6A4B"/>
    <w:rsid w:val="00FF0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8B361"/>
  <w15:chartTrackingRefBased/>
  <w15:docId w15:val="{9750E27F-D7A4-4142-9D53-6507F18DC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C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C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C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C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C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C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C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C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C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C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C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C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C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C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C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C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C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CEA"/>
    <w:rPr>
      <w:rFonts w:eastAsiaTheme="majorEastAsia" w:cstheme="majorBidi"/>
      <w:color w:val="272727" w:themeColor="text1" w:themeTint="D8"/>
    </w:rPr>
  </w:style>
  <w:style w:type="paragraph" w:styleId="Title">
    <w:name w:val="Title"/>
    <w:basedOn w:val="Normal"/>
    <w:next w:val="Normal"/>
    <w:link w:val="TitleChar"/>
    <w:uiPriority w:val="10"/>
    <w:qFormat/>
    <w:rsid w:val="00247C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C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C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C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CEA"/>
    <w:pPr>
      <w:spacing w:before="160"/>
      <w:jc w:val="center"/>
    </w:pPr>
    <w:rPr>
      <w:i/>
      <w:iCs/>
      <w:color w:val="404040" w:themeColor="text1" w:themeTint="BF"/>
    </w:rPr>
  </w:style>
  <w:style w:type="character" w:customStyle="1" w:styleId="QuoteChar">
    <w:name w:val="Quote Char"/>
    <w:basedOn w:val="DefaultParagraphFont"/>
    <w:link w:val="Quote"/>
    <w:uiPriority w:val="29"/>
    <w:rsid w:val="00247CEA"/>
    <w:rPr>
      <w:i/>
      <w:iCs/>
      <w:color w:val="404040" w:themeColor="text1" w:themeTint="BF"/>
    </w:rPr>
  </w:style>
  <w:style w:type="paragraph" w:styleId="ListParagraph">
    <w:name w:val="List Paragraph"/>
    <w:basedOn w:val="Normal"/>
    <w:uiPriority w:val="34"/>
    <w:qFormat/>
    <w:rsid w:val="00247CEA"/>
    <w:pPr>
      <w:ind w:left="720"/>
      <w:contextualSpacing/>
    </w:pPr>
  </w:style>
  <w:style w:type="character" w:styleId="IntenseEmphasis">
    <w:name w:val="Intense Emphasis"/>
    <w:basedOn w:val="DefaultParagraphFont"/>
    <w:uiPriority w:val="21"/>
    <w:qFormat/>
    <w:rsid w:val="00247CEA"/>
    <w:rPr>
      <w:i/>
      <w:iCs/>
      <w:color w:val="0F4761" w:themeColor="accent1" w:themeShade="BF"/>
    </w:rPr>
  </w:style>
  <w:style w:type="paragraph" w:styleId="IntenseQuote">
    <w:name w:val="Intense Quote"/>
    <w:basedOn w:val="Normal"/>
    <w:next w:val="Normal"/>
    <w:link w:val="IntenseQuoteChar"/>
    <w:uiPriority w:val="30"/>
    <w:qFormat/>
    <w:rsid w:val="00247C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CEA"/>
    <w:rPr>
      <w:i/>
      <w:iCs/>
      <w:color w:val="0F4761" w:themeColor="accent1" w:themeShade="BF"/>
    </w:rPr>
  </w:style>
  <w:style w:type="character" w:styleId="IntenseReference">
    <w:name w:val="Intense Reference"/>
    <w:basedOn w:val="DefaultParagraphFont"/>
    <w:uiPriority w:val="32"/>
    <w:qFormat/>
    <w:rsid w:val="00247CE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5</Pages>
  <Words>1839</Words>
  <Characters>9750</Characters>
  <Application>Microsoft Office Word</Application>
  <DocSecurity>0</DocSecurity>
  <Lines>171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Slee</dc:creator>
  <cp:keywords/>
  <dc:description/>
  <cp:lastModifiedBy>Angela Slee</cp:lastModifiedBy>
  <cp:revision>5</cp:revision>
  <dcterms:created xsi:type="dcterms:W3CDTF">2024-05-07T09:42:00Z</dcterms:created>
  <dcterms:modified xsi:type="dcterms:W3CDTF">2024-05-07T14:34:00Z</dcterms:modified>
</cp:coreProperties>
</file>