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David Price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3C6AC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Cryptography  RSA implementation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3C6AC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F77C5" w:rsidRDefault="007B39EA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C6AC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1479E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147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147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147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1479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71479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3C6ACE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r>
              <w:rPr>
                <w:rFonts w:asciiTheme="minorHAnsi" w:hAnsiTheme="minorHAnsi"/>
                <w:color w:val="000000" w:themeColor="text1"/>
              </w:rPr>
              <w:t>Well structured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presentation</w:t>
            </w:r>
            <w:r w:rsidR="0027311F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3C6ACE" w:rsidRDefault="003C6A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helpful.</w:t>
            </w: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slides/discussion of detailed own code could help our understanding.</w:t>
            </w: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clear discussion of </w:t>
            </w:r>
            <w:r w:rsidR="0027311F">
              <w:rPr>
                <w:rFonts w:asciiTheme="minorHAnsi" w:hAnsiTheme="minorHAnsi"/>
                <w:color w:val="000000" w:themeColor="text1"/>
              </w:rPr>
              <w:t>test/timing strategy would help.</w:t>
            </w:r>
          </w:p>
          <w:p w:rsidR="003C6ACE" w:rsidRDefault="003C6ACE">
            <w:pPr>
              <w:rPr>
                <w:rFonts w:asciiTheme="minorHAnsi" w:hAnsiTheme="minorHAnsi"/>
                <w:color w:val="000000" w:themeColor="text1"/>
              </w:rPr>
            </w:pPr>
          </w:p>
          <w:p w:rsidR="003C6ACE" w:rsidRDefault="003C6A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Aims and objectives discussed and candidate methods discussed/analysed.</w:t>
            </w:r>
          </w:p>
          <w:p w:rsidR="003C6ACE" w:rsidRDefault="003C6AC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a little quick at times</w:t>
            </w:r>
            <w:r w:rsidR="0071479E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3C6ACE" w:rsidRDefault="003C6ACE">
            <w:pPr>
              <w:rPr>
                <w:rFonts w:asciiTheme="minorHAnsi" w:hAnsiTheme="minorHAnsi"/>
                <w:color w:val="000000" w:themeColor="text1"/>
              </w:rPr>
            </w:pPr>
          </w:p>
          <w:p w:rsidR="003C6ACE" w:rsidRDefault="003C6ACE" w:rsidP="0071479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Suitable choices made </w:t>
            </w:r>
            <w:r w:rsidR="0071479E">
              <w:rPr>
                <w:rFonts w:asciiTheme="minorHAnsi" w:hAnsiTheme="minorHAnsi"/>
                <w:color w:val="000000" w:themeColor="text1"/>
              </w:rPr>
              <w:t>in general.</w:t>
            </w:r>
          </w:p>
          <w:p w:rsidR="0071479E" w:rsidRDefault="0071479E" w:rsidP="0071479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Q&amp;A</w:t>
            </w:r>
          </w:p>
          <w:p w:rsidR="0071479E" w:rsidRDefault="0071479E" w:rsidP="0071479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Some answers could be more clearly explained.  Timing and padding needed further explanation.</w:t>
            </w: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</w:p>
          <w:p w:rsidR="0071479E" w:rsidRDefault="0071479E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B6019E" w:rsidRDefault="00B6019E" w:rsidP="00B6019E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Signed: ....................G Dickers........................... (Supervisor)</w:t>
      </w:r>
    </w:p>
    <w:p w:rsidR="00B6019E" w:rsidRDefault="00B6019E" w:rsidP="00B6019E">
      <w:pPr>
        <w:rPr>
          <w:rFonts w:asciiTheme="minorHAnsi" w:hAnsiTheme="minorHAnsi"/>
          <w:b/>
          <w:color w:val="000000" w:themeColor="text1"/>
        </w:rPr>
      </w:pPr>
    </w:p>
    <w:p w:rsidR="00B6019E" w:rsidRDefault="00B6019E" w:rsidP="00B6019E">
      <w:pPr>
        <w:rPr>
          <w:rFonts w:asciiTheme="minorHAnsi" w:hAnsiTheme="minorHAnsi"/>
          <w:b/>
          <w:color w:val="000000" w:themeColor="text1"/>
        </w:rPr>
      </w:pPr>
    </w:p>
    <w:p w:rsidR="00B6019E" w:rsidRDefault="00B6019E" w:rsidP="00B6019E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..............................A Baker................................. (2</w:t>
      </w:r>
      <w:r>
        <w:rPr>
          <w:rFonts w:asciiTheme="minorHAnsi" w:hAnsiTheme="minorHAnsi"/>
          <w:b/>
          <w:color w:val="000000" w:themeColor="text1"/>
          <w:vertAlign w:val="superscript"/>
        </w:rPr>
        <w:t>nd</w:t>
      </w:r>
      <w:r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 w:rsidP="00B6019E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311F"/>
    <w:rsid w:val="00277539"/>
    <w:rsid w:val="0035582F"/>
    <w:rsid w:val="003C6ACE"/>
    <w:rsid w:val="00484F97"/>
    <w:rsid w:val="004D575F"/>
    <w:rsid w:val="005553A3"/>
    <w:rsid w:val="0059281E"/>
    <w:rsid w:val="005F77C5"/>
    <w:rsid w:val="00633587"/>
    <w:rsid w:val="006363DD"/>
    <w:rsid w:val="006530D2"/>
    <w:rsid w:val="006645F5"/>
    <w:rsid w:val="0071479E"/>
    <w:rsid w:val="007B39EA"/>
    <w:rsid w:val="008B05C1"/>
    <w:rsid w:val="009C2B9C"/>
    <w:rsid w:val="009F37CB"/>
    <w:rsid w:val="00A736BA"/>
    <w:rsid w:val="00AB34FE"/>
    <w:rsid w:val="00B6019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7002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219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5</cp:revision>
  <dcterms:created xsi:type="dcterms:W3CDTF">2019-05-08T09:10:00Z</dcterms:created>
  <dcterms:modified xsi:type="dcterms:W3CDTF">2019-05-08T11:00:00Z</dcterms:modified>
</cp:coreProperties>
</file>