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1A7CBB" w14:textId="6D679DEE" w:rsidR="002F4EFC" w:rsidRPr="00FF4E67" w:rsidRDefault="00FF4E67" w:rsidP="00FF4E67">
      <w:pPr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 xml:space="preserve">                           </w:t>
      </w:r>
      <w:r w:rsidR="002F4EFC" w:rsidRPr="00FF4E67">
        <w:rPr>
          <w:b/>
          <w:bCs/>
          <w:i/>
          <w:iCs/>
          <w:u w:val="single"/>
        </w:rPr>
        <w:t>Deci</w:t>
      </w:r>
      <w:r w:rsidR="00812979" w:rsidRPr="00FF4E67">
        <w:rPr>
          <w:b/>
          <w:bCs/>
          <w:i/>
          <w:iCs/>
          <w:u w:val="single"/>
        </w:rPr>
        <w:t>sion log</w:t>
      </w:r>
    </w:p>
    <w:p w14:paraId="0A0F4F51" w14:textId="3C2749D5" w:rsidR="00FA5905" w:rsidRDefault="00385435">
      <w:pPr>
        <w:rPr>
          <w:b/>
          <w:bCs/>
          <w:u w:val="single"/>
        </w:rPr>
      </w:pPr>
      <w:r w:rsidRPr="00385435">
        <w:rPr>
          <w:b/>
          <w:bCs/>
          <w:u w:val="single"/>
        </w:rPr>
        <w:t>Why I chose the tool</w:t>
      </w:r>
      <w:r w:rsidR="00FA5905">
        <w:rPr>
          <w:b/>
          <w:bCs/>
          <w:u w:val="single"/>
        </w:rPr>
        <w:t>:</w:t>
      </w:r>
    </w:p>
    <w:p w14:paraId="46377FB2" w14:textId="4FCA922D" w:rsidR="005D2A2F" w:rsidRDefault="005D2A2F">
      <w:r>
        <w:t xml:space="preserve">I decided to use the </w:t>
      </w:r>
      <w:r w:rsidR="003E4962">
        <w:t>excel pie chart because the data from the sur</w:t>
      </w:r>
      <w:r w:rsidR="006640E5">
        <w:t xml:space="preserve">vey only had a few categories. </w:t>
      </w:r>
      <w:r w:rsidR="0097398A">
        <w:t xml:space="preserve">This </w:t>
      </w:r>
      <w:r w:rsidR="00B5037E">
        <w:t xml:space="preserve">made the data easier to </w:t>
      </w:r>
      <w:r w:rsidR="007333EC">
        <w:t>read.</w:t>
      </w:r>
    </w:p>
    <w:p w14:paraId="2BEEC821" w14:textId="10D0A490" w:rsidR="00F01B12" w:rsidRDefault="0084484A">
      <w:r>
        <w:t xml:space="preserve">I also did a bit of research on the web engine google </w:t>
      </w:r>
      <w:r w:rsidR="002A1F8A">
        <w:t xml:space="preserve">what tool was best to display data in fewer groups. </w:t>
      </w:r>
      <w:r w:rsidR="00280097">
        <w:t>“</w:t>
      </w:r>
      <w:r w:rsidR="00CC6252">
        <w:t>It</w:t>
      </w:r>
      <w:r w:rsidR="00E9266F">
        <w:t xml:space="preserve"> read </w:t>
      </w:r>
      <w:r w:rsidR="002D1A93">
        <w:t xml:space="preserve">use a pie chart </w:t>
      </w:r>
      <w:r w:rsidR="00CC6252">
        <w:t>to display data when you want to show part to awhile relationships, specifically with fewer categories</w:t>
      </w:r>
      <w:r w:rsidR="00B55E1B">
        <w:t>.”</w:t>
      </w:r>
    </w:p>
    <w:p w14:paraId="0FE37780" w14:textId="79FDF10F" w:rsidR="00F01B12" w:rsidRPr="00F01B12" w:rsidRDefault="00F01B12">
      <w:pPr>
        <w:rPr>
          <w:b/>
          <w:bCs/>
          <w:u w:val="single"/>
        </w:rPr>
      </w:pPr>
      <w:r w:rsidRPr="00F01B12">
        <w:rPr>
          <w:b/>
          <w:bCs/>
          <w:u w:val="single"/>
        </w:rPr>
        <w:t>What information I used</w:t>
      </w:r>
      <w:r w:rsidR="00384657">
        <w:rPr>
          <w:b/>
          <w:bCs/>
          <w:u w:val="single"/>
        </w:rPr>
        <w:t>:</w:t>
      </w:r>
      <w:r w:rsidRPr="00F01B12">
        <w:rPr>
          <w:b/>
          <w:bCs/>
          <w:u w:val="single"/>
        </w:rPr>
        <w:t xml:space="preserve"> </w:t>
      </w:r>
    </w:p>
    <w:p w14:paraId="6E1BB534" w14:textId="7FDFDED0" w:rsidR="00CC6252" w:rsidRDefault="004D5FEF">
      <w:r>
        <w:t xml:space="preserve">That being known I </w:t>
      </w:r>
      <w:r w:rsidR="00067B19">
        <w:t>use</w:t>
      </w:r>
      <w:r w:rsidR="00330D4D">
        <w:t>d</w:t>
      </w:r>
      <w:r w:rsidR="00067B19">
        <w:t xml:space="preserve"> the </w:t>
      </w:r>
      <w:r w:rsidR="00DB69E7">
        <w:t>collated information</w:t>
      </w:r>
      <w:r w:rsidR="00067B19">
        <w:t xml:space="preserve"> </w:t>
      </w:r>
      <w:r w:rsidR="00AD6FAA">
        <w:t xml:space="preserve">from the survey </w:t>
      </w:r>
      <w:r w:rsidR="00784EEF">
        <w:t xml:space="preserve">which was in 3 groups. It was satisfied, </w:t>
      </w:r>
      <w:r w:rsidR="000B0541">
        <w:t xml:space="preserve">not satisfied </w:t>
      </w:r>
      <w:r w:rsidR="00784EEF">
        <w:t xml:space="preserve">and neutral. </w:t>
      </w:r>
    </w:p>
    <w:p w14:paraId="747DCC42" w14:textId="7A43789A" w:rsidR="007A21F9" w:rsidRDefault="00897857">
      <w:r>
        <w:t>I then added the numbers of each group</w:t>
      </w:r>
      <w:r w:rsidR="00B02ECC">
        <w:t xml:space="preserve"> in the excel table and promoted </w:t>
      </w:r>
      <w:r w:rsidR="007A21F9">
        <w:t>it to create my pie chart</w:t>
      </w:r>
      <w:r w:rsidR="00F444BB">
        <w:t>.</w:t>
      </w:r>
    </w:p>
    <w:p w14:paraId="26F3B3C8" w14:textId="0D1ACB1C" w:rsidR="00F444BB" w:rsidRDefault="00F444BB">
      <w:r>
        <w:t>I totalled it up to the number of responses they river fitness received.</w:t>
      </w:r>
    </w:p>
    <w:p w14:paraId="493234BE" w14:textId="1E15B5E0" w:rsidR="00761C07" w:rsidRDefault="00F7228D">
      <w:pPr>
        <w:rPr>
          <w:b/>
          <w:bCs/>
          <w:u w:val="single"/>
        </w:rPr>
      </w:pPr>
      <w:r w:rsidRPr="00F7228D">
        <w:rPr>
          <w:b/>
          <w:bCs/>
          <w:u w:val="single"/>
        </w:rPr>
        <w:t>Changes I made</w:t>
      </w:r>
      <w:r w:rsidR="00384657">
        <w:rPr>
          <w:b/>
          <w:bCs/>
          <w:u w:val="single"/>
        </w:rPr>
        <w:t>:</w:t>
      </w:r>
      <w:r w:rsidRPr="00F7228D">
        <w:rPr>
          <w:b/>
          <w:bCs/>
          <w:u w:val="single"/>
        </w:rPr>
        <w:t xml:space="preserve"> </w:t>
      </w:r>
      <w:r w:rsidR="00897857" w:rsidRPr="00F7228D">
        <w:rPr>
          <w:b/>
          <w:bCs/>
          <w:u w:val="single"/>
        </w:rPr>
        <w:t xml:space="preserve"> </w:t>
      </w:r>
    </w:p>
    <w:p w14:paraId="6BE5DF62" w14:textId="6C17E4E1" w:rsidR="00730F9D" w:rsidRDefault="00E42CC0">
      <w:r>
        <w:t xml:space="preserve">When I first added the data into the the excel table I thought of using the table instead </w:t>
      </w:r>
      <w:r w:rsidR="003855BC">
        <w:t xml:space="preserve">but because the groups were few </w:t>
      </w:r>
      <w:r w:rsidR="00AC37B9">
        <w:t>a pie</w:t>
      </w:r>
      <w:r w:rsidR="001E5430">
        <w:t xml:space="preserve"> chart made more sense </w:t>
      </w:r>
      <w:r w:rsidR="00E17C4A">
        <w:t xml:space="preserve">that </w:t>
      </w:r>
      <w:r w:rsidR="00117EA9">
        <w:t>way it</w:t>
      </w:r>
      <w:r w:rsidR="00FE31E3">
        <w:t xml:space="preserve"> </w:t>
      </w:r>
      <w:r w:rsidR="00A337CA">
        <w:t>captured the data more clearly</w:t>
      </w:r>
      <w:r w:rsidR="00695EC9">
        <w:t>. Once I had input the dat</w:t>
      </w:r>
      <w:r w:rsidR="005645F6">
        <w:t>a</w:t>
      </w:r>
      <w:r w:rsidR="00695EC9">
        <w:t xml:space="preserve"> in the </w:t>
      </w:r>
      <w:r w:rsidR="006324A3">
        <w:t>table,</w:t>
      </w:r>
      <w:r w:rsidR="00695EC9">
        <w:t xml:space="preserve"> I used the </w:t>
      </w:r>
      <w:r w:rsidR="006324A3">
        <w:t>drop-down</w:t>
      </w:r>
      <w:r w:rsidR="00695EC9">
        <w:t xml:space="preserve"> button to chose how I wanted my data displayed. I opted </w:t>
      </w:r>
      <w:r w:rsidR="00351C4E">
        <w:t xml:space="preserve">for the pie </w:t>
      </w:r>
      <w:r w:rsidR="006324A3">
        <w:t>chart,</w:t>
      </w:r>
      <w:r w:rsidR="00351C4E">
        <w:t xml:space="preserve"> and it created</w:t>
      </w:r>
      <w:r w:rsidR="009C3BE1">
        <w:t xml:space="preserve"> it. </w:t>
      </w:r>
      <w:r w:rsidR="00960AA1">
        <w:t>That is why I had a layout</w:t>
      </w:r>
      <w:r w:rsidR="00C25287">
        <w:t xml:space="preserve"> change. </w:t>
      </w:r>
    </w:p>
    <w:p w14:paraId="5A9F9B74" w14:textId="41EF1BBB" w:rsidR="00D960FD" w:rsidRPr="00A56506" w:rsidRDefault="00A56506">
      <w:pPr>
        <w:rPr>
          <w:b/>
          <w:bCs/>
          <w:u w:val="single"/>
        </w:rPr>
      </w:pPr>
      <w:r w:rsidRPr="00A56506">
        <w:rPr>
          <w:b/>
          <w:bCs/>
          <w:u w:val="single"/>
        </w:rPr>
        <w:t>My improvements</w:t>
      </w:r>
      <w:r w:rsidR="00384657">
        <w:rPr>
          <w:b/>
          <w:bCs/>
          <w:u w:val="single"/>
        </w:rPr>
        <w:t>:</w:t>
      </w:r>
      <w:r w:rsidRPr="00A56506">
        <w:rPr>
          <w:b/>
          <w:bCs/>
          <w:u w:val="single"/>
        </w:rPr>
        <w:t xml:space="preserve"> </w:t>
      </w:r>
    </w:p>
    <w:p w14:paraId="6A898357" w14:textId="759DFFCA" w:rsidR="00680950" w:rsidRDefault="00730F9D">
      <w:r>
        <w:t>I</w:t>
      </w:r>
      <w:r w:rsidR="00C66196">
        <w:t xml:space="preserve"> went back </w:t>
      </w:r>
      <w:r w:rsidR="00D77A3A">
        <w:t>to my p</w:t>
      </w:r>
      <w:r w:rsidR="00BD1AD7">
        <w:t>ie</w:t>
      </w:r>
      <w:r w:rsidR="00D77A3A">
        <w:t xml:space="preserve"> </w:t>
      </w:r>
      <w:r w:rsidR="00BD1AD7">
        <w:t>chart, I</w:t>
      </w:r>
      <w:r w:rsidR="00C66196">
        <w:t xml:space="preserve"> had missed adding vital information like the title of my </w:t>
      </w:r>
      <w:r w:rsidR="00A57FD6">
        <w:t>chart,</w:t>
      </w:r>
      <w:r w:rsidR="00C66196">
        <w:t xml:space="preserve"> </w:t>
      </w:r>
      <w:r w:rsidR="000D7345">
        <w:t>so I was able to edit and add it</w:t>
      </w:r>
      <w:r w:rsidR="00A57FD6">
        <w:t xml:space="preserve">. </w:t>
      </w:r>
    </w:p>
    <w:p w14:paraId="6F3CD68B" w14:textId="18651909" w:rsidR="0092181F" w:rsidRDefault="0092181F">
      <w:r>
        <w:t>I felt that river fitness would be able to see the captured data with ease</w:t>
      </w:r>
      <w:r w:rsidR="00683AB1">
        <w:t xml:space="preserve"> especially due to how colourful it is</w:t>
      </w:r>
      <w:r w:rsidR="00EF4F32">
        <w:t xml:space="preserve">. </w:t>
      </w:r>
    </w:p>
    <w:p w14:paraId="4353DE43" w14:textId="517F21E1" w:rsidR="00AF637F" w:rsidRDefault="00AF637F">
      <w:r>
        <w:t xml:space="preserve">I made the </w:t>
      </w:r>
      <w:r w:rsidR="00F9166D">
        <w:t xml:space="preserve">75 responses of </w:t>
      </w:r>
      <w:r>
        <w:t>data collated</w:t>
      </w:r>
      <w:r w:rsidR="009C6DD9">
        <w:t xml:space="preserve"> for River fitness </w:t>
      </w:r>
      <w:r>
        <w:t xml:space="preserve">easier to </w:t>
      </w:r>
      <w:r w:rsidR="001F7FFB">
        <w:t>glance</w:t>
      </w:r>
      <w:r w:rsidR="00142523">
        <w:t xml:space="preserve"> at</w:t>
      </w:r>
      <w:r w:rsidR="009C6DD9">
        <w:t xml:space="preserve">. </w:t>
      </w:r>
    </w:p>
    <w:p w14:paraId="75F00749" w14:textId="77777777" w:rsidR="00EF4F32" w:rsidRDefault="00EF4F32"/>
    <w:p w14:paraId="089F7402" w14:textId="2B5140F2" w:rsidR="00EF4F32" w:rsidRPr="00940854" w:rsidRDefault="002703D5">
      <w:pPr>
        <w:rPr>
          <w:i/>
          <w:iCs/>
        </w:rPr>
      </w:pPr>
      <w:r>
        <w:rPr>
          <w:b/>
          <w:bCs/>
          <w:i/>
          <w:iCs/>
          <w:u w:val="single"/>
        </w:rPr>
        <w:t>Reference</w:t>
      </w:r>
      <w:r w:rsidR="00AF637F" w:rsidRPr="00940854">
        <w:rPr>
          <w:b/>
          <w:bCs/>
          <w:i/>
          <w:iCs/>
          <w:u w:val="single"/>
        </w:rPr>
        <w:t xml:space="preserve"> used</w:t>
      </w:r>
      <w:r w:rsidR="00EF4F32" w:rsidRPr="00940854">
        <w:rPr>
          <w:i/>
          <w:iCs/>
        </w:rPr>
        <w:t xml:space="preserve">: </w:t>
      </w:r>
    </w:p>
    <w:p w14:paraId="62A4BEBA" w14:textId="5379D305" w:rsidR="00EF4F32" w:rsidRDefault="00EF4F32">
      <w:r w:rsidRPr="00940854">
        <w:rPr>
          <w:i/>
          <w:iCs/>
        </w:rPr>
        <w:t>The web Googl</w:t>
      </w:r>
      <w:r>
        <w:t xml:space="preserve">e </w:t>
      </w:r>
      <w:r w:rsidR="006C2F26">
        <w:t>engine.</w:t>
      </w:r>
      <w:r>
        <w:t xml:space="preserve"> </w:t>
      </w:r>
    </w:p>
    <w:p w14:paraId="6FB343A9" w14:textId="77777777" w:rsidR="002605EC" w:rsidRDefault="002605EC"/>
    <w:p w14:paraId="324219A0" w14:textId="77777777" w:rsidR="002605EC" w:rsidRDefault="002605EC"/>
    <w:p w14:paraId="563C948D" w14:textId="77777777" w:rsidR="002605EC" w:rsidRDefault="002605EC"/>
    <w:tbl>
      <w:tblPr>
        <w:tblW w:w="6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  <w:gridCol w:w="4695"/>
        <w:gridCol w:w="678"/>
        <w:gridCol w:w="678"/>
        <w:gridCol w:w="678"/>
        <w:gridCol w:w="678"/>
        <w:gridCol w:w="678"/>
      </w:tblGrid>
      <w:tr w:rsidR="000F485C" w:rsidRPr="000F485C" w14:paraId="3F27273B" w14:textId="77777777" w:rsidTr="00E3567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ADD0B" w14:textId="77777777" w:rsidR="000F485C" w:rsidRPr="000F485C" w:rsidRDefault="000F485C" w:rsidP="000F485C">
            <w:r w:rsidRPr="000F485C">
              <w:lastRenderedPageBreak/>
              <w:t>satisfied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EAADD" w14:textId="77777777" w:rsidR="000F485C" w:rsidRPr="000F485C" w:rsidRDefault="000F485C" w:rsidP="000F485C">
            <w:r w:rsidRPr="000F485C"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DBF25" w14:textId="77777777" w:rsidR="000F485C" w:rsidRPr="000F485C" w:rsidRDefault="000F485C" w:rsidP="000F485C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AC6A1" w14:textId="77777777" w:rsidR="000F485C" w:rsidRPr="000F485C" w:rsidRDefault="000F485C" w:rsidP="000F485C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306AB" w14:textId="77777777" w:rsidR="000F485C" w:rsidRPr="000F485C" w:rsidRDefault="000F485C" w:rsidP="000F485C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3DBD0" w14:textId="77777777" w:rsidR="000F485C" w:rsidRPr="000F485C" w:rsidRDefault="000F485C" w:rsidP="000F485C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4809F" w14:textId="77777777" w:rsidR="000F485C" w:rsidRPr="000F485C" w:rsidRDefault="000F485C" w:rsidP="000F485C"/>
        </w:tc>
      </w:tr>
      <w:tr w:rsidR="000F485C" w:rsidRPr="000F485C" w14:paraId="1DDA1576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8E99C" w14:textId="77777777" w:rsidR="000F485C" w:rsidRPr="000F485C" w:rsidRDefault="000F485C" w:rsidP="000F485C">
            <w:r w:rsidRPr="000F485C">
              <w:t xml:space="preserve">neutral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6E415" w14:textId="77777777" w:rsidR="000F485C" w:rsidRPr="000F485C" w:rsidRDefault="000F485C" w:rsidP="000F485C">
            <w:r w:rsidRPr="000F485C"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8CE5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1FD1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60D8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1CF2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50694" w14:textId="77777777" w:rsidR="000F485C" w:rsidRPr="000F485C" w:rsidRDefault="000F485C" w:rsidP="000F485C"/>
        </w:tc>
      </w:tr>
      <w:tr w:rsidR="000F485C" w:rsidRPr="000F485C" w14:paraId="65B72BB6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62476" w14:textId="77777777" w:rsidR="000F485C" w:rsidRPr="000F485C" w:rsidRDefault="000F485C" w:rsidP="000F485C">
            <w:r w:rsidRPr="000F485C">
              <w:t xml:space="preserve">Not satisfied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19F7B" w14:textId="77777777" w:rsidR="000F485C" w:rsidRPr="000F485C" w:rsidRDefault="000F485C" w:rsidP="000F485C">
            <w:r w:rsidRPr="000F485C"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FF8A4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285F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94AA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1321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CA01B" w14:textId="77777777" w:rsidR="000F485C" w:rsidRPr="000F485C" w:rsidRDefault="000F485C" w:rsidP="000F485C"/>
        </w:tc>
      </w:tr>
      <w:tr w:rsidR="000F485C" w:rsidRPr="000F485C" w14:paraId="0707100C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4C15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A8A8A" w14:textId="77777777" w:rsidR="000F485C" w:rsidRPr="000F485C" w:rsidRDefault="000F485C" w:rsidP="000F485C">
            <w:r w:rsidRPr="000F485C">
              <w:t xml:space="preserve">total 75 responses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198B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D64E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3B38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B06D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1C31E" w14:textId="77777777" w:rsidR="000F485C" w:rsidRPr="000F485C" w:rsidRDefault="000F485C" w:rsidP="000F485C"/>
        </w:tc>
      </w:tr>
      <w:tr w:rsidR="000F485C" w:rsidRPr="000F485C" w14:paraId="240C8DCF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F4E0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1998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B4C8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375E9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F658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7C05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BB070" w14:textId="77777777" w:rsidR="000F485C" w:rsidRPr="000F485C" w:rsidRDefault="000F485C" w:rsidP="000F485C"/>
        </w:tc>
      </w:tr>
      <w:tr w:rsidR="000F485C" w:rsidRPr="000F485C" w14:paraId="00A74611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8FED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634C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2D37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73FA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248E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2BDB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44D54" w14:textId="77777777" w:rsidR="000F485C" w:rsidRPr="000F485C" w:rsidRDefault="000F485C" w:rsidP="000F485C"/>
        </w:tc>
      </w:tr>
      <w:tr w:rsidR="000F485C" w:rsidRPr="000F485C" w14:paraId="50F1B655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7B6A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6A1D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ADE6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1EC4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3479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E9B9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2BB20" w14:textId="77777777" w:rsidR="000F485C" w:rsidRPr="000F485C" w:rsidRDefault="000F485C" w:rsidP="000F485C"/>
        </w:tc>
      </w:tr>
      <w:tr w:rsidR="000F485C" w:rsidRPr="000F485C" w14:paraId="00B1F4E3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CB08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CCFC3" w14:textId="1AEB5BA4" w:rsidR="000F485C" w:rsidRPr="000F485C" w:rsidRDefault="001D13D4" w:rsidP="000F485C">
            <w:r w:rsidRPr="00E35673">
              <w:drawing>
                <wp:anchor distT="0" distB="0" distL="114300" distR="114300" simplePos="0" relativeHeight="251659264" behindDoc="0" locked="0" layoutInCell="1" allowOverlap="1" wp14:anchorId="3925004A" wp14:editId="51571DB0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-8890</wp:posOffset>
                  </wp:positionV>
                  <wp:extent cx="4248150" cy="1847850"/>
                  <wp:effectExtent l="0" t="0" r="6350" b="6350"/>
                  <wp:wrapTopAndBottom/>
                  <wp:docPr id="1326685674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FE751A-99B8-1D7B-A04A-CDA89740A6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B1F7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2F7D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AC44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7C09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42590" w14:textId="77777777" w:rsidR="000F485C" w:rsidRPr="000F485C" w:rsidRDefault="000F485C" w:rsidP="000F485C"/>
        </w:tc>
      </w:tr>
      <w:tr w:rsidR="000F485C" w:rsidRPr="000F485C" w14:paraId="1E1A5203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C475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981C9" w14:textId="6512BD0C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F5A1" w14:textId="22D7637E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FF3C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7444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21ED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71FC4" w14:textId="77777777" w:rsidR="000F485C" w:rsidRPr="000F485C" w:rsidRDefault="000F485C" w:rsidP="000F485C"/>
        </w:tc>
      </w:tr>
      <w:tr w:rsidR="000F485C" w:rsidRPr="000F485C" w14:paraId="469B7AC3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8EC3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B03D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F7E11" w14:textId="202F495E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40AA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A40A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FFEA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9CD72" w14:textId="77777777" w:rsidR="000F485C" w:rsidRPr="000F485C" w:rsidRDefault="000F485C" w:rsidP="000F485C"/>
        </w:tc>
      </w:tr>
      <w:tr w:rsidR="000F485C" w:rsidRPr="000F485C" w14:paraId="1B99BCBD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1575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08FE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D6EF4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65EF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6A2F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5D6A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7F1F3" w14:textId="77777777" w:rsidR="000F485C" w:rsidRPr="000F485C" w:rsidRDefault="000F485C" w:rsidP="000F485C"/>
        </w:tc>
      </w:tr>
      <w:tr w:rsidR="000F485C" w:rsidRPr="000F485C" w14:paraId="45F4A136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A60B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E612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28A1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925B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7F49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EC69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4FC6D" w14:textId="77777777" w:rsidR="000F485C" w:rsidRPr="000F485C" w:rsidRDefault="000F485C" w:rsidP="000F485C"/>
        </w:tc>
      </w:tr>
      <w:tr w:rsidR="000F485C" w:rsidRPr="000F485C" w14:paraId="5608F89F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9769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8A21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EBDD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1F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4427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5A02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CB282" w14:textId="77777777" w:rsidR="000F485C" w:rsidRPr="000F485C" w:rsidRDefault="000F485C" w:rsidP="000F485C"/>
        </w:tc>
      </w:tr>
      <w:tr w:rsidR="000F485C" w:rsidRPr="000F485C" w14:paraId="30E9A3B5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6CBF9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BCBA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F8D7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408D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19D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1137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5AB4E" w14:textId="77777777" w:rsidR="000F485C" w:rsidRPr="000F485C" w:rsidRDefault="000F485C" w:rsidP="000F485C"/>
        </w:tc>
      </w:tr>
      <w:tr w:rsidR="000F485C" w:rsidRPr="000F485C" w14:paraId="28E3B17D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A1E7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F682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CD2A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B1D8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78B8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F525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7A1B6" w14:textId="77777777" w:rsidR="000F485C" w:rsidRPr="000F485C" w:rsidRDefault="000F485C" w:rsidP="000F485C"/>
        </w:tc>
      </w:tr>
      <w:tr w:rsidR="000F485C" w:rsidRPr="000F485C" w14:paraId="013A271E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CD13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4004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B8BF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488D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1CC3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3167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2BD70" w14:textId="77777777" w:rsidR="000F485C" w:rsidRPr="000F485C" w:rsidRDefault="000F485C" w:rsidP="000F485C"/>
        </w:tc>
      </w:tr>
      <w:tr w:rsidR="000F485C" w:rsidRPr="000F485C" w14:paraId="2B47DE2B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B4A9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8C6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E536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1B0E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BEFF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0FDF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AD705" w14:textId="77777777" w:rsidR="000F485C" w:rsidRPr="000F485C" w:rsidRDefault="000F485C" w:rsidP="000F485C"/>
        </w:tc>
      </w:tr>
      <w:tr w:rsidR="000F485C" w:rsidRPr="000F485C" w14:paraId="57B2F25E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2DB2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D741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AFD1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CC68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A15F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8AF04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F1EF2" w14:textId="77777777" w:rsidR="000F485C" w:rsidRPr="000F485C" w:rsidRDefault="000F485C" w:rsidP="000F485C"/>
        </w:tc>
      </w:tr>
      <w:tr w:rsidR="000F485C" w:rsidRPr="000F485C" w14:paraId="39B69794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8F2C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705C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5675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D9D8A9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9886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2124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35528" w14:textId="77777777" w:rsidR="000F485C" w:rsidRPr="000F485C" w:rsidRDefault="000F485C" w:rsidP="000F485C"/>
        </w:tc>
      </w:tr>
      <w:tr w:rsidR="000F485C" w:rsidRPr="000F485C" w14:paraId="745C81B7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1DD8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BAEC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CC703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B72E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4570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B36C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05F15" w14:textId="77777777" w:rsidR="000F485C" w:rsidRPr="000F485C" w:rsidRDefault="000F485C" w:rsidP="000F485C"/>
        </w:tc>
      </w:tr>
      <w:tr w:rsidR="000F485C" w:rsidRPr="000F485C" w14:paraId="1A6517EB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9489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1722F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665E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0B0F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2410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5C46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D2804" w14:textId="77777777" w:rsidR="000F485C" w:rsidRPr="000F485C" w:rsidRDefault="000F485C" w:rsidP="000F485C"/>
        </w:tc>
      </w:tr>
      <w:tr w:rsidR="000F485C" w:rsidRPr="000F485C" w14:paraId="5355AA49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34C9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E1BD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FD36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E531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65B1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0807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DB856" w14:textId="77777777" w:rsidR="000F485C" w:rsidRPr="000F485C" w:rsidRDefault="000F485C" w:rsidP="000F485C"/>
        </w:tc>
      </w:tr>
      <w:tr w:rsidR="000F485C" w:rsidRPr="000F485C" w14:paraId="61471EC9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293B4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92A6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D3664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C8D59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73BD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F7CE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75C91" w14:textId="77777777" w:rsidR="000F485C" w:rsidRPr="000F485C" w:rsidRDefault="000F485C" w:rsidP="000F485C"/>
        </w:tc>
      </w:tr>
      <w:tr w:rsidR="000F485C" w:rsidRPr="000F485C" w14:paraId="26C71601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4E57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3643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859F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1133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C08F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0C49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2E565" w14:textId="77777777" w:rsidR="000F485C" w:rsidRPr="000F485C" w:rsidRDefault="000F485C" w:rsidP="000F485C"/>
        </w:tc>
      </w:tr>
      <w:tr w:rsidR="000F485C" w:rsidRPr="000F485C" w14:paraId="4A0F4A70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3F4B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ED2F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0FF9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A08D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2EB4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94A0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9C7B4" w14:textId="77777777" w:rsidR="000F485C" w:rsidRPr="000F485C" w:rsidRDefault="000F485C" w:rsidP="000F485C"/>
        </w:tc>
      </w:tr>
      <w:tr w:rsidR="000F485C" w:rsidRPr="000F485C" w14:paraId="54F7001A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782E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4C39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F2C4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265C7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75E2E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4F136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6910A" w14:textId="77777777" w:rsidR="000F485C" w:rsidRPr="000F485C" w:rsidRDefault="000F485C" w:rsidP="000F485C"/>
        </w:tc>
      </w:tr>
      <w:tr w:rsidR="000F485C" w:rsidRPr="000F485C" w14:paraId="21B57914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BCCA0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5CE2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342B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3C43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A77D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496D4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AF212" w14:textId="77777777" w:rsidR="000F485C" w:rsidRPr="000F485C" w:rsidRDefault="000F485C" w:rsidP="000F485C"/>
        </w:tc>
      </w:tr>
      <w:tr w:rsidR="000F485C" w:rsidRPr="000F485C" w14:paraId="10D56028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2B44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A001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29AC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9442D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93171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A6D4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F2398" w14:textId="77777777" w:rsidR="000F485C" w:rsidRPr="000F485C" w:rsidRDefault="000F485C" w:rsidP="000F485C"/>
        </w:tc>
      </w:tr>
      <w:tr w:rsidR="000F485C" w:rsidRPr="000F485C" w14:paraId="3FB81F6B" w14:textId="77777777" w:rsidTr="00E3567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69228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1E825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37E3A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E460B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1FF12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31EAC" w14:textId="77777777" w:rsidR="000F485C" w:rsidRPr="000F485C" w:rsidRDefault="000F485C" w:rsidP="000F485C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C6AC0" w14:textId="77777777" w:rsidR="000F485C" w:rsidRPr="000F485C" w:rsidRDefault="000F485C" w:rsidP="000F485C"/>
        </w:tc>
      </w:tr>
    </w:tbl>
    <w:p w14:paraId="5DBCAC21" w14:textId="77777777" w:rsidR="002605EC" w:rsidRPr="00F7228D" w:rsidRDefault="002605EC"/>
    <w:sectPr w:rsidR="002605EC" w:rsidRPr="00F72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42117E9"/>
    <w:multiLevelType w:val="hybridMultilevel"/>
    <w:tmpl w:val="F18AE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36406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435"/>
    <w:rsid w:val="00067B19"/>
    <w:rsid w:val="000B0541"/>
    <w:rsid w:val="000D7345"/>
    <w:rsid w:val="000F485C"/>
    <w:rsid w:val="00117EA9"/>
    <w:rsid w:val="00142523"/>
    <w:rsid w:val="001D13D4"/>
    <w:rsid w:val="001E5430"/>
    <w:rsid w:val="001F7FFB"/>
    <w:rsid w:val="002232BB"/>
    <w:rsid w:val="00226C9E"/>
    <w:rsid w:val="00235C10"/>
    <w:rsid w:val="002605EC"/>
    <w:rsid w:val="002703D5"/>
    <w:rsid w:val="00280097"/>
    <w:rsid w:val="002A1F8A"/>
    <w:rsid w:val="002B25A1"/>
    <w:rsid w:val="002B5A35"/>
    <w:rsid w:val="002D1A93"/>
    <w:rsid w:val="002F4EFC"/>
    <w:rsid w:val="0032799F"/>
    <w:rsid w:val="00330D4D"/>
    <w:rsid w:val="00351C4E"/>
    <w:rsid w:val="00371D2B"/>
    <w:rsid w:val="00383ACB"/>
    <w:rsid w:val="00384657"/>
    <w:rsid w:val="00385435"/>
    <w:rsid w:val="003855BC"/>
    <w:rsid w:val="003B397E"/>
    <w:rsid w:val="003B6590"/>
    <w:rsid w:val="003E4962"/>
    <w:rsid w:val="003E6916"/>
    <w:rsid w:val="00453638"/>
    <w:rsid w:val="004D5FEF"/>
    <w:rsid w:val="005130B9"/>
    <w:rsid w:val="00542A23"/>
    <w:rsid w:val="005645F6"/>
    <w:rsid w:val="00570926"/>
    <w:rsid w:val="005D2A2F"/>
    <w:rsid w:val="00601364"/>
    <w:rsid w:val="00626B2D"/>
    <w:rsid w:val="006324A3"/>
    <w:rsid w:val="006640E5"/>
    <w:rsid w:val="00680950"/>
    <w:rsid w:val="00683AB1"/>
    <w:rsid w:val="00695EC9"/>
    <w:rsid w:val="006C2F26"/>
    <w:rsid w:val="006D1AAE"/>
    <w:rsid w:val="00730F9D"/>
    <w:rsid w:val="007333EC"/>
    <w:rsid w:val="00761C07"/>
    <w:rsid w:val="00784EEF"/>
    <w:rsid w:val="007A21F9"/>
    <w:rsid w:val="007A2AAA"/>
    <w:rsid w:val="007C12E8"/>
    <w:rsid w:val="00812979"/>
    <w:rsid w:val="00837F1B"/>
    <w:rsid w:val="0084484A"/>
    <w:rsid w:val="00876C87"/>
    <w:rsid w:val="00897857"/>
    <w:rsid w:val="0092181F"/>
    <w:rsid w:val="00940854"/>
    <w:rsid w:val="00960AA1"/>
    <w:rsid w:val="0097398A"/>
    <w:rsid w:val="00985FA4"/>
    <w:rsid w:val="009C3BE1"/>
    <w:rsid w:val="009C6DD9"/>
    <w:rsid w:val="009F7701"/>
    <w:rsid w:val="00A337CA"/>
    <w:rsid w:val="00A56506"/>
    <w:rsid w:val="00A57FD6"/>
    <w:rsid w:val="00AC37B9"/>
    <w:rsid w:val="00AD6FAA"/>
    <w:rsid w:val="00AF637F"/>
    <w:rsid w:val="00B02ECC"/>
    <w:rsid w:val="00B5037E"/>
    <w:rsid w:val="00B55E1B"/>
    <w:rsid w:val="00BD1AD7"/>
    <w:rsid w:val="00C25287"/>
    <w:rsid w:val="00C66196"/>
    <w:rsid w:val="00CC6252"/>
    <w:rsid w:val="00D77A3A"/>
    <w:rsid w:val="00D960FD"/>
    <w:rsid w:val="00DB69E7"/>
    <w:rsid w:val="00E17C4A"/>
    <w:rsid w:val="00E35673"/>
    <w:rsid w:val="00E42CC0"/>
    <w:rsid w:val="00E9266F"/>
    <w:rsid w:val="00EF4F32"/>
    <w:rsid w:val="00F01B12"/>
    <w:rsid w:val="00F444BB"/>
    <w:rsid w:val="00F7228D"/>
    <w:rsid w:val="00F9166D"/>
    <w:rsid w:val="00FA5905"/>
    <w:rsid w:val="00FE31E3"/>
    <w:rsid w:val="00FF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CC596A"/>
  <w15:chartTrackingRefBased/>
  <w15:docId w15:val="{E17A1C36-05F6-8748-A1A8-5D9DA378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4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4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4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4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4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4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4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4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4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4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4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4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4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4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4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4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4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4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4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4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4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4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4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4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4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4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4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4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4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River Fitness survey results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cat>
            <c:strRef>
              <c:f>'[Book DS excel tool.xlsx]Sheet1'!$A$1:$A$3</c:f>
              <c:strCache>
                <c:ptCount val="3"/>
                <c:pt idx="0">
                  <c:v>satisfied</c:v>
                </c:pt>
                <c:pt idx="1">
                  <c:v>neutral </c:v>
                </c:pt>
                <c:pt idx="2">
                  <c:v>Not satisfied </c:v>
                </c:pt>
              </c:strCache>
            </c:strRef>
          </c:cat>
          <c:val>
            <c:numRef>
              <c:f>'[Book DS excel tool.xlsx]Sheet1'!$B$1:$B$3</c:f>
              <c:numCache>
                <c:formatCode>General</c:formatCode>
                <c:ptCount val="3"/>
                <c:pt idx="0">
                  <c:v>46</c:v>
                </c:pt>
                <c:pt idx="1">
                  <c:v>18</c:v>
                </c:pt>
                <c:pt idx="2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C5-214E-908D-16C28A11C1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Sheilla Kiconco Besigye (2542725)</dc:creator>
  <cp:keywords/>
  <dc:description/>
  <cp:lastModifiedBy>Pamela Sheilla Kiconco Besigye (2542725)</cp:lastModifiedBy>
  <cp:revision>37</cp:revision>
  <dcterms:created xsi:type="dcterms:W3CDTF">2026-07-25T17:16:00Z</dcterms:created>
  <dcterms:modified xsi:type="dcterms:W3CDTF">2026-07-26T09:07:00Z</dcterms:modified>
</cp:coreProperties>
</file>