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hAnsiTheme="majorHAnsi" w:cstheme="majorHAnsi"/>
          <w:sz w:val="56"/>
          <w:szCs w:val="56"/>
        </w:rPr>
        <w:id w:val="1330645535"/>
        <w:docPartObj>
          <w:docPartGallery w:val="Cover Pages"/>
          <w:docPartUnique/>
        </w:docPartObj>
      </w:sdtPr>
      <w:sdtEndPr>
        <w:rPr>
          <w:rFonts w:asciiTheme="minorHAnsi" w:hAnsiTheme="minorHAnsi" w:cstheme="minorBidi"/>
          <w:sz w:val="24"/>
          <w:szCs w:val="24"/>
        </w:rPr>
      </w:sdtEndPr>
      <w:sdtContent>
        <w:p w14:paraId="19C6F172" w14:textId="3BF22398" w:rsidR="005061C9" w:rsidRDefault="005061C9" w:rsidP="00670E50">
          <w:r w:rsidRPr="00670E50">
            <w:rPr>
              <w:rFonts w:asciiTheme="majorHAnsi" w:hAnsiTheme="majorHAnsi" w:cstheme="majorHAnsi"/>
              <w:noProof/>
              <w:sz w:val="56"/>
              <w:szCs w:val="56"/>
            </w:rPr>
            <mc:AlternateContent>
              <mc:Choice Requires="wps">
                <w:drawing>
                  <wp:anchor distT="0" distB="0" distL="114300" distR="114300" simplePos="0" relativeHeight="251672576" behindDoc="1" locked="0" layoutInCell="1" allowOverlap="1" wp14:anchorId="18DAFD9E" wp14:editId="244045E8">
                    <wp:simplePos x="0" y="0"/>
                    <wp:positionH relativeFrom="page">
                      <wp:posOffset>5715</wp:posOffset>
                    </wp:positionH>
                    <wp:positionV relativeFrom="page">
                      <wp:posOffset>-5362</wp:posOffset>
                    </wp:positionV>
                    <wp:extent cx="9000000" cy="9000000"/>
                    <wp:effectExtent l="38100" t="38100" r="48895" b="86995"/>
                    <wp:wrapNone/>
                    <wp:docPr id="309087270" name="Right Triangle 10"/>
                    <wp:cNvGraphicFramePr/>
                    <a:graphic xmlns:a="http://schemas.openxmlformats.org/drawingml/2006/main">
                      <a:graphicData uri="http://schemas.microsoft.com/office/word/2010/wordprocessingShape">
                        <wps:wsp>
                          <wps:cNvSpPr/>
                          <wps:spPr>
                            <a:xfrm rot="5400000">
                              <a:off x="0" y="0"/>
                              <a:ext cx="9000000" cy="9000000"/>
                            </a:xfrm>
                            <a:prstGeom prst="rtTriangle">
                              <a:avLst/>
                            </a:prstGeom>
                            <a:solidFill>
                              <a:schemeClr val="bg1"/>
                            </a:solidFill>
                            <a:ln>
                              <a:no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C8009D" id="_x0000_t6" coordsize="21600,21600" o:spt="6" path="m,l,21600r21600,xe">
                    <v:stroke joinstyle="miter"/>
                    <v:path gradientshapeok="t" o:connecttype="custom" o:connectlocs="0,0;0,10800;0,21600;10800,21600;21600,21600;10800,10800" textboxrect="1800,12600,12600,19800"/>
                  </v:shapetype>
                  <v:shape id="Right Triangle 10" o:spid="_x0000_s1026" type="#_x0000_t6" style="position:absolute;margin-left:.45pt;margin-top:-.4pt;width:708.65pt;height:708.65pt;rotation:90;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" fillcolor="#f2f2f2 [3212]" stroked="f" strokeweight="1pt">
                    <v:shadow on="t" color="black" opacity="26214f" origin="-.5,-.5" offset=".74836mm,.74836mm"/>
                    <w10:wrap anchorx="page" anchory="page"/>
                  </v:shape>
                </w:pict>
              </mc:Fallback>
            </mc:AlternateContent>
          </w:r>
          <w:r w:rsidRPr="00670E50">
            <w:rPr>
              <w:rFonts w:asciiTheme="majorHAnsi" w:hAnsiTheme="majorHAnsi" w:cstheme="majorHAnsi"/>
              <w:noProof/>
              <w:sz w:val="56"/>
              <w:szCs w:val="56"/>
            </w:rPr>
            <w:drawing>
              <wp:anchor distT="0" distB="0" distL="114300" distR="114300" simplePos="0" relativeHeight="251671552" behindDoc="1" locked="0" layoutInCell="1" allowOverlap="1" wp14:anchorId="50C68EE7" wp14:editId="6C65018B">
                <wp:simplePos x="0" y="0"/>
                <wp:positionH relativeFrom="page">
                  <wp:align>right</wp:align>
                </wp:positionH>
                <wp:positionV relativeFrom="page">
                  <wp:posOffset>1500435</wp:posOffset>
                </wp:positionV>
                <wp:extent cx="11389360" cy="7563485"/>
                <wp:effectExtent l="7937" t="0" r="0" b="0"/>
                <wp:wrapNone/>
                <wp:docPr id="1466458093" name="Picture 3" descr="Circuit boar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58093" name="Picture 1466458093" descr="Circuit board background"/>
                        <pic:cNvPicPr/>
                      </pic:nvPicPr>
                      <pic:blipFill>
                        <a:blip r:embed="rId6" cstate="print">
                          <a:alphaModFix amt="70000"/>
                          <a:duotone>
                            <a:schemeClr val="accent3">
                              <a:shade val="45000"/>
                              <a:satMod val="135000"/>
                            </a:schemeClr>
                            <a:prstClr val="white"/>
                          </a:duotone>
                          <a:extLst>
                            <a:ext uri="{BEBA8EAE-BF5A-486C-A8C5-ECC9F3942E4B}">
                              <a14:imgProps xmlns:a14="http://schemas.microsoft.com/office/drawing/2010/main">
                                <a14:imgLayer r:embed="rId7">
                                  <a14:imgEffect>
                                    <a14:artisticCutout/>
                                  </a14:imgEffect>
                                </a14:imgLayer>
                              </a14:imgProps>
                            </a:ext>
                            <a:ext uri="{28A0092B-C50C-407E-A947-70E740481C1C}">
                              <a14:useLocalDpi xmlns:a14="http://schemas.microsoft.com/office/drawing/2010/main" val="0"/>
                            </a:ext>
                          </a:extLst>
                        </a:blip>
                        <a:stretch>
                          <a:fillRect/>
                        </a:stretch>
                      </pic:blipFill>
                      <pic:spPr>
                        <a:xfrm rot="5400000">
                          <a:off x="0" y="0"/>
                          <a:ext cx="11389360" cy="7563485"/>
                        </a:xfrm>
                        <a:prstGeom prst="rect">
                          <a:avLst/>
                        </a:prstGeom>
                      </pic:spPr>
                    </pic:pic>
                  </a:graphicData>
                </a:graphic>
                <wp14:sizeRelH relativeFrom="margin">
                  <wp14:pctWidth>0</wp14:pctWidth>
                </wp14:sizeRelH>
                <wp14:sizeRelV relativeFrom="margin">
                  <wp14:pctHeight>0</wp14:pctHeight>
                </wp14:sizeRelV>
              </wp:anchor>
            </w:drawing>
          </w:r>
          <w:r w:rsidR="00602969" w:rsidRPr="00602969">
            <w:rPr>
              <w:rFonts w:asciiTheme="majorHAnsi" w:hAnsiTheme="majorHAnsi" w:cstheme="majorHAnsi"/>
              <w:sz w:val="56"/>
              <w:szCs w:val="56"/>
            </w:rPr>
            <w:t xml:space="preserve">Research and </w:t>
          </w:r>
          <w:r w:rsidR="00D55F86">
            <w:rPr>
              <w:rFonts w:asciiTheme="majorHAnsi" w:hAnsiTheme="majorHAnsi" w:cstheme="majorHAnsi"/>
              <w:sz w:val="56"/>
              <w:szCs w:val="56"/>
            </w:rPr>
            <w:t>C</w:t>
          </w:r>
          <w:r w:rsidR="00602969" w:rsidRPr="00602969">
            <w:rPr>
              <w:rFonts w:asciiTheme="majorHAnsi" w:hAnsiTheme="majorHAnsi" w:cstheme="majorHAnsi"/>
              <w:sz w:val="56"/>
              <w:szCs w:val="56"/>
            </w:rPr>
            <w:t xml:space="preserve">ase </w:t>
          </w:r>
          <w:r w:rsidR="00D55F86">
            <w:rPr>
              <w:rFonts w:asciiTheme="majorHAnsi" w:hAnsiTheme="majorHAnsi" w:cstheme="majorHAnsi"/>
              <w:sz w:val="56"/>
              <w:szCs w:val="56"/>
            </w:rPr>
            <w:t>S</w:t>
          </w:r>
          <w:r w:rsidR="00602969" w:rsidRPr="00602969">
            <w:rPr>
              <w:rFonts w:asciiTheme="majorHAnsi" w:hAnsiTheme="majorHAnsi" w:cstheme="majorHAnsi"/>
              <w:sz w:val="56"/>
              <w:szCs w:val="56"/>
            </w:rPr>
            <w:t>cenario in Data Security and Compliance</w:t>
          </w:r>
        </w:p>
        <w:p w14:paraId="0029670D" w14:textId="24B68A1D" w:rsidR="005061C9" w:rsidRPr="00670E50" w:rsidRDefault="00602969" w:rsidP="00670E50">
          <w:pPr>
            <w:rPr>
              <w:rFonts w:asciiTheme="majorHAnsi" w:hAnsiTheme="majorHAnsi" w:cstheme="majorHAnsi"/>
              <w:color w:val="870000" w:themeColor="accent1" w:themeShade="BF"/>
              <w:sz w:val="40"/>
              <w:szCs w:val="40"/>
            </w:rPr>
          </w:pPr>
          <w:r>
            <w:rPr>
              <w:rFonts w:asciiTheme="majorHAnsi" w:hAnsiTheme="majorHAnsi" w:cstheme="majorHAnsi"/>
              <w:color w:val="870000" w:themeColor="accent1" w:themeShade="BF"/>
              <w:sz w:val="40"/>
              <w:szCs w:val="40"/>
            </w:rPr>
            <w:t>Data Security and Compliance</w:t>
          </w:r>
        </w:p>
        <w:p w14:paraId="4F631FE2" w14:textId="77777777" w:rsidR="005061C9" w:rsidRPr="00670E50" w:rsidRDefault="005061C9" w:rsidP="00670E50">
          <w:pPr>
            <w:rPr>
              <w:i/>
              <w:iCs/>
              <w:color w:val="590750" w:themeColor="accent3"/>
            </w:rPr>
          </w:pPr>
          <w:r w:rsidRPr="00670E50">
            <w:rPr>
              <w:i/>
              <w:iCs/>
              <w:color w:val="590750" w:themeColor="accent3"/>
            </w:rPr>
            <w:t>Computing (Game</w:t>
          </w:r>
          <w:r>
            <w:rPr>
              <w:i/>
              <w:iCs/>
              <w:color w:val="590750" w:themeColor="accent3"/>
            </w:rPr>
            <w:t>s</w:t>
          </w:r>
          <w:r w:rsidRPr="00670E50">
            <w:rPr>
              <w:i/>
              <w:iCs/>
              <w:color w:val="590750" w:themeColor="accent3"/>
            </w:rPr>
            <w:t xml:space="preserve"> Development)</w:t>
          </w:r>
        </w:p>
        <w:p w14:paraId="622AB882" w14:textId="77777777" w:rsidR="005061C9" w:rsidRDefault="005061C9"/>
        <w:p w14:paraId="1BF52DAB" w14:textId="77777777" w:rsidR="005061C9" w:rsidRDefault="005061C9"/>
        <w:p w14:paraId="27E5B5D1" w14:textId="77777777" w:rsidR="005061C9" w:rsidRDefault="005061C9"/>
        <w:p w14:paraId="327CCB59" w14:textId="77777777" w:rsidR="005061C9" w:rsidRDefault="005061C9"/>
        <w:p w14:paraId="7891E68D" w14:textId="77777777" w:rsidR="005061C9" w:rsidRDefault="005061C9"/>
        <w:p w14:paraId="1046AB88" w14:textId="77777777" w:rsidR="005061C9" w:rsidRDefault="005061C9"/>
        <w:p w14:paraId="022F4113" w14:textId="77777777" w:rsidR="005061C9" w:rsidRDefault="005061C9"/>
        <w:p w14:paraId="69E02003" w14:textId="77777777" w:rsidR="005061C9" w:rsidRDefault="005061C9"/>
        <w:p w14:paraId="5638F014" w14:textId="77777777" w:rsidR="005061C9" w:rsidRDefault="005061C9"/>
        <w:p w14:paraId="615F09B4" w14:textId="77777777" w:rsidR="005061C9" w:rsidRDefault="005061C9"/>
        <w:p w14:paraId="16042173" w14:textId="77777777" w:rsidR="005061C9" w:rsidRDefault="005061C9">
          <w:r>
            <w:rPr>
              <w:noProof/>
            </w:rPr>
            <mc:AlternateContent>
              <mc:Choice Requires="wps">
                <w:drawing>
                  <wp:anchor distT="0" distB="0" distL="114300" distR="114300" simplePos="0" relativeHeight="251673600" behindDoc="1" locked="0" layoutInCell="1" allowOverlap="1" wp14:anchorId="79F9123A" wp14:editId="633D2817">
                    <wp:simplePos x="0" y="0"/>
                    <wp:positionH relativeFrom="page">
                      <wp:posOffset>-15713</wp:posOffset>
                    </wp:positionH>
                    <wp:positionV relativeFrom="page">
                      <wp:posOffset>6473825</wp:posOffset>
                    </wp:positionV>
                    <wp:extent cx="5123815" cy="4411980"/>
                    <wp:effectExtent l="38100" t="95250" r="76835" b="45720"/>
                    <wp:wrapNone/>
                    <wp:docPr id="1914551483" name="Right Triangle 11"/>
                    <wp:cNvGraphicFramePr/>
                    <a:graphic xmlns:a="http://schemas.openxmlformats.org/drawingml/2006/main">
                      <a:graphicData uri="http://schemas.microsoft.com/office/word/2010/wordprocessingShape">
                        <wps:wsp>
                          <wps:cNvSpPr/>
                          <wps:spPr>
                            <a:xfrm>
                              <a:off x="0" y="0"/>
                              <a:ext cx="5123815" cy="4411980"/>
                            </a:xfrm>
                            <a:prstGeom prst="rtTriangle">
                              <a:avLst/>
                            </a:prstGeom>
                            <a:solidFill>
                              <a:schemeClr val="accent2">
                                <a:lumMod val="50000"/>
                              </a:schemeClr>
                            </a:solidFill>
                            <a:ln>
                              <a:noFill/>
                            </a:ln>
                            <a:effectLst>
                              <a:outerShdw blurRad="50800" dist="38100" dir="18900000" algn="b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F7B17" id="Right Triangle 11" o:spid="_x0000_s1026" type="#_x0000_t6" style="position:absolute;margin-left:-1.25pt;margin-top:509.75pt;width:403.45pt;height:347.4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" fillcolor="#410215 [1605]" stroked="f" strokeweight="1pt">
                    <v:shadow on="t" color="black" opacity="26214f" origin="-.5,.5" offset=".74836mm,-.74836mm"/>
                    <w10:wrap anchorx="page" anchory="page"/>
                  </v:shape>
                </w:pict>
              </mc:Fallback>
            </mc:AlternateContent>
          </w:r>
        </w:p>
        <w:p w14:paraId="3783F133" w14:textId="77777777" w:rsidR="005061C9" w:rsidRDefault="005061C9"/>
        <w:p w14:paraId="5BC902C0" w14:textId="77777777" w:rsidR="005061C9" w:rsidRDefault="005061C9" w:rsidP="007B09EF">
          <w:pPr>
            <w:tabs>
              <w:tab w:val="left" w:pos="7901"/>
            </w:tabs>
          </w:pPr>
          <w:r>
            <w:tab/>
          </w:r>
        </w:p>
        <w:p w14:paraId="497B55B1" w14:textId="77777777" w:rsidR="005061C9" w:rsidRDefault="005061C9"/>
        <w:p w14:paraId="1B934E41" w14:textId="77777777" w:rsidR="005061C9" w:rsidRDefault="005061C9"/>
        <w:p w14:paraId="7D2DDD1D" w14:textId="77777777" w:rsidR="005061C9" w:rsidRDefault="005061C9"/>
        <w:p w14:paraId="6388A901" w14:textId="77777777" w:rsidR="005061C9" w:rsidRDefault="005061C9"/>
        <w:p w14:paraId="0CC874CA" w14:textId="77777777" w:rsidR="005061C9" w:rsidRDefault="005061C9"/>
        <w:p w14:paraId="013532AB" w14:textId="77777777" w:rsidR="005061C9" w:rsidRDefault="005061C9"/>
        <w:p w14:paraId="70E56FF5" w14:textId="77777777" w:rsidR="005061C9" w:rsidRDefault="005061C9"/>
        <w:p w14:paraId="2D04FFCB" w14:textId="77777777" w:rsidR="005061C9" w:rsidRDefault="005061C9" w:rsidP="00A72867">
          <w:pPr>
            <w:jc w:val="right"/>
          </w:pPr>
        </w:p>
        <w:p w14:paraId="33D5E271" w14:textId="77777777" w:rsidR="005061C9" w:rsidRDefault="005061C9" w:rsidP="00A72867">
          <w:pPr>
            <w:jc w:val="right"/>
          </w:pPr>
        </w:p>
        <w:p w14:paraId="2F5CDEC5" w14:textId="64852C21" w:rsidR="005061C9" w:rsidRDefault="005061C9" w:rsidP="00002504">
          <w:r>
            <w:rPr>
              <w:noProof/>
            </w:rPr>
            <mc:AlternateContent>
              <mc:Choice Requires="wps">
                <w:drawing>
                  <wp:anchor distT="0" distB="0" distL="114300" distR="114300" simplePos="0" relativeHeight="251674624" behindDoc="0" locked="0" layoutInCell="1" allowOverlap="1" wp14:anchorId="3C37DF49" wp14:editId="467DC0B2">
                    <wp:simplePos x="0" y="0"/>
                    <wp:positionH relativeFrom="column">
                      <wp:posOffset>-642177</wp:posOffset>
                    </wp:positionH>
                    <wp:positionV relativeFrom="page">
                      <wp:posOffset>9948143</wp:posOffset>
                    </wp:positionV>
                    <wp:extent cx="1955800" cy="294640"/>
                    <wp:effectExtent l="0" t="0" r="0" b="0"/>
                    <wp:wrapNone/>
                    <wp:docPr id="472741363" name="Text Box 3"/>
                    <wp:cNvGraphicFramePr/>
                    <a:graphic xmlns:a="http://schemas.openxmlformats.org/drawingml/2006/main">
                      <a:graphicData uri="http://schemas.microsoft.com/office/word/2010/wordprocessingShape">
                        <wps:wsp>
                          <wps:cNvSpPr txBox="1"/>
                          <wps:spPr>
                            <a:xfrm>
                              <a:off x="0" y="0"/>
                              <a:ext cx="1955800" cy="294640"/>
                            </a:xfrm>
                            <a:prstGeom prst="rect">
                              <a:avLst/>
                            </a:prstGeom>
                            <a:noFill/>
                            <a:ln w="6350">
                              <a:noFill/>
                            </a:ln>
                          </wps:spPr>
                          <wps:txbx>
                            <w:txbxContent>
                              <w:p w14:paraId="155565E4" w14:textId="77777777" w:rsidR="005061C9" w:rsidRPr="00F14E99" w:rsidRDefault="005061C9">
                                <w:pPr>
                                  <w:rPr>
                                    <w:color w:val="F2F2F2" w:themeColor="background1"/>
                                  </w:rPr>
                                </w:pPr>
                                <w:r w:rsidRPr="00F14E99">
                                  <w:rPr>
                                    <w:color w:val="F2F2F2" w:themeColor="background1"/>
                                  </w:rPr>
                                  <w:t>William Foot (2405192)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37DF49" id="_x0000_t202" coordsize="21600,21600" o:spt="202" path="m,l,21600r21600,l21600,xe">
                    <v:stroke joinstyle="miter"/>
                    <v:path gradientshapeok="t" o:connecttype="rect"/>
                  </v:shapetype>
                  <v:shape id="Text Box 3" o:spid="_x0000_s1026" type="#_x0000_t202" style="position:absolute;margin-left:-50.55pt;margin-top:783.3pt;width:154pt;height:2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" filled="f" stroked="f" strokeweight=".5pt">
                    <v:textbox>
                      <w:txbxContent>
                        <w:p w14:paraId="155565E4" w14:textId="77777777" w:rsidR="005061C9" w:rsidRPr="00F14E99" w:rsidRDefault="005061C9">
                          <w:pPr>
                            <w:rPr>
                              <w:color w:val="F2F2F2" w:themeColor="background1"/>
                            </w:rPr>
                          </w:pPr>
                          <w:r w:rsidRPr="00F14E99">
                            <w:rPr>
                              <w:color w:val="F2F2F2" w:themeColor="background1"/>
                            </w:rPr>
                            <w:t>William Foot (2405192)</w:t>
                          </w:r>
                        </w:p>
                      </w:txbxContent>
                    </v:textbox>
                    <w10:wrap anchory="page"/>
                  </v:shape>
                </w:pict>
              </mc:Fallback>
            </mc:AlternateContent>
          </w:r>
        </w:p>
      </w:sdtContent>
    </w:sdt>
    <w:sdt>
      <w:sdtPr>
        <w:id w:val="1578553842"/>
        <w:docPartObj>
          <w:docPartGallery w:val="Table of Contents"/>
          <w:docPartUnique/>
        </w:docPartObj>
      </w:sdtPr>
      <w:sdtEndPr>
        <w:rPr>
          <w:b/>
          <w:bCs/>
        </w:rPr>
      </w:sdtEndPr>
      <w:sdtContent>
        <w:p w14:paraId="02457D9A" w14:textId="29B85F6B" w:rsidR="0041649A" w:rsidRPr="00A2283A" w:rsidRDefault="0041649A" w:rsidP="00C83828">
          <w:pPr>
            <w:rPr>
              <w:rFonts w:asciiTheme="majorHAnsi" w:hAnsiTheme="majorHAnsi" w:cstheme="majorHAnsi"/>
              <w:color w:val="870000" w:themeColor="accent1" w:themeShade="BF"/>
              <w:sz w:val="40"/>
              <w:szCs w:val="40"/>
            </w:rPr>
          </w:pPr>
          <w:r w:rsidRPr="00A2283A">
            <w:rPr>
              <w:rFonts w:asciiTheme="majorHAnsi" w:hAnsiTheme="majorHAnsi" w:cstheme="majorHAnsi"/>
              <w:color w:val="870000" w:themeColor="accent1" w:themeShade="BF"/>
              <w:sz w:val="40"/>
              <w:szCs w:val="40"/>
            </w:rPr>
            <w:t>Contents</w:t>
          </w:r>
        </w:p>
        <w:p w14:paraId="437F68D5" w14:textId="2DEAC186" w:rsidR="000120FF" w:rsidRDefault="0041649A">
          <w:pPr>
            <w:pStyle w:val="TOC1"/>
            <w:tabs>
              <w:tab w:val="right" w:leader="dot" w:pos="9016"/>
            </w:tabs>
            <w:rPr>
              <w:rFonts w:eastAsiaTheme="minorEastAsia"/>
              <w:noProof/>
              <w:kern w:val="2"/>
              <w:lang w:eastAsia="en-GB"/>
              <w14:ligatures w14:val="standardContextual"/>
            </w:rPr>
          </w:pPr>
          <w:r w:rsidRPr="00A2283A">
            <w:fldChar w:fldCharType="begin"/>
          </w:r>
          <w:r w:rsidRPr="00A2283A">
            <w:instrText xml:space="preserve"> TOC \o "1-3" \h \z \u </w:instrText>
          </w:r>
          <w:r w:rsidRPr="00A2283A">
            <w:fldChar w:fldCharType="separate"/>
          </w:r>
          <w:hyperlink w:anchor="_Toc219058427" w:history="1">
            <w:r w:rsidR="000120FF" w:rsidRPr="0079731D">
              <w:rPr>
                <w:rStyle w:val="Hyperlink"/>
                <w:noProof/>
              </w:rPr>
              <w:t>Zero Trust Architecture: A Critical Analysis</w:t>
            </w:r>
            <w:r w:rsidR="000120FF">
              <w:rPr>
                <w:noProof/>
                <w:webHidden/>
              </w:rPr>
              <w:tab/>
            </w:r>
            <w:r w:rsidR="000120FF">
              <w:rPr>
                <w:noProof/>
                <w:webHidden/>
              </w:rPr>
              <w:fldChar w:fldCharType="begin"/>
            </w:r>
            <w:r w:rsidR="000120FF">
              <w:rPr>
                <w:noProof/>
                <w:webHidden/>
              </w:rPr>
              <w:instrText xml:space="preserve"> PAGEREF _Toc219058427 \h </w:instrText>
            </w:r>
            <w:r w:rsidR="000120FF">
              <w:rPr>
                <w:noProof/>
                <w:webHidden/>
              </w:rPr>
            </w:r>
            <w:r w:rsidR="000120FF">
              <w:rPr>
                <w:noProof/>
                <w:webHidden/>
              </w:rPr>
              <w:fldChar w:fldCharType="separate"/>
            </w:r>
            <w:r w:rsidR="000120FF">
              <w:rPr>
                <w:noProof/>
                <w:webHidden/>
              </w:rPr>
              <w:t>2</w:t>
            </w:r>
            <w:r w:rsidR="000120FF">
              <w:rPr>
                <w:noProof/>
                <w:webHidden/>
              </w:rPr>
              <w:fldChar w:fldCharType="end"/>
            </w:r>
          </w:hyperlink>
        </w:p>
        <w:p w14:paraId="09E59A69" w14:textId="35598914" w:rsidR="000120FF" w:rsidRDefault="000120FF">
          <w:pPr>
            <w:pStyle w:val="TOC2"/>
            <w:tabs>
              <w:tab w:val="right" w:leader="dot" w:pos="9016"/>
            </w:tabs>
            <w:rPr>
              <w:rFonts w:eastAsiaTheme="minorEastAsia"/>
              <w:noProof/>
              <w:kern w:val="2"/>
              <w:lang w:eastAsia="en-GB"/>
              <w14:ligatures w14:val="standardContextual"/>
            </w:rPr>
          </w:pPr>
          <w:hyperlink w:anchor="_Toc219058428" w:history="1">
            <w:r w:rsidRPr="0079731D">
              <w:rPr>
                <w:rStyle w:val="Hyperlink"/>
                <w:noProof/>
              </w:rPr>
              <w:t>Abstract</w:t>
            </w:r>
            <w:r>
              <w:rPr>
                <w:noProof/>
                <w:webHidden/>
              </w:rPr>
              <w:tab/>
            </w:r>
            <w:r>
              <w:rPr>
                <w:noProof/>
                <w:webHidden/>
              </w:rPr>
              <w:fldChar w:fldCharType="begin"/>
            </w:r>
            <w:r>
              <w:rPr>
                <w:noProof/>
                <w:webHidden/>
              </w:rPr>
              <w:instrText xml:space="preserve"> PAGEREF _Toc219058428 \h </w:instrText>
            </w:r>
            <w:r>
              <w:rPr>
                <w:noProof/>
                <w:webHidden/>
              </w:rPr>
            </w:r>
            <w:r>
              <w:rPr>
                <w:noProof/>
                <w:webHidden/>
              </w:rPr>
              <w:fldChar w:fldCharType="separate"/>
            </w:r>
            <w:r>
              <w:rPr>
                <w:noProof/>
                <w:webHidden/>
              </w:rPr>
              <w:t>2</w:t>
            </w:r>
            <w:r>
              <w:rPr>
                <w:noProof/>
                <w:webHidden/>
              </w:rPr>
              <w:fldChar w:fldCharType="end"/>
            </w:r>
          </w:hyperlink>
        </w:p>
        <w:p w14:paraId="48615841" w14:textId="7AD6ED61" w:rsidR="000120FF" w:rsidRDefault="000120FF">
          <w:pPr>
            <w:pStyle w:val="TOC2"/>
            <w:tabs>
              <w:tab w:val="right" w:leader="dot" w:pos="9016"/>
            </w:tabs>
            <w:rPr>
              <w:rFonts w:eastAsiaTheme="minorEastAsia"/>
              <w:noProof/>
              <w:kern w:val="2"/>
              <w:lang w:eastAsia="en-GB"/>
              <w14:ligatures w14:val="standardContextual"/>
            </w:rPr>
          </w:pPr>
          <w:hyperlink w:anchor="_Toc219058429" w:history="1">
            <w:r w:rsidRPr="0079731D">
              <w:rPr>
                <w:rStyle w:val="Hyperlink"/>
                <w:noProof/>
              </w:rPr>
              <w:t>Introduction</w:t>
            </w:r>
            <w:r>
              <w:rPr>
                <w:noProof/>
                <w:webHidden/>
              </w:rPr>
              <w:tab/>
            </w:r>
            <w:r>
              <w:rPr>
                <w:noProof/>
                <w:webHidden/>
              </w:rPr>
              <w:fldChar w:fldCharType="begin"/>
            </w:r>
            <w:r>
              <w:rPr>
                <w:noProof/>
                <w:webHidden/>
              </w:rPr>
              <w:instrText xml:space="preserve"> PAGEREF _Toc219058429 \h </w:instrText>
            </w:r>
            <w:r>
              <w:rPr>
                <w:noProof/>
                <w:webHidden/>
              </w:rPr>
            </w:r>
            <w:r>
              <w:rPr>
                <w:noProof/>
                <w:webHidden/>
              </w:rPr>
              <w:fldChar w:fldCharType="separate"/>
            </w:r>
            <w:r>
              <w:rPr>
                <w:noProof/>
                <w:webHidden/>
              </w:rPr>
              <w:t>2</w:t>
            </w:r>
            <w:r>
              <w:rPr>
                <w:noProof/>
                <w:webHidden/>
              </w:rPr>
              <w:fldChar w:fldCharType="end"/>
            </w:r>
          </w:hyperlink>
        </w:p>
        <w:p w14:paraId="59839299" w14:textId="7BFCE881" w:rsidR="000120FF" w:rsidRDefault="000120FF">
          <w:pPr>
            <w:pStyle w:val="TOC2"/>
            <w:tabs>
              <w:tab w:val="right" w:leader="dot" w:pos="9016"/>
            </w:tabs>
            <w:rPr>
              <w:rFonts w:eastAsiaTheme="minorEastAsia"/>
              <w:noProof/>
              <w:kern w:val="2"/>
              <w:lang w:eastAsia="en-GB"/>
              <w14:ligatures w14:val="standardContextual"/>
            </w:rPr>
          </w:pPr>
          <w:hyperlink w:anchor="_Toc219058430" w:history="1">
            <w:r w:rsidRPr="0079731D">
              <w:rPr>
                <w:rStyle w:val="Hyperlink"/>
                <w:noProof/>
              </w:rPr>
              <w:t>Principles</w:t>
            </w:r>
            <w:r>
              <w:rPr>
                <w:noProof/>
                <w:webHidden/>
              </w:rPr>
              <w:tab/>
            </w:r>
            <w:r>
              <w:rPr>
                <w:noProof/>
                <w:webHidden/>
              </w:rPr>
              <w:fldChar w:fldCharType="begin"/>
            </w:r>
            <w:r>
              <w:rPr>
                <w:noProof/>
                <w:webHidden/>
              </w:rPr>
              <w:instrText xml:space="preserve"> PAGEREF _Toc219058430 \h </w:instrText>
            </w:r>
            <w:r>
              <w:rPr>
                <w:noProof/>
                <w:webHidden/>
              </w:rPr>
            </w:r>
            <w:r>
              <w:rPr>
                <w:noProof/>
                <w:webHidden/>
              </w:rPr>
              <w:fldChar w:fldCharType="separate"/>
            </w:r>
            <w:r>
              <w:rPr>
                <w:noProof/>
                <w:webHidden/>
              </w:rPr>
              <w:t>2</w:t>
            </w:r>
            <w:r>
              <w:rPr>
                <w:noProof/>
                <w:webHidden/>
              </w:rPr>
              <w:fldChar w:fldCharType="end"/>
            </w:r>
          </w:hyperlink>
        </w:p>
        <w:p w14:paraId="279BE162" w14:textId="68B9E434" w:rsidR="000120FF" w:rsidRDefault="000120FF">
          <w:pPr>
            <w:pStyle w:val="TOC2"/>
            <w:tabs>
              <w:tab w:val="right" w:leader="dot" w:pos="9016"/>
            </w:tabs>
            <w:rPr>
              <w:rFonts w:eastAsiaTheme="minorEastAsia"/>
              <w:noProof/>
              <w:kern w:val="2"/>
              <w:lang w:eastAsia="en-GB"/>
              <w14:ligatures w14:val="standardContextual"/>
            </w:rPr>
          </w:pPr>
          <w:hyperlink w:anchor="_Toc219058431" w:history="1">
            <w:r w:rsidRPr="0079731D">
              <w:rPr>
                <w:rStyle w:val="Hyperlink"/>
                <w:noProof/>
              </w:rPr>
              <w:t>Implementation</w:t>
            </w:r>
            <w:r>
              <w:rPr>
                <w:noProof/>
                <w:webHidden/>
              </w:rPr>
              <w:tab/>
            </w:r>
            <w:r>
              <w:rPr>
                <w:noProof/>
                <w:webHidden/>
              </w:rPr>
              <w:fldChar w:fldCharType="begin"/>
            </w:r>
            <w:r>
              <w:rPr>
                <w:noProof/>
                <w:webHidden/>
              </w:rPr>
              <w:instrText xml:space="preserve"> PAGEREF _Toc219058431 \h </w:instrText>
            </w:r>
            <w:r>
              <w:rPr>
                <w:noProof/>
                <w:webHidden/>
              </w:rPr>
            </w:r>
            <w:r>
              <w:rPr>
                <w:noProof/>
                <w:webHidden/>
              </w:rPr>
              <w:fldChar w:fldCharType="separate"/>
            </w:r>
            <w:r>
              <w:rPr>
                <w:noProof/>
                <w:webHidden/>
              </w:rPr>
              <w:t>4</w:t>
            </w:r>
            <w:r>
              <w:rPr>
                <w:noProof/>
                <w:webHidden/>
              </w:rPr>
              <w:fldChar w:fldCharType="end"/>
            </w:r>
          </w:hyperlink>
        </w:p>
        <w:p w14:paraId="2222325D" w14:textId="176D76E8" w:rsidR="000120FF" w:rsidRDefault="000120FF">
          <w:pPr>
            <w:pStyle w:val="TOC3"/>
            <w:tabs>
              <w:tab w:val="right" w:leader="dot" w:pos="9016"/>
            </w:tabs>
            <w:rPr>
              <w:rFonts w:eastAsiaTheme="minorEastAsia"/>
              <w:noProof/>
              <w:kern w:val="2"/>
              <w:lang w:eastAsia="en-GB"/>
              <w14:ligatures w14:val="standardContextual"/>
            </w:rPr>
          </w:pPr>
          <w:hyperlink w:anchor="_Toc219058432" w:history="1">
            <w:r w:rsidRPr="0079731D">
              <w:rPr>
                <w:rStyle w:val="Hyperlink"/>
                <w:noProof/>
              </w:rPr>
              <w:t>Challenges</w:t>
            </w:r>
            <w:r>
              <w:rPr>
                <w:noProof/>
                <w:webHidden/>
              </w:rPr>
              <w:tab/>
            </w:r>
            <w:r>
              <w:rPr>
                <w:noProof/>
                <w:webHidden/>
              </w:rPr>
              <w:fldChar w:fldCharType="begin"/>
            </w:r>
            <w:r>
              <w:rPr>
                <w:noProof/>
                <w:webHidden/>
              </w:rPr>
              <w:instrText xml:space="preserve"> PAGEREF _Toc219058432 \h </w:instrText>
            </w:r>
            <w:r>
              <w:rPr>
                <w:noProof/>
                <w:webHidden/>
              </w:rPr>
            </w:r>
            <w:r>
              <w:rPr>
                <w:noProof/>
                <w:webHidden/>
              </w:rPr>
              <w:fldChar w:fldCharType="separate"/>
            </w:r>
            <w:r>
              <w:rPr>
                <w:noProof/>
                <w:webHidden/>
              </w:rPr>
              <w:t>5</w:t>
            </w:r>
            <w:r>
              <w:rPr>
                <w:noProof/>
                <w:webHidden/>
              </w:rPr>
              <w:fldChar w:fldCharType="end"/>
            </w:r>
          </w:hyperlink>
        </w:p>
        <w:p w14:paraId="14F2D163" w14:textId="48D685FB" w:rsidR="000120FF" w:rsidRDefault="000120FF">
          <w:pPr>
            <w:pStyle w:val="TOC2"/>
            <w:tabs>
              <w:tab w:val="right" w:leader="dot" w:pos="9016"/>
            </w:tabs>
            <w:rPr>
              <w:rFonts w:eastAsiaTheme="minorEastAsia"/>
              <w:noProof/>
              <w:kern w:val="2"/>
              <w:lang w:eastAsia="en-GB"/>
              <w14:ligatures w14:val="standardContextual"/>
            </w:rPr>
          </w:pPr>
          <w:hyperlink w:anchor="_Toc219058433" w:history="1">
            <w:r w:rsidRPr="0079731D">
              <w:rPr>
                <w:rStyle w:val="Hyperlink"/>
                <w:noProof/>
              </w:rPr>
              <w:t>Efficacy Compared to Traditional Models</w:t>
            </w:r>
            <w:r>
              <w:rPr>
                <w:noProof/>
                <w:webHidden/>
              </w:rPr>
              <w:tab/>
            </w:r>
            <w:r>
              <w:rPr>
                <w:noProof/>
                <w:webHidden/>
              </w:rPr>
              <w:fldChar w:fldCharType="begin"/>
            </w:r>
            <w:r>
              <w:rPr>
                <w:noProof/>
                <w:webHidden/>
              </w:rPr>
              <w:instrText xml:space="preserve"> PAGEREF _Toc219058433 \h </w:instrText>
            </w:r>
            <w:r>
              <w:rPr>
                <w:noProof/>
                <w:webHidden/>
              </w:rPr>
            </w:r>
            <w:r>
              <w:rPr>
                <w:noProof/>
                <w:webHidden/>
              </w:rPr>
              <w:fldChar w:fldCharType="separate"/>
            </w:r>
            <w:r>
              <w:rPr>
                <w:noProof/>
                <w:webHidden/>
              </w:rPr>
              <w:t>5</w:t>
            </w:r>
            <w:r>
              <w:rPr>
                <w:noProof/>
                <w:webHidden/>
              </w:rPr>
              <w:fldChar w:fldCharType="end"/>
            </w:r>
          </w:hyperlink>
        </w:p>
        <w:p w14:paraId="42576DE6" w14:textId="463EF941" w:rsidR="000120FF" w:rsidRDefault="000120FF">
          <w:pPr>
            <w:pStyle w:val="TOC2"/>
            <w:tabs>
              <w:tab w:val="right" w:leader="dot" w:pos="9016"/>
            </w:tabs>
            <w:rPr>
              <w:rFonts w:eastAsiaTheme="minorEastAsia"/>
              <w:noProof/>
              <w:kern w:val="2"/>
              <w:lang w:eastAsia="en-GB"/>
              <w14:ligatures w14:val="standardContextual"/>
            </w:rPr>
          </w:pPr>
          <w:hyperlink w:anchor="_Toc219058434" w:history="1">
            <w:r w:rsidRPr="0079731D">
              <w:rPr>
                <w:rStyle w:val="Hyperlink"/>
                <w:noProof/>
              </w:rPr>
              <w:t>Conclusion</w:t>
            </w:r>
            <w:r>
              <w:rPr>
                <w:noProof/>
                <w:webHidden/>
              </w:rPr>
              <w:tab/>
            </w:r>
            <w:r>
              <w:rPr>
                <w:noProof/>
                <w:webHidden/>
              </w:rPr>
              <w:fldChar w:fldCharType="begin"/>
            </w:r>
            <w:r>
              <w:rPr>
                <w:noProof/>
                <w:webHidden/>
              </w:rPr>
              <w:instrText xml:space="preserve"> PAGEREF _Toc219058434 \h </w:instrText>
            </w:r>
            <w:r>
              <w:rPr>
                <w:noProof/>
                <w:webHidden/>
              </w:rPr>
            </w:r>
            <w:r>
              <w:rPr>
                <w:noProof/>
                <w:webHidden/>
              </w:rPr>
              <w:fldChar w:fldCharType="separate"/>
            </w:r>
            <w:r>
              <w:rPr>
                <w:noProof/>
                <w:webHidden/>
              </w:rPr>
              <w:t>6</w:t>
            </w:r>
            <w:r>
              <w:rPr>
                <w:noProof/>
                <w:webHidden/>
              </w:rPr>
              <w:fldChar w:fldCharType="end"/>
            </w:r>
          </w:hyperlink>
        </w:p>
        <w:p w14:paraId="2F1FED78" w14:textId="3BF1CE0F" w:rsidR="000120FF" w:rsidRDefault="000120FF">
          <w:pPr>
            <w:pStyle w:val="TOC1"/>
            <w:tabs>
              <w:tab w:val="right" w:leader="dot" w:pos="9016"/>
            </w:tabs>
            <w:rPr>
              <w:rFonts w:eastAsiaTheme="minorEastAsia"/>
              <w:noProof/>
              <w:kern w:val="2"/>
              <w:lang w:eastAsia="en-GB"/>
              <w14:ligatures w14:val="standardContextual"/>
            </w:rPr>
          </w:pPr>
          <w:hyperlink w:anchor="_Toc219058435" w:history="1">
            <w:r w:rsidRPr="0079731D">
              <w:rPr>
                <w:rStyle w:val="Hyperlink"/>
                <w:noProof/>
              </w:rPr>
              <w:t>Case Scenario</w:t>
            </w:r>
            <w:r>
              <w:rPr>
                <w:noProof/>
                <w:webHidden/>
              </w:rPr>
              <w:tab/>
            </w:r>
            <w:r>
              <w:rPr>
                <w:noProof/>
                <w:webHidden/>
              </w:rPr>
              <w:fldChar w:fldCharType="begin"/>
            </w:r>
            <w:r>
              <w:rPr>
                <w:noProof/>
                <w:webHidden/>
              </w:rPr>
              <w:instrText xml:space="preserve"> PAGEREF _Toc219058435 \h </w:instrText>
            </w:r>
            <w:r>
              <w:rPr>
                <w:noProof/>
                <w:webHidden/>
              </w:rPr>
            </w:r>
            <w:r>
              <w:rPr>
                <w:noProof/>
                <w:webHidden/>
              </w:rPr>
              <w:fldChar w:fldCharType="separate"/>
            </w:r>
            <w:r>
              <w:rPr>
                <w:noProof/>
                <w:webHidden/>
              </w:rPr>
              <w:t>8</w:t>
            </w:r>
            <w:r>
              <w:rPr>
                <w:noProof/>
                <w:webHidden/>
              </w:rPr>
              <w:fldChar w:fldCharType="end"/>
            </w:r>
          </w:hyperlink>
        </w:p>
        <w:p w14:paraId="76E5D10F" w14:textId="74F5BEA8" w:rsidR="000120FF" w:rsidRDefault="000120FF">
          <w:pPr>
            <w:pStyle w:val="TOC2"/>
            <w:tabs>
              <w:tab w:val="right" w:leader="dot" w:pos="9016"/>
            </w:tabs>
            <w:rPr>
              <w:rFonts w:eastAsiaTheme="minorEastAsia"/>
              <w:noProof/>
              <w:kern w:val="2"/>
              <w:lang w:eastAsia="en-GB"/>
              <w14:ligatures w14:val="standardContextual"/>
            </w:rPr>
          </w:pPr>
          <w:hyperlink w:anchor="_Toc219058436" w:history="1">
            <w:r w:rsidRPr="0079731D">
              <w:rPr>
                <w:rStyle w:val="Hyperlink"/>
                <w:noProof/>
              </w:rPr>
              <w:t>Introduction</w:t>
            </w:r>
            <w:r>
              <w:rPr>
                <w:noProof/>
                <w:webHidden/>
              </w:rPr>
              <w:tab/>
            </w:r>
            <w:r>
              <w:rPr>
                <w:noProof/>
                <w:webHidden/>
              </w:rPr>
              <w:fldChar w:fldCharType="begin"/>
            </w:r>
            <w:r>
              <w:rPr>
                <w:noProof/>
                <w:webHidden/>
              </w:rPr>
              <w:instrText xml:space="preserve"> PAGEREF _Toc219058436 \h </w:instrText>
            </w:r>
            <w:r>
              <w:rPr>
                <w:noProof/>
                <w:webHidden/>
              </w:rPr>
            </w:r>
            <w:r>
              <w:rPr>
                <w:noProof/>
                <w:webHidden/>
              </w:rPr>
              <w:fldChar w:fldCharType="separate"/>
            </w:r>
            <w:r>
              <w:rPr>
                <w:noProof/>
                <w:webHidden/>
              </w:rPr>
              <w:t>8</w:t>
            </w:r>
            <w:r>
              <w:rPr>
                <w:noProof/>
                <w:webHidden/>
              </w:rPr>
              <w:fldChar w:fldCharType="end"/>
            </w:r>
          </w:hyperlink>
        </w:p>
        <w:p w14:paraId="69921CB1" w14:textId="245C3342" w:rsidR="000120FF" w:rsidRDefault="000120FF">
          <w:pPr>
            <w:pStyle w:val="TOC2"/>
            <w:tabs>
              <w:tab w:val="right" w:leader="dot" w:pos="9016"/>
            </w:tabs>
            <w:rPr>
              <w:rFonts w:eastAsiaTheme="minorEastAsia"/>
              <w:noProof/>
              <w:kern w:val="2"/>
              <w:lang w:eastAsia="en-GB"/>
              <w14:ligatures w14:val="standardContextual"/>
            </w:rPr>
          </w:pPr>
          <w:hyperlink w:anchor="_Toc219058437" w:history="1">
            <w:r w:rsidRPr="0079731D">
              <w:rPr>
                <w:rStyle w:val="Hyperlink"/>
                <w:noProof/>
              </w:rPr>
              <w:t>Organisation Structure</w:t>
            </w:r>
            <w:r>
              <w:rPr>
                <w:noProof/>
                <w:webHidden/>
              </w:rPr>
              <w:tab/>
            </w:r>
            <w:r>
              <w:rPr>
                <w:noProof/>
                <w:webHidden/>
              </w:rPr>
              <w:fldChar w:fldCharType="begin"/>
            </w:r>
            <w:r>
              <w:rPr>
                <w:noProof/>
                <w:webHidden/>
              </w:rPr>
              <w:instrText xml:space="preserve"> PAGEREF _Toc219058437 \h </w:instrText>
            </w:r>
            <w:r>
              <w:rPr>
                <w:noProof/>
                <w:webHidden/>
              </w:rPr>
            </w:r>
            <w:r>
              <w:rPr>
                <w:noProof/>
                <w:webHidden/>
              </w:rPr>
              <w:fldChar w:fldCharType="separate"/>
            </w:r>
            <w:r>
              <w:rPr>
                <w:noProof/>
                <w:webHidden/>
              </w:rPr>
              <w:t>8</w:t>
            </w:r>
            <w:r>
              <w:rPr>
                <w:noProof/>
                <w:webHidden/>
              </w:rPr>
              <w:fldChar w:fldCharType="end"/>
            </w:r>
          </w:hyperlink>
        </w:p>
        <w:p w14:paraId="2563900A" w14:textId="77E1F8A5" w:rsidR="000120FF" w:rsidRDefault="000120FF">
          <w:pPr>
            <w:pStyle w:val="TOC2"/>
            <w:tabs>
              <w:tab w:val="right" w:leader="dot" w:pos="9016"/>
            </w:tabs>
            <w:rPr>
              <w:rFonts w:eastAsiaTheme="minorEastAsia"/>
              <w:noProof/>
              <w:kern w:val="2"/>
              <w:lang w:eastAsia="en-GB"/>
              <w14:ligatures w14:val="standardContextual"/>
            </w:rPr>
          </w:pPr>
          <w:hyperlink w:anchor="_Toc219058438" w:history="1">
            <w:r w:rsidRPr="0079731D">
              <w:rPr>
                <w:rStyle w:val="Hyperlink"/>
                <w:noProof/>
              </w:rPr>
              <w:t>Policies &amp; Procedures</w:t>
            </w:r>
            <w:r>
              <w:rPr>
                <w:noProof/>
                <w:webHidden/>
              </w:rPr>
              <w:tab/>
            </w:r>
            <w:r>
              <w:rPr>
                <w:noProof/>
                <w:webHidden/>
              </w:rPr>
              <w:fldChar w:fldCharType="begin"/>
            </w:r>
            <w:r>
              <w:rPr>
                <w:noProof/>
                <w:webHidden/>
              </w:rPr>
              <w:instrText xml:space="preserve"> PAGEREF _Toc219058438 \h </w:instrText>
            </w:r>
            <w:r>
              <w:rPr>
                <w:noProof/>
                <w:webHidden/>
              </w:rPr>
            </w:r>
            <w:r>
              <w:rPr>
                <w:noProof/>
                <w:webHidden/>
              </w:rPr>
              <w:fldChar w:fldCharType="separate"/>
            </w:r>
            <w:r>
              <w:rPr>
                <w:noProof/>
                <w:webHidden/>
              </w:rPr>
              <w:t>9</w:t>
            </w:r>
            <w:r>
              <w:rPr>
                <w:noProof/>
                <w:webHidden/>
              </w:rPr>
              <w:fldChar w:fldCharType="end"/>
            </w:r>
          </w:hyperlink>
        </w:p>
        <w:p w14:paraId="77998C06" w14:textId="0E065415" w:rsidR="000120FF" w:rsidRDefault="000120FF">
          <w:pPr>
            <w:pStyle w:val="TOC2"/>
            <w:tabs>
              <w:tab w:val="right" w:leader="dot" w:pos="9016"/>
            </w:tabs>
            <w:rPr>
              <w:rFonts w:eastAsiaTheme="minorEastAsia"/>
              <w:noProof/>
              <w:kern w:val="2"/>
              <w:lang w:eastAsia="en-GB"/>
              <w14:ligatures w14:val="standardContextual"/>
            </w:rPr>
          </w:pPr>
          <w:hyperlink w:anchor="_Toc219058439" w:history="1">
            <w:r w:rsidRPr="0079731D">
              <w:rPr>
                <w:rStyle w:val="Hyperlink"/>
                <w:noProof/>
              </w:rPr>
              <w:t>Compliance</w:t>
            </w:r>
            <w:r>
              <w:rPr>
                <w:noProof/>
                <w:webHidden/>
              </w:rPr>
              <w:tab/>
            </w:r>
            <w:r>
              <w:rPr>
                <w:noProof/>
                <w:webHidden/>
              </w:rPr>
              <w:fldChar w:fldCharType="begin"/>
            </w:r>
            <w:r>
              <w:rPr>
                <w:noProof/>
                <w:webHidden/>
              </w:rPr>
              <w:instrText xml:space="preserve"> PAGEREF _Toc219058439 \h </w:instrText>
            </w:r>
            <w:r>
              <w:rPr>
                <w:noProof/>
                <w:webHidden/>
              </w:rPr>
            </w:r>
            <w:r>
              <w:rPr>
                <w:noProof/>
                <w:webHidden/>
              </w:rPr>
              <w:fldChar w:fldCharType="separate"/>
            </w:r>
            <w:r>
              <w:rPr>
                <w:noProof/>
                <w:webHidden/>
              </w:rPr>
              <w:t>10</w:t>
            </w:r>
            <w:r>
              <w:rPr>
                <w:noProof/>
                <w:webHidden/>
              </w:rPr>
              <w:fldChar w:fldCharType="end"/>
            </w:r>
          </w:hyperlink>
        </w:p>
        <w:p w14:paraId="589DAB74" w14:textId="23301B90" w:rsidR="000120FF" w:rsidRDefault="000120FF">
          <w:pPr>
            <w:pStyle w:val="TOC2"/>
            <w:tabs>
              <w:tab w:val="right" w:leader="dot" w:pos="9016"/>
            </w:tabs>
            <w:rPr>
              <w:rFonts w:eastAsiaTheme="minorEastAsia"/>
              <w:noProof/>
              <w:kern w:val="2"/>
              <w:lang w:eastAsia="en-GB"/>
              <w14:ligatures w14:val="standardContextual"/>
            </w:rPr>
          </w:pPr>
          <w:hyperlink w:anchor="_Toc219058440" w:history="1">
            <w:r w:rsidRPr="0079731D">
              <w:rPr>
                <w:rStyle w:val="Hyperlink"/>
                <w:noProof/>
              </w:rPr>
              <w:t>Governance &amp; Strategy</w:t>
            </w:r>
            <w:r>
              <w:rPr>
                <w:noProof/>
                <w:webHidden/>
              </w:rPr>
              <w:tab/>
            </w:r>
            <w:r>
              <w:rPr>
                <w:noProof/>
                <w:webHidden/>
              </w:rPr>
              <w:fldChar w:fldCharType="begin"/>
            </w:r>
            <w:r>
              <w:rPr>
                <w:noProof/>
                <w:webHidden/>
              </w:rPr>
              <w:instrText xml:space="preserve"> PAGEREF _Toc219058440 \h </w:instrText>
            </w:r>
            <w:r>
              <w:rPr>
                <w:noProof/>
                <w:webHidden/>
              </w:rPr>
            </w:r>
            <w:r>
              <w:rPr>
                <w:noProof/>
                <w:webHidden/>
              </w:rPr>
              <w:fldChar w:fldCharType="separate"/>
            </w:r>
            <w:r>
              <w:rPr>
                <w:noProof/>
                <w:webHidden/>
              </w:rPr>
              <w:t>11</w:t>
            </w:r>
            <w:r>
              <w:rPr>
                <w:noProof/>
                <w:webHidden/>
              </w:rPr>
              <w:fldChar w:fldCharType="end"/>
            </w:r>
          </w:hyperlink>
        </w:p>
        <w:p w14:paraId="33C762EC" w14:textId="59BA1413" w:rsidR="000120FF" w:rsidRDefault="000120FF">
          <w:pPr>
            <w:pStyle w:val="TOC2"/>
            <w:tabs>
              <w:tab w:val="right" w:leader="dot" w:pos="9016"/>
            </w:tabs>
            <w:rPr>
              <w:rFonts w:eastAsiaTheme="minorEastAsia"/>
              <w:noProof/>
              <w:kern w:val="2"/>
              <w:lang w:eastAsia="en-GB"/>
              <w14:ligatures w14:val="standardContextual"/>
            </w:rPr>
          </w:pPr>
          <w:hyperlink w:anchor="_Toc219058441" w:history="1">
            <w:r w:rsidRPr="0079731D">
              <w:rPr>
                <w:rStyle w:val="Hyperlink"/>
                <w:noProof/>
              </w:rPr>
              <w:t>Risk Management</w:t>
            </w:r>
            <w:r>
              <w:rPr>
                <w:noProof/>
                <w:webHidden/>
              </w:rPr>
              <w:tab/>
            </w:r>
            <w:r>
              <w:rPr>
                <w:noProof/>
                <w:webHidden/>
              </w:rPr>
              <w:fldChar w:fldCharType="begin"/>
            </w:r>
            <w:r>
              <w:rPr>
                <w:noProof/>
                <w:webHidden/>
              </w:rPr>
              <w:instrText xml:space="preserve"> PAGEREF _Toc219058441 \h </w:instrText>
            </w:r>
            <w:r>
              <w:rPr>
                <w:noProof/>
                <w:webHidden/>
              </w:rPr>
            </w:r>
            <w:r>
              <w:rPr>
                <w:noProof/>
                <w:webHidden/>
              </w:rPr>
              <w:fldChar w:fldCharType="separate"/>
            </w:r>
            <w:r>
              <w:rPr>
                <w:noProof/>
                <w:webHidden/>
              </w:rPr>
              <w:t>12</w:t>
            </w:r>
            <w:r>
              <w:rPr>
                <w:noProof/>
                <w:webHidden/>
              </w:rPr>
              <w:fldChar w:fldCharType="end"/>
            </w:r>
          </w:hyperlink>
        </w:p>
        <w:p w14:paraId="032AD327" w14:textId="07936141" w:rsidR="000120FF" w:rsidRDefault="000120FF">
          <w:pPr>
            <w:pStyle w:val="TOC2"/>
            <w:tabs>
              <w:tab w:val="right" w:leader="dot" w:pos="9016"/>
            </w:tabs>
            <w:rPr>
              <w:rFonts w:eastAsiaTheme="minorEastAsia"/>
              <w:noProof/>
              <w:kern w:val="2"/>
              <w:lang w:eastAsia="en-GB"/>
              <w14:ligatures w14:val="standardContextual"/>
            </w:rPr>
          </w:pPr>
          <w:hyperlink w:anchor="_Toc219058442" w:history="1">
            <w:r w:rsidRPr="0079731D">
              <w:rPr>
                <w:rStyle w:val="Hyperlink"/>
                <w:noProof/>
              </w:rPr>
              <w:t>Contingency Planning</w:t>
            </w:r>
            <w:r>
              <w:rPr>
                <w:noProof/>
                <w:webHidden/>
              </w:rPr>
              <w:tab/>
            </w:r>
            <w:r>
              <w:rPr>
                <w:noProof/>
                <w:webHidden/>
              </w:rPr>
              <w:fldChar w:fldCharType="begin"/>
            </w:r>
            <w:r>
              <w:rPr>
                <w:noProof/>
                <w:webHidden/>
              </w:rPr>
              <w:instrText xml:space="preserve"> PAGEREF _Toc219058442 \h </w:instrText>
            </w:r>
            <w:r>
              <w:rPr>
                <w:noProof/>
                <w:webHidden/>
              </w:rPr>
            </w:r>
            <w:r>
              <w:rPr>
                <w:noProof/>
                <w:webHidden/>
              </w:rPr>
              <w:fldChar w:fldCharType="separate"/>
            </w:r>
            <w:r>
              <w:rPr>
                <w:noProof/>
                <w:webHidden/>
              </w:rPr>
              <w:t>13</w:t>
            </w:r>
            <w:r>
              <w:rPr>
                <w:noProof/>
                <w:webHidden/>
              </w:rPr>
              <w:fldChar w:fldCharType="end"/>
            </w:r>
          </w:hyperlink>
        </w:p>
        <w:p w14:paraId="1CF3235C" w14:textId="689C0B27" w:rsidR="000120FF" w:rsidRDefault="000120FF">
          <w:pPr>
            <w:pStyle w:val="TOC2"/>
            <w:tabs>
              <w:tab w:val="right" w:leader="dot" w:pos="9016"/>
            </w:tabs>
            <w:rPr>
              <w:rFonts w:eastAsiaTheme="minorEastAsia"/>
              <w:noProof/>
              <w:kern w:val="2"/>
              <w:lang w:eastAsia="en-GB"/>
              <w14:ligatures w14:val="standardContextual"/>
            </w:rPr>
          </w:pPr>
          <w:hyperlink w:anchor="_Toc219058443" w:history="1">
            <w:r w:rsidRPr="0079731D">
              <w:rPr>
                <w:rStyle w:val="Hyperlink"/>
                <w:noProof/>
              </w:rPr>
              <w:t>Protection Mechanisms</w:t>
            </w:r>
            <w:r>
              <w:rPr>
                <w:noProof/>
                <w:webHidden/>
              </w:rPr>
              <w:tab/>
            </w:r>
            <w:r>
              <w:rPr>
                <w:noProof/>
                <w:webHidden/>
              </w:rPr>
              <w:fldChar w:fldCharType="begin"/>
            </w:r>
            <w:r>
              <w:rPr>
                <w:noProof/>
                <w:webHidden/>
              </w:rPr>
              <w:instrText xml:space="preserve"> PAGEREF _Toc219058443 \h </w:instrText>
            </w:r>
            <w:r>
              <w:rPr>
                <w:noProof/>
                <w:webHidden/>
              </w:rPr>
            </w:r>
            <w:r>
              <w:rPr>
                <w:noProof/>
                <w:webHidden/>
              </w:rPr>
              <w:fldChar w:fldCharType="separate"/>
            </w:r>
            <w:r>
              <w:rPr>
                <w:noProof/>
                <w:webHidden/>
              </w:rPr>
              <w:t>14</w:t>
            </w:r>
            <w:r>
              <w:rPr>
                <w:noProof/>
                <w:webHidden/>
              </w:rPr>
              <w:fldChar w:fldCharType="end"/>
            </w:r>
          </w:hyperlink>
        </w:p>
        <w:p w14:paraId="36A05000" w14:textId="468DA15E" w:rsidR="000120FF" w:rsidRDefault="000120FF">
          <w:pPr>
            <w:pStyle w:val="TOC1"/>
            <w:tabs>
              <w:tab w:val="right" w:leader="dot" w:pos="9016"/>
            </w:tabs>
            <w:rPr>
              <w:rFonts w:eastAsiaTheme="minorEastAsia"/>
              <w:noProof/>
              <w:kern w:val="2"/>
              <w:lang w:eastAsia="en-GB"/>
              <w14:ligatures w14:val="standardContextual"/>
            </w:rPr>
          </w:pPr>
          <w:hyperlink w:anchor="_Toc219058444" w:history="1">
            <w:r w:rsidRPr="0079731D">
              <w:rPr>
                <w:rStyle w:val="Hyperlink"/>
                <w:noProof/>
              </w:rPr>
              <w:t>References</w:t>
            </w:r>
            <w:r>
              <w:rPr>
                <w:noProof/>
                <w:webHidden/>
              </w:rPr>
              <w:tab/>
            </w:r>
            <w:r>
              <w:rPr>
                <w:noProof/>
                <w:webHidden/>
              </w:rPr>
              <w:fldChar w:fldCharType="begin"/>
            </w:r>
            <w:r>
              <w:rPr>
                <w:noProof/>
                <w:webHidden/>
              </w:rPr>
              <w:instrText xml:space="preserve"> PAGEREF _Toc219058444 \h </w:instrText>
            </w:r>
            <w:r>
              <w:rPr>
                <w:noProof/>
                <w:webHidden/>
              </w:rPr>
            </w:r>
            <w:r>
              <w:rPr>
                <w:noProof/>
                <w:webHidden/>
              </w:rPr>
              <w:fldChar w:fldCharType="separate"/>
            </w:r>
            <w:r>
              <w:rPr>
                <w:noProof/>
                <w:webHidden/>
              </w:rPr>
              <w:t>16</w:t>
            </w:r>
            <w:r>
              <w:rPr>
                <w:noProof/>
                <w:webHidden/>
              </w:rPr>
              <w:fldChar w:fldCharType="end"/>
            </w:r>
          </w:hyperlink>
        </w:p>
        <w:p w14:paraId="3EF02735" w14:textId="3F29D6BC" w:rsidR="0041649A" w:rsidRPr="00A2283A" w:rsidRDefault="0041649A">
          <w:r w:rsidRPr="00A2283A">
            <w:rPr>
              <w:b/>
              <w:bCs/>
            </w:rPr>
            <w:fldChar w:fldCharType="end"/>
          </w:r>
        </w:p>
      </w:sdtContent>
    </w:sdt>
    <w:p w14:paraId="1C289C2D" w14:textId="51EBD672" w:rsidR="0041649A" w:rsidRPr="00A2283A" w:rsidRDefault="0041649A">
      <w:r w:rsidRPr="00A2283A">
        <w:br w:type="page"/>
      </w:r>
    </w:p>
    <w:p w14:paraId="6FE9A383" w14:textId="03D559A6" w:rsidR="00077B9A" w:rsidRPr="00A2283A" w:rsidRDefault="00077B9A" w:rsidP="00714C11">
      <w:pPr>
        <w:pStyle w:val="Heading1"/>
      </w:pPr>
      <w:bookmarkStart w:id="0" w:name="_Toc219058427"/>
      <w:r w:rsidRPr="00A2283A">
        <w:lastRenderedPageBreak/>
        <w:t>Zero Trust Architecture</w:t>
      </w:r>
      <w:r w:rsidR="00A025FB" w:rsidRPr="00A2283A">
        <w:t xml:space="preserve">: </w:t>
      </w:r>
      <w:r w:rsidRPr="00A2283A">
        <w:t xml:space="preserve">A </w:t>
      </w:r>
      <w:r w:rsidR="00A025FB" w:rsidRPr="00A2283A">
        <w:t>Critical Analysis</w:t>
      </w:r>
      <w:bookmarkEnd w:id="0"/>
    </w:p>
    <w:p w14:paraId="60497291" w14:textId="2AEF1B12" w:rsidR="0051640E" w:rsidRPr="00A2283A" w:rsidRDefault="0051640E" w:rsidP="0051640E">
      <w:pPr>
        <w:pStyle w:val="Heading2"/>
      </w:pPr>
      <w:bookmarkStart w:id="1" w:name="_Toc219058428"/>
      <w:r w:rsidRPr="00A2283A">
        <w:t>Abstract</w:t>
      </w:r>
      <w:bookmarkEnd w:id="1"/>
    </w:p>
    <w:p w14:paraId="1BA55991" w14:textId="3E612CFB" w:rsidR="00BC5C66" w:rsidRPr="00A2283A" w:rsidRDefault="002F1104" w:rsidP="0051640E">
      <w:r w:rsidRPr="00A2283A">
        <w:t>This document discusses</w:t>
      </w:r>
      <w:r w:rsidR="00113DB4" w:rsidRPr="00A2283A">
        <w:t xml:space="preserve"> the </w:t>
      </w:r>
      <w:r w:rsidR="003833C7" w:rsidRPr="00A2283A">
        <w:t>Zero Trust Architecture (ZTA) framework</w:t>
      </w:r>
      <w:r w:rsidR="00513CEA" w:rsidRPr="00A2283A">
        <w:t xml:space="preserve"> and how this </w:t>
      </w:r>
      <w:r w:rsidR="00DC68C7" w:rsidRPr="00A2283A">
        <w:t xml:space="preserve">approach can </w:t>
      </w:r>
      <w:r w:rsidR="00C15984" w:rsidRPr="00A2283A">
        <w:t>address some of the shortcomings of traditional network protection methods</w:t>
      </w:r>
      <w:r w:rsidR="003833C7" w:rsidRPr="00A2283A">
        <w:t>. I</w:t>
      </w:r>
      <w:r w:rsidRPr="00A2283A">
        <w:t>t outlines</w:t>
      </w:r>
      <w:r w:rsidR="003833C7" w:rsidRPr="00A2283A">
        <w:t xml:space="preserve"> the core principles</w:t>
      </w:r>
      <w:r w:rsidR="008432AC" w:rsidRPr="00A2283A">
        <w:t xml:space="preserve"> of </w:t>
      </w:r>
      <w:proofErr w:type="gramStart"/>
      <w:r w:rsidR="00C12CBB" w:rsidRPr="00A2283A">
        <w:t>ZTA</w:t>
      </w:r>
      <w:proofErr w:type="gramEnd"/>
      <w:r w:rsidR="00C15984" w:rsidRPr="00A2283A">
        <w:t xml:space="preserve"> and the </w:t>
      </w:r>
      <w:r w:rsidR="003261E1" w:rsidRPr="00A2283A">
        <w:t xml:space="preserve">techniques used to enhance </w:t>
      </w:r>
      <w:r w:rsidR="00947D62" w:rsidRPr="00A2283A">
        <w:t>an</w:t>
      </w:r>
      <w:r w:rsidR="00C12CBB" w:rsidRPr="00A2283A">
        <w:t xml:space="preserve"> </w:t>
      </w:r>
      <w:r w:rsidR="00947D62" w:rsidRPr="00A2283A">
        <w:t>organisation's network security</w:t>
      </w:r>
      <w:r w:rsidR="00911B14" w:rsidRPr="00A2283A">
        <w:t>. Strategies</w:t>
      </w:r>
      <w:r w:rsidR="00CC5200" w:rsidRPr="00A2283A">
        <w:t xml:space="preserve"> </w:t>
      </w:r>
      <w:r w:rsidR="00BC5C66" w:rsidRPr="00A2283A">
        <w:t xml:space="preserve">for implementing ZTA and the challenges associated with its </w:t>
      </w:r>
      <w:r w:rsidR="0013226B">
        <w:t>practical</w:t>
      </w:r>
      <w:r w:rsidR="00BC5C66" w:rsidRPr="00A2283A">
        <w:t xml:space="preserve"> implementation </w:t>
      </w:r>
      <w:r w:rsidR="00911B14" w:rsidRPr="00A2283A">
        <w:t>will also be discussed</w:t>
      </w:r>
      <w:r w:rsidR="0010503C" w:rsidRPr="00A2283A">
        <w:t xml:space="preserve">. This document will also </w:t>
      </w:r>
      <w:r w:rsidR="00BC5C66" w:rsidRPr="00A2283A">
        <w:t>compare ZTA to the traditional perimeter protection method, highlighting the benefits and drawbacks of each approach.</w:t>
      </w:r>
    </w:p>
    <w:p w14:paraId="4378F36B" w14:textId="3D7A65EF" w:rsidR="0051640E" w:rsidRPr="00A2283A" w:rsidRDefault="00BC5C66" w:rsidP="0051640E">
      <w:r w:rsidRPr="00A2283A">
        <w:t xml:space="preserve"> </w:t>
      </w:r>
    </w:p>
    <w:p w14:paraId="3BF8FECC" w14:textId="77777777" w:rsidR="009D7ED7" w:rsidRPr="00A2283A" w:rsidRDefault="009D7ED7" w:rsidP="0051640E">
      <w:pPr>
        <w:sectPr w:rsidR="009D7ED7" w:rsidRPr="00A2283A" w:rsidSect="005061C9">
          <w:pgSz w:w="11906" w:h="16838"/>
          <w:pgMar w:top="1440" w:right="1440" w:bottom="1440" w:left="1440" w:header="708" w:footer="708" w:gutter="0"/>
          <w:pgNumType w:start="0"/>
          <w:cols w:space="708"/>
          <w:titlePg/>
          <w:docGrid w:linePitch="360"/>
        </w:sectPr>
      </w:pPr>
    </w:p>
    <w:p w14:paraId="3DEF5AB7" w14:textId="60229562" w:rsidR="008A0392" w:rsidRPr="00A2283A" w:rsidRDefault="0051640E" w:rsidP="00077B9A">
      <w:pPr>
        <w:pStyle w:val="Heading2"/>
      </w:pPr>
      <w:bookmarkStart w:id="2" w:name="_Toc219058429"/>
      <w:r w:rsidRPr="00A2283A">
        <w:t>Introduction</w:t>
      </w:r>
      <w:bookmarkEnd w:id="2"/>
    </w:p>
    <w:p w14:paraId="513CC501" w14:textId="48D242D4" w:rsidR="00077B9A" w:rsidRPr="00A2283A" w:rsidRDefault="003833C7" w:rsidP="00077B9A">
      <w:r w:rsidRPr="00A2283A">
        <w:t>ZTA</w:t>
      </w:r>
      <w:r w:rsidR="00077B9A" w:rsidRPr="00A2283A">
        <w:t xml:space="preserve"> is a cybersecurity framework comprising multiple interconnected security components. It uses the principle: never trust, always verify </w:t>
      </w:r>
      <w:r w:rsidR="00077B9A" w:rsidRPr="00A2283A">
        <w:fldChar w:fldCharType="begin"/>
      </w:r>
      <w:r w:rsidR="00077B9A" w:rsidRPr="00A2283A">
        <w:instrText xml:space="preserve"> ADDIN ZOTERO_ITEM CSL_CITATION {"citationID":"MAo8MPKq","properties":{"formattedCitation":"[1]","plainCitation":"[1]","noteIndex":0},"citationItems":[{"id":98,"uris":["http://zotero.org/users/17266063/items/9SK97MSG"],"itemData":{"id":98,"type":"webpage","abstract":"Discover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077B9A" w:rsidRPr="00A2283A">
        <w:fldChar w:fldCharType="separate"/>
      </w:r>
      <w:r w:rsidR="00882FC7" w:rsidRPr="00A2283A">
        <w:rPr>
          <w:rFonts w:ascii="Arial" w:hAnsi="Arial" w:cs="Arial"/>
        </w:rPr>
        <w:t>[1]</w:t>
      </w:r>
      <w:r w:rsidR="00077B9A" w:rsidRPr="00A2283A">
        <w:fldChar w:fldCharType="end"/>
      </w:r>
      <w:r w:rsidR="00077B9A" w:rsidRPr="00A2283A">
        <w:t xml:space="preserve">. By default, it treats all devices, users, and applications as potential threats. ZTA constantly authenticates every access request to minimise the attack surface and increase security. Previously, it was thought that everything within the organisation’s network could be considered trusted. The traditional method of protection divided the network into two areas: internal and external. Firewalls and other security controls were deployed to the edge of the network, or perimeter, to separate and secure the internal network from the rest of the internet </w:t>
      </w:r>
      <w:r w:rsidR="00077B9A" w:rsidRPr="00A2283A">
        <w:fldChar w:fldCharType="begin"/>
      </w:r>
      <w:r w:rsidR="00077B9A" w:rsidRPr="00A2283A">
        <w:instrText xml:space="preserve"> ADDIN ZOTERO_ITEM CSL_CITATION {"citationID":"jJVILNqi","properties":{"formattedCitation":"[2]","plainCitation":"[2]","noteIndex":0},"citationItems":[{"id":102,"uris":["http://zotero.org/users/17266063/items/TNSKJAD4"],"itemData":{"id":102,"type":"article-journal","abstract":"Zero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077B9A" w:rsidRPr="00A2283A">
        <w:fldChar w:fldCharType="separate"/>
      </w:r>
      <w:r w:rsidR="00882FC7" w:rsidRPr="00A2283A">
        <w:rPr>
          <w:rFonts w:ascii="Arial" w:hAnsi="Arial" w:cs="Arial"/>
        </w:rPr>
        <w:t>[2]</w:t>
      </w:r>
      <w:r w:rsidR="00077B9A" w:rsidRPr="00A2283A">
        <w:fldChar w:fldCharType="end"/>
      </w:r>
      <w:r w:rsidR="00077B9A" w:rsidRPr="00A2283A">
        <w:t>.</w:t>
      </w:r>
    </w:p>
    <w:p w14:paraId="1F8F22F5" w14:textId="21A3FC02" w:rsidR="00077B9A" w:rsidRPr="00A2283A" w:rsidRDefault="00077B9A" w:rsidP="00077B9A">
      <w:r w:rsidRPr="00A2283A">
        <w:t xml:space="preserve">With hybrid and remote work becoming increasingly commonplace, allowing employees to work from anywhere, IT systems are no longer confined to a single, protected location. Users and Devices can connect from beyond the firewall, increasing the attack surface of a </w:t>
      </w:r>
      <w:r w:rsidRPr="00A2283A">
        <w:t xml:space="preserve">system and rendering the old method of network security inefficient </w:t>
      </w:r>
      <w:r w:rsidRPr="00A2283A">
        <w:fldChar w:fldCharType="begin"/>
      </w:r>
      <w:r w:rsidRPr="00A2283A">
        <w:instrText xml:space="preserve"> ADDIN ZOTERO_ITEM CSL_CITATION {"citationID":"Qig8LayY","properties":{"formattedCitation":"[1], [2]","plainCitation":"[1], [2]","noteIndex":0},"citationItems":[{"id":98,"uris":["http://zotero.org/users/17266063/items/9SK97MSG"],"itemData":{"id":98,"type":"webpage","abstract":"Discover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label":"page"}],"schema":"https://github.com/citation-style-language/schema/raw/master/csl-citation.json"} </w:instrText>
      </w:r>
      <w:r w:rsidRPr="00A2283A">
        <w:fldChar w:fldCharType="separate"/>
      </w:r>
      <w:r w:rsidR="00882FC7" w:rsidRPr="00A2283A">
        <w:rPr>
          <w:rFonts w:ascii="Arial" w:hAnsi="Arial" w:cs="Arial"/>
        </w:rPr>
        <w:t>[1], [2]</w:t>
      </w:r>
      <w:r w:rsidRPr="00A2283A">
        <w:fldChar w:fldCharType="end"/>
      </w:r>
      <w:r w:rsidRPr="00A2283A">
        <w:t>.</w:t>
      </w:r>
      <w:r w:rsidR="000B48B8" w:rsidRPr="00A2283A">
        <w:t xml:space="preserve"> ZTA</w:t>
      </w:r>
      <w:r w:rsidR="00505ED3" w:rsidRPr="00A2283A">
        <w:t xml:space="preserve"> </w:t>
      </w:r>
      <w:r w:rsidR="00E15DFF" w:rsidRPr="00A2283A">
        <w:t>attempts to address this security issue by implementing</w:t>
      </w:r>
      <w:r w:rsidR="00FB2AF4" w:rsidRPr="00A2283A">
        <w:t xml:space="preserve"> improved </w:t>
      </w:r>
      <w:r w:rsidR="000913AA" w:rsidRPr="00A2283A">
        <w:t>authorisation verification</w:t>
      </w:r>
      <w:r w:rsidR="003B7CFC" w:rsidRPr="00A2283A">
        <w:t xml:space="preserve"> methods</w:t>
      </w:r>
      <w:r w:rsidR="00B17A7D" w:rsidRPr="00A2283A">
        <w:t>, access controls, and algorithms</w:t>
      </w:r>
      <w:r w:rsidR="00E15DFF" w:rsidRPr="00A2283A">
        <w:t xml:space="preserve"> for evaluating trust</w:t>
      </w:r>
      <w:r w:rsidR="003B7CFC" w:rsidRPr="00A2283A">
        <w:t>.</w:t>
      </w:r>
      <w:r w:rsidR="00973AA8" w:rsidRPr="00A2283A">
        <w:t xml:space="preserve"> The trust of the subject is no longer tied to its physical location</w:t>
      </w:r>
      <w:r w:rsidR="004F6269" w:rsidRPr="00A2283A">
        <w:t>, but rather obtained through several authentication methods and context evaluation</w:t>
      </w:r>
      <w:r w:rsidR="006F5054" w:rsidRPr="00A2283A">
        <w:t xml:space="preserve"> </w:t>
      </w:r>
      <w:r w:rsidR="006F5054" w:rsidRPr="00A2283A">
        <w:fldChar w:fldCharType="begin"/>
      </w:r>
      <w:r w:rsidR="006F5054" w:rsidRPr="00A2283A">
        <w:instrText xml:space="preserve"> ADDIN ZOTERO_ITEM CSL_CITATION {"citationID":"1s0zsMTa","properties":{"formattedCitation":"[3]","plainCitation":"[3]","noteIndex":0},"citationItems":[{"id":113,"uris":["http://zotero.org/users/17266063/items/ZFQ8HK5T"],"itemData":{"id":113,"type":"article-journal","abstract":"The traditional perimeter-based network protection model cannot adapt to the development of current technology. Zero trust is a new type of network security model, which is based on the concept of never trust and always verify. Whether the access subject is in the internal network or the external network, it needs to be authenticated to access resources. The zero trust model has received extensive attention in research and practice because it can meet the new network security requirements. However, the application of zero trust is still in its infancy, and enterprises, organizations, and individuals are not fully aware of the advantages and disadvantages of zero trust, which greatly hinders the application of zero trust. This paper introduces the existing zero trust architecture and analyzes the core technologies including identity authentication, access control, and trust assessment, which are mainly relied on in the zero trust architecture. The main solutions under each technology are compared and analyzed to summarize the advantages and disadvantages, as well as the current challenges and future research trends. Our goal is to provide support for the research and application of future zero trust architectures.","container-title":"Wireless Communications and Mobile Computing","DOI":"10.1155/2022/6476274","ISSN":"1530-8677","issue":"1","language":"en","license":"Copyright © 2022 Yuanhang He et al.","note":"_eprint: https://onlinelibrary.wiley.com/doi/pdf/10.1155/2022/6476274","page":"6476274","source":"Wiley Online Library","title":"A Survey on Zero Trust Architecture: Challenges and Future Trends","title-short":"A Survey on Zero Trust Architecture","volume":"2022","author":[{"family":"He","given":"Yuanhang"},{"family":"Huang","given":"Daochao"},{"family":"Chen","given":"Lei"},{"family":"Ni","given":"Yi"},{"family":"Ma","given":"Xiangjie"}],"issued":{"date-parts":[["2022"]]}}}],"schema":"https://github.com/citation-style-language/schema/raw/master/csl-citation.json"} </w:instrText>
      </w:r>
      <w:r w:rsidR="006F5054" w:rsidRPr="00A2283A">
        <w:fldChar w:fldCharType="separate"/>
      </w:r>
      <w:r w:rsidR="00882FC7" w:rsidRPr="00A2283A">
        <w:rPr>
          <w:rFonts w:ascii="Arial" w:hAnsi="Arial" w:cs="Arial"/>
        </w:rPr>
        <w:t>[3]</w:t>
      </w:r>
      <w:r w:rsidR="006F5054" w:rsidRPr="00A2283A">
        <w:fldChar w:fldCharType="end"/>
      </w:r>
      <w:r w:rsidR="004F6269" w:rsidRPr="00A2283A">
        <w:t>.</w:t>
      </w:r>
    </w:p>
    <w:p w14:paraId="39B5E597" w14:textId="7A4EB6F3" w:rsidR="008A0392" w:rsidRPr="00A2283A" w:rsidRDefault="002426C0" w:rsidP="00077B9A">
      <w:pPr>
        <w:pStyle w:val="Heading2"/>
      </w:pPr>
      <w:bookmarkStart w:id="3" w:name="_Toc219058430"/>
      <w:r w:rsidRPr="00A2283A">
        <w:t>Principles</w:t>
      </w:r>
      <w:bookmarkEnd w:id="3"/>
    </w:p>
    <w:p w14:paraId="3DCB212A" w14:textId="23CFD0E2" w:rsidR="00ED6F52" w:rsidRPr="00A2283A" w:rsidRDefault="00E247E7" w:rsidP="00D03687">
      <w:r w:rsidRPr="00A2283A">
        <w:t xml:space="preserve">The </w:t>
      </w:r>
      <w:r w:rsidR="00CD1649" w:rsidRPr="00A2283A">
        <w:t xml:space="preserve">Zero Trust (ZT) </w:t>
      </w:r>
      <w:r w:rsidRPr="00A2283A">
        <w:t xml:space="preserve">model </w:t>
      </w:r>
      <w:r w:rsidR="006A7777" w:rsidRPr="00A2283A">
        <w:t>assumes</w:t>
      </w:r>
      <w:r w:rsidR="00316C3E" w:rsidRPr="00A2283A">
        <w:t xml:space="preserve"> that all entities are considered untrusted</w:t>
      </w:r>
      <w:r w:rsidR="00B36C8F" w:rsidRPr="00A2283A">
        <w:t>, both internally and externally.</w:t>
      </w:r>
      <w:r w:rsidR="000352A0" w:rsidRPr="00A2283A">
        <w:t xml:space="preserve"> An entity must earn </w:t>
      </w:r>
      <w:r w:rsidR="006A7777" w:rsidRPr="00A2283A">
        <w:t>the system's trust</w:t>
      </w:r>
      <w:r w:rsidR="001D3116" w:rsidRPr="00A2283A">
        <w:t xml:space="preserve"> by proving itself through authentication and </w:t>
      </w:r>
      <w:r w:rsidR="006A7777" w:rsidRPr="00A2283A">
        <w:t>authorisation</w:t>
      </w:r>
      <w:r w:rsidR="001D3116" w:rsidRPr="00A2283A">
        <w:t xml:space="preserve"> procedures</w:t>
      </w:r>
      <w:r w:rsidR="00F02121" w:rsidRPr="00A2283A">
        <w:t xml:space="preserve">. Enforcing this authentication and authorisation process on every </w:t>
      </w:r>
      <w:r w:rsidR="008939FB" w:rsidRPr="00A2283A">
        <w:t xml:space="preserve">request </w:t>
      </w:r>
      <w:r w:rsidR="006A7777" w:rsidRPr="00A2283A">
        <w:t>gives</w:t>
      </w:r>
      <w:r w:rsidR="008939FB" w:rsidRPr="00A2283A">
        <w:t xml:space="preserve"> the system more control and security</w:t>
      </w:r>
      <w:r w:rsidR="006A7777" w:rsidRPr="00A2283A">
        <w:t xml:space="preserve"> when resources are accessed </w:t>
      </w:r>
      <w:r w:rsidR="006A7777" w:rsidRPr="00A2283A">
        <w:fldChar w:fldCharType="begin"/>
      </w:r>
      <w:r w:rsidR="00817E9E" w:rsidRPr="00A2283A">
        <w:instrText xml:space="preserve"> ADDIN ZOTERO_ITEM CSL_CITATION {"citationID":"KAdvC1Fk","properties":{"formattedCitation":"[1], [2]","plainCitation":"[1], [2]","noteIndex":0},"citationItems":[{"id":98,"uris":["http://zotero.org/users/17266063/items/9SK97MSG"],"itemData":{"id":98,"type":"webpage","abstract":"Discover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label":"page"}],"schema":"https://github.com/citation-style-language/schema/raw/master/csl-citation.json"} </w:instrText>
      </w:r>
      <w:r w:rsidR="006A7777" w:rsidRPr="00A2283A">
        <w:fldChar w:fldCharType="separate"/>
      </w:r>
      <w:r w:rsidR="00882FC7" w:rsidRPr="00A2283A">
        <w:rPr>
          <w:rFonts w:ascii="Arial" w:hAnsi="Arial" w:cs="Arial"/>
        </w:rPr>
        <w:t>[1], [2]</w:t>
      </w:r>
      <w:r w:rsidR="006A7777" w:rsidRPr="00A2283A">
        <w:fldChar w:fldCharType="end"/>
      </w:r>
      <w:r w:rsidR="006A7777" w:rsidRPr="00A2283A">
        <w:t>.</w:t>
      </w:r>
    </w:p>
    <w:p w14:paraId="2CC2FBC3" w14:textId="1EB77062" w:rsidR="00D03687" w:rsidRPr="00A2283A" w:rsidRDefault="002E39A4" w:rsidP="00D03687">
      <w:r w:rsidRPr="00A2283A">
        <w:t xml:space="preserve">ZT </w:t>
      </w:r>
      <w:r w:rsidR="00E247E7" w:rsidRPr="00A2283A">
        <w:t xml:space="preserve">is made up of core </w:t>
      </w:r>
      <w:r w:rsidR="002C1E1D" w:rsidRPr="00A2283A">
        <w:t xml:space="preserve">security </w:t>
      </w:r>
      <w:r w:rsidR="00E247E7" w:rsidRPr="00A2283A">
        <w:t>principles that</w:t>
      </w:r>
      <w:r w:rsidR="002C1E1D" w:rsidRPr="00A2283A">
        <w:t xml:space="preserve"> will help an organisation </w:t>
      </w:r>
      <w:r w:rsidR="00CD153F" w:rsidRPr="00A2283A">
        <w:t xml:space="preserve">approach how it can improve </w:t>
      </w:r>
      <w:r w:rsidR="00CD1649" w:rsidRPr="00A2283A">
        <w:t>its</w:t>
      </w:r>
      <w:r w:rsidR="00CD153F" w:rsidRPr="00A2283A">
        <w:t xml:space="preserve"> security, data protection, and network access </w:t>
      </w:r>
      <w:r w:rsidR="00CD153F" w:rsidRPr="00A2283A">
        <w:fldChar w:fldCharType="begin"/>
      </w:r>
      <w:r w:rsidR="00CD153F" w:rsidRPr="00A2283A">
        <w:instrText xml:space="preserve"> ADDIN ZOTERO_ITEM CSL_CITATION {"citationID":"JSG7PEZQ","properties":{"formattedCitation":"[1]","plainCitation":"[1]","noteIndex":0},"citationItems":[{"id":98,"uris":["http://zotero.org/users/17266063/items/9SK97MSG"],"itemData":{"id":98,"type":"webpage","abstract":"Discover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CD153F" w:rsidRPr="00A2283A">
        <w:fldChar w:fldCharType="separate"/>
      </w:r>
      <w:r w:rsidR="00882FC7" w:rsidRPr="00A2283A">
        <w:rPr>
          <w:rFonts w:ascii="Arial" w:hAnsi="Arial" w:cs="Arial"/>
        </w:rPr>
        <w:t>[1]</w:t>
      </w:r>
      <w:r w:rsidR="00CD153F" w:rsidRPr="00A2283A">
        <w:fldChar w:fldCharType="end"/>
      </w:r>
      <w:r w:rsidR="00CD153F" w:rsidRPr="00A2283A">
        <w:t>.</w:t>
      </w:r>
      <w:r w:rsidR="00E247E7" w:rsidRPr="00A2283A">
        <w:t xml:space="preserve"> </w:t>
      </w:r>
    </w:p>
    <w:p w14:paraId="67445457" w14:textId="792FBE89" w:rsidR="00CD153F" w:rsidRPr="00A2283A" w:rsidRDefault="00B07C86" w:rsidP="00B07C86">
      <w:pPr>
        <w:pStyle w:val="Heading4"/>
      </w:pPr>
      <w:r w:rsidRPr="00A2283A">
        <w:lastRenderedPageBreak/>
        <w:t>Never Trust, Always Verify</w:t>
      </w:r>
    </w:p>
    <w:p w14:paraId="6277D45B" w14:textId="08C9FC0C" w:rsidR="00B07C86" w:rsidRPr="00A2283A" w:rsidRDefault="00434A84" w:rsidP="00B07C86">
      <w:r w:rsidRPr="00A2283A">
        <w:t xml:space="preserve">At the core of the Zero Trust model is the </w:t>
      </w:r>
      <w:r w:rsidR="0068135D" w:rsidRPr="00A2283A">
        <w:t>dismissal</w:t>
      </w:r>
      <w:r w:rsidRPr="00A2283A">
        <w:t xml:space="preserve"> of implicit trust</w:t>
      </w:r>
      <w:r w:rsidR="0068135D" w:rsidRPr="00A2283A">
        <w:t>. All devices, users</w:t>
      </w:r>
      <w:r w:rsidR="00E832DD" w:rsidRPr="00A2283A">
        <w:t xml:space="preserve">, or software </w:t>
      </w:r>
      <w:r w:rsidR="0070040D" w:rsidRPr="00A2283A">
        <w:t>are never</w:t>
      </w:r>
      <w:r w:rsidR="00E832DD" w:rsidRPr="00A2283A">
        <w:t xml:space="preserve"> trusted by default</w:t>
      </w:r>
      <w:r w:rsidR="0070040D" w:rsidRPr="00A2283A">
        <w:t xml:space="preserve">. Every request to access the system must </w:t>
      </w:r>
      <w:r w:rsidR="00B46D26" w:rsidRPr="00A2283A">
        <w:t>be authenticated regardless of origin</w:t>
      </w:r>
      <w:r w:rsidR="00AB51CC" w:rsidRPr="00A2283A">
        <w:t xml:space="preserve">. Using this continuous </w:t>
      </w:r>
      <w:r w:rsidR="00082E2D" w:rsidRPr="00A2283A">
        <w:t>verification process mitigates the risk of a compromised entity moving freely through the system</w:t>
      </w:r>
      <w:r w:rsidR="00D804BC" w:rsidRPr="00A2283A">
        <w:t xml:space="preserve">. </w:t>
      </w:r>
      <w:r w:rsidR="000000A5" w:rsidRPr="00A2283A">
        <w:t xml:space="preserve">The verification of a trusted source </w:t>
      </w:r>
      <w:r w:rsidR="00560EFE" w:rsidRPr="00A2283A">
        <w:t>involves not only authenticating the device but also implementing</w:t>
      </w:r>
      <w:r w:rsidR="00BE65E7" w:rsidRPr="00A2283A">
        <w:t xml:space="preserve"> </w:t>
      </w:r>
      <w:r w:rsidR="00560EFE" w:rsidRPr="00A2283A">
        <w:t xml:space="preserve">security </w:t>
      </w:r>
      <w:r w:rsidR="00BE65E7" w:rsidRPr="00A2283A">
        <w:t>policies and requirements.</w:t>
      </w:r>
      <w:r w:rsidR="00613382" w:rsidRPr="00A2283A">
        <w:t xml:space="preserve"> A source may need to </w:t>
      </w:r>
      <w:r w:rsidR="00560EFE" w:rsidRPr="00A2283A">
        <w:t>meet</w:t>
      </w:r>
      <w:r w:rsidR="00613382" w:rsidRPr="00A2283A">
        <w:t xml:space="preserve"> some minimum security requirements before being allowed access to a resource</w:t>
      </w:r>
      <w:r w:rsidR="00082E2D" w:rsidRPr="00A2283A">
        <w:t xml:space="preserve"> </w:t>
      </w:r>
      <w:r w:rsidR="00082E2D" w:rsidRPr="00A2283A">
        <w:fldChar w:fldCharType="begin"/>
      </w:r>
      <w:r w:rsidR="00746D2F" w:rsidRPr="00A2283A">
        <w:instrText xml:space="preserve"> ADDIN ZOTERO_ITEM CSL_CITATION {"citationID":"RhWWm1UU","properties":{"formattedCitation":"[1], [2]","plainCitation":"[1], [2]","noteIndex":0},"citationItems":[{"id":98,"uris":["http://zotero.org/users/17266063/items/9SK97MSG"],"itemData":{"id":98,"type":"webpage","abstract":"Discover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label":"page"}],"schema":"https://github.com/citation-style-language/schema/raw/master/csl-citation.json"} </w:instrText>
      </w:r>
      <w:r w:rsidR="00082E2D" w:rsidRPr="00A2283A">
        <w:fldChar w:fldCharType="separate"/>
      </w:r>
      <w:r w:rsidR="00882FC7" w:rsidRPr="00A2283A">
        <w:rPr>
          <w:rFonts w:ascii="Arial" w:hAnsi="Arial" w:cs="Arial"/>
        </w:rPr>
        <w:t>[1], [2]</w:t>
      </w:r>
      <w:r w:rsidR="00082E2D" w:rsidRPr="00A2283A">
        <w:fldChar w:fldCharType="end"/>
      </w:r>
      <w:r w:rsidR="00082E2D" w:rsidRPr="00A2283A">
        <w:t>.</w:t>
      </w:r>
    </w:p>
    <w:p w14:paraId="281161B0" w14:textId="0A222809" w:rsidR="00005B44" w:rsidRPr="00A2283A" w:rsidRDefault="003B57C9" w:rsidP="00B07C86">
      <w:r w:rsidRPr="00A2283A">
        <w:t>T</w:t>
      </w:r>
      <w:r w:rsidR="009317DA" w:rsidRPr="00A2283A">
        <w:t xml:space="preserve">rust </w:t>
      </w:r>
      <w:r w:rsidR="00217F34" w:rsidRPr="00A2283A">
        <w:t xml:space="preserve">can also </w:t>
      </w:r>
      <w:r w:rsidR="00671839" w:rsidRPr="00A2283A">
        <w:t xml:space="preserve">be lost from sources. If </w:t>
      </w:r>
      <w:r w:rsidR="00E13C6D" w:rsidRPr="00A2283A">
        <w:t xml:space="preserve">a user or device starts to request resources and data outside of its scope, or there </w:t>
      </w:r>
      <w:proofErr w:type="gramStart"/>
      <w:r w:rsidR="00043B98" w:rsidRPr="00A2283A">
        <w:t>are</w:t>
      </w:r>
      <w:proofErr w:type="gramEnd"/>
      <w:r w:rsidR="00E13C6D" w:rsidRPr="00A2283A">
        <w:t xml:space="preserve"> multiple </w:t>
      </w:r>
      <w:proofErr w:type="gramStart"/>
      <w:r w:rsidR="00E13C6D" w:rsidRPr="00A2283A">
        <w:t>login</w:t>
      </w:r>
      <w:proofErr w:type="gramEnd"/>
      <w:r w:rsidR="00E13C6D" w:rsidRPr="00A2283A">
        <w:t xml:space="preserve"> attempts in quick succession, the source's</w:t>
      </w:r>
      <w:r w:rsidR="00B027E0" w:rsidRPr="00A2283A">
        <w:t xml:space="preserve"> level of trust could be reduced.</w:t>
      </w:r>
      <w:r w:rsidR="00873FD0" w:rsidRPr="00A2283A">
        <w:t xml:space="preserve"> A Multifactor Authentication (MFA) system can be used to establish an initial level of trust and can provide an extra layer of security for any login attempts </w:t>
      </w:r>
      <w:r w:rsidR="00873FD0" w:rsidRPr="00A2283A">
        <w:fldChar w:fldCharType="begin"/>
      </w:r>
      <w:r w:rsidR="00873FD0" w:rsidRPr="00A2283A">
        <w:instrText xml:space="preserve"> ADDIN ZOTERO_ITEM CSL_CITATION {"citationID":"XnQFM5rS","properties":{"formattedCitation":"[2]","plainCitation":"[2]","noteIndex":0},"citationItems":[{"id":102,"uris":["http://zotero.org/users/17266063/items/TNSKJAD4"],"itemData":{"id":102,"type":"article-journal","abstract":"Zero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873FD0" w:rsidRPr="00A2283A">
        <w:fldChar w:fldCharType="separate"/>
      </w:r>
      <w:r w:rsidR="00882FC7" w:rsidRPr="00A2283A">
        <w:rPr>
          <w:rFonts w:ascii="Arial" w:hAnsi="Arial" w:cs="Arial"/>
        </w:rPr>
        <w:t>[2]</w:t>
      </w:r>
      <w:r w:rsidR="00873FD0" w:rsidRPr="00A2283A">
        <w:fldChar w:fldCharType="end"/>
      </w:r>
      <w:r w:rsidR="00873FD0" w:rsidRPr="00A2283A">
        <w:t>.</w:t>
      </w:r>
    </w:p>
    <w:p w14:paraId="19294FD3" w14:textId="1783C822" w:rsidR="00B07C86" w:rsidRPr="00A2283A" w:rsidRDefault="00D24CF0" w:rsidP="00B07C86">
      <w:pPr>
        <w:pStyle w:val="Heading4"/>
      </w:pPr>
      <w:r w:rsidRPr="00A2283A">
        <w:t>Restrict</w:t>
      </w:r>
      <w:r w:rsidR="00B07C86" w:rsidRPr="00A2283A">
        <w:t xml:space="preserve"> Access</w:t>
      </w:r>
    </w:p>
    <w:p w14:paraId="56C6BB69" w14:textId="3D0E058E" w:rsidR="00082E2D" w:rsidRPr="00A2283A" w:rsidRDefault="006D4BCC" w:rsidP="00082E2D">
      <w:r w:rsidRPr="00A2283A">
        <w:t xml:space="preserve">ZTA also uses the least privilege principle, ensuring that users and devices have the minimum level of access necessary </w:t>
      </w:r>
      <w:r w:rsidRPr="00A2283A">
        <w:fldChar w:fldCharType="begin"/>
      </w:r>
      <w:r w:rsidRPr="00A2283A">
        <w:instrText xml:space="preserve"> ADDIN ZOTERO_ITEM CSL_CITATION {"citationID":"lbM45I9o","properties":{"formattedCitation":"[1]","plainCitation":"[1]","noteIndex":0},"citationItems":[{"id":98,"uris":["http://zotero.org/users/17266063/items/9SK97MSG"],"itemData":{"id":98,"type":"webpage","abstract":"Discover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Pr="00A2283A">
        <w:fldChar w:fldCharType="separate"/>
      </w:r>
      <w:r w:rsidR="00882FC7" w:rsidRPr="00A2283A">
        <w:rPr>
          <w:rFonts w:ascii="Arial" w:hAnsi="Arial" w:cs="Arial"/>
        </w:rPr>
        <w:t>[1]</w:t>
      </w:r>
      <w:r w:rsidRPr="00A2283A">
        <w:fldChar w:fldCharType="end"/>
      </w:r>
      <w:r w:rsidRPr="00A2283A">
        <w:t xml:space="preserve">. </w:t>
      </w:r>
      <w:r w:rsidR="004423A2" w:rsidRPr="00A2283A">
        <w:t xml:space="preserve">Users and devices can only access the parts of the system that directly </w:t>
      </w:r>
      <w:r w:rsidR="00F75236" w:rsidRPr="00A2283A">
        <w:t>relate</w:t>
      </w:r>
      <w:r w:rsidR="004423A2" w:rsidRPr="00A2283A">
        <w:t xml:space="preserve"> to their role</w:t>
      </w:r>
      <w:r w:rsidR="00F75236" w:rsidRPr="00A2283A">
        <w:t>.</w:t>
      </w:r>
      <w:r w:rsidR="00061CEB" w:rsidRPr="00A2283A">
        <w:t xml:space="preserve"> The level of access can be decided by</w:t>
      </w:r>
      <w:r w:rsidR="008732E4" w:rsidRPr="00A2283A">
        <w:t xml:space="preserve"> two things: identity and role. </w:t>
      </w:r>
      <w:r w:rsidR="00B45B50" w:rsidRPr="00A2283A">
        <w:t xml:space="preserve">Authorisation is mapped to a </w:t>
      </w:r>
      <w:r w:rsidR="009C6915" w:rsidRPr="00A2283A">
        <w:t>subject’s</w:t>
      </w:r>
      <w:r w:rsidR="00B45B50" w:rsidRPr="00A2283A">
        <w:t xml:space="preserve"> identity</w:t>
      </w:r>
      <w:r w:rsidR="009C6915" w:rsidRPr="00A2283A">
        <w:t xml:space="preserve">, and </w:t>
      </w:r>
      <w:r w:rsidR="00303212" w:rsidRPr="00A2283A">
        <w:t>access to different resources can be assigned using an Access Control List (ACL)</w:t>
      </w:r>
      <w:r w:rsidR="009C6915" w:rsidRPr="00A2283A">
        <w:t xml:space="preserve">. </w:t>
      </w:r>
      <w:r w:rsidR="009C6915" w:rsidRPr="00A2283A">
        <w:t>However, this approach lacks scalability for</w:t>
      </w:r>
      <w:r w:rsidR="00AF2A64" w:rsidRPr="00A2283A">
        <w:t xml:space="preserve"> </w:t>
      </w:r>
      <w:r w:rsidR="00FA3361" w:rsidRPr="00A2283A">
        <w:t>settings where roles can change for individuals or groups</w:t>
      </w:r>
      <w:r w:rsidR="00F109F6" w:rsidRPr="00A2283A">
        <w:t>,</w:t>
      </w:r>
      <w:r w:rsidR="00FE334B" w:rsidRPr="00A2283A">
        <w:t xml:space="preserve"> as authorisation would constantly have to be revisited for each identifier</w:t>
      </w:r>
      <w:r w:rsidR="00F109F6" w:rsidRPr="00A2283A">
        <w:t xml:space="preserve"> when changes are needed.</w:t>
      </w:r>
      <w:r w:rsidR="00EC5FCD" w:rsidRPr="00A2283A">
        <w:t xml:space="preserve"> </w:t>
      </w:r>
      <w:r w:rsidR="00AE0DBF" w:rsidRPr="00A2283A">
        <w:t xml:space="preserve">A </w:t>
      </w:r>
      <w:r w:rsidR="00263CC9" w:rsidRPr="00A2283A">
        <w:t>Role-Based</w:t>
      </w:r>
      <w:r w:rsidR="00AE0DBF" w:rsidRPr="00A2283A">
        <w:t xml:space="preserve"> Access Control (RBAC)</w:t>
      </w:r>
      <w:r w:rsidR="004B7D04" w:rsidRPr="00A2283A">
        <w:t xml:space="preserve"> assigns access to resources through a role and then applies that role to</w:t>
      </w:r>
      <w:r w:rsidR="00263CC9" w:rsidRPr="00A2283A">
        <w:t xml:space="preserve"> a subject.</w:t>
      </w:r>
      <w:r w:rsidR="00432370" w:rsidRPr="00A2283A">
        <w:t xml:space="preserve"> This allows for the creation of groups where </w:t>
      </w:r>
      <w:r w:rsidR="004702F2" w:rsidRPr="00A2283A">
        <w:t xml:space="preserve">access to resources can be changed for multiple subjects </w:t>
      </w:r>
      <w:r w:rsidR="00F76519" w:rsidRPr="00A2283A">
        <w:t>simultaneously</w:t>
      </w:r>
      <w:r w:rsidR="004702F2" w:rsidRPr="00A2283A">
        <w:t xml:space="preserve">. For example, all users with the </w:t>
      </w:r>
      <w:r w:rsidR="0017316F" w:rsidRPr="00A2283A">
        <w:t xml:space="preserve">Finance role could view payroll, whereas users with the Developer role would not </w:t>
      </w:r>
      <w:r w:rsidR="00EF0155" w:rsidRPr="00A2283A">
        <w:fldChar w:fldCharType="begin"/>
      </w:r>
      <w:r w:rsidR="006F5054" w:rsidRPr="00A2283A">
        <w:instrText xml:space="preserve"> ADDIN ZOTERO_ITEM CSL_CITATION {"citationID":"8K1DR9Bx","properties":{"formattedCitation":"[4]","plainCitation":"[4]","noteIndex":0},"citationItems":[{"id":107,"uris":["http://zotero.org/users/17266063/items/RJ36YMJE"],"itemData":{"id":107,"type":"article-journal","abstract":"We present a detailed survey of the Zero Trust (ZT) security paradigm which has a growing number of advocates in the critical infrastructure risk management space. The article employs a descriptive approach to present the fundamental tenets of ZT and provides a review of numerous potential options available for successful realization of this paradigm. We describe the role of authentication and access control in Zero Trust Architectures (ZTA) and present an in-depth discussion of state-of-the-art techniques for authentication and access control in different scenarios. Furthermore, we comprehensively discuss the conventional approaches to encryption, micro-segmentation, and security automation available for instantiating a ZTA. The article also details various challenges associated with contemporary authentication mechanisms, access control schemes, trust and risk computation techniques, micro-segmentation approaches, and Software-Defined Perimeter, that can impact the implementation of ZT in its true sense. Based upon our analysis, we finally pinpoint the potential future research directions for successful realization of ZT in critical infrastructures.","container-title":"IEEE Access","DOI":"10.1109/ACCESS.2022.3174679","ISSN":"2169-3536","page":"57143-57179","source":"IEEE Xplore","title":"Zero Trust Architecture (ZTA): A Comprehensive Survey","title-short":"Zero Trust Architecture (ZTA)","volume":"10","author":[{"family":"Syed","given":"Naeem Firdous"},{"family":"Shah","given":"Syed W."},{"family":"Shaghaghi","given":"Arash"},{"family":"Anwar","given":"Adnan"},{"family":"Baig","given":"Zubair"},{"family":"Doss","given":"Robin"}],"issued":{"date-parts":[["2022"]]}}}],"schema":"https://github.com/citation-style-language/schema/raw/master/csl-citation.json"} </w:instrText>
      </w:r>
      <w:r w:rsidR="00EF0155" w:rsidRPr="00A2283A">
        <w:fldChar w:fldCharType="separate"/>
      </w:r>
      <w:r w:rsidR="00882FC7" w:rsidRPr="00A2283A">
        <w:rPr>
          <w:rFonts w:ascii="Arial" w:hAnsi="Arial" w:cs="Arial"/>
        </w:rPr>
        <w:t>[4]</w:t>
      </w:r>
      <w:r w:rsidR="00EF0155" w:rsidRPr="00A2283A">
        <w:fldChar w:fldCharType="end"/>
      </w:r>
      <w:r w:rsidR="0017316F" w:rsidRPr="00A2283A">
        <w:t>.</w:t>
      </w:r>
    </w:p>
    <w:p w14:paraId="6507F69F" w14:textId="7EA6CDF3" w:rsidR="00B07C86" w:rsidRPr="00A2283A" w:rsidRDefault="00B07C86" w:rsidP="00B07C86">
      <w:pPr>
        <w:pStyle w:val="Heading4"/>
      </w:pPr>
      <w:r w:rsidRPr="00A2283A">
        <w:t>Assume Breach</w:t>
      </w:r>
    </w:p>
    <w:p w14:paraId="59175D83" w14:textId="27333B09" w:rsidR="00A85B2F" w:rsidRPr="00A2283A" w:rsidRDefault="00585A65" w:rsidP="00A85B2F">
      <w:r w:rsidRPr="00A2283A">
        <w:t>When using ZTA</w:t>
      </w:r>
      <w:r w:rsidR="00BA7B41" w:rsidRPr="00A2283A">
        <w:t>, you assume that a breach is not a possibility to be avoided; it is an inevitability.</w:t>
      </w:r>
      <w:r w:rsidR="004526F7" w:rsidRPr="00A2283A">
        <w:t xml:space="preserve"> </w:t>
      </w:r>
      <w:r w:rsidR="00251A54" w:rsidRPr="00A2283A">
        <w:t xml:space="preserve">Instead of </w:t>
      </w:r>
      <w:r w:rsidR="00FD6323">
        <w:t>thinking</w:t>
      </w:r>
      <w:r w:rsidR="00251A54" w:rsidRPr="00A2283A">
        <w:t xml:space="preserve"> that all threats are external</w:t>
      </w:r>
      <w:r w:rsidR="004E391B" w:rsidRPr="00A2283A">
        <w:t xml:space="preserve">, you </w:t>
      </w:r>
      <w:r w:rsidR="00FD6323">
        <w:t>presume</w:t>
      </w:r>
      <w:r w:rsidR="004E391B" w:rsidRPr="00A2283A">
        <w:t xml:space="preserve"> that attackers may already be within the system. </w:t>
      </w:r>
      <w:r w:rsidR="004526F7" w:rsidRPr="00A2283A">
        <w:t>This mentalit</w:t>
      </w:r>
      <w:r w:rsidR="00B11994" w:rsidRPr="00A2283A">
        <w:t>y makes security professionals design tools and controls that</w:t>
      </w:r>
      <w:r w:rsidR="00AF32E6" w:rsidRPr="00A2283A">
        <w:t xml:space="preserve"> contain threats that have already breached the first line of defence</w:t>
      </w:r>
      <w:r w:rsidR="00B35B51" w:rsidRPr="00A2283A">
        <w:t>. Professionals focus more</w:t>
      </w:r>
      <w:r w:rsidR="001250F2" w:rsidRPr="00A2283A">
        <w:t xml:space="preserve"> on monitoring and rapid response to minimise the impact of the breach</w:t>
      </w:r>
      <w:r w:rsidR="00AF32E6" w:rsidRPr="00A2283A">
        <w:t xml:space="preserve"> </w:t>
      </w:r>
      <w:r w:rsidR="00AF32E6" w:rsidRPr="00A2283A">
        <w:fldChar w:fldCharType="begin"/>
      </w:r>
      <w:r w:rsidR="006F5054" w:rsidRPr="00A2283A">
        <w:instrText xml:space="preserve"> ADDIN ZOTERO_ITEM CSL_CITATION {"citationID":"Os68vjXp","properties":{"formattedCitation":"[1],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AF32E6" w:rsidRPr="00A2283A">
        <w:fldChar w:fldCharType="separate"/>
      </w:r>
      <w:r w:rsidR="00882FC7" w:rsidRPr="00A2283A">
        <w:rPr>
          <w:rFonts w:ascii="Arial" w:hAnsi="Arial" w:cs="Arial"/>
        </w:rPr>
        <w:t>[1], [5]</w:t>
      </w:r>
      <w:r w:rsidR="00AF32E6" w:rsidRPr="00A2283A">
        <w:fldChar w:fldCharType="end"/>
      </w:r>
      <w:r w:rsidR="00AF32E6" w:rsidRPr="00A2283A">
        <w:t>.</w:t>
      </w:r>
    </w:p>
    <w:p w14:paraId="59E5659A" w14:textId="36FF8C29" w:rsidR="00B07C86" w:rsidRPr="00A2283A" w:rsidRDefault="00B07C86" w:rsidP="00B07C86">
      <w:pPr>
        <w:pStyle w:val="Heading4"/>
      </w:pPr>
      <w:r w:rsidRPr="00A2283A">
        <w:t>Context-Aware Access Policies</w:t>
      </w:r>
    </w:p>
    <w:p w14:paraId="4EACB546" w14:textId="25FCC263" w:rsidR="00AF32E6" w:rsidRPr="00A2283A" w:rsidRDefault="007E6CD9" w:rsidP="00AF32E6">
      <w:r w:rsidRPr="00A2283A">
        <w:t xml:space="preserve">The </w:t>
      </w:r>
      <w:r w:rsidR="007335A9" w:rsidRPr="00A2283A">
        <w:t xml:space="preserve">decisions </w:t>
      </w:r>
      <w:r w:rsidR="00A94CDA" w:rsidRPr="00A2283A">
        <w:t>of ZTA are not set in stone;</w:t>
      </w:r>
      <w:r w:rsidR="007335A9" w:rsidRPr="00A2283A">
        <w:t xml:space="preserve"> </w:t>
      </w:r>
      <w:r w:rsidR="00FD6323">
        <w:t>contextual data informs them</w:t>
      </w:r>
      <w:r w:rsidR="00A94CDA" w:rsidRPr="00A2283A">
        <w:t xml:space="preserve"> to provide dynamic responses. Factors such as a </w:t>
      </w:r>
      <w:r w:rsidR="00186814" w:rsidRPr="00A2283A">
        <w:t>user's</w:t>
      </w:r>
      <w:r w:rsidR="009E666B" w:rsidRPr="00A2283A">
        <w:t xml:space="preserve"> identity, location, and data requested are all analysed t</w:t>
      </w:r>
      <w:r w:rsidR="00186814" w:rsidRPr="00A2283A">
        <w:t xml:space="preserve">o inform a response. A policy may prohibit a user from accessing sensitive data from a public wifi network or from a </w:t>
      </w:r>
      <w:r w:rsidR="00742322" w:rsidRPr="00A2283A">
        <w:t>non-company-issued</w:t>
      </w:r>
      <w:r w:rsidR="005D6B3D" w:rsidRPr="00A2283A">
        <w:t xml:space="preserve"> device</w:t>
      </w:r>
      <w:r w:rsidR="00C532C2" w:rsidRPr="00A2283A">
        <w:t>. In this case</w:t>
      </w:r>
      <w:r w:rsidR="00C81E22" w:rsidRPr="00A2283A">
        <w:t>,</w:t>
      </w:r>
      <w:r w:rsidR="00C532C2" w:rsidRPr="00A2283A">
        <w:t xml:space="preserve"> the </w:t>
      </w:r>
      <w:r w:rsidR="00F52079" w:rsidRPr="00A2283A">
        <w:t xml:space="preserve">IP address is being used to flag that </w:t>
      </w:r>
      <w:r w:rsidR="00C81E22" w:rsidRPr="00A2283A">
        <w:t xml:space="preserve">the </w:t>
      </w:r>
      <w:r w:rsidR="00C81E22" w:rsidRPr="00A2283A">
        <w:lastRenderedPageBreak/>
        <w:t>user may pose a security risk, even though the entered credentials are correct.</w:t>
      </w:r>
      <w:r w:rsidR="005D6B3D" w:rsidRPr="00A2283A">
        <w:t xml:space="preserve"> </w:t>
      </w:r>
      <w:r w:rsidR="005D6B3D" w:rsidRPr="00A2283A">
        <w:fldChar w:fldCharType="begin"/>
      </w:r>
      <w:r w:rsidR="006F5054" w:rsidRPr="00A2283A">
        <w:instrText xml:space="preserve"> ADDIN ZOTERO_ITEM CSL_CITATION {"citationID":"rd5Aaf0a","properties":{"formattedCitation":"[1], [4]","plainCitation":"[1], [4]","noteIndex":0},"citationItems":[{"id":98,"uris":["http://zotero.org/users/17266063/items/9SK97MSG"],"itemData":{"id":98,"type":"webpage","abstract":"Discover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107,"uris":["http://zotero.org/users/17266063/items/RJ36YMJE"],"itemData":{"id":107,"type":"article-journal","abstract":"We present a detailed survey of the Zero Trust (ZT) security paradigm which has a growing number of advocates in the critical infrastructure risk management space. The article employs a descriptive approach to present the fundamental tenets of ZT and provides a review of numerous potential options available for successful realization of this paradigm. We describe the role of authentication and access control in Zero Trust Architectures (ZTA) and present an in-depth discussion of state-of-the-art techniques for authentication and access control in different scenarios. Furthermore, we comprehensively discuss the conventional approaches to encryption, micro-segmentation, and security automation available for instantiating a ZTA. The article also details various challenges associated with contemporary authentication mechanisms, access control schemes, trust and risk computation techniques, micro-segmentation approaches, and Software-Defined Perimeter, that can impact the implementation of ZT in its true sense. Based upon our analysis, we finally pinpoint the potential future research directions for successful realization of ZT in critical infrastructures.","container-title":"IEEE Access","DOI":"10.1109/ACCESS.2022.3174679","ISSN":"2169-3536","page":"57143-57179","source":"IEEE Xplore","title":"Zero Trust Architecture (ZTA): A Comprehensive Survey","title-short":"Zero Trust Architecture (ZTA)","volume":"10","author":[{"family":"Syed","given":"Naeem Firdous"},{"family":"Shah","given":"Syed W."},{"family":"Shaghaghi","given":"Arash"},{"family":"Anwar","given":"Adnan"},{"family":"Baig","given":"Zubair"},{"family":"Doss","given":"Robin"}],"issued":{"date-parts":[["2022"]]}},"label":"page"}],"schema":"https://github.com/citation-style-language/schema/raw/master/csl-citation.json"} </w:instrText>
      </w:r>
      <w:r w:rsidR="005D6B3D" w:rsidRPr="00A2283A">
        <w:fldChar w:fldCharType="separate"/>
      </w:r>
      <w:r w:rsidR="00882FC7" w:rsidRPr="00A2283A">
        <w:rPr>
          <w:rFonts w:ascii="Arial" w:hAnsi="Arial" w:cs="Arial"/>
        </w:rPr>
        <w:t>[1], [4]</w:t>
      </w:r>
      <w:r w:rsidR="005D6B3D" w:rsidRPr="00A2283A">
        <w:fldChar w:fldCharType="end"/>
      </w:r>
      <w:r w:rsidR="005D6B3D" w:rsidRPr="00A2283A">
        <w:t>.</w:t>
      </w:r>
    </w:p>
    <w:p w14:paraId="4F6D7B96" w14:textId="28A93C4F" w:rsidR="00B07C86" w:rsidRDefault="00641D99" w:rsidP="00B07C86">
      <w:pPr>
        <w:pStyle w:val="Heading4"/>
      </w:pPr>
      <w:r>
        <w:rPr>
          <w:noProof/>
        </w:rPr>
        <mc:AlternateContent>
          <mc:Choice Requires="wpg">
            <w:drawing>
              <wp:anchor distT="0" distB="0" distL="114300" distR="114300" simplePos="0" relativeHeight="251661312" behindDoc="0" locked="0" layoutInCell="1" allowOverlap="1" wp14:anchorId="7F7B6CA6" wp14:editId="7DCB6D49">
                <wp:simplePos x="0" y="0"/>
                <wp:positionH relativeFrom="column">
                  <wp:posOffset>-421419</wp:posOffset>
                </wp:positionH>
                <wp:positionV relativeFrom="paragraph">
                  <wp:posOffset>305297</wp:posOffset>
                </wp:positionV>
                <wp:extent cx="3285490" cy="2115185"/>
                <wp:effectExtent l="0" t="0" r="0" b="0"/>
                <wp:wrapTopAndBottom/>
                <wp:docPr id="1462977085" name="Group 4"/>
                <wp:cNvGraphicFramePr/>
                <a:graphic xmlns:a="http://schemas.openxmlformats.org/drawingml/2006/main">
                  <a:graphicData uri="http://schemas.microsoft.com/office/word/2010/wordprocessingGroup">
                    <wpg:wgp>
                      <wpg:cNvGrpSpPr/>
                      <wpg:grpSpPr>
                        <a:xfrm>
                          <a:off x="0" y="0"/>
                          <a:ext cx="3285490" cy="2115185"/>
                          <a:chOff x="0" y="0"/>
                          <a:chExt cx="3285490" cy="2115185"/>
                        </a:xfrm>
                      </wpg:grpSpPr>
                      <pic:pic xmlns:pic="http://schemas.openxmlformats.org/drawingml/2006/picture">
                        <pic:nvPicPr>
                          <pic:cNvPr id="2120611239"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5490" cy="1669415"/>
                          </a:xfrm>
                          <a:prstGeom prst="rect">
                            <a:avLst/>
                          </a:prstGeom>
                        </pic:spPr>
                      </pic:pic>
                      <wps:wsp>
                        <wps:cNvPr id="1467907078" name="Text Box 1"/>
                        <wps:cNvSpPr txBox="1"/>
                        <wps:spPr>
                          <a:xfrm>
                            <a:off x="0" y="1725295"/>
                            <a:ext cx="3285490" cy="389890"/>
                          </a:xfrm>
                          <a:prstGeom prst="rect">
                            <a:avLst/>
                          </a:prstGeom>
                          <a:solidFill>
                            <a:prstClr val="white"/>
                          </a:solidFill>
                          <a:ln>
                            <a:noFill/>
                          </a:ln>
                        </wps:spPr>
                        <wps:txbx>
                          <w:txbxContent>
                            <w:p w14:paraId="09D2E550" w14:textId="4FA87AC4" w:rsidR="00641D99" w:rsidRPr="00A35160" w:rsidRDefault="00641D99" w:rsidP="00641D99">
                              <w:pPr>
                                <w:pStyle w:val="Caption"/>
                                <w:rPr>
                                  <w:noProof/>
                                  <w:color w:val="2E0A74" w:themeColor="accent4"/>
                                </w:rPr>
                              </w:pPr>
                              <w:r>
                                <w:t xml:space="preserve">Figure </w:t>
                              </w:r>
                              <w:fldSimple w:instr=" SEQ Figure \* ARABIC ">
                                <w:r w:rsidR="008F341A">
                                  <w:rPr>
                                    <w:noProof/>
                                  </w:rPr>
                                  <w:t>1</w:t>
                                </w:r>
                              </w:fldSimple>
                              <w:r>
                                <w:t xml:space="preserve">. An unsegmented network (left) and a segmented network (right) </w:t>
                              </w:r>
                              <w:proofErr w:type="gramStart"/>
                              <w:r>
                                <w:t>NOTE:add</w:t>
                              </w:r>
                              <w:proofErr w:type="gramEnd"/>
                              <w:r>
                                <w:t xml:space="preserve"> reference #stopRansomeware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F7B6CA6" id="Group 4" o:spid="_x0000_s1027" style="position:absolute;margin-left:-33.2pt;margin-top:24.05pt;width:258.7pt;height:166.55pt;z-index:251661312" coordsize="32854,211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32854;height:16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">
                  <v:imagedata r:id="rId9" o:title=""/>
                </v:shape>
                <v:shape id="Text Box 1" o:spid="_x0000_s1029" type="#_x0000_t202" style="position:absolute;top:17252;width:32854;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" stroked="f">
                  <v:textbox style="mso-fit-shape-to-text:t" inset="0,0,0,0">
                    <w:txbxContent>
                      <w:p w14:paraId="09D2E550" w14:textId="4FA87AC4" w:rsidR="00641D99" w:rsidRPr="00A35160" w:rsidRDefault="00641D99" w:rsidP="00641D99">
                        <w:pPr>
                          <w:pStyle w:val="Caption"/>
                          <w:rPr>
                            <w:noProof/>
                            <w:color w:val="2E0A74" w:themeColor="accent4"/>
                          </w:rPr>
                        </w:pPr>
                        <w:r>
                          <w:t xml:space="preserve">Figure </w:t>
                        </w:r>
                        <w:fldSimple w:instr=" SEQ Figure \* ARABIC ">
                          <w:r w:rsidR="008F341A">
                            <w:rPr>
                              <w:noProof/>
                            </w:rPr>
                            <w:t>1</w:t>
                          </w:r>
                        </w:fldSimple>
                        <w:r>
                          <w:t xml:space="preserve">. An unsegmented network (left) and a segmented network (right) </w:t>
                        </w:r>
                        <w:proofErr w:type="gramStart"/>
                        <w:r>
                          <w:t>NOTE:add</w:t>
                        </w:r>
                        <w:proofErr w:type="gramEnd"/>
                        <w:r>
                          <w:t xml:space="preserve"> reference #stopRansomeware</w:t>
                        </w:r>
                      </w:p>
                    </w:txbxContent>
                  </v:textbox>
                </v:shape>
                <w10:wrap type="topAndBottom"/>
              </v:group>
            </w:pict>
          </mc:Fallback>
        </mc:AlternateContent>
      </w:r>
      <w:r w:rsidR="00B07C86" w:rsidRPr="00A2283A">
        <w:t>Microsegmentation</w:t>
      </w:r>
    </w:p>
    <w:p w14:paraId="38412994" w14:textId="4FEAE0A9" w:rsidR="00A559BD" w:rsidRPr="00A2283A" w:rsidRDefault="00F752EA" w:rsidP="00F21D0E">
      <w:r w:rsidRPr="00A2283A">
        <w:t xml:space="preserve">Networks can be </w:t>
      </w:r>
      <w:r w:rsidR="00062BFB" w:rsidRPr="00A2283A">
        <w:t xml:space="preserve">divided into separate, isolated zones, which can prevent attackers from easily moving across the network, thereby </w:t>
      </w:r>
      <w:r w:rsidR="00206D3C" w:rsidRPr="00A2283A">
        <w:t>reducing the impact of a breach</w:t>
      </w:r>
      <w:r w:rsidR="00392918" w:rsidRPr="00A2283A">
        <w:t>. It also allows security teams</w:t>
      </w:r>
      <w:r w:rsidR="00F82323" w:rsidRPr="00A2283A">
        <w:t xml:space="preserve"> to create resource-specific access policies</w:t>
      </w:r>
      <w:r w:rsidR="00206D3C" w:rsidRPr="00A2283A">
        <w:t xml:space="preserve"> </w:t>
      </w:r>
      <w:r w:rsidR="00206D3C" w:rsidRPr="00A2283A">
        <w:fldChar w:fldCharType="begin"/>
      </w:r>
      <w:r w:rsidR="00206D3C" w:rsidRPr="00A2283A">
        <w:instrText xml:space="preserve"> ADDIN ZOTERO_ITEM CSL_CITATION {"citationID":"DE9G7xuS","properties":{"formattedCitation":"[1]","plainCitation":"[1]","noteIndex":0},"citationItems":[{"id":98,"uris":["http://zotero.org/users/17266063/items/9SK97MSG"],"itemData":{"id":98,"type":"webpage","abstract":"Discover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206D3C" w:rsidRPr="00A2283A">
        <w:fldChar w:fldCharType="separate"/>
      </w:r>
      <w:r w:rsidR="00882FC7" w:rsidRPr="00A2283A">
        <w:rPr>
          <w:rFonts w:ascii="Arial" w:hAnsi="Arial" w:cs="Arial"/>
        </w:rPr>
        <w:t>[1]</w:t>
      </w:r>
      <w:r w:rsidR="00206D3C" w:rsidRPr="00A2283A">
        <w:fldChar w:fldCharType="end"/>
      </w:r>
      <w:r w:rsidR="00206D3C" w:rsidRPr="00A2283A">
        <w:t>.</w:t>
      </w:r>
      <w:r w:rsidR="005D1A0E" w:rsidRPr="00A2283A">
        <w:t xml:space="preserve"> </w:t>
      </w:r>
      <w:r w:rsidR="00E3629E" w:rsidRPr="00A2283A">
        <w:t xml:space="preserve">Although microsegmentation can help reduce the lateral movement of attackers, it can prove </w:t>
      </w:r>
      <w:r w:rsidR="009B1239" w:rsidRPr="00A2283A">
        <w:t xml:space="preserve">challenging to implement correctly. Improper policies and </w:t>
      </w:r>
      <w:r w:rsidR="0028118B" w:rsidRPr="00A2283A">
        <w:t>access rules can lead to misconfiguration. Larger networks with multiple workflows</w:t>
      </w:r>
      <w:r w:rsidR="005663F0" w:rsidRPr="00A2283A">
        <w:t xml:space="preserve"> can be complex to segment</w:t>
      </w:r>
      <w:r w:rsidR="00705768" w:rsidRPr="00A2283A">
        <w:t>,</w:t>
      </w:r>
      <w:r w:rsidR="005663F0" w:rsidRPr="00A2283A">
        <w:t xml:space="preserve"> as all possible interactions between </w:t>
      </w:r>
      <w:r w:rsidR="00705768" w:rsidRPr="00A2283A">
        <w:t>workflows must be identified and translated into accurate policies</w:t>
      </w:r>
      <w:r w:rsidR="001E4B72" w:rsidRPr="00A2283A">
        <w:t>. If done incorrectly</w:t>
      </w:r>
      <w:r w:rsidR="00705768" w:rsidRPr="00A2283A">
        <w:t>, it can lead to disruptions in existing workflows</w:t>
      </w:r>
      <w:r w:rsidR="00E84DED" w:rsidRPr="00A2283A">
        <w:t xml:space="preserve"> </w:t>
      </w:r>
      <w:r w:rsidR="00E84DED" w:rsidRPr="00A2283A">
        <w:fldChar w:fldCharType="begin"/>
      </w:r>
      <w:r w:rsidR="006F5054" w:rsidRPr="00A2283A">
        <w:instrText xml:space="preserve"> ADDIN ZOTERO_ITEM CSL_CITATION {"citationID":"vd37lAoI","properties":{"formattedCitation":"[4]","plainCitation":"[4]","noteIndex":0},"citationItems":[{"id":107,"uris":["http://zotero.org/users/17266063/items/RJ36YMJE"],"itemData":{"id":107,"type":"article-journal","abstract":"We present a detailed survey of the Zero Trust (ZT) security paradigm which has a growing number of advocates in the critical infrastructure risk management space. The article employs a descriptive approach to present the fundamental tenets of ZT and provides a review of numerous potential options available for successful realization of this paradigm. We describe the role of authentication and access control in Zero Trust Architectures (ZTA) and present an in-depth discussion of state-of-the-art techniques for authentication and access control in different scenarios. Furthermore, we comprehensively discuss the conventional approaches to encryption, micro-segmentation, and security automation available for instantiating a ZTA. The article also details various challenges associated with contemporary authentication mechanisms, access control schemes, trust and risk computation techniques, micro-segmentation approaches, and Software-Defined Perimeter, that can impact the implementation of ZT in its true sense. Based upon our analysis, we finally pinpoint the potential future research directions for successful realization of ZT in critical infrastructures.","container-title":"IEEE Access","DOI":"10.1109/ACCESS.2022.3174679","ISSN":"2169-3536","page":"57143-57179","source":"IEEE Xplore","title":"Zero Trust Architecture (ZTA): A Comprehensive Survey","title-short":"Zero Trust Architecture (ZTA)","volume":"10","author":[{"family":"Syed","given":"Naeem Firdous"},{"family":"Shah","given":"Syed W."},{"family":"Shaghaghi","given":"Arash"},{"family":"Anwar","given":"Adnan"},{"family":"Baig","given":"Zubair"},{"family":"Doss","given":"Robin"}],"issued":{"date-parts":[["2022"]]}}}],"schema":"https://github.com/citation-style-language/schema/raw/master/csl-citation.json"} </w:instrText>
      </w:r>
      <w:r w:rsidR="00E84DED" w:rsidRPr="00A2283A">
        <w:fldChar w:fldCharType="separate"/>
      </w:r>
      <w:r w:rsidR="00882FC7" w:rsidRPr="00A2283A">
        <w:rPr>
          <w:rFonts w:ascii="Arial" w:hAnsi="Arial" w:cs="Arial"/>
        </w:rPr>
        <w:t>[4]</w:t>
      </w:r>
      <w:r w:rsidR="00E84DED" w:rsidRPr="00A2283A">
        <w:fldChar w:fldCharType="end"/>
      </w:r>
      <w:r w:rsidR="00705768" w:rsidRPr="00A2283A">
        <w:t>.</w:t>
      </w:r>
    </w:p>
    <w:p w14:paraId="3EE39F7F" w14:textId="4AF63067" w:rsidR="0052580A" w:rsidRPr="00A2283A" w:rsidRDefault="002426C0" w:rsidP="00077B9A">
      <w:pPr>
        <w:pStyle w:val="Heading2"/>
      </w:pPr>
      <w:bookmarkStart w:id="4" w:name="_Toc219058431"/>
      <w:r w:rsidRPr="00A2283A">
        <w:t>Implementation</w:t>
      </w:r>
      <w:bookmarkEnd w:id="4"/>
    </w:p>
    <w:p w14:paraId="05AAC47D" w14:textId="1C53DD04" w:rsidR="007415D6" w:rsidRPr="00A2283A" w:rsidRDefault="007F5C23" w:rsidP="00B97663">
      <w:r w:rsidRPr="00A2283A">
        <w:t xml:space="preserve">Implementing </w:t>
      </w:r>
      <w:r w:rsidR="000D741E" w:rsidRPr="00A2283A">
        <w:t xml:space="preserve">or migrating to a </w:t>
      </w:r>
      <w:r w:rsidRPr="00A2283A">
        <w:t>ZTA in</w:t>
      </w:r>
      <w:r w:rsidR="000D741E" w:rsidRPr="00A2283A">
        <w:t xml:space="preserve"> </w:t>
      </w:r>
      <w:r w:rsidRPr="00A2283A">
        <w:t xml:space="preserve">a business can be a </w:t>
      </w:r>
      <w:r w:rsidR="005B5A4C" w:rsidRPr="00A2283A">
        <w:t>time-consuming</w:t>
      </w:r>
      <w:r w:rsidRPr="00A2283A">
        <w:t xml:space="preserve"> </w:t>
      </w:r>
      <w:r w:rsidR="008E3B0B" w:rsidRPr="00A2283A">
        <w:t>process and presents</w:t>
      </w:r>
      <w:r w:rsidR="005B5A4C" w:rsidRPr="00A2283A">
        <w:t xml:space="preserve"> some challenges</w:t>
      </w:r>
      <w:r w:rsidR="00213A1A" w:rsidRPr="00A2283A">
        <w:t xml:space="preserve"> </w:t>
      </w:r>
      <w:r w:rsidR="00213A1A" w:rsidRPr="00A2283A">
        <w:fldChar w:fldCharType="begin"/>
      </w:r>
      <w:r w:rsidR="006F5054" w:rsidRPr="00A2283A">
        <w:instrText xml:space="preserve"> ADDIN ZOTERO_ITEM CSL_CITATION {"citationID":"fr0pFe9J","properties":{"formattedCitation":"[6]","plainCitation":"[6]","noteIndex":0},"citationItems":[{"id":100,"uris":["http://zotero.org/users/17266063/items/HFKI2J7K"],"itemData":{"id":100,"type":"article-journal","abstract":"Migrating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213A1A" w:rsidRPr="00A2283A">
        <w:fldChar w:fldCharType="separate"/>
      </w:r>
      <w:r w:rsidR="00882FC7" w:rsidRPr="00A2283A">
        <w:rPr>
          <w:rFonts w:ascii="Arial" w:hAnsi="Arial" w:cs="Arial"/>
        </w:rPr>
        <w:t>[6]</w:t>
      </w:r>
      <w:r w:rsidR="00213A1A" w:rsidRPr="00A2283A">
        <w:fldChar w:fldCharType="end"/>
      </w:r>
      <w:r w:rsidR="00B97663" w:rsidRPr="00A2283A">
        <w:t xml:space="preserve">. </w:t>
      </w:r>
      <w:r w:rsidR="00A65C0E" w:rsidRPr="00A2283A">
        <w:t>ZTA extends beyond network controls</w:t>
      </w:r>
      <w:r w:rsidR="00773A00" w:rsidRPr="00A2283A">
        <w:t>;</w:t>
      </w:r>
      <w:r w:rsidR="008775C0" w:rsidRPr="00A2283A">
        <w:t xml:space="preserve"> </w:t>
      </w:r>
      <w:r w:rsidR="00F601BA" w:rsidRPr="00A2283A">
        <w:t>a layered</w:t>
      </w:r>
      <w:r w:rsidR="005553E1" w:rsidRPr="00A2283A">
        <w:t xml:space="preserve"> and incremental</w:t>
      </w:r>
      <w:r w:rsidR="00F601BA" w:rsidRPr="00A2283A">
        <w:t xml:space="preserve"> approach must be taken to ensure that the key pillars</w:t>
      </w:r>
      <w:r w:rsidR="00773A00" w:rsidRPr="00A2283A">
        <w:t xml:space="preserve">: identity, </w:t>
      </w:r>
      <w:r w:rsidR="00773A00" w:rsidRPr="00A2283A">
        <w:t>devices, networks, and data are all secure</w:t>
      </w:r>
      <w:r w:rsidR="008F34D1" w:rsidRPr="00A2283A">
        <w:t xml:space="preserve"> </w:t>
      </w:r>
      <w:r w:rsidR="008F34D1" w:rsidRPr="00A2283A">
        <w:fldChar w:fldCharType="begin"/>
      </w:r>
      <w:r w:rsidR="008F34D1" w:rsidRPr="00A2283A">
        <w:instrText xml:space="preserve"> ADDIN ZOTERO_ITEM CSL_CITATION {"citationID":"XNWJ2ev0","properties":{"formattedCitation":"[1]","plainCitation":"[1]","noteIndex":0},"citationItems":[{"id":98,"uris":["http://zotero.org/users/17266063/items/9SK97MSG"],"itemData":{"id":98,"type":"webpage","abstract":"Discover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8F34D1" w:rsidRPr="00A2283A">
        <w:fldChar w:fldCharType="separate"/>
      </w:r>
      <w:r w:rsidR="00882FC7" w:rsidRPr="00A2283A">
        <w:rPr>
          <w:rFonts w:ascii="Arial" w:hAnsi="Arial" w:cs="Arial"/>
        </w:rPr>
        <w:t>[1]</w:t>
      </w:r>
      <w:r w:rsidR="008F34D1" w:rsidRPr="00A2283A">
        <w:fldChar w:fldCharType="end"/>
      </w:r>
      <w:r w:rsidR="00773A00" w:rsidRPr="00A2283A">
        <w:t>.</w:t>
      </w:r>
      <w:r w:rsidR="00D64ED6" w:rsidRPr="00A2283A">
        <w:t xml:space="preserve"> The </w:t>
      </w:r>
      <w:r w:rsidR="00761A02" w:rsidRPr="00A2283A">
        <w:t xml:space="preserve">process for implementing a </w:t>
      </w:r>
      <w:r w:rsidR="00CD1649" w:rsidRPr="00A2283A">
        <w:t>ZT</w:t>
      </w:r>
      <w:r w:rsidR="00761A02" w:rsidRPr="00A2283A">
        <w:t xml:space="preserve"> environment</w:t>
      </w:r>
      <w:r w:rsidR="003F7E7E" w:rsidRPr="00A2283A">
        <w:t xml:space="preserve"> is divided into </w:t>
      </w:r>
      <w:r w:rsidR="005A2D25" w:rsidRPr="00A2283A">
        <w:t>different</w:t>
      </w:r>
      <w:r w:rsidR="003F7E7E" w:rsidRPr="00A2283A">
        <w:t xml:space="preserve"> steps</w:t>
      </w:r>
      <w:r w:rsidR="005A2D25" w:rsidRPr="00A2283A">
        <w:t xml:space="preserve">, each </w:t>
      </w:r>
      <w:r w:rsidR="0076232D" w:rsidRPr="00A2283A">
        <w:t>of which applies</w:t>
      </w:r>
      <w:r w:rsidR="005A2D25" w:rsidRPr="00A2283A">
        <w:t xml:space="preserve"> the framework to a different component </w:t>
      </w:r>
      <w:r w:rsidR="005A2D25" w:rsidRPr="00A2283A">
        <w:fldChar w:fldCharType="begin"/>
      </w:r>
      <w:r w:rsidR="006F5054" w:rsidRPr="00A2283A">
        <w:instrText xml:space="preserve"> ADDIN ZOTERO_ITEM CSL_CITATION {"citationID":"NeypVNox","properties":{"formattedCitation":"[6]","plainCitation":"[6]","noteIndex":0},"citationItems":[{"id":100,"uris":["http://zotero.org/users/17266063/items/HFKI2J7K"],"itemData":{"id":100,"type":"article-journal","abstract":"Migrating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5A2D25" w:rsidRPr="00A2283A">
        <w:fldChar w:fldCharType="separate"/>
      </w:r>
      <w:r w:rsidR="00882FC7" w:rsidRPr="00A2283A">
        <w:rPr>
          <w:rFonts w:ascii="Arial" w:hAnsi="Arial" w:cs="Arial"/>
        </w:rPr>
        <w:t>[6]</w:t>
      </w:r>
      <w:r w:rsidR="005A2D25" w:rsidRPr="00A2283A">
        <w:fldChar w:fldCharType="end"/>
      </w:r>
      <w:r w:rsidR="005A2D25" w:rsidRPr="00A2283A">
        <w:t xml:space="preserve">. </w:t>
      </w:r>
    </w:p>
    <w:p w14:paraId="31523006" w14:textId="62ACCDEF" w:rsidR="008C3CD8" w:rsidRPr="00A2283A" w:rsidRDefault="001F1BD5" w:rsidP="00B97663">
      <w:r w:rsidRPr="00A2283A">
        <w:t>The initial step should focus on</w:t>
      </w:r>
      <w:r w:rsidR="001F45AD" w:rsidRPr="00A2283A">
        <w:t xml:space="preserve"> identifying the protecting </w:t>
      </w:r>
      <w:r w:rsidR="00F40B41" w:rsidRPr="00A2283A">
        <w:t>surface</w:t>
      </w:r>
      <w:r w:rsidR="00B77537" w:rsidRPr="00A2283A">
        <w:t>, mainly the data, assets, applications,</w:t>
      </w:r>
      <w:r w:rsidR="00A74C3B" w:rsidRPr="00A2283A">
        <w:t xml:space="preserve"> devices,</w:t>
      </w:r>
      <w:r w:rsidR="00B77537" w:rsidRPr="00A2283A">
        <w:t xml:space="preserve"> and services of the business</w:t>
      </w:r>
      <w:r w:rsidR="00921C14" w:rsidRPr="00A2283A">
        <w:t>.</w:t>
      </w:r>
      <w:r w:rsidR="003F4EA6" w:rsidRPr="00A2283A">
        <w:t xml:space="preserve"> </w:t>
      </w:r>
      <w:r w:rsidR="00D45254" w:rsidRPr="00A2283A">
        <w:t xml:space="preserve">All </w:t>
      </w:r>
      <w:r w:rsidR="004729A7" w:rsidRPr="00A2283A">
        <w:t>user and machine identities should be managed and tracked; creating a device and user database can help track this information effectively.</w:t>
      </w:r>
      <w:r w:rsidR="00C744A2" w:rsidRPr="00A2283A">
        <w:t xml:space="preserve"> Then, two methods for </w:t>
      </w:r>
      <w:r w:rsidR="0086693F" w:rsidRPr="00A2283A">
        <w:t>identifying the device and the user requesting resources need to be created</w:t>
      </w:r>
      <w:r w:rsidR="00E126FE" w:rsidRPr="00A2283A">
        <w:t xml:space="preserve"> </w:t>
      </w:r>
      <w:r w:rsidR="00E126FE" w:rsidRPr="00A2283A">
        <w:fldChar w:fldCharType="begin"/>
      </w:r>
      <w:r w:rsidR="00E126FE" w:rsidRPr="00A2283A">
        <w:instrText xml:space="preserve"> ADDIN ZOTERO_ITEM CSL_CITATION {"citationID":"9J6jx2nb","properties":{"formattedCitation":"[2]","plainCitation":"[2]","noteIndex":0},"citationItems":[{"id":102,"uris":["http://zotero.org/users/17266063/items/TNSKJAD4"],"itemData":{"id":102,"type":"article-journal","abstract":"Zero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E126FE" w:rsidRPr="00A2283A">
        <w:fldChar w:fldCharType="separate"/>
      </w:r>
      <w:r w:rsidR="00882FC7" w:rsidRPr="00A2283A">
        <w:rPr>
          <w:rFonts w:ascii="Arial" w:hAnsi="Arial" w:cs="Arial"/>
        </w:rPr>
        <w:t>[2]</w:t>
      </w:r>
      <w:r w:rsidR="00E126FE" w:rsidRPr="00A2283A">
        <w:fldChar w:fldCharType="end"/>
      </w:r>
      <w:r w:rsidR="0086693F" w:rsidRPr="00A2283A">
        <w:t>.</w:t>
      </w:r>
    </w:p>
    <w:p w14:paraId="2B508227" w14:textId="588B7086" w:rsidR="00873FD0" w:rsidRPr="00A2283A" w:rsidRDefault="00E126FE" w:rsidP="00B97663">
      <w:r w:rsidRPr="00A2283A">
        <w:t>Next</w:t>
      </w:r>
      <w:r w:rsidR="00341CEB" w:rsidRPr="00A2283A">
        <w:t xml:space="preserve">, implicit trust should be removed from the system. All devices should now be treated as if they are accessing resources from outside the </w:t>
      </w:r>
      <w:r w:rsidR="00E61C47" w:rsidRPr="00A2283A">
        <w:t xml:space="preserve">network </w:t>
      </w:r>
      <w:r w:rsidR="00E61C47" w:rsidRPr="00A2283A">
        <w:fldChar w:fldCharType="begin"/>
      </w:r>
      <w:r w:rsidR="00E61C47" w:rsidRPr="00A2283A">
        <w:instrText xml:space="preserve"> ADDIN ZOTERO_ITEM CSL_CITATION {"citationID":"3ows8WuV","properties":{"formattedCitation":"[2]","plainCitation":"[2]","noteIndex":0},"citationItems":[{"id":102,"uris":["http://zotero.org/users/17266063/items/TNSKJAD4"],"itemData":{"id":102,"type":"article-journal","abstract":"Zero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E61C47" w:rsidRPr="00A2283A">
        <w:fldChar w:fldCharType="separate"/>
      </w:r>
      <w:r w:rsidR="00882FC7" w:rsidRPr="00A2283A">
        <w:rPr>
          <w:rFonts w:ascii="Arial" w:hAnsi="Arial" w:cs="Arial"/>
        </w:rPr>
        <w:t>[2]</w:t>
      </w:r>
      <w:r w:rsidR="00E61C47" w:rsidRPr="00A2283A">
        <w:fldChar w:fldCharType="end"/>
      </w:r>
      <w:r w:rsidR="00E61C47" w:rsidRPr="00A2283A">
        <w:t>. A</w:t>
      </w:r>
      <w:r w:rsidR="00D45254" w:rsidRPr="00A2283A">
        <w:t xml:space="preserve">uthentication controls should be created to ensure that only authorised entities can access data. Access requests from the application layer should always be verified, and controls </w:t>
      </w:r>
      <w:r w:rsidR="00E21D20" w:rsidRPr="00A2283A">
        <w:t>should be implemented to prevent unauthorised use</w:t>
      </w:r>
      <w:r w:rsidR="00D45254" w:rsidRPr="00A2283A">
        <w:t>. Sensitive data stored on the system should only be accessible by authorised personnel and applications</w:t>
      </w:r>
      <w:r w:rsidR="006D294C" w:rsidRPr="00A2283A">
        <w:t xml:space="preserve"> </w:t>
      </w:r>
      <w:r w:rsidR="006D294C" w:rsidRPr="00A2283A">
        <w:fldChar w:fldCharType="begin"/>
      </w:r>
      <w:r w:rsidR="006F5054" w:rsidRPr="00A2283A">
        <w:instrText xml:space="preserve"> ADDIN ZOTERO_ITEM CSL_CITATION {"citationID":"8YpqG5Qj","properties":{"formattedCitation":"[1], [6]","plainCitation":"[1], [6]","noteIndex":0},"citationItems":[{"id":98,"uris":["http://zotero.org/users/17266063/items/9SK97MSG"],"itemData":{"id":98,"type":"webpage","abstract":"Discover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Architecture","volume":"11","author":[{"family":"Phiayura","given":"Pacharee"},{"family":"Teerakanok","given":"Songpon"}],"issued":{"date-parts":[["2023"]]}},"label":"page"}],"schema":"https://github.com/citation-style-language/schema/raw/master/csl-citation.json"} </w:instrText>
      </w:r>
      <w:r w:rsidR="006D294C" w:rsidRPr="00A2283A">
        <w:fldChar w:fldCharType="separate"/>
      </w:r>
      <w:r w:rsidR="00882FC7" w:rsidRPr="00A2283A">
        <w:rPr>
          <w:rFonts w:ascii="Arial" w:hAnsi="Arial" w:cs="Arial"/>
        </w:rPr>
        <w:t>[1], [6]</w:t>
      </w:r>
      <w:r w:rsidR="006D294C" w:rsidRPr="00A2283A">
        <w:fldChar w:fldCharType="end"/>
      </w:r>
      <w:r w:rsidR="006D294C" w:rsidRPr="00A2283A">
        <w:t>.</w:t>
      </w:r>
      <w:r w:rsidR="00AF2A76" w:rsidRPr="00A2283A">
        <w:t xml:space="preserve"> </w:t>
      </w:r>
    </w:p>
    <w:p w14:paraId="5459E7F4" w14:textId="48D8C38B" w:rsidR="006D294C" w:rsidRPr="00A2283A" w:rsidRDefault="007578C4" w:rsidP="00B97663">
      <w:r w:rsidRPr="00A2283A">
        <w:t>T</w:t>
      </w:r>
      <w:r w:rsidR="003F4EA6" w:rsidRPr="00A2283A">
        <w:t>he network should be segmented</w:t>
      </w:r>
      <w:r w:rsidRPr="00A2283A">
        <w:t>,</w:t>
      </w:r>
      <w:r w:rsidR="00C72C72" w:rsidRPr="00A2283A">
        <w:t xml:space="preserve"> and user management and access </w:t>
      </w:r>
      <w:r w:rsidR="00F933A0">
        <w:t xml:space="preserve">should be </w:t>
      </w:r>
      <w:r w:rsidR="00C72C72" w:rsidRPr="00A2283A">
        <w:t>implemented.</w:t>
      </w:r>
      <w:r w:rsidR="00C03F91" w:rsidRPr="00A2283A">
        <w:t xml:space="preserve"> The segmentation of the network will restrict the movement of unauthorised entities and allow for the implementation of precise policies for different areas of the network.</w:t>
      </w:r>
      <w:r w:rsidR="00C72C72" w:rsidRPr="00A2283A">
        <w:t xml:space="preserve"> Then, </w:t>
      </w:r>
      <w:r w:rsidR="00C5149A" w:rsidRPr="00A2283A">
        <w:t>ZT policies should be created and enforced</w:t>
      </w:r>
      <w:r w:rsidR="006D294C" w:rsidRPr="00A2283A">
        <w:t xml:space="preserve"> </w:t>
      </w:r>
      <w:r w:rsidR="006D294C" w:rsidRPr="00A2283A">
        <w:fldChar w:fldCharType="begin"/>
      </w:r>
      <w:r w:rsidR="006F5054" w:rsidRPr="00A2283A">
        <w:instrText xml:space="preserve"> ADDIN ZOTERO_ITEM CSL_CITATION {"citationID":"rSrYQlAB","properties":{"formattedCitation":"[1], [6]","plainCitation":"[1], [6]","noteIndex":0},"citationItems":[{"id":98,"uris":["http://zotero.org/users/17266063/items/9SK97MSG"],"itemData":{"id":98,"type":"webpage","abstract":"Discover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Architecture","volume":"11","author":[{"family":"Phiayura","given":"Pacharee"},{"family":"Teerakanok","given":"Songpon"}],"issued":{"date-parts":[["2023"]]}},"label":"page"}],"schema":"https://github.com/citation-style-language/schema/raw/master/csl-citation.json"} </w:instrText>
      </w:r>
      <w:r w:rsidR="006D294C" w:rsidRPr="00A2283A">
        <w:fldChar w:fldCharType="separate"/>
      </w:r>
      <w:r w:rsidR="00882FC7" w:rsidRPr="00A2283A">
        <w:rPr>
          <w:rFonts w:ascii="Arial" w:hAnsi="Arial" w:cs="Arial"/>
        </w:rPr>
        <w:t>[1], [6]</w:t>
      </w:r>
      <w:r w:rsidR="006D294C" w:rsidRPr="00A2283A">
        <w:fldChar w:fldCharType="end"/>
      </w:r>
      <w:r w:rsidR="006D294C" w:rsidRPr="00A2283A">
        <w:t>.</w:t>
      </w:r>
    </w:p>
    <w:p w14:paraId="51A6036F" w14:textId="18ED7FBA" w:rsidR="00D1336B" w:rsidRPr="00A2283A" w:rsidRDefault="00C5149A" w:rsidP="00B97663">
      <w:r w:rsidRPr="00A2283A">
        <w:lastRenderedPageBreak/>
        <w:t>Finally</w:t>
      </w:r>
      <w:r w:rsidR="00921C14" w:rsidRPr="00A2283A">
        <w:t>,</w:t>
      </w:r>
      <w:r w:rsidR="00384C87" w:rsidRPr="00A2283A">
        <w:t xml:space="preserve"> a suitable monitoring and maintenance system should be </w:t>
      </w:r>
      <w:r w:rsidR="00E21D20" w:rsidRPr="00A2283A">
        <w:t>established to ensure that the new ZTA can effectively</w:t>
      </w:r>
      <w:r w:rsidR="00921C14" w:rsidRPr="00A2283A">
        <w:t xml:space="preserve"> protect the system</w:t>
      </w:r>
      <w:r w:rsidR="00E21D20" w:rsidRPr="00A2283A">
        <w:t xml:space="preserve">. </w:t>
      </w:r>
      <w:r w:rsidR="00131C0C" w:rsidRPr="00A2283A">
        <w:t>The continuous monitoring of a network is vital to the proper implementation of a ZTA</w:t>
      </w:r>
      <w:r w:rsidR="00F73EB3" w:rsidRPr="00A2283A">
        <w:t xml:space="preserve">. </w:t>
      </w:r>
      <w:r w:rsidR="00FE6EE5" w:rsidRPr="00A2283A">
        <w:t xml:space="preserve">It </w:t>
      </w:r>
      <w:r w:rsidR="00DB021A" w:rsidRPr="00A2283A">
        <w:t>helps to maintain the correct level of trust for each source and detect any</w:t>
      </w:r>
      <w:r w:rsidR="00CE1B3E" w:rsidRPr="00A2283A">
        <w:t xml:space="preserve"> </w:t>
      </w:r>
      <w:r w:rsidR="00A7668A" w:rsidRPr="00A2283A">
        <w:t>inconsistencies in a source’s behaviour, which is</w:t>
      </w:r>
      <w:r w:rsidR="00CE1B3E" w:rsidRPr="00A2283A">
        <w:t xml:space="preserve"> </w:t>
      </w:r>
      <w:r w:rsidR="00A7668A" w:rsidRPr="00A2283A">
        <w:t>necessary</w:t>
      </w:r>
      <w:r w:rsidR="00CE1B3E" w:rsidRPr="00A2283A">
        <w:t xml:space="preserve"> information </w:t>
      </w:r>
      <w:r w:rsidR="00A7668A" w:rsidRPr="00A2283A">
        <w:t>in managing trust levels.</w:t>
      </w:r>
      <w:r w:rsidR="00E65197" w:rsidRPr="00A2283A">
        <w:t xml:space="preserve"> </w:t>
      </w:r>
      <w:r w:rsidR="00390098" w:rsidRPr="00A2283A">
        <w:t xml:space="preserve">Any </w:t>
      </w:r>
      <w:r w:rsidR="00EA2A71" w:rsidRPr="00A2283A">
        <w:t xml:space="preserve">endpoints or Internet of Things (IoT) devices must be continuously </w:t>
      </w:r>
      <w:r w:rsidR="00CA084E" w:rsidRPr="00A2283A">
        <w:t>assessed to ensure that they remain uncompromised</w:t>
      </w:r>
      <w:r w:rsidR="00E21D20" w:rsidRPr="00A2283A">
        <w:t xml:space="preserve"> </w:t>
      </w:r>
      <w:r w:rsidR="00E21D20" w:rsidRPr="00A2283A">
        <w:fldChar w:fldCharType="begin"/>
      </w:r>
      <w:r w:rsidR="006F5054" w:rsidRPr="00A2283A">
        <w:instrText xml:space="preserve"> ADDIN ZOTERO_ITEM CSL_CITATION {"citationID":"UKmbIEhO","properties":{"formattedCitation":"[1], [2], [6]","plainCitation":"[1], [2], [6]","noteIndex":0},"citationItems":[{"id":98,"uris":["http://zotero.org/users/17266063/items/9SK97MSG"],"itemData":{"id":98,"type":"webpage","abstract":"Discover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label":"page"},{"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Architecture","volume":"11","author":[{"family":"Phiayura","given":"Pacharee"},{"family":"Teerakanok","given":"Songpon"}],"issued":{"date-parts":[["2023"]]}},"label":"page"}],"schema":"https://github.com/citation-style-language/schema/raw/master/csl-citation.json"} </w:instrText>
      </w:r>
      <w:r w:rsidR="00E21D20" w:rsidRPr="00A2283A">
        <w:fldChar w:fldCharType="separate"/>
      </w:r>
      <w:r w:rsidR="00882FC7" w:rsidRPr="00A2283A">
        <w:rPr>
          <w:rFonts w:ascii="Arial" w:hAnsi="Arial" w:cs="Arial"/>
        </w:rPr>
        <w:t>[1], [2], [6]</w:t>
      </w:r>
      <w:r w:rsidR="00E21D20" w:rsidRPr="00A2283A">
        <w:fldChar w:fldCharType="end"/>
      </w:r>
      <w:r w:rsidR="00E21D20" w:rsidRPr="00A2283A">
        <w:t>.</w:t>
      </w:r>
    </w:p>
    <w:p w14:paraId="5311B211" w14:textId="5734EB3C" w:rsidR="00544744" w:rsidRPr="00A2283A" w:rsidRDefault="00544744" w:rsidP="00544744">
      <w:pPr>
        <w:pStyle w:val="Heading3"/>
      </w:pPr>
      <w:bookmarkStart w:id="5" w:name="_Toc219058432"/>
      <w:r w:rsidRPr="00A2283A">
        <w:t>Challenges</w:t>
      </w:r>
      <w:bookmarkEnd w:id="5"/>
    </w:p>
    <w:p w14:paraId="09C6327B" w14:textId="32CE3ABB" w:rsidR="00027684" w:rsidRPr="00A2283A" w:rsidRDefault="007F15C2" w:rsidP="00797C02">
      <w:r w:rsidRPr="00A2283A">
        <w:t xml:space="preserve">One of the biggest challenges when implementing ZTA is </w:t>
      </w:r>
      <w:r w:rsidR="00082147" w:rsidRPr="00A2283A">
        <w:t>avoiding disruptions</w:t>
      </w:r>
      <w:r w:rsidRPr="00A2283A">
        <w:t xml:space="preserve"> to users during migration and deployment</w:t>
      </w:r>
      <w:r w:rsidR="00082147" w:rsidRPr="00A2283A">
        <w:t>.</w:t>
      </w:r>
      <w:r w:rsidR="00113C7A" w:rsidRPr="00A2283A">
        <w:t xml:space="preserve"> First</w:t>
      </w:r>
      <w:r w:rsidR="005E546B" w:rsidRPr="00A2283A">
        <w:t>,</w:t>
      </w:r>
      <w:r w:rsidR="00113C7A" w:rsidRPr="00A2283A">
        <w:t xml:space="preserve"> the business would deploy</w:t>
      </w:r>
      <w:r w:rsidR="0027413E" w:rsidRPr="00A2283A">
        <w:t xml:space="preserve"> the new ZTA approach </w:t>
      </w:r>
      <w:r w:rsidR="00EA5E1C" w:rsidRPr="00A2283A">
        <w:t xml:space="preserve">and </w:t>
      </w:r>
      <w:r w:rsidR="00C84FA5" w:rsidRPr="00A2283A">
        <w:t>encourage the users to switch to this service.</w:t>
      </w:r>
      <w:r w:rsidR="00E914F7" w:rsidRPr="00A2283A">
        <w:t xml:space="preserve"> Then, the </w:t>
      </w:r>
      <w:r w:rsidR="00F933A0">
        <w:t>company</w:t>
      </w:r>
      <w:r w:rsidR="00E914F7" w:rsidRPr="00A2283A">
        <w:t xml:space="preserve"> should allow some time for users to switch </w:t>
      </w:r>
      <w:r w:rsidR="005E546B" w:rsidRPr="00A2283A">
        <w:t>while also imposing restrictions</w:t>
      </w:r>
      <w:r w:rsidR="00F45DB9" w:rsidRPr="00A2283A">
        <w:t xml:space="preserve"> </w:t>
      </w:r>
      <w:r w:rsidR="00DB67DB" w:rsidRPr="00A2283A">
        <w:t>on</w:t>
      </w:r>
      <w:r w:rsidR="00F45DB9" w:rsidRPr="00A2283A">
        <w:t xml:space="preserve"> the old method to encourage users</w:t>
      </w:r>
      <w:r w:rsidR="00F933A0">
        <w:t xml:space="preserve"> to do so</w:t>
      </w:r>
      <w:r w:rsidR="00F45DB9" w:rsidRPr="00A2283A">
        <w:t xml:space="preserve">. Finally, the old method should be </w:t>
      </w:r>
      <w:r w:rsidR="00DB67DB" w:rsidRPr="00A2283A">
        <w:t>deprecated</w:t>
      </w:r>
      <w:r w:rsidR="00F45DB9" w:rsidRPr="00A2283A">
        <w:t xml:space="preserve"> and removed, leaving only the new ZTA approach </w:t>
      </w:r>
      <w:r w:rsidR="00F45DB9" w:rsidRPr="00A2283A">
        <w:fldChar w:fldCharType="begin"/>
      </w:r>
      <w:r w:rsidR="00F45DB9" w:rsidRPr="00A2283A">
        <w:instrText xml:space="preserve"> ADDIN ZOTERO_ITEM CSL_CITATION {"citationID":"yOY9RN4R","properties":{"formattedCitation":"[2]","plainCitation":"[2]","noteIndex":0},"citationItems":[{"id":102,"uris":["http://zotero.org/users/17266063/items/TNSKJAD4"],"itemData":{"id":102,"type":"article-journal","abstract":"Zero trust (ZT) is a new concept involving the provisioning of enterprise/organization resources to the subjects without relying on any implicit trust. Unlike the perimeter-based architecture in which any subject behind the wall (i.e., inside the predefined perimeter) is considered trusted, zero trust architecture (ZTA) processes any request and provides a resource to the subject without relying on implicit trust. In this paper, based on NIST Special Publication SP800-207, the concept of ZT and ZTA is introduced. Also, challenges, steps, and things to consider when migrating from the legacy architecture to ZTA are presented and discussed.","container-title":"Security and Communication Networks","DOI":"10.1155/2021/9947347","ISSN":"1939-0122","issue":"1","language":"en","license":"Copyright © 2021 Songpon Teerakanok et al.","note":"_eprint: https://onlinelibrary.wiley.com/doi/pdf/10.1155/2021/9947347","page":"9947347","source":"Wiley Online Library","title":"Migrating to Zero Trust Architecture: Reviews and Challenges","title-short":"Migrating to Zero Trust Architecture","volume":"2021","author":[{"family":"Teerakanok","given":"Songpon"},{"family":"Uehara","given":"Tetsutaro"},{"family":"Inomata","given":"Atsuo"}],"issued":{"date-parts":[["2021"]]}}}],"schema":"https://github.com/citation-style-language/schema/raw/master/csl-citation.json"} </w:instrText>
      </w:r>
      <w:r w:rsidR="00F45DB9" w:rsidRPr="00A2283A">
        <w:fldChar w:fldCharType="separate"/>
      </w:r>
      <w:r w:rsidR="00882FC7" w:rsidRPr="00A2283A">
        <w:rPr>
          <w:rFonts w:ascii="Arial" w:hAnsi="Arial" w:cs="Arial"/>
        </w:rPr>
        <w:t>[2]</w:t>
      </w:r>
      <w:r w:rsidR="00F45DB9" w:rsidRPr="00A2283A">
        <w:fldChar w:fldCharType="end"/>
      </w:r>
      <w:r w:rsidR="00F45DB9" w:rsidRPr="00A2283A">
        <w:t>.</w:t>
      </w:r>
      <w:r w:rsidR="00EA5E1C" w:rsidRPr="00A2283A">
        <w:t xml:space="preserve"> </w:t>
      </w:r>
      <w:r w:rsidR="006045FB" w:rsidRPr="00A2283A">
        <w:t xml:space="preserve">The business </w:t>
      </w:r>
      <w:r w:rsidR="00A424A2" w:rsidRPr="00A2283A">
        <w:t>may</w:t>
      </w:r>
      <w:r w:rsidR="006045FB" w:rsidRPr="00A2283A">
        <w:t xml:space="preserve"> encounter </w:t>
      </w:r>
      <w:r w:rsidR="00DB67DB" w:rsidRPr="00A2283A">
        <w:t>technical issues during each step, which could result in user disruption at</w:t>
      </w:r>
      <w:r w:rsidR="00721257" w:rsidRPr="00A2283A">
        <w:t xml:space="preserve"> each </w:t>
      </w:r>
      <w:r w:rsidR="00A424A2" w:rsidRPr="00A2283A">
        <w:t>phase. Depending on the business type</w:t>
      </w:r>
      <w:r w:rsidR="0038303D" w:rsidRPr="00A2283A">
        <w:t>,</w:t>
      </w:r>
      <w:r w:rsidR="00A424A2" w:rsidRPr="00A2283A">
        <w:t xml:space="preserve"> this could impact revenue</w:t>
      </w:r>
      <w:r w:rsidR="0038303D" w:rsidRPr="00A2283A">
        <w:t xml:space="preserve"> loss</w:t>
      </w:r>
      <w:r w:rsidR="00164B97" w:rsidRPr="00A2283A">
        <w:t xml:space="preserve"> </w:t>
      </w:r>
      <w:r w:rsidR="000C09D1" w:rsidRPr="00A2283A">
        <w:fldChar w:fldCharType="begin"/>
      </w:r>
      <w:r w:rsidR="006F5054" w:rsidRPr="00A2283A">
        <w:instrText xml:space="preserve"> ADDIN ZOTERO_ITEM CSL_CITATION {"citationID":"Z6nkO45x","properties":{"formattedCitation":"[6]","plainCitation":"[6]","noteIndex":0},"citationItems":[{"id":100,"uris":["http://zotero.org/users/17266063/items/HFKI2J7K"],"itemData":{"id":100,"type":"article-journal","abstract":"Migrating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0C09D1" w:rsidRPr="00A2283A">
        <w:fldChar w:fldCharType="separate"/>
      </w:r>
      <w:r w:rsidR="00882FC7" w:rsidRPr="00A2283A">
        <w:rPr>
          <w:rFonts w:ascii="Arial" w:hAnsi="Arial" w:cs="Arial"/>
        </w:rPr>
        <w:t>[6]</w:t>
      </w:r>
      <w:r w:rsidR="000C09D1" w:rsidRPr="00A2283A">
        <w:fldChar w:fldCharType="end"/>
      </w:r>
      <w:r w:rsidR="000C09D1" w:rsidRPr="00A2283A">
        <w:t>.</w:t>
      </w:r>
      <w:r w:rsidR="00674C61" w:rsidRPr="00A2283A">
        <w:t xml:space="preserve"> </w:t>
      </w:r>
    </w:p>
    <w:p w14:paraId="2C459F5C" w14:textId="09BD3771" w:rsidR="00827D51" w:rsidRPr="00A2283A" w:rsidRDefault="0023678A" w:rsidP="00797C02">
      <w:r w:rsidRPr="00A2283A">
        <w:t>Older systems</w:t>
      </w:r>
      <w:r w:rsidR="006B46F1" w:rsidRPr="00A2283A">
        <w:t>, applications, or infrastructure</w:t>
      </w:r>
      <w:r w:rsidRPr="00A2283A">
        <w:t xml:space="preserve"> may also </w:t>
      </w:r>
      <w:r w:rsidR="006B46F1" w:rsidRPr="00A2283A">
        <w:t>pose challenges</w:t>
      </w:r>
      <w:r w:rsidRPr="00A2283A">
        <w:t xml:space="preserve"> when migrating</w:t>
      </w:r>
      <w:r w:rsidR="006B46F1" w:rsidRPr="00A2283A">
        <w:t xml:space="preserve"> to a new ZTA. </w:t>
      </w:r>
      <w:r w:rsidR="00C77DFD" w:rsidRPr="00A2283A">
        <w:t>Additional resources may need to be managed</w:t>
      </w:r>
      <w:r w:rsidR="00103EB7" w:rsidRPr="00A2283A">
        <w:t>, or</w:t>
      </w:r>
      <w:r w:rsidR="00906159" w:rsidRPr="00A2283A">
        <w:t xml:space="preserve">, in some cases, the legacy system may require </w:t>
      </w:r>
      <w:r w:rsidR="00906159" w:rsidRPr="00A2283A">
        <w:t>modification or redesign</w:t>
      </w:r>
      <w:r w:rsidR="003831FE" w:rsidRPr="00A2283A">
        <w:t>. This will require more time and monetary investment from the business</w:t>
      </w:r>
      <w:r w:rsidR="00827D51" w:rsidRPr="00A2283A">
        <w:t xml:space="preserve"> </w:t>
      </w:r>
      <w:r w:rsidR="00827D51" w:rsidRPr="00A2283A">
        <w:fldChar w:fldCharType="begin"/>
      </w:r>
      <w:r w:rsidR="006F5054" w:rsidRPr="00A2283A">
        <w:instrText xml:space="preserve"> ADDIN ZOTERO_ITEM CSL_CITATION {"citationID":"XZbewo6l","properties":{"formattedCitation":"[6]","plainCitation":"[6]","noteIndex":0},"citationItems":[{"id":100,"uris":["http://zotero.org/users/17266063/items/HFKI2J7K"],"itemData":{"id":100,"type":"article-journal","abstract":"Migrating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827D51" w:rsidRPr="00A2283A">
        <w:fldChar w:fldCharType="separate"/>
      </w:r>
      <w:r w:rsidR="00882FC7" w:rsidRPr="00A2283A">
        <w:rPr>
          <w:rFonts w:ascii="Arial" w:hAnsi="Arial" w:cs="Arial"/>
        </w:rPr>
        <w:t>[6]</w:t>
      </w:r>
      <w:r w:rsidR="00827D51" w:rsidRPr="00A2283A">
        <w:fldChar w:fldCharType="end"/>
      </w:r>
      <w:r w:rsidR="00827D51" w:rsidRPr="00A2283A">
        <w:t>.</w:t>
      </w:r>
    </w:p>
    <w:p w14:paraId="4DE88EC3" w14:textId="2DB7A9E4" w:rsidR="00C87F55" w:rsidRPr="00A2283A" w:rsidRDefault="0032796A" w:rsidP="00797C02">
      <w:r w:rsidRPr="00A2283A">
        <w:t xml:space="preserve">Some companies may </w:t>
      </w:r>
      <w:r w:rsidR="00BA1D03" w:rsidRPr="00A2283A">
        <w:t>want to restrict access to their systems to only company-owned or managed devices.</w:t>
      </w:r>
      <w:r w:rsidR="001213A3" w:rsidRPr="00A2283A">
        <w:t xml:space="preserve"> This allows them to control the types of devices their employees use and the software installed on them. However, this may not work for another company that uses </w:t>
      </w:r>
      <w:r w:rsidR="00CB4571" w:rsidRPr="00A2283A">
        <w:t>a bring-your-own-device (BYOD) policy, as it creates a privacy issue when the company attempts</w:t>
      </w:r>
      <w:r w:rsidR="001213A3" w:rsidRPr="00A2283A">
        <w:t xml:space="preserve"> to install monitoring software on private devices</w:t>
      </w:r>
      <w:r w:rsidR="006A62C4" w:rsidRPr="00A2283A">
        <w:t xml:space="preserve"> </w:t>
      </w:r>
      <w:r w:rsidR="006A62C4" w:rsidRPr="00A2283A">
        <w:fldChar w:fldCharType="begin"/>
      </w:r>
      <w:r w:rsidR="006A62C4" w:rsidRPr="00A2283A">
        <w:instrText xml:space="preserve"> ADDIN ZOTERO_ITEM CSL_CITATION {"citationID":"VYMYbsep","properties":{"formattedCitation":"[7]","plainCitation":"[7]","noteIndex":0},"citationItems":[{"id":106,"uris":["http://zotero.org/users/17266063/items/VRICNKRM"],"itemData":{"id":106,"type":"article-journal","container-title":"IEEE Security &amp; Privacy","DOI":"10.1109/MSEC.2021.3091195","ISSN":"1540-7993, 1558-4046","issue":"5","journalAbbreviation":"IEEE Secur. Privacy","language":"en","license":"https://ieeexplore.ieee.org/Xplorehelp/downloads/license-information/IEEE.html","page":"95-96","source":"DOI.org (Crossref)","title":"Zero Trust Architecture: Does It Help?","title-short":"Zero Trust Architecture","volume":"19","author":[{"family":"Bertino","given":"Elisa"}],"issued":{"date-parts":[["2021",9]]}}}],"schema":"https://github.com/citation-style-language/schema/raw/master/csl-citation.json"} </w:instrText>
      </w:r>
      <w:r w:rsidR="006A62C4" w:rsidRPr="00A2283A">
        <w:fldChar w:fldCharType="separate"/>
      </w:r>
      <w:r w:rsidR="00882FC7" w:rsidRPr="00A2283A">
        <w:rPr>
          <w:rFonts w:ascii="Arial" w:hAnsi="Arial" w:cs="Arial"/>
        </w:rPr>
        <w:t>[7]</w:t>
      </w:r>
      <w:r w:rsidR="006A62C4" w:rsidRPr="00A2283A">
        <w:fldChar w:fldCharType="end"/>
      </w:r>
      <w:r w:rsidR="001213A3" w:rsidRPr="00A2283A">
        <w:t>.</w:t>
      </w:r>
    </w:p>
    <w:p w14:paraId="209CB075" w14:textId="41D54A2B" w:rsidR="00B92F18" w:rsidRPr="00A2283A" w:rsidRDefault="00BB6B3A" w:rsidP="00797C02">
      <w:r w:rsidRPr="00A2283A">
        <w:t xml:space="preserve">The </w:t>
      </w:r>
      <w:r w:rsidR="00797C02" w:rsidRPr="00A2283A">
        <w:t>cr</w:t>
      </w:r>
      <w:r w:rsidRPr="00A2283A">
        <w:t xml:space="preserve">eation of a new ZTA </w:t>
      </w:r>
      <w:r w:rsidR="00AB264A" w:rsidRPr="00A2283A">
        <w:t>introduces additional policies that staff members must now</w:t>
      </w:r>
      <w:r w:rsidR="009D69BE" w:rsidRPr="00A2283A">
        <w:t xml:space="preserve"> learn and follow.</w:t>
      </w:r>
      <w:r w:rsidR="001507E7" w:rsidRPr="00A2283A">
        <w:t xml:space="preserve"> The creation of these new </w:t>
      </w:r>
      <w:r w:rsidR="00EC7916" w:rsidRPr="00A2283A">
        <w:t>policies can prove a challenge for the business</w:t>
      </w:r>
      <w:r w:rsidR="00752F68" w:rsidRPr="00A2283A">
        <w:t>, as they must comply with the intended goal, remain consistent, and avoid introducing redundant policies.</w:t>
      </w:r>
      <w:r w:rsidR="009D69BE" w:rsidRPr="00A2283A">
        <w:t xml:space="preserve"> </w:t>
      </w:r>
      <w:r w:rsidR="006E5DDB" w:rsidRPr="00A2283A">
        <w:t xml:space="preserve">These policies must </w:t>
      </w:r>
      <w:r w:rsidR="00AA0629" w:rsidRPr="00A2283A">
        <w:t xml:space="preserve">now be enforced and adhered to by the staff </w:t>
      </w:r>
      <w:r w:rsidR="001507E7" w:rsidRPr="00A2283A">
        <w:t>for the ZTA to perform to its highest standard. If policies aren't followed, then system security will suffer as a result</w:t>
      </w:r>
      <w:r w:rsidR="00860B9E" w:rsidRPr="00A2283A">
        <w:t xml:space="preserve"> </w:t>
      </w:r>
      <w:r w:rsidR="00860B9E" w:rsidRPr="00A2283A">
        <w:fldChar w:fldCharType="begin"/>
      </w:r>
      <w:r w:rsidR="009762BC" w:rsidRPr="00A2283A">
        <w:instrText xml:space="preserve"> ADDIN ZOTERO_ITEM CSL_CITATION {"citationID":"Zgu88GqL","properties":{"formattedCitation":"[7]","plainCitation":"[7]","noteIndex":0},"citationItems":[{"id":106,"uris":["http://zotero.org/users/17266063/items/VRICNKRM"],"itemData":{"id":106,"type":"article-journal","container-title":"IEEE Security &amp; Privacy","DOI":"10.1109/MSEC.2021.3091195","ISSN":"1540-7993, 1558-4046","issue":"5","journalAbbreviation":"IEEE Secur. Privacy","language":"en","license":"https://ieeexplore.ieee.org/Xplorehelp/downloads/license-information/IEEE.html","page":"95-96","source":"DOI.org (Crossref)","title":"Zero Trust Architecture: Does It Help?","title-short":"Zero Trust Architecture","volume":"19","author":[{"family":"Bertino","given":"Elisa"}],"issued":{"date-parts":[["2021",9]]}}}],"schema":"https://github.com/citation-style-language/schema/raw/master/csl-citation.json"} </w:instrText>
      </w:r>
      <w:r w:rsidR="00860B9E" w:rsidRPr="00A2283A">
        <w:fldChar w:fldCharType="separate"/>
      </w:r>
      <w:r w:rsidR="00882FC7" w:rsidRPr="00A2283A">
        <w:rPr>
          <w:rFonts w:ascii="Arial" w:hAnsi="Arial" w:cs="Arial"/>
        </w:rPr>
        <w:t>[7]</w:t>
      </w:r>
      <w:r w:rsidR="00860B9E" w:rsidRPr="00A2283A">
        <w:fldChar w:fldCharType="end"/>
      </w:r>
      <w:r w:rsidR="001507E7" w:rsidRPr="00A2283A">
        <w:t>.</w:t>
      </w:r>
    </w:p>
    <w:p w14:paraId="19AB0F75" w14:textId="4793FC8C" w:rsidR="002426C0" w:rsidRPr="00A2283A" w:rsidRDefault="002426C0" w:rsidP="00077B9A">
      <w:pPr>
        <w:pStyle w:val="Heading2"/>
      </w:pPr>
      <w:bookmarkStart w:id="6" w:name="_Toc219058433"/>
      <w:r w:rsidRPr="00A2283A">
        <w:t xml:space="preserve">Efficacy </w:t>
      </w:r>
      <w:r w:rsidR="006666A5" w:rsidRPr="00A2283A">
        <w:t>C</w:t>
      </w:r>
      <w:r w:rsidRPr="00A2283A">
        <w:t xml:space="preserve">ompared to </w:t>
      </w:r>
      <w:r w:rsidR="006666A5" w:rsidRPr="00A2283A">
        <w:t>T</w:t>
      </w:r>
      <w:r w:rsidRPr="00A2283A">
        <w:t xml:space="preserve">raditional </w:t>
      </w:r>
      <w:r w:rsidR="006666A5" w:rsidRPr="00A2283A">
        <w:t>M</w:t>
      </w:r>
      <w:r w:rsidRPr="00A2283A">
        <w:t>odels</w:t>
      </w:r>
      <w:bookmarkEnd w:id="6"/>
    </w:p>
    <w:p w14:paraId="4183B0EE" w14:textId="3DF4A7B0" w:rsidR="0051640E" w:rsidRPr="00A2283A" w:rsidRDefault="00D02644" w:rsidP="0051640E">
      <w:r w:rsidRPr="00A2283A">
        <w:t>While t</w:t>
      </w:r>
      <w:r w:rsidR="00F64181" w:rsidRPr="00A2283A">
        <w:t>raditional security methods</w:t>
      </w:r>
      <w:r w:rsidR="00FF2A8D" w:rsidRPr="00A2283A">
        <w:t xml:space="preserve"> focused on protecting the </w:t>
      </w:r>
      <w:r w:rsidRPr="00A2283A">
        <w:t>system's perimeter</w:t>
      </w:r>
      <w:r w:rsidR="00892775" w:rsidRPr="00A2283A">
        <w:t xml:space="preserve">, </w:t>
      </w:r>
      <w:r w:rsidR="002B03BB" w:rsidRPr="00A2283A">
        <w:t>they also trusted internal sources and safeguarded against external threats</w:t>
      </w:r>
      <w:r w:rsidR="00427C09" w:rsidRPr="00A2283A">
        <w:t xml:space="preserve"> </w:t>
      </w:r>
      <w:r w:rsidR="00427C09" w:rsidRPr="00A2283A">
        <w:fldChar w:fldCharType="begin"/>
      </w:r>
      <w:r w:rsidR="006F5054" w:rsidRPr="00A2283A">
        <w:instrText xml:space="preserve"> ADDIN ZOTERO_ITEM CSL_CITATION {"citationID":"oBID0og9","properties":{"formattedCitation":"[8]","plainCitation":"[8]","noteIndex":0},"citationItems":[{"id":109,"uris":["http://zotero.org/users/17266063/items/B7BG7NTU"],"itemData":{"id":109,"type":"article-journal","abstract":"The Zero Trust safety architecture emerged as an intriguing approach for overcoming the shortcomings of standard network security solutions. This exte...","container-title":"Sensors","DOI":"10.3390/s24041328","ISSN":"1424-8220","issue":"4","language":"en","license":"http://creativecommons.org/licenses/by/3.0/","note":"Company: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publisher","source":"www.mdpi.com","title":"A Review and Comparative Analysis of Relevant Approaches of Zero Trust Network Model","URL":"https://www.mdpi.com/1424-8220/24/4/1328","volume":"24","author":[{"family":"Dhiman","given":"Poonam"},{"family":"Saini","given":"Neha"},{"family":"Gulzar","given":"Yonis"},{"family":"Turaev","given":"Sherzod"},{"family":"Kaur","given":"Amandeep"},{"family":"Nisa","given":"Khair Ul"},{"family":"Hamid","given":"Yasir"},{"family":"Dhiman","given":"Poonam"},{"family":"Saini","given":"Neha"},{"family":"Gulzar","given":"Yonis"},{"family":"Turaev","given":"Sherzod"},{"family":"Kaur","given":"Amandeep"},{"family":"Nisa","given":"Khair Ul"},{"family":"Hamid","given":"Yasir"}],"accessed":{"date-parts":[["2026",1,8]]},"issued":{"date-parts":[["2024",2,18]]}}}],"schema":"https://github.com/citation-style-language/schema/raw/master/csl-citation.json"} </w:instrText>
      </w:r>
      <w:r w:rsidR="00427C09" w:rsidRPr="00A2283A">
        <w:fldChar w:fldCharType="separate"/>
      </w:r>
      <w:r w:rsidR="00882FC7" w:rsidRPr="00A2283A">
        <w:rPr>
          <w:rFonts w:ascii="Arial" w:hAnsi="Arial" w:cs="Arial"/>
        </w:rPr>
        <w:t>[8]</w:t>
      </w:r>
      <w:r w:rsidR="00427C09" w:rsidRPr="00A2283A">
        <w:fldChar w:fldCharType="end"/>
      </w:r>
      <w:r w:rsidR="00FF2A8D" w:rsidRPr="00A2283A">
        <w:t xml:space="preserve">. With </w:t>
      </w:r>
      <w:r w:rsidRPr="00A2283A">
        <w:t>more</w:t>
      </w:r>
      <w:r w:rsidR="00FF2A8D" w:rsidRPr="00A2283A">
        <w:t xml:space="preserve"> data being stored in the </w:t>
      </w:r>
      <w:r w:rsidRPr="00A2283A">
        <w:t>cloud</w:t>
      </w:r>
      <w:r w:rsidR="00FF2A8D" w:rsidRPr="00A2283A">
        <w:t xml:space="preserve">, hybrid working, and </w:t>
      </w:r>
      <w:r w:rsidR="001213A3" w:rsidRPr="00A2283A">
        <w:t>BYOD</w:t>
      </w:r>
      <w:r w:rsidR="00494E40" w:rsidRPr="00A2283A">
        <w:t xml:space="preserve"> policies, the perimeter of a system is now too large to rely solely </w:t>
      </w:r>
      <w:r w:rsidR="005E3325" w:rsidRPr="00A2283A">
        <w:t>on traditional methods</w:t>
      </w:r>
      <w:r w:rsidR="00F476E5" w:rsidRPr="00A2283A">
        <w:t xml:space="preserve"> </w:t>
      </w:r>
      <w:r w:rsidR="00F476E5" w:rsidRPr="00A2283A">
        <w:fldChar w:fldCharType="begin"/>
      </w:r>
      <w:r w:rsidR="00F476E5" w:rsidRPr="00A2283A">
        <w:instrText xml:space="preserve"> ADDIN ZOTERO_ITEM CSL_CITATION {"citationID":"CMUHbPnP","properties":{"formattedCitation":"[1]","plainCitation":"[1]","noteIndex":0},"citationItems":[{"id":98,"uris":["http://zotero.org/users/17266063/items/9SK97MSG"],"itemData":{"id":98,"type":"webpage","abstract":"Discover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F476E5" w:rsidRPr="00A2283A">
        <w:fldChar w:fldCharType="separate"/>
      </w:r>
      <w:r w:rsidR="00882FC7" w:rsidRPr="00A2283A">
        <w:rPr>
          <w:rFonts w:ascii="Arial" w:hAnsi="Arial" w:cs="Arial"/>
        </w:rPr>
        <w:t>[1]</w:t>
      </w:r>
      <w:r w:rsidR="00F476E5" w:rsidRPr="00A2283A">
        <w:fldChar w:fldCharType="end"/>
      </w:r>
      <w:r w:rsidR="00716681" w:rsidRPr="00A2283A">
        <w:t>.</w:t>
      </w:r>
      <w:r w:rsidR="00762584" w:rsidRPr="00A2283A">
        <w:t xml:space="preserve"> As a result, the </w:t>
      </w:r>
      <w:r w:rsidR="00F933A0">
        <w:t>conventional</w:t>
      </w:r>
      <w:r w:rsidR="004D1F68" w:rsidRPr="00A2283A">
        <w:t xml:space="preserve"> perimeter-based method of protection </w:t>
      </w:r>
      <w:r w:rsidR="004D1F68" w:rsidRPr="00A2283A">
        <w:lastRenderedPageBreak/>
        <w:t xml:space="preserve">has become less </w:t>
      </w:r>
      <w:r w:rsidR="00F933A0">
        <w:t>effective in protecting businesses</w:t>
      </w:r>
      <w:r w:rsidR="004D1F68" w:rsidRPr="00A2283A">
        <w:t xml:space="preserve"> </w:t>
      </w:r>
      <w:r w:rsidR="005D2460" w:rsidRPr="00A2283A">
        <w:t xml:space="preserve">from cyber threats </w:t>
      </w:r>
      <w:r w:rsidR="005D2460" w:rsidRPr="00A2283A">
        <w:fldChar w:fldCharType="begin"/>
      </w:r>
      <w:r w:rsidR="006F5054" w:rsidRPr="00A2283A">
        <w:instrText xml:space="preserve"> ADDIN ZOTERO_ITEM CSL_CITATION {"citationID":"QrmIg4Ns","properties":{"formattedCitation":"[6]","plainCitation":"[6]","noteIndex":0},"citationItems":[{"id":100,"uris":["http://zotero.org/users/17266063/items/HFKI2J7K"],"itemData":{"id":100,"type":"article-journal","abstract":"Migrating to Zero Trust Architecture (ZTA) is a strategic approach to strengthen the enterprise’s security postures. The shift to ZTA requires changes across the enterprise which can be challenging to achieve. Utilizing an effective framework for migrating from the old security architecture to ZTA can help ensure smooth transitioning to the Zero Trust journey. In previous research, the effective frameworks and processes for migrating to ZTA have not been achieved in an integrated and comprehensive manner. This study introduces a comprehensive framework for migrating to ZTA. The methodology of this study is to analyze and synthesize published studies relating to ZTA migration. The findings from existing knowledge construct a process-driven for the ZTA migration. In addition, the study addresses migration challenges and gaps in existing ZTA migration approaches. As a result, a comprehensive Zero Trust migration framework is developed to construct streamlined processes. The proposed framework can be used as a reference model for effective transitioning to ZTA.","container-title":"IEEE Access","DOI":"10.1109/ACCESS.2023.3248622","ISSN":"2169-3536","page":"19487-19511","source":"IEEE Xplore","title":"A Comprehensive Framework for Migrating to Zero Trust Architecture","volume":"11","author":[{"family":"Phiayura","given":"Pacharee"},{"family":"Teerakanok","given":"Songpon"}],"issued":{"date-parts":[["2023"]]}}}],"schema":"https://github.com/citation-style-language/schema/raw/master/csl-citation.json"} </w:instrText>
      </w:r>
      <w:r w:rsidR="005D2460" w:rsidRPr="00A2283A">
        <w:fldChar w:fldCharType="separate"/>
      </w:r>
      <w:r w:rsidR="00882FC7" w:rsidRPr="00A2283A">
        <w:rPr>
          <w:rFonts w:ascii="Arial" w:hAnsi="Arial" w:cs="Arial"/>
        </w:rPr>
        <w:t>[6]</w:t>
      </w:r>
      <w:r w:rsidR="005D2460" w:rsidRPr="00A2283A">
        <w:fldChar w:fldCharType="end"/>
      </w:r>
      <w:r w:rsidR="005D2460" w:rsidRPr="00A2283A">
        <w:t>.</w:t>
      </w:r>
    </w:p>
    <w:p w14:paraId="2CE23AE1" w14:textId="7048D630" w:rsidR="004B64EB" w:rsidRPr="00A2283A" w:rsidRDefault="006C3F15" w:rsidP="0051640E">
      <w:r w:rsidRPr="00A2283A">
        <w:t xml:space="preserve">The traditional model </w:t>
      </w:r>
      <w:r w:rsidR="0033532C" w:rsidRPr="00A2283A">
        <w:t>focuses on preventing threats from entering the system through</w:t>
      </w:r>
      <w:r w:rsidR="00A81111" w:rsidRPr="00A2283A">
        <w:t xml:space="preserve"> firewalls, VPNs, and other boundary defences.</w:t>
      </w:r>
      <w:r w:rsidRPr="00A2283A">
        <w:t xml:space="preserve"> </w:t>
      </w:r>
      <w:r w:rsidR="00A81111" w:rsidRPr="00A2283A">
        <w:t>But</w:t>
      </w:r>
      <w:r w:rsidRPr="00A2283A">
        <w:t xml:space="preserve"> once the perimeter is breached</w:t>
      </w:r>
      <w:r w:rsidR="0033532C" w:rsidRPr="00A2283A">
        <w:t>, the attackers can move through the system with little resistance.</w:t>
      </w:r>
      <w:r w:rsidR="00A367B9" w:rsidRPr="00A2283A">
        <w:t xml:space="preserve"> ZT instead focuses on verifying each device</w:t>
      </w:r>
      <w:r w:rsidR="0016646E" w:rsidRPr="00A2283A">
        <w:t>, external or internal,</w:t>
      </w:r>
      <w:r w:rsidR="003C2490" w:rsidRPr="00A2283A">
        <w:t xml:space="preserve"> </w:t>
      </w:r>
      <w:r w:rsidR="001B36CA" w:rsidRPr="00A2283A">
        <w:t xml:space="preserve">and </w:t>
      </w:r>
      <w:r w:rsidR="003C2490" w:rsidRPr="00A2283A">
        <w:t xml:space="preserve">controlling </w:t>
      </w:r>
      <w:r w:rsidR="00EE1303" w:rsidRPr="00A2283A">
        <w:t xml:space="preserve">access </w:t>
      </w:r>
      <w:r w:rsidR="001B36CA" w:rsidRPr="00A2283A">
        <w:t>to</w:t>
      </w:r>
      <w:r w:rsidR="00EE1303" w:rsidRPr="00A2283A">
        <w:t xml:space="preserve"> resources </w:t>
      </w:r>
      <w:r w:rsidR="00EE1303" w:rsidRPr="00A2283A">
        <w:fldChar w:fldCharType="begin"/>
      </w:r>
      <w:r w:rsidR="006F5054" w:rsidRPr="00A2283A">
        <w:instrText xml:space="preserve"> ADDIN ZOTERO_ITEM CSL_CITATION {"citationID":"9flsBKwc","properties":{"formattedCitation":"[5]","plainCitation":"[5]","noteIndex":0},"citationItems":[{"id":111,"uris":["http://zotero.org/users/17266063/items/L8A73ZUT"],"itemData":{"id":111,"type":"webpage","abstract":"Delve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schema":"https://github.com/citation-style-language/schema/raw/master/csl-citation.json"} </w:instrText>
      </w:r>
      <w:r w:rsidR="00EE1303" w:rsidRPr="00A2283A">
        <w:fldChar w:fldCharType="separate"/>
      </w:r>
      <w:r w:rsidR="00882FC7" w:rsidRPr="00A2283A">
        <w:rPr>
          <w:rFonts w:ascii="Arial" w:hAnsi="Arial" w:cs="Arial"/>
        </w:rPr>
        <w:t>[5]</w:t>
      </w:r>
      <w:r w:rsidR="00EE1303" w:rsidRPr="00A2283A">
        <w:fldChar w:fldCharType="end"/>
      </w:r>
      <w:r w:rsidR="00EE1303" w:rsidRPr="00A2283A">
        <w:t>.</w:t>
      </w:r>
    </w:p>
    <w:p w14:paraId="661C5398" w14:textId="3F0E9F02" w:rsidR="00E55584" w:rsidRPr="00A2283A" w:rsidRDefault="00700342" w:rsidP="0051640E">
      <w:r w:rsidRPr="00A2283A">
        <w:t>Compared to the traditional security model, i</w:t>
      </w:r>
      <w:r w:rsidR="001C2294" w:rsidRPr="00A2283A">
        <w:t xml:space="preserve">mplementing ZTA into </w:t>
      </w:r>
      <w:r w:rsidR="009156C1" w:rsidRPr="00A2283A">
        <w:t>business security offers several benefits:</w:t>
      </w:r>
    </w:p>
    <w:p w14:paraId="121E3D5A" w14:textId="4A5F650C" w:rsidR="008B30DA" w:rsidRPr="00A2283A" w:rsidRDefault="000D7354" w:rsidP="00C62A39">
      <w:r w:rsidRPr="00A2283A">
        <w:rPr>
          <w:b/>
          <w:bCs/>
        </w:rPr>
        <w:t>Improved</w:t>
      </w:r>
      <w:r w:rsidR="008D7C20" w:rsidRPr="00A2283A">
        <w:rPr>
          <w:b/>
          <w:bCs/>
        </w:rPr>
        <w:t xml:space="preserve"> Security</w:t>
      </w:r>
      <w:r w:rsidR="008D7C20" w:rsidRPr="00A2283A">
        <w:t xml:space="preserve">: </w:t>
      </w:r>
      <w:r w:rsidR="008B30DA" w:rsidRPr="00A2283A">
        <w:t>By enforcing least privilege access and continuous authentication,</w:t>
      </w:r>
      <w:r w:rsidR="0045259D" w:rsidRPr="00A2283A">
        <w:t xml:space="preserve"> ZT</w:t>
      </w:r>
      <w:r w:rsidR="008B30DA" w:rsidRPr="00A2283A">
        <w:t>A</w:t>
      </w:r>
      <w:r w:rsidR="0045259D" w:rsidRPr="00A2283A">
        <w:t xml:space="preserve"> reduces the attack surface and prevents unauthorised</w:t>
      </w:r>
      <w:r w:rsidR="008B30DA" w:rsidRPr="00A2283A">
        <w:t xml:space="preserve"> users from accessing data</w:t>
      </w:r>
      <w:r w:rsidR="00EC16FF" w:rsidRPr="00A2283A">
        <w:t xml:space="preserve">. Allowing users </w:t>
      </w:r>
      <w:r w:rsidR="008E4443">
        <w:t>only to access</w:t>
      </w:r>
      <w:r w:rsidR="00EC16FF" w:rsidRPr="00A2283A">
        <w:t xml:space="preserve"> the data they need with access controls</w:t>
      </w:r>
      <w:r w:rsidR="001E1093" w:rsidRPr="00A2283A">
        <w:t xml:space="preserve"> reduces the insider threat</w:t>
      </w:r>
      <w:r w:rsidR="008B30DA" w:rsidRPr="00A2283A">
        <w:t xml:space="preserve"> </w:t>
      </w:r>
      <w:r w:rsidR="008B30DA" w:rsidRPr="00A2283A">
        <w:fldChar w:fldCharType="begin"/>
      </w:r>
      <w:r w:rsidR="008B30DA" w:rsidRPr="00A2283A">
        <w:instrText xml:space="preserve"> ADDIN ZOTERO_ITEM CSL_CITATION {"citationID":"78cF1ikr","properties":{"formattedCitation":"[1]","plainCitation":"[1]","noteIndex":0},"citationItems":[{"id":98,"uris":["http://zotero.org/users/17266063/items/9SK97MSG"],"itemData":{"id":98,"type":"webpage","abstract":"Discover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8B30DA" w:rsidRPr="00A2283A">
        <w:fldChar w:fldCharType="separate"/>
      </w:r>
      <w:r w:rsidR="00882FC7" w:rsidRPr="00A2283A">
        <w:rPr>
          <w:rFonts w:ascii="Arial" w:hAnsi="Arial" w:cs="Arial"/>
        </w:rPr>
        <w:t>[1]</w:t>
      </w:r>
      <w:r w:rsidR="008B30DA" w:rsidRPr="00A2283A">
        <w:fldChar w:fldCharType="end"/>
      </w:r>
      <w:r w:rsidR="008B30DA" w:rsidRPr="00A2283A">
        <w:t>.</w:t>
      </w:r>
      <w:r w:rsidR="00706FFA" w:rsidRPr="00A2283A">
        <w:t xml:space="preserve"> By </w:t>
      </w:r>
      <w:r w:rsidR="00C62A39" w:rsidRPr="00A2283A">
        <w:t>taking a proactive approach to security, the organisation can</w:t>
      </w:r>
      <w:r w:rsidR="00C06B4A" w:rsidRPr="00A2283A">
        <w:t xml:space="preserve"> reduce </w:t>
      </w:r>
      <w:r w:rsidR="00540AE2" w:rsidRPr="00A2283A">
        <w:t xml:space="preserve">the </w:t>
      </w:r>
      <w:r w:rsidR="00C06B4A" w:rsidRPr="00A2283A">
        <w:t xml:space="preserve">risk of a </w:t>
      </w:r>
      <w:r w:rsidR="00365F33" w:rsidRPr="00A2283A">
        <w:t>data breach</w:t>
      </w:r>
      <w:r w:rsidR="00C62A39" w:rsidRPr="00A2283A">
        <w:t>.</w:t>
      </w:r>
      <w:r w:rsidR="00365F33" w:rsidRPr="00A2283A">
        <w:t xml:space="preserve"> ZTA </w:t>
      </w:r>
      <w:r w:rsidR="00773634" w:rsidRPr="00A2283A">
        <w:t>utilises authentication for every request, even if the compromised device is already connected to</w:t>
      </w:r>
      <w:r w:rsidR="0090409B" w:rsidRPr="00A2283A">
        <w:t xml:space="preserve"> the network </w:t>
      </w:r>
      <w:r w:rsidR="0090409B" w:rsidRPr="00A2283A">
        <w:fldChar w:fldCharType="begin"/>
      </w:r>
      <w:r w:rsidR="006F5054" w:rsidRPr="00A2283A">
        <w:instrText xml:space="preserve"> ADDIN ZOTERO_ITEM CSL_CITATION {"citationID":"Yyjb3hRR","properties":{"formattedCitation":"[1],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90409B" w:rsidRPr="00A2283A">
        <w:fldChar w:fldCharType="separate"/>
      </w:r>
      <w:r w:rsidR="00882FC7" w:rsidRPr="00A2283A">
        <w:rPr>
          <w:rFonts w:ascii="Arial" w:hAnsi="Arial" w:cs="Arial"/>
        </w:rPr>
        <w:t>[1], [5]</w:t>
      </w:r>
      <w:r w:rsidR="0090409B" w:rsidRPr="00A2283A">
        <w:fldChar w:fldCharType="end"/>
      </w:r>
      <w:r w:rsidR="0090409B" w:rsidRPr="00A2283A">
        <w:t>.</w:t>
      </w:r>
    </w:p>
    <w:p w14:paraId="41418F87" w14:textId="428A5E1B" w:rsidR="0090409B" w:rsidRPr="00A2283A" w:rsidRDefault="0090409B" w:rsidP="0051640E">
      <w:r w:rsidRPr="00A2283A">
        <w:rPr>
          <w:b/>
          <w:bCs/>
        </w:rPr>
        <w:t>Improved Visibility</w:t>
      </w:r>
      <w:r w:rsidR="00773634" w:rsidRPr="00A2283A">
        <w:rPr>
          <w:b/>
          <w:bCs/>
        </w:rPr>
        <w:t>,</w:t>
      </w:r>
      <w:r w:rsidRPr="00A2283A">
        <w:rPr>
          <w:b/>
          <w:bCs/>
        </w:rPr>
        <w:t xml:space="preserve"> Monitoring</w:t>
      </w:r>
      <w:r w:rsidR="00773634" w:rsidRPr="00A2283A">
        <w:rPr>
          <w:b/>
          <w:bCs/>
        </w:rPr>
        <w:t>, and Response</w:t>
      </w:r>
      <w:r w:rsidRPr="00A2283A">
        <w:t>:</w:t>
      </w:r>
      <w:r w:rsidR="008A11D7" w:rsidRPr="00A2283A">
        <w:t xml:space="preserve"> </w:t>
      </w:r>
      <w:r w:rsidR="0013350D" w:rsidRPr="00A2283A">
        <w:t>By utilising continuous monitoring and logging</w:t>
      </w:r>
      <w:r w:rsidR="001B2BAC" w:rsidRPr="00A2283A">
        <w:t>,</w:t>
      </w:r>
      <w:r w:rsidR="0029340F" w:rsidRPr="00A2283A">
        <w:t xml:space="preserve"> an organisation can more effectively detect </w:t>
      </w:r>
      <w:r w:rsidR="001B2BAC" w:rsidRPr="00A2283A">
        <w:t>threats or anomalies and respond faster</w:t>
      </w:r>
      <w:r w:rsidR="00F876A9" w:rsidRPr="00A2283A">
        <w:t>.</w:t>
      </w:r>
      <w:r w:rsidR="00206217" w:rsidRPr="00A2283A">
        <w:t xml:space="preserve"> </w:t>
      </w:r>
      <w:r w:rsidR="00F876A9" w:rsidRPr="00A2283A">
        <w:t xml:space="preserve">And with </w:t>
      </w:r>
      <w:r w:rsidR="003F47E7" w:rsidRPr="00A2283A">
        <w:t>l</w:t>
      </w:r>
      <w:r w:rsidR="00F876A9" w:rsidRPr="00A2283A">
        <w:t>east privilege access</w:t>
      </w:r>
      <w:r w:rsidR="008E4443">
        <w:t>,</w:t>
      </w:r>
      <w:r w:rsidR="00F876A9" w:rsidRPr="00A2283A">
        <w:t xml:space="preserve"> </w:t>
      </w:r>
      <w:r w:rsidR="008E4443">
        <w:t>constant</w:t>
      </w:r>
      <w:r w:rsidR="00F876A9" w:rsidRPr="00A2283A">
        <w:t xml:space="preserve"> monitoring</w:t>
      </w:r>
      <w:r w:rsidR="003F47E7" w:rsidRPr="00A2283A">
        <w:t>, and behavioural analytics, it is easier to detect and combat insider threats</w:t>
      </w:r>
      <w:r w:rsidR="00206217" w:rsidRPr="00A2283A">
        <w:t xml:space="preserve"> before</w:t>
      </w:r>
      <w:r w:rsidR="004F1CE6" w:rsidRPr="00A2283A">
        <w:t xml:space="preserve"> irreversible damage can be done</w:t>
      </w:r>
      <w:r w:rsidR="001B2BAC" w:rsidRPr="00A2283A">
        <w:t xml:space="preserve"> </w:t>
      </w:r>
      <w:r w:rsidR="001B2BAC" w:rsidRPr="00A2283A">
        <w:fldChar w:fldCharType="begin"/>
      </w:r>
      <w:r w:rsidR="006F5054" w:rsidRPr="00A2283A">
        <w:instrText xml:space="preserve"> ADDIN ZOTERO_ITEM CSL_CITATION {"citationID":"bi8LqBxq","properties":{"formattedCitation":"[1],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1B2BAC" w:rsidRPr="00A2283A">
        <w:fldChar w:fldCharType="separate"/>
      </w:r>
      <w:r w:rsidR="00882FC7" w:rsidRPr="00A2283A">
        <w:rPr>
          <w:rFonts w:ascii="Arial" w:hAnsi="Arial" w:cs="Arial"/>
        </w:rPr>
        <w:t>[1], [5]</w:t>
      </w:r>
      <w:r w:rsidR="001B2BAC" w:rsidRPr="00A2283A">
        <w:fldChar w:fldCharType="end"/>
      </w:r>
      <w:r w:rsidR="001B2BAC" w:rsidRPr="00A2283A">
        <w:t>.</w:t>
      </w:r>
    </w:p>
    <w:p w14:paraId="048E2F3D" w14:textId="1FCBE4F0" w:rsidR="001B2BAC" w:rsidRPr="00A2283A" w:rsidRDefault="001B2BAC" w:rsidP="0051640E">
      <w:r w:rsidRPr="00A2283A">
        <w:rPr>
          <w:b/>
          <w:bCs/>
        </w:rPr>
        <w:t>Reduced Risk of Advanced Persistent Threats (APTs)</w:t>
      </w:r>
      <w:r w:rsidRPr="00A2283A">
        <w:t xml:space="preserve">: </w:t>
      </w:r>
      <w:r w:rsidR="00076026" w:rsidRPr="00A2283A">
        <w:t xml:space="preserve">By using microsegmentation to isolate network segments and verifying access at each stage, ZTA can minimise the impact of attacks and contain those that </w:t>
      </w:r>
      <w:r w:rsidR="00B16245" w:rsidRPr="00A2283A">
        <w:t xml:space="preserve">attempt to spread to other areas of the system </w:t>
      </w:r>
      <w:r w:rsidR="00B16245" w:rsidRPr="00A2283A">
        <w:fldChar w:fldCharType="begin"/>
      </w:r>
      <w:r w:rsidR="00B16245" w:rsidRPr="00A2283A">
        <w:instrText xml:space="preserve"> ADDIN ZOTERO_ITEM CSL_CITATION {"citationID":"prhuPaz2","properties":{"formattedCitation":"[1]","plainCitation":"[1]","noteIndex":0},"citationItems":[{"id":98,"uris":["http://zotero.org/users/17266063/items/9SK97MSG"],"itemData":{"id":98,"type":"webpage","abstract":"Discover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B16245" w:rsidRPr="00A2283A">
        <w:fldChar w:fldCharType="separate"/>
      </w:r>
      <w:r w:rsidR="00882FC7" w:rsidRPr="00A2283A">
        <w:rPr>
          <w:rFonts w:ascii="Arial" w:hAnsi="Arial" w:cs="Arial"/>
        </w:rPr>
        <w:t>[1]</w:t>
      </w:r>
      <w:r w:rsidR="00B16245" w:rsidRPr="00A2283A">
        <w:fldChar w:fldCharType="end"/>
      </w:r>
      <w:r w:rsidR="00B16245" w:rsidRPr="00A2283A">
        <w:t>.</w:t>
      </w:r>
      <w:r w:rsidR="00DB024E" w:rsidRPr="00A2283A">
        <w:t xml:space="preserve"> If an attacker does breach the system</w:t>
      </w:r>
      <w:r w:rsidR="00773634" w:rsidRPr="00A2283A">
        <w:t>,</w:t>
      </w:r>
      <w:r w:rsidR="00EA346C" w:rsidRPr="00A2283A">
        <w:t xml:space="preserve"> their movements will be monitored</w:t>
      </w:r>
      <w:r w:rsidR="00773634" w:rsidRPr="00A2283A">
        <w:t>,</w:t>
      </w:r>
      <w:r w:rsidR="00EA346C" w:rsidRPr="00A2283A">
        <w:t xml:space="preserve"> and </w:t>
      </w:r>
      <w:r w:rsidR="009F731F" w:rsidRPr="00A2283A">
        <w:t>with a segmented network</w:t>
      </w:r>
      <w:r w:rsidR="00773634" w:rsidRPr="00A2283A">
        <w:t>,</w:t>
      </w:r>
      <w:r w:rsidR="009F731F" w:rsidRPr="00A2283A">
        <w:t xml:space="preserve"> the potential damage can be reduced </w:t>
      </w:r>
      <w:r w:rsidR="009F731F" w:rsidRPr="00A2283A">
        <w:fldChar w:fldCharType="begin"/>
      </w:r>
      <w:r w:rsidR="006F5054" w:rsidRPr="00A2283A">
        <w:instrText xml:space="preserve"> ADDIN ZOTERO_ITEM CSL_CITATION {"citationID":"u8Yxreug","properties":{"formattedCitation":"[5]","plainCitation":"[5]","noteIndex":0},"citationItems":[{"id":111,"uris":["http://zotero.org/users/17266063/items/L8A73ZUT"],"itemData":{"id":111,"type":"webpage","abstract":"Delve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schema":"https://github.com/citation-style-language/schema/raw/master/csl-citation.json"} </w:instrText>
      </w:r>
      <w:r w:rsidR="009F731F" w:rsidRPr="00A2283A">
        <w:fldChar w:fldCharType="separate"/>
      </w:r>
      <w:r w:rsidR="00882FC7" w:rsidRPr="00A2283A">
        <w:rPr>
          <w:rFonts w:ascii="Arial" w:hAnsi="Arial" w:cs="Arial"/>
        </w:rPr>
        <w:t>[5]</w:t>
      </w:r>
      <w:r w:rsidR="009F731F" w:rsidRPr="00A2283A">
        <w:fldChar w:fldCharType="end"/>
      </w:r>
      <w:r w:rsidR="009F731F" w:rsidRPr="00A2283A">
        <w:t>.</w:t>
      </w:r>
    </w:p>
    <w:p w14:paraId="4892CA19" w14:textId="18FB665F" w:rsidR="00076026" w:rsidRPr="00A2283A" w:rsidRDefault="00076026" w:rsidP="0051640E">
      <w:r w:rsidRPr="00A2283A">
        <w:rPr>
          <w:b/>
          <w:bCs/>
        </w:rPr>
        <w:t>Scalability</w:t>
      </w:r>
      <w:r w:rsidRPr="00A2283A">
        <w:t xml:space="preserve">: </w:t>
      </w:r>
      <w:r w:rsidR="00FD2F5D" w:rsidRPr="00A2283A">
        <w:t xml:space="preserve">ZTA can be easily scaled to accommodate a large </w:t>
      </w:r>
      <w:r w:rsidR="001B40AC" w:rsidRPr="00A2283A">
        <w:t>number</w:t>
      </w:r>
      <w:r w:rsidR="00FD2F5D" w:rsidRPr="00A2283A">
        <w:t xml:space="preserve"> of devices</w:t>
      </w:r>
      <w:r w:rsidR="001B40AC" w:rsidRPr="00A2283A">
        <w:t xml:space="preserve">, users, and applications, allowing businesses of all sizes to take advantage of the enhanced security </w:t>
      </w:r>
      <w:r w:rsidR="001B40AC" w:rsidRPr="00A2283A">
        <w:fldChar w:fldCharType="begin"/>
      </w:r>
      <w:r w:rsidR="001B40AC" w:rsidRPr="00A2283A">
        <w:instrText xml:space="preserve"> ADDIN ZOTERO_ITEM CSL_CITATION {"citationID":"2YInYh4A","properties":{"formattedCitation":"[1]","plainCitation":"[1]","noteIndex":0},"citationItems":[{"id":98,"uris":["http://zotero.org/users/17266063/items/9SK97MSG"],"itemData":{"id":98,"type":"webpage","abstract":"Discover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Architecture?","URL":"https://www.paloaltonetworks.com/cyberpedia/what-is-a-zero-trust-architecture","accessed":{"date-parts":[["2026",1,7]]}}}],"schema":"https://github.com/citation-style-language/schema/raw/master/csl-citation.json"} </w:instrText>
      </w:r>
      <w:r w:rsidR="001B40AC" w:rsidRPr="00A2283A">
        <w:fldChar w:fldCharType="separate"/>
      </w:r>
      <w:r w:rsidR="00882FC7" w:rsidRPr="00A2283A">
        <w:rPr>
          <w:rFonts w:ascii="Arial" w:hAnsi="Arial" w:cs="Arial"/>
        </w:rPr>
        <w:t>[1]</w:t>
      </w:r>
      <w:r w:rsidR="001B40AC" w:rsidRPr="00A2283A">
        <w:fldChar w:fldCharType="end"/>
      </w:r>
      <w:r w:rsidR="001B40AC" w:rsidRPr="00A2283A">
        <w:t>.</w:t>
      </w:r>
    </w:p>
    <w:p w14:paraId="5E783959" w14:textId="3069A840" w:rsidR="00AF4B87" w:rsidRPr="00A2283A" w:rsidRDefault="001B40AC" w:rsidP="00DA5AF7">
      <w:r w:rsidRPr="00A2283A">
        <w:rPr>
          <w:b/>
          <w:bCs/>
        </w:rPr>
        <w:t>Support for Remote Work and Cloud Environments</w:t>
      </w:r>
      <w:r w:rsidRPr="00A2283A">
        <w:t>:</w:t>
      </w:r>
      <w:r w:rsidR="00CB16BC" w:rsidRPr="00A2283A">
        <w:t xml:space="preserve"> </w:t>
      </w:r>
      <w:r w:rsidR="0064600E" w:rsidRPr="00A2283A">
        <w:t>Traditional</w:t>
      </w:r>
      <w:r w:rsidR="000C45E8" w:rsidRPr="00A2283A">
        <w:t xml:space="preserve"> </w:t>
      </w:r>
      <w:r w:rsidR="00C917B0" w:rsidRPr="00A2283A">
        <w:t>perimeter-based security is</w:t>
      </w:r>
      <w:r w:rsidR="000C45E8" w:rsidRPr="00A2283A">
        <w:t xml:space="preserve"> no longer sufficient for</w:t>
      </w:r>
      <w:r w:rsidR="001B62BF" w:rsidRPr="00A2283A">
        <w:t xml:space="preserve"> the dynamic environment introduced with cloud computing. </w:t>
      </w:r>
      <w:r w:rsidR="00C917B0" w:rsidRPr="00A2283A">
        <w:t xml:space="preserve">The </w:t>
      </w:r>
      <w:r w:rsidR="009165D7" w:rsidRPr="00A2283A">
        <w:t xml:space="preserve">ZTA </w:t>
      </w:r>
      <w:r w:rsidR="00C917B0" w:rsidRPr="00A2283A">
        <w:t xml:space="preserve">model </w:t>
      </w:r>
      <w:r w:rsidR="008E4443">
        <w:t>offers a flexible framework that can be applied to online workers and cloud environments, such as</w:t>
      </w:r>
      <w:r w:rsidR="00167CC6" w:rsidRPr="00A2283A">
        <w:t xml:space="preserve"> IoT</w:t>
      </w:r>
      <w:r w:rsidR="00106A3F" w:rsidRPr="00A2283A">
        <w:t xml:space="preserve">. Verifying the identity and device before allowing remote access </w:t>
      </w:r>
      <w:r w:rsidR="008C0080" w:rsidRPr="00A2283A">
        <w:t>to</w:t>
      </w:r>
      <w:r w:rsidR="00106A3F" w:rsidRPr="00A2283A">
        <w:t xml:space="preserve"> the system.</w:t>
      </w:r>
      <w:r w:rsidR="007A574D" w:rsidRPr="00A2283A">
        <w:t xml:space="preserve"> </w:t>
      </w:r>
      <w:r w:rsidR="008C0080" w:rsidRPr="00A2283A">
        <w:t>E</w:t>
      </w:r>
      <w:r w:rsidR="000B71AF" w:rsidRPr="00A2283A">
        <w:t xml:space="preserve">nsuring secure access for everyone, </w:t>
      </w:r>
      <w:r w:rsidR="007A574D" w:rsidRPr="00A2283A">
        <w:t>not just the on-site workforce</w:t>
      </w:r>
      <w:r w:rsidR="00F901DA" w:rsidRPr="00A2283A">
        <w:t>. The framework can be adapted to changes in the network</w:t>
      </w:r>
      <w:r w:rsidR="00AD4FDB" w:rsidRPr="00A2283A">
        <w:t>, user behaviour, and new threats</w:t>
      </w:r>
      <w:r w:rsidR="003451CF" w:rsidRPr="00A2283A">
        <w:t xml:space="preserve"> </w:t>
      </w:r>
      <w:r w:rsidR="003451CF" w:rsidRPr="00A2283A">
        <w:fldChar w:fldCharType="begin"/>
      </w:r>
      <w:r w:rsidR="006F5054" w:rsidRPr="00A2283A">
        <w:instrText xml:space="preserve"> ADDIN ZOTERO_ITEM CSL_CITATION {"citationID":"1bXOF4nq","properties":{"formattedCitation":"[1],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3451CF" w:rsidRPr="00A2283A">
        <w:fldChar w:fldCharType="separate"/>
      </w:r>
      <w:r w:rsidR="00882FC7" w:rsidRPr="00A2283A">
        <w:rPr>
          <w:rFonts w:ascii="Arial" w:hAnsi="Arial" w:cs="Arial"/>
        </w:rPr>
        <w:t>[1], [5]</w:t>
      </w:r>
      <w:r w:rsidR="003451CF" w:rsidRPr="00A2283A">
        <w:fldChar w:fldCharType="end"/>
      </w:r>
      <w:r w:rsidR="007A574D" w:rsidRPr="00A2283A">
        <w:t>.</w:t>
      </w:r>
    </w:p>
    <w:p w14:paraId="5BF7D340" w14:textId="6F1BCA4E" w:rsidR="0051640E" w:rsidRPr="00A2283A" w:rsidRDefault="0051640E" w:rsidP="0051640E">
      <w:pPr>
        <w:pStyle w:val="Heading2"/>
      </w:pPr>
      <w:bookmarkStart w:id="7" w:name="_Toc219058434"/>
      <w:r w:rsidRPr="00A2283A">
        <w:t>Conclusion</w:t>
      </w:r>
      <w:bookmarkEnd w:id="7"/>
    </w:p>
    <w:p w14:paraId="674FF611" w14:textId="1058B309" w:rsidR="00A255D4" w:rsidRPr="00A2283A" w:rsidRDefault="00CE317F" w:rsidP="00A255D4">
      <w:r w:rsidRPr="00A2283A">
        <w:t xml:space="preserve">The traditional model of </w:t>
      </w:r>
      <w:r w:rsidR="0038370E" w:rsidRPr="00A2283A">
        <w:t>perimeter-based</w:t>
      </w:r>
      <w:r w:rsidRPr="00A2283A">
        <w:t xml:space="preserve"> security</w:t>
      </w:r>
      <w:r w:rsidR="0038370E" w:rsidRPr="00A2283A">
        <w:t xml:space="preserve"> still protects systems from cyber threats, </w:t>
      </w:r>
      <w:r w:rsidR="00A62EE4" w:rsidRPr="00A2283A">
        <w:t>but it lacks</w:t>
      </w:r>
      <w:r w:rsidR="0038370E" w:rsidRPr="00A2283A">
        <w:t xml:space="preserve"> the flexibility and proactive approach that</w:t>
      </w:r>
      <w:r w:rsidR="00A62EE4" w:rsidRPr="00A2283A">
        <w:t xml:space="preserve"> a ZT model provides</w:t>
      </w:r>
      <w:r w:rsidR="00CE1AB4" w:rsidRPr="00A2283A">
        <w:t xml:space="preserve"> </w:t>
      </w:r>
      <w:r w:rsidR="00CE1AB4" w:rsidRPr="00A2283A">
        <w:fldChar w:fldCharType="begin"/>
      </w:r>
      <w:r w:rsidR="006F5054" w:rsidRPr="00A2283A">
        <w:instrText xml:space="preserve"> ADDIN ZOTERO_ITEM CSL_CITATION {"citationID":"Bb7stjAR","properties":{"formattedCitation":"[5]","plainCitation":"[5]","noteIndex":0},"citationItems":[{"id":111,"uris":["http://zotero.org/users/17266063/items/L8A73ZUT"],"itemData":{"id":111,"type":"webpage","abstract":"Delve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schema":"https://github.com/citation-style-language/schema/raw/master/csl-citation.json"} </w:instrText>
      </w:r>
      <w:r w:rsidR="00CE1AB4" w:rsidRPr="00A2283A">
        <w:fldChar w:fldCharType="separate"/>
      </w:r>
      <w:r w:rsidR="00882FC7" w:rsidRPr="00A2283A">
        <w:rPr>
          <w:rFonts w:ascii="Arial" w:hAnsi="Arial" w:cs="Arial"/>
        </w:rPr>
        <w:t>[5]</w:t>
      </w:r>
      <w:r w:rsidR="00CE1AB4" w:rsidRPr="00A2283A">
        <w:fldChar w:fldCharType="end"/>
      </w:r>
      <w:r w:rsidR="00A62EE4" w:rsidRPr="00A2283A">
        <w:t>.</w:t>
      </w:r>
      <w:r w:rsidR="002A236C" w:rsidRPr="00A2283A">
        <w:t xml:space="preserve"> In the modern work environment</w:t>
      </w:r>
      <w:r w:rsidR="00744E54" w:rsidRPr="00A2283A">
        <w:t>,</w:t>
      </w:r>
      <w:r w:rsidR="002A236C" w:rsidRPr="00A2283A">
        <w:t xml:space="preserve"> </w:t>
      </w:r>
      <w:r w:rsidR="00744E54" w:rsidRPr="00A2283A">
        <w:t>cloud services have become commonplace</w:t>
      </w:r>
      <w:r w:rsidR="005A04E4" w:rsidRPr="00A2283A">
        <w:t xml:space="preserve">, with many </w:t>
      </w:r>
      <w:r w:rsidR="005A04E4" w:rsidRPr="00A2283A">
        <w:lastRenderedPageBreak/>
        <w:t xml:space="preserve">organisations adopting them. The perimeter of an </w:t>
      </w:r>
      <w:r w:rsidR="00D507F6" w:rsidRPr="00A2283A">
        <w:t>organisation's</w:t>
      </w:r>
      <w:r w:rsidR="005A04E4" w:rsidRPr="00A2283A">
        <w:t xml:space="preserve"> network no longer ends at the office door</w:t>
      </w:r>
      <w:r w:rsidR="00D507F6" w:rsidRPr="00A2283A">
        <w:t>;</w:t>
      </w:r>
      <w:r w:rsidR="005A04E4" w:rsidRPr="00A2283A">
        <w:t xml:space="preserve"> the introduction of </w:t>
      </w:r>
      <w:r w:rsidR="00D507F6" w:rsidRPr="00A2283A">
        <w:t>remote</w:t>
      </w:r>
      <w:r w:rsidR="005A04E4" w:rsidRPr="00A2283A">
        <w:t xml:space="preserve"> work has allowed </w:t>
      </w:r>
      <w:r w:rsidR="00D507F6" w:rsidRPr="00A2283A">
        <w:t>employees to work from anywhere</w:t>
      </w:r>
      <w:r w:rsidR="00884C69" w:rsidRPr="00A2283A">
        <w:t>,</w:t>
      </w:r>
      <w:r w:rsidR="00D507F6" w:rsidRPr="00A2283A">
        <w:t xml:space="preserve"> </w:t>
      </w:r>
      <w:r w:rsidR="00884C69" w:rsidRPr="00A2283A">
        <w:t>providing flexibility for the organisation but</w:t>
      </w:r>
      <w:r w:rsidR="00811C8D" w:rsidRPr="00A2283A">
        <w:t xml:space="preserve"> posing new security challenges.</w:t>
      </w:r>
      <w:r w:rsidR="00382F38" w:rsidRPr="00A2283A">
        <w:t xml:space="preserve"> </w:t>
      </w:r>
      <w:r w:rsidR="0064736E" w:rsidRPr="00A2283A">
        <w:t xml:space="preserve">Transitioning to a ZT model where implicit trust is no longer given to </w:t>
      </w:r>
      <w:r w:rsidR="00A47067" w:rsidRPr="00A2283A">
        <w:t>subjects, internal or external, can help improve network security.</w:t>
      </w:r>
      <w:r w:rsidR="00DB5F96" w:rsidRPr="00A2283A">
        <w:t xml:space="preserve"> </w:t>
      </w:r>
      <w:r w:rsidR="00ED1445" w:rsidRPr="00A2283A">
        <w:t xml:space="preserve">By adhering to ZTA’s core principles, the organisation can take a more granular, refined, and proactive approach to network security. </w:t>
      </w:r>
      <w:r w:rsidR="00555A8A" w:rsidRPr="00A2283A">
        <w:t xml:space="preserve">However, as mentioned, implementing a ZTA can be a </w:t>
      </w:r>
      <w:r w:rsidR="00115477" w:rsidRPr="00A2283A">
        <w:t>time-consuming</w:t>
      </w:r>
      <w:r w:rsidR="00555A8A" w:rsidRPr="00A2283A">
        <w:t xml:space="preserve"> process</w:t>
      </w:r>
      <w:r w:rsidR="00115477" w:rsidRPr="00A2283A">
        <w:t xml:space="preserve">. </w:t>
      </w:r>
      <w:r w:rsidR="008343C0">
        <w:t>A practical</w:t>
      </w:r>
      <w:r w:rsidR="00115477" w:rsidRPr="00A2283A">
        <w:t xml:space="preserve"> implementation of a ZTA must be </w:t>
      </w:r>
      <w:r w:rsidR="003B4D20" w:rsidRPr="00A2283A">
        <w:t>thoroughly researched and tailored to suit the organisation's specific needs.</w:t>
      </w:r>
      <w:r w:rsidR="0073273D" w:rsidRPr="00A2283A">
        <w:t xml:space="preserve"> </w:t>
      </w:r>
      <w:r w:rsidR="003B4D20" w:rsidRPr="00A2283A">
        <w:t xml:space="preserve">Once a ZTA has been created and policies have been outlined, they must be </w:t>
      </w:r>
      <w:r w:rsidR="006010E2" w:rsidRPr="00A2283A">
        <w:t>consistently upheld by the staff; otherwise, the system's security</w:t>
      </w:r>
      <w:r w:rsidR="003B4D20" w:rsidRPr="00A2283A">
        <w:t xml:space="preserve"> will suffer.</w:t>
      </w:r>
    </w:p>
    <w:p w14:paraId="09335DFE" w14:textId="77777777" w:rsidR="009D7ED7" w:rsidRPr="00A2283A" w:rsidRDefault="009D7ED7"/>
    <w:p w14:paraId="1A986792" w14:textId="77777777" w:rsidR="00DB1114" w:rsidRPr="00A2283A" w:rsidRDefault="00DB1114">
      <w:pPr>
        <w:sectPr w:rsidR="00DB1114" w:rsidRPr="00A2283A" w:rsidSect="00BC5C66">
          <w:type w:val="continuous"/>
          <w:pgSz w:w="11906" w:h="16838"/>
          <w:pgMar w:top="1440" w:right="1440" w:bottom="1440" w:left="1440" w:header="708" w:footer="708" w:gutter="0"/>
          <w:cols w:num="2" w:space="708"/>
          <w:docGrid w:linePitch="360"/>
        </w:sectPr>
      </w:pPr>
    </w:p>
    <w:p w14:paraId="07FB3DB1" w14:textId="53EDAC3F" w:rsidR="00F55AC0" w:rsidRPr="00A2283A" w:rsidRDefault="00F55AC0" w:rsidP="00F00A72">
      <w:pPr>
        <w:pStyle w:val="Heading1"/>
      </w:pPr>
      <w:bookmarkStart w:id="8" w:name="_Toc219058435"/>
      <w:r w:rsidRPr="00A2283A">
        <w:lastRenderedPageBreak/>
        <w:t>Case Scenario</w:t>
      </w:r>
      <w:bookmarkEnd w:id="8"/>
    </w:p>
    <w:p w14:paraId="6228C8CD" w14:textId="30315329" w:rsidR="004854E2" w:rsidRPr="00A2283A" w:rsidRDefault="00745A8B" w:rsidP="00745A8B">
      <w:pPr>
        <w:pStyle w:val="Heading2"/>
      </w:pPr>
      <w:bookmarkStart w:id="9" w:name="_Toc219058436"/>
      <w:r w:rsidRPr="00A2283A">
        <w:t>Introduction</w:t>
      </w:r>
      <w:bookmarkEnd w:id="9"/>
    </w:p>
    <w:p w14:paraId="35FEDA0C" w14:textId="07C23924" w:rsidR="00A047FE" w:rsidRPr="00A2283A" w:rsidRDefault="000220B7" w:rsidP="00A047FE">
      <w:r>
        <w:t>Security</w:t>
      </w:r>
      <w:r w:rsidR="00385C82">
        <w:t xml:space="preserve"> policies are </w:t>
      </w:r>
      <w:r w:rsidR="00084B1A">
        <w:t xml:space="preserve">a crucial part of daily business; they ensure that IT resources comply with data regulations and protect the organisation's data. </w:t>
      </w:r>
      <w:r w:rsidR="0033006A">
        <w:t>When expanding a business to a new economic zone</w:t>
      </w:r>
      <w:r w:rsidR="00C000C6">
        <w:t>,</w:t>
      </w:r>
      <w:r w:rsidR="0033006A">
        <w:t xml:space="preserve"> </w:t>
      </w:r>
      <w:r w:rsidR="00961BB5">
        <w:t xml:space="preserve">understanding the new data regulations that you will encounter is key. Current policies and procedures must be assessed to </w:t>
      </w:r>
      <w:r w:rsidR="001464EA">
        <w:t xml:space="preserve">ensure they meet the requirements of these new regulations; if not, new policies need to be </w:t>
      </w:r>
      <w:r w:rsidR="00F64DAB">
        <w:t>implemented,</w:t>
      </w:r>
      <w:r w:rsidR="001464EA">
        <w:t xml:space="preserve"> or existing</w:t>
      </w:r>
      <w:r w:rsidR="00CF6407">
        <w:t xml:space="preserve"> ones reevaluated</w:t>
      </w:r>
      <w:r w:rsidR="00E53EFA">
        <w:t xml:space="preserve"> to ensure compliance</w:t>
      </w:r>
      <w:r w:rsidR="00CF6407">
        <w:t>.</w:t>
      </w:r>
      <w:r w:rsidR="00A73AB9">
        <w:t xml:space="preserve"> This document </w:t>
      </w:r>
      <w:r w:rsidR="00125B71">
        <w:t>outlines policies and procedures that can be implemented to comply with the EU's data regulations</w:t>
      </w:r>
      <w:r w:rsidR="00CB7705">
        <w:t>. It also outlines some of the core principles of DORA</w:t>
      </w:r>
      <w:r w:rsidR="00125B71">
        <w:t xml:space="preserve"> and NIS2.</w:t>
      </w:r>
    </w:p>
    <w:p w14:paraId="78E55900" w14:textId="3488C878" w:rsidR="008D20F3" w:rsidRPr="00A2283A" w:rsidRDefault="008D20F3" w:rsidP="008D20F3">
      <w:pPr>
        <w:pStyle w:val="Heading2"/>
      </w:pPr>
      <w:bookmarkStart w:id="10" w:name="_Toc219058437"/>
      <w:r w:rsidRPr="00A2283A">
        <w:t>Organisation Structure</w:t>
      </w:r>
      <w:bookmarkEnd w:id="10"/>
    </w:p>
    <w:p w14:paraId="41BAF767" w14:textId="4339DEF8" w:rsidR="0054591E" w:rsidRDefault="00B456C1" w:rsidP="00412CDB">
      <w:r>
        <w:rPr>
          <w:noProof/>
        </w:rPr>
        <mc:AlternateContent>
          <mc:Choice Requires="wpg">
            <w:drawing>
              <wp:anchor distT="0" distB="0" distL="114300" distR="114300" simplePos="0" relativeHeight="251665408" behindDoc="0" locked="0" layoutInCell="1" allowOverlap="1" wp14:anchorId="06B556AC" wp14:editId="7C9C7A5A">
                <wp:simplePos x="0" y="0"/>
                <wp:positionH relativeFrom="column">
                  <wp:posOffset>540385</wp:posOffset>
                </wp:positionH>
                <wp:positionV relativeFrom="paragraph">
                  <wp:posOffset>822629</wp:posOffset>
                </wp:positionV>
                <wp:extent cx="4646930" cy="2548255"/>
                <wp:effectExtent l="0" t="0" r="1270" b="4445"/>
                <wp:wrapTopAndBottom/>
                <wp:docPr id="1135421079" name="Group 6"/>
                <wp:cNvGraphicFramePr/>
                <a:graphic xmlns:a="http://schemas.openxmlformats.org/drawingml/2006/main">
                  <a:graphicData uri="http://schemas.microsoft.com/office/word/2010/wordprocessingGroup">
                    <wpg:wgp>
                      <wpg:cNvGrpSpPr/>
                      <wpg:grpSpPr>
                        <a:xfrm>
                          <a:off x="0" y="0"/>
                          <a:ext cx="4646930" cy="2548255"/>
                          <a:chOff x="0" y="0"/>
                          <a:chExt cx="4646930" cy="2548255"/>
                        </a:xfrm>
                      </wpg:grpSpPr>
                      <pic:pic xmlns:pic="http://schemas.openxmlformats.org/drawingml/2006/picture">
                        <pic:nvPicPr>
                          <pic:cNvPr id="387367766" name="Picture 5"/>
                          <pic:cNvPicPr>
                            <a:picLocks noChangeAspect="1"/>
                          </pic:cNvPicPr>
                        </pic:nvPicPr>
                        <pic:blipFill rotWithShape="1">
                          <a:blip r:embed="rId10" cstate="print">
                            <a:extLst>
                              <a:ext uri="{28A0092B-C50C-407E-A947-70E740481C1C}">
                                <a14:useLocalDpi xmlns:a14="http://schemas.microsoft.com/office/drawing/2010/main" val="0"/>
                              </a:ext>
                            </a:extLst>
                          </a:blip>
                          <a:srcRect l="19287" t="23434" r="19260" b="24036"/>
                          <a:stretch>
                            <a:fillRect/>
                          </a:stretch>
                        </pic:blipFill>
                        <pic:spPr bwMode="auto">
                          <a:xfrm>
                            <a:off x="0" y="0"/>
                            <a:ext cx="4646930" cy="2233930"/>
                          </a:xfrm>
                          <a:prstGeom prst="rect">
                            <a:avLst/>
                          </a:prstGeom>
                          <a:ln>
                            <a:noFill/>
                          </a:ln>
                          <a:extLst>
                            <a:ext uri="{53640926-AAD7-44D8-BBD7-CCE9431645EC}">
                              <a14:shadowObscured xmlns:a14="http://schemas.microsoft.com/office/drawing/2010/main"/>
                            </a:ext>
                          </a:extLst>
                        </pic:spPr>
                      </pic:pic>
                      <wps:wsp>
                        <wps:cNvPr id="240766132" name="Text Box 1"/>
                        <wps:cNvSpPr txBox="1"/>
                        <wps:spPr>
                          <a:xfrm>
                            <a:off x="0" y="2289810"/>
                            <a:ext cx="4646930" cy="258445"/>
                          </a:xfrm>
                          <a:prstGeom prst="rect">
                            <a:avLst/>
                          </a:prstGeom>
                          <a:solidFill>
                            <a:prstClr val="white"/>
                          </a:solidFill>
                          <a:ln>
                            <a:noFill/>
                          </a:ln>
                        </wps:spPr>
                        <wps:txbx>
                          <w:txbxContent>
                            <w:p w14:paraId="7CFE4EDD" w14:textId="0A194C6C" w:rsidR="00B456C1" w:rsidRPr="009211B7" w:rsidRDefault="00B456C1" w:rsidP="00B456C1">
                              <w:pPr>
                                <w:pStyle w:val="Caption"/>
                                <w:rPr>
                                  <w:noProof/>
                                </w:rPr>
                              </w:pPr>
                              <w:r>
                                <w:t xml:space="preserve">Figure </w:t>
                              </w:r>
                              <w:fldSimple w:instr=" SEQ Figure \* ARABIC ">
                                <w:r w:rsidR="008F341A">
                                  <w:rPr>
                                    <w:noProof/>
                                  </w:rPr>
                                  <w:t>2</w:t>
                                </w:r>
                              </w:fldSimple>
                              <w:r>
                                <w:t>. Example Organisational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6B556AC" id="Group 6" o:spid="_x0000_s1030" style="position:absolute;margin-left:42.55pt;margin-top:64.75pt;width:365.9pt;height:200.65pt;z-index:251665408" coordsize="46469,2548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8P3hwYWNrZXQgZW5kPSd3Jz8+/9sAQwAGBAUGBQQGBgUGBwcG&#10;CAoQCgoJCQoUDg8MEBcUGBgXFBYWGh0lHxobIxwWFiAsICMmJykqKRkfLTAtKDAlKCko/9sAQwEH&#10;BwcKCAoTCgoTKBoWGigoKCgoKCgoKCgoKCgoKCgoKCgoKCgoKCgoKCgoKCgoKCgoKCgoKCgoKCgo&#10;KCgoKCgo/8AAEQgEOAe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a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HpXl9eoHpXl9enl28jOoFFFFeoZBRRRQAUUU&#10;UAFFFFABRRRQAUUUUAFFFFABRRRQAUUUUAFFFFAFrS/+Qnaf9dk/9CFejV5zpf8AyE7T/rsn/oQr&#10;0avHzD416GtPYKKKK4DQ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AeleX16geleX16eXbyM6gUUUV6hkFFFF&#10;ABRRRQAgUAkgAE9TjrS0UUrAIFUMWAG48E45rOsdGgtNXv8AU/MmmvLzajPKwPlxrnbGgAGFBLH1&#10;JJyTWlRRyoAYBgQwBB7GgUUUWAKTaN27A3YxnHNLRRYAooopgFFFFABRRRQBa0v/AJCdp/12T/0I&#10;V6NXnOl/8hO0/wCuyf8AoQr0avHzD416GtPYKKKK4DQ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PSvL69QPSvL69LLnZyM6gUUUV6l0ZBRRRRdAFFFFF0AUUUUXQBRRRRdAFFFFHMgCiiii6A&#10;KKKKLoAoooougCiiii6AtaX/AMhO0/67J/6EK9GrznS/+Qnaf9dk/wDQhXo1eRmDvNehrT2Ciiiu&#10;A0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MD0oooAMD0owPSiigAwPSjA9KKKADA9KMD&#10;0oooAMD0owPSiigAwPSvAv20uPhVp2P+gxF/6Jmr32vAv20/+SVad/2GIv8A0TNQB1X7MA/4sZ4Y&#10;+lx/6Uy16ngeleW/swf8kL8Mf7tx/wClMtepUAGB6UYHpRRQAYHpRgelFFABgelGB6UUUAGB6UYH&#10;pRRQAY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eBftp/wDJKtO/7DEX/omavfa+fv21Z41+GOlQM6iWTV42VM8kCGbJA9BlfzFAHX/swf8A&#10;JC/DH+7cf+lMtepV5T+y1PHN8DfDqxurNEbhHAOSrfaJDg+hwQfxFer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Irr/j2l/wB0/wAq80r0u6/49pf90/yrzSvUy77R&#10;nUCiiivTMi/of/IXtf8AfFeg157of/IXtf8AfFehV4+YfxEa09gooorgNAooooAKKKKACiiigAoo&#10;ooAKKKKACiiigAooooAKKKKACiiigAooooAzPEv/ACBLn/gP/oQrgq73xL/yBLn/AID/AOhCuCr1&#10;8u+B+pjU3CiiivQINzwf/wAhVv8Arkf5iu0ri/B//IVb/rkf5iu0rw8b/FZtDYKKKK5C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">
                <v:shape id="Picture 5" o:spid="_x0000_s1031" type="#_x0000_t75" style="position:absolute;width:46469;height:22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">
                  <v:imagedata r:id="rId11" o:title="" croptop="15358f" cropbottom="15752f" cropleft="12640f" cropright="12622f"/>
                </v:shape>
                <v:shape id="Text Box 1" o:spid="_x0000_s1032" type="#_x0000_t202" style="position:absolute;top:22898;width:4646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" stroked="f">
                  <v:textbox style="mso-fit-shape-to-text:t" inset="0,0,0,0">
                    <w:txbxContent>
                      <w:p w14:paraId="7CFE4EDD" w14:textId="0A194C6C" w:rsidR="00B456C1" w:rsidRPr="009211B7" w:rsidRDefault="00B456C1" w:rsidP="00B456C1">
                        <w:pPr>
                          <w:pStyle w:val="Caption"/>
                          <w:rPr>
                            <w:noProof/>
                          </w:rPr>
                        </w:pPr>
                        <w:r>
                          <w:t xml:space="preserve">Figure </w:t>
                        </w:r>
                        <w:fldSimple w:instr=" SEQ Figure \* ARABIC ">
                          <w:r w:rsidR="008F341A">
                            <w:rPr>
                              <w:noProof/>
                            </w:rPr>
                            <w:t>2</w:t>
                          </w:r>
                        </w:fldSimple>
                        <w:r>
                          <w:t>. Example Organisational Structure</w:t>
                        </w:r>
                      </w:p>
                    </w:txbxContent>
                  </v:textbox>
                </v:shape>
                <w10:wrap type="topAndBottom"/>
              </v:group>
            </w:pict>
          </mc:Fallback>
        </mc:AlternateContent>
      </w:r>
      <w:r w:rsidR="005A5926">
        <w:t>With the additional workload of this expansion</w:t>
      </w:r>
      <w:r w:rsidR="00257BA4">
        <w:t>, two new roles have been proposed:</w:t>
      </w:r>
      <w:r w:rsidR="00F16D13">
        <w:t xml:space="preserve"> a Cloud Security Architect and a </w:t>
      </w:r>
      <w:r w:rsidR="00257BA4">
        <w:t>Development, Security, and Operations (</w:t>
      </w:r>
      <w:r w:rsidR="00F16D13">
        <w:t>DevSecOps</w:t>
      </w:r>
      <w:r w:rsidR="00257BA4">
        <w:t>)</w:t>
      </w:r>
      <w:r w:rsidR="00F16D13">
        <w:t xml:space="preserve"> lead.</w:t>
      </w:r>
    </w:p>
    <w:p w14:paraId="2D7F6557" w14:textId="339DAE70" w:rsidR="00933796" w:rsidRDefault="00933796" w:rsidP="00412CDB">
      <w:pPr>
        <w:rPr>
          <w:noProof/>
        </w:rPr>
      </w:pPr>
    </w:p>
    <w:p w14:paraId="13548A06" w14:textId="0499B2D4" w:rsidR="00933796" w:rsidRDefault="00AB42DB" w:rsidP="00412CDB">
      <w:r>
        <w:t xml:space="preserve">The example above illustrates an organisational structure, and the two proposed roles are added </w:t>
      </w:r>
      <w:r>
        <w:fldChar w:fldCharType="begin"/>
      </w:r>
      <w:r>
        <w:instrText xml:space="preserve"> ADDIN ZOTERO_ITEM CSL_CITATION {"citationID":"EBONZAgl","properties":{"formattedCitation":"[9]","plainCitation":"[9]","noteIndex":0},"citationItems":[{"id":147,"uris":["http://zotero.org/users/17266063/items/6UV8TNHE"],"itemData":{"id":147,"type":"webpage","abstract":"Learn what an IT organization is, what it does and how it's structured. Examine the benefits it provides organizations and considerations for implementing.","container-title":"Search CIO","language":"en","title":"What is an IT Organization? | Definition TechTarget","title-short":"What is an IT Organization?","URL":"https://www.techtarget.com/searchcio/definition/IT-organization-information-technology-organization","accessed":{"date-parts":[["2026",1,11]]}}}],"schema":"https://github.com/citation-style-language/schema/raw/master/csl-citation.json"} </w:instrText>
      </w:r>
      <w:r>
        <w:fldChar w:fldCharType="separate"/>
      </w:r>
      <w:r w:rsidRPr="00AB42DB">
        <w:rPr>
          <w:rFonts w:ascii="Arial" w:hAnsi="Arial" w:cs="Arial"/>
        </w:rPr>
        <w:t>[9]</w:t>
      </w:r>
      <w:r>
        <w:fldChar w:fldCharType="end"/>
      </w:r>
      <w:r w:rsidR="00B456C1">
        <w:t>.</w:t>
      </w:r>
    </w:p>
    <w:p w14:paraId="6FDDF56F" w14:textId="696DEAE6" w:rsidR="0026102F" w:rsidRDefault="000B0CC2" w:rsidP="00412CDB">
      <w:r>
        <w:t xml:space="preserve">The DevSecOps </w:t>
      </w:r>
      <w:r w:rsidR="000B74B5">
        <w:t>L</w:t>
      </w:r>
      <w:r>
        <w:t>ead will be responsible</w:t>
      </w:r>
      <w:r w:rsidR="00C133F8">
        <w:t xml:space="preserve"> for </w:t>
      </w:r>
      <w:r w:rsidR="00FD604B">
        <w:t xml:space="preserve">collaborating with the development team to integrate security practices throughout the software development lifecycle. </w:t>
      </w:r>
      <w:r w:rsidR="00CE5007">
        <w:t xml:space="preserve">They will </w:t>
      </w:r>
      <w:r w:rsidR="008909F9">
        <w:t xml:space="preserve">test new systems and applications to verify that </w:t>
      </w:r>
      <w:r w:rsidR="007470DE">
        <w:t>they meet</w:t>
      </w:r>
      <w:r w:rsidR="008909F9">
        <w:t xml:space="preserve"> security standards.</w:t>
      </w:r>
      <w:r w:rsidR="00E4504A">
        <w:t xml:space="preserve"> It is their responsibility to </w:t>
      </w:r>
      <w:r w:rsidR="00CD594E">
        <w:t>develop security strategies and promote cybersecurity awareness</w:t>
      </w:r>
      <w:r w:rsidR="00F05A15">
        <w:t xml:space="preserve"> throughout the development process</w:t>
      </w:r>
      <w:r w:rsidR="008C0EF9">
        <w:t xml:space="preserve"> </w:t>
      </w:r>
      <w:r w:rsidR="008C0EF9">
        <w:fldChar w:fldCharType="begin"/>
      </w:r>
      <w:r w:rsidR="008C0EF9">
        <w:instrText xml:space="preserve"> ADDIN ZOTERO_ITEM CSL_CITATION {"citationID":"7JQWJcBu","properties":{"formattedCitation":"[10]","plainCitation":"[10]","noteIndex":0},"citationItems":[{"id":149,"uris":["http://zotero.org/users/17266063/items/AMTT377G"],"itemData":{"id":149,"type":"post-weblog","abstract":"What is DevSecOps and what do DevSecOps engineers do? In this guide, we will highlight the impact of DevSecOps and the people behind this IT technique.","container-title":"AI Security Automation","language":"en-US","title":"DevSecOps Engineer Roles &amp; Responsibilities","URL":"https://swimlane.com/blog/devsecops-roles-responsibilites/","accessed":{"date-parts":[["2026",1,11]]},"issued":{"date-parts":[["2025",11,20]]}}}],"schema":"https://github.com/citation-style-language/schema/raw/master/csl-citation.json"} </w:instrText>
      </w:r>
      <w:r w:rsidR="008C0EF9">
        <w:fldChar w:fldCharType="separate"/>
      </w:r>
      <w:r w:rsidR="008C0EF9" w:rsidRPr="008C0EF9">
        <w:rPr>
          <w:rFonts w:ascii="Arial" w:hAnsi="Arial" w:cs="Arial"/>
        </w:rPr>
        <w:t>[10]</w:t>
      </w:r>
      <w:r w:rsidR="008C0EF9">
        <w:fldChar w:fldCharType="end"/>
      </w:r>
      <w:r w:rsidR="00CD594E">
        <w:t>.</w:t>
      </w:r>
      <w:r w:rsidR="00BD7D33">
        <w:t xml:space="preserve"> </w:t>
      </w:r>
      <w:r w:rsidR="00074AF6">
        <w:t xml:space="preserve">The role also </w:t>
      </w:r>
      <w:r w:rsidR="008348E3">
        <w:t>requires</w:t>
      </w:r>
      <w:r w:rsidR="00074AF6">
        <w:t xml:space="preserve"> familiarity with</w:t>
      </w:r>
      <w:r w:rsidR="0098375C">
        <w:t xml:space="preserve"> automation tools to identify </w:t>
      </w:r>
      <w:r w:rsidR="008348E3">
        <w:t xml:space="preserve">software vulnerabilities. </w:t>
      </w:r>
      <w:r w:rsidR="00E10BBC">
        <w:t xml:space="preserve">Implementing a DevSecOps Lead into the organisation's structure will help identify security flaws early in an application's development, allowing for quick remediation. </w:t>
      </w:r>
      <w:r w:rsidR="00C80784">
        <w:lastRenderedPageBreak/>
        <w:t xml:space="preserve">They will also help </w:t>
      </w:r>
      <w:r w:rsidR="00542780">
        <w:t>improve the team's security awareness and training</w:t>
      </w:r>
      <w:r w:rsidR="00AB0A50">
        <w:t xml:space="preserve">, resulting in </w:t>
      </w:r>
      <w:r w:rsidR="00542780">
        <w:t>higher-quality</w:t>
      </w:r>
      <w:r w:rsidR="004D2E8B">
        <w:t xml:space="preserve"> security</w:t>
      </w:r>
      <w:r w:rsidR="00542780">
        <w:t xml:space="preserve"> </w:t>
      </w:r>
      <w:r w:rsidR="00542780">
        <w:fldChar w:fldCharType="begin"/>
      </w:r>
      <w:r w:rsidR="00542780">
        <w:instrText xml:space="preserve"> ADDIN ZOTERO_ITEM CSL_CITATION {"citationID":"RUJv07hZ","properties":{"formattedCitation":"[11]","plainCitation":"[11]","noteIndex":0},"citationItems":[{"id":150,"uris":["http://zotero.org/users/17266063/items/4GTXT54A"],"itemData":{"id":150,"type":"post-weblog","abstract":"Explore the essential roles and responsibilities of DevSecOps professionals, including skills, qualifications, and the importance of security in DevOps.","container-title":"Invensis Learning Blog","language":"en-US","title":"Understanding DevSecOps Roles and Responsibilities","URL":"https://www.invensislearning.com/blog/devsecops-engineer-essential-skills-and-qualifications/","author":[{"family":"Miller","given":"Ethan"}],"accessed":{"date-parts":[["2026",1,11]]},"issued":{"date-parts":[["2020",8,6]]}}}],"schema":"https://github.com/citation-style-language/schema/raw/master/csl-citation.json"} </w:instrText>
      </w:r>
      <w:r w:rsidR="00542780">
        <w:fldChar w:fldCharType="separate"/>
      </w:r>
      <w:r w:rsidR="00542780" w:rsidRPr="00542780">
        <w:rPr>
          <w:rFonts w:ascii="Arial" w:hAnsi="Arial" w:cs="Arial"/>
        </w:rPr>
        <w:t>[11]</w:t>
      </w:r>
      <w:r w:rsidR="00542780">
        <w:fldChar w:fldCharType="end"/>
      </w:r>
      <w:r w:rsidR="004D2E8B">
        <w:t>.</w:t>
      </w:r>
    </w:p>
    <w:p w14:paraId="29EC9879" w14:textId="1741143C" w:rsidR="008334E0" w:rsidRDefault="00497D56" w:rsidP="00412CDB">
      <w:r>
        <w:t xml:space="preserve">With </w:t>
      </w:r>
      <w:r w:rsidR="008302A1">
        <w:t>ResilientIntellect’s</w:t>
      </w:r>
      <w:r>
        <w:t xml:space="preserve"> focus on hybrid work and </w:t>
      </w:r>
      <w:r w:rsidR="008302A1">
        <w:t>cloud storage and services</w:t>
      </w:r>
      <w:r w:rsidR="00A33419">
        <w:t>,</w:t>
      </w:r>
      <w:r w:rsidR="008302A1">
        <w:t xml:space="preserve"> it is essential </w:t>
      </w:r>
      <w:r w:rsidR="00A33419">
        <w:t>to introduce a Cloud Security Architect role.</w:t>
      </w:r>
      <w:r w:rsidR="00205862">
        <w:t xml:space="preserve"> They will be </w:t>
      </w:r>
      <w:r w:rsidR="004F0F89">
        <w:t>responsible</w:t>
      </w:r>
      <w:r w:rsidR="00205862">
        <w:t xml:space="preserve"> for designing, building, and overseeing the implementation </w:t>
      </w:r>
      <w:r w:rsidR="004F0F89">
        <w:t>of network and cloud security.</w:t>
      </w:r>
      <w:r w:rsidR="00E17073">
        <w:t xml:space="preserve"> </w:t>
      </w:r>
      <w:r w:rsidR="00AB678C">
        <w:t xml:space="preserve">They will also </w:t>
      </w:r>
      <w:r w:rsidR="00C07E0D">
        <w:t xml:space="preserve">establish and review security policies and provide training to educate staff on </w:t>
      </w:r>
      <w:r w:rsidR="00D521FA">
        <w:t>best-practice</w:t>
      </w:r>
      <w:r w:rsidR="00C07E0D">
        <w:t xml:space="preserve"> security protocols. </w:t>
      </w:r>
      <w:r w:rsidR="00D521FA">
        <w:t xml:space="preserve">They will also </w:t>
      </w:r>
      <w:r w:rsidR="0004554C">
        <w:t xml:space="preserve">conduct regular system checks to ensure </w:t>
      </w:r>
      <w:r w:rsidR="00076927">
        <w:t xml:space="preserve">consistent monitoring of </w:t>
      </w:r>
      <w:r w:rsidR="00483E2F">
        <w:t xml:space="preserve">cloud </w:t>
      </w:r>
      <w:r w:rsidR="00076927">
        <w:t>systems is achieved</w:t>
      </w:r>
      <w:r w:rsidR="00F61217">
        <w:t>. They will work closely with the development team to design and implement effective cloud solutions. Collaboration with the security team will be required to respond to potential threats</w:t>
      </w:r>
      <w:r w:rsidR="00A86500">
        <w:t xml:space="preserve"> </w:t>
      </w:r>
      <w:r w:rsidR="00A86500">
        <w:fldChar w:fldCharType="begin"/>
      </w:r>
      <w:r w:rsidR="00F61217">
        <w:instrText xml:space="preserve"> ADDIN ZOTERO_ITEM CSL_CITATION {"citationID":"JSVYLIdI","properties":{"formattedCitation":"[12], [13]","plainCitation":"[12], [13]","noteIndex":0},"citationItems":[{"id":152,"uris":["http://zotero.org/users/17266063/items/LEMMUWY2"],"itemData":{"id":152,"type":"post-weblog","abstract":"Security Architect: Roles, Responsibilities, and Distinctions In the realm of information technology and cybersecurity, the role of a Security Architect is pivotal. This article delves into the …","container-title":"Medium","language":"en","title":"Security Architect: Roles, Responsibilities, and Distinctions","title-short":"Security Architect","URL":"https://medium.com/@raleighguevarra/security-architect-roles-responsibilities-and-distinctions-55bd8fa2260f","author":[{"family":"Guevarra","given":"Raleigh"}],"accessed":{"date-parts":[["2026",1,11]]},"issued":{"date-parts":[["2024",3,28]]}},"label":"page"},{"id":154,"uris":["http://zotero.org/users/17266063/items/QJUFFAKS"],"itemData":{"id":154,"type":"webpage","abstract":"Cloud architects design and manage cloud strategies, infrastructure, and security. Discover key skills, responsibilities, salary ranges, and career growth insights.","container-title":"Splunk","language":"en","title":"The Cloud Architect Role: An Overview of Responsibilities &amp; Skills","title-short":"The Cloud Architect Role","URL":"https://www.splunk.com/en_us/blog/learn/cloud-architect-role-responsibilities.html","author":[{"family":"Chia","given":"Austin"}],"accessed":{"date-parts":[["2026",1,11]]},"issued":{"date-parts":[["2025",10,15]]}},"label":"page"}],"schema":"https://github.com/citation-style-language/schema/raw/master/csl-citation.json"} </w:instrText>
      </w:r>
      <w:r w:rsidR="00A86500">
        <w:fldChar w:fldCharType="separate"/>
      </w:r>
      <w:r w:rsidR="00F61217" w:rsidRPr="00F61217">
        <w:rPr>
          <w:rFonts w:ascii="Arial" w:hAnsi="Arial" w:cs="Arial"/>
        </w:rPr>
        <w:t>[12], [13]</w:t>
      </w:r>
      <w:r w:rsidR="00A86500">
        <w:fldChar w:fldCharType="end"/>
      </w:r>
      <w:r w:rsidR="00076927">
        <w:t>.</w:t>
      </w:r>
    </w:p>
    <w:p w14:paraId="6085D21E" w14:textId="706920D9" w:rsidR="00103E22" w:rsidRPr="00A2283A" w:rsidRDefault="00103E22" w:rsidP="00103E22">
      <w:pPr>
        <w:pStyle w:val="Heading2"/>
      </w:pPr>
      <w:bookmarkStart w:id="11" w:name="_Toc219058438"/>
      <w:r w:rsidRPr="00A2283A">
        <w:t>Policies &amp; Procedures</w:t>
      </w:r>
      <w:bookmarkEnd w:id="11"/>
    </w:p>
    <w:p w14:paraId="61D26941" w14:textId="2D7C7EC4" w:rsidR="00434B5D" w:rsidRDefault="004113D5" w:rsidP="004113D5">
      <w:pPr>
        <w:pStyle w:val="Heading4"/>
      </w:pPr>
      <w:r>
        <w:t>AI Usage</w:t>
      </w:r>
    </w:p>
    <w:p w14:paraId="2F693508" w14:textId="4AB9795C" w:rsidR="00D140C8" w:rsidRDefault="00A8218E" w:rsidP="004113D5">
      <w:r>
        <w:t>AI tools can enhance services by automating tasks and procedures</w:t>
      </w:r>
      <w:r w:rsidR="007B68D4">
        <w:t>, thereby improving efficiency and productivity</w:t>
      </w:r>
      <w:r w:rsidR="00293AF1">
        <w:t>. However</w:t>
      </w:r>
      <w:r w:rsidR="007B68D4">
        <w:t>, they do pose a risk, and employees should have guidelines on how to use these tools responsibly.</w:t>
      </w:r>
    </w:p>
    <w:p w14:paraId="6821A2E2" w14:textId="60550D56" w:rsidR="004113D5" w:rsidRDefault="00304CA6" w:rsidP="004113D5">
      <w:r>
        <w:t>The DWP Artificial Intelligence security policy</w:t>
      </w:r>
      <w:r w:rsidR="00444AD3">
        <w:t xml:space="preserve"> outlines </w:t>
      </w:r>
      <w:r w:rsidR="00BA7DE2">
        <w:t>user responsibilities when using AI tools and features</w:t>
      </w:r>
      <w:r w:rsidR="002669FF">
        <w:t>, as well as</w:t>
      </w:r>
      <w:r w:rsidR="00BA7DE2">
        <w:t xml:space="preserve"> policies that can be adopted</w:t>
      </w:r>
      <w:r w:rsidR="002669FF">
        <w:t xml:space="preserve"> </w:t>
      </w:r>
      <w:r w:rsidR="002669FF">
        <w:fldChar w:fldCharType="begin"/>
      </w:r>
      <w:r w:rsidR="002669FF">
        <w:instrText xml:space="preserve"> ADDIN ZOTERO_ITEM CSL_CITATION {"citationID":"KXYaBV8I","properties":{"formattedCitation":"[14]","plainCitation":"[14]","noteIndex":0},"citationItems":[{"id":160,"uris":["http://zotero.org/users/17266063/items/KRTZLPEW"],"itemData":{"id":160,"type":"webpage","container-title":"GOV.UK","language":"en","title":"Artificial Intelligence Security Policy","URL":"https://www.gov.uk/government/publications/dwp-procurement-security-policies-and-standards/artificial-intelligence-security-policy","accessed":{"date-parts":[["2026",1,11]]}}}],"schema":"https://github.com/citation-style-language/schema/raw/master/csl-citation.json"} </w:instrText>
      </w:r>
      <w:r w:rsidR="002669FF">
        <w:fldChar w:fldCharType="separate"/>
      </w:r>
      <w:r w:rsidR="002669FF" w:rsidRPr="002669FF">
        <w:rPr>
          <w:rFonts w:ascii="Arial" w:hAnsi="Arial" w:cs="Arial"/>
        </w:rPr>
        <w:t>[14]</w:t>
      </w:r>
      <w:r w:rsidR="002669FF">
        <w:fldChar w:fldCharType="end"/>
      </w:r>
      <w:r w:rsidR="002669FF">
        <w:t>. Such as:</w:t>
      </w:r>
    </w:p>
    <w:p w14:paraId="00800DC9" w14:textId="6B669C79" w:rsidR="002669FF" w:rsidRDefault="00EB77B5" w:rsidP="002669FF">
      <w:pPr>
        <w:pStyle w:val="ListParagraph"/>
        <w:numPr>
          <w:ilvl w:val="0"/>
          <w:numId w:val="4"/>
        </w:numPr>
      </w:pPr>
      <w:r>
        <w:t>Listing approved AI tools for employee use</w:t>
      </w:r>
    </w:p>
    <w:p w14:paraId="08F1FD46" w14:textId="25A53D10" w:rsidR="00EB77B5" w:rsidRDefault="001018C9" w:rsidP="002669FF">
      <w:pPr>
        <w:pStyle w:val="ListParagraph"/>
        <w:numPr>
          <w:ilvl w:val="0"/>
          <w:numId w:val="4"/>
        </w:numPr>
      </w:pPr>
      <w:r>
        <w:t xml:space="preserve">Users must receive </w:t>
      </w:r>
      <w:r w:rsidR="00D94B23">
        <w:t>approval before entering any personal or sensitive information or code into AI tools</w:t>
      </w:r>
    </w:p>
    <w:p w14:paraId="283907D2" w14:textId="288A4215" w:rsidR="00D94B23" w:rsidRDefault="00621096" w:rsidP="002669FF">
      <w:pPr>
        <w:pStyle w:val="ListParagraph"/>
        <w:numPr>
          <w:ilvl w:val="0"/>
          <w:numId w:val="4"/>
        </w:numPr>
      </w:pPr>
      <w:r>
        <w:t>Listing standards of behaviour for interacting with AI tools</w:t>
      </w:r>
    </w:p>
    <w:p w14:paraId="71EB6679" w14:textId="2984D065" w:rsidR="00621096" w:rsidRDefault="00621096" w:rsidP="002669FF">
      <w:pPr>
        <w:pStyle w:val="ListParagraph"/>
        <w:numPr>
          <w:ilvl w:val="0"/>
          <w:numId w:val="4"/>
        </w:numPr>
      </w:pPr>
      <w:r>
        <w:t>Ensuring data provided to AI tools is correct</w:t>
      </w:r>
    </w:p>
    <w:p w14:paraId="70E761F5" w14:textId="752B21E4" w:rsidR="00621096" w:rsidRDefault="00621096" w:rsidP="002669FF">
      <w:pPr>
        <w:pStyle w:val="ListParagraph"/>
        <w:numPr>
          <w:ilvl w:val="0"/>
          <w:numId w:val="4"/>
        </w:numPr>
      </w:pPr>
      <w:r>
        <w:t>Output of AI tools must be checked</w:t>
      </w:r>
      <w:r w:rsidR="00D41C51">
        <w:t xml:space="preserve"> for accuracy and reliability</w:t>
      </w:r>
    </w:p>
    <w:p w14:paraId="6E992600" w14:textId="107A5E84" w:rsidR="00D41C51" w:rsidRPr="004113D5" w:rsidRDefault="0021613F" w:rsidP="002669FF">
      <w:pPr>
        <w:pStyle w:val="ListParagraph"/>
        <w:numPr>
          <w:ilvl w:val="0"/>
          <w:numId w:val="4"/>
        </w:numPr>
      </w:pPr>
      <w:r>
        <w:t>Data protection principles must be adhered to when interacting with AI tools</w:t>
      </w:r>
    </w:p>
    <w:p w14:paraId="5DC8AFE0" w14:textId="308FA0E9" w:rsidR="004113D5" w:rsidRDefault="004113D5" w:rsidP="004113D5">
      <w:pPr>
        <w:pStyle w:val="Heading4"/>
      </w:pPr>
      <w:r>
        <w:t>Secure SaaS Configuration</w:t>
      </w:r>
    </w:p>
    <w:p w14:paraId="6382EC1D" w14:textId="3098AD0E" w:rsidR="004113D5" w:rsidRDefault="00710226" w:rsidP="004113D5">
      <w:r>
        <w:t xml:space="preserve">SaaS policies should </w:t>
      </w:r>
      <w:r w:rsidR="00340F6D">
        <w:t>prioritise access control and encryption to ensure secure</w:t>
      </w:r>
      <w:r w:rsidR="00267E8F">
        <w:t xml:space="preserve"> access </w:t>
      </w:r>
      <w:r w:rsidR="005216F9">
        <w:t xml:space="preserve">to the public cloud. These tools must </w:t>
      </w:r>
      <w:r w:rsidR="002817B3">
        <w:t>encrypt</w:t>
      </w:r>
      <w:r w:rsidR="005216F9">
        <w:t xml:space="preserve"> all data that </w:t>
      </w:r>
      <w:r w:rsidR="00340F6D">
        <w:t>flows through the application.</w:t>
      </w:r>
      <w:r w:rsidR="002C083F">
        <w:t xml:space="preserve"> Threats to SaaS are: misconfiguration and data exposure</w:t>
      </w:r>
      <w:r w:rsidR="00C905B7">
        <w:t xml:space="preserve"> </w:t>
      </w:r>
      <w:r w:rsidR="00C905B7">
        <w:fldChar w:fldCharType="begin"/>
      </w:r>
      <w:r w:rsidR="00F96EE4">
        <w:instrText xml:space="preserve"> ADDIN ZOTERO_ITEM CSL_CITATION {"citationID":"BRXkENl8","properties":{"formattedCitation":"[15], [16], [17]","plainCitation":"[15], [16], [17]","noteIndex":0},"citationItems":[{"id":162,"uris":["http://zotero.org/users/17266063/items/A3FIDD6S"],"itemData":{"id":162,"type":"webpage","abstract":"In this blog, Nordlayer examines SaaS security. Discover best practices to secure essential Cloud apps with our security checklist.","language":"en","title":"SaaS Security 101: The Definitive Guide | NordLayer","title-short":"SaaS Security 101","URL":"https://nordlayer.com/blog/saas-security-guide/","accessed":{"date-parts":[["2026",1,11]]}},"label":"page"},{"id":164,"uris":["http://zotero.org/users/17266063/items/9QVB76VW"],"itemData":{"id":164,"type":"webpage","abstract":"Discover essential SaaS security strategies and best practices for 2025. Learn how to mitigate risks, secure SaaS-to-SaaS integrations, and enhance SaaS data protection.","language":"en","title":"SaaS Security Best Practices and Strategies for 2025 | Valence Security","URL":"https://www.valencesecurity.com/resources/ saas-security-best-practices-and-strategies-for-2025","author":[{"family":"Silberman","given":"Jason"}],"accessed":{"date-parts":[["2026",1,11]]}},"label":"page"},{"id":166,"uris":["http://zotero.org/users/17266063/items/SMI8WTCV"],"itemData":{"id":166,"type":"webpage","abstract":"Guidance on how to configure and use your SaaS application securely.","language":"en","title":"Using Software as a Service (SaaS) securely","URL":"https://www.ncsc.gov.uk/collection/cloud/using-cloud-services-securely/using-saas-securely","accessed":{"date-parts":[["2026",1,11]]}},"label":"page"}],"schema":"https://github.com/citation-style-language/schema/raw/master/csl-citation.json"} </w:instrText>
      </w:r>
      <w:r w:rsidR="00C905B7">
        <w:fldChar w:fldCharType="separate"/>
      </w:r>
      <w:r w:rsidR="00F96EE4" w:rsidRPr="00F96EE4">
        <w:rPr>
          <w:rFonts w:ascii="Arial" w:hAnsi="Arial" w:cs="Arial"/>
        </w:rPr>
        <w:t>[15], [16], [17]</w:t>
      </w:r>
      <w:r w:rsidR="00C905B7">
        <w:fldChar w:fldCharType="end"/>
      </w:r>
      <w:r w:rsidR="00C905B7">
        <w:t>. Policies should be implemented to address these issues.</w:t>
      </w:r>
    </w:p>
    <w:p w14:paraId="7D93894E" w14:textId="2834B9BF" w:rsidR="00574795" w:rsidRDefault="00574795" w:rsidP="004113D5">
      <w:r>
        <w:t>For example:</w:t>
      </w:r>
    </w:p>
    <w:p w14:paraId="22D7FE1F" w14:textId="1978536A" w:rsidR="00574795" w:rsidRDefault="009A7E6F" w:rsidP="002D3B3B">
      <w:pPr>
        <w:pStyle w:val="ListParagraph"/>
        <w:numPr>
          <w:ilvl w:val="0"/>
          <w:numId w:val="5"/>
        </w:numPr>
      </w:pPr>
      <w:r>
        <w:t>Use Single Sign On (SSO)</w:t>
      </w:r>
      <w:r w:rsidR="00E00CCB">
        <w:t xml:space="preserve"> where possible </w:t>
      </w:r>
      <w:r w:rsidR="004D27EA">
        <w:t>to increase security</w:t>
      </w:r>
    </w:p>
    <w:p w14:paraId="788EF1E2" w14:textId="10602931" w:rsidR="004D27EA" w:rsidRDefault="0062371A" w:rsidP="002D3B3B">
      <w:pPr>
        <w:pStyle w:val="ListParagraph"/>
        <w:numPr>
          <w:ilvl w:val="0"/>
          <w:numId w:val="5"/>
        </w:numPr>
      </w:pPr>
      <w:r>
        <w:t>Use MFA</w:t>
      </w:r>
      <w:r w:rsidR="008726F1">
        <w:t xml:space="preserve"> to prevent unauthorised access</w:t>
      </w:r>
    </w:p>
    <w:p w14:paraId="5A84B3F3" w14:textId="1EEEDA9A" w:rsidR="008726F1" w:rsidRDefault="008726F1" w:rsidP="002D3B3B">
      <w:pPr>
        <w:pStyle w:val="ListParagraph"/>
        <w:numPr>
          <w:ilvl w:val="0"/>
          <w:numId w:val="5"/>
        </w:numPr>
      </w:pPr>
      <w:r>
        <w:t xml:space="preserve">Use </w:t>
      </w:r>
      <w:r w:rsidR="00953A8F">
        <w:t xml:space="preserve">the </w:t>
      </w:r>
      <w:r>
        <w:t xml:space="preserve">Zero Trust model </w:t>
      </w:r>
      <w:r w:rsidR="00953A8F">
        <w:t>to always verify logins</w:t>
      </w:r>
    </w:p>
    <w:p w14:paraId="0F26EC2A" w14:textId="705E27F7" w:rsidR="00561C59" w:rsidRDefault="00561C59" w:rsidP="002D3B3B">
      <w:pPr>
        <w:pStyle w:val="ListParagraph"/>
        <w:numPr>
          <w:ilvl w:val="0"/>
          <w:numId w:val="5"/>
        </w:numPr>
      </w:pPr>
      <w:r>
        <w:t>Use least privileged access</w:t>
      </w:r>
    </w:p>
    <w:p w14:paraId="0D88F141" w14:textId="50B96372" w:rsidR="00953A8F" w:rsidRDefault="00953A8F" w:rsidP="002D3B3B">
      <w:pPr>
        <w:pStyle w:val="ListParagraph"/>
        <w:numPr>
          <w:ilvl w:val="0"/>
          <w:numId w:val="5"/>
        </w:numPr>
      </w:pPr>
      <w:r>
        <w:t xml:space="preserve">Regular audits </w:t>
      </w:r>
      <w:r w:rsidR="007F192D">
        <w:t>to ensure no sensitive data is exposed due to outdated sharing settings</w:t>
      </w:r>
    </w:p>
    <w:p w14:paraId="2658D273" w14:textId="72BAD7D1" w:rsidR="00A551EC" w:rsidRDefault="00EF40DA" w:rsidP="002D3B3B">
      <w:pPr>
        <w:pStyle w:val="ListParagraph"/>
        <w:numPr>
          <w:ilvl w:val="0"/>
          <w:numId w:val="5"/>
        </w:numPr>
      </w:pPr>
      <w:r>
        <w:t>Sensitive data should be encrypted</w:t>
      </w:r>
    </w:p>
    <w:p w14:paraId="3A9702DE" w14:textId="1A178FF8" w:rsidR="00AB30FA" w:rsidRPr="004113D5" w:rsidRDefault="00AB30FA" w:rsidP="00AB30FA">
      <w:pPr>
        <w:pStyle w:val="ListParagraph"/>
        <w:numPr>
          <w:ilvl w:val="0"/>
          <w:numId w:val="5"/>
        </w:numPr>
      </w:pPr>
      <w:r>
        <w:lastRenderedPageBreak/>
        <w:t>Password security standards should be implemented for all accounts</w:t>
      </w:r>
    </w:p>
    <w:p w14:paraId="1C8D39B0" w14:textId="6FF7DA0A" w:rsidR="004113D5" w:rsidRDefault="004113D5" w:rsidP="004113D5">
      <w:pPr>
        <w:pStyle w:val="Heading4"/>
      </w:pPr>
      <w:r>
        <w:t>BYOD</w:t>
      </w:r>
      <w:r w:rsidR="0094285B">
        <w:t xml:space="preserve"> </w:t>
      </w:r>
    </w:p>
    <w:p w14:paraId="5BFBA87A" w14:textId="76DD55FD" w:rsidR="004113D5" w:rsidRDefault="005D7E96" w:rsidP="004113D5">
      <w:r>
        <w:t>As Resilient</w:t>
      </w:r>
      <w:r w:rsidR="00377F30">
        <w:t>I</w:t>
      </w:r>
      <w:r>
        <w:t xml:space="preserve">ntellect uses </w:t>
      </w:r>
      <w:r w:rsidR="006B55E0">
        <w:t xml:space="preserve">a </w:t>
      </w:r>
      <w:r w:rsidR="007C1BA9">
        <w:t>hybrid workforce</w:t>
      </w:r>
      <w:r w:rsidR="00377F30">
        <w:t>,</w:t>
      </w:r>
      <w:r w:rsidR="007C1BA9">
        <w:t xml:space="preserve"> some </w:t>
      </w:r>
      <w:r w:rsidR="00377F30">
        <w:t>employees</w:t>
      </w:r>
      <w:r w:rsidR="007C1BA9">
        <w:t xml:space="preserve"> will </w:t>
      </w:r>
      <w:r w:rsidR="00377F30">
        <w:t xml:space="preserve">use privately owned devices. Security policies </w:t>
      </w:r>
      <w:r w:rsidR="00660DEC">
        <w:t>must be established to allow employees to use their personal devices for work purposes.</w:t>
      </w:r>
      <w:r w:rsidR="00E55B29">
        <w:t xml:space="preserve"> </w:t>
      </w:r>
      <w:r w:rsidR="008D70EB">
        <w:t xml:space="preserve">These devices </w:t>
      </w:r>
      <w:r w:rsidR="008159F6">
        <w:t xml:space="preserve">can be vulnerable to loss, theft, </w:t>
      </w:r>
      <w:r w:rsidR="003730CB">
        <w:t>and malware</w:t>
      </w:r>
      <w:r w:rsidR="00815BF4">
        <w:t>; therefore, steps must be taken to mitigate</w:t>
      </w:r>
      <w:r w:rsidR="003730CB">
        <w:t xml:space="preserve"> risk</w:t>
      </w:r>
      <w:r w:rsidR="00815BF4">
        <w:t xml:space="preserve"> when using them.</w:t>
      </w:r>
    </w:p>
    <w:p w14:paraId="3E1C6BBF" w14:textId="34C370F9" w:rsidR="006E7084" w:rsidRDefault="00C13806" w:rsidP="004113D5">
      <w:r>
        <w:t>Purplesec</w:t>
      </w:r>
      <w:r w:rsidR="001D0EBA">
        <w:t xml:space="preserve"> features a </w:t>
      </w:r>
      <w:r w:rsidR="00055FB9">
        <w:t xml:space="preserve">BYOD security policy template that outlines many of the </w:t>
      </w:r>
      <w:r w:rsidR="006E7084">
        <w:t>necessary</w:t>
      </w:r>
      <w:r w:rsidR="00BE3ECC">
        <w:t xml:space="preserve"> policies and procedures that can be used to keep </w:t>
      </w:r>
      <w:r w:rsidR="006E7084">
        <w:t>the organisation's</w:t>
      </w:r>
      <w:r w:rsidR="00BE3ECC">
        <w:t xml:space="preserve"> data secure </w:t>
      </w:r>
      <w:r w:rsidR="00BE3ECC">
        <w:fldChar w:fldCharType="begin"/>
      </w:r>
      <w:r w:rsidR="00F96EE4">
        <w:instrText xml:space="preserve"> ADDIN ZOTERO_ITEM CSL_CITATION {"citationID":"hT4GQiVk","properties":{"formattedCitation":"[18]","plainCitation":"[18]","noteIndex":0},"citationItems":[{"id":158,"uris":["http://zotero.org/users/17266063/items/G2GXHW63"],"itemData":{"id":158,"type":"post-weblog","abstract":"Get ahead of your security goals. Download our information and cyber security policy templates for SMBs, startups, and enterprises.","container-title":"PurpleSec","language":"en-US","title":"Information &amp; Cyber Security Policy Templates","URL":"https://purplesec.us/resources/cyber-security-policy-templates/","accessed":{"date-parts":[["2026",1,11]]}}}],"schema":"https://github.com/citation-style-language/schema/raw/master/csl-citation.json"} </w:instrText>
      </w:r>
      <w:r w:rsidR="00BE3ECC">
        <w:fldChar w:fldCharType="separate"/>
      </w:r>
      <w:r w:rsidR="00F96EE4" w:rsidRPr="00F96EE4">
        <w:rPr>
          <w:rFonts w:ascii="Arial" w:hAnsi="Arial" w:cs="Arial"/>
        </w:rPr>
        <w:t>[18]</w:t>
      </w:r>
      <w:r w:rsidR="00BE3ECC">
        <w:fldChar w:fldCharType="end"/>
      </w:r>
      <w:r w:rsidR="00BE3ECC">
        <w:t>.</w:t>
      </w:r>
      <w:r w:rsidR="006E7084">
        <w:t xml:space="preserve"> </w:t>
      </w:r>
      <w:r w:rsidR="00836BEE">
        <w:t>For example</w:t>
      </w:r>
      <w:r w:rsidR="006E7084">
        <w:t>:</w:t>
      </w:r>
    </w:p>
    <w:p w14:paraId="0A5498D7" w14:textId="1379E949" w:rsidR="006E7084" w:rsidRDefault="00E27603" w:rsidP="00E27603">
      <w:pPr>
        <w:pStyle w:val="ListParagraph"/>
        <w:numPr>
          <w:ilvl w:val="0"/>
          <w:numId w:val="3"/>
        </w:numPr>
      </w:pPr>
      <w:r>
        <w:t>Central management of BYOD devices.</w:t>
      </w:r>
    </w:p>
    <w:p w14:paraId="186A684B" w14:textId="217023B5" w:rsidR="00E27603" w:rsidRDefault="009A1EA9" w:rsidP="00E27603">
      <w:pPr>
        <w:pStyle w:val="ListParagraph"/>
        <w:numPr>
          <w:ilvl w:val="0"/>
          <w:numId w:val="3"/>
        </w:numPr>
      </w:pPr>
      <w:r>
        <w:t xml:space="preserve">The right to block suspicious devices </w:t>
      </w:r>
      <w:r w:rsidR="00836BEE">
        <w:t>on</w:t>
      </w:r>
      <w:r>
        <w:t xml:space="preserve"> the network</w:t>
      </w:r>
    </w:p>
    <w:p w14:paraId="64C13FB5" w14:textId="572D119D" w:rsidR="009A1EA9" w:rsidRDefault="00202124" w:rsidP="00E27603">
      <w:pPr>
        <w:pStyle w:val="ListParagraph"/>
        <w:numPr>
          <w:ilvl w:val="0"/>
          <w:numId w:val="3"/>
        </w:numPr>
      </w:pPr>
      <w:r>
        <w:t xml:space="preserve">Installing antivirus </w:t>
      </w:r>
      <w:r w:rsidR="00836BEE">
        <w:t xml:space="preserve">software </w:t>
      </w:r>
      <w:r>
        <w:t>on these devices</w:t>
      </w:r>
    </w:p>
    <w:p w14:paraId="608DDB35" w14:textId="48471B85" w:rsidR="00202124" w:rsidRDefault="00786F08" w:rsidP="00E27603">
      <w:pPr>
        <w:pStyle w:val="ListParagraph"/>
        <w:numPr>
          <w:ilvl w:val="0"/>
          <w:numId w:val="3"/>
        </w:numPr>
      </w:pPr>
      <w:r>
        <w:t xml:space="preserve">Registration of </w:t>
      </w:r>
      <w:r w:rsidR="00717C2C">
        <w:t>BYOD devices</w:t>
      </w:r>
    </w:p>
    <w:p w14:paraId="353B448D" w14:textId="0C8E9DFF" w:rsidR="00717C2C" w:rsidRDefault="00747F38" w:rsidP="00E27603">
      <w:pPr>
        <w:pStyle w:val="ListParagraph"/>
        <w:numPr>
          <w:ilvl w:val="0"/>
          <w:numId w:val="3"/>
        </w:numPr>
      </w:pPr>
      <w:r>
        <w:t xml:space="preserve">Devices must feature </w:t>
      </w:r>
      <w:r w:rsidR="00836BEE">
        <w:t>an</w:t>
      </w:r>
      <w:r>
        <w:t xml:space="preserve"> authentication lock</w:t>
      </w:r>
      <w:r w:rsidR="00836BEE">
        <w:t>,</w:t>
      </w:r>
      <w:r>
        <w:t xml:space="preserve"> such as </w:t>
      </w:r>
      <w:r w:rsidR="00836BEE">
        <w:t xml:space="preserve">a </w:t>
      </w:r>
      <w:r>
        <w:t xml:space="preserve">fingerprint or </w:t>
      </w:r>
      <w:r w:rsidR="00836BEE">
        <w:t xml:space="preserve">a </w:t>
      </w:r>
      <w:r>
        <w:t>password</w:t>
      </w:r>
      <w:r w:rsidR="00BA583B">
        <w:t xml:space="preserve"> that adheres to the password policy</w:t>
      </w:r>
    </w:p>
    <w:p w14:paraId="764BA28C" w14:textId="359FB3D2" w:rsidR="00BA583B" w:rsidRDefault="00BA583B" w:rsidP="00836BEE">
      <w:pPr>
        <w:pStyle w:val="ListParagraph"/>
        <w:numPr>
          <w:ilvl w:val="0"/>
          <w:numId w:val="3"/>
        </w:numPr>
      </w:pPr>
      <w:r>
        <w:t>Immediate reporting of lost or stolen devices</w:t>
      </w:r>
    </w:p>
    <w:p w14:paraId="03D76F28" w14:textId="15D024C5" w:rsidR="008D20F3" w:rsidRPr="00A2283A" w:rsidRDefault="008D20F3" w:rsidP="008D20F3">
      <w:pPr>
        <w:pStyle w:val="Heading2"/>
      </w:pPr>
      <w:bookmarkStart w:id="12" w:name="_Toc219058439"/>
      <w:r w:rsidRPr="00A2283A">
        <w:t>Compliance</w:t>
      </w:r>
      <w:bookmarkEnd w:id="12"/>
    </w:p>
    <w:p w14:paraId="7FEDDFBE" w14:textId="15123E9A" w:rsidR="001A51DF" w:rsidRPr="00A2283A" w:rsidRDefault="00D90EDE" w:rsidP="006F70E2">
      <w:r w:rsidRPr="00A2283A">
        <w:t>When expanding into the EU</w:t>
      </w:r>
      <w:r w:rsidR="000C508C" w:rsidRPr="00A2283A">
        <w:t>,</w:t>
      </w:r>
      <w:r w:rsidRPr="00A2283A">
        <w:t xml:space="preserve"> </w:t>
      </w:r>
      <w:r w:rsidR="00D741DF" w:rsidRPr="00A2283A">
        <w:t>the requirements of the Digital Operational Resilience</w:t>
      </w:r>
      <w:r w:rsidR="000C508C" w:rsidRPr="00A2283A">
        <w:t xml:space="preserve"> Act (DORA) </w:t>
      </w:r>
      <w:r w:rsidR="00614F8A" w:rsidRPr="00A2283A">
        <w:t>must</w:t>
      </w:r>
      <w:r w:rsidR="000C508C" w:rsidRPr="00A2283A">
        <w:t xml:space="preserve"> be met.</w:t>
      </w:r>
      <w:r w:rsidR="007749AE" w:rsidRPr="00A2283A">
        <w:t xml:space="preserve"> </w:t>
      </w:r>
      <w:r w:rsidR="00B52B30" w:rsidRPr="00A2283A">
        <w:t xml:space="preserve">A proactive approach must be taken before </w:t>
      </w:r>
      <w:r w:rsidR="00C14E46" w:rsidRPr="00A2283A">
        <w:t>fully committing to business within the EU to avoid damage to legal status and monetary gain.</w:t>
      </w:r>
      <w:r w:rsidR="00740A26" w:rsidRPr="00A2283A">
        <w:t xml:space="preserve"> DORA is </w:t>
      </w:r>
      <w:r w:rsidR="00F74F97" w:rsidRPr="00A2283A">
        <w:t>a regulation that ensures tha</w:t>
      </w:r>
      <w:r w:rsidR="003F47D8" w:rsidRPr="00A2283A">
        <w:t>t “financial entities can withstand, respond to, and recover from ICT disruptions, such as cyberattacks or system failures”</w:t>
      </w:r>
      <w:r w:rsidR="00702581" w:rsidRPr="00A2283A">
        <w:t xml:space="preserve"> </w:t>
      </w:r>
      <w:r w:rsidR="00702581" w:rsidRPr="00A2283A">
        <w:fldChar w:fldCharType="begin"/>
      </w:r>
      <w:r w:rsidR="00F96EE4">
        <w:instrText xml:space="preserve"> ADDIN ZOTERO_ITEM CSL_CITATION {"citationID":"jTqJcVMg","properties":{"formattedCitation":"[19]","plainCitation":"[19]","noteIndex":0},"citationItems":[{"id":124,"uris":["http://zotero.org/users/17266063/items/DQ4SGX7T"],"itemData":{"id":124,"type":"webpage","abstract":"DORA introduces uniform and harmonised governing principles for the management of cyber risks. This means that the reporting on cyber incidents will be streamlined, and third-party risk supervised.","language":"en","title":"Digital Operational Resilience Act (DORA) - European Insurance and Occupational Pensions Authority","URL":"https://www.eiopa.europa.eu/digital-operational-resilience-act-dora_en","accessed":{"date-parts":[["2026",1,10]]}}}],"schema":"https://github.com/citation-style-language/schema/raw/master/csl-citation.json"} </w:instrText>
      </w:r>
      <w:r w:rsidR="00702581" w:rsidRPr="00A2283A">
        <w:fldChar w:fldCharType="separate"/>
      </w:r>
      <w:r w:rsidR="00F96EE4" w:rsidRPr="00F96EE4">
        <w:rPr>
          <w:rFonts w:ascii="Arial" w:hAnsi="Arial" w:cs="Arial"/>
        </w:rPr>
        <w:t>[19]</w:t>
      </w:r>
      <w:r w:rsidR="00702581" w:rsidRPr="00A2283A">
        <w:fldChar w:fldCharType="end"/>
      </w:r>
      <w:r w:rsidR="00702581" w:rsidRPr="00A2283A">
        <w:t xml:space="preserve">. </w:t>
      </w:r>
      <w:r w:rsidR="006D5E29" w:rsidRPr="00A2283A">
        <w:t xml:space="preserve">As ResilientIntellect is </w:t>
      </w:r>
      <w:r w:rsidR="00195C60" w:rsidRPr="00A2283A">
        <w:t>an</w:t>
      </w:r>
      <w:r w:rsidR="0084486A" w:rsidRPr="00A2283A">
        <w:t xml:space="preserve"> ICT service provider</w:t>
      </w:r>
      <w:r w:rsidR="00195C60" w:rsidRPr="00A2283A">
        <w:t>,</w:t>
      </w:r>
      <w:r w:rsidR="0084486A" w:rsidRPr="00A2283A">
        <w:t xml:space="preserve"> DORA will be applicable</w:t>
      </w:r>
      <w:r w:rsidR="00195C60" w:rsidRPr="00A2283A">
        <w:t>.</w:t>
      </w:r>
      <w:r w:rsidR="00FA5867" w:rsidRPr="00A2283A">
        <w:t xml:space="preserve"> A </w:t>
      </w:r>
      <w:r w:rsidR="002F37C2" w:rsidRPr="00A2283A">
        <w:t xml:space="preserve">compliance </w:t>
      </w:r>
      <w:r w:rsidR="00FA5867" w:rsidRPr="00A2283A">
        <w:t xml:space="preserve">gap analysis must be done </w:t>
      </w:r>
      <w:r w:rsidR="002F37C2" w:rsidRPr="00A2283A">
        <w:t xml:space="preserve">to identify non-compliant areas </w:t>
      </w:r>
      <w:r w:rsidR="008C2912" w:rsidRPr="00A2283A">
        <w:t xml:space="preserve">that should be addressed </w:t>
      </w:r>
      <w:r w:rsidR="008C2912" w:rsidRPr="00A2283A">
        <w:fldChar w:fldCharType="begin"/>
      </w:r>
      <w:r w:rsidR="00F96EE4">
        <w:instrText xml:space="preserve"> ADDIN ZOTERO_ITEM CSL_CITATION {"citationID":"Lv5RZOLD","properties":{"formattedCitation":"[20]","plainCitation":"[20]","noteIndex":0},"citationItems":[{"id":126,"uris":["http://zotero.org/users/17266063/items/UA6XZ33Z"],"itemData":{"id":126,"type":"document","title":"PDF","URL":"https://www.theseus.fi/bitstream/handle/10024/805417/Gusiv_Pavel.pdf?sequence=2&amp;isAllowed=y","accessed":{"date-parts":[["2026",1,10]]}}}],"schema":"https://github.com/citation-style-language/schema/raw/master/csl-citation.json"} </w:instrText>
      </w:r>
      <w:r w:rsidR="008C2912" w:rsidRPr="00A2283A">
        <w:fldChar w:fldCharType="separate"/>
      </w:r>
      <w:r w:rsidR="00F96EE4" w:rsidRPr="00F96EE4">
        <w:rPr>
          <w:rFonts w:ascii="Arial" w:hAnsi="Arial" w:cs="Arial"/>
        </w:rPr>
        <w:t>[20]</w:t>
      </w:r>
      <w:r w:rsidR="008C2912" w:rsidRPr="00A2283A">
        <w:fldChar w:fldCharType="end"/>
      </w:r>
      <w:r w:rsidR="008C2912" w:rsidRPr="00A2283A">
        <w:t>.</w:t>
      </w:r>
    </w:p>
    <w:p w14:paraId="61DCF659" w14:textId="6FC96AE4" w:rsidR="00AB628C" w:rsidRDefault="003236B1" w:rsidP="006F70E2">
      <w:r w:rsidRPr="00A2283A">
        <w:t>To</w:t>
      </w:r>
      <w:r w:rsidR="00D349D3" w:rsidRPr="00A2283A">
        <w:t xml:space="preserve"> comply with DORA</w:t>
      </w:r>
      <w:r w:rsidR="00A44B2F">
        <w:t>,</w:t>
      </w:r>
      <w:r w:rsidR="006341A7" w:rsidRPr="00A2283A">
        <w:t xml:space="preserve"> ResilientIntellect </w:t>
      </w:r>
      <w:r w:rsidR="00A44B2F">
        <w:t>must</w:t>
      </w:r>
      <w:r w:rsidR="00B3040F">
        <w:t xml:space="preserve"> </w:t>
      </w:r>
      <w:r w:rsidR="00C16C2E">
        <w:t>abide by</w:t>
      </w:r>
      <w:r w:rsidR="00B3040F">
        <w:t xml:space="preserve"> the </w:t>
      </w:r>
      <w:r w:rsidR="00C16C2E">
        <w:t>five</w:t>
      </w:r>
      <w:r w:rsidR="00B3040F">
        <w:t xml:space="preserve"> pillars: ICT </w:t>
      </w:r>
      <w:r w:rsidR="00B7250A">
        <w:t>r</w:t>
      </w:r>
      <w:r w:rsidR="00B3040F">
        <w:t xml:space="preserve">isk </w:t>
      </w:r>
      <w:r w:rsidR="00B7250A">
        <w:t>m</w:t>
      </w:r>
      <w:r w:rsidR="00B3040F">
        <w:t xml:space="preserve">anagement, </w:t>
      </w:r>
      <w:r w:rsidR="00B7250A">
        <w:t>i</w:t>
      </w:r>
      <w:r w:rsidR="00B3040F">
        <w:t xml:space="preserve">ncident </w:t>
      </w:r>
      <w:r w:rsidR="00B7250A">
        <w:t>reporting, digital operational resilience testing, management of third-party risk, and information sharing</w:t>
      </w:r>
      <w:r w:rsidR="00B3233F">
        <w:t xml:space="preserve"> </w:t>
      </w:r>
      <w:r w:rsidR="00B3233F">
        <w:fldChar w:fldCharType="begin"/>
      </w:r>
      <w:r w:rsidR="00F96EE4">
        <w:instrText xml:space="preserve"> ADDIN ZOTERO_ITEM CSL_CITATION {"citationID":"67Csdpg2","properties":{"formattedCitation":"[21], [22]","plainCitation":"[21], [22]","noteIndex":0},"citationItems":[{"id":129,"uris":["http://zotero.org/users/17266063/items/V6VGLPMU"],"itemData":{"id":129,"type":"webpage","abstract":"The 5 pillars of compliance of the EU Digital Operational Resilience Act or DORA &amp; how they enhance the digital robustness of the EU financial sector","language":"en","title":"What are the 5 pillars of the EU DORA regulation?","URL":"https://www.cm-alliance.com/cybersecurity-blog/what-are-the-5-pillars-of-the-eu-dora-regulation","author":[{"family":"Uberoi","given":"Aditi"}],"accessed":{"date-parts":[["2026",1,10]]}},"label":"page"},{"id":128,"uris":["http://zotero.org/users/17266063/items/BBJ25T68"],"itemData":{"id":128,"type":"webpage","abstract":"Discover the five pillars of DORA and how they can impact your organization's digital resilience strategy. Learn more here.","language":"en","title":"Digital Operational Resilience Act: DORA The 5 Pillars Explained | Bizzdesign","title-short":"Digital Operational Resilience Act","URL":"https://bizzdesign.com/blog/five-pillars-digital-operational-resilience-act","author":[{"family":"Amblard-Ladurantie","given":"Cyril"}],"accessed":{"date-parts":[["2026",1,10]]}},"label":"page"}],"schema":"https://github.com/citation-style-language/schema/raw/master/csl-citation.json"} </w:instrText>
      </w:r>
      <w:r w:rsidR="00B3233F">
        <w:fldChar w:fldCharType="separate"/>
      </w:r>
      <w:r w:rsidR="00F96EE4" w:rsidRPr="00F96EE4">
        <w:rPr>
          <w:rFonts w:ascii="Arial" w:hAnsi="Arial" w:cs="Arial"/>
        </w:rPr>
        <w:t>[21], [22]</w:t>
      </w:r>
      <w:r w:rsidR="00B3233F">
        <w:fldChar w:fldCharType="end"/>
      </w:r>
      <w:r w:rsidR="00B7250A">
        <w:t>.</w:t>
      </w:r>
      <w:r w:rsidR="00AF3C36">
        <w:t xml:space="preserve"> </w:t>
      </w:r>
      <w:r w:rsidR="00350A8E">
        <w:t xml:space="preserve">Under </w:t>
      </w:r>
      <w:r w:rsidR="00CE4122">
        <w:t>Chapter</w:t>
      </w:r>
      <w:r w:rsidR="00350A8E">
        <w:t xml:space="preserve"> II of DORA</w:t>
      </w:r>
      <w:r w:rsidR="00CE4122">
        <w:t xml:space="preserve">, </w:t>
      </w:r>
      <w:r w:rsidR="0016466F">
        <w:t>ResilientIntellect must take a proactive approach</w:t>
      </w:r>
      <w:r w:rsidR="00026D23">
        <w:t xml:space="preserve"> that </w:t>
      </w:r>
      <w:r w:rsidR="00A66894">
        <w:t>addresses vulnerabilities before they escalate into serious issues, utilising</w:t>
      </w:r>
      <w:r w:rsidR="00446D97">
        <w:t xml:space="preserve"> monitoring</w:t>
      </w:r>
      <w:r w:rsidR="00A66894">
        <w:t xml:space="preserve"> of key systems, data, and connections. </w:t>
      </w:r>
      <w:r w:rsidR="00CE4122">
        <w:t>Under Chapter III,</w:t>
      </w:r>
      <w:r w:rsidR="006A7CFF">
        <w:t xml:space="preserve"> </w:t>
      </w:r>
      <w:r w:rsidR="00966545">
        <w:t>the process of incident reporting must be standardised</w:t>
      </w:r>
      <w:r w:rsidR="00354906">
        <w:t xml:space="preserve">. Systems should be put </w:t>
      </w:r>
      <w:r w:rsidR="00D52769">
        <w:t>in place to monitor and report any ICT incidents to the relevant authorities</w:t>
      </w:r>
      <w:r w:rsidR="00354906">
        <w:t>.</w:t>
      </w:r>
      <w:r w:rsidR="00D52769">
        <w:t xml:space="preserve"> </w:t>
      </w:r>
      <w:r w:rsidR="00CD5338">
        <w:t xml:space="preserve">ICT </w:t>
      </w:r>
      <w:r w:rsidR="00DA05AE">
        <w:t xml:space="preserve">systems should </w:t>
      </w:r>
      <w:r w:rsidR="00280393">
        <w:t>undergo regular vulnerability assessments, performance testing, and penetration testing, among other assessments, as outlined in Chapter IV.</w:t>
      </w:r>
      <w:r w:rsidR="000A02AB">
        <w:t xml:space="preserve"> </w:t>
      </w:r>
      <w:r w:rsidR="00E21630">
        <w:t xml:space="preserve">It is ResilientIntellect’s responsibility to ensure that any third-party systems used </w:t>
      </w:r>
      <w:r w:rsidR="002838A3">
        <w:t>also comply with DORA, as</w:t>
      </w:r>
      <w:r w:rsidR="00395521">
        <w:t xml:space="preserve"> covered in Chapter V.</w:t>
      </w:r>
      <w:r w:rsidR="000C657D">
        <w:t xml:space="preserve"> Finally, Chapter VI </w:t>
      </w:r>
      <w:r w:rsidR="0016685D">
        <w:t xml:space="preserve">promotes the sharing of threat </w:t>
      </w:r>
      <w:r w:rsidR="00FC3E29">
        <w:t xml:space="preserve">intelligence to foster a collaborative environment </w:t>
      </w:r>
      <w:r w:rsidR="00FC3E29">
        <w:fldChar w:fldCharType="begin"/>
      </w:r>
      <w:r w:rsidR="00F96EE4">
        <w:instrText xml:space="preserve"> ADDIN ZOTERO_ITEM CSL_CITATION {"citationID":"QnBFrlPX","properties":{"formattedCitation":"[21], [22], [23], [24]","plainCitation":"[21], [22], [23], [24]","noteIndex":0},"citationItems":[{"id":129,"uris":["http://zotero.org/users/17266063/items/V6VGLPMU"],"itemData":{"id":129,"type":"webpage","abstract":"The 5 pillars of compliance of the EU Digital Operational Resilience Act or DORA &amp; how they enhance the digital robustness of the EU financial sector","language":"en","title":"What are the 5 pillars of the EU DORA regulation?","URL":"https://www.cm-alliance.com/cybersecurity-blog/what-are-the-5-pillars-of-the-eu-dora-regulation","author":[{"family":"Uberoi","given":"Aditi"}],"accessed":{"date-parts":[["2026",1,10]]}},"label":"page"},{"id":128,"uris":["http://zotero.org/users/17266063/items/BBJ25T68"],"itemData":{"id":128,"type":"webpage","abstract":"Discover the five pillars of DORA and how they can impact your organization's digital resilience strategy. Learn more here.","language":"en","title":"Digital Operational Resilience Act: DORA The 5 Pillars Explained | Bizzdesign","title-short":"Digital Operational Resilience Act","URL":"https://bizzdesign.com/blog/five-pillars-digital-operational-resilience-act","author":[{"family":"Amblard-Ladurantie","given":"Cyril"}],"accessed":{"date-parts":[["2026",1,10]]}},"label":"page"},{"id":132,"uris":["http://zotero.org/users/17266063/items/8C4RQRG3"],"itemData":{"id":132,"type":"document","title":"REGULATION (EU) 2022/2554 OF THE EUROPEAN PARLIAMENT AND OF THE COUNCIL of 14 December 2022","URL":"https://eur-lex.europa.eu/legal-content/EN/TXT/PDF/?uri=CELEX:32022R2554&amp;from=FR","accessed":{"date-parts":[["2026",1,10]]}},"label":"page"},{"id":135,"uris":["http://zotero.org/users/17266063/items/VE2L8NYX"],"itemData":{"id":135,"type":"document","title":"Joint Guidelines on the oversight cooperation and information exchange between the ESAs and the competent authorities under Regulation (EU) 2022/2554","URL":"https://www.eiopa.europa.eu/document/download/243b423e-404d-4a4d-bd2b-b7a0fa4779ed_en?filename=Joint-guidelines-on-oversight-cooperation-and-information-exchange-between-the-ESAs-and-the-competent-authorities-under-DORA_EN.pdf","accessed":{"date-parts":[["2026",1,10]]}},"label":"page"}],"schema":"https://github.com/citation-style-language/schema/raw/master/csl-citation.json"} </w:instrText>
      </w:r>
      <w:r w:rsidR="00FC3E29">
        <w:fldChar w:fldCharType="separate"/>
      </w:r>
      <w:r w:rsidR="00F96EE4" w:rsidRPr="00F96EE4">
        <w:rPr>
          <w:rFonts w:ascii="Arial" w:hAnsi="Arial" w:cs="Arial"/>
        </w:rPr>
        <w:t>[21], [22], [23], [24]</w:t>
      </w:r>
      <w:r w:rsidR="00FC3E29">
        <w:fldChar w:fldCharType="end"/>
      </w:r>
      <w:r w:rsidR="00FC3E29">
        <w:t>.</w:t>
      </w:r>
    </w:p>
    <w:p w14:paraId="66282412" w14:textId="6F305B9B" w:rsidR="00774171" w:rsidRDefault="00325169">
      <w:r>
        <w:lastRenderedPageBreak/>
        <w:t xml:space="preserve">ResilientIntellect must also comply with </w:t>
      </w:r>
      <w:r w:rsidR="00F91392">
        <w:t xml:space="preserve">NIS 2 reporting obligations. Ensuring that the relevant </w:t>
      </w:r>
      <w:r w:rsidR="00B1666B">
        <w:t>entities are notified in the event of a</w:t>
      </w:r>
      <w:r w:rsidR="00E4257B">
        <w:t>n incident.</w:t>
      </w:r>
      <w:r w:rsidR="001F40D5">
        <w:t xml:space="preserve"> </w:t>
      </w:r>
      <w:r w:rsidR="00697FBB">
        <w:t xml:space="preserve">Systems should be </w:t>
      </w:r>
      <w:r w:rsidR="00AF714D">
        <w:t xml:space="preserve">implemented that can accurately record the severity and impact of the incident, as well as monitoring systems that </w:t>
      </w:r>
      <w:r w:rsidR="00B8743E">
        <w:t xml:space="preserve">aid in </w:t>
      </w:r>
      <w:r w:rsidR="002E0534">
        <w:t>investigating</w:t>
      </w:r>
      <w:r w:rsidR="00AF714D">
        <w:t xml:space="preserve"> the root cause</w:t>
      </w:r>
      <w:r w:rsidR="002E0534">
        <w:t xml:space="preserve"> </w:t>
      </w:r>
      <w:r w:rsidR="002E0534">
        <w:fldChar w:fldCharType="begin"/>
      </w:r>
      <w:r w:rsidR="00F96EE4">
        <w:instrText xml:space="preserve"> ADDIN ZOTERO_ITEM CSL_CITATION {"citationID":"RmJSiga0","properties":{"formattedCitation":"[25]","plainCitation":"[25]","noteIndex":0},"citationItems":[{"id":133,"uris":["http://zotero.org/users/17266063/items/2LS7FHWA"],"itemData":{"id":133,"type":"webpage","title":"NIS 2 Directive, Article 23: Reporting obligations","URL":"https://www.nis-2-directive.com/NIS_2_Directive_Article_23.html","accessed":{"date-parts":[["2026",1,10]]}}}],"schema":"https://github.com/citation-style-language/schema/raw/master/csl-citation.json"} </w:instrText>
      </w:r>
      <w:r w:rsidR="002E0534">
        <w:fldChar w:fldCharType="separate"/>
      </w:r>
      <w:r w:rsidR="00F96EE4" w:rsidRPr="00F96EE4">
        <w:rPr>
          <w:rFonts w:ascii="Arial" w:hAnsi="Arial" w:cs="Arial"/>
        </w:rPr>
        <w:t>[25]</w:t>
      </w:r>
      <w:r w:rsidR="002E0534">
        <w:fldChar w:fldCharType="end"/>
      </w:r>
      <w:r w:rsidR="00AF714D">
        <w:t>.</w:t>
      </w:r>
    </w:p>
    <w:p w14:paraId="7AD00A53" w14:textId="5992DD46" w:rsidR="008D20F3" w:rsidRPr="00A2283A" w:rsidRDefault="008D20F3" w:rsidP="008D20F3">
      <w:pPr>
        <w:pStyle w:val="Heading2"/>
      </w:pPr>
      <w:bookmarkStart w:id="13" w:name="_Toc219058440"/>
      <w:r w:rsidRPr="00A2283A">
        <w:t>Governance &amp; Strategy</w:t>
      </w:r>
      <w:bookmarkEnd w:id="13"/>
    </w:p>
    <w:p w14:paraId="01EA01A3" w14:textId="129B4DCE" w:rsidR="000F4E88" w:rsidRDefault="003A3AD2" w:rsidP="00C7353C">
      <w:r>
        <w:rPr>
          <w:noProof/>
        </w:rPr>
        <mc:AlternateContent>
          <mc:Choice Requires="wpg">
            <w:drawing>
              <wp:anchor distT="0" distB="0" distL="114300" distR="114300" simplePos="0" relativeHeight="251669504" behindDoc="0" locked="0" layoutInCell="1" allowOverlap="1" wp14:anchorId="5B88F28A" wp14:editId="30065D1A">
                <wp:simplePos x="0" y="0"/>
                <wp:positionH relativeFrom="margin">
                  <wp:posOffset>1550670</wp:posOffset>
                </wp:positionH>
                <wp:positionV relativeFrom="paragraph">
                  <wp:posOffset>564819</wp:posOffset>
                </wp:positionV>
                <wp:extent cx="2623820" cy="2957830"/>
                <wp:effectExtent l="0" t="0" r="5080" b="0"/>
                <wp:wrapTopAndBottom/>
                <wp:docPr id="746939377" name="Group 8"/>
                <wp:cNvGraphicFramePr/>
                <a:graphic xmlns:a="http://schemas.openxmlformats.org/drawingml/2006/main">
                  <a:graphicData uri="http://schemas.microsoft.com/office/word/2010/wordprocessingGroup">
                    <wpg:wgp>
                      <wpg:cNvGrpSpPr/>
                      <wpg:grpSpPr>
                        <a:xfrm>
                          <a:off x="0" y="0"/>
                          <a:ext cx="2623820" cy="2957830"/>
                          <a:chOff x="0" y="0"/>
                          <a:chExt cx="3533775" cy="3983355"/>
                        </a:xfrm>
                      </wpg:grpSpPr>
                      <pic:pic xmlns:pic="http://schemas.openxmlformats.org/drawingml/2006/picture">
                        <pic:nvPicPr>
                          <pic:cNvPr id="468482143" name="Picture 7"/>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533775" cy="3533775"/>
                          </a:xfrm>
                          <a:prstGeom prst="rect">
                            <a:avLst/>
                          </a:prstGeom>
                        </pic:spPr>
                      </pic:pic>
                      <wps:wsp>
                        <wps:cNvPr id="1566816951" name="Text Box 1"/>
                        <wps:cNvSpPr txBox="1"/>
                        <wps:spPr>
                          <a:xfrm>
                            <a:off x="0" y="3593465"/>
                            <a:ext cx="3533775" cy="389890"/>
                          </a:xfrm>
                          <a:prstGeom prst="rect">
                            <a:avLst/>
                          </a:prstGeom>
                          <a:solidFill>
                            <a:prstClr val="white"/>
                          </a:solidFill>
                          <a:ln>
                            <a:noFill/>
                          </a:ln>
                        </wps:spPr>
                        <wps:txbx>
                          <w:txbxContent>
                            <w:p w14:paraId="5C06E8F1" w14:textId="41067CC9" w:rsidR="008F341A" w:rsidRPr="00675E70" w:rsidRDefault="008F341A" w:rsidP="008F341A">
                              <w:pPr>
                                <w:pStyle w:val="Caption"/>
                                <w:rPr>
                                  <w:noProof/>
                                </w:rPr>
                              </w:pPr>
                              <w:r>
                                <w:t xml:space="preserve">Figure </w:t>
                              </w:r>
                              <w:fldSimple w:instr=" SEQ Figure \* ARABIC ">
                                <w:r>
                                  <w:rPr>
                                    <w:noProof/>
                                  </w:rPr>
                                  <w:t>3</w:t>
                                </w:r>
                              </w:fldSimple>
                              <w:r>
                                <w:t xml:space="preserve">. NIST Cybersecurity Framework </w:t>
                              </w:r>
                              <w:r w:rsidR="000410C3">
                                <w:t>[26]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88F28A" id="Group 8" o:spid="_x0000_s1033" style="position:absolute;margin-left:122.1pt;margin-top:44.45pt;width:206.6pt;height:232.9pt;z-index:251669504;mso-position-horizontal-relative:margin;mso-width-relative:margin;mso-height-relative:margin" coordsize="35337,39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">
                <v:shape id="Picture 7" o:spid="_x0000_s1034" type="#_x0000_t75" style="position:absolute;width:35337;height:35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">
                  <v:imagedata r:id="rId13" o:title=""/>
                </v:shape>
                <v:shape id="Text Box 1" o:spid="_x0000_s1035" type="#_x0000_t202" style="position:absolute;top:35934;width:35337;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" stroked="f">
                  <v:textbox inset="0,0,0,0">
                    <w:txbxContent>
                      <w:p w14:paraId="5C06E8F1" w14:textId="41067CC9" w:rsidR="008F341A" w:rsidRPr="00675E70" w:rsidRDefault="008F341A" w:rsidP="008F341A">
                        <w:pPr>
                          <w:pStyle w:val="Caption"/>
                          <w:rPr>
                            <w:noProof/>
                          </w:rPr>
                        </w:pPr>
                        <w:r>
                          <w:t xml:space="preserve">Figure </w:t>
                        </w:r>
                        <w:fldSimple w:instr=" SEQ Figure \* ARABIC ">
                          <w:r>
                            <w:rPr>
                              <w:noProof/>
                            </w:rPr>
                            <w:t>3</w:t>
                          </w:r>
                        </w:fldSimple>
                        <w:r>
                          <w:t xml:space="preserve">. NIST Cybersecurity Framework </w:t>
                        </w:r>
                        <w:r w:rsidR="000410C3">
                          <w:t>[26]</w:t>
                        </w:r>
                      </w:p>
                    </w:txbxContent>
                  </v:textbox>
                </v:shape>
                <w10:wrap type="topAndBottom" anchorx="margin"/>
              </v:group>
            </w:pict>
          </mc:Fallback>
        </mc:AlternateContent>
      </w:r>
      <w:r w:rsidR="00D84961">
        <w:t>The NIST</w:t>
      </w:r>
      <w:r w:rsidR="0061016E">
        <w:t xml:space="preserve"> Cybersecurity Framework (CSF) 2.0 </w:t>
      </w:r>
      <w:r w:rsidR="00C16C2E">
        <w:t>guides</w:t>
      </w:r>
      <w:r w:rsidR="0061016E">
        <w:t xml:space="preserve"> organisations to </w:t>
      </w:r>
      <w:r w:rsidR="00C90842">
        <w:t>manage</w:t>
      </w:r>
      <w:r w:rsidR="0061016E">
        <w:t xml:space="preserve"> </w:t>
      </w:r>
      <w:r w:rsidR="00C90842">
        <w:t>cybersecurity risks</w:t>
      </w:r>
      <w:r w:rsidR="00C14B65">
        <w:t xml:space="preserve"> </w:t>
      </w:r>
      <w:r w:rsidR="00FF1CD5">
        <w:fldChar w:fldCharType="begin"/>
      </w:r>
      <w:r w:rsidR="00F96EE4">
        <w:instrText xml:space="preserve"> ADDIN ZOTERO_ITEM CSL_CITATION {"citationID":"jD4JGj9W","properties":{"formattedCitation":"[26]","plainCitation":"[26]","noteIndex":0},"citationItems":[{"id":157,"uris":["http://zotero.org/users/17266063/items/YTGWV6UT"],"itemData":{"id":157,"type":"report","abstract":"The NIST Cybersecurity Framework (CSF) 2.0 provides guidance to industry, government agencies, and other organizations to manage cybersecurity risks. It offers a taxonomy of highlevel cybersecurity outcomes that can be used by any organization — regardless of its size, sector, or maturity — to better understand, assess, prioritize, and communicate its cybersecurity efforts. The CSF does not prescribe how outcomes should be achieved. Rather, it links to online resources that provide additional guidance on practices and controls that could be used to achieve those outcomes. This document describes CSF 2.0, its components, and some of the many ways that it can be used.","event-place":"Gaithersburg, MD","language":"en","note":"DOI: 10.6028/NIST.CSWP.29","number":"NIST CSWP 29","page":"NIST CSWP 29","publisher":"National Institute of Standards and Technology","publisher-place":"Gaithersburg, MD","source":"DOI.org (Crossref)","title":"The NIST Cybersecurity Framework (CSF) 2.0","URL":"https://nvlpubs.nist.gov/nistpubs/CSWP/NIST.CSWP.29.pdf","author":[{"literal":"National Institute of Standards and Technology"}],"accessed":{"date-parts":[["2026",1,11]]},"issued":{"date-parts":[["2024",2,26]]}}}],"schema":"https://github.com/citation-style-language/schema/raw/master/csl-citation.json"} </w:instrText>
      </w:r>
      <w:r w:rsidR="00FF1CD5">
        <w:fldChar w:fldCharType="separate"/>
      </w:r>
      <w:r w:rsidR="00F96EE4" w:rsidRPr="00F96EE4">
        <w:rPr>
          <w:rFonts w:ascii="Arial" w:hAnsi="Arial" w:cs="Arial"/>
        </w:rPr>
        <w:t>[26]</w:t>
      </w:r>
      <w:r w:rsidR="00FF1CD5">
        <w:fldChar w:fldCharType="end"/>
      </w:r>
      <w:r w:rsidR="00C90842">
        <w:t>.</w:t>
      </w:r>
      <w:r w:rsidR="00FF1CD5">
        <w:t xml:space="preserve"> </w:t>
      </w:r>
    </w:p>
    <w:p w14:paraId="641395DB" w14:textId="6D135320" w:rsidR="0077238F" w:rsidRDefault="00774171" w:rsidP="00767F5E">
      <w:r>
        <w:t xml:space="preserve">Using this framework, </w:t>
      </w:r>
      <w:r w:rsidR="009E27B6" w:rsidRPr="009E27B6">
        <w:t xml:space="preserve">ResilientIntellect </w:t>
      </w:r>
      <w:r w:rsidR="009E27B6">
        <w:t>aims to g</w:t>
      </w:r>
      <w:r w:rsidR="002C7CA7">
        <w:t xml:space="preserve">overn the </w:t>
      </w:r>
      <w:r w:rsidR="00B3121D">
        <w:t>ethical, secure, and compliant use of AI.</w:t>
      </w:r>
      <w:r w:rsidR="00FE040A">
        <w:t xml:space="preserve"> This includes </w:t>
      </w:r>
      <w:r w:rsidR="00471484">
        <w:t xml:space="preserve">understanding the values, principles, and techniques </w:t>
      </w:r>
      <w:r w:rsidR="00A14269">
        <w:t>to guide conduct in the development of its AI-powered tools</w:t>
      </w:r>
      <w:r w:rsidR="009727C1">
        <w:t xml:space="preserve"> </w:t>
      </w:r>
      <w:r w:rsidR="00D13CA8">
        <w:fldChar w:fldCharType="begin"/>
      </w:r>
      <w:r w:rsidR="00D13CA8">
        <w:instrText xml:space="preserve"> ADDIN ZOTERO_ITEM CSL_CITATION {"citationID":"Y0v1Eqq2","properties":{"formattedCitation":"[27]","plainCitation":"[27]","noteIndex":0},"citationItems":[{"id":168,"uris":["http://zotero.org/users/17266063/items/IRSTZSHY"],"itemData":{"id":168,"type":"webpage","abstract":"Understand how to use artificial intelligence ethically and safely","container-title":"GOV.UK","language":"en","title":"Understanding artificial intelligence ethics and safety","URL":"https://www.gov.uk/guidance/understanding-artificial-intelligence-ethics-and-safety","accessed":{"date-parts":[["2026",1,11]]}}}],"schema":"https://github.com/citation-style-language/schema/raw/master/csl-citation.json"} </w:instrText>
      </w:r>
      <w:r w:rsidR="00D13CA8">
        <w:fldChar w:fldCharType="separate"/>
      </w:r>
      <w:r w:rsidR="00D13CA8" w:rsidRPr="00D13CA8">
        <w:rPr>
          <w:rFonts w:ascii="Arial" w:hAnsi="Arial" w:cs="Arial"/>
        </w:rPr>
        <w:t>[27]</w:t>
      </w:r>
      <w:r w:rsidR="00D13CA8">
        <w:fldChar w:fldCharType="end"/>
      </w:r>
      <w:r w:rsidR="00A14269">
        <w:t>.</w:t>
      </w:r>
      <w:r w:rsidR="00D13CA8">
        <w:t xml:space="preserve"> ResilientIntellect also aims to p</w:t>
      </w:r>
      <w:r w:rsidR="00B3121D">
        <w:t>rotect customer data</w:t>
      </w:r>
      <w:r w:rsidR="00C91175">
        <w:t xml:space="preserve"> </w:t>
      </w:r>
      <w:r w:rsidR="00EF7506">
        <w:t>by adhering to relevant cybersecurity standards and providing</w:t>
      </w:r>
      <w:r w:rsidR="00D13CA8">
        <w:t xml:space="preserve"> the </w:t>
      </w:r>
      <w:r w:rsidR="00EF7506">
        <w:t xml:space="preserve">best </w:t>
      </w:r>
      <w:r w:rsidR="0084237B">
        <w:t>possible consultancy services</w:t>
      </w:r>
      <w:r w:rsidR="00EF7506">
        <w:t>.</w:t>
      </w:r>
      <w:r w:rsidR="00767F5E">
        <w:t xml:space="preserve"> To do this, a Zero-Trust aligned security program will be implemented to protect both software and customers.</w:t>
      </w:r>
      <w:r w:rsidR="009B0D21">
        <w:t xml:space="preserve"> Relevant policies will also be implemented </w:t>
      </w:r>
      <w:r w:rsidR="006E1A72">
        <w:t>in accordance with</w:t>
      </w:r>
      <w:r w:rsidR="009B0D21">
        <w:t xml:space="preserve"> the Zero Trust Framework.</w:t>
      </w:r>
      <w:r w:rsidR="006E1A72">
        <w:t xml:space="preserve"> Clear accountability and oversight for cyber</w:t>
      </w:r>
      <w:r w:rsidR="00624E68">
        <w:t xml:space="preserve">security </w:t>
      </w:r>
      <w:r w:rsidR="006E1A72">
        <w:t>will also be outlined</w:t>
      </w:r>
      <w:r w:rsidR="00624E68">
        <w:t>.</w:t>
      </w:r>
    </w:p>
    <w:p w14:paraId="29239FA8" w14:textId="4B9977E6" w:rsidR="00624E68" w:rsidRDefault="00DE075E" w:rsidP="00767F5E">
      <w:r>
        <w:t xml:space="preserve">A governance body will be </w:t>
      </w:r>
      <w:r w:rsidR="00AD465D">
        <w:t>established to oversee the implementation and compliance with</w:t>
      </w:r>
      <w:r w:rsidR="00090BCC">
        <w:t xml:space="preserve"> t</w:t>
      </w:r>
      <w:r w:rsidR="003144D8">
        <w:t xml:space="preserve">his framework. It will consist of </w:t>
      </w:r>
      <w:r w:rsidR="003144D8">
        <w:fldChar w:fldCharType="begin"/>
      </w:r>
      <w:r w:rsidR="003144D8">
        <w:instrText xml:space="preserve"> ADDIN ZOTERO_ITEM CSL_CITATION {"citationID":"2qTO55Af","properties":{"formattedCitation":"[28]","plainCitation":"[28]","noteIndex":0},"citationItems":[{"id":170,"uris":["http://zotero.org/users/17266063/items/3545SIL7"],"itemData":{"id":170,"type":"post-weblog","abstract":"Learn to build a NIST data governance framework using CSF 2.0 and the DGM Profile. Discover strategies for risk, controls, and compliance.","container-title":"Congruity 360","language":"en-US","title":"Building a NIST Data Governance Framework","URL":"https://www.congruity360.com/blog/building-a-nist-data-governance-framework-csf-2-0-dgm-profile/","author":[{"family":"madison","given":""}],"accessed":{"date-parts":[["2026",1,11]]},"issued":{"date-parts":[["2026",1,6]]}}}],"schema":"https://github.com/citation-style-language/schema/raw/master/csl-citation.json"} </w:instrText>
      </w:r>
      <w:r w:rsidR="003144D8">
        <w:fldChar w:fldCharType="separate"/>
      </w:r>
      <w:r w:rsidR="003144D8" w:rsidRPr="003144D8">
        <w:rPr>
          <w:rFonts w:ascii="Arial" w:hAnsi="Arial" w:cs="Arial"/>
        </w:rPr>
        <w:t>[28]</w:t>
      </w:r>
      <w:r w:rsidR="003144D8">
        <w:fldChar w:fldCharType="end"/>
      </w:r>
      <w:r w:rsidR="003144D8">
        <w:t>:</w:t>
      </w:r>
    </w:p>
    <w:p w14:paraId="2616D53C" w14:textId="7551B39F" w:rsidR="003144D8" w:rsidRDefault="00AD465D" w:rsidP="00513807">
      <w:pPr>
        <w:pStyle w:val="ListParagraph"/>
        <w:numPr>
          <w:ilvl w:val="0"/>
          <w:numId w:val="7"/>
        </w:numPr>
      </w:pPr>
      <w:r>
        <w:t xml:space="preserve">CISO: </w:t>
      </w:r>
      <w:r w:rsidR="00692449">
        <w:t>A</w:t>
      </w:r>
      <w:r>
        <w:t>ddress</w:t>
      </w:r>
      <w:r w:rsidR="00513807">
        <w:t>es</w:t>
      </w:r>
      <w:r>
        <w:t xml:space="preserve"> </w:t>
      </w:r>
      <w:r w:rsidR="00513807">
        <w:t>protection and threat vectors.</w:t>
      </w:r>
    </w:p>
    <w:p w14:paraId="0D45AD8F" w14:textId="5A64D4D2" w:rsidR="00AD465D" w:rsidRDefault="00AD465D" w:rsidP="00513807">
      <w:pPr>
        <w:pStyle w:val="ListParagraph"/>
        <w:numPr>
          <w:ilvl w:val="0"/>
          <w:numId w:val="7"/>
        </w:numPr>
      </w:pPr>
      <w:r>
        <w:t>CPO:</w:t>
      </w:r>
      <w:r w:rsidR="00513807">
        <w:t xml:space="preserve"> Interprets regulatory obligations</w:t>
      </w:r>
      <w:r w:rsidR="00692449">
        <w:t>.</w:t>
      </w:r>
    </w:p>
    <w:p w14:paraId="0F6F3684" w14:textId="2D9FE101" w:rsidR="00AD465D" w:rsidRDefault="00AD465D" w:rsidP="00513807">
      <w:pPr>
        <w:pStyle w:val="ListParagraph"/>
        <w:numPr>
          <w:ilvl w:val="0"/>
          <w:numId w:val="7"/>
        </w:numPr>
      </w:pPr>
      <w:r>
        <w:t>CDO:</w:t>
      </w:r>
      <w:r w:rsidR="00692449">
        <w:t xml:space="preserve"> Ensures data quality</w:t>
      </w:r>
    </w:p>
    <w:p w14:paraId="51CC6DE1" w14:textId="6E3B632C" w:rsidR="001E37B9" w:rsidRDefault="00C74FEF" w:rsidP="001E37B9">
      <w:r>
        <w:t xml:space="preserve">The </w:t>
      </w:r>
      <w:r w:rsidR="00BD7DA4">
        <w:t>sensitive user data, the AI model, and the training data are all assets that need protecting.</w:t>
      </w:r>
      <w:r w:rsidR="00EC3BAD">
        <w:t xml:space="preserve"> </w:t>
      </w:r>
      <w:r w:rsidR="00653F3C">
        <w:t xml:space="preserve">Backups should be </w:t>
      </w:r>
      <w:r w:rsidR="000E3C92">
        <w:t xml:space="preserve">implemented to prevent data loss, and a </w:t>
      </w:r>
      <w:r w:rsidR="00C16C2E">
        <w:t>least-privilege access policy should be established to avoid</w:t>
      </w:r>
      <w:r w:rsidR="000E3C92">
        <w:t xml:space="preserve"> theft or corruption of sensitive data.</w:t>
      </w:r>
      <w:r w:rsidR="004F455E">
        <w:t xml:space="preserve"> The Zero-Trust model </w:t>
      </w:r>
      <w:r w:rsidR="006F6558">
        <w:t xml:space="preserve">can provide a framework </w:t>
      </w:r>
      <w:r w:rsidR="00213918">
        <w:t>for</w:t>
      </w:r>
      <w:r w:rsidR="006F6558">
        <w:t xml:space="preserve"> </w:t>
      </w:r>
      <w:r w:rsidR="00213918">
        <w:t>implementing</w:t>
      </w:r>
      <w:r w:rsidR="006F6558">
        <w:t xml:space="preserve"> the necessary </w:t>
      </w:r>
      <w:r w:rsidR="006F6558">
        <w:lastRenderedPageBreak/>
        <w:t>procedures needed to ensure the protection and security of data</w:t>
      </w:r>
      <w:r w:rsidR="00213918">
        <w:t xml:space="preserve">. And methods of monitoring network activity to prevent </w:t>
      </w:r>
      <w:r w:rsidR="00F04B16">
        <w:t>incidents</w:t>
      </w:r>
      <w:r w:rsidR="006F6558">
        <w:t xml:space="preserve"> </w:t>
      </w:r>
      <w:r w:rsidR="006F6558" w:rsidRPr="00A2283A">
        <w:fldChar w:fldCharType="begin"/>
      </w:r>
      <w:r w:rsidR="00B45124">
        <w:instrText xml:space="preserve"> ADDIN ZOTERO_ITEM CSL_CITATION {"citationID":"Mp5WKTAh","properties":{"formattedCitation":"[1], [5]","plainCitation":"[1], [5]","noteIndex":0},"citationItems":[{"id":98,"uris":["http://zotero.org/users/17266063/items/9SK97MSG"],"itemData":{"id":98,"type":"webpage","abstract":"Discover how zero trust architecture enhances security by verifying every user and device, ensuring trusted access in today's evolving IT environments.","container-title":"Palo Alto Networks","language":"en-US","title":"What Is Zero Trust Architecture? Key Elements and Use Cases","title-short":"What Is Zero Trust Architecture?","URL":"https://www.paloaltonetworks.com/cyberpedia/what-is-a-zero-trust-architecture","accessed":{"date-parts":[["2026",1,7]]}},"label":"page"},{"id":111,"uris":["http://zotero.org/users/17266063/items/L8A73ZUT"],"itemData":{"id":111,"type":"webpage","abstract":"Delve into comparison of Zero Trust vs traditional perimeter security. Learn how Zero Trust model revolutionises cybersecurity with enhanced protection.","language":"en-gb","title":"Zero Trust vs Traditional Perimeter Security: What’s the Difference?","title-short":"Zero Trust vs Traditional Perimeter Security","URL":"https://www.aztechit.co.uk/blog/zero-trust-vs-traditional-perimeter-security","author":[{"family":"Houghton","given":"Sean"}],"accessed":{"date-parts":[["2026",1,8]]},"issued":{"date-parts":[["2024",4,19]]}},"label":"page"}],"schema":"https://github.com/citation-style-language/schema/raw/master/csl-citation.json"} </w:instrText>
      </w:r>
      <w:r w:rsidR="006F6558" w:rsidRPr="00A2283A">
        <w:fldChar w:fldCharType="separate"/>
      </w:r>
      <w:r w:rsidR="006F6558" w:rsidRPr="00A2283A">
        <w:rPr>
          <w:rFonts w:ascii="Arial" w:hAnsi="Arial" w:cs="Arial"/>
        </w:rPr>
        <w:t>[1], [5]</w:t>
      </w:r>
      <w:r w:rsidR="006F6558" w:rsidRPr="00A2283A">
        <w:fldChar w:fldCharType="end"/>
      </w:r>
      <w:r w:rsidR="006F6558">
        <w:t>.</w:t>
      </w:r>
    </w:p>
    <w:p w14:paraId="6069C8B8" w14:textId="357524FF" w:rsidR="00D46F23" w:rsidRPr="001E37B9" w:rsidRDefault="00D46F23" w:rsidP="001E37B9">
      <w:r>
        <w:t>Recovery plans</w:t>
      </w:r>
      <w:r w:rsidR="0033141F">
        <w:t xml:space="preserve"> and network best practices</w:t>
      </w:r>
      <w:r>
        <w:t xml:space="preserve"> should also be implemented </w:t>
      </w:r>
      <w:r w:rsidR="00466136">
        <w:t>to restore normal operations in the event of a cyberattack quickly</w:t>
      </w:r>
      <w:r w:rsidR="0098229E">
        <w:t>.</w:t>
      </w:r>
      <w:r w:rsidR="0033141F">
        <w:t xml:space="preserve"> For example, maintaining backup servers</w:t>
      </w:r>
      <w:r w:rsidR="004E09F4">
        <w:t xml:space="preserve"> that can be used to </w:t>
      </w:r>
      <w:r w:rsidR="00466136">
        <w:t>repair</w:t>
      </w:r>
      <w:r w:rsidR="004E09F4">
        <w:t xml:space="preserve"> </w:t>
      </w:r>
      <w:r w:rsidR="00B45124">
        <w:t xml:space="preserve">any corrupted or lost data </w:t>
      </w:r>
      <w:r w:rsidR="00B45124">
        <w:fldChar w:fldCharType="begin"/>
      </w:r>
      <w:r w:rsidR="00B45124">
        <w:instrText xml:space="preserve"> ADDIN ZOTERO_ITEM CSL_CITATION {"citationID":"zXiHwZz2","properties":{"formattedCitation":"[29]","plainCitation":"[29]","noteIndex":0},"citationItems":[{"id":146,"uris":["http://zotero.org/users/17266063/items/XT8I3GDW"],"itemData":{"id":146,"type":"article-journal","language":"en","source":"Zotero","title":"#StopRansomware Guide"}}],"schema":"https://github.com/citation-style-language/schema/raw/master/csl-citation.json"} </w:instrText>
      </w:r>
      <w:r w:rsidR="00B45124">
        <w:fldChar w:fldCharType="separate"/>
      </w:r>
      <w:r w:rsidR="00B45124" w:rsidRPr="00B45124">
        <w:rPr>
          <w:rFonts w:ascii="Arial" w:hAnsi="Arial" w:cs="Arial"/>
        </w:rPr>
        <w:t>[29]</w:t>
      </w:r>
      <w:r w:rsidR="00B45124">
        <w:fldChar w:fldCharType="end"/>
      </w:r>
      <w:r w:rsidR="00B45124">
        <w:t>.</w:t>
      </w:r>
      <w:r w:rsidR="0098229E">
        <w:t xml:space="preserve"> </w:t>
      </w:r>
    </w:p>
    <w:p w14:paraId="1A290638" w14:textId="5D37787A" w:rsidR="008D20F3" w:rsidRPr="00A2283A" w:rsidRDefault="008D20F3" w:rsidP="008D20F3">
      <w:pPr>
        <w:pStyle w:val="Heading2"/>
      </w:pPr>
      <w:bookmarkStart w:id="14" w:name="_Toc219058441"/>
      <w:r w:rsidRPr="00A2283A">
        <w:t>Risk Management</w:t>
      </w:r>
      <w:bookmarkEnd w:id="14"/>
    </w:p>
    <w:p w14:paraId="595D1895" w14:textId="75862016" w:rsidR="003D61B4" w:rsidRDefault="003B4B0B" w:rsidP="007A0868">
      <w:r>
        <w:rPr>
          <w:noProof/>
        </w:rPr>
        <mc:AlternateContent>
          <mc:Choice Requires="wpg">
            <w:drawing>
              <wp:anchor distT="0" distB="0" distL="114300" distR="114300" simplePos="0" relativeHeight="251657216" behindDoc="0" locked="0" layoutInCell="1" allowOverlap="1" wp14:anchorId="3589D7D1" wp14:editId="28A5DAE6">
                <wp:simplePos x="0" y="0"/>
                <wp:positionH relativeFrom="margin">
                  <wp:align>center</wp:align>
                </wp:positionH>
                <wp:positionV relativeFrom="paragraph">
                  <wp:posOffset>512555</wp:posOffset>
                </wp:positionV>
                <wp:extent cx="4491990" cy="3705225"/>
                <wp:effectExtent l="0" t="0" r="3810" b="9525"/>
                <wp:wrapTopAndBottom/>
                <wp:docPr id="668584503" name="Group 2"/>
                <wp:cNvGraphicFramePr/>
                <a:graphic xmlns:a="http://schemas.openxmlformats.org/drawingml/2006/main">
                  <a:graphicData uri="http://schemas.microsoft.com/office/word/2010/wordprocessingGroup">
                    <wpg:wgp>
                      <wpg:cNvGrpSpPr/>
                      <wpg:grpSpPr>
                        <a:xfrm>
                          <a:off x="0" y="0"/>
                          <a:ext cx="4491990" cy="3705225"/>
                          <a:chOff x="0" y="0"/>
                          <a:chExt cx="4491990" cy="3705225"/>
                        </a:xfrm>
                      </wpg:grpSpPr>
                      <pic:pic xmlns:pic="http://schemas.openxmlformats.org/drawingml/2006/picture">
                        <pic:nvPicPr>
                          <pic:cNvPr id="1171872171" name="Picture 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491990" cy="3259455"/>
                          </a:xfrm>
                          <a:prstGeom prst="rect">
                            <a:avLst/>
                          </a:prstGeom>
                        </pic:spPr>
                      </pic:pic>
                      <wps:wsp>
                        <wps:cNvPr id="249747816" name="Text Box 1"/>
                        <wps:cNvSpPr txBox="1"/>
                        <wps:spPr>
                          <a:xfrm>
                            <a:off x="0" y="3315335"/>
                            <a:ext cx="4491990" cy="389890"/>
                          </a:xfrm>
                          <a:prstGeom prst="rect">
                            <a:avLst/>
                          </a:prstGeom>
                          <a:solidFill>
                            <a:prstClr val="white"/>
                          </a:solidFill>
                          <a:ln>
                            <a:noFill/>
                          </a:ln>
                        </wps:spPr>
                        <wps:txbx>
                          <w:txbxContent>
                            <w:p w14:paraId="16C1D813" w14:textId="33510F9E" w:rsidR="003B4B0B" w:rsidRPr="00543542" w:rsidRDefault="003B4B0B" w:rsidP="003B4B0B">
                              <w:pPr>
                                <w:pStyle w:val="Caption"/>
                                <w:rPr>
                                  <w:noProof/>
                                </w:rPr>
                              </w:pPr>
                              <w:r>
                                <w:t xml:space="preserve">Figure </w:t>
                              </w:r>
                              <w:fldSimple w:instr=" SEQ Figure \* ARABIC ">
                                <w:r w:rsidR="008F341A">
                                  <w:rPr>
                                    <w:noProof/>
                                  </w:rPr>
                                  <w:t>4</w:t>
                                </w:r>
                              </w:fldSimple>
                              <w:r>
                                <w:t>. A software supply chain</w:t>
                              </w:r>
                              <w:r w:rsidR="001D4861">
                                <w:t xml:space="preserve"> NOTE: add reference “</w:t>
                              </w:r>
                              <w:r w:rsidR="00FD3AC8" w:rsidRPr="00FD3AC8">
                                <w:t>A Systemic Approach for Assessing Software Supply-Chain Risk</w:t>
                              </w:r>
                              <w:r w:rsidR="001D4861">
                                <w:t>”</w:t>
                              </w:r>
                              <w:r w:rsidR="00A40BD2">
                                <w:t xml:space="preserve"> below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589D7D1" id="Group 2" o:spid="_x0000_s1036" style="position:absolute;margin-left:0;margin-top:40.35pt;width:353.7pt;height:291.75pt;z-index:251657216;mso-position-horizontal:center;mso-position-horizontal-relative:margin" coordsize="44919,37052"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">
                <v:shape id="Picture 1" o:spid="_x0000_s1037" type="#_x0000_t75" style="position:absolute;width:44919;height:32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">
                  <v:imagedata r:id="rId15" o:title=""/>
                </v:shape>
                <v:shape id="Text Box 1" o:spid="_x0000_s1038" type="#_x0000_t202" style="position:absolute;top:33153;width:44919;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" stroked="f">
                  <v:textbox style="mso-fit-shape-to-text:t" inset="0,0,0,0">
                    <w:txbxContent>
                      <w:p w14:paraId="16C1D813" w14:textId="33510F9E" w:rsidR="003B4B0B" w:rsidRPr="00543542" w:rsidRDefault="003B4B0B" w:rsidP="003B4B0B">
                        <w:pPr>
                          <w:pStyle w:val="Caption"/>
                          <w:rPr>
                            <w:noProof/>
                          </w:rPr>
                        </w:pPr>
                        <w:r>
                          <w:t xml:space="preserve">Figure </w:t>
                        </w:r>
                        <w:fldSimple w:instr=" SEQ Figure \* ARABIC ">
                          <w:r w:rsidR="008F341A">
                            <w:rPr>
                              <w:noProof/>
                            </w:rPr>
                            <w:t>4</w:t>
                          </w:r>
                        </w:fldSimple>
                        <w:r>
                          <w:t>. A software supply chain</w:t>
                        </w:r>
                        <w:r w:rsidR="001D4861">
                          <w:t xml:space="preserve"> NOTE: add reference “</w:t>
                        </w:r>
                        <w:r w:rsidR="00FD3AC8" w:rsidRPr="00FD3AC8">
                          <w:t>A Systemic Approach for Assessing Software Supply-Chain Risk</w:t>
                        </w:r>
                        <w:r w:rsidR="001D4861">
                          <w:t>”</w:t>
                        </w:r>
                        <w:r w:rsidR="00A40BD2">
                          <w:t xml:space="preserve"> below</w:t>
                        </w:r>
                      </w:p>
                    </w:txbxContent>
                  </v:textbox>
                </v:shape>
                <w10:wrap type="topAndBottom" anchorx="margin"/>
              </v:group>
            </w:pict>
          </mc:Fallback>
        </mc:AlternateContent>
      </w:r>
      <w:r w:rsidR="00634CC5">
        <w:t>It is ResilientIntellect’s responsibility to maintain</w:t>
      </w:r>
      <w:r w:rsidR="00654937">
        <w:t xml:space="preserve"> a secure software supply chain</w:t>
      </w:r>
      <w:r w:rsidR="00FD1A56">
        <w:t>, ensuring</w:t>
      </w:r>
      <w:r w:rsidR="0073029A">
        <w:t xml:space="preserve"> uninterrupted business operations.</w:t>
      </w:r>
      <w:r w:rsidR="00FD1A56">
        <w:t xml:space="preserve"> </w:t>
      </w:r>
    </w:p>
    <w:p w14:paraId="00C9F1FB" w14:textId="78C2E427" w:rsidR="003D61B4" w:rsidRDefault="003D61B4" w:rsidP="007A0868"/>
    <w:p w14:paraId="5CE1FB7C" w14:textId="4C398941" w:rsidR="003B4B0B" w:rsidRDefault="0085634A" w:rsidP="007A0868">
      <w:r>
        <w:t xml:space="preserve">The figure above </w:t>
      </w:r>
      <w:r w:rsidR="00375BD5">
        <w:t>illustrates the complexity of a software supply chain</w:t>
      </w:r>
      <w:r>
        <w:t xml:space="preserve">. Software </w:t>
      </w:r>
      <w:r w:rsidR="003E53AF">
        <w:t xml:space="preserve">used by a business can be from </w:t>
      </w:r>
      <w:r w:rsidR="005020FE">
        <w:t>multiple organisations in different countries with varying data protection regulations, or open-source,</w:t>
      </w:r>
      <w:r w:rsidR="00375BD5">
        <w:t xml:space="preserve"> allowing for freely available source code</w:t>
      </w:r>
      <w:r w:rsidR="005020FE">
        <w:t xml:space="preserve"> </w:t>
      </w:r>
      <w:r w:rsidR="005020FE">
        <w:fldChar w:fldCharType="begin"/>
      </w:r>
      <w:r w:rsidR="00B45124">
        <w:instrText xml:space="preserve"> ADDIN ZOTERO_ITEM CSL_CITATION {"citationID":"bxWxZv5T","properties":{"formattedCitation":"[30]","plainCitation":"[30]","noteIndex":0},"citationItems":[{"id":138,"uris":["http://zotero.org/users/17266063/items/J9BXTS9T"],"itemData":{"id":138,"type":"paper-conference","abstract":"In today's business environment, multiple organizations must routinely work together in software supply chains when acquiring, developing, operating, and maintaining software products. The programmatic and product complexity inherent in software supply chains increases the risk that defects, vulnerabilities, and malicious code will be inserted into a delivered software product. As a result, effective risk management is essential for establishing and maintaining software supply-chain assurance over time. The Software Engineering Institute (SEI) is developing a systemic approach for assessing and managing software supply-chain risks. This paper highlights the basic approach being implemented by SEI researchers and provides a summary of the status of this work.","container-title":"2011 44th Hawaii International Conference on System Sciences","DOI":"10.1109/HICSS.2011.36","event-title":"2011 44th Hawaii International Conference on System Sciences","note":"ISSN: 1530-1605","page":"1-8","source":"IEEE Xplore","title":"A Systemic Approach for Assessing Software Supply-Chain Risk","URL":"https://ieeexplore.ieee.org/abstract/document/5718996","author":[{"family":"Alberts","given":"Christopher J."},{"family":"Dorofee","given":"Audrey J."},{"family":"Creel","given":"Rita"},{"family":"Ellison","given":"Robert J."},{"family":"Woody","given":"Carol"}],"accessed":{"date-parts":[["2026",1,11]]},"issued":{"date-parts":[["2011",1]]}}}],"schema":"https://github.com/citation-style-language/schema/raw/master/csl-citation.json"} </w:instrText>
      </w:r>
      <w:r w:rsidR="005020FE">
        <w:fldChar w:fldCharType="separate"/>
      </w:r>
      <w:r w:rsidR="00B45124" w:rsidRPr="00B45124">
        <w:rPr>
          <w:rFonts w:ascii="Arial" w:hAnsi="Arial" w:cs="Arial"/>
        </w:rPr>
        <w:t>[30]</w:t>
      </w:r>
      <w:r w:rsidR="005020FE">
        <w:fldChar w:fldCharType="end"/>
      </w:r>
      <w:r w:rsidR="00375BD5">
        <w:t>.</w:t>
      </w:r>
    </w:p>
    <w:p w14:paraId="5D1E0B1A" w14:textId="65505C24" w:rsidR="001A51DF" w:rsidRDefault="00801926" w:rsidP="007A0868">
      <w:r>
        <w:t xml:space="preserve">Threat actors can </w:t>
      </w:r>
      <w:r w:rsidR="00B340C6">
        <w:t>manipulate</w:t>
      </w:r>
      <w:r w:rsidR="00813839">
        <w:t xml:space="preserve"> software communication to send </w:t>
      </w:r>
      <w:r w:rsidR="001649C8">
        <w:t>malicious updates or block patches, allowing them to exploit unpatched vulnerabilities.</w:t>
      </w:r>
      <w:r w:rsidR="00B340C6">
        <w:t xml:space="preserve"> </w:t>
      </w:r>
      <w:r w:rsidR="00FD1B65">
        <w:t xml:space="preserve">This could happen to </w:t>
      </w:r>
      <w:r w:rsidR="00711061">
        <w:t xml:space="preserve">the software and servers we provide or </w:t>
      </w:r>
      <w:r w:rsidR="00FD1B65">
        <w:t>use</w:t>
      </w:r>
      <w:r w:rsidR="00EC78BA">
        <w:t xml:space="preserve">, resulting in </w:t>
      </w:r>
      <w:r w:rsidR="00F03B01">
        <w:t>damage</w:t>
      </w:r>
      <w:r w:rsidR="00EC78BA">
        <w:t xml:space="preserve"> to our business and customers</w:t>
      </w:r>
      <w:r w:rsidR="00FD1B65">
        <w:t>.</w:t>
      </w:r>
      <w:r w:rsidR="00A21E5B">
        <w:t xml:space="preserve"> To avoid this</w:t>
      </w:r>
      <w:r w:rsidR="00CA0344">
        <w:t>,</w:t>
      </w:r>
      <w:r w:rsidR="00675DDD">
        <w:t xml:space="preserve"> care should be taken when researching new suppliers</w:t>
      </w:r>
      <w:r w:rsidR="00CA0344">
        <w:t>,</w:t>
      </w:r>
      <w:r w:rsidR="00675DDD">
        <w:t xml:space="preserve"> and </w:t>
      </w:r>
      <w:r w:rsidR="00E15FED">
        <w:t xml:space="preserve">monitoring should be </w:t>
      </w:r>
      <w:r w:rsidR="00B30A6B">
        <w:t>implemented to verify that they</w:t>
      </w:r>
      <w:r w:rsidR="00CA0344">
        <w:t xml:space="preserve"> are taking the necessary steps to protect their services</w:t>
      </w:r>
      <w:r w:rsidR="00B30A6B">
        <w:t xml:space="preserve"> </w:t>
      </w:r>
      <w:r w:rsidR="00B30A6B">
        <w:fldChar w:fldCharType="begin"/>
      </w:r>
      <w:r w:rsidR="00B45124">
        <w:instrText xml:space="preserve"> ADDIN ZOTERO_ITEM CSL_CITATION {"citationID":"IeYwJxEq","properties":{"formattedCitation":"[31]","plainCitation":"[31]","noteIndex":0},"citationItems":[{"id":136,"uris":["http://zotero.org/users/17266063/items/YAFQ3WIK"],"itemData":{"id":136,"type":"webpage","abstract":"Protecting your organization from software supply chain threats – ITSM.10.071","container-title":"Canadian Centre for Cyber Security","language":"en","note":"Last Modified: 2023-02-08","title":"Protecting your organization from software supply chain threats – ITSM.10.071","URL":"https://www.cyber.gc.ca/en/guidance/protecting-your-organization-software-supply-chain-threats-itsm10071","author":[{"family":"Canada","given":"Communications Security Establishment"}],"accessed":{"date-parts":[["2026",1,11]]},"issued":{"date-parts":[["2022",11,14]]}}}],"schema":"https://github.com/citation-style-language/schema/raw/master/csl-citation.json"} </w:instrText>
      </w:r>
      <w:r w:rsidR="00B30A6B">
        <w:fldChar w:fldCharType="separate"/>
      </w:r>
      <w:r w:rsidR="00B45124" w:rsidRPr="00B45124">
        <w:rPr>
          <w:rFonts w:ascii="Arial" w:hAnsi="Arial" w:cs="Arial"/>
        </w:rPr>
        <w:t>[31]</w:t>
      </w:r>
      <w:r w:rsidR="00B30A6B">
        <w:fldChar w:fldCharType="end"/>
      </w:r>
      <w:r w:rsidR="00CA0344">
        <w:t>.</w:t>
      </w:r>
    </w:p>
    <w:p w14:paraId="3375CEFA" w14:textId="0E2C80E9" w:rsidR="00CA0344" w:rsidRPr="00A2283A" w:rsidRDefault="006B53BF" w:rsidP="007A0868">
      <w:r>
        <w:t>As</w:t>
      </w:r>
      <w:r w:rsidR="00113DEC">
        <w:t xml:space="preserve"> ResilientIntellect’s core software is </w:t>
      </w:r>
      <w:r w:rsidR="00797AE5">
        <w:t>AI-powered,</w:t>
      </w:r>
      <w:r w:rsidR="00113DEC">
        <w:t xml:space="preserve"> it must be especially vigilant of </w:t>
      </w:r>
      <w:r w:rsidR="00797AE5">
        <w:t xml:space="preserve">AI data poisoning. </w:t>
      </w:r>
      <w:r w:rsidR="007D7D62">
        <w:t>This is</w:t>
      </w:r>
      <w:r w:rsidR="00797AE5">
        <w:t xml:space="preserve"> when an attacker</w:t>
      </w:r>
      <w:r w:rsidR="00F840F2">
        <w:t xml:space="preserve"> manipulates the training data of an AI or </w:t>
      </w:r>
      <w:r w:rsidR="00F840F2">
        <w:lastRenderedPageBreak/>
        <w:t xml:space="preserve">machine learning model </w:t>
      </w:r>
      <w:r w:rsidR="007D7D62">
        <w:t xml:space="preserve">to produce </w:t>
      </w:r>
      <w:r w:rsidR="00A40FD4">
        <w:t>biased</w:t>
      </w:r>
      <w:r w:rsidR="007D7D62">
        <w:t xml:space="preserve"> or dangerous results.</w:t>
      </w:r>
      <w:r w:rsidR="00A40FD4">
        <w:t xml:space="preserve"> This can have severe consequences for </w:t>
      </w:r>
      <w:r w:rsidR="00D1707E">
        <w:t>businesses, especially ResilientIntellect’s threat analysis software</w:t>
      </w:r>
      <w:r w:rsidR="002E504D">
        <w:t>,</w:t>
      </w:r>
      <w:r w:rsidR="007F64EF">
        <w:t xml:space="preserve"> as damaging this could have cascading consequences for all its customers. </w:t>
      </w:r>
      <w:r w:rsidR="00BB2AA4">
        <w:t>This type of attack can come from insider threats, supply chain attacks, and unauthorised access.</w:t>
      </w:r>
      <w:r w:rsidR="00ED6F1C">
        <w:t xml:space="preserve"> To prevent this</w:t>
      </w:r>
      <w:r w:rsidR="006174AA">
        <w:t>, ResilientIntellect should implement data validation</w:t>
      </w:r>
      <w:r w:rsidR="00C42DB4">
        <w:t xml:space="preserve"> and monitoring</w:t>
      </w:r>
      <w:r w:rsidR="006174AA">
        <w:t xml:space="preserve"> on training data to identify any</w:t>
      </w:r>
      <w:r w:rsidR="00175AC6">
        <w:t xml:space="preserve"> malicious data</w:t>
      </w:r>
      <w:r w:rsidR="00C42DB4">
        <w:t xml:space="preserve"> or changes</w:t>
      </w:r>
      <w:r w:rsidR="00175AC6">
        <w:t xml:space="preserve"> before it is fed to the AI model</w:t>
      </w:r>
      <w:r w:rsidR="006174AA">
        <w:t xml:space="preserve">. </w:t>
      </w:r>
      <w:r w:rsidR="00BD2D40">
        <w:t xml:space="preserve">A diverse set of data should also be used to avoid bias and </w:t>
      </w:r>
      <w:r w:rsidR="00847AF9">
        <w:t>reduce</w:t>
      </w:r>
      <w:r w:rsidR="00BD2D40">
        <w:t xml:space="preserve"> the impact of a single corrupt data source</w:t>
      </w:r>
      <w:r w:rsidR="00847AF9">
        <w:t xml:space="preserve">. </w:t>
      </w:r>
      <w:r w:rsidR="006174AA">
        <w:t xml:space="preserve">A least </w:t>
      </w:r>
      <w:r w:rsidR="00942C62">
        <w:t xml:space="preserve">privilege access approach should be taken so </w:t>
      </w:r>
      <w:r w:rsidR="00C42DB4">
        <w:t xml:space="preserve">that </w:t>
      </w:r>
      <w:r w:rsidR="00942C62">
        <w:t xml:space="preserve">only authorised </w:t>
      </w:r>
      <w:r w:rsidR="00C42DB4">
        <w:t>employees have access to the AI model and its training data</w:t>
      </w:r>
      <w:r w:rsidR="00847AF9">
        <w:t xml:space="preserve"> </w:t>
      </w:r>
      <w:r w:rsidR="00847AF9">
        <w:fldChar w:fldCharType="begin"/>
      </w:r>
      <w:r w:rsidR="00B45124">
        <w:instrText xml:space="preserve"> ADDIN ZOTERO_ITEM CSL_CITATION {"citationID":"IB8Qrb8b","properties":{"formattedCitation":"[32]","plainCitation":"[32]","noteIndex":0},"citationItems":[{"id":140,"uris":["http://zotero.org/users/17266063/items/NCT39WWZ"],"itemData":{"id":140,"type":"webpage","abstract":"AI data poisoning is when an attacker purposefully inserts bias into an AI model's training data. Learn more about how LLM poisoning works, and how to stop it.","language":"en-gb","title":"What is AI data poisoning?","URL":"https://www.cloudflare.com/learning/ai/data-poisoning/","accessed":{"date-parts":[["2026",1,11]]}}}],"schema":"https://github.com/citation-style-language/schema/raw/master/csl-citation.json"} </w:instrText>
      </w:r>
      <w:r w:rsidR="00847AF9">
        <w:fldChar w:fldCharType="separate"/>
      </w:r>
      <w:r w:rsidR="00B45124" w:rsidRPr="00B45124">
        <w:rPr>
          <w:rFonts w:ascii="Arial" w:hAnsi="Arial" w:cs="Arial"/>
        </w:rPr>
        <w:t>[32]</w:t>
      </w:r>
      <w:r w:rsidR="00847AF9">
        <w:fldChar w:fldCharType="end"/>
      </w:r>
      <w:r w:rsidR="00C42DB4">
        <w:t xml:space="preserve">. </w:t>
      </w:r>
    </w:p>
    <w:p w14:paraId="32E053C2" w14:textId="2B56AD0F" w:rsidR="008D20F3" w:rsidRPr="00A2283A" w:rsidRDefault="008D20F3" w:rsidP="008D20F3">
      <w:pPr>
        <w:pStyle w:val="Heading2"/>
      </w:pPr>
      <w:bookmarkStart w:id="15" w:name="_Toc219058442"/>
      <w:r w:rsidRPr="00A2283A">
        <w:t>Contingency Planning</w:t>
      </w:r>
      <w:bookmarkEnd w:id="15"/>
    </w:p>
    <w:p w14:paraId="6DE914EB" w14:textId="4479B4F8" w:rsidR="001A51DF" w:rsidRDefault="00B72B65" w:rsidP="00DE5569">
      <w:r>
        <w:t xml:space="preserve">A ransomware attack has the potential </w:t>
      </w:r>
      <w:r w:rsidR="0021755A">
        <w:t>to disable an organisation completely</w:t>
      </w:r>
      <w:r w:rsidR="00A93D4C">
        <w:t>. If the training data or source code for the AI software is</w:t>
      </w:r>
      <w:r w:rsidR="009353A2">
        <w:t xml:space="preserve"> stolen and encrypted, the entire business has the potential to fail. </w:t>
      </w:r>
      <w:r w:rsidR="00ED3C45">
        <w:t>A contingency plan must be put in place to minimise downtime caused by an attack</w:t>
      </w:r>
      <w:r w:rsidR="00984129">
        <w:t>.</w:t>
      </w:r>
    </w:p>
    <w:p w14:paraId="762B2CDD" w14:textId="1932ADB7" w:rsidR="008D68ED" w:rsidRDefault="0021755A" w:rsidP="00DE5569">
      <w:r>
        <w:t>Three scenarios could</w:t>
      </w:r>
      <w:r w:rsidR="008D68ED">
        <w:t xml:space="preserve"> occur during a ransomware attack. First, the data could remain unaffected due to security measures, and the only disruption would be caused by disabled computers, </w:t>
      </w:r>
      <w:r w:rsidR="000D01E8">
        <w:t>which would limit</w:t>
      </w:r>
      <w:r w:rsidR="008D68ED">
        <w:t xml:space="preserve"> accessibility. Second, data could be disabled but recoverable from </w:t>
      </w:r>
      <w:r w:rsidR="00534A99">
        <w:t>an unaffected backup</w:t>
      </w:r>
      <w:r w:rsidR="008D68ED">
        <w:t xml:space="preserve">. Finally, the data could be lost permanently </w:t>
      </w:r>
      <w:r w:rsidR="008D68ED">
        <w:fldChar w:fldCharType="begin"/>
      </w:r>
      <w:r w:rsidR="00B45124">
        <w:instrText xml:space="preserve"> ADDIN ZOTERO_ITEM CSL_CITATION {"citationID":"Tz5g4876","properties":{"formattedCitation":"[33]","plainCitation":"[33]","noteIndex":0},"citationItems":[{"id":142,"uris":["http://zotero.org/users/17266063/items/JWL78RRU"],"itemData":{"id":142,"type":"article-journal","abstract":"In this era, almost all healthcare workflows are digital and rely on robust institutional networks; a ransomware attack in a healthcare system can have catastrophic patient care consequences. The usual downtime processes in an institution might not address the breadth of this disruption and timelines for recovery. This article shares our lessons learned from ransomware recovery. From this experience, a four-phase recovery planning framework has been developed. The primary focus is on acute patient care, incident communication, and emergency imaging operations in the initial phase. In the next phase, continued digital asset unavailability necessitates a transition to long-term analog workflows. In the infrastructure recovery and reconciliation phases, each taking weeks or months, the emphasis is on rebuilding a ransomware-free environment and reconciling the data accrued during extended downtime. In preparation for future events, we have initiated a continuous readiness process. A response task force has been formed to guide physicians, technologists, nurses, and informatics units on recovery workflows appropriate for extended downtime and keeping these procedures updated. Incident command structure has been discussed for communications and resource allocation during a ransomware attack, possibly in the context of a multi-incident scenario such as that involving concurrent staffing shortage amidst a pandemic. Finally, we discuss considerations for tabletop simulation, which may be valuable to the planning process.","container-title":"Journal of Digital Imaging","DOI":"10.1007/s10278-021-00466-x","ISSN":"1618-727X","issue":"3","journalAbbreviation":"J Digit Imaging","language":"en","page":"731-740","source":"Springer Link","title":"Ransomware Recovery and Imaging Operations: Lessons Learned and Planning Considerations","title-short":"Ransomware Recovery and Imaging Operations","volume":"34","author":[{"family":"Chen","given":"Po-Hao"},{"family":"Bodak","given":"Robert"},{"family":"Gandhi","given":"Namita S."}],"issued":{"date-parts":[["2021",6,1]]}}}],"schema":"https://github.com/citation-style-language/schema/raw/master/csl-citation.json"} </w:instrText>
      </w:r>
      <w:r w:rsidR="008D68ED">
        <w:fldChar w:fldCharType="separate"/>
      </w:r>
      <w:r w:rsidR="00B45124" w:rsidRPr="00B45124">
        <w:rPr>
          <w:rFonts w:ascii="Arial" w:hAnsi="Arial" w:cs="Arial"/>
        </w:rPr>
        <w:t>[33]</w:t>
      </w:r>
      <w:r w:rsidR="008D68ED">
        <w:fldChar w:fldCharType="end"/>
      </w:r>
      <w:r w:rsidR="008D68ED">
        <w:t>.</w:t>
      </w:r>
    </w:p>
    <w:p w14:paraId="0D67E6B5" w14:textId="734D56F2" w:rsidR="003908D5" w:rsidRDefault="003908D5" w:rsidP="00DE5569">
      <w:r>
        <w:t xml:space="preserve">A backup copy of the training data and source code should be regularly maintained and stored on a separate, encrypted offline network. These backup locations should be physically separate from the </w:t>
      </w:r>
      <w:r w:rsidR="00534A99">
        <w:t>central</w:t>
      </w:r>
      <w:r>
        <w:t xml:space="preserve"> server to ensure their protection and reduce the impact of potential data loss </w:t>
      </w:r>
      <w:r>
        <w:fldChar w:fldCharType="begin"/>
      </w:r>
      <w:r w:rsidR="00B45124">
        <w:instrText xml:space="preserve"> ADDIN ZOTERO_ITEM CSL_CITATION {"citationID":"KlqXdB7m","properties":{"formattedCitation":"[29], [33], [34]","plainCitation":"[29], [33], [34]","noteIndex":0},"citationItems":[{"id":142,"uris":["http://zotero.org/users/17266063/items/JWL78RRU"],"itemData":{"id":142,"type":"article-journal","abstract":"In this era, almost all healthcare workflows are digital and rely on robust institutional networks; a ransomware attack in a healthcare system can have catastrophic patient care consequences. The usual downtime processes in an institution might not address the breadth of this disruption and timelines for recovery. This article shares our lessons learned from ransomware recovery. From this experience, a four-phase recovery planning framework has been developed. The primary focus is on acute patient care, incident communication, and emergency imaging operations in the initial phase. In the next phase, continued digital asset unavailability necessitates a transition to long-term analog workflows. In the infrastructure recovery and reconciliation phases, each taking weeks or months, the emphasis is on rebuilding a ransomware-free environment and reconciling the data accrued during extended downtime. In preparation for future events, we have initiated a continuous readiness process. A response task force has been formed to guide physicians, technologists, nurses, and informatics units on recovery workflows appropriate for extended downtime and keeping these procedures updated. Incident command structure has been discussed for communications and resource allocation during a ransomware attack, possibly in the context of a multi-incident scenario such as that involving concurrent staffing shortage amidst a pandemic. Finally, we discuss considerations for tabletop simulation, which may be valuable to the planning process.","container-title":"Journal of Digital Imaging","DOI":"10.1007/s10278-021-00466-x","ISSN":"1618-727X","issue":"3","journalAbbreviation":"J Digit Imaging","language":"en","page":"731-740","source":"Springer Link","title":"Ransomware Recovery and Imaging Operations: Lessons Learned and Planning Considerations","title-short":"Ransomware Recovery and Imaging Operations","volume":"34","author":[{"family":"Chen","given":"Po-Hao"},{"family":"Bodak","given":"Robert"},{"family":"Gandhi","given":"Namita S."}],"issued":{"date-parts":[["2021",6,1]]}},"label":"page"},{"id":146,"uris":["http://zotero.org/users/17266063/items/XT8I3GDW"],"itemData":{"id":146,"type":"article-journal","language":"en","source":"Zotero","title":"#StopRansomware Guide"},"label":"page"},{"id":144,"uris":["http://zotero.org/users/17266063/items/ANB9NGLC"],"itemData":{"id":144,"type":"document","title":"Joint Cybersecurity Advisory - AA20-302A - Ransomware Activity Targeting the Healthcare and Public Health Sector","URL":"https://www.cisa.gov/sites/default/files/publications/AA20-302A_Ransomware%20_Activity_Targeting_the_Healthcare_and_Public_Health_Sector.pdf","accessed":{"date-parts":[["2026",1,11]]}},"label":"page"}],"schema":"https://github.com/citation-style-language/schema/raw/master/csl-citation.json"} </w:instrText>
      </w:r>
      <w:r>
        <w:fldChar w:fldCharType="separate"/>
      </w:r>
      <w:r w:rsidR="00B45124" w:rsidRPr="00B45124">
        <w:rPr>
          <w:rFonts w:ascii="Arial" w:hAnsi="Arial" w:cs="Arial"/>
        </w:rPr>
        <w:t>[29], [33], [34]</w:t>
      </w:r>
      <w:r>
        <w:fldChar w:fldCharType="end"/>
      </w:r>
      <w:r>
        <w:t>.</w:t>
      </w:r>
    </w:p>
    <w:p w14:paraId="0D1C40F6" w14:textId="406225F3" w:rsidR="00D35F9B" w:rsidRDefault="000D01E8" w:rsidP="00DE5569">
      <w:r>
        <w:t>The</w:t>
      </w:r>
      <w:r w:rsidR="00D35F9B">
        <w:t xml:space="preserve"> </w:t>
      </w:r>
      <w:r w:rsidR="0086099B">
        <w:t xml:space="preserve">MS-ISAC #StopRansomeware Guide </w:t>
      </w:r>
      <w:r w:rsidR="0086099B">
        <w:fldChar w:fldCharType="begin"/>
      </w:r>
      <w:r w:rsidR="00B45124">
        <w:instrText xml:space="preserve"> ADDIN ZOTERO_ITEM CSL_CITATION {"citationID":"XAL7tDN1","properties":{"formattedCitation":"[29]","plainCitation":"[29]","noteIndex":0},"citationItems":[{"id":146,"uris":["http://zotero.org/users/17266063/items/XT8I3GDW"],"itemData":{"id":146,"type":"article-journal","language":"en","source":"Zotero","title":"#StopRansomware Guide"}}],"schema":"https://github.com/citation-style-language/schema/raw/master/csl-citation.json"} </w:instrText>
      </w:r>
      <w:r w:rsidR="0086099B">
        <w:fldChar w:fldCharType="separate"/>
      </w:r>
      <w:r w:rsidR="00B45124" w:rsidRPr="00B45124">
        <w:rPr>
          <w:rFonts w:ascii="Arial" w:hAnsi="Arial" w:cs="Arial"/>
        </w:rPr>
        <w:t>[29]</w:t>
      </w:r>
      <w:r w:rsidR="0086099B">
        <w:fldChar w:fldCharType="end"/>
      </w:r>
      <w:r w:rsidR="00D35F9B">
        <w:t xml:space="preserve"> has a</w:t>
      </w:r>
      <w:r w:rsidR="009114AB">
        <w:t xml:space="preserve"> ransomware and data extortion response checklist</w:t>
      </w:r>
      <w:r w:rsidR="0052746A">
        <w:t xml:space="preserve"> that has steps to follow in the event of an attack.</w:t>
      </w:r>
    </w:p>
    <w:p w14:paraId="499AAE33" w14:textId="4D652C52" w:rsidR="00F70E56" w:rsidRDefault="00F70E56" w:rsidP="00DE5569">
      <w:r>
        <w:t xml:space="preserve">The checklist is as follows </w:t>
      </w:r>
      <w:r>
        <w:fldChar w:fldCharType="begin"/>
      </w:r>
      <w:r w:rsidR="00B45124">
        <w:instrText xml:space="preserve"> ADDIN ZOTERO_ITEM CSL_CITATION {"citationID":"EIfN8jvy","properties":{"formattedCitation":"[29]","plainCitation":"[29]","noteIndex":0},"citationItems":[{"id":146,"uris":["http://zotero.org/users/17266063/items/XT8I3GDW"],"itemData":{"id":146,"type":"article-journal","language":"en","source":"Zotero","title":"#StopRansomware Guide"}}],"schema":"https://github.com/citation-style-language/schema/raw/master/csl-citation.json"} </w:instrText>
      </w:r>
      <w:r>
        <w:fldChar w:fldCharType="separate"/>
      </w:r>
      <w:r w:rsidR="00B45124" w:rsidRPr="00B45124">
        <w:rPr>
          <w:rFonts w:ascii="Arial" w:hAnsi="Arial" w:cs="Arial"/>
        </w:rPr>
        <w:t>[29]</w:t>
      </w:r>
      <w:r>
        <w:fldChar w:fldCharType="end"/>
      </w:r>
      <w:r>
        <w:t>:</w:t>
      </w:r>
    </w:p>
    <w:p w14:paraId="72D6296F" w14:textId="042FA8A3" w:rsidR="00AA75E0" w:rsidRDefault="000C2B55" w:rsidP="00AA75E0">
      <w:r>
        <w:t>1.</w:t>
      </w:r>
      <w:r w:rsidR="00DA11BC">
        <w:t xml:space="preserve"> </w:t>
      </w:r>
      <w:r>
        <w:t>Infected systems should be identified</w:t>
      </w:r>
      <w:r w:rsidR="00C90616">
        <w:t xml:space="preserve"> </w:t>
      </w:r>
      <w:r w:rsidR="00DA11BC">
        <w:t xml:space="preserve">and </w:t>
      </w:r>
      <w:r>
        <w:t>isolated</w:t>
      </w:r>
      <w:r w:rsidR="00DA11BC">
        <w:t>. This includes</w:t>
      </w:r>
      <w:r w:rsidR="00B13984">
        <w:t xml:space="preserve"> devices connected to the network.</w:t>
      </w:r>
      <w:r w:rsidR="00635B70">
        <w:t xml:space="preserve"> Snapshots of </w:t>
      </w:r>
      <w:r w:rsidR="00F70E56">
        <w:t>cloud</w:t>
      </w:r>
      <w:r w:rsidR="00635B70">
        <w:t xml:space="preserve"> services should be taken for </w:t>
      </w:r>
      <w:r w:rsidR="00AA75E0">
        <w:t>later investigation</w:t>
      </w:r>
      <w:r w:rsidR="000F32D0">
        <w:t>.</w:t>
      </w:r>
    </w:p>
    <w:p w14:paraId="11979319" w14:textId="0151CFE8" w:rsidR="000C2B55" w:rsidRDefault="000C2B55" w:rsidP="00AA75E0">
      <w:r>
        <w:t xml:space="preserve">2. Devices </w:t>
      </w:r>
      <w:r w:rsidR="00534A99">
        <w:t>that cannot</w:t>
      </w:r>
      <w:r>
        <w:t xml:space="preserve"> be </w:t>
      </w:r>
      <w:r w:rsidR="001D6A96">
        <w:t>disconnected should be powered down to reduce further spread.</w:t>
      </w:r>
    </w:p>
    <w:p w14:paraId="267C0C21" w14:textId="1522360C" w:rsidR="00E82523" w:rsidRDefault="00E82523" w:rsidP="00AA75E0">
      <w:r>
        <w:t xml:space="preserve">3. </w:t>
      </w:r>
      <w:r w:rsidR="00303A9B">
        <w:t xml:space="preserve">Identify systems </w:t>
      </w:r>
      <w:r w:rsidR="006716AA">
        <w:t>for restoration and recovery on a clean network</w:t>
      </w:r>
      <w:r w:rsidR="00E95820">
        <w:t>.</w:t>
      </w:r>
    </w:p>
    <w:p w14:paraId="3B38FE94" w14:textId="7DB5FC39" w:rsidR="00E95820" w:rsidRDefault="00E95820" w:rsidP="00AA75E0">
      <w:r>
        <w:t xml:space="preserve">4. </w:t>
      </w:r>
      <w:r w:rsidR="00297AFB">
        <w:t>Examine monitoring systems and logs to</w:t>
      </w:r>
      <w:r w:rsidR="00D22A91">
        <w:t xml:space="preserve"> identify additional systems or malware used in the attack.</w:t>
      </w:r>
    </w:p>
    <w:p w14:paraId="396A836D" w14:textId="2C57D7A7" w:rsidR="00D22A91" w:rsidRDefault="00D22A91" w:rsidP="00AA75E0">
      <w:r>
        <w:t>5</w:t>
      </w:r>
      <w:r w:rsidR="00B37ABF">
        <w:t>. Document the initial understanding of the attack based on initial analysis.</w:t>
      </w:r>
    </w:p>
    <w:p w14:paraId="2A963EBF" w14:textId="337A684E" w:rsidR="00B37ABF" w:rsidRDefault="00B37ABF" w:rsidP="00AA75E0">
      <w:r>
        <w:t>6.</w:t>
      </w:r>
      <w:r w:rsidR="00CB6DB8">
        <w:t xml:space="preserve"> Begin an investigation to find the source of the attack.</w:t>
      </w:r>
    </w:p>
    <w:p w14:paraId="7A3AB00F" w14:textId="45C1EA88" w:rsidR="00CB6DB8" w:rsidRDefault="00CB6DB8" w:rsidP="00AA75E0">
      <w:r>
        <w:lastRenderedPageBreak/>
        <w:t>7.</w:t>
      </w:r>
      <w:r w:rsidR="00DD35A4">
        <w:t xml:space="preserve"> Follow notification requirements in relevant cyber incident reporting plans to keep in compliance with data protection regulations</w:t>
      </w:r>
      <w:r w:rsidR="00297226">
        <w:t xml:space="preserve"> if the incident results in a data breach.</w:t>
      </w:r>
    </w:p>
    <w:p w14:paraId="7ACA5D03" w14:textId="1412C89B" w:rsidR="00B37755" w:rsidRDefault="00B37755" w:rsidP="00AA75E0">
      <w:r>
        <w:t>8. Take snapshots of</w:t>
      </w:r>
      <w:r w:rsidR="009C4714">
        <w:t xml:space="preserve"> affected systems and devices and collect any relevant logs</w:t>
      </w:r>
      <w:r w:rsidR="009426E3">
        <w:t>.</w:t>
      </w:r>
    </w:p>
    <w:p w14:paraId="26E75256" w14:textId="3F1D8BD0" w:rsidR="00075F80" w:rsidRDefault="00075F80" w:rsidP="00AA75E0">
      <w:r>
        <w:t>When attempting to restore the network after an incident</w:t>
      </w:r>
      <w:r w:rsidR="00F67571">
        <w:t xml:space="preserve">, it is </w:t>
      </w:r>
      <w:r w:rsidR="00534A99">
        <w:t>crucial</w:t>
      </w:r>
      <w:r w:rsidR="00F67571">
        <w:t xml:space="preserve"> not to</w:t>
      </w:r>
      <w:r>
        <w:t xml:space="preserve"> re-infect clean systems</w:t>
      </w:r>
      <w:r w:rsidR="00F67571">
        <w:t>.</w:t>
      </w:r>
      <w:r w:rsidR="0078148F">
        <w:t xml:space="preserve"> If data was lost, use the backup to restore the network</w:t>
      </w:r>
      <w:r w:rsidR="00CF1AA0">
        <w:t>. Password resets should be issued for affected users and systems to avoid unauthorised access.</w:t>
      </w:r>
      <w:r w:rsidR="009F46F2">
        <w:t xml:space="preserve"> Finally, </w:t>
      </w:r>
      <w:r w:rsidR="005B0CF5">
        <w:t xml:space="preserve">the incident should be fully documented from detection to response to refine policies, plans, and procedures </w:t>
      </w:r>
      <w:r w:rsidR="005B0CF5">
        <w:fldChar w:fldCharType="begin"/>
      </w:r>
      <w:r w:rsidR="00B45124">
        <w:instrText xml:space="preserve"> ADDIN ZOTERO_ITEM CSL_CITATION {"citationID":"P8jnnVA0","properties":{"formattedCitation":"[29]","plainCitation":"[29]","noteIndex":0},"citationItems":[{"id":146,"uris":["http://zotero.org/users/17266063/items/XT8I3GDW"],"itemData":{"id":146,"type":"article-journal","language":"en","source":"Zotero","title":"#StopRansomware Guide"}}],"schema":"https://github.com/citation-style-language/schema/raw/master/csl-citation.json"} </w:instrText>
      </w:r>
      <w:r w:rsidR="005B0CF5">
        <w:fldChar w:fldCharType="separate"/>
      </w:r>
      <w:r w:rsidR="00B45124" w:rsidRPr="00B45124">
        <w:rPr>
          <w:rFonts w:ascii="Arial" w:hAnsi="Arial" w:cs="Arial"/>
        </w:rPr>
        <w:t>[29]</w:t>
      </w:r>
      <w:r w:rsidR="005B0CF5">
        <w:fldChar w:fldCharType="end"/>
      </w:r>
      <w:r w:rsidR="005B0CF5">
        <w:t>.</w:t>
      </w:r>
    </w:p>
    <w:p w14:paraId="62FA02E8" w14:textId="73318B5D" w:rsidR="008D20F3" w:rsidRPr="00A2283A" w:rsidRDefault="008D20F3" w:rsidP="008D20F3">
      <w:pPr>
        <w:pStyle w:val="Heading2"/>
      </w:pPr>
      <w:bookmarkStart w:id="16" w:name="_Toc219058443"/>
      <w:r w:rsidRPr="00A2283A">
        <w:t>Protection Mechanisms</w:t>
      </w:r>
      <w:bookmarkEnd w:id="16"/>
    </w:p>
    <w:p w14:paraId="38A1CB2B" w14:textId="1448F4ED" w:rsidR="00172D8A" w:rsidRPr="00A2283A" w:rsidRDefault="00172D8A" w:rsidP="002E4DF6">
      <w:r w:rsidRPr="00A2283A">
        <w:t>New</w:t>
      </w:r>
      <w:r w:rsidR="009B196A" w:rsidRPr="00A2283A">
        <w:t>, modern security controls should be implemented to enhance</w:t>
      </w:r>
      <w:r w:rsidR="00F54B81" w:rsidRPr="00A2283A">
        <w:t xml:space="preserve"> security in the environment and </w:t>
      </w:r>
      <w:r w:rsidR="00E74679" w:rsidRPr="00A2283A">
        <w:t xml:space="preserve">ensure </w:t>
      </w:r>
      <w:r w:rsidR="009B196A" w:rsidRPr="00A2283A">
        <w:t>regulatory compliance.</w:t>
      </w:r>
      <w:r w:rsidR="00F54B81" w:rsidRPr="00A2283A">
        <w:t xml:space="preserve"> </w:t>
      </w:r>
    </w:p>
    <w:p w14:paraId="6F7BA963" w14:textId="6868CA5F" w:rsidR="001A51DF" w:rsidRPr="00A2283A" w:rsidRDefault="00EA52EB" w:rsidP="0003016F">
      <w:pPr>
        <w:pStyle w:val="Heading4"/>
      </w:pPr>
      <w:r w:rsidRPr="00A2283A">
        <w:t>Cloud Security Posture Management (CSPM)</w:t>
      </w:r>
    </w:p>
    <w:p w14:paraId="06A375E9" w14:textId="7C09CF64" w:rsidR="0003016F" w:rsidRPr="00A2283A" w:rsidRDefault="004132D1" w:rsidP="0003016F">
      <w:r w:rsidRPr="00A2283A">
        <w:t>CSPM tools</w:t>
      </w:r>
      <w:r w:rsidR="001C2C18" w:rsidRPr="00A2283A">
        <w:t xml:space="preserve"> </w:t>
      </w:r>
      <w:r w:rsidR="008A6EB1" w:rsidRPr="00A2283A">
        <w:t>provide automated visibility</w:t>
      </w:r>
      <w:r w:rsidR="00C47116" w:rsidRPr="00A2283A">
        <w:t xml:space="preserve"> and</w:t>
      </w:r>
      <w:r w:rsidR="008A6EB1" w:rsidRPr="00A2283A">
        <w:t xml:space="preserve"> continuous monitoring</w:t>
      </w:r>
      <w:r w:rsidR="0091100E" w:rsidRPr="00A2283A">
        <w:t xml:space="preserve"> to </w:t>
      </w:r>
      <w:r w:rsidR="00373FFF" w:rsidRPr="00A2283A">
        <w:t xml:space="preserve">help </w:t>
      </w:r>
      <w:r w:rsidR="00814CA6" w:rsidRPr="00A2283A">
        <w:t xml:space="preserve">detect misconfigurations across cloud resources, thereby </w:t>
      </w:r>
      <w:r w:rsidR="00373FFF" w:rsidRPr="00A2283A">
        <w:t>reducing</w:t>
      </w:r>
      <w:r w:rsidR="0052708F" w:rsidRPr="00A2283A">
        <w:t xml:space="preserve"> the </w:t>
      </w:r>
      <w:r w:rsidR="00A32EC1" w:rsidRPr="00A2283A">
        <w:t xml:space="preserve">likelihood of breaches. </w:t>
      </w:r>
      <w:r w:rsidR="001C58CF" w:rsidRPr="00A2283A">
        <w:t xml:space="preserve">As </w:t>
      </w:r>
      <w:r w:rsidR="00215766" w:rsidRPr="00A2283A">
        <w:t xml:space="preserve">ResilientIntellect </w:t>
      </w:r>
      <w:r w:rsidR="00A0540B" w:rsidRPr="00A2283A">
        <w:t>expands to the EU, the</w:t>
      </w:r>
      <w:r w:rsidR="00855C91" w:rsidRPr="00A2283A">
        <w:t xml:space="preserve"> use of these tools wi</w:t>
      </w:r>
      <w:r w:rsidR="006B78A4" w:rsidRPr="00A2283A">
        <w:t xml:space="preserve">ll </w:t>
      </w:r>
      <w:r w:rsidR="00373FFF" w:rsidRPr="00A2283A">
        <w:t xml:space="preserve">also help </w:t>
      </w:r>
      <w:r w:rsidR="006B78A4" w:rsidRPr="00A2283A">
        <w:t>mitigate compliance violations across the shared cloud environments</w:t>
      </w:r>
      <w:r w:rsidR="00875133" w:rsidRPr="00A2283A">
        <w:t>. The CSPM tools will</w:t>
      </w:r>
      <w:r w:rsidR="00F82355" w:rsidRPr="00A2283A">
        <w:t xml:space="preserve"> automatically compare cloud infrastructure with compliance requirements</w:t>
      </w:r>
      <w:r w:rsidR="00E41A53" w:rsidRPr="00A2283A">
        <w:t xml:space="preserve"> and </w:t>
      </w:r>
      <w:r w:rsidR="00534A99">
        <w:t>guide</w:t>
      </w:r>
      <w:r w:rsidR="00E41A53" w:rsidRPr="00A2283A">
        <w:t xml:space="preserve"> in the event of a violation</w:t>
      </w:r>
      <w:r w:rsidR="00A0540B" w:rsidRPr="00A2283A">
        <w:t xml:space="preserve"> </w:t>
      </w:r>
      <w:r w:rsidR="00A0540B" w:rsidRPr="00A2283A">
        <w:fldChar w:fldCharType="begin"/>
      </w:r>
      <w:r w:rsidR="003144D8">
        <w:instrText xml:space="preserve"> ADDIN ZOTERO_ITEM CSL_CITATION {"citationID":"cSweojD6","properties":{"formattedCitation":"[35]","plainCitation":"[35]","noteIndex":0},"citationItems":[{"id":116,"uris":["http://zotero.org/users/17266063/items/ITVTC7Y3"],"itemData":{"id":116,"type":"webpage","abstract":"Discover how Cloud security posture management (CSPM) continuously monitors and improves the security posture of cloud infrastructure and services.","container-title":"Palo Alto Networks","language":"en-GB","title":"What Is CSPM? | Cloud Security Posture Management Explained","title-short":"What Is CSPM?","URL":"https://www.paloaltonetworks.co.uk/cyberpedia/what-is-cloud-security-posture-management","accessed":{"date-parts":[["2026",1,10]]}}}],"schema":"https://github.com/citation-style-language/schema/raw/master/csl-citation.json"} </w:instrText>
      </w:r>
      <w:r w:rsidR="00A0540B" w:rsidRPr="00A2283A">
        <w:fldChar w:fldCharType="separate"/>
      </w:r>
      <w:r w:rsidR="003144D8" w:rsidRPr="003144D8">
        <w:rPr>
          <w:rFonts w:ascii="Arial" w:hAnsi="Arial" w:cs="Arial"/>
        </w:rPr>
        <w:t>[35]</w:t>
      </w:r>
      <w:r w:rsidR="00A0540B" w:rsidRPr="00A2283A">
        <w:fldChar w:fldCharType="end"/>
      </w:r>
      <w:r w:rsidR="006B78A4" w:rsidRPr="00A2283A">
        <w:t>.</w:t>
      </w:r>
    </w:p>
    <w:p w14:paraId="59321814" w14:textId="0BBEAA46" w:rsidR="0003016F" w:rsidRPr="00A2283A" w:rsidRDefault="004050C5" w:rsidP="0003016F">
      <w:pPr>
        <w:pStyle w:val="Heading4"/>
      </w:pPr>
      <w:r w:rsidRPr="00A2283A">
        <w:t xml:space="preserve">Security Information and Event Management </w:t>
      </w:r>
      <w:r w:rsidR="0003016F" w:rsidRPr="00A2283A">
        <w:t>(SIEM)</w:t>
      </w:r>
    </w:p>
    <w:p w14:paraId="272636BD" w14:textId="71223F52" w:rsidR="00695DCD" w:rsidRPr="00A2283A" w:rsidRDefault="00A56B66" w:rsidP="00695DCD">
      <w:r w:rsidRPr="00A2283A">
        <w:t>SIEM</w:t>
      </w:r>
      <w:r w:rsidR="00232C1A" w:rsidRPr="00A2283A">
        <w:t xml:space="preserve"> solutions </w:t>
      </w:r>
      <w:r w:rsidR="001A2010" w:rsidRPr="00A2283A">
        <w:t>collect event data from across IT systems,</w:t>
      </w:r>
      <w:r w:rsidR="006C7B78" w:rsidRPr="00A2283A">
        <w:t xml:space="preserve"> including operating systems, databases, and </w:t>
      </w:r>
      <w:r w:rsidR="00CC59DF" w:rsidRPr="00A2283A">
        <w:t>applications</w:t>
      </w:r>
      <w:r w:rsidR="006C7B78" w:rsidRPr="00A2283A">
        <w:t>.</w:t>
      </w:r>
      <w:r w:rsidR="00F1259C" w:rsidRPr="00A2283A">
        <w:t xml:space="preserve"> </w:t>
      </w:r>
      <w:r w:rsidR="00496BB0" w:rsidRPr="00A2283A">
        <w:t>This</w:t>
      </w:r>
      <w:r w:rsidR="00F1259C" w:rsidRPr="00A2283A">
        <w:t xml:space="preserve"> can then be used to generate alerts</w:t>
      </w:r>
      <w:r w:rsidR="00F229F4" w:rsidRPr="00A2283A">
        <w:t xml:space="preserve"> and automated responses to potential security concerns. </w:t>
      </w:r>
      <w:r w:rsidR="004B0BB3" w:rsidRPr="00A2283A">
        <w:t>This tool will help</w:t>
      </w:r>
      <w:r w:rsidR="007F4310" w:rsidRPr="00A2283A">
        <w:t xml:space="preserve"> monitor</w:t>
      </w:r>
      <w:r w:rsidR="003A04DC" w:rsidRPr="00A2283A">
        <w:t xml:space="preserve"> and analyse</w:t>
      </w:r>
      <w:r w:rsidR="000B3FD1" w:rsidRPr="00A2283A">
        <w:t xml:space="preserve"> large volumes of data,</w:t>
      </w:r>
      <w:r w:rsidR="003A04DC" w:rsidRPr="00A2283A">
        <w:t xml:space="preserve"> allowing for a quicker </w:t>
      </w:r>
      <w:r w:rsidR="000B3FD1" w:rsidRPr="00A2283A">
        <w:t>response</w:t>
      </w:r>
      <w:r w:rsidR="001F56BE" w:rsidRPr="00A2283A">
        <w:t>. It can also aid security compliance by maintaining data log</w:t>
      </w:r>
      <w:r w:rsidR="005C3C9C" w:rsidRPr="00A2283A">
        <w:t>s</w:t>
      </w:r>
      <w:r w:rsidR="001F56BE" w:rsidRPr="00A2283A">
        <w:t xml:space="preserve"> for auditing</w:t>
      </w:r>
      <w:r w:rsidR="000B3FD1" w:rsidRPr="00A2283A">
        <w:t xml:space="preserve"> </w:t>
      </w:r>
      <w:r w:rsidR="00736775" w:rsidRPr="00A2283A">
        <w:fldChar w:fldCharType="begin"/>
      </w:r>
      <w:r w:rsidR="003144D8">
        <w:instrText xml:space="preserve"> ADDIN ZOTERO_ITEM CSL_CITATION {"citationID":"JrJNGyai","properties":{"formattedCitation":"[36]","plainCitation":"[36]","noteIndex":0},"citationItems":[{"id":118,"uris":["http://zotero.org/users/17266063/items/9TW36R8C"],"itemData":{"id":118,"type":"webpage","abstract":"Security information and event management (SIEM) is software that aggregates data from various security tools to help identify potential threats.","container-title":"Cisco","language":"en","title":"What Is SIEM? - Security Information and Event Management","title-short":"What Is SIEM?","URL":"https://www.cisco.com/site/us/en/learn/topics/security/what-is-siem.html","accessed":{"date-parts":[["2026",1,10]]}}}],"schema":"https://github.com/citation-style-language/schema/raw/master/csl-citation.json"} </w:instrText>
      </w:r>
      <w:r w:rsidR="00736775" w:rsidRPr="00A2283A">
        <w:fldChar w:fldCharType="separate"/>
      </w:r>
      <w:r w:rsidR="003144D8" w:rsidRPr="003144D8">
        <w:rPr>
          <w:rFonts w:ascii="Arial" w:hAnsi="Arial" w:cs="Arial"/>
        </w:rPr>
        <w:t>[36]</w:t>
      </w:r>
      <w:r w:rsidR="00736775" w:rsidRPr="00A2283A">
        <w:fldChar w:fldCharType="end"/>
      </w:r>
      <w:r w:rsidR="000B3FD1" w:rsidRPr="00A2283A">
        <w:t>.</w:t>
      </w:r>
    </w:p>
    <w:p w14:paraId="147AC202" w14:textId="5211FEFE" w:rsidR="0003016F" w:rsidRPr="00A2283A" w:rsidRDefault="00E4363A" w:rsidP="0003016F">
      <w:pPr>
        <w:pStyle w:val="Heading4"/>
      </w:pPr>
      <w:r w:rsidRPr="00A2283A">
        <w:t xml:space="preserve">Endpoint Detection and Response </w:t>
      </w:r>
      <w:r w:rsidR="0003016F" w:rsidRPr="00A2283A">
        <w:t>(EDR)</w:t>
      </w:r>
    </w:p>
    <w:p w14:paraId="4FA702C3" w14:textId="55698961" w:rsidR="00695DCD" w:rsidRPr="00A2283A" w:rsidRDefault="003B15C7" w:rsidP="00695DCD">
      <w:r w:rsidRPr="00A2283A">
        <w:t xml:space="preserve">EDR focuses on detecting advanced threats that </w:t>
      </w:r>
      <w:r w:rsidR="009957A1" w:rsidRPr="00A2283A">
        <w:t>have successfully entered the environment.</w:t>
      </w:r>
      <w:r w:rsidR="002B1016" w:rsidRPr="00A2283A">
        <w:t xml:space="preserve"> </w:t>
      </w:r>
      <w:r w:rsidR="00B27357" w:rsidRPr="00A2283A">
        <w:t>Eventually</w:t>
      </w:r>
      <w:r w:rsidR="009316F1" w:rsidRPr="00A2283A">
        <w:t xml:space="preserve">, threats will bypass </w:t>
      </w:r>
      <w:r w:rsidR="00D367C1" w:rsidRPr="00A2283A">
        <w:t>environmental security, and there must be fallbacks in place to mitigate</w:t>
      </w:r>
      <w:r w:rsidR="002A7BCE" w:rsidRPr="00A2283A">
        <w:t xml:space="preserve"> </w:t>
      </w:r>
      <w:r w:rsidR="009316F1" w:rsidRPr="00A2283A">
        <w:t>the damage advanced threats can cause. An EDR</w:t>
      </w:r>
      <w:r w:rsidR="00EA3C26" w:rsidRPr="00A2283A">
        <w:t xml:space="preserve"> can help </w:t>
      </w:r>
      <w:r w:rsidR="00D367C1" w:rsidRPr="00A2283A">
        <w:t>detect, investigate, and address</w:t>
      </w:r>
      <w:r w:rsidR="00BC5DB7" w:rsidRPr="00A2283A">
        <w:t xml:space="preserve"> advanced threats that penetrate traditional perimeter defences</w:t>
      </w:r>
      <w:r w:rsidR="00D367C1" w:rsidRPr="00A2283A">
        <w:t>, such as ransomware that encrypts data and holds it hostage,</w:t>
      </w:r>
      <w:r w:rsidR="0034619A" w:rsidRPr="00A2283A">
        <w:t xml:space="preserve"> </w:t>
      </w:r>
      <w:r w:rsidR="00696272" w:rsidRPr="00A2283A">
        <w:t xml:space="preserve">which </w:t>
      </w:r>
      <w:r w:rsidR="0034619A" w:rsidRPr="00A2283A">
        <w:t>can be particularly devastating</w:t>
      </w:r>
      <w:r w:rsidR="007E724E" w:rsidRPr="00A2283A">
        <w:t xml:space="preserve"> </w:t>
      </w:r>
      <w:r w:rsidR="00172D8A" w:rsidRPr="00A2283A">
        <w:fldChar w:fldCharType="begin"/>
      </w:r>
      <w:r w:rsidR="003144D8">
        <w:instrText xml:space="preserve"> ADDIN ZOTERO_ITEM CSL_CITATION {"citationID":"BHmNSOxW","properties":{"formattedCitation":"[37]","plainCitation":"[37]","noteIndex":0},"citationItems":[{"id":120,"uris":["http://zotero.org/users/17266063/items/RZL7CW5P"],"itemData":{"id":120,"type":"webpage","abstract":"An endpoint detection and response solution, or EDR, detects threats across your network. It investigates the entire lifecycle of the threat, providing insights into what happened, how it got in, where it has been, what it is doing now, and how to stop it. An EDR solution can help in eliminating the threat and preventing it from spreading.","container-title":"Cisco","language":"en","title":"What Is EDR? - Endpoint Detection and Response","title-short":"What Is EDR?","URL":"https://www.cisco.com/site/us/en/learn/topics/security/what-is-endpoint-detection-response-edr-medr.html","accessed":{"date-parts":[["2026",1,10]]}}}],"schema":"https://github.com/citation-style-language/schema/raw/master/csl-citation.json"} </w:instrText>
      </w:r>
      <w:r w:rsidR="00172D8A" w:rsidRPr="00A2283A">
        <w:fldChar w:fldCharType="separate"/>
      </w:r>
      <w:r w:rsidR="003144D8" w:rsidRPr="003144D8">
        <w:rPr>
          <w:rFonts w:ascii="Arial" w:hAnsi="Arial" w:cs="Arial"/>
        </w:rPr>
        <w:t>[37]</w:t>
      </w:r>
      <w:r w:rsidR="00172D8A" w:rsidRPr="00A2283A">
        <w:fldChar w:fldCharType="end"/>
      </w:r>
      <w:r w:rsidR="00E5718F" w:rsidRPr="00A2283A">
        <w:t>.</w:t>
      </w:r>
    </w:p>
    <w:p w14:paraId="376BE1A6" w14:textId="482F235E" w:rsidR="0003016F" w:rsidRPr="00A2283A" w:rsidRDefault="0003016F" w:rsidP="0003016F">
      <w:pPr>
        <w:pStyle w:val="Heading4"/>
      </w:pPr>
      <w:r w:rsidRPr="00A2283A">
        <w:t>Phishing-Resistant MFA</w:t>
      </w:r>
    </w:p>
    <w:p w14:paraId="4DB72978" w14:textId="42466BFF" w:rsidR="00A047FE" w:rsidRPr="00A2283A" w:rsidRDefault="004C2F55" w:rsidP="00122B03">
      <w:r w:rsidRPr="00A2283A">
        <w:t>The most common implementation of phishing-resistant MFA uses</w:t>
      </w:r>
      <w:r w:rsidR="00544900" w:rsidRPr="00A2283A">
        <w:t xml:space="preserve"> a device, like a smartphone, </w:t>
      </w:r>
      <w:r w:rsidR="008E0453" w:rsidRPr="00A2283A">
        <w:t xml:space="preserve">as the token. </w:t>
      </w:r>
      <w:r w:rsidR="004D656A" w:rsidRPr="00A2283A">
        <w:t>Registering</w:t>
      </w:r>
      <w:r w:rsidR="00DA10BE" w:rsidRPr="00A2283A">
        <w:t xml:space="preserve"> your device with the account</w:t>
      </w:r>
      <w:r w:rsidR="004D656A" w:rsidRPr="00A2283A">
        <w:t xml:space="preserve"> creates</w:t>
      </w:r>
      <w:r w:rsidR="00DA10BE" w:rsidRPr="00A2283A">
        <w:t xml:space="preserve"> a cryptographic key pair</w:t>
      </w:r>
      <w:r w:rsidR="008D253A" w:rsidRPr="00A2283A">
        <w:t>.</w:t>
      </w:r>
      <w:r w:rsidR="00CC2E70" w:rsidRPr="00A2283A">
        <w:t xml:space="preserve"> When </w:t>
      </w:r>
      <w:r w:rsidR="00351E0E" w:rsidRPr="00A2283A">
        <w:t>attempting to access the system from a computer, the authentication device must be connected via USB or NFC, and the user must then provide a biometric scan to verify that</w:t>
      </w:r>
      <w:r w:rsidR="00636D11" w:rsidRPr="00A2283A">
        <w:t xml:space="preserve"> the device is still in their possession.</w:t>
      </w:r>
      <w:r w:rsidR="00CB3CF8" w:rsidRPr="00A2283A">
        <w:t xml:space="preserve"> The website will now recognise and trust that device, allowing it to connect to the </w:t>
      </w:r>
      <w:r w:rsidR="00CB3CF8" w:rsidRPr="00A2283A">
        <w:lastRenderedPageBreak/>
        <w:t>network.</w:t>
      </w:r>
      <w:r w:rsidR="006F032D" w:rsidRPr="00A2283A">
        <w:t xml:space="preserve"> </w:t>
      </w:r>
      <w:r w:rsidR="003B6F28">
        <w:t>No code can</w:t>
      </w:r>
      <w:r w:rsidR="006F032D" w:rsidRPr="00A2283A">
        <w:t xml:space="preserve"> be shared with other</w:t>
      </w:r>
      <w:r w:rsidR="00DA24E5" w:rsidRPr="00A2283A">
        <w:t xml:space="preserve">s, making it a much more secure option for MFA </w:t>
      </w:r>
      <w:r w:rsidR="00351E0E" w:rsidRPr="00A2283A">
        <w:fldChar w:fldCharType="begin"/>
      </w:r>
      <w:r w:rsidR="003144D8">
        <w:instrText xml:space="preserve"> ADDIN ZOTERO_ITEM CSL_CITATION {"citationID":"IbnKq3ti","properties":{"formattedCitation":"[38]","plainCitation":"[38]","noteIndex":0},"citationItems":[{"id":122,"uris":["http://zotero.org/users/17266063/items/AA6I3ATS"],"itemData":{"id":122,"type":"webpage","abstract":"What exactly is phishing resistant MFA, what are the benefits, and what does it mean to you and your organization?","container-title":"SANS Institute","language":"en","title":"What is Phishing Resistant MFA?","URL":"https://www.sans.org/blog/what-is-phishing-resistant-mfa","accessed":{"date-parts":[["2026",1,10]]},"issued":{"date-parts":[["2022",10,6]]}}}],"schema":"https://github.com/citation-style-language/schema/raw/master/csl-citation.json"} </w:instrText>
      </w:r>
      <w:r w:rsidR="00351E0E" w:rsidRPr="00A2283A">
        <w:fldChar w:fldCharType="separate"/>
      </w:r>
      <w:r w:rsidR="003144D8" w:rsidRPr="003144D8">
        <w:rPr>
          <w:rFonts w:ascii="Arial" w:hAnsi="Arial" w:cs="Arial"/>
        </w:rPr>
        <w:t>[38]</w:t>
      </w:r>
      <w:r w:rsidR="00351E0E" w:rsidRPr="00A2283A">
        <w:fldChar w:fldCharType="end"/>
      </w:r>
      <w:r w:rsidR="00DA24E5" w:rsidRPr="00A2283A">
        <w:t>.</w:t>
      </w:r>
    </w:p>
    <w:p w14:paraId="58D56EC2" w14:textId="77777777" w:rsidR="0050759A" w:rsidRPr="00A2283A" w:rsidRDefault="0050759A"/>
    <w:p w14:paraId="263FF88B" w14:textId="77777777" w:rsidR="0050759A" w:rsidRPr="00A2283A" w:rsidRDefault="0050759A">
      <w:pPr>
        <w:sectPr w:rsidR="0050759A" w:rsidRPr="00A2283A" w:rsidSect="009D7ED7">
          <w:pgSz w:w="11906" w:h="16838"/>
          <w:pgMar w:top="1440" w:right="1440" w:bottom="1440" w:left="1440" w:header="708" w:footer="708" w:gutter="0"/>
          <w:cols w:space="708"/>
          <w:docGrid w:linePitch="360"/>
        </w:sectPr>
      </w:pPr>
    </w:p>
    <w:p w14:paraId="2C97D01D" w14:textId="5BD381DA" w:rsidR="004854E2" w:rsidRPr="00A2283A" w:rsidRDefault="004854E2" w:rsidP="004854E2">
      <w:pPr>
        <w:pStyle w:val="Heading1"/>
      </w:pPr>
      <w:bookmarkStart w:id="17" w:name="_Toc219058444"/>
      <w:r w:rsidRPr="00A2283A">
        <w:lastRenderedPageBreak/>
        <w:t>References</w:t>
      </w:r>
      <w:bookmarkEnd w:id="17"/>
    </w:p>
    <w:p w14:paraId="2796E214" w14:textId="77777777" w:rsidR="003B6F28" w:rsidRPr="003B6F28" w:rsidRDefault="003B6F28" w:rsidP="003B6F28">
      <w:pPr>
        <w:pStyle w:val="Bibliography"/>
        <w:rPr>
          <w:rFonts w:ascii="Arial" w:hAnsi="Arial" w:cs="Arial"/>
        </w:rPr>
      </w:pPr>
      <w:r>
        <w:fldChar w:fldCharType="begin"/>
      </w:r>
      <w:r>
        <w:instrText xml:space="preserve"> ADDIN ZOTERO_BIBL {"uncited":[],"omitted":[],"custom":[]} CSL_BIBLIOGRAPHY </w:instrText>
      </w:r>
      <w:r>
        <w:fldChar w:fldCharType="separate"/>
      </w:r>
      <w:r w:rsidRPr="003B6F28">
        <w:rPr>
          <w:rFonts w:ascii="Arial" w:hAnsi="Arial" w:cs="Arial"/>
        </w:rPr>
        <w:t>[1]</w:t>
      </w:r>
      <w:r w:rsidRPr="003B6F28">
        <w:rPr>
          <w:rFonts w:ascii="Arial" w:hAnsi="Arial" w:cs="Arial"/>
        </w:rPr>
        <w:tab/>
        <w:t>‘What Is Zero Trust Architecture? Key Elements and Use Cases’, Palo Alto Networks. Accessed: Jan. 07, 2026. [Online]. Available: https://www.paloaltonetworks.com/cyberpedia/what-is-a-zero-trust-architecture</w:t>
      </w:r>
    </w:p>
    <w:p w14:paraId="626BD761" w14:textId="77777777" w:rsidR="003B6F28" w:rsidRPr="003B6F28" w:rsidRDefault="003B6F28" w:rsidP="003B6F28">
      <w:pPr>
        <w:pStyle w:val="Bibliography"/>
        <w:rPr>
          <w:rFonts w:ascii="Arial" w:hAnsi="Arial" w:cs="Arial"/>
        </w:rPr>
      </w:pPr>
      <w:r w:rsidRPr="003B6F28">
        <w:rPr>
          <w:rFonts w:ascii="Arial" w:hAnsi="Arial" w:cs="Arial"/>
        </w:rPr>
        <w:t>[2]</w:t>
      </w:r>
      <w:r w:rsidRPr="003B6F28">
        <w:rPr>
          <w:rFonts w:ascii="Arial" w:hAnsi="Arial" w:cs="Arial"/>
        </w:rPr>
        <w:tab/>
        <w:t xml:space="preserve">S. Teerakanok, T. Uehara, and A. Inomata, ‘Migrating to Zero Trust Architecture: Reviews and Challenges’, </w:t>
      </w:r>
      <w:r w:rsidRPr="003B6F28">
        <w:rPr>
          <w:rFonts w:ascii="Arial" w:hAnsi="Arial" w:cs="Arial"/>
          <w:i/>
          <w:iCs/>
        </w:rPr>
        <w:t>Secur. Commun. Netw.</w:t>
      </w:r>
      <w:r w:rsidRPr="003B6F28">
        <w:rPr>
          <w:rFonts w:ascii="Arial" w:hAnsi="Arial" w:cs="Arial"/>
        </w:rPr>
        <w:t>, vol. 2021, no. 1, p. 9947347, 2021, doi: 10.1155/2021/9947347.</w:t>
      </w:r>
    </w:p>
    <w:p w14:paraId="5E329454" w14:textId="77777777" w:rsidR="003B6F28" w:rsidRPr="003B6F28" w:rsidRDefault="003B6F28" w:rsidP="003B6F28">
      <w:pPr>
        <w:pStyle w:val="Bibliography"/>
        <w:rPr>
          <w:rFonts w:ascii="Arial" w:hAnsi="Arial" w:cs="Arial"/>
        </w:rPr>
      </w:pPr>
      <w:r w:rsidRPr="003B6F28">
        <w:rPr>
          <w:rFonts w:ascii="Arial" w:hAnsi="Arial" w:cs="Arial"/>
        </w:rPr>
        <w:t>[3]</w:t>
      </w:r>
      <w:r w:rsidRPr="003B6F28">
        <w:rPr>
          <w:rFonts w:ascii="Arial" w:hAnsi="Arial" w:cs="Arial"/>
        </w:rPr>
        <w:tab/>
        <w:t xml:space="preserve">Y. He, D. Huang, L. Chen, Y. Ni, and X. Ma, ‘A Survey on Zero Trust Architecture: Challenges and Future Trends’, </w:t>
      </w:r>
      <w:r w:rsidRPr="003B6F28">
        <w:rPr>
          <w:rFonts w:ascii="Arial" w:hAnsi="Arial" w:cs="Arial"/>
          <w:i/>
          <w:iCs/>
        </w:rPr>
        <w:t>Wirel. Commun. Mob. Comput.</w:t>
      </w:r>
      <w:r w:rsidRPr="003B6F28">
        <w:rPr>
          <w:rFonts w:ascii="Arial" w:hAnsi="Arial" w:cs="Arial"/>
        </w:rPr>
        <w:t>, vol. 2022, no. 1, p. 6476274, 2022, doi: 10.1155/2022/6476274.</w:t>
      </w:r>
    </w:p>
    <w:p w14:paraId="55715087" w14:textId="77777777" w:rsidR="003B6F28" w:rsidRPr="003B6F28" w:rsidRDefault="003B6F28" w:rsidP="003B6F28">
      <w:pPr>
        <w:pStyle w:val="Bibliography"/>
        <w:rPr>
          <w:rFonts w:ascii="Arial" w:hAnsi="Arial" w:cs="Arial"/>
        </w:rPr>
      </w:pPr>
      <w:r w:rsidRPr="003B6F28">
        <w:rPr>
          <w:rFonts w:ascii="Arial" w:hAnsi="Arial" w:cs="Arial"/>
        </w:rPr>
        <w:t>[4]</w:t>
      </w:r>
      <w:r w:rsidRPr="003B6F28">
        <w:rPr>
          <w:rFonts w:ascii="Arial" w:hAnsi="Arial" w:cs="Arial"/>
        </w:rPr>
        <w:tab/>
        <w:t xml:space="preserve">N. F. Syed, S. W. Shah, A. Shaghaghi, A. Anwar, Z. Baig, and R. Doss, ‘Zero Trust Architecture (ZTA): A Comprehensive Survey’, </w:t>
      </w:r>
      <w:r w:rsidRPr="003B6F28">
        <w:rPr>
          <w:rFonts w:ascii="Arial" w:hAnsi="Arial" w:cs="Arial"/>
          <w:i/>
          <w:iCs/>
        </w:rPr>
        <w:t>IEEE Access</w:t>
      </w:r>
      <w:r w:rsidRPr="003B6F28">
        <w:rPr>
          <w:rFonts w:ascii="Arial" w:hAnsi="Arial" w:cs="Arial"/>
        </w:rPr>
        <w:t>, vol. 10, pp. 57143–57179, 2022, doi: 10.1109/ACCESS.2022.3174679.</w:t>
      </w:r>
    </w:p>
    <w:p w14:paraId="772B281A" w14:textId="77777777" w:rsidR="003B6F28" w:rsidRPr="003B6F28" w:rsidRDefault="003B6F28" w:rsidP="003B6F28">
      <w:pPr>
        <w:pStyle w:val="Bibliography"/>
        <w:rPr>
          <w:rFonts w:ascii="Arial" w:hAnsi="Arial" w:cs="Arial"/>
        </w:rPr>
      </w:pPr>
      <w:r w:rsidRPr="003B6F28">
        <w:rPr>
          <w:rFonts w:ascii="Arial" w:hAnsi="Arial" w:cs="Arial"/>
        </w:rPr>
        <w:t>[5]</w:t>
      </w:r>
      <w:r w:rsidRPr="003B6F28">
        <w:rPr>
          <w:rFonts w:ascii="Arial" w:hAnsi="Arial" w:cs="Arial"/>
        </w:rPr>
        <w:tab/>
        <w:t>S. Houghton, ‘Zero Trust vs Traditional Perimeter Security: What’s the Difference?’ Accessed: Jan. 08, 2026. [Online]. Available: https://www.aztechit.co.uk/blog/zero-trust-vs-traditional-perimeter-security</w:t>
      </w:r>
    </w:p>
    <w:p w14:paraId="4DAE5E36" w14:textId="77777777" w:rsidR="003B6F28" w:rsidRPr="003B6F28" w:rsidRDefault="003B6F28" w:rsidP="003B6F28">
      <w:pPr>
        <w:pStyle w:val="Bibliography"/>
        <w:rPr>
          <w:rFonts w:ascii="Arial" w:hAnsi="Arial" w:cs="Arial"/>
        </w:rPr>
      </w:pPr>
      <w:r w:rsidRPr="003B6F28">
        <w:rPr>
          <w:rFonts w:ascii="Arial" w:hAnsi="Arial" w:cs="Arial"/>
        </w:rPr>
        <w:t>[6]</w:t>
      </w:r>
      <w:r w:rsidRPr="003B6F28">
        <w:rPr>
          <w:rFonts w:ascii="Arial" w:hAnsi="Arial" w:cs="Arial"/>
        </w:rPr>
        <w:tab/>
        <w:t xml:space="preserve">P. Phiayura and S. Teerakanok, ‘A Comprehensive Framework for Migrating to Zero Trust Architecture’, </w:t>
      </w:r>
      <w:r w:rsidRPr="003B6F28">
        <w:rPr>
          <w:rFonts w:ascii="Arial" w:hAnsi="Arial" w:cs="Arial"/>
          <w:i/>
          <w:iCs/>
        </w:rPr>
        <w:t>IEEE Access</w:t>
      </w:r>
      <w:r w:rsidRPr="003B6F28">
        <w:rPr>
          <w:rFonts w:ascii="Arial" w:hAnsi="Arial" w:cs="Arial"/>
        </w:rPr>
        <w:t>, vol. 11, pp. 19487–19511, 2023, doi: 10.1109/ACCESS.2023.3248622.</w:t>
      </w:r>
    </w:p>
    <w:p w14:paraId="356125B2" w14:textId="77777777" w:rsidR="003B6F28" w:rsidRPr="003B6F28" w:rsidRDefault="003B6F28" w:rsidP="003B6F28">
      <w:pPr>
        <w:pStyle w:val="Bibliography"/>
        <w:rPr>
          <w:rFonts w:ascii="Arial" w:hAnsi="Arial" w:cs="Arial"/>
        </w:rPr>
      </w:pPr>
      <w:r w:rsidRPr="003B6F28">
        <w:rPr>
          <w:rFonts w:ascii="Arial" w:hAnsi="Arial" w:cs="Arial"/>
        </w:rPr>
        <w:t>[7]</w:t>
      </w:r>
      <w:r w:rsidRPr="003B6F28">
        <w:rPr>
          <w:rFonts w:ascii="Arial" w:hAnsi="Arial" w:cs="Arial"/>
        </w:rPr>
        <w:tab/>
        <w:t xml:space="preserve">E. Bertino, ‘Zero Trust Architecture: Does It Help?’, </w:t>
      </w:r>
      <w:r w:rsidRPr="003B6F28">
        <w:rPr>
          <w:rFonts w:ascii="Arial" w:hAnsi="Arial" w:cs="Arial"/>
          <w:i/>
          <w:iCs/>
        </w:rPr>
        <w:t>IEEE Secur. Priv.</w:t>
      </w:r>
      <w:r w:rsidRPr="003B6F28">
        <w:rPr>
          <w:rFonts w:ascii="Arial" w:hAnsi="Arial" w:cs="Arial"/>
        </w:rPr>
        <w:t>, vol. 19, no. 5, pp. 95–96, Sep. 2021, doi: 10.1109/MSEC.2021.3091195.</w:t>
      </w:r>
    </w:p>
    <w:p w14:paraId="6AEFDC9A" w14:textId="77777777" w:rsidR="003B6F28" w:rsidRPr="003B6F28" w:rsidRDefault="003B6F28" w:rsidP="003B6F28">
      <w:pPr>
        <w:pStyle w:val="Bibliography"/>
        <w:rPr>
          <w:rFonts w:ascii="Arial" w:hAnsi="Arial" w:cs="Arial"/>
        </w:rPr>
      </w:pPr>
      <w:r w:rsidRPr="003B6F28">
        <w:rPr>
          <w:rFonts w:ascii="Arial" w:hAnsi="Arial" w:cs="Arial"/>
        </w:rPr>
        <w:t>[8]</w:t>
      </w:r>
      <w:r w:rsidRPr="003B6F28">
        <w:rPr>
          <w:rFonts w:ascii="Arial" w:hAnsi="Arial" w:cs="Arial"/>
        </w:rPr>
        <w:tab/>
        <w:t xml:space="preserve">P. Dhiman </w:t>
      </w:r>
      <w:r w:rsidRPr="003B6F28">
        <w:rPr>
          <w:rFonts w:ascii="Arial" w:hAnsi="Arial" w:cs="Arial"/>
          <w:i/>
          <w:iCs/>
        </w:rPr>
        <w:t>et al.</w:t>
      </w:r>
      <w:r w:rsidRPr="003B6F28">
        <w:rPr>
          <w:rFonts w:ascii="Arial" w:hAnsi="Arial" w:cs="Arial"/>
        </w:rPr>
        <w:t xml:space="preserve">, ‘A Review and Comparative Analysis of Relevant Approaches of Zero Trust Network Model’, </w:t>
      </w:r>
      <w:r w:rsidRPr="003B6F28">
        <w:rPr>
          <w:rFonts w:ascii="Arial" w:hAnsi="Arial" w:cs="Arial"/>
          <w:i/>
          <w:iCs/>
        </w:rPr>
        <w:t>Sensors</w:t>
      </w:r>
      <w:r w:rsidRPr="003B6F28">
        <w:rPr>
          <w:rFonts w:ascii="Arial" w:hAnsi="Arial" w:cs="Arial"/>
        </w:rPr>
        <w:t>, vol. 24, no. 4, Feb. 2024, doi: 10.3390/s24041328.</w:t>
      </w:r>
    </w:p>
    <w:p w14:paraId="0EEEEFF7" w14:textId="77777777" w:rsidR="003B6F28" w:rsidRPr="003B6F28" w:rsidRDefault="003B6F28" w:rsidP="003B6F28">
      <w:pPr>
        <w:pStyle w:val="Bibliography"/>
        <w:rPr>
          <w:rFonts w:ascii="Arial" w:hAnsi="Arial" w:cs="Arial"/>
        </w:rPr>
      </w:pPr>
      <w:r w:rsidRPr="003B6F28">
        <w:rPr>
          <w:rFonts w:ascii="Arial" w:hAnsi="Arial" w:cs="Arial"/>
        </w:rPr>
        <w:t>[9]</w:t>
      </w:r>
      <w:r w:rsidRPr="003B6F28">
        <w:rPr>
          <w:rFonts w:ascii="Arial" w:hAnsi="Arial" w:cs="Arial"/>
        </w:rPr>
        <w:tab/>
        <w:t>‘What is an IT Organization? | Definition TechTarget’, Search CIO. Accessed: Jan. 11, 2026. [Online]. Available: https://www.techtarget.com/searchcio/definition/IT-organization-information-technology-organization</w:t>
      </w:r>
    </w:p>
    <w:p w14:paraId="7F789F7B" w14:textId="77777777" w:rsidR="003B6F28" w:rsidRPr="003B6F28" w:rsidRDefault="003B6F28" w:rsidP="003B6F28">
      <w:pPr>
        <w:pStyle w:val="Bibliography"/>
        <w:rPr>
          <w:rFonts w:ascii="Arial" w:hAnsi="Arial" w:cs="Arial"/>
        </w:rPr>
      </w:pPr>
      <w:r w:rsidRPr="003B6F28">
        <w:rPr>
          <w:rFonts w:ascii="Arial" w:hAnsi="Arial" w:cs="Arial"/>
        </w:rPr>
        <w:t>[10]</w:t>
      </w:r>
      <w:r w:rsidRPr="003B6F28">
        <w:rPr>
          <w:rFonts w:ascii="Arial" w:hAnsi="Arial" w:cs="Arial"/>
        </w:rPr>
        <w:tab/>
        <w:t>‘DevSecOps Engineer Roles &amp; Responsibilities’, AI Security Automation. Accessed: Jan. 11, 2026. [Online]. Available: https://swimlane.com/blog/devsecops-roles-responsibilites/</w:t>
      </w:r>
    </w:p>
    <w:p w14:paraId="518B4032" w14:textId="77777777" w:rsidR="003B6F28" w:rsidRPr="003B6F28" w:rsidRDefault="003B6F28" w:rsidP="003B6F28">
      <w:pPr>
        <w:pStyle w:val="Bibliography"/>
        <w:rPr>
          <w:rFonts w:ascii="Arial" w:hAnsi="Arial" w:cs="Arial"/>
        </w:rPr>
      </w:pPr>
      <w:r w:rsidRPr="003B6F28">
        <w:rPr>
          <w:rFonts w:ascii="Arial" w:hAnsi="Arial" w:cs="Arial"/>
        </w:rPr>
        <w:t>[11]</w:t>
      </w:r>
      <w:r w:rsidRPr="003B6F28">
        <w:rPr>
          <w:rFonts w:ascii="Arial" w:hAnsi="Arial" w:cs="Arial"/>
        </w:rPr>
        <w:tab/>
        <w:t>E. Miller, ‘Understanding DevSecOps Roles and Responsibilities’, Invensis Learning Blog. Accessed: Jan. 11, 2026. [Online]. Available: https://www.invensislearning.com/blog/devsecops-engineer-essential-skills-and-qualifications/</w:t>
      </w:r>
    </w:p>
    <w:p w14:paraId="662AAA95" w14:textId="77777777" w:rsidR="003B6F28" w:rsidRPr="003B6F28" w:rsidRDefault="003B6F28" w:rsidP="003B6F28">
      <w:pPr>
        <w:pStyle w:val="Bibliography"/>
        <w:rPr>
          <w:rFonts w:ascii="Arial" w:hAnsi="Arial" w:cs="Arial"/>
        </w:rPr>
      </w:pPr>
      <w:r w:rsidRPr="003B6F28">
        <w:rPr>
          <w:rFonts w:ascii="Arial" w:hAnsi="Arial" w:cs="Arial"/>
        </w:rPr>
        <w:lastRenderedPageBreak/>
        <w:t>[12]</w:t>
      </w:r>
      <w:r w:rsidRPr="003B6F28">
        <w:rPr>
          <w:rFonts w:ascii="Arial" w:hAnsi="Arial" w:cs="Arial"/>
        </w:rPr>
        <w:tab/>
        <w:t>R. Guevarra, ‘Security Architect: Roles, Responsibilities, and Distinctions’, Medium. Accessed: Jan. 11, 2026. [Online]. Available: https://medium.com/@raleighguevarra/security-architect-roles-responsibilities-and-distinctions-55bd8fa2260f</w:t>
      </w:r>
    </w:p>
    <w:p w14:paraId="0DDF0FF7" w14:textId="77777777" w:rsidR="003B6F28" w:rsidRPr="003B6F28" w:rsidRDefault="003B6F28" w:rsidP="003B6F28">
      <w:pPr>
        <w:pStyle w:val="Bibliography"/>
        <w:rPr>
          <w:rFonts w:ascii="Arial" w:hAnsi="Arial" w:cs="Arial"/>
        </w:rPr>
      </w:pPr>
      <w:r w:rsidRPr="003B6F28">
        <w:rPr>
          <w:rFonts w:ascii="Arial" w:hAnsi="Arial" w:cs="Arial"/>
        </w:rPr>
        <w:t>[13]</w:t>
      </w:r>
      <w:r w:rsidRPr="003B6F28">
        <w:rPr>
          <w:rFonts w:ascii="Arial" w:hAnsi="Arial" w:cs="Arial"/>
        </w:rPr>
        <w:tab/>
        <w:t>A. Chia, ‘The Cloud Architect Role: An Overview of Responsibilities &amp; Skills’, Splunk. Accessed: Jan. 11, 2026. [Online]. Available: https://www.splunk.com/en_us/blog/learn/cloud-architect-role-responsibilities.html</w:t>
      </w:r>
    </w:p>
    <w:p w14:paraId="4174378B" w14:textId="77777777" w:rsidR="003B6F28" w:rsidRPr="003B6F28" w:rsidRDefault="003B6F28" w:rsidP="003B6F28">
      <w:pPr>
        <w:pStyle w:val="Bibliography"/>
        <w:rPr>
          <w:rFonts w:ascii="Arial" w:hAnsi="Arial" w:cs="Arial"/>
        </w:rPr>
      </w:pPr>
      <w:r w:rsidRPr="003B6F28">
        <w:rPr>
          <w:rFonts w:ascii="Arial" w:hAnsi="Arial" w:cs="Arial"/>
        </w:rPr>
        <w:t>[14]</w:t>
      </w:r>
      <w:r w:rsidRPr="003B6F28">
        <w:rPr>
          <w:rFonts w:ascii="Arial" w:hAnsi="Arial" w:cs="Arial"/>
        </w:rPr>
        <w:tab/>
        <w:t>‘Artificial Intelligence Security Policy’, GOV.UK. Accessed: Jan. 11, 2026. [Online]. Available: https://www.gov.uk/government/publications/dwp-procurement-security-policies-and-standards/artificial-intelligence-security-policy</w:t>
      </w:r>
    </w:p>
    <w:p w14:paraId="2283ADE8" w14:textId="77777777" w:rsidR="003B6F28" w:rsidRPr="003B6F28" w:rsidRDefault="003B6F28" w:rsidP="003B6F28">
      <w:pPr>
        <w:pStyle w:val="Bibliography"/>
        <w:rPr>
          <w:rFonts w:ascii="Arial" w:hAnsi="Arial" w:cs="Arial"/>
        </w:rPr>
      </w:pPr>
      <w:r w:rsidRPr="003B6F28">
        <w:rPr>
          <w:rFonts w:ascii="Arial" w:hAnsi="Arial" w:cs="Arial"/>
        </w:rPr>
        <w:t>[15]</w:t>
      </w:r>
      <w:r w:rsidRPr="003B6F28">
        <w:rPr>
          <w:rFonts w:ascii="Arial" w:hAnsi="Arial" w:cs="Arial"/>
        </w:rPr>
        <w:tab/>
        <w:t>‘SaaS Security 101: The Definitive Guide | NordLayer’. Accessed: Jan. 11, 2026. [Online]. Available: https://nordlayer.com/blog/saas-security-guide/</w:t>
      </w:r>
    </w:p>
    <w:p w14:paraId="30B37207" w14:textId="77777777" w:rsidR="003B6F28" w:rsidRPr="003B6F28" w:rsidRDefault="003B6F28" w:rsidP="003B6F28">
      <w:pPr>
        <w:pStyle w:val="Bibliography"/>
        <w:rPr>
          <w:rFonts w:ascii="Arial" w:hAnsi="Arial" w:cs="Arial"/>
        </w:rPr>
      </w:pPr>
      <w:r w:rsidRPr="003B6F28">
        <w:rPr>
          <w:rFonts w:ascii="Arial" w:hAnsi="Arial" w:cs="Arial"/>
        </w:rPr>
        <w:t>[16]</w:t>
      </w:r>
      <w:r w:rsidRPr="003B6F28">
        <w:rPr>
          <w:rFonts w:ascii="Arial" w:hAnsi="Arial" w:cs="Arial"/>
        </w:rPr>
        <w:tab/>
        <w:t>J. Silberman, ‘SaaS Security Best Practices and Strategies for 2025 | Valence Security’. Accessed: Jan. 11, 2026. [Online]. Available: https://www.valencesecurity.com/resources/ saas-security-best-practices-and-strategies-for-2025</w:t>
      </w:r>
    </w:p>
    <w:p w14:paraId="6F2A3ABA" w14:textId="77777777" w:rsidR="003B6F28" w:rsidRPr="003B6F28" w:rsidRDefault="003B6F28" w:rsidP="003B6F28">
      <w:pPr>
        <w:pStyle w:val="Bibliography"/>
        <w:rPr>
          <w:rFonts w:ascii="Arial" w:hAnsi="Arial" w:cs="Arial"/>
        </w:rPr>
      </w:pPr>
      <w:r w:rsidRPr="003B6F28">
        <w:rPr>
          <w:rFonts w:ascii="Arial" w:hAnsi="Arial" w:cs="Arial"/>
        </w:rPr>
        <w:t>[17]</w:t>
      </w:r>
      <w:r w:rsidRPr="003B6F28">
        <w:rPr>
          <w:rFonts w:ascii="Arial" w:hAnsi="Arial" w:cs="Arial"/>
        </w:rPr>
        <w:tab/>
        <w:t>‘Using Software as a Service (SaaS) securely’. Accessed: Jan. 11, 2026. [Online]. Available: https://www.ncsc.gov.uk/collection/cloud/using-cloud-services-securely/using-saas-securely</w:t>
      </w:r>
    </w:p>
    <w:p w14:paraId="421BD6A6" w14:textId="77777777" w:rsidR="003B6F28" w:rsidRPr="003B6F28" w:rsidRDefault="003B6F28" w:rsidP="003B6F28">
      <w:pPr>
        <w:pStyle w:val="Bibliography"/>
        <w:rPr>
          <w:rFonts w:ascii="Arial" w:hAnsi="Arial" w:cs="Arial"/>
        </w:rPr>
      </w:pPr>
      <w:r w:rsidRPr="003B6F28">
        <w:rPr>
          <w:rFonts w:ascii="Arial" w:hAnsi="Arial" w:cs="Arial"/>
        </w:rPr>
        <w:t>[18]</w:t>
      </w:r>
      <w:r w:rsidRPr="003B6F28">
        <w:rPr>
          <w:rFonts w:ascii="Arial" w:hAnsi="Arial" w:cs="Arial"/>
        </w:rPr>
        <w:tab/>
        <w:t>‘Information &amp; Cyber Security Policy Templates’, PurpleSec. Accessed: Jan. 11, 2026. [Online]. Available: https://purplesec.us/resources/cyber-security-policy-templates/</w:t>
      </w:r>
    </w:p>
    <w:p w14:paraId="4106797E" w14:textId="77777777" w:rsidR="003B6F28" w:rsidRPr="003B6F28" w:rsidRDefault="003B6F28" w:rsidP="003B6F28">
      <w:pPr>
        <w:pStyle w:val="Bibliography"/>
        <w:rPr>
          <w:rFonts w:ascii="Arial" w:hAnsi="Arial" w:cs="Arial"/>
        </w:rPr>
      </w:pPr>
      <w:r w:rsidRPr="003B6F28">
        <w:rPr>
          <w:rFonts w:ascii="Arial" w:hAnsi="Arial" w:cs="Arial"/>
        </w:rPr>
        <w:t>[19]</w:t>
      </w:r>
      <w:r w:rsidRPr="003B6F28">
        <w:rPr>
          <w:rFonts w:ascii="Arial" w:hAnsi="Arial" w:cs="Arial"/>
        </w:rPr>
        <w:tab/>
        <w:t>‘Digital Operational Resilience Act (DORA) - European Insurance and Occupational Pensions Authority’. Accessed: Jan. 10, 2026. [Online]. Available: https://www.eiopa.europa.eu/digital-operational-resilience-act-dora_en</w:t>
      </w:r>
    </w:p>
    <w:p w14:paraId="306FB2C9" w14:textId="77777777" w:rsidR="003B6F28" w:rsidRPr="003B6F28" w:rsidRDefault="003B6F28" w:rsidP="003B6F28">
      <w:pPr>
        <w:pStyle w:val="Bibliography"/>
        <w:rPr>
          <w:rFonts w:ascii="Arial" w:hAnsi="Arial" w:cs="Arial"/>
        </w:rPr>
      </w:pPr>
      <w:r w:rsidRPr="003B6F28">
        <w:rPr>
          <w:rFonts w:ascii="Arial" w:hAnsi="Arial" w:cs="Arial"/>
        </w:rPr>
        <w:t>[20]</w:t>
      </w:r>
      <w:r w:rsidRPr="003B6F28">
        <w:rPr>
          <w:rFonts w:ascii="Arial" w:hAnsi="Arial" w:cs="Arial"/>
        </w:rPr>
        <w:tab/>
        <w:t>‘PDF’. Accessed: Jan. 10, 2026. [Online]. Available: https://www.theseus.fi/bitstream/handle/10024/805417/Gusiv_Pavel.pdf?sequence=2&amp;isAllowed=y</w:t>
      </w:r>
    </w:p>
    <w:p w14:paraId="482AA4F5" w14:textId="77777777" w:rsidR="003B6F28" w:rsidRPr="003B6F28" w:rsidRDefault="003B6F28" w:rsidP="003B6F28">
      <w:pPr>
        <w:pStyle w:val="Bibliography"/>
        <w:rPr>
          <w:rFonts w:ascii="Arial" w:hAnsi="Arial" w:cs="Arial"/>
        </w:rPr>
      </w:pPr>
      <w:r w:rsidRPr="003B6F28">
        <w:rPr>
          <w:rFonts w:ascii="Arial" w:hAnsi="Arial" w:cs="Arial"/>
        </w:rPr>
        <w:t>[21]</w:t>
      </w:r>
      <w:r w:rsidRPr="003B6F28">
        <w:rPr>
          <w:rFonts w:ascii="Arial" w:hAnsi="Arial" w:cs="Arial"/>
        </w:rPr>
        <w:tab/>
        <w:t>A. Uberoi, ‘What are the 5 pillars of the EU DORA regulation?’ Accessed: Jan. 10, 2026. [Online]. Available: https://www.cm-alliance.com/cybersecurity-blog/what-are-the-5-pillars-of-the-eu-dora-regulation</w:t>
      </w:r>
    </w:p>
    <w:p w14:paraId="27071FF9" w14:textId="77777777" w:rsidR="003B6F28" w:rsidRPr="003B6F28" w:rsidRDefault="003B6F28" w:rsidP="003B6F28">
      <w:pPr>
        <w:pStyle w:val="Bibliography"/>
        <w:rPr>
          <w:rFonts w:ascii="Arial" w:hAnsi="Arial" w:cs="Arial"/>
        </w:rPr>
      </w:pPr>
      <w:r w:rsidRPr="003B6F28">
        <w:rPr>
          <w:rFonts w:ascii="Arial" w:hAnsi="Arial" w:cs="Arial"/>
        </w:rPr>
        <w:t>[22]</w:t>
      </w:r>
      <w:r w:rsidRPr="003B6F28">
        <w:rPr>
          <w:rFonts w:ascii="Arial" w:hAnsi="Arial" w:cs="Arial"/>
        </w:rPr>
        <w:tab/>
        <w:t>C. Amblard-Ladurantie, ‘Digital Operational Resilience Act: DORA The 5 Pillars Explained | Bizzdesign’. Accessed: Jan. 10, 2026. [Online]. Available: https://bizzdesign.com/blog/five-pillars-digital-operational-resilience-act</w:t>
      </w:r>
    </w:p>
    <w:p w14:paraId="57626C8C" w14:textId="77777777" w:rsidR="003B6F28" w:rsidRPr="003B6F28" w:rsidRDefault="003B6F28" w:rsidP="003B6F28">
      <w:pPr>
        <w:pStyle w:val="Bibliography"/>
        <w:rPr>
          <w:rFonts w:ascii="Arial" w:hAnsi="Arial" w:cs="Arial"/>
        </w:rPr>
      </w:pPr>
      <w:r w:rsidRPr="003B6F28">
        <w:rPr>
          <w:rFonts w:ascii="Arial" w:hAnsi="Arial" w:cs="Arial"/>
        </w:rPr>
        <w:t>[23]</w:t>
      </w:r>
      <w:r w:rsidRPr="003B6F28">
        <w:rPr>
          <w:rFonts w:ascii="Arial" w:hAnsi="Arial" w:cs="Arial"/>
        </w:rPr>
        <w:tab/>
        <w:t>‘REGULATION (EU) 2022/2554 OF THE EUROPEAN PARLIAMENT AND OF THE COUNCIL of 14 December 2022’. Accessed: Jan. 10, 2026. [Online]. Available: https://eur-lex.europa.eu/legal-content/EN/TXT/PDF/?uri=CELEX:32022R2554&amp;from=FR</w:t>
      </w:r>
    </w:p>
    <w:p w14:paraId="75EB0F92" w14:textId="77777777" w:rsidR="003B6F28" w:rsidRPr="003B6F28" w:rsidRDefault="003B6F28" w:rsidP="003B6F28">
      <w:pPr>
        <w:pStyle w:val="Bibliography"/>
        <w:rPr>
          <w:rFonts w:ascii="Arial" w:hAnsi="Arial" w:cs="Arial"/>
        </w:rPr>
      </w:pPr>
      <w:r w:rsidRPr="003B6F28">
        <w:rPr>
          <w:rFonts w:ascii="Arial" w:hAnsi="Arial" w:cs="Arial"/>
        </w:rPr>
        <w:lastRenderedPageBreak/>
        <w:t>[24]</w:t>
      </w:r>
      <w:r w:rsidRPr="003B6F28">
        <w:rPr>
          <w:rFonts w:ascii="Arial" w:hAnsi="Arial" w:cs="Arial"/>
        </w:rPr>
        <w:tab/>
        <w:t>‘Joint Guidelines on the oversight cooperation and information exchange between the ESAs and the competent authorities under Regulation (EU) 2022/2554’. Accessed: Jan. 10, 2026. [Online]. Available: https://www.eiopa.europa.eu/document/download/243b423e-404d-4a4d-bd2b-b7a0fa4779ed_en?filename=Joint-guidelines-on-oversight-cooperation-and-information-exchange-between-the-ESAs-and-the-competent-authorities-under-DORA_EN.pdf</w:t>
      </w:r>
    </w:p>
    <w:p w14:paraId="55C156A3" w14:textId="77777777" w:rsidR="003B6F28" w:rsidRPr="003B6F28" w:rsidRDefault="003B6F28" w:rsidP="003B6F28">
      <w:pPr>
        <w:pStyle w:val="Bibliography"/>
        <w:rPr>
          <w:rFonts w:ascii="Arial" w:hAnsi="Arial" w:cs="Arial"/>
        </w:rPr>
      </w:pPr>
      <w:r w:rsidRPr="003B6F28">
        <w:rPr>
          <w:rFonts w:ascii="Arial" w:hAnsi="Arial" w:cs="Arial"/>
        </w:rPr>
        <w:t>[25]</w:t>
      </w:r>
      <w:r w:rsidRPr="003B6F28">
        <w:rPr>
          <w:rFonts w:ascii="Arial" w:hAnsi="Arial" w:cs="Arial"/>
        </w:rPr>
        <w:tab/>
        <w:t>‘NIS 2 Directive, Article 23: Reporting obligations’. Accessed: Jan. 10, 2026. [Online]. Available: https://www.nis-2-directive.com/NIS_2_Directive_Article_23.html</w:t>
      </w:r>
    </w:p>
    <w:p w14:paraId="75259C21" w14:textId="77777777" w:rsidR="003B6F28" w:rsidRPr="003B6F28" w:rsidRDefault="003B6F28" w:rsidP="003B6F28">
      <w:pPr>
        <w:pStyle w:val="Bibliography"/>
        <w:rPr>
          <w:rFonts w:ascii="Arial" w:hAnsi="Arial" w:cs="Arial"/>
        </w:rPr>
      </w:pPr>
      <w:r w:rsidRPr="003B6F28">
        <w:rPr>
          <w:rFonts w:ascii="Arial" w:hAnsi="Arial" w:cs="Arial"/>
        </w:rPr>
        <w:t>[26]</w:t>
      </w:r>
      <w:r w:rsidRPr="003B6F28">
        <w:rPr>
          <w:rFonts w:ascii="Arial" w:hAnsi="Arial" w:cs="Arial"/>
        </w:rPr>
        <w:tab/>
        <w:t>National Institute of Standards and Technology, ‘The NIST Cybersecurity Framework (CSF) 2.0’, National Institute of Standards and Technology, Gaithersburg, MD, NIST CSWP 29, Feb. 2024. doi: 10.6028/NIST.CSWP.29.</w:t>
      </w:r>
    </w:p>
    <w:p w14:paraId="3EE393ED" w14:textId="77777777" w:rsidR="003B6F28" w:rsidRPr="003B6F28" w:rsidRDefault="003B6F28" w:rsidP="003B6F28">
      <w:pPr>
        <w:pStyle w:val="Bibliography"/>
        <w:rPr>
          <w:rFonts w:ascii="Arial" w:hAnsi="Arial" w:cs="Arial"/>
        </w:rPr>
      </w:pPr>
      <w:r w:rsidRPr="003B6F28">
        <w:rPr>
          <w:rFonts w:ascii="Arial" w:hAnsi="Arial" w:cs="Arial"/>
        </w:rPr>
        <w:t>[27]</w:t>
      </w:r>
      <w:r w:rsidRPr="003B6F28">
        <w:rPr>
          <w:rFonts w:ascii="Arial" w:hAnsi="Arial" w:cs="Arial"/>
        </w:rPr>
        <w:tab/>
        <w:t>‘Understanding artificial intelligence ethics and safety’, GOV.UK. Accessed: Jan. 11, 2026. [Online]. Available: https://www.gov.uk/guidance/understanding-artificial-intelligence-ethics-and-safety</w:t>
      </w:r>
    </w:p>
    <w:p w14:paraId="3BAEC157" w14:textId="77777777" w:rsidR="003B6F28" w:rsidRPr="003B6F28" w:rsidRDefault="003B6F28" w:rsidP="003B6F28">
      <w:pPr>
        <w:pStyle w:val="Bibliography"/>
        <w:rPr>
          <w:rFonts w:ascii="Arial" w:hAnsi="Arial" w:cs="Arial"/>
        </w:rPr>
      </w:pPr>
      <w:r w:rsidRPr="003B6F28">
        <w:rPr>
          <w:rFonts w:ascii="Arial" w:hAnsi="Arial" w:cs="Arial"/>
        </w:rPr>
        <w:t>[28]</w:t>
      </w:r>
      <w:r w:rsidRPr="003B6F28">
        <w:rPr>
          <w:rFonts w:ascii="Arial" w:hAnsi="Arial" w:cs="Arial"/>
        </w:rPr>
        <w:tab/>
        <w:t>madison, ‘Building a NIST Data Governance Framework’, Congruity 360. Accessed: Jan. 11, 2026. [Online]. Available: https://www.congruity360.com/blog/building-a-nist-data-governance-framework-csf-2-0-dgm-profile/</w:t>
      </w:r>
    </w:p>
    <w:p w14:paraId="3A3C0311" w14:textId="77777777" w:rsidR="003B6F28" w:rsidRPr="003B6F28" w:rsidRDefault="003B6F28" w:rsidP="003B6F28">
      <w:pPr>
        <w:pStyle w:val="Bibliography"/>
        <w:rPr>
          <w:rFonts w:ascii="Arial" w:hAnsi="Arial" w:cs="Arial"/>
        </w:rPr>
      </w:pPr>
      <w:r w:rsidRPr="003B6F28">
        <w:rPr>
          <w:rFonts w:ascii="Arial" w:hAnsi="Arial" w:cs="Arial"/>
        </w:rPr>
        <w:t>[29]</w:t>
      </w:r>
      <w:r w:rsidRPr="003B6F28">
        <w:rPr>
          <w:rFonts w:ascii="Arial" w:hAnsi="Arial" w:cs="Arial"/>
        </w:rPr>
        <w:tab/>
        <w:t>‘#StopRansomware Guide’.</w:t>
      </w:r>
    </w:p>
    <w:p w14:paraId="2B4E8290" w14:textId="77777777" w:rsidR="003B6F28" w:rsidRPr="003B6F28" w:rsidRDefault="003B6F28" w:rsidP="003B6F28">
      <w:pPr>
        <w:pStyle w:val="Bibliography"/>
        <w:rPr>
          <w:rFonts w:ascii="Arial" w:hAnsi="Arial" w:cs="Arial"/>
        </w:rPr>
      </w:pPr>
      <w:r w:rsidRPr="003B6F28">
        <w:rPr>
          <w:rFonts w:ascii="Arial" w:hAnsi="Arial" w:cs="Arial"/>
        </w:rPr>
        <w:t>[30]</w:t>
      </w:r>
      <w:r w:rsidRPr="003B6F28">
        <w:rPr>
          <w:rFonts w:ascii="Arial" w:hAnsi="Arial" w:cs="Arial"/>
        </w:rPr>
        <w:tab/>
        <w:t xml:space="preserve">C. J. Alberts, A. J. Dorofee, R. Creel, R. J. Ellison, and C. Woody, ‘A Systemic Approach for Assessing Software Supply-Chain Risk’, in </w:t>
      </w:r>
      <w:r w:rsidRPr="003B6F28">
        <w:rPr>
          <w:rFonts w:ascii="Arial" w:hAnsi="Arial" w:cs="Arial"/>
          <w:i/>
          <w:iCs/>
        </w:rPr>
        <w:t>2011 44th Hawaii International Conference on System Sciences</w:t>
      </w:r>
      <w:r w:rsidRPr="003B6F28">
        <w:rPr>
          <w:rFonts w:ascii="Arial" w:hAnsi="Arial" w:cs="Arial"/>
        </w:rPr>
        <w:t>, Jan. 2011, pp. 1–8. doi: 10.1109/HICSS.2011.36.</w:t>
      </w:r>
    </w:p>
    <w:p w14:paraId="7DF38A8D" w14:textId="77777777" w:rsidR="003B6F28" w:rsidRPr="003B6F28" w:rsidRDefault="003B6F28" w:rsidP="003B6F28">
      <w:pPr>
        <w:pStyle w:val="Bibliography"/>
        <w:rPr>
          <w:rFonts w:ascii="Arial" w:hAnsi="Arial" w:cs="Arial"/>
        </w:rPr>
      </w:pPr>
      <w:r w:rsidRPr="003B6F28">
        <w:rPr>
          <w:rFonts w:ascii="Arial" w:hAnsi="Arial" w:cs="Arial"/>
        </w:rPr>
        <w:t>[31]</w:t>
      </w:r>
      <w:r w:rsidRPr="003B6F28">
        <w:rPr>
          <w:rFonts w:ascii="Arial" w:hAnsi="Arial" w:cs="Arial"/>
        </w:rPr>
        <w:tab/>
        <w:t>C. S. E. Canada, ‘Protecting your organization from software supply chain threats – ITSM.10.071’, Canadian Centre for Cyber Security. Accessed: Jan. 11, 2026. [Online]. Available: https://www.cyber.gc.ca/en/guidance/protecting-your-organization-software-supply-chain-threats-itsm10071</w:t>
      </w:r>
    </w:p>
    <w:p w14:paraId="031744ED" w14:textId="77777777" w:rsidR="003B6F28" w:rsidRPr="003B6F28" w:rsidRDefault="003B6F28" w:rsidP="003B6F28">
      <w:pPr>
        <w:pStyle w:val="Bibliography"/>
        <w:rPr>
          <w:rFonts w:ascii="Arial" w:hAnsi="Arial" w:cs="Arial"/>
        </w:rPr>
      </w:pPr>
      <w:r w:rsidRPr="003B6F28">
        <w:rPr>
          <w:rFonts w:ascii="Arial" w:hAnsi="Arial" w:cs="Arial"/>
        </w:rPr>
        <w:t>[32]</w:t>
      </w:r>
      <w:r w:rsidRPr="003B6F28">
        <w:rPr>
          <w:rFonts w:ascii="Arial" w:hAnsi="Arial" w:cs="Arial"/>
        </w:rPr>
        <w:tab/>
        <w:t>‘What is AI data poisoning?’ Accessed: Jan. 11, 2026. [Online]. Available: https://www.cloudflare.com/learning/ai/data-poisoning/</w:t>
      </w:r>
    </w:p>
    <w:p w14:paraId="2EBBFBC2" w14:textId="77777777" w:rsidR="003B6F28" w:rsidRPr="003B6F28" w:rsidRDefault="003B6F28" w:rsidP="003B6F28">
      <w:pPr>
        <w:pStyle w:val="Bibliography"/>
        <w:rPr>
          <w:rFonts w:ascii="Arial" w:hAnsi="Arial" w:cs="Arial"/>
        </w:rPr>
      </w:pPr>
      <w:r w:rsidRPr="003B6F28">
        <w:rPr>
          <w:rFonts w:ascii="Arial" w:hAnsi="Arial" w:cs="Arial"/>
        </w:rPr>
        <w:t>[33]</w:t>
      </w:r>
      <w:r w:rsidRPr="003B6F28">
        <w:rPr>
          <w:rFonts w:ascii="Arial" w:hAnsi="Arial" w:cs="Arial"/>
        </w:rPr>
        <w:tab/>
        <w:t xml:space="preserve">P.-H. Chen, R. Bodak, and N. S. Gandhi, ‘Ransomware Recovery and Imaging Operations: Lessons Learned and Planning Considerations’, </w:t>
      </w:r>
      <w:r w:rsidRPr="003B6F28">
        <w:rPr>
          <w:rFonts w:ascii="Arial" w:hAnsi="Arial" w:cs="Arial"/>
          <w:i/>
          <w:iCs/>
        </w:rPr>
        <w:t>J. Digit. Imaging</w:t>
      </w:r>
      <w:r w:rsidRPr="003B6F28">
        <w:rPr>
          <w:rFonts w:ascii="Arial" w:hAnsi="Arial" w:cs="Arial"/>
        </w:rPr>
        <w:t>, vol. 34, no. 3, pp. 731–740, Jun. 2021, doi: 10.1007/s10278-021-00466-x.</w:t>
      </w:r>
    </w:p>
    <w:p w14:paraId="7CB61C24" w14:textId="77777777" w:rsidR="003B6F28" w:rsidRPr="003B6F28" w:rsidRDefault="003B6F28" w:rsidP="003B6F28">
      <w:pPr>
        <w:pStyle w:val="Bibliography"/>
        <w:rPr>
          <w:rFonts w:ascii="Arial" w:hAnsi="Arial" w:cs="Arial"/>
        </w:rPr>
      </w:pPr>
      <w:r w:rsidRPr="003B6F28">
        <w:rPr>
          <w:rFonts w:ascii="Arial" w:hAnsi="Arial" w:cs="Arial"/>
        </w:rPr>
        <w:t>[34]</w:t>
      </w:r>
      <w:r w:rsidRPr="003B6F28">
        <w:rPr>
          <w:rFonts w:ascii="Arial" w:hAnsi="Arial" w:cs="Arial"/>
        </w:rPr>
        <w:tab/>
        <w:t>‘Joint Cybersecurity Advisory - AA20-302A - Ransomware Activity Targeting the Healthcare and Public Health Sector’. Accessed: Jan. 11, 2026. [Online]. Available: https://www.cisa.gov/sites/default/files/publications/AA20-302A_Ransomware%20_Activity_Targeting_the_Healthcare_and_Public_Health_Sector.pdf</w:t>
      </w:r>
    </w:p>
    <w:p w14:paraId="716279AD" w14:textId="77777777" w:rsidR="003B6F28" w:rsidRPr="003B6F28" w:rsidRDefault="003B6F28" w:rsidP="003B6F28">
      <w:pPr>
        <w:pStyle w:val="Bibliography"/>
        <w:rPr>
          <w:rFonts w:ascii="Arial" w:hAnsi="Arial" w:cs="Arial"/>
        </w:rPr>
      </w:pPr>
      <w:r w:rsidRPr="003B6F28">
        <w:rPr>
          <w:rFonts w:ascii="Arial" w:hAnsi="Arial" w:cs="Arial"/>
        </w:rPr>
        <w:lastRenderedPageBreak/>
        <w:t>[35]</w:t>
      </w:r>
      <w:r w:rsidRPr="003B6F28">
        <w:rPr>
          <w:rFonts w:ascii="Arial" w:hAnsi="Arial" w:cs="Arial"/>
        </w:rPr>
        <w:tab/>
        <w:t>‘What Is CSPM? | Cloud Security Posture Management Explained’, Palo Alto Networks. Accessed: Jan. 10, 2026. [Online]. Available: https://www.paloaltonetworks.co.uk/cyberpedia/what-is-cloud-security-posture-management</w:t>
      </w:r>
    </w:p>
    <w:p w14:paraId="69E2D190" w14:textId="77777777" w:rsidR="003B6F28" w:rsidRPr="003B6F28" w:rsidRDefault="003B6F28" w:rsidP="003B6F28">
      <w:pPr>
        <w:pStyle w:val="Bibliography"/>
        <w:rPr>
          <w:rFonts w:ascii="Arial" w:hAnsi="Arial" w:cs="Arial"/>
        </w:rPr>
      </w:pPr>
      <w:r w:rsidRPr="003B6F28">
        <w:rPr>
          <w:rFonts w:ascii="Arial" w:hAnsi="Arial" w:cs="Arial"/>
        </w:rPr>
        <w:t>[36]</w:t>
      </w:r>
      <w:r w:rsidRPr="003B6F28">
        <w:rPr>
          <w:rFonts w:ascii="Arial" w:hAnsi="Arial" w:cs="Arial"/>
        </w:rPr>
        <w:tab/>
        <w:t>‘What Is SIEM? - Security Information and Event Management’, Cisco. Accessed: Jan. 10, 2026. [Online]. Available: https://www.cisco.com/site/us/en/learn/topics/security/what-is-siem.html</w:t>
      </w:r>
    </w:p>
    <w:p w14:paraId="3D8E7AEC" w14:textId="77777777" w:rsidR="003B6F28" w:rsidRPr="003B6F28" w:rsidRDefault="003B6F28" w:rsidP="003B6F28">
      <w:pPr>
        <w:pStyle w:val="Bibliography"/>
        <w:rPr>
          <w:rFonts w:ascii="Arial" w:hAnsi="Arial" w:cs="Arial"/>
        </w:rPr>
      </w:pPr>
      <w:r w:rsidRPr="003B6F28">
        <w:rPr>
          <w:rFonts w:ascii="Arial" w:hAnsi="Arial" w:cs="Arial"/>
        </w:rPr>
        <w:t>[37]</w:t>
      </w:r>
      <w:r w:rsidRPr="003B6F28">
        <w:rPr>
          <w:rFonts w:ascii="Arial" w:hAnsi="Arial" w:cs="Arial"/>
        </w:rPr>
        <w:tab/>
        <w:t>‘What Is EDR? - Endpoint Detection and Response’, Cisco. Accessed: Jan. 10, 2026. [Online]. Available: https://www.cisco.com/site/us/en/learn/topics/security/what-is-endpoint-detection-response-edr-medr.html</w:t>
      </w:r>
    </w:p>
    <w:p w14:paraId="1E0E8202" w14:textId="77777777" w:rsidR="003B6F28" w:rsidRPr="003B6F28" w:rsidRDefault="003B6F28" w:rsidP="003B6F28">
      <w:pPr>
        <w:pStyle w:val="Bibliography"/>
        <w:rPr>
          <w:rFonts w:ascii="Arial" w:hAnsi="Arial" w:cs="Arial"/>
        </w:rPr>
      </w:pPr>
      <w:r w:rsidRPr="003B6F28">
        <w:rPr>
          <w:rFonts w:ascii="Arial" w:hAnsi="Arial" w:cs="Arial"/>
        </w:rPr>
        <w:t>[38]</w:t>
      </w:r>
      <w:r w:rsidRPr="003B6F28">
        <w:rPr>
          <w:rFonts w:ascii="Arial" w:hAnsi="Arial" w:cs="Arial"/>
        </w:rPr>
        <w:tab/>
        <w:t>‘What is Phishing Resistant MFA?’, SANS Institute. Accessed: Jan. 10, 2026. [Online]. Available: https://www.sans.org/blog/what-is-phishing-resistant-mfa</w:t>
      </w:r>
    </w:p>
    <w:p w14:paraId="645D1FF3" w14:textId="42FE1EFE" w:rsidR="003138F9" w:rsidRDefault="003B6F28">
      <w:r>
        <w:fldChar w:fldCharType="end"/>
      </w:r>
    </w:p>
    <w:sectPr w:rsidR="003138F9" w:rsidSect="009D7E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7081A"/>
    <w:multiLevelType w:val="hybridMultilevel"/>
    <w:tmpl w:val="D6FE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C26A0"/>
    <w:multiLevelType w:val="hybridMultilevel"/>
    <w:tmpl w:val="EC6A5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21CCC"/>
    <w:multiLevelType w:val="hybridMultilevel"/>
    <w:tmpl w:val="20D60C2E"/>
    <w:lvl w:ilvl="0" w:tplc="3FC26102">
      <w:numFmt w:val="bullet"/>
      <w:lvlText w:val="•"/>
      <w:lvlJc w:val="left"/>
      <w:pPr>
        <w:ind w:left="720" w:hanging="360"/>
      </w:pPr>
      <w:rPr>
        <w:rFonts w:ascii="Cambria" w:eastAsia="Times New Roman"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338EB"/>
    <w:multiLevelType w:val="hybridMultilevel"/>
    <w:tmpl w:val="88A24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31AF9"/>
    <w:multiLevelType w:val="hybridMultilevel"/>
    <w:tmpl w:val="C1F2D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A94842"/>
    <w:multiLevelType w:val="hybridMultilevel"/>
    <w:tmpl w:val="879C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F40C35"/>
    <w:multiLevelType w:val="hybridMultilevel"/>
    <w:tmpl w:val="139E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467630">
    <w:abstractNumId w:val="2"/>
  </w:num>
  <w:num w:numId="2" w16cid:durableId="39325517">
    <w:abstractNumId w:val="4"/>
  </w:num>
  <w:num w:numId="3" w16cid:durableId="756901775">
    <w:abstractNumId w:val="1"/>
  </w:num>
  <w:num w:numId="4" w16cid:durableId="1821995632">
    <w:abstractNumId w:val="6"/>
  </w:num>
  <w:num w:numId="5" w16cid:durableId="1110931468">
    <w:abstractNumId w:val="3"/>
  </w:num>
  <w:num w:numId="6" w16cid:durableId="1834909350">
    <w:abstractNumId w:val="0"/>
  </w:num>
  <w:num w:numId="7" w16cid:durableId="768161017">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049"/>
    <w:rsid w:val="000000A5"/>
    <w:rsid w:val="00005B44"/>
    <w:rsid w:val="0000765F"/>
    <w:rsid w:val="000120FF"/>
    <w:rsid w:val="000123AB"/>
    <w:rsid w:val="00012428"/>
    <w:rsid w:val="000134D5"/>
    <w:rsid w:val="00014960"/>
    <w:rsid w:val="00014E4E"/>
    <w:rsid w:val="000220B7"/>
    <w:rsid w:val="00026D23"/>
    <w:rsid w:val="00027684"/>
    <w:rsid w:val="0003016F"/>
    <w:rsid w:val="000352A0"/>
    <w:rsid w:val="000410C3"/>
    <w:rsid w:val="00043B98"/>
    <w:rsid w:val="0004417F"/>
    <w:rsid w:val="00044564"/>
    <w:rsid w:val="0004554C"/>
    <w:rsid w:val="000508A6"/>
    <w:rsid w:val="00054110"/>
    <w:rsid w:val="00055282"/>
    <w:rsid w:val="00055FB9"/>
    <w:rsid w:val="000616A7"/>
    <w:rsid w:val="00061CEB"/>
    <w:rsid w:val="00062BFB"/>
    <w:rsid w:val="00065C62"/>
    <w:rsid w:val="000662D7"/>
    <w:rsid w:val="0006741D"/>
    <w:rsid w:val="00072567"/>
    <w:rsid w:val="00074AF6"/>
    <w:rsid w:val="00075F80"/>
    <w:rsid w:val="00076026"/>
    <w:rsid w:val="00076927"/>
    <w:rsid w:val="00077B9A"/>
    <w:rsid w:val="00080F9A"/>
    <w:rsid w:val="00082147"/>
    <w:rsid w:val="00082E2D"/>
    <w:rsid w:val="00084B1A"/>
    <w:rsid w:val="00090BCC"/>
    <w:rsid w:val="000913AA"/>
    <w:rsid w:val="00091790"/>
    <w:rsid w:val="000A02AB"/>
    <w:rsid w:val="000A3485"/>
    <w:rsid w:val="000A7EFA"/>
    <w:rsid w:val="000B0CC2"/>
    <w:rsid w:val="000B3FD1"/>
    <w:rsid w:val="000B48B8"/>
    <w:rsid w:val="000B5433"/>
    <w:rsid w:val="000B71AF"/>
    <w:rsid w:val="000B7376"/>
    <w:rsid w:val="000B74B5"/>
    <w:rsid w:val="000C09D1"/>
    <w:rsid w:val="000C1F48"/>
    <w:rsid w:val="000C252B"/>
    <w:rsid w:val="000C2B55"/>
    <w:rsid w:val="000C3425"/>
    <w:rsid w:val="000C45E8"/>
    <w:rsid w:val="000C508C"/>
    <w:rsid w:val="000C5E49"/>
    <w:rsid w:val="000C657D"/>
    <w:rsid w:val="000C7E59"/>
    <w:rsid w:val="000D01E8"/>
    <w:rsid w:val="000D208D"/>
    <w:rsid w:val="000D7354"/>
    <w:rsid w:val="000D741E"/>
    <w:rsid w:val="000E3C92"/>
    <w:rsid w:val="000E751F"/>
    <w:rsid w:val="000F32D0"/>
    <w:rsid w:val="000F4E88"/>
    <w:rsid w:val="001018C9"/>
    <w:rsid w:val="00103E22"/>
    <w:rsid w:val="00103EB7"/>
    <w:rsid w:val="0010503C"/>
    <w:rsid w:val="00106551"/>
    <w:rsid w:val="00106A3F"/>
    <w:rsid w:val="00113C7A"/>
    <w:rsid w:val="00113DB4"/>
    <w:rsid w:val="00113DEC"/>
    <w:rsid w:val="00114B10"/>
    <w:rsid w:val="00115477"/>
    <w:rsid w:val="001213A3"/>
    <w:rsid w:val="00122B03"/>
    <w:rsid w:val="001244E9"/>
    <w:rsid w:val="001250F2"/>
    <w:rsid w:val="00125B71"/>
    <w:rsid w:val="0013011E"/>
    <w:rsid w:val="00131C0C"/>
    <w:rsid w:val="0013226B"/>
    <w:rsid w:val="0013350D"/>
    <w:rsid w:val="00137DF3"/>
    <w:rsid w:val="001464EA"/>
    <w:rsid w:val="00150340"/>
    <w:rsid w:val="001507E7"/>
    <w:rsid w:val="001525EE"/>
    <w:rsid w:val="00161B52"/>
    <w:rsid w:val="0016466F"/>
    <w:rsid w:val="001649C8"/>
    <w:rsid w:val="00164B97"/>
    <w:rsid w:val="0016646E"/>
    <w:rsid w:val="00166502"/>
    <w:rsid w:val="0016685D"/>
    <w:rsid w:val="00167CC6"/>
    <w:rsid w:val="00172D8A"/>
    <w:rsid w:val="0017316F"/>
    <w:rsid w:val="00175AC6"/>
    <w:rsid w:val="00186814"/>
    <w:rsid w:val="0018689F"/>
    <w:rsid w:val="00192831"/>
    <w:rsid w:val="00195C60"/>
    <w:rsid w:val="001A0D58"/>
    <w:rsid w:val="001A2010"/>
    <w:rsid w:val="001A51DF"/>
    <w:rsid w:val="001A7B64"/>
    <w:rsid w:val="001B1DDC"/>
    <w:rsid w:val="001B1FD5"/>
    <w:rsid w:val="001B2BAC"/>
    <w:rsid w:val="001B36CA"/>
    <w:rsid w:val="001B3C4F"/>
    <w:rsid w:val="001B40AC"/>
    <w:rsid w:val="001B62BF"/>
    <w:rsid w:val="001C06EC"/>
    <w:rsid w:val="001C08E4"/>
    <w:rsid w:val="001C1534"/>
    <w:rsid w:val="001C2294"/>
    <w:rsid w:val="001C2C18"/>
    <w:rsid w:val="001C58CF"/>
    <w:rsid w:val="001C7BB2"/>
    <w:rsid w:val="001D0EBA"/>
    <w:rsid w:val="001D3116"/>
    <w:rsid w:val="001D4861"/>
    <w:rsid w:val="001D6A96"/>
    <w:rsid w:val="001D6D76"/>
    <w:rsid w:val="001E1093"/>
    <w:rsid w:val="001E2E11"/>
    <w:rsid w:val="001E37B9"/>
    <w:rsid w:val="001E4B72"/>
    <w:rsid w:val="001F1BD5"/>
    <w:rsid w:val="001F40D5"/>
    <w:rsid w:val="001F45AD"/>
    <w:rsid w:val="001F56BE"/>
    <w:rsid w:val="002012D7"/>
    <w:rsid w:val="00202124"/>
    <w:rsid w:val="00205862"/>
    <w:rsid w:val="00206217"/>
    <w:rsid w:val="00206D3C"/>
    <w:rsid w:val="00213918"/>
    <w:rsid w:val="00213A1A"/>
    <w:rsid w:val="00215766"/>
    <w:rsid w:val="0021613F"/>
    <w:rsid w:val="00216938"/>
    <w:rsid w:val="0021755A"/>
    <w:rsid w:val="00217F34"/>
    <w:rsid w:val="00220C68"/>
    <w:rsid w:val="00232C1A"/>
    <w:rsid w:val="0023401B"/>
    <w:rsid w:val="00234E3B"/>
    <w:rsid w:val="0023678A"/>
    <w:rsid w:val="00237254"/>
    <w:rsid w:val="002426C0"/>
    <w:rsid w:val="00247963"/>
    <w:rsid w:val="00251A54"/>
    <w:rsid w:val="00256C60"/>
    <w:rsid w:val="00257BA4"/>
    <w:rsid w:val="0026102F"/>
    <w:rsid w:val="00261DC5"/>
    <w:rsid w:val="00263CC9"/>
    <w:rsid w:val="00266927"/>
    <w:rsid w:val="002669FF"/>
    <w:rsid w:val="002671D3"/>
    <w:rsid w:val="00267E8F"/>
    <w:rsid w:val="002704DC"/>
    <w:rsid w:val="00270F74"/>
    <w:rsid w:val="0027413E"/>
    <w:rsid w:val="00276956"/>
    <w:rsid w:val="0028026F"/>
    <w:rsid w:val="00280393"/>
    <w:rsid w:val="0028118B"/>
    <w:rsid w:val="002817B3"/>
    <w:rsid w:val="00281DE7"/>
    <w:rsid w:val="0028252C"/>
    <w:rsid w:val="002838A3"/>
    <w:rsid w:val="00286A04"/>
    <w:rsid w:val="002872BA"/>
    <w:rsid w:val="00287A8D"/>
    <w:rsid w:val="00291C8C"/>
    <w:rsid w:val="0029340F"/>
    <w:rsid w:val="00293AF1"/>
    <w:rsid w:val="00293C67"/>
    <w:rsid w:val="00297226"/>
    <w:rsid w:val="00297AFB"/>
    <w:rsid w:val="002A236C"/>
    <w:rsid w:val="002A7BCE"/>
    <w:rsid w:val="002B03BB"/>
    <w:rsid w:val="002B1016"/>
    <w:rsid w:val="002B1A63"/>
    <w:rsid w:val="002B1FFA"/>
    <w:rsid w:val="002B58EF"/>
    <w:rsid w:val="002B66FB"/>
    <w:rsid w:val="002C083F"/>
    <w:rsid w:val="002C1E1D"/>
    <w:rsid w:val="002C42AC"/>
    <w:rsid w:val="002C59BC"/>
    <w:rsid w:val="002C73F2"/>
    <w:rsid w:val="002C7CA7"/>
    <w:rsid w:val="002D3B3B"/>
    <w:rsid w:val="002D43BC"/>
    <w:rsid w:val="002E0534"/>
    <w:rsid w:val="002E39A4"/>
    <w:rsid w:val="002E4A90"/>
    <w:rsid w:val="002E4DF6"/>
    <w:rsid w:val="002E504D"/>
    <w:rsid w:val="002E7C77"/>
    <w:rsid w:val="002F0D29"/>
    <w:rsid w:val="002F1104"/>
    <w:rsid w:val="002F37C2"/>
    <w:rsid w:val="002F77B4"/>
    <w:rsid w:val="00301BF0"/>
    <w:rsid w:val="003025B1"/>
    <w:rsid w:val="00303212"/>
    <w:rsid w:val="00303A9B"/>
    <w:rsid w:val="00304CA6"/>
    <w:rsid w:val="003138F9"/>
    <w:rsid w:val="003139F8"/>
    <w:rsid w:val="003144D8"/>
    <w:rsid w:val="00316C3E"/>
    <w:rsid w:val="003236B1"/>
    <w:rsid w:val="00325169"/>
    <w:rsid w:val="003261E1"/>
    <w:rsid w:val="0032796A"/>
    <w:rsid w:val="0033006A"/>
    <w:rsid w:val="0033141F"/>
    <w:rsid w:val="0033532C"/>
    <w:rsid w:val="00335E78"/>
    <w:rsid w:val="00336586"/>
    <w:rsid w:val="00340F6D"/>
    <w:rsid w:val="00341CEB"/>
    <w:rsid w:val="003451CF"/>
    <w:rsid w:val="0034619A"/>
    <w:rsid w:val="0035059B"/>
    <w:rsid w:val="00350A8E"/>
    <w:rsid w:val="00351E0E"/>
    <w:rsid w:val="00354906"/>
    <w:rsid w:val="0036302E"/>
    <w:rsid w:val="00365F33"/>
    <w:rsid w:val="003706D2"/>
    <w:rsid w:val="003730CB"/>
    <w:rsid w:val="00373D64"/>
    <w:rsid w:val="00373FFF"/>
    <w:rsid w:val="0037402D"/>
    <w:rsid w:val="00375BD5"/>
    <w:rsid w:val="00377B18"/>
    <w:rsid w:val="00377F30"/>
    <w:rsid w:val="00381F0D"/>
    <w:rsid w:val="00382F38"/>
    <w:rsid w:val="0038303D"/>
    <w:rsid w:val="003831FE"/>
    <w:rsid w:val="003833C7"/>
    <w:rsid w:val="0038370E"/>
    <w:rsid w:val="00384C87"/>
    <w:rsid w:val="00385C82"/>
    <w:rsid w:val="00390098"/>
    <w:rsid w:val="003908D5"/>
    <w:rsid w:val="00392918"/>
    <w:rsid w:val="00395521"/>
    <w:rsid w:val="003A04DC"/>
    <w:rsid w:val="003A3AD2"/>
    <w:rsid w:val="003B13DC"/>
    <w:rsid w:val="003B15C7"/>
    <w:rsid w:val="003B4B0B"/>
    <w:rsid w:val="003B4D20"/>
    <w:rsid w:val="003B57C9"/>
    <w:rsid w:val="003B6F28"/>
    <w:rsid w:val="003B785B"/>
    <w:rsid w:val="003B7C55"/>
    <w:rsid w:val="003B7CFC"/>
    <w:rsid w:val="003C2490"/>
    <w:rsid w:val="003D157A"/>
    <w:rsid w:val="003D1F8D"/>
    <w:rsid w:val="003D5625"/>
    <w:rsid w:val="003D61B4"/>
    <w:rsid w:val="003E095E"/>
    <w:rsid w:val="003E3ED3"/>
    <w:rsid w:val="003E473E"/>
    <w:rsid w:val="003E53AF"/>
    <w:rsid w:val="003F47D8"/>
    <w:rsid w:val="003F47E7"/>
    <w:rsid w:val="003F4886"/>
    <w:rsid w:val="003F4EA6"/>
    <w:rsid w:val="003F799D"/>
    <w:rsid w:val="003F7E7E"/>
    <w:rsid w:val="00401193"/>
    <w:rsid w:val="004050C5"/>
    <w:rsid w:val="0040697A"/>
    <w:rsid w:val="004072FC"/>
    <w:rsid w:val="004113D5"/>
    <w:rsid w:val="00412CDB"/>
    <w:rsid w:val="004132D1"/>
    <w:rsid w:val="0041383A"/>
    <w:rsid w:val="0041649A"/>
    <w:rsid w:val="004164FA"/>
    <w:rsid w:val="004204D2"/>
    <w:rsid w:val="00427431"/>
    <w:rsid w:val="00427C09"/>
    <w:rsid w:val="00432370"/>
    <w:rsid w:val="00434A84"/>
    <w:rsid w:val="00434B5D"/>
    <w:rsid w:val="0044063A"/>
    <w:rsid w:val="004423A2"/>
    <w:rsid w:val="00444AD3"/>
    <w:rsid w:val="00446D97"/>
    <w:rsid w:val="00450B4E"/>
    <w:rsid w:val="0045259D"/>
    <w:rsid w:val="004526F7"/>
    <w:rsid w:val="00452E68"/>
    <w:rsid w:val="00455199"/>
    <w:rsid w:val="00466136"/>
    <w:rsid w:val="004702F2"/>
    <w:rsid w:val="0047054A"/>
    <w:rsid w:val="00470FF9"/>
    <w:rsid w:val="00471484"/>
    <w:rsid w:val="004729A7"/>
    <w:rsid w:val="00473D94"/>
    <w:rsid w:val="00483E2F"/>
    <w:rsid w:val="004854E2"/>
    <w:rsid w:val="00486226"/>
    <w:rsid w:val="00486CED"/>
    <w:rsid w:val="00494E40"/>
    <w:rsid w:val="00496BB0"/>
    <w:rsid w:val="004979A4"/>
    <w:rsid w:val="00497D56"/>
    <w:rsid w:val="004A1519"/>
    <w:rsid w:val="004A2CBE"/>
    <w:rsid w:val="004B0BB3"/>
    <w:rsid w:val="004B64EB"/>
    <w:rsid w:val="004B7D04"/>
    <w:rsid w:val="004C2F55"/>
    <w:rsid w:val="004C3980"/>
    <w:rsid w:val="004D1F68"/>
    <w:rsid w:val="004D27EA"/>
    <w:rsid w:val="004D2E8B"/>
    <w:rsid w:val="004D4C37"/>
    <w:rsid w:val="004D656A"/>
    <w:rsid w:val="004D7862"/>
    <w:rsid w:val="004E09F4"/>
    <w:rsid w:val="004E391B"/>
    <w:rsid w:val="004F03B7"/>
    <w:rsid w:val="004F0F89"/>
    <w:rsid w:val="004F1CE6"/>
    <w:rsid w:val="004F455E"/>
    <w:rsid w:val="004F6269"/>
    <w:rsid w:val="005020FE"/>
    <w:rsid w:val="00505ED3"/>
    <w:rsid w:val="005061C9"/>
    <w:rsid w:val="0050759A"/>
    <w:rsid w:val="00511DFA"/>
    <w:rsid w:val="00513807"/>
    <w:rsid w:val="00513CEA"/>
    <w:rsid w:val="0051640E"/>
    <w:rsid w:val="005216F9"/>
    <w:rsid w:val="0052580A"/>
    <w:rsid w:val="0052708F"/>
    <w:rsid w:val="0052746A"/>
    <w:rsid w:val="005304A0"/>
    <w:rsid w:val="00531DBB"/>
    <w:rsid w:val="00534A99"/>
    <w:rsid w:val="00534E02"/>
    <w:rsid w:val="00540AE2"/>
    <w:rsid w:val="00542780"/>
    <w:rsid w:val="00544744"/>
    <w:rsid w:val="00544900"/>
    <w:rsid w:val="0054591E"/>
    <w:rsid w:val="005529E4"/>
    <w:rsid w:val="005553E1"/>
    <w:rsid w:val="00555A8A"/>
    <w:rsid w:val="00560EFE"/>
    <w:rsid w:val="00561C59"/>
    <w:rsid w:val="0056408E"/>
    <w:rsid w:val="005663F0"/>
    <w:rsid w:val="00574795"/>
    <w:rsid w:val="005804C2"/>
    <w:rsid w:val="00585A65"/>
    <w:rsid w:val="00594E9C"/>
    <w:rsid w:val="005951C2"/>
    <w:rsid w:val="00596444"/>
    <w:rsid w:val="00597CBA"/>
    <w:rsid w:val="005A04E4"/>
    <w:rsid w:val="005A2D25"/>
    <w:rsid w:val="005A5926"/>
    <w:rsid w:val="005B0CF5"/>
    <w:rsid w:val="005B5A4C"/>
    <w:rsid w:val="005C1D41"/>
    <w:rsid w:val="005C1F83"/>
    <w:rsid w:val="005C3C9C"/>
    <w:rsid w:val="005C6FE5"/>
    <w:rsid w:val="005D1A0E"/>
    <w:rsid w:val="005D2460"/>
    <w:rsid w:val="005D6B3D"/>
    <w:rsid w:val="005D7E96"/>
    <w:rsid w:val="005E1531"/>
    <w:rsid w:val="005E3325"/>
    <w:rsid w:val="005E546B"/>
    <w:rsid w:val="006010E2"/>
    <w:rsid w:val="00602969"/>
    <w:rsid w:val="00603DCF"/>
    <w:rsid w:val="006045FB"/>
    <w:rsid w:val="0061016E"/>
    <w:rsid w:val="00613382"/>
    <w:rsid w:val="00614F8A"/>
    <w:rsid w:val="00615598"/>
    <w:rsid w:val="006174AA"/>
    <w:rsid w:val="00621096"/>
    <w:rsid w:val="00621936"/>
    <w:rsid w:val="006234E4"/>
    <w:rsid w:val="0062371A"/>
    <w:rsid w:val="00624AF1"/>
    <w:rsid w:val="00624E68"/>
    <w:rsid w:val="0062572E"/>
    <w:rsid w:val="00631072"/>
    <w:rsid w:val="006341A7"/>
    <w:rsid w:val="00634CC5"/>
    <w:rsid w:val="00635B70"/>
    <w:rsid w:val="00636D11"/>
    <w:rsid w:val="006403B0"/>
    <w:rsid w:val="00641D99"/>
    <w:rsid w:val="00642E01"/>
    <w:rsid w:val="00643226"/>
    <w:rsid w:val="0064600E"/>
    <w:rsid w:val="0064736E"/>
    <w:rsid w:val="00652AFA"/>
    <w:rsid w:val="00653F3C"/>
    <w:rsid w:val="00654937"/>
    <w:rsid w:val="00660DEC"/>
    <w:rsid w:val="006666A5"/>
    <w:rsid w:val="00667C3F"/>
    <w:rsid w:val="006716AA"/>
    <w:rsid w:val="00671839"/>
    <w:rsid w:val="00672F14"/>
    <w:rsid w:val="00674C61"/>
    <w:rsid w:val="00675DDD"/>
    <w:rsid w:val="0067680A"/>
    <w:rsid w:val="0068135D"/>
    <w:rsid w:val="006921C3"/>
    <w:rsid w:val="00692449"/>
    <w:rsid w:val="00693F87"/>
    <w:rsid w:val="00695DCD"/>
    <w:rsid w:val="00696272"/>
    <w:rsid w:val="006973E4"/>
    <w:rsid w:val="00697FBB"/>
    <w:rsid w:val="006A62C4"/>
    <w:rsid w:val="006A7777"/>
    <w:rsid w:val="006A7CFF"/>
    <w:rsid w:val="006B1253"/>
    <w:rsid w:val="006B46F1"/>
    <w:rsid w:val="006B53BF"/>
    <w:rsid w:val="006B55E0"/>
    <w:rsid w:val="006B6317"/>
    <w:rsid w:val="006B6613"/>
    <w:rsid w:val="006B78A4"/>
    <w:rsid w:val="006B7BB0"/>
    <w:rsid w:val="006C3A84"/>
    <w:rsid w:val="006C3F15"/>
    <w:rsid w:val="006C7253"/>
    <w:rsid w:val="006C7B78"/>
    <w:rsid w:val="006D1D11"/>
    <w:rsid w:val="006D294C"/>
    <w:rsid w:val="006D4BCC"/>
    <w:rsid w:val="006D5E29"/>
    <w:rsid w:val="006D64DE"/>
    <w:rsid w:val="006D6C3F"/>
    <w:rsid w:val="006D7128"/>
    <w:rsid w:val="006E1A72"/>
    <w:rsid w:val="006E5DDB"/>
    <w:rsid w:val="006E7084"/>
    <w:rsid w:val="006F032D"/>
    <w:rsid w:val="006F5054"/>
    <w:rsid w:val="006F6558"/>
    <w:rsid w:val="006F70E2"/>
    <w:rsid w:val="00700342"/>
    <w:rsid w:val="0070040D"/>
    <w:rsid w:val="0070151D"/>
    <w:rsid w:val="00702581"/>
    <w:rsid w:val="00705768"/>
    <w:rsid w:val="00706FFA"/>
    <w:rsid w:val="00710226"/>
    <w:rsid w:val="00711061"/>
    <w:rsid w:val="00714C11"/>
    <w:rsid w:val="00716681"/>
    <w:rsid w:val="0071742D"/>
    <w:rsid w:val="00717C2C"/>
    <w:rsid w:val="00721257"/>
    <w:rsid w:val="007213D8"/>
    <w:rsid w:val="00724A19"/>
    <w:rsid w:val="0073029A"/>
    <w:rsid w:val="0073273D"/>
    <w:rsid w:val="00732C7D"/>
    <w:rsid w:val="007335A9"/>
    <w:rsid w:val="00736775"/>
    <w:rsid w:val="00740A26"/>
    <w:rsid w:val="007415D6"/>
    <w:rsid w:val="00742322"/>
    <w:rsid w:val="00744E54"/>
    <w:rsid w:val="00745A8B"/>
    <w:rsid w:val="00746D2F"/>
    <w:rsid w:val="007470DE"/>
    <w:rsid w:val="00747F38"/>
    <w:rsid w:val="00751305"/>
    <w:rsid w:val="00752F68"/>
    <w:rsid w:val="00757188"/>
    <w:rsid w:val="007578C4"/>
    <w:rsid w:val="00761A02"/>
    <w:rsid w:val="0076232D"/>
    <w:rsid w:val="00762584"/>
    <w:rsid w:val="00767F5E"/>
    <w:rsid w:val="00771943"/>
    <w:rsid w:val="0077238F"/>
    <w:rsid w:val="00773634"/>
    <w:rsid w:val="00773A00"/>
    <w:rsid w:val="00774171"/>
    <w:rsid w:val="007749AE"/>
    <w:rsid w:val="007761AD"/>
    <w:rsid w:val="0078148F"/>
    <w:rsid w:val="007857E8"/>
    <w:rsid w:val="00786F08"/>
    <w:rsid w:val="00797AE5"/>
    <w:rsid w:val="00797C02"/>
    <w:rsid w:val="007A0868"/>
    <w:rsid w:val="007A574D"/>
    <w:rsid w:val="007B68D4"/>
    <w:rsid w:val="007C1BA9"/>
    <w:rsid w:val="007D1478"/>
    <w:rsid w:val="007D7D62"/>
    <w:rsid w:val="007E32E0"/>
    <w:rsid w:val="007E5AFB"/>
    <w:rsid w:val="007E6CD9"/>
    <w:rsid w:val="007E724E"/>
    <w:rsid w:val="007F15C2"/>
    <w:rsid w:val="007F192D"/>
    <w:rsid w:val="007F4310"/>
    <w:rsid w:val="007F5C23"/>
    <w:rsid w:val="007F64EF"/>
    <w:rsid w:val="007F782E"/>
    <w:rsid w:val="00800E9C"/>
    <w:rsid w:val="00801926"/>
    <w:rsid w:val="00804F19"/>
    <w:rsid w:val="008063D0"/>
    <w:rsid w:val="00811C8D"/>
    <w:rsid w:val="00813839"/>
    <w:rsid w:val="008139D4"/>
    <w:rsid w:val="008147B1"/>
    <w:rsid w:val="00814CA6"/>
    <w:rsid w:val="00815049"/>
    <w:rsid w:val="008159F6"/>
    <w:rsid w:val="00815BF4"/>
    <w:rsid w:val="00817E9E"/>
    <w:rsid w:val="00827D51"/>
    <w:rsid w:val="008302A1"/>
    <w:rsid w:val="008307C2"/>
    <w:rsid w:val="00832A67"/>
    <w:rsid w:val="00833494"/>
    <w:rsid w:val="008334E0"/>
    <w:rsid w:val="00833C32"/>
    <w:rsid w:val="008343C0"/>
    <w:rsid w:val="008348E3"/>
    <w:rsid w:val="00835D87"/>
    <w:rsid w:val="00836BEE"/>
    <w:rsid w:val="0084237B"/>
    <w:rsid w:val="008432AC"/>
    <w:rsid w:val="008435A7"/>
    <w:rsid w:val="00844844"/>
    <w:rsid w:val="0084486A"/>
    <w:rsid w:val="008454FB"/>
    <w:rsid w:val="00847AF9"/>
    <w:rsid w:val="008527CF"/>
    <w:rsid w:val="00855C91"/>
    <w:rsid w:val="0085634A"/>
    <w:rsid w:val="0086099B"/>
    <w:rsid w:val="00860B9E"/>
    <w:rsid w:val="0086693F"/>
    <w:rsid w:val="008726F1"/>
    <w:rsid w:val="008732E4"/>
    <w:rsid w:val="00873FD0"/>
    <w:rsid w:val="00874D62"/>
    <w:rsid w:val="00875133"/>
    <w:rsid w:val="008775C0"/>
    <w:rsid w:val="00882FC7"/>
    <w:rsid w:val="00884C69"/>
    <w:rsid w:val="008909F9"/>
    <w:rsid w:val="00892775"/>
    <w:rsid w:val="00892B75"/>
    <w:rsid w:val="00893461"/>
    <w:rsid w:val="008939FB"/>
    <w:rsid w:val="0089783D"/>
    <w:rsid w:val="008A0392"/>
    <w:rsid w:val="008A11D7"/>
    <w:rsid w:val="008A1D44"/>
    <w:rsid w:val="008A6EB1"/>
    <w:rsid w:val="008B30DA"/>
    <w:rsid w:val="008B7DF8"/>
    <w:rsid w:val="008C0080"/>
    <w:rsid w:val="008C00AC"/>
    <w:rsid w:val="008C0642"/>
    <w:rsid w:val="008C0EF9"/>
    <w:rsid w:val="008C13D8"/>
    <w:rsid w:val="008C2912"/>
    <w:rsid w:val="008C3CD8"/>
    <w:rsid w:val="008D20F3"/>
    <w:rsid w:val="008D253A"/>
    <w:rsid w:val="008D4E00"/>
    <w:rsid w:val="008D68ED"/>
    <w:rsid w:val="008D70EB"/>
    <w:rsid w:val="008D7C20"/>
    <w:rsid w:val="008E0453"/>
    <w:rsid w:val="008E0D74"/>
    <w:rsid w:val="008E3B0B"/>
    <w:rsid w:val="008E4443"/>
    <w:rsid w:val="008E650F"/>
    <w:rsid w:val="008E7FCC"/>
    <w:rsid w:val="008F341A"/>
    <w:rsid w:val="008F34D1"/>
    <w:rsid w:val="0090409B"/>
    <w:rsid w:val="00906159"/>
    <w:rsid w:val="00907742"/>
    <w:rsid w:val="0091100E"/>
    <w:rsid w:val="009114AB"/>
    <w:rsid w:val="00911B14"/>
    <w:rsid w:val="009125EF"/>
    <w:rsid w:val="009129E0"/>
    <w:rsid w:val="009156C1"/>
    <w:rsid w:val="009165D7"/>
    <w:rsid w:val="00921C14"/>
    <w:rsid w:val="009316F1"/>
    <w:rsid w:val="009317DA"/>
    <w:rsid w:val="00933796"/>
    <w:rsid w:val="00934359"/>
    <w:rsid w:val="00935161"/>
    <w:rsid w:val="009353A2"/>
    <w:rsid w:val="009426E3"/>
    <w:rsid w:val="0094285B"/>
    <w:rsid w:val="00942A68"/>
    <w:rsid w:val="00942C62"/>
    <w:rsid w:val="009438BC"/>
    <w:rsid w:val="00947D62"/>
    <w:rsid w:val="00953A8F"/>
    <w:rsid w:val="00961BB5"/>
    <w:rsid w:val="00966545"/>
    <w:rsid w:val="009727C1"/>
    <w:rsid w:val="00973AA8"/>
    <w:rsid w:val="00973C92"/>
    <w:rsid w:val="00974A8D"/>
    <w:rsid w:val="009762BC"/>
    <w:rsid w:val="0098229E"/>
    <w:rsid w:val="0098375C"/>
    <w:rsid w:val="00984129"/>
    <w:rsid w:val="009957A1"/>
    <w:rsid w:val="00995B33"/>
    <w:rsid w:val="009A1EA9"/>
    <w:rsid w:val="009A7E6F"/>
    <w:rsid w:val="009B0D21"/>
    <w:rsid w:val="009B1239"/>
    <w:rsid w:val="009B1619"/>
    <w:rsid w:val="009B196A"/>
    <w:rsid w:val="009B5BB7"/>
    <w:rsid w:val="009B7CA4"/>
    <w:rsid w:val="009C4714"/>
    <w:rsid w:val="009C6915"/>
    <w:rsid w:val="009D39C5"/>
    <w:rsid w:val="009D4038"/>
    <w:rsid w:val="009D69BE"/>
    <w:rsid w:val="009D7ED7"/>
    <w:rsid w:val="009E27B6"/>
    <w:rsid w:val="009E666B"/>
    <w:rsid w:val="009E7522"/>
    <w:rsid w:val="009F0B13"/>
    <w:rsid w:val="009F46F2"/>
    <w:rsid w:val="009F5958"/>
    <w:rsid w:val="009F731F"/>
    <w:rsid w:val="009F73C7"/>
    <w:rsid w:val="009F7507"/>
    <w:rsid w:val="00A025FB"/>
    <w:rsid w:val="00A047FE"/>
    <w:rsid w:val="00A04D9E"/>
    <w:rsid w:val="00A0540B"/>
    <w:rsid w:val="00A06F30"/>
    <w:rsid w:val="00A128CC"/>
    <w:rsid w:val="00A13510"/>
    <w:rsid w:val="00A14269"/>
    <w:rsid w:val="00A14EA4"/>
    <w:rsid w:val="00A15EC5"/>
    <w:rsid w:val="00A17738"/>
    <w:rsid w:val="00A21E5B"/>
    <w:rsid w:val="00A2283A"/>
    <w:rsid w:val="00A255D4"/>
    <w:rsid w:val="00A32EC1"/>
    <w:rsid w:val="00A33419"/>
    <w:rsid w:val="00A34471"/>
    <w:rsid w:val="00A34D55"/>
    <w:rsid w:val="00A367B9"/>
    <w:rsid w:val="00A3692E"/>
    <w:rsid w:val="00A40BD2"/>
    <w:rsid w:val="00A40FD4"/>
    <w:rsid w:val="00A424A2"/>
    <w:rsid w:val="00A44B2F"/>
    <w:rsid w:val="00A468D4"/>
    <w:rsid w:val="00A46940"/>
    <w:rsid w:val="00A47067"/>
    <w:rsid w:val="00A533D7"/>
    <w:rsid w:val="00A551EC"/>
    <w:rsid w:val="00A559BD"/>
    <w:rsid w:val="00A56B66"/>
    <w:rsid w:val="00A62EE4"/>
    <w:rsid w:val="00A64725"/>
    <w:rsid w:val="00A65C0E"/>
    <w:rsid w:val="00A66894"/>
    <w:rsid w:val="00A720A3"/>
    <w:rsid w:val="00A73AB9"/>
    <w:rsid w:val="00A74C3B"/>
    <w:rsid w:val="00A7668A"/>
    <w:rsid w:val="00A81111"/>
    <w:rsid w:val="00A8218E"/>
    <w:rsid w:val="00A85B2F"/>
    <w:rsid w:val="00A864C3"/>
    <w:rsid w:val="00A86500"/>
    <w:rsid w:val="00A93D4C"/>
    <w:rsid w:val="00A94CDA"/>
    <w:rsid w:val="00AA0629"/>
    <w:rsid w:val="00AA75E0"/>
    <w:rsid w:val="00AB0A50"/>
    <w:rsid w:val="00AB264A"/>
    <w:rsid w:val="00AB30FA"/>
    <w:rsid w:val="00AB42DB"/>
    <w:rsid w:val="00AB4867"/>
    <w:rsid w:val="00AB51CC"/>
    <w:rsid w:val="00AB595D"/>
    <w:rsid w:val="00AB628C"/>
    <w:rsid w:val="00AB678C"/>
    <w:rsid w:val="00AC3DC6"/>
    <w:rsid w:val="00AD465D"/>
    <w:rsid w:val="00AD4FDB"/>
    <w:rsid w:val="00AD7596"/>
    <w:rsid w:val="00AE0DBF"/>
    <w:rsid w:val="00AE2546"/>
    <w:rsid w:val="00AE6F0A"/>
    <w:rsid w:val="00AF2A64"/>
    <w:rsid w:val="00AF2A76"/>
    <w:rsid w:val="00AF32E6"/>
    <w:rsid w:val="00AF3C36"/>
    <w:rsid w:val="00AF4B87"/>
    <w:rsid w:val="00AF714D"/>
    <w:rsid w:val="00B027E0"/>
    <w:rsid w:val="00B047B6"/>
    <w:rsid w:val="00B07C86"/>
    <w:rsid w:val="00B10CC1"/>
    <w:rsid w:val="00B11994"/>
    <w:rsid w:val="00B13984"/>
    <w:rsid w:val="00B14241"/>
    <w:rsid w:val="00B16245"/>
    <w:rsid w:val="00B1666B"/>
    <w:rsid w:val="00B17A7D"/>
    <w:rsid w:val="00B246AE"/>
    <w:rsid w:val="00B27357"/>
    <w:rsid w:val="00B2778C"/>
    <w:rsid w:val="00B3040F"/>
    <w:rsid w:val="00B30A6B"/>
    <w:rsid w:val="00B3121D"/>
    <w:rsid w:val="00B3233F"/>
    <w:rsid w:val="00B340C6"/>
    <w:rsid w:val="00B35B51"/>
    <w:rsid w:val="00B36C8F"/>
    <w:rsid w:val="00B376F3"/>
    <w:rsid w:val="00B37755"/>
    <w:rsid w:val="00B37ABF"/>
    <w:rsid w:val="00B45124"/>
    <w:rsid w:val="00B456C1"/>
    <w:rsid w:val="00B45B50"/>
    <w:rsid w:val="00B46D26"/>
    <w:rsid w:val="00B524A1"/>
    <w:rsid w:val="00B52B30"/>
    <w:rsid w:val="00B6398E"/>
    <w:rsid w:val="00B6557D"/>
    <w:rsid w:val="00B67540"/>
    <w:rsid w:val="00B7250A"/>
    <w:rsid w:val="00B72B65"/>
    <w:rsid w:val="00B73F5D"/>
    <w:rsid w:val="00B74254"/>
    <w:rsid w:val="00B77537"/>
    <w:rsid w:val="00B8743E"/>
    <w:rsid w:val="00B92F18"/>
    <w:rsid w:val="00B95C2D"/>
    <w:rsid w:val="00B97663"/>
    <w:rsid w:val="00BA1603"/>
    <w:rsid w:val="00BA1D03"/>
    <w:rsid w:val="00BA2548"/>
    <w:rsid w:val="00BA583B"/>
    <w:rsid w:val="00BA5F84"/>
    <w:rsid w:val="00BA7B41"/>
    <w:rsid w:val="00BA7DE2"/>
    <w:rsid w:val="00BB113B"/>
    <w:rsid w:val="00BB1FDF"/>
    <w:rsid w:val="00BB2AA4"/>
    <w:rsid w:val="00BB5406"/>
    <w:rsid w:val="00BB5BBF"/>
    <w:rsid w:val="00BB6B3A"/>
    <w:rsid w:val="00BC348B"/>
    <w:rsid w:val="00BC5C66"/>
    <w:rsid w:val="00BC5DB7"/>
    <w:rsid w:val="00BC62AA"/>
    <w:rsid w:val="00BD0139"/>
    <w:rsid w:val="00BD0727"/>
    <w:rsid w:val="00BD2D40"/>
    <w:rsid w:val="00BD3F14"/>
    <w:rsid w:val="00BD7D33"/>
    <w:rsid w:val="00BD7DA4"/>
    <w:rsid w:val="00BE3ECC"/>
    <w:rsid w:val="00BE65E7"/>
    <w:rsid w:val="00BE66C5"/>
    <w:rsid w:val="00BF530D"/>
    <w:rsid w:val="00BF6FB2"/>
    <w:rsid w:val="00BF702F"/>
    <w:rsid w:val="00C000C6"/>
    <w:rsid w:val="00C02ED8"/>
    <w:rsid w:val="00C03F91"/>
    <w:rsid w:val="00C06B4A"/>
    <w:rsid w:val="00C07E0D"/>
    <w:rsid w:val="00C11B52"/>
    <w:rsid w:val="00C124AA"/>
    <w:rsid w:val="00C12CBB"/>
    <w:rsid w:val="00C133F8"/>
    <w:rsid w:val="00C13806"/>
    <w:rsid w:val="00C14B65"/>
    <w:rsid w:val="00C14E46"/>
    <w:rsid w:val="00C15984"/>
    <w:rsid w:val="00C16C2E"/>
    <w:rsid w:val="00C17F5E"/>
    <w:rsid w:val="00C200FD"/>
    <w:rsid w:val="00C21520"/>
    <w:rsid w:val="00C2288E"/>
    <w:rsid w:val="00C265F8"/>
    <w:rsid w:val="00C26F66"/>
    <w:rsid w:val="00C27D3A"/>
    <w:rsid w:val="00C30E1A"/>
    <w:rsid w:val="00C405E5"/>
    <w:rsid w:val="00C40691"/>
    <w:rsid w:val="00C42DB4"/>
    <w:rsid w:val="00C44055"/>
    <w:rsid w:val="00C46D21"/>
    <w:rsid w:val="00C47116"/>
    <w:rsid w:val="00C5149A"/>
    <w:rsid w:val="00C532C2"/>
    <w:rsid w:val="00C546BC"/>
    <w:rsid w:val="00C57C3A"/>
    <w:rsid w:val="00C622CD"/>
    <w:rsid w:val="00C62A39"/>
    <w:rsid w:val="00C71D5F"/>
    <w:rsid w:val="00C72C72"/>
    <w:rsid w:val="00C7353C"/>
    <w:rsid w:val="00C744A2"/>
    <w:rsid w:val="00C74FEF"/>
    <w:rsid w:val="00C770AB"/>
    <w:rsid w:val="00C77DFD"/>
    <w:rsid w:val="00C80784"/>
    <w:rsid w:val="00C81E22"/>
    <w:rsid w:val="00C81E8F"/>
    <w:rsid w:val="00C83828"/>
    <w:rsid w:val="00C84FA5"/>
    <w:rsid w:val="00C87F55"/>
    <w:rsid w:val="00C905B7"/>
    <w:rsid w:val="00C90616"/>
    <w:rsid w:val="00C90842"/>
    <w:rsid w:val="00C91175"/>
    <w:rsid w:val="00C917B0"/>
    <w:rsid w:val="00CA0068"/>
    <w:rsid w:val="00CA0344"/>
    <w:rsid w:val="00CA084E"/>
    <w:rsid w:val="00CA228D"/>
    <w:rsid w:val="00CA35D3"/>
    <w:rsid w:val="00CB16BC"/>
    <w:rsid w:val="00CB3193"/>
    <w:rsid w:val="00CB3CF8"/>
    <w:rsid w:val="00CB4571"/>
    <w:rsid w:val="00CB6DB8"/>
    <w:rsid w:val="00CB7705"/>
    <w:rsid w:val="00CC2E70"/>
    <w:rsid w:val="00CC5200"/>
    <w:rsid w:val="00CC59DF"/>
    <w:rsid w:val="00CD153F"/>
    <w:rsid w:val="00CD1649"/>
    <w:rsid w:val="00CD2E28"/>
    <w:rsid w:val="00CD5338"/>
    <w:rsid w:val="00CD594E"/>
    <w:rsid w:val="00CD73A5"/>
    <w:rsid w:val="00CE1AB4"/>
    <w:rsid w:val="00CE1B3E"/>
    <w:rsid w:val="00CE262D"/>
    <w:rsid w:val="00CE317F"/>
    <w:rsid w:val="00CE4122"/>
    <w:rsid w:val="00CE5007"/>
    <w:rsid w:val="00CF1A7C"/>
    <w:rsid w:val="00CF1AA0"/>
    <w:rsid w:val="00CF6407"/>
    <w:rsid w:val="00D019D9"/>
    <w:rsid w:val="00D02644"/>
    <w:rsid w:val="00D03687"/>
    <w:rsid w:val="00D109AA"/>
    <w:rsid w:val="00D1336B"/>
    <w:rsid w:val="00D13CA8"/>
    <w:rsid w:val="00D140C8"/>
    <w:rsid w:val="00D1707E"/>
    <w:rsid w:val="00D22A91"/>
    <w:rsid w:val="00D24CF0"/>
    <w:rsid w:val="00D349D3"/>
    <w:rsid w:val="00D35A82"/>
    <w:rsid w:val="00D35F9B"/>
    <w:rsid w:val="00D367C1"/>
    <w:rsid w:val="00D41C51"/>
    <w:rsid w:val="00D44382"/>
    <w:rsid w:val="00D45254"/>
    <w:rsid w:val="00D46F23"/>
    <w:rsid w:val="00D507F6"/>
    <w:rsid w:val="00D521FA"/>
    <w:rsid w:val="00D52769"/>
    <w:rsid w:val="00D53AC6"/>
    <w:rsid w:val="00D54ECF"/>
    <w:rsid w:val="00D55F86"/>
    <w:rsid w:val="00D561AF"/>
    <w:rsid w:val="00D56E46"/>
    <w:rsid w:val="00D61884"/>
    <w:rsid w:val="00D64ED6"/>
    <w:rsid w:val="00D741DF"/>
    <w:rsid w:val="00D75D81"/>
    <w:rsid w:val="00D77B3A"/>
    <w:rsid w:val="00D804BC"/>
    <w:rsid w:val="00D84961"/>
    <w:rsid w:val="00D90EDE"/>
    <w:rsid w:val="00D91AFC"/>
    <w:rsid w:val="00D930F9"/>
    <w:rsid w:val="00D93C99"/>
    <w:rsid w:val="00D94B23"/>
    <w:rsid w:val="00D95B6E"/>
    <w:rsid w:val="00D96509"/>
    <w:rsid w:val="00DA05AE"/>
    <w:rsid w:val="00DA10BE"/>
    <w:rsid w:val="00DA11BC"/>
    <w:rsid w:val="00DA24E5"/>
    <w:rsid w:val="00DA4A07"/>
    <w:rsid w:val="00DA5AF7"/>
    <w:rsid w:val="00DB021A"/>
    <w:rsid w:val="00DB024E"/>
    <w:rsid w:val="00DB1114"/>
    <w:rsid w:val="00DB185E"/>
    <w:rsid w:val="00DB276B"/>
    <w:rsid w:val="00DB3C8C"/>
    <w:rsid w:val="00DB5F96"/>
    <w:rsid w:val="00DB67DB"/>
    <w:rsid w:val="00DB7046"/>
    <w:rsid w:val="00DC45C8"/>
    <w:rsid w:val="00DC6527"/>
    <w:rsid w:val="00DC68C7"/>
    <w:rsid w:val="00DD27E6"/>
    <w:rsid w:val="00DD35A4"/>
    <w:rsid w:val="00DD52BA"/>
    <w:rsid w:val="00DE075E"/>
    <w:rsid w:val="00DE5569"/>
    <w:rsid w:val="00DF3FF0"/>
    <w:rsid w:val="00DF4C15"/>
    <w:rsid w:val="00E00CCB"/>
    <w:rsid w:val="00E10BBC"/>
    <w:rsid w:val="00E126FE"/>
    <w:rsid w:val="00E13C6D"/>
    <w:rsid w:val="00E15DFF"/>
    <w:rsid w:val="00E15FED"/>
    <w:rsid w:val="00E17073"/>
    <w:rsid w:val="00E21630"/>
    <w:rsid w:val="00E21D20"/>
    <w:rsid w:val="00E247E7"/>
    <w:rsid w:val="00E27603"/>
    <w:rsid w:val="00E3629E"/>
    <w:rsid w:val="00E4100B"/>
    <w:rsid w:val="00E41A53"/>
    <w:rsid w:val="00E4257B"/>
    <w:rsid w:val="00E4363A"/>
    <w:rsid w:val="00E4504A"/>
    <w:rsid w:val="00E50C57"/>
    <w:rsid w:val="00E53EFA"/>
    <w:rsid w:val="00E5483D"/>
    <w:rsid w:val="00E55584"/>
    <w:rsid w:val="00E55B29"/>
    <w:rsid w:val="00E567A6"/>
    <w:rsid w:val="00E5718F"/>
    <w:rsid w:val="00E60DFF"/>
    <w:rsid w:val="00E61C47"/>
    <w:rsid w:val="00E64303"/>
    <w:rsid w:val="00E65197"/>
    <w:rsid w:val="00E74679"/>
    <w:rsid w:val="00E7512F"/>
    <w:rsid w:val="00E76952"/>
    <w:rsid w:val="00E82523"/>
    <w:rsid w:val="00E82F1B"/>
    <w:rsid w:val="00E832DD"/>
    <w:rsid w:val="00E84DED"/>
    <w:rsid w:val="00E900FB"/>
    <w:rsid w:val="00E9050B"/>
    <w:rsid w:val="00E914F7"/>
    <w:rsid w:val="00E95820"/>
    <w:rsid w:val="00E97BC0"/>
    <w:rsid w:val="00EA0392"/>
    <w:rsid w:val="00EA2704"/>
    <w:rsid w:val="00EA2A71"/>
    <w:rsid w:val="00EA346C"/>
    <w:rsid w:val="00EA3C26"/>
    <w:rsid w:val="00EA52EB"/>
    <w:rsid w:val="00EA5E1C"/>
    <w:rsid w:val="00EB2ACB"/>
    <w:rsid w:val="00EB64D7"/>
    <w:rsid w:val="00EB77B5"/>
    <w:rsid w:val="00EB7C94"/>
    <w:rsid w:val="00EC0684"/>
    <w:rsid w:val="00EC16FF"/>
    <w:rsid w:val="00EC3BAD"/>
    <w:rsid w:val="00EC5FCD"/>
    <w:rsid w:val="00EC78BA"/>
    <w:rsid w:val="00EC7916"/>
    <w:rsid w:val="00ED1445"/>
    <w:rsid w:val="00ED3C45"/>
    <w:rsid w:val="00ED6B23"/>
    <w:rsid w:val="00ED6F1C"/>
    <w:rsid w:val="00ED6F52"/>
    <w:rsid w:val="00EE1303"/>
    <w:rsid w:val="00EF0155"/>
    <w:rsid w:val="00EF3660"/>
    <w:rsid w:val="00EF40DA"/>
    <w:rsid w:val="00EF7506"/>
    <w:rsid w:val="00F00A72"/>
    <w:rsid w:val="00F02121"/>
    <w:rsid w:val="00F03B01"/>
    <w:rsid w:val="00F04B16"/>
    <w:rsid w:val="00F05A15"/>
    <w:rsid w:val="00F109F6"/>
    <w:rsid w:val="00F10B77"/>
    <w:rsid w:val="00F1259C"/>
    <w:rsid w:val="00F14040"/>
    <w:rsid w:val="00F16D13"/>
    <w:rsid w:val="00F2066B"/>
    <w:rsid w:val="00F21D0E"/>
    <w:rsid w:val="00F229F4"/>
    <w:rsid w:val="00F316CA"/>
    <w:rsid w:val="00F318FA"/>
    <w:rsid w:val="00F35BD3"/>
    <w:rsid w:val="00F361D5"/>
    <w:rsid w:val="00F36BBF"/>
    <w:rsid w:val="00F40B41"/>
    <w:rsid w:val="00F45DB9"/>
    <w:rsid w:val="00F476E5"/>
    <w:rsid w:val="00F52079"/>
    <w:rsid w:val="00F520B8"/>
    <w:rsid w:val="00F52EFC"/>
    <w:rsid w:val="00F5357B"/>
    <w:rsid w:val="00F54B81"/>
    <w:rsid w:val="00F559D0"/>
    <w:rsid w:val="00F55AC0"/>
    <w:rsid w:val="00F601BA"/>
    <w:rsid w:val="00F61217"/>
    <w:rsid w:val="00F64181"/>
    <w:rsid w:val="00F6489F"/>
    <w:rsid w:val="00F64DAB"/>
    <w:rsid w:val="00F672DC"/>
    <w:rsid w:val="00F67571"/>
    <w:rsid w:val="00F70E56"/>
    <w:rsid w:val="00F73EB3"/>
    <w:rsid w:val="00F74F97"/>
    <w:rsid w:val="00F75236"/>
    <w:rsid w:val="00F752EA"/>
    <w:rsid w:val="00F76519"/>
    <w:rsid w:val="00F8160D"/>
    <w:rsid w:val="00F82323"/>
    <w:rsid w:val="00F82355"/>
    <w:rsid w:val="00F83454"/>
    <w:rsid w:val="00F840F2"/>
    <w:rsid w:val="00F876A9"/>
    <w:rsid w:val="00F901DA"/>
    <w:rsid w:val="00F91392"/>
    <w:rsid w:val="00F91BAB"/>
    <w:rsid w:val="00F933A0"/>
    <w:rsid w:val="00F94BC6"/>
    <w:rsid w:val="00F96EE4"/>
    <w:rsid w:val="00FA3361"/>
    <w:rsid w:val="00FA5867"/>
    <w:rsid w:val="00FB2AF4"/>
    <w:rsid w:val="00FC0A1B"/>
    <w:rsid w:val="00FC3E29"/>
    <w:rsid w:val="00FD1A56"/>
    <w:rsid w:val="00FD1B65"/>
    <w:rsid w:val="00FD2F5D"/>
    <w:rsid w:val="00FD3AC8"/>
    <w:rsid w:val="00FD604B"/>
    <w:rsid w:val="00FD6323"/>
    <w:rsid w:val="00FE040A"/>
    <w:rsid w:val="00FE334B"/>
    <w:rsid w:val="00FE4950"/>
    <w:rsid w:val="00FE6EE5"/>
    <w:rsid w:val="00FE74E8"/>
    <w:rsid w:val="00FF1056"/>
    <w:rsid w:val="00FF1CD5"/>
    <w:rsid w:val="00FF2A8D"/>
    <w:rsid w:val="00FF2E73"/>
    <w:rsid w:val="00FF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70A014"/>
  <w15:chartTrackingRefBased/>
  <w15:docId w15:val="{1AB25AC6-7AFB-4479-AADF-75B1068E5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CC1"/>
  </w:style>
  <w:style w:type="paragraph" w:styleId="Heading1">
    <w:name w:val="heading 1"/>
    <w:basedOn w:val="Normal"/>
    <w:next w:val="Normal"/>
    <w:link w:val="Heading1Char"/>
    <w:uiPriority w:val="9"/>
    <w:qFormat/>
    <w:rsid w:val="00B10CC1"/>
    <w:pPr>
      <w:keepNext/>
      <w:keepLines/>
      <w:spacing w:before="360" w:after="80"/>
      <w:outlineLvl w:val="0"/>
    </w:pPr>
    <w:rPr>
      <w:rFonts w:asciiTheme="majorHAnsi" w:eastAsiaTheme="majorEastAsia" w:hAnsiTheme="majorHAnsi" w:cstheme="majorBidi"/>
      <w:color w:val="870000" w:themeColor="accent1" w:themeShade="BF"/>
      <w:sz w:val="40"/>
      <w:szCs w:val="40"/>
    </w:rPr>
  </w:style>
  <w:style w:type="paragraph" w:styleId="Heading2">
    <w:name w:val="heading 2"/>
    <w:basedOn w:val="Normal"/>
    <w:next w:val="Normal"/>
    <w:link w:val="Heading2Char"/>
    <w:uiPriority w:val="9"/>
    <w:unhideWhenUsed/>
    <w:qFormat/>
    <w:rsid w:val="00B10CC1"/>
    <w:pPr>
      <w:keepNext/>
      <w:keepLines/>
      <w:spacing w:before="160" w:after="80"/>
      <w:outlineLvl w:val="1"/>
    </w:pPr>
    <w:rPr>
      <w:rFonts w:asciiTheme="majorHAnsi" w:eastAsiaTheme="majorEastAsia" w:hAnsiTheme="majorHAnsi" w:cstheme="majorBidi"/>
      <w:color w:val="83042B" w:themeColor="accent2"/>
      <w:sz w:val="32"/>
      <w:szCs w:val="32"/>
    </w:rPr>
  </w:style>
  <w:style w:type="paragraph" w:styleId="Heading3">
    <w:name w:val="heading 3"/>
    <w:basedOn w:val="Normal"/>
    <w:next w:val="Normal"/>
    <w:link w:val="Heading3Char"/>
    <w:uiPriority w:val="9"/>
    <w:unhideWhenUsed/>
    <w:qFormat/>
    <w:rsid w:val="00B10CC1"/>
    <w:pPr>
      <w:keepNext/>
      <w:keepLines/>
      <w:spacing w:before="160" w:after="80"/>
      <w:outlineLvl w:val="2"/>
    </w:pPr>
    <w:rPr>
      <w:rFonts w:eastAsiaTheme="majorEastAsia" w:cstheme="majorBidi"/>
      <w:color w:val="590750" w:themeColor="accent3"/>
      <w:sz w:val="28"/>
      <w:szCs w:val="28"/>
    </w:rPr>
  </w:style>
  <w:style w:type="paragraph" w:styleId="Heading4">
    <w:name w:val="heading 4"/>
    <w:basedOn w:val="Normal"/>
    <w:next w:val="Normal"/>
    <w:link w:val="Heading4Char"/>
    <w:uiPriority w:val="9"/>
    <w:unhideWhenUsed/>
    <w:qFormat/>
    <w:rsid w:val="00B10CC1"/>
    <w:pPr>
      <w:keepNext/>
      <w:keepLines/>
      <w:spacing w:before="80" w:after="40"/>
      <w:outlineLvl w:val="3"/>
    </w:pPr>
    <w:rPr>
      <w:rFonts w:eastAsiaTheme="majorEastAsia" w:cstheme="majorBidi"/>
      <w:i/>
      <w:iCs/>
      <w:color w:val="2E0A74" w:themeColor="accent4"/>
    </w:rPr>
  </w:style>
  <w:style w:type="paragraph" w:styleId="Heading5">
    <w:name w:val="heading 5"/>
    <w:basedOn w:val="Normal"/>
    <w:next w:val="Normal"/>
    <w:link w:val="Heading5Char"/>
    <w:uiPriority w:val="9"/>
    <w:unhideWhenUsed/>
    <w:qFormat/>
    <w:rsid w:val="00B10CC1"/>
    <w:pPr>
      <w:keepNext/>
      <w:keepLines/>
      <w:spacing w:before="80" w:after="40"/>
      <w:outlineLvl w:val="4"/>
    </w:pPr>
    <w:rPr>
      <w:rFonts w:eastAsiaTheme="majorEastAsia" w:cstheme="majorBidi"/>
      <w:color w:val="000D9C" w:themeColor="accent5"/>
    </w:rPr>
  </w:style>
  <w:style w:type="paragraph" w:styleId="Heading6">
    <w:name w:val="heading 6"/>
    <w:basedOn w:val="Normal"/>
    <w:next w:val="Normal"/>
    <w:link w:val="Heading6Char"/>
    <w:uiPriority w:val="9"/>
    <w:unhideWhenUsed/>
    <w:qFormat/>
    <w:rsid w:val="00B10C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10C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10C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10C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CC1"/>
    <w:rPr>
      <w:rFonts w:asciiTheme="majorHAnsi" w:eastAsiaTheme="majorEastAsia" w:hAnsiTheme="majorHAnsi" w:cstheme="majorBidi"/>
      <w:color w:val="870000" w:themeColor="accent1" w:themeShade="BF"/>
      <w:sz w:val="40"/>
      <w:szCs w:val="40"/>
    </w:rPr>
  </w:style>
  <w:style w:type="character" w:customStyle="1" w:styleId="Heading2Char">
    <w:name w:val="Heading 2 Char"/>
    <w:basedOn w:val="DefaultParagraphFont"/>
    <w:link w:val="Heading2"/>
    <w:uiPriority w:val="9"/>
    <w:rsid w:val="00B10CC1"/>
    <w:rPr>
      <w:rFonts w:asciiTheme="majorHAnsi" w:eastAsiaTheme="majorEastAsia" w:hAnsiTheme="majorHAnsi" w:cstheme="majorBidi"/>
      <w:color w:val="83042B" w:themeColor="accent2"/>
      <w:sz w:val="32"/>
      <w:szCs w:val="32"/>
    </w:rPr>
  </w:style>
  <w:style w:type="character" w:customStyle="1" w:styleId="Heading3Char">
    <w:name w:val="Heading 3 Char"/>
    <w:basedOn w:val="DefaultParagraphFont"/>
    <w:link w:val="Heading3"/>
    <w:uiPriority w:val="9"/>
    <w:rsid w:val="00B10CC1"/>
    <w:rPr>
      <w:rFonts w:eastAsiaTheme="majorEastAsia" w:cstheme="majorBidi"/>
      <w:color w:val="590750" w:themeColor="accent3"/>
      <w:sz w:val="28"/>
      <w:szCs w:val="28"/>
    </w:rPr>
  </w:style>
  <w:style w:type="character" w:customStyle="1" w:styleId="Heading4Char">
    <w:name w:val="Heading 4 Char"/>
    <w:basedOn w:val="DefaultParagraphFont"/>
    <w:link w:val="Heading4"/>
    <w:uiPriority w:val="9"/>
    <w:rsid w:val="00B10CC1"/>
    <w:rPr>
      <w:rFonts w:eastAsiaTheme="majorEastAsia" w:cstheme="majorBidi"/>
      <w:i/>
      <w:iCs/>
      <w:color w:val="2E0A74" w:themeColor="accent4"/>
    </w:rPr>
  </w:style>
  <w:style w:type="character" w:customStyle="1" w:styleId="Heading5Char">
    <w:name w:val="Heading 5 Char"/>
    <w:basedOn w:val="DefaultParagraphFont"/>
    <w:link w:val="Heading5"/>
    <w:uiPriority w:val="9"/>
    <w:rsid w:val="00B10CC1"/>
    <w:rPr>
      <w:rFonts w:eastAsiaTheme="majorEastAsia" w:cstheme="majorBidi"/>
      <w:color w:val="000D9C" w:themeColor="accent5"/>
    </w:rPr>
  </w:style>
  <w:style w:type="character" w:customStyle="1" w:styleId="Heading6Char">
    <w:name w:val="Heading 6 Char"/>
    <w:basedOn w:val="DefaultParagraphFont"/>
    <w:link w:val="Heading6"/>
    <w:uiPriority w:val="9"/>
    <w:rsid w:val="00B10C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10CC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10C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10CC1"/>
    <w:rPr>
      <w:rFonts w:eastAsiaTheme="majorEastAsia" w:cstheme="majorBidi"/>
      <w:color w:val="272727" w:themeColor="text1" w:themeTint="D8"/>
    </w:rPr>
  </w:style>
  <w:style w:type="paragraph" w:styleId="Caption">
    <w:name w:val="caption"/>
    <w:basedOn w:val="Normal"/>
    <w:next w:val="Normal"/>
    <w:uiPriority w:val="35"/>
    <w:unhideWhenUsed/>
    <w:qFormat/>
    <w:rsid w:val="000C5E49"/>
    <w:pPr>
      <w:spacing w:after="200" w:line="240" w:lineRule="auto"/>
    </w:pPr>
    <w:rPr>
      <w:i/>
      <w:iCs/>
      <w:color w:val="595959" w:themeColor="text2"/>
      <w:sz w:val="18"/>
      <w:szCs w:val="18"/>
    </w:rPr>
  </w:style>
  <w:style w:type="paragraph" w:styleId="Title">
    <w:name w:val="Title"/>
    <w:basedOn w:val="Normal"/>
    <w:next w:val="Normal"/>
    <w:link w:val="TitleChar"/>
    <w:uiPriority w:val="10"/>
    <w:qFormat/>
    <w:rsid w:val="00B10C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C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C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CC1"/>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0C5E49"/>
    <w:rPr>
      <w:b/>
      <w:bCs/>
    </w:rPr>
  </w:style>
  <w:style w:type="character" w:styleId="Emphasis">
    <w:name w:val="Emphasis"/>
    <w:basedOn w:val="DefaultParagraphFont"/>
    <w:uiPriority w:val="20"/>
    <w:qFormat/>
    <w:rsid w:val="000C5E49"/>
    <w:rPr>
      <w:i/>
      <w:iCs/>
    </w:rPr>
  </w:style>
  <w:style w:type="paragraph" w:styleId="NoSpacing">
    <w:name w:val="No Spacing"/>
    <w:link w:val="NoSpacingChar"/>
    <w:uiPriority w:val="1"/>
    <w:qFormat/>
    <w:rsid w:val="000C5E49"/>
    <w:pPr>
      <w:spacing w:after="0" w:line="240" w:lineRule="auto"/>
    </w:pPr>
  </w:style>
  <w:style w:type="character" w:customStyle="1" w:styleId="NoSpacingChar">
    <w:name w:val="No Spacing Char"/>
    <w:basedOn w:val="DefaultParagraphFont"/>
    <w:link w:val="NoSpacing"/>
    <w:uiPriority w:val="1"/>
    <w:rsid w:val="000C5E49"/>
  </w:style>
  <w:style w:type="paragraph" w:styleId="Quote">
    <w:name w:val="Quote"/>
    <w:basedOn w:val="Normal"/>
    <w:next w:val="Normal"/>
    <w:link w:val="QuoteChar"/>
    <w:uiPriority w:val="29"/>
    <w:qFormat/>
    <w:rsid w:val="00B10CC1"/>
    <w:pPr>
      <w:spacing w:before="160"/>
      <w:jc w:val="center"/>
    </w:pPr>
    <w:rPr>
      <w:i/>
      <w:iCs/>
      <w:color w:val="404040" w:themeColor="text1" w:themeTint="BF"/>
    </w:rPr>
  </w:style>
  <w:style w:type="character" w:customStyle="1" w:styleId="QuoteChar">
    <w:name w:val="Quote Char"/>
    <w:basedOn w:val="DefaultParagraphFont"/>
    <w:link w:val="Quote"/>
    <w:uiPriority w:val="29"/>
    <w:rsid w:val="00B10CC1"/>
    <w:rPr>
      <w:i/>
      <w:iCs/>
      <w:color w:val="404040" w:themeColor="text1" w:themeTint="BF"/>
    </w:rPr>
  </w:style>
  <w:style w:type="paragraph" w:styleId="IntenseQuote">
    <w:name w:val="Intense Quote"/>
    <w:basedOn w:val="Normal"/>
    <w:next w:val="Normal"/>
    <w:link w:val="IntenseQuoteChar"/>
    <w:uiPriority w:val="30"/>
    <w:qFormat/>
    <w:rsid w:val="00B10CC1"/>
    <w:pPr>
      <w:pBdr>
        <w:top w:val="single" w:sz="4" w:space="10" w:color="870000" w:themeColor="accent1" w:themeShade="BF"/>
        <w:bottom w:val="single" w:sz="4" w:space="10" w:color="870000" w:themeColor="accent1" w:themeShade="BF"/>
      </w:pBdr>
      <w:spacing w:before="360" w:after="360"/>
      <w:ind w:left="864" w:right="864"/>
      <w:jc w:val="center"/>
    </w:pPr>
    <w:rPr>
      <w:i/>
      <w:iCs/>
      <w:color w:val="870000" w:themeColor="accent1" w:themeShade="BF"/>
    </w:rPr>
  </w:style>
  <w:style w:type="character" w:customStyle="1" w:styleId="IntenseQuoteChar">
    <w:name w:val="Intense Quote Char"/>
    <w:basedOn w:val="DefaultParagraphFont"/>
    <w:link w:val="IntenseQuote"/>
    <w:uiPriority w:val="30"/>
    <w:rsid w:val="00B10CC1"/>
    <w:rPr>
      <w:i/>
      <w:iCs/>
      <w:color w:val="870000" w:themeColor="accent1" w:themeShade="BF"/>
    </w:rPr>
  </w:style>
  <w:style w:type="character" w:styleId="SubtleEmphasis">
    <w:name w:val="Subtle Emphasis"/>
    <w:basedOn w:val="DefaultParagraphFont"/>
    <w:uiPriority w:val="19"/>
    <w:qFormat/>
    <w:rsid w:val="000C5E49"/>
    <w:rPr>
      <w:i/>
      <w:iCs/>
      <w:color w:val="404040" w:themeColor="text1" w:themeTint="BF"/>
    </w:rPr>
  </w:style>
  <w:style w:type="character" w:styleId="IntenseEmphasis">
    <w:name w:val="Intense Emphasis"/>
    <w:basedOn w:val="DefaultParagraphFont"/>
    <w:uiPriority w:val="21"/>
    <w:qFormat/>
    <w:rsid w:val="00B10CC1"/>
    <w:rPr>
      <w:i/>
      <w:iCs/>
      <w:color w:val="870000" w:themeColor="accent1" w:themeShade="BF"/>
    </w:rPr>
  </w:style>
  <w:style w:type="character" w:styleId="SubtleReference">
    <w:name w:val="Subtle Reference"/>
    <w:basedOn w:val="DefaultParagraphFont"/>
    <w:uiPriority w:val="31"/>
    <w:qFormat/>
    <w:rsid w:val="000C5E49"/>
    <w:rPr>
      <w:smallCaps/>
      <w:color w:val="5A5A5A" w:themeColor="text1" w:themeTint="A5"/>
    </w:rPr>
  </w:style>
  <w:style w:type="character" w:styleId="IntenseReference">
    <w:name w:val="Intense Reference"/>
    <w:basedOn w:val="DefaultParagraphFont"/>
    <w:uiPriority w:val="32"/>
    <w:qFormat/>
    <w:rsid w:val="00B10CC1"/>
    <w:rPr>
      <w:b/>
      <w:bCs/>
      <w:smallCaps/>
      <w:color w:val="870000" w:themeColor="accent1" w:themeShade="BF"/>
      <w:spacing w:val="5"/>
    </w:rPr>
  </w:style>
  <w:style w:type="character" w:styleId="BookTitle">
    <w:name w:val="Book Title"/>
    <w:basedOn w:val="DefaultParagraphFont"/>
    <w:uiPriority w:val="33"/>
    <w:qFormat/>
    <w:rsid w:val="000C5E49"/>
    <w:rPr>
      <w:b/>
      <w:bCs/>
      <w:i/>
      <w:iCs/>
      <w:spacing w:val="5"/>
    </w:rPr>
  </w:style>
  <w:style w:type="paragraph" w:styleId="TOCHeading">
    <w:name w:val="TOC Heading"/>
    <w:basedOn w:val="Heading1"/>
    <w:next w:val="Normal"/>
    <w:uiPriority w:val="39"/>
    <w:unhideWhenUsed/>
    <w:qFormat/>
    <w:rsid w:val="000C5E49"/>
    <w:pPr>
      <w:spacing w:before="240" w:after="0"/>
      <w:outlineLvl w:val="9"/>
    </w:pPr>
    <w:rPr>
      <w:sz w:val="32"/>
      <w:szCs w:val="32"/>
    </w:rPr>
  </w:style>
  <w:style w:type="paragraph" w:customStyle="1" w:styleId="Note">
    <w:name w:val="Note"/>
    <w:basedOn w:val="Normal"/>
    <w:next w:val="Normal"/>
    <w:link w:val="NoteChar"/>
    <w:rsid w:val="003F799D"/>
    <w:rPr>
      <w:rFonts w:ascii="Arial Nova Light" w:hAnsi="Arial Nova Light"/>
      <w:b/>
      <w:i/>
      <w:sz w:val="16"/>
    </w:rPr>
  </w:style>
  <w:style w:type="character" w:customStyle="1" w:styleId="NoteChar">
    <w:name w:val="Note Char"/>
    <w:basedOn w:val="DefaultParagraphFont"/>
    <w:link w:val="Note"/>
    <w:rsid w:val="003F799D"/>
    <w:rPr>
      <w:rFonts w:ascii="Arial Nova Light" w:hAnsi="Arial Nova Light"/>
      <w:b/>
      <w:i/>
      <w:sz w:val="16"/>
    </w:rPr>
  </w:style>
  <w:style w:type="paragraph" w:styleId="ListParagraph">
    <w:name w:val="List Paragraph"/>
    <w:aliases w:val="omar footnote,List Paragraph1,Numbered Indented Text,Colorful List - Accent 11,Text bullets 1"/>
    <w:basedOn w:val="Normal"/>
    <w:link w:val="ListParagraphChar"/>
    <w:uiPriority w:val="34"/>
    <w:qFormat/>
    <w:rsid w:val="00B10CC1"/>
    <w:pPr>
      <w:ind w:left="720"/>
      <w:contextualSpacing/>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B4867"/>
  </w:style>
  <w:style w:type="paragraph" w:styleId="Bibliography">
    <w:name w:val="Bibliography"/>
    <w:basedOn w:val="Normal"/>
    <w:next w:val="Normal"/>
    <w:uiPriority w:val="37"/>
    <w:unhideWhenUsed/>
    <w:rsid w:val="0090409B"/>
  </w:style>
  <w:style w:type="paragraph" w:styleId="TOC1">
    <w:name w:val="toc 1"/>
    <w:basedOn w:val="Normal"/>
    <w:next w:val="Normal"/>
    <w:autoRedefine/>
    <w:uiPriority w:val="39"/>
    <w:unhideWhenUsed/>
    <w:rsid w:val="0041649A"/>
    <w:pPr>
      <w:spacing w:after="100"/>
    </w:pPr>
  </w:style>
  <w:style w:type="paragraph" w:styleId="TOC2">
    <w:name w:val="toc 2"/>
    <w:basedOn w:val="Normal"/>
    <w:next w:val="Normal"/>
    <w:autoRedefine/>
    <w:uiPriority w:val="39"/>
    <w:unhideWhenUsed/>
    <w:rsid w:val="0041649A"/>
    <w:pPr>
      <w:spacing w:after="100"/>
      <w:ind w:left="240"/>
    </w:pPr>
  </w:style>
  <w:style w:type="paragraph" w:styleId="TOC3">
    <w:name w:val="toc 3"/>
    <w:basedOn w:val="Normal"/>
    <w:next w:val="Normal"/>
    <w:autoRedefine/>
    <w:uiPriority w:val="39"/>
    <w:unhideWhenUsed/>
    <w:rsid w:val="0041649A"/>
    <w:pPr>
      <w:spacing w:after="100"/>
      <w:ind w:left="480"/>
    </w:pPr>
  </w:style>
  <w:style w:type="character" w:styleId="Hyperlink">
    <w:name w:val="Hyperlink"/>
    <w:basedOn w:val="DefaultParagraphFont"/>
    <w:uiPriority w:val="99"/>
    <w:unhideWhenUsed/>
    <w:rsid w:val="0041649A"/>
    <w:rPr>
      <w:color w:val="000D9C" w:themeColor="hyperlink"/>
      <w:u w:val="single"/>
    </w:rPr>
  </w:style>
  <w:style w:type="paragraph" w:styleId="Revision">
    <w:name w:val="Revision"/>
    <w:hidden/>
    <w:uiPriority w:val="99"/>
    <w:semiHidden/>
    <w:rsid w:val="006341A7"/>
    <w:pPr>
      <w:spacing w:after="0" w:line="240" w:lineRule="auto"/>
    </w:pPr>
  </w:style>
  <w:style w:type="character" w:styleId="PlaceholderText">
    <w:name w:val="Placeholder Text"/>
    <w:basedOn w:val="DefaultParagraphFont"/>
    <w:uiPriority w:val="99"/>
    <w:semiHidden/>
    <w:rsid w:val="000120F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gif"/><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gif"/></Relationships>
</file>

<file path=word/theme/theme1.xml><?xml version="1.0" encoding="utf-8"?>
<a:theme xmlns:a="http://schemas.openxmlformats.org/drawingml/2006/main" name="Will'sTheme">
  <a:themeElements>
    <a:clrScheme name="Will's Theme">
      <a:dk1>
        <a:sysClr val="windowText" lastClr="000000"/>
      </a:dk1>
      <a:lt1>
        <a:srgbClr val="F2F2F2"/>
      </a:lt1>
      <a:dk2>
        <a:srgbClr val="595959"/>
      </a:dk2>
      <a:lt2>
        <a:srgbClr val="EEECE1"/>
      </a:lt2>
      <a:accent1>
        <a:srgbClr val="B50000"/>
      </a:accent1>
      <a:accent2>
        <a:srgbClr val="83042B"/>
      </a:accent2>
      <a:accent3>
        <a:srgbClr val="590750"/>
      </a:accent3>
      <a:accent4>
        <a:srgbClr val="2E0A74"/>
      </a:accent4>
      <a:accent5>
        <a:srgbClr val="000D9C"/>
      </a:accent5>
      <a:accent6>
        <a:srgbClr val="000000"/>
      </a:accent6>
      <a:hlink>
        <a:srgbClr val="000D9C"/>
      </a:hlink>
      <a:folHlink>
        <a:srgbClr val="59075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61918-64AC-49CF-B30A-16CA79603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4809</TotalTime>
  <Pages>20</Pages>
  <Words>14931</Words>
  <Characters>116910</Characters>
  <Application>Microsoft Office Word</Application>
  <DocSecurity>0</DocSecurity>
  <Lines>116910</Lines>
  <Paragraphs>8240</Paragraphs>
  <ScaleCrop>false</ScaleCrop>
  <HeadingPairs>
    <vt:vector size="2" baseType="variant">
      <vt:variant>
        <vt:lpstr>Title</vt:lpstr>
      </vt:variant>
      <vt:variant>
        <vt:i4>1</vt:i4>
      </vt:variant>
    </vt:vector>
  </HeadingPairs>
  <TitlesOfParts>
    <vt:vector size="1" baseType="lpstr">
      <vt:lpstr/>
    </vt:vector>
  </TitlesOfParts>
  <Company>Computing Games Development</Company>
  <LinksUpToDate>false</LinksUpToDate>
  <CharactersWithSpaces>123601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Data Security and Compliance</dc:subject>
  <dc:creator>William Foot (2405192)</dc:creator>
  <cp:keywords/>
  <dc:description/>
  <cp:lastModifiedBy>William Foot (2405192)</cp:lastModifiedBy>
  <cp:revision>1092</cp:revision>
  <dcterms:created xsi:type="dcterms:W3CDTF">2025-10-31T11:24:00Z</dcterms:created>
  <dcterms:modified xsi:type="dcterms:W3CDTF">2026-01-11T21:18:00Z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0af1f028-2a22-4c6f-ab2f-38cdaae691f9</vt:lpwstr>
  </property>
  <property fmtid="{D5CDD505-2E9C-101B-9397-08002B2CF9AE}" pid="3" name="ZOTERO_PREF_1">
    <vt:lpwstr>&lt;data data-version="3" zotero-version="7.0.30"&gt;&lt;session id="oMcU8tP1"/&gt;&lt;style id="http://www.zotero.org/styles/ieee" locale="en-GB" hasBibliography="1" bibliographyStyleHasBeenSet="1"/&gt;&lt;prefs&gt;&lt;pref name="fieldType" value="Field"/&gt;&lt;pref name="automaticJour</vt:lpwstr>
  </property>
  <property fmtid="{D5CDD505-2E9C-101B-9397-08002B2CF9AE}" pid="4" name="ZOTERO_PREF_2">
    <vt:lpwstr>nalAbbreviations" value="true"/&gt;&lt;/prefs&gt;&lt;/data&gt;</vt:lpwstr>
  </property>
</Properties>
</file>