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64591" w14:textId="454B7E21" w:rsidR="008C0FBE" w:rsidRPr="00C40058" w:rsidRDefault="00F75FE3">
      <w:pPr>
        <w:rPr>
          <w:sz w:val="28"/>
          <w:szCs w:val="28"/>
        </w:rPr>
      </w:pPr>
      <w:r w:rsidRPr="00C40058">
        <w:rPr>
          <w:sz w:val="28"/>
          <w:szCs w:val="28"/>
        </w:rPr>
        <w:t>Investigation into modelling of a projectile through a composite:</w:t>
      </w:r>
    </w:p>
    <w:p w14:paraId="7C329C8B" w14:textId="3CAC6833" w:rsidR="00F75FE3" w:rsidRPr="00C40058" w:rsidRDefault="00F75FE3">
      <w:pPr>
        <w:rPr>
          <w:sz w:val="28"/>
          <w:szCs w:val="28"/>
        </w:rPr>
      </w:pPr>
    </w:p>
    <w:sdt>
      <w:sdtPr>
        <w:rPr>
          <w:rFonts w:asciiTheme="minorHAnsi" w:eastAsiaTheme="minorHAnsi" w:hAnsiTheme="minorHAnsi" w:cstheme="minorBidi"/>
          <w:color w:val="auto"/>
          <w:sz w:val="28"/>
          <w:szCs w:val="28"/>
          <w:lang w:val="en-GB"/>
        </w:rPr>
        <w:id w:val="-56160824"/>
        <w:docPartObj>
          <w:docPartGallery w:val="Table of Contents"/>
          <w:docPartUnique/>
        </w:docPartObj>
      </w:sdtPr>
      <w:sdtEndPr>
        <w:rPr>
          <w:b/>
          <w:bCs/>
          <w:noProof/>
        </w:rPr>
      </w:sdtEndPr>
      <w:sdtContent>
        <w:p w14:paraId="7CE57E2B" w14:textId="4B0AF48B" w:rsidR="00F75FE3" w:rsidRPr="00C40058" w:rsidRDefault="00F75FE3">
          <w:pPr>
            <w:pStyle w:val="TOCHeading"/>
            <w:rPr>
              <w:sz w:val="28"/>
              <w:szCs w:val="28"/>
            </w:rPr>
          </w:pPr>
          <w:r w:rsidRPr="00C40058">
            <w:rPr>
              <w:sz w:val="28"/>
              <w:szCs w:val="28"/>
            </w:rPr>
            <w:t>Contents</w:t>
          </w:r>
        </w:p>
        <w:p w14:paraId="4BE3F7E0" w14:textId="690D89D2" w:rsidR="00C40058" w:rsidRPr="00C40058" w:rsidRDefault="00F75FE3">
          <w:pPr>
            <w:pStyle w:val="TOC1"/>
            <w:tabs>
              <w:tab w:val="right" w:leader="dot" w:pos="9016"/>
            </w:tabs>
            <w:rPr>
              <w:noProof/>
              <w:sz w:val="28"/>
              <w:szCs w:val="28"/>
            </w:rPr>
          </w:pPr>
          <w:r w:rsidRPr="00C40058">
            <w:rPr>
              <w:sz w:val="28"/>
              <w:szCs w:val="28"/>
            </w:rPr>
            <w:fldChar w:fldCharType="begin"/>
          </w:r>
          <w:r w:rsidRPr="00C40058">
            <w:rPr>
              <w:sz w:val="28"/>
              <w:szCs w:val="28"/>
            </w:rPr>
            <w:instrText xml:space="preserve"> TOC \o "1-3" \h \z \u </w:instrText>
          </w:r>
          <w:r w:rsidRPr="00C40058">
            <w:rPr>
              <w:sz w:val="28"/>
              <w:szCs w:val="28"/>
            </w:rPr>
            <w:fldChar w:fldCharType="separate"/>
          </w:r>
          <w:hyperlink w:anchor="_Toc101351410" w:history="1">
            <w:r w:rsidR="00C40058" w:rsidRPr="00C40058">
              <w:rPr>
                <w:rStyle w:val="Hyperlink"/>
                <w:noProof/>
                <w:sz w:val="28"/>
                <w:szCs w:val="28"/>
                <w:u w:val="none"/>
              </w:rPr>
              <w:t>Abstract</w:t>
            </w:r>
            <w:r w:rsidR="00C40058" w:rsidRPr="00C40058">
              <w:rPr>
                <w:noProof/>
                <w:webHidden/>
                <w:sz w:val="28"/>
                <w:szCs w:val="28"/>
              </w:rPr>
              <w:tab/>
            </w:r>
            <w:r w:rsidR="00C40058" w:rsidRPr="00C40058">
              <w:rPr>
                <w:noProof/>
                <w:webHidden/>
                <w:sz w:val="28"/>
                <w:szCs w:val="28"/>
              </w:rPr>
              <w:fldChar w:fldCharType="begin"/>
            </w:r>
            <w:r w:rsidR="00C40058" w:rsidRPr="00C40058">
              <w:rPr>
                <w:noProof/>
                <w:webHidden/>
                <w:sz w:val="28"/>
                <w:szCs w:val="28"/>
              </w:rPr>
              <w:instrText xml:space="preserve"> PAGEREF _Toc101351410 \h </w:instrText>
            </w:r>
            <w:r w:rsidR="00C40058" w:rsidRPr="00C40058">
              <w:rPr>
                <w:noProof/>
                <w:webHidden/>
                <w:sz w:val="28"/>
                <w:szCs w:val="28"/>
              </w:rPr>
            </w:r>
            <w:r w:rsidR="00C40058" w:rsidRPr="00C40058">
              <w:rPr>
                <w:noProof/>
                <w:webHidden/>
                <w:sz w:val="28"/>
                <w:szCs w:val="28"/>
              </w:rPr>
              <w:fldChar w:fldCharType="separate"/>
            </w:r>
            <w:r w:rsidR="00C56590">
              <w:rPr>
                <w:noProof/>
                <w:webHidden/>
                <w:sz w:val="28"/>
                <w:szCs w:val="28"/>
              </w:rPr>
              <w:t>2</w:t>
            </w:r>
            <w:r w:rsidR="00C40058" w:rsidRPr="00C40058">
              <w:rPr>
                <w:noProof/>
                <w:webHidden/>
                <w:sz w:val="28"/>
                <w:szCs w:val="28"/>
              </w:rPr>
              <w:fldChar w:fldCharType="end"/>
            </w:r>
          </w:hyperlink>
        </w:p>
        <w:p w14:paraId="03A932BB" w14:textId="42E604BC" w:rsidR="00C40058" w:rsidRPr="00C40058" w:rsidRDefault="00205E0A">
          <w:pPr>
            <w:pStyle w:val="TOC1"/>
            <w:tabs>
              <w:tab w:val="right" w:leader="dot" w:pos="9016"/>
            </w:tabs>
            <w:rPr>
              <w:noProof/>
              <w:sz w:val="28"/>
              <w:szCs w:val="28"/>
            </w:rPr>
          </w:pPr>
          <w:hyperlink w:anchor="_Toc101351411" w:history="1">
            <w:r w:rsidR="00C40058" w:rsidRPr="00C40058">
              <w:rPr>
                <w:rStyle w:val="Hyperlink"/>
                <w:noProof/>
                <w:sz w:val="28"/>
                <w:szCs w:val="28"/>
                <w:u w:val="none"/>
              </w:rPr>
              <w:t>The Johnson Cook Model</w:t>
            </w:r>
            <w:r w:rsidR="00C40058" w:rsidRPr="00C40058">
              <w:rPr>
                <w:noProof/>
                <w:webHidden/>
                <w:sz w:val="28"/>
                <w:szCs w:val="28"/>
              </w:rPr>
              <w:tab/>
            </w:r>
            <w:r w:rsidR="00C40058" w:rsidRPr="00C40058">
              <w:rPr>
                <w:noProof/>
                <w:webHidden/>
                <w:sz w:val="28"/>
                <w:szCs w:val="28"/>
              </w:rPr>
              <w:fldChar w:fldCharType="begin"/>
            </w:r>
            <w:r w:rsidR="00C40058" w:rsidRPr="00C40058">
              <w:rPr>
                <w:noProof/>
                <w:webHidden/>
                <w:sz w:val="28"/>
                <w:szCs w:val="28"/>
              </w:rPr>
              <w:instrText xml:space="preserve"> PAGEREF _Toc101351411 \h </w:instrText>
            </w:r>
            <w:r w:rsidR="00C40058" w:rsidRPr="00C40058">
              <w:rPr>
                <w:noProof/>
                <w:webHidden/>
                <w:sz w:val="28"/>
                <w:szCs w:val="28"/>
              </w:rPr>
            </w:r>
            <w:r w:rsidR="00C40058" w:rsidRPr="00C40058">
              <w:rPr>
                <w:noProof/>
                <w:webHidden/>
                <w:sz w:val="28"/>
                <w:szCs w:val="28"/>
              </w:rPr>
              <w:fldChar w:fldCharType="separate"/>
            </w:r>
            <w:r w:rsidR="00C56590">
              <w:rPr>
                <w:noProof/>
                <w:webHidden/>
                <w:sz w:val="28"/>
                <w:szCs w:val="28"/>
              </w:rPr>
              <w:t>3</w:t>
            </w:r>
            <w:r w:rsidR="00C40058" w:rsidRPr="00C40058">
              <w:rPr>
                <w:noProof/>
                <w:webHidden/>
                <w:sz w:val="28"/>
                <w:szCs w:val="28"/>
              </w:rPr>
              <w:fldChar w:fldCharType="end"/>
            </w:r>
          </w:hyperlink>
        </w:p>
        <w:p w14:paraId="0D0BE80F" w14:textId="1EC78E00" w:rsidR="00C40058" w:rsidRPr="00C40058" w:rsidRDefault="00205E0A">
          <w:pPr>
            <w:pStyle w:val="TOC1"/>
            <w:tabs>
              <w:tab w:val="right" w:leader="dot" w:pos="9016"/>
            </w:tabs>
            <w:rPr>
              <w:noProof/>
              <w:sz w:val="28"/>
              <w:szCs w:val="28"/>
            </w:rPr>
          </w:pPr>
          <w:hyperlink w:anchor="_Toc101351412" w:history="1">
            <w:r w:rsidR="00C40058" w:rsidRPr="00C40058">
              <w:rPr>
                <w:rStyle w:val="Hyperlink"/>
                <w:noProof/>
                <w:sz w:val="28"/>
                <w:szCs w:val="28"/>
                <w:u w:val="none"/>
              </w:rPr>
              <w:t>Assumptions</w:t>
            </w:r>
            <w:r w:rsidR="00C40058" w:rsidRPr="00C40058">
              <w:rPr>
                <w:noProof/>
                <w:webHidden/>
                <w:sz w:val="28"/>
                <w:szCs w:val="28"/>
              </w:rPr>
              <w:tab/>
            </w:r>
            <w:r w:rsidR="00C40058" w:rsidRPr="00C40058">
              <w:rPr>
                <w:noProof/>
                <w:webHidden/>
                <w:sz w:val="28"/>
                <w:szCs w:val="28"/>
              </w:rPr>
              <w:fldChar w:fldCharType="begin"/>
            </w:r>
            <w:r w:rsidR="00C40058" w:rsidRPr="00C40058">
              <w:rPr>
                <w:noProof/>
                <w:webHidden/>
                <w:sz w:val="28"/>
                <w:szCs w:val="28"/>
              </w:rPr>
              <w:instrText xml:space="preserve"> PAGEREF _Toc101351412 \h </w:instrText>
            </w:r>
            <w:r w:rsidR="00C40058" w:rsidRPr="00C40058">
              <w:rPr>
                <w:noProof/>
                <w:webHidden/>
                <w:sz w:val="28"/>
                <w:szCs w:val="28"/>
              </w:rPr>
            </w:r>
            <w:r w:rsidR="00C40058" w:rsidRPr="00C40058">
              <w:rPr>
                <w:noProof/>
                <w:webHidden/>
                <w:sz w:val="28"/>
                <w:szCs w:val="28"/>
              </w:rPr>
              <w:fldChar w:fldCharType="separate"/>
            </w:r>
            <w:r w:rsidR="00C56590">
              <w:rPr>
                <w:noProof/>
                <w:webHidden/>
                <w:sz w:val="28"/>
                <w:szCs w:val="28"/>
              </w:rPr>
              <w:t>4</w:t>
            </w:r>
            <w:r w:rsidR="00C40058" w:rsidRPr="00C40058">
              <w:rPr>
                <w:noProof/>
                <w:webHidden/>
                <w:sz w:val="28"/>
                <w:szCs w:val="28"/>
              </w:rPr>
              <w:fldChar w:fldCharType="end"/>
            </w:r>
          </w:hyperlink>
        </w:p>
        <w:p w14:paraId="1CD23CCD" w14:textId="0CEB89D3" w:rsidR="00C40058" w:rsidRPr="00C40058" w:rsidRDefault="00205E0A">
          <w:pPr>
            <w:pStyle w:val="TOC1"/>
            <w:tabs>
              <w:tab w:val="right" w:leader="dot" w:pos="9016"/>
            </w:tabs>
            <w:rPr>
              <w:noProof/>
              <w:sz w:val="28"/>
              <w:szCs w:val="28"/>
            </w:rPr>
          </w:pPr>
          <w:hyperlink w:anchor="_Toc101351413" w:history="1">
            <w:r w:rsidR="00C40058" w:rsidRPr="00C40058">
              <w:rPr>
                <w:rStyle w:val="Hyperlink"/>
                <w:noProof/>
                <w:sz w:val="28"/>
                <w:szCs w:val="28"/>
                <w:u w:val="none"/>
              </w:rPr>
              <w:t>Making the Model</w:t>
            </w:r>
            <w:r w:rsidR="00C40058" w:rsidRPr="00C40058">
              <w:rPr>
                <w:noProof/>
                <w:webHidden/>
                <w:sz w:val="28"/>
                <w:szCs w:val="28"/>
              </w:rPr>
              <w:tab/>
            </w:r>
            <w:r w:rsidR="00C40058" w:rsidRPr="00C40058">
              <w:rPr>
                <w:noProof/>
                <w:webHidden/>
                <w:sz w:val="28"/>
                <w:szCs w:val="28"/>
              </w:rPr>
              <w:fldChar w:fldCharType="begin"/>
            </w:r>
            <w:r w:rsidR="00C40058" w:rsidRPr="00C40058">
              <w:rPr>
                <w:noProof/>
                <w:webHidden/>
                <w:sz w:val="28"/>
                <w:szCs w:val="28"/>
              </w:rPr>
              <w:instrText xml:space="preserve"> PAGEREF _Toc101351413 \h </w:instrText>
            </w:r>
            <w:r w:rsidR="00C40058" w:rsidRPr="00C40058">
              <w:rPr>
                <w:noProof/>
                <w:webHidden/>
                <w:sz w:val="28"/>
                <w:szCs w:val="28"/>
              </w:rPr>
            </w:r>
            <w:r w:rsidR="00C40058" w:rsidRPr="00C40058">
              <w:rPr>
                <w:noProof/>
                <w:webHidden/>
                <w:sz w:val="28"/>
                <w:szCs w:val="28"/>
              </w:rPr>
              <w:fldChar w:fldCharType="separate"/>
            </w:r>
            <w:r w:rsidR="00C56590">
              <w:rPr>
                <w:noProof/>
                <w:webHidden/>
                <w:sz w:val="28"/>
                <w:szCs w:val="28"/>
              </w:rPr>
              <w:t>5</w:t>
            </w:r>
            <w:r w:rsidR="00C40058" w:rsidRPr="00C40058">
              <w:rPr>
                <w:noProof/>
                <w:webHidden/>
                <w:sz w:val="28"/>
                <w:szCs w:val="28"/>
              </w:rPr>
              <w:fldChar w:fldCharType="end"/>
            </w:r>
          </w:hyperlink>
        </w:p>
        <w:p w14:paraId="48734489" w14:textId="11A81888" w:rsidR="00C40058" w:rsidRPr="00C40058" w:rsidRDefault="00205E0A">
          <w:pPr>
            <w:pStyle w:val="TOC2"/>
            <w:tabs>
              <w:tab w:val="right" w:leader="dot" w:pos="9016"/>
            </w:tabs>
            <w:rPr>
              <w:noProof/>
              <w:sz w:val="28"/>
              <w:szCs w:val="28"/>
            </w:rPr>
          </w:pPr>
          <w:hyperlink w:anchor="_Toc101351414" w:history="1">
            <w:r w:rsidR="00C40058" w:rsidRPr="00C40058">
              <w:rPr>
                <w:rStyle w:val="Hyperlink"/>
                <w:noProof/>
                <w:sz w:val="28"/>
                <w:szCs w:val="28"/>
                <w:u w:val="none"/>
              </w:rPr>
              <w:t>Setup of Coarse Mesh</w:t>
            </w:r>
            <w:r w:rsidR="00C40058" w:rsidRPr="00C40058">
              <w:rPr>
                <w:noProof/>
                <w:webHidden/>
                <w:sz w:val="28"/>
                <w:szCs w:val="28"/>
              </w:rPr>
              <w:tab/>
            </w:r>
            <w:r w:rsidR="00C40058" w:rsidRPr="00C40058">
              <w:rPr>
                <w:noProof/>
                <w:webHidden/>
                <w:sz w:val="28"/>
                <w:szCs w:val="28"/>
              </w:rPr>
              <w:fldChar w:fldCharType="begin"/>
            </w:r>
            <w:r w:rsidR="00C40058" w:rsidRPr="00C40058">
              <w:rPr>
                <w:noProof/>
                <w:webHidden/>
                <w:sz w:val="28"/>
                <w:szCs w:val="28"/>
              </w:rPr>
              <w:instrText xml:space="preserve"> PAGEREF _Toc101351414 \h </w:instrText>
            </w:r>
            <w:r w:rsidR="00C40058" w:rsidRPr="00C40058">
              <w:rPr>
                <w:noProof/>
                <w:webHidden/>
                <w:sz w:val="28"/>
                <w:szCs w:val="28"/>
              </w:rPr>
            </w:r>
            <w:r w:rsidR="00C40058" w:rsidRPr="00C40058">
              <w:rPr>
                <w:noProof/>
                <w:webHidden/>
                <w:sz w:val="28"/>
                <w:szCs w:val="28"/>
              </w:rPr>
              <w:fldChar w:fldCharType="separate"/>
            </w:r>
            <w:r w:rsidR="00C56590">
              <w:rPr>
                <w:noProof/>
                <w:webHidden/>
                <w:sz w:val="28"/>
                <w:szCs w:val="28"/>
              </w:rPr>
              <w:t>5</w:t>
            </w:r>
            <w:r w:rsidR="00C40058" w:rsidRPr="00C40058">
              <w:rPr>
                <w:noProof/>
                <w:webHidden/>
                <w:sz w:val="28"/>
                <w:szCs w:val="28"/>
              </w:rPr>
              <w:fldChar w:fldCharType="end"/>
            </w:r>
          </w:hyperlink>
        </w:p>
        <w:p w14:paraId="0919213A" w14:textId="0249B41C" w:rsidR="00C40058" w:rsidRPr="00C40058" w:rsidRDefault="00205E0A">
          <w:pPr>
            <w:pStyle w:val="TOC2"/>
            <w:tabs>
              <w:tab w:val="right" w:leader="dot" w:pos="9016"/>
            </w:tabs>
            <w:rPr>
              <w:noProof/>
              <w:sz w:val="28"/>
              <w:szCs w:val="28"/>
            </w:rPr>
          </w:pPr>
          <w:hyperlink w:anchor="_Toc101351415" w:history="1">
            <w:r w:rsidR="00C40058" w:rsidRPr="00C40058">
              <w:rPr>
                <w:rStyle w:val="Hyperlink"/>
                <w:noProof/>
                <w:sz w:val="28"/>
                <w:szCs w:val="28"/>
                <w:u w:val="none"/>
              </w:rPr>
              <w:t>Setup of Fine Mesh</w:t>
            </w:r>
            <w:r w:rsidR="00C40058" w:rsidRPr="00C40058">
              <w:rPr>
                <w:noProof/>
                <w:webHidden/>
                <w:sz w:val="28"/>
                <w:szCs w:val="28"/>
              </w:rPr>
              <w:tab/>
            </w:r>
            <w:r w:rsidR="00C40058" w:rsidRPr="00C40058">
              <w:rPr>
                <w:noProof/>
                <w:webHidden/>
                <w:sz w:val="28"/>
                <w:szCs w:val="28"/>
              </w:rPr>
              <w:fldChar w:fldCharType="begin"/>
            </w:r>
            <w:r w:rsidR="00C40058" w:rsidRPr="00C40058">
              <w:rPr>
                <w:noProof/>
                <w:webHidden/>
                <w:sz w:val="28"/>
                <w:szCs w:val="28"/>
              </w:rPr>
              <w:instrText xml:space="preserve"> PAGEREF _Toc101351415 \h </w:instrText>
            </w:r>
            <w:r w:rsidR="00C40058" w:rsidRPr="00C40058">
              <w:rPr>
                <w:noProof/>
                <w:webHidden/>
                <w:sz w:val="28"/>
                <w:szCs w:val="28"/>
              </w:rPr>
            </w:r>
            <w:r w:rsidR="00C40058" w:rsidRPr="00C40058">
              <w:rPr>
                <w:noProof/>
                <w:webHidden/>
                <w:sz w:val="28"/>
                <w:szCs w:val="28"/>
              </w:rPr>
              <w:fldChar w:fldCharType="separate"/>
            </w:r>
            <w:r w:rsidR="00C56590">
              <w:rPr>
                <w:noProof/>
                <w:webHidden/>
                <w:sz w:val="28"/>
                <w:szCs w:val="28"/>
              </w:rPr>
              <w:t>8</w:t>
            </w:r>
            <w:r w:rsidR="00C40058" w:rsidRPr="00C40058">
              <w:rPr>
                <w:noProof/>
                <w:webHidden/>
                <w:sz w:val="28"/>
                <w:szCs w:val="28"/>
              </w:rPr>
              <w:fldChar w:fldCharType="end"/>
            </w:r>
          </w:hyperlink>
        </w:p>
        <w:p w14:paraId="241C5F4D" w14:textId="5BAEADF2" w:rsidR="00C40058" w:rsidRPr="00C40058" w:rsidRDefault="00205E0A">
          <w:pPr>
            <w:pStyle w:val="TOC1"/>
            <w:tabs>
              <w:tab w:val="right" w:leader="dot" w:pos="9016"/>
            </w:tabs>
            <w:rPr>
              <w:noProof/>
              <w:sz w:val="28"/>
              <w:szCs w:val="28"/>
            </w:rPr>
          </w:pPr>
          <w:hyperlink w:anchor="_Toc101351416" w:history="1">
            <w:r w:rsidR="00C40058" w:rsidRPr="00C40058">
              <w:rPr>
                <w:rStyle w:val="Hyperlink"/>
                <w:noProof/>
                <w:sz w:val="28"/>
                <w:szCs w:val="28"/>
                <w:u w:val="none"/>
              </w:rPr>
              <w:t>Testing the model</w:t>
            </w:r>
            <w:r w:rsidR="00C40058" w:rsidRPr="00C40058">
              <w:rPr>
                <w:noProof/>
                <w:webHidden/>
                <w:sz w:val="28"/>
                <w:szCs w:val="28"/>
              </w:rPr>
              <w:tab/>
            </w:r>
            <w:r w:rsidR="00C40058" w:rsidRPr="00C40058">
              <w:rPr>
                <w:noProof/>
                <w:webHidden/>
                <w:sz w:val="28"/>
                <w:szCs w:val="28"/>
              </w:rPr>
              <w:fldChar w:fldCharType="begin"/>
            </w:r>
            <w:r w:rsidR="00C40058" w:rsidRPr="00C40058">
              <w:rPr>
                <w:noProof/>
                <w:webHidden/>
                <w:sz w:val="28"/>
                <w:szCs w:val="28"/>
              </w:rPr>
              <w:instrText xml:space="preserve"> PAGEREF _Toc101351416 \h </w:instrText>
            </w:r>
            <w:r w:rsidR="00C40058" w:rsidRPr="00C40058">
              <w:rPr>
                <w:noProof/>
                <w:webHidden/>
                <w:sz w:val="28"/>
                <w:szCs w:val="28"/>
              </w:rPr>
            </w:r>
            <w:r w:rsidR="00C40058" w:rsidRPr="00C40058">
              <w:rPr>
                <w:noProof/>
                <w:webHidden/>
                <w:sz w:val="28"/>
                <w:szCs w:val="28"/>
              </w:rPr>
              <w:fldChar w:fldCharType="separate"/>
            </w:r>
            <w:r w:rsidR="00C56590">
              <w:rPr>
                <w:noProof/>
                <w:webHidden/>
                <w:sz w:val="28"/>
                <w:szCs w:val="28"/>
              </w:rPr>
              <w:t>10</w:t>
            </w:r>
            <w:r w:rsidR="00C40058" w:rsidRPr="00C40058">
              <w:rPr>
                <w:noProof/>
                <w:webHidden/>
                <w:sz w:val="28"/>
                <w:szCs w:val="28"/>
              </w:rPr>
              <w:fldChar w:fldCharType="end"/>
            </w:r>
          </w:hyperlink>
        </w:p>
        <w:p w14:paraId="6F80CD69" w14:textId="01BB1B2B" w:rsidR="00C40058" w:rsidRPr="00C40058" w:rsidRDefault="00205E0A">
          <w:pPr>
            <w:pStyle w:val="TOC2"/>
            <w:tabs>
              <w:tab w:val="right" w:leader="dot" w:pos="9016"/>
            </w:tabs>
            <w:rPr>
              <w:noProof/>
              <w:sz w:val="28"/>
              <w:szCs w:val="28"/>
            </w:rPr>
          </w:pPr>
          <w:hyperlink w:anchor="_Toc101351417" w:history="1">
            <w:r w:rsidR="00C40058" w:rsidRPr="00C40058">
              <w:rPr>
                <w:rStyle w:val="Hyperlink"/>
                <w:noProof/>
                <w:sz w:val="28"/>
                <w:szCs w:val="28"/>
                <w:u w:val="none"/>
              </w:rPr>
              <w:t>Testing Coarse Mesh</w:t>
            </w:r>
            <w:r w:rsidR="00C40058" w:rsidRPr="00C40058">
              <w:rPr>
                <w:noProof/>
                <w:webHidden/>
                <w:sz w:val="28"/>
                <w:szCs w:val="28"/>
              </w:rPr>
              <w:tab/>
            </w:r>
            <w:r w:rsidR="00C40058" w:rsidRPr="00C40058">
              <w:rPr>
                <w:noProof/>
                <w:webHidden/>
                <w:sz w:val="28"/>
                <w:szCs w:val="28"/>
              </w:rPr>
              <w:fldChar w:fldCharType="begin"/>
            </w:r>
            <w:r w:rsidR="00C40058" w:rsidRPr="00C40058">
              <w:rPr>
                <w:noProof/>
                <w:webHidden/>
                <w:sz w:val="28"/>
                <w:szCs w:val="28"/>
              </w:rPr>
              <w:instrText xml:space="preserve"> PAGEREF _Toc101351417 \h </w:instrText>
            </w:r>
            <w:r w:rsidR="00C40058" w:rsidRPr="00C40058">
              <w:rPr>
                <w:noProof/>
                <w:webHidden/>
                <w:sz w:val="28"/>
                <w:szCs w:val="28"/>
              </w:rPr>
            </w:r>
            <w:r w:rsidR="00C40058" w:rsidRPr="00C40058">
              <w:rPr>
                <w:noProof/>
                <w:webHidden/>
                <w:sz w:val="28"/>
                <w:szCs w:val="28"/>
              </w:rPr>
              <w:fldChar w:fldCharType="separate"/>
            </w:r>
            <w:r w:rsidR="00C56590">
              <w:rPr>
                <w:noProof/>
                <w:webHidden/>
                <w:sz w:val="28"/>
                <w:szCs w:val="28"/>
              </w:rPr>
              <w:t>10</w:t>
            </w:r>
            <w:r w:rsidR="00C40058" w:rsidRPr="00C40058">
              <w:rPr>
                <w:noProof/>
                <w:webHidden/>
                <w:sz w:val="28"/>
                <w:szCs w:val="28"/>
              </w:rPr>
              <w:fldChar w:fldCharType="end"/>
            </w:r>
          </w:hyperlink>
        </w:p>
        <w:p w14:paraId="3B551714" w14:textId="44387E33" w:rsidR="00C40058" w:rsidRPr="00C40058" w:rsidRDefault="00205E0A">
          <w:pPr>
            <w:pStyle w:val="TOC2"/>
            <w:tabs>
              <w:tab w:val="right" w:leader="dot" w:pos="9016"/>
            </w:tabs>
            <w:rPr>
              <w:noProof/>
              <w:sz w:val="28"/>
              <w:szCs w:val="28"/>
            </w:rPr>
          </w:pPr>
          <w:hyperlink w:anchor="_Toc101351418" w:history="1">
            <w:r w:rsidR="00C40058" w:rsidRPr="00C40058">
              <w:rPr>
                <w:rStyle w:val="Hyperlink"/>
                <w:noProof/>
                <w:sz w:val="28"/>
                <w:szCs w:val="28"/>
                <w:u w:val="none"/>
              </w:rPr>
              <w:t>Testing Fine Mesh</w:t>
            </w:r>
            <w:r w:rsidR="00C40058" w:rsidRPr="00C40058">
              <w:rPr>
                <w:noProof/>
                <w:webHidden/>
                <w:sz w:val="28"/>
                <w:szCs w:val="28"/>
              </w:rPr>
              <w:tab/>
            </w:r>
            <w:r w:rsidR="00C40058" w:rsidRPr="00C40058">
              <w:rPr>
                <w:noProof/>
                <w:webHidden/>
                <w:sz w:val="28"/>
                <w:szCs w:val="28"/>
              </w:rPr>
              <w:fldChar w:fldCharType="begin"/>
            </w:r>
            <w:r w:rsidR="00C40058" w:rsidRPr="00C40058">
              <w:rPr>
                <w:noProof/>
                <w:webHidden/>
                <w:sz w:val="28"/>
                <w:szCs w:val="28"/>
              </w:rPr>
              <w:instrText xml:space="preserve"> PAGEREF _Toc101351418 \h </w:instrText>
            </w:r>
            <w:r w:rsidR="00C40058" w:rsidRPr="00C40058">
              <w:rPr>
                <w:noProof/>
                <w:webHidden/>
                <w:sz w:val="28"/>
                <w:szCs w:val="28"/>
              </w:rPr>
            </w:r>
            <w:r w:rsidR="00C40058" w:rsidRPr="00C40058">
              <w:rPr>
                <w:noProof/>
                <w:webHidden/>
                <w:sz w:val="28"/>
                <w:szCs w:val="28"/>
              </w:rPr>
              <w:fldChar w:fldCharType="separate"/>
            </w:r>
            <w:r w:rsidR="00C56590">
              <w:rPr>
                <w:noProof/>
                <w:webHidden/>
                <w:sz w:val="28"/>
                <w:szCs w:val="28"/>
              </w:rPr>
              <w:t>15</w:t>
            </w:r>
            <w:r w:rsidR="00C40058" w:rsidRPr="00C40058">
              <w:rPr>
                <w:noProof/>
                <w:webHidden/>
                <w:sz w:val="28"/>
                <w:szCs w:val="28"/>
              </w:rPr>
              <w:fldChar w:fldCharType="end"/>
            </w:r>
          </w:hyperlink>
        </w:p>
        <w:p w14:paraId="4A631D53" w14:textId="68B1F46E" w:rsidR="00C40058" w:rsidRPr="00C40058" w:rsidRDefault="00205E0A">
          <w:pPr>
            <w:pStyle w:val="TOC1"/>
            <w:tabs>
              <w:tab w:val="right" w:leader="dot" w:pos="9016"/>
            </w:tabs>
            <w:rPr>
              <w:noProof/>
              <w:sz w:val="28"/>
              <w:szCs w:val="28"/>
            </w:rPr>
          </w:pPr>
          <w:hyperlink w:anchor="_Toc101351419" w:history="1">
            <w:r w:rsidR="00C40058" w:rsidRPr="00C40058">
              <w:rPr>
                <w:rStyle w:val="Hyperlink"/>
                <w:noProof/>
                <w:sz w:val="28"/>
                <w:szCs w:val="28"/>
                <w:u w:val="none"/>
              </w:rPr>
              <w:t>Discussion</w:t>
            </w:r>
            <w:r w:rsidR="00C40058" w:rsidRPr="00C40058">
              <w:rPr>
                <w:noProof/>
                <w:webHidden/>
                <w:sz w:val="28"/>
                <w:szCs w:val="28"/>
              </w:rPr>
              <w:tab/>
            </w:r>
            <w:r w:rsidR="00C40058" w:rsidRPr="00C40058">
              <w:rPr>
                <w:noProof/>
                <w:webHidden/>
                <w:sz w:val="28"/>
                <w:szCs w:val="28"/>
              </w:rPr>
              <w:fldChar w:fldCharType="begin"/>
            </w:r>
            <w:r w:rsidR="00C40058" w:rsidRPr="00C40058">
              <w:rPr>
                <w:noProof/>
                <w:webHidden/>
                <w:sz w:val="28"/>
                <w:szCs w:val="28"/>
              </w:rPr>
              <w:instrText xml:space="preserve"> PAGEREF _Toc101351419 \h </w:instrText>
            </w:r>
            <w:r w:rsidR="00C40058" w:rsidRPr="00C40058">
              <w:rPr>
                <w:noProof/>
                <w:webHidden/>
                <w:sz w:val="28"/>
                <w:szCs w:val="28"/>
              </w:rPr>
            </w:r>
            <w:r w:rsidR="00C40058" w:rsidRPr="00C40058">
              <w:rPr>
                <w:noProof/>
                <w:webHidden/>
                <w:sz w:val="28"/>
                <w:szCs w:val="28"/>
              </w:rPr>
              <w:fldChar w:fldCharType="separate"/>
            </w:r>
            <w:r w:rsidR="00C56590">
              <w:rPr>
                <w:noProof/>
                <w:webHidden/>
                <w:sz w:val="28"/>
                <w:szCs w:val="28"/>
              </w:rPr>
              <w:t>19</w:t>
            </w:r>
            <w:r w:rsidR="00C40058" w:rsidRPr="00C40058">
              <w:rPr>
                <w:noProof/>
                <w:webHidden/>
                <w:sz w:val="28"/>
                <w:szCs w:val="28"/>
              </w:rPr>
              <w:fldChar w:fldCharType="end"/>
            </w:r>
          </w:hyperlink>
        </w:p>
        <w:p w14:paraId="5768E8CB" w14:textId="70A78D8C" w:rsidR="00C40058" w:rsidRPr="00C40058" w:rsidRDefault="00205E0A">
          <w:pPr>
            <w:pStyle w:val="TOC1"/>
            <w:tabs>
              <w:tab w:val="right" w:leader="dot" w:pos="9016"/>
            </w:tabs>
            <w:rPr>
              <w:noProof/>
              <w:sz w:val="28"/>
              <w:szCs w:val="28"/>
            </w:rPr>
          </w:pPr>
          <w:hyperlink w:anchor="_Toc101351420" w:history="1">
            <w:r w:rsidR="00C40058" w:rsidRPr="00C40058">
              <w:rPr>
                <w:rStyle w:val="Hyperlink"/>
                <w:noProof/>
                <w:sz w:val="28"/>
                <w:szCs w:val="28"/>
                <w:u w:val="none"/>
              </w:rPr>
              <w:t>Conclusion</w:t>
            </w:r>
            <w:r w:rsidR="00C40058" w:rsidRPr="00C40058">
              <w:rPr>
                <w:noProof/>
                <w:webHidden/>
                <w:sz w:val="28"/>
                <w:szCs w:val="28"/>
              </w:rPr>
              <w:tab/>
            </w:r>
            <w:r w:rsidR="00C40058" w:rsidRPr="00C40058">
              <w:rPr>
                <w:noProof/>
                <w:webHidden/>
                <w:sz w:val="28"/>
                <w:szCs w:val="28"/>
              </w:rPr>
              <w:fldChar w:fldCharType="begin"/>
            </w:r>
            <w:r w:rsidR="00C40058" w:rsidRPr="00C40058">
              <w:rPr>
                <w:noProof/>
                <w:webHidden/>
                <w:sz w:val="28"/>
                <w:szCs w:val="28"/>
              </w:rPr>
              <w:instrText xml:space="preserve"> PAGEREF _Toc101351420 \h </w:instrText>
            </w:r>
            <w:r w:rsidR="00C40058" w:rsidRPr="00C40058">
              <w:rPr>
                <w:noProof/>
                <w:webHidden/>
                <w:sz w:val="28"/>
                <w:szCs w:val="28"/>
              </w:rPr>
            </w:r>
            <w:r w:rsidR="00C40058" w:rsidRPr="00C40058">
              <w:rPr>
                <w:noProof/>
                <w:webHidden/>
                <w:sz w:val="28"/>
                <w:szCs w:val="28"/>
              </w:rPr>
              <w:fldChar w:fldCharType="separate"/>
            </w:r>
            <w:r w:rsidR="00C56590">
              <w:rPr>
                <w:noProof/>
                <w:webHidden/>
                <w:sz w:val="28"/>
                <w:szCs w:val="28"/>
              </w:rPr>
              <w:t>20</w:t>
            </w:r>
            <w:r w:rsidR="00C40058" w:rsidRPr="00C40058">
              <w:rPr>
                <w:noProof/>
                <w:webHidden/>
                <w:sz w:val="28"/>
                <w:szCs w:val="28"/>
              </w:rPr>
              <w:fldChar w:fldCharType="end"/>
            </w:r>
          </w:hyperlink>
        </w:p>
        <w:p w14:paraId="0B2624CC" w14:textId="6EB7A64F" w:rsidR="00F75FE3" w:rsidRPr="00C40058" w:rsidRDefault="00F75FE3">
          <w:pPr>
            <w:rPr>
              <w:sz w:val="28"/>
              <w:szCs w:val="28"/>
            </w:rPr>
          </w:pPr>
          <w:r w:rsidRPr="00C40058">
            <w:rPr>
              <w:b/>
              <w:bCs/>
              <w:noProof/>
              <w:sz w:val="28"/>
              <w:szCs w:val="28"/>
            </w:rPr>
            <w:fldChar w:fldCharType="end"/>
          </w:r>
        </w:p>
      </w:sdtContent>
    </w:sdt>
    <w:p w14:paraId="3D262EFD" w14:textId="7826B750" w:rsidR="00F75FE3" w:rsidRPr="00C40058" w:rsidRDefault="00F75FE3">
      <w:pPr>
        <w:rPr>
          <w:sz w:val="28"/>
          <w:szCs w:val="28"/>
        </w:rPr>
      </w:pPr>
      <w:r w:rsidRPr="00C40058">
        <w:rPr>
          <w:sz w:val="28"/>
          <w:szCs w:val="28"/>
        </w:rPr>
        <w:br w:type="page"/>
      </w:r>
    </w:p>
    <w:p w14:paraId="00535D38" w14:textId="24F7EB90" w:rsidR="00F75FE3" w:rsidRDefault="00F75FE3" w:rsidP="00F75FE3">
      <w:pPr>
        <w:pStyle w:val="Heading1"/>
        <w:rPr>
          <w:sz w:val="28"/>
          <w:szCs w:val="28"/>
        </w:rPr>
      </w:pPr>
      <w:bookmarkStart w:id="0" w:name="_Toc101351410"/>
      <w:r w:rsidRPr="00C40058">
        <w:rPr>
          <w:sz w:val="28"/>
          <w:szCs w:val="28"/>
        </w:rPr>
        <w:lastRenderedPageBreak/>
        <w:t>Abstract</w:t>
      </w:r>
      <w:bookmarkEnd w:id="0"/>
    </w:p>
    <w:p w14:paraId="5614B506" w14:textId="77777777" w:rsidR="009B7E66" w:rsidRPr="009B7E66" w:rsidRDefault="009B7E66" w:rsidP="009B7E66"/>
    <w:p w14:paraId="42C25C1F" w14:textId="77777777" w:rsidR="009B7E66" w:rsidRDefault="009B7E66">
      <w:pPr>
        <w:rPr>
          <w:sz w:val="24"/>
          <w:szCs w:val="24"/>
        </w:rPr>
      </w:pPr>
      <w:r>
        <w:rPr>
          <w:sz w:val="28"/>
          <w:szCs w:val="28"/>
        </w:rPr>
        <w:t xml:space="preserve"> </w:t>
      </w:r>
      <w:r>
        <w:rPr>
          <w:sz w:val="24"/>
          <w:szCs w:val="24"/>
        </w:rPr>
        <w:t xml:space="preserve">This investigation examines several different setups of two types of an armoured plate. It explains how different changes such as mesh density and material choices drastically effect the outcomes of simulations. This investigation attempts to explain how to set up these as well as providing conclusions on the data generated. </w:t>
      </w:r>
    </w:p>
    <w:p w14:paraId="3D906149" w14:textId="77777777" w:rsidR="009B7E66" w:rsidRDefault="009B7E66">
      <w:pPr>
        <w:rPr>
          <w:sz w:val="24"/>
          <w:szCs w:val="24"/>
        </w:rPr>
      </w:pPr>
      <w:r>
        <w:rPr>
          <w:sz w:val="24"/>
          <w:szCs w:val="24"/>
        </w:rPr>
        <w:t>This will be principally on:</w:t>
      </w:r>
    </w:p>
    <w:p w14:paraId="26DA0C9A" w14:textId="77777777" w:rsidR="009B7E66" w:rsidRDefault="009B7E66">
      <w:pPr>
        <w:rPr>
          <w:sz w:val="24"/>
          <w:szCs w:val="24"/>
        </w:rPr>
      </w:pPr>
      <w:r>
        <w:rPr>
          <w:sz w:val="24"/>
          <w:szCs w:val="24"/>
        </w:rPr>
        <w:t>Meshes:</w:t>
      </w:r>
    </w:p>
    <w:p w14:paraId="66B4913E" w14:textId="44A60DEF" w:rsidR="009B7E66" w:rsidRDefault="009B7E66">
      <w:pPr>
        <w:rPr>
          <w:sz w:val="24"/>
          <w:szCs w:val="24"/>
        </w:rPr>
      </w:pPr>
      <w:r>
        <w:rPr>
          <w:sz w:val="24"/>
          <w:szCs w:val="24"/>
        </w:rPr>
        <w:t xml:space="preserve">The matrices that make up an object within </w:t>
      </w:r>
      <w:r w:rsidR="00490CD5">
        <w:rPr>
          <w:sz w:val="24"/>
          <w:szCs w:val="24"/>
        </w:rPr>
        <w:t>Abaqus</w:t>
      </w:r>
      <w:r>
        <w:rPr>
          <w:sz w:val="24"/>
          <w:szCs w:val="24"/>
        </w:rPr>
        <w:t xml:space="preserve"> and how its density effects otherwise identical models.</w:t>
      </w:r>
    </w:p>
    <w:p w14:paraId="7C7B2F27" w14:textId="7DE5C894" w:rsidR="009B7E66" w:rsidRDefault="00490CD5">
      <w:pPr>
        <w:rPr>
          <w:sz w:val="24"/>
          <w:szCs w:val="24"/>
        </w:rPr>
      </w:pPr>
      <w:r>
        <w:rPr>
          <w:sz w:val="24"/>
          <w:szCs w:val="24"/>
        </w:rPr>
        <w:t>Changing Material Properties:</w:t>
      </w:r>
    </w:p>
    <w:p w14:paraId="65B8C60C" w14:textId="77777777" w:rsidR="00490CD5" w:rsidRDefault="009B7E66">
      <w:pPr>
        <w:rPr>
          <w:sz w:val="24"/>
          <w:szCs w:val="24"/>
        </w:rPr>
      </w:pPr>
      <w:r>
        <w:rPr>
          <w:sz w:val="24"/>
          <w:szCs w:val="24"/>
        </w:rPr>
        <w:t>How a laminate performs against an equal thickness solid plate</w:t>
      </w:r>
      <w:r w:rsidR="00490CD5">
        <w:rPr>
          <w:sz w:val="24"/>
          <w:szCs w:val="24"/>
        </w:rPr>
        <w:t xml:space="preserve">, investigating differences in penetration, spalling and damage patterns. </w:t>
      </w:r>
    </w:p>
    <w:p w14:paraId="2406383F" w14:textId="77777777" w:rsidR="00490CD5" w:rsidRDefault="00490CD5">
      <w:pPr>
        <w:rPr>
          <w:sz w:val="24"/>
          <w:szCs w:val="24"/>
        </w:rPr>
      </w:pPr>
    </w:p>
    <w:p w14:paraId="13A17939" w14:textId="528DDF07" w:rsidR="00F75FE3" w:rsidRPr="00C40058" w:rsidRDefault="00490CD5">
      <w:pPr>
        <w:rPr>
          <w:rFonts w:asciiTheme="majorHAnsi" w:eastAsiaTheme="majorEastAsia" w:hAnsiTheme="majorHAnsi" w:cstheme="majorBidi"/>
          <w:color w:val="2F5496" w:themeColor="accent1" w:themeShade="BF"/>
          <w:sz w:val="28"/>
          <w:szCs w:val="28"/>
        </w:rPr>
      </w:pPr>
      <w:r>
        <w:rPr>
          <w:sz w:val="24"/>
          <w:szCs w:val="24"/>
        </w:rPr>
        <w:t xml:space="preserve">In which it is determined that finer meshes are broadly superiors to a coarse mesh, but have time-related drawbacks. A laminate does not provide similar resistance to a projectile as a homogeneous plate of identical size, </w:t>
      </w:r>
      <w:r w:rsidR="00B67996">
        <w:rPr>
          <w:sz w:val="24"/>
          <w:szCs w:val="24"/>
        </w:rPr>
        <w:t>however,</w:t>
      </w:r>
      <w:r>
        <w:rPr>
          <w:sz w:val="24"/>
          <w:szCs w:val="24"/>
        </w:rPr>
        <w:t xml:space="preserve"> has less </w:t>
      </w:r>
      <w:r w:rsidR="00B67996">
        <w:rPr>
          <w:sz w:val="24"/>
          <w:szCs w:val="24"/>
        </w:rPr>
        <w:t xml:space="preserve">additional negative effects such as spall. </w:t>
      </w:r>
      <w:r w:rsidR="00F75FE3" w:rsidRPr="00C40058">
        <w:rPr>
          <w:sz w:val="28"/>
          <w:szCs w:val="28"/>
        </w:rPr>
        <w:br w:type="page"/>
      </w:r>
    </w:p>
    <w:p w14:paraId="62FB7B01" w14:textId="55370273" w:rsidR="00682764" w:rsidRPr="00C40058" w:rsidRDefault="00C40058" w:rsidP="00682764">
      <w:pPr>
        <w:pStyle w:val="Heading1"/>
        <w:rPr>
          <w:sz w:val="28"/>
          <w:szCs w:val="28"/>
        </w:rPr>
      </w:pPr>
      <w:bookmarkStart w:id="1" w:name="_Toc101351411"/>
      <w:r w:rsidRPr="00C40058">
        <w:rPr>
          <w:sz w:val="28"/>
          <w:szCs w:val="28"/>
        </w:rPr>
        <w:lastRenderedPageBreak/>
        <w:t>Abaqus</w:t>
      </w:r>
      <w:r w:rsidR="002D0AB5">
        <w:rPr>
          <w:sz w:val="28"/>
          <w:szCs w:val="28"/>
        </w:rPr>
        <w:t xml:space="preserve">, </w:t>
      </w:r>
      <w:r w:rsidRPr="00C40058">
        <w:rPr>
          <w:sz w:val="28"/>
          <w:szCs w:val="28"/>
        </w:rPr>
        <w:t>The</w:t>
      </w:r>
      <w:r w:rsidR="00F75FE3" w:rsidRPr="00C40058">
        <w:rPr>
          <w:sz w:val="28"/>
          <w:szCs w:val="28"/>
        </w:rPr>
        <w:t xml:space="preserve"> Johnson Cook Model</w:t>
      </w:r>
      <w:bookmarkEnd w:id="1"/>
      <w:r w:rsidR="002D0AB5">
        <w:rPr>
          <w:sz w:val="28"/>
          <w:szCs w:val="28"/>
        </w:rPr>
        <w:t xml:space="preserve"> and Material Properties</w:t>
      </w:r>
    </w:p>
    <w:p w14:paraId="039B5E17" w14:textId="77777777" w:rsidR="00C40058" w:rsidRPr="00C40058" w:rsidRDefault="00C40058">
      <w:pPr>
        <w:rPr>
          <w:sz w:val="28"/>
          <w:szCs w:val="28"/>
        </w:rPr>
      </w:pPr>
    </w:p>
    <w:p w14:paraId="0EA8B5FF" w14:textId="71F06357" w:rsidR="002D0AB5" w:rsidRPr="00383BC7" w:rsidRDefault="00C11D5E" w:rsidP="00383BC7">
      <w:pPr>
        <w:rPr>
          <w:sz w:val="24"/>
          <w:szCs w:val="24"/>
        </w:rPr>
      </w:pPr>
      <w:r w:rsidRPr="00383BC7">
        <w:rPr>
          <w:sz w:val="24"/>
          <w:szCs w:val="24"/>
        </w:rPr>
        <w:t xml:space="preserve">In this investigation, Abaqus finite element analysis software was used as the basis for the models. Abaqus allows the user to create models in both 2 dimensions and 3. </w:t>
      </w:r>
      <w:r w:rsidR="001E47C2" w:rsidRPr="00383BC7">
        <w:rPr>
          <w:sz w:val="24"/>
          <w:szCs w:val="24"/>
        </w:rPr>
        <w:t>Abaqus is owned and maintained by Dassault systems</w:t>
      </w:r>
      <w:sdt>
        <w:sdtPr>
          <w:rPr>
            <w:sz w:val="24"/>
            <w:szCs w:val="24"/>
          </w:rPr>
          <w:id w:val="749628417"/>
          <w:citation/>
        </w:sdtPr>
        <w:sdtEndPr/>
        <w:sdtContent>
          <w:r w:rsidR="001E47C2" w:rsidRPr="00383BC7">
            <w:rPr>
              <w:sz w:val="24"/>
              <w:szCs w:val="24"/>
            </w:rPr>
            <w:fldChar w:fldCharType="begin"/>
          </w:r>
          <w:r w:rsidR="001E47C2" w:rsidRPr="00383BC7">
            <w:rPr>
              <w:sz w:val="24"/>
              <w:szCs w:val="24"/>
            </w:rPr>
            <w:instrText xml:space="preserve"> CITATION 3ds22 \l 2057 </w:instrText>
          </w:r>
          <w:r w:rsidR="001E47C2" w:rsidRPr="00383BC7">
            <w:rPr>
              <w:sz w:val="24"/>
              <w:szCs w:val="24"/>
            </w:rPr>
            <w:fldChar w:fldCharType="separate"/>
          </w:r>
          <w:r w:rsidR="005E2903">
            <w:rPr>
              <w:noProof/>
              <w:sz w:val="24"/>
              <w:szCs w:val="24"/>
            </w:rPr>
            <w:t xml:space="preserve"> </w:t>
          </w:r>
          <w:r w:rsidR="005E2903" w:rsidRPr="005E2903">
            <w:rPr>
              <w:noProof/>
              <w:sz w:val="24"/>
              <w:szCs w:val="24"/>
            </w:rPr>
            <w:t>[1]</w:t>
          </w:r>
          <w:r w:rsidR="001E47C2" w:rsidRPr="00383BC7">
            <w:rPr>
              <w:sz w:val="24"/>
              <w:szCs w:val="24"/>
            </w:rPr>
            <w:fldChar w:fldCharType="end"/>
          </w:r>
        </w:sdtContent>
      </w:sdt>
      <w:r w:rsidR="001E47C2" w:rsidRPr="00383BC7">
        <w:rPr>
          <w:sz w:val="24"/>
          <w:szCs w:val="24"/>
        </w:rPr>
        <w:t xml:space="preserve"> and is updated at least once per annum. There are multiple versions available, with each being able to handle more ‘nodes’ than the next, these </w:t>
      </w:r>
      <w:r w:rsidR="00AE70B8" w:rsidRPr="00383BC7">
        <w:rPr>
          <w:sz w:val="24"/>
          <w:szCs w:val="24"/>
        </w:rPr>
        <w:t>include</w:t>
      </w:r>
      <w:r w:rsidR="002D0AB5" w:rsidRPr="00383BC7">
        <w:rPr>
          <w:sz w:val="24"/>
          <w:szCs w:val="24"/>
        </w:rPr>
        <w:t xml:space="preserve"> a student edition, a teaching edition, and a professional edition.</w:t>
      </w:r>
    </w:p>
    <w:p w14:paraId="457A263E" w14:textId="77777777" w:rsidR="002D0AB5" w:rsidRPr="00383BC7" w:rsidRDefault="002D0AB5" w:rsidP="00383BC7">
      <w:pPr>
        <w:rPr>
          <w:sz w:val="24"/>
          <w:szCs w:val="24"/>
        </w:rPr>
      </w:pPr>
    </w:p>
    <w:p w14:paraId="7EAD9F9C" w14:textId="2730DA94" w:rsidR="007711F6" w:rsidRDefault="002D0AB5" w:rsidP="00383BC7">
      <w:pPr>
        <w:rPr>
          <w:sz w:val="24"/>
          <w:szCs w:val="24"/>
        </w:rPr>
      </w:pPr>
      <w:r w:rsidRPr="00383BC7">
        <w:rPr>
          <w:sz w:val="24"/>
          <w:szCs w:val="24"/>
        </w:rPr>
        <w:t>In order to simulate the model of a projectile through a composite, the properties of all materials involved must be known. This includes the materials density, young’s modulus, melting points/transition temperatures and, most importantly for simulation damage; the Johnson Cook parameters.</w:t>
      </w:r>
      <w:r w:rsidR="00DB6605" w:rsidRPr="00383BC7">
        <w:rPr>
          <w:sz w:val="24"/>
          <w:szCs w:val="24"/>
        </w:rPr>
        <w:t xml:space="preserve"> </w:t>
      </w:r>
      <w:r w:rsidR="007711F6" w:rsidRPr="00383BC7">
        <w:rPr>
          <w:sz w:val="24"/>
          <w:szCs w:val="24"/>
        </w:rPr>
        <w:t>Abaqus</w:t>
      </w:r>
      <w:r w:rsidR="00DB6605" w:rsidRPr="00383BC7">
        <w:rPr>
          <w:sz w:val="24"/>
          <w:szCs w:val="24"/>
        </w:rPr>
        <w:t>’ own training aids describes the Johnson cook damage initiation parameters as a ‘criterion model for predicting the onset of damage’</w:t>
      </w:r>
      <w:sdt>
        <w:sdtPr>
          <w:rPr>
            <w:sz w:val="24"/>
            <w:szCs w:val="24"/>
          </w:rPr>
          <w:id w:val="293642852"/>
          <w:citation/>
        </w:sdtPr>
        <w:sdtEndPr/>
        <w:sdtContent>
          <w:r w:rsidR="007711F6">
            <w:rPr>
              <w:sz w:val="24"/>
              <w:szCs w:val="24"/>
            </w:rPr>
            <w:fldChar w:fldCharType="begin"/>
          </w:r>
          <w:r w:rsidR="007711F6">
            <w:rPr>
              <w:sz w:val="24"/>
              <w:szCs w:val="24"/>
            </w:rPr>
            <w:instrText xml:space="preserve"> CITATION aba22 \l 2057 </w:instrText>
          </w:r>
          <w:r w:rsidR="007711F6">
            <w:rPr>
              <w:sz w:val="24"/>
              <w:szCs w:val="24"/>
            </w:rPr>
            <w:fldChar w:fldCharType="separate"/>
          </w:r>
          <w:r w:rsidR="005E2903">
            <w:rPr>
              <w:noProof/>
              <w:sz w:val="24"/>
              <w:szCs w:val="24"/>
            </w:rPr>
            <w:t xml:space="preserve"> </w:t>
          </w:r>
          <w:r w:rsidR="005E2903" w:rsidRPr="005E2903">
            <w:rPr>
              <w:noProof/>
              <w:sz w:val="24"/>
              <w:szCs w:val="24"/>
            </w:rPr>
            <w:t>[2]</w:t>
          </w:r>
          <w:r w:rsidR="007711F6">
            <w:rPr>
              <w:sz w:val="24"/>
              <w:szCs w:val="24"/>
            </w:rPr>
            <w:fldChar w:fldCharType="end"/>
          </w:r>
        </w:sdtContent>
      </w:sdt>
      <w:r w:rsidR="00DB6605" w:rsidRPr="00383BC7">
        <w:rPr>
          <w:sz w:val="24"/>
          <w:szCs w:val="24"/>
        </w:rPr>
        <w:t xml:space="preserve"> and Johnson Cook plasticity </w:t>
      </w:r>
      <w:r w:rsidR="00383BC7" w:rsidRPr="00383BC7">
        <w:rPr>
          <w:sz w:val="24"/>
          <w:szCs w:val="24"/>
        </w:rPr>
        <w:t xml:space="preserve">as </w:t>
      </w:r>
      <w:r w:rsidR="00383BC7" w:rsidRPr="00383BC7">
        <w:rPr>
          <w:color w:val="4B575F"/>
          <w:sz w:val="24"/>
          <w:szCs w:val="24"/>
          <w:shd w:val="clear" w:color="auto" w:fill="F9F9F9"/>
        </w:rPr>
        <w:t>‘</w:t>
      </w:r>
      <w:r w:rsidR="00383BC7" w:rsidRPr="00383BC7">
        <w:rPr>
          <w:sz w:val="24"/>
          <w:szCs w:val="24"/>
        </w:rPr>
        <w:t>a particular type of Mises plasticity model with analytical forms of the hardening law and rate dependence</w:t>
      </w:r>
      <w:r w:rsidR="007711F6">
        <w:rPr>
          <w:sz w:val="24"/>
          <w:szCs w:val="24"/>
        </w:rPr>
        <w:t>’</w:t>
      </w:r>
      <w:sdt>
        <w:sdtPr>
          <w:rPr>
            <w:sz w:val="24"/>
            <w:szCs w:val="24"/>
          </w:rPr>
          <w:id w:val="-1574653767"/>
          <w:citation/>
        </w:sdtPr>
        <w:sdtEndPr/>
        <w:sdtContent>
          <w:r w:rsidR="007711F6">
            <w:rPr>
              <w:sz w:val="24"/>
              <w:szCs w:val="24"/>
            </w:rPr>
            <w:fldChar w:fldCharType="begin"/>
          </w:r>
          <w:r w:rsidR="007711F6">
            <w:rPr>
              <w:sz w:val="24"/>
              <w:szCs w:val="24"/>
            </w:rPr>
            <w:instrText xml:space="preserve"> CITATION Aba22 \l 2057 </w:instrText>
          </w:r>
          <w:r w:rsidR="007711F6">
            <w:rPr>
              <w:sz w:val="24"/>
              <w:szCs w:val="24"/>
            </w:rPr>
            <w:fldChar w:fldCharType="separate"/>
          </w:r>
          <w:r w:rsidR="005E2903">
            <w:rPr>
              <w:noProof/>
              <w:sz w:val="24"/>
              <w:szCs w:val="24"/>
            </w:rPr>
            <w:t xml:space="preserve"> </w:t>
          </w:r>
          <w:r w:rsidR="005E2903" w:rsidRPr="005E2903">
            <w:rPr>
              <w:noProof/>
              <w:sz w:val="24"/>
              <w:szCs w:val="24"/>
            </w:rPr>
            <w:t>[3]</w:t>
          </w:r>
          <w:r w:rsidR="007711F6">
            <w:rPr>
              <w:sz w:val="24"/>
              <w:szCs w:val="24"/>
            </w:rPr>
            <w:fldChar w:fldCharType="end"/>
          </w:r>
        </w:sdtContent>
      </w:sdt>
    </w:p>
    <w:p w14:paraId="2D89D1ED" w14:textId="041A9ED8" w:rsidR="007711F6" w:rsidRDefault="007711F6" w:rsidP="00383BC7">
      <w:pPr>
        <w:rPr>
          <w:sz w:val="24"/>
          <w:szCs w:val="24"/>
        </w:rPr>
      </w:pPr>
      <w:r>
        <w:rPr>
          <w:sz w:val="24"/>
          <w:szCs w:val="24"/>
        </w:rPr>
        <w:t>Johnson-Cook Damage:</w:t>
      </w:r>
    </w:p>
    <w:p w14:paraId="0C4C892E" w14:textId="2AABC6CF" w:rsidR="007711F6" w:rsidRDefault="007711F6" w:rsidP="00383BC7">
      <w:pPr>
        <w:rPr>
          <w:sz w:val="24"/>
          <w:szCs w:val="24"/>
        </w:rPr>
      </w:pPr>
      <w:r>
        <w:rPr>
          <w:noProof/>
        </w:rPr>
        <w:drawing>
          <wp:inline distT="0" distB="0" distL="0" distR="0" wp14:anchorId="5562BA13" wp14:editId="6346B572">
            <wp:extent cx="2362200" cy="1842026"/>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2365481" cy="1844585"/>
                    </a:xfrm>
                    <a:prstGeom prst="rect">
                      <a:avLst/>
                    </a:prstGeom>
                  </pic:spPr>
                </pic:pic>
              </a:graphicData>
            </a:graphic>
          </wp:inline>
        </w:drawing>
      </w:r>
    </w:p>
    <w:p w14:paraId="1AF6B85C" w14:textId="0BE0DF4A" w:rsidR="007711F6" w:rsidRDefault="007711F6" w:rsidP="00383BC7">
      <w:pPr>
        <w:rPr>
          <w:sz w:val="24"/>
          <w:szCs w:val="24"/>
        </w:rPr>
      </w:pPr>
      <w:r>
        <w:rPr>
          <w:sz w:val="24"/>
          <w:szCs w:val="24"/>
        </w:rPr>
        <w:t>Johnson-Cook Plasticity:</w:t>
      </w:r>
    </w:p>
    <w:p w14:paraId="4CE2D899" w14:textId="77FA0657" w:rsidR="007711F6" w:rsidRPr="00AE70B8" w:rsidRDefault="007711F6" w:rsidP="00383BC7">
      <w:pPr>
        <w:rPr>
          <w:sz w:val="24"/>
          <w:szCs w:val="24"/>
        </w:rPr>
      </w:pPr>
      <w:r w:rsidRPr="00AE70B8">
        <w:rPr>
          <w:noProof/>
        </w:rPr>
        <w:drawing>
          <wp:inline distT="0" distB="0" distL="0" distR="0" wp14:anchorId="4DD22ED1" wp14:editId="1BE9DBE9">
            <wp:extent cx="5731510" cy="7016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01675"/>
                    </a:xfrm>
                    <a:prstGeom prst="rect">
                      <a:avLst/>
                    </a:prstGeom>
                  </pic:spPr>
                </pic:pic>
              </a:graphicData>
            </a:graphic>
          </wp:inline>
        </w:drawing>
      </w:r>
    </w:p>
    <w:p w14:paraId="648E698A" w14:textId="3D9E37BE" w:rsidR="007711F6" w:rsidRPr="00AE70B8" w:rsidRDefault="00AE70B8" w:rsidP="00AE70B8">
      <w:pPr>
        <w:rPr>
          <w:rFonts w:cstheme="minorHAnsi"/>
          <w:sz w:val="24"/>
          <w:szCs w:val="24"/>
        </w:rPr>
      </w:pPr>
      <w:r>
        <w:rPr>
          <w:rFonts w:cstheme="minorHAnsi"/>
          <w:sz w:val="24"/>
          <w:szCs w:val="24"/>
        </w:rPr>
        <w:t>‘W</w:t>
      </w:r>
      <w:r w:rsidRPr="00AE70B8">
        <w:rPr>
          <w:rFonts w:cstheme="minorHAnsi"/>
          <w:sz w:val="24"/>
          <w:szCs w:val="24"/>
        </w:rPr>
        <w:t>here </w:t>
      </w:r>
      <w:r w:rsidRPr="00AE70B8">
        <w:rPr>
          <w:rStyle w:val="Emphasis"/>
          <w:rFonts w:cstheme="minorHAnsi"/>
          <w:sz w:val="24"/>
          <w:szCs w:val="24"/>
        </w:rPr>
        <w:t>ε</w:t>
      </w:r>
      <w:r w:rsidRPr="00AE70B8">
        <w:rPr>
          <w:rFonts w:cstheme="minorHAnsi"/>
          <w:sz w:val="24"/>
          <w:szCs w:val="24"/>
        </w:rPr>
        <w:t> is the </w:t>
      </w:r>
      <w:hyperlink r:id="rId9" w:tooltip="Learn more about equivalent plastic strain from ScienceDirect's AI-generated Topic Pages" w:history="1">
        <w:r w:rsidRPr="00AE70B8">
          <w:rPr>
            <w:rStyle w:val="Hyperlink"/>
            <w:rFonts w:cstheme="minorHAnsi"/>
            <w:color w:val="auto"/>
            <w:sz w:val="24"/>
            <w:szCs w:val="24"/>
            <w:u w:val="none"/>
          </w:rPr>
          <w:t>equivalent plastic strain</w:t>
        </w:r>
      </w:hyperlink>
      <w:r w:rsidRPr="00AE70B8">
        <w:rPr>
          <w:rFonts w:cstheme="minorHAnsi"/>
          <w:sz w:val="24"/>
          <w:szCs w:val="24"/>
        </w:rPr>
        <w:t>, </w:t>
      </w:r>
      <w:r w:rsidRPr="00AE70B8">
        <w:rPr>
          <w:rStyle w:val="Emphasis"/>
          <w:rFonts w:cstheme="minorHAnsi"/>
          <w:sz w:val="24"/>
          <w:szCs w:val="24"/>
        </w:rPr>
        <w:t>ὲ</w:t>
      </w:r>
      <w:r w:rsidRPr="00AE70B8">
        <w:rPr>
          <w:rFonts w:cstheme="minorHAnsi"/>
          <w:sz w:val="24"/>
          <w:szCs w:val="24"/>
        </w:rPr>
        <w:t> is the </w:t>
      </w:r>
      <w:hyperlink r:id="rId10" w:tooltip="Learn more about plastic strain rate from ScienceDirect's AI-generated Topic Pages" w:history="1">
        <w:r w:rsidRPr="00AE70B8">
          <w:rPr>
            <w:rStyle w:val="Hyperlink"/>
            <w:rFonts w:cstheme="minorHAnsi"/>
            <w:color w:val="auto"/>
            <w:sz w:val="24"/>
            <w:szCs w:val="24"/>
            <w:u w:val="none"/>
          </w:rPr>
          <w:t>plastic strain rate</w:t>
        </w:r>
      </w:hyperlink>
      <w:r w:rsidRPr="00AE70B8">
        <w:rPr>
          <w:rFonts w:cstheme="minorHAnsi"/>
          <w:sz w:val="24"/>
          <w:szCs w:val="24"/>
        </w:rPr>
        <w:t> and </w:t>
      </w:r>
      <w:r w:rsidRPr="00AE70B8">
        <w:rPr>
          <w:rStyle w:val="Emphasis"/>
          <w:rFonts w:cstheme="minorHAnsi"/>
          <w:sz w:val="24"/>
          <w:szCs w:val="24"/>
        </w:rPr>
        <w:t>ὲ</w:t>
      </w:r>
      <w:r w:rsidRPr="00AE70B8">
        <w:rPr>
          <w:rStyle w:val="Emphasis"/>
          <w:rFonts w:cstheme="minorHAnsi"/>
          <w:sz w:val="24"/>
          <w:szCs w:val="24"/>
          <w:vertAlign w:val="subscript"/>
        </w:rPr>
        <w:t>o</w:t>
      </w:r>
      <w:r w:rsidRPr="00AE70B8">
        <w:rPr>
          <w:rFonts w:cstheme="minorHAnsi"/>
          <w:sz w:val="24"/>
          <w:szCs w:val="24"/>
        </w:rPr>
        <w:t> is a </w:t>
      </w:r>
      <w:hyperlink r:id="rId11" w:tooltip="Learn more about reference strain rate from ScienceDirect's AI-generated Topic Pages" w:history="1">
        <w:r w:rsidRPr="00AE70B8">
          <w:rPr>
            <w:rStyle w:val="Hyperlink"/>
            <w:rFonts w:cstheme="minorHAnsi"/>
            <w:color w:val="auto"/>
            <w:sz w:val="24"/>
            <w:szCs w:val="24"/>
            <w:u w:val="none"/>
          </w:rPr>
          <w:t>reference strain rate</w:t>
        </w:r>
      </w:hyperlink>
      <w:r w:rsidRPr="00AE70B8">
        <w:rPr>
          <w:rFonts w:cstheme="minorHAnsi"/>
          <w:sz w:val="24"/>
          <w:szCs w:val="24"/>
        </w:rPr>
        <w:t>. The parameter </w:t>
      </w:r>
      <w:r w:rsidRPr="00AE70B8">
        <w:rPr>
          <w:rStyle w:val="Emphasis"/>
          <w:rFonts w:cstheme="minorHAnsi"/>
          <w:sz w:val="24"/>
          <w:szCs w:val="24"/>
        </w:rPr>
        <w:t>A</w:t>
      </w:r>
      <w:r w:rsidRPr="00AE70B8">
        <w:rPr>
          <w:rFonts w:cstheme="minorHAnsi"/>
          <w:sz w:val="24"/>
          <w:szCs w:val="24"/>
        </w:rPr>
        <w:t> is the </w:t>
      </w:r>
      <w:hyperlink r:id="rId12" w:tooltip="Learn more about initial yield strength from ScienceDirect's AI-generated Topic Pages" w:history="1">
        <w:r w:rsidRPr="00AE70B8">
          <w:rPr>
            <w:rStyle w:val="Hyperlink"/>
            <w:rFonts w:cstheme="minorHAnsi"/>
            <w:color w:val="auto"/>
            <w:sz w:val="24"/>
            <w:szCs w:val="24"/>
            <w:u w:val="none"/>
          </w:rPr>
          <w:t>initial yield strength</w:t>
        </w:r>
      </w:hyperlink>
      <w:r w:rsidRPr="00AE70B8">
        <w:rPr>
          <w:rFonts w:cstheme="minorHAnsi"/>
          <w:sz w:val="24"/>
          <w:szCs w:val="24"/>
        </w:rPr>
        <w:t> of the material at quasi-static strain rate. The parameter </w:t>
      </w:r>
      <w:r w:rsidRPr="00AE70B8">
        <w:rPr>
          <w:rStyle w:val="Emphasis"/>
          <w:rFonts w:cstheme="minorHAnsi"/>
          <w:sz w:val="24"/>
          <w:szCs w:val="24"/>
        </w:rPr>
        <w:t>B</w:t>
      </w:r>
      <w:r w:rsidRPr="00AE70B8">
        <w:rPr>
          <w:rFonts w:cstheme="minorHAnsi"/>
          <w:sz w:val="24"/>
          <w:szCs w:val="24"/>
        </w:rPr>
        <w:t> and </w:t>
      </w:r>
      <w:r w:rsidRPr="00AE70B8">
        <w:rPr>
          <w:rStyle w:val="Emphasis"/>
          <w:rFonts w:cstheme="minorHAnsi"/>
          <w:sz w:val="24"/>
          <w:szCs w:val="24"/>
        </w:rPr>
        <w:t>n</w:t>
      </w:r>
      <w:r w:rsidRPr="00AE70B8">
        <w:rPr>
          <w:rFonts w:cstheme="minorHAnsi"/>
          <w:sz w:val="24"/>
          <w:szCs w:val="24"/>
        </w:rPr>
        <w:t> represents the flow stress on strain hardening behavior at quasi-static strain rate. And the parameter </w:t>
      </w:r>
      <w:r w:rsidRPr="00AE70B8">
        <w:rPr>
          <w:rStyle w:val="Emphasis"/>
          <w:rFonts w:cstheme="minorHAnsi"/>
          <w:sz w:val="24"/>
          <w:szCs w:val="24"/>
        </w:rPr>
        <w:t>C</w:t>
      </w:r>
      <w:r w:rsidRPr="00AE70B8">
        <w:rPr>
          <w:rFonts w:cstheme="minorHAnsi"/>
          <w:sz w:val="24"/>
          <w:szCs w:val="24"/>
        </w:rPr>
        <w:t> represents </w:t>
      </w:r>
      <w:hyperlink r:id="rId13" w:tooltip="Learn more about strain rate effect from ScienceDirect's AI-generated Topic Pages" w:history="1">
        <w:r w:rsidRPr="00AE70B8">
          <w:rPr>
            <w:rStyle w:val="Hyperlink"/>
            <w:rFonts w:cstheme="minorHAnsi"/>
            <w:color w:val="auto"/>
            <w:sz w:val="24"/>
            <w:szCs w:val="24"/>
            <w:u w:val="none"/>
          </w:rPr>
          <w:t>strain rate effect</w:t>
        </w:r>
      </w:hyperlink>
      <w:r w:rsidRPr="00AE70B8">
        <w:rPr>
          <w:rFonts w:cstheme="minorHAnsi"/>
          <w:sz w:val="24"/>
          <w:szCs w:val="24"/>
        </w:rPr>
        <w:t>, and m represents thermal softening effect. </w:t>
      </w:r>
      <w:r w:rsidRPr="00AE70B8">
        <w:rPr>
          <w:rStyle w:val="Emphasis"/>
          <w:rFonts w:cstheme="minorHAnsi"/>
          <w:sz w:val="24"/>
          <w:szCs w:val="24"/>
        </w:rPr>
        <w:t>T</w:t>
      </w:r>
      <w:r w:rsidRPr="00AE70B8">
        <w:rPr>
          <w:rStyle w:val="Emphasis"/>
          <w:rFonts w:cstheme="minorHAnsi"/>
          <w:sz w:val="24"/>
          <w:szCs w:val="24"/>
          <w:vertAlign w:val="subscript"/>
        </w:rPr>
        <w:t>melt</w:t>
      </w:r>
      <w:r w:rsidRPr="00AE70B8">
        <w:rPr>
          <w:rFonts w:cstheme="minorHAnsi"/>
          <w:sz w:val="24"/>
          <w:szCs w:val="24"/>
        </w:rPr>
        <w:t>, </w:t>
      </w:r>
      <w:r w:rsidRPr="00AE70B8">
        <w:rPr>
          <w:rStyle w:val="Emphasis"/>
          <w:rFonts w:cstheme="minorHAnsi"/>
          <w:sz w:val="24"/>
          <w:szCs w:val="24"/>
        </w:rPr>
        <w:t>T</w:t>
      </w:r>
      <w:r w:rsidRPr="00AE70B8">
        <w:rPr>
          <w:rStyle w:val="Emphasis"/>
          <w:rFonts w:cstheme="minorHAnsi"/>
          <w:sz w:val="24"/>
          <w:szCs w:val="24"/>
          <w:vertAlign w:val="subscript"/>
        </w:rPr>
        <w:t>o</w:t>
      </w:r>
      <w:r w:rsidRPr="00AE70B8">
        <w:rPr>
          <w:rFonts w:cstheme="minorHAnsi"/>
          <w:sz w:val="24"/>
          <w:szCs w:val="24"/>
        </w:rPr>
        <w:t> each represents melting temperature and references temperature</w:t>
      </w:r>
      <w:r>
        <w:rPr>
          <w:rFonts w:cstheme="minorHAnsi"/>
          <w:sz w:val="24"/>
          <w:szCs w:val="24"/>
        </w:rPr>
        <w:t>.’</w:t>
      </w:r>
      <w:sdt>
        <w:sdtPr>
          <w:rPr>
            <w:rFonts w:cstheme="minorHAnsi"/>
            <w:sz w:val="24"/>
            <w:szCs w:val="24"/>
          </w:rPr>
          <w:id w:val="-964194093"/>
          <w:citation/>
        </w:sdtPr>
        <w:sdtEndPr/>
        <w:sdtContent>
          <w:r>
            <w:rPr>
              <w:rFonts w:cstheme="minorHAnsi"/>
              <w:sz w:val="24"/>
              <w:szCs w:val="24"/>
            </w:rPr>
            <w:fldChar w:fldCharType="begin"/>
          </w:r>
          <w:r>
            <w:rPr>
              <w:rFonts w:cstheme="minorHAnsi"/>
              <w:sz w:val="24"/>
              <w:szCs w:val="24"/>
            </w:rPr>
            <w:instrText xml:space="preserve"> CITATION HSN14 \l 2057 </w:instrText>
          </w:r>
          <w:r>
            <w:rPr>
              <w:rFonts w:cstheme="minorHAnsi"/>
              <w:sz w:val="24"/>
              <w:szCs w:val="24"/>
            </w:rPr>
            <w:fldChar w:fldCharType="separate"/>
          </w:r>
          <w:r w:rsidR="005E2903">
            <w:rPr>
              <w:rFonts w:cstheme="minorHAnsi"/>
              <w:noProof/>
              <w:sz w:val="24"/>
              <w:szCs w:val="24"/>
            </w:rPr>
            <w:t xml:space="preserve"> </w:t>
          </w:r>
          <w:r w:rsidR="005E2903" w:rsidRPr="005E2903">
            <w:rPr>
              <w:rFonts w:cstheme="minorHAnsi"/>
              <w:noProof/>
              <w:sz w:val="24"/>
              <w:szCs w:val="24"/>
            </w:rPr>
            <w:t>[4]</w:t>
          </w:r>
          <w:r>
            <w:rPr>
              <w:rFonts w:cstheme="minorHAnsi"/>
              <w:sz w:val="24"/>
              <w:szCs w:val="24"/>
            </w:rPr>
            <w:fldChar w:fldCharType="end"/>
          </w:r>
        </w:sdtContent>
      </w:sdt>
    </w:p>
    <w:p w14:paraId="21747D3C" w14:textId="058C9E9D" w:rsidR="00682764" w:rsidRPr="00C40058" w:rsidRDefault="00682764" w:rsidP="00383BC7">
      <w:pPr>
        <w:rPr>
          <w:rFonts w:eastAsiaTheme="majorEastAsia" w:cstheme="majorBidi"/>
          <w:color w:val="2F5496" w:themeColor="accent1" w:themeShade="BF"/>
          <w:sz w:val="28"/>
          <w:szCs w:val="28"/>
        </w:rPr>
      </w:pPr>
      <w:r w:rsidRPr="00AE70B8">
        <w:rPr>
          <w:sz w:val="28"/>
          <w:szCs w:val="28"/>
        </w:rPr>
        <w:br w:type="page"/>
      </w:r>
      <w:r w:rsidR="00383BC7">
        <w:rPr>
          <w:sz w:val="28"/>
          <w:szCs w:val="28"/>
        </w:rPr>
        <w:lastRenderedPageBreak/>
        <w:t xml:space="preserve"> </w:t>
      </w:r>
    </w:p>
    <w:p w14:paraId="3A77C558" w14:textId="3869A1F3" w:rsidR="00682764" w:rsidRPr="00C40058" w:rsidRDefault="00682764" w:rsidP="00682764">
      <w:pPr>
        <w:pStyle w:val="Heading1"/>
        <w:rPr>
          <w:sz w:val="28"/>
          <w:szCs w:val="28"/>
        </w:rPr>
      </w:pPr>
      <w:bookmarkStart w:id="2" w:name="_Toc101351412"/>
      <w:r w:rsidRPr="00C40058">
        <w:rPr>
          <w:sz w:val="28"/>
          <w:szCs w:val="28"/>
        </w:rPr>
        <w:t>Assumptions</w:t>
      </w:r>
      <w:bookmarkEnd w:id="2"/>
    </w:p>
    <w:p w14:paraId="1A38501C" w14:textId="77777777" w:rsidR="00AE70B8" w:rsidRDefault="00AE70B8">
      <w:pPr>
        <w:rPr>
          <w:sz w:val="28"/>
          <w:szCs w:val="28"/>
        </w:rPr>
      </w:pPr>
    </w:p>
    <w:p w14:paraId="4B2815D5" w14:textId="7B0EF000" w:rsidR="00E20774" w:rsidRDefault="00AE70B8" w:rsidP="00AE70B8">
      <w:pPr>
        <w:rPr>
          <w:sz w:val="24"/>
          <w:szCs w:val="24"/>
        </w:rPr>
      </w:pPr>
      <w:r>
        <w:rPr>
          <w:sz w:val="24"/>
          <w:szCs w:val="24"/>
        </w:rPr>
        <w:t>The First assumption that was made when creating this model is that a material can be modelled using finite points or ‘</w:t>
      </w:r>
      <w:r w:rsidR="00E20774">
        <w:rPr>
          <w:sz w:val="24"/>
          <w:szCs w:val="24"/>
        </w:rPr>
        <w:t>nodes</w:t>
      </w:r>
      <w:r>
        <w:rPr>
          <w:sz w:val="24"/>
          <w:szCs w:val="24"/>
        </w:rPr>
        <w:t xml:space="preserve">. This is integral to this model and the computer </w:t>
      </w:r>
      <w:r w:rsidR="00E20774">
        <w:rPr>
          <w:sz w:val="24"/>
          <w:szCs w:val="24"/>
        </w:rPr>
        <w:t>processing and is what allows us to simulate any model.</w:t>
      </w:r>
    </w:p>
    <w:p w14:paraId="657BF969" w14:textId="77777777" w:rsidR="00E20774" w:rsidRDefault="00E20774" w:rsidP="00AE70B8">
      <w:pPr>
        <w:rPr>
          <w:sz w:val="24"/>
          <w:szCs w:val="24"/>
        </w:rPr>
      </w:pPr>
    </w:p>
    <w:p w14:paraId="202B513F" w14:textId="77777777" w:rsidR="008D6C66" w:rsidRDefault="00E20774" w:rsidP="00AE70B8">
      <w:pPr>
        <w:rPr>
          <w:sz w:val="24"/>
          <w:szCs w:val="24"/>
        </w:rPr>
      </w:pPr>
      <w:r>
        <w:rPr>
          <w:sz w:val="24"/>
          <w:szCs w:val="24"/>
        </w:rPr>
        <w:t xml:space="preserve">The second assumption being made </w:t>
      </w:r>
      <w:r w:rsidR="000F115E">
        <w:rPr>
          <w:sz w:val="24"/>
          <w:szCs w:val="24"/>
        </w:rPr>
        <w:t>the projectile does not deform in the same way as the target plate. This was</w:t>
      </w:r>
      <w:r w:rsidR="00692ED4">
        <w:rPr>
          <w:sz w:val="24"/>
          <w:szCs w:val="24"/>
        </w:rPr>
        <w:t xml:space="preserve"> changed during the investigation as numerous issues were encountered</w:t>
      </w:r>
      <w:r w:rsidR="00D93B2B">
        <w:rPr>
          <w:sz w:val="24"/>
          <w:szCs w:val="24"/>
        </w:rPr>
        <w:t xml:space="preserve">. This specifically </w:t>
      </w:r>
      <w:r w:rsidR="004C04E3">
        <w:rPr>
          <w:sz w:val="24"/>
          <w:szCs w:val="24"/>
        </w:rPr>
        <w:t xml:space="preserve">is </w:t>
      </w:r>
      <w:r w:rsidR="00D93B2B">
        <w:rPr>
          <w:sz w:val="24"/>
          <w:szCs w:val="24"/>
        </w:rPr>
        <w:t>with the Johnson-Cook damage initiation criterion, when a node’s damage is ‘exceeded’ or in other words has been destroyed</w:t>
      </w:r>
      <w:r w:rsidR="008D6C66">
        <w:rPr>
          <w:sz w:val="24"/>
          <w:szCs w:val="24"/>
        </w:rPr>
        <w:t>, at which point this mass is deleted. This occurs within the target plate and not in the projectile which could cause deviation from what a real trial would look like.</w:t>
      </w:r>
    </w:p>
    <w:p w14:paraId="505D69D4" w14:textId="77777777" w:rsidR="008D6C66" w:rsidRDefault="008D6C66" w:rsidP="00AE70B8">
      <w:pPr>
        <w:rPr>
          <w:sz w:val="24"/>
          <w:szCs w:val="24"/>
        </w:rPr>
      </w:pPr>
      <w:r>
        <w:rPr>
          <w:sz w:val="24"/>
          <w:szCs w:val="24"/>
        </w:rPr>
        <w:t xml:space="preserve">Another assumption being made in this model is that the projectile will always stay perpendicular to the target plate. This is due to the axisymmetric nature of the model – one half will always be ‘fixed’ and only act in a linear direction. </w:t>
      </w:r>
    </w:p>
    <w:p w14:paraId="014053E6" w14:textId="77777777" w:rsidR="008D6C66" w:rsidRDefault="008D6C66" w:rsidP="00AE70B8">
      <w:pPr>
        <w:rPr>
          <w:sz w:val="24"/>
          <w:szCs w:val="24"/>
        </w:rPr>
      </w:pPr>
    </w:p>
    <w:p w14:paraId="28E99FAE" w14:textId="77777777" w:rsidR="00DB1C28" w:rsidRDefault="008D6C66" w:rsidP="00AE70B8">
      <w:pPr>
        <w:rPr>
          <w:sz w:val="24"/>
          <w:szCs w:val="24"/>
        </w:rPr>
      </w:pPr>
      <w:r>
        <w:rPr>
          <w:sz w:val="24"/>
          <w:szCs w:val="24"/>
        </w:rPr>
        <w:t xml:space="preserve">As discussed above the model is axisymmetric, </w:t>
      </w:r>
      <w:r w:rsidR="00DB1C28">
        <w:rPr>
          <w:sz w:val="24"/>
          <w:szCs w:val="24"/>
        </w:rPr>
        <w:t xml:space="preserve">as such it is not modelled in three dimensions, but is extruded from the two-dimensional calculations. This would likely cause significant deviation from a real trial, as materials could deform in different way e.g. along internal microscopic cracks or by the material not being truly homogeneous. </w:t>
      </w:r>
    </w:p>
    <w:p w14:paraId="7A349443" w14:textId="77777777" w:rsidR="00DB1C28" w:rsidRDefault="00DB1C28" w:rsidP="00AE70B8">
      <w:pPr>
        <w:rPr>
          <w:sz w:val="24"/>
          <w:szCs w:val="24"/>
        </w:rPr>
      </w:pPr>
    </w:p>
    <w:p w14:paraId="164004F3" w14:textId="68373641" w:rsidR="00246092" w:rsidRDefault="00DB1C28" w:rsidP="00AE70B8">
      <w:pPr>
        <w:rPr>
          <w:sz w:val="24"/>
          <w:szCs w:val="24"/>
        </w:rPr>
      </w:pPr>
      <w:r>
        <w:rPr>
          <w:sz w:val="24"/>
          <w:szCs w:val="24"/>
        </w:rPr>
        <w:t xml:space="preserve">Another </w:t>
      </w:r>
      <w:r w:rsidR="001C012D">
        <w:rPr>
          <w:sz w:val="24"/>
          <w:szCs w:val="24"/>
        </w:rPr>
        <w:t xml:space="preserve">potential cause for deviation from reality was </w:t>
      </w:r>
      <w:r w:rsidR="0056627D">
        <w:rPr>
          <w:sz w:val="24"/>
          <w:szCs w:val="24"/>
        </w:rPr>
        <w:t>altering</w:t>
      </w:r>
      <w:r w:rsidR="001C012D">
        <w:rPr>
          <w:sz w:val="24"/>
          <w:szCs w:val="24"/>
        </w:rPr>
        <w:t xml:space="preserve"> ‘fracture energy’ while conducting the investigation, on the advice of Professor Kelvin Donne, this was varied from the</w:t>
      </w:r>
      <w:r w:rsidR="00BA2D6C">
        <w:rPr>
          <w:sz w:val="24"/>
          <w:szCs w:val="24"/>
        </w:rPr>
        <w:t xml:space="preserve"> stated material properties due to critical failures in Abaqus- this cause</w:t>
      </w:r>
      <w:r w:rsidR="0056627D">
        <w:rPr>
          <w:sz w:val="24"/>
          <w:szCs w:val="24"/>
        </w:rPr>
        <w:t>d</w:t>
      </w:r>
      <w:r w:rsidR="00BA2D6C">
        <w:rPr>
          <w:sz w:val="24"/>
          <w:szCs w:val="24"/>
        </w:rPr>
        <w:t xml:space="preserve"> the simulation stop </w:t>
      </w:r>
      <w:r w:rsidR="0056627D">
        <w:rPr>
          <w:sz w:val="24"/>
          <w:szCs w:val="24"/>
        </w:rPr>
        <w:t>and the error ‘wave speed ration greater than 1.0’ to appear.</w:t>
      </w:r>
      <w:r w:rsidR="00305FB9">
        <w:rPr>
          <w:sz w:val="24"/>
          <w:szCs w:val="24"/>
        </w:rPr>
        <w:t xml:space="preserve"> The way this was avoided was through using another sub option ‘failure at displacement’ which does not use energy as its metric but rather mechanical movement</w:t>
      </w:r>
      <w:r w:rsidR="00CF35DA">
        <w:rPr>
          <w:sz w:val="24"/>
          <w:szCs w:val="24"/>
        </w:rPr>
        <w:t>, upon Professor Donne’s recommendation a ‘nominal value’ was selected, in order for the simulation to complete.</w:t>
      </w:r>
    </w:p>
    <w:p w14:paraId="349DFD38" w14:textId="0D37B407" w:rsidR="00246092" w:rsidRPr="00246092" w:rsidRDefault="00246092" w:rsidP="00AE70B8">
      <w:r>
        <w:rPr>
          <w:sz w:val="24"/>
          <w:szCs w:val="24"/>
        </w:rPr>
        <w:t>The final assumption I made was that the model had layers of equal thickness. If this was not the case this would have had further implications especially when using the laminate of materials as opposed to a solid plate.</w:t>
      </w:r>
      <w:r w:rsidR="00682764" w:rsidRPr="00C40058">
        <w:br w:type="page"/>
      </w:r>
    </w:p>
    <w:p w14:paraId="4F44A7F8" w14:textId="5A946DF1" w:rsidR="00C40058" w:rsidRPr="00C40058" w:rsidRDefault="00C40058" w:rsidP="00C40058">
      <w:pPr>
        <w:pStyle w:val="Heading1"/>
        <w:rPr>
          <w:sz w:val="28"/>
          <w:szCs w:val="28"/>
        </w:rPr>
      </w:pPr>
      <w:bookmarkStart w:id="3" w:name="_Toc101351413"/>
      <w:r w:rsidRPr="00C40058">
        <w:rPr>
          <w:sz w:val="28"/>
          <w:szCs w:val="28"/>
        </w:rPr>
        <w:lastRenderedPageBreak/>
        <w:t>Making the Model</w:t>
      </w:r>
      <w:bookmarkEnd w:id="3"/>
    </w:p>
    <w:p w14:paraId="767A01F4" w14:textId="46589478" w:rsidR="00C40058" w:rsidRPr="00C40058" w:rsidRDefault="00C40058" w:rsidP="00C40058">
      <w:pPr>
        <w:pStyle w:val="Heading2"/>
        <w:ind w:firstLine="720"/>
        <w:rPr>
          <w:sz w:val="28"/>
          <w:szCs w:val="28"/>
        </w:rPr>
      </w:pPr>
      <w:bookmarkStart w:id="4" w:name="_Toc101351414"/>
      <w:r w:rsidRPr="00C40058">
        <w:rPr>
          <w:sz w:val="28"/>
          <w:szCs w:val="28"/>
        </w:rPr>
        <w:t>Setup of Coarse Mesh</w:t>
      </w:r>
      <w:bookmarkEnd w:id="4"/>
    </w:p>
    <w:p w14:paraId="5006AA12" w14:textId="77777777" w:rsidR="00246092" w:rsidRDefault="00246092">
      <w:pPr>
        <w:rPr>
          <w:sz w:val="28"/>
          <w:szCs w:val="28"/>
        </w:rPr>
      </w:pPr>
    </w:p>
    <w:p w14:paraId="44F5C96E" w14:textId="30B5C15B" w:rsidR="004B1083" w:rsidRDefault="00DC0B12">
      <w:pPr>
        <w:rPr>
          <w:sz w:val="24"/>
          <w:szCs w:val="24"/>
        </w:rPr>
      </w:pPr>
      <w:r>
        <w:rPr>
          <w:noProof/>
        </w:rPr>
        <w:drawing>
          <wp:anchor distT="0" distB="0" distL="114300" distR="114300" simplePos="0" relativeHeight="251659264" behindDoc="0" locked="0" layoutInCell="1" allowOverlap="1" wp14:anchorId="2A4419D9" wp14:editId="0851FC06">
            <wp:simplePos x="0" y="0"/>
            <wp:positionH relativeFrom="column">
              <wp:posOffset>1214323</wp:posOffset>
            </wp:positionH>
            <wp:positionV relativeFrom="paragraph">
              <wp:posOffset>2300427</wp:posOffset>
            </wp:positionV>
            <wp:extent cx="3152851" cy="1283997"/>
            <wp:effectExtent l="0" t="0" r="9525" b="0"/>
            <wp:wrapThrough wrapText="bothSides">
              <wp:wrapPolygon edited="0">
                <wp:start x="0" y="0"/>
                <wp:lineTo x="0" y="21151"/>
                <wp:lineTo x="21535" y="21151"/>
                <wp:lineTo x="21535" y="0"/>
                <wp:lineTo x="0" y="0"/>
              </wp:wrapPolygon>
            </wp:wrapThrough>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152851" cy="1283997"/>
                    </a:xfrm>
                    <a:prstGeom prst="rect">
                      <a:avLst/>
                    </a:prstGeom>
                  </pic:spPr>
                </pic:pic>
              </a:graphicData>
            </a:graphic>
          </wp:anchor>
        </w:drawing>
      </w:r>
      <w:r>
        <w:rPr>
          <w:noProof/>
        </w:rPr>
        <w:drawing>
          <wp:anchor distT="0" distB="0" distL="114300" distR="114300" simplePos="0" relativeHeight="251658240" behindDoc="0" locked="0" layoutInCell="1" allowOverlap="1" wp14:anchorId="6F06A628" wp14:editId="133ED619">
            <wp:simplePos x="0" y="0"/>
            <wp:positionH relativeFrom="margin">
              <wp:align>right</wp:align>
            </wp:positionH>
            <wp:positionV relativeFrom="paragraph">
              <wp:posOffset>1503045</wp:posOffset>
            </wp:positionV>
            <wp:extent cx="5731510" cy="697230"/>
            <wp:effectExtent l="0" t="0" r="2540" b="7620"/>
            <wp:wrapThrough wrapText="bothSides">
              <wp:wrapPolygon edited="0">
                <wp:start x="0" y="0"/>
                <wp:lineTo x="0" y="21246"/>
                <wp:lineTo x="21538" y="21246"/>
                <wp:lineTo x="2153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731510" cy="697230"/>
                    </a:xfrm>
                    <a:prstGeom prst="rect">
                      <a:avLst/>
                    </a:prstGeom>
                  </pic:spPr>
                </pic:pic>
              </a:graphicData>
            </a:graphic>
          </wp:anchor>
        </w:drawing>
      </w:r>
      <w:r w:rsidR="00246092">
        <w:rPr>
          <w:sz w:val="24"/>
          <w:szCs w:val="24"/>
        </w:rPr>
        <w:t xml:space="preserve">At the beginning of the investigation, the basic model was provided. </w:t>
      </w:r>
      <w:r>
        <w:rPr>
          <w:sz w:val="24"/>
          <w:szCs w:val="24"/>
        </w:rPr>
        <w:t>Professor Donne</w:t>
      </w:r>
      <w:r w:rsidR="00246092">
        <w:rPr>
          <w:sz w:val="24"/>
          <w:szCs w:val="24"/>
        </w:rPr>
        <w:t xml:space="preserve"> had created a basic ‘projectile’ and laminated plates. The professor had assigned three different materials to the model. </w:t>
      </w:r>
      <w:r w:rsidR="004B1083">
        <w:rPr>
          <w:sz w:val="24"/>
          <w:szCs w:val="24"/>
        </w:rPr>
        <w:t>The projectile</w:t>
      </w:r>
      <w:r w:rsidR="00246092">
        <w:rPr>
          <w:sz w:val="24"/>
          <w:szCs w:val="24"/>
        </w:rPr>
        <w:t xml:space="preserve"> was made of ‘steel’</w:t>
      </w:r>
      <w:r w:rsidR="004B1083">
        <w:rPr>
          <w:sz w:val="24"/>
          <w:szCs w:val="24"/>
        </w:rPr>
        <w:t>;</w:t>
      </w:r>
      <w:r w:rsidR="00246092">
        <w:rPr>
          <w:sz w:val="24"/>
          <w:szCs w:val="24"/>
        </w:rPr>
        <w:t xml:space="preserve"> the top, middle and bottom plate</w:t>
      </w:r>
      <w:r w:rsidR="004B1083">
        <w:rPr>
          <w:sz w:val="24"/>
          <w:szCs w:val="24"/>
        </w:rPr>
        <w:t>s were a copper and finally the remaining plates were a plastic called polyvinyl butyral</w:t>
      </w:r>
      <w:r w:rsidR="001338E9">
        <w:rPr>
          <w:sz w:val="24"/>
          <w:szCs w:val="24"/>
        </w:rPr>
        <w:t xml:space="preserve"> (pvb)</w:t>
      </w:r>
      <w:r w:rsidR="004B1083">
        <w:rPr>
          <w:sz w:val="24"/>
          <w:szCs w:val="24"/>
        </w:rPr>
        <w:t>.</w:t>
      </w:r>
      <w:r w:rsidR="000C46DA">
        <w:rPr>
          <w:sz w:val="24"/>
          <w:szCs w:val="24"/>
        </w:rPr>
        <w:t xml:space="preserve"> In </w:t>
      </w:r>
      <w:r>
        <w:rPr>
          <w:sz w:val="24"/>
          <w:szCs w:val="24"/>
        </w:rPr>
        <w:t>the</w:t>
      </w:r>
      <w:r w:rsidR="000C46DA">
        <w:rPr>
          <w:sz w:val="24"/>
          <w:szCs w:val="24"/>
        </w:rPr>
        <w:t xml:space="preserve"> simulation the copper </w:t>
      </w:r>
      <w:r>
        <w:rPr>
          <w:sz w:val="24"/>
          <w:szCs w:val="24"/>
        </w:rPr>
        <w:t xml:space="preserve">was replaced </w:t>
      </w:r>
      <w:r w:rsidR="000C46DA">
        <w:rPr>
          <w:sz w:val="24"/>
          <w:szCs w:val="24"/>
        </w:rPr>
        <w:t xml:space="preserve">with </w:t>
      </w:r>
      <w:r w:rsidR="00F01AE9">
        <w:rPr>
          <w:sz w:val="24"/>
          <w:szCs w:val="24"/>
        </w:rPr>
        <w:t>H</w:t>
      </w:r>
      <w:r w:rsidR="000C46DA">
        <w:rPr>
          <w:sz w:val="24"/>
          <w:szCs w:val="24"/>
        </w:rPr>
        <w:t xml:space="preserve">13 Tool </w:t>
      </w:r>
      <w:r>
        <w:rPr>
          <w:sz w:val="24"/>
          <w:szCs w:val="24"/>
        </w:rPr>
        <w:t>Steel,</w:t>
      </w:r>
      <w:r w:rsidR="000C46DA">
        <w:rPr>
          <w:sz w:val="24"/>
          <w:szCs w:val="24"/>
        </w:rPr>
        <w:t xml:space="preserve"> </w:t>
      </w:r>
      <w:r>
        <w:rPr>
          <w:sz w:val="24"/>
          <w:szCs w:val="24"/>
        </w:rPr>
        <w:t xml:space="preserve">which was selected </w:t>
      </w:r>
      <w:r w:rsidR="000C46DA">
        <w:rPr>
          <w:sz w:val="24"/>
          <w:szCs w:val="24"/>
        </w:rPr>
        <w:t xml:space="preserve">from </w:t>
      </w:r>
      <w:r>
        <w:rPr>
          <w:sz w:val="24"/>
          <w:szCs w:val="24"/>
        </w:rPr>
        <w:t>several</w:t>
      </w:r>
      <w:r w:rsidR="00F01AE9">
        <w:rPr>
          <w:sz w:val="24"/>
          <w:szCs w:val="24"/>
        </w:rPr>
        <w:t xml:space="preserve"> different materials</w:t>
      </w:r>
      <w:r>
        <w:rPr>
          <w:sz w:val="24"/>
          <w:szCs w:val="24"/>
        </w:rPr>
        <w:t>, as its material properties were widely available and researched</w:t>
      </w:r>
      <w:sdt>
        <w:sdtPr>
          <w:rPr>
            <w:sz w:val="24"/>
            <w:szCs w:val="24"/>
          </w:rPr>
          <w:id w:val="-790816181"/>
          <w:citation/>
        </w:sdtPr>
        <w:sdtEndPr/>
        <w:sdtContent>
          <w:r>
            <w:rPr>
              <w:sz w:val="24"/>
              <w:szCs w:val="24"/>
            </w:rPr>
            <w:fldChar w:fldCharType="begin"/>
          </w:r>
          <w:r>
            <w:rPr>
              <w:sz w:val="24"/>
              <w:szCs w:val="24"/>
            </w:rPr>
            <w:instrText xml:space="preserve"> CITATION Usa16 \l 2057 </w:instrText>
          </w:r>
          <w:r>
            <w:rPr>
              <w:sz w:val="24"/>
              <w:szCs w:val="24"/>
            </w:rPr>
            <w:fldChar w:fldCharType="separate"/>
          </w:r>
          <w:r w:rsidR="005E2903">
            <w:rPr>
              <w:noProof/>
              <w:sz w:val="24"/>
              <w:szCs w:val="24"/>
            </w:rPr>
            <w:t xml:space="preserve"> </w:t>
          </w:r>
          <w:r w:rsidR="005E2903" w:rsidRPr="005E2903">
            <w:rPr>
              <w:noProof/>
              <w:sz w:val="24"/>
              <w:szCs w:val="24"/>
            </w:rPr>
            <w:t>[5]</w:t>
          </w:r>
          <w:r>
            <w:rPr>
              <w:sz w:val="24"/>
              <w:szCs w:val="24"/>
            </w:rPr>
            <w:fldChar w:fldCharType="end"/>
          </w:r>
        </w:sdtContent>
      </w:sdt>
    </w:p>
    <w:p w14:paraId="660E514A" w14:textId="0A8767C6" w:rsidR="004B1083" w:rsidRDefault="004B1083">
      <w:pPr>
        <w:rPr>
          <w:sz w:val="28"/>
          <w:szCs w:val="28"/>
        </w:rPr>
      </w:pPr>
    </w:p>
    <w:p w14:paraId="295417DD" w14:textId="0424A74E" w:rsidR="00DC0B12" w:rsidRDefault="00DC0B12">
      <w:pPr>
        <w:rPr>
          <w:sz w:val="28"/>
          <w:szCs w:val="28"/>
        </w:rPr>
      </w:pPr>
    </w:p>
    <w:p w14:paraId="0D330839" w14:textId="0726ADFE" w:rsidR="001338E9" w:rsidRDefault="001338E9">
      <w:pPr>
        <w:rPr>
          <w:sz w:val="28"/>
          <w:szCs w:val="28"/>
        </w:rPr>
      </w:pPr>
    </w:p>
    <w:p w14:paraId="70781C58" w14:textId="05C3ABF8" w:rsidR="001338E9" w:rsidRDefault="001338E9">
      <w:pPr>
        <w:rPr>
          <w:sz w:val="28"/>
          <w:szCs w:val="28"/>
        </w:rPr>
      </w:pPr>
      <w:r>
        <w:rPr>
          <w:noProof/>
        </w:rPr>
        <w:drawing>
          <wp:anchor distT="0" distB="0" distL="114300" distR="114300" simplePos="0" relativeHeight="251660288" behindDoc="0" locked="0" layoutInCell="1" allowOverlap="1" wp14:anchorId="7CB44F53" wp14:editId="3EA8ECE9">
            <wp:simplePos x="0" y="0"/>
            <wp:positionH relativeFrom="margin">
              <wp:align>center</wp:align>
            </wp:positionH>
            <wp:positionV relativeFrom="paragraph">
              <wp:posOffset>168046</wp:posOffset>
            </wp:positionV>
            <wp:extent cx="4191000" cy="838200"/>
            <wp:effectExtent l="0" t="0" r="0" b="0"/>
            <wp:wrapThrough wrapText="bothSides">
              <wp:wrapPolygon edited="0">
                <wp:start x="0" y="0"/>
                <wp:lineTo x="0" y="21109"/>
                <wp:lineTo x="21502" y="21109"/>
                <wp:lineTo x="21502" y="0"/>
                <wp:lineTo x="0" y="0"/>
              </wp:wrapPolygon>
            </wp:wrapThrough>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4191000" cy="838200"/>
                    </a:xfrm>
                    <a:prstGeom prst="rect">
                      <a:avLst/>
                    </a:prstGeom>
                  </pic:spPr>
                </pic:pic>
              </a:graphicData>
            </a:graphic>
          </wp:anchor>
        </w:drawing>
      </w:r>
    </w:p>
    <w:p w14:paraId="3263BBC1" w14:textId="6AABB6A0" w:rsidR="001338E9" w:rsidRDefault="001338E9">
      <w:pPr>
        <w:rPr>
          <w:sz w:val="28"/>
          <w:szCs w:val="28"/>
        </w:rPr>
      </w:pPr>
    </w:p>
    <w:p w14:paraId="7CA19ACC" w14:textId="461A9B46" w:rsidR="00DC0B12" w:rsidRDefault="00DC0B12">
      <w:pPr>
        <w:rPr>
          <w:sz w:val="28"/>
          <w:szCs w:val="28"/>
        </w:rPr>
      </w:pPr>
    </w:p>
    <w:p w14:paraId="7F555804" w14:textId="4505F606" w:rsidR="00DC0B12" w:rsidRDefault="00DC0B12">
      <w:pPr>
        <w:rPr>
          <w:sz w:val="28"/>
          <w:szCs w:val="28"/>
        </w:rPr>
      </w:pPr>
    </w:p>
    <w:p w14:paraId="67D4C012" w14:textId="1AC87BFC" w:rsidR="001338E9" w:rsidRDefault="001338E9">
      <w:pPr>
        <w:rPr>
          <w:sz w:val="24"/>
          <w:szCs w:val="24"/>
        </w:rPr>
      </w:pPr>
      <w:r>
        <w:rPr>
          <w:sz w:val="24"/>
          <w:szCs w:val="24"/>
        </w:rPr>
        <w:t>The material properties of the pvb were as follows</w:t>
      </w:r>
      <w:r w:rsidR="0034797E">
        <w:rPr>
          <w:sz w:val="24"/>
          <w:szCs w:val="24"/>
        </w:rPr>
        <w:t xml:space="preserve"> and were provided by Professor Donne</w:t>
      </w:r>
      <w:r>
        <w:rPr>
          <w:sz w:val="24"/>
          <w:szCs w:val="24"/>
        </w:rPr>
        <w:t>:</w:t>
      </w:r>
    </w:p>
    <w:p w14:paraId="2DC6E020" w14:textId="77777777" w:rsidR="0034797E" w:rsidRDefault="0034797E">
      <w:pPr>
        <w:rPr>
          <w:sz w:val="28"/>
          <w:szCs w:val="28"/>
        </w:rPr>
      </w:pPr>
      <w:r>
        <w:rPr>
          <w:noProof/>
        </w:rPr>
        <w:drawing>
          <wp:anchor distT="0" distB="0" distL="114300" distR="114300" simplePos="0" relativeHeight="251663360" behindDoc="0" locked="0" layoutInCell="1" allowOverlap="1" wp14:anchorId="78362E36" wp14:editId="20CC9873">
            <wp:simplePos x="0" y="0"/>
            <wp:positionH relativeFrom="column">
              <wp:posOffset>-80975</wp:posOffset>
            </wp:positionH>
            <wp:positionV relativeFrom="paragraph">
              <wp:posOffset>1899513</wp:posOffset>
            </wp:positionV>
            <wp:extent cx="5731510" cy="682625"/>
            <wp:effectExtent l="0" t="0" r="2540" b="3175"/>
            <wp:wrapThrough wrapText="bothSides">
              <wp:wrapPolygon edited="0">
                <wp:start x="0" y="0"/>
                <wp:lineTo x="0" y="21098"/>
                <wp:lineTo x="21538" y="21098"/>
                <wp:lineTo x="21538" y="0"/>
                <wp:lineTo x="0" y="0"/>
              </wp:wrapPolygon>
            </wp:wrapThrough>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682625"/>
                    </a:xfrm>
                    <a:prstGeom prst="rect">
                      <a:avLst/>
                    </a:prstGeom>
                  </pic:spPr>
                </pic:pic>
              </a:graphicData>
            </a:graphic>
          </wp:anchor>
        </w:drawing>
      </w:r>
      <w:r>
        <w:rPr>
          <w:noProof/>
        </w:rPr>
        <w:drawing>
          <wp:anchor distT="0" distB="0" distL="114300" distR="114300" simplePos="0" relativeHeight="251661312" behindDoc="0" locked="0" layoutInCell="1" allowOverlap="1" wp14:anchorId="21ECB79C" wp14:editId="13869E5B">
            <wp:simplePos x="0" y="0"/>
            <wp:positionH relativeFrom="column">
              <wp:posOffset>1265174</wp:posOffset>
            </wp:positionH>
            <wp:positionV relativeFrom="paragraph">
              <wp:posOffset>1193165</wp:posOffset>
            </wp:positionV>
            <wp:extent cx="1769745" cy="528320"/>
            <wp:effectExtent l="0" t="0" r="1905" b="5080"/>
            <wp:wrapThrough wrapText="bothSides">
              <wp:wrapPolygon edited="0">
                <wp:start x="0" y="0"/>
                <wp:lineTo x="0" y="21029"/>
                <wp:lineTo x="21391" y="21029"/>
                <wp:lineTo x="21391" y="0"/>
                <wp:lineTo x="0" y="0"/>
              </wp:wrapPolygon>
            </wp:wrapThrough>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1769745" cy="5283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76B297DC" wp14:editId="4ABD711B">
            <wp:simplePos x="0" y="0"/>
            <wp:positionH relativeFrom="column">
              <wp:posOffset>29210</wp:posOffset>
            </wp:positionH>
            <wp:positionV relativeFrom="paragraph">
              <wp:posOffset>1179195</wp:posOffset>
            </wp:positionV>
            <wp:extent cx="1118870" cy="639445"/>
            <wp:effectExtent l="0" t="0" r="5080" b="8255"/>
            <wp:wrapThrough wrapText="bothSides">
              <wp:wrapPolygon edited="0">
                <wp:start x="0" y="0"/>
                <wp:lineTo x="0" y="21235"/>
                <wp:lineTo x="21330" y="21235"/>
                <wp:lineTo x="21330" y="0"/>
                <wp:lineTo x="0" y="0"/>
              </wp:wrapPolygon>
            </wp:wrapThrough>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1118870" cy="6394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2A1C418" wp14:editId="081DE401">
            <wp:extent cx="5581498" cy="985079"/>
            <wp:effectExtent l="0" t="0" r="63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588933" cy="986391"/>
                    </a:xfrm>
                    <a:prstGeom prst="rect">
                      <a:avLst/>
                    </a:prstGeom>
                  </pic:spPr>
                </pic:pic>
              </a:graphicData>
            </a:graphic>
          </wp:inline>
        </w:drawing>
      </w:r>
    </w:p>
    <w:p w14:paraId="702A3ED4" w14:textId="77777777" w:rsidR="0034797E" w:rsidRDefault="0034797E">
      <w:pPr>
        <w:rPr>
          <w:sz w:val="28"/>
          <w:szCs w:val="28"/>
        </w:rPr>
      </w:pPr>
    </w:p>
    <w:p w14:paraId="1EA201E5" w14:textId="77777777" w:rsidR="0034797E" w:rsidRDefault="0034797E">
      <w:pPr>
        <w:rPr>
          <w:sz w:val="28"/>
          <w:szCs w:val="28"/>
        </w:rPr>
      </w:pPr>
    </w:p>
    <w:p w14:paraId="5E46BD55" w14:textId="77777777" w:rsidR="0034797E" w:rsidRDefault="0034797E">
      <w:pPr>
        <w:rPr>
          <w:sz w:val="28"/>
          <w:szCs w:val="28"/>
        </w:rPr>
      </w:pPr>
    </w:p>
    <w:p w14:paraId="2EF9A9B0" w14:textId="697CE346" w:rsidR="0034797E" w:rsidRDefault="0034797E">
      <w:pPr>
        <w:rPr>
          <w:sz w:val="28"/>
          <w:szCs w:val="28"/>
        </w:rPr>
      </w:pPr>
      <w:r>
        <w:rPr>
          <w:noProof/>
        </w:rPr>
        <w:lastRenderedPageBreak/>
        <w:drawing>
          <wp:anchor distT="0" distB="0" distL="114300" distR="114300" simplePos="0" relativeHeight="251664384" behindDoc="0" locked="0" layoutInCell="1" allowOverlap="1" wp14:anchorId="1A2B0500" wp14:editId="50F38577">
            <wp:simplePos x="0" y="0"/>
            <wp:positionH relativeFrom="column">
              <wp:posOffset>1762404</wp:posOffset>
            </wp:positionH>
            <wp:positionV relativeFrom="paragraph">
              <wp:posOffset>496621</wp:posOffset>
            </wp:positionV>
            <wp:extent cx="2295525" cy="676275"/>
            <wp:effectExtent l="0" t="0" r="9525" b="9525"/>
            <wp:wrapThrough wrapText="bothSides">
              <wp:wrapPolygon edited="0">
                <wp:start x="0" y="0"/>
                <wp:lineTo x="0" y="21296"/>
                <wp:lineTo x="21510" y="21296"/>
                <wp:lineTo x="21510" y="0"/>
                <wp:lineTo x="0" y="0"/>
              </wp:wrapPolygon>
            </wp:wrapThrough>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295525" cy="676275"/>
                    </a:xfrm>
                    <a:prstGeom prst="rect">
                      <a:avLst/>
                    </a:prstGeom>
                  </pic:spPr>
                </pic:pic>
              </a:graphicData>
            </a:graphic>
          </wp:anchor>
        </w:drawing>
      </w:r>
      <w:r>
        <w:rPr>
          <w:sz w:val="28"/>
          <w:szCs w:val="28"/>
        </w:rPr>
        <w:t>The Final Material used was ‘steel’ it was used for the projectile and again was provided by Professor Donne:</w:t>
      </w:r>
    </w:p>
    <w:p w14:paraId="1672187B" w14:textId="77777777" w:rsidR="0034797E" w:rsidRDefault="0034797E">
      <w:pPr>
        <w:rPr>
          <w:sz w:val="28"/>
          <w:szCs w:val="28"/>
        </w:rPr>
      </w:pPr>
      <w:r>
        <w:rPr>
          <w:noProof/>
        </w:rPr>
        <w:drawing>
          <wp:inline distT="0" distB="0" distL="0" distR="0" wp14:anchorId="228025F7" wp14:editId="45632B0B">
            <wp:extent cx="1028700" cy="590550"/>
            <wp:effectExtent l="0" t="0" r="0" b="0"/>
            <wp:docPr id="12" name="Picture 12"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able&#10;&#10;Description automatically generated with low confidence"/>
                    <pic:cNvPicPr/>
                  </pic:nvPicPr>
                  <pic:blipFill>
                    <a:blip r:embed="rId22"/>
                    <a:stretch>
                      <a:fillRect/>
                    </a:stretch>
                  </pic:blipFill>
                  <pic:spPr>
                    <a:xfrm>
                      <a:off x="0" y="0"/>
                      <a:ext cx="1028700" cy="590550"/>
                    </a:xfrm>
                    <a:prstGeom prst="rect">
                      <a:avLst/>
                    </a:prstGeom>
                  </pic:spPr>
                </pic:pic>
              </a:graphicData>
            </a:graphic>
          </wp:inline>
        </w:drawing>
      </w:r>
    </w:p>
    <w:p w14:paraId="616EEC99" w14:textId="1EDAE109" w:rsidR="001019B3" w:rsidRDefault="0034797E">
      <w:pPr>
        <w:rPr>
          <w:sz w:val="28"/>
          <w:szCs w:val="28"/>
        </w:rPr>
      </w:pPr>
      <w:r>
        <w:rPr>
          <w:sz w:val="28"/>
          <w:szCs w:val="28"/>
        </w:rPr>
        <w:t xml:space="preserve">As referred to in the assumptions section, these properties are much reduced that the other materials. This is because the projectile is not destructible in the same way as the target plating. However, the projectile </w:t>
      </w:r>
      <w:r w:rsidR="00252E45">
        <w:rPr>
          <w:sz w:val="28"/>
          <w:szCs w:val="28"/>
        </w:rPr>
        <w:t>is still able to</w:t>
      </w:r>
      <w:r>
        <w:rPr>
          <w:sz w:val="28"/>
          <w:szCs w:val="28"/>
        </w:rPr>
        <w:t xml:space="preserve"> elastically deform.</w:t>
      </w:r>
    </w:p>
    <w:p w14:paraId="0D6898C7" w14:textId="079DD2F7" w:rsidR="0034797E" w:rsidRDefault="001019B3">
      <w:pPr>
        <w:rPr>
          <w:sz w:val="28"/>
          <w:szCs w:val="28"/>
        </w:rPr>
      </w:pPr>
      <w:r>
        <w:rPr>
          <w:sz w:val="28"/>
          <w:szCs w:val="28"/>
        </w:rPr>
        <w:t xml:space="preserve">There </w:t>
      </w:r>
      <w:r w:rsidR="00D20D7C">
        <w:rPr>
          <w:sz w:val="28"/>
          <w:szCs w:val="28"/>
        </w:rPr>
        <w:t>were</w:t>
      </w:r>
      <w:r>
        <w:rPr>
          <w:sz w:val="28"/>
          <w:szCs w:val="28"/>
        </w:rPr>
        <w:t xml:space="preserve"> two planned tests while using the different meshes</w:t>
      </w:r>
      <w:r w:rsidR="00D20D7C">
        <w:rPr>
          <w:sz w:val="28"/>
          <w:szCs w:val="28"/>
        </w:rPr>
        <w:t>. For both the fine and the coarse mesh, one simulation would run with the provided ‘laminate’ and another would be done with a single homogenous plate. This was achieved in practice, by ‘repainting’ the plastic material section, with the H13 tool steel.</w:t>
      </w:r>
    </w:p>
    <w:p w14:paraId="4CB30088" w14:textId="0B9DD7D0" w:rsidR="00112C2D" w:rsidRDefault="00112C2D">
      <w:pPr>
        <w:rPr>
          <w:sz w:val="28"/>
          <w:szCs w:val="28"/>
        </w:rPr>
      </w:pPr>
    </w:p>
    <w:p w14:paraId="416D0BA6" w14:textId="0F64A4EB" w:rsidR="00112C2D" w:rsidRDefault="00112C2D">
      <w:pPr>
        <w:rPr>
          <w:sz w:val="28"/>
          <w:szCs w:val="28"/>
        </w:rPr>
      </w:pPr>
    </w:p>
    <w:p w14:paraId="23177509" w14:textId="55F18D72" w:rsidR="00112C2D" w:rsidRDefault="00112C2D">
      <w:pPr>
        <w:rPr>
          <w:sz w:val="28"/>
          <w:szCs w:val="28"/>
        </w:rPr>
      </w:pPr>
    </w:p>
    <w:p w14:paraId="2ECC2A94" w14:textId="698A3346" w:rsidR="00112C2D" w:rsidRDefault="00112C2D">
      <w:pPr>
        <w:rPr>
          <w:sz w:val="28"/>
          <w:szCs w:val="28"/>
        </w:rPr>
      </w:pPr>
    </w:p>
    <w:p w14:paraId="75DDF784" w14:textId="5F6D8327" w:rsidR="00112C2D" w:rsidRDefault="00112C2D">
      <w:pPr>
        <w:rPr>
          <w:sz w:val="28"/>
          <w:szCs w:val="28"/>
        </w:rPr>
      </w:pPr>
    </w:p>
    <w:p w14:paraId="074D6748" w14:textId="3F7FEF27" w:rsidR="00112C2D" w:rsidRDefault="00112C2D">
      <w:pPr>
        <w:rPr>
          <w:sz w:val="28"/>
          <w:szCs w:val="28"/>
        </w:rPr>
      </w:pPr>
    </w:p>
    <w:p w14:paraId="2A067546" w14:textId="77777777" w:rsidR="00112C2D" w:rsidRDefault="00112C2D">
      <w:pPr>
        <w:rPr>
          <w:sz w:val="28"/>
          <w:szCs w:val="28"/>
        </w:rPr>
      </w:pPr>
    </w:p>
    <w:p w14:paraId="6403AE88" w14:textId="77777777" w:rsidR="00112C2D" w:rsidRDefault="00112C2D" w:rsidP="00112C2D">
      <w:pPr>
        <w:keepNext/>
      </w:pPr>
      <w:r>
        <w:rPr>
          <w:noProof/>
        </w:rPr>
        <w:lastRenderedPageBreak/>
        <w:drawing>
          <wp:anchor distT="0" distB="0" distL="114300" distR="114300" simplePos="0" relativeHeight="251666432" behindDoc="0" locked="0" layoutInCell="1" allowOverlap="1" wp14:anchorId="11CEFE7E" wp14:editId="701E593D">
            <wp:simplePos x="0" y="0"/>
            <wp:positionH relativeFrom="margin">
              <wp:align>right</wp:align>
            </wp:positionH>
            <wp:positionV relativeFrom="paragraph">
              <wp:posOffset>0</wp:posOffset>
            </wp:positionV>
            <wp:extent cx="5731510" cy="2701290"/>
            <wp:effectExtent l="0" t="0" r="2540" b="3810"/>
            <wp:wrapThrough wrapText="bothSides">
              <wp:wrapPolygon edited="0">
                <wp:start x="0" y="0"/>
                <wp:lineTo x="0" y="21478"/>
                <wp:lineTo x="21538" y="21478"/>
                <wp:lineTo x="21538" y="0"/>
                <wp:lineTo x="0" y="0"/>
              </wp:wrapPolygon>
            </wp:wrapThrough>
            <wp:docPr id="14" name="Picture 14"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background patter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701290"/>
                    </a:xfrm>
                    <a:prstGeom prst="rect">
                      <a:avLst/>
                    </a:prstGeom>
                  </pic:spPr>
                </pic:pic>
              </a:graphicData>
            </a:graphic>
          </wp:anchor>
        </w:drawing>
      </w:r>
    </w:p>
    <w:p w14:paraId="7C4B71C4" w14:textId="3820A93C" w:rsidR="00112C2D" w:rsidRDefault="00112C2D" w:rsidP="00112C2D">
      <w:pPr>
        <w:pStyle w:val="Caption"/>
      </w:pPr>
      <w:r>
        <w:t xml:space="preserve">Figure </w:t>
      </w:r>
      <w:r w:rsidR="00205E0A">
        <w:fldChar w:fldCharType="begin"/>
      </w:r>
      <w:r w:rsidR="00205E0A">
        <w:instrText xml:space="preserve"> SEQ Figure \* ARABIC </w:instrText>
      </w:r>
      <w:r w:rsidR="00205E0A">
        <w:fldChar w:fldCharType="separate"/>
      </w:r>
      <w:r w:rsidR="00865FFF">
        <w:rPr>
          <w:noProof/>
        </w:rPr>
        <w:t>1</w:t>
      </w:r>
      <w:r w:rsidR="00205E0A">
        <w:rPr>
          <w:noProof/>
        </w:rPr>
        <w:fldChar w:fldCharType="end"/>
      </w:r>
      <w:r>
        <w:t xml:space="preserve"> Coarse Laminate</w:t>
      </w:r>
    </w:p>
    <w:p w14:paraId="67AE92DA" w14:textId="673BD173" w:rsidR="00DC0B12" w:rsidRPr="00246092" w:rsidRDefault="00112C2D">
      <w:pPr>
        <w:rPr>
          <w:sz w:val="28"/>
          <w:szCs w:val="28"/>
        </w:rPr>
      </w:pPr>
      <w:r>
        <w:rPr>
          <w:noProof/>
        </w:rPr>
        <mc:AlternateContent>
          <mc:Choice Requires="wps">
            <w:drawing>
              <wp:anchor distT="0" distB="0" distL="114300" distR="114300" simplePos="0" relativeHeight="251668480" behindDoc="0" locked="0" layoutInCell="1" allowOverlap="1" wp14:anchorId="7CDF1771" wp14:editId="71DCE445">
                <wp:simplePos x="0" y="0"/>
                <wp:positionH relativeFrom="column">
                  <wp:posOffset>-2540</wp:posOffset>
                </wp:positionH>
                <wp:positionV relativeFrom="paragraph">
                  <wp:posOffset>3380105</wp:posOffset>
                </wp:positionV>
                <wp:extent cx="5731510" cy="635"/>
                <wp:effectExtent l="0" t="0" r="0" b="0"/>
                <wp:wrapThrough wrapText="bothSides">
                  <wp:wrapPolygon edited="0">
                    <wp:start x="0" y="0"/>
                    <wp:lineTo x="0" y="21600"/>
                    <wp:lineTo x="21600" y="21600"/>
                    <wp:lineTo x="21600" y="0"/>
                  </wp:wrapPolygon>
                </wp:wrapThrough>
                <wp:docPr id="16" name="Text Box 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9573277" w14:textId="0499E5B8" w:rsidR="00112C2D" w:rsidRPr="00315AED" w:rsidRDefault="00112C2D" w:rsidP="00112C2D">
                            <w:pPr>
                              <w:pStyle w:val="Caption"/>
                              <w:rPr>
                                <w:noProof/>
                              </w:rPr>
                            </w:pPr>
                            <w:r>
                              <w:t xml:space="preserve">Figure </w:t>
                            </w:r>
                            <w:r w:rsidR="00205E0A">
                              <w:fldChar w:fldCharType="begin"/>
                            </w:r>
                            <w:r w:rsidR="00205E0A">
                              <w:instrText xml:space="preserve"> SEQ Figure \* ARABIC </w:instrText>
                            </w:r>
                            <w:r w:rsidR="00205E0A">
                              <w:fldChar w:fldCharType="separate"/>
                            </w:r>
                            <w:r w:rsidR="00865FFF">
                              <w:rPr>
                                <w:noProof/>
                              </w:rPr>
                              <w:t>2</w:t>
                            </w:r>
                            <w:r w:rsidR="00205E0A">
                              <w:rPr>
                                <w:noProof/>
                              </w:rPr>
                              <w:fldChar w:fldCharType="end"/>
                            </w:r>
                            <w:r>
                              <w:t xml:space="preserve"> Coarse Solid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CDF1771" id="_x0000_t202" coordsize="21600,21600" o:spt="202" path="m,l,21600r21600,l21600,xe">
                <v:stroke joinstyle="miter"/>
                <v:path gradientshapeok="t" o:connecttype="rect"/>
              </v:shapetype>
              <v:shape id="Text Box 16" o:spid="_x0000_s1026" type="#_x0000_t202" style="position:absolute;margin-left:-.2pt;margin-top:266.15pt;width:451.3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" stroked="f">
                <v:textbox style="mso-fit-shape-to-text:t" inset="0,0,0,0">
                  <w:txbxContent>
                    <w:p w14:paraId="69573277" w14:textId="0499E5B8" w:rsidR="00112C2D" w:rsidRPr="00315AED" w:rsidRDefault="00112C2D" w:rsidP="00112C2D">
                      <w:pPr>
                        <w:pStyle w:val="Caption"/>
                        <w:rPr>
                          <w:noProof/>
                        </w:rPr>
                      </w:pPr>
                      <w:r>
                        <w:t xml:space="preserve">Figure </w:t>
                      </w:r>
                      <w:r w:rsidR="00205E0A">
                        <w:fldChar w:fldCharType="begin"/>
                      </w:r>
                      <w:r w:rsidR="00205E0A">
                        <w:instrText xml:space="preserve"> SEQ Figure \* ARABIC </w:instrText>
                      </w:r>
                      <w:r w:rsidR="00205E0A">
                        <w:fldChar w:fldCharType="separate"/>
                      </w:r>
                      <w:r w:rsidR="00865FFF">
                        <w:rPr>
                          <w:noProof/>
                        </w:rPr>
                        <w:t>2</w:t>
                      </w:r>
                      <w:r w:rsidR="00205E0A">
                        <w:rPr>
                          <w:noProof/>
                        </w:rPr>
                        <w:fldChar w:fldCharType="end"/>
                      </w:r>
                      <w:r>
                        <w:t xml:space="preserve"> Coarse Solid</w:t>
                      </w:r>
                    </w:p>
                  </w:txbxContent>
                </v:textbox>
                <w10:wrap type="through"/>
              </v:shape>
            </w:pict>
          </mc:Fallback>
        </mc:AlternateContent>
      </w:r>
      <w:r>
        <w:rPr>
          <w:noProof/>
        </w:rPr>
        <w:drawing>
          <wp:anchor distT="0" distB="0" distL="114300" distR="114300" simplePos="0" relativeHeight="251665408" behindDoc="0" locked="0" layoutInCell="1" allowOverlap="1" wp14:anchorId="4E46ED7D" wp14:editId="5AEE6A25">
            <wp:simplePos x="0" y="0"/>
            <wp:positionH relativeFrom="margin">
              <wp:align>right</wp:align>
            </wp:positionH>
            <wp:positionV relativeFrom="paragraph">
              <wp:posOffset>675640</wp:posOffset>
            </wp:positionV>
            <wp:extent cx="5731510" cy="2647315"/>
            <wp:effectExtent l="0" t="0" r="2540" b="635"/>
            <wp:wrapThrough wrapText="bothSides">
              <wp:wrapPolygon edited="0">
                <wp:start x="0" y="0"/>
                <wp:lineTo x="0" y="21450"/>
                <wp:lineTo x="21538" y="21450"/>
                <wp:lineTo x="21538" y="0"/>
                <wp:lineTo x="0" y="0"/>
              </wp:wrapPolygon>
            </wp:wrapThrough>
            <wp:docPr id="15" name="Picture 15"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ch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647315"/>
                    </a:xfrm>
                    <a:prstGeom prst="rect">
                      <a:avLst/>
                    </a:prstGeom>
                  </pic:spPr>
                </pic:pic>
              </a:graphicData>
            </a:graphic>
          </wp:anchor>
        </w:drawing>
      </w:r>
      <w:r w:rsidR="00C40058" w:rsidRPr="00C40058">
        <w:rPr>
          <w:sz w:val="28"/>
          <w:szCs w:val="28"/>
        </w:rPr>
        <w:br w:type="page"/>
      </w:r>
    </w:p>
    <w:p w14:paraId="561B3B09" w14:textId="732A4516" w:rsidR="00C40058" w:rsidRPr="00C40058" w:rsidRDefault="00C40058" w:rsidP="00C40058">
      <w:pPr>
        <w:pStyle w:val="Heading2"/>
        <w:ind w:firstLine="720"/>
        <w:rPr>
          <w:sz w:val="28"/>
          <w:szCs w:val="28"/>
        </w:rPr>
      </w:pPr>
      <w:bookmarkStart w:id="5" w:name="_Toc101351415"/>
      <w:r w:rsidRPr="00C40058">
        <w:rPr>
          <w:sz w:val="28"/>
          <w:szCs w:val="28"/>
        </w:rPr>
        <w:lastRenderedPageBreak/>
        <w:t>Setup of Fine Mesh</w:t>
      </w:r>
      <w:bookmarkEnd w:id="5"/>
    </w:p>
    <w:p w14:paraId="60A7E9CC" w14:textId="77777777" w:rsidR="00112C2D" w:rsidRDefault="00112C2D">
      <w:pPr>
        <w:rPr>
          <w:sz w:val="28"/>
          <w:szCs w:val="28"/>
        </w:rPr>
      </w:pPr>
    </w:p>
    <w:p w14:paraId="29B444BD" w14:textId="2DDF0415" w:rsidR="00C23B53" w:rsidRPr="005E2903" w:rsidRDefault="00112C2D">
      <w:pPr>
        <w:rPr>
          <w:sz w:val="24"/>
          <w:szCs w:val="24"/>
        </w:rPr>
      </w:pPr>
      <w:r w:rsidRPr="005E2903">
        <w:rPr>
          <w:sz w:val="24"/>
          <w:szCs w:val="24"/>
        </w:rPr>
        <w:t>To Create the fine mesh, the original coarse mesh had to be deleted.  This was immediately followed by deleting the mesh ‘seed. The seeds are what mark out the shape that is to be meshed and allows a ‘bias’ to the mesh. To create a finer mesh, there must be more seeds. This was achieved through the</w:t>
      </w:r>
      <w:r w:rsidR="005F59DB" w:rsidRPr="005E2903">
        <w:rPr>
          <w:sz w:val="24"/>
          <w:szCs w:val="24"/>
        </w:rPr>
        <w:t xml:space="preserve"> ‘seed edges’ tool</w:t>
      </w:r>
      <w:r w:rsidR="00C54C48" w:rsidRPr="005E2903">
        <w:rPr>
          <w:sz w:val="24"/>
          <w:szCs w:val="24"/>
        </w:rPr>
        <w:t xml:space="preserve">. The reseeding was done in two steps, firstly the horizontals were </w:t>
      </w:r>
      <w:r w:rsidR="00865FFF" w:rsidRPr="005E2903">
        <w:rPr>
          <w:sz w:val="24"/>
          <w:szCs w:val="24"/>
        </w:rPr>
        <w:t>selected,</w:t>
      </w:r>
      <w:r w:rsidR="00C54C48" w:rsidRPr="005E2903">
        <w:rPr>
          <w:sz w:val="24"/>
          <w:szCs w:val="24"/>
        </w:rPr>
        <w:t xml:space="preserve"> and the bias option was set, this creates a finer mesh around the point of ‘impact’ while also ensuring that processing time does not increase unnecessarily</w:t>
      </w:r>
      <w:r w:rsidR="00FE451A" w:rsidRPr="005E2903">
        <w:rPr>
          <w:sz w:val="24"/>
          <w:szCs w:val="24"/>
        </w:rPr>
        <w:t>, which becomes a bigger issue as the mesh gets finer as there is exponentially more points and nodes to simulate. Now the vertical edges are seeded, this is not biased as it would affect the vertical movement of them mesh and projectile.  One this was done,</w:t>
      </w:r>
      <w:r w:rsidR="000B73DB" w:rsidRPr="005E2903">
        <w:rPr>
          <w:sz w:val="24"/>
          <w:szCs w:val="24"/>
        </w:rPr>
        <w:t xml:space="preserve"> the mesh itself was generated using the ’mesh part’ button.</w:t>
      </w:r>
      <w:r w:rsidR="00C23B53" w:rsidRPr="005E2903">
        <w:rPr>
          <w:sz w:val="24"/>
          <w:szCs w:val="24"/>
        </w:rPr>
        <w:t xml:space="preserve"> The final stage of the remeshing is to redefine the interaction. This is </w:t>
      </w:r>
      <w:r w:rsidR="00825972" w:rsidRPr="005E2903">
        <w:rPr>
          <w:sz w:val="24"/>
          <w:szCs w:val="24"/>
        </w:rPr>
        <w:t>don</w:t>
      </w:r>
      <w:r w:rsidR="00C23B53" w:rsidRPr="005E2903">
        <w:rPr>
          <w:sz w:val="24"/>
          <w:szCs w:val="24"/>
        </w:rPr>
        <w:t xml:space="preserve">e </w:t>
      </w:r>
      <w:r w:rsidR="00825972" w:rsidRPr="005E2903">
        <w:rPr>
          <w:sz w:val="24"/>
          <w:szCs w:val="24"/>
        </w:rPr>
        <w:t xml:space="preserve">via the interaction menu, and by creating a ‘set’ of nodes that included the likely contact area with the projectile. This was again done to reduce processing time. Using the interaction </w:t>
      </w:r>
      <w:r w:rsidR="00865FFF" w:rsidRPr="005E2903">
        <w:rPr>
          <w:sz w:val="24"/>
          <w:szCs w:val="24"/>
        </w:rPr>
        <w:t>manager,</w:t>
      </w:r>
      <w:r w:rsidR="00825972" w:rsidRPr="005E2903">
        <w:rPr>
          <w:sz w:val="24"/>
          <w:szCs w:val="24"/>
        </w:rPr>
        <w:t xml:space="preserve"> the surface of the projectile was selected, as was the ‘set’ of nodes. </w:t>
      </w:r>
    </w:p>
    <w:p w14:paraId="4F8CB5DA" w14:textId="77777777" w:rsidR="00865FFF" w:rsidRDefault="00865FFF" w:rsidP="00865FFF">
      <w:pPr>
        <w:keepNext/>
      </w:pPr>
      <w:r>
        <w:rPr>
          <w:noProof/>
        </w:rPr>
        <w:drawing>
          <wp:inline distT="0" distB="0" distL="0" distR="0" wp14:anchorId="71E1D64C" wp14:editId="305CEF24">
            <wp:extent cx="5731510" cy="2727325"/>
            <wp:effectExtent l="0" t="0" r="2540" b="0"/>
            <wp:docPr id="17" name="Picture 1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able&#10;&#10;Description automatically generated"/>
                    <pic:cNvPicPr/>
                  </pic:nvPicPr>
                  <pic:blipFill>
                    <a:blip r:embed="rId25"/>
                    <a:stretch>
                      <a:fillRect/>
                    </a:stretch>
                  </pic:blipFill>
                  <pic:spPr>
                    <a:xfrm>
                      <a:off x="0" y="0"/>
                      <a:ext cx="5731510" cy="2727325"/>
                    </a:xfrm>
                    <a:prstGeom prst="rect">
                      <a:avLst/>
                    </a:prstGeom>
                  </pic:spPr>
                </pic:pic>
              </a:graphicData>
            </a:graphic>
          </wp:inline>
        </w:drawing>
      </w:r>
    </w:p>
    <w:p w14:paraId="5FAC6142" w14:textId="038280AB" w:rsidR="00865FFF" w:rsidRDefault="00865FFF" w:rsidP="00865FFF">
      <w:pPr>
        <w:pStyle w:val="Caption"/>
      </w:pPr>
      <w:r>
        <w:t xml:space="preserve">Figure </w:t>
      </w:r>
      <w:r w:rsidR="00205E0A">
        <w:fldChar w:fldCharType="begin"/>
      </w:r>
      <w:r w:rsidR="00205E0A">
        <w:instrText xml:space="preserve"> SEQ Figure \* ARABIC </w:instrText>
      </w:r>
      <w:r w:rsidR="00205E0A">
        <w:fldChar w:fldCharType="separate"/>
      </w:r>
      <w:r>
        <w:rPr>
          <w:noProof/>
        </w:rPr>
        <w:t>3</w:t>
      </w:r>
      <w:r w:rsidR="00205E0A">
        <w:rPr>
          <w:noProof/>
        </w:rPr>
        <w:fldChar w:fldCharType="end"/>
      </w:r>
      <w:r>
        <w:t xml:space="preserve"> Fine Laminate</w:t>
      </w:r>
    </w:p>
    <w:p w14:paraId="0B394065" w14:textId="77777777" w:rsidR="00865FFF" w:rsidRDefault="00865FFF" w:rsidP="00865FFF">
      <w:pPr>
        <w:keepNext/>
      </w:pPr>
      <w:r>
        <w:rPr>
          <w:noProof/>
        </w:rPr>
        <w:lastRenderedPageBreak/>
        <w:drawing>
          <wp:inline distT="0" distB="0" distL="0" distR="0" wp14:anchorId="3ED11FAA" wp14:editId="1781B7FB">
            <wp:extent cx="5731510" cy="2629535"/>
            <wp:effectExtent l="0" t="0" r="2540" b="0"/>
            <wp:docPr id="18" name="Picture 18"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calendar&#10;&#10;Description automatically generated"/>
                    <pic:cNvPicPr/>
                  </pic:nvPicPr>
                  <pic:blipFill>
                    <a:blip r:embed="rId26"/>
                    <a:stretch>
                      <a:fillRect/>
                    </a:stretch>
                  </pic:blipFill>
                  <pic:spPr>
                    <a:xfrm>
                      <a:off x="0" y="0"/>
                      <a:ext cx="5731510" cy="2629535"/>
                    </a:xfrm>
                    <a:prstGeom prst="rect">
                      <a:avLst/>
                    </a:prstGeom>
                  </pic:spPr>
                </pic:pic>
              </a:graphicData>
            </a:graphic>
          </wp:inline>
        </w:drawing>
      </w:r>
    </w:p>
    <w:p w14:paraId="2F87BC4C" w14:textId="3EE105F5" w:rsidR="00865FFF" w:rsidRPr="00865FFF" w:rsidRDefault="00865FFF" w:rsidP="00865FFF">
      <w:pPr>
        <w:pStyle w:val="Caption"/>
      </w:pPr>
      <w:r>
        <w:t xml:space="preserve">Figure </w:t>
      </w:r>
      <w:r w:rsidR="00205E0A">
        <w:fldChar w:fldCharType="begin"/>
      </w:r>
      <w:r w:rsidR="00205E0A">
        <w:instrText xml:space="preserve"> SEQ Figure \* ARABIC </w:instrText>
      </w:r>
      <w:r w:rsidR="00205E0A">
        <w:fldChar w:fldCharType="separate"/>
      </w:r>
      <w:r>
        <w:rPr>
          <w:noProof/>
        </w:rPr>
        <w:t>4</w:t>
      </w:r>
      <w:r w:rsidR="00205E0A">
        <w:rPr>
          <w:noProof/>
        </w:rPr>
        <w:fldChar w:fldCharType="end"/>
      </w:r>
      <w:r>
        <w:t xml:space="preserve"> Fine Solid</w:t>
      </w:r>
    </w:p>
    <w:p w14:paraId="6DBBDB02" w14:textId="7329502A" w:rsidR="00C40058" w:rsidRPr="00C40058" w:rsidRDefault="00C40058">
      <w:pPr>
        <w:rPr>
          <w:rFonts w:asciiTheme="majorHAnsi" w:eastAsiaTheme="majorEastAsia" w:hAnsiTheme="majorHAnsi" w:cstheme="majorBidi"/>
          <w:color w:val="2F5496" w:themeColor="accent1" w:themeShade="BF"/>
          <w:sz w:val="28"/>
          <w:szCs w:val="28"/>
        </w:rPr>
      </w:pPr>
      <w:r w:rsidRPr="00C40058">
        <w:rPr>
          <w:sz w:val="28"/>
          <w:szCs w:val="28"/>
        </w:rPr>
        <w:br w:type="page"/>
      </w:r>
    </w:p>
    <w:p w14:paraId="4ADC2C99" w14:textId="48624AFC" w:rsidR="00682764" w:rsidRPr="00C40058" w:rsidRDefault="00C40058" w:rsidP="00C40058">
      <w:pPr>
        <w:pStyle w:val="Heading1"/>
        <w:rPr>
          <w:sz w:val="28"/>
          <w:szCs w:val="28"/>
        </w:rPr>
      </w:pPr>
      <w:bookmarkStart w:id="6" w:name="_Toc101351416"/>
      <w:r w:rsidRPr="00C40058">
        <w:rPr>
          <w:sz w:val="28"/>
          <w:szCs w:val="28"/>
        </w:rPr>
        <w:lastRenderedPageBreak/>
        <w:t>Testing the model</w:t>
      </w:r>
      <w:bookmarkEnd w:id="6"/>
    </w:p>
    <w:p w14:paraId="7DE37DCF" w14:textId="418E5167" w:rsidR="00C40058" w:rsidRPr="00C40058" w:rsidRDefault="00C40058" w:rsidP="00C40058">
      <w:pPr>
        <w:pStyle w:val="Heading2"/>
        <w:rPr>
          <w:sz w:val="28"/>
          <w:szCs w:val="28"/>
        </w:rPr>
      </w:pPr>
      <w:r w:rsidRPr="00C40058">
        <w:rPr>
          <w:sz w:val="28"/>
          <w:szCs w:val="28"/>
        </w:rPr>
        <w:tab/>
      </w:r>
      <w:bookmarkStart w:id="7" w:name="_Toc101351417"/>
      <w:r w:rsidRPr="00C40058">
        <w:rPr>
          <w:sz w:val="28"/>
          <w:szCs w:val="28"/>
        </w:rPr>
        <w:t>Testing Coarse Mesh</w:t>
      </w:r>
      <w:bookmarkEnd w:id="7"/>
    </w:p>
    <w:p w14:paraId="11A7703F" w14:textId="77777777" w:rsidR="00865FFF" w:rsidRDefault="00865FFF">
      <w:pPr>
        <w:rPr>
          <w:sz w:val="28"/>
          <w:szCs w:val="28"/>
        </w:rPr>
      </w:pPr>
    </w:p>
    <w:p w14:paraId="63CC7F9D" w14:textId="7DA3D027" w:rsidR="00305FB9" w:rsidRDefault="00865FFF">
      <w:pPr>
        <w:rPr>
          <w:sz w:val="24"/>
          <w:szCs w:val="24"/>
        </w:rPr>
      </w:pPr>
      <w:r>
        <w:rPr>
          <w:sz w:val="24"/>
          <w:szCs w:val="24"/>
        </w:rPr>
        <w:t xml:space="preserve">The first mesh to be tested was the laminated coarse mesh. This ran into issues immediately. When the simulation began, it was aborted almost instantly, when replaying this in the visualisation, it was clear that the error occurred instantly when the projectile contacted the surface. </w:t>
      </w:r>
      <w:r w:rsidR="0008243C">
        <w:rPr>
          <w:sz w:val="24"/>
          <w:szCs w:val="24"/>
        </w:rPr>
        <w:t xml:space="preserve">This was fixed by </w:t>
      </w:r>
      <w:r w:rsidR="0052350C">
        <w:rPr>
          <w:sz w:val="24"/>
          <w:szCs w:val="24"/>
        </w:rPr>
        <w:t xml:space="preserve">checking the values of by material properties. In this case the fracture energy </w:t>
      </w:r>
      <w:r w:rsidR="009C1B68">
        <w:rPr>
          <w:sz w:val="24"/>
          <w:szCs w:val="24"/>
        </w:rPr>
        <w:t>of H</w:t>
      </w:r>
      <w:r w:rsidR="0052350C">
        <w:rPr>
          <w:sz w:val="24"/>
          <w:szCs w:val="24"/>
        </w:rPr>
        <w:t>13 which I had found was causing significant problems, on advice of Professor Donne and was changed to</w:t>
      </w:r>
      <w:r w:rsidR="009C1B68">
        <w:rPr>
          <w:sz w:val="24"/>
          <w:szCs w:val="24"/>
        </w:rPr>
        <w:t xml:space="preserve"> failure at displacement. The value of this of </w:t>
      </w:r>
      <w:r w:rsidR="009C1B68" w:rsidRPr="009C1B68">
        <w:rPr>
          <w:sz w:val="24"/>
          <w:szCs w:val="24"/>
        </w:rPr>
        <w:t>0.0001</w:t>
      </w:r>
      <w:r w:rsidR="009C1B68">
        <w:rPr>
          <w:sz w:val="24"/>
          <w:szCs w:val="24"/>
        </w:rPr>
        <w:t>m and was estimated.</w:t>
      </w:r>
      <w:r w:rsidR="00305FB9">
        <w:rPr>
          <w:sz w:val="24"/>
          <w:szCs w:val="24"/>
        </w:rPr>
        <w:t xml:space="preserve"> This enabled the simulation to </w:t>
      </w:r>
      <w:r w:rsidR="00E92C5A">
        <w:rPr>
          <w:sz w:val="24"/>
          <w:szCs w:val="24"/>
        </w:rPr>
        <w:t>run,</w:t>
      </w:r>
      <w:r w:rsidR="00305FB9">
        <w:rPr>
          <w:sz w:val="24"/>
          <w:szCs w:val="24"/>
        </w:rPr>
        <w:t xml:space="preserve"> and the following results were obtained:</w:t>
      </w:r>
    </w:p>
    <w:p w14:paraId="5571CF20" w14:textId="77777777" w:rsidR="00305FB9" w:rsidRDefault="00305FB9">
      <w:pPr>
        <w:rPr>
          <w:sz w:val="24"/>
          <w:szCs w:val="24"/>
        </w:rPr>
      </w:pPr>
    </w:p>
    <w:p w14:paraId="478F7607" w14:textId="2255E06F" w:rsidR="00305FB9" w:rsidRPr="00DA1189" w:rsidRDefault="00305FB9">
      <w:pPr>
        <w:rPr>
          <w:sz w:val="24"/>
          <w:szCs w:val="24"/>
        </w:rPr>
      </w:pPr>
      <w:r>
        <w:rPr>
          <w:sz w:val="24"/>
          <w:szCs w:val="24"/>
        </w:rPr>
        <w:t>Laminate:</w:t>
      </w:r>
      <w:r w:rsidR="00DA1189" w:rsidRPr="00DA1189">
        <w:rPr>
          <w:noProof/>
          <w:sz w:val="28"/>
          <w:szCs w:val="28"/>
        </w:rPr>
        <w:t xml:space="preserve"> </w:t>
      </w:r>
      <w:r w:rsidR="00DA1189">
        <w:rPr>
          <w:noProof/>
          <w:sz w:val="28"/>
          <w:szCs w:val="28"/>
        </w:rPr>
        <w:drawing>
          <wp:inline distT="0" distB="0" distL="0" distR="0" wp14:anchorId="05AF1234" wp14:editId="4C6C1D91">
            <wp:extent cx="5718175" cy="4271645"/>
            <wp:effectExtent l="0" t="0" r="0" b="0"/>
            <wp:docPr id="23" name="Picture 2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graphical user interface&#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18175" cy="4271645"/>
                    </a:xfrm>
                    <a:prstGeom prst="rect">
                      <a:avLst/>
                    </a:prstGeom>
                    <a:noFill/>
                    <a:ln>
                      <a:noFill/>
                    </a:ln>
                  </pic:spPr>
                </pic:pic>
              </a:graphicData>
            </a:graphic>
          </wp:inline>
        </w:drawing>
      </w:r>
    </w:p>
    <w:p w14:paraId="3BEE09FA" w14:textId="77777777" w:rsidR="00E23DE4" w:rsidRDefault="00E23DE4">
      <w:pPr>
        <w:rPr>
          <w:sz w:val="28"/>
          <w:szCs w:val="28"/>
        </w:rPr>
      </w:pPr>
      <w:r>
        <w:rPr>
          <w:sz w:val="28"/>
          <w:szCs w:val="28"/>
        </w:rPr>
        <w:br w:type="page"/>
      </w:r>
    </w:p>
    <w:p w14:paraId="0A7B8DB8" w14:textId="2E2064B9" w:rsidR="00305FB9" w:rsidRDefault="00DA1189">
      <w:pPr>
        <w:rPr>
          <w:sz w:val="28"/>
          <w:szCs w:val="28"/>
        </w:rPr>
      </w:pPr>
      <w:r>
        <w:rPr>
          <w:noProof/>
          <w:sz w:val="28"/>
          <w:szCs w:val="28"/>
        </w:rPr>
        <w:lastRenderedPageBreak/>
        <w:drawing>
          <wp:anchor distT="0" distB="0" distL="114300" distR="114300" simplePos="0" relativeHeight="251669504" behindDoc="0" locked="0" layoutInCell="1" allowOverlap="1" wp14:anchorId="74BC5EDA" wp14:editId="386BBD72">
            <wp:simplePos x="0" y="0"/>
            <wp:positionH relativeFrom="margin">
              <wp:posOffset>-422275</wp:posOffset>
            </wp:positionH>
            <wp:positionV relativeFrom="paragraph">
              <wp:posOffset>240665</wp:posOffset>
            </wp:positionV>
            <wp:extent cx="6309360" cy="7000875"/>
            <wp:effectExtent l="0" t="0" r="0" b="0"/>
            <wp:wrapThrough wrapText="bothSides">
              <wp:wrapPolygon edited="0">
                <wp:start x="0" y="0"/>
                <wp:lineTo x="0" y="21512"/>
                <wp:lineTo x="21522" y="21512"/>
                <wp:lineTo x="21522"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09360" cy="7000875"/>
                    </a:xfrm>
                    <a:prstGeom prst="rect">
                      <a:avLst/>
                    </a:prstGeom>
                    <a:noFill/>
                    <a:ln>
                      <a:noFill/>
                    </a:ln>
                  </pic:spPr>
                </pic:pic>
              </a:graphicData>
            </a:graphic>
          </wp:anchor>
        </w:drawing>
      </w:r>
    </w:p>
    <w:p w14:paraId="18D1979C" w14:textId="79CA2FE5" w:rsidR="00305FB9" w:rsidRDefault="00305FB9">
      <w:pPr>
        <w:rPr>
          <w:sz w:val="28"/>
          <w:szCs w:val="28"/>
        </w:rPr>
      </w:pPr>
    </w:p>
    <w:p w14:paraId="0BD5BB48" w14:textId="387040F4" w:rsidR="00305FB9" w:rsidRDefault="00305FB9">
      <w:pPr>
        <w:rPr>
          <w:sz w:val="28"/>
          <w:szCs w:val="28"/>
        </w:rPr>
      </w:pPr>
      <w:r>
        <w:rPr>
          <w:sz w:val="28"/>
          <w:szCs w:val="28"/>
        </w:rPr>
        <w:br w:type="page"/>
      </w:r>
    </w:p>
    <w:p w14:paraId="00B8B899" w14:textId="5BCEDBA0" w:rsidR="00305FB9" w:rsidRDefault="00E23DE4">
      <w:pPr>
        <w:rPr>
          <w:sz w:val="28"/>
          <w:szCs w:val="28"/>
        </w:rPr>
      </w:pPr>
      <w:r>
        <w:rPr>
          <w:noProof/>
        </w:rPr>
        <w:lastRenderedPageBreak/>
        <w:drawing>
          <wp:anchor distT="0" distB="0" distL="114300" distR="114300" simplePos="0" relativeHeight="251670528" behindDoc="0" locked="0" layoutInCell="1" allowOverlap="1" wp14:anchorId="13DA0B4E" wp14:editId="713AFFA1">
            <wp:simplePos x="0" y="0"/>
            <wp:positionH relativeFrom="margin">
              <wp:align>center</wp:align>
            </wp:positionH>
            <wp:positionV relativeFrom="paragraph">
              <wp:posOffset>261166</wp:posOffset>
            </wp:positionV>
            <wp:extent cx="6530975" cy="4488815"/>
            <wp:effectExtent l="0" t="0" r="3175" b="6985"/>
            <wp:wrapThrough wrapText="bothSides">
              <wp:wrapPolygon edited="0">
                <wp:start x="0" y="0"/>
                <wp:lineTo x="0" y="21542"/>
                <wp:lineTo x="21547" y="21542"/>
                <wp:lineTo x="21547" y="0"/>
                <wp:lineTo x="0" y="0"/>
              </wp:wrapPolygon>
            </wp:wrapThrough>
            <wp:docPr id="42" name="Chart 42">
              <a:extLst xmlns:a="http://schemas.openxmlformats.org/drawingml/2006/main">
                <a:ext uri="{FF2B5EF4-FFF2-40B4-BE49-F238E27FC236}">
                  <a16:creationId xmlns:a16="http://schemas.microsoft.com/office/drawing/2014/main" id="{51E4FCD5-A5F0-418B-81A7-4D8A1A7AFE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14:paraId="0B3313B3" w14:textId="1153ED9A" w:rsidR="00E23DE4" w:rsidRDefault="00E23DE4">
      <w:pPr>
        <w:rPr>
          <w:sz w:val="28"/>
          <w:szCs w:val="28"/>
        </w:rPr>
      </w:pPr>
      <w:r>
        <w:rPr>
          <w:sz w:val="28"/>
          <w:szCs w:val="28"/>
        </w:rPr>
        <w:br w:type="page"/>
      </w:r>
    </w:p>
    <w:p w14:paraId="16CAE7B3" w14:textId="35F821BD" w:rsidR="00DA1189" w:rsidRDefault="006D737D">
      <w:pPr>
        <w:rPr>
          <w:sz w:val="28"/>
          <w:szCs w:val="28"/>
        </w:rPr>
      </w:pPr>
      <w:r>
        <w:rPr>
          <w:noProof/>
          <w:sz w:val="28"/>
          <w:szCs w:val="28"/>
        </w:rPr>
        <w:lastRenderedPageBreak/>
        <w:drawing>
          <wp:anchor distT="0" distB="0" distL="114300" distR="114300" simplePos="0" relativeHeight="251671552" behindDoc="0" locked="0" layoutInCell="1" allowOverlap="1" wp14:anchorId="741B9FC1" wp14:editId="408E2335">
            <wp:simplePos x="0" y="0"/>
            <wp:positionH relativeFrom="column">
              <wp:posOffset>-371475</wp:posOffset>
            </wp:positionH>
            <wp:positionV relativeFrom="paragraph">
              <wp:posOffset>245110</wp:posOffset>
            </wp:positionV>
            <wp:extent cx="5724525" cy="6838950"/>
            <wp:effectExtent l="0" t="0" r="9525" b="0"/>
            <wp:wrapThrough wrapText="bothSides">
              <wp:wrapPolygon edited="0">
                <wp:start x="0" y="0"/>
                <wp:lineTo x="0" y="21540"/>
                <wp:lineTo x="21564" y="21540"/>
                <wp:lineTo x="21564" y="0"/>
                <wp:lineTo x="0"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6838950"/>
                    </a:xfrm>
                    <a:prstGeom prst="rect">
                      <a:avLst/>
                    </a:prstGeom>
                    <a:noFill/>
                    <a:ln>
                      <a:noFill/>
                    </a:ln>
                  </pic:spPr>
                </pic:pic>
              </a:graphicData>
            </a:graphic>
          </wp:anchor>
        </w:drawing>
      </w:r>
      <w:r w:rsidR="00DA1189">
        <w:rPr>
          <w:sz w:val="28"/>
          <w:szCs w:val="28"/>
        </w:rPr>
        <w:t>Solid:</w:t>
      </w:r>
    </w:p>
    <w:p w14:paraId="629BC3A0" w14:textId="0F2FB07F" w:rsidR="00DA1189" w:rsidRDefault="00DA1189">
      <w:pPr>
        <w:rPr>
          <w:sz w:val="28"/>
          <w:szCs w:val="28"/>
        </w:rPr>
      </w:pPr>
    </w:p>
    <w:p w14:paraId="323D8782" w14:textId="3682FA44" w:rsidR="006D737D" w:rsidRDefault="006D737D">
      <w:pPr>
        <w:rPr>
          <w:sz w:val="28"/>
          <w:szCs w:val="28"/>
        </w:rPr>
      </w:pPr>
      <w:r>
        <w:rPr>
          <w:sz w:val="28"/>
          <w:szCs w:val="28"/>
        </w:rPr>
        <w:br w:type="page"/>
      </w:r>
    </w:p>
    <w:p w14:paraId="7C0129F8" w14:textId="6C3937DC" w:rsidR="00C40058" w:rsidRPr="00C40058" w:rsidRDefault="00E23DE4">
      <w:pPr>
        <w:rPr>
          <w:sz w:val="28"/>
          <w:szCs w:val="28"/>
        </w:rPr>
      </w:pPr>
      <w:r>
        <w:rPr>
          <w:noProof/>
        </w:rPr>
        <w:lastRenderedPageBreak/>
        <w:drawing>
          <wp:anchor distT="0" distB="0" distL="114300" distR="114300" simplePos="0" relativeHeight="251673600" behindDoc="0" locked="0" layoutInCell="1" allowOverlap="1" wp14:anchorId="52991DDD" wp14:editId="281239FA">
            <wp:simplePos x="0" y="0"/>
            <wp:positionH relativeFrom="margin">
              <wp:posOffset>-332509</wp:posOffset>
            </wp:positionH>
            <wp:positionV relativeFrom="paragraph">
              <wp:posOffset>4131953</wp:posOffset>
            </wp:positionV>
            <wp:extent cx="6555105" cy="5414645"/>
            <wp:effectExtent l="0" t="0" r="17145" b="14605"/>
            <wp:wrapNone/>
            <wp:docPr id="34" name="Chart 34">
              <a:extLst xmlns:a="http://schemas.openxmlformats.org/drawingml/2006/main">
                <a:ext uri="{FF2B5EF4-FFF2-40B4-BE49-F238E27FC236}">
                  <a16:creationId xmlns:a16="http://schemas.microsoft.com/office/drawing/2014/main" id="{EE980392-BC36-4F1E-81E0-32464D8FB3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r w:rsidR="006D737D">
        <w:rPr>
          <w:noProof/>
          <w:sz w:val="28"/>
          <w:szCs w:val="28"/>
        </w:rPr>
        <w:drawing>
          <wp:inline distT="0" distB="0" distL="0" distR="0" wp14:anchorId="46D3A58B" wp14:editId="750E41A2">
            <wp:extent cx="5724525" cy="39909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4525" cy="3990975"/>
                    </a:xfrm>
                    <a:prstGeom prst="rect">
                      <a:avLst/>
                    </a:prstGeom>
                    <a:noFill/>
                    <a:ln>
                      <a:noFill/>
                    </a:ln>
                  </pic:spPr>
                </pic:pic>
              </a:graphicData>
            </a:graphic>
          </wp:inline>
        </w:drawing>
      </w:r>
      <w:r w:rsidR="00DA1189">
        <w:rPr>
          <w:sz w:val="28"/>
          <w:szCs w:val="28"/>
        </w:rPr>
        <w:br w:type="page"/>
      </w:r>
    </w:p>
    <w:p w14:paraId="3AF61D03" w14:textId="7D347D29" w:rsidR="00E92C5A" w:rsidRDefault="00C40058" w:rsidP="00F31360">
      <w:pPr>
        <w:pStyle w:val="Heading2"/>
        <w:ind w:firstLine="720"/>
        <w:rPr>
          <w:sz w:val="28"/>
          <w:szCs w:val="28"/>
        </w:rPr>
      </w:pPr>
      <w:bookmarkStart w:id="8" w:name="_Toc101351418"/>
      <w:r w:rsidRPr="00C40058">
        <w:rPr>
          <w:sz w:val="28"/>
          <w:szCs w:val="28"/>
        </w:rPr>
        <w:lastRenderedPageBreak/>
        <w:t>Testing Fine Mesh</w:t>
      </w:r>
      <w:bookmarkEnd w:id="8"/>
    </w:p>
    <w:p w14:paraId="3BB1F52B" w14:textId="68D0E69B" w:rsidR="00910161" w:rsidRPr="005E2903" w:rsidRDefault="00E92C5A">
      <w:pPr>
        <w:rPr>
          <w:sz w:val="24"/>
          <w:szCs w:val="24"/>
        </w:rPr>
      </w:pPr>
      <w:r w:rsidRPr="005E2903">
        <w:rPr>
          <w:sz w:val="24"/>
          <w:szCs w:val="24"/>
        </w:rPr>
        <w:t>After testing both the laminate and solid coarse meshes</w:t>
      </w:r>
      <w:r w:rsidR="00D448B8" w:rsidRPr="005E2903">
        <w:rPr>
          <w:sz w:val="24"/>
          <w:szCs w:val="24"/>
        </w:rPr>
        <w:t xml:space="preserve">, the next step was to test the fine meshes. This ran the whole simulation without issue, however, when viewing the </w:t>
      </w:r>
      <w:r w:rsidR="005C6E7A" w:rsidRPr="005E2903">
        <w:rPr>
          <w:sz w:val="24"/>
          <w:szCs w:val="24"/>
        </w:rPr>
        <w:t>simulation,</w:t>
      </w:r>
      <w:r w:rsidR="00D448B8" w:rsidRPr="005E2903">
        <w:rPr>
          <w:sz w:val="24"/>
          <w:szCs w:val="24"/>
        </w:rPr>
        <w:t xml:space="preserve"> it was realised that the ‘interaction’ had not </w:t>
      </w:r>
      <w:r w:rsidR="005C6E7A" w:rsidRPr="005E2903">
        <w:rPr>
          <w:sz w:val="24"/>
          <w:szCs w:val="24"/>
        </w:rPr>
        <w:t xml:space="preserve">worked as intended, the project ‘phased through’ the target. This was because under the interaction manager, the new interaction created for the mesh had not been enabled, and the old disabled. This was rectified </w:t>
      </w:r>
      <w:r w:rsidR="00910161" w:rsidRPr="005E2903">
        <w:rPr>
          <w:sz w:val="24"/>
          <w:szCs w:val="24"/>
        </w:rPr>
        <w:t>and the simulation was repeated. This time it ran without issue and yielded the following results:</w:t>
      </w:r>
    </w:p>
    <w:p w14:paraId="57115CBD" w14:textId="312BC0B8" w:rsidR="00910161" w:rsidRPr="005E2903" w:rsidRDefault="00F31360">
      <w:pPr>
        <w:rPr>
          <w:sz w:val="24"/>
          <w:szCs w:val="24"/>
        </w:rPr>
      </w:pPr>
      <w:r w:rsidRPr="005E2903">
        <w:rPr>
          <w:noProof/>
          <w:sz w:val="24"/>
          <w:szCs w:val="24"/>
        </w:rPr>
        <w:drawing>
          <wp:anchor distT="0" distB="0" distL="114300" distR="114300" simplePos="0" relativeHeight="251675648" behindDoc="0" locked="0" layoutInCell="1" allowOverlap="1" wp14:anchorId="3F78F8AE" wp14:editId="4437B35A">
            <wp:simplePos x="0" y="0"/>
            <wp:positionH relativeFrom="margin">
              <wp:align>left</wp:align>
            </wp:positionH>
            <wp:positionV relativeFrom="paragraph">
              <wp:posOffset>296669</wp:posOffset>
            </wp:positionV>
            <wp:extent cx="5331460" cy="3554095"/>
            <wp:effectExtent l="0" t="0" r="2540" b="8255"/>
            <wp:wrapThrough wrapText="bothSides">
              <wp:wrapPolygon edited="0">
                <wp:start x="0" y="0"/>
                <wp:lineTo x="0" y="21534"/>
                <wp:lineTo x="21533" y="21534"/>
                <wp:lineTo x="21533" y="0"/>
                <wp:lineTo x="0" y="0"/>
              </wp:wrapPolygon>
            </wp:wrapThrough>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31460" cy="3554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0161" w:rsidRPr="005E2903">
        <w:rPr>
          <w:sz w:val="24"/>
          <w:szCs w:val="24"/>
        </w:rPr>
        <w:t>Laminate:</w:t>
      </w:r>
      <w:r w:rsidRPr="005E2903">
        <w:rPr>
          <w:noProof/>
          <w:sz w:val="20"/>
          <w:szCs w:val="20"/>
        </w:rPr>
        <w:t xml:space="preserve"> </w:t>
      </w:r>
    </w:p>
    <w:p w14:paraId="1BFBE7D6" w14:textId="7C2592DA" w:rsidR="00F31360" w:rsidRDefault="00F31360">
      <w:pPr>
        <w:rPr>
          <w:sz w:val="28"/>
          <w:szCs w:val="28"/>
        </w:rPr>
      </w:pPr>
      <w:r>
        <w:rPr>
          <w:noProof/>
        </w:rPr>
        <w:drawing>
          <wp:anchor distT="0" distB="0" distL="114300" distR="114300" simplePos="0" relativeHeight="251676672" behindDoc="0" locked="0" layoutInCell="1" allowOverlap="1" wp14:anchorId="55706A5B" wp14:editId="46981091">
            <wp:simplePos x="0" y="0"/>
            <wp:positionH relativeFrom="column">
              <wp:posOffset>-308758</wp:posOffset>
            </wp:positionH>
            <wp:positionV relativeFrom="paragraph">
              <wp:posOffset>3578761</wp:posOffset>
            </wp:positionV>
            <wp:extent cx="6542858" cy="3348561"/>
            <wp:effectExtent l="0" t="0" r="10795" b="4445"/>
            <wp:wrapNone/>
            <wp:docPr id="31" name="Chart 31">
              <a:extLst xmlns:a="http://schemas.openxmlformats.org/drawingml/2006/main">
                <a:ext uri="{FF2B5EF4-FFF2-40B4-BE49-F238E27FC236}">
                  <a16:creationId xmlns:a16="http://schemas.microsoft.com/office/drawing/2014/main" id="{7EE48B04-C701-4F06-B8DC-657518A4BA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p>
    <w:p w14:paraId="79FDD8A9" w14:textId="7A8549F5" w:rsidR="00910161" w:rsidRDefault="00F31360">
      <w:pPr>
        <w:rPr>
          <w:sz w:val="28"/>
          <w:szCs w:val="28"/>
        </w:rPr>
      </w:pPr>
      <w:r>
        <w:rPr>
          <w:noProof/>
          <w:sz w:val="28"/>
          <w:szCs w:val="28"/>
        </w:rPr>
        <w:lastRenderedPageBreak/>
        <w:drawing>
          <wp:anchor distT="0" distB="0" distL="114300" distR="114300" simplePos="0" relativeHeight="251674624" behindDoc="0" locked="0" layoutInCell="1" allowOverlap="1" wp14:anchorId="7CFF0E0C" wp14:editId="0887F141">
            <wp:simplePos x="0" y="0"/>
            <wp:positionH relativeFrom="column">
              <wp:posOffset>0</wp:posOffset>
            </wp:positionH>
            <wp:positionV relativeFrom="paragraph">
              <wp:posOffset>0</wp:posOffset>
            </wp:positionV>
            <wp:extent cx="5731510" cy="8551545"/>
            <wp:effectExtent l="0" t="0" r="2540" b="1905"/>
            <wp:wrapThrough wrapText="bothSides">
              <wp:wrapPolygon edited="0">
                <wp:start x="0" y="0"/>
                <wp:lineTo x="0" y="21557"/>
                <wp:lineTo x="21538" y="21557"/>
                <wp:lineTo x="21538"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8551545"/>
                    </a:xfrm>
                    <a:prstGeom prst="rect">
                      <a:avLst/>
                    </a:prstGeom>
                    <a:noFill/>
                    <a:ln>
                      <a:noFill/>
                    </a:ln>
                  </pic:spPr>
                </pic:pic>
              </a:graphicData>
            </a:graphic>
          </wp:anchor>
        </w:drawing>
      </w:r>
      <w:r w:rsidR="00910161">
        <w:rPr>
          <w:sz w:val="28"/>
          <w:szCs w:val="28"/>
        </w:rPr>
        <w:br w:type="page"/>
      </w:r>
    </w:p>
    <w:p w14:paraId="32A74F86" w14:textId="77777777" w:rsidR="00D81D05" w:rsidRDefault="00E23DE4">
      <w:pPr>
        <w:rPr>
          <w:sz w:val="28"/>
          <w:szCs w:val="28"/>
        </w:rPr>
      </w:pPr>
      <w:r>
        <w:rPr>
          <w:sz w:val="28"/>
          <w:szCs w:val="28"/>
        </w:rPr>
        <w:lastRenderedPageBreak/>
        <w:t>Solid:</w:t>
      </w:r>
    </w:p>
    <w:p w14:paraId="4F2DCDFE" w14:textId="77777777" w:rsidR="00D81D05" w:rsidRDefault="00D81D05">
      <w:pPr>
        <w:rPr>
          <w:sz w:val="28"/>
          <w:szCs w:val="28"/>
        </w:rPr>
      </w:pPr>
      <w:r>
        <w:rPr>
          <w:noProof/>
          <w:sz w:val="28"/>
          <w:szCs w:val="28"/>
        </w:rPr>
        <w:drawing>
          <wp:inline distT="0" distB="0" distL="0" distR="0" wp14:anchorId="6AB8BC01" wp14:editId="0A31F0BE">
            <wp:extent cx="5731510" cy="7459980"/>
            <wp:effectExtent l="0" t="0" r="254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7459980"/>
                    </a:xfrm>
                    <a:prstGeom prst="rect">
                      <a:avLst/>
                    </a:prstGeom>
                    <a:noFill/>
                    <a:ln>
                      <a:noFill/>
                    </a:ln>
                  </pic:spPr>
                </pic:pic>
              </a:graphicData>
            </a:graphic>
          </wp:inline>
        </w:drawing>
      </w:r>
    </w:p>
    <w:p w14:paraId="7AD48A1C" w14:textId="77777777" w:rsidR="00D81D05" w:rsidRDefault="00D81D05">
      <w:pPr>
        <w:rPr>
          <w:sz w:val="28"/>
          <w:szCs w:val="28"/>
        </w:rPr>
      </w:pPr>
      <w:r>
        <w:rPr>
          <w:sz w:val="28"/>
          <w:szCs w:val="28"/>
        </w:rPr>
        <w:br w:type="page"/>
      </w:r>
    </w:p>
    <w:p w14:paraId="1E19DA7B" w14:textId="071D6F04" w:rsidR="00D448B8" w:rsidRPr="00C40058" w:rsidRDefault="00D81D05">
      <w:pPr>
        <w:rPr>
          <w:sz w:val="28"/>
          <w:szCs w:val="28"/>
        </w:rPr>
      </w:pPr>
      <w:r>
        <w:rPr>
          <w:noProof/>
        </w:rPr>
        <w:lastRenderedPageBreak/>
        <w:drawing>
          <wp:anchor distT="0" distB="0" distL="114300" distR="114300" simplePos="0" relativeHeight="251678720" behindDoc="0" locked="0" layoutInCell="1" allowOverlap="1" wp14:anchorId="45D8883F" wp14:editId="595AA930">
            <wp:simplePos x="0" y="0"/>
            <wp:positionH relativeFrom="margin">
              <wp:posOffset>-707390</wp:posOffset>
            </wp:positionH>
            <wp:positionV relativeFrom="paragraph">
              <wp:posOffset>3971925</wp:posOffset>
            </wp:positionV>
            <wp:extent cx="7093585" cy="3751580"/>
            <wp:effectExtent l="0" t="0" r="12065" b="1270"/>
            <wp:wrapThrough wrapText="bothSides">
              <wp:wrapPolygon edited="0">
                <wp:start x="0" y="0"/>
                <wp:lineTo x="0" y="21498"/>
                <wp:lineTo x="21579" y="21498"/>
                <wp:lineTo x="21579" y="0"/>
                <wp:lineTo x="0" y="0"/>
              </wp:wrapPolygon>
            </wp:wrapThrough>
            <wp:docPr id="40" name="Chart 40">
              <a:extLst xmlns:a="http://schemas.openxmlformats.org/drawingml/2006/main">
                <a:ext uri="{FF2B5EF4-FFF2-40B4-BE49-F238E27FC236}">
                  <a16:creationId xmlns:a16="http://schemas.microsoft.com/office/drawing/2014/main" id="{2D03181F-404B-481D-B05F-5A399074E2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Pr>
          <w:noProof/>
          <w:sz w:val="28"/>
          <w:szCs w:val="28"/>
        </w:rPr>
        <w:drawing>
          <wp:inline distT="0" distB="0" distL="0" distR="0" wp14:anchorId="037BF5C9" wp14:editId="45BC4985">
            <wp:extent cx="5731510" cy="3731895"/>
            <wp:effectExtent l="0" t="0" r="254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731895"/>
                    </a:xfrm>
                    <a:prstGeom prst="rect">
                      <a:avLst/>
                    </a:prstGeom>
                    <a:noFill/>
                    <a:ln>
                      <a:noFill/>
                    </a:ln>
                  </pic:spPr>
                </pic:pic>
              </a:graphicData>
            </a:graphic>
          </wp:inline>
        </w:drawing>
      </w:r>
      <w:r w:rsidR="00F31360">
        <w:rPr>
          <w:sz w:val="28"/>
          <w:szCs w:val="28"/>
        </w:rPr>
        <w:br w:type="page"/>
      </w:r>
    </w:p>
    <w:p w14:paraId="2E39FAF2" w14:textId="27989626" w:rsidR="00C40058" w:rsidRPr="00C40058" w:rsidRDefault="00C40058" w:rsidP="00C40058">
      <w:pPr>
        <w:pStyle w:val="Heading1"/>
        <w:rPr>
          <w:sz w:val="28"/>
          <w:szCs w:val="28"/>
        </w:rPr>
      </w:pPr>
      <w:bookmarkStart w:id="9" w:name="_Toc101351419"/>
      <w:r w:rsidRPr="00C40058">
        <w:rPr>
          <w:sz w:val="28"/>
          <w:szCs w:val="28"/>
        </w:rPr>
        <w:lastRenderedPageBreak/>
        <w:t>Discussion</w:t>
      </w:r>
      <w:bookmarkEnd w:id="9"/>
    </w:p>
    <w:p w14:paraId="3211E19E" w14:textId="77777777" w:rsidR="00FD0DDA" w:rsidRDefault="00FD0DDA">
      <w:pPr>
        <w:rPr>
          <w:sz w:val="28"/>
          <w:szCs w:val="28"/>
        </w:rPr>
      </w:pPr>
    </w:p>
    <w:p w14:paraId="130DC842" w14:textId="77777777" w:rsidR="00E11522" w:rsidRPr="005E2903" w:rsidRDefault="00FD0DDA">
      <w:pPr>
        <w:rPr>
          <w:sz w:val="24"/>
          <w:szCs w:val="24"/>
        </w:rPr>
      </w:pPr>
      <w:r w:rsidRPr="005E2903">
        <w:rPr>
          <w:sz w:val="24"/>
          <w:szCs w:val="24"/>
        </w:rPr>
        <w:t>All four simulations, seemed to work well and demonstrate broadly similar phenomena. All four simulations show a penetration of the plate by a projectile</w:t>
      </w:r>
      <w:r w:rsidR="00E11522" w:rsidRPr="005E2903">
        <w:rPr>
          <w:sz w:val="24"/>
          <w:szCs w:val="24"/>
        </w:rPr>
        <w:t xml:space="preserve"> however each demonstrates slightly different things.</w:t>
      </w:r>
    </w:p>
    <w:p w14:paraId="28F782A4" w14:textId="77777777" w:rsidR="00E11522" w:rsidRPr="005E2903" w:rsidRDefault="00E11522">
      <w:pPr>
        <w:rPr>
          <w:sz w:val="24"/>
          <w:szCs w:val="24"/>
        </w:rPr>
      </w:pPr>
    </w:p>
    <w:p w14:paraId="20E4E459" w14:textId="222A5F7C" w:rsidR="00751D31" w:rsidRPr="005E2903" w:rsidRDefault="00E11522">
      <w:pPr>
        <w:rPr>
          <w:sz w:val="24"/>
          <w:szCs w:val="24"/>
        </w:rPr>
      </w:pPr>
      <w:r w:rsidRPr="005E2903">
        <w:rPr>
          <w:sz w:val="24"/>
          <w:szCs w:val="24"/>
        </w:rPr>
        <w:t>The first comparison is between the finely meshed laminate and the coarse mesh laminate. In the coarse mesh, the triangles of the mes</w:t>
      </w:r>
      <w:r w:rsidR="00286FD0" w:rsidRPr="005E2903">
        <w:rPr>
          <w:sz w:val="24"/>
          <w:szCs w:val="24"/>
        </w:rPr>
        <w:t>h delete</w:t>
      </w:r>
      <w:r w:rsidR="007731EC" w:rsidRPr="005E2903">
        <w:rPr>
          <w:sz w:val="24"/>
          <w:szCs w:val="24"/>
        </w:rPr>
        <w:t xml:space="preserve"> along the border between the steel and plastic layers</w:t>
      </w:r>
      <w:r w:rsidR="00842E10" w:rsidRPr="005E2903">
        <w:rPr>
          <w:sz w:val="24"/>
          <w:szCs w:val="24"/>
        </w:rPr>
        <w:t xml:space="preserve"> in a limited way</w:t>
      </w:r>
      <w:r w:rsidR="007731EC" w:rsidRPr="005E2903">
        <w:rPr>
          <w:sz w:val="24"/>
          <w:szCs w:val="24"/>
        </w:rPr>
        <w:t>, however in the fine mesh clear delamination is seen very clearly. It is also evident that in the fine mesh there is significantly more flex within the steel layers of the target, this is especially noticeable in the final layer, which appears to have bent to an almost right-angle at its most extreme.</w:t>
      </w:r>
      <w:r w:rsidR="000B35BD" w:rsidRPr="005E2903">
        <w:rPr>
          <w:sz w:val="24"/>
          <w:szCs w:val="24"/>
        </w:rPr>
        <w:t xml:space="preserve"> It is also notice</w:t>
      </w:r>
      <w:r w:rsidR="00AE39A9" w:rsidRPr="005E2903">
        <w:rPr>
          <w:sz w:val="24"/>
          <w:szCs w:val="24"/>
        </w:rPr>
        <w:t>d</w:t>
      </w:r>
      <w:r w:rsidR="000B35BD" w:rsidRPr="005E2903">
        <w:rPr>
          <w:sz w:val="24"/>
          <w:szCs w:val="24"/>
        </w:rPr>
        <w:t xml:space="preserve"> in the finer mesh, that as the projectile moved through th</w:t>
      </w:r>
      <w:r w:rsidR="00AE39A9" w:rsidRPr="005E2903">
        <w:rPr>
          <w:sz w:val="24"/>
          <w:szCs w:val="24"/>
        </w:rPr>
        <w:t>e plastic</w:t>
      </w:r>
      <w:r w:rsidR="000B35BD" w:rsidRPr="005E2903">
        <w:rPr>
          <w:sz w:val="24"/>
          <w:szCs w:val="24"/>
        </w:rPr>
        <w:t xml:space="preserve">, </w:t>
      </w:r>
      <w:r w:rsidR="00AE39A9" w:rsidRPr="005E2903">
        <w:rPr>
          <w:sz w:val="24"/>
          <w:szCs w:val="24"/>
        </w:rPr>
        <w:t>it clearly ‘squashes’ deeper into the armour plate. This does so significantly more than the surrounding steel, whic</w:t>
      </w:r>
      <w:r w:rsidR="00BB37D3" w:rsidRPr="005E2903">
        <w:rPr>
          <w:sz w:val="24"/>
          <w:szCs w:val="24"/>
        </w:rPr>
        <w:t>h would make sense as it is a significantly ‘softer’ materia</w:t>
      </w:r>
      <w:r w:rsidR="00842E10" w:rsidRPr="005E2903">
        <w:rPr>
          <w:sz w:val="24"/>
          <w:szCs w:val="24"/>
        </w:rPr>
        <w:t>l</w:t>
      </w:r>
      <w:r w:rsidR="00433E39" w:rsidRPr="005E2903">
        <w:rPr>
          <w:sz w:val="24"/>
          <w:szCs w:val="24"/>
        </w:rPr>
        <w:t>. This difference is likely aided by the increase in nodes in the laminated plates, the increase in moveable points might allow additional ‘flex’ whereas with the reduced number of nodes, this flex would cause element deletion as rather than multiple nodes moving a small distance, this must move significantly further, causing additional strain on the induvial node, to the point of deletion.</w:t>
      </w:r>
    </w:p>
    <w:p w14:paraId="1ACA1C95" w14:textId="7780B9DE" w:rsidR="00C56590" w:rsidRPr="005E2903" w:rsidRDefault="00751D31">
      <w:pPr>
        <w:rPr>
          <w:sz w:val="24"/>
          <w:szCs w:val="24"/>
        </w:rPr>
      </w:pPr>
      <w:r w:rsidRPr="005E2903">
        <w:rPr>
          <w:sz w:val="24"/>
          <w:szCs w:val="24"/>
        </w:rPr>
        <w:t>An interesting difference between the fine mesh and coarse is the velocity graph,</w:t>
      </w:r>
      <w:r w:rsidR="005F670B" w:rsidRPr="005E2903">
        <w:rPr>
          <w:sz w:val="24"/>
          <w:szCs w:val="24"/>
        </w:rPr>
        <w:t xml:space="preserve"> while all projectiles begin at the same velocity, there is initially greater ‘spikes’ in velocity within the fine mesh, however this soon flips on its head as time progresses; the spikes drastically reduce until forming and almost linear line. In an attempt to create a more useful graph, a trendline was added to the graph</w:t>
      </w:r>
      <w:r w:rsidR="003B5FC5" w:rsidRPr="005E2903">
        <w:rPr>
          <w:sz w:val="24"/>
          <w:szCs w:val="24"/>
        </w:rPr>
        <w:t>.</w:t>
      </w:r>
      <w:r w:rsidR="005F670B" w:rsidRPr="005E2903">
        <w:rPr>
          <w:sz w:val="24"/>
          <w:szCs w:val="24"/>
        </w:rPr>
        <w:t xml:space="preserve"> </w:t>
      </w:r>
      <w:r w:rsidR="003B5FC5" w:rsidRPr="005E2903">
        <w:rPr>
          <w:sz w:val="24"/>
          <w:szCs w:val="24"/>
        </w:rPr>
        <w:t>I</w:t>
      </w:r>
      <w:r w:rsidR="005F670B" w:rsidRPr="005E2903">
        <w:rPr>
          <w:sz w:val="24"/>
          <w:szCs w:val="24"/>
        </w:rPr>
        <w:t>nterestingly</w:t>
      </w:r>
      <w:r w:rsidR="003B5FC5" w:rsidRPr="005E2903">
        <w:rPr>
          <w:sz w:val="24"/>
          <w:szCs w:val="24"/>
        </w:rPr>
        <w:t xml:space="preserve"> the finer mesh appears to slow the projectile substantially more</w:t>
      </w:r>
      <w:r w:rsidR="00C56590" w:rsidRPr="005E2903">
        <w:rPr>
          <w:sz w:val="24"/>
          <w:szCs w:val="24"/>
        </w:rPr>
        <w:t>.</w:t>
      </w:r>
      <w:r w:rsidR="003B5FC5" w:rsidRPr="005E2903">
        <w:rPr>
          <w:sz w:val="24"/>
          <w:szCs w:val="24"/>
        </w:rPr>
        <w:t xml:space="preserve"> </w:t>
      </w:r>
      <w:r w:rsidR="00C56590" w:rsidRPr="005E2903">
        <w:rPr>
          <w:sz w:val="24"/>
          <w:szCs w:val="24"/>
        </w:rPr>
        <w:t>I</w:t>
      </w:r>
      <w:r w:rsidR="003B5FC5" w:rsidRPr="005E2903">
        <w:rPr>
          <w:sz w:val="24"/>
          <w:szCs w:val="24"/>
        </w:rPr>
        <w:t>t is speculated that this is due to the extended contact and deformation of the fine mesh; that the fine mesh</w:t>
      </w:r>
      <w:r w:rsidR="00C56590" w:rsidRPr="005E2903">
        <w:rPr>
          <w:sz w:val="24"/>
          <w:szCs w:val="24"/>
        </w:rPr>
        <w:t xml:space="preserve"> target was acting upon the projectile longer than the with the fine mesh; hence it was slowed more</w:t>
      </w:r>
      <w:r w:rsidR="00433E39" w:rsidRPr="005E2903">
        <w:rPr>
          <w:sz w:val="24"/>
          <w:szCs w:val="24"/>
        </w:rPr>
        <w:t xml:space="preserve"> than the coarse mesh examples.</w:t>
      </w:r>
    </w:p>
    <w:p w14:paraId="5199210F" w14:textId="4B16E742" w:rsidR="00C56590" w:rsidRPr="005E2903" w:rsidRDefault="00C56590">
      <w:pPr>
        <w:rPr>
          <w:sz w:val="24"/>
          <w:szCs w:val="24"/>
        </w:rPr>
      </w:pPr>
    </w:p>
    <w:p w14:paraId="23C4FC9C" w14:textId="33DA8F42" w:rsidR="00C40058" w:rsidRPr="00B20D52" w:rsidRDefault="007A70FC">
      <w:pPr>
        <w:rPr>
          <w:sz w:val="24"/>
          <w:szCs w:val="24"/>
        </w:rPr>
      </w:pPr>
      <w:r w:rsidRPr="005E2903">
        <w:rPr>
          <w:sz w:val="24"/>
          <w:szCs w:val="24"/>
        </w:rPr>
        <w:t xml:space="preserve">In both the fine and coarse mesh, it is evident that the solid steel plates offer significant increase in resistance to the projectile. This can be seen in the projectile velocity graphs, where the in both cases the final velocity is </w:t>
      </w:r>
      <w:r w:rsidR="005E2903" w:rsidRPr="005E2903">
        <w:rPr>
          <w:sz w:val="24"/>
          <w:szCs w:val="24"/>
        </w:rPr>
        <w:t xml:space="preserve">noticeably lower </w:t>
      </w:r>
      <w:r w:rsidRPr="005E2903">
        <w:rPr>
          <w:sz w:val="24"/>
          <w:szCs w:val="24"/>
        </w:rPr>
        <w:t xml:space="preserve">for the solid steel plate than </w:t>
      </w:r>
      <w:r w:rsidR="005E2903" w:rsidRPr="005E2903">
        <w:rPr>
          <w:sz w:val="24"/>
          <w:szCs w:val="24"/>
        </w:rPr>
        <w:t>in</w:t>
      </w:r>
      <w:r w:rsidRPr="005E2903">
        <w:rPr>
          <w:sz w:val="24"/>
          <w:szCs w:val="24"/>
        </w:rPr>
        <w:t xml:space="preserve"> the laminate. </w:t>
      </w:r>
      <w:r w:rsidR="005E2903" w:rsidRPr="005E2903">
        <w:rPr>
          <w:sz w:val="24"/>
          <w:szCs w:val="24"/>
        </w:rPr>
        <w:t>However,</w:t>
      </w:r>
      <w:r w:rsidRPr="005E2903">
        <w:rPr>
          <w:sz w:val="24"/>
          <w:szCs w:val="24"/>
        </w:rPr>
        <w:t xml:space="preserve"> something that must be taken into account with this, if the deletion of nodes within the model. It is done in this simulation in order to provide an estimate of a real event and in order to enable a working model. </w:t>
      </w:r>
      <w:r w:rsidR="0019519A" w:rsidRPr="005E2903">
        <w:rPr>
          <w:sz w:val="24"/>
          <w:szCs w:val="24"/>
        </w:rPr>
        <w:t xml:space="preserve">This has an innate problem with the fact that matter does not simply </w:t>
      </w:r>
      <w:r w:rsidR="00940B99" w:rsidRPr="005E2903">
        <w:rPr>
          <w:sz w:val="24"/>
          <w:szCs w:val="24"/>
        </w:rPr>
        <w:t>disappear, (conservation of mass laws</w:t>
      </w:r>
      <w:sdt>
        <w:sdtPr>
          <w:rPr>
            <w:sz w:val="24"/>
            <w:szCs w:val="24"/>
          </w:rPr>
          <w:id w:val="979503152"/>
          <w:citation/>
        </w:sdtPr>
        <w:sdtContent>
          <w:r w:rsidR="00940B99" w:rsidRPr="005E2903">
            <w:rPr>
              <w:sz w:val="24"/>
              <w:szCs w:val="24"/>
            </w:rPr>
            <w:fldChar w:fldCharType="begin"/>
          </w:r>
          <w:r w:rsidR="00940B99" w:rsidRPr="005E2903">
            <w:rPr>
              <w:sz w:val="24"/>
              <w:szCs w:val="24"/>
            </w:rPr>
            <w:instrText xml:space="preserve"> CITATION law22 \l 2057 </w:instrText>
          </w:r>
          <w:r w:rsidR="00940B99" w:rsidRPr="005E2903">
            <w:rPr>
              <w:sz w:val="24"/>
              <w:szCs w:val="24"/>
            </w:rPr>
            <w:fldChar w:fldCharType="separate"/>
          </w:r>
          <w:r w:rsidR="005E2903" w:rsidRPr="005E2903">
            <w:rPr>
              <w:noProof/>
              <w:sz w:val="24"/>
              <w:szCs w:val="24"/>
            </w:rPr>
            <w:t xml:space="preserve"> [6]</w:t>
          </w:r>
          <w:r w:rsidR="00940B99" w:rsidRPr="005E2903">
            <w:rPr>
              <w:sz w:val="24"/>
              <w:szCs w:val="24"/>
            </w:rPr>
            <w:fldChar w:fldCharType="end"/>
          </w:r>
        </w:sdtContent>
      </w:sdt>
      <w:r w:rsidR="00940B99" w:rsidRPr="005E2903">
        <w:rPr>
          <w:sz w:val="24"/>
          <w:szCs w:val="24"/>
        </w:rPr>
        <w:t xml:space="preserve">) this means that, the model is fundamentally flawed and at best can only provide an approximation of reality. In a real setting, the deleted </w:t>
      </w:r>
      <w:r w:rsidR="00466477" w:rsidRPr="005E2903">
        <w:rPr>
          <w:sz w:val="24"/>
          <w:szCs w:val="24"/>
        </w:rPr>
        <w:t>nodes would remain as matter, and given their imparted energy would also travel through the newly formed hole as individual projectiles in their own right. This process is known as ‘Spalling’ and has significant influence on armour technology and design</w:t>
      </w:r>
      <w:sdt>
        <w:sdtPr>
          <w:rPr>
            <w:sz w:val="24"/>
            <w:szCs w:val="24"/>
          </w:rPr>
          <w:id w:val="1944495463"/>
          <w:citation/>
        </w:sdtPr>
        <w:sdtContent>
          <w:r w:rsidR="00466477" w:rsidRPr="005E2903">
            <w:rPr>
              <w:sz w:val="24"/>
              <w:szCs w:val="24"/>
            </w:rPr>
            <w:fldChar w:fldCharType="begin"/>
          </w:r>
          <w:r w:rsidR="00466477" w:rsidRPr="005E2903">
            <w:rPr>
              <w:sz w:val="24"/>
              <w:szCs w:val="24"/>
            </w:rPr>
            <w:instrText xml:space="preserve"> CITATION Eva72 \l 2057 </w:instrText>
          </w:r>
          <w:r w:rsidR="00466477" w:rsidRPr="005E2903">
            <w:rPr>
              <w:sz w:val="24"/>
              <w:szCs w:val="24"/>
            </w:rPr>
            <w:fldChar w:fldCharType="separate"/>
          </w:r>
          <w:r w:rsidR="005E2903" w:rsidRPr="005E2903">
            <w:rPr>
              <w:noProof/>
              <w:sz w:val="24"/>
              <w:szCs w:val="24"/>
            </w:rPr>
            <w:t xml:space="preserve"> [7]</w:t>
          </w:r>
          <w:r w:rsidR="00466477" w:rsidRPr="005E2903">
            <w:rPr>
              <w:sz w:val="24"/>
              <w:szCs w:val="24"/>
            </w:rPr>
            <w:fldChar w:fldCharType="end"/>
          </w:r>
        </w:sdtContent>
      </w:sdt>
      <w:r w:rsidR="00466477" w:rsidRPr="005E2903">
        <w:rPr>
          <w:sz w:val="24"/>
          <w:szCs w:val="24"/>
        </w:rPr>
        <w:t>.</w:t>
      </w:r>
    </w:p>
    <w:p w14:paraId="54143DED" w14:textId="1542F461" w:rsidR="001E47C2" w:rsidRDefault="00C40058" w:rsidP="00C40058">
      <w:pPr>
        <w:pStyle w:val="Heading1"/>
        <w:rPr>
          <w:sz w:val="28"/>
          <w:szCs w:val="28"/>
        </w:rPr>
      </w:pPr>
      <w:bookmarkStart w:id="10" w:name="_Toc101351420"/>
      <w:r w:rsidRPr="00C40058">
        <w:rPr>
          <w:sz w:val="28"/>
          <w:szCs w:val="28"/>
        </w:rPr>
        <w:lastRenderedPageBreak/>
        <w:t>Conclusion</w:t>
      </w:r>
      <w:bookmarkEnd w:id="10"/>
    </w:p>
    <w:p w14:paraId="44A5E86F" w14:textId="2BD2B0D5" w:rsidR="00EC06D4" w:rsidRDefault="00EC06D4" w:rsidP="00EC06D4"/>
    <w:p w14:paraId="4CD6B24C" w14:textId="65C3184C" w:rsidR="00EC06D4" w:rsidRDefault="00EC06D4" w:rsidP="00EC06D4">
      <w:pPr>
        <w:rPr>
          <w:sz w:val="24"/>
          <w:szCs w:val="24"/>
        </w:rPr>
      </w:pPr>
      <w:r w:rsidRPr="00EC06D4">
        <w:rPr>
          <w:sz w:val="24"/>
          <w:szCs w:val="24"/>
        </w:rPr>
        <w:t xml:space="preserve">In Conclusion, </w:t>
      </w:r>
      <w:r>
        <w:rPr>
          <w:sz w:val="24"/>
          <w:szCs w:val="24"/>
        </w:rPr>
        <w:t>there is significant difference between both measured parameters. It is noted that the fine mesh appears drastically more ‘lifelike’ than the alternative coarse mesh in a number of ways as discussed previously. It also noted that this model is not a replacement for real testing as there is several fundamental errors within the simulation, such as the aforementioned conservation of mass laws, assumptions about a material being able to be split into nodes rather than one ‘plate</w:t>
      </w:r>
      <w:r w:rsidR="00D40B07">
        <w:rPr>
          <w:sz w:val="24"/>
          <w:szCs w:val="24"/>
        </w:rPr>
        <w:t>’ and</w:t>
      </w:r>
      <w:r>
        <w:rPr>
          <w:sz w:val="24"/>
          <w:szCs w:val="24"/>
        </w:rPr>
        <w:t xml:space="preserve"> arguably the fact that within this model the projectile cannot deform in the same way as the plate. </w:t>
      </w:r>
    </w:p>
    <w:p w14:paraId="0887FA19" w14:textId="6392466E" w:rsidR="00D40B07" w:rsidRDefault="00D40B07" w:rsidP="00EC06D4">
      <w:pPr>
        <w:rPr>
          <w:sz w:val="24"/>
          <w:szCs w:val="24"/>
        </w:rPr>
      </w:pPr>
    </w:p>
    <w:p w14:paraId="7DA4D062" w14:textId="374AB17B" w:rsidR="00D40B07" w:rsidRDefault="00D40B07" w:rsidP="00EC06D4">
      <w:pPr>
        <w:rPr>
          <w:sz w:val="24"/>
          <w:szCs w:val="24"/>
        </w:rPr>
      </w:pPr>
      <w:r>
        <w:rPr>
          <w:sz w:val="24"/>
          <w:szCs w:val="24"/>
        </w:rPr>
        <w:t xml:space="preserve">However, of the two meshes of models presented here the fine mesh appears to be a better simulation in all ways aside from time. In any future work, if time and computing power allows even finer meshes should be used, as potential phenomena is likely to be missed at these mesh’s resolution. By increasing this, the confidence within the model would also increase drastically. </w:t>
      </w:r>
    </w:p>
    <w:p w14:paraId="7F1DDFF7" w14:textId="328D1FB7" w:rsidR="00D40B07" w:rsidRDefault="00041646" w:rsidP="00EC06D4">
      <w:pPr>
        <w:rPr>
          <w:sz w:val="24"/>
          <w:szCs w:val="24"/>
        </w:rPr>
      </w:pPr>
      <w:r>
        <w:rPr>
          <w:sz w:val="24"/>
          <w:szCs w:val="24"/>
        </w:rPr>
        <w:t xml:space="preserve">It is also surmised from the available data that the solid </w:t>
      </w:r>
      <w:r w:rsidR="0060269E">
        <w:rPr>
          <w:sz w:val="24"/>
          <w:szCs w:val="24"/>
        </w:rPr>
        <w:t>steel plate</w:t>
      </w:r>
      <w:r>
        <w:rPr>
          <w:sz w:val="24"/>
          <w:szCs w:val="24"/>
        </w:rPr>
        <w:t xml:space="preserve"> offers greater resistance to the projectile, however the reduction in elastic deformation would likely create greater quantities of spall</w:t>
      </w:r>
      <w:r w:rsidR="0060269E">
        <w:rPr>
          <w:sz w:val="24"/>
          <w:szCs w:val="24"/>
        </w:rPr>
        <w:t xml:space="preserve"> is speculated that would cause significant damage alongside the projectile itself. In all four simulations, the projectile fully penetrates the plate and retains significant energy, which would severely damage </w:t>
      </w:r>
      <w:r w:rsidR="0026313A">
        <w:rPr>
          <w:sz w:val="24"/>
          <w:szCs w:val="24"/>
        </w:rPr>
        <w:t>anything behind the pates</w:t>
      </w:r>
      <w:r w:rsidR="00A5324C">
        <w:rPr>
          <w:sz w:val="24"/>
          <w:szCs w:val="24"/>
        </w:rPr>
        <w:t>, but a caveat must be added that within this model it assumes that the projectile not deformable. In Reality it is likely that the projectile’s profile would significantly change during the impact.</w:t>
      </w:r>
    </w:p>
    <w:p w14:paraId="1E262504" w14:textId="13B259E9" w:rsidR="009B7E66" w:rsidRPr="00EC06D4" w:rsidRDefault="009B7E66" w:rsidP="00EC06D4">
      <w:pPr>
        <w:rPr>
          <w:sz w:val="24"/>
          <w:szCs w:val="24"/>
        </w:rPr>
      </w:pPr>
    </w:p>
    <w:p w14:paraId="77853A06" w14:textId="77777777" w:rsidR="005E2903" w:rsidRPr="00EC06D4" w:rsidRDefault="005E2903">
      <w:pPr>
        <w:rPr>
          <w:sz w:val="32"/>
          <w:szCs w:val="32"/>
        </w:rPr>
      </w:pPr>
    </w:p>
    <w:p w14:paraId="1475EF95" w14:textId="2D7CEBD6" w:rsidR="001E47C2" w:rsidRPr="00EC06D4" w:rsidRDefault="001E47C2">
      <w:pPr>
        <w:rPr>
          <w:rFonts w:asciiTheme="majorHAnsi" w:eastAsiaTheme="majorEastAsia" w:hAnsiTheme="majorHAnsi" w:cstheme="majorBidi"/>
          <w:color w:val="2F5496" w:themeColor="accent1" w:themeShade="BF"/>
          <w:sz w:val="32"/>
          <w:szCs w:val="32"/>
        </w:rPr>
      </w:pPr>
      <w:r w:rsidRPr="00EC06D4">
        <w:rPr>
          <w:sz w:val="32"/>
          <w:szCs w:val="32"/>
        </w:rPr>
        <w:br w:type="page"/>
      </w:r>
    </w:p>
    <w:sdt>
      <w:sdtPr>
        <w:rPr>
          <w:rFonts w:asciiTheme="minorHAnsi" w:eastAsiaTheme="minorHAnsi" w:hAnsiTheme="minorHAnsi" w:cstheme="minorBidi"/>
          <w:color w:val="auto"/>
          <w:sz w:val="22"/>
          <w:szCs w:val="22"/>
        </w:rPr>
        <w:id w:val="363799352"/>
        <w:docPartObj>
          <w:docPartGallery w:val="Bibliographies"/>
          <w:docPartUnique/>
        </w:docPartObj>
      </w:sdtPr>
      <w:sdtEndPr/>
      <w:sdtContent>
        <w:p w14:paraId="41180AEE" w14:textId="752440D2" w:rsidR="001E47C2" w:rsidRDefault="001E47C2">
          <w:pPr>
            <w:pStyle w:val="Heading1"/>
          </w:pPr>
          <w:r>
            <w:t>References</w:t>
          </w:r>
        </w:p>
        <w:sdt>
          <w:sdtPr>
            <w:id w:val="-573587230"/>
            <w:bibliography/>
          </w:sdtPr>
          <w:sdtEndPr/>
          <w:sdtContent>
            <w:p w14:paraId="3F92EB80" w14:textId="77777777" w:rsidR="005E2903" w:rsidRDefault="001E47C2">
              <w:pPr>
                <w:rPr>
                  <w:noProof/>
                </w:rPr>
              </w:pPr>
              <w:r>
                <w:fldChar w:fldCharType="begin"/>
              </w:r>
              <w:r>
                <w:instrText xml:space="preserve"> BIBLIOGRAPHY </w:instrText>
              </w:r>
              <w:r>
                <w:fldChar w:fldCharType="separate"/>
              </w:r>
            </w:p>
            <w:tbl>
              <w:tblPr>
                <w:tblW w:w="4711" w:type="pct"/>
                <w:tblCellSpacing w:w="15" w:type="dxa"/>
                <w:tblCellMar>
                  <w:top w:w="15" w:type="dxa"/>
                  <w:left w:w="15" w:type="dxa"/>
                  <w:bottom w:w="15" w:type="dxa"/>
                  <w:right w:w="15" w:type="dxa"/>
                </w:tblCellMar>
                <w:tblLook w:val="04A0" w:firstRow="1" w:lastRow="0" w:firstColumn="1" w:lastColumn="0" w:noHBand="0" w:noVBand="1"/>
              </w:tblPr>
              <w:tblGrid>
                <w:gridCol w:w="192"/>
                <w:gridCol w:w="8834"/>
              </w:tblGrid>
              <w:tr w:rsidR="005E2903" w14:paraId="2AB7D9CB" w14:textId="77777777" w:rsidTr="00B20D52">
                <w:trPr>
                  <w:divId w:val="828793323"/>
                  <w:tblCellSpacing w:w="15" w:type="dxa"/>
                </w:trPr>
                <w:tc>
                  <w:tcPr>
                    <w:tcW w:w="86" w:type="pct"/>
                    <w:hideMark/>
                  </w:tcPr>
                  <w:p w14:paraId="0CD3313A" w14:textId="72A1ADBC" w:rsidR="005E2903" w:rsidRDefault="005E2903">
                    <w:pPr>
                      <w:pStyle w:val="Bibliography"/>
                      <w:rPr>
                        <w:noProof/>
                        <w:sz w:val="24"/>
                        <w:szCs w:val="24"/>
                      </w:rPr>
                    </w:pPr>
                    <w:r>
                      <w:rPr>
                        <w:noProof/>
                      </w:rPr>
                      <w:t xml:space="preserve">[1] </w:t>
                    </w:r>
                  </w:p>
                </w:tc>
                <w:tc>
                  <w:tcPr>
                    <w:tcW w:w="4861" w:type="pct"/>
                    <w:hideMark/>
                  </w:tcPr>
                  <w:p w14:paraId="1D143166" w14:textId="77777777" w:rsidR="005E2903" w:rsidRDefault="005E2903">
                    <w:pPr>
                      <w:pStyle w:val="Bibliography"/>
                      <w:rPr>
                        <w:noProof/>
                      </w:rPr>
                    </w:pPr>
                    <w:r>
                      <w:rPr>
                        <w:noProof/>
                      </w:rPr>
                      <w:t>“3ds.com,” Dassault Systems, [Online]. Available: https://www.3ds.com/products-services/simulia/products/abaqus/. [Accessed 20 April 2022].</w:t>
                    </w:r>
                  </w:p>
                </w:tc>
              </w:tr>
              <w:tr w:rsidR="005E2903" w14:paraId="07FE6743" w14:textId="77777777" w:rsidTr="00B20D52">
                <w:trPr>
                  <w:divId w:val="828793323"/>
                  <w:tblCellSpacing w:w="15" w:type="dxa"/>
                </w:trPr>
                <w:tc>
                  <w:tcPr>
                    <w:tcW w:w="86" w:type="pct"/>
                    <w:hideMark/>
                  </w:tcPr>
                  <w:p w14:paraId="6A2AFC03" w14:textId="77777777" w:rsidR="005E2903" w:rsidRDefault="005E2903">
                    <w:pPr>
                      <w:pStyle w:val="Bibliography"/>
                      <w:rPr>
                        <w:noProof/>
                      </w:rPr>
                    </w:pPr>
                    <w:r>
                      <w:rPr>
                        <w:noProof/>
                      </w:rPr>
                      <w:t xml:space="preserve">[2] </w:t>
                    </w:r>
                  </w:p>
                </w:tc>
                <w:tc>
                  <w:tcPr>
                    <w:tcW w:w="4861" w:type="pct"/>
                    <w:hideMark/>
                  </w:tcPr>
                  <w:p w14:paraId="0E12F2EF" w14:textId="77777777" w:rsidR="005E2903" w:rsidRDefault="005E2903">
                    <w:pPr>
                      <w:pStyle w:val="Bibliography"/>
                      <w:rPr>
                        <w:noProof/>
                      </w:rPr>
                    </w:pPr>
                    <w:r>
                      <w:rPr>
                        <w:noProof/>
                      </w:rPr>
                      <w:t>“abaquas docs,” [Online]. Available: https://abaqus-docs.mit.edu/2017/English/SIMACAECAERefMap/simacae-t-prpmechanicaldamagejc.htm. [Accessed 20 april 2022].</w:t>
                    </w:r>
                  </w:p>
                </w:tc>
              </w:tr>
              <w:tr w:rsidR="005E2903" w14:paraId="13C3180C" w14:textId="77777777" w:rsidTr="00B20D52">
                <w:trPr>
                  <w:divId w:val="828793323"/>
                  <w:tblCellSpacing w:w="15" w:type="dxa"/>
                </w:trPr>
                <w:tc>
                  <w:tcPr>
                    <w:tcW w:w="86" w:type="pct"/>
                    <w:hideMark/>
                  </w:tcPr>
                  <w:p w14:paraId="45CC1DCD" w14:textId="77777777" w:rsidR="005E2903" w:rsidRDefault="005E2903">
                    <w:pPr>
                      <w:pStyle w:val="Bibliography"/>
                      <w:rPr>
                        <w:noProof/>
                      </w:rPr>
                    </w:pPr>
                    <w:r>
                      <w:rPr>
                        <w:noProof/>
                      </w:rPr>
                      <w:t xml:space="preserve">[3] </w:t>
                    </w:r>
                  </w:p>
                </w:tc>
                <w:tc>
                  <w:tcPr>
                    <w:tcW w:w="4861" w:type="pct"/>
                    <w:hideMark/>
                  </w:tcPr>
                  <w:p w14:paraId="42A01E9C" w14:textId="77777777" w:rsidR="005E2903" w:rsidRDefault="005E2903">
                    <w:pPr>
                      <w:pStyle w:val="Bibliography"/>
                      <w:rPr>
                        <w:noProof/>
                      </w:rPr>
                    </w:pPr>
                    <w:r>
                      <w:rPr>
                        <w:noProof/>
                      </w:rPr>
                      <w:t>“Abaqus docs,” [Online]. Available: https://abaqus-docs.mit.edu/2017/English/SIMACAEMATRefMap/simamat-c-johnsoncook.htm. [Accessed 20 april 2022].</w:t>
                    </w:r>
                  </w:p>
                </w:tc>
              </w:tr>
              <w:tr w:rsidR="005E2903" w14:paraId="25ACCF40" w14:textId="77777777" w:rsidTr="00B20D52">
                <w:trPr>
                  <w:divId w:val="828793323"/>
                  <w:tblCellSpacing w:w="15" w:type="dxa"/>
                </w:trPr>
                <w:tc>
                  <w:tcPr>
                    <w:tcW w:w="86" w:type="pct"/>
                    <w:hideMark/>
                  </w:tcPr>
                  <w:p w14:paraId="3E7E41E0" w14:textId="77777777" w:rsidR="005E2903" w:rsidRDefault="005E2903">
                    <w:pPr>
                      <w:pStyle w:val="Bibliography"/>
                      <w:rPr>
                        <w:noProof/>
                      </w:rPr>
                    </w:pPr>
                    <w:r>
                      <w:rPr>
                        <w:noProof/>
                      </w:rPr>
                      <w:t xml:space="preserve">[4] </w:t>
                    </w:r>
                  </w:p>
                </w:tc>
                <w:tc>
                  <w:tcPr>
                    <w:tcW w:w="4861" w:type="pct"/>
                    <w:hideMark/>
                  </w:tcPr>
                  <w:p w14:paraId="0CB20D16" w14:textId="77777777" w:rsidR="005E2903" w:rsidRDefault="005E2903">
                    <w:pPr>
                      <w:pStyle w:val="Bibliography"/>
                      <w:rPr>
                        <w:noProof/>
                      </w:rPr>
                    </w:pPr>
                    <w:r>
                      <w:rPr>
                        <w:noProof/>
                      </w:rPr>
                      <w:t xml:space="preserve">J. K. J. H. J. K. Y. K. H.S. Nam, “Ductile fracture simulation for A106 Gr.B carbon steel under high strain rate loading condition,,” in </w:t>
                    </w:r>
                    <w:r>
                      <w:rPr>
                        <w:i/>
                        <w:iCs/>
                        <w:noProof/>
                      </w:rPr>
                      <w:t>Recent Advances in Structural Integrity Analysis - Proceedings of the International Congress (APCF/SIF-2014),</w:t>
                    </w:r>
                    <w:r>
                      <w:rPr>
                        <w:noProof/>
                      </w:rPr>
                      <w:t xml:space="preserve">, Chosun, 2014. </w:t>
                    </w:r>
                  </w:p>
                </w:tc>
              </w:tr>
              <w:tr w:rsidR="005E2903" w14:paraId="1831D3AA" w14:textId="77777777" w:rsidTr="00B20D52">
                <w:trPr>
                  <w:divId w:val="828793323"/>
                  <w:tblCellSpacing w:w="15" w:type="dxa"/>
                </w:trPr>
                <w:tc>
                  <w:tcPr>
                    <w:tcW w:w="86" w:type="pct"/>
                    <w:hideMark/>
                  </w:tcPr>
                  <w:p w14:paraId="71977DF3" w14:textId="77777777" w:rsidR="005E2903" w:rsidRDefault="005E2903">
                    <w:pPr>
                      <w:pStyle w:val="Bibliography"/>
                      <w:rPr>
                        <w:noProof/>
                      </w:rPr>
                    </w:pPr>
                    <w:r>
                      <w:rPr>
                        <w:noProof/>
                      </w:rPr>
                      <w:t xml:space="preserve">[5] </w:t>
                    </w:r>
                  </w:p>
                </w:tc>
                <w:tc>
                  <w:tcPr>
                    <w:tcW w:w="4861" w:type="pct"/>
                    <w:hideMark/>
                  </w:tcPr>
                  <w:p w14:paraId="5BC7B9DA" w14:textId="77777777" w:rsidR="005E2903" w:rsidRDefault="005E2903">
                    <w:pPr>
                      <w:pStyle w:val="Bibliography"/>
                      <w:rPr>
                        <w:noProof/>
                      </w:rPr>
                    </w:pPr>
                    <w:r>
                      <w:rPr>
                        <w:noProof/>
                      </w:rPr>
                      <w:t xml:space="preserve">M. K. M. J. E. A. Q. A. A.-A. Usama Umer, “Assessment of finite element and smoothed particles hydrodynamics methods for modeling serrated chip formation in hardened steel,” </w:t>
                    </w:r>
                    <w:r>
                      <w:rPr>
                        <w:i/>
                        <w:iCs/>
                        <w:noProof/>
                      </w:rPr>
                      <w:t xml:space="preserve">Advances in Mechanical Engineering , </w:t>
                    </w:r>
                    <w:r>
                      <w:rPr>
                        <w:noProof/>
                      </w:rPr>
                      <w:t xml:space="preserve">no. https://www.researchgate.net/publication/303796656_Assessment_of_finite_element_and_smoothed_particles_hydrodynamics_methods_for_modeling_serrated_chip_formation_in_hardened_steel#pf6, 2016. </w:t>
                    </w:r>
                  </w:p>
                </w:tc>
              </w:tr>
              <w:tr w:rsidR="005E2903" w14:paraId="51DB0B1F" w14:textId="77777777" w:rsidTr="00B20D52">
                <w:trPr>
                  <w:divId w:val="828793323"/>
                  <w:tblCellSpacing w:w="15" w:type="dxa"/>
                </w:trPr>
                <w:tc>
                  <w:tcPr>
                    <w:tcW w:w="86" w:type="pct"/>
                    <w:hideMark/>
                  </w:tcPr>
                  <w:p w14:paraId="4A91D0B6" w14:textId="77777777" w:rsidR="005E2903" w:rsidRDefault="005E2903">
                    <w:pPr>
                      <w:pStyle w:val="Bibliography"/>
                      <w:rPr>
                        <w:noProof/>
                      </w:rPr>
                    </w:pPr>
                    <w:r>
                      <w:rPr>
                        <w:noProof/>
                      </w:rPr>
                      <w:t xml:space="preserve">[6] </w:t>
                    </w:r>
                  </w:p>
                </w:tc>
                <w:tc>
                  <w:tcPr>
                    <w:tcW w:w="4861" w:type="pct"/>
                    <w:hideMark/>
                  </w:tcPr>
                  <w:p w14:paraId="5700B98C" w14:textId="77777777" w:rsidR="005E2903" w:rsidRDefault="005E2903">
                    <w:pPr>
                      <w:pStyle w:val="Bibliography"/>
                      <w:rPr>
                        <w:noProof/>
                      </w:rPr>
                    </w:pPr>
                    <w:r>
                      <w:rPr>
                        <w:noProof/>
                      </w:rPr>
                      <w:t>“law-of-conservation-of-mass,” Sciencing , [Online]. Available: https://sciencing.com/law-of-conservation-of-mass-definition-formula-history-w-examples-13720453.html. [Accessed 3 may 2022].</w:t>
                    </w:r>
                  </w:p>
                </w:tc>
              </w:tr>
              <w:tr w:rsidR="005E2903" w14:paraId="303B37F3" w14:textId="77777777" w:rsidTr="00B20D52">
                <w:trPr>
                  <w:divId w:val="828793323"/>
                  <w:tblCellSpacing w:w="15" w:type="dxa"/>
                </w:trPr>
                <w:tc>
                  <w:tcPr>
                    <w:tcW w:w="86" w:type="pct"/>
                    <w:hideMark/>
                  </w:tcPr>
                  <w:p w14:paraId="5B46873E" w14:textId="77777777" w:rsidR="005E2903" w:rsidRDefault="005E2903">
                    <w:pPr>
                      <w:pStyle w:val="Bibliography"/>
                      <w:rPr>
                        <w:noProof/>
                      </w:rPr>
                    </w:pPr>
                    <w:r>
                      <w:rPr>
                        <w:noProof/>
                      </w:rPr>
                      <w:t xml:space="preserve">[7] </w:t>
                    </w:r>
                  </w:p>
                </w:tc>
                <w:tc>
                  <w:tcPr>
                    <w:tcW w:w="4861" w:type="pct"/>
                    <w:hideMark/>
                  </w:tcPr>
                  <w:p w14:paraId="3BBF2D57" w14:textId="77777777" w:rsidR="005E2903" w:rsidRDefault="005E2903">
                    <w:pPr>
                      <w:pStyle w:val="Bibliography"/>
                      <w:rPr>
                        <w:noProof/>
                      </w:rPr>
                    </w:pPr>
                    <w:r>
                      <w:rPr>
                        <w:noProof/>
                      </w:rPr>
                      <w:t>W. M. Evans, “The Spalling of Armour Plate and the Influence of Backing Liners,” London, 1972.</w:t>
                    </w:r>
                  </w:p>
                </w:tc>
              </w:tr>
            </w:tbl>
            <w:p w14:paraId="6ADE3AD8" w14:textId="77777777" w:rsidR="005E2903" w:rsidRDefault="005E2903">
              <w:pPr>
                <w:divId w:val="828793323"/>
                <w:rPr>
                  <w:rFonts w:eastAsia="Times New Roman"/>
                  <w:noProof/>
                </w:rPr>
              </w:pPr>
            </w:p>
            <w:p w14:paraId="526814EA" w14:textId="22C6D8DA" w:rsidR="001E47C2" w:rsidRDefault="001E47C2">
              <w:r>
                <w:rPr>
                  <w:b/>
                  <w:bCs/>
                  <w:noProof/>
                </w:rPr>
                <w:fldChar w:fldCharType="end"/>
              </w:r>
            </w:p>
          </w:sdtContent>
        </w:sdt>
      </w:sdtContent>
    </w:sdt>
    <w:p w14:paraId="43B756CB" w14:textId="77777777" w:rsidR="00C40058" w:rsidRPr="00C40058" w:rsidRDefault="00C40058" w:rsidP="00C40058">
      <w:pPr>
        <w:pStyle w:val="Heading1"/>
        <w:rPr>
          <w:sz w:val="28"/>
          <w:szCs w:val="28"/>
        </w:rPr>
      </w:pPr>
    </w:p>
    <w:sectPr w:rsidR="00C40058" w:rsidRPr="00C40058">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E6EED" w14:textId="77777777" w:rsidR="00205E0A" w:rsidRDefault="00205E0A" w:rsidP="00F75FE3">
      <w:pPr>
        <w:spacing w:after="0" w:line="240" w:lineRule="auto"/>
      </w:pPr>
      <w:r>
        <w:separator/>
      </w:r>
    </w:p>
  </w:endnote>
  <w:endnote w:type="continuationSeparator" w:id="0">
    <w:p w14:paraId="29C6AFA9" w14:textId="77777777" w:rsidR="00205E0A" w:rsidRDefault="00205E0A" w:rsidP="00F75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C54EC" w14:textId="77777777" w:rsidR="00205E0A" w:rsidRDefault="00205E0A" w:rsidP="00F75FE3">
      <w:pPr>
        <w:spacing w:after="0" w:line="240" w:lineRule="auto"/>
      </w:pPr>
      <w:r>
        <w:separator/>
      </w:r>
    </w:p>
  </w:footnote>
  <w:footnote w:type="continuationSeparator" w:id="0">
    <w:p w14:paraId="220D12BD" w14:textId="77777777" w:rsidR="00205E0A" w:rsidRDefault="00205E0A" w:rsidP="00F75F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11C27" w14:textId="2B5EAF7D" w:rsidR="00F75FE3" w:rsidRDefault="00F75FE3">
    <w:pPr>
      <w:pStyle w:val="Header"/>
    </w:pPr>
    <w:r>
      <w:t>Physics Assignment L4 OME</w:t>
    </w:r>
    <w:r>
      <w:tab/>
    </w:r>
    <w:r>
      <w:tab/>
      <w:t>Max Fisher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FE3"/>
    <w:rsid w:val="00041646"/>
    <w:rsid w:val="0008243C"/>
    <w:rsid w:val="000B35BD"/>
    <w:rsid w:val="000B73DB"/>
    <w:rsid w:val="000C46DA"/>
    <w:rsid w:val="000F115E"/>
    <w:rsid w:val="001019B3"/>
    <w:rsid w:val="00112C2D"/>
    <w:rsid w:val="001338E9"/>
    <w:rsid w:val="0019519A"/>
    <w:rsid w:val="001C012D"/>
    <w:rsid w:val="001E47C2"/>
    <w:rsid w:val="00205E0A"/>
    <w:rsid w:val="00246092"/>
    <w:rsid w:val="00252E45"/>
    <w:rsid w:val="0026313A"/>
    <w:rsid w:val="00286FD0"/>
    <w:rsid w:val="002D0AB5"/>
    <w:rsid w:val="00305FB9"/>
    <w:rsid w:val="0034797E"/>
    <w:rsid w:val="00383BC7"/>
    <w:rsid w:val="003B5FC5"/>
    <w:rsid w:val="00433E39"/>
    <w:rsid w:val="00466477"/>
    <w:rsid w:val="00490CD5"/>
    <w:rsid w:val="004B1083"/>
    <w:rsid w:val="004C04E3"/>
    <w:rsid w:val="0052350C"/>
    <w:rsid w:val="0056627D"/>
    <w:rsid w:val="005C6E7A"/>
    <w:rsid w:val="005E2903"/>
    <w:rsid w:val="005F59DB"/>
    <w:rsid w:val="005F670B"/>
    <w:rsid w:val="0060269E"/>
    <w:rsid w:val="00682764"/>
    <w:rsid w:val="00692ED4"/>
    <w:rsid w:val="006D737D"/>
    <w:rsid w:val="00751D31"/>
    <w:rsid w:val="00764950"/>
    <w:rsid w:val="007711F6"/>
    <w:rsid w:val="007731EC"/>
    <w:rsid w:val="007A70FC"/>
    <w:rsid w:val="00825972"/>
    <w:rsid w:val="00842E10"/>
    <w:rsid w:val="00865FFF"/>
    <w:rsid w:val="008C0FBE"/>
    <w:rsid w:val="008D6C66"/>
    <w:rsid w:val="00910161"/>
    <w:rsid w:val="00940B99"/>
    <w:rsid w:val="009B7E66"/>
    <w:rsid w:val="009C1B68"/>
    <w:rsid w:val="00A5324C"/>
    <w:rsid w:val="00AE39A9"/>
    <w:rsid w:val="00AE70B8"/>
    <w:rsid w:val="00AF6D97"/>
    <w:rsid w:val="00B20D52"/>
    <w:rsid w:val="00B67996"/>
    <w:rsid w:val="00BA2D6C"/>
    <w:rsid w:val="00BB37D3"/>
    <w:rsid w:val="00C11D5E"/>
    <w:rsid w:val="00C23B53"/>
    <w:rsid w:val="00C40058"/>
    <w:rsid w:val="00C54C48"/>
    <w:rsid w:val="00C56590"/>
    <w:rsid w:val="00CF35DA"/>
    <w:rsid w:val="00D20D7C"/>
    <w:rsid w:val="00D40B07"/>
    <w:rsid w:val="00D448B8"/>
    <w:rsid w:val="00D81D05"/>
    <w:rsid w:val="00D93B2B"/>
    <w:rsid w:val="00DA1189"/>
    <w:rsid w:val="00DB1C28"/>
    <w:rsid w:val="00DB6605"/>
    <w:rsid w:val="00DC0B12"/>
    <w:rsid w:val="00E11522"/>
    <w:rsid w:val="00E20774"/>
    <w:rsid w:val="00E23DE4"/>
    <w:rsid w:val="00E92C5A"/>
    <w:rsid w:val="00EC06D4"/>
    <w:rsid w:val="00F01AE9"/>
    <w:rsid w:val="00F31360"/>
    <w:rsid w:val="00F75FE3"/>
    <w:rsid w:val="00FD0DDA"/>
    <w:rsid w:val="00FE4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B69BA"/>
  <w15:chartTrackingRefBased/>
  <w15:docId w15:val="{72546173-E1DC-4BFA-A87E-30CBE99BE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F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00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5F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5FE3"/>
    <w:pPr>
      <w:outlineLvl w:val="9"/>
    </w:pPr>
    <w:rPr>
      <w:lang w:val="en-US"/>
    </w:rPr>
  </w:style>
  <w:style w:type="paragraph" w:styleId="Header">
    <w:name w:val="header"/>
    <w:basedOn w:val="Normal"/>
    <w:link w:val="HeaderChar"/>
    <w:uiPriority w:val="99"/>
    <w:unhideWhenUsed/>
    <w:rsid w:val="00F75F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FE3"/>
  </w:style>
  <w:style w:type="paragraph" w:styleId="Footer">
    <w:name w:val="footer"/>
    <w:basedOn w:val="Normal"/>
    <w:link w:val="FooterChar"/>
    <w:uiPriority w:val="99"/>
    <w:unhideWhenUsed/>
    <w:rsid w:val="00F75F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FE3"/>
  </w:style>
  <w:style w:type="character" w:customStyle="1" w:styleId="Heading2Char">
    <w:name w:val="Heading 2 Char"/>
    <w:basedOn w:val="DefaultParagraphFont"/>
    <w:link w:val="Heading2"/>
    <w:uiPriority w:val="9"/>
    <w:rsid w:val="00C4005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C40058"/>
    <w:pPr>
      <w:spacing w:after="100"/>
    </w:pPr>
  </w:style>
  <w:style w:type="paragraph" w:styleId="TOC2">
    <w:name w:val="toc 2"/>
    <w:basedOn w:val="Normal"/>
    <w:next w:val="Normal"/>
    <w:autoRedefine/>
    <w:uiPriority w:val="39"/>
    <w:unhideWhenUsed/>
    <w:rsid w:val="00C40058"/>
    <w:pPr>
      <w:spacing w:after="100"/>
      <w:ind w:left="220"/>
    </w:pPr>
  </w:style>
  <w:style w:type="character" w:styleId="Hyperlink">
    <w:name w:val="Hyperlink"/>
    <w:basedOn w:val="DefaultParagraphFont"/>
    <w:uiPriority w:val="99"/>
    <w:unhideWhenUsed/>
    <w:rsid w:val="00C40058"/>
    <w:rPr>
      <w:color w:val="0563C1" w:themeColor="hyperlink"/>
      <w:u w:val="single"/>
    </w:rPr>
  </w:style>
  <w:style w:type="paragraph" w:styleId="Bibliography">
    <w:name w:val="Bibliography"/>
    <w:basedOn w:val="Normal"/>
    <w:next w:val="Normal"/>
    <w:uiPriority w:val="37"/>
    <w:unhideWhenUsed/>
    <w:rsid w:val="007711F6"/>
  </w:style>
  <w:style w:type="character" w:styleId="Emphasis">
    <w:name w:val="Emphasis"/>
    <w:basedOn w:val="DefaultParagraphFont"/>
    <w:uiPriority w:val="20"/>
    <w:qFormat/>
    <w:rsid w:val="00AE70B8"/>
    <w:rPr>
      <w:i/>
      <w:iCs/>
    </w:rPr>
  </w:style>
  <w:style w:type="paragraph" w:styleId="Caption">
    <w:name w:val="caption"/>
    <w:basedOn w:val="Normal"/>
    <w:next w:val="Normal"/>
    <w:uiPriority w:val="35"/>
    <w:unhideWhenUsed/>
    <w:qFormat/>
    <w:rsid w:val="00112C2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7795">
      <w:bodyDiv w:val="1"/>
      <w:marLeft w:val="0"/>
      <w:marRight w:val="0"/>
      <w:marTop w:val="0"/>
      <w:marBottom w:val="0"/>
      <w:divBdr>
        <w:top w:val="none" w:sz="0" w:space="0" w:color="auto"/>
        <w:left w:val="none" w:sz="0" w:space="0" w:color="auto"/>
        <w:bottom w:val="none" w:sz="0" w:space="0" w:color="auto"/>
        <w:right w:val="none" w:sz="0" w:space="0" w:color="auto"/>
      </w:divBdr>
    </w:div>
    <w:div w:id="173031663">
      <w:bodyDiv w:val="1"/>
      <w:marLeft w:val="0"/>
      <w:marRight w:val="0"/>
      <w:marTop w:val="0"/>
      <w:marBottom w:val="0"/>
      <w:divBdr>
        <w:top w:val="none" w:sz="0" w:space="0" w:color="auto"/>
        <w:left w:val="none" w:sz="0" w:space="0" w:color="auto"/>
        <w:bottom w:val="none" w:sz="0" w:space="0" w:color="auto"/>
        <w:right w:val="none" w:sz="0" w:space="0" w:color="auto"/>
      </w:divBdr>
    </w:div>
    <w:div w:id="189611899">
      <w:bodyDiv w:val="1"/>
      <w:marLeft w:val="0"/>
      <w:marRight w:val="0"/>
      <w:marTop w:val="0"/>
      <w:marBottom w:val="0"/>
      <w:divBdr>
        <w:top w:val="none" w:sz="0" w:space="0" w:color="auto"/>
        <w:left w:val="none" w:sz="0" w:space="0" w:color="auto"/>
        <w:bottom w:val="none" w:sz="0" w:space="0" w:color="auto"/>
        <w:right w:val="none" w:sz="0" w:space="0" w:color="auto"/>
      </w:divBdr>
    </w:div>
    <w:div w:id="228655328">
      <w:bodyDiv w:val="1"/>
      <w:marLeft w:val="0"/>
      <w:marRight w:val="0"/>
      <w:marTop w:val="0"/>
      <w:marBottom w:val="0"/>
      <w:divBdr>
        <w:top w:val="none" w:sz="0" w:space="0" w:color="auto"/>
        <w:left w:val="none" w:sz="0" w:space="0" w:color="auto"/>
        <w:bottom w:val="none" w:sz="0" w:space="0" w:color="auto"/>
        <w:right w:val="none" w:sz="0" w:space="0" w:color="auto"/>
      </w:divBdr>
    </w:div>
    <w:div w:id="346910923">
      <w:bodyDiv w:val="1"/>
      <w:marLeft w:val="0"/>
      <w:marRight w:val="0"/>
      <w:marTop w:val="0"/>
      <w:marBottom w:val="0"/>
      <w:divBdr>
        <w:top w:val="none" w:sz="0" w:space="0" w:color="auto"/>
        <w:left w:val="none" w:sz="0" w:space="0" w:color="auto"/>
        <w:bottom w:val="none" w:sz="0" w:space="0" w:color="auto"/>
        <w:right w:val="none" w:sz="0" w:space="0" w:color="auto"/>
      </w:divBdr>
    </w:div>
    <w:div w:id="407196570">
      <w:bodyDiv w:val="1"/>
      <w:marLeft w:val="0"/>
      <w:marRight w:val="0"/>
      <w:marTop w:val="0"/>
      <w:marBottom w:val="0"/>
      <w:divBdr>
        <w:top w:val="none" w:sz="0" w:space="0" w:color="auto"/>
        <w:left w:val="none" w:sz="0" w:space="0" w:color="auto"/>
        <w:bottom w:val="none" w:sz="0" w:space="0" w:color="auto"/>
        <w:right w:val="none" w:sz="0" w:space="0" w:color="auto"/>
      </w:divBdr>
    </w:div>
    <w:div w:id="423191067">
      <w:bodyDiv w:val="1"/>
      <w:marLeft w:val="0"/>
      <w:marRight w:val="0"/>
      <w:marTop w:val="0"/>
      <w:marBottom w:val="0"/>
      <w:divBdr>
        <w:top w:val="none" w:sz="0" w:space="0" w:color="auto"/>
        <w:left w:val="none" w:sz="0" w:space="0" w:color="auto"/>
        <w:bottom w:val="none" w:sz="0" w:space="0" w:color="auto"/>
        <w:right w:val="none" w:sz="0" w:space="0" w:color="auto"/>
      </w:divBdr>
    </w:div>
    <w:div w:id="430586762">
      <w:bodyDiv w:val="1"/>
      <w:marLeft w:val="0"/>
      <w:marRight w:val="0"/>
      <w:marTop w:val="0"/>
      <w:marBottom w:val="0"/>
      <w:divBdr>
        <w:top w:val="none" w:sz="0" w:space="0" w:color="auto"/>
        <w:left w:val="none" w:sz="0" w:space="0" w:color="auto"/>
        <w:bottom w:val="none" w:sz="0" w:space="0" w:color="auto"/>
        <w:right w:val="none" w:sz="0" w:space="0" w:color="auto"/>
      </w:divBdr>
    </w:div>
    <w:div w:id="432282569">
      <w:bodyDiv w:val="1"/>
      <w:marLeft w:val="0"/>
      <w:marRight w:val="0"/>
      <w:marTop w:val="0"/>
      <w:marBottom w:val="0"/>
      <w:divBdr>
        <w:top w:val="none" w:sz="0" w:space="0" w:color="auto"/>
        <w:left w:val="none" w:sz="0" w:space="0" w:color="auto"/>
        <w:bottom w:val="none" w:sz="0" w:space="0" w:color="auto"/>
        <w:right w:val="none" w:sz="0" w:space="0" w:color="auto"/>
      </w:divBdr>
    </w:div>
    <w:div w:id="482166044">
      <w:bodyDiv w:val="1"/>
      <w:marLeft w:val="0"/>
      <w:marRight w:val="0"/>
      <w:marTop w:val="0"/>
      <w:marBottom w:val="0"/>
      <w:divBdr>
        <w:top w:val="none" w:sz="0" w:space="0" w:color="auto"/>
        <w:left w:val="none" w:sz="0" w:space="0" w:color="auto"/>
        <w:bottom w:val="none" w:sz="0" w:space="0" w:color="auto"/>
        <w:right w:val="none" w:sz="0" w:space="0" w:color="auto"/>
      </w:divBdr>
    </w:div>
    <w:div w:id="495920857">
      <w:bodyDiv w:val="1"/>
      <w:marLeft w:val="0"/>
      <w:marRight w:val="0"/>
      <w:marTop w:val="0"/>
      <w:marBottom w:val="0"/>
      <w:divBdr>
        <w:top w:val="none" w:sz="0" w:space="0" w:color="auto"/>
        <w:left w:val="none" w:sz="0" w:space="0" w:color="auto"/>
        <w:bottom w:val="none" w:sz="0" w:space="0" w:color="auto"/>
        <w:right w:val="none" w:sz="0" w:space="0" w:color="auto"/>
      </w:divBdr>
    </w:div>
    <w:div w:id="514735171">
      <w:bodyDiv w:val="1"/>
      <w:marLeft w:val="0"/>
      <w:marRight w:val="0"/>
      <w:marTop w:val="0"/>
      <w:marBottom w:val="0"/>
      <w:divBdr>
        <w:top w:val="none" w:sz="0" w:space="0" w:color="auto"/>
        <w:left w:val="none" w:sz="0" w:space="0" w:color="auto"/>
        <w:bottom w:val="none" w:sz="0" w:space="0" w:color="auto"/>
        <w:right w:val="none" w:sz="0" w:space="0" w:color="auto"/>
      </w:divBdr>
    </w:div>
    <w:div w:id="584727744">
      <w:bodyDiv w:val="1"/>
      <w:marLeft w:val="0"/>
      <w:marRight w:val="0"/>
      <w:marTop w:val="0"/>
      <w:marBottom w:val="0"/>
      <w:divBdr>
        <w:top w:val="none" w:sz="0" w:space="0" w:color="auto"/>
        <w:left w:val="none" w:sz="0" w:space="0" w:color="auto"/>
        <w:bottom w:val="none" w:sz="0" w:space="0" w:color="auto"/>
        <w:right w:val="none" w:sz="0" w:space="0" w:color="auto"/>
      </w:divBdr>
    </w:div>
    <w:div w:id="624048147">
      <w:bodyDiv w:val="1"/>
      <w:marLeft w:val="0"/>
      <w:marRight w:val="0"/>
      <w:marTop w:val="0"/>
      <w:marBottom w:val="0"/>
      <w:divBdr>
        <w:top w:val="none" w:sz="0" w:space="0" w:color="auto"/>
        <w:left w:val="none" w:sz="0" w:space="0" w:color="auto"/>
        <w:bottom w:val="none" w:sz="0" w:space="0" w:color="auto"/>
        <w:right w:val="none" w:sz="0" w:space="0" w:color="auto"/>
      </w:divBdr>
    </w:div>
    <w:div w:id="633681309">
      <w:bodyDiv w:val="1"/>
      <w:marLeft w:val="0"/>
      <w:marRight w:val="0"/>
      <w:marTop w:val="0"/>
      <w:marBottom w:val="0"/>
      <w:divBdr>
        <w:top w:val="none" w:sz="0" w:space="0" w:color="auto"/>
        <w:left w:val="none" w:sz="0" w:space="0" w:color="auto"/>
        <w:bottom w:val="none" w:sz="0" w:space="0" w:color="auto"/>
        <w:right w:val="none" w:sz="0" w:space="0" w:color="auto"/>
      </w:divBdr>
    </w:div>
    <w:div w:id="683626866">
      <w:bodyDiv w:val="1"/>
      <w:marLeft w:val="0"/>
      <w:marRight w:val="0"/>
      <w:marTop w:val="0"/>
      <w:marBottom w:val="0"/>
      <w:divBdr>
        <w:top w:val="none" w:sz="0" w:space="0" w:color="auto"/>
        <w:left w:val="none" w:sz="0" w:space="0" w:color="auto"/>
        <w:bottom w:val="none" w:sz="0" w:space="0" w:color="auto"/>
        <w:right w:val="none" w:sz="0" w:space="0" w:color="auto"/>
      </w:divBdr>
    </w:div>
    <w:div w:id="684214575">
      <w:bodyDiv w:val="1"/>
      <w:marLeft w:val="0"/>
      <w:marRight w:val="0"/>
      <w:marTop w:val="0"/>
      <w:marBottom w:val="0"/>
      <w:divBdr>
        <w:top w:val="none" w:sz="0" w:space="0" w:color="auto"/>
        <w:left w:val="none" w:sz="0" w:space="0" w:color="auto"/>
        <w:bottom w:val="none" w:sz="0" w:space="0" w:color="auto"/>
        <w:right w:val="none" w:sz="0" w:space="0" w:color="auto"/>
      </w:divBdr>
    </w:div>
    <w:div w:id="805775248">
      <w:bodyDiv w:val="1"/>
      <w:marLeft w:val="0"/>
      <w:marRight w:val="0"/>
      <w:marTop w:val="0"/>
      <w:marBottom w:val="0"/>
      <w:divBdr>
        <w:top w:val="none" w:sz="0" w:space="0" w:color="auto"/>
        <w:left w:val="none" w:sz="0" w:space="0" w:color="auto"/>
        <w:bottom w:val="none" w:sz="0" w:space="0" w:color="auto"/>
        <w:right w:val="none" w:sz="0" w:space="0" w:color="auto"/>
      </w:divBdr>
    </w:div>
    <w:div w:id="828793323">
      <w:bodyDiv w:val="1"/>
      <w:marLeft w:val="0"/>
      <w:marRight w:val="0"/>
      <w:marTop w:val="0"/>
      <w:marBottom w:val="0"/>
      <w:divBdr>
        <w:top w:val="none" w:sz="0" w:space="0" w:color="auto"/>
        <w:left w:val="none" w:sz="0" w:space="0" w:color="auto"/>
        <w:bottom w:val="none" w:sz="0" w:space="0" w:color="auto"/>
        <w:right w:val="none" w:sz="0" w:space="0" w:color="auto"/>
      </w:divBdr>
    </w:div>
    <w:div w:id="858276616">
      <w:bodyDiv w:val="1"/>
      <w:marLeft w:val="0"/>
      <w:marRight w:val="0"/>
      <w:marTop w:val="0"/>
      <w:marBottom w:val="0"/>
      <w:divBdr>
        <w:top w:val="none" w:sz="0" w:space="0" w:color="auto"/>
        <w:left w:val="none" w:sz="0" w:space="0" w:color="auto"/>
        <w:bottom w:val="none" w:sz="0" w:space="0" w:color="auto"/>
        <w:right w:val="none" w:sz="0" w:space="0" w:color="auto"/>
      </w:divBdr>
    </w:div>
    <w:div w:id="918754392">
      <w:bodyDiv w:val="1"/>
      <w:marLeft w:val="0"/>
      <w:marRight w:val="0"/>
      <w:marTop w:val="0"/>
      <w:marBottom w:val="0"/>
      <w:divBdr>
        <w:top w:val="none" w:sz="0" w:space="0" w:color="auto"/>
        <w:left w:val="none" w:sz="0" w:space="0" w:color="auto"/>
        <w:bottom w:val="none" w:sz="0" w:space="0" w:color="auto"/>
        <w:right w:val="none" w:sz="0" w:space="0" w:color="auto"/>
      </w:divBdr>
    </w:div>
    <w:div w:id="945231956">
      <w:bodyDiv w:val="1"/>
      <w:marLeft w:val="0"/>
      <w:marRight w:val="0"/>
      <w:marTop w:val="0"/>
      <w:marBottom w:val="0"/>
      <w:divBdr>
        <w:top w:val="none" w:sz="0" w:space="0" w:color="auto"/>
        <w:left w:val="none" w:sz="0" w:space="0" w:color="auto"/>
        <w:bottom w:val="none" w:sz="0" w:space="0" w:color="auto"/>
        <w:right w:val="none" w:sz="0" w:space="0" w:color="auto"/>
      </w:divBdr>
    </w:div>
    <w:div w:id="947732742">
      <w:bodyDiv w:val="1"/>
      <w:marLeft w:val="0"/>
      <w:marRight w:val="0"/>
      <w:marTop w:val="0"/>
      <w:marBottom w:val="0"/>
      <w:divBdr>
        <w:top w:val="none" w:sz="0" w:space="0" w:color="auto"/>
        <w:left w:val="none" w:sz="0" w:space="0" w:color="auto"/>
        <w:bottom w:val="none" w:sz="0" w:space="0" w:color="auto"/>
        <w:right w:val="none" w:sz="0" w:space="0" w:color="auto"/>
      </w:divBdr>
    </w:div>
    <w:div w:id="1023243146">
      <w:bodyDiv w:val="1"/>
      <w:marLeft w:val="0"/>
      <w:marRight w:val="0"/>
      <w:marTop w:val="0"/>
      <w:marBottom w:val="0"/>
      <w:divBdr>
        <w:top w:val="none" w:sz="0" w:space="0" w:color="auto"/>
        <w:left w:val="none" w:sz="0" w:space="0" w:color="auto"/>
        <w:bottom w:val="none" w:sz="0" w:space="0" w:color="auto"/>
        <w:right w:val="none" w:sz="0" w:space="0" w:color="auto"/>
      </w:divBdr>
    </w:div>
    <w:div w:id="1062556446">
      <w:bodyDiv w:val="1"/>
      <w:marLeft w:val="0"/>
      <w:marRight w:val="0"/>
      <w:marTop w:val="0"/>
      <w:marBottom w:val="0"/>
      <w:divBdr>
        <w:top w:val="none" w:sz="0" w:space="0" w:color="auto"/>
        <w:left w:val="none" w:sz="0" w:space="0" w:color="auto"/>
        <w:bottom w:val="none" w:sz="0" w:space="0" w:color="auto"/>
        <w:right w:val="none" w:sz="0" w:space="0" w:color="auto"/>
      </w:divBdr>
    </w:div>
    <w:div w:id="1142691639">
      <w:bodyDiv w:val="1"/>
      <w:marLeft w:val="0"/>
      <w:marRight w:val="0"/>
      <w:marTop w:val="0"/>
      <w:marBottom w:val="0"/>
      <w:divBdr>
        <w:top w:val="none" w:sz="0" w:space="0" w:color="auto"/>
        <w:left w:val="none" w:sz="0" w:space="0" w:color="auto"/>
        <w:bottom w:val="none" w:sz="0" w:space="0" w:color="auto"/>
        <w:right w:val="none" w:sz="0" w:space="0" w:color="auto"/>
      </w:divBdr>
    </w:div>
    <w:div w:id="1200043688">
      <w:bodyDiv w:val="1"/>
      <w:marLeft w:val="0"/>
      <w:marRight w:val="0"/>
      <w:marTop w:val="0"/>
      <w:marBottom w:val="0"/>
      <w:divBdr>
        <w:top w:val="none" w:sz="0" w:space="0" w:color="auto"/>
        <w:left w:val="none" w:sz="0" w:space="0" w:color="auto"/>
        <w:bottom w:val="none" w:sz="0" w:space="0" w:color="auto"/>
        <w:right w:val="none" w:sz="0" w:space="0" w:color="auto"/>
      </w:divBdr>
    </w:div>
    <w:div w:id="1202355345">
      <w:bodyDiv w:val="1"/>
      <w:marLeft w:val="0"/>
      <w:marRight w:val="0"/>
      <w:marTop w:val="0"/>
      <w:marBottom w:val="0"/>
      <w:divBdr>
        <w:top w:val="none" w:sz="0" w:space="0" w:color="auto"/>
        <w:left w:val="none" w:sz="0" w:space="0" w:color="auto"/>
        <w:bottom w:val="none" w:sz="0" w:space="0" w:color="auto"/>
        <w:right w:val="none" w:sz="0" w:space="0" w:color="auto"/>
      </w:divBdr>
    </w:div>
    <w:div w:id="1265651475">
      <w:bodyDiv w:val="1"/>
      <w:marLeft w:val="0"/>
      <w:marRight w:val="0"/>
      <w:marTop w:val="0"/>
      <w:marBottom w:val="0"/>
      <w:divBdr>
        <w:top w:val="none" w:sz="0" w:space="0" w:color="auto"/>
        <w:left w:val="none" w:sz="0" w:space="0" w:color="auto"/>
        <w:bottom w:val="none" w:sz="0" w:space="0" w:color="auto"/>
        <w:right w:val="none" w:sz="0" w:space="0" w:color="auto"/>
      </w:divBdr>
    </w:div>
    <w:div w:id="1404523494">
      <w:bodyDiv w:val="1"/>
      <w:marLeft w:val="0"/>
      <w:marRight w:val="0"/>
      <w:marTop w:val="0"/>
      <w:marBottom w:val="0"/>
      <w:divBdr>
        <w:top w:val="none" w:sz="0" w:space="0" w:color="auto"/>
        <w:left w:val="none" w:sz="0" w:space="0" w:color="auto"/>
        <w:bottom w:val="none" w:sz="0" w:space="0" w:color="auto"/>
        <w:right w:val="none" w:sz="0" w:space="0" w:color="auto"/>
      </w:divBdr>
    </w:div>
    <w:div w:id="1509904789">
      <w:bodyDiv w:val="1"/>
      <w:marLeft w:val="0"/>
      <w:marRight w:val="0"/>
      <w:marTop w:val="0"/>
      <w:marBottom w:val="0"/>
      <w:divBdr>
        <w:top w:val="none" w:sz="0" w:space="0" w:color="auto"/>
        <w:left w:val="none" w:sz="0" w:space="0" w:color="auto"/>
        <w:bottom w:val="none" w:sz="0" w:space="0" w:color="auto"/>
        <w:right w:val="none" w:sz="0" w:space="0" w:color="auto"/>
      </w:divBdr>
    </w:div>
    <w:div w:id="1579510995">
      <w:bodyDiv w:val="1"/>
      <w:marLeft w:val="0"/>
      <w:marRight w:val="0"/>
      <w:marTop w:val="0"/>
      <w:marBottom w:val="0"/>
      <w:divBdr>
        <w:top w:val="none" w:sz="0" w:space="0" w:color="auto"/>
        <w:left w:val="none" w:sz="0" w:space="0" w:color="auto"/>
        <w:bottom w:val="none" w:sz="0" w:space="0" w:color="auto"/>
        <w:right w:val="none" w:sz="0" w:space="0" w:color="auto"/>
      </w:divBdr>
    </w:div>
    <w:div w:id="1706903054">
      <w:bodyDiv w:val="1"/>
      <w:marLeft w:val="0"/>
      <w:marRight w:val="0"/>
      <w:marTop w:val="0"/>
      <w:marBottom w:val="0"/>
      <w:divBdr>
        <w:top w:val="none" w:sz="0" w:space="0" w:color="auto"/>
        <w:left w:val="none" w:sz="0" w:space="0" w:color="auto"/>
        <w:bottom w:val="none" w:sz="0" w:space="0" w:color="auto"/>
        <w:right w:val="none" w:sz="0" w:space="0" w:color="auto"/>
      </w:divBdr>
    </w:div>
    <w:div w:id="1733774844">
      <w:bodyDiv w:val="1"/>
      <w:marLeft w:val="0"/>
      <w:marRight w:val="0"/>
      <w:marTop w:val="0"/>
      <w:marBottom w:val="0"/>
      <w:divBdr>
        <w:top w:val="none" w:sz="0" w:space="0" w:color="auto"/>
        <w:left w:val="none" w:sz="0" w:space="0" w:color="auto"/>
        <w:bottom w:val="none" w:sz="0" w:space="0" w:color="auto"/>
        <w:right w:val="none" w:sz="0" w:space="0" w:color="auto"/>
      </w:divBdr>
    </w:div>
    <w:div w:id="1770655864">
      <w:bodyDiv w:val="1"/>
      <w:marLeft w:val="0"/>
      <w:marRight w:val="0"/>
      <w:marTop w:val="0"/>
      <w:marBottom w:val="0"/>
      <w:divBdr>
        <w:top w:val="none" w:sz="0" w:space="0" w:color="auto"/>
        <w:left w:val="none" w:sz="0" w:space="0" w:color="auto"/>
        <w:bottom w:val="none" w:sz="0" w:space="0" w:color="auto"/>
        <w:right w:val="none" w:sz="0" w:space="0" w:color="auto"/>
      </w:divBdr>
    </w:div>
    <w:div w:id="1787580487">
      <w:bodyDiv w:val="1"/>
      <w:marLeft w:val="0"/>
      <w:marRight w:val="0"/>
      <w:marTop w:val="0"/>
      <w:marBottom w:val="0"/>
      <w:divBdr>
        <w:top w:val="none" w:sz="0" w:space="0" w:color="auto"/>
        <w:left w:val="none" w:sz="0" w:space="0" w:color="auto"/>
        <w:bottom w:val="none" w:sz="0" w:space="0" w:color="auto"/>
        <w:right w:val="none" w:sz="0" w:space="0" w:color="auto"/>
      </w:divBdr>
    </w:div>
    <w:div w:id="1806315580">
      <w:bodyDiv w:val="1"/>
      <w:marLeft w:val="0"/>
      <w:marRight w:val="0"/>
      <w:marTop w:val="0"/>
      <w:marBottom w:val="0"/>
      <w:divBdr>
        <w:top w:val="none" w:sz="0" w:space="0" w:color="auto"/>
        <w:left w:val="none" w:sz="0" w:space="0" w:color="auto"/>
        <w:bottom w:val="none" w:sz="0" w:space="0" w:color="auto"/>
        <w:right w:val="none" w:sz="0" w:space="0" w:color="auto"/>
      </w:divBdr>
    </w:div>
    <w:div w:id="1825003787">
      <w:bodyDiv w:val="1"/>
      <w:marLeft w:val="0"/>
      <w:marRight w:val="0"/>
      <w:marTop w:val="0"/>
      <w:marBottom w:val="0"/>
      <w:divBdr>
        <w:top w:val="none" w:sz="0" w:space="0" w:color="auto"/>
        <w:left w:val="none" w:sz="0" w:space="0" w:color="auto"/>
        <w:bottom w:val="none" w:sz="0" w:space="0" w:color="auto"/>
        <w:right w:val="none" w:sz="0" w:space="0" w:color="auto"/>
      </w:divBdr>
    </w:div>
    <w:div w:id="1993946773">
      <w:bodyDiv w:val="1"/>
      <w:marLeft w:val="0"/>
      <w:marRight w:val="0"/>
      <w:marTop w:val="0"/>
      <w:marBottom w:val="0"/>
      <w:divBdr>
        <w:top w:val="none" w:sz="0" w:space="0" w:color="auto"/>
        <w:left w:val="none" w:sz="0" w:space="0" w:color="auto"/>
        <w:bottom w:val="none" w:sz="0" w:space="0" w:color="auto"/>
        <w:right w:val="none" w:sz="0" w:space="0" w:color="auto"/>
      </w:divBdr>
    </w:div>
    <w:div w:id="201845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topics/engineering/strain-rate-effect"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eader" Target="header1.xml"/><Relationship Id="rId21" Type="http://schemas.openxmlformats.org/officeDocument/2006/relationships/image" Target="media/image10.png"/><Relationship Id="rId34" Type="http://schemas.openxmlformats.org/officeDocument/2006/relationships/chart" Target="charts/chart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chart" Target="charts/chart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iencedirect.com/topics/engineering/reference-strain-rate" TargetMode="External"/><Relationship Id="rId24" Type="http://schemas.openxmlformats.org/officeDocument/2006/relationships/image" Target="media/image13.png"/><Relationship Id="rId32" Type="http://schemas.openxmlformats.org/officeDocument/2006/relationships/image" Target="media/image19.png"/><Relationship Id="rId37" Type="http://schemas.openxmlformats.org/officeDocument/2006/relationships/chart" Target="charts/chart4.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2.png"/><Relationship Id="rId10" Type="http://schemas.openxmlformats.org/officeDocument/2006/relationships/hyperlink" Target="https://www.sciencedirect.com/topics/engineering/plastic-strain-rate" TargetMode="External"/><Relationship Id="rId19" Type="http://schemas.openxmlformats.org/officeDocument/2006/relationships/image" Target="media/image8.png"/><Relationship Id="rId31"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hyperlink" Target="https://www.sciencedirect.com/topics/engineering/equivalent-plastic-strain"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8.png"/><Relationship Id="rId35" Type="http://schemas.openxmlformats.org/officeDocument/2006/relationships/image" Target="media/image21.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sciencedirect.com/topics/engineering/initial-yield-strength"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0.png"/><Relationship Id="rId38" Type="http://schemas.openxmlformats.org/officeDocument/2006/relationships/image" Target="media/image23.png"/></Relationships>
</file>

<file path=word/charts/_rels/chart1.xml.rels><?xml version="1.0" encoding="UTF-8" standalone="yes"?>
<Relationships xmlns="http://schemas.openxmlformats.org/package/2006/relationships"><Relationship Id="rId1" Type="http://schemas.openxmlformats.org/officeDocument/2006/relationships/oleObject" Target="Book4"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_V:Magnitude PI: BULLET-1 N: 2_1</a:t>
            </a:r>
          </a:p>
        </c:rich>
      </c:tx>
      <c:layout>
        <c:manualLayout>
          <c:xMode val="edge"/>
          <c:yMode val="edge"/>
          <c:x val="0.17090966754155731"/>
          <c:y val="2.3148148148148147E-2"/>
        </c:manualLayout>
      </c:layout>
      <c:overlay val="0"/>
    </c:title>
    <c:autoTitleDeleted val="0"/>
    <c:plotArea>
      <c:layout/>
      <c:lineChart>
        <c:grouping val="standard"/>
        <c:varyColors val="0"/>
        <c:ser>
          <c:idx val="0"/>
          <c:order val="0"/>
          <c:tx>
            <c:v>From Field Data: V:Magnitude  at part instance BULLET-1 node 2</c:v>
          </c:tx>
          <c:marker>
            <c:symbol val="none"/>
          </c:marker>
          <c:trendline>
            <c:trendlineType val="linear"/>
            <c:dispRSqr val="0"/>
            <c:dispEq val="0"/>
          </c:trendline>
          <c:cat>
            <c:numRef>
              <c:f>xyToExcel!$A$1:$A$1701</c:f>
              <c:numCache>
                <c:formatCode>General</c:formatCode>
                <c:ptCount val="1701"/>
                <c:pt idx="0">
                  <c:v>0</c:v>
                </c:pt>
                <c:pt idx="1">
                  <c:v>1.0858712329309128E-7</c:v>
                </c:pt>
                <c:pt idx="2">
                  <c:v>2.1228780155979621E-7</c:v>
                </c:pt>
                <c:pt idx="3">
                  <c:v>3.0330693334690295E-7</c:v>
                </c:pt>
                <c:pt idx="4">
                  <c:v>4.1706877595970582E-7</c:v>
                </c:pt>
                <c:pt idx="5">
                  <c:v>5.0807761908799876E-7</c:v>
                </c:pt>
                <c:pt idx="6">
                  <c:v>6.2183863747122814E-7</c:v>
                </c:pt>
                <c:pt idx="7">
                  <c:v>7.1284745217781165E-7</c:v>
                </c:pt>
                <c:pt idx="8">
                  <c:v>8.0385626688439515E-7</c:v>
                </c:pt>
                <c:pt idx="9">
                  <c:v>9.1761728526762454E-7</c:v>
                </c:pt>
                <c:pt idx="10">
                  <c:v>1.0086259862873703E-6</c:v>
                </c:pt>
                <c:pt idx="11">
                  <c:v>1.1223867204535054E-6</c:v>
                </c:pt>
                <c:pt idx="12">
                  <c:v>1.2133953077864135E-6</c:v>
                </c:pt>
                <c:pt idx="13">
                  <c:v>1.3044038951193215E-6</c:v>
                </c:pt>
                <c:pt idx="14">
                  <c:v>1.4181646292854566E-6</c:v>
                </c:pt>
                <c:pt idx="15">
                  <c:v>1.5091732166183647E-6</c:v>
                </c:pt>
                <c:pt idx="16">
                  <c:v>1.6001818039512727E-6</c:v>
                </c:pt>
                <c:pt idx="17">
                  <c:v>1.7139425381174078E-6</c:v>
                </c:pt>
                <c:pt idx="18">
                  <c:v>1.8049511254503159E-6</c:v>
                </c:pt>
                <c:pt idx="19">
                  <c:v>1.918711859616451E-6</c:v>
                </c:pt>
                <c:pt idx="20">
                  <c:v>2.009720446949359E-6</c:v>
                </c:pt>
                <c:pt idx="21">
                  <c:v>2.1007290342822671E-6</c:v>
                </c:pt>
                <c:pt idx="22">
                  <c:v>2.2144897684484022E-6</c:v>
                </c:pt>
                <c:pt idx="23">
                  <c:v>2.3054983557813102E-6</c:v>
                </c:pt>
                <c:pt idx="24">
                  <c:v>2.4192590899474453E-6</c:v>
                </c:pt>
                <c:pt idx="25">
                  <c:v>2.5102676772803534E-6</c:v>
                </c:pt>
                <c:pt idx="26">
                  <c:v>2.6012762646132614E-6</c:v>
                </c:pt>
                <c:pt idx="27">
                  <c:v>2.7150369987793965E-6</c:v>
                </c:pt>
                <c:pt idx="28">
                  <c:v>2.8060455861123046E-6</c:v>
                </c:pt>
                <c:pt idx="29">
                  <c:v>2.9198063202784397E-6</c:v>
                </c:pt>
                <c:pt idx="30">
                  <c:v>3.0108149076113477E-6</c:v>
                </c:pt>
                <c:pt idx="31">
                  <c:v>3.1018234949442558E-6</c:v>
                </c:pt>
                <c:pt idx="32">
                  <c:v>3.2155842291103909E-6</c:v>
                </c:pt>
                <c:pt idx="33">
                  <c:v>3.3065928164432989E-6</c:v>
                </c:pt>
                <c:pt idx="34">
                  <c:v>3.420353550609434E-6</c:v>
                </c:pt>
                <c:pt idx="35">
                  <c:v>3.5113621379423421E-6</c:v>
                </c:pt>
                <c:pt idx="36">
                  <c:v>3.6023707252752502E-6</c:v>
                </c:pt>
                <c:pt idx="37">
                  <c:v>3.7161314594413852E-6</c:v>
                </c:pt>
                <c:pt idx="38">
                  <c:v>3.8071400467742933E-6</c:v>
                </c:pt>
                <c:pt idx="39">
                  <c:v>3.9209016904351301E-6</c:v>
                </c:pt>
                <c:pt idx="40">
                  <c:v>4.01191118726274E-6</c:v>
                </c:pt>
                <c:pt idx="41">
                  <c:v>4.102499588043429E-6</c:v>
                </c:pt>
                <c:pt idx="42">
                  <c:v>4.2153073991357815E-6</c:v>
                </c:pt>
                <c:pt idx="43">
                  <c:v>4.3053373701695818E-6</c:v>
                </c:pt>
                <c:pt idx="44">
                  <c:v>4.417982381710317E-6</c:v>
                </c:pt>
                <c:pt idx="45">
                  <c:v>4.5083165787218604E-6</c:v>
                </c:pt>
                <c:pt idx="46">
                  <c:v>4.6211139306251425E-6</c:v>
                </c:pt>
                <c:pt idx="47">
                  <c:v>4.7115049710555468E-6</c:v>
                </c:pt>
                <c:pt idx="48">
                  <c:v>4.8018596316978801E-6</c:v>
                </c:pt>
                <c:pt idx="49">
                  <c:v>4.9147893150802702E-6</c:v>
                </c:pt>
                <c:pt idx="50">
                  <c:v>5.0052276492351666E-6</c:v>
                </c:pt>
                <c:pt idx="51">
                  <c:v>5.1182287279516459E-6</c:v>
                </c:pt>
                <c:pt idx="52">
                  <c:v>5.2086506912019104E-6</c:v>
                </c:pt>
                <c:pt idx="53">
                  <c:v>5.3217368076730054E-6</c:v>
                </c:pt>
                <c:pt idx="54">
                  <c:v>5.4122051551530603E-6</c:v>
                </c:pt>
                <c:pt idx="55">
                  <c:v>5.5027153393893968E-6</c:v>
                </c:pt>
                <c:pt idx="56">
                  <c:v>5.6157873586926144E-6</c:v>
                </c:pt>
                <c:pt idx="57">
                  <c:v>5.7062120504269842E-6</c:v>
                </c:pt>
                <c:pt idx="58">
                  <c:v>5.8192945289192721E-6</c:v>
                </c:pt>
                <c:pt idx="59">
                  <c:v>5.9096382756251842E-6</c:v>
                </c:pt>
                <c:pt idx="60">
                  <c:v>6.0225406741665211E-6</c:v>
                </c:pt>
                <c:pt idx="61">
                  <c:v>6.112868959462503E-6</c:v>
                </c:pt>
                <c:pt idx="62">
                  <c:v>6.203196790011134E-6</c:v>
                </c:pt>
                <c:pt idx="63">
                  <c:v>6.3160732679534703E-6</c:v>
                </c:pt>
                <c:pt idx="64">
                  <c:v>6.4064156504173297E-6</c:v>
                </c:pt>
                <c:pt idx="65">
                  <c:v>6.5193357841053512E-6</c:v>
                </c:pt>
                <c:pt idx="66">
                  <c:v>6.6096354203182273E-6</c:v>
                </c:pt>
                <c:pt idx="67">
                  <c:v>6.7225309976493008E-6</c:v>
                </c:pt>
                <c:pt idx="68">
                  <c:v>6.8128779275866691E-6</c:v>
                </c:pt>
                <c:pt idx="69">
                  <c:v>6.9032080318720546E-6</c:v>
                </c:pt>
                <c:pt idx="70">
                  <c:v>7.0161026997084264E-6</c:v>
                </c:pt>
                <c:pt idx="71">
                  <c:v>7.1064287112676539E-6</c:v>
                </c:pt>
                <c:pt idx="72">
                  <c:v>7.2193547566712368E-6</c:v>
                </c:pt>
                <c:pt idx="73">
                  <c:v>7.3096944106509909E-6</c:v>
                </c:pt>
                <c:pt idx="74">
                  <c:v>7.4000295171572361E-6</c:v>
                </c:pt>
                <c:pt idx="75">
                  <c:v>7.5129382821614854E-6</c:v>
                </c:pt>
                <c:pt idx="76">
                  <c:v>7.6032620199839585E-6</c:v>
                </c:pt>
                <c:pt idx="77">
                  <c:v>7.7161867011454888E-6</c:v>
                </c:pt>
                <c:pt idx="78">
                  <c:v>7.8065249908831902E-6</c:v>
                </c:pt>
                <c:pt idx="79">
                  <c:v>7.9194369391188957E-6</c:v>
                </c:pt>
                <c:pt idx="80">
                  <c:v>8.0097679528989829E-6</c:v>
                </c:pt>
                <c:pt idx="81">
                  <c:v>8.1001071521313861E-6</c:v>
                </c:pt>
                <c:pt idx="82">
                  <c:v>8.2130272858194076E-6</c:v>
                </c:pt>
                <c:pt idx="83">
                  <c:v>8.3033628470730036E-6</c:v>
                </c:pt>
                <c:pt idx="84">
                  <c:v>8.4162747953087091E-6</c:v>
                </c:pt>
                <c:pt idx="85">
                  <c:v>8.5066130850464106E-6</c:v>
                </c:pt>
                <c:pt idx="86">
                  <c:v>8.6195059338933788E-6</c:v>
                </c:pt>
                <c:pt idx="87">
                  <c:v>8.7097496361820959E-6</c:v>
                </c:pt>
                <c:pt idx="88">
                  <c:v>8.8224842329509556E-6</c:v>
                </c:pt>
                <c:pt idx="89">
                  <c:v>8.9127734099747613E-6</c:v>
                </c:pt>
                <c:pt idx="90">
                  <c:v>9.0030716819455847E-6</c:v>
                </c:pt>
                <c:pt idx="91">
                  <c:v>9.1158954091952182E-6</c:v>
                </c:pt>
                <c:pt idx="92">
                  <c:v>9.2060972747276537E-6</c:v>
                </c:pt>
                <c:pt idx="93">
                  <c:v>9.318961929238867E-6</c:v>
                </c:pt>
                <c:pt idx="94">
                  <c:v>9.4083452495397069E-6</c:v>
                </c:pt>
                <c:pt idx="95">
                  <c:v>9.5197501650545746E-6</c:v>
                </c:pt>
                <c:pt idx="96">
                  <c:v>9.6087014753720723E-6</c:v>
                </c:pt>
                <c:pt idx="97">
                  <c:v>9.7197817012784071E-6</c:v>
                </c:pt>
                <c:pt idx="98">
                  <c:v>9.8093387350672856E-6</c:v>
                </c:pt>
                <c:pt idx="99">
                  <c:v>9.920532647811342E-6</c:v>
                </c:pt>
                <c:pt idx="100">
                  <c:v>1.000994598143734E-5</c:v>
                </c:pt>
                <c:pt idx="101">
                  <c:v>1.0121497325599194E-5</c:v>
                </c:pt>
                <c:pt idx="102">
                  <c:v>1.0210747859673575E-5</c:v>
                </c:pt>
                <c:pt idx="103">
                  <c:v>1.0300140274921432E-5</c:v>
                </c:pt>
                <c:pt idx="104">
                  <c:v>1.0411674338683952E-5</c:v>
                </c:pt>
                <c:pt idx="105">
                  <c:v>1.0500940334168263E-5</c:v>
                </c:pt>
                <c:pt idx="106">
                  <c:v>1.0612792721076403E-5</c:v>
                </c:pt>
                <c:pt idx="107">
                  <c:v>1.070224152499577E-5</c:v>
                </c:pt>
                <c:pt idx="108">
                  <c:v>1.0813894732564222E-5</c:v>
                </c:pt>
                <c:pt idx="109">
                  <c:v>1.0903283509833273E-5</c:v>
                </c:pt>
                <c:pt idx="110">
                  <c:v>1.1015074051101692E-5</c:v>
                </c:pt>
                <c:pt idx="111">
                  <c:v>1.1104539225925691E-5</c:v>
                </c:pt>
                <c:pt idx="112">
                  <c:v>1.1216319762752391E-5</c:v>
                </c:pt>
                <c:pt idx="113">
                  <c:v>1.13057385533466E-5</c:v>
                </c:pt>
                <c:pt idx="114">
                  <c:v>1.1417610039643478E-5</c:v>
                </c:pt>
                <c:pt idx="115">
                  <c:v>1.1507077033456881E-5</c:v>
                </c:pt>
                <c:pt idx="116">
                  <c:v>1.1618793905654456E-5</c:v>
                </c:pt>
                <c:pt idx="117">
                  <c:v>1.1708215424732771E-5</c:v>
                </c:pt>
                <c:pt idx="118">
                  <c:v>1.1820108738902491E-5</c:v>
                </c:pt>
                <c:pt idx="119">
                  <c:v>1.1909565728274174E-5</c:v>
                </c:pt>
                <c:pt idx="120">
                  <c:v>1.202127259603003E-5</c:v>
                </c:pt>
                <c:pt idx="121">
                  <c:v>1.2110723218938801E-5</c:v>
                </c:pt>
                <c:pt idx="122">
                  <c:v>1.2200252058391925E-5</c:v>
                </c:pt>
                <c:pt idx="123">
                  <c:v>1.2312110811762977E-5</c:v>
                </c:pt>
                <c:pt idx="124">
                  <c:v>1.2401569620124064E-5</c:v>
                </c:pt>
                <c:pt idx="125">
                  <c:v>1.2513432011473924E-5</c:v>
                </c:pt>
                <c:pt idx="126">
                  <c:v>1.2602937204064801E-5</c:v>
                </c:pt>
                <c:pt idx="127">
                  <c:v>1.2714760487142485E-5</c:v>
                </c:pt>
                <c:pt idx="128">
                  <c:v>1.280421838600887E-5</c:v>
                </c:pt>
                <c:pt idx="129">
                  <c:v>1.2915888873976655E-5</c:v>
                </c:pt>
                <c:pt idx="130">
                  <c:v>1.3005390428588726E-5</c:v>
                </c:pt>
                <c:pt idx="131">
                  <c:v>1.3117315575073007E-5</c:v>
                </c:pt>
                <c:pt idx="132">
                  <c:v>1.3206716175773181E-5</c:v>
                </c:pt>
                <c:pt idx="133">
                  <c:v>1.3318385754246265E-5</c:v>
                </c:pt>
                <c:pt idx="134">
                  <c:v>1.3407862752501387E-5</c:v>
                </c:pt>
                <c:pt idx="135">
                  <c:v>1.3519729691324756E-5</c:v>
                </c:pt>
                <c:pt idx="136">
                  <c:v>1.3609154848381877E-5</c:v>
                </c:pt>
                <c:pt idx="137">
                  <c:v>1.3721018149226438E-5</c:v>
                </c:pt>
                <c:pt idx="138">
                  <c:v>1.3810500604449771E-5</c:v>
                </c:pt>
                <c:pt idx="139">
                  <c:v>1.3922205653216224E-5</c:v>
                </c:pt>
                <c:pt idx="140">
                  <c:v>1.4011655366630293E-5</c:v>
                </c:pt>
                <c:pt idx="141">
                  <c:v>1.4101187844062224E-5</c:v>
                </c:pt>
                <c:pt idx="142">
                  <c:v>1.4213009308150504E-5</c:v>
                </c:pt>
                <c:pt idx="143">
                  <c:v>1.430250358680496E-5</c:v>
                </c:pt>
                <c:pt idx="144">
                  <c:v>1.4414321412914433E-5</c:v>
                </c:pt>
                <c:pt idx="145">
                  <c:v>1.4503742931992747E-5</c:v>
                </c:pt>
                <c:pt idx="146">
                  <c:v>1.4615546206186991E-5</c:v>
                </c:pt>
                <c:pt idx="147">
                  <c:v>1.470503684686264E-5</c:v>
                </c:pt>
                <c:pt idx="148">
                  <c:v>1.4816282600804698E-5</c:v>
                </c:pt>
                <c:pt idx="149">
                  <c:v>1.4906052456353791E-5</c:v>
                </c:pt>
                <c:pt idx="150">
                  <c:v>1.5017229088698514E-5</c:v>
                </c:pt>
                <c:pt idx="151">
                  <c:v>1.5106643331819214E-5</c:v>
                </c:pt>
                <c:pt idx="152">
                  <c:v>1.5217866348393727E-5</c:v>
                </c:pt>
                <c:pt idx="153">
                  <c:v>1.5307216017390601E-5</c:v>
                </c:pt>
                <c:pt idx="154">
                  <c:v>1.5418801922351122E-5</c:v>
                </c:pt>
                <c:pt idx="155">
                  <c:v>1.5508045180467889E-5</c:v>
                </c:pt>
                <c:pt idx="156">
                  <c:v>1.5619703845004551E-5</c:v>
                </c:pt>
                <c:pt idx="157">
                  <c:v>1.5709063518443145E-5</c:v>
                </c:pt>
                <c:pt idx="158">
                  <c:v>1.5820802218513563E-5</c:v>
                </c:pt>
                <c:pt idx="159">
                  <c:v>1.5910229194560088E-5</c:v>
                </c:pt>
                <c:pt idx="160">
                  <c:v>1.6021984265535139E-5</c:v>
                </c:pt>
                <c:pt idx="161">
                  <c:v>1.611127117939759E-5</c:v>
                </c:pt>
                <c:pt idx="162">
                  <c:v>1.6200727259274572E-5</c:v>
                </c:pt>
                <c:pt idx="163">
                  <c:v>1.6312600564560853E-5</c:v>
                </c:pt>
                <c:pt idx="164">
                  <c:v>1.6401951143052429E-5</c:v>
                </c:pt>
                <c:pt idx="165">
                  <c:v>1.6513722584932111E-5</c:v>
                </c:pt>
                <c:pt idx="166">
                  <c:v>1.6603231415501796E-5</c:v>
                </c:pt>
                <c:pt idx="167">
                  <c:v>1.6715013771317899E-5</c:v>
                </c:pt>
                <c:pt idx="168">
                  <c:v>1.6804417100502178E-5</c:v>
                </c:pt>
                <c:pt idx="169">
                  <c:v>1.6916215827222914E-5</c:v>
                </c:pt>
                <c:pt idx="170">
                  <c:v>1.7005681002046913E-5</c:v>
                </c:pt>
                <c:pt idx="171">
                  <c:v>1.7117519746534526E-5</c:v>
                </c:pt>
                <c:pt idx="172">
                  <c:v>1.7206997654284351E-5</c:v>
                </c:pt>
                <c:pt idx="173">
                  <c:v>1.731882912281435E-5</c:v>
                </c:pt>
                <c:pt idx="174">
                  <c:v>1.7408236089977436E-5</c:v>
                </c:pt>
                <c:pt idx="175">
                  <c:v>1.7520058463560417E-5</c:v>
                </c:pt>
                <c:pt idx="176">
                  <c:v>1.7609478163649328E-5</c:v>
                </c:pt>
                <c:pt idx="177">
                  <c:v>1.7721602489473298E-5</c:v>
                </c:pt>
                <c:pt idx="178">
                  <c:v>1.781088940333575E-5</c:v>
                </c:pt>
                <c:pt idx="179">
                  <c:v>1.7900187231134623E-5</c:v>
                </c:pt>
                <c:pt idx="180">
                  <c:v>1.8011874999501742E-5</c:v>
                </c:pt>
                <c:pt idx="181">
                  <c:v>1.8101191017194651E-5</c:v>
                </c:pt>
                <c:pt idx="182">
                  <c:v>1.8212978829978965E-5</c:v>
                </c:pt>
                <c:pt idx="183">
                  <c:v>1.8302354874322191E-5</c:v>
                </c:pt>
                <c:pt idx="184">
                  <c:v>1.841412449721247E-5</c:v>
                </c:pt>
                <c:pt idx="185">
                  <c:v>1.8503598766983487E-5</c:v>
                </c:pt>
                <c:pt idx="186">
                  <c:v>1.8615282897371799E-5</c:v>
                </c:pt>
                <c:pt idx="187">
                  <c:v>1.8704686226556078E-5</c:v>
                </c:pt>
                <c:pt idx="188">
                  <c:v>1.8816523152054287E-5</c:v>
                </c:pt>
                <c:pt idx="189">
                  <c:v>1.8906164768850431E-5</c:v>
                </c:pt>
                <c:pt idx="190">
                  <c:v>1.9017643353436142E-5</c:v>
                </c:pt>
                <c:pt idx="191">
                  <c:v>1.9107119442196563E-5</c:v>
                </c:pt>
                <c:pt idx="192">
                  <c:v>1.9218861780245788E-5</c:v>
                </c:pt>
                <c:pt idx="193">
                  <c:v>1.9308246919536032E-5</c:v>
                </c:pt>
                <c:pt idx="194">
                  <c:v>1.9419974705670029E-5</c:v>
                </c:pt>
                <c:pt idx="195">
                  <c:v>1.9509347112034447E-5</c:v>
                </c:pt>
                <c:pt idx="196">
                  <c:v>1.9621129467850551E-5</c:v>
                </c:pt>
                <c:pt idx="197">
                  <c:v>1.9710621927515604E-5</c:v>
                </c:pt>
                <c:pt idx="198">
                  <c:v>1.9800057998509146E-5</c:v>
                </c:pt>
                <c:pt idx="199">
                  <c:v>1.991178396565374E-5</c:v>
                </c:pt>
                <c:pt idx="200">
                  <c:v>2.0001325538032688E-5</c:v>
                </c:pt>
                <c:pt idx="201">
                  <c:v>2.0113368009333499E-5</c:v>
                </c:pt>
                <c:pt idx="202">
                  <c:v>2.020261854340788E-5</c:v>
                </c:pt>
                <c:pt idx="203">
                  <c:v>2.0314244466135278E-5</c:v>
                </c:pt>
                <c:pt idx="204">
                  <c:v>2.0403655071277171E-5</c:v>
                </c:pt>
                <c:pt idx="205">
                  <c:v>2.0515359210548922E-5</c:v>
                </c:pt>
                <c:pt idx="206">
                  <c:v>2.0604757082764991E-5</c:v>
                </c:pt>
                <c:pt idx="207">
                  <c:v>2.0716524886665866E-5</c:v>
                </c:pt>
                <c:pt idx="208">
                  <c:v>2.0805895474040881E-5</c:v>
                </c:pt>
                <c:pt idx="209">
                  <c:v>2.0917697838740423E-5</c:v>
                </c:pt>
                <c:pt idx="210">
                  <c:v>2.1007095710956492E-5</c:v>
                </c:pt>
                <c:pt idx="211">
                  <c:v>2.1118783479323611E-5</c:v>
                </c:pt>
                <c:pt idx="212">
                  <c:v>2.1208246835158207E-5</c:v>
                </c:pt>
                <c:pt idx="213">
                  <c:v>2.1320196537999436E-5</c:v>
                </c:pt>
                <c:pt idx="214">
                  <c:v>2.1409096007118933E-5</c:v>
                </c:pt>
                <c:pt idx="215">
                  <c:v>2.1520081645576283E-5</c:v>
                </c:pt>
                <c:pt idx="216">
                  <c:v>2.1608870156342164E-5</c:v>
                </c:pt>
                <c:pt idx="217">
                  <c:v>2.1720063159591518E-5</c:v>
                </c:pt>
                <c:pt idx="218">
                  <c:v>2.1809053578181192E-5</c:v>
                </c:pt>
                <c:pt idx="219">
                  <c:v>2.1920324797974899E-5</c:v>
                </c:pt>
                <c:pt idx="220">
                  <c:v>2.2009300664649345E-5</c:v>
                </c:pt>
                <c:pt idx="221">
                  <c:v>2.2120413632364944E-5</c:v>
                </c:pt>
                <c:pt idx="222">
                  <c:v>2.2209076632861979E-5</c:v>
                </c:pt>
                <c:pt idx="223">
                  <c:v>2.2320147763821296E-5</c:v>
                </c:pt>
                <c:pt idx="224">
                  <c:v>2.2409089069697075E-5</c:v>
                </c:pt>
                <c:pt idx="225">
                  <c:v>2.2520074708154425E-5</c:v>
                </c:pt>
                <c:pt idx="226">
                  <c:v>2.2609025108977221E-5</c:v>
                </c:pt>
                <c:pt idx="227">
                  <c:v>2.2720367269357666E-5</c:v>
                </c:pt>
                <c:pt idx="228">
                  <c:v>2.2809268557466567E-5</c:v>
                </c:pt>
                <c:pt idx="229">
                  <c:v>2.2920672563486733E-5</c:v>
                </c:pt>
                <c:pt idx="230">
                  <c:v>2.3009841243037954E-5</c:v>
                </c:pt>
                <c:pt idx="231">
                  <c:v>2.3121257981983945E-5</c:v>
                </c:pt>
                <c:pt idx="232">
                  <c:v>2.3210644940263592E-5</c:v>
                </c:pt>
                <c:pt idx="233">
                  <c:v>2.3321941625908948E-5</c:v>
                </c:pt>
                <c:pt idx="234">
                  <c:v>2.3410955691360869E-5</c:v>
                </c:pt>
                <c:pt idx="235">
                  <c:v>2.3500026145484298E-5</c:v>
                </c:pt>
                <c:pt idx="236">
                  <c:v>2.3611339202034287E-5</c:v>
                </c:pt>
                <c:pt idx="237">
                  <c:v>2.3700151359662414E-5</c:v>
                </c:pt>
                <c:pt idx="238">
                  <c:v>2.3811300707166083E-5</c:v>
                </c:pt>
                <c:pt idx="239">
                  <c:v>2.3900955056888051E-5</c:v>
                </c:pt>
                <c:pt idx="240">
                  <c:v>2.4011604182305746E-5</c:v>
                </c:pt>
                <c:pt idx="241">
                  <c:v>2.4100490918499418E-5</c:v>
                </c:pt>
                <c:pt idx="242">
                  <c:v>2.4211623895098455E-5</c:v>
                </c:pt>
                <c:pt idx="243">
                  <c:v>2.4300416043843143E-5</c:v>
                </c:pt>
                <c:pt idx="244">
                  <c:v>2.4411496269749478E-5</c:v>
                </c:pt>
                <c:pt idx="245">
                  <c:v>2.4500230210833251E-5</c:v>
                </c:pt>
                <c:pt idx="246">
                  <c:v>2.461143049004022E-5</c:v>
                </c:pt>
                <c:pt idx="247">
                  <c:v>2.4700528229004703E-5</c:v>
                </c:pt>
                <c:pt idx="248">
                  <c:v>2.4811781258904375E-5</c:v>
                </c:pt>
                <c:pt idx="249">
                  <c:v>2.4900669814087451E-5</c:v>
                </c:pt>
                <c:pt idx="250">
                  <c:v>2.5011766410898417E-5</c:v>
                </c:pt>
                <c:pt idx="251">
                  <c:v>2.5100882339756936E-5</c:v>
                </c:pt>
                <c:pt idx="252">
                  <c:v>2.5212228138116188E-5</c:v>
                </c:pt>
                <c:pt idx="253">
                  <c:v>2.5301100322394632E-5</c:v>
                </c:pt>
                <c:pt idx="254">
                  <c:v>2.5412400646018796E-5</c:v>
                </c:pt>
                <c:pt idx="255">
                  <c:v>2.5501460186205804E-5</c:v>
                </c:pt>
                <c:pt idx="256">
                  <c:v>2.5612636818550527E-5</c:v>
                </c:pt>
                <c:pt idx="257">
                  <c:v>2.5701514459797181E-5</c:v>
                </c:pt>
                <c:pt idx="258">
                  <c:v>2.5812887542997487E-5</c:v>
                </c:pt>
                <c:pt idx="259">
                  <c:v>2.5901952540152706E-5</c:v>
                </c:pt>
                <c:pt idx="260">
                  <c:v>2.601319101813715E-5</c:v>
                </c:pt>
                <c:pt idx="261">
                  <c:v>2.6102250558324158E-5</c:v>
                </c:pt>
                <c:pt idx="262">
                  <c:v>2.6213641831418499E-5</c:v>
                </c:pt>
                <c:pt idx="263">
                  <c:v>2.6302679543732665E-5</c:v>
                </c:pt>
                <c:pt idx="264">
                  <c:v>2.641392893565353E-5</c:v>
                </c:pt>
                <c:pt idx="265">
                  <c:v>2.6502964828978293E-5</c:v>
                </c:pt>
                <c:pt idx="266">
                  <c:v>2.6614272428560071E-5</c:v>
                </c:pt>
                <c:pt idx="267">
                  <c:v>2.6703404728323221E-5</c:v>
                </c:pt>
                <c:pt idx="268">
                  <c:v>2.6814735974767245E-5</c:v>
                </c:pt>
                <c:pt idx="269">
                  <c:v>2.6903684556600638E-5</c:v>
                </c:pt>
                <c:pt idx="270">
                  <c:v>2.7014788429369219E-5</c:v>
                </c:pt>
                <c:pt idx="271">
                  <c:v>2.7103867978439666E-5</c:v>
                </c:pt>
                <c:pt idx="272">
                  <c:v>2.7215290174353868E-5</c:v>
                </c:pt>
                <c:pt idx="273">
                  <c:v>2.7304367904434912E-5</c:v>
                </c:pt>
                <c:pt idx="274">
                  <c:v>2.7414640499046072E-5</c:v>
                </c:pt>
                <c:pt idx="275">
                  <c:v>2.7501799195306376E-5</c:v>
                </c:pt>
                <c:pt idx="276">
                  <c:v>2.7611906261881813E-5</c:v>
                </c:pt>
                <c:pt idx="277">
                  <c:v>2.772140760498587E-5</c:v>
                </c:pt>
                <c:pt idx="278">
                  <c:v>2.780955946946051E-5</c:v>
                </c:pt>
                <c:pt idx="279">
                  <c:v>2.7919564672629349E-5</c:v>
                </c:pt>
                <c:pt idx="280">
                  <c:v>2.8007712899125181E-5</c:v>
                </c:pt>
                <c:pt idx="281">
                  <c:v>2.8118414775235578E-5</c:v>
                </c:pt>
                <c:pt idx="282">
                  <c:v>2.8206435672473162E-5</c:v>
                </c:pt>
                <c:pt idx="283">
                  <c:v>2.8316842872300185E-5</c:v>
                </c:pt>
                <c:pt idx="284">
                  <c:v>2.8405378543538973E-5</c:v>
                </c:pt>
                <c:pt idx="285">
                  <c:v>2.8515796657302417E-5</c:v>
                </c:pt>
                <c:pt idx="286">
                  <c:v>2.8604208637261763E-5</c:v>
                </c:pt>
                <c:pt idx="287">
                  <c:v>2.8714861400658265E-5</c:v>
                </c:pt>
                <c:pt idx="288">
                  <c:v>2.8803409804822877E-5</c:v>
                </c:pt>
                <c:pt idx="289">
                  <c:v>2.8913982532685623E-5</c:v>
                </c:pt>
                <c:pt idx="290">
                  <c:v>2.9002525479882024E-5</c:v>
                </c:pt>
                <c:pt idx="291">
                  <c:v>2.9113201890140772E-5</c:v>
                </c:pt>
                <c:pt idx="292">
                  <c:v>2.9201624784036539E-5</c:v>
                </c:pt>
                <c:pt idx="293">
                  <c:v>2.9312270271475427E-5</c:v>
                </c:pt>
                <c:pt idx="294">
                  <c:v>2.9400815037661232E-5</c:v>
                </c:pt>
                <c:pt idx="295">
                  <c:v>2.9511422326322645E-5</c:v>
                </c:pt>
                <c:pt idx="296">
                  <c:v>2.9622069632750936E-5</c:v>
                </c:pt>
                <c:pt idx="297">
                  <c:v>2.9710679882555269E-5</c:v>
                </c:pt>
                <c:pt idx="298">
                  <c:v>2.9821392672602087E-5</c:v>
                </c:pt>
                <c:pt idx="299">
                  <c:v>2.9909831937402487E-5</c:v>
                </c:pt>
                <c:pt idx="300">
                  <c:v>3.002050107170362E-5</c:v>
                </c:pt>
                <c:pt idx="301">
                  <c:v>3.0109129511401989E-5</c:v>
                </c:pt>
                <c:pt idx="302">
                  <c:v>3.0219804102671333E-5</c:v>
                </c:pt>
                <c:pt idx="303">
                  <c:v>3.0308265195344575E-5</c:v>
                </c:pt>
                <c:pt idx="304">
                  <c:v>3.041892523469869E-5</c:v>
                </c:pt>
                <c:pt idx="305">
                  <c:v>3.0507530027534813E-5</c:v>
                </c:pt>
                <c:pt idx="306">
                  <c:v>3.0618215532740578E-5</c:v>
                </c:pt>
                <c:pt idx="307">
                  <c:v>3.0706654797540978E-5</c:v>
                </c:pt>
                <c:pt idx="308">
                  <c:v>3.0817212973488495E-5</c:v>
                </c:pt>
                <c:pt idx="309">
                  <c:v>3.090578320552595E-5</c:v>
                </c:pt>
                <c:pt idx="310">
                  <c:v>3.1016388675197959E-5</c:v>
                </c:pt>
                <c:pt idx="311">
                  <c:v>3.1104671506909654E-5</c:v>
                </c:pt>
                <c:pt idx="312">
                  <c:v>3.1215364288073033E-5</c:v>
                </c:pt>
                <c:pt idx="313">
                  <c:v>3.130400727968663E-5</c:v>
                </c:pt>
                <c:pt idx="314">
                  <c:v>3.1414645491167903E-5</c:v>
                </c:pt>
                <c:pt idx="315">
                  <c:v>3.1503121135756373E-5</c:v>
                </c:pt>
                <c:pt idx="316">
                  <c:v>3.1613799365004525E-5</c:v>
                </c:pt>
                <c:pt idx="317">
                  <c:v>3.1702264095656574E-5</c:v>
                </c:pt>
                <c:pt idx="318">
                  <c:v>3.1812789529794827E-5</c:v>
                </c:pt>
                <c:pt idx="319">
                  <c:v>3.1901403417577967E-5</c:v>
                </c:pt>
                <c:pt idx="320">
                  <c:v>3.2012136216508225E-5</c:v>
                </c:pt>
                <c:pt idx="321">
                  <c:v>3.2100560929393396E-5</c:v>
                </c:pt>
                <c:pt idx="322">
                  <c:v>3.2211162761086598E-5</c:v>
                </c:pt>
                <c:pt idx="323">
                  <c:v>3.2321917387889698E-5</c:v>
                </c:pt>
                <c:pt idx="324">
                  <c:v>3.2410425774287432E-5</c:v>
                </c:pt>
                <c:pt idx="325">
                  <c:v>3.2521085813641548E-5</c:v>
                </c:pt>
                <c:pt idx="326">
                  <c:v>3.2609616027912125E-5</c:v>
                </c:pt>
                <c:pt idx="327">
                  <c:v>3.2720254239393398E-5</c:v>
                </c:pt>
                <c:pt idx="328">
                  <c:v>3.2808755349833518E-5</c:v>
                </c:pt>
                <c:pt idx="329">
                  <c:v>3.2919517252594233E-5</c:v>
                </c:pt>
                <c:pt idx="330">
                  <c:v>3.3008072932716459E-5</c:v>
                </c:pt>
                <c:pt idx="331">
                  <c:v>3.3118609280791134E-5</c:v>
                </c:pt>
                <c:pt idx="332">
                  <c:v>3.3207128581125289E-5</c:v>
                </c:pt>
                <c:pt idx="333">
                  <c:v>3.3317861380055547E-5</c:v>
                </c:pt>
                <c:pt idx="334">
                  <c:v>3.3406337024644017E-5</c:v>
                </c:pt>
                <c:pt idx="335">
                  <c:v>3.3516786061227322E-5</c:v>
                </c:pt>
                <c:pt idx="336">
                  <c:v>3.3605254429858178E-5</c:v>
                </c:pt>
                <c:pt idx="337">
                  <c:v>3.3716045436449349E-5</c:v>
                </c:pt>
                <c:pt idx="338">
                  <c:v>3.3804597478592768E-5</c:v>
                </c:pt>
                <c:pt idx="339">
                  <c:v>3.3915104722836986E-5</c:v>
                </c:pt>
                <c:pt idx="340">
                  <c:v>3.4003518521785736E-5</c:v>
                </c:pt>
                <c:pt idx="341">
                  <c:v>3.4114251320715994E-5</c:v>
                </c:pt>
                <c:pt idx="342">
                  <c:v>3.42027451551985E-5</c:v>
                </c:pt>
                <c:pt idx="343">
                  <c:v>3.4313168725930154E-5</c:v>
                </c:pt>
                <c:pt idx="344">
                  <c:v>3.440146247157827E-5</c:v>
                </c:pt>
                <c:pt idx="345">
                  <c:v>3.4512228012317792E-5</c:v>
                </c:pt>
                <c:pt idx="346">
                  <c:v>3.460071820882149E-5</c:v>
                </c:pt>
                <c:pt idx="347">
                  <c:v>3.4711101761786267E-5</c:v>
                </c:pt>
                <c:pt idx="348">
                  <c:v>3.482145257294178E-5</c:v>
                </c:pt>
                <c:pt idx="349">
                  <c:v>3.4910073736682534E-5</c:v>
                </c:pt>
                <c:pt idx="350">
                  <c:v>3.5020719224121422E-5</c:v>
                </c:pt>
                <c:pt idx="351">
                  <c:v>3.5109067539451644E-5</c:v>
                </c:pt>
                <c:pt idx="352">
                  <c:v>3.5219411074649543E-5</c:v>
                </c:pt>
                <c:pt idx="353">
                  <c:v>3.5307930374983698E-5</c:v>
                </c:pt>
                <c:pt idx="354">
                  <c:v>3.5418623156147078E-5</c:v>
                </c:pt>
                <c:pt idx="355">
                  <c:v>3.5507087886799127E-5</c:v>
                </c:pt>
                <c:pt idx="356">
                  <c:v>3.5617707908386365E-5</c:v>
                </c:pt>
                <c:pt idx="357">
                  <c:v>3.5706278140423819E-5</c:v>
                </c:pt>
                <c:pt idx="358">
                  <c:v>3.5816829040413722E-5</c:v>
                </c:pt>
                <c:pt idx="359">
                  <c:v>3.5905148251913488E-5</c:v>
                </c:pt>
                <c:pt idx="360">
                  <c:v>3.6015495425090194E-5</c:v>
                </c:pt>
                <c:pt idx="361">
                  <c:v>3.6104018363403156E-5</c:v>
                </c:pt>
                <c:pt idx="362">
                  <c:v>3.6214732972439378E-5</c:v>
                </c:pt>
                <c:pt idx="363">
                  <c:v>3.6303281376603991E-5</c:v>
                </c:pt>
                <c:pt idx="364">
                  <c:v>3.6413955967873335E-5</c:v>
                </c:pt>
                <c:pt idx="365">
                  <c:v>3.6502464354271069E-5</c:v>
                </c:pt>
                <c:pt idx="366">
                  <c:v>3.6613084375858307E-5</c:v>
                </c:pt>
                <c:pt idx="367">
                  <c:v>3.6701589124277234E-5</c:v>
                </c:pt>
                <c:pt idx="368">
                  <c:v>3.6812205507885665E-5</c:v>
                </c:pt>
                <c:pt idx="369">
                  <c:v>3.6900641134707257E-5</c:v>
                </c:pt>
                <c:pt idx="370">
                  <c:v>3.7011275708209723E-5</c:v>
                </c:pt>
                <c:pt idx="371">
                  <c:v>3.7121950299479067E-5</c:v>
                </c:pt>
                <c:pt idx="372">
                  <c:v>3.7210389564279467E-5</c:v>
                </c:pt>
                <c:pt idx="373">
                  <c:v>3.7320896808523685E-5</c:v>
                </c:pt>
                <c:pt idx="374">
                  <c:v>3.7409456126624718E-5</c:v>
                </c:pt>
                <c:pt idx="375">
                  <c:v>3.7520097976084799E-5</c:v>
                </c:pt>
                <c:pt idx="376">
                  <c:v>3.76084353774786E-5</c:v>
                </c:pt>
                <c:pt idx="377">
                  <c:v>3.771873889490962E-5</c:v>
                </c:pt>
                <c:pt idx="378">
                  <c:v>3.7807258195243776E-5</c:v>
                </c:pt>
                <c:pt idx="379">
                  <c:v>3.7917983718216419E-5</c:v>
                </c:pt>
                <c:pt idx="380">
                  <c:v>3.8006415707059205E-5</c:v>
                </c:pt>
                <c:pt idx="381">
                  <c:v>3.8116722862469032E-5</c:v>
                </c:pt>
                <c:pt idx="382">
                  <c:v>3.8205093005672097E-5</c:v>
                </c:pt>
                <c:pt idx="383">
                  <c:v>3.8315796700771898E-5</c:v>
                </c:pt>
                <c:pt idx="384">
                  <c:v>3.8404352380894125E-5</c:v>
                </c:pt>
                <c:pt idx="385">
                  <c:v>3.8514917832799256E-5</c:v>
                </c:pt>
                <c:pt idx="386">
                  <c:v>3.8603433495154604E-5</c:v>
                </c:pt>
                <c:pt idx="387">
                  <c:v>3.8714097172487527E-5</c:v>
                </c:pt>
                <c:pt idx="388">
                  <c:v>3.8802550989203155E-5</c:v>
                </c:pt>
                <c:pt idx="389">
                  <c:v>3.8913040043553337E-5</c:v>
                </c:pt>
                <c:pt idx="390">
                  <c:v>3.900147567037493E-5</c:v>
                </c:pt>
                <c:pt idx="391">
                  <c:v>3.9112146623665467E-5</c:v>
                </c:pt>
                <c:pt idx="392">
                  <c:v>3.9200724131660536E-5</c:v>
                </c:pt>
                <c:pt idx="393">
                  <c:v>3.9311365981120616E-5</c:v>
                </c:pt>
                <c:pt idx="394">
                  <c:v>3.942189141525887E-5</c:v>
                </c:pt>
                <c:pt idx="395">
                  <c:v>3.9510236092610285E-5</c:v>
                </c:pt>
                <c:pt idx="396">
                  <c:v>3.9620801544515416E-5</c:v>
                </c:pt>
                <c:pt idx="397">
                  <c:v>3.9709346310701221E-5</c:v>
                </c:pt>
                <c:pt idx="398">
                  <c:v>3.9820017263991758E-5</c:v>
                </c:pt>
                <c:pt idx="399">
                  <c:v>3.9908525650389493E-5</c:v>
                </c:pt>
                <c:pt idx="400">
                  <c:v>4.0019123844103888E-5</c:v>
                </c:pt>
                <c:pt idx="401">
                  <c:v>4.0107566746883094E-5</c:v>
                </c:pt>
                <c:pt idx="402">
                  <c:v>4.0217964851763099E-5</c:v>
                </c:pt>
                <c:pt idx="403">
                  <c:v>4.0306320443050936E-5</c:v>
                </c:pt>
                <c:pt idx="404">
                  <c:v>4.0417035052087158E-5</c:v>
                </c:pt>
                <c:pt idx="405">
                  <c:v>4.0505557990400121E-5</c:v>
                </c:pt>
                <c:pt idx="406">
                  <c:v>4.0616094338474795E-5</c:v>
                </c:pt>
                <c:pt idx="407">
                  <c:v>4.0704479033593088E-5</c:v>
                </c:pt>
                <c:pt idx="408">
                  <c:v>4.0815200918586925E-5</c:v>
                </c:pt>
                <c:pt idx="409">
                  <c:v>4.0903767512645572E-5</c:v>
                </c:pt>
                <c:pt idx="410">
                  <c:v>4.1014358430402353E-5</c:v>
                </c:pt>
                <c:pt idx="411">
                  <c:v>4.1102772229351103E-5</c:v>
                </c:pt>
                <c:pt idx="412">
                  <c:v>4.1213279473595321E-5</c:v>
                </c:pt>
                <c:pt idx="413">
                  <c:v>4.1301325836684555E-5</c:v>
                </c:pt>
                <c:pt idx="414">
                  <c:v>4.1411767597310245E-5</c:v>
                </c:pt>
                <c:pt idx="415">
                  <c:v>4.1500046791043133E-5</c:v>
                </c:pt>
                <c:pt idx="416">
                  <c:v>4.1610579501139E-5</c:v>
                </c:pt>
                <c:pt idx="417">
                  <c:v>4.1720675653778017E-5</c:v>
                </c:pt>
                <c:pt idx="418">
                  <c:v>4.1808878449955955E-5</c:v>
                </c:pt>
                <c:pt idx="419">
                  <c:v>4.1919469367712736E-5</c:v>
                </c:pt>
                <c:pt idx="420">
                  <c:v>4.2008021409856156E-5</c:v>
                </c:pt>
                <c:pt idx="421">
                  <c:v>4.2118506826227531E-5</c:v>
                </c:pt>
                <c:pt idx="422">
                  <c:v>4.2206942453049123E-5</c:v>
                </c:pt>
                <c:pt idx="423">
                  <c:v>4.2317784391343594E-5</c:v>
                </c:pt>
                <c:pt idx="424">
                  <c:v>4.2406212742207572E-5</c:v>
                </c:pt>
                <c:pt idx="425">
                  <c:v>4.2516698158578947E-5</c:v>
                </c:pt>
                <c:pt idx="426">
                  <c:v>4.2605272028595209E-5</c:v>
                </c:pt>
                <c:pt idx="427">
                  <c:v>4.2716015741461888E-5</c:v>
                </c:pt>
                <c:pt idx="428">
                  <c:v>4.2804535041796044E-5</c:v>
                </c:pt>
                <c:pt idx="429">
                  <c:v>4.2915093217743561E-5</c:v>
                </c:pt>
                <c:pt idx="430">
                  <c:v>4.3004005419788882E-5</c:v>
                </c:pt>
                <c:pt idx="431">
                  <c:v>4.3114971049362794E-5</c:v>
                </c:pt>
                <c:pt idx="432">
                  <c:v>4.3203282984904945E-5</c:v>
                </c:pt>
                <c:pt idx="433">
                  <c:v>4.3313684727763757E-5</c:v>
                </c:pt>
                <c:pt idx="434">
                  <c:v>4.3401978473411873E-5</c:v>
                </c:pt>
                <c:pt idx="435">
                  <c:v>4.3512471165740862E-5</c:v>
                </c:pt>
                <c:pt idx="436">
                  <c:v>4.3601074139587581E-5</c:v>
                </c:pt>
                <c:pt idx="437">
                  <c:v>4.3711686885217205E-5</c:v>
                </c:pt>
                <c:pt idx="438">
                  <c:v>4.3800064304377884E-5</c:v>
                </c:pt>
                <c:pt idx="439">
                  <c:v>4.3910415115533397E-5</c:v>
                </c:pt>
                <c:pt idx="440">
                  <c:v>4.4021024223184213E-5</c:v>
                </c:pt>
                <c:pt idx="441">
                  <c:v>4.4109565351391211E-5</c:v>
                </c:pt>
                <c:pt idx="442">
                  <c:v>4.4219799747224897E-5</c:v>
                </c:pt>
                <c:pt idx="443">
                  <c:v>4.4308155338512734E-5</c:v>
                </c:pt>
                <c:pt idx="444">
                  <c:v>4.4418757170205936E-5</c:v>
                </c:pt>
                <c:pt idx="445">
                  <c:v>4.4507069105748087E-5</c:v>
                </c:pt>
                <c:pt idx="446">
                  <c:v>4.4616910599870607E-5</c:v>
                </c:pt>
                <c:pt idx="447">
                  <c:v>4.470512067200616E-5</c:v>
                </c:pt>
                <c:pt idx="448">
                  <c:v>4.4815118599217385E-5</c:v>
                </c:pt>
                <c:pt idx="449">
                  <c:v>4.4903434172738343E-5</c:v>
                </c:pt>
                <c:pt idx="450">
                  <c:v>4.5013835915597156E-5</c:v>
                </c:pt>
                <c:pt idx="451">
                  <c:v>4.5101893192622811E-5</c:v>
                </c:pt>
                <c:pt idx="452">
                  <c:v>4.5212407712824643E-5</c:v>
                </c:pt>
                <c:pt idx="453">
                  <c:v>4.5300792407942936E-5</c:v>
                </c:pt>
                <c:pt idx="454">
                  <c:v>4.5411143219098449E-5</c:v>
                </c:pt>
                <c:pt idx="455">
                  <c:v>4.5521501306211576E-5</c:v>
                </c:pt>
                <c:pt idx="456">
                  <c:v>4.5609995140694082E-5</c:v>
                </c:pt>
                <c:pt idx="457">
                  <c:v>4.5720560592599213E-5</c:v>
                </c:pt>
                <c:pt idx="458">
                  <c:v>4.5809018047293648E-5</c:v>
                </c:pt>
                <c:pt idx="459">
                  <c:v>4.5919601689092815E-5</c:v>
                </c:pt>
                <c:pt idx="460">
                  <c:v>4.6008051867829636E-5</c:v>
                </c:pt>
                <c:pt idx="461">
                  <c:v>4.6118591853883117E-5</c:v>
                </c:pt>
                <c:pt idx="462">
                  <c:v>4.6207023842725903E-5</c:v>
                </c:pt>
                <c:pt idx="463">
                  <c:v>4.6317509259097278E-5</c:v>
                </c:pt>
                <c:pt idx="464">
                  <c:v>4.6405799366766587E-5</c:v>
                </c:pt>
                <c:pt idx="465">
                  <c:v>4.6516390284523368E-5</c:v>
                </c:pt>
                <c:pt idx="466">
                  <c:v>4.6604858653154224E-5</c:v>
                </c:pt>
                <c:pt idx="467">
                  <c:v>4.6715220378246158E-5</c:v>
                </c:pt>
                <c:pt idx="468">
                  <c:v>4.6803459554212168E-5</c:v>
                </c:pt>
                <c:pt idx="469">
                  <c:v>4.6914010454202071E-5</c:v>
                </c:pt>
                <c:pt idx="470">
                  <c:v>4.7002551582409069E-5</c:v>
                </c:pt>
                <c:pt idx="471">
                  <c:v>4.7113207983784378E-5</c:v>
                </c:pt>
                <c:pt idx="472">
                  <c:v>4.720166907645762E-5</c:v>
                </c:pt>
                <c:pt idx="473">
                  <c:v>4.7312169044744223E-5</c:v>
                </c:pt>
                <c:pt idx="474">
                  <c:v>4.7400677431141958E-5</c:v>
                </c:pt>
                <c:pt idx="475">
                  <c:v>4.751119195134379E-5</c:v>
                </c:pt>
                <c:pt idx="476">
                  <c:v>4.7621699195588008E-5</c:v>
                </c:pt>
                <c:pt idx="477">
                  <c:v>4.7710182116134092E-5</c:v>
                </c:pt>
                <c:pt idx="478">
                  <c:v>4.7820762119954452E-5</c:v>
                </c:pt>
                <c:pt idx="479">
                  <c:v>4.790921593667008E-5</c:v>
                </c:pt>
                <c:pt idx="480">
                  <c:v>4.8019606765592471E-5</c:v>
                </c:pt>
                <c:pt idx="481">
                  <c:v>4.8107969632837921E-5</c:v>
                </c:pt>
                <c:pt idx="482">
                  <c:v>4.8218636948149651E-5</c:v>
                </c:pt>
                <c:pt idx="483">
                  <c:v>4.8307083488907665E-5</c:v>
                </c:pt>
                <c:pt idx="484">
                  <c:v>4.8417598009109497E-5</c:v>
                </c:pt>
                <c:pt idx="485">
                  <c:v>4.8506026359973475E-5</c:v>
                </c:pt>
                <c:pt idx="486">
                  <c:v>4.8616613639751449E-5</c:v>
                </c:pt>
                <c:pt idx="487">
                  <c:v>4.8705096560297534E-5</c:v>
                </c:pt>
                <c:pt idx="488">
                  <c:v>4.8815632908372208E-5</c:v>
                </c:pt>
                <c:pt idx="489">
                  <c:v>4.8903926654020324E-5</c:v>
                </c:pt>
                <c:pt idx="490">
                  <c:v>4.9014357500709593E-5</c:v>
                </c:pt>
                <c:pt idx="491">
                  <c:v>4.9102876801043749E-5</c:v>
                </c:pt>
                <c:pt idx="492">
                  <c:v>4.9213213060284033E-5</c:v>
                </c:pt>
                <c:pt idx="493">
                  <c:v>4.9300891987513751E-5</c:v>
                </c:pt>
                <c:pt idx="494">
                  <c:v>4.9411079089622945E-5</c:v>
                </c:pt>
                <c:pt idx="495">
                  <c:v>4.9521189794177189E-5</c:v>
                </c:pt>
                <c:pt idx="496">
                  <c:v>4.9609447160037234E-5</c:v>
                </c:pt>
                <c:pt idx="497">
                  <c:v>4.9719801609171554E-5</c:v>
                </c:pt>
                <c:pt idx="498">
                  <c:v>4.9807909817900509E-5</c:v>
                </c:pt>
                <c:pt idx="499">
                  <c:v>4.9918402510229498E-5</c:v>
                </c:pt>
                <c:pt idx="500">
                  <c:v>5.0006659876089543E-5</c:v>
                </c:pt>
                <c:pt idx="501">
                  <c:v>5.0117097998736426E-5</c:v>
                </c:pt>
                <c:pt idx="502">
                  <c:v>5.0205493607791141E-5</c:v>
                </c:pt>
                <c:pt idx="503">
                  <c:v>5.0315866246819496E-5</c:v>
                </c:pt>
                <c:pt idx="504">
                  <c:v>5.040431278757751E-5</c:v>
                </c:pt>
                <c:pt idx="505">
                  <c:v>5.0514870963525027E-5</c:v>
                </c:pt>
                <c:pt idx="506">
                  <c:v>5.0603252020664513E-5</c:v>
                </c:pt>
                <c:pt idx="507">
                  <c:v>5.0713682867353782E-5</c:v>
                </c:pt>
                <c:pt idx="508">
                  <c:v>5.0802205805666745E-5</c:v>
                </c:pt>
                <c:pt idx="509">
                  <c:v>5.091277853352949E-5</c:v>
                </c:pt>
                <c:pt idx="510">
                  <c:v>5.1001225074287504E-5</c:v>
                </c:pt>
                <c:pt idx="511">
                  <c:v>5.1111856009811163E-5</c:v>
                </c:pt>
                <c:pt idx="512">
                  <c:v>5.1200251618865877E-5</c:v>
                </c:pt>
                <c:pt idx="513">
                  <c:v>5.131071520736441E-5</c:v>
                </c:pt>
                <c:pt idx="514">
                  <c:v>5.1421124226180837E-5</c:v>
                </c:pt>
                <c:pt idx="515">
                  <c:v>5.1509450713638216E-5</c:v>
                </c:pt>
                <c:pt idx="516">
                  <c:v>5.1620008889585733E-5</c:v>
                </c:pt>
                <c:pt idx="517">
                  <c:v>5.1708484534174204E-5</c:v>
                </c:pt>
                <c:pt idx="518">
                  <c:v>5.1819049986079335E-5</c:v>
                </c:pt>
                <c:pt idx="519">
                  <c:v>5.1907529268646613E-5</c:v>
                </c:pt>
                <c:pt idx="520">
                  <c:v>5.2018076530657709E-5</c:v>
                </c:pt>
                <c:pt idx="521">
                  <c:v>5.2106435759924352E-5</c:v>
                </c:pt>
                <c:pt idx="522">
                  <c:v>5.2216797485016286E-5</c:v>
                </c:pt>
                <c:pt idx="523">
                  <c:v>5.2305316785350442E-5</c:v>
                </c:pt>
                <c:pt idx="524">
                  <c:v>5.2415860409382731E-5</c:v>
                </c:pt>
                <c:pt idx="525">
                  <c:v>5.2504190534818918E-5</c:v>
                </c:pt>
                <c:pt idx="526">
                  <c:v>5.2614675951190293E-5</c:v>
                </c:pt>
                <c:pt idx="527">
                  <c:v>5.2703217079397291E-5</c:v>
                </c:pt>
                <c:pt idx="528">
                  <c:v>5.2813775255344808E-5</c:v>
                </c:pt>
                <c:pt idx="529">
                  <c:v>5.2902159950463101E-5</c:v>
                </c:pt>
                <c:pt idx="530">
                  <c:v>5.3012503485661E-5</c:v>
                </c:pt>
                <c:pt idx="531">
                  <c:v>5.3100968216313049E-5</c:v>
                </c:pt>
                <c:pt idx="532">
                  <c:v>5.3211577323963866E-5</c:v>
                </c:pt>
                <c:pt idx="533">
                  <c:v>5.3322077292250469E-5</c:v>
                </c:pt>
                <c:pt idx="534">
                  <c:v>5.3410371037898585E-5</c:v>
                </c:pt>
                <c:pt idx="535">
                  <c:v>5.3520983783528209E-5</c:v>
                </c:pt>
                <c:pt idx="536">
                  <c:v>5.3609441238222644E-5</c:v>
                </c:pt>
                <c:pt idx="537">
                  <c:v>5.3719904826721177E-5</c:v>
                </c:pt>
                <c:pt idx="538">
                  <c:v>5.3808307711733505E-5</c:v>
                </c:pt>
                <c:pt idx="539">
                  <c:v>5.3918880439596251E-5</c:v>
                </c:pt>
                <c:pt idx="540">
                  <c:v>5.4007312428439036E-5</c:v>
                </c:pt>
                <c:pt idx="541">
                  <c:v>5.4117739637149498E-5</c:v>
                </c:pt>
                <c:pt idx="542">
                  <c:v>5.420622619567439E-5</c:v>
                </c:pt>
                <c:pt idx="543">
                  <c:v>5.4316835303325206E-5</c:v>
                </c:pt>
                <c:pt idx="544">
                  <c:v>5.4405267292167991E-5</c:v>
                </c:pt>
                <c:pt idx="545">
                  <c:v>5.4515832744073123E-5</c:v>
                </c:pt>
                <c:pt idx="546">
                  <c:v>5.4604308388661593E-5</c:v>
                </c:pt>
                <c:pt idx="547">
                  <c:v>5.4714921134291217E-5</c:v>
                </c:pt>
                <c:pt idx="548">
                  <c:v>5.4803356761112809E-5</c:v>
                </c:pt>
                <c:pt idx="549">
                  <c:v>5.4913918575039133E-5</c:v>
                </c:pt>
                <c:pt idx="550">
                  <c:v>5.5002376029733568E-5</c:v>
                </c:pt>
                <c:pt idx="551">
                  <c:v>5.5112930567702278E-5</c:v>
                </c:pt>
                <c:pt idx="552">
                  <c:v>5.5201311624841765E-5</c:v>
                </c:pt>
                <c:pt idx="553">
                  <c:v>5.5311815231107175E-5</c:v>
                </c:pt>
                <c:pt idx="554">
                  <c:v>5.5400316341547295E-5</c:v>
                </c:pt>
                <c:pt idx="555">
                  <c:v>5.5510881793452427E-5</c:v>
                </c:pt>
                <c:pt idx="556">
                  <c:v>5.5621367209823802E-5</c:v>
                </c:pt>
                <c:pt idx="557">
                  <c:v>5.5709740991005674E-5</c:v>
                </c:pt>
                <c:pt idx="558">
                  <c:v>5.582026278716512E-5</c:v>
                </c:pt>
                <c:pt idx="559">
                  <c:v>5.5908738431753591E-5</c:v>
                </c:pt>
                <c:pt idx="560">
                  <c:v>5.6019354815362021E-5</c:v>
                </c:pt>
                <c:pt idx="561">
                  <c:v>5.6107801356120035E-5</c:v>
                </c:pt>
                <c:pt idx="562">
                  <c:v>5.6218272220576182E-5</c:v>
                </c:pt>
                <c:pt idx="563">
                  <c:v>5.6306722399313003E-5</c:v>
                </c:pt>
                <c:pt idx="564">
                  <c:v>5.6417251471430063E-5</c:v>
                </c:pt>
                <c:pt idx="565">
                  <c:v>5.6505654356442392E-5</c:v>
                </c:pt>
                <c:pt idx="566">
                  <c:v>5.6616125220898539E-5</c:v>
                </c:pt>
                <c:pt idx="567">
                  <c:v>5.6704597227508202E-5</c:v>
                </c:pt>
                <c:pt idx="568">
                  <c:v>5.6815159041434526E-5</c:v>
                </c:pt>
                <c:pt idx="569">
                  <c:v>5.690354373655282E-5</c:v>
                </c:pt>
                <c:pt idx="570">
                  <c:v>5.7014101912500337E-5</c:v>
                </c:pt>
                <c:pt idx="571">
                  <c:v>5.7102581195067614E-5</c:v>
                </c:pt>
                <c:pt idx="572">
                  <c:v>5.7213106629205868E-5</c:v>
                </c:pt>
                <c:pt idx="573">
                  <c:v>5.7301462220493704E-5</c:v>
                </c:pt>
                <c:pt idx="574">
                  <c:v>5.7411987654631957E-5</c:v>
                </c:pt>
                <c:pt idx="575">
                  <c:v>5.7500426919432357E-5</c:v>
                </c:pt>
                <c:pt idx="576">
                  <c:v>5.7610985095379874E-5</c:v>
                </c:pt>
                <c:pt idx="577">
                  <c:v>5.7721550547285005E-5</c:v>
                </c:pt>
                <c:pt idx="578">
                  <c:v>5.781000800197944E-5</c:v>
                </c:pt>
                <c:pt idx="579">
                  <c:v>5.7920562539948151E-5</c:v>
                </c:pt>
                <c:pt idx="580">
                  <c:v>5.8008947235066444E-5</c:v>
                </c:pt>
                <c:pt idx="581">
                  <c:v>5.8119461755268276E-5</c:v>
                </c:pt>
                <c:pt idx="582">
                  <c:v>5.8207955589750782E-5</c:v>
                </c:pt>
                <c:pt idx="583">
                  <c:v>5.831855014548637E-5</c:v>
                </c:pt>
                <c:pt idx="584">
                  <c:v>5.8406996686244383E-5</c:v>
                </c:pt>
                <c:pt idx="585">
                  <c:v>5.8517594879958779E-5</c:v>
                </c:pt>
                <c:pt idx="586">
                  <c:v>5.8606030506780371E-5</c:v>
                </c:pt>
                <c:pt idx="587">
                  <c:v>5.871648681932129E-5</c:v>
                </c:pt>
                <c:pt idx="588">
                  <c:v>5.8804827858693898E-5</c:v>
                </c:pt>
                <c:pt idx="589">
                  <c:v>5.891540422453545E-5</c:v>
                </c:pt>
                <c:pt idx="590">
                  <c:v>5.9003865317208692E-5</c:v>
                </c:pt>
                <c:pt idx="591">
                  <c:v>5.911439802730456E-5</c:v>
                </c:pt>
                <c:pt idx="592">
                  <c:v>5.9202844568062574E-5</c:v>
                </c:pt>
                <c:pt idx="593">
                  <c:v>5.9313460951671004E-5</c:v>
                </c:pt>
                <c:pt idx="594">
                  <c:v>5.9401943872217089E-5</c:v>
                </c:pt>
                <c:pt idx="595">
                  <c:v>5.9512469306355342E-5</c:v>
                </c:pt>
                <c:pt idx="596">
                  <c:v>5.9600843087537214E-5</c:v>
                </c:pt>
                <c:pt idx="597">
                  <c:v>5.9711306676035747E-5</c:v>
                </c:pt>
                <c:pt idx="598">
                  <c:v>5.9821886679856107E-5</c:v>
                </c:pt>
                <c:pt idx="599">
                  <c:v>5.9910296840826049E-5</c:v>
                </c:pt>
                <c:pt idx="600">
                  <c:v>6.0020673117833212E-5</c:v>
                </c:pt>
                <c:pt idx="601">
                  <c:v>6.010901415720582E-5</c:v>
                </c:pt>
                <c:pt idx="602">
                  <c:v>6.0219619626877829E-5</c:v>
                </c:pt>
                <c:pt idx="603">
                  <c:v>6.0308055253699422E-5</c:v>
                </c:pt>
                <c:pt idx="604">
                  <c:v>6.0418631619540974E-5</c:v>
                </c:pt>
                <c:pt idx="605">
                  <c:v>6.0507078160298988E-5</c:v>
                </c:pt>
                <c:pt idx="606">
                  <c:v>6.0617578128585592E-5</c:v>
                </c:pt>
                <c:pt idx="607">
                  <c:v>6.0705926443915814E-5</c:v>
                </c:pt>
                <c:pt idx="608">
                  <c:v>6.0816491895820946E-5</c:v>
                </c:pt>
                <c:pt idx="609">
                  <c:v>6.0904923884663731E-5</c:v>
                </c:pt>
                <c:pt idx="610">
                  <c:v>6.1015460232738405E-5</c:v>
                </c:pt>
                <c:pt idx="611">
                  <c:v>6.1103841289877892E-5</c:v>
                </c:pt>
                <c:pt idx="612">
                  <c:v>6.1214574088808149E-5</c:v>
                </c:pt>
                <c:pt idx="613">
                  <c:v>6.1303027905523777E-5</c:v>
                </c:pt>
                <c:pt idx="614">
                  <c:v>6.1413542425725609E-5</c:v>
                </c:pt>
                <c:pt idx="615">
                  <c:v>6.1501952586695552E-5</c:v>
                </c:pt>
                <c:pt idx="616">
                  <c:v>6.1612474382854998E-5</c:v>
                </c:pt>
                <c:pt idx="617">
                  <c:v>6.1700877267867327E-5</c:v>
                </c:pt>
                <c:pt idx="618">
                  <c:v>6.181134085636586E-5</c:v>
                </c:pt>
                <c:pt idx="619">
                  <c:v>6.1921775341033936E-5</c:v>
                </c:pt>
                <c:pt idx="620">
                  <c:v>6.2010229157749563E-5</c:v>
                </c:pt>
                <c:pt idx="621">
                  <c:v>6.2120787333697081E-5</c:v>
                </c:pt>
                <c:pt idx="622">
                  <c:v>6.2209182942751795E-5</c:v>
                </c:pt>
                <c:pt idx="623">
                  <c:v>6.231966835912317E-5</c:v>
                </c:pt>
                <c:pt idx="624">
                  <c:v>6.2408129451796412E-5</c:v>
                </c:pt>
                <c:pt idx="625">
                  <c:v>6.2518651247955859E-5</c:v>
                </c:pt>
                <c:pt idx="626">
                  <c:v>6.2607010477222502E-5</c:v>
                </c:pt>
                <c:pt idx="627">
                  <c:v>6.2717626860830933E-5</c:v>
                </c:pt>
                <c:pt idx="628">
                  <c:v>6.2806087953504175E-5</c:v>
                </c:pt>
                <c:pt idx="629">
                  <c:v>6.2916558817960322E-5</c:v>
                </c:pt>
                <c:pt idx="630">
                  <c:v>6.300478707998991E-5</c:v>
                </c:pt>
                <c:pt idx="631">
                  <c:v>6.3115199736785144E-5</c:v>
                </c:pt>
                <c:pt idx="632">
                  <c:v>6.3203726313076913E-5</c:v>
                </c:pt>
                <c:pt idx="633">
                  <c:v>6.3314277213066816E-5</c:v>
                </c:pt>
                <c:pt idx="634">
                  <c:v>6.3402600062545389E-5</c:v>
                </c:pt>
                <c:pt idx="635">
                  <c:v>6.3513070927001536E-5</c:v>
                </c:pt>
                <c:pt idx="636">
                  <c:v>6.3601495639886707E-5</c:v>
                </c:pt>
                <c:pt idx="637">
                  <c:v>6.3711988332215697E-5</c:v>
                </c:pt>
                <c:pt idx="638">
                  <c:v>6.3800267525948584E-5</c:v>
                </c:pt>
                <c:pt idx="639">
                  <c:v>6.3910854805726558E-5</c:v>
                </c:pt>
                <c:pt idx="640">
                  <c:v>6.4021376601886004E-5</c:v>
                </c:pt>
                <c:pt idx="641">
                  <c:v>6.4109677623491734E-5</c:v>
                </c:pt>
                <c:pt idx="642">
                  <c:v>6.4220032072626054E-5</c:v>
                </c:pt>
                <c:pt idx="643">
                  <c:v>6.4308485889341682E-5</c:v>
                </c:pt>
                <c:pt idx="644">
                  <c:v>6.4419029513373971E-5</c:v>
                </c:pt>
                <c:pt idx="645">
                  <c:v>6.4507446950301528E-5</c:v>
                </c:pt>
                <c:pt idx="646">
                  <c:v>6.4617997850291431E-5</c:v>
                </c:pt>
                <c:pt idx="647">
                  <c:v>6.4706422563176602E-5</c:v>
                </c:pt>
                <c:pt idx="648">
                  <c:v>6.4816973463166505E-5</c:v>
                </c:pt>
                <c:pt idx="649">
                  <c:v>6.4905470935627818E-5</c:v>
                </c:pt>
                <c:pt idx="650">
                  <c:v>6.5016014559660107E-5</c:v>
                </c:pt>
                <c:pt idx="651">
                  <c:v>6.5104431996587664E-5</c:v>
                </c:pt>
                <c:pt idx="652">
                  <c:v>6.5214924688916653E-5</c:v>
                </c:pt>
                <c:pt idx="653">
                  <c:v>6.5303349401801825E-5</c:v>
                </c:pt>
                <c:pt idx="654">
                  <c:v>6.5413900301791728E-5</c:v>
                </c:pt>
                <c:pt idx="655">
                  <c:v>6.5502288634888828E-5</c:v>
                </c:pt>
                <c:pt idx="656">
                  <c:v>6.5612788603175431E-5</c:v>
                </c:pt>
                <c:pt idx="657">
                  <c:v>6.5701264247763902E-5</c:v>
                </c:pt>
                <c:pt idx="658">
                  <c:v>6.5811822423711419E-5</c:v>
                </c:pt>
                <c:pt idx="659">
                  <c:v>6.5900232584681362E-5</c:v>
                </c:pt>
                <c:pt idx="660">
                  <c:v>6.6010747104883194E-5</c:v>
                </c:pt>
                <c:pt idx="661">
                  <c:v>6.6121334384661168E-5</c:v>
                </c:pt>
                <c:pt idx="662">
                  <c:v>6.6209759097546339E-5</c:v>
                </c:pt>
                <c:pt idx="663">
                  <c:v>6.6320222686044872E-5</c:v>
                </c:pt>
                <c:pt idx="664">
                  <c:v>6.6408661950845271E-5</c:v>
                </c:pt>
                <c:pt idx="665">
                  <c:v>6.6519191022962332E-5</c:v>
                </c:pt>
                <c:pt idx="666">
                  <c:v>6.6607564804144204E-5</c:v>
                </c:pt>
                <c:pt idx="667">
                  <c:v>6.6717992012854666E-5</c:v>
                </c:pt>
                <c:pt idx="668">
                  <c:v>6.6806445829570293E-5</c:v>
                </c:pt>
                <c:pt idx="669">
                  <c:v>6.691696762572974E-5</c:v>
                </c:pt>
                <c:pt idx="670">
                  <c:v>6.7005319579038769E-5</c:v>
                </c:pt>
                <c:pt idx="671">
                  <c:v>6.7115834099240601E-5</c:v>
                </c:pt>
                <c:pt idx="672">
                  <c:v>6.7204302467871457E-5</c:v>
                </c:pt>
                <c:pt idx="673">
                  <c:v>6.7314838815946132E-5</c:v>
                </c:pt>
                <c:pt idx="674">
                  <c:v>6.740320532117039E-5</c:v>
                </c:pt>
                <c:pt idx="675">
                  <c:v>6.7513727117329836E-5</c:v>
                </c:pt>
                <c:pt idx="676">
                  <c:v>6.7602195485960692E-5</c:v>
                </c:pt>
                <c:pt idx="677">
                  <c:v>6.7712731834035367E-5</c:v>
                </c:pt>
                <c:pt idx="678">
                  <c:v>6.7801134719047695E-5</c:v>
                </c:pt>
                <c:pt idx="679">
                  <c:v>6.7911598307546228E-5</c:v>
                </c:pt>
                <c:pt idx="680">
                  <c:v>6.8000030296389014E-5</c:v>
                </c:pt>
                <c:pt idx="681">
                  <c:v>6.8110573920421302E-5</c:v>
                </c:pt>
                <c:pt idx="682">
                  <c:v>6.8221139372326434E-5</c:v>
                </c:pt>
                <c:pt idx="683">
                  <c:v>6.8309615016914904E-5</c:v>
                </c:pt>
                <c:pt idx="684">
                  <c:v>6.8420195020735264E-5</c:v>
                </c:pt>
                <c:pt idx="685">
                  <c:v>6.8508612457662821E-5</c:v>
                </c:pt>
                <c:pt idx="686">
                  <c:v>6.8619170633610338E-5</c:v>
                </c:pt>
                <c:pt idx="687">
                  <c:v>6.8707588070537895E-5</c:v>
                </c:pt>
                <c:pt idx="688">
                  <c:v>6.8818037107121199E-5</c:v>
                </c:pt>
                <c:pt idx="689">
                  <c:v>6.8906410888303071E-5</c:v>
                </c:pt>
                <c:pt idx="690">
                  <c:v>6.901695451233536E-5</c:v>
                </c:pt>
                <c:pt idx="691">
                  <c:v>6.910534284543246E-5</c:v>
                </c:pt>
                <c:pt idx="692">
                  <c:v>6.9215733674354851E-5</c:v>
                </c:pt>
                <c:pt idx="693">
                  <c:v>6.9304165663197637E-5</c:v>
                </c:pt>
                <c:pt idx="694">
                  <c:v>6.941475294297561E-5</c:v>
                </c:pt>
                <c:pt idx="695">
                  <c:v>6.9503177655860782E-5</c:v>
                </c:pt>
                <c:pt idx="696">
                  <c:v>6.9613655796274543E-5</c:v>
                </c:pt>
                <c:pt idx="697">
                  <c:v>6.9702095061074942E-5</c:v>
                </c:pt>
                <c:pt idx="698">
                  <c:v>6.981260230531916E-5</c:v>
                </c:pt>
                <c:pt idx="699">
                  <c:v>6.990095425862819E-5</c:v>
                </c:pt>
                <c:pt idx="700">
                  <c:v>7.0011410571169108E-5</c:v>
                </c:pt>
                <c:pt idx="701">
                  <c:v>7.0121990574989468E-5</c:v>
                </c:pt>
                <c:pt idx="702">
                  <c:v>7.0210422563832253E-5</c:v>
                </c:pt>
                <c:pt idx="703">
                  <c:v>7.0320915256161243E-5</c:v>
                </c:pt>
                <c:pt idx="704">
                  <c:v>7.0409303589258343E-5</c:v>
                </c:pt>
                <c:pt idx="705">
                  <c:v>7.0519890869036317E-5</c:v>
                </c:pt>
                <c:pt idx="706">
                  <c:v>7.0608366513624787E-5</c:v>
                </c:pt>
                <c:pt idx="707">
                  <c:v>7.0718924689572304E-5</c:v>
                </c:pt>
                <c:pt idx="708">
                  <c:v>7.0807342126499861E-5</c:v>
                </c:pt>
                <c:pt idx="709">
                  <c:v>7.0917827542871237E-5</c:v>
                </c:pt>
                <c:pt idx="710">
                  <c:v>7.1006194048095495E-5</c:v>
                </c:pt>
                <c:pt idx="711">
                  <c:v>7.1116672188509256E-5</c:v>
                </c:pt>
                <c:pt idx="712">
                  <c:v>7.1205111453309655E-5</c:v>
                </c:pt>
                <c:pt idx="713">
                  <c:v>7.1315640525426716E-5</c:v>
                </c:pt>
                <c:pt idx="714">
                  <c:v>7.1404065238311887E-5</c:v>
                </c:pt>
                <c:pt idx="715">
                  <c:v>7.1514652518089861E-5</c:v>
                </c:pt>
                <c:pt idx="716">
                  <c:v>7.1603084506932646E-5</c:v>
                </c:pt>
                <c:pt idx="717">
                  <c:v>7.1713540819473565E-5</c:v>
                </c:pt>
                <c:pt idx="718">
                  <c:v>7.1801914600655437E-5</c:v>
                </c:pt>
                <c:pt idx="719">
                  <c:v>7.1912465500645339E-5</c:v>
                </c:pt>
                <c:pt idx="720">
                  <c:v>7.2000882937572896E-5</c:v>
                </c:pt>
                <c:pt idx="721">
                  <c:v>7.2111339250113815E-5</c:v>
                </c:pt>
                <c:pt idx="722">
                  <c:v>7.2221890150103718E-5</c:v>
                </c:pt>
                <c:pt idx="723">
                  <c:v>7.231035124277696E-5</c:v>
                </c:pt>
                <c:pt idx="724">
                  <c:v>7.2420894866809249E-5</c:v>
                </c:pt>
                <c:pt idx="725">
                  <c:v>7.2509312303736806E-5</c:v>
                </c:pt>
                <c:pt idx="726">
                  <c:v>7.2619870479684323E-5</c:v>
                </c:pt>
                <c:pt idx="727">
                  <c:v>7.2708302468527108E-5</c:v>
                </c:pt>
                <c:pt idx="728">
                  <c:v>7.2818809712771326E-5</c:v>
                </c:pt>
                <c:pt idx="729">
                  <c:v>7.2907205321826041E-5</c:v>
                </c:pt>
                <c:pt idx="730">
                  <c:v>7.3017763497773558E-5</c:v>
                </c:pt>
                <c:pt idx="731">
                  <c:v>7.3106202762573957E-5</c:v>
                </c:pt>
                <c:pt idx="732">
                  <c:v>7.3216710006818175E-5</c:v>
                </c:pt>
                <c:pt idx="733">
                  <c:v>7.3305120167788118E-5</c:v>
                </c:pt>
                <c:pt idx="734">
                  <c:v>7.3415656515862793E-5</c:v>
                </c:pt>
                <c:pt idx="735">
                  <c:v>7.3504066676832736E-5</c:v>
                </c:pt>
                <c:pt idx="736">
                  <c:v>7.361451571341604E-5</c:v>
                </c:pt>
                <c:pt idx="737">
                  <c:v>7.3702947702258825E-5</c:v>
                </c:pt>
                <c:pt idx="738">
                  <c:v>7.3813513154163957E-5</c:v>
                </c:pt>
                <c:pt idx="739">
                  <c:v>7.3901937867049128E-5</c:v>
                </c:pt>
                <c:pt idx="740">
                  <c:v>7.4012437835335732E-5</c:v>
                </c:pt>
                <c:pt idx="741">
                  <c:v>7.4100884376093745E-5</c:v>
                </c:pt>
                <c:pt idx="742">
                  <c:v>7.4211442552041262E-5</c:v>
                </c:pt>
                <c:pt idx="743">
                  <c:v>7.4321978900115937E-5</c:v>
                </c:pt>
                <c:pt idx="744">
                  <c:v>7.4410425440873951E-5</c:v>
                </c:pt>
                <c:pt idx="745">
                  <c:v>7.4520939961075783E-5</c:v>
                </c:pt>
                <c:pt idx="746">
                  <c:v>7.4609328294172883E-5</c:v>
                </c:pt>
                <c:pt idx="747">
                  <c:v>7.4719871918205172E-5</c:v>
                </c:pt>
                <c:pt idx="748">
                  <c:v>7.4808318458963186E-5</c:v>
                </c:pt>
                <c:pt idx="749">
                  <c:v>7.4918869358953089E-5</c:v>
                </c:pt>
                <c:pt idx="750">
                  <c:v>7.5007286795880646E-5</c:v>
                </c:pt>
                <c:pt idx="751">
                  <c:v>7.5117837695870548E-5</c:v>
                </c:pt>
                <c:pt idx="752">
                  <c:v>7.5206284236628562E-5</c:v>
                </c:pt>
                <c:pt idx="753">
                  <c:v>7.5316813308745623E-5</c:v>
                </c:pt>
                <c:pt idx="754">
                  <c:v>7.540523074567318E-5</c:v>
                </c:pt>
                <c:pt idx="755">
                  <c:v>7.5515796197578311E-5</c:v>
                </c:pt>
                <c:pt idx="756">
                  <c:v>7.5604220910463482E-5</c:v>
                </c:pt>
                <c:pt idx="757">
                  <c:v>7.5714684498962015E-5</c:v>
                </c:pt>
                <c:pt idx="758">
                  <c:v>7.5803021900355816E-5</c:v>
                </c:pt>
                <c:pt idx="759">
                  <c:v>7.591355824843049E-5</c:v>
                </c:pt>
                <c:pt idx="760">
                  <c:v>7.6001982961315662E-5</c:v>
                </c:pt>
                <c:pt idx="761">
                  <c:v>7.611249020555988E-5</c:v>
                </c:pt>
                <c:pt idx="762">
                  <c:v>7.6200907642487437E-5</c:v>
                </c:pt>
                <c:pt idx="763">
                  <c:v>7.6311465818434954E-5</c:v>
                </c:pt>
                <c:pt idx="764">
                  <c:v>7.6421994890552014E-5</c:v>
                </c:pt>
                <c:pt idx="765">
                  <c:v>7.6510412327479571E-5</c:v>
                </c:pt>
                <c:pt idx="766">
                  <c:v>7.6621006883215159E-5</c:v>
                </c:pt>
                <c:pt idx="767">
                  <c:v>7.6709446148015559E-5</c:v>
                </c:pt>
                <c:pt idx="768">
                  <c:v>7.6819960668217391E-5</c:v>
                </c:pt>
                <c:pt idx="769">
                  <c:v>7.6908349001314491E-5</c:v>
                </c:pt>
                <c:pt idx="770">
                  <c:v>7.7018870797473937E-5</c:v>
                </c:pt>
                <c:pt idx="771">
                  <c:v>7.7107310062274337E-5</c:v>
                </c:pt>
                <c:pt idx="772">
                  <c:v>7.7217868238221854E-5</c:v>
                </c:pt>
                <c:pt idx="773">
                  <c:v>7.7306314778979868E-5</c:v>
                </c:pt>
                <c:pt idx="774">
                  <c:v>7.7416836575139314E-5</c:v>
                </c:pt>
                <c:pt idx="775">
                  <c:v>7.7505239460151643E-5</c:v>
                </c:pt>
                <c:pt idx="776">
                  <c:v>7.7615761256311089E-5</c:v>
                </c:pt>
                <c:pt idx="777">
                  <c:v>7.7704229624941945E-5</c:v>
                </c:pt>
                <c:pt idx="778">
                  <c:v>7.7814787800889462E-5</c:v>
                </c:pt>
                <c:pt idx="779">
                  <c:v>7.7903219789732248E-5</c:v>
                </c:pt>
                <c:pt idx="780">
                  <c:v>7.8013741585891694E-5</c:v>
                </c:pt>
                <c:pt idx="781">
                  <c:v>7.8102159022819251E-5</c:v>
                </c:pt>
                <c:pt idx="782">
                  <c:v>7.8212666267063469E-5</c:v>
                </c:pt>
                <c:pt idx="783">
                  <c:v>7.8301054600160569E-5</c:v>
                </c:pt>
                <c:pt idx="784">
                  <c:v>7.8411598224192858E-5</c:v>
                </c:pt>
                <c:pt idx="785">
                  <c:v>7.8500030213035643E-5</c:v>
                </c:pt>
                <c:pt idx="786">
                  <c:v>7.8610537457279861E-5</c:v>
                </c:pt>
                <c:pt idx="787">
                  <c:v>7.8721001045778394E-5</c:v>
                </c:pt>
                <c:pt idx="788">
                  <c:v>7.8809454862494022E-5</c:v>
                </c:pt>
                <c:pt idx="789">
                  <c:v>7.8920027590356767E-5</c:v>
                </c:pt>
                <c:pt idx="790">
                  <c:v>7.9008466855157167E-5</c:v>
                </c:pt>
                <c:pt idx="791">
                  <c:v>7.9118974099401385E-5</c:v>
                </c:pt>
                <c:pt idx="792">
                  <c:v>7.9207362432498485E-5</c:v>
                </c:pt>
                <c:pt idx="793">
                  <c:v>7.9317804193124175E-5</c:v>
                </c:pt>
                <c:pt idx="794">
                  <c:v>7.9406163422390819E-5</c:v>
                </c:pt>
                <c:pt idx="795">
                  <c:v>7.9516743426211178E-5</c:v>
                </c:pt>
                <c:pt idx="796">
                  <c:v>7.9605175415053964E-5</c:v>
                </c:pt>
                <c:pt idx="797">
                  <c:v>7.9715660831425339E-5</c:v>
                </c:pt>
                <c:pt idx="798">
                  <c:v>7.980399823281914E-5</c:v>
                </c:pt>
                <c:pt idx="799">
                  <c:v>7.9914490925148129E-5</c:v>
                </c:pt>
                <c:pt idx="800">
                  <c:v>8.0002937465906143E-5</c:v>
                </c:pt>
                <c:pt idx="801">
                  <c:v>8.0113473813980818E-5</c:v>
                </c:pt>
                <c:pt idx="802">
                  <c:v>8.0201883974950761E-5</c:v>
                </c:pt>
                <c:pt idx="803">
                  <c:v>8.0312383943237364E-5</c:v>
                </c:pt>
                <c:pt idx="804">
                  <c:v>8.0400830483995378E-5</c:v>
                </c:pt>
                <c:pt idx="805">
                  <c:v>8.0511352280154824E-5</c:v>
                </c:pt>
                <c:pt idx="806">
                  <c:v>8.0621859524399042E-5</c:v>
                </c:pt>
                <c:pt idx="807">
                  <c:v>8.0710255133453757E-5</c:v>
                </c:pt>
                <c:pt idx="808">
                  <c:v>8.082080603344366E-5</c:v>
                </c:pt>
                <c:pt idx="809">
                  <c:v>8.0909274402074516E-5</c:v>
                </c:pt>
                <c:pt idx="810">
                  <c:v>8.1019825302064419E-5</c:v>
                </c:pt>
                <c:pt idx="811">
                  <c:v>8.1108235463034362E-5</c:v>
                </c:pt>
                <c:pt idx="812">
                  <c:v>8.1218735431320965E-5</c:v>
                </c:pt>
                <c:pt idx="813">
                  <c:v>8.1307152868248522E-5</c:v>
                </c:pt>
                <c:pt idx="814">
                  <c:v>8.141766011249274E-5</c:v>
                </c:pt>
                <c:pt idx="815">
                  <c:v>8.1506026617716998E-5</c:v>
                </c:pt>
                <c:pt idx="816">
                  <c:v>8.1616519310045987E-5</c:v>
                </c:pt>
                <c:pt idx="817">
                  <c:v>8.1704958574846387E-5</c:v>
                </c:pt>
                <c:pt idx="818">
                  <c:v>8.1815480371005833E-5</c:v>
                </c:pt>
                <c:pt idx="819">
                  <c:v>8.1903846876230091E-5</c:v>
                </c:pt>
                <c:pt idx="820">
                  <c:v>8.2014346844516695E-5</c:v>
                </c:pt>
                <c:pt idx="821">
                  <c:v>8.2102793385274708E-5</c:v>
                </c:pt>
                <c:pt idx="822">
                  <c:v>8.2213351561222225E-5</c:v>
                </c:pt>
                <c:pt idx="823">
                  <c:v>8.2301768998149782E-5</c:v>
                </c:pt>
                <c:pt idx="824">
                  <c:v>8.24123271740973E-5</c:v>
                </c:pt>
                <c:pt idx="825">
                  <c:v>8.2500766438897699E-5</c:v>
                </c:pt>
                <c:pt idx="826">
                  <c:v>8.2611259131226689E-5</c:v>
                </c:pt>
                <c:pt idx="827">
                  <c:v>8.2721693615894765E-5</c:v>
                </c:pt>
                <c:pt idx="828">
                  <c:v>8.281003829324618E-5</c:v>
                </c:pt>
                <c:pt idx="829">
                  <c:v>8.2920589193236083E-5</c:v>
                </c:pt>
                <c:pt idx="830">
                  <c:v>8.3009064837824553E-5</c:v>
                </c:pt>
                <c:pt idx="831">
                  <c:v>8.3119637565687299E-5</c:v>
                </c:pt>
                <c:pt idx="832">
                  <c:v>8.3208084106445313E-5</c:v>
                </c:pt>
                <c:pt idx="833">
                  <c:v>8.3318620454519987E-5</c:v>
                </c:pt>
                <c:pt idx="834">
                  <c:v>8.3407052443362772E-5</c:v>
                </c:pt>
                <c:pt idx="835">
                  <c:v>8.3517588791437447E-5</c:v>
                </c:pt>
                <c:pt idx="836">
                  <c:v>8.3606006228365004E-5</c:v>
                </c:pt>
                <c:pt idx="837">
                  <c:v>8.3716491644736379E-5</c:v>
                </c:pt>
                <c:pt idx="838">
                  <c:v>8.3804909081663936E-5</c:v>
                </c:pt>
                <c:pt idx="839">
                  <c:v>8.3915459981653839E-5</c:v>
                </c:pt>
                <c:pt idx="840">
                  <c:v>8.4003870142623782E-5</c:v>
                </c:pt>
                <c:pt idx="841">
                  <c:v>8.4114362834952772E-5</c:v>
                </c:pt>
                <c:pt idx="842">
                  <c:v>8.4202802099753171E-5</c:v>
                </c:pt>
                <c:pt idx="843">
                  <c:v>8.4313352999743074E-5</c:v>
                </c:pt>
                <c:pt idx="844">
                  <c:v>8.4401763160713017E-5</c:v>
                </c:pt>
                <c:pt idx="845">
                  <c:v>8.4512263128999621E-5</c:v>
                </c:pt>
                <c:pt idx="846">
                  <c:v>8.4600709669757634E-5</c:v>
                </c:pt>
                <c:pt idx="847">
                  <c:v>8.4711231465917081E-5</c:v>
                </c:pt>
                <c:pt idx="848">
                  <c:v>8.4821702330373228E-5</c:v>
                </c:pt>
                <c:pt idx="849">
                  <c:v>8.4910076111555099E-5</c:v>
                </c:pt>
                <c:pt idx="850">
                  <c:v>8.5020627011545002E-5</c:v>
                </c:pt>
                <c:pt idx="851">
                  <c:v>8.5109073552303016E-5</c:v>
                </c:pt>
                <c:pt idx="852">
                  <c:v>8.5219588072504848E-5</c:v>
                </c:pt>
                <c:pt idx="853">
                  <c:v>8.5307976405601948E-5</c:v>
                </c:pt>
                <c:pt idx="854">
                  <c:v>8.5418520029634237E-5</c:v>
                </c:pt>
                <c:pt idx="855">
                  <c:v>8.5506966570392251E-5</c:v>
                </c:pt>
                <c:pt idx="856">
                  <c:v>8.5617517470382154E-5</c:v>
                </c:pt>
                <c:pt idx="857">
                  <c:v>8.5705934907309711E-5</c:v>
                </c:pt>
                <c:pt idx="858">
                  <c:v>8.5816456703469157E-5</c:v>
                </c:pt>
                <c:pt idx="859">
                  <c:v>8.5904874140396714E-5</c:v>
                </c:pt>
                <c:pt idx="860">
                  <c:v>8.6015432316344231E-5</c:v>
                </c:pt>
                <c:pt idx="861">
                  <c:v>8.6103849753271788E-5</c:v>
                </c:pt>
                <c:pt idx="862">
                  <c:v>8.6214356997516006E-5</c:v>
                </c:pt>
                <c:pt idx="863">
                  <c:v>8.6302738054655492E-5</c:v>
                </c:pt>
                <c:pt idx="864">
                  <c:v>8.6413259850814939E-5</c:v>
                </c:pt>
                <c:pt idx="865">
                  <c:v>8.6501706391572952E-5</c:v>
                </c:pt>
                <c:pt idx="866">
                  <c:v>8.6612264567520469E-5</c:v>
                </c:pt>
                <c:pt idx="867">
                  <c:v>8.6700711108278483E-5</c:v>
                </c:pt>
                <c:pt idx="868">
                  <c:v>8.6811269284226E-5</c:v>
                </c:pt>
                <c:pt idx="869">
                  <c:v>8.6921827460173517E-5</c:v>
                </c:pt>
                <c:pt idx="870">
                  <c:v>8.7010244897101074E-5</c:v>
                </c:pt>
                <c:pt idx="871">
                  <c:v>8.7120766693260521E-5</c:v>
                </c:pt>
                <c:pt idx="872">
                  <c:v>8.7209169578272849E-5</c:v>
                </c:pt>
                <c:pt idx="873">
                  <c:v>8.7319654994644225E-5</c:v>
                </c:pt>
                <c:pt idx="874">
                  <c:v>8.7408079707529396E-5</c:v>
                </c:pt>
                <c:pt idx="875">
                  <c:v>8.7518637883476913E-5</c:v>
                </c:pt>
                <c:pt idx="876">
                  <c:v>8.760705532040447E-5</c:v>
                </c:pt>
                <c:pt idx="877">
                  <c:v>8.7717562564648688E-5</c:v>
                </c:pt>
                <c:pt idx="878">
                  <c:v>8.7805929069872946E-5</c:v>
                </c:pt>
                <c:pt idx="879">
                  <c:v>8.7916443590074778E-5</c:v>
                </c:pt>
                <c:pt idx="880">
                  <c:v>8.8004911958705634E-5</c:v>
                </c:pt>
                <c:pt idx="881">
                  <c:v>8.8115491962525994E-5</c:v>
                </c:pt>
                <c:pt idx="882">
                  <c:v>8.8203931227326393E-5</c:v>
                </c:pt>
                <c:pt idx="883">
                  <c:v>8.8314445747528225E-5</c:v>
                </c:pt>
                <c:pt idx="884">
                  <c:v>8.8402826804667711E-5</c:v>
                </c:pt>
                <c:pt idx="885">
                  <c:v>8.8513290393166244E-5</c:v>
                </c:pt>
                <c:pt idx="886">
                  <c:v>8.8601722382009029E-5</c:v>
                </c:pt>
                <c:pt idx="887">
                  <c:v>8.8712258730083704E-5</c:v>
                </c:pt>
                <c:pt idx="888">
                  <c:v>8.8800676167011261E-5</c:v>
                </c:pt>
                <c:pt idx="889">
                  <c:v>8.8911197963170707E-5</c:v>
                </c:pt>
                <c:pt idx="890">
                  <c:v>8.902174886316061E-5</c:v>
                </c:pt>
                <c:pt idx="891">
                  <c:v>8.9110180852003396E-5</c:v>
                </c:pt>
                <c:pt idx="892">
                  <c:v>8.922071720007807E-5</c:v>
                </c:pt>
                <c:pt idx="893">
                  <c:v>8.9309163740836084E-5</c:v>
                </c:pt>
                <c:pt idx="894">
                  <c:v>8.9419692812953144E-5</c:v>
                </c:pt>
                <c:pt idx="895">
                  <c:v>8.9508110249880701E-5</c:v>
                </c:pt>
                <c:pt idx="896">
                  <c:v>8.9618632046040148E-5</c:v>
                </c:pt>
                <c:pt idx="897">
                  <c:v>8.9707049482967705E-5</c:v>
                </c:pt>
                <c:pt idx="898">
                  <c:v>8.9817571279127151E-5</c:v>
                </c:pt>
                <c:pt idx="899">
                  <c:v>8.9906025095842779E-5</c:v>
                </c:pt>
                <c:pt idx="900">
                  <c:v>9.0016612375620753E-5</c:v>
                </c:pt>
                <c:pt idx="901">
                  <c:v>9.0105051640421152E-5</c:v>
                </c:pt>
                <c:pt idx="902">
                  <c:v>9.0215566160622984E-5</c:v>
                </c:pt>
                <c:pt idx="903">
                  <c:v>9.0303954493720084E-5</c:v>
                </c:pt>
                <c:pt idx="904">
                  <c:v>9.041443991009146E-5</c:v>
                </c:pt>
                <c:pt idx="905">
                  <c:v>9.0502857347019017E-5</c:v>
                </c:pt>
                <c:pt idx="906">
                  <c:v>9.0613379143178463E-5</c:v>
                </c:pt>
                <c:pt idx="907">
                  <c:v>9.070179658010602E-5</c:v>
                </c:pt>
                <c:pt idx="908">
                  <c:v>9.0812354756053537E-5</c:v>
                </c:pt>
                <c:pt idx="909">
                  <c:v>9.0900801296811551E-5</c:v>
                </c:pt>
                <c:pt idx="910">
                  <c:v>9.1011337644886225E-5</c:v>
                </c:pt>
                <c:pt idx="911">
                  <c:v>9.1121895820833743E-5</c:v>
                </c:pt>
                <c:pt idx="912">
                  <c:v>9.1210327809676528E-5</c:v>
                </c:pt>
                <c:pt idx="913">
                  <c:v>9.132084232987836E-5</c:v>
                </c:pt>
                <c:pt idx="914">
                  <c:v>9.140923066297546E-5</c:v>
                </c:pt>
                <c:pt idx="915">
                  <c:v>9.1519737907219678E-5</c:v>
                </c:pt>
                <c:pt idx="916">
                  <c:v>9.1608184447977692E-5</c:v>
                </c:pt>
                <c:pt idx="917">
                  <c:v>9.1718735347967595E-5</c:v>
                </c:pt>
                <c:pt idx="918">
                  <c:v>9.1807152784895152E-5</c:v>
                </c:pt>
                <c:pt idx="919">
                  <c:v>9.1917681857012212E-5</c:v>
                </c:pt>
                <c:pt idx="920">
                  <c:v>9.2006128397770226E-5</c:v>
                </c:pt>
                <c:pt idx="921">
                  <c:v>9.2116686573717743E-5</c:v>
                </c:pt>
                <c:pt idx="922">
                  <c:v>9.2205133114475757E-5</c:v>
                </c:pt>
                <c:pt idx="923">
                  <c:v>9.2315691290423274E-5</c:v>
                </c:pt>
                <c:pt idx="924">
                  <c:v>9.2404137831181288E-5</c:v>
                </c:pt>
                <c:pt idx="925">
                  <c:v>9.2514674179255962E-5</c:v>
                </c:pt>
                <c:pt idx="926">
                  <c:v>9.2603091616183519E-5</c:v>
                </c:pt>
                <c:pt idx="927">
                  <c:v>9.2713613412342966E-5</c:v>
                </c:pt>
                <c:pt idx="928">
                  <c:v>9.2802016297355294E-5</c:v>
                </c:pt>
                <c:pt idx="929">
                  <c:v>9.2912508989684284E-5</c:v>
                </c:pt>
                <c:pt idx="930">
                  <c:v>9.3000926426611841E-5</c:v>
                </c:pt>
                <c:pt idx="931">
                  <c:v>9.3111448222771287E-5</c:v>
                </c:pt>
                <c:pt idx="932">
                  <c:v>9.3221977294888347E-5</c:v>
                </c:pt>
                <c:pt idx="933">
                  <c:v>9.3310423835646361E-5</c:v>
                </c:pt>
                <c:pt idx="934">
                  <c:v>9.3420974735636264E-5</c:v>
                </c:pt>
                <c:pt idx="935">
                  <c:v>9.3509392172563821E-5</c:v>
                </c:pt>
                <c:pt idx="936">
                  <c:v>9.361993579659611E-5</c:v>
                </c:pt>
                <c:pt idx="937">
                  <c:v>9.3708382337354124E-5</c:v>
                </c:pt>
                <c:pt idx="938">
                  <c:v>9.381890413351357E-5</c:v>
                </c:pt>
                <c:pt idx="939">
                  <c:v>9.3907314294483513E-5</c:v>
                </c:pt>
                <c:pt idx="940">
                  <c:v>9.4017828814685345E-5</c:v>
                </c:pt>
                <c:pt idx="941">
                  <c:v>9.4106246251612902E-5</c:v>
                </c:pt>
                <c:pt idx="942">
                  <c:v>9.4216782599687576E-5</c:v>
                </c:pt>
                <c:pt idx="943">
                  <c:v>9.430522914044559E-5</c:v>
                </c:pt>
                <c:pt idx="944">
                  <c:v>9.4415787316393107E-5</c:v>
                </c:pt>
                <c:pt idx="945">
                  <c:v>9.4504233857151121E-5</c:v>
                </c:pt>
                <c:pt idx="946">
                  <c:v>9.4614770205225796E-5</c:v>
                </c:pt>
                <c:pt idx="947">
                  <c:v>9.4703187642153352E-5</c:v>
                </c:pt>
                <c:pt idx="948">
                  <c:v>9.4813709438312799E-5</c:v>
                </c:pt>
                <c:pt idx="949">
                  <c:v>9.4902126875240356E-5</c:v>
                </c:pt>
                <c:pt idx="950">
                  <c:v>9.5012648671399802E-5</c:v>
                </c:pt>
                <c:pt idx="951">
                  <c:v>9.5101095212157816E-5</c:v>
                </c:pt>
                <c:pt idx="952">
                  <c:v>9.521163156023249E-5</c:v>
                </c:pt>
                <c:pt idx="953">
                  <c:v>9.5300048997160047E-5</c:v>
                </c:pt>
                <c:pt idx="954">
                  <c:v>9.5410541689489037E-5</c:v>
                </c:pt>
                <c:pt idx="955">
                  <c:v>9.5521027105860412E-5</c:v>
                </c:pt>
                <c:pt idx="956">
                  <c:v>9.5609422714915127E-5</c:v>
                </c:pt>
                <c:pt idx="957">
                  <c:v>9.5719944511074573E-5</c:v>
                </c:pt>
                <c:pt idx="958">
                  <c:v>9.5808391051832587E-5</c:v>
                </c:pt>
                <c:pt idx="959">
                  <c:v>9.5918949227780104E-5</c:v>
                </c:pt>
                <c:pt idx="960">
                  <c:v>9.6007395768538117E-5</c:v>
                </c:pt>
                <c:pt idx="961">
                  <c:v>9.6117953944485635E-5</c:v>
                </c:pt>
                <c:pt idx="962">
                  <c:v>9.6206400485243648E-5</c:v>
                </c:pt>
                <c:pt idx="963">
                  <c:v>9.6316936833318323E-5</c:v>
                </c:pt>
                <c:pt idx="964">
                  <c:v>9.640535427024588E-5</c:v>
                </c:pt>
                <c:pt idx="965">
                  <c:v>9.651588334236294E-5</c:v>
                </c:pt>
                <c:pt idx="966">
                  <c:v>9.6604329883120954E-5</c:v>
                </c:pt>
                <c:pt idx="967">
                  <c:v>9.6714880783110857E-5</c:v>
                </c:pt>
                <c:pt idx="968">
                  <c:v>9.6803298220038414E-5</c:v>
                </c:pt>
                <c:pt idx="969">
                  <c:v>9.691382001619786E-5</c:v>
                </c:pt>
                <c:pt idx="970">
                  <c:v>9.7002237453125417E-5</c:v>
                </c:pt>
                <c:pt idx="971">
                  <c:v>9.7112773801200092E-5</c:v>
                </c:pt>
                <c:pt idx="972">
                  <c:v>9.7201220341958106E-5</c:v>
                </c:pt>
                <c:pt idx="973">
                  <c:v>9.7311778517905623E-5</c:v>
                </c:pt>
                <c:pt idx="974">
                  <c:v>9.740019595483318E-5</c:v>
                </c:pt>
                <c:pt idx="975">
                  <c:v>9.7510717750992626E-5</c:v>
                </c:pt>
                <c:pt idx="976">
                  <c:v>9.7621239547152072E-5</c:v>
                </c:pt>
                <c:pt idx="977">
                  <c:v>9.7709671535994858E-5</c:v>
                </c:pt>
                <c:pt idx="978">
                  <c:v>9.7820229711942375E-5</c:v>
                </c:pt>
                <c:pt idx="979">
                  <c:v>9.7908647148869932E-5</c:v>
                </c:pt>
                <c:pt idx="980">
                  <c:v>9.8019168945029378E-5</c:v>
                </c:pt>
                <c:pt idx="981">
                  <c:v>9.8107615485787392E-5</c:v>
                </c:pt>
                <c:pt idx="982">
                  <c:v>9.8218173661734909E-5</c:v>
                </c:pt>
                <c:pt idx="983">
                  <c:v>9.8306620202492923E-5</c:v>
                </c:pt>
                <c:pt idx="984">
                  <c:v>9.8417141998652369E-5</c:v>
                </c:pt>
                <c:pt idx="985">
                  <c:v>9.8505559435579926E-5</c:v>
                </c:pt>
                <c:pt idx="986">
                  <c:v>9.8616081231739372E-5</c:v>
                </c:pt>
                <c:pt idx="987">
                  <c:v>9.8704513220582157E-5</c:v>
                </c:pt>
                <c:pt idx="988">
                  <c:v>9.8815056844614446E-5</c:v>
                </c:pt>
                <c:pt idx="989">
                  <c:v>9.8903474281542003E-5</c:v>
                </c:pt>
                <c:pt idx="990">
                  <c:v>9.9013996077701449E-5</c:v>
                </c:pt>
                <c:pt idx="991">
                  <c:v>9.9102413514629006E-5</c:v>
                </c:pt>
                <c:pt idx="992">
                  <c:v>9.9212935310788453E-5</c:v>
                </c:pt>
                <c:pt idx="993">
                  <c:v>9.9301360023673624E-5</c:v>
                </c:pt>
                <c:pt idx="994">
                  <c:v>9.9411918199621141E-5</c:v>
                </c:pt>
                <c:pt idx="995">
                  <c:v>9.9500364740379155E-5</c:v>
                </c:pt>
                <c:pt idx="996">
                  <c:v>9.9610901088453829E-5</c:v>
                </c:pt>
                <c:pt idx="997">
                  <c:v>9.9721422884613276E-5</c:v>
                </c:pt>
                <c:pt idx="998">
                  <c:v>9.9809840321540833E-5</c:v>
                </c:pt>
                <c:pt idx="999">
                  <c:v>9.9920362117700279E-5</c:v>
                </c:pt>
                <c:pt idx="1000">
                  <c:v>1.0000877955462784E-4</c:v>
                </c:pt>
                <c:pt idx="1001">
                  <c:v>1.0011930135078728E-4</c:v>
                </c:pt>
                <c:pt idx="1002">
                  <c:v>1.002077478915453E-4</c:v>
                </c:pt>
                <c:pt idx="1003">
                  <c:v>1.0031828423961997E-4</c:v>
                </c:pt>
                <c:pt idx="1004">
                  <c:v>1.0040670167654753E-4</c:v>
                </c:pt>
                <c:pt idx="1005">
                  <c:v>1.0051722347270697E-4</c:v>
                </c:pt>
                <c:pt idx="1006">
                  <c:v>1.0060564090963453E-4</c:v>
                </c:pt>
                <c:pt idx="1007">
                  <c:v>1.0071619180962443E-4</c:v>
                </c:pt>
                <c:pt idx="1008">
                  <c:v>1.0080463835038245E-4</c:v>
                </c:pt>
                <c:pt idx="1009">
                  <c:v>1.0091519652632996E-4</c:v>
                </c:pt>
                <c:pt idx="1010">
                  <c:v>1.0100364306708798E-4</c:v>
                </c:pt>
                <c:pt idx="1011">
                  <c:v>1.0111416486324742E-4</c:v>
                </c:pt>
                <c:pt idx="1012">
                  <c:v>1.0120258230017498E-4</c:v>
                </c:pt>
                <c:pt idx="1013">
                  <c:v>1.0131311137229204E-4</c:v>
                </c:pt>
                <c:pt idx="1014">
                  <c:v>1.0140155791305006E-4</c:v>
                </c:pt>
                <c:pt idx="1015">
                  <c:v>1.0151210881303996E-4</c:v>
                </c:pt>
                <c:pt idx="1016">
                  <c:v>1.0160052624996752E-4</c:v>
                </c:pt>
                <c:pt idx="1017">
                  <c:v>1.0171104804612696E-4</c:v>
                </c:pt>
                <c:pt idx="1018">
                  <c:v>1.0182156984228641E-4</c:v>
                </c:pt>
                <c:pt idx="1019">
                  <c:v>1.0190998727921396E-4</c:v>
                </c:pt>
                <c:pt idx="1020">
                  <c:v>1.0202050907537341E-4</c:v>
                </c:pt>
                <c:pt idx="1021">
                  <c:v>1.0210892651230097E-4</c:v>
                </c:pt>
                <c:pt idx="1022">
                  <c:v>1.0221944830846041E-4</c:v>
                </c:pt>
                <c:pt idx="1023">
                  <c:v>1.0230786574538797E-4</c:v>
                </c:pt>
                <c:pt idx="1024">
                  <c:v>1.0241838754154742E-4</c:v>
                </c:pt>
                <c:pt idx="1025">
                  <c:v>1.0250680497847497E-4</c:v>
                </c:pt>
                <c:pt idx="1026">
                  <c:v>1.0261732677463442E-4</c:v>
                </c:pt>
                <c:pt idx="1027">
                  <c:v>1.0270577331539243E-4</c:v>
                </c:pt>
                <c:pt idx="1028">
                  <c:v>1.0281633149133995E-4</c:v>
                </c:pt>
                <c:pt idx="1029">
                  <c:v>1.0290474892826751E-4</c:v>
                </c:pt>
                <c:pt idx="1030">
                  <c:v>1.0301527072442695E-4</c:v>
                </c:pt>
                <c:pt idx="1031">
                  <c:v>1.0310368816135451E-4</c:v>
                </c:pt>
                <c:pt idx="1032">
                  <c:v>1.0321420995751396E-4</c:v>
                </c:pt>
                <c:pt idx="1033">
                  <c:v>1.0330262739444152E-4</c:v>
                </c:pt>
                <c:pt idx="1034">
                  <c:v>1.034131710184738E-4</c:v>
                </c:pt>
                <c:pt idx="1035">
                  <c:v>1.0350161755923182E-4</c:v>
                </c:pt>
                <c:pt idx="1036">
                  <c:v>1.0361217573517933E-4</c:v>
                </c:pt>
                <c:pt idx="1037">
                  <c:v>1.0370062227593735E-4</c:v>
                </c:pt>
                <c:pt idx="1038">
                  <c:v>1.0381118045188487E-4</c:v>
                </c:pt>
                <c:pt idx="1039">
                  <c:v>1.0392173862783238E-4</c:v>
                </c:pt>
                <c:pt idx="1040">
                  <c:v>1.040101851685904E-4</c:v>
                </c:pt>
                <c:pt idx="1041">
                  <c:v>1.0412070696474984E-4</c:v>
                </c:pt>
                <c:pt idx="1042">
                  <c:v>1.042091244016774E-4</c:v>
                </c:pt>
                <c:pt idx="1043">
                  <c:v>1.0431964619783685E-4</c:v>
                </c:pt>
                <c:pt idx="1044">
                  <c:v>1.044080636347644E-4</c:v>
                </c:pt>
                <c:pt idx="1045">
                  <c:v>1.0451858543092385E-4</c:v>
                </c:pt>
                <c:pt idx="1046">
                  <c:v>1.0460700286785141E-4</c:v>
                </c:pt>
                <c:pt idx="1047">
                  <c:v>1.0471752466401085E-4</c:v>
                </c:pt>
                <c:pt idx="1048">
                  <c:v>1.0480594210093841E-4</c:v>
                </c:pt>
                <c:pt idx="1049">
                  <c:v>1.0491646389709786E-4</c:v>
                </c:pt>
                <c:pt idx="1050">
                  <c:v>1.0500491043785587E-4</c:v>
                </c:pt>
                <c:pt idx="1051">
                  <c:v>1.0511546861380339E-4</c:v>
                </c:pt>
                <c:pt idx="1052">
                  <c:v>1.052039151545614E-4</c:v>
                </c:pt>
                <c:pt idx="1053">
                  <c:v>1.0531447333050892E-4</c:v>
                </c:pt>
                <c:pt idx="1054">
                  <c:v>1.0540289076743647E-4</c:v>
                </c:pt>
                <c:pt idx="1055">
                  <c:v>1.0551341256359592E-4</c:v>
                </c:pt>
                <c:pt idx="1056">
                  <c:v>1.0560183000052348E-4</c:v>
                </c:pt>
                <c:pt idx="1057">
                  <c:v>1.0571235179668292E-4</c:v>
                </c:pt>
                <c:pt idx="1058">
                  <c:v>1.0580076923361048E-4</c:v>
                </c:pt>
                <c:pt idx="1059">
                  <c:v>1.0591129102976993E-4</c:v>
                </c:pt>
                <c:pt idx="1060">
                  <c:v>1.0602182010188699E-4</c:v>
                </c:pt>
                <c:pt idx="1061">
                  <c:v>1.0611025209072977E-4</c:v>
                </c:pt>
                <c:pt idx="1062">
                  <c:v>1.0622077388688922E-4</c:v>
                </c:pt>
                <c:pt idx="1063">
                  <c:v>1.0630921315168962E-4</c:v>
                </c:pt>
                <c:pt idx="1064">
                  <c:v>1.0641977132763714E-4</c:v>
                </c:pt>
                <c:pt idx="1065">
                  <c:v>1.0650821786839515E-4</c:v>
                </c:pt>
                <c:pt idx="1066">
                  <c:v>1.0661876876838505E-4</c:v>
                </c:pt>
                <c:pt idx="1067">
                  <c:v>1.0670718620531261E-4</c:v>
                </c:pt>
                <c:pt idx="1068">
                  <c:v>1.0681770800147206E-4</c:v>
                </c:pt>
                <c:pt idx="1069">
                  <c:v>1.0690612543839961E-4</c:v>
                </c:pt>
                <c:pt idx="1070">
                  <c:v>1.0701664723455906E-4</c:v>
                </c:pt>
                <c:pt idx="1071">
                  <c:v>1.0710506467148662E-4</c:v>
                </c:pt>
                <c:pt idx="1072">
                  <c:v>1.0721561557147652E-4</c:v>
                </c:pt>
                <c:pt idx="1073">
                  <c:v>1.0730403300840408E-4</c:v>
                </c:pt>
                <c:pt idx="1074">
                  <c:v>1.0741455480456352E-4</c:v>
                </c:pt>
                <c:pt idx="1075">
                  <c:v>1.0750297224149108E-4</c:v>
                </c:pt>
                <c:pt idx="1076">
                  <c:v>1.0761349403765053E-4</c:v>
                </c:pt>
                <c:pt idx="1077">
                  <c:v>1.0770191147457808E-4</c:v>
                </c:pt>
                <c:pt idx="1078">
                  <c:v>1.0781245509861037E-4</c:v>
                </c:pt>
                <c:pt idx="1079">
                  <c:v>1.0790090163936839E-4</c:v>
                </c:pt>
                <c:pt idx="1080">
                  <c:v>1.0801144526340067E-4</c:v>
                </c:pt>
                <c:pt idx="1081">
                  <c:v>1.0812196705956012E-4</c:v>
                </c:pt>
                <c:pt idx="1082">
                  <c:v>1.0821038449648768E-4</c:v>
                </c:pt>
                <c:pt idx="1083">
                  <c:v>1.0832090629264712E-4</c:v>
                </c:pt>
                <c:pt idx="1084">
                  <c:v>1.0840932372957468E-4</c:v>
                </c:pt>
                <c:pt idx="1085">
                  <c:v>1.0851984552573413E-4</c:v>
                </c:pt>
                <c:pt idx="1086">
                  <c:v>1.0860826296266168E-4</c:v>
                </c:pt>
                <c:pt idx="1087">
                  <c:v>1.0871878475882113E-4</c:v>
                </c:pt>
                <c:pt idx="1088">
                  <c:v>1.0880720219574869E-4</c:v>
                </c:pt>
                <c:pt idx="1089">
                  <c:v>1.0891772399190813E-4</c:v>
                </c:pt>
                <c:pt idx="1090">
                  <c:v>1.0900614142883569E-4</c:v>
                </c:pt>
                <c:pt idx="1091">
                  <c:v>1.0911666322499514E-4</c:v>
                </c:pt>
                <c:pt idx="1092">
                  <c:v>1.0920508066192269E-4</c:v>
                </c:pt>
                <c:pt idx="1093">
                  <c:v>1.093156315619126E-4</c:v>
                </c:pt>
                <c:pt idx="1094">
                  <c:v>1.0940407810267061E-4</c:v>
                </c:pt>
                <c:pt idx="1095">
                  <c:v>1.0951463627861813E-4</c:v>
                </c:pt>
                <c:pt idx="1096">
                  <c:v>1.0960308281937614E-4</c:v>
                </c:pt>
                <c:pt idx="1097">
                  <c:v>1.0971364099532366E-4</c:v>
                </c:pt>
                <c:pt idx="1098">
                  <c:v>1.0980208753608167E-4</c:v>
                </c:pt>
                <c:pt idx="1099">
                  <c:v>1.0991264571202919E-4</c:v>
                </c:pt>
                <c:pt idx="1100">
                  <c:v>1.100010922527872E-4</c:v>
                </c:pt>
                <c:pt idx="1101">
                  <c:v>1.1011162132490426E-4</c:v>
                </c:pt>
                <c:pt idx="1102">
                  <c:v>1.1020003876183182E-4</c:v>
                </c:pt>
                <c:pt idx="1103">
                  <c:v>1.1031056055799127E-4</c:v>
                </c:pt>
                <c:pt idx="1104">
                  <c:v>1.1042108235415071E-4</c:v>
                </c:pt>
                <c:pt idx="1105">
                  <c:v>1.1050949979107827E-4</c:v>
                </c:pt>
                <c:pt idx="1106">
                  <c:v>1.1062002158723772E-4</c:v>
                </c:pt>
                <c:pt idx="1107">
                  <c:v>1.1070843902416527E-4</c:v>
                </c:pt>
                <c:pt idx="1108">
                  <c:v>1.1081896082032472E-4</c:v>
                </c:pt>
                <c:pt idx="1109">
                  <c:v>1.1090737825725228E-4</c:v>
                </c:pt>
                <c:pt idx="1110">
                  <c:v>1.1101790005341172E-4</c:v>
                </c:pt>
                <c:pt idx="1111">
                  <c:v>1.1110631749033928E-4</c:v>
                </c:pt>
                <c:pt idx="1112">
                  <c:v>1.1121683928649873E-4</c:v>
                </c:pt>
                <c:pt idx="1113">
                  <c:v>1.113052639993839E-4</c:v>
                </c:pt>
                <c:pt idx="1114">
                  <c:v>1.1141582217533141E-4</c:v>
                </c:pt>
                <c:pt idx="1115">
                  <c:v>1.1150426871608943E-4</c:v>
                </c:pt>
                <c:pt idx="1116">
                  <c:v>1.1161482689203694E-4</c:v>
                </c:pt>
                <c:pt idx="1117">
                  <c:v>1.1170327343279496E-4</c:v>
                </c:pt>
                <c:pt idx="1118">
                  <c:v>1.1181383160874248E-4</c:v>
                </c:pt>
                <c:pt idx="1119">
                  <c:v>1.1190227814950049E-4</c:v>
                </c:pt>
                <c:pt idx="1120">
                  <c:v>1.1201282177353278E-4</c:v>
                </c:pt>
                <c:pt idx="1121">
                  <c:v>1.1210123921046034E-4</c:v>
                </c:pt>
                <c:pt idx="1122">
                  <c:v>1.1221176100661978E-4</c:v>
                </c:pt>
                <c:pt idx="1123">
                  <c:v>1.1230017844354734E-4</c:v>
                </c:pt>
                <c:pt idx="1124">
                  <c:v>1.1241070023970678E-4</c:v>
                </c:pt>
                <c:pt idx="1125">
                  <c:v>1.1252122203586623E-4</c:v>
                </c:pt>
                <c:pt idx="1126">
                  <c:v>1.1260963947279379E-4</c:v>
                </c:pt>
                <c:pt idx="1127">
                  <c:v>1.1272016126895323E-4</c:v>
                </c:pt>
                <c:pt idx="1128">
                  <c:v>1.1280857870588079E-4</c:v>
                </c:pt>
                <c:pt idx="1129">
                  <c:v>1.1291910050204024E-4</c:v>
                </c:pt>
                <c:pt idx="1130">
                  <c:v>1.1300751793896779E-4</c:v>
                </c:pt>
                <c:pt idx="1131">
                  <c:v>1.1311803973512724E-4</c:v>
                </c:pt>
                <c:pt idx="1132">
                  <c:v>1.132064571720548E-4</c:v>
                </c:pt>
                <c:pt idx="1133">
                  <c:v>1.1331697896821424E-4</c:v>
                </c:pt>
                <c:pt idx="1134">
                  <c:v>1.134053964051418E-4</c:v>
                </c:pt>
                <c:pt idx="1135">
                  <c:v>1.1351593275321648E-4</c:v>
                </c:pt>
                <c:pt idx="1136">
                  <c:v>1.1360437929397449E-4</c:v>
                </c:pt>
                <c:pt idx="1137">
                  <c:v>1.1371493746992201E-4</c:v>
                </c:pt>
                <c:pt idx="1138">
                  <c:v>1.1380336945876479E-4</c:v>
                </c:pt>
                <c:pt idx="1139">
                  <c:v>1.1391389125492424E-4</c:v>
                </c:pt>
                <c:pt idx="1140">
                  <c:v>1.1400230869185179E-4</c:v>
                </c:pt>
                <c:pt idx="1141">
                  <c:v>1.1411286686779931E-4</c:v>
                </c:pt>
                <c:pt idx="1142">
                  <c:v>1.1420131340855733E-4</c:v>
                </c:pt>
                <c:pt idx="1143">
                  <c:v>1.1431187158450484E-4</c:v>
                </c:pt>
                <c:pt idx="1144">
                  <c:v>1.1440031084930524E-4</c:v>
                </c:pt>
                <c:pt idx="1145">
                  <c:v>1.1451083264546469E-4</c:v>
                </c:pt>
                <c:pt idx="1146">
                  <c:v>1.1462135444162413E-4</c:v>
                </c:pt>
                <c:pt idx="1147">
                  <c:v>1.1470977187855169E-4</c:v>
                </c:pt>
                <c:pt idx="1148">
                  <c:v>1.1482030095066875E-4</c:v>
                </c:pt>
                <c:pt idx="1149">
                  <c:v>1.1490874749142677E-4</c:v>
                </c:pt>
                <c:pt idx="1150">
                  <c:v>1.1501929111545905E-4</c:v>
                </c:pt>
                <c:pt idx="1151">
                  <c:v>1.1510770855238661E-4</c:v>
                </c:pt>
                <c:pt idx="1152">
                  <c:v>1.1521823034854606E-4</c:v>
                </c:pt>
                <c:pt idx="1153">
                  <c:v>1.1530664778547361E-4</c:v>
                </c:pt>
                <c:pt idx="1154">
                  <c:v>1.1541718413354829E-4</c:v>
                </c:pt>
                <c:pt idx="1155">
                  <c:v>1.155056306743063E-4</c:v>
                </c:pt>
                <c:pt idx="1156">
                  <c:v>1.1561617429833859E-4</c:v>
                </c:pt>
                <c:pt idx="1157">
                  <c:v>1.1570459173526615E-4</c:v>
                </c:pt>
                <c:pt idx="1158">
                  <c:v>1.158151135314256E-4</c:v>
                </c:pt>
                <c:pt idx="1159">
                  <c:v>1.1590353096835315E-4</c:v>
                </c:pt>
                <c:pt idx="1160">
                  <c:v>1.160140527645126E-4</c:v>
                </c:pt>
                <c:pt idx="1161">
                  <c:v>1.1610247020144016E-4</c:v>
                </c:pt>
                <c:pt idx="1162">
                  <c:v>1.162129919975996E-4</c:v>
                </c:pt>
                <c:pt idx="1163">
                  <c:v>1.1630140943452716E-4</c:v>
                </c:pt>
                <c:pt idx="1164">
                  <c:v>1.1641196033451706E-4</c:v>
                </c:pt>
                <c:pt idx="1165">
                  <c:v>1.1650040687527508E-4</c:v>
                </c:pt>
                <c:pt idx="1166">
                  <c:v>1.1661096505122259E-4</c:v>
                </c:pt>
                <c:pt idx="1167">
                  <c:v>1.1672152322717011E-4</c:v>
                </c:pt>
                <c:pt idx="1168">
                  <c:v>1.1680996976792812E-4</c:v>
                </c:pt>
                <c:pt idx="1169">
                  <c:v>1.1692049884004518E-4</c:v>
                </c:pt>
                <c:pt idx="1170">
                  <c:v>1.1700891627697274E-4</c:v>
                </c:pt>
                <c:pt idx="1171">
                  <c:v>1.1711943807313219E-4</c:v>
                </c:pt>
                <c:pt idx="1172">
                  <c:v>1.1720785551005974E-4</c:v>
                </c:pt>
                <c:pt idx="1173">
                  <c:v>1.1731837730621919E-4</c:v>
                </c:pt>
                <c:pt idx="1174">
                  <c:v>1.1740679474314675E-4</c:v>
                </c:pt>
                <c:pt idx="1175">
                  <c:v>1.1751731653930619E-4</c:v>
                </c:pt>
                <c:pt idx="1176">
                  <c:v>1.1760573397623375E-4</c:v>
                </c:pt>
                <c:pt idx="1177">
                  <c:v>1.177162557723932E-4</c:v>
                </c:pt>
                <c:pt idx="1178">
                  <c:v>1.178046950371936E-4</c:v>
                </c:pt>
                <c:pt idx="1179">
                  <c:v>1.1791525321314111E-4</c:v>
                </c:pt>
                <c:pt idx="1180">
                  <c:v>1.1800369975389913E-4</c:v>
                </c:pt>
                <c:pt idx="1181">
                  <c:v>1.1811425792984664E-4</c:v>
                </c:pt>
                <c:pt idx="1182">
                  <c:v>1.1820270447060466E-4</c:v>
                </c:pt>
                <c:pt idx="1183">
                  <c:v>1.1831326264655218E-4</c:v>
                </c:pt>
                <c:pt idx="1184">
                  <c:v>1.1840170918731019E-4</c:v>
                </c:pt>
                <c:pt idx="1185">
                  <c:v>1.1851226736325771E-4</c:v>
                </c:pt>
                <c:pt idx="1186">
                  <c:v>1.1860071390401572E-4</c:v>
                </c:pt>
                <c:pt idx="1187">
                  <c:v>1.1871125025209039E-4</c:v>
                </c:pt>
                <c:pt idx="1188">
                  <c:v>1.1882177204824984E-4</c:v>
                </c:pt>
                <c:pt idx="1189">
                  <c:v>1.189101894851774E-4</c:v>
                </c:pt>
                <c:pt idx="1190">
                  <c:v>1.1902071128133684E-4</c:v>
                </c:pt>
                <c:pt idx="1191">
                  <c:v>1.1910913599422202E-4</c:v>
                </c:pt>
                <c:pt idx="1192">
                  <c:v>1.1921969417016953E-4</c:v>
                </c:pt>
                <c:pt idx="1193">
                  <c:v>1.1930814071092755E-4</c:v>
                </c:pt>
                <c:pt idx="1194">
                  <c:v>1.1941869888687506E-4</c:v>
                </c:pt>
                <c:pt idx="1195">
                  <c:v>1.1950714542763308E-4</c:v>
                </c:pt>
                <c:pt idx="1196">
                  <c:v>1.1961767449975014E-4</c:v>
                </c:pt>
                <c:pt idx="1197">
                  <c:v>1.1970609193667769E-4</c:v>
                </c:pt>
                <c:pt idx="1198">
                  <c:v>1.1981665011262521E-4</c:v>
                </c:pt>
                <c:pt idx="1199">
                  <c:v>1.1990509665338323E-4</c:v>
                </c:pt>
                <c:pt idx="1200">
                  <c:v>1.2001565482933074E-4</c:v>
                </c:pt>
                <c:pt idx="1201">
                  <c:v>1.2010408681817353E-4</c:v>
                </c:pt>
                <c:pt idx="1202">
                  <c:v>1.2021460861433297E-4</c:v>
                </c:pt>
                <c:pt idx="1203">
                  <c:v>1.2030302605126053E-4</c:v>
                </c:pt>
                <c:pt idx="1204">
                  <c:v>1.2041354784741998E-4</c:v>
                </c:pt>
                <c:pt idx="1205">
                  <c:v>1.2050196528434753E-4</c:v>
                </c:pt>
                <c:pt idx="1206">
                  <c:v>1.2061248708050698E-4</c:v>
                </c:pt>
                <c:pt idx="1207">
                  <c:v>1.2070090451743454E-4</c:v>
                </c:pt>
                <c:pt idx="1208">
                  <c:v>1.2081142631359398E-4</c:v>
                </c:pt>
                <c:pt idx="1209">
                  <c:v>1.2092194810975343E-4</c:v>
                </c:pt>
                <c:pt idx="1210">
                  <c:v>1.2101038009859622E-4</c:v>
                </c:pt>
                <c:pt idx="1211">
                  <c:v>1.2112093827454373E-4</c:v>
                </c:pt>
                <c:pt idx="1212">
                  <c:v>1.2120938481530175E-4</c:v>
                </c:pt>
                <c:pt idx="1213">
                  <c:v>1.2131994299124926E-4</c:v>
                </c:pt>
                <c:pt idx="1214">
                  <c:v>1.2140836770413443E-4</c:v>
                </c:pt>
                <c:pt idx="1215">
                  <c:v>1.2151888950029388E-4</c:v>
                </c:pt>
                <c:pt idx="1216">
                  <c:v>1.2160730693722144E-4</c:v>
                </c:pt>
                <c:pt idx="1217">
                  <c:v>1.2171782873338088E-4</c:v>
                </c:pt>
                <c:pt idx="1218">
                  <c:v>1.2180624617030844E-4</c:v>
                </c:pt>
                <c:pt idx="1219">
                  <c:v>1.2191676796646789E-4</c:v>
                </c:pt>
                <c:pt idx="1220">
                  <c:v>1.2200518540339544E-4</c:v>
                </c:pt>
                <c:pt idx="1221">
                  <c:v>1.221157144755125E-4</c:v>
                </c:pt>
                <c:pt idx="1222">
                  <c:v>1.2220413191244006E-4</c:v>
                </c:pt>
                <c:pt idx="1223">
                  <c:v>1.2231465370859951E-4</c:v>
                </c:pt>
                <c:pt idx="1224">
                  <c:v>1.2240307114552706E-4</c:v>
                </c:pt>
                <c:pt idx="1225">
                  <c:v>1.2251359294168651E-4</c:v>
                </c:pt>
                <c:pt idx="1226">
                  <c:v>1.2260201037861407E-4</c:v>
                </c:pt>
                <c:pt idx="1227">
                  <c:v>1.2271253217477351E-4</c:v>
                </c:pt>
                <c:pt idx="1228">
                  <c:v>1.2280094961170107E-4</c:v>
                </c:pt>
                <c:pt idx="1229">
                  <c:v>1.2291147140786052E-4</c:v>
                </c:pt>
                <c:pt idx="1230">
                  <c:v>1.2302199320401996E-4</c:v>
                </c:pt>
                <c:pt idx="1231">
                  <c:v>1.2311041064094752E-4</c:v>
                </c:pt>
                <c:pt idx="1232">
                  <c:v>1.2322093243710697E-4</c:v>
                </c:pt>
                <c:pt idx="1233">
                  <c:v>1.2330934987403452E-4</c:v>
                </c:pt>
                <c:pt idx="1234">
                  <c:v>1.2341987167019397E-4</c:v>
                </c:pt>
                <c:pt idx="1235">
                  <c:v>1.2350828910712153E-4</c:v>
                </c:pt>
                <c:pt idx="1236">
                  <c:v>1.2361881090328097E-4</c:v>
                </c:pt>
                <c:pt idx="1237">
                  <c:v>1.2370722834020853E-4</c:v>
                </c:pt>
                <c:pt idx="1238">
                  <c:v>1.2381775013636798E-4</c:v>
                </c:pt>
                <c:pt idx="1239">
                  <c:v>1.2390616757329553E-4</c:v>
                </c:pt>
                <c:pt idx="1240">
                  <c:v>1.2401668936945498E-4</c:v>
                </c:pt>
                <c:pt idx="1241">
                  <c:v>1.2410510680638254E-4</c:v>
                </c:pt>
                <c:pt idx="1242">
                  <c:v>1.2421562860254198E-4</c:v>
                </c:pt>
                <c:pt idx="1243">
                  <c:v>1.2430404603946954E-4</c:v>
                </c:pt>
                <c:pt idx="1244">
                  <c:v>1.2441456783562899E-4</c:v>
                </c:pt>
                <c:pt idx="1245">
                  <c:v>1.2450298527255654E-4</c:v>
                </c:pt>
                <c:pt idx="1246">
                  <c:v>1.2461350706871599E-4</c:v>
                </c:pt>
                <c:pt idx="1247">
                  <c:v>1.2470192450564355E-4</c:v>
                </c:pt>
                <c:pt idx="1248">
                  <c:v>1.2481244630180299E-4</c:v>
                </c:pt>
                <c:pt idx="1249">
                  <c:v>1.2490086373873055E-4</c:v>
                </c:pt>
                <c:pt idx="1250">
                  <c:v>1.2501138553489E-4</c:v>
                </c:pt>
                <c:pt idx="1251">
                  <c:v>1.2512190733104944E-4</c:v>
                </c:pt>
                <c:pt idx="1252">
                  <c:v>1.25210324767977E-4</c:v>
                </c:pt>
                <c:pt idx="1253">
                  <c:v>1.2532084656413645E-4</c:v>
                </c:pt>
                <c:pt idx="1254">
                  <c:v>1.25409264001064E-4</c:v>
                </c:pt>
                <c:pt idx="1255">
                  <c:v>1.2551978579722345E-4</c:v>
                </c:pt>
                <c:pt idx="1256">
                  <c:v>1.2560820323415101E-4</c:v>
                </c:pt>
                <c:pt idx="1257">
                  <c:v>1.2571872503031045E-4</c:v>
                </c:pt>
                <c:pt idx="1258">
                  <c:v>1.2580714246723801E-4</c:v>
                </c:pt>
                <c:pt idx="1259">
                  <c:v>1.2591766426339746E-4</c:v>
                </c:pt>
                <c:pt idx="1260">
                  <c:v>1.2600608170032501E-4</c:v>
                </c:pt>
                <c:pt idx="1261">
                  <c:v>1.2611660349648446E-4</c:v>
                </c:pt>
                <c:pt idx="1262">
                  <c:v>1.2620502093341202E-4</c:v>
                </c:pt>
                <c:pt idx="1263">
                  <c:v>1.2631554272957146E-4</c:v>
                </c:pt>
                <c:pt idx="1264">
                  <c:v>1.2640396016649902E-4</c:v>
                </c:pt>
                <c:pt idx="1265">
                  <c:v>1.2651448196265846E-4</c:v>
                </c:pt>
                <c:pt idx="1266">
                  <c:v>1.2660289939958602E-4</c:v>
                </c:pt>
                <c:pt idx="1267">
                  <c:v>1.2671342119574547E-4</c:v>
                </c:pt>
                <c:pt idx="1268">
                  <c:v>1.2680183863267303E-4</c:v>
                </c:pt>
                <c:pt idx="1269">
                  <c:v>1.2691236042883247E-4</c:v>
                </c:pt>
                <c:pt idx="1270">
                  <c:v>1.2700077786576003E-4</c:v>
                </c:pt>
                <c:pt idx="1271">
                  <c:v>1.2711129966191947E-4</c:v>
                </c:pt>
                <c:pt idx="1272">
                  <c:v>1.2722182145807892E-4</c:v>
                </c:pt>
                <c:pt idx="1273">
                  <c:v>1.2731023889500648E-4</c:v>
                </c:pt>
                <c:pt idx="1274">
                  <c:v>1.2742076069116592E-4</c:v>
                </c:pt>
                <c:pt idx="1275">
                  <c:v>1.2750917812809348E-4</c:v>
                </c:pt>
                <c:pt idx="1276">
                  <c:v>1.2761969992425293E-4</c:v>
                </c:pt>
                <c:pt idx="1277">
                  <c:v>1.2770811736118048E-4</c:v>
                </c:pt>
                <c:pt idx="1278">
                  <c:v>1.2781863915733993E-4</c:v>
                </c:pt>
                <c:pt idx="1279">
                  <c:v>1.2790705659426749E-4</c:v>
                </c:pt>
                <c:pt idx="1280">
                  <c:v>1.2801757839042693E-4</c:v>
                </c:pt>
                <c:pt idx="1281">
                  <c:v>1.2810599582735449E-4</c:v>
                </c:pt>
                <c:pt idx="1282">
                  <c:v>1.2821651762351394E-4</c:v>
                </c:pt>
                <c:pt idx="1283">
                  <c:v>1.2830493506044149E-4</c:v>
                </c:pt>
                <c:pt idx="1284">
                  <c:v>1.2841545685660094E-4</c:v>
                </c:pt>
                <c:pt idx="1285">
                  <c:v>1.285038742935285E-4</c:v>
                </c:pt>
                <c:pt idx="1286">
                  <c:v>1.2861439608968794E-4</c:v>
                </c:pt>
                <c:pt idx="1287">
                  <c:v>1.287028135266155E-4</c:v>
                </c:pt>
                <c:pt idx="1288">
                  <c:v>1.2881333532277495E-4</c:v>
                </c:pt>
                <c:pt idx="1289">
                  <c:v>1.289017527597025E-4</c:v>
                </c:pt>
                <c:pt idx="1290">
                  <c:v>1.2901227455586195E-4</c:v>
                </c:pt>
                <c:pt idx="1291">
                  <c:v>1.2910069199278951E-4</c:v>
                </c:pt>
                <c:pt idx="1292">
                  <c:v>1.2921121378894895E-4</c:v>
                </c:pt>
                <c:pt idx="1293">
                  <c:v>1.293217355851084E-4</c:v>
                </c:pt>
                <c:pt idx="1294">
                  <c:v>1.2941015302203596E-4</c:v>
                </c:pt>
                <c:pt idx="1295">
                  <c:v>1.295206748181954E-4</c:v>
                </c:pt>
                <c:pt idx="1296">
                  <c:v>1.2960909225512296E-4</c:v>
                </c:pt>
                <c:pt idx="1297">
                  <c:v>1.2971961405128241E-4</c:v>
                </c:pt>
                <c:pt idx="1298">
                  <c:v>1.2980803148820996E-4</c:v>
                </c:pt>
                <c:pt idx="1299">
                  <c:v>1.2991855328436941E-4</c:v>
                </c:pt>
                <c:pt idx="1300">
                  <c:v>1.3000697072129697E-4</c:v>
                </c:pt>
                <c:pt idx="1301">
                  <c:v>1.3011749251745641E-4</c:v>
                </c:pt>
                <c:pt idx="1302">
                  <c:v>1.3020590995438397E-4</c:v>
                </c:pt>
                <c:pt idx="1303">
                  <c:v>1.3031643175054342E-4</c:v>
                </c:pt>
                <c:pt idx="1304">
                  <c:v>1.3040484918747097E-4</c:v>
                </c:pt>
                <c:pt idx="1305">
                  <c:v>1.3051537098363042E-4</c:v>
                </c:pt>
                <c:pt idx="1306">
                  <c:v>1.3060378842055798E-4</c:v>
                </c:pt>
                <c:pt idx="1307">
                  <c:v>1.3071431021671742E-4</c:v>
                </c:pt>
                <c:pt idx="1308">
                  <c:v>1.3080272765364498E-4</c:v>
                </c:pt>
                <c:pt idx="1309">
                  <c:v>1.3091324944980443E-4</c:v>
                </c:pt>
                <c:pt idx="1310">
                  <c:v>1.3100166688673198E-4</c:v>
                </c:pt>
                <c:pt idx="1311">
                  <c:v>1.3111218868289143E-4</c:v>
                </c:pt>
                <c:pt idx="1312">
                  <c:v>1.3120060611981899E-4</c:v>
                </c:pt>
                <c:pt idx="1313">
                  <c:v>1.3131112791597843E-4</c:v>
                </c:pt>
                <c:pt idx="1314">
                  <c:v>1.3142164971213788E-4</c:v>
                </c:pt>
                <c:pt idx="1315">
                  <c:v>1.3151006714906543E-4</c:v>
                </c:pt>
                <c:pt idx="1316">
                  <c:v>1.3162058894522488E-4</c:v>
                </c:pt>
                <c:pt idx="1317">
                  <c:v>1.3170900638215244E-4</c:v>
                </c:pt>
                <c:pt idx="1318">
                  <c:v>1.3181952817831188E-4</c:v>
                </c:pt>
                <c:pt idx="1319">
                  <c:v>1.3190794561523944E-4</c:v>
                </c:pt>
                <c:pt idx="1320">
                  <c:v>1.3201846741139889E-4</c:v>
                </c:pt>
                <c:pt idx="1321">
                  <c:v>1.3210688484832644E-4</c:v>
                </c:pt>
                <c:pt idx="1322">
                  <c:v>1.3221740664448589E-4</c:v>
                </c:pt>
                <c:pt idx="1323">
                  <c:v>1.3230582408141345E-4</c:v>
                </c:pt>
                <c:pt idx="1324">
                  <c:v>1.3241634587757289E-4</c:v>
                </c:pt>
                <c:pt idx="1325">
                  <c:v>1.3250476331450045E-4</c:v>
                </c:pt>
                <c:pt idx="1326">
                  <c:v>1.326152851106599E-4</c:v>
                </c:pt>
                <c:pt idx="1327">
                  <c:v>1.3270370254758745E-4</c:v>
                </c:pt>
                <c:pt idx="1328">
                  <c:v>1.328142243437469E-4</c:v>
                </c:pt>
                <c:pt idx="1329">
                  <c:v>1.3290264178067446E-4</c:v>
                </c:pt>
                <c:pt idx="1330">
                  <c:v>1.330131635768339E-4</c:v>
                </c:pt>
                <c:pt idx="1331">
                  <c:v>1.3310158101376146E-4</c:v>
                </c:pt>
                <c:pt idx="1332">
                  <c:v>1.3321210280992091E-4</c:v>
                </c:pt>
                <c:pt idx="1333">
                  <c:v>1.3330052024684846E-4</c:v>
                </c:pt>
                <c:pt idx="1334">
                  <c:v>1.3341104204300791E-4</c:v>
                </c:pt>
                <c:pt idx="1335">
                  <c:v>1.3352156383916736E-4</c:v>
                </c:pt>
                <c:pt idx="1336">
                  <c:v>1.3360998127609491E-4</c:v>
                </c:pt>
                <c:pt idx="1337">
                  <c:v>1.3372050307225436E-4</c:v>
                </c:pt>
                <c:pt idx="1338">
                  <c:v>1.3380892050918192E-4</c:v>
                </c:pt>
                <c:pt idx="1339">
                  <c:v>1.3391944230534136E-4</c:v>
                </c:pt>
                <c:pt idx="1340">
                  <c:v>1.3400785974226892E-4</c:v>
                </c:pt>
                <c:pt idx="1341">
                  <c:v>1.3411838153842837E-4</c:v>
                </c:pt>
                <c:pt idx="1342">
                  <c:v>1.3420679897535592E-4</c:v>
                </c:pt>
                <c:pt idx="1343">
                  <c:v>1.3431732077151537E-4</c:v>
                </c:pt>
                <c:pt idx="1344">
                  <c:v>1.3440573820844293E-4</c:v>
                </c:pt>
                <c:pt idx="1345">
                  <c:v>1.3451626000460237E-4</c:v>
                </c:pt>
                <c:pt idx="1346">
                  <c:v>1.3460467744152993E-4</c:v>
                </c:pt>
                <c:pt idx="1347">
                  <c:v>1.3471519923768938E-4</c:v>
                </c:pt>
                <c:pt idx="1348">
                  <c:v>1.3480361667461693E-4</c:v>
                </c:pt>
                <c:pt idx="1349">
                  <c:v>1.3491413847077638E-4</c:v>
                </c:pt>
                <c:pt idx="1350">
                  <c:v>1.3500255590770394E-4</c:v>
                </c:pt>
                <c:pt idx="1351">
                  <c:v>1.3511307770386338E-4</c:v>
                </c:pt>
                <c:pt idx="1352">
                  <c:v>1.3520149514079094E-4</c:v>
                </c:pt>
                <c:pt idx="1353">
                  <c:v>1.3531201693695039E-4</c:v>
                </c:pt>
                <c:pt idx="1354">
                  <c:v>1.3540043437387794E-4</c:v>
                </c:pt>
                <c:pt idx="1355">
                  <c:v>1.3551095617003739E-4</c:v>
                </c:pt>
                <c:pt idx="1356">
                  <c:v>1.3562147796619684E-4</c:v>
                </c:pt>
                <c:pt idx="1357">
                  <c:v>1.3570989540312439E-4</c:v>
                </c:pt>
                <c:pt idx="1358">
                  <c:v>1.3582041719928384E-4</c:v>
                </c:pt>
                <c:pt idx="1359">
                  <c:v>1.359088346362114E-4</c:v>
                </c:pt>
                <c:pt idx="1360">
                  <c:v>1.3601935643237084E-4</c:v>
                </c:pt>
                <c:pt idx="1361">
                  <c:v>1.361077738692984E-4</c:v>
                </c:pt>
                <c:pt idx="1362">
                  <c:v>1.3621829566545784E-4</c:v>
                </c:pt>
                <c:pt idx="1363">
                  <c:v>1.363067131023854E-4</c:v>
                </c:pt>
                <c:pt idx="1364">
                  <c:v>1.3641723489854485E-4</c:v>
                </c:pt>
                <c:pt idx="1365">
                  <c:v>1.365056523354724E-4</c:v>
                </c:pt>
                <c:pt idx="1366">
                  <c:v>1.3661617413163185E-4</c:v>
                </c:pt>
                <c:pt idx="1367">
                  <c:v>1.3670459156855941E-4</c:v>
                </c:pt>
                <c:pt idx="1368">
                  <c:v>1.3681511336471885E-4</c:v>
                </c:pt>
                <c:pt idx="1369">
                  <c:v>1.3690353080164641E-4</c:v>
                </c:pt>
                <c:pt idx="1370">
                  <c:v>1.3701405259780586E-4</c:v>
                </c:pt>
                <c:pt idx="1371">
                  <c:v>1.3710247003473341E-4</c:v>
                </c:pt>
                <c:pt idx="1372">
                  <c:v>1.3721299183089286E-4</c:v>
                </c:pt>
                <c:pt idx="1373">
                  <c:v>1.3730140926782042E-4</c:v>
                </c:pt>
                <c:pt idx="1374">
                  <c:v>1.3741193106397986E-4</c:v>
                </c:pt>
                <c:pt idx="1375">
                  <c:v>1.3750034850090742E-4</c:v>
                </c:pt>
                <c:pt idx="1376">
                  <c:v>1.3761087029706687E-4</c:v>
                </c:pt>
                <c:pt idx="1377">
                  <c:v>1.3772139209322631E-4</c:v>
                </c:pt>
                <c:pt idx="1378">
                  <c:v>1.3780980953015387E-4</c:v>
                </c:pt>
                <c:pt idx="1379">
                  <c:v>1.3792033132631332E-4</c:v>
                </c:pt>
                <c:pt idx="1380">
                  <c:v>1.3800874876324087E-4</c:v>
                </c:pt>
                <c:pt idx="1381">
                  <c:v>1.3811927055940032E-4</c:v>
                </c:pt>
                <c:pt idx="1382">
                  <c:v>1.3820768799632788E-4</c:v>
                </c:pt>
                <c:pt idx="1383">
                  <c:v>1.3831820979248732E-4</c:v>
                </c:pt>
                <c:pt idx="1384">
                  <c:v>1.3840662722941488E-4</c:v>
                </c:pt>
                <c:pt idx="1385">
                  <c:v>1.3851714902557433E-4</c:v>
                </c:pt>
                <c:pt idx="1386">
                  <c:v>1.3860556646250188E-4</c:v>
                </c:pt>
                <c:pt idx="1387">
                  <c:v>1.3871608825866133E-4</c:v>
                </c:pt>
                <c:pt idx="1388">
                  <c:v>1.3880450569558889E-4</c:v>
                </c:pt>
                <c:pt idx="1389">
                  <c:v>1.3891502749174833E-4</c:v>
                </c:pt>
                <c:pt idx="1390">
                  <c:v>1.3900344492867589E-4</c:v>
                </c:pt>
                <c:pt idx="1391">
                  <c:v>1.3911396672483534E-4</c:v>
                </c:pt>
                <c:pt idx="1392">
                  <c:v>1.3920238416176289E-4</c:v>
                </c:pt>
                <c:pt idx="1393">
                  <c:v>1.3931290595792234E-4</c:v>
                </c:pt>
                <c:pt idx="1394">
                  <c:v>1.394013233948499E-4</c:v>
                </c:pt>
                <c:pt idx="1395">
                  <c:v>1.3951184519100934E-4</c:v>
                </c:pt>
                <c:pt idx="1396">
                  <c:v>1.396002626279369E-4</c:v>
                </c:pt>
                <c:pt idx="1397">
                  <c:v>1.3971078442409635E-4</c:v>
                </c:pt>
                <c:pt idx="1398">
                  <c:v>1.3982130622025579E-4</c:v>
                </c:pt>
                <c:pt idx="1399">
                  <c:v>1.3990972365718335E-4</c:v>
                </c:pt>
                <c:pt idx="1400">
                  <c:v>1.400202454533428E-4</c:v>
                </c:pt>
                <c:pt idx="1401">
                  <c:v>1.4010866289027035E-4</c:v>
                </c:pt>
                <c:pt idx="1402">
                  <c:v>1.402191846864298E-4</c:v>
                </c:pt>
                <c:pt idx="1403">
                  <c:v>1.4030760212335736E-4</c:v>
                </c:pt>
                <c:pt idx="1404">
                  <c:v>1.404181239195168E-4</c:v>
                </c:pt>
                <c:pt idx="1405">
                  <c:v>1.4050654135644436E-4</c:v>
                </c:pt>
                <c:pt idx="1406">
                  <c:v>1.4061706315260381E-4</c:v>
                </c:pt>
                <c:pt idx="1407">
                  <c:v>1.4070548058953136E-4</c:v>
                </c:pt>
                <c:pt idx="1408">
                  <c:v>1.4081600238569081E-4</c:v>
                </c:pt>
                <c:pt idx="1409">
                  <c:v>1.4090441982261837E-4</c:v>
                </c:pt>
                <c:pt idx="1410">
                  <c:v>1.4101494161877781E-4</c:v>
                </c:pt>
                <c:pt idx="1411">
                  <c:v>1.4110335905570537E-4</c:v>
                </c:pt>
                <c:pt idx="1412">
                  <c:v>1.4121388085186481E-4</c:v>
                </c:pt>
                <c:pt idx="1413">
                  <c:v>1.4130229828879237E-4</c:v>
                </c:pt>
                <c:pt idx="1414">
                  <c:v>1.4141282008495182E-4</c:v>
                </c:pt>
                <c:pt idx="1415">
                  <c:v>1.4150123752187937E-4</c:v>
                </c:pt>
                <c:pt idx="1416">
                  <c:v>1.4161175931803882E-4</c:v>
                </c:pt>
                <c:pt idx="1417">
                  <c:v>1.4170017675496638E-4</c:v>
                </c:pt>
                <c:pt idx="1418">
                  <c:v>1.4181069855112582E-4</c:v>
                </c:pt>
                <c:pt idx="1419">
                  <c:v>1.4192122034728527E-4</c:v>
                </c:pt>
                <c:pt idx="1420">
                  <c:v>1.4200963778421283E-4</c:v>
                </c:pt>
                <c:pt idx="1421">
                  <c:v>1.4212015958037227E-4</c:v>
                </c:pt>
                <c:pt idx="1422">
                  <c:v>1.4220857701729983E-4</c:v>
                </c:pt>
                <c:pt idx="1423">
                  <c:v>1.4231909881345928E-4</c:v>
                </c:pt>
                <c:pt idx="1424">
                  <c:v>1.4240751625038683E-4</c:v>
                </c:pt>
                <c:pt idx="1425">
                  <c:v>1.4251803804654628E-4</c:v>
                </c:pt>
                <c:pt idx="1426">
                  <c:v>1.4260645548347384E-4</c:v>
                </c:pt>
                <c:pt idx="1427">
                  <c:v>1.4271697727963328E-4</c:v>
                </c:pt>
                <c:pt idx="1428">
                  <c:v>1.4280539471656084E-4</c:v>
                </c:pt>
                <c:pt idx="1429">
                  <c:v>1.4291591651272029E-4</c:v>
                </c:pt>
                <c:pt idx="1430">
                  <c:v>1.4300433394964784E-4</c:v>
                </c:pt>
                <c:pt idx="1431">
                  <c:v>1.4311485574580729E-4</c:v>
                </c:pt>
                <c:pt idx="1432">
                  <c:v>1.4320327318273485E-4</c:v>
                </c:pt>
                <c:pt idx="1433">
                  <c:v>1.4331379497889429E-4</c:v>
                </c:pt>
                <c:pt idx="1434">
                  <c:v>1.4340221241582185E-4</c:v>
                </c:pt>
                <c:pt idx="1435">
                  <c:v>1.435127342119813E-4</c:v>
                </c:pt>
                <c:pt idx="1436">
                  <c:v>1.4360115164890885E-4</c:v>
                </c:pt>
                <c:pt idx="1437">
                  <c:v>1.437116734450683E-4</c:v>
                </c:pt>
                <c:pt idx="1438">
                  <c:v>1.4380009088199586E-4</c:v>
                </c:pt>
                <c:pt idx="1439">
                  <c:v>1.439106126781553E-4</c:v>
                </c:pt>
                <c:pt idx="1440">
                  <c:v>1.4402113447431475E-4</c:v>
                </c:pt>
                <c:pt idx="1441">
                  <c:v>1.4410955191124231E-4</c:v>
                </c:pt>
                <c:pt idx="1442">
                  <c:v>1.4422007370740175E-4</c:v>
                </c:pt>
                <c:pt idx="1443">
                  <c:v>1.4430849114432931E-4</c:v>
                </c:pt>
                <c:pt idx="1444">
                  <c:v>1.4441901294048876E-4</c:v>
                </c:pt>
                <c:pt idx="1445">
                  <c:v>1.4450743037741631E-4</c:v>
                </c:pt>
                <c:pt idx="1446">
                  <c:v>1.4461795217357576E-4</c:v>
                </c:pt>
                <c:pt idx="1447">
                  <c:v>1.4470636961050332E-4</c:v>
                </c:pt>
                <c:pt idx="1448">
                  <c:v>1.4481689140666276E-4</c:v>
                </c:pt>
                <c:pt idx="1449">
                  <c:v>1.4490530884359032E-4</c:v>
                </c:pt>
                <c:pt idx="1450">
                  <c:v>1.4501583063974977E-4</c:v>
                </c:pt>
                <c:pt idx="1451">
                  <c:v>1.4510424807667732E-4</c:v>
                </c:pt>
                <c:pt idx="1452">
                  <c:v>1.4521476987283677E-4</c:v>
                </c:pt>
                <c:pt idx="1453">
                  <c:v>1.4530318730976433E-4</c:v>
                </c:pt>
                <c:pt idx="1454">
                  <c:v>1.4541370910592377E-4</c:v>
                </c:pt>
                <c:pt idx="1455">
                  <c:v>1.4550212654285133E-4</c:v>
                </c:pt>
                <c:pt idx="1456">
                  <c:v>1.4561264833901078E-4</c:v>
                </c:pt>
                <c:pt idx="1457">
                  <c:v>1.4570106577593833E-4</c:v>
                </c:pt>
                <c:pt idx="1458">
                  <c:v>1.4581158757209778E-4</c:v>
                </c:pt>
                <c:pt idx="1459">
                  <c:v>1.4590000500902534E-4</c:v>
                </c:pt>
                <c:pt idx="1460">
                  <c:v>1.4601052680518478E-4</c:v>
                </c:pt>
                <c:pt idx="1461">
                  <c:v>1.4612104860134423E-4</c:v>
                </c:pt>
                <c:pt idx="1462">
                  <c:v>1.4620946603827178E-4</c:v>
                </c:pt>
                <c:pt idx="1463">
                  <c:v>1.4631998783443123E-4</c:v>
                </c:pt>
                <c:pt idx="1464">
                  <c:v>1.4640840527135879E-4</c:v>
                </c:pt>
                <c:pt idx="1465">
                  <c:v>1.4651892706751823E-4</c:v>
                </c:pt>
                <c:pt idx="1466">
                  <c:v>1.4660734450444579E-4</c:v>
                </c:pt>
                <c:pt idx="1467">
                  <c:v>1.4671786630060524E-4</c:v>
                </c:pt>
                <c:pt idx="1468">
                  <c:v>1.4680628373753279E-4</c:v>
                </c:pt>
                <c:pt idx="1469">
                  <c:v>1.4691680553369224E-4</c:v>
                </c:pt>
                <c:pt idx="1470">
                  <c:v>1.470052229706198E-4</c:v>
                </c:pt>
                <c:pt idx="1471">
                  <c:v>1.4711574476677924E-4</c:v>
                </c:pt>
                <c:pt idx="1472">
                  <c:v>1.472041622037068E-4</c:v>
                </c:pt>
                <c:pt idx="1473">
                  <c:v>1.4731468399986625E-4</c:v>
                </c:pt>
                <c:pt idx="1474">
                  <c:v>1.474031014367938E-4</c:v>
                </c:pt>
                <c:pt idx="1475">
                  <c:v>1.4751362323295325E-4</c:v>
                </c:pt>
                <c:pt idx="1476">
                  <c:v>1.4760204066988081E-4</c:v>
                </c:pt>
                <c:pt idx="1477">
                  <c:v>1.4771256246604025E-4</c:v>
                </c:pt>
                <c:pt idx="1478">
                  <c:v>1.4780097990296781E-4</c:v>
                </c:pt>
                <c:pt idx="1479">
                  <c:v>1.4791150169912726E-4</c:v>
                </c:pt>
                <c:pt idx="1480">
                  <c:v>1.480220234952867E-4</c:v>
                </c:pt>
                <c:pt idx="1481">
                  <c:v>1.4811044093221426E-4</c:v>
                </c:pt>
                <c:pt idx="1482">
                  <c:v>1.4822096272837371E-4</c:v>
                </c:pt>
                <c:pt idx="1483">
                  <c:v>1.4830938016530126E-4</c:v>
                </c:pt>
                <c:pt idx="1484">
                  <c:v>1.4841990196146071E-4</c:v>
                </c:pt>
                <c:pt idx="1485">
                  <c:v>1.4850831939838827E-4</c:v>
                </c:pt>
                <c:pt idx="1486">
                  <c:v>1.4861884119454771E-4</c:v>
                </c:pt>
                <c:pt idx="1487">
                  <c:v>1.4870725863147527E-4</c:v>
                </c:pt>
                <c:pt idx="1488">
                  <c:v>1.4881778042763472E-4</c:v>
                </c:pt>
                <c:pt idx="1489">
                  <c:v>1.4890619786456227E-4</c:v>
                </c:pt>
                <c:pt idx="1490">
                  <c:v>1.4901671966072172E-4</c:v>
                </c:pt>
                <c:pt idx="1491">
                  <c:v>1.4910513709764928E-4</c:v>
                </c:pt>
                <c:pt idx="1492">
                  <c:v>1.4921565889380872E-4</c:v>
                </c:pt>
                <c:pt idx="1493">
                  <c:v>1.4930407633073628E-4</c:v>
                </c:pt>
                <c:pt idx="1494">
                  <c:v>1.4941459812689573E-4</c:v>
                </c:pt>
                <c:pt idx="1495">
                  <c:v>1.4950301556382328E-4</c:v>
                </c:pt>
                <c:pt idx="1496">
                  <c:v>1.4961353735998273E-4</c:v>
                </c:pt>
                <c:pt idx="1497">
                  <c:v>1.4970195479691029E-4</c:v>
                </c:pt>
                <c:pt idx="1498">
                  <c:v>1.4981247659306973E-4</c:v>
                </c:pt>
                <c:pt idx="1499">
                  <c:v>1.4990089402999729E-4</c:v>
                </c:pt>
                <c:pt idx="1500">
                  <c:v>1.5001141582615674E-4</c:v>
                </c:pt>
                <c:pt idx="1501">
                  <c:v>1.5012193762231618E-4</c:v>
                </c:pt>
                <c:pt idx="1502">
                  <c:v>1.5021035505924374E-4</c:v>
                </c:pt>
                <c:pt idx="1503">
                  <c:v>1.5032087685540318E-4</c:v>
                </c:pt>
                <c:pt idx="1504">
                  <c:v>1.5040929429233074E-4</c:v>
                </c:pt>
                <c:pt idx="1505">
                  <c:v>1.5051981608849019E-4</c:v>
                </c:pt>
                <c:pt idx="1506">
                  <c:v>1.5060823352541775E-4</c:v>
                </c:pt>
                <c:pt idx="1507">
                  <c:v>1.5071875532157719E-4</c:v>
                </c:pt>
                <c:pt idx="1508">
                  <c:v>1.5080717275850475E-4</c:v>
                </c:pt>
                <c:pt idx="1509">
                  <c:v>1.5091769455466419E-4</c:v>
                </c:pt>
                <c:pt idx="1510">
                  <c:v>1.5100611199159175E-4</c:v>
                </c:pt>
                <c:pt idx="1511">
                  <c:v>1.511166337877512E-4</c:v>
                </c:pt>
                <c:pt idx="1512">
                  <c:v>1.5120505122467875E-4</c:v>
                </c:pt>
                <c:pt idx="1513">
                  <c:v>1.513155730208382E-4</c:v>
                </c:pt>
                <c:pt idx="1514">
                  <c:v>1.5140399045776576E-4</c:v>
                </c:pt>
                <c:pt idx="1515">
                  <c:v>1.515145122539252E-4</c:v>
                </c:pt>
                <c:pt idx="1516">
                  <c:v>1.5160292969085276E-4</c:v>
                </c:pt>
                <c:pt idx="1517">
                  <c:v>1.5171345148701221E-4</c:v>
                </c:pt>
                <c:pt idx="1518">
                  <c:v>1.5180186892393976E-4</c:v>
                </c:pt>
                <c:pt idx="1519">
                  <c:v>1.5191239072009921E-4</c:v>
                </c:pt>
                <c:pt idx="1520">
                  <c:v>1.5200080815702677E-4</c:v>
                </c:pt>
                <c:pt idx="1521">
                  <c:v>1.5211132995318621E-4</c:v>
                </c:pt>
                <c:pt idx="1522">
                  <c:v>1.5222185174934566E-4</c:v>
                </c:pt>
                <c:pt idx="1523">
                  <c:v>1.5231026918627322E-4</c:v>
                </c:pt>
                <c:pt idx="1524">
                  <c:v>1.5242079098243266E-4</c:v>
                </c:pt>
                <c:pt idx="1525">
                  <c:v>1.5250920841936022E-4</c:v>
                </c:pt>
                <c:pt idx="1526">
                  <c:v>1.5261973021551967E-4</c:v>
                </c:pt>
                <c:pt idx="1527">
                  <c:v>1.5270814765244722E-4</c:v>
                </c:pt>
                <c:pt idx="1528">
                  <c:v>1.5281866944860667E-4</c:v>
                </c:pt>
                <c:pt idx="1529">
                  <c:v>1.5290708688553423E-4</c:v>
                </c:pt>
                <c:pt idx="1530">
                  <c:v>1.5301760868169367E-4</c:v>
                </c:pt>
                <c:pt idx="1531">
                  <c:v>1.5310602611862123E-4</c:v>
                </c:pt>
                <c:pt idx="1532">
                  <c:v>1.5321654791478068E-4</c:v>
                </c:pt>
                <c:pt idx="1533">
                  <c:v>1.5330496535170823E-4</c:v>
                </c:pt>
                <c:pt idx="1534">
                  <c:v>1.5341548714786768E-4</c:v>
                </c:pt>
                <c:pt idx="1535">
                  <c:v>1.5350390458479524E-4</c:v>
                </c:pt>
                <c:pt idx="1536">
                  <c:v>1.5361442638095468E-4</c:v>
                </c:pt>
                <c:pt idx="1537">
                  <c:v>1.5370284381788224E-4</c:v>
                </c:pt>
                <c:pt idx="1538">
                  <c:v>1.5381336561404169E-4</c:v>
                </c:pt>
                <c:pt idx="1539">
                  <c:v>1.5390178305096924E-4</c:v>
                </c:pt>
                <c:pt idx="1540">
                  <c:v>1.5401230484712869E-4</c:v>
                </c:pt>
                <c:pt idx="1541">
                  <c:v>1.5410072228405625E-4</c:v>
                </c:pt>
                <c:pt idx="1542">
                  <c:v>1.5421124408021569E-4</c:v>
                </c:pt>
                <c:pt idx="1543">
                  <c:v>1.5432176587637514E-4</c:v>
                </c:pt>
                <c:pt idx="1544">
                  <c:v>1.544101833133027E-4</c:v>
                </c:pt>
                <c:pt idx="1545">
                  <c:v>1.5452070510946214E-4</c:v>
                </c:pt>
                <c:pt idx="1546">
                  <c:v>1.546091225463897E-4</c:v>
                </c:pt>
                <c:pt idx="1547">
                  <c:v>1.5471964434254915E-4</c:v>
                </c:pt>
                <c:pt idx="1548">
                  <c:v>1.548080617794767E-4</c:v>
                </c:pt>
                <c:pt idx="1549">
                  <c:v>1.5491858357563615E-4</c:v>
                </c:pt>
                <c:pt idx="1550">
                  <c:v>1.5500700101256371E-4</c:v>
                </c:pt>
                <c:pt idx="1551">
                  <c:v>1.5511752280872315E-4</c:v>
                </c:pt>
                <c:pt idx="1552">
                  <c:v>1.5520594024565071E-4</c:v>
                </c:pt>
                <c:pt idx="1553">
                  <c:v>1.5531646204181015E-4</c:v>
                </c:pt>
                <c:pt idx="1554">
                  <c:v>1.5540487947873771E-4</c:v>
                </c:pt>
                <c:pt idx="1555">
                  <c:v>1.5551540127489716E-4</c:v>
                </c:pt>
                <c:pt idx="1556">
                  <c:v>1.5560381871182472E-4</c:v>
                </c:pt>
                <c:pt idx="1557">
                  <c:v>1.5571434050798416E-4</c:v>
                </c:pt>
                <c:pt idx="1558">
                  <c:v>1.5580275794491172E-4</c:v>
                </c:pt>
                <c:pt idx="1559">
                  <c:v>1.5591327974107116E-4</c:v>
                </c:pt>
                <c:pt idx="1560">
                  <c:v>1.5600169717799872E-4</c:v>
                </c:pt>
                <c:pt idx="1561">
                  <c:v>1.5611221897415817E-4</c:v>
                </c:pt>
                <c:pt idx="1562">
                  <c:v>1.5620063641108572E-4</c:v>
                </c:pt>
                <c:pt idx="1563">
                  <c:v>1.5631115820724517E-4</c:v>
                </c:pt>
                <c:pt idx="1564">
                  <c:v>1.5642168000340462E-4</c:v>
                </c:pt>
                <c:pt idx="1565">
                  <c:v>1.5651009744033217E-4</c:v>
                </c:pt>
                <c:pt idx="1566">
                  <c:v>1.5662061923649162E-4</c:v>
                </c:pt>
                <c:pt idx="1567">
                  <c:v>1.5670903667341918E-4</c:v>
                </c:pt>
                <c:pt idx="1568">
                  <c:v>1.5681955846957862E-4</c:v>
                </c:pt>
                <c:pt idx="1569">
                  <c:v>1.5690797590650618E-4</c:v>
                </c:pt>
                <c:pt idx="1570">
                  <c:v>1.5701849770266563E-4</c:v>
                </c:pt>
                <c:pt idx="1571">
                  <c:v>1.5710691513959318E-4</c:v>
                </c:pt>
                <c:pt idx="1572">
                  <c:v>1.5721743693575263E-4</c:v>
                </c:pt>
                <c:pt idx="1573">
                  <c:v>1.5730585437268019E-4</c:v>
                </c:pt>
                <c:pt idx="1574">
                  <c:v>1.5741637616883963E-4</c:v>
                </c:pt>
                <c:pt idx="1575">
                  <c:v>1.5750479360576719E-4</c:v>
                </c:pt>
                <c:pt idx="1576">
                  <c:v>1.5761531540192664E-4</c:v>
                </c:pt>
                <c:pt idx="1577">
                  <c:v>1.5770373283885419E-4</c:v>
                </c:pt>
                <c:pt idx="1578">
                  <c:v>1.5781425463501364E-4</c:v>
                </c:pt>
                <c:pt idx="1579">
                  <c:v>1.579026720719412E-4</c:v>
                </c:pt>
                <c:pt idx="1580">
                  <c:v>1.5801319386810064E-4</c:v>
                </c:pt>
                <c:pt idx="1581">
                  <c:v>1.581016113050282E-4</c:v>
                </c:pt>
                <c:pt idx="1582">
                  <c:v>1.5821213310118765E-4</c:v>
                </c:pt>
                <c:pt idx="1583">
                  <c:v>1.583005505381152E-4</c:v>
                </c:pt>
                <c:pt idx="1584">
                  <c:v>1.5841107233427465E-4</c:v>
                </c:pt>
                <c:pt idx="1585">
                  <c:v>1.585215941304341E-4</c:v>
                </c:pt>
                <c:pt idx="1586">
                  <c:v>1.5861001156736165E-4</c:v>
                </c:pt>
                <c:pt idx="1587">
                  <c:v>1.587205333635211E-4</c:v>
                </c:pt>
                <c:pt idx="1588">
                  <c:v>1.5880895080044866E-4</c:v>
                </c:pt>
                <c:pt idx="1589">
                  <c:v>1.589194725966081E-4</c:v>
                </c:pt>
                <c:pt idx="1590">
                  <c:v>1.5900789003353566E-4</c:v>
                </c:pt>
                <c:pt idx="1591">
                  <c:v>1.5911841182969511E-4</c:v>
                </c:pt>
                <c:pt idx="1592">
                  <c:v>1.5920682926662266E-4</c:v>
                </c:pt>
                <c:pt idx="1593">
                  <c:v>1.5931735106278211E-4</c:v>
                </c:pt>
                <c:pt idx="1594">
                  <c:v>1.5940576849970967E-4</c:v>
                </c:pt>
                <c:pt idx="1595">
                  <c:v>1.5951629029586911E-4</c:v>
                </c:pt>
                <c:pt idx="1596">
                  <c:v>1.5960470773279667E-4</c:v>
                </c:pt>
                <c:pt idx="1597">
                  <c:v>1.5971522952895612E-4</c:v>
                </c:pt>
                <c:pt idx="1598">
                  <c:v>1.5980364696588367E-4</c:v>
                </c:pt>
                <c:pt idx="1599">
                  <c:v>1.5991416876204312E-4</c:v>
                </c:pt>
                <c:pt idx="1600">
                  <c:v>1.6000258619897068E-4</c:v>
                </c:pt>
                <c:pt idx="1601">
                  <c:v>1.6011310799513012E-4</c:v>
                </c:pt>
                <c:pt idx="1602">
                  <c:v>1.6020152543205768E-4</c:v>
                </c:pt>
                <c:pt idx="1603">
                  <c:v>1.6031204722821712E-4</c:v>
                </c:pt>
                <c:pt idx="1604">
                  <c:v>1.6040046466514468E-4</c:v>
                </c:pt>
                <c:pt idx="1605">
                  <c:v>1.6051098646130413E-4</c:v>
                </c:pt>
                <c:pt idx="1606">
                  <c:v>1.6062150825746357E-4</c:v>
                </c:pt>
                <c:pt idx="1607">
                  <c:v>1.6070992569439113E-4</c:v>
                </c:pt>
                <c:pt idx="1608">
                  <c:v>1.6082044749055058E-4</c:v>
                </c:pt>
                <c:pt idx="1609">
                  <c:v>1.6090886492747813E-4</c:v>
                </c:pt>
                <c:pt idx="1610">
                  <c:v>1.6101938672363758E-4</c:v>
                </c:pt>
                <c:pt idx="1611">
                  <c:v>1.6110780416056514E-4</c:v>
                </c:pt>
                <c:pt idx="1612">
                  <c:v>1.6121832595672458E-4</c:v>
                </c:pt>
                <c:pt idx="1613">
                  <c:v>1.6130674339365214E-4</c:v>
                </c:pt>
                <c:pt idx="1614">
                  <c:v>1.6141726518981159E-4</c:v>
                </c:pt>
                <c:pt idx="1615">
                  <c:v>1.6150568262673914E-4</c:v>
                </c:pt>
                <c:pt idx="1616">
                  <c:v>1.6161620442289859E-4</c:v>
                </c:pt>
                <c:pt idx="1617">
                  <c:v>1.6170462185982615E-4</c:v>
                </c:pt>
                <c:pt idx="1618">
                  <c:v>1.6181514365598559E-4</c:v>
                </c:pt>
                <c:pt idx="1619">
                  <c:v>1.6190356109291315E-4</c:v>
                </c:pt>
                <c:pt idx="1620">
                  <c:v>1.620140828890726E-4</c:v>
                </c:pt>
                <c:pt idx="1621">
                  <c:v>1.6210250032600015E-4</c:v>
                </c:pt>
                <c:pt idx="1622">
                  <c:v>1.622130221221596E-4</c:v>
                </c:pt>
                <c:pt idx="1623">
                  <c:v>1.6230143955908716E-4</c:v>
                </c:pt>
                <c:pt idx="1624">
                  <c:v>1.624119613552466E-4</c:v>
                </c:pt>
                <c:pt idx="1625">
                  <c:v>1.6250037879217416E-4</c:v>
                </c:pt>
                <c:pt idx="1626">
                  <c:v>1.6261090058833361E-4</c:v>
                </c:pt>
                <c:pt idx="1627">
                  <c:v>1.6272142238449305E-4</c:v>
                </c:pt>
                <c:pt idx="1628">
                  <c:v>1.6280983982142061E-4</c:v>
                </c:pt>
                <c:pt idx="1629">
                  <c:v>1.6292036161758006E-4</c:v>
                </c:pt>
                <c:pt idx="1630">
                  <c:v>1.6300877905450761E-4</c:v>
                </c:pt>
                <c:pt idx="1631">
                  <c:v>1.6311930085066706E-4</c:v>
                </c:pt>
                <c:pt idx="1632">
                  <c:v>1.6320771828759462E-4</c:v>
                </c:pt>
                <c:pt idx="1633">
                  <c:v>1.6331824008375406E-4</c:v>
                </c:pt>
                <c:pt idx="1634">
                  <c:v>1.6340665752068162E-4</c:v>
                </c:pt>
                <c:pt idx="1635">
                  <c:v>1.6351717931684107E-4</c:v>
                </c:pt>
                <c:pt idx="1636">
                  <c:v>1.6360559675376862E-4</c:v>
                </c:pt>
                <c:pt idx="1637">
                  <c:v>1.6371611854992807E-4</c:v>
                </c:pt>
                <c:pt idx="1638">
                  <c:v>1.6380453598685563E-4</c:v>
                </c:pt>
                <c:pt idx="1639">
                  <c:v>1.6391505778301507E-4</c:v>
                </c:pt>
                <c:pt idx="1640">
                  <c:v>1.6400347521994263E-4</c:v>
                </c:pt>
                <c:pt idx="1641">
                  <c:v>1.6411399701610208E-4</c:v>
                </c:pt>
                <c:pt idx="1642">
                  <c:v>1.6420241445302963E-4</c:v>
                </c:pt>
                <c:pt idx="1643">
                  <c:v>1.6431293624918908E-4</c:v>
                </c:pt>
                <c:pt idx="1644">
                  <c:v>1.6440135368611664E-4</c:v>
                </c:pt>
                <c:pt idx="1645">
                  <c:v>1.6451187548227608E-4</c:v>
                </c:pt>
                <c:pt idx="1646">
                  <c:v>1.6460029291920364E-4</c:v>
                </c:pt>
                <c:pt idx="1647">
                  <c:v>1.6471081471536309E-4</c:v>
                </c:pt>
                <c:pt idx="1648">
                  <c:v>1.6482133651152253E-4</c:v>
                </c:pt>
                <c:pt idx="1649">
                  <c:v>1.6490975394845009E-4</c:v>
                </c:pt>
                <c:pt idx="1650">
                  <c:v>1.6502027574460953E-4</c:v>
                </c:pt>
                <c:pt idx="1651">
                  <c:v>1.6510869318153709E-4</c:v>
                </c:pt>
                <c:pt idx="1652">
                  <c:v>1.6521921497769654E-4</c:v>
                </c:pt>
                <c:pt idx="1653">
                  <c:v>1.6530763241462409E-4</c:v>
                </c:pt>
                <c:pt idx="1654">
                  <c:v>1.6541815421078354E-4</c:v>
                </c:pt>
                <c:pt idx="1655">
                  <c:v>1.655065716477111E-4</c:v>
                </c:pt>
                <c:pt idx="1656">
                  <c:v>1.6561709344387054E-4</c:v>
                </c:pt>
                <c:pt idx="1657">
                  <c:v>1.657055108807981E-4</c:v>
                </c:pt>
                <c:pt idx="1658">
                  <c:v>1.6581603267695755E-4</c:v>
                </c:pt>
                <c:pt idx="1659">
                  <c:v>1.659044501138851E-4</c:v>
                </c:pt>
                <c:pt idx="1660">
                  <c:v>1.6601497191004455E-4</c:v>
                </c:pt>
                <c:pt idx="1661">
                  <c:v>1.6610338934697211E-4</c:v>
                </c:pt>
                <c:pt idx="1662">
                  <c:v>1.6621391114313155E-4</c:v>
                </c:pt>
                <c:pt idx="1663">
                  <c:v>1.6630232858005911E-4</c:v>
                </c:pt>
                <c:pt idx="1664">
                  <c:v>1.6641285037621856E-4</c:v>
                </c:pt>
                <c:pt idx="1665">
                  <c:v>1.6650126781314611E-4</c:v>
                </c:pt>
                <c:pt idx="1666">
                  <c:v>1.6661178960930556E-4</c:v>
                </c:pt>
                <c:pt idx="1667">
                  <c:v>1.6670020704623312E-4</c:v>
                </c:pt>
                <c:pt idx="1668">
                  <c:v>1.6681072884239256E-4</c:v>
                </c:pt>
                <c:pt idx="1669">
                  <c:v>1.6692125063855201E-4</c:v>
                </c:pt>
                <c:pt idx="1670">
                  <c:v>1.6700966807547957E-4</c:v>
                </c:pt>
                <c:pt idx="1671">
                  <c:v>1.6712018987163901E-4</c:v>
                </c:pt>
                <c:pt idx="1672">
                  <c:v>1.6720860730856657E-4</c:v>
                </c:pt>
                <c:pt idx="1673">
                  <c:v>1.6731912910472602E-4</c:v>
                </c:pt>
                <c:pt idx="1674">
                  <c:v>1.6740754654165357E-4</c:v>
                </c:pt>
                <c:pt idx="1675">
                  <c:v>1.6751806833781302E-4</c:v>
                </c:pt>
                <c:pt idx="1676">
                  <c:v>1.6760648577474058E-4</c:v>
                </c:pt>
                <c:pt idx="1677">
                  <c:v>1.6771700757090002E-4</c:v>
                </c:pt>
                <c:pt idx="1678">
                  <c:v>1.6780542500782758E-4</c:v>
                </c:pt>
                <c:pt idx="1679">
                  <c:v>1.6791594680398703E-4</c:v>
                </c:pt>
                <c:pt idx="1680">
                  <c:v>1.6800436424091458E-4</c:v>
                </c:pt>
                <c:pt idx="1681">
                  <c:v>1.6811488603707403E-4</c:v>
                </c:pt>
                <c:pt idx="1682">
                  <c:v>1.6820330347400159E-4</c:v>
                </c:pt>
                <c:pt idx="1683">
                  <c:v>1.6831382527016103E-4</c:v>
                </c:pt>
                <c:pt idx="1684">
                  <c:v>1.6840224270708859E-4</c:v>
                </c:pt>
                <c:pt idx="1685">
                  <c:v>1.6851276450324804E-4</c:v>
                </c:pt>
                <c:pt idx="1686">
                  <c:v>1.6860118194017559E-4</c:v>
                </c:pt>
                <c:pt idx="1687">
                  <c:v>1.6871170373633504E-4</c:v>
                </c:pt>
                <c:pt idx="1688">
                  <c:v>1.688001211732626E-4</c:v>
                </c:pt>
                <c:pt idx="1689">
                  <c:v>1.6891064296942204E-4</c:v>
                </c:pt>
                <c:pt idx="1690">
                  <c:v>1.6902116476558149E-4</c:v>
                </c:pt>
                <c:pt idx="1691">
                  <c:v>1.6910958220250905E-4</c:v>
                </c:pt>
                <c:pt idx="1692">
                  <c:v>1.6922010399866849E-4</c:v>
                </c:pt>
                <c:pt idx="1693">
                  <c:v>1.6930852143559605E-4</c:v>
                </c:pt>
                <c:pt idx="1694">
                  <c:v>1.694190432317555E-4</c:v>
                </c:pt>
                <c:pt idx="1695">
                  <c:v>1.6950746066868305E-4</c:v>
                </c:pt>
                <c:pt idx="1696">
                  <c:v>1.696179824648425E-4</c:v>
                </c:pt>
                <c:pt idx="1697">
                  <c:v>1.6970639990177006E-4</c:v>
                </c:pt>
                <c:pt idx="1698">
                  <c:v>1.6981663065962493E-4</c:v>
                </c:pt>
                <c:pt idx="1699">
                  <c:v>1.6990103176794946E-4</c:v>
                </c:pt>
                <c:pt idx="1700">
                  <c:v>1.6999999934341758E-4</c:v>
                </c:pt>
              </c:numCache>
            </c:numRef>
          </c:cat>
          <c:val>
            <c:numRef>
              <c:f>xyToExcel!$B$1:$B$1701</c:f>
              <c:numCache>
                <c:formatCode>General</c:formatCode>
                <c:ptCount val="1701"/>
                <c:pt idx="0">
                  <c:v>500</c:v>
                </c:pt>
                <c:pt idx="1">
                  <c:v>500.00003051757813</c:v>
                </c:pt>
                <c:pt idx="2">
                  <c:v>500</c:v>
                </c:pt>
                <c:pt idx="3">
                  <c:v>499.99990844726563</c:v>
                </c:pt>
                <c:pt idx="4">
                  <c:v>500</c:v>
                </c:pt>
                <c:pt idx="5">
                  <c:v>499.99972534179688</c:v>
                </c:pt>
                <c:pt idx="6">
                  <c:v>500.00009155273438</c:v>
                </c:pt>
                <c:pt idx="7">
                  <c:v>499.99984741210938</c:v>
                </c:pt>
                <c:pt idx="8">
                  <c:v>499.99981689453125</c:v>
                </c:pt>
                <c:pt idx="9">
                  <c:v>500.00027465820313</c:v>
                </c:pt>
                <c:pt idx="10">
                  <c:v>499.999755859375</c:v>
                </c:pt>
                <c:pt idx="11">
                  <c:v>500.0003662109375</c:v>
                </c:pt>
                <c:pt idx="12">
                  <c:v>499.99972534179688</c:v>
                </c:pt>
                <c:pt idx="13">
                  <c:v>499.99969482421875</c:v>
                </c:pt>
                <c:pt idx="14">
                  <c:v>499.99996948242188</c:v>
                </c:pt>
                <c:pt idx="15">
                  <c:v>499.99978637695313</c:v>
                </c:pt>
                <c:pt idx="16">
                  <c:v>500.000244140625</c:v>
                </c:pt>
                <c:pt idx="17">
                  <c:v>499.99990844726563</c:v>
                </c:pt>
                <c:pt idx="18">
                  <c:v>500.00015258789063</c:v>
                </c:pt>
                <c:pt idx="19">
                  <c:v>499.9993896484375</c:v>
                </c:pt>
                <c:pt idx="20">
                  <c:v>500.00042724609375</c:v>
                </c:pt>
                <c:pt idx="21">
                  <c:v>500.00027465820313</c:v>
                </c:pt>
                <c:pt idx="22">
                  <c:v>500.00027465820313</c:v>
                </c:pt>
                <c:pt idx="23">
                  <c:v>499.99990844726563</c:v>
                </c:pt>
                <c:pt idx="24">
                  <c:v>500.0001220703125</c:v>
                </c:pt>
                <c:pt idx="25">
                  <c:v>500.00009155273438</c:v>
                </c:pt>
                <c:pt idx="26">
                  <c:v>499.9998779296875</c:v>
                </c:pt>
                <c:pt idx="27">
                  <c:v>500.00048828125</c:v>
                </c:pt>
                <c:pt idx="28">
                  <c:v>499.99978637695313</c:v>
                </c:pt>
                <c:pt idx="29">
                  <c:v>499.99984741210938</c:v>
                </c:pt>
                <c:pt idx="30">
                  <c:v>500.00051879882813</c:v>
                </c:pt>
                <c:pt idx="31">
                  <c:v>499.99966430664063</c:v>
                </c:pt>
                <c:pt idx="32">
                  <c:v>500.00030517578125</c:v>
                </c:pt>
                <c:pt idx="33">
                  <c:v>500.00018310546875</c:v>
                </c:pt>
                <c:pt idx="34">
                  <c:v>499.99942016601563</c:v>
                </c:pt>
                <c:pt idx="35">
                  <c:v>500.00033569335938</c:v>
                </c:pt>
                <c:pt idx="36">
                  <c:v>499.99981689453125</c:v>
                </c:pt>
                <c:pt idx="37">
                  <c:v>499.99954223632813</c:v>
                </c:pt>
                <c:pt idx="38">
                  <c:v>500.0001220703125</c:v>
                </c:pt>
                <c:pt idx="39">
                  <c:v>500.00021362304688</c:v>
                </c:pt>
                <c:pt idx="40">
                  <c:v>278.0167236328125</c:v>
                </c:pt>
                <c:pt idx="41">
                  <c:v>621.76031494140625</c:v>
                </c:pt>
                <c:pt idx="42">
                  <c:v>330.28192138671875</c:v>
                </c:pt>
                <c:pt idx="43">
                  <c:v>619.0390625</c:v>
                </c:pt>
                <c:pt idx="44">
                  <c:v>445.7269287109375</c:v>
                </c:pt>
                <c:pt idx="45">
                  <c:v>514.10308837890625</c:v>
                </c:pt>
                <c:pt idx="46">
                  <c:v>504.67056274414063</c:v>
                </c:pt>
                <c:pt idx="47">
                  <c:v>567.52734375</c:v>
                </c:pt>
                <c:pt idx="48">
                  <c:v>466.27520751953125</c:v>
                </c:pt>
                <c:pt idx="49">
                  <c:v>491.8846435546875</c:v>
                </c:pt>
                <c:pt idx="50">
                  <c:v>521.08319091796875</c:v>
                </c:pt>
                <c:pt idx="51">
                  <c:v>475.9178466796875</c:v>
                </c:pt>
                <c:pt idx="52">
                  <c:v>501.66781616210938</c:v>
                </c:pt>
                <c:pt idx="53">
                  <c:v>495.07476806640625</c:v>
                </c:pt>
                <c:pt idx="54">
                  <c:v>506.6092529296875</c:v>
                </c:pt>
                <c:pt idx="55">
                  <c:v>515.77685546875</c:v>
                </c:pt>
                <c:pt idx="56">
                  <c:v>490.65093994140625</c:v>
                </c:pt>
                <c:pt idx="57">
                  <c:v>504.89007568359375</c:v>
                </c:pt>
                <c:pt idx="58">
                  <c:v>526.74267578125</c:v>
                </c:pt>
                <c:pt idx="59">
                  <c:v>483.98287963867188</c:v>
                </c:pt>
                <c:pt idx="60">
                  <c:v>535.70703125</c:v>
                </c:pt>
                <c:pt idx="61">
                  <c:v>499.02590942382813</c:v>
                </c:pt>
                <c:pt idx="62">
                  <c:v>480.95101928710938</c:v>
                </c:pt>
                <c:pt idx="63">
                  <c:v>505.4368896484375</c:v>
                </c:pt>
                <c:pt idx="64">
                  <c:v>525.04547119140625</c:v>
                </c:pt>
                <c:pt idx="65">
                  <c:v>503.28033447265625</c:v>
                </c:pt>
                <c:pt idx="66">
                  <c:v>459.48861694335938</c:v>
                </c:pt>
                <c:pt idx="67">
                  <c:v>504.09423828125</c:v>
                </c:pt>
                <c:pt idx="68">
                  <c:v>538.09149169921875</c:v>
                </c:pt>
                <c:pt idx="69">
                  <c:v>500.78482055664063</c:v>
                </c:pt>
                <c:pt idx="70">
                  <c:v>475.77838134765625</c:v>
                </c:pt>
                <c:pt idx="71">
                  <c:v>493.97164916992188</c:v>
                </c:pt>
                <c:pt idx="72">
                  <c:v>511.54104614257813</c:v>
                </c:pt>
                <c:pt idx="73">
                  <c:v>515.410888671875</c:v>
                </c:pt>
                <c:pt idx="74">
                  <c:v>507.36151123046875</c:v>
                </c:pt>
                <c:pt idx="75">
                  <c:v>472.13470458984375</c:v>
                </c:pt>
                <c:pt idx="76">
                  <c:v>494.8681640625</c:v>
                </c:pt>
                <c:pt idx="77">
                  <c:v>513.46923828125</c:v>
                </c:pt>
                <c:pt idx="78">
                  <c:v>509.6092529296875</c:v>
                </c:pt>
                <c:pt idx="79">
                  <c:v>495.81524658203125</c:v>
                </c:pt>
                <c:pt idx="80">
                  <c:v>489.69635009765625</c:v>
                </c:pt>
                <c:pt idx="81">
                  <c:v>500.50979614257813</c:v>
                </c:pt>
                <c:pt idx="82">
                  <c:v>507.7802734375</c:v>
                </c:pt>
                <c:pt idx="83">
                  <c:v>500.28805541992188</c:v>
                </c:pt>
                <c:pt idx="84">
                  <c:v>503.25613403320313</c:v>
                </c:pt>
                <c:pt idx="85">
                  <c:v>565.85552978515625</c:v>
                </c:pt>
                <c:pt idx="86">
                  <c:v>400.99264526367188</c:v>
                </c:pt>
                <c:pt idx="87">
                  <c:v>235.8095703125</c:v>
                </c:pt>
                <c:pt idx="88">
                  <c:v>380.11862182617188</c:v>
                </c:pt>
                <c:pt idx="89">
                  <c:v>728.24127197265625</c:v>
                </c:pt>
                <c:pt idx="90">
                  <c:v>730.4169921875</c:v>
                </c:pt>
                <c:pt idx="91">
                  <c:v>476.714111328125</c:v>
                </c:pt>
                <c:pt idx="92">
                  <c:v>516.892333984375</c:v>
                </c:pt>
                <c:pt idx="93">
                  <c:v>427.86111450195313</c:v>
                </c:pt>
                <c:pt idx="94">
                  <c:v>522.45306396484375</c:v>
                </c:pt>
                <c:pt idx="95">
                  <c:v>717.9808349609375</c:v>
                </c:pt>
                <c:pt idx="96">
                  <c:v>732.5240478515625</c:v>
                </c:pt>
                <c:pt idx="97">
                  <c:v>280.02362060546875</c:v>
                </c:pt>
                <c:pt idx="98">
                  <c:v>696.54510498046875</c:v>
                </c:pt>
                <c:pt idx="99">
                  <c:v>717.591064453125</c:v>
                </c:pt>
                <c:pt idx="100">
                  <c:v>302.76947021484375</c:v>
                </c:pt>
                <c:pt idx="101">
                  <c:v>743.86395263671875</c:v>
                </c:pt>
                <c:pt idx="102">
                  <c:v>282.25225830078125</c:v>
                </c:pt>
                <c:pt idx="103">
                  <c:v>239.26400756835938</c:v>
                </c:pt>
                <c:pt idx="104">
                  <c:v>202.49287414550781</c:v>
                </c:pt>
                <c:pt idx="105">
                  <c:v>272.22512817382813</c:v>
                </c:pt>
                <c:pt idx="106">
                  <c:v>719.7772216796875</c:v>
                </c:pt>
                <c:pt idx="107">
                  <c:v>530.1217041015625</c:v>
                </c:pt>
                <c:pt idx="108">
                  <c:v>348.0377197265625</c:v>
                </c:pt>
                <c:pt idx="109">
                  <c:v>469.54721069335938</c:v>
                </c:pt>
                <c:pt idx="110">
                  <c:v>525.11376953125</c:v>
                </c:pt>
                <c:pt idx="111">
                  <c:v>477.4989013671875</c:v>
                </c:pt>
                <c:pt idx="112">
                  <c:v>435.48919677734375</c:v>
                </c:pt>
                <c:pt idx="113">
                  <c:v>609.67584228515625</c:v>
                </c:pt>
                <c:pt idx="114">
                  <c:v>586.03326416015625</c:v>
                </c:pt>
                <c:pt idx="115">
                  <c:v>470.6678466796875</c:v>
                </c:pt>
                <c:pt idx="116">
                  <c:v>429.68624877929688</c:v>
                </c:pt>
                <c:pt idx="117">
                  <c:v>560.5267333984375</c:v>
                </c:pt>
                <c:pt idx="118">
                  <c:v>643.67401123046875</c:v>
                </c:pt>
                <c:pt idx="119">
                  <c:v>487.14266967773438</c:v>
                </c:pt>
                <c:pt idx="120">
                  <c:v>415.51162719726563</c:v>
                </c:pt>
                <c:pt idx="121">
                  <c:v>468.44845581054688</c:v>
                </c:pt>
                <c:pt idx="122">
                  <c:v>568.2000732421875</c:v>
                </c:pt>
                <c:pt idx="123">
                  <c:v>544.75445556640625</c:v>
                </c:pt>
                <c:pt idx="124">
                  <c:v>459.74026489257813</c:v>
                </c:pt>
                <c:pt idx="125">
                  <c:v>528.876220703125</c:v>
                </c:pt>
                <c:pt idx="126">
                  <c:v>534.4508056640625</c:v>
                </c:pt>
                <c:pt idx="127">
                  <c:v>349.23358154296875</c:v>
                </c:pt>
                <c:pt idx="128">
                  <c:v>223.0074462890625</c:v>
                </c:pt>
                <c:pt idx="129">
                  <c:v>384.57565307617188</c:v>
                </c:pt>
                <c:pt idx="130">
                  <c:v>689.9765625</c:v>
                </c:pt>
                <c:pt idx="131">
                  <c:v>835.82281494140625</c:v>
                </c:pt>
                <c:pt idx="132">
                  <c:v>504.39694213867188</c:v>
                </c:pt>
                <c:pt idx="133">
                  <c:v>423.6077880859375</c:v>
                </c:pt>
                <c:pt idx="134">
                  <c:v>492.60598754882813</c:v>
                </c:pt>
                <c:pt idx="135">
                  <c:v>469.12039184570313</c:v>
                </c:pt>
                <c:pt idx="136">
                  <c:v>592.205322265625</c:v>
                </c:pt>
                <c:pt idx="137">
                  <c:v>578.49871826171875</c:v>
                </c:pt>
                <c:pt idx="138">
                  <c:v>481.64273071289063</c:v>
                </c:pt>
                <c:pt idx="139">
                  <c:v>330.69818115234375</c:v>
                </c:pt>
                <c:pt idx="140">
                  <c:v>462.90597534179688</c:v>
                </c:pt>
                <c:pt idx="141">
                  <c:v>578.43341064453125</c:v>
                </c:pt>
                <c:pt idx="142">
                  <c:v>574.96942138671875</c:v>
                </c:pt>
                <c:pt idx="143">
                  <c:v>599.1212158203125</c:v>
                </c:pt>
                <c:pt idx="144">
                  <c:v>437.19259643554688</c:v>
                </c:pt>
                <c:pt idx="145">
                  <c:v>376.294677734375</c:v>
                </c:pt>
                <c:pt idx="146">
                  <c:v>515.94158935546875</c:v>
                </c:pt>
                <c:pt idx="147">
                  <c:v>506.690185546875</c:v>
                </c:pt>
                <c:pt idx="148">
                  <c:v>303.90328979492188</c:v>
                </c:pt>
                <c:pt idx="149">
                  <c:v>659.03924560546875</c:v>
                </c:pt>
                <c:pt idx="150">
                  <c:v>693.91497802734375</c:v>
                </c:pt>
                <c:pt idx="151">
                  <c:v>382.90789794921875</c:v>
                </c:pt>
                <c:pt idx="152">
                  <c:v>630.45458984375</c:v>
                </c:pt>
                <c:pt idx="153">
                  <c:v>577.666015625</c:v>
                </c:pt>
                <c:pt idx="154">
                  <c:v>513.30859375</c:v>
                </c:pt>
                <c:pt idx="155">
                  <c:v>352.45028686523438</c:v>
                </c:pt>
                <c:pt idx="156">
                  <c:v>270.35391235351563</c:v>
                </c:pt>
                <c:pt idx="157">
                  <c:v>463.31399536132813</c:v>
                </c:pt>
                <c:pt idx="158">
                  <c:v>503.1290283203125</c:v>
                </c:pt>
                <c:pt idx="159">
                  <c:v>448.80703735351563</c:v>
                </c:pt>
                <c:pt idx="160">
                  <c:v>270.967041015625</c:v>
                </c:pt>
                <c:pt idx="161">
                  <c:v>340.01763916015625</c:v>
                </c:pt>
                <c:pt idx="162">
                  <c:v>554.7945556640625</c:v>
                </c:pt>
                <c:pt idx="163">
                  <c:v>557.85845947265625</c:v>
                </c:pt>
                <c:pt idx="164">
                  <c:v>471.41665649414063</c:v>
                </c:pt>
                <c:pt idx="165">
                  <c:v>676.04266357421875</c:v>
                </c:pt>
                <c:pt idx="166">
                  <c:v>769.916748046875</c:v>
                </c:pt>
                <c:pt idx="167">
                  <c:v>542.0223388671875</c:v>
                </c:pt>
                <c:pt idx="168">
                  <c:v>447.61651611328125</c:v>
                </c:pt>
                <c:pt idx="169">
                  <c:v>424.40753173828125</c:v>
                </c:pt>
                <c:pt idx="170">
                  <c:v>456.114501953125</c:v>
                </c:pt>
                <c:pt idx="171">
                  <c:v>568.2684326171875</c:v>
                </c:pt>
                <c:pt idx="172">
                  <c:v>550.06329345703125</c:v>
                </c:pt>
                <c:pt idx="173">
                  <c:v>448.70993041992188</c:v>
                </c:pt>
                <c:pt idx="174">
                  <c:v>369.47640991210938</c:v>
                </c:pt>
                <c:pt idx="175">
                  <c:v>397.15890502929688</c:v>
                </c:pt>
                <c:pt idx="176">
                  <c:v>442.92166137695313</c:v>
                </c:pt>
                <c:pt idx="177">
                  <c:v>590.58740234375</c:v>
                </c:pt>
                <c:pt idx="178">
                  <c:v>736.7840576171875</c:v>
                </c:pt>
                <c:pt idx="179">
                  <c:v>489.74554443359375</c:v>
                </c:pt>
                <c:pt idx="180">
                  <c:v>511.61080932617188</c:v>
                </c:pt>
                <c:pt idx="181">
                  <c:v>432.82015991210938</c:v>
                </c:pt>
                <c:pt idx="182">
                  <c:v>444.81954956054688</c:v>
                </c:pt>
                <c:pt idx="183">
                  <c:v>478.32217407226563</c:v>
                </c:pt>
                <c:pt idx="184">
                  <c:v>520.75360107421875</c:v>
                </c:pt>
                <c:pt idx="185">
                  <c:v>420.74038696289063</c:v>
                </c:pt>
                <c:pt idx="186">
                  <c:v>302.77432250976563</c:v>
                </c:pt>
                <c:pt idx="187">
                  <c:v>461.24896240234375</c:v>
                </c:pt>
                <c:pt idx="188">
                  <c:v>395.93417358398438</c:v>
                </c:pt>
                <c:pt idx="189">
                  <c:v>712.4969482421875</c:v>
                </c:pt>
                <c:pt idx="190">
                  <c:v>372.69049072265625</c:v>
                </c:pt>
                <c:pt idx="191">
                  <c:v>598.834716796875</c:v>
                </c:pt>
                <c:pt idx="192">
                  <c:v>685.4168701171875</c:v>
                </c:pt>
                <c:pt idx="193">
                  <c:v>329.47909545898438</c:v>
                </c:pt>
                <c:pt idx="194">
                  <c:v>386.417236328125</c:v>
                </c:pt>
                <c:pt idx="195">
                  <c:v>339.31820678710938</c:v>
                </c:pt>
                <c:pt idx="196">
                  <c:v>441.06829833984375</c:v>
                </c:pt>
                <c:pt idx="197">
                  <c:v>562.79547119140625</c:v>
                </c:pt>
                <c:pt idx="198">
                  <c:v>403.150146484375</c:v>
                </c:pt>
                <c:pt idx="199">
                  <c:v>380.95553588867188</c:v>
                </c:pt>
                <c:pt idx="200">
                  <c:v>691.66839599609375</c:v>
                </c:pt>
                <c:pt idx="201">
                  <c:v>509.90005493164063</c:v>
                </c:pt>
                <c:pt idx="202">
                  <c:v>470.72625732421875</c:v>
                </c:pt>
                <c:pt idx="203">
                  <c:v>355.1827392578125</c:v>
                </c:pt>
                <c:pt idx="204">
                  <c:v>587.65240478515625</c:v>
                </c:pt>
                <c:pt idx="205">
                  <c:v>512.02252197265625</c:v>
                </c:pt>
                <c:pt idx="206">
                  <c:v>452.64309692382813</c:v>
                </c:pt>
                <c:pt idx="207">
                  <c:v>527.7178955078125</c:v>
                </c:pt>
                <c:pt idx="208">
                  <c:v>483.47640991210938</c:v>
                </c:pt>
                <c:pt idx="209">
                  <c:v>405.8609619140625</c:v>
                </c:pt>
                <c:pt idx="210">
                  <c:v>306.45657348632813</c:v>
                </c:pt>
                <c:pt idx="211">
                  <c:v>353.58670043945313</c:v>
                </c:pt>
                <c:pt idx="212">
                  <c:v>324.686767578125</c:v>
                </c:pt>
                <c:pt idx="213">
                  <c:v>1012.8321533203125</c:v>
                </c:pt>
                <c:pt idx="214">
                  <c:v>100.03178405761719</c:v>
                </c:pt>
                <c:pt idx="215">
                  <c:v>175.73857116699219</c:v>
                </c:pt>
                <c:pt idx="216">
                  <c:v>222.52987670898438</c:v>
                </c:pt>
                <c:pt idx="217">
                  <c:v>383.82522583007813</c:v>
                </c:pt>
                <c:pt idx="218">
                  <c:v>754.1199951171875</c:v>
                </c:pt>
                <c:pt idx="219">
                  <c:v>502.14028930664063</c:v>
                </c:pt>
                <c:pt idx="220">
                  <c:v>180.88917541503906</c:v>
                </c:pt>
                <c:pt idx="221">
                  <c:v>653.1973876953125</c:v>
                </c:pt>
                <c:pt idx="222">
                  <c:v>685.87066650390625</c:v>
                </c:pt>
                <c:pt idx="223">
                  <c:v>773.42572021484375</c:v>
                </c:pt>
                <c:pt idx="224">
                  <c:v>563.570068359375</c:v>
                </c:pt>
                <c:pt idx="225">
                  <c:v>494.81698608398438</c:v>
                </c:pt>
                <c:pt idx="226">
                  <c:v>497.921875</c:v>
                </c:pt>
                <c:pt idx="227">
                  <c:v>456.0343017578125</c:v>
                </c:pt>
                <c:pt idx="228">
                  <c:v>464.55270385742188</c:v>
                </c:pt>
                <c:pt idx="229">
                  <c:v>458.148681640625</c:v>
                </c:pt>
                <c:pt idx="230">
                  <c:v>460.91815185546875</c:v>
                </c:pt>
                <c:pt idx="231">
                  <c:v>616.24462890625</c:v>
                </c:pt>
                <c:pt idx="232">
                  <c:v>771.14361572265625</c:v>
                </c:pt>
                <c:pt idx="233">
                  <c:v>305.7786865234375</c:v>
                </c:pt>
                <c:pt idx="234">
                  <c:v>263.34359741210938</c:v>
                </c:pt>
                <c:pt idx="235">
                  <c:v>224.50347900390625</c:v>
                </c:pt>
                <c:pt idx="236">
                  <c:v>49.767021179199219</c:v>
                </c:pt>
                <c:pt idx="237">
                  <c:v>177.99221801757813</c:v>
                </c:pt>
                <c:pt idx="238">
                  <c:v>785.03839111328125</c:v>
                </c:pt>
                <c:pt idx="239">
                  <c:v>1236.1959228515625</c:v>
                </c:pt>
                <c:pt idx="240">
                  <c:v>421.06716918945313</c:v>
                </c:pt>
                <c:pt idx="241">
                  <c:v>708.05938720703125</c:v>
                </c:pt>
                <c:pt idx="242">
                  <c:v>995.578857421875</c:v>
                </c:pt>
                <c:pt idx="243">
                  <c:v>465.6622314453125</c:v>
                </c:pt>
                <c:pt idx="244">
                  <c:v>159.95628356933594</c:v>
                </c:pt>
                <c:pt idx="245">
                  <c:v>93.428398132324219</c:v>
                </c:pt>
                <c:pt idx="246">
                  <c:v>527.43719482421875</c:v>
                </c:pt>
                <c:pt idx="247">
                  <c:v>598.8602294921875</c:v>
                </c:pt>
                <c:pt idx="248">
                  <c:v>379.93511962890625</c:v>
                </c:pt>
                <c:pt idx="249">
                  <c:v>24.489236831665039</c:v>
                </c:pt>
                <c:pt idx="250">
                  <c:v>363.08602905273438</c:v>
                </c:pt>
                <c:pt idx="251">
                  <c:v>602.1641845703125</c:v>
                </c:pt>
                <c:pt idx="252">
                  <c:v>451.41473388671875</c:v>
                </c:pt>
                <c:pt idx="253">
                  <c:v>393.45843505859375</c:v>
                </c:pt>
                <c:pt idx="254">
                  <c:v>855.91351318359375</c:v>
                </c:pt>
                <c:pt idx="255">
                  <c:v>688.7232666015625</c:v>
                </c:pt>
                <c:pt idx="256">
                  <c:v>250.08804321289063</c:v>
                </c:pt>
                <c:pt idx="257">
                  <c:v>351.72567749023438</c:v>
                </c:pt>
                <c:pt idx="258">
                  <c:v>442.65496826171875</c:v>
                </c:pt>
                <c:pt idx="259">
                  <c:v>340.56869506835938</c:v>
                </c:pt>
                <c:pt idx="260">
                  <c:v>465.90536499023438</c:v>
                </c:pt>
                <c:pt idx="261">
                  <c:v>671.1915283203125</c:v>
                </c:pt>
                <c:pt idx="262">
                  <c:v>715.204345703125</c:v>
                </c:pt>
                <c:pt idx="263">
                  <c:v>564.79522705078125</c:v>
                </c:pt>
                <c:pt idx="264">
                  <c:v>362.0164794921875</c:v>
                </c:pt>
                <c:pt idx="265">
                  <c:v>335.97003173828125</c:v>
                </c:pt>
                <c:pt idx="266">
                  <c:v>532.28887939453125</c:v>
                </c:pt>
                <c:pt idx="267">
                  <c:v>728.67486572265625</c:v>
                </c:pt>
                <c:pt idx="268">
                  <c:v>524.5223388671875</c:v>
                </c:pt>
                <c:pt idx="269">
                  <c:v>280.794921875</c:v>
                </c:pt>
                <c:pt idx="270">
                  <c:v>358.07363891601563</c:v>
                </c:pt>
                <c:pt idx="271">
                  <c:v>713.53668212890625</c:v>
                </c:pt>
                <c:pt idx="272">
                  <c:v>947.2086181640625</c:v>
                </c:pt>
                <c:pt idx="273">
                  <c:v>670.7154541015625</c:v>
                </c:pt>
                <c:pt idx="274">
                  <c:v>795.77374267578125</c:v>
                </c:pt>
                <c:pt idx="275">
                  <c:v>610.63568115234375</c:v>
                </c:pt>
                <c:pt idx="276">
                  <c:v>989.2249755859375</c:v>
                </c:pt>
                <c:pt idx="277">
                  <c:v>121.35588836669922</c:v>
                </c:pt>
                <c:pt idx="278">
                  <c:v>345.34732055664063</c:v>
                </c:pt>
                <c:pt idx="279">
                  <c:v>897.48309326171875</c:v>
                </c:pt>
                <c:pt idx="280">
                  <c:v>446.18234252929688</c:v>
                </c:pt>
                <c:pt idx="281">
                  <c:v>868.85546875</c:v>
                </c:pt>
                <c:pt idx="282">
                  <c:v>334.69863891601563</c:v>
                </c:pt>
                <c:pt idx="283">
                  <c:v>274.594970703125</c:v>
                </c:pt>
                <c:pt idx="284">
                  <c:v>425.1009521484375</c:v>
                </c:pt>
                <c:pt idx="285">
                  <c:v>74.391921997070313</c:v>
                </c:pt>
                <c:pt idx="286">
                  <c:v>321.71670532226563</c:v>
                </c:pt>
                <c:pt idx="287">
                  <c:v>459.49557495117188</c:v>
                </c:pt>
                <c:pt idx="288">
                  <c:v>417.44302368164063</c:v>
                </c:pt>
                <c:pt idx="289">
                  <c:v>432.06124877929688</c:v>
                </c:pt>
                <c:pt idx="290">
                  <c:v>741.30462646484375</c:v>
                </c:pt>
                <c:pt idx="291">
                  <c:v>494.26296997070313</c:v>
                </c:pt>
                <c:pt idx="292">
                  <c:v>329.2213134765625</c:v>
                </c:pt>
                <c:pt idx="293">
                  <c:v>539.0609130859375</c:v>
                </c:pt>
                <c:pt idx="294">
                  <c:v>378.61654663085938</c:v>
                </c:pt>
                <c:pt idx="295">
                  <c:v>280.23507690429688</c:v>
                </c:pt>
                <c:pt idx="296">
                  <c:v>617.36810302734375</c:v>
                </c:pt>
                <c:pt idx="297">
                  <c:v>712.38702392578125</c:v>
                </c:pt>
                <c:pt idx="298">
                  <c:v>589.87548828125</c:v>
                </c:pt>
                <c:pt idx="299">
                  <c:v>382.55239868164063</c:v>
                </c:pt>
                <c:pt idx="300">
                  <c:v>413.9349365234375</c:v>
                </c:pt>
                <c:pt idx="301">
                  <c:v>517.2073974609375</c:v>
                </c:pt>
                <c:pt idx="302">
                  <c:v>348.432373046875</c:v>
                </c:pt>
                <c:pt idx="303">
                  <c:v>305.37991333007813</c:v>
                </c:pt>
                <c:pt idx="304">
                  <c:v>630.8525390625</c:v>
                </c:pt>
                <c:pt idx="305">
                  <c:v>788.51104736328125</c:v>
                </c:pt>
                <c:pt idx="306">
                  <c:v>563.44415283203125</c:v>
                </c:pt>
                <c:pt idx="307">
                  <c:v>393.11477661132813</c:v>
                </c:pt>
                <c:pt idx="308">
                  <c:v>397.97781372070313</c:v>
                </c:pt>
                <c:pt idx="309">
                  <c:v>343.5338134765625</c:v>
                </c:pt>
                <c:pt idx="310">
                  <c:v>37.716842651367188</c:v>
                </c:pt>
                <c:pt idx="311">
                  <c:v>48.566780090332031</c:v>
                </c:pt>
                <c:pt idx="312">
                  <c:v>599.4805908203125</c:v>
                </c:pt>
                <c:pt idx="313">
                  <c:v>781.50958251953125</c:v>
                </c:pt>
                <c:pt idx="314">
                  <c:v>600.43011474609375</c:v>
                </c:pt>
                <c:pt idx="315">
                  <c:v>549.25238037109375</c:v>
                </c:pt>
                <c:pt idx="316">
                  <c:v>391.23651123046875</c:v>
                </c:pt>
                <c:pt idx="317">
                  <c:v>133.79588317871094</c:v>
                </c:pt>
                <c:pt idx="318">
                  <c:v>328.54702758789063</c:v>
                </c:pt>
                <c:pt idx="319">
                  <c:v>588.1279296875</c:v>
                </c:pt>
                <c:pt idx="320">
                  <c:v>554.575927734375</c:v>
                </c:pt>
                <c:pt idx="321">
                  <c:v>351.72799682617188</c:v>
                </c:pt>
                <c:pt idx="322">
                  <c:v>617.8818359375</c:v>
                </c:pt>
                <c:pt idx="323">
                  <c:v>735.729736328125</c:v>
                </c:pt>
                <c:pt idx="324">
                  <c:v>509.91220092773438</c:v>
                </c:pt>
                <c:pt idx="325">
                  <c:v>347.00653076171875</c:v>
                </c:pt>
                <c:pt idx="326">
                  <c:v>331.66754150390625</c:v>
                </c:pt>
                <c:pt idx="327">
                  <c:v>253.91331481933594</c:v>
                </c:pt>
                <c:pt idx="328">
                  <c:v>420.1513671875</c:v>
                </c:pt>
                <c:pt idx="329">
                  <c:v>573.1798095703125</c:v>
                </c:pt>
                <c:pt idx="330">
                  <c:v>459.01666259765625</c:v>
                </c:pt>
                <c:pt idx="331">
                  <c:v>405.16107177734375</c:v>
                </c:pt>
                <c:pt idx="332">
                  <c:v>606.41351318359375</c:v>
                </c:pt>
                <c:pt idx="333">
                  <c:v>612.009765625</c:v>
                </c:pt>
                <c:pt idx="334">
                  <c:v>261.66278076171875</c:v>
                </c:pt>
                <c:pt idx="335">
                  <c:v>164.35845947265625</c:v>
                </c:pt>
                <c:pt idx="336">
                  <c:v>491.52047729492188</c:v>
                </c:pt>
                <c:pt idx="337">
                  <c:v>781.16473388671875</c:v>
                </c:pt>
                <c:pt idx="338">
                  <c:v>656.50830078125</c:v>
                </c:pt>
                <c:pt idx="339">
                  <c:v>406.09103393554688</c:v>
                </c:pt>
                <c:pt idx="340">
                  <c:v>577.40167236328125</c:v>
                </c:pt>
                <c:pt idx="341">
                  <c:v>732.67669677734375</c:v>
                </c:pt>
                <c:pt idx="342">
                  <c:v>390.65838623046875</c:v>
                </c:pt>
                <c:pt idx="343">
                  <c:v>44.105762481689453</c:v>
                </c:pt>
                <c:pt idx="344">
                  <c:v>397.12026977539063</c:v>
                </c:pt>
                <c:pt idx="345">
                  <c:v>819.064453125</c:v>
                </c:pt>
                <c:pt idx="346">
                  <c:v>485.77102661132813</c:v>
                </c:pt>
                <c:pt idx="347">
                  <c:v>0.85515546798706055</c:v>
                </c:pt>
                <c:pt idx="348">
                  <c:v>559.4105224609375</c:v>
                </c:pt>
                <c:pt idx="349">
                  <c:v>1002.780517578125</c:v>
                </c:pt>
                <c:pt idx="350">
                  <c:v>722.54522705078125</c:v>
                </c:pt>
                <c:pt idx="351">
                  <c:v>245.60235595703125</c:v>
                </c:pt>
                <c:pt idx="352">
                  <c:v>173.13546752929688</c:v>
                </c:pt>
                <c:pt idx="353">
                  <c:v>283.53659057617188</c:v>
                </c:pt>
                <c:pt idx="354">
                  <c:v>310.98602294921875</c:v>
                </c:pt>
                <c:pt idx="355">
                  <c:v>525.0972900390625</c:v>
                </c:pt>
                <c:pt idx="356">
                  <c:v>1044.698486328125</c:v>
                </c:pt>
                <c:pt idx="357">
                  <c:v>1157.05419921875</c:v>
                </c:pt>
                <c:pt idx="358">
                  <c:v>605.69610595703125</c:v>
                </c:pt>
                <c:pt idx="359">
                  <c:v>155.24874877929688</c:v>
                </c:pt>
                <c:pt idx="360">
                  <c:v>233.205322265625</c:v>
                </c:pt>
                <c:pt idx="361">
                  <c:v>393.02670288085938</c:v>
                </c:pt>
                <c:pt idx="362">
                  <c:v>548.529541015625</c:v>
                </c:pt>
                <c:pt idx="363">
                  <c:v>602.40692138671875</c:v>
                </c:pt>
                <c:pt idx="364">
                  <c:v>610.3155517578125</c:v>
                </c:pt>
                <c:pt idx="365">
                  <c:v>556.16461181640625</c:v>
                </c:pt>
                <c:pt idx="366">
                  <c:v>462.131591796875</c:v>
                </c:pt>
                <c:pt idx="367">
                  <c:v>326.48089599609375</c:v>
                </c:pt>
                <c:pt idx="368">
                  <c:v>212.5989990234375</c:v>
                </c:pt>
                <c:pt idx="369">
                  <c:v>271.8798828125</c:v>
                </c:pt>
                <c:pt idx="370">
                  <c:v>395.72970581054688</c:v>
                </c:pt>
                <c:pt idx="371">
                  <c:v>358.04330444335938</c:v>
                </c:pt>
                <c:pt idx="372">
                  <c:v>257.98236083984375</c:v>
                </c:pt>
                <c:pt idx="373">
                  <c:v>581.94342041015625</c:v>
                </c:pt>
                <c:pt idx="374">
                  <c:v>743.4796142578125</c:v>
                </c:pt>
                <c:pt idx="375">
                  <c:v>544.286865234375</c:v>
                </c:pt>
                <c:pt idx="376">
                  <c:v>29.995708465576172</c:v>
                </c:pt>
                <c:pt idx="377">
                  <c:v>140.55299377441406</c:v>
                </c:pt>
                <c:pt idx="378">
                  <c:v>518.05889892578125</c:v>
                </c:pt>
                <c:pt idx="379">
                  <c:v>650.1673583984375</c:v>
                </c:pt>
                <c:pt idx="380">
                  <c:v>217.84820556640625</c:v>
                </c:pt>
                <c:pt idx="381">
                  <c:v>162.14288330078125</c:v>
                </c:pt>
                <c:pt idx="382">
                  <c:v>45.304344177246094</c:v>
                </c:pt>
                <c:pt idx="383">
                  <c:v>279.2734375</c:v>
                </c:pt>
                <c:pt idx="384">
                  <c:v>345.0654296875</c:v>
                </c:pt>
                <c:pt idx="385">
                  <c:v>523.096923828125</c:v>
                </c:pt>
                <c:pt idx="386">
                  <c:v>762.33721923828125</c:v>
                </c:pt>
                <c:pt idx="387">
                  <c:v>752.17413330078125</c:v>
                </c:pt>
                <c:pt idx="388">
                  <c:v>493.6904296875</c:v>
                </c:pt>
                <c:pt idx="389">
                  <c:v>326.56597900390625</c:v>
                </c:pt>
                <c:pt idx="390">
                  <c:v>301.484130859375</c:v>
                </c:pt>
                <c:pt idx="391">
                  <c:v>575.93597412109375</c:v>
                </c:pt>
                <c:pt idx="392">
                  <c:v>830.81494140625</c:v>
                </c:pt>
                <c:pt idx="393">
                  <c:v>758.35888671875</c:v>
                </c:pt>
                <c:pt idx="394">
                  <c:v>322.28237915039063</c:v>
                </c:pt>
                <c:pt idx="395">
                  <c:v>261.85397338867188</c:v>
                </c:pt>
                <c:pt idx="396">
                  <c:v>455.88259887695313</c:v>
                </c:pt>
                <c:pt idx="397">
                  <c:v>553.050048828125</c:v>
                </c:pt>
                <c:pt idx="398">
                  <c:v>673.97528076171875</c:v>
                </c:pt>
                <c:pt idx="399">
                  <c:v>711.03570556640625</c:v>
                </c:pt>
                <c:pt idx="400">
                  <c:v>522.94805908203125</c:v>
                </c:pt>
                <c:pt idx="401">
                  <c:v>185.40142822265625</c:v>
                </c:pt>
                <c:pt idx="402">
                  <c:v>146.6300048828125</c:v>
                </c:pt>
                <c:pt idx="403">
                  <c:v>28.404827117919922</c:v>
                </c:pt>
                <c:pt idx="404">
                  <c:v>392.111572265625</c:v>
                </c:pt>
                <c:pt idx="405">
                  <c:v>360.85317993164063</c:v>
                </c:pt>
                <c:pt idx="406">
                  <c:v>256.95108032226563</c:v>
                </c:pt>
                <c:pt idx="407">
                  <c:v>571.4776611328125</c:v>
                </c:pt>
                <c:pt idx="408">
                  <c:v>1055.322265625</c:v>
                </c:pt>
                <c:pt idx="409">
                  <c:v>1159.091552734375</c:v>
                </c:pt>
                <c:pt idx="410">
                  <c:v>889.4554443359375</c:v>
                </c:pt>
                <c:pt idx="411">
                  <c:v>280.17141723632813</c:v>
                </c:pt>
                <c:pt idx="412">
                  <c:v>323.29330444335938</c:v>
                </c:pt>
                <c:pt idx="413">
                  <c:v>25.742820739746094</c:v>
                </c:pt>
                <c:pt idx="414">
                  <c:v>335.39114379882813</c:v>
                </c:pt>
                <c:pt idx="415">
                  <c:v>439.12521362304688</c:v>
                </c:pt>
                <c:pt idx="416">
                  <c:v>646.8402099609375</c:v>
                </c:pt>
                <c:pt idx="417">
                  <c:v>397.36648559570313</c:v>
                </c:pt>
                <c:pt idx="418">
                  <c:v>522.40789794921875</c:v>
                </c:pt>
                <c:pt idx="419">
                  <c:v>507.98049926757813</c:v>
                </c:pt>
                <c:pt idx="420">
                  <c:v>438.17156982421875</c:v>
                </c:pt>
                <c:pt idx="421">
                  <c:v>349.76812744140625</c:v>
                </c:pt>
                <c:pt idx="422">
                  <c:v>360.22979736328125</c:v>
                </c:pt>
                <c:pt idx="423">
                  <c:v>474.38323974609375</c:v>
                </c:pt>
                <c:pt idx="424">
                  <c:v>386.68942260742188</c:v>
                </c:pt>
                <c:pt idx="425">
                  <c:v>262.03277587890625</c:v>
                </c:pt>
                <c:pt idx="426">
                  <c:v>274.4676513671875</c:v>
                </c:pt>
                <c:pt idx="427">
                  <c:v>315.32144165039063</c:v>
                </c:pt>
                <c:pt idx="428">
                  <c:v>277.93423461914063</c:v>
                </c:pt>
                <c:pt idx="429">
                  <c:v>567.13427734375</c:v>
                </c:pt>
                <c:pt idx="430">
                  <c:v>993.97320556640625</c:v>
                </c:pt>
                <c:pt idx="431">
                  <c:v>994.592041015625</c:v>
                </c:pt>
                <c:pt idx="432">
                  <c:v>369.43270874023438</c:v>
                </c:pt>
                <c:pt idx="433">
                  <c:v>12.529064178466797</c:v>
                </c:pt>
                <c:pt idx="434">
                  <c:v>134.73558044433594</c:v>
                </c:pt>
                <c:pt idx="435">
                  <c:v>341.21347045898438</c:v>
                </c:pt>
                <c:pt idx="436">
                  <c:v>766.705810546875</c:v>
                </c:pt>
                <c:pt idx="437">
                  <c:v>621.9102783203125</c:v>
                </c:pt>
                <c:pt idx="438">
                  <c:v>260.6141357421875</c:v>
                </c:pt>
                <c:pt idx="439">
                  <c:v>380.09176635742188</c:v>
                </c:pt>
                <c:pt idx="440">
                  <c:v>335.57940673828125</c:v>
                </c:pt>
                <c:pt idx="441">
                  <c:v>212.7064208984375</c:v>
                </c:pt>
                <c:pt idx="442">
                  <c:v>123.94696044921875</c:v>
                </c:pt>
                <c:pt idx="443">
                  <c:v>659.281494140625</c:v>
                </c:pt>
                <c:pt idx="444">
                  <c:v>639.8004150390625</c:v>
                </c:pt>
                <c:pt idx="445">
                  <c:v>649.60870361328125</c:v>
                </c:pt>
                <c:pt idx="446">
                  <c:v>77.313720703125</c:v>
                </c:pt>
                <c:pt idx="447">
                  <c:v>400.86138916015625</c:v>
                </c:pt>
                <c:pt idx="448">
                  <c:v>436.6878662109375</c:v>
                </c:pt>
                <c:pt idx="449">
                  <c:v>517.75537109375</c:v>
                </c:pt>
                <c:pt idx="450">
                  <c:v>717.926513671875</c:v>
                </c:pt>
                <c:pt idx="451">
                  <c:v>394.9765625</c:v>
                </c:pt>
                <c:pt idx="452">
                  <c:v>546.47930908203125</c:v>
                </c:pt>
                <c:pt idx="453">
                  <c:v>539.8809814453125</c:v>
                </c:pt>
                <c:pt idx="454">
                  <c:v>71.295722961425781</c:v>
                </c:pt>
                <c:pt idx="455">
                  <c:v>142.36349487304688</c:v>
                </c:pt>
                <c:pt idx="456">
                  <c:v>407.5380859375</c:v>
                </c:pt>
                <c:pt idx="457">
                  <c:v>572.614990234375</c:v>
                </c:pt>
                <c:pt idx="458">
                  <c:v>666.58660888671875</c:v>
                </c:pt>
                <c:pt idx="459">
                  <c:v>770.48681640625</c:v>
                </c:pt>
                <c:pt idx="460">
                  <c:v>737.128662109375</c:v>
                </c:pt>
                <c:pt idx="461">
                  <c:v>723.0772705078125</c:v>
                </c:pt>
                <c:pt idx="462">
                  <c:v>502.38919067382813</c:v>
                </c:pt>
                <c:pt idx="463">
                  <c:v>160.0443115234375</c:v>
                </c:pt>
                <c:pt idx="464">
                  <c:v>283.56805419921875</c:v>
                </c:pt>
                <c:pt idx="465">
                  <c:v>602.110595703125</c:v>
                </c:pt>
                <c:pt idx="466">
                  <c:v>405.128662109375</c:v>
                </c:pt>
                <c:pt idx="467">
                  <c:v>63.274372100830078</c:v>
                </c:pt>
                <c:pt idx="468">
                  <c:v>19.060791015625</c:v>
                </c:pt>
                <c:pt idx="469">
                  <c:v>335.09710693359375</c:v>
                </c:pt>
                <c:pt idx="470">
                  <c:v>508.7916259765625</c:v>
                </c:pt>
                <c:pt idx="471">
                  <c:v>683.55584716796875</c:v>
                </c:pt>
                <c:pt idx="472">
                  <c:v>593.81634521484375</c:v>
                </c:pt>
                <c:pt idx="473">
                  <c:v>351.88983154296875</c:v>
                </c:pt>
                <c:pt idx="474">
                  <c:v>459.841064453125</c:v>
                </c:pt>
                <c:pt idx="475">
                  <c:v>212.91062927246094</c:v>
                </c:pt>
                <c:pt idx="476">
                  <c:v>201.24336242675781</c:v>
                </c:pt>
                <c:pt idx="477">
                  <c:v>664.42669677734375</c:v>
                </c:pt>
                <c:pt idx="478">
                  <c:v>668.3236083984375</c:v>
                </c:pt>
                <c:pt idx="479">
                  <c:v>438.66433715820313</c:v>
                </c:pt>
                <c:pt idx="480">
                  <c:v>277.421875</c:v>
                </c:pt>
                <c:pt idx="481">
                  <c:v>430.52545166015625</c:v>
                </c:pt>
                <c:pt idx="482">
                  <c:v>683.499267578125</c:v>
                </c:pt>
                <c:pt idx="483">
                  <c:v>539.5252685546875</c:v>
                </c:pt>
                <c:pt idx="484">
                  <c:v>381.64752197265625</c:v>
                </c:pt>
                <c:pt idx="485">
                  <c:v>430.47543334960938</c:v>
                </c:pt>
                <c:pt idx="486">
                  <c:v>592.0802001953125</c:v>
                </c:pt>
                <c:pt idx="487">
                  <c:v>550.90216064453125</c:v>
                </c:pt>
                <c:pt idx="488">
                  <c:v>243.21527099609375</c:v>
                </c:pt>
                <c:pt idx="489">
                  <c:v>177.32615661621094</c:v>
                </c:pt>
                <c:pt idx="490">
                  <c:v>432.21658325195313</c:v>
                </c:pt>
                <c:pt idx="491">
                  <c:v>267.48397827148438</c:v>
                </c:pt>
                <c:pt idx="492">
                  <c:v>636.04876708984375</c:v>
                </c:pt>
                <c:pt idx="493">
                  <c:v>42.089111328125</c:v>
                </c:pt>
                <c:pt idx="494">
                  <c:v>405.2498779296875</c:v>
                </c:pt>
                <c:pt idx="495">
                  <c:v>703.4691162109375</c:v>
                </c:pt>
                <c:pt idx="496">
                  <c:v>305.64651489257813</c:v>
                </c:pt>
                <c:pt idx="497">
                  <c:v>729.9849853515625</c:v>
                </c:pt>
                <c:pt idx="498">
                  <c:v>446.43548583984375</c:v>
                </c:pt>
                <c:pt idx="499">
                  <c:v>399.82644653320313</c:v>
                </c:pt>
                <c:pt idx="500">
                  <c:v>704.0216064453125</c:v>
                </c:pt>
                <c:pt idx="501">
                  <c:v>393.85391235351563</c:v>
                </c:pt>
                <c:pt idx="502">
                  <c:v>420.04519653320313</c:v>
                </c:pt>
                <c:pt idx="503">
                  <c:v>414.9638671875</c:v>
                </c:pt>
                <c:pt idx="504">
                  <c:v>390.65274047851563</c:v>
                </c:pt>
                <c:pt idx="505">
                  <c:v>407.59683227539063</c:v>
                </c:pt>
                <c:pt idx="506">
                  <c:v>385.61788940429688</c:v>
                </c:pt>
                <c:pt idx="507">
                  <c:v>357.39846801757813</c:v>
                </c:pt>
                <c:pt idx="508">
                  <c:v>537.6702880859375</c:v>
                </c:pt>
                <c:pt idx="509">
                  <c:v>654.972412109375</c:v>
                </c:pt>
                <c:pt idx="510">
                  <c:v>735.80047607421875</c:v>
                </c:pt>
                <c:pt idx="511">
                  <c:v>1010.6920776367188</c:v>
                </c:pt>
                <c:pt idx="512">
                  <c:v>716.94769287109375</c:v>
                </c:pt>
                <c:pt idx="513">
                  <c:v>224.95341491699219</c:v>
                </c:pt>
                <c:pt idx="514">
                  <c:v>113.19167327880859</c:v>
                </c:pt>
                <c:pt idx="515">
                  <c:v>206.28436279296875</c:v>
                </c:pt>
                <c:pt idx="516">
                  <c:v>114.88282012939453</c:v>
                </c:pt>
                <c:pt idx="517">
                  <c:v>27.01422119140625</c:v>
                </c:pt>
                <c:pt idx="518">
                  <c:v>473.23760986328125</c:v>
                </c:pt>
                <c:pt idx="519">
                  <c:v>577.6927490234375</c:v>
                </c:pt>
                <c:pt idx="520">
                  <c:v>338.51580810546875</c:v>
                </c:pt>
                <c:pt idx="521">
                  <c:v>202.90670776367188</c:v>
                </c:pt>
                <c:pt idx="522">
                  <c:v>264.48654174804688</c:v>
                </c:pt>
                <c:pt idx="523">
                  <c:v>459.52175903320313</c:v>
                </c:pt>
                <c:pt idx="524">
                  <c:v>248.22459411621094</c:v>
                </c:pt>
                <c:pt idx="525">
                  <c:v>119.31057739257813</c:v>
                </c:pt>
                <c:pt idx="526">
                  <c:v>535.048095703125</c:v>
                </c:pt>
                <c:pt idx="527">
                  <c:v>771.59442138671875</c:v>
                </c:pt>
                <c:pt idx="528">
                  <c:v>611.7349853515625</c:v>
                </c:pt>
                <c:pt idx="529">
                  <c:v>335.05801391601563</c:v>
                </c:pt>
                <c:pt idx="530">
                  <c:v>262.15438842773438</c:v>
                </c:pt>
                <c:pt idx="531">
                  <c:v>528.5240478515625</c:v>
                </c:pt>
                <c:pt idx="532">
                  <c:v>560.53228759765625</c:v>
                </c:pt>
                <c:pt idx="533">
                  <c:v>347.59878540039063</c:v>
                </c:pt>
                <c:pt idx="534">
                  <c:v>420.9102783203125</c:v>
                </c:pt>
                <c:pt idx="535">
                  <c:v>702.693115234375</c:v>
                </c:pt>
                <c:pt idx="536">
                  <c:v>625.50762939453125</c:v>
                </c:pt>
                <c:pt idx="537">
                  <c:v>392.88424682617188</c:v>
                </c:pt>
                <c:pt idx="538">
                  <c:v>336.96627807617188</c:v>
                </c:pt>
                <c:pt idx="539">
                  <c:v>307.34716796875</c:v>
                </c:pt>
                <c:pt idx="540">
                  <c:v>163.21572875976563</c:v>
                </c:pt>
                <c:pt idx="541">
                  <c:v>172.60270690917969</c:v>
                </c:pt>
                <c:pt idx="542">
                  <c:v>340.26309204101563</c:v>
                </c:pt>
                <c:pt idx="543">
                  <c:v>392.3526611328125</c:v>
                </c:pt>
                <c:pt idx="544">
                  <c:v>387.83224487304688</c:v>
                </c:pt>
                <c:pt idx="545">
                  <c:v>536.67474365234375</c:v>
                </c:pt>
                <c:pt idx="546">
                  <c:v>697.9381103515625</c:v>
                </c:pt>
                <c:pt idx="547">
                  <c:v>799.663330078125</c:v>
                </c:pt>
                <c:pt idx="548">
                  <c:v>708.03900146484375</c:v>
                </c:pt>
                <c:pt idx="549">
                  <c:v>671.578369140625</c:v>
                </c:pt>
                <c:pt idx="550">
                  <c:v>706.5223388671875</c:v>
                </c:pt>
                <c:pt idx="551">
                  <c:v>588.32696533203125</c:v>
                </c:pt>
                <c:pt idx="552">
                  <c:v>385.7081298828125</c:v>
                </c:pt>
                <c:pt idx="553">
                  <c:v>465.333984375</c:v>
                </c:pt>
                <c:pt idx="554">
                  <c:v>579.00250244140625</c:v>
                </c:pt>
                <c:pt idx="555">
                  <c:v>481.51605224609375</c:v>
                </c:pt>
                <c:pt idx="556">
                  <c:v>186.77732849121094</c:v>
                </c:pt>
                <c:pt idx="557">
                  <c:v>147.7967529296875</c:v>
                </c:pt>
                <c:pt idx="558">
                  <c:v>306.50674438476563</c:v>
                </c:pt>
                <c:pt idx="559">
                  <c:v>433.73480224609375</c:v>
                </c:pt>
                <c:pt idx="560">
                  <c:v>533.40936279296875</c:v>
                </c:pt>
                <c:pt idx="561">
                  <c:v>464.90817260742188</c:v>
                </c:pt>
                <c:pt idx="562">
                  <c:v>500.35772705078125</c:v>
                </c:pt>
                <c:pt idx="563">
                  <c:v>570.3218994140625</c:v>
                </c:pt>
                <c:pt idx="564">
                  <c:v>396.15655517578125</c:v>
                </c:pt>
                <c:pt idx="565">
                  <c:v>248.98507690429688</c:v>
                </c:pt>
                <c:pt idx="566">
                  <c:v>309.39730834960938</c:v>
                </c:pt>
                <c:pt idx="567">
                  <c:v>388.05746459960938</c:v>
                </c:pt>
                <c:pt idx="568">
                  <c:v>349.66192626953125</c:v>
                </c:pt>
                <c:pt idx="569">
                  <c:v>401.18994140625</c:v>
                </c:pt>
                <c:pt idx="570">
                  <c:v>596.016845703125</c:v>
                </c:pt>
                <c:pt idx="571">
                  <c:v>619.11572265625</c:v>
                </c:pt>
                <c:pt idx="572">
                  <c:v>411.40518188476563</c:v>
                </c:pt>
                <c:pt idx="573">
                  <c:v>354.78646850585938</c:v>
                </c:pt>
                <c:pt idx="574">
                  <c:v>317.97622680664063</c:v>
                </c:pt>
                <c:pt idx="575">
                  <c:v>268.24041748046875</c:v>
                </c:pt>
                <c:pt idx="576">
                  <c:v>292.68023681640625</c:v>
                </c:pt>
                <c:pt idx="577">
                  <c:v>344.07522583007813</c:v>
                </c:pt>
                <c:pt idx="578">
                  <c:v>325.6259765625</c:v>
                </c:pt>
                <c:pt idx="579">
                  <c:v>221.34576416015625</c:v>
                </c:pt>
                <c:pt idx="580">
                  <c:v>136.87828063964844</c:v>
                </c:pt>
                <c:pt idx="581">
                  <c:v>235.32093811035156</c:v>
                </c:pt>
                <c:pt idx="582">
                  <c:v>369.57980346679688</c:v>
                </c:pt>
                <c:pt idx="583">
                  <c:v>448.32455444335938</c:v>
                </c:pt>
                <c:pt idx="584">
                  <c:v>545.03466796875</c:v>
                </c:pt>
                <c:pt idx="585">
                  <c:v>675.5633544921875</c:v>
                </c:pt>
                <c:pt idx="586">
                  <c:v>553.358154296875</c:v>
                </c:pt>
                <c:pt idx="587">
                  <c:v>206.61134338378906</c:v>
                </c:pt>
                <c:pt idx="588">
                  <c:v>184.5489501953125</c:v>
                </c:pt>
                <c:pt idx="589">
                  <c:v>344.22409057617188</c:v>
                </c:pt>
                <c:pt idx="590">
                  <c:v>354.40982055664063</c:v>
                </c:pt>
                <c:pt idx="591">
                  <c:v>343.75469970703125</c:v>
                </c:pt>
                <c:pt idx="592">
                  <c:v>447.843505859375</c:v>
                </c:pt>
                <c:pt idx="593">
                  <c:v>637.7127685546875</c:v>
                </c:pt>
                <c:pt idx="594">
                  <c:v>691.85577392578125</c:v>
                </c:pt>
                <c:pt idx="595">
                  <c:v>487.0159912109375</c:v>
                </c:pt>
                <c:pt idx="596">
                  <c:v>359.62185668945313</c:v>
                </c:pt>
                <c:pt idx="597">
                  <c:v>495.7938232421875</c:v>
                </c:pt>
                <c:pt idx="598">
                  <c:v>533.9501953125</c:v>
                </c:pt>
                <c:pt idx="599">
                  <c:v>288.69573974609375</c:v>
                </c:pt>
                <c:pt idx="600">
                  <c:v>108.57913208007813</c:v>
                </c:pt>
                <c:pt idx="601">
                  <c:v>339.59295654296875</c:v>
                </c:pt>
                <c:pt idx="602">
                  <c:v>515.26702880859375</c:v>
                </c:pt>
                <c:pt idx="603">
                  <c:v>397.094970703125</c:v>
                </c:pt>
                <c:pt idx="604">
                  <c:v>417.54635620117188</c:v>
                </c:pt>
                <c:pt idx="605">
                  <c:v>401.80612182617188</c:v>
                </c:pt>
                <c:pt idx="606">
                  <c:v>252.157470703125</c:v>
                </c:pt>
                <c:pt idx="607">
                  <c:v>249.73155212402344</c:v>
                </c:pt>
                <c:pt idx="608">
                  <c:v>371.79171752929688</c:v>
                </c:pt>
                <c:pt idx="609">
                  <c:v>416.35665893554688</c:v>
                </c:pt>
                <c:pt idx="610">
                  <c:v>428.93963623046875</c:v>
                </c:pt>
                <c:pt idx="611">
                  <c:v>454.27291870117188</c:v>
                </c:pt>
                <c:pt idx="612">
                  <c:v>628.34490966796875</c:v>
                </c:pt>
                <c:pt idx="613">
                  <c:v>629.70941162109375</c:v>
                </c:pt>
                <c:pt idx="614">
                  <c:v>512.903076171875</c:v>
                </c:pt>
                <c:pt idx="615">
                  <c:v>499.3515625</c:v>
                </c:pt>
                <c:pt idx="616">
                  <c:v>493.95083618164063</c:v>
                </c:pt>
                <c:pt idx="617">
                  <c:v>330.2156982421875</c:v>
                </c:pt>
                <c:pt idx="618">
                  <c:v>118.88178253173828</c:v>
                </c:pt>
                <c:pt idx="619">
                  <c:v>262.56478881835938</c:v>
                </c:pt>
                <c:pt idx="620">
                  <c:v>437.1412353515625</c:v>
                </c:pt>
                <c:pt idx="621">
                  <c:v>348.82327270507813</c:v>
                </c:pt>
                <c:pt idx="622">
                  <c:v>221.13766479492188</c:v>
                </c:pt>
                <c:pt idx="623">
                  <c:v>288.28402709960938</c:v>
                </c:pt>
                <c:pt idx="624">
                  <c:v>301.05859375</c:v>
                </c:pt>
                <c:pt idx="625">
                  <c:v>214.82994079589844</c:v>
                </c:pt>
                <c:pt idx="626">
                  <c:v>411.88568115234375</c:v>
                </c:pt>
                <c:pt idx="627">
                  <c:v>779.307373046875</c:v>
                </c:pt>
                <c:pt idx="628">
                  <c:v>756.879638671875</c:v>
                </c:pt>
                <c:pt idx="629">
                  <c:v>367.48098754882813</c:v>
                </c:pt>
                <c:pt idx="630">
                  <c:v>205.31777954101563</c:v>
                </c:pt>
                <c:pt idx="631">
                  <c:v>496.9813232421875</c:v>
                </c:pt>
                <c:pt idx="632">
                  <c:v>766.78912353515625</c:v>
                </c:pt>
                <c:pt idx="633">
                  <c:v>619.76776123046875</c:v>
                </c:pt>
                <c:pt idx="634">
                  <c:v>449.56369018554688</c:v>
                </c:pt>
                <c:pt idx="635">
                  <c:v>526.3983154296875</c:v>
                </c:pt>
                <c:pt idx="636">
                  <c:v>424.2418212890625</c:v>
                </c:pt>
                <c:pt idx="637">
                  <c:v>265.33810424804688</c:v>
                </c:pt>
                <c:pt idx="638">
                  <c:v>419.2164306640625</c:v>
                </c:pt>
                <c:pt idx="639">
                  <c:v>796.2890625</c:v>
                </c:pt>
                <c:pt idx="640">
                  <c:v>596.20172119140625</c:v>
                </c:pt>
                <c:pt idx="641">
                  <c:v>234.44886779785156</c:v>
                </c:pt>
                <c:pt idx="642">
                  <c:v>202.408447265625</c:v>
                </c:pt>
                <c:pt idx="643">
                  <c:v>274.71145629882813</c:v>
                </c:pt>
                <c:pt idx="644">
                  <c:v>203.81001281738281</c:v>
                </c:pt>
                <c:pt idx="645">
                  <c:v>206.06381225585938</c:v>
                </c:pt>
                <c:pt idx="646">
                  <c:v>297.15814208984375</c:v>
                </c:pt>
                <c:pt idx="647">
                  <c:v>301.86532592773438</c:v>
                </c:pt>
                <c:pt idx="648">
                  <c:v>530.78692626953125</c:v>
                </c:pt>
                <c:pt idx="649">
                  <c:v>717.3048095703125</c:v>
                </c:pt>
                <c:pt idx="650">
                  <c:v>659.35064697265625</c:v>
                </c:pt>
                <c:pt idx="651">
                  <c:v>576.6053466796875</c:v>
                </c:pt>
                <c:pt idx="652">
                  <c:v>492.986572265625</c:v>
                </c:pt>
                <c:pt idx="653">
                  <c:v>434.53567504882813</c:v>
                </c:pt>
                <c:pt idx="654">
                  <c:v>347.73919677734375</c:v>
                </c:pt>
                <c:pt idx="655">
                  <c:v>278.432861328125</c:v>
                </c:pt>
                <c:pt idx="656">
                  <c:v>387.4803466796875</c:v>
                </c:pt>
                <c:pt idx="657">
                  <c:v>476.23110961914063</c:v>
                </c:pt>
                <c:pt idx="658">
                  <c:v>447.3001708984375</c:v>
                </c:pt>
                <c:pt idx="659">
                  <c:v>404.54779052734375</c:v>
                </c:pt>
                <c:pt idx="660">
                  <c:v>429.54119873046875</c:v>
                </c:pt>
                <c:pt idx="661">
                  <c:v>469.40652465820313</c:v>
                </c:pt>
                <c:pt idx="662">
                  <c:v>406.87884521484375</c:v>
                </c:pt>
                <c:pt idx="663">
                  <c:v>404.43063354492188</c:v>
                </c:pt>
                <c:pt idx="664">
                  <c:v>426.82061767578125</c:v>
                </c:pt>
                <c:pt idx="665">
                  <c:v>246.022705078125</c:v>
                </c:pt>
                <c:pt idx="666">
                  <c:v>82.123077392578125</c:v>
                </c:pt>
                <c:pt idx="667">
                  <c:v>151.93638610839844</c:v>
                </c:pt>
                <c:pt idx="668">
                  <c:v>188.54725646972656</c:v>
                </c:pt>
                <c:pt idx="669">
                  <c:v>34.081249237060547</c:v>
                </c:pt>
                <c:pt idx="670">
                  <c:v>8.9646415710449219</c:v>
                </c:pt>
                <c:pt idx="671">
                  <c:v>183.76873779296875</c:v>
                </c:pt>
                <c:pt idx="672">
                  <c:v>248.65013122558594</c:v>
                </c:pt>
                <c:pt idx="673">
                  <c:v>158.42819213867188</c:v>
                </c:pt>
                <c:pt idx="674">
                  <c:v>191.40518188476563</c:v>
                </c:pt>
                <c:pt idx="675">
                  <c:v>436.98687744140625</c:v>
                </c:pt>
                <c:pt idx="676">
                  <c:v>536.70623779296875</c:v>
                </c:pt>
                <c:pt idx="677">
                  <c:v>433.4697265625</c:v>
                </c:pt>
                <c:pt idx="678">
                  <c:v>282.33355712890625</c:v>
                </c:pt>
                <c:pt idx="679">
                  <c:v>228.61013793945313</c:v>
                </c:pt>
                <c:pt idx="680">
                  <c:v>264.5086669921875</c:v>
                </c:pt>
                <c:pt idx="681">
                  <c:v>318.57208251953125</c:v>
                </c:pt>
                <c:pt idx="682">
                  <c:v>489.11288452148438</c:v>
                </c:pt>
                <c:pt idx="683">
                  <c:v>615.26666259765625</c:v>
                </c:pt>
                <c:pt idx="684">
                  <c:v>709.11737060546875</c:v>
                </c:pt>
                <c:pt idx="685">
                  <c:v>810.96551513671875</c:v>
                </c:pt>
                <c:pt idx="686">
                  <c:v>848.02862548828125</c:v>
                </c:pt>
                <c:pt idx="687">
                  <c:v>706.24395751953125</c:v>
                </c:pt>
                <c:pt idx="688">
                  <c:v>513.58782958984375</c:v>
                </c:pt>
                <c:pt idx="689">
                  <c:v>522.04229736328125</c:v>
                </c:pt>
                <c:pt idx="690">
                  <c:v>456.65402221679688</c:v>
                </c:pt>
                <c:pt idx="691">
                  <c:v>264.382080078125</c:v>
                </c:pt>
                <c:pt idx="692">
                  <c:v>237.38174438476563</c:v>
                </c:pt>
                <c:pt idx="693">
                  <c:v>415.83795166015625</c:v>
                </c:pt>
                <c:pt idx="694">
                  <c:v>509.64120483398438</c:v>
                </c:pt>
                <c:pt idx="695">
                  <c:v>477.93234252929688</c:v>
                </c:pt>
                <c:pt idx="696">
                  <c:v>565.58660888671875</c:v>
                </c:pt>
                <c:pt idx="697">
                  <c:v>569.8807373046875</c:v>
                </c:pt>
                <c:pt idx="698">
                  <c:v>364.53363037109375</c:v>
                </c:pt>
                <c:pt idx="699">
                  <c:v>245.95161437988281</c:v>
                </c:pt>
                <c:pt idx="700">
                  <c:v>361.36358642578125</c:v>
                </c:pt>
                <c:pt idx="701">
                  <c:v>488.50674438476563</c:v>
                </c:pt>
                <c:pt idx="702">
                  <c:v>437.32257080078125</c:v>
                </c:pt>
                <c:pt idx="703">
                  <c:v>366.87969970703125</c:v>
                </c:pt>
                <c:pt idx="704">
                  <c:v>443.83114624023438</c:v>
                </c:pt>
                <c:pt idx="705">
                  <c:v>604.3929443359375</c:v>
                </c:pt>
                <c:pt idx="706">
                  <c:v>680.3740234375</c:v>
                </c:pt>
                <c:pt idx="707">
                  <c:v>680.76495361328125</c:v>
                </c:pt>
                <c:pt idx="708">
                  <c:v>579.9595947265625</c:v>
                </c:pt>
                <c:pt idx="709">
                  <c:v>322.96646118164063</c:v>
                </c:pt>
                <c:pt idx="710">
                  <c:v>159.95550537109375</c:v>
                </c:pt>
                <c:pt idx="711">
                  <c:v>137.1265869140625</c:v>
                </c:pt>
                <c:pt idx="712">
                  <c:v>170.95449829101563</c:v>
                </c:pt>
                <c:pt idx="713">
                  <c:v>273.7552490234375</c:v>
                </c:pt>
                <c:pt idx="714">
                  <c:v>429.92587280273438</c:v>
                </c:pt>
                <c:pt idx="715">
                  <c:v>566.46826171875</c:v>
                </c:pt>
                <c:pt idx="716">
                  <c:v>470.20556640625</c:v>
                </c:pt>
                <c:pt idx="717">
                  <c:v>304.73907470703125</c:v>
                </c:pt>
                <c:pt idx="718">
                  <c:v>320.63504028320313</c:v>
                </c:pt>
                <c:pt idx="719">
                  <c:v>316.18960571289063</c:v>
                </c:pt>
                <c:pt idx="720">
                  <c:v>208.23258972167969</c:v>
                </c:pt>
                <c:pt idx="721">
                  <c:v>159.49687194824219</c:v>
                </c:pt>
                <c:pt idx="722">
                  <c:v>279.13748168945313</c:v>
                </c:pt>
                <c:pt idx="723">
                  <c:v>337.36151123046875</c:v>
                </c:pt>
                <c:pt idx="724">
                  <c:v>362.3948974609375</c:v>
                </c:pt>
                <c:pt idx="725">
                  <c:v>417.99795532226563</c:v>
                </c:pt>
                <c:pt idx="726">
                  <c:v>447.79205322265625</c:v>
                </c:pt>
                <c:pt idx="727">
                  <c:v>398.11965942382813</c:v>
                </c:pt>
                <c:pt idx="728">
                  <c:v>349.81655883789063</c:v>
                </c:pt>
                <c:pt idx="729">
                  <c:v>417.55722045898438</c:v>
                </c:pt>
                <c:pt idx="730">
                  <c:v>488.63705444335938</c:v>
                </c:pt>
                <c:pt idx="731">
                  <c:v>451.69097900390625</c:v>
                </c:pt>
                <c:pt idx="732">
                  <c:v>398.20022583007813</c:v>
                </c:pt>
                <c:pt idx="733">
                  <c:v>401.71697998046875</c:v>
                </c:pt>
                <c:pt idx="734">
                  <c:v>338.56216430664063</c:v>
                </c:pt>
                <c:pt idx="735">
                  <c:v>220.71778869628906</c:v>
                </c:pt>
                <c:pt idx="736">
                  <c:v>222.53469848632813</c:v>
                </c:pt>
                <c:pt idx="737">
                  <c:v>336.7022705078125</c:v>
                </c:pt>
                <c:pt idx="738">
                  <c:v>373.23629760742188</c:v>
                </c:pt>
                <c:pt idx="739">
                  <c:v>336.02716064453125</c:v>
                </c:pt>
                <c:pt idx="740">
                  <c:v>367.13461303710938</c:v>
                </c:pt>
                <c:pt idx="741">
                  <c:v>417.11346435546875</c:v>
                </c:pt>
                <c:pt idx="742">
                  <c:v>415.53997802734375</c:v>
                </c:pt>
                <c:pt idx="743">
                  <c:v>390.20599365234375</c:v>
                </c:pt>
                <c:pt idx="744">
                  <c:v>358.37496948242188</c:v>
                </c:pt>
                <c:pt idx="745">
                  <c:v>295.85049438476563</c:v>
                </c:pt>
                <c:pt idx="746">
                  <c:v>315.45272827148438</c:v>
                </c:pt>
                <c:pt idx="747">
                  <c:v>411.36270141601563</c:v>
                </c:pt>
                <c:pt idx="748">
                  <c:v>445.9609375</c:v>
                </c:pt>
                <c:pt idx="749">
                  <c:v>423.972900390625</c:v>
                </c:pt>
                <c:pt idx="750">
                  <c:v>433.160400390625</c:v>
                </c:pt>
                <c:pt idx="751">
                  <c:v>462.5838623046875</c:v>
                </c:pt>
                <c:pt idx="752">
                  <c:v>446.99703979492188</c:v>
                </c:pt>
                <c:pt idx="753">
                  <c:v>455.80801391601563</c:v>
                </c:pt>
                <c:pt idx="754">
                  <c:v>543.3128662109375</c:v>
                </c:pt>
                <c:pt idx="755">
                  <c:v>623.747802734375</c:v>
                </c:pt>
                <c:pt idx="756">
                  <c:v>519.5733642578125</c:v>
                </c:pt>
                <c:pt idx="757">
                  <c:v>294.6048583984375</c:v>
                </c:pt>
                <c:pt idx="758">
                  <c:v>230.08956909179688</c:v>
                </c:pt>
                <c:pt idx="759">
                  <c:v>237.4625244140625</c:v>
                </c:pt>
                <c:pt idx="760">
                  <c:v>192.17584228515625</c:v>
                </c:pt>
                <c:pt idx="761">
                  <c:v>137.08132934570313</c:v>
                </c:pt>
                <c:pt idx="762">
                  <c:v>165.820556640625</c:v>
                </c:pt>
                <c:pt idx="763">
                  <c:v>212.8162841796875</c:v>
                </c:pt>
                <c:pt idx="764">
                  <c:v>302.60333251953125</c:v>
                </c:pt>
                <c:pt idx="765">
                  <c:v>475.07339477539063</c:v>
                </c:pt>
                <c:pt idx="766">
                  <c:v>657.6182861328125</c:v>
                </c:pt>
                <c:pt idx="767">
                  <c:v>642.67523193359375</c:v>
                </c:pt>
                <c:pt idx="768">
                  <c:v>533.9627685546875</c:v>
                </c:pt>
                <c:pt idx="769">
                  <c:v>484.70169067382813</c:v>
                </c:pt>
                <c:pt idx="770">
                  <c:v>462.50787353515625</c:v>
                </c:pt>
                <c:pt idx="771">
                  <c:v>456.04751586914063</c:v>
                </c:pt>
                <c:pt idx="772">
                  <c:v>470.14627075195313</c:v>
                </c:pt>
                <c:pt idx="773">
                  <c:v>460.55892944335938</c:v>
                </c:pt>
                <c:pt idx="774">
                  <c:v>403.25326538085938</c:v>
                </c:pt>
                <c:pt idx="775">
                  <c:v>385.96990966796875</c:v>
                </c:pt>
                <c:pt idx="776">
                  <c:v>468.337158203125</c:v>
                </c:pt>
                <c:pt idx="777">
                  <c:v>572.30792236328125</c:v>
                </c:pt>
                <c:pt idx="778">
                  <c:v>621.488037109375</c:v>
                </c:pt>
                <c:pt idx="779">
                  <c:v>593.3653564453125</c:v>
                </c:pt>
                <c:pt idx="780">
                  <c:v>519.87603759765625</c:v>
                </c:pt>
                <c:pt idx="781">
                  <c:v>435.48251342773438</c:v>
                </c:pt>
                <c:pt idx="782">
                  <c:v>352.04132080078125</c:v>
                </c:pt>
                <c:pt idx="783">
                  <c:v>387.59686279296875</c:v>
                </c:pt>
                <c:pt idx="784">
                  <c:v>488.24786376953125</c:v>
                </c:pt>
                <c:pt idx="785">
                  <c:v>456.77523803710938</c:v>
                </c:pt>
                <c:pt idx="786">
                  <c:v>337.51803588867188</c:v>
                </c:pt>
                <c:pt idx="787">
                  <c:v>370.88018798828125</c:v>
                </c:pt>
                <c:pt idx="788">
                  <c:v>475.40936279296875</c:v>
                </c:pt>
                <c:pt idx="789">
                  <c:v>550.32672119140625</c:v>
                </c:pt>
                <c:pt idx="790">
                  <c:v>537.3712158203125</c:v>
                </c:pt>
                <c:pt idx="791">
                  <c:v>398.63858032226563</c:v>
                </c:pt>
                <c:pt idx="792">
                  <c:v>198.79875183105469</c:v>
                </c:pt>
                <c:pt idx="793">
                  <c:v>83.76239013671875</c:v>
                </c:pt>
                <c:pt idx="794">
                  <c:v>234.1624755859375</c:v>
                </c:pt>
                <c:pt idx="795">
                  <c:v>470.03619384765625</c:v>
                </c:pt>
                <c:pt idx="796">
                  <c:v>443.81088256835938</c:v>
                </c:pt>
                <c:pt idx="797">
                  <c:v>212.86639404296875</c:v>
                </c:pt>
                <c:pt idx="798">
                  <c:v>144.22679138183594</c:v>
                </c:pt>
                <c:pt idx="799">
                  <c:v>265.3555908203125</c:v>
                </c:pt>
                <c:pt idx="800">
                  <c:v>336.28048706054688</c:v>
                </c:pt>
                <c:pt idx="801">
                  <c:v>281.88397216796875</c:v>
                </c:pt>
                <c:pt idx="802">
                  <c:v>232.87286376953125</c:v>
                </c:pt>
                <c:pt idx="803">
                  <c:v>267.57675170898438</c:v>
                </c:pt>
                <c:pt idx="804">
                  <c:v>282.89599609375</c:v>
                </c:pt>
                <c:pt idx="805">
                  <c:v>217.53933715820313</c:v>
                </c:pt>
                <c:pt idx="806">
                  <c:v>176.180908203125</c:v>
                </c:pt>
                <c:pt idx="807">
                  <c:v>261.76046752929688</c:v>
                </c:pt>
                <c:pt idx="808">
                  <c:v>470.25234985351563</c:v>
                </c:pt>
                <c:pt idx="809">
                  <c:v>589.32147216796875</c:v>
                </c:pt>
                <c:pt idx="810">
                  <c:v>585.20452880859375</c:v>
                </c:pt>
                <c:pt idx="811">
                  <c:v>527.3521728515625</c:v>
                </c:pt>
                <c:pt idx="812">
                  <c:v>508.62030029296875</c:v>
                </c:pt>
                <c:pt idx="813">
                  <c:v>453.35641479492188</c:v>
                </c:pt>
                <c:pt idx="814">
                  <c:v>283.61398315429688</c:v>
                </c:pt>
                <c:pt idx="815">
                  <c:v>219.72624206542969</c:v>
                </c:pt>
                <c:pt idx="816">
                  <c:v>292.54168701171875</c:v>
                </c:pt>
                <c:pt idx="817">
                  <c:v>305.09072875976563</c:v>
                </c:pt>
                <c:pt idx="818">
                  <c:v>170.84976196289063</c:v>
                </c:pt>
                <c:pt idx="819">
                  <c:v>103.47724914550781</c:v>
                </c:pt>
                <c:pt idx="820">
                  <c:v>180.31146240234375</c:v>
                </c:pt>
                <c:pt idx="821">
                  <c:v>256.624267578125</c:v>
                </c:pt>
                <c:pt idx="822">
                  <c:v>302.218505859375</c:v>
                </c:pt>
                <c:pt idx="823">
                  <c:v>382.02850341796875</c:v>
                </c:pt>
                <c:pt idx="824">
                  <c:v>528.404296875</c:v>
                </c:pt>
                <c:pt idx="825">
                  <c:v>517.68115234375</c:v>
                </c:pt>
                <c:pt idx="826">
                  <c:v>275.1485595703125</c:v>
                </c:pt>
                <c:pt idx="827">
                  <c:v>76.262451171875</c:v>
                </c:pt>
                <c:pt idx="828">
                  <c:v>132.82110595703125</c:v>
                </c:pt>
                <c:pt idx="829">
                  <c:v>372.39154052734375</c:v>
                </c:pt>
                <c:pt idx="830">
                  <c:v>544.14764404296875</c:v>
                </c:pt>
                <c:pt idx="831">
                  <c:v>661.53143310546875</c:v>
                </c:pt>
                <c:pt idx="832">
                  <c:v>682.14385986328125</c:v>
                </c:pt>
                <c:pt idx="833">
                  <c:v>677.56964111328125</c:v>
                </c:pt>
                <c:pt idx="834">
                  <c:v>685.6771240234375</c:v>
                </c:pt>
                <c:pt idx="835">
                  <c:v>633.62738037109375</c:v>
                </c:pt>
                <c:pt idx="836">
                  <c:v>528.16278076171875</c:v>
                </c:pt>
                <c:pt idx="837">
                  <c:v>460.37164306640625</c:v>
                </c:pt>
                <c:pt idx="838">
                  <c:v>491.72412109375</c:v>
                </c:pt>
                <c:pt idx="839">
                  <c:v>482.92361450195313</c:v>
                </c:pt>
                <c:pt idx="840">
                  <c:v>427.25244140625</c:v>
                </c:pt>
                <c:pt idx="841">
                  <c:v>421.18255615234375</c:v>
                </c:pt>
                <c:pt idx="842">
                  <c:v>455.72940063476563</c:v>
                </c:pt>
                <c:pt idx="843">
                  <c:v>437.2828369140625</c:v>
                </c:pt>
                <c:pt idx="844">
                  <c:v>405.22613525390625</c:v>
                </c:pt>
                <c:pt idx="845">
                  <c:v>433.84222412109375</c:v>
                </c:pt>
                <c:pt idx="846">
                  <c:v>442.6246337890625</c:v>
                </c:pt>
                <c:pt idx="847">
                  <c:v>327.44400024414063</c:v>
                </c:pt>
                <c:pt idx="848">
                  <c:v>201.43014526367188</c:v>
                </c:pt>
                <c:pt idx="849">
                  <c:v>231.38606262207031</c:v>
                </c:pt>
                <c:pt idx="850">
                  <c:v>342.6085205078125</c:v>
                </c:pt>
                <c:pt idx="851">
                  <c:v>348.254638671875</c:v>
                </c:pt>
                <c:pt idx="852">
                  <c:v>290.38375854492188</c:v>
                </c:pt>
                <c:pt idx="853">
                  <c:v>314.4454345703125</c:v>
                </c:pt>
                <c:pt idx="854">
                  <c:v>430.18194580078125</c:v>
                </c:pt>
                <c:pt idx="855">
                  <c:v>490.70065307617188</c:v>
                </c:pt>
                <c:pt idx="856">
                  <c:v>478.15200805664063</c:v>
                </c:pt>
                <c:pt idx="857">
                  <c:v>434.29718017578125</c:v>
                </c:pt>
                <c:pt idx="858">
                  <c:v>396.903076171875</c:v>
                </c:pt>
                <c:pt idx="859">
                  <c:v>414.35797119140625</c:v>
                </c:pt>
                <c:pt idx="860">
                  <c:v>435.48068237304688</c:v>
                </c:pt>
                <c:pt idx="861">
                  <c:v>364.72268676757813</c:v>
                </c:pt>
                <c:pt idx="862">
                  <c:v>214.51908874511719</c:v>
                </c:pt>
                <c:pt idx="863">
                  <c:v>167.30513000488281</c:v>
                </c:pt>
                <c:pt idx="864">
                  <c:v>214.82852172851563</c:v>
                </c:pt>
                <c:pt idx="865">
                  <c:v>277.9718017578125</c:v>
                </c:pt>
                <c:pt idx="866">
                  <c:v>364.09576416015625</c:v>
                </c:pt>
                <c:pt idx="867">
                  <c:v>449.08145141601563</c:v>
                </c:pt>
                <c:pt idx="868">
                  <c:v>541.28338623046875</c:v>
                </c:pt>
                <c:pt idx="869">
                  <c:v>562.314453125</c:v>
                </c:pt>
                <c:pt idx="870">
                  <c:v>512.68267822265625</c:v>
                </c:pt>
                <c:pt idx="871">
                  <c:v>388.1683349609375</c:v>
                </c:pt>
                <c:pt idx="872">
                  <c:v>300.3890380859375</c:v>
                </c:pt>
                <c:pt idx="873">
                  <c:v>286.488037109375</c:v>
                </c:pt>
                <c:pt idx="874">
                  <c:v>336.37954711914063</c:v>
                </c:pt>
                <c:pt idx="875">
                  <c:v>355.23260498046875</c:v>
                </c:pt>
                <c:pt idx="876">
                  <c:v>279.53402709960938</c:v>
                </c:pt>
                <c:pt idx="877">
                  <c:v>155.38554382324219</c:v>
                </c:pt>
                <c:pt idx="878">
                  <c:v>152.41282653808594</c:v>
                </c:pt>
                <c:pt idx="879">
                  <c:v>295.62310791015625</c:v>
                </c:pt>
                <c:pt idx="880">
                  <c:v>449.95730590820313</c:v>
                </c:pt>
                <c:pt idx="881">
                  <c:v>586.76165771484375</c:v>
                </c:pt>
                <c:pt idx="882">
                  <c:v>589.80572509765625</c:v>
                </c:pt>
                <c:pt idx="883">
                  <c:v>443.92047119140625</c:v>
                </c:pt>
                <c:pt idx="884">
                  <c:v>316.14382934570313</c:v>
                </c:pt>
                <c:pt idx="885">
                  <c:v>295.85528564453125</c:v>
                </c:pt>
                <c:pt idx="886">
                  <c:v>335.6151123046875</c:v>
                </c:pt>
                <c:pt idx="887">
                  <c:v>318.54898071289063</c:v>
                </c:pt>
                <c:pt idx="888">
                  <c:v>276.82223510742188</c:v>
                </c:pt>
                <c:pt idx="889">
                  <c:v>274.19619750976563</c:v>
                </c:pt>
                <c:pt idx="890">
                  <c:v>298.4208984375</c:v>
                </c:pt>
                <c:pt idx="891">
                  <c:v>309.90142822265625</c:v>
                </c:pt>
                <c:pt idx="892">
                  <c:v>324.6654052734375</c:v>
                </c:pt>
                <c:pt idx="893">
                  <c:v>329.17205810546875</c:v>
                </c:pt>
                <c:pt idx="894">
                  <c:v>298.01812744140625</c:v>
                </c:pt>
                <c:pt idx="895">
                  <c:v>253.96466064453125</c:v>
                </c:pt>
                <c:pt idx="896">
                  <c:v>214.89488220214844</c:v>
                </c:pt>
                <c:pt idx="897">
                  <c:v>235.090087890625</c:v>
                </c:pt>
                <c:pt idx="898">
                  <c:v>356.11929321289063</c:v>
                </c:pt>
                <c:pt idx="899">
                  <c:v>508.96417236328125</c:v>
                </c:pt>
                <c:pt idx="900">
                  <c:v>665.21246337890625</c:v>
                </c:pt>
                <c:pt idx="901">
                  <c:v>672.90765380859375</c:v>
                </c:pt>
                <c:pt idx="902">
                  <c:v>533.83563232421875</c:v>
                </c:pt>
                <c:pt idx="903">
                  <c:v>394.45538330078125</c:v>
                </c:pt>
                <c:pt idx="904">
                  <c:v>277.91574096679688</c:v>
                </c:pt>
                <c:pt idx="905">
                  <c:v>225.4637451171875</c:v>
                </c:pt>
                <c:pt idx="906">
                  <c:v>211.19993591308594</c:v>
                </c:pt>
                <c:pt idx="907">
                  <c:v>250.24603271484375</c:v>
                </c:pt>
                <c:pt idx="908">
                  <c:v>311.97769165039063</c:v>
                </c:pt>
                <c:pt idx="909">
                  <c:v>355.71206665039063</c:v>
                </c:pt>
                <c:pt idx="910">
                  <c:v>450.71990966796875</c:v>
                </c:pt>
                <c:pt idx="911">
                  <c:v>542.4278564453125</c:v>
                </c:pt>
                <c:pt idx="912">
                  <c:v>514.45172119140625</c:v>
                </c:pt>
                <c:pt idx="913">
                  <c:v>378.9825439453125</c:v>
                </c:pt>
                <c:pt idx="914">
                  <c:v>306.21505737304688</c:v>
                </c:pt>
                <c:pt idx="915">
                  <c:v>304.79983520507813</c:v>
                </c:pt>
                <c:pt idx="916">
                  <c:v>319.63510131835938</c:v>
                </c:pt>
                <c:pt idx="917">
                  <c:v>318.90032958984375</c:v>
                </c:pt>
                <c:pt idx="918">
                  <c:v>336.44873046875</c:v>
                </c:pt>
                <c:pt idx="919">
                  <c:v>418.50033569335938</c:v>
                </c:pt>
                <c:pt idx="920">
                  <c:v>501.2093505859375</c:v>
                </c:pt>
                <c:pt idx="921">
                  <c:v>573.1251220703125</c:v>
                </c:pt>
                <c:pt idx="922">
                  <c:v>609.0137939453125</c:v>
                </c:pt>
                <c:pt idx="923">
                  <c:v>650.72247314453125</c:v>
                </c:pt>
                <c:pt idx="924">
                  <c:v>671.8841552734375</c:v>
                </c:pt>
                <c:pt idx="925">
                  <c:v>658.76898193359375</c:v>
                </c:pt>
                <c:pt idx="926">
                  <c:v>605.1026611328125</c:v>
                </c:pt>
                <c:pt idx="927">
                  <c:v>485.961181640625</c:v>
                </c:pt>
                <c:pt idx="928">
                  <c:v>387.61614990234375</c:v>
                </c:pt>
                <c:pt idx="929">
                  <c:v>318.38494873046875</c:v>
                </c:pt>
                <c:pt idx="930">
                  <c:v>299.34866333007813</c:v>
                </c:pt>
                <c:pt idx="931">
                  <c:v>290.82669067382813</c:v>
                </c:pt>
                <c:pt idx="932">
                  <c:v>299.45932006835938</c:v>
                </c:pt>
                <c:pt idx="933">
                  <c:v>306.38919067382813</c:v>
                </c:pt>
                <c:pt idx="934">
                  <c:v>301.93505859375</c:v>
                </c:pt>
                <c:pt idx="935">
                  <c:v>326.947509765625</c:v>
                </c:pt>
                <c:pt idx="936">
                  <c:v>394.98562622070313</c:v>
                </c:pt>
                <c:pt idx="937">
                  <c:v>406.69439697265625</c:v>
                </c:pt>
                <c:pt idx="938">
                  <c:v>331.24996948242188</c:v>
                </c:pt>
                <c:pt idx="939">
                  <c:v>259.08444213867188</c:v>
                </c:pt>
                <c:pt idx="940">
                  <c:v>220.64952087402344</c:v>
                </c:pt>
                <c:pt idx="941">
                  <c:v>228.15861511230469</c:v>
                </c:pt>
                <c:pt idx="942">
                  <c:v>272.45620727539063</c:v>
                </c:pt>
                <c:pt idx="943">
                  <c:v>325.22665405273438</c:v>
                </c:pt>
                <c:pt idx="944">
                  <c:v>385.52566528320313</c:v>
                </c:pt>
                <c:pt idx="945">
                  <c:v>408.71060180664063</c:v>
                </c:pt>
                <c:pt idx="946">
                  <c:v>392.61883544921875</c:v>
                </c:pt>
                <c:pt idx="947">
                  <c:v>358.90939331054688</c:v>
                </c:pt>
                <c:pt idx="948">
                  <c:v>327.2923583984375</c:v>
                </c:pt>
                <c:pt idx="949">
                  <c:v>324.417724609375</c:v>
                </c:pt>
                <c:pt idx="950">
                  <c:v>354.275146484375</c:v>
                </c:pt>
                <c:pt idx="951">
                  <c:v>386.3399658203125</c:v>
                </c:pt>
                <c:pt idx="952">
                  <c:v>364.4920654296875</c:v>
                </c:pt>
                <c:pt idx="953">
                  <c:v>268.61306762695313</c:v>
                </c:pt>
                <c:pt idx="954">
                  <c:v>116.93600463867188</c:v>
                </c:pt>
                <c:pt idx="955">
                  <c:v>22.326562881469727</c:v>
                </c:pt>
                <c:pt idx="956">
                  <c:v>10.685681343078613</c:v>
                </c:pt>
                <c:pt idx="957">
                  <c:v>82.541587829589844</c:v>
                </c:pt>
                <c:pt idx="958">
                  <c:v>186.12005615234375</c:v>
                </c:pt>
                <c:pt idx="959">
                  <c:v>308.72796630859375</c:v>
                </c:pt>
                <c:pt idx="960">
                  <c:v>385.29141235351563</c:v>
                </c:pt>
                <c:pt idx="961">
                  <c:v>466.17599487304688</c:v>
                </c:pt>
                <c:pt idx="962">
                  <c:v>496.62576293945313</c:v>
                </c:pt>
                <c:pt idx="963">
                  <c:v>478.4541015625</c:v>
                </c:pt>
                <c:pt idx="964">
                  <c:v>467.02572631835938</c:v>
                </c:pt>
                <c:pt idx="965">
                  <c:v>502.81515502929688</c:v>
                </c:pt>
                <c:pt idx="966">
                  <c:v>539.02288818359375</c:v>
                </c:pt>
                <c:pt idx="967">
                  <c:v>532.4974365234375</c:v>
                </c:pt>
                <c:pt idx="968">
                  <c:v>484.26223754882813</c:v>
                </c:pt>
                <c:pt idx="969">
                  <c:v>424.197998046875</c:v>
                </c:pt>
                <c:pt idx="970">
                  <c:v>412.87875366210938</c:v>
                </c:pt>
                <c:pt idx="971">
                  <c:v>441.26071166992188</c:v>
                </c:pt>
                <c:pt idx="972">
                  <c:v>471.35714721679688</c:v>
                </c:pt>
                <c:pt idx="973">
                  <c:v>482.4580078125</c:v>
                </c:pt>
                <c:pt idx="974">
                  <c:v>452.98016357421875</c:v>
                </c:pt>
                <c:pt idx="975">
                  <c:v>390.10012817382813</c:v>
                </c:pt>
                <c:pt idx="976">
                  <c:v>364.576904296875</c:v>
                </c:pt>
                <c:pt idx="977">
                  <c:v>369.8887939453125</c:v>
                </c:pt>
                <c:pt idx="978">
                  <c:v>362.58514404296875</c:v>
                </c:pt>
                <c:pt idx="979">
                  <c:v>358.56552124023438</c:v>
                </c:pt>
                <c:pt idx="980">
                  <c:v>394.92855834960938</c:v>
                </c:pt>
                <c:pt idx="981">
                  <c:v>438.23965454101563</c:v>
                </c:pt>
                <c:pt idx="982">
                  <c:v>467.3582763671875</c:v>
                </c:pt>
                <c:pt idx="983">
                  <c:v>467.88931274414063</c:v>
                </c:pt>
                <c:pt idx="984">
                  <c:v>446.26290893554688</c:v>
                </c:pt>
                <c:pt idx="985">
                  <c:v>421.30880737304688</c:v>
                </c:pt>
                <c:pt idx="986">
                  <c:v>407.56924438476563</c:v>
                </c:pt>
                <c:pt idx="987">
                  <c:v>409.48843383789063</c:v>
                </c:pt>
                <c:pt idx="988">
                  <c:v>402.43533325195313</c:v>
                </c:pt>
                <c:pt idx="989">
                  <c:v>385.08865356445313</c:v>
                </c:pt>
                <c:pt idx="990">
                  <c:v>361.30645751953125</c:v>
                </c:pt>
                <c:pt idx="991">
                  <c:v>347.75152587890625</c:v>
                </c:pt>
                <c:pt idx="992">
                  <c:v>354.174560546875</c:v>
                </c:pt>
                <c:pt idx="993">
                  <c:v>382.12655639648438</c:v>
                </c:pt>
                <c:pt idx="994">
                  <c:v>422.92776489257813</c:v>
                </c:pt>
                <c:pt idx="995">
                  <c:v>439.40341186523438</c:v>
                </c:pt>
                <c:pt idx="996">
                  <c:v>421.4498291015625</c:v>
                </c:pt>
                <c:pt idx="997">
                  <c:v>363.61825561523438</c:v>
                </c:pt>
                <c:pt idx="998">
                  <c:v>309.72134399414063</c:v>
                </c:pt>
                <c:pt idx="999">
                  <c:v>262.79006958007813</c:v>
                </c:pt>
                <c:pt idx="1000">
                  <c:v>259.84893798828125</c:v>
                </c:pt>
                <c:pt idx="1001">
                  <c:v>307.56106567382813</c:v>
                </c:pt>
                <c:pt idx="1002">
                  <c:v>348.92825317382813</c:v>
                </c:pt>
                <c:pt idx="1003">
                  <c:v>330.033935546875</c:v>
                </c:pt>
                <c:pt idx="1004">
                  <c:v>269.39263916015625</c:v>
                </c:pt>
                <c:pt idx="1005">
                  <c:v>228.23164367675781</c:v>
                </c:pt>
                <c:pt idx="1006">
                  <c:v>254.08798217773438</c:v>
                </c:pt>
                <c:pt idx="1007">
                  <c:v>333.69375610351563</c:v>
                </c:pt>
                <c:pt idx="1008">
                  <c:v>407.56015014648438</c:v>
                </c:pt>
                <c:pt idx="1009">
                  <c:v>468.80123901367188</c:v>
                </c:pt>
                <c:pt idx="1010">
                  <c:v>471.07632446289063</c:v>
                </c:pt>
                <c:pt idx="1011">
                  <c:v>447.99868774414063</c:v>
                </c:pt>
                <c:pt idx="1012">
                  <c:v>449.07467651367188</c:v>
                </c:pt>
                <c:pt idx="1013">
                  <c:v>481.82022094726563</c:v>
                </c:pt>
                <c:pt idx="1014">
                  <c:v>511.17788696289063</c:v>
                </c:pt>
                <c:pt idx="1015">
                  <c:v>520.07305908203125</c:v>
                </c:pt>
                <c:pt idx="1016">
                  <c:v>494.44302368164063</c:v>
                </c:pt>
                <c:pt idx="1017">
                  <c:v>436.82534790039063</c:v>
                </c:pt>
                <c:pt idx="1018">
                  <c:v>381.38555908203125</c:v>
                </c:pt>
                <c:pt idx="1019">
                  <c:v>349.87973022460938</c:v>
                </c:pt>
                <c:pt idx="1020">
                  <c:v>329.02874755859375</c:v>
                </c:pt>
                <c:pt idx="1021">
                  <c:v>319.24761962890625</c:v>
                </c:pt>
                <c:pt idx="1022">
                  <c:v>297.15069580078125</c:v>
                </c:pt>
                <c:pt idx="1023">
                  <c:v>270.66983032226563</c:v>
                </c:pt>
                <c:pt idx="1024">
                  <c:v>243.2783203125</c:v>
                </c:pt>
                <c:pt idx="1025">
                  <c:v>243.29139709472656</c:v>
                </c:pt>
                <c:pt idx="1026">
                  <c:v>294.38641357421875</c:v>
                </c:pt>
                <c:pt idx="1027">
                  <c:v>359.54055786132813</c:v>
                </c:pt>
                <c:pt idx="1028">
                  <c:v>388.6630859375</c:v>
                </c:pt>
                <c:pt idx="1029">
                  <c:v>340.38101196289063</c:v>
                </c:pt>
                <c:pt idx="1030">
                  <c:v>250.13619995117188</c:v>
                </c:pt>
                <c:pt idx="1031">
                  <c:v>202.13824462890625</c:v>
                </c:pt>
                <c:pt idx="1032">
                  <c:v>181.05389404296875</c:v>
                </c:pt>
                <c:pt idx="1033">
                  <c:v>190.81640625</c:v>
                </c:pt>
                <c:pt idx="1034">
                  <c:v>228.30839538574219</c:v>
                </c:pt>
                <c:pt idx="1035">
                  <c:v>263.44830322265625</c:v>
                </c:pt>
                <c:pt idx="1036">
                  <c:v>310.3062744140625</c:v>
                </c:pt>
                <c:pt idx="1037">
                  <c:v>360.90664672851563</c:v>
                </c:pt>
                <c:pt idx="1038">
                  <c:v>433.59750366210938</c:v>
                </c:pt>
                <c:pt idx="1039">
                  <c:v>484.66775512695313</c:v>
                </c:pt>
                <c:pt idx="1040">
                  <c:v>494.0302734375</c:v>
                </c:pt>
                <c:pt idx="1041">
                  <c:v>472.78866577148438</c:v>
                </c:pt>
                <c:pt idx="1042">
                  <c:v>449.54733276367188</c:v>
                </c:pt>
                <c:pt idx="1043">
                  <c:v>427.24496459960938</c:v>
                </c:pt>
                <c:pt idx="1044">
                  <c:v>405.93350219726563</c:v>
                </c:pt>
                <c:pt idx="1045">
                  <c:v>369.77957153320313</c:v>
                </c:pt>
                <c:pt idx="1046">
                  <c:v>341.86306762695313</c:v>
                </c:pt>
                <c:pt idx="1047">
                  <c:v>316.78961181640625</c:v>
                </c:pt>
                <c:pt idx="1048">
                  <c:v>312.7747802734375</c:v>
                </c:pt>
                <c:pt idx="1049">
                  <c:v>342.24725341796875</c:v>
                </c:pt>
                <c:pt idx="1050">
                  <c:v>390.03536987304688</c:v>
                </c:pt>
                <c:pt idx="1051">
                  <c:v>462.88674926757813</c:v>
                </c:pt>
                <c:pt idx="1052">
                  <c:v>517.07611083984375</c:v>
                </c:pt>
                <c:pt idx="1053">
                  <c:v>544.408935546875</c:v>
                </c:pt>
                <c:pt idx="1054">
                  <c:v>516.23773193359375</c:v>
                </c:pt>
                <c:pt idx="1055">
                  <c:v>447.7119140625</c:v>
                </c:pt>
                <c:pt idx="1056">
                  <c:v>398.83209228515625</c:v>
                </c:pt>
                <c:pt idx="1057">
                  <c:v>354.93154907226563</c:v>
                </c:pt>
                <c:pt idx="1058">
                  <c:v>332.87872314453125</c:v>
                </c:pt>
                <c:pt idx="1059">
                  <c:v>321.5172119140625</c:v>
                </c:pt>
                <c:pt idx="1060">
                  <c:v>316.6654052734375</c:v>
                </c:pt>
                <c:pt idx="1061">
                  <c:v>321.9658203125</c:v>
                </c:pt>
                <c:pt idx="1062">
                  <c:v>367.67617797851563</c:v>
                </c:pt>
                <c:pt idx="1063">
                  <c:v>436.9576416015625</c:v>
                </c:pt>
                <c:pt idx="1064">
                  <c:v>527.505615234375</c:v>
                </c:pt>
                <c:pt idx="1065">
                  <c:v>572.23223876953125</c:v>
                </c:pt>
                <c:pt idx="1066">
                  <c:v>576.3358154296875</c:v>
                </c:pt>
                <c:pt idx="1067">
                  <c:v>548.23858642578125</c:v>
                </c:pt>
                <c:pt idx="1068">
                  <c:v>501.39419555664063</c:v>
                </c:pt>
                <c:pt idx="1069">
                  <c:v>468.21124267578125</c:v>
                </c:pt>
                <c:pt idx="1070">
                  <c:v>444.98947143554688</c:v>
                </c:pt>
                <c:pt idx="1071">
                  <c:v>445.0025634765625</c:v>
                </c:pt>
                <c:pt idx="1072">
                  <c:v>447.9530029296875</c:v>
                </c:pt>
                <c:pt idx="1073">
                  <c:v>432.14215087890625</c:v>
                </c:pt>
                <c:pt idx="1074">
                  <c:v>389.96759033203125</c:v>
                </c:pt>
                <c:pt idx="1075">
                  <c:v>352.5313720703125</c:v>
                </c:pt>
                <c:pt idx="1076">
                  <c:v>323.904052734375</c:v>
                </c:pt>
                <c:pt idx="1077">
                  <c:v>332.99606323242188</c:v>
                </c:pt>
                <c:pt idx="1078">
                  <c:v>375.23175048828125</c:v>
                </c:pt>
                <c:pt idx="1079">
                  <c:v>399.61328125</c:v>
                </c:pt>
                <c:pt idx="1080">
                  <c:v>392.96652221679688</c:v>
                </c:pt>
                <c:pt idx="1081">
                  <c:v>361.35104370117188</c:v>
                </c:pt>
                <c:pt idx="1082">
                  <c:v>332.43356323242188</c:v>
                </c:pt>
                <c:pt idx="1083">
                  <c:v>303.98797607421875</c:v>
                </c:pt>
                <c:pt idx="1084">
                  <c:v>291.31378173828125</c:v>
                </c:pt>
                <c:pt idx="1085">
                  <c:v>271.56494140625</c:v>
                </c:pt>
                <c:pt idx="1086">
                  <c:v>240.97447204589844</c:v>
                </c:pt>
                <c:pt idx="1087">
                  <c:v>195.97013854980469</c:v>
                </c:pt>
                <c:pt idx="1088">
                  <c:v>165.71531677246094</c:v>
                </c:pt>
                <c:pt idx="1089">
                  <c:v>134.28260803222656</c:v>
                </c:pt>
                <c:pt idx="1090">
                  <c:v>114.57173156738281</c:v>
                </c:pt>
                <c:pt idx="1091">
                  <c:v>109.11955261230469</c:v>
                </c:pt>
                <c:pt idx="1092">
                  <c:v>131.14031982421875</c:v>
                </c:pt>
                <c:pt idx="1093">
                  <c:v>191.71501159667969</c:v>
                </c:pt>
                <c:pt idx="1094">
                  <c:v>250.65351867675781</c:v>
                </c:pt>
                <c:pt idx="1095">
                  <c:v>319.41067504882813</c:v>
                </c:pt>
                <c:pt idx="1096">
                  <c:v>373.12380981445313</c:v>
                </c:pt>
                <c:pt idx="1097">
                  <c:v>439.5439453125</c:v>
                </c:pt>
                <c:pt idx="1098">
                  <c:v>483.2037353515625</c:v>
                </c:pt>
                <c:pt idx="1099">
                  <c:v>521.609375</c:v>
                </c:pt>
                <c:pt idx="1100">
                  <c:v>535.6153564453125</c:v>
                </c:pt>
                <c:pt idx="1101">
                  <c:v>515.629150390625</c:v>
                </c:pt>
                <c:pt idx="1102">
                  <c:v>471.64724731445313</c:v>
                </c:pt>
                <c:pt idx="1103">
                  <c:v>409.66046142578125</c:v>
                </c:pt>
                <c:pt idx="1104">
                  <c:v>357.13311767578125</c:v>
                </c:pt>
                <c:pt idx="1105">
                  <c:v>323.71737670898438</c:v>
                </c:pt>
                <c:pt idx="1106">
                  <c:v>298.14404296875</c:v>
                </c:pt>
                <c:pt idx="1107">
                  <c:v>288.2972412109375</c:v>
                </c:pt>
                <c:pt idx="1108">
                  <c:v>279.12725830078125</c:v>
                </c:pt>
                <c:pt idx="1109">
                  <c:v>271.98477172851563</c:v>
                </c:pt>
                <c:pt idx="1110">
                  <c:v>261.944091796875</c:v>
                </c:pt>
                <c:pt idx="1111">
                  <c:v>254.66348266601563</c:v>
                </c:pt>
                <c:pt idx="1112">
                  <c:v>262.22576904296875</c:v>
                </c:pt>
                <c:pt idx="1113">
                  <c:v>290.98040771484375</c:v>
                </c:pt>
                <c:pt idx="1114">
                  <c:v>348.4427490234375</c:v>
                </c:pt>
                <c:pt idx="1115">
                  <c:v>401.80642700195313</c:v>
                </c:pt>
                <c:pt idx="1116">
                  <c:v>468.43084716796875</c:v>
                </c:pt>
                <c:pt idx="1117">
                  <c:v>516.56671142578125</c:v>
                </c:pt>
                <c:pt idx="1118">
                  <c:v>564.52606201171875</c:v>
                </c:pt>
                <c:pt idx="1119">
                  <c:v>586.312744140625</c:v>
                </c:pt>
                <c:pt idx="1120">
                  <c:v>585.63690185546875</c:v>
                </c:pt>
                <c:pt idx="1121">
                  <c:v>568.708740234375</c:v>
                </c:pt>
                <c:pt idx="1122">
                  <c:v>538.83233642578125</c:v>
                </c:pt>
                <c:pt idx="1123">
                  <c:v>509.13418579101563</c:v>
                </c:pt>
                <c:pt idx="1124">
                  <c:v>471.15811157226563</c:v>
                </c:pt>
                <c:pt idx="1125">
                  <c:v>442.86407470703125</c:v>
                </c:pt>
                <c:pt idx="1126">
                  <c:v>422.61563110351563</c:v>
                </c:pt>
                <c:pt idx="1127">
                  <c:v>397.78292846679688</c:v>
                </c:pt>
                <c:pt idx="1128">
                  <c:v>387.22491455078125</c:v>
                </c:pt>
                <c:pt idx="1129">
                  <c:v>381.64505004882813</c:v>
                </c:pt>
                <c:pt idx="1130">
                  <c:v>367.4969482421875</c:v>
                </c:pt>
                <c:pt idx="1131">
                  <c:v>334.021484375</c:v>
                </c:pt>
                <c:pt idx="1132">
                  <c:v>306.49465942382813</c:v>
                </c:pt>
                <c:pt idx="1133">
                  <c:v>286.10824584960938</c:v>
                </c:pt>
                <c:pt idx="1134">
                  <c:v>286.91107177734375</c:v>
                </c:pt>
                <c:pt idx="1135">
                  <c:v>302.82034301757813</c:v>
                </c:pt>
                <c:pt idx="1136">
                  <c:v>313.21188354492188</c:v>
                </c:pt>
                <c:pt idx="1137">
                  <c:v>314.617431640625</c:v>
                </c:pt>
                <c:pt idx="1138">
                  <c:v>313.16958618164063</c:v>
                </c:pt>
                <c:pt idx="1139">
                  <c:v>320.92953491210938</c:v>
                </c:pt>
                <c:pt idx="1140">
                  <c:v>341.60614013671875</c:v>
                </c:pt>
                <c:pt idx="1141">
                  <c:v>383.52810668945313</c:v>
                </c:pt>
                <c:pt idx="1142">
                  <c:v>417.30258178710938</c:v>
                </c:pt>
                <c:pt idx="1143">
                  <c:v>441.85467529296875</c:v>
                </c:pt>
                <c:pt idx="1144">
                  <c:v>440.964599609375</c:v>
                </c:pt>
                <c:pt idx="1145">
                  <c:v>416.12213134765625</c:v>
                </c:pt>
                <c:pt idx="1146">
                  <c:v>385.72128295898438</c:v>
                </c:pt>
                <c:pt idx="1147">
                  <c:v>373.99227905273438</c:v>
                </c:pt>
                <c:pt idx="1148">
                  <c:v>372.7542724609375</c:v>
                </c:pt>
                <c:pt idx="1149">
                  <c:v>372.98800659179688</c:v>
                </c:pt>
                <c:pt idx="1150">
                  <c:v>370.02584838867188</c:v>
                </c:pt>
                <c:pt idx="1151">
                  <c:v>362.60662841796875</c:v>
                </c:pt>
                <c:pt idx="1152">
                  <c:v>350.94906616210938</c:v>
                </c:pt>
                <c:pt idx="1153">
                  <c:v>354.41839599609375</c:v>
                </c:pt>
                <c:pt idx="1154">
                  <c:v>380.3648681640625</c:v>
                </c:pt>
                <c:pt idx="1155">
                  <c:v>399.78561401367188</c:v>
                </c:pt>
                <c:pt idx="1156">
                  <c:v>400.17501831054688</c:v>
                </c:pt>
                <c:pt idx="1157">
                  <c:v>382.422607421875</c:v>
                </c:pt>
                <c:pt idx="1158">
                  <c:v>349.41116333007813</c:v>
                </c:pt>
                <c:pt idx="1159">
                  <c:v>324.54592895507813</c:v>
                </c:pt>
                <c:pt idx="1160">
                  <c:v>305.16531372070313</c:v>
                </c:pt>
                <c:pt idx="1161">
                  <c:v>298.31097412109375</c:v>
                </c:pt>
                <c:pt idx="1162">
                  <c:v>297.57711791992188</c:v>
                </c:pt>
                <c:pt idx="1163">
                  <c:v>305.4019775390625</c:v>
                </c:pt>
                <c:pt idx="1164">
                  <c:v>328.61801147460938</c:v>
                </c:pt>
                <c:pt idx="1165">
                  <c:v>357.35354614257813</c:v>
                </c:pt>
                <c:pt idx="1166">
                  <c:v>397.69366455078125</c:v>
                </c:pt>
                <c:pt idx="1167">
                  <c:v>424.5706787109375</c:v>
                </c:pt>
                <c:pt idx="1168">
                  <c:v>429.64486694335938</c:v>
                </c:pt>
                <c:pt idx="1169">
                  <c:v>421.27810668945313</c:v>
                </c:pt>
                <c:pt idx="1170">
                  <c:v>404.70761108398438</c:v>
                </c:pt>
                <c:pt idx="1171">
                  <c:v>369.79678344726563</c:v>
                </c:pt>
                <c:pt idx="1172">
                  <c:v>332.31597900390625</c:v>
                </c:pt>
                <c:pt idx="1173">
                  <c:v>274.69338989257813</c:v>
                </c:pt>
                <c:pt idx="1174">
                  <c:v>223.90916442871094</c:v>
                </c:pt>
                <c:pt idx="1175">
                  <c:v>175.19566345214844</c:v>
                </c:pt>
                <c:pt idx="1176">
                  <c:v>161.89666748046875</c:v>
                </c:pt>
                <c:pt idx="1177">
                  <c:v>178.41481018066406</c:v>
                </c:pt>
                <c:pt idx="1178">
                  <c:v>213.3282470703125</c:v>
                </c:pt>
                <c:pt idx="1179">
                  <c:v>270.17486572265625</c:v>
                </c:pt>
                <c:pt idx="1180">
                  <c:v>307.84161376953125</c:v>
                </c:pt>
                <c:pt idx="1181">
                  <c:v>333.00296020507813</c:v>
                </c:pt>
                <c:pt idx="1182">
                  <c:v>345.19638061523438</c:v>
                </c:pt>
                <c:pt idx="1183">
                  <c:v>365.529296875</c:v>
                </c:pt>
                <c:pt idx="1184">
                  <c:v>386.77444458007813</c:v>
                </c:pt>
                <c:pt idx="1185">
                  <c:v>411.0670166015625</c:v>
                </c:pt>
                <c:pt idx="1186">
                  <c:v>418.99627685546875</c:v>
                </c:pt>
                <c:pt idx="1187">
                  <c:v>407.90914916992188</c:v>
                </c:pt>
                <c:pt idx="1188">
                  <c:v>384.11611938476563</c:v>
                </c:pt>
                <c:pt idx="1189">
                  <c:v>369.42974853515625</c:v>
                </c:pt>
                <c:pt idx="1190">
                  <c:v>369.46408081054688</c:v>
                </c:pt>
                <c:pt idx="1191">
                  <c:v>384.575927734375</c:v>
                </c:pt>
                <c:pt idx="1192">
                  <c:v>406.31622314453125</c:v>
                </c:pt>
                <c:pt idx="1193">
                  <c:v>414.46209716796875</c:v>
                </c:pt>
                <c:pt idx="1194">
                  <c:v>415.378173828125</c:v>
                </c:pt>
                <c:pt idx="1195">
                  <c:v>416.45004272460938</c:v>
                </c:pt>
                <c:pt idx="1196">
                  <c:v>426.80819702148438</c:v>
                </c:pt>
                <c:pt idx="1197">
                  <c:v>449.44186401367188</c:v>
                </c:pt>
                <c:pt idx="1198">
                  <c:v>494.662109375</c:v>
                </c:pt>
                <c:pt idx="1199">
                  <c:v>529.1510009765625</c:v>
                </c:pt>
                <c:pt idx="1200">
                  <c:v>548.74285888671875</c:v>
                </c:pt>
                <c:pt idx="1201">
                  <c:v>539.3922119140625</c:v>
                </c:pt>
                <c:pt idx="1202">
                  <c:v>499.44070434570313</c:v>
                </c:pt>
                <c:pt idx="1203">
                  <c:v>458.25054931640625</c:v>
                </c:pt>
                <c:pt idx="1204">
                  <c:v>419.1734619140625</c:v>
                </c:pt>
                <c:pt idx="1205">
                  <c:v>402.53738403320313</c:v>
                </c:pt>
                <c:pt idx="1206">
                  <c:v>391.04412841796875</c:v>
                </c:pt>
                <c:pt idx="1207">
                  <c:v>385.67495727539063</c:v>
                </c:pt>
                <c:pt idx="1208">
                  <c:v>384.07894897460938</c:v>
                </c:pt>
                <c:pt idx="1209">
                  <c:v>389.54299926757813</c:v>
                </c:pt>
                <c:pt idx="1210">
                  <c:v>401.53005981445313</c:v>
                </c:pt>
                <c:pt idx="1211">
                  <c:v>422.93365478515625</c:v>
                </c:pt>
                <c:pt idx="1212">
                  <c:v>436.39239501953125</c:v>
                </c:pt>
                <c:pt idx="1213">
                  <c:v>439.08566284179688</c:v>
                </c:pt>
                <c:pt idx="1214">
                  <c:v>429.25387573242188</c:v>
                </c:pt>
                <c:pt idx="1215">
                  <c:v>410.39443969726563</c:v>
                </c:pt>
                <c:pt idx="1216">
                  <c:v>399.44595336914063</c:v>
                </c:pt>
                <c:pt idx="1217">
                  <c:v>393.28573608398438</c:v>
                </c:pt>
                <c:pt idx="1218">
                  <c:v>388.44546508789063</c:v>
                </c:pt>
                <c:pt idx="1219">
                  <c:v>378.88461303710938</c:v>
                </c:pt>
                <c:pt idx="1220">
                  <c:v>367.23892211914063</c:v>
                </c:pt>
                <c:pt idx="1221">
                  <c:v>341.85101318359375</c:v>
                </c:pt>
                <c:pt idx="1222">
                  <c:v>314.61471557617188</c:v>
                </c:pt>
                <c:pt idx="1223">
                  <c:v>283.18008422851563</c:v>
                </c:pt>
                <c:pt idx="1224">
                  <c:v>263.37966918945313</c:v>
                </c:pt>
                <c:pt idx="1225">
                  <c:v>245.00315856933594</c:v>
                </c:pt>
                <c:pt idx="1226">
                  <c:v>237.63261413574219</c:v>
                </c:pt>
                <c:pt idx="1227">
                  <c:v>235.79719543457031</c:v>
                </c:pt>
                <c:pt idx="1228">
                  <c:v>235.18519592285156</c:v>
                </c:pt>
                <c:pt idx="1229">
                  <c:v>233.77284240722656</c:v>
                </c:pt>
                <c:pt idx="1230">
                  <c:v>232.90155029296875</c:v>
                </c:pt>
                <c:pt idx="1231">
                  <c:v>234.25497436523438</c:v>
                </c:pt>
                <c:pt idx="1232">
                  <c:v>245.97602844238281</c:v>
                </c:pt>
                <c:pt idx="1233">
                  <c:v>267.073974609375</c:v>
                </c:pt>
                <c:pt idx="1234">
                  <c:v>303.960205078125</c:v>
                </c:pt>
                <c:pt idx="1235">
                  <c:v>335.93496704101563</c:v>
                </c:pt>
                <c:pt idx="1236">
                  <c:v>368.52017211914063</c:v>
                </c:pt>
                <c:pt idx="1237">
                  <c:v>380.27783203125</c:v>
                </c:pt>
                <c:pt idx="1238">
                  <c:v>374.4835205078125</c:v>
                </c:pt>
                <c:pt idx="1239">
                  <c:v>358.33126831054688</c:v>
                </c:pt>
                <c:pt idx="1240">
                  <c:v>332.03799438476563</c:v>
                </c:pt>
                <c:pt idx="1241">
                  <c:v>311.8983154296875</c:v>
                </c:pt>
                <c:pt idx="1242">
                  <c:v>291.14865112304688</c:v>
                </c:pt>
                <c:pt idx="1243">
                  <c:v>277.30120849609375</c:v>
                </c:pt>
                <c:pt idx="1244">
                  <c:v>268.27499389648438</c:v>
                </c:pt>
                <c:pt idx="1245">
                  <c:v>273.67019653320313</c:v>
                </c:pt>
                <c:pt idx="1246">
                  <c:v>294.14486694335938</c:v>
                </c:pt>
                <c:pt idx="1247">
                  <c:v>316.82608032226563</c:v>
                </c:pt>
                <c:pt idx="1248">
                  <c:v>351.95260620117188</c:v>
                </c:pt>
                <c:pt idx="1249">
                  <c:v>382.09588623046875</c:v>
                </c:pt>
                <c:pt idx="1250">
                  <c:v>413.86837768554688</c:v>
                </c:pt>
                <c:pt idx="1251">
                  <c:v>439.14297485351563</c:v>
                </c:pt>
                <c:pt idx="1252">
                  <c:v>458.20428466796875</c:v>
                </c:pt>
                <c:pt idx="1253">
                  <c:v>481.25</c:v>
                </c:pt>
                <c:pt idx="1254">
                  <c:v>499.39877319335938</c:v>
                </c:pt>
                <c:pt idx="1255">
                  <c:v>519.91015625</c:v>
                </c:pt>
                <c:pt idx="1256">
                  <c:v>528.72528076171875</c:v>
                </c:pt>
                <c:pt idx="1257">
                  <c:v>523.094970703125</c:v>
                </c:pt>
                <c:pt idx="1258">
                  <c:v>503.96826171875</c:v>
                </c:pt>
                <c:pt idx="1259">
                  <c:v>465.44903564453125</c:v>
                </c:pt>
                <c:pt idx="1260">
                  <c:v>430.62905883789063</c:v>
                </c:pt>
                <c:pt idx="1261">
                  <c:v>391.91220092773438</c:v>
                </c:pt>
                <c:pt idx="1262">
                  <c:v>365.34866333007813</c:v>
                </c:pt>
                <c:pt idx="1263">
                  <c:v>334.8619384765625</c:v>
                </c:pt>
                <c:pt idx="1264">
                  <c:v>312.60000610351563</c:v>
                </c:pt>
                <c:pt idx="1265">
                  <c:v>289.43447875976563</c:v>
                </c:pt>
                <c:pt idx="1266">
                  <c:v>279.53985595703125</c:v>
                </c:pt>
                <c:pt idx="1267">
                  <c:v>286.78515625</c:v>
                </c:pt>
                <c:pt idx="1268">
                  <c:v>308.6595458984375</c:v>
                </c:pt>
                <c:pt idx="1269">
                  <c:v>348.26327514648438</c:v>
                </c:pt>
                <c:pt idx="1270">
                  <c:v>381.69400024414063</c:v>
                </c:pt>
                <c:pt idx="1271">
                  <c:v>411.0045166015625</c:v>
                </c:pt>
                <c:pt idx="1272">
                  <c:v>416.88970947265625</c:v>
                </c:pt>
                <c:pt idx="1273">
                  <c:v>412.2176513671875</c:v>
                </c:pt>
                <c:pt idx="1274">
                  <c:v>410.411376953125</c:v>
                </c:pt>
                <c:pt idx="1275">
                  <c:v>416.702880859375</c:v>
                </c:pt>
                <c:pt idx="1276">
                  <c:v>433.43490600585938</c:v>
                </c:pt>
                <c:pt idx="1277">
                  <c:v>449.5487060546875</c:v>
                </c:pt>
                <c:pt idx="1278">
                  <c:v>462.36892700195313</c:v>
                </c:pt>
                <c:pt idx="1279">
                  <c:v>462.98214721679688</c:v>
                </c:pt>
                <c:pt idx="1280">
                  <c:v>456.35177612304688</c:v>
                </c:pt>
                <c:pt idx="1281">
                  <c:v>448.705322265625</c:v>
                </c:pt>
                <c:pt idx="1282">
                  <c:v>435.57427978515625</c:v>
                </c:pt>
                <c:pt idx="1283">
                  <c:v>418.48300170898438</c:v>
                </c:pt>
                <c:pt idx="1284">
                  <c:v>383.40618896484375</c:v>
                </c:pt>
                <c:pt idx="1285">
                  <c:v>346.24160766601563</c:v>
                </c:pt>
                <c:pt idx="1286">
                  <c:v>300.13720703125</c:v>
                </c:pt>
                <c:pt idx="1287">
                  <c:v>271.99819946289063</c:v>
                </c:pt>
                <c:pt idx="1288">
                  <c:v>254.97810363769531</c:v>
                </c:pt>
                <c:pt idx="1289">
                  <c:v>258.2789306640625</c:v>
                </c:pt>
                <c:pt idx="1290">
                  <c:v>278.67181396484375</c:v>
                </c:pt>
                <c:pt idx="1291">
                  <c:v>300.9599609375</c:v>
                </c:pt>
                <c:pt idx="1292">
                  <c:v>330.31585693359375</c:v>
                </c:pt>
                <c:pt idx="1293">
                  <c:v>356.17056274414063</c:v>
                </c:pt>
                <c:pt idx="1294">
                  <c:v>371.23101806640625</c:v>
                </c:pt>
                <c:pt idx="1295">
                  <c:v>385.16110229492188</c:v>
                </c:pt>
                <c:pt idx="1296">
                  <c:v>394.31259155273438</c:v>
                </c:pt>
                <c:pt idx="1297">
                  <c:v>401.639892578125</c:v>
                </c:pt>
                <c:pt idx="1298">
                  <c:v>404.18707275390625</c:v>
                </c:pt>
                <c:pt idx="1299">
                  <c:v>403.46725463867188</c:v>
                </c:pt>
                <c:pt idx="1300">
                  <c:v>396.62350463867188</c:v>
                </c:pt>
                <c:pt idx="1301">
                  <c:v>378.60159301757813</c:v>
                </c:pt>
                <c:pt idx="1302">
                  <c:v>360.2127685546875</c:v>
                </c:pt>
                <c:pt idx="1303">
                  <c:v>336.81552124023438</c:v>
                </c:pt>
                <c:pt idx="1304">
                  <c:v>320.43130493164063</c:v>
                </c:pt>
                <c:pt idx="1305">
                  <c:v>307.08517456054688</c:v>
                </c:pt>
                <c:pt idx="1306">
                  <c:v>301.8380126953125</c:v>
                </c:pt>
                <c:pt idx="1307">
                  <c:v>297.88064575195313</c:v>
                </c:pt>
                <c:pt idx="1308">
                  <c:v>296.12298583984375</c:v>
                </c:pt>
                <c:pt idx="1309">
                  <c:v>299.22845458984375</c:v>
                </c:pt>
                <c:pt idx="1310">
                  <c:v>310.01422119140625</c:v>
                </c:pt>
                <c:pt idx="1311">
                  <c:v>336.50692749023438</c:v>
                </c:pt>
                <c:pt idx="1312">
                  <c:v>362.76535034179688</c:v>
                </c:pt>
                <c:pt idx="1313">
                  <c:v>387.9617919921875</c:v>
                </c:pt>
                <c:pt idx="1314">
                  <c:v>394.62933349609375</c:v>
                </c:pt>
                <c:pt idx="1315">
                  <c:v>385.27777099609375</c:v>
                </c:pt>
                <c:pt idx="1316">
                  <c:v>360.43679809570313</c:v>
                </c:pt>
                <c:pt idx="1317">
                  <c:v>338.88699340820313</c:v>
                </c:pt>
                <c:pt idx="1318">
                  <c:v>318.6341552734375</c:v>
                </c:pt>
                <c:pt idx="1319">
                  <c:v>306.698486328125</c:v>
                </c:pt>
                <c:pt idx="1320">
                  <c:v>293.378662109375</c:v>
                </c:pt>
                <c:pt idx="1321">
                  <c:v>283.6077880859375</c:v>
                </c:pt>
                <c:pt idx="1322">
                  <c:v>273.21670532226563</c:v>
                </c:pt>
                <c:pt idx="1323">
                  <c:v>269.47744750976563</c:v>
                </c:pt>
                <c:pt idx="1324">
                  <c:v>276.62921142578125</c:v>
                </c:pt>
                <c:pt idx="1325">
                  <c:v>291.26162719726563</c:v>
                </c:pt>
                <c:pt idx="1326">
                  <c:v>313.52444458007813</c:v>
                </c:pt>
                <c:pt idx="1327">
                  <c:v>329.5367431640625</c:v>
                </c:pt>
                <c:pt idx="1328">
                  <c:v>342.239501953125</c:v>
                </c:pt>
                <c:pt idx="1329">
                  <c:v>345.87911987304688</c:v>
                </c:pt>
                <c:pt idx="1330">
                  <c:v>349.01290893554688</c:v>
                </c:pt>
                <c:pt idx="1331">
                  <c:v>356.12100219726563</c:v>
                </c:pt>
                <c:pt idx="1332">
                  <c:v>372.16720581054688</c:v>
                </c:pt>
                <c:pt idx="1333">
                  <c:v>388.49053955078125</c:v>
                </c:pt>
                <c:pt idx="1334">
                  <c:v>408.64971923828125</c:v>
                </c:pt>
                <c:pt idx="1335">
                  <c:v>425.05111694335938</c:v>
                </c:pt>
                <c:pt idx="1336">
                  <c:v>436.77191162109375</c:v>
                </c:pt>
                <c:pt idx="1337">
                  <c:v>452.56634521484375</c:v>
                </c:pt>
                <c:pt idx="1338">
                  <c:v>466.0682373046875</c:v>
                </c:pt>
                <c:pt idx="1339">
                  <c:v>482.3651123046875</c:v>
                </c:pt>
                <c:pt idx="1340">
                  <c:v>491.59304809570313</c:v>
                </c:pt>
                <c:pt idx="1341">
                  <c:v>491.58212280273438</c:v>
                </c:pt>
                <c:pt idx="1342">
                  <c:v>481.82861328125</c:v>
                </c:pt>
                <c:pt idx="1343">
                  <c:v>463.80181884765625</c:v>
                </c:pt>
                <c:pt idx="1344">
                  <c:v>448.3472900390625</c:v>
                </c:pt>
                <c:pt idx="1345">
                  <c:v>430.81478881835938</c:v>
                </c:pt>
                <c:pt idx="1346">
                  <c:v>421.26058959960938</c:v>
                </c:pt>
                <c:pt idx="1347">
                  <c:v>415.88119506835938</c:v>
                </c:pt>
                <c:pt idx="1348">
                  <c:v>414.96295166015625</c:v>
                </c:pt>
                <c:pt idx="1349">
                  <c:v>416.16546630859375</c:v>
                </c:pt>
                <c:pt idx="1350">
                  <c:v>417.15399169921875</c:v>
                </c:pt>
                <c:pt idx="1351">
                  <c:v>415.62741088867188</c:v>
                </c:pt>
                <c:pt idx="1352">
                  <c:v>412.86328125</c:v>
                </c:pt>
                <c:pt idx="1353">
                  <c:v>409.61740112304688</c:v>
                </c:pt>
                <c:pt idx="1354">
                  <c:v>407.12911987304688</c:v>
                </c:pt>
                <c:pt idx="1355">
                  <c:v>404.30001831054688</c:v>
                </c:pt>
                <c:pt idx="1356">
                  <c:v>401.7850341796875</c:v>
                </c:pt>
                <c:pt idx="1357">
                  <c:v>398.731689453125</c:v>
                </c:pt>
                <c:pt idx="1358">
                  <c:v>394.31112670898438</c:v>
                </c:pt>
                <c:pt idx="1359">
                  <c:v>392.54376220703125</c:v>
                </c:pt>
                <c:pt idx="1360">
                  <c:v>393.91189575195313</c:v>
                </c:pt>
                <c:pt idx="1361">
                  <c:v>397.38613891601563</c:v>
                </c:pt>
                <c:pt idx="1362">
                  <c:v>401.056396484375</c:v>
                </c:pt>
                <c:pt idx="1363">
                  <c:v>398.24600219726563</c:v>
                </c:pt>
                <c:pt idx="1364">
                  <c:v>383.70809936523438</c:v>
                </c:pt>
                <c:pt idx="1365">
                  <c:v>365.16204833984375</c:v>
                </c:pt>
                <c:pt idx="1366">
                  <c:v>338.16030883789063</c:v>
                </c:pt>
                <c:pt idx="1367">
                  <c:v>317.974365234375</c:v>
                </c:pt>
                <c:pt idx="1368">
                  <c:v>300.0511474609375</c:v>
                </c:pt>
                <c:pt idx="1369">
                  <c:v>290.4224853515625</c:v>
                </c:pt>
                <c:pt idx="1370">
                  <c:v>277.44058227539063</c:v>
                </c:pt>
                <c:pt idx="1371">
                  <c:v>264.10317993164063</c:v>
                </c:pt>
                <c:pt idx="1372">
                  <c:v>245.47633361816406</c:v>
                </c:pt>
                <c:pt idx="1373">
                  <c:v>231.1119384765625</c:v>
                </c:pt>
                <c:pt idx="1374">
                  <c:v>217.83978271484375</c:v>
                </c:pt>
                <c:pt idx="1375">
                  <c:v>212.54234313964844</c:v>
                </c:pt>
                <c:pt idx="1376">
                  <c:v>209.91511535644531</c:v>
                </c:pt>
                <c:pt idx="1377">
                  <c:v>208.96463012695313</c:v>
                </c:pt>
                <c:pt idx="1378">
                  <c:v>210.31809997558594</c:v>
                </c:pt>
                <c:pt idx="1379">
                  <c:v>218.19796752929688</c:v>
                </c:pt>
                <c:pt idx="1380">
                  <c:v>233.16799926757813</c:v>
                </c:pt>
                <c:pt idx="1381">
                  <c:v>264.95037841796875</c:v>
                </c:pt>
                <c:pt idx="1382">
                  <c:v>296.97805786132813</c:v>
                </c:pt>
                <c:pt idx="1383">
                  <c:v>336.01943969726563</c:v>
                </c:pt>
                <c:pt idx="1384">
                  <c:v>360.50140380859375</c:v>
                </c:pt>
                <c:pt idx="1385">
                  <c:v>378.171142578125</c:v>
                </c:pt>
                <c:pt idx="1386">
                  <c:v>383.64361572265625</c:v>
                </c:pt>
                <c:pt idx="1387">
                  <c:v>387.709228515625</c:v>
                </c:pt>
                <c:pt idx="1388">
                  <c:v>393.35623168945313</c:v>
                </c:pt>
                <c:pt idx="1389">
                  <c:v>404.77362060546875</c:v>
                </c:pt>
                <c:pt idx="1390">
                  <c:v>416.29592895507813</c:v>
                </c:pt>
                <c:pt idx="1391">
                  <c:v>429.011474609375</c:v>
                </c:pt>
                <c:pt idx="1392">
                  <c:v>434.20919799804688</c:v>
                </c:pt>
                <c:pt idx="1393">
                  <c:v>435.14730834960938</c:v>
                </c:pt>
                <c:pt idx="1394">
                  <c:v>434.03317260742188</c:v>
                </c:pt>
                <c:pt idx="1395">
                  <c:v>431.33798217773438</c:v>
                </c:pt>
                <c:pt idx="1396">
                  <c:v>428.07131958007813</c:v>
                </c:pt>
                <c:pt idx="1397">
                  <c:v>421.34796142578125</c:v>
                </c:pt>
                <c:pt idx="1398">
                  <c:v>407.767333984375</c:v>
                </c:pt>
                <c:pt idx="1399">
                  <c:v>391.47463989257813</c:v>
                </c:pt>
                <c:pt idx="1400">
                  <c:v>369.23065185546875</c:v>
                </c:pt>
                <c:pt idx="1401">
                  <c:v>354.39071655273438</c:v>
                </c:pt>
                <c:pt idx="1402">
                  <c:v>344.7215576171875</c:v>
                </c:pt>
                <c:pt idx="1403">
                  <c:v>346.4456787109375</c:v>
                </c:pt>
                <c:pt idx="1404">
                  <c:v>358.94586181640625</c:v>
                </c:pt>
                <c:pt idx="1405">
                  <c:v>374.12405395507813</c:v>
                </c:pt>
                <c:pt idx="1406">
                  <c:v>396.4049072265625</c:v>
                </c:pt>
                <c:pt idx="1407">
                  <c:v>415.45297241210938</c:v>
                </c:pt>
                <c:pt idx="1408">
                  <c:v>440.6610107421875</c:v>
                </c:pt>
                <c:pt idx="1409">
                  <c:v>462.2716064453125</c:v>
                </c:pt>
                <c:pt idx="1410">
                  <c:v>487.138916015625</c:v>
                </c:pt>
                <c:pt idx="1411">
                  <c:v>499.705810546875</c:v>
                </c:pt>
                <c:pt idx="1412">
                  <c:v>501.11758422851563</c:v>
                </c:pt>
                <c:pt idx="1413">
                  <c:v>489.47369384765625</c:v>
                </c:pt>
                <c:pt idx="1414">
                  <c:v>459.90765380859375</c:v>
                </c:pt>
                <c:pt idx="1415">
                  <c:v>428.10208129882813</c:v>
                </c:pt>
                <c:pt idx="1416">
                  <c:v>384.29656982421875</c:v>
                </c:pt>
                <c:pt idx="1417">
                  <c:v>348.35293579101563</c:v>
                </c:pt>
                <c:pt idx="1418">
                  <c:v>304.83819580078125</c:v>
                </c:pt>
                <c:pt idx="1419">
                  <c:v>266.47885131835938</c:v>
                </c:pt>
                <c:pt idx="1420">
                  <c:v>241.65190124511719</c:v>
                </c:pt>
                <c:pt idx="1421">
                  <c:v>222.62117004394531</c:v>
                </c:pt>
                <c:pt idx="1422">
                  <c:v>221.53239440917969</c:v>
                </c:pt>
                <c:pt idx="1423">
                  <c:v>240.29046630859375</c:v>
                </c:pt>
                <c:pt idx="1424">
                  <c:v>270.37197875976563</c:v>
                </c:pt>
                <c:pt idx="1425">
                  <c:v>323.1873779296875</c:v>
                </c:pt>
                <c:pt idx="1426">
                  <c:v>371.92684936523438</c:v>
                </c:pt>
                <c:pt idx="1427">
                  <c:v>430.78482055664063</c:v>
                </c:pt>
                <c:pt idx="1428">
                  <c:v>470.10244750976563</c:v>
                </c:pt>
                <c:pt idx="1429">
                  <c:v>504.53091430664063</c:v>
                </c:pt>
                <c:pt idx="1430">
                  <c:v>519.17828369140625</c:v>
                </c:pt>
                <c:pt idx="1431">
                  <c:v>523.41278076171875</c:v>
                </c:pt>
                <c:pt idx="1432">
                  <c:v>517.20562744140625</c:v>
                </c:pt>
                <c:pt idx="1433">
                  <c:v>497.91970825195313</c:v>
                </c:pt>
                <c:pt idx="1434">
                  <c:v>473.70394897460938</c:v>
                </c:pt>
                <c:pt idx="1435">
                  <c:v>433.58932495117188</c:v>
                </c:pt>
                <c:pt idx="1436">
                  <c:v>395.74185180664063</c:v>
                </c:pt>
                <c:pt idx="1437">
                  <c:v>348.72122192382813</c:v>
                </c:pt>
                <c:pt idx="1438">
                  <c:v>317.85818481445313</c:v>
                </c:pt>
                <c:pt idx="1439">
                  <c:v>291.46002197265625</c:v>
                </c:pt>
                <c:pt idx="1440">
                  <c:v>277.52578735351563</c:v>
                </c:pt>
                <c:pt idx="1441">
                  <c:v>272.72976684570313</c:v>
                </c:pt>
                <c:pt idx="1442">
                  <c:v>269.7947998046875</c:v>
                </c:pt>
                <c:pt idx="1443">
                  <c:v>268.12942504882813</c:v>
                </c:pt>
                <c:pt idx="1444">
                  <c:v>268.41094970703125</c:v>
                </c:pt>
                <c:pt idx="1445">
                  <c:v>271.4249267578125</c:v>
                </c:pt>
                <c:pt idx="1446">
                  <c:v>278.06484985351563</c:v>
                </c:pt>
                <c:pt idx="1447">
                  <c:v>284.887939453125</c:v>
                </c:pt>
                <c:pt idx="1448">
                  <c:v>293.50982666015625</c:v>
                </c:pt>
                <c:pt idx="1449">
                  <c:v>300.0426025390625</c:v>
                </c:pt>
                <c:pt idx="1450">
                  <c:v>310.91867065429688</c:v>
                </c:pt>
                <c:pt idx="1451">
                  <c:v>324.32455444335938</c:v>
                </c:pt>
                <c:pt idx="1452">
                  <c:v>346.16629028320313</c:v>
                </c:pt>
                <c:pt idx="1453">
                  <c:v>364.27444458007813</c:v>
                </c:pt>
                <c:pt idx="1454">
                  <c:v>380.56491088867188</c:v>
                </c:pt>
                <c:pt idx="1455">
                  <c:v>383.25927734375</c:v>
                </c:pt>
                <c:pt idx="1456">
                  <c:v>371.85122680664063</c:v>
                </c:pt>
                <c:pt idx="1457">
                  <c:v>354.13851928710938</c:v>
                </c:pt>
                <c:pt idx="1458">
                  <c:v>328.67379760742188</c:v>
                </c:pt>
                <c:pt idx="1459">
                  <c:v>311.6497802734375</c:v>
                </c:pt>
                <c:pt idx="1460">
                  <c:v>299.631591796875</c:v>
                </c:pt>
                <c:pt idx="1461">
                  <c:v>297.40460205078125</c:v>
                </c:pt>
                <c:pt idx="1462">
                  <c:v>301.17465209960938</c:v>
                </c:pt>
                <c:pt idx="1463">
                  <c:v>312.09768676757813</c:v>
                </c:pt>
                <c:pt idx="1464">
                  <c:v>324.62625122070313</c:v>
                </c:pt>
                <c:pt idx="1465">
                  <c:v>342.89752197265625</c:v>
                </c:pt>
                <c:pt idx="1466">
                  <c:v>357.95758056640625</c:v>
                </c:pt>
                <c:pt idx="1467">
                  <c:v>372.93655395507813</c:v>
                </c:pt>
                <c:pt idx="1468">
                  <c:v>378.1256103515625</c:v>
                </c:pt>
                <c:pt idx="1469">
                  <c:v>374.6922607421875</c:v>
                </c:pt>
                <c:pt idx="1470">
                  <c:v>365.48666381835938</c:v>
                </c:pt>
                <c:pt idx="1471">
                  <c:v>350.09576416015625</c:v>
                </c:pt>
                <c:pt idx="1472">
                  <c:v>339.42999267578125</c:v>
                </c:pt>
                <c:pt idx="1473">
                  <c:v>333.51882934570313</c:v>
                </c:pt>
                <c:pt idx="1474">
                  <c:v>335.83367919921875</c:v>
                </c:pt>
                <c:pt idx="1475">
                  <c:v>346.83447265625</c:v>
                </c:pt>
                <c:pt idx="1476">
                  <c:v>360.86184692382813</c:v>
                </c:pt>
                <c:pt idx="1477">
                  <c:v>382.4647216796875</c:v>
                </c:pt>
                <c:pt idx="1478">
                  <c:v>401.99313354492188</c:v>
                </c:pt>
                <c:pt idx="1479">
                  <c:v>428.51983642578125</c:v>
                </c:pt>
                <c:pt idx="1480">
                  <c:v>454.75189208984375</c:v>
                </c:pt>
                <c:pt idx="1481">
                  <c:v>473.07174682617188</c:v>
                </c:pt>
                <c:pt idx="1482">
                  <c:v>489.82504272460938</c:v>
                </c:pt>
                <c:pt idx="1483">
                  <c:v>495.95770263671875</c:v>
                </c:pt>
                <c:pt idx="1484">
                  <c:v>493.1043701171875</c:v>
                </c:pt>
                <c:pt idx="1485">
                  <c:v>483.69342041015625</c:v>
                </c:pt>
                <c:pt idx="1486">
                  <c:v>466.19131469726563</c:v>
                </c:pt>
                <c:pt idx="1487">
                  <c:v>450.68936157226563</c:v>
                </c:pt>
                <c:pt idx="1488">
                  <c:v>433.81857299804688</c:v>
                </c:pt>
                <c:pt idx="1489">
                  <c:v>423.35433959960938</c:v>
                </c:pt>
                <c:pt idx="1490">
                  <c:v>412.65853881835938</c:v>
                </c:pt>
                <c:pt idx="1491">
                  <c:v>405.43817138671875</c:v>
                </c:pt>
                <c:pt idx="1492">
                  <c:v>398.17837524414063</c:v>
                </c:pt>
                <c:pt idx="1493">
                  <c:v>394.14675903320313</c:v>
                </c:pt>
                <c:pt idx="1494">
                  <c:v>393.27642822265625</c:v>
                </c:pt>
                <c:pt idx="1495">
                  <c:v>396.77011108398438</c:v>
                </c:pt>
                <c:pt idx="1496">
                  <c:v>403.66033935546875</c:v>
                </c:pt>
                <c:pt idx="1497">
                  <c:v>407.71923828125</c:v>
                </c:pt>
                <c:pt idx="1498">
                  <c:v>407.29794311523438</c:v>
                </c:pt>
                <c:pt idx="1499">
                  <c:v>401.4229736328125</c:v>
                </c:pt>
                <c:pt idx="1500">
                  <c:v>388.890869140625</c:v>
                </c:pt>
                <c:pt idx="1501">
                  <c:v>374.667724609375</c:v>
                </c:pt>
                <c:pt idx="1502">
                  <c:v>363.69955444335938</c:v>
                </c:pt>
                <c:pt idx="1503">
                  <c:v>350.642822265625</c:v>
                </c:pt>
                <c:pt idx="1504">
                  <c:v>340.415771484375</c:v>
                </c:pt>
                <c:pt idx="1505">
                  <c:v>327.23760986328125</c:v>
                </c:pt>
                <c:pt idx="1506">
                  <c:v>317.19393920898438</c:v>
                </c:pt>
                <c:pt idx="1507">
                  <c:v>309.0274658203125</c:v>
                </c:pt>
                <c:pt idx="1508">
                  <c:v>308.32766723632813</c:v>
                </c:pt>
                <c:pt idx="1509">
                  <c:v>314.79769897460938</c:v>
                </c:pt>
                <c:pt idx="1510">
                  <c:v>323.89572143554688</c:v>
                </c:pt>
                <c:pt idx="1511">
                  <c:v>335.09906005859375</c:v>
                </c:pt>
                <c:pt idx="1512">
                  <c:v>340.22750854492188</c:v>
                </c:pt>
                <c:pt idx="1513">
                  <c:v>340.92831420898438</c:v>
                </c:pt>
                <c:pt idx="1514">
                  <c:v>338.56304931640625</c:v>
                </c:pt>
                <c:pt idx="1515">
                  <c:v>334.15463256835938</c:v>
                </c:pt>
                <c:pt idx="1516">
                  <c:v>330.5579833984375</c:v>
                </c:pt>
                <c:pt idx="1517">
                  <c:v>325.4215087890625</c:v>
                </c:pt>
                <c:pt idx="1518">
                  <c:v>318.52096557617188</c:v>
                </c:pt>
                <c:pt idx="1519">
                  <c:v>304.36996459960938</c:v>
                </c:pt>
                <c:pt idx="1520">
                  <c:v>289.58270263671875</c:v>
                </c:pt>
                <c:pt idx="1521">
                  <c:v>269.80502319335938</c:v>
                </c:pt>
                <c:pt idx="1522">
                  <c:v>252.87872314453125</c:v>
                </c:pt>
                <c:pt idx="1523">
                  <c:v>244.32408142089844</c:v>
                </c:pt>
                <c:pt idx="1524">
                  <c:v>241.01325988769531</c:v>
                </c:pt>
                <c:pt idx="1525">
                  <c:v>243.592529296875</c:v>
                </c:pt>
                <c:pt idx="1526">
                  <c:v>252.013916015625</c:v>
                </c:pt>
                <c:pt idx="1527">
                  <c:v>261.73175048828125</c:v>
                </c:pt>
                <c:pt idx="1528">
                  <c:v>276.83615112304688</c:v>
                </c:pt>
                <c:pt idx="1529">
                  <c:v>291.73828125</c:v>
                </c:pt>
                <c:pt idx="1530">
                  <c:v>313.77194213867188</c:v>
                </c:pt>
                <c:pt idx="1531">
                  <c:v>332.800537109375</c:v>
                </c:pt>
                <c:pt idx="1532">
                  <c:v>356.21383666992188</c:v>
                </c:pt>
                <c:pt idx="1533">
                  <c:v>372.77947998046875</c:v>
                </c:pt>
                <c:pt idx="1534">
                  <c:v>388.4638671875</c:v>
                </c:pt>
                <c:pt idx="1535">
                  <c:v>397.03744506835938</c:v>
                </c:pt>
                <c:pt idx="1536">
                  <c:v>404.55575561523438</c:v>
                </c:pt>
                <c:pt idx="1537">
                  <c:v>409.03219604492188</c:v>
                </c:pt>
                <c:pt idx="1538">
                  <c:v>413.94320678710938</c:v>
                </c:pt>
                <c:pt idx="1539">
                  <c:v>418.05441284179688</c:v>
                </c:pt>
                <c:pt idx="1540">
                  <c:v>423.36337280273438</c:v>
                </c:pt>
                <c:pt idx="1541">
                  <c:v>428.17657470703125</c:v>
                </c:pt>
                <c:pt idx="1542">
                  <c:v>436.8551025390625</c:v>
                </c:pt>
                <c:pt idx="1543">
                  <c:v>449.48916625976563</c:v>
                </c:pt>
                <c:pt idx="1544">
                  <c:v>461.60064697265625</c:v>
                </c:pt>
                <c:pt idx="1545">
                  <c:v>476.46804809570313</c:v>
                </c:pt>
                <c:pt idx="1546">
                  <c:v>484.62646484375</c:v>
                </c:pt>
                <c:pt idx="1547">
                  <c:v>485.39984130859375</c:v>
                </c:pt>
                <c:pt idx="1548">
                  <c:v>477.13870239257813</c:v>
                </c:pt>
                <c:pt idx="1549">
                  <c:v>456.94729614257813</c:v>
                </c:pt>
                <c:pt idx="1550">
                  <c:v>435.50048828125</c:v>
                </c:pt>
                <c:pt idx="1551">
                  <c:v>407.16024780273438</c:v>
                </c:pt>
                <c:pt idx="1552">
                  <c:v>386.4720458984375</c:v>
                </c:pt>
                <c:pt idx="1553">
                  <c:v>365.18896484375</c:v>
                </c:pt>
                <c:pt idx="1554">
                  <c:v>352.41958618164063</c:v>
                </c:pt>
                <c:pt idx="1555">
                  <c:v>341.50094604492188</c:v>
                </c:pt>
                <c:pt idx="1556">
                  <c:v>335.9951171875</c:v>
                </c:pt>
                <c:pt idx="1557">
                  <c:v>332.97341918945313</c:v>
                </c:pt>
                <c:pt idx="1558">
                  <c:v>333.91064453125</c:v>
                </c:pt>
                <c:pt idx="1559">
                  <c:v>338.70053100585938</c:v>
                </c:pt>
                <c:pt idx="1560">
                  <c:v>344.88784790039063</c:v>
                </c:pt>
                <c:pt idx="1561">
                  <c:v>355.11102294921875</c:v>
                </c:pt>
                <c:pt idx="1562">
                  <c:v>364.51995849609375</c:v>
                </c:pt>
                <c:pt idx="1563">
                  <c:v>377.35446166992188</c:v>
                </c:pt>
                <c:pt idx="1564">
                  <c:v>392.54586791992188</c:v>
                </c:pt>
                <c:pt idx="1565">
                  <c:v>406.66580200195313</c:v>
                </c:pt>
                <c:pt idx="1566">
                  <c:v>424.92721557617188</c:v>
                </c:pt>
                <c:pt idx="1567">
                  <c:v>437.36685180664063</c:v>
                </c:pt>
                <c:pt idx="1568">
                  <c:v>445.1224365234375</c:v>
                </c:pt>
                <c:pt idx="1569">
                  <c:v>441.79541015625</c:v>
                </c:pt>
                <c:pt idx="1570">
                  <c:v>425.03335571289063</c:v>
                </c:pt>
                <c:pt idx="1571">
                  <c:v>403.50350952148438</c:v>
                </c:pt>
                <c:pt idx="1572">
                  <c:v>370.56356811523438</c:v>
                </c:pt>
                <c:pt idx="1573">
                  <c:v>342.90689086914063</c:v>
                </c:pt>
                <c:pt idx="1574">
                  <c:v>310.55514526367188</c:v>
                </c:pt>
                <c:pt idx="1575">
                  <c:v>288.35888671875</c:v>
                </c:pt>
                <c:pt idx="1576">
                  <c:v>268.40280151367188</c:v>
                </c:pt>
                <c:pt idx="1577">
                  <c:v>261.77755737304688</c:v>
                </c:pt>
                <c:pt idx="1578">
                  <c:v>268.59603881835938</c:v>
                </c:pt>
                <c:pt idx="1579">
                  <c:v>287.12942504882813</c:v>
                </c:pt>
                <c:pt idx="1580">
                  <c:v>324.21295166015625</c:v>
                </c:pt>
                <c:pt idx="1581">
                  <c:v>359.71310424804688</c:v>
                </c:pt>
                <c:pt idx="1582">
                  <c:v>402.2735595703125</c:v>
                </c:pt>
                <c:pt idx="1583">
                  <c:v>429.0191650390625</c:v>
                </c:pt>
                <c:pt idx="1584">
                  <c:v>448.01007080078125</c:v>
                </c:pt>
                <c:pt idx="1585">
                  <c:v>449.42294311523438</c:v>
                </c:pt>
                <c:pt idx="1586">
                  <c:v>439.64663696289063</c:v>
                </c:pt>
                <c:pt idx="1587">
                  <c:v>416.89541625976563</c:v>
                </c:pt>
                <c:pt idx="1588">
                  <c:v>392.47869873046875</c:v>
                </c:pt>
                <c:pt idx="1589">
                  <c:v>358.08322143554688</c:v>
                </c:pt>
                <c:pt idx="1590">
                  <c:v>330.72061157226563</c:v>
                </c:pt>
                <c:pt idx="1591">
                  <c:v>300.90350341796875</c:v>
                </c:pt>
                <c:pt idx="1592">
                  <c:v>283.53384399414063</c:v>
                </c:pt>
                <c:pt idx="1593">
                  <c:v>272.0638427734375</c:v>
                </c:pt>
                <c:pt idx="1594">
                  <c:v>270.27609252929688</c:v>
                </c:pt>
                <c:pt idx="1595">
                  <c:v>274.26773071289063</c:v>
                </c:pt>
                <c:pt idx="1596">
                  <c:v>279.62860107421875</c:v>
                </c:pt>
                <c:pt idx="1597">
                  <c:v>285.45401000976563</c:v>
                </c:pt>
                <c:pt idx="1598">
                  <c:v>288.22647094726563</c:v>
                </c:pt>
                <c:pt idx="1599">
                  <c:v>289.80191040039063</c:v>
                </c:pt>
                <c:pt idx="1600">
                  <c:v>290.2178955078125</c:v>
                </c:pt>
                <c:pt idx="1601">
                  <c:v>290.6082763671875</c:v>
                </c:pt>
                <c:pt idx="1602">
                  <c:v>291.55990600585938</c:v>
                </c:pt>
                <c:pt idx="1603">
                  <c:v>294.15969848632813</c:v>
                </c:pt>
                <c:pt idx="1604">
                  <c:v>298.10577392578125</c:v>
                </c:pt>
                <c:pt idx="1605">
                  <c:v>307.3447265625</c:v>
                </c:pt>
                <c:pt idx="1606">
                  <c:v>323.00588989257813</c:v>
                </c:pt>
                <c:pt idx="1607">
                  <c:v>340.26657104492188</c:v>
                </c:pt>
                <c:pt idx="1608">
                  <c:v>366.26153564453125</c:v>
                </c:pt>
                <c:pt idx="1609">
                  <c:v>387.66912841796875</c:v>
                </c:pt>
                <c:pt idx="1610">
                  <c:v>409.70132446289063</c:v>
                </c:pt>
                <c:pt idx="1611">
                  <c:v>420.22470092773438</c:v>
                </c:pt>
                <c:pt idx="1612">
                  <c:v>422.15640258789063</c:v>
                </c:pt>
                <c:pt idx="1613">
                  <c:v>414.84906005859375</c:v>
                </c:pt>
                <c:pt idx="1614">
                  <c:v>397.98822021484375</c:v>
                </c:pt>
                <c:pt idx="1615">
                  <c:v>381.97610473632813</c:v>
                </c:pt>
                <c:pt idx="1616">
                  <c:v>362.8560791015625</c:v>
                </c:pt>
                <c:pt idx="1617">
                  <c:v>350.56411743164063</c:v>
                </c:pt>
                <c:pt idx="1618">
                  <c:v>341.19021606445313</c:v>
                </c:pt>
                <c:pt idx="1619">
                  <c:v>339.34271240234375</c:v>
                </c:pt>
                <c:pt idx="1620">
                  <c:v>345.05865478515625</c:v>
                </c:pt>
                <c:pt idx="1621">
                  <c:v>356.73294067382813</c:v>
                </c:pt>
                <c:pt idx="1622">
                  <c:v>379.71173095703125</c:v>
                </c:pt>
                <c:pt idx="1623">
                  <c:v>403.1375732421875</c:v>
                </c:pt>
                <c:pt idx="1624">
                  <c:v>435.18289184570313</c:v>
                </c:pt>
                <c:pt idx="1625">
                  <c:v>459.61056518554688</c:v>
                </c:pt>
                <c:pt idx="1626">
                  <c:v>484.62548828125</c:v>
                </c:pt>
                <c:pt idx="1627">
                  <c:v>501.64151000976563</c:v>
                </c:pt>
                <c:pt idx="1628">
                  <c:v>509.33901977539063</c:v>
                </c:pt>
                <c:pt idx="1629">
                  <c:v>511.87423706054688</c:v>
                </c:pt>
                <c:pt idx="1630">
                  <c:v>508.593505859375</c:v>
                </c:pt>
                <c:pt idx="1631">
                  <c:v>497.78836059570313</c:v>
                </c:pt>
                <c:pt idx="1632">
                  <c:v>483.66567993164063</c:v>
                </c:pt>
                <c:pt idx="1633">
                  <c:v>460.724853515625</c:v>
                </c:pt>
                <c:pt idx="1634">
                  <c:v>440.48367309570313</c:v>
                </c:pt>
                <c:pt idx="1635">
                  <c:v>416.05712890625</c:v>
                </c:pt>
                <c:pt idx="1636">
                  <c:v>399.1864013671875</c:v>
                </c:pt>
                <c:pt idx="1637">
                  <c:v>382.34564208984375</c:v>
                </c:pt>
                <c:pt idx="1638">
                  <c:v>371.22601318359375</c:v>
                </c:pt>
                <c:pt idx="1639">
                  <c:v>358.51947021484375</c:v>
                </c:pt>
                <c:pt idx="1640">
                  <c:v>348.925537109375</c:v>
                </c:pt>
                <c:pt idx="1641">
                  <c:v>338.22879028320313</c:v>
                </c:pt>
                <c:pt idx="1642">
                  <c:v>331.91311645507813</c:v>
                </c:pt>
                <c:pt idx="1643">
                  <c:v>328.67477416992188</c:v>
                </c:pt>
                <c:pt idx="1644">
                  <c:v>330.12640380859375</c:v>
                </c:pt>
                <c:pt idx="1645">
                  <c:v>335.72314453125</c:v>
                </c:pt>
                <c:pt idx="1646">
                  <c:v>341.83804321289063</c:v>
                </c:pt>
                <c:pt idx="1647">
                  <c:v>349.6024169921875</c:v>
                </c:pt>
                <c:pt idx="1648">
                  <c:v>355.90771484375</c:v>
                </c:pt>
                <c:pt idx="1649">
                  <c:v>359.43685913085938</c:v>
                </c:pt>
                <c:pt idx="1650">
                  <c:v>361.15884399414063</c:v>
                </c:pt>
                <c:pt idx="1651">
                  <c:v>359.23223876953125</c:v>
                </c:pt>
                <c:pt idx="1652">
                  <c:v>351.3975830078125</c:v>
                </c:pt>
                <c:pt idx="1653">
                  <c:v>340.30828857421875</c:v>
                </c:pt>
                <c:pt idx="1654">
                  <c:v>320.9576416015625</c:v>
                </c:pt>
                <c:pt idx="1655">
                  <c:v>303.04660034179688</c:v>
                </c:pt>
                <c:pt idx="1656">
                  <c:v>281.47109985351563</c:v>
                </c:pt>
                <c:pt idx="1657">
                  <c:v>267.28192138671875</c:v>
                </c:pt>
                <c:pt idx="1658">
                  <c:v>255.59658813476563</c:v>
                </c:pt>
                <c:pt idx="1659">
                  <c:v>251.74171447753906</c:v>
                </c:pt>
                <c:pt idx="1660">
                  <c:v>252.98504638671875</c:v>
                </c:pt>
                <c:pt idx="1661">
                  <c:v>257.81866455078125</c:v>
                </c:pt>
                <c:pt idx="1662">
                  <c:v>267.7655029296875</c:v>
                </c:pt>
                <c:pt idx="1663">
                  <c:v>278.24624633789063</c:v>
                </c:pt>
                <c:pt idx="1664">
                  <c:v>293.72225952148438</c:v>
                </c:pt>
                <c:pt idx="1665">
                  <c:v>307.44369506835938</c:v>
                </c:pt>
                <c:pt idx="1666">
                  <c:v>324.63201904296875</c:v>
                </c:pt>
                <c:pt idx="1667">
                  <c:v>336.742431640625</c:v>
                </c:pt>
                <c:pt idx="1668">
                  <c:v>348.477783203125</c:v>
                </c:pt>
                <c:pt idx="1669">
                  <c:v>356.36676025390625</c:v>
                </c:pt>
                <c:pt idx="1670">
                  <c:v>360.64688110351563</c:v>
                </c:pt>
                <c:pt idx="1671">
                  <c:v>365.02285766601563</c:v>
                </c:pt>
                <c:pt idx="1672">
                  <c:v>368.35684204101563</c:v>
                </c:pt>
                <c:pt idx="1673">
                  <c:v>371.63458251953125</c:v>
                </c:pt>
                <c:pt idx="1674">
                  <c:v>372.64199829101563</c:v>
                </c:pt>
                <c:pt idx="1675">
                  <c:v>371.020751953125</c:v>
                </c:pt>
                <c:pt idx="1676">
                  <c:v>367.41867065429688</c:v>
                </c:pt>
                <c:pt idx="1677">
                  <c:v>361.66720581054688</c:v>
                </c:pt>
                <c:pt idx="1678">
                  <c:v>357.93093872070313</c:v>
                </c:pt>
                <c:pt idx="1679">
                  <c:v>356.12265014648438</c:v>
                </c:pt>
                <c:pt idx="1680">
                  <c:v>357.6007080078125</c:v>
                </c:pt>
                <c:pt idx="1681">
                  <c:v>363.10226440429688</c:v>
                </c:pt>
                <c:pt idx="1682">
                  <c:v>369.64083862304688</c:v>
                </c:pt>
                <c:pt idx="1683">
                  <c:v>379.2509765625</c:v>
                </c:pt>
                <c:pt idx="1684">
                  <c:v>387.5828857421875</c:v>
                </c:pt>
                <c:pt idx="1685">
                  <c:v>398.01226806640625</c:v>
                </c:pt>
                <c:pt idx="1686">
                  <c:v>405.476806640625</c:v>
                </c:pt>
                <c:pt idx="1687">
                  <c:v>412.6162109375</c:v>
                </c:pt>
                <c:pt idx="1688">
                  <c:v>415.77850341796875</c:v>
                </c:pt>
                <c:pt idx="1689">
                  <c:v>415.99139404296875</c:v>
                </c:pt>
                <c:pt idx="1690">
                  <c:v>413.31399536132813</c:v>
                </c:pt>
                <c:pt idx="1691">
                  <c:v>410.98492431640625</c:v>
                </c:pt>
                <c:pt idx="1692">
                  <c:v>410.38345336914063</c:v>
                </c:pt>
                <c:pt idx="1693">
                  <c:v>413.22885131835938</c:v>
                </c:pt>
                <c:pt idx="1694">
                  <c:v>421.28787231445313</c:v>
                </c:pt>
                <c:pt idx="1695">
                  <c:v>430.09072875976563</c:v>
                </c:pt>
                <c:pt idx="1696">
                  <c:v>441.54510498046875</c:v>
                </c:pt>
                <c:pt idx="1697">
                  <c:v>449.39859008789063</c:v>
                </c:pt>
                <c:pt idx="1698">
                  <c:v>455.75213623046875</c:v>
                </c:pt>
                <c:pt idx="1699">
                  <c:v>457.29153442382813</c:v>
                </c:pt>
                <c:pt idx="1700">
                  <c:v>454.86892700195313</c:v>
                </c:pt>
              </c:numCache>
            </c:numRef>
          </c:val>
          <c:smooth val="0"/>
          <c:extLst>
            <c:ext xmlns:c16="http://schemas.microsoft.com/office/drawing/2014/chart" uri="{C3380CC4-5D6E-409C-BE32-E72D297353CC}">
              <c16:uniqueId val="{00000001-A716-41D1-9164-E4C5FA5D1C70}"/>
            </c:ext>
          </c:extLst>
        </c:ser>
        <c:dLbls>
          <c:showLegendKey val="0"/>
          <c:showVal val="0"/>
          <c:showCatName val="0"/>
          <c:showSerName val="0"/>
          <c:showPercent val="0"/>
          <c:showBubbleSize val="0"/>
        </c:dLbls>
        <c:smooth val="0"/>
        <c:axId val="312545216"/>
        <c:axId val="312546528"/>
      </c:lineChart>
      <c:catAx>
        <c:axId val="312545216"/>
        <c:scaling>
          <c:orientation val="minMax"/>
        </c:scaling>
        <c:delete val="0"/>
        <c:axPos val="b"/>
        <c:title>
          <c:tx>
            <c:rich>
              <a:bodyPr/>
              <a:lstStyle/>
              <a:p>
                <a:pPr>
                  <a:defRPr/>
                </a:pPr>
                <a:r>
                  <a:rPr lang="en-GB"/>
                  <a:t>Time</a:t>
                </a:r>
              </a:p>
            </c:rich>
          </c:tx>
          <c:overlay val="0"/>
        </c:title>
        <c:numFmt formatCode="General" sourceLinked="1"/>
        <c:majorTickMark val="out"/>
        <c:minorTickMark val="none"/>
        <c:tickLblPos val="nextTo"/>
        <c:crossAx val="312546528"/>
        <c:crosses val="autoZero"/>
        <c:auto val="1"/>
        <c:lblAlgn val="ctr"/>
        <c:lblOffset val="100"/>
        <c:noMultiLvlLbl val="0"/>
      </c:catAx>
      <c:valAx>
        <c:axId val="312546528"/>
        <c:scaling>
          <c:orientation val="minMax"/>
          <c:max val="1300"/>
          <c:min val="0"/>
        </c:scaling>
        <c:delete val="0"/>
        <c:axPos val="l"/>
        <c:majorGridlines/>
        <c:title>
          <c:tx>
            <c:rich>
              <a:bodyPr/>
              <a:lstStyle/>
              <a:p>
                <a:pPr>
                  <a:defRPr/>
                </a:pPr>
                <a:r>
                  <a:rPr lang="en-GB"/>
                  <a:t>Velocity</a:t>
                </a:r>
              </a:p>
            </c:rich>
          </c:tx>
          <c:overlay val="0"/>
        </c:title>
        <c:numFmt formatCode="General" sourceLinked="1"/>
        <c:majorTickMark val="out"/>
        <c:minorTickMark val="none"/>
        <c:tickLblPos val="nextTo"/>
        <c:crossAx val="312545216"/>
        <c:crosses val="autoZero"/>
        <c:crossBetween val="between"/>
        <c:majorUnit val="100"/>
      </c:valAx>
    </c:plotArea>
    <c:legend>
      <c:legendPos val="r"/>
      <c:layout>
        <c:manualLayout>
          <c:xMode val="edge"/>
          <c:yMode val="edge"/>
          <c:x val="0.65206565368414537"/>
          <c:y val="0.33043057874424292"/>
          <c:w val="0.34428404516600963"/>
          <c:h val="0.54304725226537964"/>
        </c:manualLayout>
      </c:layout>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_V:Magnitude PI: BULLET-1 N: 2</a:t>
            </a:r>
          </a:p>
        </c:rich>
      </c:tx>
      <c:overlay val="0"/>
    </c:title>
    <c:autoTitleDeleted val="0"/>
    <c:plotArea>
      <c:layout/>
      <c:lineChart>
        <c:grouping val="standard"/>
        <c:varyColors val="0"/>
        <c:ser>
          <c:idx val="0"/>
          <c:order val="0"/>
          <c:tx>
            <c:v>From Field Data: V:Magnitude  at part instance BULLET-1 node 2</c:v>
          </c:tx>
          <c:marker>
            <c:symbol val="none"/>
          </c:marker>
          <c:trendline>
            <c:trendlineType val="linear"/>
            <c:dispRSqr val="0"/>
            <c:dispEq val="0"/>
          </c:trendline>
          <c:cat>
            <c:numRef>
              <c:f>xyToExcel!$A$1:$A$1701</c:f>
              <c:numCache>
                <c:formatCode>General</c:formatCode>
                <c:ptCount val="1701"/>
                <c:pt idx="0">
                  <c:v>0</c:v>
                </c:pt>
                <c:pt idx="1">
                  <c:v>1.0858712329309128E-7</c:v>
                </c:pt>
                <c:pt idx="2">
                  <c:v>2.1228780155979621E-7</c:v>
                </c:pt>
                <c:pt idx="3">
                  <c:v>3.0330693334690295E-7</c:v>
                </c:pt>
                <c:pt idx="4">
                  <c:v>4.1706877595970582E-7</c:v>
                </c:pt>
                <c:pt idx="5">
                  <c:v>5.0807761908799876E-7</c:v>
                </c:pt>
                <c:pt idx="6">
                  <c:v>6.2183863747122814E-7</c:v>
                </c:pt>
                <c:pt idx="7">
                  <c:v>7.1284745217781165E-7</c:v>
                </c:pt>
                <c:pt idx="8">
                  <c:v>8.0385626688439515E-7</c:v>
                </c:pt>
                <c:pt idx="9">
                  <c:v>9.1761728526762454E-7</c:v>
                </c:pt>
                <c:pt idx="10">
                  <c:v>1.0086259862873703E-6</c:v>
                </c:pt>
                <c:pt idx="11">
                  <c:v>1.1223867204535054E-6</c:v>
                </c:pt>
                <c:pt idx="12">
                  <c:v>1.2133953077864135E-6</c:v>
                </c:pt>
                <c:pt idx="13">
                  <c:v>1.3044038951193215E-6</c:v>
                </c:pt>
                <c:pt idx="14">
                  <c:v>1.4181646292854566E-6</c:v>
                </c:pt>
                <c:pt idx="15">
                  <c:v>1.5091732166183647E-6</c:v>
                </c:pt>
                <c:pt idx="16">
                  <c:v>1.6001818039512727E-6</c:v>
                </c:pt>
                <c:pt idx="17">
                  <c:v>1.7139425381174078E-6</c:v>
                </c:pt>
                <c:pt idx="18">
                  <c:v>1.8049511254503159E-6</c:v>
                </c:pt>
                <c:pt idx="19">
                  <c:v>1.918711859616451E-6</c:v>
                </c:pt>
                <c:pt idx="20">
                  <c:v>2.009720446949359E-6</c:v>
                </c:pt>
                <c:pt idx="21">
                  <c:v>2.1007290342822671E-6</c:v>
                </c:pt>
                <c:pt idx="22">
                  <c:v>2.2144897684484022E-6</c:v>
                </c:pt>
                <c:pt idx="23">
                  <c:v>2.3054983557813102E-6</c:v>
                </c:pt>
                <c:pt idx="24">
                  <c:v>2.4192590899474453E-6</c:v>
                </c:pt>
                <c:pt idx="25">
                  <c:v>2.5102676772803534E-6</c:v>
                </c:pt>
                <c:pt idx="26">
                  <c:v>2.6012762646132614E-6</c:v>
                </c:pt>
                <c:pt idx="27">
                  <c:v>2.7150369987793965E-6</c:v>
                </c:pt>
                <c:pt idx="28">
                  <c:v>2.8060455861123046E-6</c:v>
                </c:pt>
                <c:pt idx="29">
                  <c:v>2.9198063202784397E-6</c:v>
                </c:pt>
                <c:pt idx="30">
                  <c:v>3.0108149076113477E-6</c:v>
                </c:pt>
                <c:pt idx="31">
                  <c:v>3.1018234949442558E-6</c:v>
                </c:pt>
                <c:pt idx="32">
                  <c:v>3.2155842291103909E-6</c:v>
                </c:pt>
                <c:pt idx="33">
                  <c:v>3.3065928164432989E-6</c:v>
                </c:pt>
                <c:pt idx="34">
                  <c:v>3.420353550609434E-6</c:v>
                </c:pt>
                <c:pt idx="35">
                  <c:v>3.5113621379423421E-6</c:v>
                </c:pt>
                <c:pt idx="36">
                  <c:v>3.6023707252752502E-6</c:v>
                </c:pt>
                <c:pt idx="37">
                  <c:v>3.7161314594413852E-6</c:v>
                </c:pt>
                <c:pt idx="38">
                  <c:v>3.8071400467742933E-6</c:v>
                </c:pt>
                <c:pt idx="39">
                  <c:v>3.9209016904351301E-6</c:v>
                </c:pt>
                <c:pt idx="40">
                  <c:v>4.01191118726274E-6</c:v>
                </c:pt>
                <c:pt idx="41">
                  <c:v>4.102499588043429E-6</c:v>
                </c:pt>
                <c:pt idx="42">
                  <c:v>4.2153073991357815E-6</c:v>
                </c:pt>
                <c:pt idx="43">
                  <c:v>4.3053373701695818E-6</c:v>
                </c:pt>
                <c:pt idx="44">
                  <c:v>4.417982381710317E-6</c:v>
                </c:pt>
                <c:pt idx="45">
                  <c:v>4.5083165787218604E-6</c:v>
                </c:pt>
                <c:pt idx="46">
                  <c:v>4.6211139306251425E-6</c:v>
                </c:pt>
                <c:pt idx="47">
                  <c:v>4.7115049710555468E-6</c:v>
                </c:pt>
                <c:pt idx="48">
                  <c:v>4.8018596316978801E-6</c:v>
                </c:pt>
                <c:pt idx="49">
                  <c:v>4.9147897698276211E-6</c:v>
                </c:pt>
                <c:pt idx="50">
                  <c:v>5.0052285587298684E-6</c:v>
                </c:pt>
                <c:pt idx="51">
                  <c:v>5.1182323659304529E-6</c:v>
                </c:pt>
                <c:pt idx="52">
                  <c:v>5.2086566029174719E-6</c:v>
                </c:pt>
                <c:pt idx="53">
                  <c:v>5.3217481763567775E-6</c:v>
                </c:pt>
                <c:pt idx="54">
                  <c:v>5.4122297115100082E-6</c:v>
                </c:pt>
                <c:pt idx="55">
                  <c:v>5.5027562666509766E-6</c:v>
                </c:pt>
                <c:pt idx="56">
                  <c:v>5.6158551160478964E-6</c:v>
                </c:pt>
                <c:pt idx="57">
                  <c:v>5.7063052736339159E-6</c:v>
                </c:pt>
                <c:pt idx="58">
                  <c:v>5.8194264056510292E-6</c:v>
                </c:pt>
                <c:pt idx="59">
                  <c:v>5.9098206293128897E-6</c:v>
                </c:pt>
                <c:pt idx="60">
                  <c:v>6.0002062127750833E-6</c:v>
                </c:pt>
                <c:pt idx="61">
                  <c:v>6.1132427617849316E-6</c:v>
                </c:pt>
                <c:pt idx="62">
                  <c:v>6.2035273913352285E-6</c:v>
                </c:pt>
                <c:pt idx="63">
                  <c:v>6.316431154118618E-6</c:v>
                </c:pt>
                <c:pt idx="64">
                  <c:v>6.4067694438563194E-6</c:v>
                </c:pt>
                <c:pt idx="65">
                  <c:v>6.5196700234082527E-6</c:v>
                </c:pt>
                <c:pt idx="66">
                  <c:v>6.6099946707254276E-6</c:v>
                </c:pt>
                <c:pt idx="67">
                  <c:v>6.7002952164330054E-6</c:v>
                </c:pt>
                <c:pt idx="68">
                  <c:v>6.813218988099834E-6</c:v>
                </c:pt>
                <c:pt idx="69">
                  <c:v>6.9035581873322371E-6</c:v>
                </c:pt>
                <c:pt idx="70">
                  <c:v>7.016448762442451E-6</c:v>
                </c:pt>
                <c:pt idx="71">
                  <c:v>7.1067784119804855E-6</c:v>
                </c:pt>
                <c:pt idx="72">
                  <c:v>7.2197053668787703E-6</c:v>
                </c:pt>
                <c:pt idx="73">
                  <c:v>7.3100445661111735E-6</c:v>
                </c:pt>
                <c:pt idx="74">
                  <c:v>7.4003787631227169E-6</c:v>
                </c:pt>
                <c:pt idx="75">
                  <c:v>7.5132879828743171E-6</c:v>
                </c:pt>
                <c:pt idx="76">
                  <c:v>7.6036108112020884E-6</c:v>
                </c:pt>
                <c:pt idx="77">
                  <c:v>7.7165350376162678E-6</c:v>
                </c:pt>
                <c:pt idx="78">
                  <c:v>7.8068724178592674E-6</c:v>
                </c:pt>
                <c:pt idx="79">
                  <c:v>7.9197852755896747E-6</c:v>
                </c:pt>
                <c:pt idx="80">
                  <c:v>8.0101162893697619E-6</c:v>
                </c:pt>
                <c:pt idx="81">
                  <c:v>8.1004554886021651E-6</c:v>
                </c:pt>
                <c:pt idx="82">
                  <c:v>8.2133719843113795E-6</c:v>
                </c:pt>
                <c:pt idx="83">
                  <c:v>8.3037066360702738E-6</c:v>
                </c:pt>
                <c:pt idx="84">
                  <c:v>8.4166240412741899E-6</c:v>
                </c:pt>
                <c:pt idx="85">
                  <c:v>8.5069514170754701E-6</c:v>
                </c:pt>
                <c:pt idx="86">
                  <c:v>8.6198724602581933E-6</c:v>
                </c:pt>
                <c:pt idx="87">
                  <c:v>8.7102062025223859E-6</c:v>
                </c:pt>
                <c:pt idx="88">
                  <c:v>8.8003325799945742E-6</c:v>
                </c:pt>
                <c:pt idx="89">
                  <c:v>8.9127934188582003E-6</c:v>
                </c:pt>
                <c:pt idx="90">
                  <c:v>9.0019702838617377E-6</c:v>
                </c:pt>
                <c:pt idx="91">
                  <c:v>9.1141600933042355E-6</c:v>
                </c:pt>
                <c:pt idx="92">
                  <c:v>9.2035970737924799E-6</c:v>
                </c:pt>
                <c:pt idx="93">
                  <c:v>9.315709576185327E-6</c:v>
                </c:pt>
                <c:pt idx="94">
                  <c:v>9.4055976660456508E-6</c:v>
                </c:pt>
                <c:pt idx="95">
                  <c:v>9.5176210379577242E-6</c:v>
                </c:pt>
                <c:pt idx="96">
                  <c:v>9.6073217719094828E-6</c:v>
                </c:pt>
                <c:pt idx="97">
                  <c:v>9.7194833870162256E-6</c:v>
                </c:pt>
                <c:pt idx="98">
                  <c:v>9.8091659310739487E-6</c:v>
                </c:pt>
                <c:pt idx="99">
                  <c:v>9.9211529231979512E-6</c:v>
                </c:pt>
                <c:pt idx="100">
                  <c:v>1.0010902769863605E-5</c:v>
                </c:pt>
                <c:pt idx="101">
                  <c:v>1.0100757208419964E-5</c:v>
                </c:pt>
                <c:pt idx="102">
                  <c:v>1.0212584129476454E-5</c:v>
                </c:pt>
                <c:pt idx="103">
                  <c:v>1.0301733709638938E-5</c:v>
                </c:pt>
                <c:pt idx="104">
                  <c:v>1.0413279596832581E-5</c:v>
                </c:pt>
                <c:pt idx="105">
                  <c:v>1.0502434633963276E-5</c:v>
                </c:pt>
                <c:pt idx="106">
                  <c:v>1.0614368875394575E-5</c:v>
                </c:pt>
                <c:pt idx="107">
                  <c:v>1.0703777661547065E-5</c:v>
                </c:pt>
                <c:pt idx="108">
                  <c:v>1.0815461791935377E-5</c:v>
                </c:pt>
                <c:pt idx="109">
                  <c:v>1.0905014278250746E-5</c:v>
                </c:pt>
                <c:pt idx="110">
                  <c:v>1.101689394999994E-5</c:v>
                </c:pt>
                <c:pt idx="111">
                  <c:v>1.1106336387456395E-5</c:v>
                </c:pt>
                <c:pt idx="112">
                  <c:v>1.1218242434551939E-5</c:v>
                </c:pt>
                <c:pt idx="113">
                  <c:v>1.1307794920867309E-5</c:v>
                </c:pt>
                <c:pt idx="114">
                  <c:v>1.1419735528761521E-5</c:v>
                </c:pt>
                <c:pt idx="115">
                  <c:v>1.150928255810868E-5</c:v>
                </c:pt>
                <c:pt idx="116">
                  <c:v>1.1621223166002892E-5</c:v>
                </c:pt>
                <c:pt idx="117">
                  <c:v>1.1710775652318262E-5</c:v>
                </c:pt>
                <c:pt idx="118">
                  <c:v>1.1800328138633631E-5</c:v>
                </c:pt>
                <c:pt idx="119">
                  <c:v>1.1912268746527843E-5</c:v>
                </c:pt>
                <c:pt idx="120">
                  <c:v>1.2001821232843213E-5</c:v>
                </c:pt>
                <c:pt idx="121">
                  <c:v>1.2113761840737425E-5</c:v>
                </c:pt>
                <c:pt idx="122">
                  <c:v>1.2203314327052794E-5</c:v>
                </c:pt>
                <c:pt idx="123">
                  <c:v>1.2315254934947006E-5</c:v>
                </c:pt>
                <c:pt idx="124">
                  <c:v>1.2404807421262376E-5</c:v>
                </c:pt>
                <c:pt idx="125">
                  <c:v>1.2516748029156588E-5</c:v>
                </c:pt>
                <c:pt idx="126">
                  <c:v>1.2606300515471958E-5</c:v>
                </c:pt>
                <c:pt idx="127">
                  <c:v>1.271824112336617E-5</c:v>
                </c:pt>
                <c:pt idx="128">
                  <c:v>1.2807793609681539E-5</c:v>
                </c:pt>
                <c:pt idx="129">
                  <c:v>1.2919734217575751E-5</c:v>
                </c:pt>
                <c:pt idx="130">
                  <c:v>1.3009286703891121E-5</c:v>
                </c:pt>
                <c:pt idx="131">
                  <c:v>1.3121227311785333E-5</c:v>
                </c:pt>
                <c:pt idx="132">
                  <c:v>1.3210779798100702E-5</c:v>
                </c:pt>
                <c:pt idx="133">
                  <c:v>1.3300332284416072E-5</c:v>
                </c:pt>
                <c:pt idx="134">
                  <c:v>1.3412272892310284E-5</c:v>
                </c:pt>
                <c:pt idx="135">
                  <c:v>1.3501825378625654E-5</c:v>
                </c:pt>
                <c:pt idx="136">
                  <c:v>1.3613765986519866E-5</c:v>
                </c:pt>
                <c:pt idx="137">
                  <c:v>1.3703318472835235E-5</c:v>
                </c:pt>
                <c:pt idx="138">
                  <c:v>1.3815259080729447E-5</c:v>
                </c:pt>
                <c:pt idx="139">
                  <c:v>1.3904811567044817E-5</c:v>
                </c:pt>
                <c:pt idx="140">
                  <c:v>1.4016752174939029E-5</c:v>
                </c:pt>
                <c:pt idx="141">
                  <c:v>1.4106304661254399E-5</c:v>
                </c:pt>
                <c:pt idx="142">
                  <c:v>1.4218245269148611E-5</c:v>
                </c:pt>
                <c:pt idx="143">
                  <c:v>1.430779775546398E-5</c:v>
                </c:pt>
                <c:pt idx="144">
                  <c:v>1.4419738363358192E-5</c:v>
                </c:pt>
                <c:pt idx="145">
                  <c:v>1.4508948879665695E-5</c:v>
                </c:pt>
                <c:pt idx="146">
                  <c:v>1.4620689398725517E-5</c:v>
                </c:pt>
                <c:pt idx="147">
                  <c:v>1.4710150026076008E-5</c:v>
                </c:pt>
                <c:pt idx="148">
                  <c:v>1.482185507484246E-5</c:v>
                </c:pt>
                <c:pt idx="149">
                  <c:v>1.491140756115783E-5</c:v>
                </c:pt>
                <c:pt idx="150">
                  <c:v>1.5000916391727515E-5</c:v>
                </c:pt>
                <c:pt idx="151">
                  <c:v>1.5112680557649583E-5</c:v>
                </c:pt>
                <c:pt idx="152">
                  <c:v>1.5201917449303437E-5</c:v>
                </c:pt>
                <c:pt idx="153">
                  <c:v>1.5313720723497681E-5</c:v>
                </c:pt>
                <c:pt idx="154">
                  <c:v>1.540311859571375E-5</c:v>
                </c:pt>
                <c:pt idx="155">
                  <c:v>1.5514999176957645E-5</c:v>
                </c:pt>
                <c:pt idx="156">
                  <c:v>1.5604491636622697E-5</c:v>
                </c:pt>
                <c:pt idx="157">
                  <c:v>1.5716432244516909E-5</c:v>
                </c:pt>
                <c:pt idx="158">
                  <c:v>1.5805984730832279E-5</c:v>
                </c:pt>
                <c:pt idx="159">
                  <c:v>1.5917908967821859E-5</c:v>
                </c:pt>
                <c:pt idx="160">
                  <c:v>1.6007461454137228E-5</c:v>
                </c:pt>
                <c:pt idx="161">
                  <c:v>1.611940206203144E-5</c:v>
                </c:pt>
                <c:pt idx="162">
                  <c:v>1.6208916349569336E-5</c:v>
                </c:pt>
                <c:pt idx="163">
                  <c:v>1.6320856957463548E-5</c:v>
                </c:pt>
                <c:pt idx="164">
                  <c:v>1.6410409443778917E-5</c:v>
                </c:pt>
                <c:pt idx="165">
                  <c:v>1.6522350051673129E-5</c:v>
                </c:pt>
                <c:pt idx="166">
                  <c:v>1.6611902537988499E-5</c:v>
                </c:pt>
                <c:pt idx="167">
                  <c:v>1.6701455024303868E-5</c:v>
                </c:pt>
                <c:pt idx="168">
                  <c:v>1.681339563219808E-5</c:v>
                </c:pt>
                <c:pt idx="169">
                  <c:v>1.690294811851345E-5</c:v>
                </c:pt>
                <c:pt idx="170">
                  <c:v>1.7014888726407662E-5</c:v>
                </c:pt>
                <c:pt idx="171">
                  <c:v>1.7104441212723032E-5</c:v>
                </c:pt>
                <c:pt idx="172">
                  <c:v>1.7216381820617244E-5</c:v>
                </c:pt>
                <c:pt idx="173">
                  <c:v>1.7305934306932613E-5</c:v>
                </c:pt>
                <c:pt idx="174">
                  <c:v>1.7417874914826825E-5</c:v>
                </c:pt>
                <c:pt idx="175">
                  <c:v>1.7507427401142195E-5</c:v>
                </c:pt>
                <c:pt idx="176">
                  <c:v>1.7619368009036407E-5</c:v>
                </c:pt>
                <c:pt idx="177">
                  <c:v>1.7708920495351776E-5</c:v>
                </c:pt>
                <c:pt idx="178">
                  <c:v>1.7820861103245988E-5</c:v>
                </c:pt>
                <c:pt idx="179">
                  <c:v>1.7910413589561358E-5</c:v>
                </c:pt>
                <c:pt idx="180">
                  <c:v>1.802235419745557E-5</c:v>
                </c:pt>
                <c:pt idx="181">
                  <c:v>1.811190668377094E-5</c:v>
                </c:pt>
                <c:pt idx="182">
                  <c:v>1.8201459170086309E-5</c:v>
                </c:pt>
                <c:pt idx="183">
                  <c:v>1.8313399777980521E-5</c:v>
                </c:pt>
                <c:pt idx="184">
                  <c:v>1.8402952264295891E-5</c:v>
                </c:pt>
                <c:pt idx="185">
                  <c:v>1.8514892872190103E-5</c:v>
                </c:pt>
                <c:pt idx="186">
                  <c:v>1.8604445358505473E-5</c:v>
                </c:pt>
                <c:pt idx="187">
                  <c:v>1.8716385966399685E-5</c:v>
                </c:pt>
                <c:pt idx="188">
                  <c:v>1.8805600120685995E-5</c:v>
                </c:pt>
                <c:pt idx="189">
                  <c:v>1.8917166016763076E-5</c:v>
                </c:pt>
                <c:pt idx="190">
                  <c:v>1.9006603906746022E-5</c:v>
                </c:pt>
                <c:pt idx="191">
                  <c:v>1.9118269847240299E-5</c:v>
                </c:pt>
                <c:pt idx="192">
                  <c:v>1.9207822333555669E-5</c:v>
                </c:pt>
                <c:pt idx="193">
                  <c:v>1.9319677448947914E-5</c:v>
                </c:pt>
                <c:pt idx="194">
                  <c:v>1.9409229935263284E-5</c:v>
                </c:pt>
                <c:pt idx="195">
                  <c:v>1.9521081412676722E-5</c:v>
                </c:pt>
                <c:pt idx="196">
                  <c:v>1.9610633898992091E-5</c:v>
                </c:pt>
                <c:pt idx="197">
                  <c:v>1.9700151824508794E-5</c:v>
                </c:pt>
                <c:pt idx="198">
                  <c:v>1.9812092432403006E-5</c:v>
                </c:pt>
                <c:pt idx="199">
                  <c:v>1.9901644918718375E-5</c:v>
                </c:pt>
                <c:pt idx="200">
                  <c:v>2.0013585526612587E-5</c:v>
                </c:pt>
                <c:pt idx="201">
                  <c:v>2.0103138012927957E-5</c:v>
                </c:pt>
                <c:pt idx="202">
                  <c:v>2.0215078620822169E-5</c:v>
                </c:pt>
                <c:pt idx="203">
                  <c:v>2.0304631107137538E-5</c:v>
                </c:pt>
                <c:pt idx="204">
                  <c:v>2.0416571715031751E-5</c:v>
                </c:pt>
                <c:pt idx="205">
                  <c:v>2.050612420134712E-5</c:v>
                </c:pt>
                <c:pt idx="206">
                  <c:v>2.0618064809241332E-5</c:v>
                </c:pt>
                <c:pt idx="207">
                  <c:v>2.0707617295556702E-5</c:v>
                </c:pt>
                <c:pt idx="208">
                  <c:v>2.0819557903450914E-5</c:v>
                </c:pt>
                <c:pt idx="209">
                  <c:v>2.0909110389766283E-5</c:v>
                </c:pt>
                <c:pt idx="210">
                  <c:v>2.1021050997660495E-5</c:v>
                </c:pt>
                <c:pt idx="211">
                  <c:v>2.1110603483975865E-5</c:v>
                </c:pt>
                <c:pt idx="212">
                  <c:v>2.1200155970291235E-5</c:v>
                </c:pt>
                <c:pt idx="213">
                  <c:v>2.1312096578185447E-5</c:v>
                </c:pt>
                <c:pt idx="214">
                  <c:v>2.1401649064500816E-5</c:v>
                </c:pt>
                <c:pt idx="215">
                  <c:v>2.1513589672395028E-5</c:v>
                </c:pt>
                <c:pt idx="216">
                  <c:v>2.1603142158710398E-5</c:v>
                </c:pt>
                <c:pt idx="217">
                  <c:v>2.171508276660461E-5</c:v>
                </c:pt>
                <c:pt idx="218">
                  <c:v>2.1804635252919979E-5</c:v>
                </c:pt>
                <c:pt idx="219">
                  <c:v>2.1916575860814191E-5</c:v>
                </c:pt>
                <c:pt idx="220">
                  <c:v>2.2006128347129561E-5</c:v>
                </c:pt>
                <c:pt idx="221">
                  <c:v>2.2118068955023773E-5</c:v>
                </c:pt>
                <c:pt idx="222">
                  <c:v>2.2207621441339143E-5</c:v>
                </c:pt>
                <c:pt idx="223">
                  <c:v>2.2319562049233355E-5</c:v>
                </c:pt>
                <c:pt idx="224">
                  <c:v>2.2409114535548724E-5</c:v>
                </c:pt>
                <c:pt idx="225">
                  <c:v>2.2521055143442936E-5</c:v>
                </c:pt>
                <c:pt idx="226">
                  <c:v>2.2610607629758306E-5</c:v>
                </c:pt>
                <c:pt idx="227">
                  <c:v>2.2700160116073675E-5</c:v>
                </c:pt>
                <c:pt idx="228">
                  <c:v>2.2812100723967887E-5</c:v>
                </c:pt>
                <c:pt idx="229">
                  <c:v>2.2901653210283257E-5</c:v>
                </c:pt>
                <c:pt idx="230">
                  <c:v>2.3013593818177469E-5</c:v>
                </c:pt>
                <c:pt idx="231">
                  <c:v>2.3103146304492839E-5</c:v>
                </c:pt>
                <c:pt idx="232">
                  <c:v>2.3214683096739464E-5</c:v>
                </c:pt>
                <c:pt idx="233">
                  <c:v>2.3304153728531674E-5</c:v>
                </c:pt>
                <c:pt idx="234">
                  <c:v>2.3415917894453742E-5</c:v>
                </c:pt>
                <c:pt idx="235">
                  <c:v>2.3505221179220825E-5</c:v>
                </c:pt>
                <c:pt idx="236">
                  <c:v>2.3617161787115037E-5</c:v>
                </c:pt>
                <c:pt idx="237">
                  <c:v>2.3706656065769494E-5</c:v>
                </c:pt>
                <c:pt idx="238">
                  <c:v>2.381857848376967E-5</c:v>
                </c:pt>
                <c:pt idx="239">
                  <c:v>2.3908098228275776E-5</c:v>
                </c:pt>
                <c:pt idx="240">
                  <c:v>2.4020033379201777E-5</c:v>
                </c:pt>
                <c:pt idx="241">
                  <c:v>2.4109585865517147E-5</c:v>
                </c:pt>
                <c:pt idx="242">
                  <c:v>2.4221526473411359E-5</c:v>
                </c:pt>
                <c:pt idx="243">
                  <c:v>2.4311078959726728E-5</c:v>
                </c:pt>
                <c:pt idx="244">
                  <c:v>2.4400631446042098E-5</c:v>
                </c:pt>
                <c:pt idx="245">
                  <c:v>2.451257205393631E-5</c:v>
                </c:pt>
                <c:pt idx="246">
                  <c:v>2.460212454025168E-5</c:v>
                </c:pt>
                <c:pt idx="247">
                  <c:v>2.4714065148145892E-5</c:v>
                </c:pt>
                <c:pt idx="248">
                  <c:v>2.4803617634461261E-5</c:v>
                </c:pt>
                <c:pt idx="249">
                  <c:v>2.4915558242355473E-5</c:v>
                </c:pt>
                <c:pt idx="250">
                  <c:v>2.5005110728670843E-5</c:v>
                </c:pt>
                <c:pt idx="251">
                  <c:v>2.5117051336565055E-5</c:v>
                </c:pt>
                <c:pt idx="252">
                  <c:v>2.5206603822880425E-5</c:v>
                </c:pt>
                <c:pt idx="253">
                  <c:v>2.5318544430774637E-5</c:v>
                </c:pt>
                <c:pt idx="254">
                  <c:v>2.5408096917090006E-5</c:v>
                </c:pt>
                <c:pt idx="255">
                  <c:v>2.5520037524984218E-5</c:v>
                </c:pt>
                <c:pt idx="256">
                  <c:v>2.5609590011299588E-5</c:v>
                </c:pt>
                <c:pt idx="257">
                  <c:v>2.57215306191938E-5</c:v>
                </c:pt>
                <c:pt idx="258">
                  <c:v>2.5811083105509169E-5</c:v>
                </c:pt>
                <c:pt idx="259">
                  <c:v>2.5900419132085517E-5</c:v>
                </c:pt>
                <c:pt idx="260">
                  <c:v>2.6011768568423577E-5</c:v>
                </c:pt>
                <c:pt idx="261">
                  <c:v>2.6100848117494024E-5</c:v>
                </c:pt>
                <c:pt idx="262">
                  <c:v>2.6212197553832084E-5</c:v>
                </c:pt>
                <c:pt idx="263">
                  <c:v>2.6301277102902532E-5</c:v>
                </c:pt>
                <c:pt idx="264">
                  <c:v>2.6412626539240591E-5</c:v>
                </c:pt>
                <c:pt idx="265">
                  <c:v>2.650077294674702E-5</c:v>
                </c:pt>
                <c:pt idx="266">
                  <c:v>2.6611276553012431E-5</c:v>
                </c:pt>
                <c:pt idx="267">
                  <c:v>2.6719746529124677E-5</c:v>
                </c:pt>
                <c:pt idx="268">
                  <c:v>2.6807498215930536E-5</c:v>
                </c:pt>
                <c:pt idx="269">
                  <c:v>2.6916815841104835E-5</c:v>
                </c:pt>
                <c:pt idx="270">
                  <c:v>2.7004223738913424E-5</c:v>
                </c:pt>
                <c:pt idx="271">
                  <c:v>2.7114003387396224E-5</c:v>
                </c:pt>
                <c:pt idx="272">
                  <c:v>2.7201647753827274E-5</c:v>
                </c:pt>
                <c:pt idx="273">
                  <c:v>2.7311389203532599E-5</c:v>
                </c:pt>
                <c:pt idx="274">
                  <c:v>2.7421228878665715E-5</c:v>
                </c:pt>
                <c:pt idx="275">
                  <c:v>2.7509040592121892E-5</c:v>
                </c:pt>
                <c:pt idx="276">
                  <c:v>2.7618660169537179E-5</c:v>
                </c:pt>
                <c:pt idx="277">
                  <c:v>2.770651008177083E-5</c:v>
                </c:pt>
                <c:pt idx="278">
                  <c:v>2.7816531655844301E-5</c:v>
                </c:pt>
                <c:pt idx="279">
                  <c:v>2.7904439775738865E-5</c:v>
                </c:pt>
                <c:pt idx="280">
                  <c:v>2.8014201234327629E-5</c:v>
                </c:pt>
                <c:pt idx="281">
                  <c:v>2.8102136639063247E-5</c:v>
                </c:pt>
                <c:pt idx="282">
                  <c:v>2.8212216420797631E-5</c:v>
                </c:pt>
                <c:pt idx="283">
                  <c:v>2.8300144549575634E-5</c:v>
                </c:pt>
                <c:pt idx="284">
                  <c:v>2.841000423359219E-5</c:v>
                </c:pt>
                <c:pt idx="285">
                  <c:v>2.8520031264633872E-5</c:v>
                </c:pt>
                <c:pt idx="286">
                  <c:v>2.8607990316231735E-5</c:v>
                </c:pt>
                <c:pt idx="287">
                  <c:v>2.8717686291201971E-5</c:v>
                </c:pt>
                <c:pt idx="288">
                  <c:v>2.8805670808651485E-5</c:v>
                </c:pt>
                <c:pt idx="289">
                  <c:v>2.8915734219481237E-5</c:v>
                </c:pt>
                <c:pt idx="290">
                  <c:v>2.9003736926824786E-5</c:v>
                </c:pt>
                <c:pt idx="291">
                  <c:v>2.9113742129993625E-5</c:v>
                </c:pt>
                <c:pt idx="292">
                  <c:v>2.9201672077761032E-5</c:v>
                </c:pt>
                <c:pt idx="293">
                  <c:v>2.9311504476936534E-5</c:v>
                </c:pt>
                <c:pt idx="294">
                  <c:v>2.942159517260734E-5</c:v>
                </c:pt>
                <c:pt idx="295">
                  <c:v>2.950960879388731E-5</c:v>
                </c:pt>
                <c:pt idx="296">
                  <c:v>2.9619399356306531E-5</c:v>
                </c:pt>
                <c:pt idx="297">
                  <c:v>2.970721288875211E-5</c:v>
                </c:pt>
                <c:pt idx="298">
                  <c:v>2.9817199902026914E-5</c:v>
                </c:pt>
                <c:pt idx="299">
                  <c:v>2.9905248084105551E-5</c:v>
                </c:pt>
                <c:pt idx="300">
                  <c:v>3.0015244192327373E-5</c:v>
                </c:pt>
                <c:pt idx="301">
                  <c:v>3.0103248718660325E-5</c:v>
                </c:pt>
                <c:pt idx="302">
                  <c:v>3.0213126592570916E-5</c:v>
                </c:pt>
                <c:pt idx="303">
                  <c:v>3.0301023798529059E-5</c:v>
                </c:pt>
                <c:pt idx="304">
                  <c:v>3.0410708859562874E-5</c:v>
                </c:pt>
                <c:pt idx="305">
                  <c:v>3.052071770071052E-5</c:v>
                </c:pt>
                <c:pt idx="306">
                  <c:v>3.0608742235926911E-5</c:v>
                </c:pt>
                <c:pt idx="307">
                  <c:v>3.0718620109837502E-5</c:v>
                </c:pt>
                <c:pt idx="308">
                  <c:v>3.0806364520685747E-5</c:v>
                </c:pt>
                <c:pt idx="309">
                  <c:v>3.0916344258002937E-5</c:v>
                </c:pt>
                <c:pt idx="310">
                  <c:v>3.1004368793219328E-5</c:v>
                </c:pt>
                <c:pt idx="311">
                  <c:v>3.1114203011384234E-5</c:v>
                </c:pt>
                <c:pt idx="312">
                  <c:v>3.1201885576592758E-5</c:v>
                </c:pt>
                <c:pt idx="313">
                  <c:v>3.1311836210079491E-5</c:v>
                </c:pt>
                <c:pt idx="314">
                  <c:v>3.1421837775269523E-5</c:v>
                </c:pt>
                <c:pt idx="315">
                  <c:v>3.1509600376011804E-5</c:v>
                </c:pt>
                <c:pt idx="316">
                  <c:v>3.1619336368748918E-5</c:v>
                </c:pt>
                <c:pt idx="317">
                  <c:v>3.1707379093859345E-5</c:v>
                </c:pt>
                <c:pt idx="318">
                  <c:v>3.1817311537452042E-5</c:v>
                </c:pt>
                <c:pt idx="319">
                  <c:v>3.1905005016596988E-5</c:v>
                </c:pt>
                <c:pt idx="320">
                  <c:v>3.2014817406889051E-5</c:v>
                </c:pt>
                <c:pt idx="321">
                  <c:v>3.210273280274123E-5</c:v>
                </c:pt>
                <c:pt idx="322">
                  <c:v>3.2212719816016033E-5</c:v>
                </c:pt>
                <c:pt idx="323">
                  <c:v>3.2300347811542451E-5</c:v>
                </c:pt>
                <c:pt idx="324">
                  <c:v>3.2409756386186928E-5</c:v>
                </c:pt>
                <c:pt idx="325">
                  <c:v>3.2519041269551963E-5</c:v>
                </c:pt>
                <c:pt idx="326">
                  <c:v>3.2606334571028128E-5</c:v>
                </c:pt>
                <c:pt idx="327">
                  <c:v>3.2716237910790369E-5</c:v>
                </c:pt>
                <c:pt idx="328">
                  <c:v>3.2803767680888996E-5</c:v>
                </c:pt>
                <c:pt idx="329">
                  <c:v>3.2913372706389055E-5</c:v>
                </c:pt>
                <c:pt idx="330">
                  <c:v>3.300137905171141E-5</c:v>
                </c:pt>
                <c:pt idx="331">
                  <c:v>3.3111151424236596E-5</c:v>
                </c:pt>
                <c:pt idx="332">
                  <c:v>3.3221003832295537E-5</c:v>
                </c:pt>
                <c:pt idx="333">
                  <c:v>3.330890103825368E-5</c:v>
                </c:pt>
                <c:pt idx="334">
                  <c:v>3.3418800740037113E-5</c:v>
                </c:pt>
                <c:pt idx="335">
                  <c:v>3.3506737963762134E-5</c:v>
                </c:pt>
                <c:pt idx="336">
                  <c:v>3.3616648579481989E-5</c:v>
                </c:pt>
                <c:pt idx="337">
                  <c:v>3.3704509405652061E-5</c:v>
                </c:pt>
                <c:pt idx="338">
                  <c:v>3.3814321795944124E-5</c:v>
                </c:pt>
                <c:pt idx="339">
                  <c:v>3.3902309951372445E-5</c:v>
                </c:pt>
                <c:pt idx="340">
                  <c:v>3.4012315154541284E-5</c:v>
                </c:pt>
                <c:pt idx="341">
                  <c:v>3.4100226912414655E-5</c:v>
                </c:pt>
                <c:pt idx="342">
                  <c:v>3.4210155718028545E-5</c:v>
                </c:pt>
                <c:pt idx="343">
                  <c:v>3.4320080885663629E-5</c:v>
                </c:pt>
                <c:pt idx="344">
                  <c:v>3.4407894418109208E-5</c:v>
                </c:pt>
                <c:pt idx="345">
                  <c:v>3.4517819585744292E-5</c:v>
                </c:pt>
                <c:pt idx="346">
                  <c:v>3.4605782275320962E-5</c:v>
                </c:pt>
                <c:pt idx="347">
                  <c:v>3.471560194157064E-5</c:v>
                </c:pt>
                <c:pt idx="348">
                  <c:v>3.4803357266355306E-5</c:v>
                </c:pt>
                <c:pt idx="349">
                  <c:v>3.4913384297396988E-5</c:v>
                </c:pt>
                <c:pt idx="350">
                  <c:v>3.5001310607185587E-5</c:v>
                </c:pt>
                <c:pt idx="351">
                  <c:v>3.5110959288431332E-5</c:v>
                </c:pt>
                <c:pt idx="352">
                  <c:v>3.5220909921918064E-5</c:v>
                </c:pt>
                <c:pt idx="353">
                  <c:v>3.5308938095113263E-5</c:v>
                </c:pt>
                <c:pt idx="354">
                  <c:v>3.5418888728599995E-5</c:v>
                </c:pt>
                <c:pt idx="355">
                  <c:v>3.5506782296579331E-5</c:v>
                </c:pt>
                <c:pt idx="356">
                  <c:v>3.561672565410845E-5</c:v>
                </c:pt>
                <c:pt idx="357">
                  <c:v>3.5704702895600349E-5</c:v>
                </c:pt>
                <c:pt idx="358">
                  <c:v>3.5814526199828833E-5</c:v>
                </c:pt>
                <c:pt idx="359">
                  <c:v>3.5902503441320732E-5</c:v>
                </c:pt>
                <c:pt idx="360">
                  <c:v>3.6012461350765079E-5</c:v>
                </c:pt>
                <c:pt idx="361">
                  <c:v>3.6100416764384136E-5</c:v>
                </c:pt>
                <c:pt idx="362">
                  <c:v>3.6210141843184829E-5</c:v>
                </c:pt>
                <c:pt idx="363">
                  <c:v>3.6319874197943136E-5</c:v>
                </c:pt>
                <c:pt idx="364">
                  <c:v>3.6407876905286685E-5</c:v>
                </c:pt>
                <c:pt idx="365">
                  <c:v>3.6517889384413138E-5</c:v>
                </c:pt>
                <c:pt idx="366">
                  <c:v>3.6605710192816332E-5</c:v>
                </c:pt>
                <c:pt idx="367">
                  <c:v>3.6715598980663344E-5</c:v>
                </c:pt>
                <c:pt idx="368">
                  <c:v>3.6803587136091664E-5</c:v>
                </c:pt>
                <c:pt idx="369">
                  <c:v>3.6913377698510885E-5</c:v>
                </c:pt>
                <c:pt idx="370">
                  <c:v>3.7001180317020044E-5</c:v>
                </c:pt>
                <c:pt idx="371">
                  <c:v>3.7111167330294847E-5</c:v>
                </c:pt>
                <c:pt idx="372">
                  <c:v>3.7221023376332596E-5</c:v>
                </c:pt>
                <c:pt idx="373">
                  <c:v>3.7308793253032491E-5</c:v>
                </c:pt>
                <c:pt idx="374">
                  <c:v>3.7418689316837117E-5</c:v>
                </c:pt>
                <c:pt idx="375">
                  <c:v>3.7506717490032315E-5</c:v>
                </c:pt>
                <c:pt idx="376">
                  <c:v>3.7616613553836942E-5</c:v>
                </c:pt>
                <c:pt idx="377">
                  <c:v>3.770450348383747E-5</c:v>
                </c:pt>
                <c:pt idx="378">
                  <c:v>3.7814272218383849E-5</c:v>
                </c:pt>
                <c:pt idx="379">
                  <c:v>3.790218397625722E-5</c:v>
                </c:pt>
                <c:pt idx="380">
                  <c:v>3.8012192817404866E-5</c:v>
                </c:pt>
                <c:pt idx="381">
                  <c:v>3.8100166420917958E-5</c:v>
                </c:pt>
                <c:pt idx="382">
                  <c:v>3.8210117054404691E-5</c:v>
                </c:pt>
                <c:pt idx="383">
                  <c:v>3.8320078601827845E-5</c:v>
                </c:pt>
                <c:pt idx="384">
                  <c:v>3.8408019463531673E-5</c:v>
                </c:pt>
                <c:pt idx="385">
                  <c:v>3.851795190712437E-5</c:v>
                </c:pt>
                <c:pt idx="386">
                  <c:v>3.860590368276462E-5</c:v>
                </c:pt>
                <c:pt idx="387">
                  <c:v>3.8715839764336124E-5</c:v>
                </c:pt>
                <c:pt idx="388">
                  <c:v>3.8803776988061145E-5</c:v>
                </c:pt>
                <c:pt idx="389">
                  <c:v>3.8913753087399527E-5</c:v>
                </c:pt>
                <c:pt idx="390">
                  <c:v>3.9001348341116682E-5</c:v>
                </c:pt>
                <c:pt idx="391">
                  <c:v>3.9110600482672453E-5</c:v>
                </c:pt>
                <c:pt idx="392">
                  <c:v>3.9220129110617563E-5</c:v>
                </c:pt>
                <c:pt idx="393">
                  <c:v>3.9307538827415556E-5</c:v>
                </c:pt>
                <c:pt idx="394">
                  <c:v>3.9417493098881096E-5</c:v>
                </c:pt>
                <c:pt idx="395">
                  <c:v>3.9505153836216778E-5</c:v>
                </c:pt>
                <c:pt idx="396">
                  <c:v>3.9614915294805542E-5</c:v>
                </c:pt>
                <c:pt idx="397">
                  <c:v>3.9702783396933228E-5</c:v>
                </c:pt>
                <c:pt idx="398">
                  <c:v>3.9812512113712728E-5</c:v>
                </c:pt>
                <c:pt idx="399">
                  <c:v>3.990039840573445E-5</c:v>
                </c:pt>
                <c:pt idx="400">
                  <c:v>4.0010298107517883E-5</c:v>
                </c:pt>
                <c:pt idx="401">
                  <c:v>4.0120077756000683E-5</c:v>
                </c:pt>
                <c:pt idx="402">
                  <c:v>4.0207938582170755E-5</c:v>
                </c:pt>
                <c:pt idx="403">
                  <c:v>4.031779826618731E-5</c:v>
                </c:pt>
                <c:pt idx="404">
                  <c:v>4.0405710024060681E-5</c:v>
                </c:pt>
                <c:pt idx="405">
                  <c:v>4.0515558794140816E-5</c:v>
                </c:pt>
                <c:pt idx="406">
                  <c:v>4.0603394154459238E-5</c:v>
                </c:pt>
                <c:pt idx="407">
                  <c:v>4.0713355701882392E-5</c:v>
                </c:pt>
                <c:pt idx="408">
                  <c:v>4.0801311115501449E-5</c:v>
                </c:pt>
                <c:pt idx="409">
                  <c:v>4.0911156247602776E-5</c:v>
                </c:pt>
                <c:pt idx="410">
                  <c:v>4.1020990465767682E-5</c:v>
                </c:pt>
                <c:pt idx="411">
                  <c:v>4.1108974983217195E-5</c:v>
                </c:pt>
                <c:pt idx="412">
                  <c:v>4.1218871047021821E-5</c:v>
                </c:pt>
                <c:pt idx="413">
                  <c:v>4.1306717321276665E-5</c:v>
                </c:pt>
                <c:pt idx="414">
                  <c:v>4.1416686144657433E-5</c:v>
                </c:pt>
                <c:pt idx="415">
                  <c:v>4.150459062657319E-5</c:v>
                </c:pt>
                <c:pt idx="416">
                  <c:v>4.1614428482716903E-5</c:v>
                </c:pt>
                <c:pt idx="417">
                  <c:v>4.1702307498781011E-5</c:v>
                </c:pt>
                <c:pt idx="418">
                  <c:v>4.1812316339928657E-5</c:v>
                </c:pt>
                <c:pt idx="419">
                  <c:v>4.1900322685251012E-5</c:v>
                </c:pt>
                <c:pt idx="420">
                  <c:v>4.201016781735234E-5</c:v>
                </c:pt>
                <c:pt idx="421">
                  <c:v>4.2120056605199352E-5</c:v>
                </c:pt>
                <c:pt idx="422">
                  <c:v>4.2208026570733637E-5</c:v>
                </c:pt>
                <c:pt idx="423">
                  <c:v>4.2317875340813771E-5</c:v>
                </c:pt>
                <c:pt idx="424">
                  <c:v>4.2405736166983843E-5</c:v>
                </c:pt>
                <c:pt idx="425">
                  <c:v>4.2515675886534154E-5</c:v>
                </c:pt>
                <c:pt idx="426">
                  <c:v>4.2603674955898896E-5</c:v>
                </c:pt>
                <c:pt idx="427">
                  <c:v>4.2713363654911518E-5</c:v>
                </c:pt>
                <c:pt idx="428">
                  <c:v>4.2801333620445803E-5</c:v>
                </c:pt>
                <c:pt idx="429">
                  <c:v>4.2911175114568323E-5</c:v>
                </c:pt>
                <c:pt idx="430">
                  <c:v>4.3021067540394142E-5</c:v>
                </c:pt>
                <c:pt idx="431">
                  <c:v>4.3108731915708631E-5</c:v>
                </c:pt>
                <c:pt idx="432">
                  <c:v>4.3218289647484198E-5</c:v>
                </c:pt>
                <c:pt idx="433">
                  <c:v>4.3306219595251605E-5</c:v>
                </c:pt>
                <c:pt idx="434">
                  <c:v>4.3415970139903948E-5</c:v>
                </c:pt>
                <c:pt idx="435">
                  <c:v>4.3503856431925669E-5</c:v>
                </c:pt>
                <c:pt idx="436">
                  <c:v>4.3613705202005804E-5</c:v>
                </c:pt>
                <c:pt idx="437">
                  <c:v>4.3701613321900368E-5</c:v>
                </c:pt>
                <c:pt idx="438">
                  <c:v>4.3811422074213624E-5</c:v>
                </c:pt>
                <c:pt idx="439">
                  <c:v>4.3921165342908353E-5</c:v>
                </c:pt>
                <c:pt idx="440">
                  <c:v>4.4009120756527409E-5</c:v>
                </c:pt>
                <c:pt idx="441">
                  <c:v>4.4119100493844599E-5</c:v>
                </c:pt>
                <c:pt idx="442">
                  <c:v>4.420709956320934E-5</c:v>
                </c:pt>
                <c:pt idx="443">
                  <c:v>4.4317017454886809E-5</c:v>
                </c:pt>
                <c:pt idx="444">
                  <c:v>4.4404972868505865E-5</c:v>
                </c:pt>
                <c:pt idx="445">
                  <c:v>4.4514836190501228E-5</c:v>
                </c:pt>
                <c:pt idx="446">
                  <c:v>4.4602678826777264E-5</c:v>
                </c:pt>
                <c:pt idx="447">
                  <c:v>4.4712534872815013E-5</c:v>
                </c:pt>
                <c:pt idx="448">
                  <c:v>4.4800453906645998E-5</c:v>
                </c:pt>
                <c:pt idx="449">
                  <c:v>4.4910353608429432E-5</c:v>
                </c:pt>
                <c:pt idx="450">
                  <c:v>4.5020304241916165E-5</c:v>
                </c:pt>
                <c:pt idx="451">
                  <c:v>4.5108270569471642E-5</c:v>
                </c:pt>
                <c:pt idx="452">
                  <c:v>4.5218184823170304E-5</c:v>
                </c:pt>
                <c:pt idx="453">
                  <c:v>4.5306031097425148E-5</c:v>
                </c:pt>
                <c:pt idx="454">
                  <c:v>4.541571979643777E-5</c:v>
                </c:pt>
                <c:pt idx="455">
                  <c:v>4.5503617002395913E-5</c:v>
                </c:pt>
                <c:pt idx="456">
                  <c:v>4.5613320253323764E-5</c:v>
                </c:pt>
                <c:pt idx="457">
                  <c:v>4.5701181079493836E-5</c:v>
                </c:pt>
                <c:pt idx="458">
                  <c:v>4.5811135350959376E-5</c:v>
                </c:pt>
                <c:pt idx="459">
                  <c:v>4.5921118726255372E-5</c:v>
                </c:pt>
                <c:pt idx="460">
                  <c:v>4.6008994104340672E-5</c:v>
                </c:pt>
                <c:pt idx="461">
                  <c:v>4.6118831960484385E-5</c:v>
                </c:pt>
                <c:pt idx="462">
                  <c:v>4.6206678234739229E-5</c:v>
                </c:pt>
                <c:pt idx="463">
                  <c:v>4.63164433313068E-5</c:v>
                </c:pt>
                <c:pt idx="464">
                  <c:v>4.6404442400671542E-5</c:v>
                </c:pt>
                <c:pt idx="465">
                  <c:v>4.6514309360645711E-5</c:v>
                </c:pt>
                <c:pt idx="466">
                  <c:v>4.6601257054135203E-5</c:v>
                </c:pt>
                <c:pt idx="467">
                  <c:v>4.6709879825357348E-5</c:v>
                </c:pt>
                <c:pt idx="468">
                  <c:v>4.6819270210107788E-5</c:v>
                </c:pt>
                <c:pt idx="469">
                  <c:v>4.6906472562113777E-5</c:v>
                </c:pt>
                <c:pt idx="470">
                  <c:v>4.7015852032927796E-5</c:v>
                </c:pt>
                <c:pt idx="471">
                  <c:v>4.7103396354941651E-5</c:v>
                </c:pt>
                <c:pt idx="472">
                  <c:v>4.7212975914590061E-5</c:v>
                </c:pt>
                <c:pt idx="473">
                  <c:v>4.7300749429268762E-5</c:v>
                </c:pt>
                <c:pt idx="474">
                  <c:v>4.7410339902853593E-5</c:v>
                </c:pt>
                <c:pt idx="475">
                  <c:v>4.7519999498035759E-5</c:v>
                </c:pt>
                <c:pt idx="476">
                  <c:v>4.760788579005748E-5</c:v>
                </c:pt>
                <c:pt idx="477">
                  <c:v>4.7717603592900559E-5</c:v>
                </c:pt>
                <c:pt idx="478">
                  <c:v>4.7805264330236241E-5</c:v>
                </c:pt>
                <c:pt idx="479">
                  <c:v>4.7915040340740234E-5</c:v>
                </c:pt>
                <c:pt idx="480">
                  <c:v>4.8002952098613605E-5</c:v>
                </c:pt>
                <c:pt idx="481">
                  <c:v>4.8112855438375846E-5</c:v>
                </c:pt>
                <c:pt idx="482">
                  <c:v>4.8200796300079674E-5</c:v>
                </c:pt>
                <c:pt idx="483">
                  <c:v>4.8310597776435316E-5</c:v>
                </c:pt>
                <c:pt idx="484">
                  <c:v>4.8420373786939308E-5</c:v>
                </c:pt>
                <c:pt idx="485">
                  <c:v>4.8508263716939837E-5</c:v>
                </c:pt>
                <c:pt idx="486">
                  <c:v>4.861816341872327E-5</c:v>
                </c:pt>
                <c:pt idx="487">
                  <c:v>4.8706093366490677E-5</c:v>
                </c:pt>
                <c:pt idx="488">
                  <c:v>4.8815934860613197E-5</c:v>
                </c:pt>
                <c:pt idx="489">
                  <c:v>4.8903835704550147E-5</c:v>
                </c:pt>
                <c:pt idx="490">
                  <c:v>4.9013764510164037E-5</c:v>
                </c:pt>
                <c:pt idx="491">
                  <c:v>4.9101647164206952E-5</c:v>
                </c:pt>
                <c:pt idx="492">
                  <c:v>4.9211394070880488E-5</c:v>
                </c:pt>
                <c:pt idx="493">
                  <c:v>4.9321199185214937E-5</c:v>
                </c:pt>
                <c:pt idx="494">
                  <c:v>4.9409125495003536E-5</c:v>
                </c:pt>
                <c:pt idx="495">
                  <c:v>4.9519057938596234E-5</c:v>
                </c:pt>
                <c:pt idx="496">
                  <c:v>4.9606966058490798E-5</c:v>
                </c:pt>
                <c:pt idx="497">
                  <c:v>4.9716865760274231E-5</c:v>
                </c:pt>
                <c:pt idx="498">
                  <c:v>4.9804795708041638E-5</c:v>
                </c:pt>
                <c:pt idx="499">
                  <c:v>4.991464811610058E-5</c:v>
                </c:pt>
                <c:pt idx="500">
                  <c:v>5.000249802833423E-5</c:v>
                </c:pt>
                <c:pt idx="501">
                  <c:v>5.0112419557990506E-5</c:v>
                </c:pt>
                <c:pt idx="502">
                  <c:v>5.020035314373672E-5</c:v>
                </c:pt>
                <c:pt idx="503">
                  <c:v>5.0310125516261905E-5</c:v>
                </c:pt>
                <c:pt idx="504">
                  <c:v>5.0419737817719579E-5</c:v>
                </c:pt>
                <c:pt idx="505">
                  <c:v>5.0507493142504245E-5</c:v>
                </c:pt>
                <c:pt idx="506">
                  <c:v>5.06174037582241E-5</c:v>
                </c:pt>
                <c:pt idx="507">
                  <c:v>5.0705315516097471E-5</c:v>
                </c:pt>
                <c:pt idx="508">
                  <c:v>5.0815116992453113E-5</c:v>
                </c:pt>
                <c:pt idx="509">
                  <c:v>5.0902977818623185E-5</c:v>
                </c:pt>
                <c:pt idx="510">
                  <c:v>5.1012943004025146E-5</c:v>
                </c:pt>
                <c:pt idx="511">
                  <c:v>5.1100869313813746E-5</c:v>
                </c:pt>
                <c:pt idx="512">
                  <c:v>5.1210652600275353E-5</c:v>
                </c:pt>
                <c:pt idx="513">
                  <c:v>5.1320392230991274E-5</c:v>
                </c:pt>
                <c:pt idx="514">
                  <c:v>5.1408329454716295E-5</c:v>
                </c:pt>
                <c:pt idx="515">
                  <c:v>5.1518261898308992E-5</c:v>
                </c:pt>
                <c:pt idx="516">
                  <c:v>5.1606199122034013E-5</c:v>
                </c:pt>
                <c:pt idx="517">
                  <c:v>5.1716091547859833E-5</c:v>
                </c:pt>
                <c:pt idx="518">
                  <c:v>5.1803959649987519E-5</c:v>
                </c:pt>
                <c:pt idx="519">
                  <c:v>5.1913764764321968E-5</c:v>
                </c:pt>
                <c:pt idx="520">
                  <c:v>5.2001694712089375E-5</c:v>
                </c:pt>
                <c:pt idx="521">
                  <c:v>5.2111587137915194E-5</c:v>
                </c:pt>
                <c:pt idx="522">
                  <c:v>5.2221355872461572E-5</c:v>
                </c:pt>
                <c:pt idx="523">
                  <c:v>5.2309194870758802E-5</c:v>
                </c:pt>
                <c:pt idx="524">
                  <c:v>5.2418996347114444E-5</c:v>
                </c:pt>
                <c:pt idx="525">
                  <c:v>5.2506820793496445E-5</c:v>
                </c:pt>
                <c:pt idx="526">
                  <c:v>5.2616509492509067E-5</c:v>
                </c:pt>
                <c:pt idx="527">
                  <c:v>5.2704497647937387E-5</c:v>
                </c:pt>
                <c:pt idx="528">
                  <c:v>5.2814400987699628E-5</c:v>
                </c:pt>
                <c:pt idx="529">
                  <c:v>5.2902207244187593E-5</c:v>
                </c:pt>
                <c:pt idx="530">
                  <c:v>5.3011881391284987E-5</c:v>
                </c:pt>
                <c:pt idx="531">
                  <c:v>5.3121762903174385E-5</c:v>
                </c:pt>
                <c:pt idx="532">
                  <c:v>5.3209729230729863E-5</c:v>
                </c:pt>
                <c:pt idx="533">
                  <c:v>5.3319457947509363E-5</c:v>
                </c:pt>
                <c:pt idx="534">
                  <c:v>5.3407369705382735E-5</c:v>
                </c:pt>
                <c:pt idx="535">
                  <c:v>5.351731670089066E-5</c:v>
                </c:pt>
                <c:pt idx="536">
                  <c:v>5.3605235734721646E-5</c:v>
                </c:pt>
                <c:pt idx="537">
                  <c:v>5.371499719331041E-5</c:v>
                </c:pt>
                <c:pt idx="538">
                  <c:v>5.3802803449798375E-5</c:v>
                </c:pt>
                <c:pt idx="539">
                  <c:v>5.3912710427539423E-5</c:v>
                </c:pt>
                <c:pt idx="540">
                  <c:v>5.4000680393073708E-5</c:v>
                </c:pt>
                <c:pt idx="541">
                  <c:v>5.411048186942935E-5</c:v>
                </c:pt>
                <c:pt idx="542">
                  <c:v>5.4220388847170398E-5</c:v>
                </c:pt>
                <c:pt idx="543">
                  <c:v>5.430824967334047E-5</c:v>
                </c:pt>
                <c:pt idx="544">
                  <c:v>5.4417949286289513E-5</c:v>
                </c:pt>
                <c:pt idx="545">
                  <c:v>5.4505577281815931E-5</c:v>
                </c:pt>
                <c:pt idx="546">
                  <c:v>5.4615171393379569E-5</c:v>
                </c:pt>
                <c:pt idx="547">
                  <c:v>5.4703177738701925E-5</c:v>
                </c:pt>
                <c:pt idx="548">
                  <c:v>5.4813077440485358E-5</c:v>
                </c:pt>
                <c:pt idx="549">
                  <c:v>5.4900978284422308E-5</c:v>
                </c:pt>
                <c:pt idx="550">
                  <c:v>5.5010859796311706E-5</c:v>
                </c:pt>
                <c:pt idx="551">
                  <c:v>5.5120679462561384E-5</c:v>
                </c:pt>
                <c:pt idx="552">
                  <c:v>5.5208485719049349E-5</c:v>
                </c:pt>
                <c:pt idx="553">
                  <c:v>5.5318319937214255E-5</c:v>
                </c:pt>
                <c:pt idx="554">
                  <c:v>5.5406228057108819E-5</c:v>
                </c:pt>
                <c:pt idx="555">
                  <c:v>5.5516091379104182E-5</c:v>
                </c:pt>
                <c:pt idx="556">
                  <c:v>5.5603552027605474E-5</c:v>
                </c:pt>
                <c:pt idx="557">
                  <c:v>5.5713844631100073E-5</c:v>
                </c:pt>
                <c:pt idx="558">
                  <c:v>5.5801585403969511E-5</c:v>
                </c:pt>
                <c:pt idx="559">
                  <c:v>5.5911295930854976E-5</c:v>
                </c:pt>
                <c:pt idx="560">
                  <c:v>5.6020751799223945E-5</c:v>
                </c:pt>
                <c:pt idx="561">
                  <c:v>5.610855805571191E-5</c:v>
                </c:pt>
                <c:pt idx="562">
                  <c:v>5.6218534155050293E-5</c:v>
                </c:pt>
                <c:pt idx="563">
                  <c:v>5.6306376791326329E-5</c:v>
                </c:pt>
                <c:pt idx="564">
                  <c:v>5.6415770814055577E-5</c:v>
                </c:pt>
                <c:pt idx="565">
                  <c:v>5.650295497616753E-5</c:v>
                </c:pt>
                <c:pt idx="566">
                  <c:v>5.6612476328155026E-5</c:v>
                </c:pt>
                <c:pt idx="567">
                  <c:v>5.6721673900028691E-5</c:v>
                </c:pt>
                <c:pt idx="568">
                  <c:v>5.6809403758961707E-5</c:v>
                </c:pt>
                <c:pt idx="569">
                  <c:v>5.6919077906059101E-5</c:v>
                </c:pt>
                <c:pt idx="570">
                  <c:v>5.700662950403057E-5</c:v>
                </c:pt>
                <c:pt idx="571">
                  <c:v>5.7116340030916035E-5</c:v>
                </c:pt>
                <c:pt idx="572">
                  <c:v>5.7204077165806666E-5</c:v>
                </c:pt>
                <c:pt idx="573">
                  <c:v>5.7313904108013958E-5</c:v>
                </c:pt>
                <c:pt idx="574">
                  <c:v>5.7401666708756238E-5</c:v>
                </c:pt>
                <c:pt idx="575">
                  <c:v>5.7511220802552998E-5</c:v>
                </c:pt>
                <c:pt idx="576">
                  <c:v>5.7620814914116636E-5</c:v>
                </c:pt>
                <c:pt idx="577">
                  <c:v>5.770866118837148E-5</c:v>
                </c:pt>
                <c:pt idx="578">
                  <c:v>5.7818640925688669E-5</c:v>
                </c:pt>
                <c:pt idx="579">
                  <c:v>5.7906534493668005E-5</c:v>
                </c:pt>
                <c:pt idx="580">
                  <c:v>5.8016226830659434E-5</c:v>
                </c:pt>
                <c:pt idx="581">
                  <c:v>5.8103953051613644E-5</c:v>
                </c:pt>
                <c:pt idx="582">
                  <c:v>5.8213718148181215E-5</c:v>
                </c:pt>
                <c:pt idx="583">
                  <c:v>5.8301633544033393E-5</c:v>
                </c:pt>
                <c:pt idx="584">
                  <c:v>5.8411427744431421E-5</c:v>
                </c:pt>
                <c:pt idx="585">
                  <c:v>5.8521072787698358E-5</c:v>
                </c:pt>
                <c:pt idx="586">
                  <c:v>5.8608926337910816E-5</c:v>
                </c:pt>
                <c:pt idx="587">
                  <c:v>5.8718746004160494E-5</c:v>
                </c:pt>
                <c:pt idx="588">
                  <c:v>5.8806497690966353E-5</c:v>
                </c:pt>
                <c:pt idx="589">
                  <c:v>5.8916288253385574E-5</c:v>
                </c:pt>
                <c:pt idx="590">
                  <c:v>5.9004178183386102E-5</c:v>
                </c:pt>
                <c:pt idx="591">
                  <c:v>5.9113965107826516E-5</c:v>
                </c:pt>
                <c:pt idx="592">
                  <c:v>5.9201705880695954E-5</c:v>
                </c:pt>
                <c:pt idx="593">
                  <c:v>5.9311529184924439E-5</c:v>
                </c:pt>
                <c:pt idx="594">
                  <c:v>5.942138159298338E-5</c:v>
                </c:pt>
                <c:pt idx="595">
                  <c:v>5.9509209677344188E-5</c:v>
                </c:pt>
                <c:pt idx="596">
                  <c:v>5.9618821978801861E-5</c:v>
                </c:pt>
                <c:pt idx="597">
                  <c:v>5.9706700994865969E-5</c:v>
                </c:pt>
                <c:pt idx="598">
                  <c:v>5.9816589782712981E-5</c:v>
                </c:pt>
                <c:pt idx="599">
                  <c:v>5.9904421505052596E-5</c:v>
                </c:pt>
                <c:pt idx="600">
                  <c:v>6.0014081100234762E-5</c:v>
                </c:pt>
                <c:pt idx="601">
                  <c:v>6.0101861890871078E-5</c:v>
                </c:pt>
                <c:pt idx="602">
                  <c:v>6.021172521286644E-5</c:v>
                </c:pt>
                <c:pt idx="603">
                  <c:v>6.0321577620925382E-5</c:v>
                </c:pt>
                <c:pt idx="604">
                  <c:v>6.0409434809116647E-5</c:v>
                </c:pt>
                <c:pt idx="605">
                  <c:v>6.0519229009514675E-5</c:v>
                </c:pt>
                <c:pt idx="606">
                  <c:v>6.0607027990045026E-5</c:v>
                </c:pt>
                <c:pt idx="607">
                  <c:v>6.0716749430866912E-5</c:v>
                </c:pt>
                <c:pt idx="608">
                  <c:v>6.0804675740655512E-5</c:v>
                </c:pt>
                <c:pt idx="609">
                  <c:v>6.0914520872756839E-5</c:v>
                </c:pt>
                <c:pt idx="610">
                  <c:v>6.1002316215308383E-5</c:v>
                </c:pt>
                <c:pt idx="611">
                  <c:v>6.1112019466236234E-5</c:v>
                </c:pt>
                <c:pt idx="612">
                  <c:v>6.1221864598337561E-5</c:v>
                </c:pt>
                <c:pt idx="613">
                  <c:v>6.1309743614401668E-5</c:v>
                </c:pt>
                <c:pt idx="614">
                  <c:v>6.141959602246061E-5</c:v>
                </c:pt>
                <c:pt idx="615">
                  <c:v>6.1507489590439945E-5</c:v>
                </c:pt>
                <c:pt idx="616">
                  <c:v>6.1617341998498887E-5</c:v>
                </c:pt>
                <c:pt idx="617">
                  <c:v>6.1705184634774923E-5</c:v>
                </c:pt>
                <c:pt idx="618">
                  <c:v>6.1814964283257723E-5</c:v>
                </c:pt>
                <c:pt idx="619">
                  <c:v>6.190284329932183E-5</c:v>
                </c:pt>
                <c:pt idx="620">
                  <c:v>6.2012608395889401E-5</c:v>
                </c:pt>
                <c:pt idx="621">
                  <c:v>6.2100356444716454E-5</c:v>
                </c:pt>
                <c:pt idx="622">
                  <c:v>6.2210019677877426E-5</c:v>
                </c:pt>
                <c:pt idx="623">
                  <c:v>6.2319886637851596E-5</c:v>
                </c:pt>
                <c:pt idx="624">
                  <c:v>6.2407758377958089E-5</c:v>
                </c:pt>
                <c:pt idx="625">
                  <c:v>6.2517494370695204E-5</c:v>
                </c:pt>
                <c:pt idx="626">
                  <c:v>6.2605344282928854E-5</c:v>
                </c:pt>
                <c:pt idx="627">
                  <c:v>6.2715218518860638E-5</c:v>
                </c:pt>
                <c:pt idx="628">
                  <c:v>6.2803061155136675E-5</c:v>
                </c:pt>
                <c:pt idx="629">
                  <c:v>6.2912826251704246E-5</c:v>
                </c:pt>
                <c:pt idx="630">
                  <c:v>6.3000712543725967E-5</c:v>
                </c:pt>
                <c:pt idx="631">
                  <c:v>6.3110499468166381E-5</c:v>
                </c:pt>
                <c:pt idx="632">
                  <c:v>6.3220140873454511E-5</c:v>
                </c:pt>
                <c:pt idx="633">
                  <c:v>6.330800533760339E-5</c:v>
                </c:pt>
                <c:pt idx="634">
                  <c:v>6.3417886849492788E-5</c:v>
                </c:pt>
                <c:pt idx="635">
                  <c:v>6.3505736761726439E-5</c:v>
                </c:pt>
                <c:pt idx="636">
                  <c:v>6.3615516410209239E-5</c:v>
                </c:pt>
                <c:pt idx="637">
                  <c:v>6.3703366322442889E-5</c:v>
                </c:pt>
                <c:pt idx="638">
                  <c:v>6.3813233282417059E-5</c:v>
                </c:pt>
                <c:pt idx="639">
                  <c:v>6.3901105022523552E-5</c:v>
                </c:pt>
                <c:pt idx="640">
                  <c:v>6.4010950154624879E-5</c:v>
                </c:pt>
                <c:pt idx="641">
                  <c:v>6.4120780734810978E-5</c:v>
                </c:pt>
                <c:pt idx="642">
                  <c:v>6.4208630647044629E-5</c:v>
                </c:pt>
                <c:pt idx="643">
                  <c:v>6.43183957436122E-5</c:v>
                </c:pt>
                <c:pt idx="644">
                  <c:v>6.4406252931803465E-5</c:v>
                </c:pt>
                <c:pt idx="645">
                  <c:v>6.4516083511989564E-5</c:v>
                </c:pt>
                <c:pt idx="646">
                  <c:v>6.4603940700180829E-5</c:v>
                </c:pt>
                <c:pt idx="647">
                  <c:v>6.47136548650451E-5</c:v>
                </c:pt>
                <c:pt idx="648">
                  <c:v>6.4801512053236365E-5</c:v>
                </c:pt>
                <c:pt idx="649">
                  <c:v>6.4911328081507236E-5</c:v>
                </c:pt>
                <c:pt idx="650">
                  <c:v>6.5021034970413893E-5</c:v>
                </c:pt>
                <c:pt idx="651">
                  <c:v>6.5108732087537646E-5</c:v>
                </c:pt>
                <c:pt idx="652">
                  <c:v>6.5218533563893288E-5</c:v>
                </c:pt>
                <c:pt idx="653">
                  <c:v>6.5306434407830238E-5</c:v>
                </c:pt>
                <c:pt idx="654">
                  <c:v>6.5416272263973951E-5</c:v>
                </c:pt>
                <c:pt idx="655">
                  <c:v>6.5504209487698972E-5</c:v>
                </c:pt>
                <c:pt idx="656">
                  <c:v>6.5614047343842685E-5</c:v>
                </c:pt>
                <c:pt idx="657">
                  <c:v>6.5701824496500194E-5</c:v>
                </c:pt>
                <c:pt idx="658">
                  <c:v>6.581145862583071E-5</c:v>
                </c:pt>
                <c:pt idx="659">
                  <c:v>6.5921311033889651E-5</c:v>
                </c:pt>
                <c:pt idx="660">
                  <c:v>6.6009182773996145E-5</c:v>
                </c:pt>
                <c:pt idx="661">
                  <c:v>6.6118926042690873E-5</c:v>
                </c:pt>
                <c:pt idx="662">
                  <c:v>6.6206674091517925E-5</c:v>
                </c:pt>
                <c:pt idx="663">
                  <c:v>6.6316468291915953E-5</c:v>
                </c:pt>
                <c:pt idx="664">
                  <c:v>6.6404361859895289E-5</c:v>
                </c:pt>
                <c:pt idx="665">
                  <c:v>6.6514206991996616E-5</c:v>
                </c:pt>
                <c:pt idx="666">
                  <c:v>6.6602071456145495E-5</c:v>
                </c:pt>
                <c:pt idx="667">
                  <c:v>6.6711902036331594E-5</c:v>
                </c:pt>
                <c:pt idx="668">
                  <c:v>6.6821732616517693E-5</c:v>
                </c:pt>
                <c:pt idx="669">
                  <c:v>6.6909604356624186E-5</c:v>
                </c:pt>
                <c:pt idx="670">
                  <c:v>6.7019449488725513E-5</c:v>
                </c:pt>
                <c:pt idx="671">
                  <c:v>6.7107277573086321E-5</c:v>
                </c:pt>
                <c:pt idx="672">
                  <c:v>6.7216991737950593E-5</c:v>
                </c:pt>
                <c:pt idx="673">
                  <c:v>6.7304754338692874E-5</c:v>
                </c:pt>
                <c:pt idx="674">
                  <c:v>6.7414599470794201E-5</c:v>
                </c:pt>
                <c:pt idx="675">
                  <c:v>6.7502493038773537E-5</c:v>
                </c:pt>
                <c:pt idx="676">
                  <c:v>6.761233089491725E-5</c:v>
                </c:pt>
                <c:pt idx="677">
                  <c:v>6.7700217186938971E-5</c:v>
                </c:pt>
                <c:pt idx="678">
                  <c:v>6.7810055043082684E-5</c:v>
                </c:pt>
                <c:pt idx="679">
                  <c:v>6.7919834691565484E-5</c:v>
                </c:pt>
                <c:pt idx="680">
                  <c:v>6.8007670051883906E-5</c:v>
                </c:pt>
                <c:pt idx="681">
                  <c:v>6.8117500632070005E-5</c:v>
                </c:pt>
                <c:pt idx="682">
                  <c:v>6.8205321440473199E-5</c:v>
                </c:pt>
                <c:pt idx="683">
                  <c:v>6.8315064709167928E-5</c:v>
                </c:pt>
                <c:pt idx="684">
                  <c:v>6.8402951001189649E-5</c:v>
                </c:pt>
                <c:pt idx="685">
                  <c:v>6.8512737925630063E-5</c:v>
                </c:pt>
                <c:pt idx="686">
                  <c:v>6.8600507802329957E-5</c:v>
                </c:pt>
                <c:pt idx="687">
                  <c:v>6.8710112827830017E-5</c:v>
                </c:pt>
                <c:pt idx="688">
                  <c:v>6.8819936132058501E-5</c:v>
                </c:pt>
                <c:pt idx="689">
                  <c:v>6.8907880631741136E-5</c:v>
                </c:pt>
                <c:pt idx="690">
                  <c:v>6.9017762143630534E-5</c:v>
                </c:pt>
                <c:pt idx="691">
                  <c:v>6.9105633883737028E-5</c:v>
                </c:pt>
                <c:pt idx="692">
                  <c:v>6.921543536009267E-5</c:v>
                </c:pt>
                <c:pt idx="693">
                  <c:v>6.9303241616580635E-5</c:v>
                </c:pt>
                <c:pt idx="694">
                  <c:v>6.9412963057402521E-5</c:v>
                </c:pt>
                <c:pt idx="695">
                  <c:v>6.9500696554314345E-5</c:v>
                </c:pt>
                <c:pt idx="696">
                  <c:v>6.9610490754712373E-5</c:v>
                </c:pt>
                <c:pt idx="697">
                  <c:v>6.9720321334898472E-5</c:v>
                </c:pt>
                <c:pt idx="698">
                  <c:v>6.9808156695216894E-5</c:v>
                </c:pt>
                <c:pt idx="699">
                  <c:v>6.991801637923345E-5</c:v>
                </c:pt>
                <c:pt idx="700">
                  <c:v>7.0005924499128014E-5</c:v>
                </c:pt>
                <c:pt idx="701">
                  <c:v>7.0115725975483656E-5</c:v>
                </c:pt>
                <c:pt idx="702">
                  <c:v>7.0203517680056393E-5</c:v>
                </c:pt>
                <c:pt idx="703">
                  <c:v>7.0313246396835893E-5</c:v>
                </c:pt>
                <c:pt idx="704">
                  <c:v>7.0401008997578174E-5</c:v>
                </c:pt>
                <c:pt idx="705">
                  <c:v>7.0510774094145745E-5</c:v>
                </c:pt>
                <c:pt idx="706">
                  <c:v>7.0620641054119915E-5</c:v>
                </c:pt>
                <c:pt idx="707">
                  <c:v>7.0708520070184022E-5</c:v>
                </c:pt>
                <c:pt idx="708">
                  <c:v>7.0818321546539664E-5</c:v>
                </c:pt>
                <c:pt idx="709">
                  <c:v>7.0906207838561386E-5</c:v>
                </c:pt>
                <c:pt idx="710">
                  <c:v>7.1016052970662713E-5</c:v>
                </c:pt>
                <c:pt idx="711">
                  <c:v>7.1103881055023521E-5</c:v>
                </c:pt>
                <c:pt idx="712">
                  <c:v>7.1213595219887793E-5</c:v>
                </c:pt>
                <c:pt idx="713">
                  <c:v>7.1301452408079058E-5</c:v>
                </c:pt>
                <c:pt idx="714">
                  <c:v>7.1411333919968456E-5</c:v>
                </c:pt>
                <c:pt idx="715">
                  <c:v>7.1521164500154555E-5</c:v>
                </c:pt>
                <c:pt idx="716">
                  <c:v>7.160897075664252E-5</c:v>
                </c:pt>
                <c:pt idx="717">
                  <c:v>7.1718764957040548E-5</c:v>
                </c:pt>
                <c:pt idx="718">
                  <c:v>7.1806629421189427E-5</c:v>
                </c:pt>
                <c:pt idx="719">
                  <c:v>7.1916438173502684E-5</c:v>
                </c:pt>
                <c:pt idx="720">
                  <c:v>7.2004244429990649E-5</c:v>
                </c:pt>
                <c:pt idx="721">
                  <c:v>7.2114002250600606E-5</c:v>
                </c:pt>
                <c:pt idx="722">
                  <c:v>7.2201808507088572E-5</c:v>
                </c:pt>
                <c:pt idx="723">
                  <c:v>7.2311479016207159E-5</c:v>
                </c:pt>
                <c:pt idx="724">
                  <c:v>7.2421258664689958E-5</c:v>
                </c:pt>
                <c:pt idx="725">
                  <c:v>7.2509195888414979E-5</c:v>
                </c:pt>
                <c:pt idx="726">
                  <c:v>7.2619019192643464E-5</c:v>
                </c:pt>
                <c:pt idx="727">
                  <c:v>7.2706796345300972E-5</c:v>
                </c:pt>
                <c:pt idx="728">
                  <c:v>7.2816452302504331E-5</c:v>
                </c:pt>
                <c:pt idx="729">
                  <c:v>7.2904258558992296E-5</c:v>
                </c:pt>
                <c:pt idx="730">
                  <c:v>7.3014118243008852E-5</c:v>
                </c:pt>
                <c:pt idx="731">
                  <c:v>7.3101982707157731E-5</c:v>
                </c:pt>
                <c:pt idx="732">
                  <c:v>7.3211806011386216E-5</c:v>
                </c:pt>
                <c:pt idx="733">
                  <c:v>7.3321556556038558E-5</c:v>
                </c:pt>
                <c:pt idx="734">
                  <c:v>7.3409384640399367E-5</c:v>
                </c:pt>
                <c:pt idx="735">
                  <c:v>7.3519273428246379E-5</c:v>
                </c:pt>
                <c:pt idx="736">
                  <c:v>7.3607137892395258E-5</c:v>
                </c:pt>
                <c:pt idx="737">
                  <c:v>7.3716910264920443E-5</c:v>
                </c:pt>
                <c:pt idx="738">
                  <c:v>7.3804694693535566E-5</c:v>
                </c:pt>
                <c:pt idx="739">
                  <c:v>7.3914503445848823E-5</c:v>
                </c:pt>
                <c:pt idx="740">
                  <c:v>7.4002346082124859E-5</c:v>
                </c:pt>
                <c:pt idx="741">
                  <c:v>7.411211117869243E-5</c:v>
                </c:pt>
                <c:pt idx="742">
                  <c:v>7.4221847171429545E-5</c:v>
                </c:pt>
                <c:pt idx="743">
                  <c:v>7.4309697083663195E-5</c:v>
                </c:pt>
                <c:pt idx="744">
                  <c:v>7.4419505835976452E-5</c:v>
                </c:pt>
                <c:pt idx="745">
                  <c:v>7.4507319368422031E-5</c:v>
                </c:pt>
                <c:pt idx="746">
                  <c:v>7.4617164500523359E-5</c:v>
                </c:pt>
                <c:pt idx="747">
                  <c:v>7.4705028964672238E-5</c:v>
                </c:pt>
                <c:pt idx="748">
                  <c:v>7.4814801337197423E-5</c:v>
                </c:pt>
                <c:pt idx="749">
                  <c:v>7.4902571213897318E-5</c:v>
                </c:pt>
                <c:pt idx="750">
                  <c:v>7.5012379966210574E-5</c:v>
                </c:pt>
                <c:pt idx="751">
                  <c:v>7.510022260248661E-5</c:v>
                </c:pt>
                <c:pt idx="752">
                  <c:v>7.5209973147138953E-5</c:v>
                </c:pt>
                <c:pt idx="753">
                  <c:v>7.5319680036045611E-5</c:v>
                </c:pt>
                <c:pt idx="754">
                  <c:v>7.5407529948279262E-5</c:v>
                </c:pt>
                <c:pt idx="755">
                  <c:v>7.5517396908253431E-5</c:v>
                </c:pt>
                <c:pt idx="756">
                  <c:v>7.5605290476232767E-5</c:v>
                </c:pt>
                <c:pt idx="757">
                  <c:v>7.571512833237648E-5</c:v>
                </c:pt>
                <c:pt idx="758">
                  <c:v>7.5802992796525359E-5</c:v>
                </c:pt>
                <c:pt idx="759">
                  <c:v>7.5912823376711458E-5</c:v>
                </c:pt>
                <c:pt idx="760">
                  <c:v>7.6000673288945109E-5</c:v>
                </c:pt>
                <c:pt idx="761">
                  <c:v>7.6110467489343137E-5</c:v>
                </c:pt>
                <c:pt idx="762">
                  <c:v>7.6220225309953094E-5</c:v>
                </c:pt>
                <c:pt idx="763">
                  <c:v>7.6308017014525831E-5</c:v>
                </c:pt>
                <c:pt idx="764">
                  <c:v>7.6417767559178174E-5</c:v>
                </c:pt>
                <c:pt idx="765">
                  <c:v>7.6505617471411824E-5</c:v>
                </c:pt>
                <c:pt idx="766">
                  <c:v>7.6615484431385994E-5</c:v>
                </c:pt>
                <c:pt idx="767">
                  <c:v>7.6703363447450101E-5</c:v>
                </c:pt>
                <c:pt idx="768">
                  <c:v>7.6813179475720972E-5</c:v>
                </c:pt>
                <c:pt idx="769">
                  <c:v>7.690100756008178E-5</c:v>
                </c:pt>
                <c:pt idx="770">
                  <c:v>7.7010765380691737E-5</c:v>
                </c:pt>
                <c:pt idx="771">
                  <c:v>7.7120588684920222E-5</c:v>
                </c:pt>
                <c:pt idx="772">
                  <c:v>7.7208445873111486E-5</c:v>
                </c:pt>
                <c:pt idx="773">
                  <c:v>7.7318218245636672E-5</c:v>
                </c:pt>
                <c:pt idx="774">
                  <c:v>7.7405980846378952E-5</c:v>
                </c:pt>
                <c:pt idx="775">
                  <c:v>7.7515804150607437E-5</c:v>
                </c:pt>
                <c:pt idx="776">
                  <c:v>7.7603661338798702E-5</c:v>
                </c:pt>
                <c:pt idx="777">
                  <c:v>7.7713433711323887E-5</c:v>
                </c:pt>
                <c:pt idx="778">
                  <c:v>7.7801196312066168E-5</c:v>
                </c:pt>
                <c:pt idx="779">
                  <c:v>7.791094685671851E-5</c:v>
                </c:pt>
                <c:pt idx="780">
                  <c:v>7.8020770160946995E-5</c:v>
                </c:pt>
                <c:pt idx="781">
                  <c:v>7.8108634625095874E-5</c:v>
                </c:pt>
                <c:pt idx="782">
                  <c:v>7.8218487033154815E-5</c:v>
                </c:pt>
                <c:pt idx="783">
                  <c:v>7.830634422134608E-5</c:v>
                </c:pt>
                <c:pt idx="784">
                  <c:v>7.8416138421744108E-5</c:v>
                </c:pt>
                <c:pt idx="785">
                  <c:v>7.8503951954189688E-5</c:v>
                </c:pt>
                <c:pt idx="786">
                  <c:v>7.8613738878630102E-5</c:v>
                </c:pt>
                <c:pt idx="787">
                  <c:v>7.8701574238948524E-5</c:v>
                </c:pt>
                <c:pt idx="788">
                  <c:v>7.8811361163388938E-5</c:v>
                </c:pt>
                <c:pt idx="789">
                  <c:v>7.8921126259956509E-5</c:v>
                </c:pt>
                <c:pt idx="790">
                  <c:v>7.9008983448147774E-5</c:v>
                </c:pt>
                <c:pt idx="791">
                  <c:v>7.9118850408121943E-5</c:v>
                </c:pt>
                <c:pt idx="792">
                  <c:v>7.9206736700143665E-5</c:v>
                </c:pt>
                <c:pt idx="793">
                  <c:v>7.9316567280329764E-5</c:v>
                </c:pt>
                <c:pt idx="794">
                  <c:v>7.9404431744478643E-5</c:v>
                </c:pt>
                <c:pt idx="795">
                  <c:v>7.9514240496791899E-5</c:v>
                </c:pt>
                <c:pt idx="796">
                  <c:v>7.9602083133067936E-5</c:v>
                </c:pt>
                <c:pt idx="797">
                  <c:v>7.9711899161338806E-5</c:v>
                </c:pt>
                <c:pt idx="798">
                  <c:v>7.982168608577922E-5</c:v>
                </c:pt>
                <c:pt idx="799">
                  <c:v>7.9909492342267185E-5</c:v>
                </c:pt>
                <c:pt idx="800">
                  <c:v>8.0019293818622828E-5</c:v>
                </c:pt>
                <c:pt idx="801">
                  <c:v>8.0107158282771707E-5</c:v>
                </c:pt>
                <c:pt idx="802">
                  <c:v>8.0216952483169734E-5</c:v>
                </c:pt>
                <c:pt idx="803">
                  <c:v>8.0304736911784858E-5</c:v>
                </c:pt>
                <c:pt idx="804">
                  <c:v>8.0414509284310043E-5</c:v>
                </c:pt>
                <c:pt idx="805">
                  <c:v>8.0502373748458922E-5</c:v>
                </c:pt>
                <c:pt idx="806">
                  <c:v>8.0612204328645021E-5</c:v>
                </c:pt>
                <c:pt idx="807">
                  <c:v>8.0700039688963443E-5</c:v>
                </c:pt>
                <c:pt idx="808">
                  <c:v>8.0809855717234313E-5</c:v>
                </c:pt>
                <c:pt idx="809">
                  <c:v>8.0919686297420412E-5</c:v>
                </c:pt>
                <c:pt idx="810">
                  <c:v>8.1007528933696449E-5</c:v>
                </c:pt>
                <c:pt idx="811">
                  <c:v>8.1117352237924933E-5</c:v>
                </c:pt>
                <c:pt idx="812">
                  <c:v>8.1205216702073812E-5</c:v>
                </c:pt>
                <c:pt idx="813">
                  <c:v>8.131501090247184E-5</c:v>
                </c:pt>
                <c:pt idx="814">
                  <c:v>8.140282443491742E-5</c:v>
                </c:pt>
                <c:pt idx="815">
                  <c:v>8.1512589531484991E-5</c:v>
                </c:pt>
                <c:pt idx="816">
                  <c:v>8.160045399563387E-5</c:v>
                </c:pt>
                <c:pt idx="817">
                  <c:v>8.1710299127735198E-5</c:v>
                </c:pt>
                <c:pt idx="818">
                  <c:v>8.1820129707921296E-5</c:v>
                </c:pt>
                <c:pt idx="819">
                  <c:v>8.1907994172070175E-5</c:v>
                </c:pt>
                <c:pt idx="820">
                  <c:v>8.2017788372468203E-5</c:v>
                </c:pt>
                <c:pt idx="821">
                  <c:v>8.2105623732786626E-5</c:v>
                </c:pt>
                <c:pt idx="822">
                  <c:v>8.2215417933184654E-5</c:v>
                </c:pt>
                <c:pt idx="823">
                  <c:v>8.2303253293503076E-5</c:v>
                </c:pt>
                <c:pt idx="824">
                  <c:v>8.2413047493901104E-5</c:v>
                </c:pt>
                <c:pt idx="825">
                  <c:v>8.250089013017714E-5</c:v>
                </c:pt>
                <c:pt idx="826">
                  <c:v>8.2610735262278467E-5</c:v>
                </c:pt>
                <c:pt idx="827">
                  <c:v>8.2720565842464566E-5</c:v>
                </c:pt>
                <c:pt idx="828">
                  <c:v>8.2808430306613445E-5</c:v>
                </c:pt>
                <c:pt idx="829">
                  <c:v>8.2918260886799544E-5</c:v>
                </c:pt>
                <c:pt idx="830">
                  <c:v>8.3006125350948423E-5</c:v>
                </c:pt>
                <c:pt idx="831">
                  <c:v>8.3115919551346451E-5</c:v>
                </c:pt>
                <c:pt idx="832">
                  <c:v>8.3203725807834417E-5</c:v>
                </c:pt>
                <c:pt idx="833">
                  <c:v>8.3313520008232445E-5</c:v>
                </c:pt>
                <c:pt idx="834">
                  <c:v>8.3401355368550867E-5</c:v>
                </c:pt>
                <c:pt idx="835">
                  <c:v>8.3511149568948895E-5</c:v>
                </c:pt>
                <c:pt idx="836">
                  <c:v>8.3620951045304537E-5</c:v>
                </c:pt>
                <c:pt idx="837">
                  <c:v>8.3708815509453416E-5</c:v>
                </c:pt>
                <c:pt idx="838">
                  <c:v>8.3818609709851444E-5</c:v>
                </c:pt>
                <c:pt idx="839">
                  <c:v>8.3906437794212252E-5</c:v>
                </c:pt>
                <c:pt idx="840">
                  <c:v>8.4016217442695051E-5</c:v>
                </c:pt>
                <c:pt idx="841">
                  <c:v>8.410408190684393E-5</c:v>
                </c:pt>
                <c:pt idx="842">
                  <c:v>8.4213912487030029E-5</c:v>
                </c:pt>
                <c:pt idx="843">
                  <c:v>8.430176239926368E-5</c:v>
                </c:pt>
                <c:pt idx="844">
                  <c:v>8.4411571151576936E-5</c:v>
                </c:pt>
                <c:pt idx="845">
                  <c:v>8.4521430835593492E-5</c:v>
                </c:pt>
                <c:pt idx="846">
                  <c:v>8.4609295299742371E-5</c:v>
                </c:pt>
                <c:pt idx="847">
                  <c:v>8.471912587992847E-5</c:v>
                </c:pt>
                <c:pt idx="848">
                  <c:v>8.480697579216212E-5</c:v>
                </c:pt>
                <c:pt idx="849">
                  <c:v>8.4916769992560148E-5</c:v>
                </c:pt>
                <c:pt idx="850">
                  <c:v>8.5004605352878571E-5</c:v>
                </c:pt>
                <c:pt idx="851">
                  <c:v>8.5114421381149441E-5</c:v>
                </c:pt>
                <c:pt idx="852">
                  <c:v>8.520228584529832E-5</c:v>
                </c:pt>
                <c:pt idx="853">
                  <c:v>8.5312087321653962E-5</c:v>
                </c:pt>
                <c:pt idx="854">
                  <c:v>8.5421859694179147E-5</c:v>
                </c:pt>
                <c:pt idx="855">
                  <c:v>8.5509665950667113E-5</c:v>
                </c:pt>
                <c:pt idx="856">
                  <c:v>8.561942377127707E-5</c:v>
                </c:pt>
                <c:pt idx="857">
                  <c:v>8.5707244579680264E-5</c:v>
                </c:pt>
                <c:pt idx="858">
                  <c:v>8.5817067883908749E-5</c:v>
                </c:pt>
                <c:pt idx="859">
                  <c:v>8.5904932348057628E-5</c:v>
                </c:pt>
                <c:pt idx="860">
                  <c:v>8.6014762928243726E-5</c:v>
                </c:pt>
                <c:pt idx="861">
                  <c:v>8.6102605564519763E-5</c:v>
                </c:pt>
                <c:pt idx="862">
                  <c:v>8.6212436144705862E-5</c:v>
                </c:pt>
                <c:pt idx="863">
                  <c:v>8.6300300608854741E-5</c:v>
                </c:pt>
                <c:pt idx="864">
                  <c:v>8.641013118904084E-5</c:v>
                </c:pt>
                <c:pt idx="865">
                  <c:v>8.6519961769226938E-5</c:v>
                </c:pt>
                <c:pt idx="866">
                  <c:v>8.6607826233375818E-5</c:v>
                </c:pt>
                <c:pt idx="867">
                  <c:v>8.6717634985689074E-5</c:v>
                </c:pt>
                <c:pt idx="868">
                  <c:v>8.6805463070049882E-5</c:v>
                </c:pt>
                <c:pt idx="869">
                  <c:v>8.6915228166617453E-5</c:v>
                </c:pt>
                <c:pt idx="870">
                  <c:v>8.7003085354808718E-5</c:v>
                </c:pt>
                <c:pt idx="871">
                  <c:v>8.7112915934994817E-5</c:v>
                </c:pt>
                <c:pt idx="872">
                  <c:v>8.7200780399143696E-5</c:v>
                </c:pt>
                <c:pt idx="873">
                  <c:v>8.7310610979329795E-5</c:v>
                </c:pt>
                <c:pt idx="874">
                  <c:v>8.7420434283558279E-5</c:v>
                </c:pt>
                <c:pt idx="875">
                  <c:v>8.7508269643876702E-5</c:v>
                </c:pt>
                <c:pt idx="876">
                  <c:v>8.7618063844274729E-5</c:v>
                </c:pt>
                <c:pt idx="877">
                  <c:v>8.7705899204593152E-5</c:v>
                </c:pt>
                <c:pt idx="878">
                  <c:v>8.781569340499118E-5</c:v>
                </c:pt>
                <c:pt idx="879">
                  <c:v>8.7903528765309602E-5</c:v>
                </c:pt>
                <c:pt idx="880">
                  <c:v>8.8013315689750016E-5</c:v>
                </c:pt>
                <c:pt idx="881">
                  <c:v>8.8101151050068438E-5</c:v>
                </c:pt>
                <c:pt idx="882">
                  <c:v>8.821095252642408E-5</c:v>
                </c:pt>
                <c:pt idx="883">
                  <c:v>8.8320783106610179E-5</c:v>
                </c:pt>
                <c:pt idx="884">
                  <c:v>8.8408647570759058E-5</c:v>
                </c:pt>
                <c:pt idx="885">
                  <c:v>8.8518478150945157E-5</c:v>
                </c:pt>
                <c:pt idx="886">
                  <c:v>8.8606342615094036E-5</c:v>
                </c:pt>
                <c:pt idx="887">
                  <c:v>8.871616591932252E-5</c:v>
                </c:pt>
                <c:pt idx="888">
                  <c:v>8.8804001279640943E-5</c:v>
                </c:pt>
                <c:pt idx="889">
                  <c:v>8.8913788204081357E-5</c:v>
                </c:pt>
                <c:pt idx="890">
                  <c:v>8.9001594460569322E-5</c:v>
                </c:pt>
                <c:pt idx="891">
                  <c:v>8.9111366833094507E-5</c:v>
                </c:pt>
                <c:pt idx="892">
                  <c:v>8.9221190137322992E-5</c:v>
                </c:pt>
                <c:pt idx="893">
                  <c:v>8.9309054601471871E-5</c:v>
                </c:pt>
                <c:pt idx="894">
                  <c:v>8.941888518165797E-5</c:v>
                </c:pt>
                <c:pt idx="895">
                  <c:v>8.9506749645806849E-5</c:v>
                </c:pt>
                <c:pt idx="896">
                  <c:v>8.9616580225992948E-5</c:v>
                </c:pt>
                <c:pt idx="897">
                  <c:v>8.9704444690141827E-5</c:v>
                </c:pt>
                <c:pt idx="898">
                  <c:v>8.9814238890539855E-5</c:v>
                </c:pt>
                <c:pt idx="899">
                  <c:v>8.9902103354688734E-5</c:v>
                </c:pt>
                <c:pt idx="900">
                  <c:v>9.0011897555086762E-5</c:v>
                </c:pt>
                <c:pt idx="901">
                  <c:v>9.0121699031442404E-5</c:v>
                </c:pt>
                <c:pt idx="902">
                  <c:v>9.0209563495591283E-5</c:v>
                </c:pt>
                <c:pt idx="903">
                  <c:v>9.0319394075777382E-5</c:v>
                </c:pt>
                <c:pt idx="904">
                  <c:v>9.0407236712053418E-5</c:v>
                </c:pt>
                <c:pt idx="905">
                  <c:v>9.0517030912451446E-5</c:v>
                </c:pt>
                <c:pt idx="906">
                  <c:v>9.060485172085464E-5</c:v>
                </c:pt>
                <c:pt idx="907">
                  <c:v>9.0714653197210282E-5</c:v>
                </c:pt>
                <c:pt idx="908">
                  <c:v>9.0802517661359161E-5</c:v>
                </c:pt>
                <c:pt idx="909">
                  <c:v>9.091234824154526E-5</c:v>
                </c:pt>
                <c:pt idx="910">
                  <c:v>9.1000212705694139E-5</c:v>
                </c:pt>
                <c:pt idx="911">
                  <c:v>9.1110036009922624E-5</c:v>
                </c:pt>
                <c:pt idx="912">
                  <c:v>9.1219830210320652E-5</c:v>
                </c:pt>
                <c:pt idx="913">
                  <c:v>9.1307665570639074E-5</c:v>
                </c:pt>
                <c:pt idx="914">
                  <c:v>9.1417459771037102E-5</c:v>
                </c:pt>
                <c:pt idx="915">
                  <c:v>9.1505295131355524E-5</c:v>
                </c:pt>
                <c:pt idx="916">
                  <c:v>9.1615089331753552E-5</c:v>
                </c:pt>
                <c:pt idx="917">
                  <c:v>9.1702939243987203E-5</c:v>
                </c:pt>
                <c:pt idx="918">
                  <c:v>9.1812769824173301E-5</c:v>
                </c:pt>
                <c:pt idx="919">
                  <c:v>9.1900605184491724E-5</c:v>
                </c:pt>
                <c:pt idx="920">
                  <c:v>9.201041393680498E-5</c:v>
                </c:pt>
                <c:pt idx="921">
                  <c:v>9.2120244516991079E-5</c:v>
                </c:pt>
                <c:pt idx="922">
                  <c:v>9.2208108981139958E-5</c:v>
                </c:pt>
                <c:pt idx="923">
                  <c:v>9.2317939561326057E-5</c:v>
                </c:pt>
                <c:pt idx="924">
                  <c:v>9.2405804025474936E-5</c:v>
                </c:pt>
                <c:pt idx="925">
                  <c:v>9.2515605501830578E-5</c:v>
                </c:pt>
                <c:pt idx="926">
                  <c:v>9.2603440862149E-5</c:v>
                </c:pt>
                <c:pt idx="927">
                  <c:v>9.2713235062547028E-5</c:v>
                </c:pt>
                <c:pt idx="928">
                  <c:v>9.2801099526695907E-5</c:v>
                </c:pt>
                <c:pt idx="929">
                  <c:v>9.2910930106882006E-5</c:v>
                </c:pt>
                <c:pt idx="930">
                  <c:v>9.3020760687068105E-5</c:v>
                </c:pt>
                <c:pt idx="931">
                  <c:v>9.3108625151216984E-5</c:v>
                </c:pt>
                <c:pt idx="932">
                  <c:v>9.3218455731403083E-5</c:v>
                </c:pt>
                <c:pt idx="933">
                  <c:v>9.3306305643636733E-5</c:v>
                </c:pt>
                <c:pt idx="934">
                  <c:v>9.3416099844034761E-5</c:v>
                </c:pt>
                <c:pt idx="935">
                  <c:v>9.3503935204353184E-5</c:v>
                </c:pt>
                <c:pt idx="936">
                  <c:v>9.3613729404751211E-5</c:v>
                </c:pt>
                <c:pt idx="937">
                  <c:v>9.3701564765069634E-5</c:v>
                </c:pt>
                <c:pt idx="938">
                  <c:v>9.3811358965467662E-5</c:v>
                </c:pt>
                <c:pt idx="939">
                  <c:v>9.3921167717780918E-5</c:v>
                </c:pt>
                <c:pt idx="940">
                  <c:v>9.4009010354056954E-5</c:v>
                </c:pt>
                <c:pt idx="941">
                  <c:v>9.4118804554454982E-5</c:v>
                </c:pt>
                <c:pt idx="942">
                  <c:v>9.4206639914773405E-5</c:v>
                </c:pt>
                <c:pt idx="943">
                  <c:v>9.4316470494959503E-5</c:v>
                </c:pt>
                <c:pt idx="944">
                  <c:v>9.4404334959108382E-5</c:v>
                </c:pt>
                <c:pt idx="945">
                  <c:v>9.4514165539294481E-5</c:v>
                </c:pt>
                <c:pt idx="946">
                  <c:v>9.460203000344336E-5</c:v>
                </c:pt>
                <c:pt idx="947">
                  <c:v>9.4711860583629459E-5</c:v>
                </c:pt>
                <c:pt idx="948">
                  <c:v>9.4821654784027487E-5</c:v>
                </c:pt>
                <c:pt idx="949">
                  <c:v>9.4909490144345909E-5</c:v>
                </c:pt>
                <c:pt idx="950">
                  <c:v>9.5019284344743937E-5</c:v>
                </c:pt>
                <c:pt idx="951">
                  <c:v>9.510711970506236E-5</c:v>
                </c:pt>
                <c:pt idx="952">
                  <c:v>9.5216928457375616E-5</c:v>
                </c:pt>
                <c:pt idx="953">
                  <c:v>9.5304792921524495E-5</c:v>
                </c:pt>
                <c:pt idx="954">
                  <c:v>9.5414608949795365E-5</c:v>
                </c:pt>
                <c:pt idx="955">
                  <c:v>9.5502444310113788E-5</c:v>
                </c:pt>
                <c:pt idx="956">
                  <c:v>9.5612238510511816E-5</c:v>
                </c:pt>
                <c:pt idx="957">
                  <c:v>9.5700073870830238E-5</c:v>
                </c:pt>
                <c:pt idx="958">
                  <c:v>9.5809868071228266E-5</c:v>
                </c:pt>
                <c:pt idx="959">
                  <c:v>9.5919662271626294E-5</c:v>
                </c:pt>
                <c:pt idx="960">
                  <c:v>9.6007497631944716E-5</c:v>
                </c:pt>
                <c:pt idx="961">
                  <c:v>9.6117291832342744E-5</c:v>
                </c:pt>
                <c:pt idx="962">
                  <c:v>9.6205149020534009E-5</c:v>
                </c:pt>
                <c:pt idx="963">
                  <c:v>9.6314979600720108E-5</c:v>
                </c:pt>
                <c:pt idx="964">
                  <c:v>9.6402844064868987E-5</c:v>
                </c:pt>
                <c:pt idx="965">
                  <c:v>9.6512667369097471E-5</c:v>
                </c:pt>
                <c:pt idx="966">
                  <c:v>9.6600502729415894E-5</c:v>
                </c:pt>
                <c:pt idx="967">
                  <c:v>9.6710296929813921E-5</c:v>
                </c:pt>
                <c:pt idx="968">
                  <c:v>9.6820091130211949E-5</c:v>
                </c:pt>
                <c:pt idx="969">
                  <c:v>9.6907926490530372E-5</c:v>
                </c:pt>
                <c:pt idx="970">
                  <c:v>9.70177206909284E-5</c:v>
                </c:pt>
                <c:pt idx="971">
                  <c:v>9.7105577879119664E-5</c:v>
                </c:pt>
                <c:pt idx="972">
                  <c:v>9.7215408459305763E-5</c:v>
                </c:pt>
                <c:pt idx="973">
                  <c:v>9.7303272923454642E-5</c:v>
                </c:pt>
                <c:pt idx="974">
                  <c:v>9.7413103503640741E-5</c:v>
                </c:pt>
                <c:pt idx="975">
                  <c:v>9.750096796778962E-5</c:v>
                </c:pt>
                <c:pt idx="976">
                  <c:v>9.7610798547975719E-5</c:v>
                </c:pt>
                <c:pt idx="977">
                  <c:v>9.7720629128161818E-5</c:v>
                </c:pt>
                <c:pt idx="978">
                  <c:v>9.7808493592310697E-5</c:v>
                </c:pt>
                <c:pt idx="979">
                  <c:v>9.7918324172496796E-5</c:v>
                </c:pt>
                <c:pt idx="980">
                  <c:v>9.8006159532815218E-5</c:v>
                </c:pt>
                <c:pt idx="981">
                  <c:v>9.8115953733213246E-5</c:v>
                </c:pt>
                <c:pt idx="982">
                  <c:v>9.8203789093531668E-5</c:v>
                </c:pt>
                <c:pt idx="983">
                  <c:v>9.8313583293929696E-5</c:v>
                </c:pt>
                <c:pt idx="984">
                  <c:v>9.8401418654248118E-5</c:v>
                </c:pt>
                <c:pt idx="985">
                  <c:v>9.8511212854646146E-5</c:v>
                </c:pt>
                <c:pt idx="986">
                  <c:v>9.8621036158874631E-5</c:v>
                </c:pt>
                <c:pt idx="987">
                  <c:v>9.870890062302351E-5</c:v>
                </c:pt>
                <c:pt idx="988">
                  <c:v>9.8818731203209609E-5</c:v>
                </c:pt>
                <c:pt idx="989">
                  <c:v>9.8906595667358488E-5</c:v>
                </c:pt>
                <c:pt idx="990">
                  <c:v>9.9016426247544587E-5</c:v>
                </c:pt>
                <c:pt idx="991">
                  <c:v>9.9104268883820623E-5</c:v>
                </c:pt>
                <c:pt idx="992">
                  <c:v>9.9214063084218651E-5</c:v>
                </c:pt>
                <c:pt idx="993">
                  <c:v>9.9301898444537073E-5</c:v>
                </c:pt>
                <c:pt idx="994">
                  <c:v>9.9411692644935101E-5</c:v>
                </c:pt>
                <c:pt idx="995">
                  <c:v>9.9521486845333129E-5</c:v>
                </c:pt>
                <c:pt idx="996">
                  <c:v>9.9609322205651551E-5</c:v>
                </c:pt>
                <c:pt idx="997">
                  <c:v>9.9719145509880036E-5</c:v>
                </c:pt>
                <c:pt idx="998">
                  <c:v>9.9807009974028915E-5</c:v>
                </c:pt>
                <c:pt idx="999">
                  <c:v>9.9916840554215014E-5</c:v>
                </c:pt>
                <c:pt idx="1000">
                  <c:v>1.0000470501836389E-4</c:v>
                </c:pt>
                <c:pt idx="1001">
                  <c:v>1.0011453559854999E-4</c:v>
                </c:pt>
                <c:pt idx="1002">
                  <c:v>1.0020240006269887E-4</c:v>
                </c:pt>
                <c:pt idx="1003">
                  <c:v>1.0031223064288497E-4</c:v>
                </c:pt>
                <c:pt idx="1004">
                  <c:v>1.0040009510703385E-4</c:v>
                </c:pt>
                <c:pt idx="1005">
                  <c:v>1.0050989658338949E-4</c:v>
                </c:pt>
                <c:pt idx="1006">
                  <c:v>1.0061969078378752E-4</c:v>
                </c:pt>
                <c:pt idx="1007">
                  <c:v>1.0070752614410594E-4</c:v>
                </c:pt>
                <c:pt idx="1008">
                  <c:v>1.0081732034450397E-4</c:v>
                </c:pt>
                <c:pt idx="1009">
                  <c:v>1.0090518480865285E-4</c:v>
                </c:pt>
                <c:pt idx="1010">
                  <c:v>1.0101498628500849E-4</c:v>
                </c:pt>
                <c:pt idx="1011">
                  <c:v>1.0110282164532691E-4</c:v>
                </c:pt>
                <c:pt idx="1012">
                  <c:v>1.0121261584572494E-4</c:v>
                </c:pt>
                <c:pt idx="1013">
                  <c:v>1.0130045120604336E-4</c:v>
                </c:pt>
                <c:pt idx="1014">
                  <c:v>1.0141024540644139E-4</c:v>
                </c:pt>
                <c:pt idx="1015">
                  <c:v>1.0152007598662749E-4</c:v>
                </c:pt>
                <c:pt idx="1016">
                  <c:v>1.0160793317481875E-4</c:v>
                </c:pt>
                <c:pt idx="1017">
                  <c:v>1.0171772737521678E-4</c:v>
                </c:pt>
                <c:pt idx="1018">
                  <c:v>1.018055627355352E-4</c:v>
                </c:pt>
                <c:pt idx="1019">
                  <c:v>1.0191535693593323E-4</c:v>
                </c:pt>
                <c:pt idx="1020">
                  <c:v>1.0200319229625165E-4</c:v>
                </c:pt>
                <c:pt idx="1021">
                  <c:v>1.0211300104856491E-4</c:v>
                </c:pt>
                <c:pt idx="1022">
                  <c:v>1.0220086551271379E-4</c:v>
                </c:pt>
                <c:pt idx="1023">
                  <c:v>1.0231069609289989E-4</c:v>
                </c:pt>
                <c:pt idx="1024">
                  <c:v>1.0242052667308599E-4</c:v>
                </c:pt>
                <c:pt idx="1025">
                  <c:v>1.0250836930936202E-4</c:v>
                </c:pt>
                <c:pt idx="1026">
                  <c:v>1.0261816350976005E-4</c:v>
                </c:pt>
                <c:pt idx="1027">
                  <c:v>1.0270599887007847E-4</c:v>
                </c:pt>
                <c:pt idx="1028">
                  <c:v>1.0281581489834934E-4</c:v>
                </c:pt>
                <c:pt idx="1029">
                  <c:v>1.0290367936249822E-4</c:v>
                </c:pt>
                <c:pt idx="1030">
                  <c:v>1.0301350994268432E-4</c:v>
                </c:pt>
                <c:pt idx="1031">
                  <c:v>1.0310134530300274E-4</c:v>
                </c:pt>
                <c:pt idx="1032">
                  <c:v>1.0321113950340077E-4</c:v>
                </c:pt>
                <c:pt idx="1033">
                  <c:v>1.033209337037988E-4</c:v>
                </c:pt>
                <c:pt idx="1034">
                  <c:v>1.0340876906411722E-4</c:v>
                </c:pt>
                <c:pt idx="1035">
                  <c:v>1.0351857781643048E-4</c:v>
                </c:pt>
                <c:pt idx="1036">
                  <c:v>1.0360644228057936E-4</c:v>
                </c:pt>
                <c:pt idx="1037">
                  <c:v>1.0371627286076546E-4</c:v>
                </c:pt>
                <c:pt idx="1038">
                  <c:v>1.0380413732491434E-4</c:v>
                </c:pt>
                <c:pt idx="1039">
                  <c:v>1.0391393880126998E-4</c:v>
                </c:pt>
                <c:pt idx="1040">
                  <c:v>1.040017741615884E-4</c:v>
                </c:pt>
                <c:pt idx="1041">
                  <c:v>1.0411156836198643E-4</c:v>
                </c:pt>
                <c:pt idx="1042">
                  <c:v>1.0422136256238446E-4</c:v>
                </c:pt>
                <c:pt idx="1043">
                  <c:v>1.0430920519866049E-4</c:v>
                </c:pt>
                <c:pt idx="1044">
                  <c:v>1.0441903577884659E-4</c:v>
                </c:pt>
                <c:pt idx="1045">
                  <c:v>1.0450690024299547E-4</c:v>
                </c:pt>
                <c:pt idx="1046">
                  <c:v>1.0461673082318157E-4</c:v>
                </c:pt>
                <c:pt idx="1047">
                  <c:v>1.0470459528733045E-4</c:v>
                </c:pt>
                <c:pt idx="1048">
                  <c:v>1.0481442586751655E-4</c:v>
                </c:pt>
                <c:pt idx="1049">
                  <c:v>1.0490229033166543E-4</c:v>
                </c:pt>
                <c:pt idx="1050">
                  <c:v>1.0501212091185153E-4</c:v>
                </c:pt>
                <c:pt idx="1051">
                  <c:v>1.0512191511224955E-4</c:v>
                </c:pt>
                <c:pt idx="1052">
                  <c:v>1.0520975047256798E-4</c:v>
                </c:pt>
                <c:pt idx="1053">
                  <c:v>1.05319544672966E-4</c:v>
                </c:pt>
                <c:pt idx="1054">
                  <c:v>1.0540738003328443E-4</c:v>
                </c:pt>
                <c:pt idx="1055">
                  <c:v>1.0551721061347052E-4</c:v>
                </c:pt>
                <c:pt idx="1056">
                  <c:v>1.056050750776194E-4</c:v>
                </c:pt>
                <c:pt idx="1057">
                  <c:v>1.057149056578055E-4</c:v>
                </c:pt>
                <c:pt idx="1058">
                  <c:v>1.0580277012195438E-4</c:v>
                </c:pt>
                <c:pt idx="1059">
                  <c:v>1.0591260070214048E-4</c:v>
                </c:pt>
                <c:pt idx="1060">
                  <c:v>1.0600046516628936E-4</c:v>
                </c:pt>
                <c:pt idx="1061">
                  <c:v>1.0611028847051784E-4</c:v>
                </c:pt>
                <c:pt idx="1062">
                  <c:v>1.0622010449878871E-4</c:v>
                </c:pt>
                <c:pt idx="1063">
                  <c:v>1.0630796896293759E-4</c:v>
                </c:pt>
                <c:pt idx="1064">
                  <c:v>1.0641779954312369E-4</c:v>
                </c:pt>
                <c:pt idx="1065">
                  <c:v>1.0650566400727257E-4</c:v>
                </c:pt>
                <c:pt idx="1066">
                  <c:v>1.0661549458745867E-4</c:v>
                </c:pt>
                <c:pt idx="1067">
                  <c:v>1.0670335905160755E-4</c:v>
                </c:pt>
                <c:pt idx="1068">
                  <c:v>1.0681318963179365E-4</c:v>
                </c:pt>
                <c:pt idx="1069">
                  <c:v>1.069010395440273E-4</c:v>
                </c:pt>
                <c:pt idx="1070">
                  <c:v>1.0701083374442533E-4</c:v>
                </c:pt>
                <c:pt idx="1071">
                  <c:v>1.0712062794482335E-4</c:v>
                </c:pt>
                <c:pt idx="1072">
                  <c:v>1.0720846330514178E-4</c:v>
                </c:pt>
                <c:pt idx="1073">
                  <c:v>1.073182575055398E-4</c:v>
                </c:pt>
                <c:pt idx="1074">
                  <c:v>1.0740609286585823E-4</c:v>
                </c:pt>
                <c:pt idx="1075">
                  <c:v>1.0751590161817148E-4</c:v>
                </c:pt>
                <c:pt idx="1076">
                  <c:v>1.0760376608232036E-4</c:v>
                </c:pt>
                <c:pt idx="1077">
                  <c:v>1.0771359666250646E-4</c:v>
                </c:pt>
                <c:pt idx="1078">
                  <c:v>1.0780146112665534E-4</c:v>
                </c:pt>
                <c:pt idx="1079">
                  <c:v>1.0791129170684144E-4</c:v>
                </c:pt>
                <c:pt idx="1080">
                  <c:v>1.0802112228702754E-4</c:v>
                </c:pt>
                <c:pt idx="1081">
                  <c:v>1.0810898675117642E-4</c:v>
                </c:pt>
                <c:pt idx="1082">
                  <c:v>1.0821881733136252E-4</c:v>
                </c:pt>
                <c:pt idx="1083">
                  <c:v>1.0830668179551139E-4</c:v>
                </c:pt>
                <c:pt idx="1084">
                  <c:v>1.0841651237569749E-4</c:v>
                </c:pt>
                <c:pt idx="1085">
                  <c:v>1.0850437683984637E-4</c:v>
                </c:pt>
                <c:pt idx="1086">
                  <c:v>1.0861420742003247E-4</c:v>
                </c:pt>
                <c:pt idx="1087">
                  <c:v>1.0870207188418135E-4</c:v>
                </c:pt>
                <c:pt idx="1088">
                  <c:v>1.0881188791245222E-4</c:v>
                </c:pt>
                <c:pt idx="1089">
                  <c:v>1.0892168211285025E-4</c:v>
                </c:pt>
                <c:pt idx="1090">
                  <c:v>1.090095320250839E-4</c:v>
                </c:pt>
                <c:pt idx="1091">
                  <c:v>1.0911936260527E-4</c:v>
                </c:pt>
                <c:pt idx="1092">
                  <c:v>1.0920722706941888E-4</c:v>
                </c:pt>
                <c:pt idx="1093">
                  <c:v>1.0931704309768975E-4</c:v>
                </c:pt>
                <c:pt idx="1094">
                  <c:v>1.0940487845800817E-4</c:v>
                </c:pt>
                <c:pt idx="1095">
                  <c:v>1.095146726584062E-4</c:v>
                </c:pt>
                <c:pt idx="1096">
                  <c:v>1.0960250801872462E-4</c:v>
                </c:pt>
                <c:pt idx="1097">
                  <c:v>1.0971230221912265E-4</c:v>
                </c:pt>
                <c:pt idx="1098">
                  <c:v>1.0980013757944107E-4</c:v>
                </c:pt>
                <c:pt idx="1099">
                  <c:v>1.099099317798391E-4</c:v>
                </c:pt>
                <c:pt idx="1100">
                  <c:v>1.1001973325619474E-4</c:v>
                </c:pt>
                <c:pt idx="1101">
                  <c:v>1.1010759772034362E-4</c:v>
                </c:pt>
                <c:pt idx="1102">
                  <c:v>1.1021742830052972E-4</c:v>
                </c:pt>
                <c:pt idx="1103">
                  <c:v>1.103052927646786E-4</c:v>
                </c:pt>
                <c:pt idx="1104">
                  <c:v>1.104151233448647E-4</c:v>
                </c:pt>
                <c:pt idx="1105">
                  <c:v>1.1050298780901358E-4</c:v>
                </c:pt>
                <c:pt idx="1106">
                  <c:v>1.1061281838919967E-4</c:v>
                </c:pt>
                <c:pt idx="1107">
                  <c:v>1.1070068285334855E-4</c:v>
                </c:pt>
                <c:pt idx="1108">
                  <c:v>1.1081051343353465E-4</c:v>
                </c:pt>
                <c:pt idx="1109">
                  <c:v>1.1092034401372075E-4</c:v>
                </c:pt>
                <c:pt idx="1110">
                  <c:v>1.1100820847786963E-4</c:v>
                </c:pt>
                <c:pt idx="1111">
                  <c:v>1.1111800267826766E-4</c:v>
                </c:pt>
                <c:pt idx="1112">
                  <c:v>1.1120583803858608E-4</c:v>
                </c:pt>
                <c:pt idx="1113">
                  <c:v>1.1131564679089934E-4</c:v>
                </c:pt>
                <c:pt idx="1114">
                  <c:v>1.1140351125504822E-4</c:v>
                </c:pt>
                <c:pt idx="1115">
                  <c:v>1.1151334183523431E-4</c:v>
                </c:pt>
                <c:pt idx="1116">
                  <c:v>1.1160120629938319E-4</c:v>
                </c:pt>
                <c:pt idx="1117">
                  <c:v>1.1171103687956929E-4</c:v>
                </c:pt>
                <c:pt idx="1118">
                  <c:v>1.1182086745975539E-4</c:v>
                </c:pt>
                <c:pt idx="1119">
                  <c:v>1.1190873192390427E-4</c:v>
                </c:pt>
                <c:pt idx="1120">
                  <c:v>1.1201856250409037E-4</c:v>
                </c:pt>
                <c:pt idx="1121">
                  <c:v>1.1210642696823925E-4</c:v>
                </c:pt>
                <c:pt idx="1122">
                  <c:v>1.1221622844459489E-4</c:v>
                </c:pt>
                <c:pt idx="1123">
                  <c:v>1.1230406380491331E-4</c:v>
                </c:pt>
                <c:pt idx="1124">
                  <c:v>1.1241385800531134E-4</c:v>
                </c:pt>
                <c:pt idx="1125">
                  <c:v>1.1250169336562976E-4</c:v>
                </c:pt>
                <c:pt idx="1126">
                  <c:v>1.1261151666985825E-4</c:v>
                </c:pt>
                <c:pt idx="1127">
                  <c:v>1.1272134725004435E-4</c:v>
                </c:pt>
                <c:pt idx="1128">
                  <c:v>1.1280921171419322E-4</c:v>
                </c:pt>
                <c:pt idx="1129">
                  <c:v>1.1291904229437932E-4</c:v>
                </c:pt>
                <c:pt idx="1130">
                  <c:v>1.130069067585282E-4</c:v>
                </c:pt>
                <c:pt idx="1131">
                  <c:v>1.1311673006275669E-4</c:v>
                </c:pt>
                <c:pt idx="1132">
                  <c:v>1.1320456542307511E-4</c:v>
                </c:pt>
                <c:pt idx="1133">
                  <c:v>1.1331435962347314E-4</c:v>
                </c:pt>
                <c:pt idx="1134">
                  <c:v>1.1340219498379156E-4</c:v>
                </c:pt>
                <c:pt idx="1135">
                  <c:v>1.1351198918418959E-4</c:v>
                </c:pt>
                <c:pt idx="1136">
                  <c:v>1.1362181248841807E-4</c:v>
                </c:pt>
                <c:pt idx="1137">
                  <c:v>1.1370967695256695E-4</c:v>
                </c:pt>
                <c:pt idx="1138">
                  <c:v>1.1381950753275305E-4</c:v>
                </c:pt>
                <c:pt idx="1139">
                  <c:v>1.1390737199690193E-4</c:v>
                </c:pt>
                <c:pt idx="1140">
                  <c:v>1.1401720257708803E-4</c:v>
                </c:pt>
                <c:pt idx="1141">
                  <c:v>1.1410506704123691E-4</c:v>
                </c:pt>
                <c:pt idx="1142">
                  <c:v>1.1421489762142301E-4</c:v>
                </c:pt>
                <c:pt idx="1143">
                  <c:v>1.1430276208557189E-4</c:v>
                </c:pt>
                <c:pt idx="1144">
                  <c:v>1.1441259266575798E-4</c:v>
                </c:pt>
                <c:pt idx="1145">
                  <c:v>1.1450045712990686E-4</c:v>
                </c:pt>
                <c:pt idx="1146">
                  <c:v>1.1461028771009296E-4</c:v>
                </c:pt>
                <c:pt idx="1147">
                  <c:v>1.1472011829027906E-4</c:v>
                </c:pt>
                <c:pt idx="1148">
                  <c:v>1.1480798275442794E-4</c:v>
                </c:pt>
                <c:pt idx="1149">
                  <c:v>1.1491781333461404E-4</c:v>
                </c:pt>
                <c:pt idx="1150">
                  <c:v>1.1500567779876292E-4</c:v>
                </c:pt>
                <c:pt idx="1151">
                  <c:v>1.1511548655107617E-4</c:v>
                </c:pt>
                <c:pt idx="1152">
                  <c:v>1.152033219113946E-4</c:v>
                </c:pt>
                <c:pt idx="1153">
                  <c:v>1.1531311611179262E-4</c:v>
                </c:pt>
                <c:pt idx="1154">
                  <c:v>1.1540095147211105E-4</c:v>
                </c:pt>
                <c:pt idx="1155">
                  <c:v>1.1551077477633953E-4</c:v>
                </c:pt>
                <c:pt idx="1156">
                  <c:v>1.1562060535652563E-4</c:v>
                </c:pt>
                <c:pt idx="1157">
                  <c:v>1.1570846982067451E-4</c:v>
                </c:pt>
                <c:pt idx="1158">
                  <c:v>1.1581830040086061E-4</c:v>
                </c:pt>
                <c:pt idx="1159">
                  <c:v>1.1590616486500949E-4</c:v>
                </c:pt>
                <c:pt idx="1160">
                  <c:v>1.1601599544519559E-4</c:v>
                </c:pt>
                <c:pt idx="1161">
                  <c:v>1.1610385990934446E-4</c:v>
                </c:pt>
                <c:pt idx="1162">
                  <c:v>1.1621369048953056E-4</c:v>
                </c:pt>
                <c:pt idx="1163">
                  <c:v>1.1630155495367944E-4</c:v>
                </c:pt>
                <c:pt idx="1164">
                  <c:v>1.1641138553386554E-4</c:v>
                </c:pt>
                <c:pt idx="1165">
                  <c:v>1.1652118701022118E-4</c:v>
                </c:pt>
                <c:pt idx="1166">
                  <c:v>1.1660902237053961E-4</c:v>
                </c:pt>
                <c:pt idx="1167">
                  <c:v>1.1671881657093763E-4</c:v>
                </c:pt>
                <c:pt idx="1168">
                  <c:v>1.1680665193125606E-4</c:v>
                </c:pt>
                <c:pt idx="1169">
                  <c:v>1.1691644613165408E-4</c:v>
                </c:pt>
                <c:pt idx="1170">
                  <c:v>1.1700428149197251E-4</c:v>
                </c:pt>
                <c:pt idx="1171">
                  <c:v>1.1711407569237053E-4</c:v>
                </c:pt>
                <c:pt idx="1172">
                  <c:v>1.1720191105268896E-4</c:v>
                </c:pt>
                <c:pt idx="1173">
                  <c:v>1.173117125290446E-4</c:v>
                </c:pt>
                <c:pt idx="1174">
                  <c:v>1.174215431092307E-4</c:v>
                </c:pt>
                <c:pt idx="1175">
                  <c:v>1.1750940757337958E-4</c:v>
                </c:pt>
                <c:pt idx="1176">
                  <c:v>1.1761923815356568E-4</c:v>
                </c:pt>
                <c:pt idx="1177">
                  <c:v>1.1770710261771455E-4</c:v>
                </c:pt>
                <c:pt idx="1178">
                  <c:v>1.1781693319790065E-4</c:v>
                </c:pt>
                <c:pt idx="1179">
                  <c:v>1.1790479766204953E-4</c:v>
                </c:pt>
                <c:pt idx="1180">
                  <c:v>1.1801462824223563E-4</c:v>
                </c:pt>
                <c:pt idx="1181">
                  <c:v>1.1810249270638451E-4</c:v>
                </c:pt>
                <c:pt idx="1182">
                  <c:v>1.1821232328657061E-4</c:v>
                </c:pt>
                <c:pt idx="1183">
                  <c:v>1.1830018775071949E-4</c:v>
                </c:pt>
                <c:pt idx="1184">
                  <c:v>1.1841001833090559E-4</c:v>
                </c:pt>
                <c:pt idx="1185">
                  <c:v>1.1851984891109169E-4</c:v>
                </c:pt>
                <c:pt idx="1186">
                  <c:v>1.1860771337524056E-4</c:v>
                </c:pt>
                <c:pt idx="1187">
                  <c:v>1.1871754395542666E-4</c:v>
                </c:pt>
                <c:pt idx="1188">
                  <c:v>1.188053865917027E-4</c:v>
                </c:pt>
                <c:pt idx="1189">
                  <c:v>1.1891518079210073E-4</c:v>
                </c:pt>
                <c:pt idx="1190">
                  <c:v>1.1900301615241915E-4</c:v>
                </c:pt>
                <c:pt idx="1191">
                  <c:v>1.1911281035281718E-4</c:v>
                </c:pt>
                <c:pt idx="1192">
                  <c:v>1.192006457131356E-4</c:v>
                </c:pt>
                <c:pt idx="1193">
                  <c:v>1.1931046174140647E-4</c:v>
                </c:pt>
                <c:pt idx="1194">
                  <c:v>1.1942029232159257E-4</c:v>
                </c:pt>
                <c:pt idx="1195">
                  <c:v>1.1950815678574145E-4</c:v>
                </c:pt>
                <c:pt idx="1196">
                  <c:v>1.1961798736592755E-4</c:v>
                </c:pt>
                <c:pt idx="1197">
                  <c:v>1.1970585183007643E-4</c:v>
                </c:pt>
                <c:pt idx="1198">
                  <c:v>1.1981568241026253E-4</c:v>
                </c:pt>
                <c:pt idx="1199">
                  <c:v>1.199035468744114E-4</c:v>
                </c:pt>
                <c:pt idx="1200">
                  <c:v>1.200133774545975E-4</c:v>
                </c:pt>
                <c:pt idx="1201">
                  <c:v>1.2010124191874638E-4</c:v>
                </c:pt>
                <c:pt idx="1202">
                  <c:v>1.2021107249893248E-4</c:v>
                </c:pt>
                <c:pt idx="1203">
                  <c:v>1.2032090307911858E-4</c:v>
                </c:pt>
                <c:pt idx="1204">
                  <c:v>1.2040876754326746E-4</c:v>
                </c:pt>
                <c:pt idx="1205">
                  <c:v>1.2051859812345356E-4</c:v>
                </c:pt>
                <c:pt idx="1206">
                  <c:v>1.2060646258760244E-4</c:v>
                </c:pt>
                <c:pt idx="1207">
                  <c:v>1.2071629316778854E-4</c:v>
                </c:pt>
                <c:pt idx="1208">
                  <c:v>1.2080415763193741E-4</c:v>
                </c:pt>
                <c:pt idx="1209">
                  <c:v>1.2091398821212351E-4</c:v>
                </c:pt>
                <c:pt idx="1210">
                  <c:v>1.2100184540031478E-4</c:v>
                </c:pt>
                <c:pt idx="1211">
                  <c:v>1.2111165415262803E-4</c:v>
                </c:pt>
                <c:pt idx="1212">
                  <c:v>1.2122148473281413E-4</c:v>
                </c:pt>
                <c:pt idx="1213">
                  <c:v>1.2130934919696301E-4</c:v>
                </c:pt>
                <c:pt idx="1214">
                  <c:v>1.2141917977714911E-4</c:v>
                </c:pt>
                <c:pt idx="1215">
                  <c:v>1.2150703696534038E-4</c:v>
                </c:pt>
                <c:pt idx="1216">
                  <c:v>1.216168311657384E-4</c:v>
                </c:pt>
                <c:pt idx="1217">
                  <c:v>1.2170466652605683E-4</c:v>
                </c:pt>
                <c:pt idx="1218">
                  <c:v>1.218144825543277E-4</c:v>
                </c:pt>
                <c:pt idx="1219">
                  <c:v>1.2190234701847658E-4</c:v>
                </c:pt>
                <c:pt idx="1220">
                  <c:v>1.2201217759866267E-4</c:v>
                </c:pt>
                <c:pt idx="1221">
                  <c:v>1.2210002751089633E-4</c:v>
                </c:pt>
                <c:pt idx="1222">
                  <c:v>1.2220982171129435E-4</c:v>
                </c:pt>
                <c:pt idx="1223">
                  <c:v>1.2231961591169238E-4</c:v>
                </c:pt>
                <c:pt idx="1224">
                  <c:v>1.224074512720108E-4</c:v>
                </c:pt>
                <c:pt idx="1225">
                  <c:v>1.2251724547240883E-4</c:v>
                </c:pt>
                <c:pt idx="1226">
                  <c:v>1.2260508083272725E-4</c:v>
                </c:pt>
                <c:pt idx="1227">
                  <c:v>1.2271487503312528E-4</c:v>
                </c:pt>
                <c:pt idx="1228">
                  <c:v>1.228027103934437E-4</c:v>
                </c:pt>
                <c:pt idx="1229">
                  <c:v>1.2291250459384173E-4</c:v>
                </c:pt>
                <c:pt idx="1230">
                  <c:v>1.2300033995416015E-4</c:v>
                </c:pt>
                <c:pt idx="1231">
                  <c:v>1.2311013415455818E-4</c:v>
                </c:pt>
                <c:pt idx="1232">
                  <c:v>1.2321992835495621E-4</c:v>
                </c:pt>
                <c:pt idx="1233">
                  <c:v>1.2330776371527463E-4</c:v>
                </c:pt>
                <c:pt idx="1234">
                  <c:v>1.2341755791567266E-4</c:v>
                </c:pt>
                <c:pt idx="1235">
                  <c:v>1.2350539327599108E-4</c:v>
                </c:pt>
                <c:pt idx="1236">
                  <c:v>1.2361518747638911E-4</c:v>
                </c:pt>
                <c:pt idx="1237">
                  <c:v>1.2370302283670753E-4</c:v>
                </c:pt>
                <c:pt idx="1238">
                  <c:v>1.2381281703710556E-4</c:v>
                </c:pt>
                <c:pt idx="1239">
                  <c:v>1.2390065239742398E-4</c:v>
                </c:pt>
                <c:pt idx="1240">
                  <c:v>1.2401044659782201E-4</c:v>
                </c:pt>
                <c:pt idx="1241">
                  <c:v>1.2412024079822004E-4</c:v>
                </c:pt>
                <c:pt idx="1242">
                  <c:v>1.2420807615853846E-4</c:v>
                </c:pt>
                <c:pt idx="1243">
                  <c:v>1.2431787035893649E-4</c:v>
                </c:pt>
                <c:pt idx="1244">
                  <c:v>1.2440570571925491E-4</c:v>
                </c:pt>
                <c:pt idx="1245">
                  <c:v>1.2451549991965294E-4</c:v>
                </c:pt>
                <c:pt idx="1246">
                  <c:v>1.2460333527997136E-4</c:v>
                </c:pt>
                <c:pt idx="1247">
                  <c:v>1.2471312948036939E-4</c:v>
                </c:pt>
                <c:pt idx="1248">
                  <c:v>1.2480096484068781E-4</c:v>
                </c:pt>
                <c:pt idx="1249">
                  <c:v>1.2491075904108584E-4</c:v>
                </c:pt>
                <c:pt idx="1250">
                  <c:v>1.2502055324148387E-4</c:v>
                </c:pt>
                <c:pt idx="1251">
                  <c:v>1.2510838860180229E-4</c:v>
                </c:pt>
                <c:pt idx="1252">
                  <c:v>1.2521818280220032E-4</c:v>
                </c:pt>
                <c:pt idx="1253">
                  <c:v>1.2530601816251874E-4</c:v>
                </c:pt>
                <c:pt idx="1254">
                  <c:v>1.2541581236291677E-4</c:v>
                </c:pt>
                <c:pt idx="1255">
                  <c:v>1.2550364772323519E-4</c:v>
                </c:pt>
                <c:pt idx="1256">
                  <c:v>1.2561344192363322E-4</c:v>
                </c:pt>
                <c:pt idx="1257">
                  <c:v>1.2570127728395164E-4</c:v>
                </c:pt>
                <c:pt idx="1258">
                  <c:v>1.2581107148434967E-4</c:v>
                </c:pt>
                <c:pt idx="1259">
                  <c:v>1.259208656847477E-4</c:v>
                </c:pt>
                <c:pt idx="1260">
                  <c:v>1.2600870104506612E-4</c:v>
                </c:pt>
                <c:pt idx="1261">
                  <c:v>1.2611849524546415E-4</c:v>
                </c:pt>
                <c:pt idx="1262">
                  <c:v>1.2620633060578257E-4</c:v>
                </c:pt>
                <c:pt idx="1263">
                  <c:v>1.263161248061806E-4</c:v>
                </c:pt>
                <c:pt idx="1264">
                  <c:v>1.2640396016649902E-4</c:v>
                </c:pt>
                <c:pt idx="1265">
                  <c:v>1.2651375436689705E-4</c:v>
                </c:pt>
                <c:pt idx="1266">
                  <c:v>1.2660158972721547E-4</c:v>
                </c:pt>
                <c:pt idx="1267">
                  <c:v>1.267113839276135E-4</c:v>
                </c:pt>
                <c:pt idx="1268">
                  <c:v>1.2682117812801152E-4</c:v>
                </c:pt>
                <c:pt idx="1269">
                  <c:v>1.2690901348832995E-4</c:v>
                </c:pt>
                <c:pt idx="1270">
                  <c:v>1.2701880768872797E-4</c:v>
                </c:pt>
                <c:pt idx="1271">
                  <c:v>1.271066430490464E-4</c:v>
                </c:pt>
                <c:pt idx="1272">
                  <c:v>1.2721643724944443E-4</c:v>
                </c:pt>
                <c:pt idx="1273">
                  <c:v>1.2730427260976285E-4</c:v>
                </c:pt>
                <c:pt idx="1274">
                  <c:v>1.2741406681016088E-4</c:v>
                </c:pt>
                <c:pt idx="1275">
                  <c:v>1.275019021704793E-4</c:v>
                </c:pt>
                <c:pt idx="1276">
                  <c:v>1.2761169637087733E-4</c:v>
                </c:pt>
                <c:pt idx="1277">
                  <c:v>1.2772149057127535E-4</c:v>
                </c:pt>
                <c:pt idx="1278">
                  <c:v>1.2780932593159378E-4</c:v>
                </c:pt>
                <c:pt idx="1279">
                  <c:v>1.279191201319918E-4</c:v>
                </c:pt>
                <c:pt idx="1280">
                  <c:v>1.2800695549231023E-4</c:v>
                </c:pt>
                <c:pt idx="1281">
                  <c:v>1.2811674969270825E-4</c:v>
                </c:pt>
                <c:pt idx="1282">
                  <c:v>1.2820458505302668E-4</c:v>
                </c:pt>
                <c:pt idx="1283">
                  <c:v>1.283143792534247E-4</c:v>
                </c:pt>
                <c:pt idx="1284">
                  <c:v>1.2840221461374313E-4</c:v>
                </c:pt>
                <c:pt idx="1285">
                  <c:v>1.2851200881414115E-4</c:v>
                </c:pt>
                <c:pt idx="1286">
                  <c:v>1.2862180301453918E-4</c:v>
                </c:pt>
                <c:pt idx="1287">
                  <c:v>1.287096383748576E-4</c:v>
                </c:pt>
                <c:pt idx="1288">
                  <c:v>1.2881943257525563E-4</c:v>
                </c:pt>
                <c:pt idx="1289">
                  <c:v>1.2890726793557405E-4</c:v>
                </c:pt>
                <c:pt idx="1290">
                  <c:v>1.2901706213597208E-4</c:v>
                </c:pt>
                <c:pt idx="1291">
                  <c:v>1.291048974962905E-4</c:v>
                </c:pt>
                <c:pt idx="1292">
                  <c:v>1.2921469169668853E-4</c:v>
                </c:pt>
                <c:pt idx="1293">
                  <c:v>1.2930252705700696E-4</c:v>
                </c:pt>
                <c:pt idx="1294">
                  <c:v>1.2941232125740498E-4</c:v>
                </c:pt>
                <c:pt idx="1295">
                  <c:v>1.2950015661772341E-4</c:v>
                </c:pt>
                <c:pt idx="1296">
                  <c:v>1.2960995081812143E-4</c:v>
                </c:pt>
                <c:pt idx="1297">
                  <c:v>1.2971974501851946E-4</c:v>
                </c:pt>
                <c:pt idx="1298">
                  <c:v>1.2980758037883788E-4</c:v>
                </c:pt>
                <c:pt idx="1299">
                  <c:v>1.2991737457923591E-4</c:v>
                </c:pt>
                <c:pt idx="1300">
                  <c:v>1.3000520993955433E-4</c:v>
                </c:pt>
                <c:pt idx="1301">
                  <c:v>1.3011500413995236E-4</c:v>
                </c:pt>
                <c:pt idx="1302">
                  <c:v>1.3020283950027078E-4</c:v>
                </c:pt>
                <c:pt idx="1303">
                  <c:v>1.3031263370066881E-4</c:v>
                </c:pt>
                <c:pt idx="1304">
                  <c:v>1.3040046906098723E-4</c:v>
                </c:pt>
                <c:pt idx="1305">
                  <c:v>1.3051026326138526E-4</c:v>
                </c:pt>
                <c:pt idx="1306">
                  <c:v>1.3062005746178329E-4</c:v>
                </c:pt>
                <c:pt idx="1307">
                  <c:v>1.3070789282210171E-4</c:v>
                </c:pt>
                <c:pt idx="1308">
                  <c:v>1.3081768702249974E-4</c:v>
                </c:pt>
                <c:pt idx="1309">
                  <c:v>1.3090552238281816E-4</c:v>
                </c:pt>
                <c:pt idx="1310">
                  <c:v>1.3101531658321619E-4</c:v>
                </c:pt>
                <c:pt idx="1311">
                  <c:v>1.3110315194353461E-4</c:v>
                </c:pt>
                <c:pt idx="1312">
                  <c:v>1.3121294614393264E-4</c:v>
                </c:pt>
                <c:pt idx="1313">
                  <c:v>1.3130078150425106E-4</c:v>
                </c:pt>
                <c:pt idx="1314">
                  <c:v>1.3141057570464909E-4</c:v>
                </c:pt>
                <c:pt idx="1315">
                  <c:v>1.3152036990504712E-4</c:v>
                </c:pt>
                <c:pt idx="1316">
                  <c:v>1.3160820526536554E-4</c:v>
                </c:pt>
                <c:pt idx="1317">
                  <c:v>1.3171799946576357E-4</c:v>
                </c:pt>
                <c:pt idx="1318">
                  <c:v>1.3180583482608199E-4</c:v>
                </c:pt>
                <c:pt idx="1319">
                  <c:v>1.3191562902648002E-4</c:v>
                </c:pt>
                <c:pt idx="1320">
                  <c:v>1.3200346438679844E-4</c:v>
                </c:pt>
                <c:pt idx="1321">
                  <c:v>1.3211325858719647E-4</c:v>
                </c:pt>
                <c:pt idx="1322">
                  <c:v>1.3220109394751489E-4</c:v>
                </c:pt>
                <c:pt idx="1323">
                  <c:v>1.3231088814791292E-4</c:v>
                </c:pt>
                <c:pt idx="1324">
                  <c:v>1.3242068234831095E-4</c:v>
                </c:pt>
                <c:pt idx="1325">
                  <c:v>1.3250851770862937E-4</c:v>
                </c:pt>
                <c:pt idx="1326">
                  <c:v>1.326183119090274E-4</c:v>
                </c:pt>
                <c:pt idx="1327">
                  <c:v>1.3270614726934582E-4</c:v>
                </c:pt>
                <c:pt idx="1328">
                  <c:v>1.3281594146974385E-4</c:v>
                </c:pt>
                <c:pt idx="1329">
                  <c:v>1.3290377683006227E-4</c:v>
                </c:pt>
                <c:pt idx="1330">
                  <c:v>1.330135710304603E-4</c:v>
                </c:pt>
                <c:pt idx="1331">
                  <c:v>1.3310140639077872E-4</c:v>
                </c:pt>
                <c:pt idx="1332">
                  <c:v>1.3321120059117675E-4</c:v>
                </c:pt>
                <c:pt idx="1333">
                  <c:v>1.3332099479157478E-4</c:v>
                </c:pt>
                <c:pt idx="1334">
                  <c:v>1.334088301518932E-4</c:v>
                </c:pt>
                <c:pt idx="1335">
                  <c:v>1.3351862435229123E-4</c:v>
                </c:pt>
                <c:pt idx="1336">
                  <c:v>1.3360645971260965E-4</c:v>
                </c:pt>
                <c:pt idx="1337">
                  <c:v>1.3371625391300768E-4</c:v>
                </c:pt>
                <c:pt idx="1338">
                  <c:v>1.338040892733261E-4</c:v>
                </c:pt>
                <c:pt idx="1339">
                  <c:v>1.3391388347372413E-4</c:v>
                </c:pt>
                <c:pt idx="1340">
                  <c:v>1.3400171883404255E-4</c:v>
                </c:pt>
                <c:pt idx="1341">
                  <c:v>1.3411151303444058E-4</c:v>
                </c:pt>
                <c:pt idx="1342">
                  <c:v>1.342213072348386E-4</c:v>
                </c:pt>
                <c:pt idx="1343">
                  <c:v>1.3430914259515703E-4</c:v>
                </c:pt>
                <c:pt idx="1344">
                  <c:v>1.3441893679555506E-4</c:v>
                </c:pt>
                <c:pt idx="1345">
                  <c:v>1.3450677215587348E-4</c:v>
                </c:pt>
                <c:pt idx="1346">
                  <c:v>1.3461656635627151E-4</c:v>
                </c:pt>
                <c:pt idx="1347">
                  <c:v>1.3470440171658993E-4</c:v>
                </c:pt>
                <c:pt idx="1348">
                  <c:v>1.3481419591698796E-4</c:v>
                </c:pt>
                <c:pt idx="1349">
                  <c:v>1.3490203127730638E-4</c:v>
                </c:pt>
                <c:pt idx="1350">
                  <c:v>1.3501182547770441E-4</c:v>
                </c:pt>
                <c:pt idx="1351">
                  <c:v>1.3512161967810243E-4</c:v>
                </c:pt>
                <c:pt idx="1352">
                  <c:v>1.3520945503842086E-4</c:v>
                </c:pt>
                <c:pt idx="1353">
                  <c:v>1.3531924923881888E-4</c:v>
                </c:pt>
                <c:pt idx="1354">
                  <c:v>1.3540708459913731E-4</c:v>
                </c:pt>
                <c:pt idx="1355">
                  <c:v>1.3551687879953533E-4</c:v>
                </c:pt>
                <c:pt idx="1356">
                  <c:v>1.3560471415985376E-4</c:v>
                </c:pt>
                <c:pt idx="1357">
                  <c:v>1.3571450836025178E-4</c:v>
                </c:pt>
                <c:pt idx="1358">
                  <c:v>1.3580234372057021E-4</c:v>
                </c:pt>
                <c:pt idx="1359">
                  <c:v>1.3591213792096823E-4</c:v>
                </c:pt>
                <c:pt idx="1360">
                  <c:v>1.3602193212136626E-4</c:v>
                </c:pt>
                <c:pt idx="1361">
                  <c:v>1.3610976748168468E-4</c:v>
                </c:pt>
                <c:pt idx="1362">
                  <c:v>1.3621956168208271E-4</c:v>
                </c:pt>
                <c:pt idx="1363">
                  <c:v>1.3630739704240113E-4</c:v>
                </c:pt>
                <c:pt idx="1364">
                  <c:v>1.3641719124279916E-4</c:v>
                </c:pt>
                <c:pt idx="1365">
                  <c:v>1.3650502660311759E-4</c:v>
                </c:pt>
                <c:pt idx="1366">
                  <c:v>1.3661482080351561E-4</c:v>
                </c:pt>
                <c:pt idx="1367">
                  <c:v>1.3670265616383404E-4</c:v>
                </c:pt>
                <c:pt idx="1368">
                  <c:v>1.3681245036423206E-4</c:v>
                </c:pt>
                <c:pt idx="1369">
                  <c:v>1.3690028572455049E-4</c:v>
                </c:pt>
                <c:pt idx="1370">
                  <c:v>1.3701007992494851E-4</c:v>
                </c:pt>
                <c:pt idx="1371">
                  <c:v>1.3711987412534654E-4</c:v>
                </c:pt>
                <c:pt idx="1372">
                  <c:v>1.3720770948566496E-4</c:v>
                </c:pt>
                <c:pt idx="1373">
                  <c:v>1.3731750368606299E-4</c:v>
                </c:pt>
                <c:pt idx="1374">
                  <c:v>1.3740533904638141E-4</c:v>
                </c:pt>
                <c:pt idx="1375">
                  <c:v>1.3751513324677944E-4</c:v>
                </c:pt>
                <c:pt idx="1376">
                  <c:v>1.3760296860709786E-4</c:v>
                </c:pt>
                <c:pt idx="1377">
                  <c:v>1.3771276280749589E-4</c:v>
                </c:pt>
                <c:pt idx="1378">
                  <c:v>1.3780059816781431E-4</c:v>
                </c:pt>
                <c:pt idx="1379">
                  <c:v>1.3791039236821234E-4</c:v>
                </c:pt>
                <c:pt idx="1380">
                  <c:v>1.3802018656861037E-4</c:v>
                </c:pt>
                <c:pt idx="1381">
                  <c:v>1.3810802192892879E-4</c:v>
                </c:pt>
                <c:pt idx="1382">
                  <c:v>1.3821781612932682E-4</c:v>
                </c:pt>
                <c:pt idx="1383">
                  <c:v>1.3830565148964524E-4</c:v>
                </c:pt>
                <c:pt idx="1384">
                  <c:v>1.3841544569004327E-4</c:v>
                </c:pt>
                <c:pt idx="1385">
                  <c:v>1.3850328105036169E-4</c:v>
                </c:pt>
                <c:pt idx="1386">
                  <c:v>1.3861307525075972E-4</c:v>
                </c:pt>
                <c:pt idx="1387">
                  <c:v>1.3870091061107814E-4</c:v>
                </c:pt>
                <c:pt idx="1388">
                  <c:v>1.3881070481147617E-4</c:v>
                </c:pt>
                <c:pt idx="1389">
                  <c:v>1.389204990118742E-4</c:v>
                </c:pt>
                <c:pt idx="1390">
                  <c:v>1.3900833437219262E-4</c:v>
                </c:pt>
                <c:pt idx="1391">
                  <c:v>1.3911812857259065E-4</c:v>
                </c:pt>
                <c:pt idx="1392">
                  <c:v>1.3920596393290907E-4</c:v>
                </c:pt>
                <c:pt idx="1393">
                  <c:v>1.393157581333071E-4</c:v>
                </c:pt>
                <c:pt idx="1394">
                  <c:v>1.3940359349362552E-4</c:v>
                </c:pt>
                <c:pt idx="1395">
                  <c:v>1.3951338769402355E-4</c:v>
                </c:pt>
                <c:pt idx="1396">
                  <c:v>1.3960122305434197E-4</c:v>
                </c:pt>
                <c:pt idx="1397">
                  <c:v>1.3971101725474E-4</c:v>
                </c:pt>
                <c:pt idx="1398">
                  <c:v>1.3982081145513803E-4</c:v>
                </c:pt>
                <c:pt idx="1399">
                  <c:v>1.3990864681545645E-4</c:v>
                </c:pt>
                <c:pt idx="1400">
                  <c:v>1.4001844101585448E-4</c:v>
                </c:pt>
                <c:pt idx="1401">
                  <c:v>1.401062763761729E-4</c:v>
                </c:pt>
                <c:pt idx="1402">
                  <c:v>1.4021607057657093E-4</c:v>
                </c:pt>
                <c:pt idx="1403">
                  <c:v>1.4030390593688935E-4</c:v>
                </c:pt>
                <c:pt idx="1404">
                  <c:v>1.4041370013728738E-4</c:v>
                </c:pt>
                <c:pt idx="1405">
                  <c:v>1.405015354976058E-4</c:v>
                </c:pt>
                <c:pt idx="1406">
                  <c:v>1.4061132969800383E-4</c:v>
                </c:pt>
                <c:pt idx="1407">
                  <c:v>1.4072112389840186E-4</c:v>
                </c:pt>
                <c:pt idx="1408">
                  <c:v>1.4080895925872028E-4</c:v>
                </c:pt>
                <c:pt idx="1409">
                  <c:v>1.4091875345911831E-4</c:v>
                </c:pt>
                <c:pt idx="1410">
                  <c:v>1.4100658881943673E-4</c:v>
                </c:pt>
                <c:pt idx="1411">
                  <c:v>1.4111638301983476E-4</c:v>
                </c:pt>
                <c:pt idx="1412">
                  <c:v>1.4120421838015318E-4</c:v>
                </c:pt>
                <c:pt idx="1413">
                  <c:v>1.4131401258055121E-4</c:v>
                </c:pt>
                <c:pt idx="1414">
                  <c:v>1.4140184794086963E-4</c:v>
                </c:pt>
                <c:pt idx="1415">
                  <c:v>1.4151164214126766E-4</c:v>
                </c:pt>
                <c:pt idx="1416">
                  <c:v>1.4162143634166569E-4</c:v>
                </c:pt>
                <c:pt idx="1417">
                  <c:v>1.4170927170198411E-4</c:v>
                </c:pt>
                <c:pt idx="1418">
                  <c:v>1.4181906590238214E-4</c:v>
                </c:pt>
                <c:pt idx="1419">
                  <c:v>1.4190690126270056E-4</c:v>
                </c:pt>
                <c:pt idx="1420">
                  <c:v>1.4201669546309859E-4</c:v>
                </c:pt>
                <c:pt idx="1421">
                  <c:v>1.4210453082341701E-4</c:v>
                </c:pt>
                <c:pt idx="1422">
                  <c:v>1.4221432502381504E-4</c:v>
                </c:pt>
                <c:pt idx="1423">
                  <c:v>1.4230216038413346E-4</c:v>
                </c:pt>
                <c:pt idx="1424">
                  <c:v>1.4241195458453149E-4</c:v>
                </c:pt>
                <c:pt idx="1425">
                  <c:v>1.4252174878492951E-4</c:v>
                </c:pt>
                <c:pt idx="1426">
                  <c:v>1.4260958414524794E-4</c:v>
                </c:pt>
                <c:pt idx="1427">
                  <c:v>1.4271937834564596E-4</c:v>
                </c:pt>
                <c:pt idx="1428">
                  <c:v>1.4280721370596439E-4</c:v>
                </c:pt>
                <c:pt idx="1429">
                  <c:v>1.4291700790636241E-4</c:v>
                </c:pt>
                <c:pt idx="1430">
                  <c:v>1.4300484326668084E-4</c:v>
                </c:pt>
                <c:pt idx="1431">
                  <c:v>1.4311463746707886E-4</c:v>
                </c:pt>
                <c:pt idx="1432">
                  <c:v>1.4320247282739729E-4</c:v>
                </c:pt>
                <c:pt idx="1433">
                  <c:v>1.4331226702779531E-4</c:v>
                </c:pt>
                <c:pt idx="1434">
                  <c:v>1.4340010238811374E-4</c:v>
                </c:pt>
                <c:pt idx="1435">
                  <c:v>1.4350989658851177E-4</c:v>
                </c:pt>
                <c:pt idx="1436">
                  <c:v>1.4361969078890979E-4</c:v>
                </c:pt>
                <c:pt idx="1437">
                  <c:v>1.4370752614922822E-4</c:v>
                </c:pt>
                <c:pt idx="1438">
                  <c:v>1.4381732034962624E-4</c:v>
                </c:pt>
                <c:pt idx="1439">
                  <c:v>1.4390515570994467E-4</c:v>
                </c:pt>
                <c:pt idx="1440">
                  <c:v>1.4401494991034269E-4</c:v>
                </c:pt>
                <c:pt idx="1441">
                  <c:v>1.4410278527066112E-4</c:v>
                </c:pt>
                <c:pt idx="1442">
                  <c:v>1.4421257947105914E-4</c:v>
                </c:pt>
                <c:pt idx="1443">
                  <c:v>1.4430041483137757E-4</c:v>
                </c:pt>
                <c:pt idx="1444">
                  <c:v>1.4441020903177559E-4</c:v>
                </c:pt>
                <c:pt idx="1445">
                  <c:v>1.4452000323217362E-4</c:v>
                </c:pt>
                <c:pt idx="1446">
                  <c:v>1.4460783859249204E-4</c:v>
                </c:pt>
                <c:pt idx="1447">
                  <c:v>1.4471763279289007E-4</c:v>
                </c:pt>
                <c:pt idx="1448">
                  <c:v>1.4480546815320849E-4</c:v>
                </c:pt>
                <c:pt idx="1449">
                  <c:v>1.4491526235360652E-4</c:v>
                </c:pt>
                <c:pt idx="1450">
                  <c:v>1.4500309771392494E-4</c:v>
                </c:pt>
                <c:pt idx="1451">
                  <c:v>1.4511289191432297E-4</c:v>
                </c:pt>
                <c:pt idx="1452">
                  <c:v>1.4520072727464139E-4</c:v>
                </c:pt>
                <c:pt idx="1453">
                  <c:v>1.4531052147503942E-4</c:v>
                </c:pt>
                <c:pt idx="1454">
                  <c:v>1.4542031567543745E-4</c:v>
                </c:pt>
                <c:pt idx="1455">
                  <c:v>1.4550815103575587E-4</c:v>
                </c:pt>
                <c:pt idx="1456">
                  <c:v>1.456179452361539E-4</c:v>
                </c:pt>
                <c:pt idx="1457">
                  <c:v>1.4570578059647232E-4</c:v>
                </c:pt>
                <c:pt idx="1458">
                  <c:v>1.4581557479687035E-4</c:v>
                </c:pt>
                <c:pt idx="1459">
                  <c:v>1.4590341015718877E-4</c:v>
                </c:pt>
                <c:pt idx="1460">
                  <c:v>1.460132043575868E-4</c:v>
                </c:pt>
                <c:pt idx="1461">
                  <c:v>1.4610103971790522E-4</c:v>
                </c:pt>
                <c:pt idx="1462">
                  <c:v>1.4621083391830325E-4</c:v>
                </c:pt>
                <c:pt idx="1463">
                  <c:v>1.4632062811870128E-4</c:v>
                </c:pt>
                <c:pt idx="1464">
                  <c:v>1.464084634790197E-4</c:v>
                </c:pt>
                <c:pt idx="1465">
                  <c:v>1.4651825767941773E-4</c:v>
                </c:pt>
                <c:pt idx="1466">
                  <c:v>1.4660609303973615E-4</c:v>
                </c:pt>
                <c:pt idx="1467">
                  <c:v>1.4671588724013418E-4</c:v>
                </c:pt>
                <c:pt idx="1468">
                  <c:v>1.468037226004526E-4</c:v>
                </c:pt>
                <c:pt idx="1469">
                  <c:v>1.4691351680085063E-4</c:v>
                </c:pt>
                <c:pt idx="1470">
                  <c:v>1.4700135216116905E-4</c:v>
                </c:pt>
                <c:pt idx="1471">
                  <c:v>1.4711114636156708E-4</c:v>
                </c:pt>
                <c:pt idx="1472">
                  <c:v>1.4722094056196511E-4</c:v>
                </c:pt>
                <c:pt idx="1473">
                  <c:v>1.4730877592228353E-4</c:v>
                </c:pt>
                <c:pt idx="1474">
                  <c:v>1.4741857012268156E-4</c:v>
                </c:pt>
                <c:pt idx="1475">
                  <c:v>1.4750640548299998E-4</c:v>
                </c:pt>
                <c:pt idx="1476">
                  <c:v>1.4761619968339801E-4</c:v>
                </c:pt>
                <c:pt idx="1477">
                  <c:v>1.4770403504371643E-4</c:v>
                </c:pt>
                <c:pt idx="1478">
                  <c:v>1.4781382924411446E-4</c:v>
                </c:pt>
                <c:pt idx="1479">
                  <c:v>1.4790166460443288E-4</c:v>
                </c:pt>
                <c:pt idx="1480">
                  <c:v>1.4801145880483091E-4</c:v>
                </c:pt>
                <c:pt idx="1481">
                  <c:v>1.4812125300522894E-4</c:v>
                </c:pt>
                <c:pt idx="1482">
                  <c:v>1.4820908836554736E-4</c:v>
                </c:pt>
                <c:pt idx="1483">
                  <c:v>1.4831888256594539E-4</c:v>
                </c:pt>
                <c:pt idx="1484">
                  <c:v>1.4840671792626381E-4</c:v>
                </c:pt>
                <c:pt idx="1485">
                  <c:v>1.4851651212666184E-4</c:v>
                </c:pt>
                <c:pt idx="1486">
                  <c:v>1.4860434748698026E-4</c:v>
                </c:pt>
                <c:pt idx="1487">
                  <c:v>1.4871414168737829E-4</c:v>
                </c:pt>
                <c:pt idx="1488">
                  <c:v>1.4880197704769671E-4</c:v>
                </c:pt>
                <c:pt idx="1489">
                  <c:v>1.4891177124809474E-4</c:v>
                </c:pt>
                <c:pt idx="1490">
                  <c:v>1.4902156544849277E-4</c:v>
                </c:pt>
                <c:pt idx="1491">
                  <c:v>1.4910940080881119E-4</c:v>
                </c:pt>
                <c:pt idx="1492">
                  <c:v>1.4921919500920922E-4</c:v>
                </c:pt>
                <c:pt idx="1493">
                  <c:v>1.4930703036952764E-4</c:v>
                </c:pt>
                <c:pt idx="1494">
                  <c:v>1.4941682456992567E-4</c:v>
                </c:pt>
                <c:pt idx="1495">
                  <c:v>1.4950465993024409E-4</c:v>
                </c:pt>
                <c:pt idx="1496">
                  <c:v>1.4961445413064212E-4</c:v>
                </c:pt>
                <c:pt idx="1497">
                  <c:v>1.4970228949096054E-4</c:v>
                </c:pt>
                <c:pt idx="1498">
                  <c:v>1.4981208369135857E-4</c:v>
                </c:pt>
                <c:pt idx="1499">
                  <c:v>1.4992187789175659E-4</c:v>
                </c:pt>
                <c:pt idx="1500">
                  <c:v>1.5000971325207502E-4</c:v>
                </c:pt>
                <c:pt idx="1501">
                  <c:v>1.5011950745247304E-4</c:v>
                </c:pt>
                <c:pt idx="1502">
                  <c:v>1.5020734281279147E-4</c:v>
                </c:pt>
                <c:pt idx="1503">
                  <c:v>1.5031713701318949E-4</c:v>
                </c:pt>
                <c:pt idx="1504">
                  <c:v>1.5040497237350792E-4</c:v>
                </c:pt>
                <c:pt idx="1505">
                  <c:v>1.5051476657390594E-4</c:v>
                </c:pt>
                <c:pt idx="1506">
                  <c:v>1.5060260193422437E-4</c:v>
                </c:pt>
                <c:pt idx="1507">
                  <c:v>1.507123961346224E-4</c:v>
                </c:pt>
                <c:pt idx="1508">
                  <c:v>1.5080023149494082E-4</c:v>
                </c:pt>
                <c:pt idx="1509">
                  <c:v>1.5091002569533885E-4</c:v>
                </c:pt>
                <c:pt idx="1510">
                  <c:v>1.5101981989573687E-4</c:v>
                </c:pt>
                <c:pt idx="1511">
                  <c:v>1.511076552560553E-4</c:v>
                </c:pt>
                <c:pt idx="1512">
                  <c:v>1.5121744945645332E-4</c:v>
                </c:pt>
                <c:pt idx="1513">
                  <c:v>1.5130528481677175E-4</c:v>
                </c:pt>
                <c:pt idx="1514">
                  <c:v>1.5141507901716977E-4</c:v>
                </c:pt>
                <c:pt idx="1515">
                  <c:v>1.515029143774882E-4</c:v>
                </c:pt>
                <c:pt idx="1516">
                  <c:v>1.5161270857788622E-4</c:v>
                </c:pt>
                <c:pt idx="1517">
                  <c:v>1.5170054393820465E-4</c:v>
                </c:pt>
                <c:pt idx="1518">
                  <c:v>1.5181033813860267E-4</c:v>
                </c:pt>
                <c:pt idx="1519">
                  <c:v>1.519201323390007E-4</c:v>
                </c:pt>
                <c:pt idx="1520">
                  <c:v>1.5200796769931912E-4</c:v>
                </c:pt>
                <c:pt idx="1521">
                  <c:v>1.5211776189971715E-4</c:v>
                </c:pt>
                <c:pt idx="1522">
                  <c:v>1.5220559726003557E-4</c:v>
                </c:pt>
                <c:pt idx="1523">
                  <c:v>1.523153914604336E-4</c:v>
                </c:pt>
                <c:pt idx="1524">
                  <c:v>1.5240322682075202E-4</c:v>
                </c:pt>
                <c:pt idx="1525">
                  <c:v>1.5251302102115005E-4</c:v>
                </c:pt>
                <c:pt idx="1526">
                  <c:v>1.5260085638146847E-4</c:v>
                </c:pt>
                <c:pt idx="1527">
                  <c:v>1.527106505818665E-4</c:v>
                </c:pt>
                <c:pt idx="1528">
                  <c:v>1.5282044478226453E-4</c:v>
                </c:pt>
                <c:pt idx="1529">
                  <c:v>1.5290828014258295E-4</c:v>
                </c:pt>
                <c:pt idx="1530">
                  <c:v>1.5301807434298098E-4</c:v>
                </c:pt>
                <c:pt idx="1531">
                  <c:v>1.531059097032994E-4</c:v>
                </c:pt>
                <c:pt idx="1532">
                  <c:v>1.5321570390369743E-4</c:v>
                </c:pt>
                <c:pt idx="1533">
                  <c:v>1.5330353926401585E-4</c:v>
                </c:pt>
                <c:pt idx="1534">
                  <c:v>1.5341333346441388E-4</c:v>
                </c:pt>
                <c:pt idx="1535">
                  <c:v>1.535011688247323E-4</c:v>
                </c:pt>
                <c:pt idx="1536">
                  <c:v>1.5361096302513033E-4</c:v>
                </c:pt>
                <c:pt idx="1537">
                  <c:v>1.5372075722552836E-4</c:v>
                </c:pt>
                <c:pt idx="1538">
                  <c:v>1.5380859258584678E-4</c:v>
                </c:pt>
                <c:pt idx="1539">
                  <c:v>1.5391838678624481E-4</c:v>
                </c:pt>
                <c:pt idx="1540">
                  <c:v>1.5400622214656323E-4</c:v>
                </c:pt>
                <c:pt idx="1541">
                  <c:v>1.5411601634696126E-4</c:v>
                </c:pt>
                <c:pt idx="1542">
                  <c:v>1.5420385170727968E-4</c:v>
                </c:pt>
                <c:pt idx="1543">
                  <c:v>1.5431364590767771E-4</c:v>
                </c:pt>
                <c:pt idx="1544">
                  <c:v>1.5440148126799613E-4</c:v>
                </c:pt>
                <c:pt idx="1545">
                  <c:v>1.5451127546839416E-4</c:v>
                </c:pt>
                <c:pt idx="1546">
                  <c:v>1.5462106966879219E-4</c:v>
                </c:pt>
                <c:pt idx="1547">
                  <c:v>1.5470890502911061E-4</c:v>
                </c:pt>
                <c:pt idx="1548">
                  <c:v>1.5481869922950864E-4</c:v>
                </c:pt>
                <c:pt idx="1549">
                  <c:v>1.5490653458982706E-4</c:v>
                </c:pt>
                <c:pt idx="1550">
                  <c:v>1.5501632879022509E-4</c:v>
                </c:pt>
                <c:pt idx="1551">
                  <c:v>1.5510416415054351E-4</c:v>
                </c:pt>
                <c:pt idx="1552">
                  <c:v>1.5521395835094154E-4</c:v>
                </c:pt>
                <c:pt idx="1553">
                  <c:v>1.5530179371125996E-4</c:v>
                </c:pt>
                <c:pt idx="1554">
                  <c:v>1.5541158791165799E-4</c:v>
                </c:pt>
                <c:pt idx="1555">
                  <c:v>1.5552138211205602E-4</c:v>
                </c:pt>
                <c:pt idx="1556">
                  <c:v>1.5560921747237444E-4</c:v>
                </c:pt>
                <c:pt idx="1557">
                  <c:v>1.5571901167277247E-4</c:v>
                </c:pt>
                <c:pt idx="1558">
                  <c:v>1.5580684703309089E-4</c:v>
                </c:pt>
                <c:pt idx="1559">
                  <c:v>1.5591664123348892E-4</c:v>
                </c:pt>
                <c:pt idx="1560">
                  <c:v>1.5600447659380734E-4</c:v>
                </c:pt>
                <c:pt idx="1561">
                  <c:v>1.5611427079420537E-4</c:v>
                </c:pt>
                <c:pt idx="1562">
                  <c:v>1.5620210615452379E-4</c:v>
                </c:pt>
                <c:pt idx="1563">
                  <c:v>1.5631190035492182E-4</c:v>
                </c:pt>
                <c:pt idx="1564">
                  <c:v>1.5642169455531985E-4</c:v>
                </c:pt>
                <c:pt idx="1565">
                  <c:v>1.5650952991563827E-4</c:v>
                </c:pt>
                <c:pt idx="1566">
                  <c:v>1.566193241160363E-4</c:v>
                </c:pt>
                <c:pt idx="1567">
                  <c:v>1.5670715947635472E-4</c:v>
                </c:pt>
                <c:pt idx="1568">
                  <c:v>1.5681695367675275E-4</c:v>
                </c:pt>
                <c:pt idx="1569">
                  <c:v>1.5690478903707117E-4</c:v>
                </c:pt>
                <c:pt idx="1570">
                  <c:v>1.570145832374692E-4</c:v>
                </c:pt>
                <c:pt idx="1571">
                  <c:v>1.5710241859778762E-4</c:v>
                </c:pt>
                <c:pt idx="1572">
                  <c:v>1.5721221279818565E-4</c:v>
                </c:pt>
                <c:pt idx="1573">
                  <c:v>1.5730004815850407E-4</c:v>
                </c:pt>
                <c:pt idx="1574">
                  <c:v>1.574098423589021E-4</c:v>
                </c:pt>
                <c:pt idx="1575">
                  <c:v>1.5751963655930012E-4</c:v>
                </c:pt>
                <c:pt idx="1576">
                  <c:v>1.5760747191961855E-4</c:v>
                </c:pt>
                <c:pt idx="1577">
                  <c:v>1.5771726612001657E-4</c:v>
                </c:pt>
                <c:pt idx="1578">
                  <c:v>1.57805101480335E-4</c:v>
                </c:pt>
                <c:pt idx="1579">
                  <c:v>1.5791489568073303E-4</c:v>
                </c:pt>
                <c:pt idx="1580">
                  <c:v>1.5800273104105145E-4</c:v>
                </c:pt>
                <c:pt idx="1581">
                  <c:v>1.5811252524144948E-4</c:v>
                </c:pt>
                <c:pt idx="1582">
                  <c:v>1.582003606017679E-4</c:v>
                </c:pt>
                <c:pt idx="1583">
                  <c:v>1.5831015480216593E-4</c:v>
                </c:pt>
                <c:pt idx="1584">
                  <c:v>1.5841994900256395E-4</c:v>
                </c:pt>
                <c:pt idx="1585">
                  <c:v>1.5850778436288238E-4</c:v>
                </c:pt>
                <c:pt idx="1586">
                  <c:v>1.586175785632804E-4</c:v>
                </c:pt>
                <c:pt idx="1587">
                  <c:v>1.5870541392359883E-4</c:v>
                </c:pt>
                <c:pt idx="1588">
                  <c:v>1.5881520812399685E-4</c:v>
                </c:pt>
                <c:pt idx="1589">
                  <c:v>1.5890304348431528E-4</c:v>
                </c:pt>
                <c:pt idx="1590">
                  <c:v>1.590128376847133E-4</c:v>
                </c:pt>
                <c:pt idx="1591">
                  <c:v>1.5910067304503173E-4</c:v>
                </c:pt>
                <c:pt idx="1592">
                  <c:v>1.5921046724542975E-4</c:v>
                </c:pt>
                <c:pt idx="1593">
                  <c:v>1.5932026144582778E-4</c:v>
                </c:pt>
                <c:pt idx="1594">
                  <c:v>1.594080968061462E-4</c:v>
                </c:pt>
                <c:pt idx="1595">
                  <c:v>1.5951789100654423E-4</c:v>
                </c:pt>
                <c:pt idx="1596">
                  <c:v>1.5960572636686265E-4</c:v>
                </c:pt>
                <c:pt idx="1597">
                  <c:v>1.5971552056726068E-4</c:v>
                </c:pt>
                <c:pt idx="1598">
                  <c:v>1.598033559275791E-4</c:v>
                </c:pt>
                <c:pt idx="1599">
                  <c:v>1.5991315012797713E-4</c:v>
                </c:pt>
                <c:pt idx="1600">
                  <c:v>1.6000098548829556E-4</c:v>
                </c:pt>
                <c:pt idx="1601">
                  <c:v>1.6011077968869358E-4</c:v>
                </c:pt>
                <c:pt idx="1602">
                  <c:v>1.6022057388909161E-4</c:v>
                </c:pt>
                <c:pt idx="1603">
                  <c:v>1.6030840924941003E-4</c:v>
                </c:pt>
                <c:pt idx="1604">
                  <c:v>1.6041820344980806E-4</c:v>
                </c:pt>
                <c:pt idx="1605">
                  <c:v>1.6050603881012648E-4</c:v>
                </c:pt>
                <c:pt idx="1606">
                  <c:v>1.6061583301052451E-4</c:v>
                </c:pt>
                <c:pt idx="1607">
                  <c:v>1.6070366837084293E-4</c:v>
                </c:pt>
                <c:pt idx="1608">
                  <c:v>1.6081346257124096E-4</c:v>
                </c:pt>
                <c:pt idx="1609">
                  <c:v>1.6090129793155938E-4</c:v>
                </c:pt>
                <c:pt idx="1610">
                  <c:v>1.6101109213195741E-4</c:v>
                </c:pt>
                <c:pt idx="1611">
                  <c:v>1.6112088633235544E-4</c:v>
                </c:pt>
                <c:pt idx="1612">
                  <c:v>1.6120872169267386E-4</c:v>
                </c:pt>
                <c:pt idx="1613">
                  <c:v>1.6131851589307189E-4</c:v>
                </c:pt>
                <c:pt idx="1614">
                  <c:v>1.6140635125339031E-4</c:v>
                </c:pt>
                <c:pt idx="1615">
                  <c:v>1.6151614545378834E-4</c:v>
                </c:pt>
                <c:pt idx="1616">
                  <c:v>1.6160398081410676E-4</c:v>
                </c:pt>
                <c:pt idx="1617">
                  <c:v>1.6171377501450479E-4</c:v>
                </c:pt>
                <c:pt idx="1618">
                  <c:v>1.6180161037482321E-4</c:v>
                </c:pt>
                <c:pt idx="1619">
                  <c:v>1.6191140457522124E-4</c:v>
                </c:pt>
                <c:pt idx="1620">
                  <c:v>1.6202119877561927E-4</c:v>
                </c:pt>
                <c:pt idx="1621">
                  <c:v>1.6210903413593769E-4</c:v>
                </c:pt>
                <c:pt idx="1622">
                  <c:v>1.6221882833633572E-4</c:v>
                </c:pt>
                <c:pt idx="1623">
                  <c:v>1.6230666369665414E-4</c:v>
                </c:pt>
                <c:pt idx="1624">
                  <c:v>1.6241645789705217E-4</c:v>
                </c:pt>
                <c:pt idx="1625">
                  <c:v>1.6250429325737059E-4</c:v>
                </c:pt>
                <c:pt idx="1626">
                  <c:v>1.6261408745776862E-4</c:v>
                </c:pt>
                <c:pt idx="1627">
                  <c:v>1.6270192281808704E-4</c:v>
                </c:pt>
                <c:pt idx="1628">
                  <c:v>1.6281171701848507E-4</c:v>
                </c:pt>
                <c:pt idx="1629">
                  <c:v>1.629215112188831E-4</c:v>
                </c:pt>
                <c:pt idx="1630">
                  <c:v>1.6300934657920152E-4</c:v>
                </c:pt>
                <c:pt idx="1631">
                  <c:v>1.6311914077959955E-4</c:v>
                </c:pt>
                <c:pt idx="1632">
                  <c:v>1.6320697613991797E-4</c:v>
                </c:pt>
                <c:pt idx="1633">
                  <c:v>1.63316770340316E-4</c:v>
                </c:pt>
                <c:pt idx="1634">
                  <c:v>1.6340460570063442E-4</c:v>
                </c:pt>
                <c:pt idx="1635">
                  <c:v>1.6351439990103245E-4</c:v>
                </c:pt>
                <c:pt idx="1636">
                  <c:v>1.6360223526135087E-4</c:v>
                </c:pt>
                <c:pt idx="1637">
                  <c:v>1.637120294617489E-4</c:v>
                </c:pt>
                <c:pt idx="1638">
                  <c:v>1.6382182366214693E-4</c:v>
                </c:pt>
                <c:pt idx="1639">
                  <c:v>1.6390965902246535E-4</c:v>
                </c:pt>
                <c:pt idx="1640">
                  <c:v>1.6401945322286338E-4</c:v>
                </c:pt>
                <c:pt idx="1641">
                  <c:v>1.641072885831818E-4</c:v>
                </c:pt>
                <c:pt idx="1642">
                  <c:v>1.6421708278357983E-4</c:v>
                </c:pt>
                <c:pt idx="1643">
                  <c:v>1.6430491814389825E-4</c:v>
                </c:pt>
                <c:pt idx="1644">
                  <c:v>1.6441471234429628E-4</c:v>
                </c:pt>
                <c:pt idx="1645">
                  <c:v>1.645025477046147E-4</c:v>
                </c:pt>
                <c:pt idx="1646">
                  <c:v>1.6461234190501273E-4</c:v>
                </c:pt>
                <c:pt idx="1647">
                  <c:v>1.6470017726533115E-4</c:v>
                </c:pt>
                <c:pt idx="1648">
                  <c:v>1.6480997146572918E-4</c:v>
                </c:pt>
                <c:pt idx="1649">
                  <c:v>1.649197656661272E-4</c:v>
                </c:pt>
                <c:pt idx="1650">
                  <c:v>1.6500760102644563E-4</c:v>
                </c:pt>
                <c:pt idx="1651">
                  <c:v>1.6511739522684366E-4</c:v>
                </c:pt>
                <c:pt idx="1652">
                  <c:v>1.6520523058716208E-4</c:v>
                </c:pt>
                <c:pt idx="1653">
                  <c:v>1.6531502478756011E-4</c:v>
                </c:pt>
                <c:pt idx="1654">
                  <c:v>1.6540286014787853E-4</c:v>
                </c:pt>
                <c:pt idx="1655">
                  <c:v>1.6551265434827656E-4</c:v>
                </c:pt>
                <c:pt idx="1656">
                  <c:v>1.6560048970859498E-4</c:v>
                </c:pt>
                <c:pt idx="1657">
                  <c:v>1.6571028390899301E-4</c:v>
                </c:pt>
                <c:pt idx="1658">
                  <c:v>1.6582007810939103E-4</c:v>
                </c:pt>
                <c:pt idx="1659">
                  <c:v>1.6590791346970946E-4</c:v>
                </c:pt>
                <c:pt idx="1660">
                  <c:v>1.6601770767010748E-4</c:v>
                </c:pt>
                <c:pt idx="1661">
                  <c:v>1.6610554303042591E-4</c:v>
                </c:pt>
                <c:pt idx="1662">
                  <c:v>1.6621533723082393E-4</c:v>
                </c:pt>
                <c:pt idx="1663">
                  <c:v>1.6630317259114236E-4</c:v>
                </c:pt>
                <c:pt idx="1664">
                  <c:v>1.6641296679154038E-4</c:v>
                </c:pt>
                <c:pt idx="1665">
                  <c:v>1.6650080215185881E-4</c:v>
                </c:pt>
                <c:pt idx="1666">
                  <c:v>1.6661059635225683E-4</c:v>
                </c:pt>
                <c:pt idx="1667">
                  <c:v>1.6672039055265486E-4</c:v>
                </c:pt>
                <c:pt idx="1668">
                  <c:v>1.6680822591297328E-4</c:v>
                </c:pt>
                <c:pt idx="1669">
                  <c:v>1.6691802011337131E-4</c:v>
                </c:pt>
                <c:pt idx="1670">
                  <c:v>1.6700585547368973E-4</c:v>
                </c:pt>
                <c:pt idx="1671">
                  <c:v>1.6711564967408776E-4</c:v>
                </c:pt>
                <c:pt idx="1672">
                  <c:v>1.6720348503440619E-4</c:v>
                </c:pt>
                <c:pt idx="1673">
                  <c:v>1.6731327923480421E-4</c:v>
                </c:pt>
                <c:pt idx="1674">
                  <c:v>1.6740111459512264E-4</c:v>
                </c:pt>
                <c:pt idx="1675">
                  <c:v>1.6751090879552066E-4</c:v>
                </c:pt>
                <c:pt idx="1676">
                  <c:v>1.6762070299591869E-4</c:v>
                </c:pt>
                <c:pt idx="1677">
                  <c:v>1.6770853835623711E-4</c:v>
                </c:pt>
                <c:pt idx="1678">
                  <c:v>1.6781833255663514E-4</c:v>
                </c:pt>
                <c:pt idx="1679">
                  <c:v>1.6790616791695356E-4</c:v>
                </c:pt>
                <c:pt idx="1680">
                  <c:v>1.6801596211735159E-4</c:v>
                </c:pt>
                <c:pt idx="1681">
                  <c:v>1.6810379747767001E-4</c:v>
                </c:pt>
                <c:pt idx="1682">
                  <c:v>1.6821359167806804E-4</c:v>
                </c:pt>
                <c:pt idx="1683">
                  <c:v>1.6830142703838646E-4</c:v>
                </c:pt>
                <c:pt idx="1684">
                  <c:v>1.6841122123878449E-4</c:v>
                </c:pt>
                <c:pt idx="1685">
                  <c:v>1.6852101543918252E-4</c:v>
                </c:pt>
                <c:pt idx="1686">
                  <c:v>1.6860885079950094E-4</c:v>
                </c:pt>
                <c:pt idx="1687">
                  <c:v>1.6871864499989897E-4</c:v>
                </c:pt>
                <c:pt idx="1688">
                  <c:v>1.6880648036021739E-4</c:v>
                </c:pt>
                <c:pt idx="1689">
                  <c:v>1.6891627456061542E-4</c:v>
                </c:pt>
                <c:pt idx="1690">
                  <c:v>1.6900410992093384E-4</c:v>
                </c:pt>
                <c:pt idx="1691">
                  <c:v>1.6911390412133187E-4</c:v>
                </c:pt>
                <c:pt idx="1692">
                  <c:v>1.6920173948165029E-4</c:v>
                </c:pt>
                <c:pt idx="1693">
                  <c:v>1.6931153368204832E-4</c:v>
                </c:pt>
                <c:pt idx="1694">
                  <c:v>1.6942132788244635E-4</c:v>
                </c:pt>
                <c:pt idx="1695">
                  <c:v>1.6950916324276477E-4</c:v>
                </c:pt>
                <c:pt idx="1696">
                  <c:v>1.696189574431628E-4</c:v>
                </c:pt>
                <c:pt idx="1697">
                  <c:v>1.6970679280348122E-4</c:v>
                </c:pt>
                <c:pt idx="1698">
                  <c:v>1.6981632506940514E-4</c:v>
                </c:pt>
                <c:pt idx="1699">
                  <c:v>1.6990055155474693E-4</c:v>
                </c:pt>
                <c:pt idx="1700">
                  <c:v>1.6999999934341758E-4</c:v>
                </c:pt>
              </c:numCache>
            </c:numRef>
          </c:cat>
          <c:val>
            <c:numRef>
              <c:f>xyToExcel!$B$1:$B$1701</c:f>
              <c:numCache>
                <c:formatCode>General</c:formatCode>
                <c:ptCount val="1701"/>
                <c:pt idx="0">
                  <c:v>500</c:v>
                </c:pt>
                <c:pt idx="1">
                  <c:v>500.00003051757813</c:v>
                </c:pt>
                <c:pt idx="2">
                  <c:v>500</c:v>
                </c:pt>
                <c:pt idx="3">
                  <c:v>499.99990844726563</c:v>
                </c:pt>
                <c:pt idx="4">
                  <c:v>500</c:v>
                </c:pt>
                <c:pt idx="5">
                  <c:v>499.99972534179688</c:v>
                </c:pt>
                <c:pt idx="6">
                  <c:v>500.00009155273438</c:v>
                </c:pt>
                <c:pt idx="7">
                  <c:v>499.99984741210938</c:v>
                </c:pt>
                <c:pt idx="8">
                  <c:v>499.99981689453125</c:v>
                </c:pt>
                <c:pt idx="9">
                  <c:v>500.00027465820313</c:v>
                </c:pt>
                <c:pt idx="10">
                  <c:v>499.999755859375</c:v>
                </c:pt>
                <c:pt idx="11">
                  <c:v>500.0003662109375</c:v>
                </c:pt>
                <c:pt idx="12">
                  <c:v>499.99972534179688</c:v>
                </c:pt>
                <c:pt idx="13">
                  <c:v>499.99969482421875</c:v>
                </c:pt>
                <c:pt idx="14">
                  <c:v>499.99996948242188</c:v>
                </c:pt>
                <c:pt idx="15">
                  <c:v>499.99978637695313</c:v>
                </c:pt>
                <c:pt idx="16">
                  <c:v>500.000244140625</c:v>
                </c:pt>
                <c:pt idx="17">
                  <c:v>499.99990844726563</c:v>
                </c:pt>
                <c:pt idx="18">
                  <c:v>500.00015258789063</c:v>
                </c:pt>
                <c:pt idx="19">
                  <c:v>499.9993896484375</c:v>
                </c:pt>
                <c:pt idx="20">
                  <c:v>500.00042724609375</c:v>
                </c:pt>
                <c:pt idx="21">
                  <c:v>500.00027465820313</c:v>
                </c:pt>
                <c:pt idx="22">
                  <c:v>500.00027465820313</c:v>
                </c:pt>
                <c:pt idx="23">
                  <c:v>499.99990844726563</c:v>
                </c:pt>
                <c:pt idx="24">
                  <c:v>500.0001220703125</c:v>
                </c:pt>
                <c:pt idx="25">
                  <c:v>500.00009155273438</c:v>
                </c:pt>
                <c:pt idx="26">
                  <c:v>499.9998779296875</c:v>
                </c:pt>
                <c:pt idx="27">
                  <c:v>500.00048828125</c:v>
                </c:pt>
                <c:pt idx="28">
                  <c:v>499.99978637695313</c:v>
                </c:pt>
                <c:pt idx="29">
                  <c:v>499.99984741210938</c:v>
                </c:pt>
                <c:pt idx="30">
                  <c:v>500.00051879882813</c:v>
                </c:pt>
                <c:pt idx="31">
                  <c:v>499.99966430664063</c:v>
                </c:pt>
                <c:pt idx="32">
                  <c:v>500.00030517578125</c:v>
                </c:pt>
                <c:pt idx="33">
                  <c:v>500.00018310546875</c:v>
                </c:pt>
                <c:pt idx="34">
                  <c:v>499.99942016601563</c:v>
                </c:pt>
                <c:pt idx="35">
                  <c:v>500.00033569335938</c:v>
                </c:pt>
                <c:pt idx="36">
                  <c:v>499.99981689453125</c:v>
                </c:pt>
                <c:pt idx="37">
                  <c:v>499.99954223632813</c:v>
                </c:pt>
                <c:pt idx="38">
                  <c:v>500.0001220703125</c:v>
                </c:pt>
                <c:pt idx="39">
                  <c:v>500.00021362304688</c:v>
                </c:pt>
                <c:pt idx="40">
                  <c:v>278.0167236328125</c:v>
                </c:pt>
                <c:pt idx="41">
                  <c:v>621.76031494140625</c:v>
                </c:pt>
                <c:pt idx="42">
                  <c:v>330.28192138671875</c:v>
                </c:pt>
                <c:pt idx="43">
                  <c:v>619.0390625</c:v>
                </c:pt>
                <c:pt idx="44">
                  <c:v>445.72686767578125</c:v>
                </c:pt>
                <c:pt idx="45">
                  <c:v>514.10125732421875</c:v>
                </c:pt>
                <c:pt idx="46">
                  <c:v>504.65338134765625</c:v>
                </c:pt>
                <c:pt idx="47">
                  <c:v>567.4864501953125</c:v>
                </c:pt>
                <c:pt idx="48">
                  <c:v>466.19534301757813</c:v>
                </c:pt>
                <c:pt idx="49">
                  <c:v>491.74191284179688</c:v>
                </c:pt>
                <c:pt idx="50">
                  <c:v>520.76702880859375</c:v>
                </c:pt>
                <c:pt idx="51">
                  <c:v>475.5335693359375</c:v>
                </c:pt>
                <c:pt idx="52">
                  <c:v>500.74462890625</c:v>
                </c:pt>
                <c:pt idx="53">
                  <c:v>493.04489135742188</c:v>
                </c:pt>
                <c:pt idx="54">
                  <c:v>504.96051025390625</c:v>
                </c:pt>
                <c:pt idx="55">
                  <c:v>513.778076171875</c:v>
                </c:pt>
                <c:pt idx="56">
                  <c:v>489.33709716796875</c:v>
                </c:pt>
                <c:pt idx="57">
                  <c:v>503.97299194335938</c:v>
                </c:pt>
                <c:pt idx="58">
                  <c:v>524.12603759765625</c:v>
                </c:pt>
                <c:pt idx="59">
                  <c:v>480.0452880859375</c:v>
                </c:pt>
                <c:pt idx="60">
                  <c:v>495.01898193359375</c:v>
                </c:pt>
                <c:pt idx="61">
                  <c:v>559.3446044921875</c:v>
                </c:pt>
                <c:pt idx="62">
                  <c:v>461.56723022460938</c:v>
                </c:pt>
                <c:pt idx="63">
                  <c:v>475.78268432617188</c:v>
                </c:pt>
                <c:pt idx="64">
                  <c:v>558.242919921875</c:v>
                </c:pt>
                <c:pt idx="65">
                  <c:v>486.80487060546875</c:v>
                </c:pt>
                <c:pt idx="66">
                  <c:v>468.54922485351563</c:v>
                </c:pt>
                <c:pt idx="67">
                  <c:v>502.74844360351563</c:v>
                </c:pt>
                <c:pt idx="68">
                  <c:v>522.7672119140625</c:v>
                </c:pt>
                <c:pt idx="69">
                  <c:v>510.6285400390625</c:v>
                </c:pt>
                <c:pt idx="70">
                  <c:v>478.15078735351563</c:v>
                </c:pt>
                <c:pt idx="71">
                  <c:v>490.1925048828125</c:v>
                </c:pt>
                <c:pt idx="72">
                  <c:v>511.46435546875</c:v>
                </c:pt>
                <c:pt idx="73">
                  <c:v>516.94903564453125</c:v>
                </c:pt>
                <c:pt idx="74">
                  <c:v>505.70501708984375</c:v>
                </c:pt>
                <c:pt idx="75">
                  <c:v>469.622314453125</c:v>
                </c:pt>
                <c:pt idx="76">
                  <c:v>496.03298950195313</c:v>
                </c:pt>
                <c:pt idx="77">
                  <c:v>514.52655029296875</c:v>
                </c:pt>
                <c:pt idx="78">
                  <c:v>506.487548828125</c:v>
                </c:pt>
                <c:pt idx="79">
                  <c:v>496.26995849609375</c:v>
                </c:pt>
                <c:pt idx="80">
                  <c:v>493.44882202148438</c:v>
                </c:pt>
                <c:pt idx="81">
                  <c:v>497.7984619140625</c:v>
                </c:pt>
                <c:pt idx="82">
                  <c:v>506.67782592773438</c:v>
                </c:pt>
                <c:pt idx="83">
                  <c:v>502.66415405273438</c:v>
                </c:pt>
                <c:pt idx="84">
                  <c:v>491.80084228515625</c:v>
                </c:pt>
                <c:pt idx="85">
                  <c:v>502.53079223632813</c:v>
                </c:pt>
                <c:pt idx="86">
                  <c:v>510.44952392578125</c:v>
                </c:pt>
                <c:pt idx="87">
                  <c:v>491.62918090820313</c:v>
                </c:pt>
                <c:pt idx="88">
                  <c:v>115.17622375488281</c:v>
                </c:pt>
                <c:pt idx="89">
                  <c:v>592.3192138671875</c:v>
                </c:pt>
                <c:pt idx="90">
                  <c:v>538.79974365234375</c:v>
                </c:pt>
                <c:pt idx="91">
                  <c:v>453.483154296875</c:v>
                </c:pt>
                <c:pt idx="92">
                  <c:v>412.9478759765625</c:v>
                </c:pt>
                <c:pt idx="93">
                  <c:v>322.26458740234375</c:v>
                </c:pt>
                <c:pt idx="94">
                  <c:v>710.6842041015625</c:v>
                </c:pt>
                <c:pt idx="95">
                  <c:v>432.53506469726563</c:v>
                </c:pt>
                <c:pt idx="96">
                  <c:v>508.483154296875</c:v>
                </c:pt>
                <c:pt idx="97">
                  <c:v>572.27862548828125</c:v>
                </c:pt>
                <c:pt idx="98">
                  <c:v>501.64825439453125</c:v>
                </c:pt>
                <c:pt idx="99">
                  <c:v>216.25404357910156</c:v>
                </c:pt>
                <c:pt idx="100">
                  <c:v>424.98077392578125</c:v>
                </c:pt>
                <c:pt idx="101">
                  <c:v>606.482421875</c:v>
                </c:pt>
                <c:pt idx="102">
                  <c:v>681.9410400390625</c:v>
                </c:pt>
                <c:pt idx="103">
                  <c:v>40.104217529296875</c:v>
                </c:pt>
                <c:pt idx="104">
                  <c:v>315.8955078125</c:v>
                </c:pt>
                <c:pt idx="105">
                  <c:v>498.95718383789063</c:v>
                </c:pt>
                <c:pt idx="106">
                  <c:v>498.60430908203125</c:v>
                </c:pt>
                <c:pt idx="107">
                  <c:v>608.49847412109375</c:v>
                </c:pt>
                <c:pt idx="108">
                  <c:v>408.4959716796875</c:v>
                </c:pt>
                <c:pt idx="109">
                  <c:v>851.6077880859375</c:v>
                </c:pt>
                <c:pt idx="110">
                  <c:v>511.72882080078125</c:v>
                </c:pt>
                <c:pt idx="111">
                  <c:v>167.77516174316406</c:v>
                </c:pt>
                <c:pt idx="112">
                  <c:v>720.39447021484375</c:v>
                </c:pt>
                <c:pt idx="113">
                  <c:v>710.4912109375</c:v>
                </c:pt>
                <c:pt idx="114">
                  <c:v>400.94888305664063</c:v>
                </c:pt>
                <c:pt idx="115">
                  <c:v>404.71011352539063</c:v>
                </c:pt>
                <c:pt idx="116">
                  <c:v>631.82525634765625</c:v>
                </c:pt>
                <c:pt idx="117">
                  <c:v>618.61407470703125</c:v>
                </c:pt>
                <c:pt idx="118">
                  <c:v>520.07867431640625</c:v>
                </c:pt>
                <c:pt idx="119">
                  <c:v>392.2666015625</c:v>
                </c:pt>
                <c:pt idx="120">
                  <c:v>396.43280029296875</c:v>
                </c:pt>
                <c:pt idx="121">
                  <c:v>483.31655883789063</c:v>
                </c:pt>
                <c:pt idx="122">
                  <c:v>606.3653564453125</c:v>
                </c:pt>
                <c:pt idx="123">
                  <c:v>583.155517578125</c:v>
                </c:pt>
                <c:pt idx="124">
                  <c:v>370.28863525390625</c:v>
                </c:pt>
                <c:pt idx="125">
                  <c:v>299.55508422851563</c:v>
                </c:pt>
                <c:pt idx="126">
                  <c:v>542.64361572265625</c:v>
                </c:pt>
                <c:pt idx="127">
                  <c:v>684.8717041015625</c:v>
                </c:pt>
                <c:pt idx="128">
                  <c:v>518.6895751953125</c:v>
                </c:pt>
                <c:pt idx="129">
                  <c:v>332.23086547851563</c:v>
                </c:pt>
                <c:pt idx="130">
                  <c:v>390.45004272460938</c:v>
                </c:pt>
                <c:pt idx="131">
                  <c:v>282.73703002929688</c:v>
                </c:pt>
                <c:pt idx="132">
                  <c:v>92.150192260742188</c:v>
                </c:pt>
                <c:pt idx="133">
                  <c:v>424.66946411132813</c:v>
                </c:pt>
                <c:pt idx="134">
                  <c:v>812.4676513671875</c:v>
                </c:pt>
                <c:pt idx="135">
                  <c:v>767.52886962890625</c:v>
                </c:pt>
                <c:pt idx="136">
                  <c:v>630.74639892578125</c:v>
                </c:pt>
                <c:pt idx="137">
                  <c:v>653.802978515625</c:v>
                </c:pt>
                <c:pt idx="138">
                  <c:v>562.4757080078125</c:v>
                </c:pt>
                <c:pt idx="139">
                  <c:v>246.70295715332031</c:v>
                </c:pt>
                <c:pt idx="140">
                  <c:v>461.6695556640625</c:v>
                </c:pt>
                <c:pt idx="141">
                  <c:v>616.43267822265625</c:v>
                </c:pt>
                <c:pt idx="142">
                  <c:v>533.6898193359375</c:v>
                </c:pt>
                <c:pt idx="143">
                  <c:v>527.0738525390625</c:v>
                </c:pt>
                <c:pt idx="144">
                  <c:v>252.83340454101563</c:v>
                </c:pt>
                <c:pt idx="145">
                  <c:v>506.95635986328125</c:v>
                </c:pt>
                <c:pt idx="146">
                  <c:v>277.03509521484375</c:v>
                </c:pt>
                <c:pt idx="147">
                  <c:v>546.7216796875</c:v>
                </c:pt>
                <c:pt idx="148">
                  <c:v>737.54498291015625</c:v>
                </c:pt>
                <c:pt idx="149">
                  <c:v>657.8914794921875</c:v>
                </c:pt>
                <c:pt idx="150">
                  <c:v>726.47137451171875</c:v>
                </c:pt>
                <c:pt idx="151">
                  <c:v>434.276611328125</c:v>
                </c:pt>
                <c:pt idx="152">
                  <c:v>449.03659057617188</c:v>
                </c:pt>
                <c:pt idx="153">
                  <c:v>450.860595703125</c:v>
                </c:pt>
                <c:pt idx="154">
                  <c:v>340.45559692382813</c:v>
                </c:pt>
                <c:pt idx="155">
                  <c:v>300.52340698242188</c:v>
                </c:pt>
                <c:pt idx="156">
                  <c:v>595.40142822265625</c:v>
                </c:pt>
                <c:pt idx="157">
                  <c:v>513.09637451171875</c:v>
                </c:pt>
                <c:pt idx="158">
                  <c:v>399.31085205078125</c:v>
                </c:pt>
                <c:pt idx="159">
                  <c:v>686.738525390625</c:v>
                </c:pt>
                <c:pt idx="160">
                  <c:v>541.681640625</c:v>
                </c:pt>
                <c:pt idx="161">
                  <c:v>191.53567504882813</c:v>
                </c:pt>
                <c:pt idx="162">
                  <c:v>416.2353515625</c:v>
                </c:pt>
                <c:pt idx="163">
                  <c:v>677.726806640625</c:v>
                </c:pt>
                <c:pt idx="164">
                  <c:v>674.48480224609375</c:v>
                </c:pt>
                <c:pt idx="165">
                  <c:v>480.2314453125</c:v>
                </c:pt>
                <c:pt idx="166">
                  <c:v>447.14968872070313</c:v>
                </c:pt>
                <c:pt idx="167">
                  <c:v>378.00494384765625</c:v>
                </c:pt>
                <c:pt idx="168">
                  <c:v>278.18759155273438</c:v>
                </c:pt>
                <c:pt idx="169">
                  <c:v>312.8883056640625</c:v>
                </c:pt>
                <c:pt idx="170">
                  <c:v>662.96319580078125</c:v>
                </c:pt>
                <c:pt idx="171">
                  <c:v>819.75286865234375</c:v>
                </c:pt>
                <c:pt idx="172">
                  <c:v>556.6746826171875</c:v>
                </c:pt>
                <c:pt idx="173">
                  <c:v>379.18045043945313</c:v>
                </c:pt>
                <c:pt idx="174">
                  <c:v>436.43130493164063</c:v>
                </c:pt>
                <c:pt idx="175">
                  <c:v>158.2958984375</c:v>
                </c:pt>
                <c:pt idx="176">
                  <c:v>108.43544769287109</c:v>
                </c:pt>
                <c:pt idx="177">
                  <c:v>213.02366638183594</c:v>
                </c:pt>
                <c:pt idx="178">
                  <c:v>867.388427734375</c:v>
                </c:pt>
                <c:pt idx="179">
                  <c:v>843.49346923828125</c:v>
                </c:pt>
                <c:pt idx="180">
                  <c:v>526.0242919921875</c:v>
                </c:pt>
                <c:pt idx="181">
                  <c:v>786.25091552734375</c:v>
                </c:pt>
                <c:pt idx="182">
                  <c:v>788.50177001953125</c:v>
                </c:pt>
                <c:pt idx="183">
                  <c:v>299.40731811523438</c:v>
                </c:pt>
                <c:pt idx="184">
                  <c:v>210.70474243164063</c:v>
                </c:pt>
                <c:pt idx="185">
                  <c:v>513.4383544921875</c:v>
                </c:pt>
                <c:pt idx="186">
                  <c:v>615.7156982421875</c:v>
                </c:pt>
                <c:pt idx="187">
                  <c:v>567.755126953125</c:v>
                </c:pt>
                <c:pt idx="188">
                  <c:v>479.33868408203125</c:v>
                </c:pt>
                <c:pt idx="189">
                  <c:v>470.3680419921875</c:v>
                </c:pt>
                <c:pt idx="190">
                  <c:v>392.91958618164063</c:v>
                </c:pt>
                <c:pt idx="191">
                  <c:v>288.12884521484375</c:v>
                </c:pt>
                <c:pt idx="192">
                  <c:v>628.1455078125</c:v>
                </c:pt>
                <c:pt idx="193">
                  <c:v>562.81298828125</c:v>
                </c:pt>
                <c:pt idx="194">
                  <c:v>497.04803466796875</c:v>
                </c:pt>
                <c:pt idx="195">
                  <c:v>524.39276123046875</c:v>
                </c:pt>
                <c:pt idx="196">
                  <c:v>237.84414672851563</c:v>
                </c:pt>
                <c:pt idx="197">
                  <c:v>527.08612060546875</c:v>
                </c:pt>
                <c:pt idx="198">
                  <c:v>488.44552612304688</c:v>
                </c:pt>
                <c:pt idx="199">
                  <c:v>370.306884765625</c:v>
                </c:pt>
                <c:pt idx="200">
                  <c:v>470.51239013671875</c:v>
                </c:pt>
                <c:pt idx="201">
                  <c:v>434.2423095703125</c:v>
                </c:pt>
                <c:pt idx="202">
                  <c:v>485.6004638671875</c:v>
                </c:pt>
                <c:pt idx="203">
                  <c:v>711.46624755859375</c:v>
                </c:pt>
                <c:pt idx="204">
                  <c:v>628.18115234375</c:v>
                </c:pt>
                <c:pt idx="205">
                  <c:v>412.1014404296875</c:v>
                </c:pt>
                <c:pt idx="206">
                  <c:v>409.40756225585938</c:v>
                </c:pt>
                <c:pt idx="207">
                  <c:v>510.92587280273438</c:v>
                </c:pt>
                <c:pt idx="208">
                  <c:v>525.02203369140625</c:v>
                </c:pt>
                <c:pt idx="209">
                  <c:v>456.24813842773438</c:v>
                </c:pt>
                <c:pt idx="210">
                  <c:v>354.32931518554688</c:v>
                </c:pt>
                <c:pt idx="211">
                  <c:v>118.88201904296875</c:v>
                </c:pt>
                <c:pt idx="212">
                  <c:v>21.489078521728516</c:v>
                </c:pt>
                <c:pt idx="213">
                  <c:v>323.85549926757813</c:v>
                </c:pt>
                <c:pt idx="214">
                  <c:v>657.04248046875</c:v>
                </c:pt>
                <c:pt idx="215">
                  <c:v>702.36297607421875</c:v>
                </c:pt>
                <c:pt idx="216">
                  <c:v>697.16961669921875</c:v>
                </c:pt>
                <c:pt idx="217">
                  <c:v>849.34173583984375</c:v>
                </c:pt>
                <c:pt idx="218">
                  <c:v>771.4482421875</c:v>
                </c:pt>
                <c:pt idx="219">
                  <c:v>235.89286804199219</c:v>
                </c:pt>
                <c:pt idx="220">
                  <c:v>24.99725341796875</c:v>
                </c:pt>
                <c:pt idx="221">
                  <c:v>461.46734619140625</c:v>
                </c:pt>
                <c:pt idx="222">
                  <c:v>819.7974853515625</c:v>
                </c:pt>
                <c:pt idx="223">
                  <c:v>746.68475341796875</c:v>
                </c:pt>
                <c:pt idx="224">
                  <c:v>617.2586669921875</c:v>
                </c:pt>
                <c:pt idx="225">
                  <c:v>635.3963623046875</c:v>
                </c:pt>
                <c:pt idx="226">
                  <c:v>568.60479736328125</c:v>
                </c:pt>
                <c:pt idx="227">
                  <c:v>409.408447265625</c:v>
                </c:pt>
                <c:pt idx="228">
                  <c:v>430.90399169921875</c:v>
                </c:pt>
                <c:pt idx="229">
                  <c:v>539.23486328125</c:v>
                </c:pt>
                <c:pt idx="230">
                  <c:v>525.45428466796875</c:v>
                </c:pt>
                <c:pt idx="231">
                  <c:v>264.66729736328125</c:v>
                </c:pt>
                <c:pt idx="232">
                  <c:v>697.3946533203125</c:v>
                </c:pt>
                <c:pt idx="233">
                  <c:v>295.38592529296875</c:v>
                </c:pt>
                <c:pt idx="234">
                  <c:v>244.24169921875</c:v>
                </c:pt>
                <c:pt idx="235">
                  <c:v>478.55972290039063</c:v>
                </c:pt>
                <c:pt idx="236">
                  <c:v>619.7969970703125</c:v>
                </c:pt>
                <c:pt idx="237">
                  <c:v>787.2969970703125</c:v>
                </c:pt>
                <c:pt idx="238">
                  <c:v>397.56396484375</c:v>
                </c:pt>
                <c:pt idx="239">
                  <c:v>410.719970703125</c:v>
                </c:pt>
                <c:pt idx="240">
                  <c:v>433.3514404296875</c:v>
                </c:pt>
                <c:pt idx="241">
                  <c:v>127.28285217285156</c:v>
                </c:pt>
                <c:pt idx="242">
                  <c:v>24.781753540039063</c:v>
                </c:pt>
                <c:pt idx="243">
                  <c:v>15.134734153747559</c:v>
                </c:pt>
                <c:pt idx="244">
                  <c:v>126.38668823242188</c:v>
                </c:pt>
                <c:pt idx="245">
                  <c:v>77.244674682617188</c:v>
                </c:pt>
                <c:pt idx="246">
                  <c:v>326.91763305664063</c:v>
                </c:pt>
                <c:pt idx="247">
                  <c:v>785.228515625</c:v>
                </c:pt>
                <c:pt idx="248">
                  <c:v>929.00482177734375</c:v>
                </c:pt>
                <c:pt idx="249">
                  <c:v>867.63201904296875</c:v>
                </c:pt>
                <c:pt idx="250">
                  <c:v>635.39215087890625</c:v>
                </c:pt>
                <c:pt idx="251">
                  <c:v>448.74166870117188</c:v>
                </c:pt>
                <c:pt idx="252">
                  <c:v>344.9630126953125</c:v>
                </c:pt>
                <c:pt idx="253">
                  <c:v>367.01763916015625</c:v>
                </c:pt>
                <c:pt idx="254">
                  <c:v>460.91070556640625</c:v>
                </c:pt>
                <c:pt idx="255">
                  <c:v>598.77264404296875</c:v>
                </c:pt>
                <c:pt idx="256">
                  <c:v>663.6949462890625</c:v>
                </c:pt>
                <c:pt idx="257">
                  <c:v>737.04736328125</c:v>
                </c:pt>
                <c:pt idx="258">
                  <c:v>701.690185546875</c:v>
                </c:pt>
                <c:pt idx="259">
                  <c:v>427.3182373046875</c:v>
                </c:pt>
                <c:pt idx="260">
                  <c:v>206.66201782226563</c:v>
                </c:pt>
                <c:pt idx="261">
                  <c:v>433.15225219726563</c:v>
                </c:pt>
                <c:pt idx="262">
                  <c:v>169.16424560546875</c:v>
                </c:pt>
                <c:pt idx="263">
                  <c:v>330.96194458007813</c:v>
                </c:pt>
                <c:pt idx="264">
                  <c:v>799.64825439453125</c:v>
                </c:pt>
                <c:pt idx="265">
                  <c:v>678.5372314453125</c:v>
                </c:pt>
                <c:pt idx="266">
                  <c:v>1231.0162353515625</c:v>
                </c:pt>
                <c:pt idx="267">
                  <c:v>723.7952880859375</c:v>
                </c:pt>
                <c:pt idx="268">
                  <c:v>609.89434814453125</c:v>
                </c:pt>
                <c:pt idx="269">
                  <c:v>976.19390869140625</c:v>
                </c:pt>
                <c:pt idx="270">
                  <c:v>81.446678161621094</c:v>
                </c:pt>
                <c:pt idx="271">
                  <c:v>328.48974609375</c:v>
                </c:pt>
                <c:pt idx="272">
                  <c:v>847.9256591796875</c:v>
                </c:pt>
                <c:pt idx="273">
                  <c:v>628.84844970703125</c:v>
                </c:pt>
                <c:pt idx="274">
                  <c:v>753.826416015625</c:v>
                </c:pt>
                <c:pt idx="275">
                  <c:v>333.93020629882813</c:v>
                </c:pt>
                <c:pt idx="276">
                  <c:v>13.57794189453125</c:v>
                </c:pt>
                <c:pt idx="277">
                  <c:v>407.48489379882813</c:v>
                </c:pt>
                <c:pt idx="278">
                  <c:v>433.19027709960938</c:v>
                </c:pt>
                <c:pt idx="279">
                  <c:v>261.934326171875</c:v>
                </c:pt>
                <c:pt idx="280">
                  <c:v>13.456386566162109</c:v>
                </c:pt>
                <c:pt idx="281">
                  <c:v>528.30401611328125</c:v>
                </c:pt>
                <c:pt idx="282">
                  <c:v>595.97760009765625</c:v>
                </c:pt>
                <c:pt idx="283">
                  <c:v>526.41015625</c:v>
                </c:pt>
                <c:pt idx="284">
                  <c:v>869.8568115234375</c:v>
                </c:pt>
                <c:pt idx="285">
                  <c:v>751.4219970703125</c:v>
                </c:pt>
                <c:pt idx="286">
                  <c:v>464.935546875</c:v>
                </c:pt>
                <c:pt idx="287">
                  <c:v>383.92120361328125</c:v>
                </c:pt>
                <c:pt idx="288">
                  <c:v>445.23333740234375</c:v>
                </c:pt>
                <c:pt idx="289">
                  <c:v>636.0078125</c:v>
                </c:pt>
                <c:pt idx="290">
                  <c:v>558.01275634765625</c:v>
                </c:pt>
                <c:pt idx="291">
                  <c:v>531.12432861328125</c:v>
                </c:pt>
                <c:pt idx="292">
                  <c:v>260.77655029296875</c:v>
                </c:pt>
                <c:pt idx="293">
                  <c:v>408.34756469726563</c:v>
                </c:pt>
                <c:pt idx="294">
                  <c:v>867.06341552734375</c:v>
                </c:pt>
                <c:pt idx="295">
                  <c:v>770.17254638671875</c:v>
                </c:pt>
                <c:pt idx="296">
                  <c:v>192.64288330078125</c:v>
                </c:pt>
                <c:pt idx="297">
                  <c:v>371.1680908203125</c:v>
                </c:pt>
                <c:pt idx="298">
                  <c:v>692.1707763671875</c:v>
                </c:pt>
                <c:pt idx="299">
                  <c:v>749.2467041015625</c:v>
                </c:pt>
                <c:pt idx="300">
                  <c:v>843.142822265625</c:v>
                </c:pt>
                <c:pt idx="301">
                  <c:v>749.75103759765625</c:v>
                </c:pt>
                <c:pt idx="302">
                  <c:v>190.82611083984375</c:v>
                </c:pt>
                <c:pt idx="303">
                  <c:v>33.071205139160156</c:v>
                </c:pt>
                <c:pt idx="304">
                  <c:v>96.593231201171875</c:v>
                </c:pt>
                <c:pt idx="305">
                  <c:v>476.96029663085938</c:v>
                </c:pt>
                <c:pt idx="306">
                  <c:v>410.86029052734375</c:v>
                </c:pt>
                <c:pt idx="307">
                  <c:v>44.1539306640625</c:v>
                </c:pt>
                <c:pt idx="308">
                  <c:v>128.43820190429688</c:v>
                </c:pt>
                <c:pt idx="309">
                  <c:v>621.27496337890625</c:v>
                </c:pt>
                <c:pt idx="310">
                  <c:v>594.47900390625</c:v>
                </c:pt>
                <c:pt idx="311">
                  <c:v>30.567913055419922</c:v>
                </c:pt>
                <c:pt idx="312">
                  <c:v>125.733154296875</c:v>
                </c:pt>
                <c:pt idx="313">
                  <c:v>648.245361328125</c:v>
                </c:pt>
                <c:pt idx="314">
                  <c:v>464.8150634765625</c:v>
                </c:pt>
                <c:pt idx="315">
                  <c:v>178.44033813476563</c:v>
                </c:pt>
                <c:pt idx="316">
                  <c:v>563.6409912109375</c:v>
                </c:pt>
                <c:pt idx="317">
                  <c:v>774.22918701171875</c:v>
                </c:pt>
                <c:pt idx="318">
                  <c:v>366.11199951171875</c:v>
                </c:pt>
                <c:pt idx="319">
                  <c:v>33.827545166015625</c:v>
                </c:pt>
                <c:pt idx="320">
                  <c:v>169.73361206054688</c:v>
                </c:pt>
                <c:pt idx="321">
                  <c:v>270.57403564453125</c:v>
                </c:pt>
                <c:pt idx="322">
                  <c:v>229.98902893066406</c:v>
                </c:pt>
                <c:pt idx="323">
                  <c:v>916.8319091796875</c:v>
                </c:pt>
                <c:pt idx="324">
                  <c:v>561.11834716796875</c:v>
                </c:pt>
                <c:pt idx="325">
                  <c:v>635.6539306640625</c:v>
                </c:pt>
                <c:pt idx="326">
                  <c:v>408.57940673828125</c:v>
                </c:pt>
                <c:pt idx="327">
                  <c:v>420.04058837890625</c:v>
                </c:pt>
                <c:pt idx="328">
                  <c:v>205.0496826171875</c:v>
                </c:pt>
                <c:pt idx="329">
                  <c:v>7.5983724594116211</c:v>
                </c:pt>
                <c:pt idx="330">
                  <c:v>706.01806640625</c:v>
                </c:pt>
                <c:pt idx="331">
                  <c:v>638.6021728515625</c:v>
                </c:pt>
                <c:pt idx="332">
                  <c:v>421.63504028320313</c:v>
                </c:pt>
                <c:pt idx="333">
                  <c:v>729.2454833984375</c:v>
                </c:pt>
                <c:pt idx="334">
                  <c:v>709.22174072265625</c:v>
                </c:pt>
                <c:pt idx="335">
                  <c:v>547.720703125</c:v>
                </c:pt>
                <c:pt idx="336">
                  <c:v>404.57440185546875</c:v>
                </c:pt>
                <c:pt idx="337">
                  <c:v>224.29412841796875</c:v>
                </c:pt>
                <c:pt idx="338">
                  <c:v>203.93853759765625</c:v>
                </c:pt>
                <c:pt idx="339">
                  <c:v>435.17080688476563</c:v>
                </c:pt>
                <c:pt idx="340">
                  <c:v>464.08355712890625</c:v>
                </c:pt>
                <c:pt idx="341">
                  <c:v>480.73675537109375</c:v>
                </c:pt>
                <c:pt idx="342">
                  <c:v>515.8917236328125</c:v>
                </c:pt>
                <c:pt idx="343">
                  <c:v>268.684814453125</c:v>
                </c:pt>
                <c:pt idx="344">
                  <c:v>355.94888305664063</c:v>
                </c:pt>
                <c:pt idx="345">
                  <c:v>654.5657958984375</c:v>
                </c:pt>
                <c:pt idx="346">
                  <c:v>530.2459716796875</c:v>
                </c:pt>
                <c:pt idx="347">
                  <c:v>176.49617004394531</c:v>
                </c:pt>
                <c:pt idx="348">
                  <c:v>301.90713500976563</c:v>
                </c:pt>
                <c:pt idx="349">
                  <c:v>409.18960571289063</c:v>
                </c:pt>
                <c:pt idx="350">
                  <c:v>144.66435241699219</c:v>
                </c:pt>
                <c:pt idx="351">
                  <c:v>140.38052368164063</c:v>
                </c:pt>
                <c:pt idx="352">
                  <c:v>711.19659423828125</c:v>
                </c:pt>
                <c:pt idx="353">
                  <c:v>918.06866455078125</c:v>
                </c:pt>
                <c:pt idx="354">
                  <c:v>765.7296142578125</c:v>
                </c:pt>
                <c:pt idx="355">
                  <c:v>721.05816650390625</c:v>
                </c:pt>
                <c:pt idx="356">
                  <c:v>661.48089599609375</c:v>
                </c:pt>
                <c:pt idx="357">
                  <c:v>608.72540283203125</c:v>
                </c:pt>
                <c:pt idx="358">
                  <c:v>516.8060302734375</c:v>
                </c:pt>
                <c:pt idx="359">
                  <c:v>795.6624755859375</c:v>
                </c:pt>
                <c:pt idx="360">
                  <c:v>760.64874267578125</c:v>
                </c:pt>
                <c:pt idx="361">
                  <c:v>580.498046875</c:v>
                </c:pt>
                <c:pt idx="362">
                  <c:v>148.50465393066406</c:v>
                </c:pt>
                <c:pt idx="363">
                  <c:v>400.65982055664063</c:v>
                </c:pt>
                <c:pt idx="364">
                  <c:v>558.3587646484375</c:v>
                </c:pt>
                <c:pt idx="365">
                  <c:v>608.81182861328125</c:v>
                </c:pt>
                <c:pt idx="366">
                  <c:v>459.35220336914063</c:v>
                </c:pt>
                <c:pt idx="367">
                  <c:v>654.5750732421875</c:v>
                </c:pt>
                <c:pt idx="368">
                  <c:v>611.15472412109375</c:v>
                </c:pt>
                <c:pt idx="369">
                  <c:v>235.31976318359375</c:v>
                </c:pt>
                <c:pt idx="370">
                  <c:v>221.571533203125</c:v>
                </c:pt>
                <c:pt idx="371">
                  <c:v>306.4337158203125</c:v>
                </c:pt>
                <c:pt idx="372">
                  <c:v>38.862129211425781</c:v>
                </c:pt>
                <c:pt idx="373">
                  <c:v>16.626392364501953</c:v>
                </c:pt>
                <c:pt idx="374">
                  <c:v>658.56396484375</c:v>
                </c:pt>
                <c:pt idx="375">
                  <c:v>853.04364013671875</c:v>
                </c:pt>
                <c:pt idx="376">
                  <c:v>567.06744384765625</c:v>
                </c:pt>
                <c:pt idx="377">
                  <c:v>383.85052490234375</c:v>
                </c:pt>
                <c:pt idx="378">
                  <c:v>111.67009735107422</c:v>
                </c:pt>
                <c:pt idx="379">
                  <c:v>248.02151489257813</c:v>
                </c:pt>
                <c:pt idx="380">
                  <c:v>455.29144287109375</c:v>
                </c:pt>
                <c:pt idx="381">
                  <c:v>482.68759155273438</c:v>
                </c:pt>
                <c:pt idx="382">
                  <c:v>482.81661987304688</c:v>
                </c:pt>
                <c:pt idx="383">
                  <c:v>581.78997802734375</c:v>
                </c:pt>
                <c:pt idx="384">
                  <c:v>499.1839599609375</c:v>
                </c:pt>
                <c:pt idx="385">
                  <c:v>408.72418212890625</c:v>
                </c:pt>
                <c:pt idx="386">
                  <c:v>404.22152709960938</c:v>
                </c:pt>
                <c:pt idx="387">
                  <c:v>475.85140991210938</c:v>
                </c:pt>
                <c:pt idx="388">
                  <c:v>592.35089111328125</c:v>
                </c:pt>
                <c:pt idx="389">
                  <c:v>620.3443603515625</c:v>
                </c:pt>
                <c:pt idx="390">
                  <c:v>366.3099365234375</c:v>
                </c:pt>
                <c:pt idx="391">
                  <c:v>125.2852783203125</c:v>
                </c:pt>
                <c:pt idx="392">
                  <c:v>178.62242126464844</c:v>
                </c:pt>
                <c:pt idx="393">
                  <c:v>135.8736572265625</c:v>
                </c:pt>
                <c:pt idx="394">
                  <c:v>478.8094482421875</c:v>
                </c:pt>
                <c:pt idx="395">
                  <c:v>646.98968505859375</c:v>
                </c:pt>
                <c:pt idx="396">
                  <c:v>381.85458374023438</c:v>
                </c:pt>
                <c:pt idx="397">
                  <c:v>486.90676879882813</c:v>
                </c:pt>
                <c:pt idx="398">
                  <c:v>511.70089721679688</c:v>
                </c:pt>
                <c:pt idx="399">
                  <c:v>618.58953857421875</c:v>
                </c:pt>
                <c:pt idx="400">
                  <c:v>597.43316650390625</c:v>
                </c:pt>
                <c:pt idx="401">
                  <c:v>380.36044311523438</c:v>
                </c:pt>
                <c:pt idx="402">
                  <c:v>452.31484985351563</c:v>
                </c:pt>
                <c:pt idx="403">
                  <c:v>433.2161865234375</c:v>
                </c:pt>
                <c:pt idx="404">
                  <c:v>279.36093139648438</c:v>
                </c:pt>
                <c:pt idx="405">
                  <c:v>170.41487121582031</c:v>
                </c:pt>
                <c:pt idx="406">
                  <c:v>317.18936157226563</c:v>
                </c:pt>
                <c:pt idx="407">
                  <c:v>500.23968505859375</c:v>
                </c:pt>
                <c:pt idx="408">
                  <c:v>447.91409301757813</c:v>
                </c:pt>
                <c:pt idx="409">
                  <c:v>269.45562744140625</c:v>
                </c:pt>
                <c:pt idx="410">
                  <c:v>390.10098266601563</c:v>
                </c:pt>
                <c:pt idx="411">
                  <c:v>489.56875610351563</c:v>
                </c:pt>
                <c:pt idx="412">
                  <c:v>262.58319091796875</c:v>
                </c:pt>
                <c:pt idx="413">
                  <c:v>198.56753540039063</c:v>
                </c:pt>
                <c:pt idx="414">
                  <c:v>190.01091003417969</c:v>
                </c:pt>
                <c:pt idx="415">
                  <c:v>61.472194671630859</c:v>
                </c:pt>
                <c:pt idx="416">
                  <c:v>78.54058837890625</c:v>
                </c:pt>
                <c:pt idx="417">
                  <c:v>421.97271728515625</c:v>
                </c:pt>
                <c:pt idx="418">
                  <c:v>760.5533447265625</c:v>
                </c:pt>
                <c:pt idx="419">
                  <c:v>813.99884033203125</c:v>
                </c:pt>
                <c:pt idx="420">
                  <c:v>629.0323486328125</c:v>
                </c:pt>
                <c:pt idx="421">
                  <c:v>547.49310302734375</c:v>
                </c:pt>
                <c:pt idx="422">
                  <c:v>543.2904052734375</c:v>
                </c:pt>
                <c:pt idx="423">
                  <c:v>358.70559692382813</c:v>
                </c:pt>
                <c:pt idx="424">
                  <c:v>518.35906982421875</c:v>
                </c:pt>
                <c:pt idx="425">
                  <c:v>746.49432373046875</c:v>
                </c:pt>
                <c:pt idx="426">
                  <c:v>835.48876953125</c:v>
                </c:pt>
                <c:pt idx="427">
                  <c:v>430.90069580078125</c:v>
                </c:pt>
                <c:pt idx="428">
                  <c:v>504.40872192382813</c:v>
                </c:pt>
                <c:pt idx="429">
                  <c:v>631.3135986328125</c:v>
                </c:pt>
                <c:pt idx="430">
                  <c:v>600.3961181640625</c:v>
                </c:pt>
                <c:pt idx="431">
                  <c:v>430.01171875</c:v>
                </c:pt>
                <c:pt idx="432">
                  <c:v>381.41241455078125</c:v>
                </c:pt>
                <c:pt idx="433">
                  <c:v>541.18341064453125</c:v>
                </c:pt>
                <c:pt idx="434">
                  <c:v>573.36944580078125</c:v>
                </c:pt>
                <c:pt idx="435">
                  <c:v>481.16018676757813</c:v>
                </c:pt>
                <c:pt idx="436">
                  <c:v>465.26565551757813</c:v>
                </c:pt>
                <c:pt idx="437">
                  <c:v>325.971435546875</c:v>
                </c:pt>
                <c:pt idx="438">
                  <c:v>29.594991683959961</c:v>
                </c:pt>
                <c:pt idx="439">
                  <c:v>80.859085083007813</c:v>
                </c:pt>
                <c:pt idx="440">
                  <c:v>313.562255859375</c:v>
                </c:pt>
                <c:pt idx="441">
                  <c:v>643.13250732421875</c:v>
                </c:pt>
                <c:pt idx="442">
                  <c:v>790.732666015625</c:v>
                </c:pt>
                <c:pt idx="443">
                  <c:v>838.19219970703125</c:v>
                </c:pt>
                <c:pt idx="444">
                  <c:v>805.55389404296875</c:v>
                </c:pt>
                <c:pt idx="445">
                  <c:v>492.35455322265625</c:v>
                </c:pt>
                <c:pt idx="446">
                  <c:v>321.90106201171875</c:v>
                </c:pt>
                <c:pt idx="447">
                  <c:v>265.07852172851563</c:v>
                </c:pt>
                <c:pt idx="448">
                  <c:v>244.29193115234375</c:v>
                </c:pt>
                <c:pt idx="449">
                  <c:v>307.7388916015625</c:v>
                </c:pt>
                <c:pt idx="450">
                  <c:v>549.56097412109375</c:v>
                </c:pt>
                <c:pt idx="451">
                  <c:v>583.8402099609375</c:v>
                </c:pt>
                <c:pt idx="452">
                  <c:v>425.7872314453125</c:v>
                </c:pt>
                <c:pt idx="453">
                  <c:v>211.59310913085938</c:v>
                </c:pt>
                <c:pt idx="454">
                  <c:v>243.57966613769531</c:v>
                </c:pt>
                <c:pt idx="455">
                  <c:v>52.90118408203125</c:v>
                </c:pt>
                <c:pt idx="456">
                  <c:v>23.318660736083984</c:v>
                </c:pt>
                <c:pt idx="457">
                  <c:v>208.34254455566406</c:v>
                </c:pt>
                <c:pt idx="458">
                  <c:v>533.3468017578125</c:v>
                </c:pt>
                <c:pt idx="459">
                  <c:v>514.1195068359375</c:v>
                </c:pt>
                <c:pt idx="460">
                  <c:v>472.7105712890625</c:v>
                </c:pt>
                <c:pt idx="461">
                  <c:v>209.05886840820313</c:v>
                </c:pt>
                <c:pt idx="462">
                  <c:v>338.00067138671875</c:v>
                </c:pt>
                <c:pt idx="463">
                  <c:v>543.8424072265625</c:v>
                </c:pt>
                <c:pt idx="464">
                  <c:v>820.98236083984375</c:v>
                </c:pt>
                <c:pt idx="465">
                  <c:v>228.11734008789063</c:v>
                </c:pt>
                <c:pt idx="466">
                  <c:v>168.14093017578125</c:v>
                </c:pt>
                <c:pt idx="467">
                  <c:v>72.026596069335938</c:v>
                </c:pt>
                <c:pt idx="468">
                  <c:v>217.80624389648438</c:v>
                </c:pt>
                <c:pt idx="469">
                  <c:v>298.47024536132813</c:v>
                </c:pt>
                <c:pt idx="470">
                  <c:v>248.98414611816406</c:v>
                </c:pt>
                <c:pt idx="471">
                  <c:v>488.44125366210938</c:v>
                </c:pt>
                <c:pt idx="472">
                  <c:v>619.2388916015625</c:v>
                </c:pt>
                <c:pt idx="473">
                  <c:v>480.52243041992188</c:v>
                </c:pt>
                <c:pt idx="474">
                  <c:v>604.307861328125</c:v>
                </c:pt>
                <c:pt idx="475">
                  <c:v>505.40676879882813</c:v>
                </c:pt>
                <c:pt idx="476">
                  <c:v>549.861572265625</c:v>
                </c:pt>
                <c:pt idx="477">
                  <c:v>282.20370483398438</c:v>
                </c:pt>
                <c:pt idx="478">
                  <c:v>32.921039581298828</c:v>
                </c:pt>
                <c:pt idx="479">
                  <c:v>206.7408447265625</c:v>
                </c:pt>
                <c:pt idx="480">
                  <c:v>468.68588256835938</c:v>
                </c:pt>
                <c:pt idx="481">
                  <c:v>620.92022705078125</c:v>
                </c:pt>
                <c:pt idx="482">
                  <c:v>626.541748046875</c:v>
                </c:pt>
                <c:pt idx="483">
                  <c:v>406.35113525390625</c:v>
                </c:pt>
                <c:pt idx="484">
                  <c:v>248.72161865234375</c:v>
                </c:pt>
                <c:pt idx="485">
                  <c:v>365.66220092773438</c:v>
                </c:pt>
                <c:pt idx="486">
                  <c:v>491.71334838867188</c:v>
                </c:pt>
                <c:pt idx="487">
                  <c:v>482.639404296875</c:v>
                </c:pt>
                <c:pt idx="488">
                  <c:v>490.6265869140625</c:v>
                </c:pt>
                <c:pt idx="489">
                  <c:v>627.415283203125</c:v>
                </c:pt>
                <c:pt idx="490">
                  <c:v>638.8427734375</c:v>
                </c:pt>
                <c:pt idx="491">
                  <c:v>410.2808837890625</c:v>
                </c:pt>
                <c:pt idx="492">
                  <c:v>151.468994140625</c:v>
                </c:pt>
                <c:pt idx="493">
                  <c:v>156.6220703125</c:v>
                </c:pt>
                <c:pt idx="494">
                  <c:v>327.07864379882813</c:v>
                </c:pt>
                <c:pt idx="495">
                  <c:v>388.11285400390625</c:v>
                </c:pt>
                <c:pt idx="496">
                  <c:v>332.5213623046875</c:v>
                </c:pt>
                <c:pt idx="497">
                  <c:v>368.37677001953125</c:v>
                </c:pt>
                <c:pt idx="498">
                  <c:v>369.77615356445313</c:v>
                </c:pt>
                <c:pt idx="499">
                  <c:v>252.1851806640625</c:v>
                </c:pt>
                <c:pt idx="500">
                  <c:v>459.687255859375</c:v>
                </c:pt>
                <c:pt idx="501">
                  <c:v>1004.5741577148438</c:v>
                </c:pt>
                <c:pt idx="502">
                  <c:v>1070.818603515625</c:v>
                </c:pt>
                <c:pt idx="503">
                  <c:v>502.84634399414063</c:v>
                </c:pt>
                <c:pt idx="504">
                  <c:v>185.76966857910156</c:v>
                </c:pt>
                <c:pt idx="505">
                  <c:v>281.93136596679688</c:v>
                </c:pt>
                <c:pt idx="506">
                  <c:v>388.44375610351563</c:v>
                </c:pt>
                <c:pt idx="507">
                  <c:v>324.45498657226563</c:v>
                </c:pt>
                <c:pt idx="508">
                  <c:v>283.13970947265625</c:v>
                </c:pt>
                <c:pt idx="509">
                  <c:v>408.9708251953125</c:v>
                </c:pt>
                <c:pt idx="510">
                  <c:v>636.77923583984375</c:v>
                </c:pt>
                <c:pt idx="511">
                  <c:v>567.63897705078125</c:v>
                </c:pt>
                <c:pt idx="512">
                  <c:v>201.3436279296875</c:v>
                </c:pt>
                <c:pt idx="513">
                  <c:v>247.85655212402344</c:v>
                </c:pt>
                <c:pt idx="514">
                  <c:v>438.35946655273438</c:v>
                </c:pt>
                <c:pt idx="515">
                  <c:v>582.1260986328125</c:v>
                </c:pt>
                <c:pt idx="516">
                  <c:v>623.8973388671875</c:v>
                </c:pt>
                <c:pt idx="517">
                  <c:v>535.4041748046875</c:v>
                </c:pt>
                <c:pt idx="518">
                  <c:v>425.1375732421875</c:v>
                </c:pt>
                <c:pt idx="519">
                  <c:v>512.87237548828125</c:v>
                </c:pt>
                <c:pt idx="520">
                  <c:v>689.36053466796875</c:v>
                </c:pt>
                <c:pt idx="521">
                  <c:v>594.2259521484375</c:v>
                </c:pt>
                <c:pt idx="522">
                  <c:v>228.89076232910156</c:v>
                </c:pt>
                <c:pt idx="523">
                  <c:v>114.10247039794922</c:v>
                </c:pt>
                <c:pt idx="524">
                  <c:v>236.32662963867188</c:v>
                </c:pt>
                <c:pt idx="525">
                  <c:v>230.66328430175781</c:v>
                </c:pt>
                <c:pt idx="526">
                  <c:v>209.24746704101563</c:v>
                </c:pt>
                <c:pt idx="527">
                  <c:v>617.23248291015625</c:v>
                </c:pt>
                <c:pt idx="528">
                  <c:v>604.03546142578125</c:v>
                </c:pt>
                <c:pt idx="529">
                  <c:v>193.93887329101563</c:v>
                </c:pt>
                <c:pt idx="530">
                  <c:v>175.93008422851563</c:v>
                </c:pt>
                <c:pt idx="531">
                  <c:v>293.80014038085938</c:v>
                </c:pt>
                <c:pt idx="532">
                  <c:v>339.15737915039063</c:v>
                </c:pt>
                <c:pt idx="533">
                  <c:v>334.32806396484375</c:v>
                </c:pt>
                <c:pt idx="534">
                  <c:v>548.58770751953125</c:v>
                </c:pt>
                <c:pt idx="535">
                  <c:v>838.949951171875</c:v>
                </c:pt>
                <c:pt idx="536">
                  <c:v>740.23175048828125</c:v>
                </c:pt>
                <c:pt idx="537">
                  <c:v>510.04095458984375</c:v>
                </c:pt>
                <c:pt idx="538">
                  <c:v>443.08224487304688</c:v>
                </c:pt>
                <c:pt idx="539">
                  <c:v>566.5528564453125</c:v>
                </c:pt>
                <c:pt idx="540">
                  <c:v>717.78741455078125</c:v>
                </c:pt>
                <c:pt idx="541">
                  <c:v>662.117431640625</c:v>
                </c:pt>
                <c:pt idx="542">
                  <c:v>915.34564208984375</c:v>
                </c:pt>
                <c:pt idx="543">
                  <c:v>628.50244140625</c:v>
                </c:pt>
                <c:pt idx="544">
                  <c:v>82.40625</c:v>
                </c:pt>
                <c:pt idx="545">
                  <c:v>470.24655151367188</c:v>
                </c:pt>
                <c:pt idx="546">
                  <c:v>121.03766632080078</c:v>
                </c:pt>
                <c:pt idx="547">
                  <c:v>325.48516845703125</c:v>
                </c:pt>
                <c:pt idx="548">
                  <c:v>411.5635986328125</c:v>
                </c:pt>
                <c:pt idx="549">
                  <c:v>356.02865600585938</c:v>
                </c:pt>
                <c:pt idx="550">
                  <c:v>335.20770263671875</c:v>
                </c:pt>
                <c:pt idx="551">
                  <c:v>96.473762512207031</c:v>
                </c:pt>
                <c:pt idx="552">
                  <c:v>42.161697387695313</c:v>
                </c:pt>
                <c:pt idx="553">
                  <c:v>379.30587768554688</c:v>
                </c:pt>
                <c:pt idx="554">
                  <c:v>414.18548583984375</c:v>
                </c:pt>
                <c:pt idx="555">
                  <c:v>251.96229553222656</c:v>
                </c:pt>
                <c:pt idx="556">
                  <c:v>159.34419250488281</c:v>
                </c:pt>
                <c:pt idx="557">
                  <c:v>514.733642578125</c:v>
                </c:pt>
                <c:pt idx="558">
                  <c:v>393.27938842773438</c:v>
                </c:pt>
                <c:pt idx="559">
                  <c:v>42.086616516113281</c:v>
                </c:pt>
                <c:pt idx="560">
                  <c:v>92.202987670898438</c:v>
                </c:pt>
                <c:pt idx="561">
                  <c:v>440.3157958984375</c:v>
                </c:pt>
                <c:pt idx="562">
                  <c:v>989.64019775390625</c:v>
                </c:pt>
                <c:pt idx="563">
                  <c:v>605.1646728515625</c:v>
                </c:pt>
                <c:pt idx="564">
                  <c:v>446.82574462890625</c:v>
                </c:pt>
                <c:pt idx="565">
                  <c:v>88.319625854492188</c:v>
                </c:pt>
                <c:pt idx="566">
                  <c:v>98.22320556640625</c:v>
                </c:pt>
                <c:pt idx="567">
                  <c:v>180.79408264160156</c:v>
                </c:pt>
                <c:pt idx="568">
                  <c:v>271.7210693359375</c:v>
                </c:pt>
                <c:pt idx="569">
                  <c:v>523.59405517578125</c:v>
                </c:pt>
                <c:pt idx="570">
                  <c:v>317.52587890625</c:v>
                </c:pt>
                <c:pt idx="571">
                  <c:v>528.9578857421875</c:v>
                </c:pt>
                <c:pt idx="572">
                  <c:v>888.00390625</c:v>
                </c:pt>
                <c:pt idx="573">
                  <c:v>779.9434814453125</c:v>
                </c:pt>
                <c:pt idx="574">
                  <c:v>442.7288818359375</c:v>
                </c:pt>
                <c:pt idx="575">
                  <c:v>7.221531867980957</c:v>
                </c:pt>
                <c:pt idx="576">
                  <c:v>74.443634033203125</c:v>
                </c:pt>
                <c:pt idx="577">
                  <c:v>264.952880859375</c:v>
                </c:pt>
                <c:pt idx="578">
                  <c:v>870.27301025390625</c:v>
                </c:pt>
                <c:pt idx="579">
                  <c:v>820.505126953125</c:v>
                </c:pt>
                <c:pt idx="580">
                  <c:v>323.37911987304688</c:v>
                </c:pt>
                <c:pt idx="581">
                  <c:v>440.42422485351563</c:v>
                </c:pt>
                <c:pt idx="582">
                  <c:v>686.93377685546875</c:v>
                </c:pt>
                <c:pt idx="583">
                  <c:v>783.33905029296875</c:v>
                </c:pt>
                <c:pt idx="584">
                  <c:v>502.16836547851563</c:v>
                </c:pt>
                <c:pt idx="585">
                  <c:v>480.06661987304688</c:v>
                </c:pt>
                <c:pt idx="586">
                  <c:v>544.23223876953125</c:v>
                </c:pt>
                <c:pt idx="587">
                  <c:v>340.54605102539063</c:v>
                </c:pt>
                <c:pt idx="588">
                  <c:v>312.85055541992188</c:v>
                </c:pt>
                <c:pt idx="589">
                  <c:v>457.27593994140625</c:v>
                </c:pt>
                <c:pt idx="590">
                  <c:v>437.54421997070313</c:v>
                </c:pt>
                <c:pt idx="591">
                  <c:v>197.84536743164063</c:v>
                </c:pt>
                <c:pt idx="592">
                  <c:v>246.62893676757813</c:v>
                </c:pt>
                <c:pt idx="593">
                  <c:v>411.71939086914063</c:v>
                </c:pt>
                <c:pt idx="594">
                  <c:v>340.44265747070313</c:v>
                </c:pt>
                <c:pt idx="595">
                  <c:v>130.60063171386719</c:v>
                </c:pt>
                <c:pt idx="596">
                  <c:v>201.2802734375</c:v>
                </c:pt>
                <c:pt idx="597">
                  <c:v>664.29547119140625</c:v>
                </c:pt>
                <c:pt idx="598">
                  <c:v>787.89715576171875</c:v>
                </c:pt>
                <c:pt idx="599">
                  <c:v>529.14764404296875</c:v>
                </c:pt>
                <c:pt idx="600">
                  <c:v>344.64187622070313</c:v>
                </c:pt>
                <c:pt idx="601">
                  <c:v>358.73095703125</c:v>
                </c:pt>
                <c:pt idx="602">
                  <c:v>434.64218139648438</c:v>
                </c:pt>
                <c:pt idx="603">
                  <c:v>436.22100830078125</c:v>
                </c:pt>
                <c:pt idx="604">
                  <c:v>389.44287109375</c:v>
                </c:pt>
                <c:pt idx="605">
                  <c:v>171.45672607421875</c:v>
                </c:pt>
                <c:pt idx="606">
                  <c:v>35.555015563964844</c:v>
                </c:pt>
                <c:pt idx="607">
                  <c:v>279.23779296875</c:v>
                </c:pt>
                <c:pt idx="608">
                  <c:v>516.86602783203125</c:v>
                </c:pt>
                <c:pt idx="609">
                  <c:v>404.75823974609375</c:v>
                </c:pt>
                <c:pt idx="610">
                  <c:v>157.95962524414063</c:v>
                </c:pt>
                <c:pt idx="611">
                  <c:v>5.5634274482727051</c:v>
                </c:pt>
                <c:pt idx="612">
                  <c:v>102.32414245605469</c:v>
                </c:pt>
                <c:pt idx="613">
                  <c:v>255.87359619140625</c:v>
                </c:pt>
                <c:pt idx="614">
                  <c:v>518.5340576171875</c:v>
                </c:pt>
                <c:pt idx="615">
                  <c:v>632.66351318359375</c:v>
                </c:pt>
                <c:pt idx="616">
                  <c:v>592.01251220703125</c:v>
                </c:pt>
                <c:pt idx="617">
                  <c:v>534.50213623046875</c:v>
                </c:pt>
                <c:pt idx="618">
                  <c:v>597.62164306640625</c:v>
                </c:pt>
                <c:pt idx="619">
                  <c:v>558.71148681640625</c:v>
                </c:pt>
                <c:pt idx="620">
                  <c:v>202.70660400390625</c:v>
                </c:pt>
                <c:pt idx="621">
                  <c:v>26.221437454223633</c:v>
                </c:pt>
                <c:pt idx="622">
                  <c:v>58.638359069824219</c:v>
                </c:pt>
                <c:pt idx="623">
                  <c:v>205.61947631835938</c:v>
                </c:pt>
                <c:pt idx="624">
                  <c:v>119.76303100585938</c:v>
                </c:pt>
                <c:pt idx="625">
                  <c:v>71.627464294433594</c:v>
                </c:pt>
                <c:pt idx="626">
                  <c:v>254.12738037109375</c:v>
                </c:pt>
                <c:pt idx="627">
                  <c:v>326.24298095703125</c:v>
                </c:pt>
                <c:pt idx="628">
                  <c:v>240.73298645019531</c:v>
                </c:pt>
                <c:pt idx="629">
                  <c:v>324.0198974609375</c:v>
                </c:pt>
                <c:pt idx="630">
                  <c:v>340.52969360351563</c:v>
                </c:pt>
                <c:pt idx="631">
                  <c:v>80.17877197265625</c:v>
                </c:pt>
                <c:pt idx="632">
                  <c:v>110.412109375</c:v>
                </c:pt>
                <c:pt idx="633">
                  <c:v>431.17041015625</c:v>
                </c:pt>
                <c:pt idx="634">
                  <c:v>583.04443359375</c:v>
                </c:pt>
                <c:pt idx="635">
                  <c:v>469.79632568359375</c:v>
                </c:pt>
                <c:pt idx="636">
                  <c:v>433.83053588867188</c:v>
                </c:pt>
                <c:pt idx="637">
                  <c:v>455.4178466796875</c:v>
                </c:pt>
                <c:pt idx="638">
                  <c:v>530.37542724609375</c:v>
                </c:pt>
                <c:pt idx="639">
                  <c:v>608.1214599609375</c:v>
                </c:pt>
                <c:pt idx="640">
                  <c:v>622.4202880859375</c:v>
                </c:pt>
                <c:pt idx="641">
                  <c:v>545.07550048828125</c:v>
                </c:pt>
                <c:pt idx="642">
                  <c:v>470.07504272460938</c:v>
                </c:pt>
                <c:pt idx="643">
                  <c:v>486.096923828125</c:v>
                </c:pt>
                <c:pt idx="644">
                  <c:v>512.59149169921875</c:v>
                </c:pt>
                <c:pt idx="645">
                  <c:v>466.94491577148438</c:v>
                </c:pt>
                <c:pt idx="646">
                  <c:v>370.44439697265625</c:v>
                </c:pt>
                <c:pt idx="647">
                  <c:v>360.80972290039063</c:v>
                </c:pt>
                <c:pt idx="648">
                  <c:v>454.28231811523438</c:v>
                </c:pt>
                <c:pt idx="649">
                  <c:v>292.17550659179688</c:v>
                </c:pt>
                <c:pt idx="650">
                  <c:v>162.9283447265625</c:v>
                </c:pt>
                <c:pt idx="651">
                  <c:v>312.65023803710938</c:v>
                </c:pt>
                <c:pt idx="652">
                  <c:v>113.40678405761719</c:v>
                </c:pt>
                <c:pt idx="653">
                  <c:v>134.81109619140625</c:v>
                </c:pt>
                <c:pt idx="654">
                  <c:v>564.40435791015625</c:v>
                </c:pt>
                <c:pt idx="655">
                  <c:v>862.83349609375</c:v>
                </c:pt>
                <c:pt idx="656">
                  <c:v>769.469482421875</c:v>
                </c:pt>
                <c:pt idx="657">
                  <c:v>503.6988525390625</c:v>
                </c:pt>
                <c:pt idx="658">
                  <c:v>529.04827880859375</c:v>
                </c:pt>
                <c:pt idx="659">
                  <c:v>735.58868408203125</c:v>
                </c:pt>
                <c:pt idx="660">
                  <c:v>672.423095703125</c:v>
                </c:pt>
                <c:pt idx="661">
                  <c:v>406.52603149414063</c:v>
                </c:pt>
                <c:pt idx="662">
                  <c:v>338.70513916015625</c:v>
                </c:pt>
                <c:pt idx="663">
                  <c:v>427.23110961914063</c:v>
                </c:pt>
                <c:pt idx="664">
                  <c:v>482.56787109375</c:v>
                </c:pt>
                <c:pt idx="665">
                  <c:v>488.32894897460938</c:v>
                </c:pt>
                <c:pt idx="666">
                  <c:v>475.05313110351563</c:v>
                </c:pt>
                <c:pt idx="667">
                  <c:v>469.33071899414063</c:v>
                </c:pt>
                <c:pt idx="668">
                  <c:v>505.45339965820313</c:v>
                </c:pt>
                <c:pt idx="669">
                  <c:v>569.2601318359375</c:v>
                </c:pt>
                <c:pt idx="670">
                  <c:v>556.4776611328125</c:v>
                </c:pt>
                <c:pt idx="671">
                  <c:v>354.44174194335938</c:v>
                </c:pt>
                <c:pt idx="672">
                  <c:v>94.121932983398438</c:v>
                </c:pt>
                <c:pt idx="673">
                  <c:v>85.852424621582031</c:v>
                </c:pt>
                <c:pt idx="674">
                  <c:v>236.14054870605469</c:v>
                </c:pt>
                <c:pt idx="675">
                  <c:v>317.22561645507813</c:v>
                </c:pt>
                <c:pt idx="676">
                  <c:v>385.90625</c:v>
                </c:pt>
                <c:pt idx="677">
                  <c:v>443.34829711914063</c:v>
                </c:pt>
                <c:pt idx="678">
                  <c:v>400.0777587890625</c:v>
                </c:pt>
                <c:pt idx="679">
                  <c:v>296.61050415039063</c:v>
                </c:pt>
                <c:pt idx="680">
                  <c:v>256.21432495117188</c:v>
                </c:pt>
                <c:pt idx="681">
                  <c:v>166.23208618164063</c:v>
                </c:pt>
                <c:pt idx="682">
                  <c:v>101.42938995361328</c:v>
                </c:pt>
                <c:pt idx="683">
                  <c:v>229.09342956542969</c:v>
                </c:pt>
                <c:pt idx="684">
                  <c:v>321.692138671875</c:v>
                </c:pt>
                <c:pt idx="685">
                  <c:v>85.981277465820313</c:v>
                </c:pt>
                <c:pt idx="686">
                  <c:v>184.55569458007813</c:v>
                </c:pt>
                <c:pt idx="687">
                  <c:v>125.86167907714844</c:v>
                </c:pt>
                <c:pt idx="688">
                  <c:v>284.93975830078125</c:v>
                </c:pt>
                <c:pt idx="689">
                  <c:v>560.76416015625</c:v>
                </c:pt>
                <c:pt idx="690">
                  <c:v>704.10760498046875</c:v>
                </c:pt>
                <c:pt idx="691">
                  <c:v>734.5263671875</c:v>
                </c:pt>
                <c:pt idx="692">
                  <c:v>622.35052490234375</c:v>
                </c:pt>
                <c:pt idx="693">
                  <c:v>362.7186279296875</c:v>
                </c:pt>
                <c:pt idx="694">
                  <c:v>26.012397766113281</c:v>
                </c:pt>
                <c:pt idx="695">
                  <c:v>30.466167449951172</c:v>
                </c:pt>
                <c:pt idx="696">
                  <c:v>58.308319091796875</c:v>
                </c:pt>
                <c:pt idx="697">
                  <c:v>110.55809783935547</c:v>
                </c:pt>
                <c:pt idx="698">
                  <c:v>245.43974304199219</c:v>
                </c:pt>
                <c:pt idx="699">
                  <c:v>587.43768310546875</c:v>
                </c:pt>
                <c:pt idx="700">
                  <c:v>731.2142333984375</c:v>
                </c:pt>
                <c:pt idx="701">
                  <c:v>559.5389404296875</c:v>
                </c:pt>
                <c:pt idx="702">
                  <c:v>277.80899047851563</c:v>
                </c:pt>
                <c:pt idx="703">
                  <c:v>13.181430816650391</c:v>
                </c:pt>
                <c:pt idx="704">
                  <c:v>91.984420776367188</c:v>
                </c:pt>
                <c:pt idx="705">
                  <c:v>13.39216423034668</c:v>
                </c:pt>
                <c:pt idx="706">
                  <c:v>149.75221252441406</c:v>
                </c:pt>
                <c:pt idx="707">
                  <c:v>189.87106323242188</c:v>
                </c:pt>
                <c:pt idx="708">
                  <c:v>310.93576049804688</c:v>
                </c:pt>
                <c:pt idx="709">
                  <c:v>464.03814697265625</c:v>
                </c:pt>
                <c:pt idx="710">
                  <c:v>469.31570434570313</c:v>
                </c:pt>
                <c:pt idx="711">
                  <c:v>362.453857421875</c:v>
                </c:pt>
                <c:pt idx="712">
                  <c:v>408.70736694335938</c:v>
                </c:pt>
                <c:pt idx="713">
                  <c:v>606.731201171875</c:v>
                </c:pt>
                <c:pt idx="714">
                  <c:v>772.3031005859375</c:v>
                </c:pt>
                <c:pt idx="715">
                  <c:v>722.14239501953125</c:v>
                </c:pt>
                <c:pt idx="716">
                  <c:v>662.18536376953125</c:v>
                </c:pt>
                <c:pt idx="717">
                  <c:v>676.97833251953125</c:v>
                </c:pt>
                <c:pt idx="718">
                  <c:v>666.31475830078125</c:v>
                </c:pt>
                <c:pt idx="719">
                  <c:v>530.2828369140625</c:v>
                </c:pt>
                <c:pt idx="720">
                  <c:v>380.73965454101563</c:v>
                </c:pt>
                <c:pt idx="721">
                  <c:v>149.09097290039063</c:v>
                </c:pt>
                <c:pt idx="722">
                  <c:v>71.934494018554688</c:v>
                </c:pt>
                <c:pt idx="723">
                  <c:v>53.085556030273438</c:v>
                </c:pt>
                <c:pt idx="724">
                  <c:v>413.898193359375</c:v>
                </c:pt>
                <c:pt idx="725">
                  <c:v>719.206787109375</c:v>
                </c:pt>
                <c:pt idx="726">
                  <c:v>612.32379150390625</c:v>
                </c:pt>
                <c:pt idx="727">
                  <c:v>333.69635009765625</c:v>
                </c:pt>
                <c:pt idx="728">
                  <c:v>176.32133483886719</c:v>
                </c:pt>
                <c:pt idx="729">
                  <c:v>238.95454406738281</c:v>
                </c:pt>
                <c:pt idx="730">
                  <c:v>367.13272094726563</c:v>
                </c:pt>
                <c:pt idx="731">
                  <c:v>388.71142578125</c:v>
                </c:pt>
                <c:pt idx="732">
                  <c:v>337.47177124023438</c:v>
                </c:pt>
                <c:pt idx="733">
                  <c:v>382.22821044921875</c:v>
                </c:pt>
                <c:pt idx="734">
                  <c:v>591.75885009765625</c:v>
                </c:pt>
                <c:pt idx="735">
                  <c:v>852.52789306640625</c:v>
                </c:pt>
                <c:pt idx="736">
                  <c:v>825.3822021484375</c:v>
                </c:pt>
                <c:pt idx="737">
                  <c:v>622.68646240234375</c:v>
                </c:pt>
                <c:pt idx="738">
                  <c:v>549.70953369140625</c:v>
                </c:pt>
                <c:pt idx="739">
                  <c:v>540.4991455078125</c:v>
                </c:pt>
                <c:pt idx="740">
                  <c:v>445.33804321289063</c:v>
                </c:pt>
                <c:pt idx="741">
                  <c:v>225.97891235351563</c:v>
                </c:pt>
                <c:pt idx="742">
                  <c:v>106.20214080810547</c:v>
                </c:pt>
                <c:pt idx="743">
                  <c:v>82.527000427246094</c:v>
                </c:pt>
                <c:pt idx="744">
                  <c:v>91.028366088867188</c:v>
                </c:pt>
                <c:pt idx="745">
                  <c:v>180.56918334960938</c:v>
                </c:pt>
                <c:pt idx="746">
                  <c:v>326.33209228515625</c:v>
                </c:pt>
                <c:pt idx="747">
                  <c:v>318.21112060546875</c:v>
                </c:pt>
                <c:pt idx="748">
                  <c:v>191.58821105957031</c:v>
                </c:pt>
                <c:pt idx="749">
                  <c:v>183.04074096679688</c:v>
                </c:pt>
                <c:pt idx="750">
                  <c:v>222.31629943847656</c:v>
                </c:pt>
                <c:pt idx="751">
                  <c:v>116.16899108886719</c:v>
                </c:pt>
                <c:pt idx="752">
                  <c:v>86.674842834472656</c:v>
                </c:pt>
                <c:pt idx="753">
                  <c:v>42.629631042480469</c:v>
                </c:pt>
                <c:pt idx="754">
                  <c:v>143.37188720703125</c:v>
                </c:pt>
                <c:pt idx="755">
                  <c:v>356.88092041015625</c:v>
                </c:pt>
                <c:pt idx="756">
                  <c:v>463.568359375</c:v>
                </c:pt>
                <c:pt idx="757">
                  <c:v>537.20477294921875</c:v>
                </c:pt>
                <c:pt idx="758">
                  <c:v>530.38726806640625</c:v>
                </c:pt>
                <c:pt idx="759">
                  <c:v>490.56549072265625</c:v>
                </c:pt>
                <c:pt idx="760">
                  <c:v>441.78704833984375</c:v>
                </c:pt>
                <c:pt idx="761">
                  <c:v>298.87652587890625</c:v>
                </c:pt>
                <c:pt idx="762">
                  <c:v>69.307662963867188</c:v>
                </c:pt>
                <c:pt idx="763">
                  <c:v>70.184852600097656</c:v>
                </c:pt>
                <c:pt idx="764">
                  <c:v>35.822277069091797</c:v>
                </c:pt>
                <c:pt idx="765">
                  <c:v>136.50485229492188</c:v>
                </c:pt>
                <c:pt idx="766">
                  <c:v>363.252685546875</c:v>
                </c:pt>
                <c:pt idx="767">
                  <c:v>425.0133056640625</c:v>
                </c:pt>
                <c:pt idx="768">
                  <c:v>364.07818603515625</c:v>
                </c:pt>
                <c:pt idx="769">
                  <c:v>311.40972900390625</c:v>
                </c:pt>
                <c:pt idx="770">
                  <c:v>362.4488525390625</c:v>
                </c:pt>
                <c:pt idx="771">
                  <c:v>476.12908935546875</c:v>
                </c:pt>
                <c:pt idx="772">
                  <c:v>445.67071533203125</c:v>
                </c:pt>
                <c:pt idx="773">
                  <c:v>324.65625</c:v>
                </c:pt>
                <c:pt idx="774">
                  <c:v>364.80859375</c:v>
                </c:pt>
                <c:pt idx="775">
                  <c:v>543.8197021484375</c:v>
                </c:pt>
                <c:pt idx="776">
                  <c:v>539.217041015625</c:v>
                </c:pt>
                <c:pt idx="777">
                  <c:v>308.5439453125</c:v>
                </c:pt>
                <c:pt idx="778">
                  <c:v>158.74241638183594</c:v>
                </c:pt>
                <c:pt idx="779">
                  <c:v>153.95616149902344</c:v>
                </c:pt>
                <c:pt idx="780">
                  <c:v>271.59103393554688</c:v>
                </c:pt>
                <c:pt idx="781">
                  <c:v>393.19815063476563</c:v>
                </c:pt>
                <c:pt idx="782">
                  <c:v>502.32369995117188</c:v>
                </c:pt>
                <c:pt idx="783">
                  <c:v>486.6944580078125</c:v>
                </c:pt>
                <c:pt idx="784">
                  <c:v>352.46929931640625</c:v>
                </c:pt>
                <c:pt idx="785">
                  <c:v>254.66108703613281</c:v>
                </c:pt>
                <c:pt idx="786">
                  <c:v>192.43382263183594</c:v>
                </c:pt>
                <c:pt idx="787">
                  <c:v>133.44509887695313</c:v>
                </c:pt>
                <c:pt idx="788">
                  <c:v>54.834007263183594</c:v>
                </c:pt>
                <c:pt idx="789">
                  <c:v>124.62860107421875</c:v>
                </c:pt>
                <c:pt idx="790">
                  <c:v>301.07138061523438</c:v>
                </c:pt>
                <c:pt idx="791">
                  <c:v>506.40029907226563</c:v>
                </c:pt>
                <c:pt idx="792">
                  <c:v>597.439453125</c:v>
                </c:pt>
                <c:pt idx="793">
                  <c:v>638.151611328125</c:v>
                </c:pt>
                <c:pt idx="794">
                  <c:v>629.60382080078125</c:v>
                </c:pt>
                <c:pt idx="795">
                  <c:v>599.74725341796875</c:v>
                </c:pt>
                <c:pt idx="796">
                  <c:v>588.93585205078125</c:v>
                </c:pt>
                <c:pt idx="797">
                  <c:v>542.990478515625</c:v>
                </c:pt>
                <c:pt idx="798">
                  <c:v>440.2542724609375</c:v>
                </c:pt>
                <c:pt idx="799">
                  <c:v>421.328369140625</c:v>
                </c:pt>
                <c:pt idx="800">
                  <c:v>495.48916625976563</c:v>
                </c:pt>
                <c:pt idx="801">
                  <c:v>493.63687133789063</c:v>
                </c:pt>
                <c:pt idx="802">
                  <c:v>353.5367431640625</c:v>
                </c:pt>
                <c:pt idx="803">
                  <c:v>269.21682739257813</c:v>
                </c:pt>
                <c:pt idx="804">
                  <c:v>296.08056640625</c:v>
                </c:pt>
                <c:pt idx="805">
                  <c:v>336.54190063476563</c:v>
                </c:pt>
                <c:pt idx="806">
                  <c:v>332.77862548828125</c:v>
                </c:pt>
                <c:pt idx="807">
                  <c:v>318.05963134765625</c:v>
                </c:pt>
                <c:pt idx="808">
                  <c:v>314.6043701171875</c:v>
                </c:pt>
                <c:pt idx="809">
                  <c:v>305.4630126953125</c:v>
                </c:pt>
                <c:pt idx="810">
                  <c:v>318.64462280273438</c:v>
                </c:pt>
                <c:pt idx="811">
                  <c:v>365.82174682617188</c:v>
                </c:pt>
                <c:pt idx="812">
                  <c:v>357.68170166015625</c:v>
                </c:pt>
                <c:pt idx="813">
                  <c:v>241.52006530761719</c:v>
                </c:pt>
                <c:pt idx="814">
                  <c:v>150.06182861328125</c:v>
                </c:pt>
                <c:pt idx="815">
                  <c:v>178.6859130859375</c:v>
                </c:pt>
                <c:pt idx="816">
                  <c:v>279.39877319335938</c:v>
                </c:pt>
                <c:pt idx="817">
                  <c:v>377.01638793945313</c:v>
                </c:pt>
                <c:pt idx="818">
                  <c:v>405.54306030273438</c:v>
                </c:pt>
                <c:pt idx="819">
                  <c:v>388.54342651367188</c:v>
                </c:pt>
                <c:pt idx="820">
                  <c:v>315.96987915039063</c:v>
                </c:pt>
                <c:pt idx="821">
                  <c:v>246.4329833984375</c:v>
                </c:pt>
                <c:pt idx="822">
                  <c:v>191.0965576171875</c:v>
                </c:pt>
                <c:pt idx="823">
                  <c:v>162.85350036621094</c:v>
                </c:pt>
                <c:pt idx="824">
                  <c:v>162.06867980957031</c:v>
                </c:pt>
                <c:pt idx="825">
                  <c:v>221.15928649902344</c:v>
                </c:pt>
                <c:pt idx="826">
                  <c:v>330.50860595703125</c:v>
                </c:pt>
                <c:pt idx="827">
                  <c:v>395.79067993164063</c:v>
                </c:pt>
                <c:pt idx="828">
                  <c:v>427.18597412109375</c:v>
                </c:pt>
                <c:pt idx="829">
                  <c:v>454.39718627929688</c:v>
                </c:pt>
                <c:pt idx="830">
                  <c:v>423.51226806640625</c:v>
                </c:pt>
                <c:pt idx="831">
                  <c:v>335.19467163085938</c:v>
                </c:pt>
                <c:pt idx="832">
                  <c:v>280.253662109375</c:v>
                </c:pt>
                <c:pt idx="833">
                  <c:v>235.70841979980469</c:v>
                </c:pt>
                <c:pt idx="834">
                  <c:v>197.93287658691406</c:v>
                </c:pt>
                <c:pt idx="835">
                  <c:v>163.74691772460938</c:v>
                </c:pt>
                <c:pt idx="836">
                  <c:v>160.089599609375</c:v>
                </c:pt>
                <c:pt idx="837">
                  <c:v>142.39752197265625</c:v>
                </c:pt>
                <c:pt idx="838">
                  <c:v>72.194007873535156</c:v>
                </c:pt>
                <c:pt idx="839">
                  <c:v>28.671512603759766</c:v>
                </c:pt>
                <c:pt idx="840">
                  <c:v>73.677772521972656</c:v>
                </c:pt>
                <c:pt idx="841">
                  <c:v>148.5430908203125</c:v>
                </c:pt>
                <c:pt idx="842">
                  <c:v>203.50262451171875</c:v>
                </c:pt>
                <c:pt idx="843">
                  <c:v>251.44270324707031</c:v>
                </c:pt>
                <c:pt idx="844">
                  <c:v>383.10031127929688</c:v>
                </c:pt>
                <c:pt idx="845">
                  <c:v>521.32843017578125</c:v>
                </c:pt>
                <c:pt idx="846">
                  <c:v>574.5487060546875</c:v>
                </c:pt>
                <c:pt idx="847">
                  <c:v>583.55352783203125</c:v>
                </c:pt>
                <c:pt idx="848">
                  <c:v>551.7579345703125</c:v>
                </c:pt>
                <c:pt idx="849">
                  <c:v>484.67385864257813</c:v>
                </c:pt>
                <c:pt idx="850">
                  <c:v>475.13995361328125</c:v>
                </c:pt>
                <c:pt idx="851">
                  <c:v>534.9117431640625</c:v>
                </c:pt>
                <c:pt idx="852">
                  <c:v>553.30169677734375</c:v>
                </c:pt>
                <c:pt idx="853">
                  <c:v>458.82550048828125</c:v>
                </c:pt>
                <c:pt idx="854">
                  <c:v>277.00271606445313</c:v>
                </c:pt>
                <c:pt idx="855">
                  <c:v>137.32914733886719</c:v>
                </c:pt>
                <c:pt idx="856">
                  <c:v>50.539211273193359</c:v>
                </c:pt>
                <c:pt idx="857">
                  <c:v>68.056045532226563</c:v>
                </c:pt>
                <c:pt idx="858">
                  <c:v>144.3985595703125</c:v>
                </c:pt>
                <c:pt idx="859">
                  <c:v>194.70498657226563</c:v>
                </c:pt>
                <c:pt idx="860">
                  <c:v>227.47280883789063</c:v>
                </c:pt>
                <c:pt idx="861">
                  <c:v>258.26116943359375</c:v>
                </c:pt>
                <c:pt idx="862">
                  <c:v>316.85482788085938</c:v>
                </c:pt>
                <c:pt idx="863">
                  <c:v>353.71249389648438</c:v>
                </c:pt>
                <c:pt idx="864">
                  <c:v>386.01284790039063</c:v>
                </c:pt>
                <c:pt idx="865">
                  <c:v>440.0557861328125</c:v>
                </c:pt>
                <c:pt idx="866">
                  <c:v>467.9910888671875</c:v>
                </c:pt>
                <c:pt idx="867">
                  <c:v>417.46658325195313</c:v>
                </c:pt>
                <c:pt idx="868">
                  <c:v>360.46914672851563</c:v>
                </c:pt>
                <c:pt idx="869">
                  <c:v>393.34375</c:v>
                </c:pt>
                <c:pt idx="870">
                  <c:v>488.5718994140625</c:v>
                </c:pt>
                <c:pt idx="871">
                  <c:v>598.643310546875</c:v>
                </c:pt>
                <c:pt idx="872">
                  <c:v>670.3194580078125</c:v>
                </c:pt>
                <c:pt idx="873">
                  <c:v>737.38702392578125</c:v>
                </c:pt>
                <c:pt idx="874">
                  <c:v>718.34912109375</c:v>
                </c:pt>
                <c:pt idx="875">
                  <c:v>645.68585205078125</c:v>
                </c:pt>
                <c:pt idx="876">
                  <c:v>550.2587890625</c:v>
                </c:pt>
                <c:pt idx="877">
                  <c:v>480.37515258789063</c:v>
                </c:pt>
                <c:pt idx="878">
                  <c:v>369.0048828125</c:v>
                </c:pt>
                <c:pt idx="879">
                  <c:v>270.6748046875</c:v>
                </c:pt>
                <c:pt idx="880">
                  <c:v>185.60572814941406</c:v>
                </c:pt>
                <c:pt idx="881">
                  <c:v>171.16175842285156</c:v>
                </c:pt>
                <c:pt idx="882">
                  <c:v>211.08816528320313</c:v>
                </c:pt>
                <c:pt idx="883">
                  <c:v>263.74014282226563</c:v>
                </c:pt>
                <c:pt idx="884">
                  <c:v>292.57302856445313</c:v>
                </c:pt>
                <c:pt idx="885">
                  <c:v>323.25762939453125</c:v>
                </c:pt>
                <c:pt idx="886">
                  <c:v>344.81838989257813</c:v>
                </c:pt>
                <c:pt idx="887">
                  <c:v>331.54718017578125</c:v>
                </c:pt>
                <c:pt idx="888">
                  <c:v>255.74078369140625</c:v>
                </c:pt>
                <c:pt idx="889">
                  <c:v>99.497200012207031</c:v>
                </c:pt>
                <c:pt idx="890">
                  <c:v>1.8905701637268066</c:v>
                </c:pt>
                <c:pt idx="891">
                  <c:v>11.142551422119141</c:v>
                </c:pt>
                <c:pt idx="892">
                  <c:v>44.213523864746094</c:v>
                </c:pt>
                <c:pt idx="893">
                  <c:v>94.716407775878906</c:v>
                </c:pt>
                <c:pt idx="894">
                  <c:v>179.47669982910156</c:v>
                </c:pt>
                <c:pt idx="895">
                  <c:v>251.81959533691406</c:v>
                </c:pt>
                <c:pt idx="896">
                  <c:v>284.42266845703125</c:v>
                </c:pt>
                <c:pt idx="897">
                  <c:v>268.2945556640625</c:v>
                </c:pt>
                <c:pt idx="898">
                  <c:v>242.80267333984375</c:v>
                </c:pt>
                <c:pt idx="899">
                  <c:v>222.37271118164063</c:v>
                </c:pt>
                <c:pt idx="900">
                  <c:v>223.79454040527344</c:v>
                </c:pt>
                <c:pt idx="901">
                  <c:v>308.0504150390625</c:v>
                </c:pt>
                <c:pt idx="902">
                  <c:v>400.9755859375</c:v>
                </c:pt>
                <c:pt idx="903">
                  <c:v>437.38278198242188</c:v>
                </c:pt>
                <c:pt idx="904">
                  <c:v>384.84896850585938</c:v>
                </c:pt>
                <c:pt idx="905">
                  <c:v>302.61837768554688</c:v>
                </c:pt>
                <c:pt idx="906">
                  <c:v>285.34930419921875</c:v>
                </c:pt>
                <c:pt idx="907">
                  <c:v>333.67965698242188</c:v>
                </c:pt>
                <c:pt idx="908">
                  <c:v>394.78054809570313</c:v>
                </c:pt>
                <c:pt idx="909">
                  <c:v>454.86407470703125</c:v>
                </c:pt>
                <c:pt idx="910">
                  <c:v>475.76333618164063</c:v>
                </c:pt>
                <c:pt idx="911">
                  <c:v>465.352294921875</c:v>
                </c:pt>
                <c:pt idx="912">
                  <c:v>422.7679443359375</c:v>
                </c:pt>
                <c:pt idx="913">
                  <c:v>375.97314453125</c:v>
                </c:pt>
                <c:pt idx="914">
                  <c:v>298.563232421875</c:v>
                </c:pt>
                <c:pt idx="915">
                  <c:v>237.18339538574219</c:v>
                </c:pt>
                <c:pt idx="916">
                  <c:v>207.18605041503906</c:v>
                </c:pt>
                <c:pt idx="917">
                  <c:v>209.35679626464844</c:v>
                </c:pt>
                <c:pt idx="918">
                  <c:v>200.80152893066406</c:v>
                </c:pt>
                <c:pt idx="919">
                  <c:v>198.45648193359375</c:v>
                </c:pt>
                <c:pt idx="920">
                  <c:v>233.59429931640625</c:v>
                </c:pt>
                <c:pt idx="921">
                  <c:v>281.17630004882813</c:v>
                </c:pt>
                <c:pt idx="922">
                  <c:v>309.59912109375</c:v>
                </c:pt>
                <c:pt idx="923">
                  <c:v>336.99533081054688</c:v>
                </c:pt>
                <c:pt idx="924">
                  <c:v>336.0821533203125</c:v>
                </c:pt>
                <c:pt idx="925">
                  <c:v>296.34085083007813</c:v>
                </c:pt>
                <c:pt idx="926">
                  <c:v>271.58834838867188</c:v>
                </c:pt>
                <c:pt idx="927">
                  <c:v>291.37521362304688</c:v>
                </c:pt>
                <c:pt idx="928">
                  <c:v>330.50692749023438</c:v>
                </c:pt>
                <c:pt idx="929">
                  <c:v>380.31198120117188</c:v>
                </c:pt>
                <c:pt idx="930">
                  <c:v>437.58309936523438</c:v>
                </c:pt>
                <c:pt idx="931">
                  <c:v>485.67486572265625</c:v>
                </c:pt>
                <c:pt idx="932">
                  <c:v>510.10113525390625</c:v>
                </c:pt>
                <c:pt idx="933">
                  <c:v>480.59771728515625</c:v>
                </c:pt>
                <c:pt idx="934">
                  <c:v>410.4971923828125</c:v>
                </c:pt>
                <c:pt idx="935">
                  <c:v>361.82635498046875</c:v>
                </c:pt>
                <c:pt idx="936">
                  <c:v>315.35195922851563</c:v>
                </c:pt>
                <c:pt idx="937">
                  <c:v>285.3905029296875</c:v>
                </c:pt>
                <c:pt idx="938">
                  <c:v>271.095458984375</c:v>
                </c:pt>
                <c:pt idx="939">
                  <c:v>270.5992431640625</c:v>
                </c:pt>
                <c:pt idx="940">
                  <c:v>254.61476135253906</c:v>
                </c:pt>
                <c:pt idx="941">
                  <c:v>234.22998046875</c:v>
                </c:pt>
                <c:pt idx="942">
                  <c:v>253.60108947753906</c:v>
                </c:pt>
                <c:pt idx="943">
                  <c:v>319.77890014648438</c:v>
                </c:pt>
                <c:pt idx="944">
                  <c:v>382.71356201171875</c:v>
                </c:pt>
                <c:pt idx="945">
                  <c:v>455.31707763671875</c:v>
                </c:pt>
                <c:pt idx="946">
                  <c:v>491.79010009765625</c:v>
                </c:pt>
                <c:pt idx="947">
                  <c:v>489.7938232421875</c:v>
                </c:pt>
                <c:pt idx="948">
                  <c:v>450.12539672851563</c:v>
                </c:pt>
                <c:pt idx="949">
                  <c:v>407.62741088867188</c:v>
                </c:pt>
                <c:pt idx="950">
                  <c:v>362.33316040039063</c:v>
                </c:pt>
                <c:pt idx="951">
                  <c:v>357.735595703125</c:v>
                </c:pt>
                <c:pt idx="952">
                  <c:v>388.45858764648438</c:v>
                </c:pt>
                <c:pt idx="953">
                  <c:v>404.67654418945313</c:v>
                </c:pt>
                <c:pt idx="954">
                  <c:v>388.89068603515625</c:v>
                </c:pt>
                <c:pt idx="955">
                  <c:v>366.94082641601563</c:v>
                </c:pt>
                <c:pt idx="956">
                  <c:v>345.64602661132813</c:v>
                </c:pt>
                <c:pt idx="957">
                  <c:v>319.95458984375</c:v>
                </c:pt>
                <c:pt idx="958">
                  <c:v>256.67376708984375</c:v>
                </c:pt>
                <c:pt idx="959">
                  <c:v>176.22970581054688</c:v>
                </c:pt>
                <c:pt idx="960">
                  <c:v>140.31326293945313</c:v>
                </c:pt>
                <c:pt idx="961">
                  <c:v>164.60772705078125</c:v>
                </c:pt>
                <c:pt idx="962">
                  <c:v>230.68045043945313</c:v>
                </c:pt>
                <c:pt idx="963">
                  <c:v>338.52850341796875</c:v>
                </c:pt>
                <c:pt idx="964">
                  <c:v>406.6644287109375</c:v>
                </c:pt>
                <c:pt idx="965">
                  <c:v>410.73171997070313</c:v>
                </c:pt>
                <c:pt idx="966">
                  <c:v>347.57296752929688</c:v>
                </c:pt>
                <c:pt idx="967">
                  <c:v>247.42779541015625</c:v>
                </c:pt>
                <c:pt idx="968">
                  <c:v>170.58779907226563</c:v>
                </c:pt>
                <c:pt idx="969">
                  <c:v>135.27865600585938</c:v>
                </c:pt>
                <c:pt idx="970">
                  <c:v>138.22642517089844</c:v>
                </c:pt>
                <c:pt idx="971">
                  <c:v>172.85612487792969</c:v>
                </c:pt>
                <c:pt idx="972">
                  <c:v>222.8406982421875</c:v>
                </c:pt>
                <c:pt idx="973">
                  <c:v>255.0526123046875</c:v>
                </c:pt>
                <c:pt idx="974">
                  <c:v>286.70953369140625</c:v>
                </c:pt>
                <c:pt idx="975">
                  <c:v>307.04168701171875</c:v>
                </c:pt>
                <c:pt idx="976">
                  <c:v>342.5777587890625</c:v>
                </c:pt>
                <c:pt idx="977">
                  <c:v>398.2799072265625</c:v>
                </c:pt>
                <c:pt idx="978">
                  <c:v>432.801513671875</c:v>
                </c:pt>
                <c:pt idx="979">
                  <c:v>429.7391357421875</c:v>
                </c:pt>
                <c:pt idx="980">
                  <c:v>392.92019653320313</c:v>
                </c:pt>
                <c:pt idx="981">
                  <c:v>329.88839721679688</c:v>
                </c:pt>
                <c:pt idx="982">
                  <c:v>282.20706176757813</c:v>
                </c:pt>
                <c:pt idx="983">
                  <c:v>234.67359924316406</c:v>
                </c:pt>
                <c:pt idx="984">
                  <c:v>210.4398193359375</c:v>
                </c:pt>
                <c:pt idx="985">
                  <c:v>207.62408447265625</c:v>
                </c:pt>
                <c:pt idx="986">
                  <c:v>228.12197875976563</c:v>
                </c:pt>
                <c:pt idx="987">
                  <c:v>243.80093383789063</c:v>
                </c:pt>
                <c:pt idx="988">
                  <c:v>260.30154418945313</c:v>
                </c:pt>
                <c:pt idx="989">
                  <c:v>274.683837890625</c:v>
                </c:pt>
                <c:pt idx="990">
                  <c:v>274.36346435546875</c:v>
                </c:pt>
                <c:pt idx="991">
                  <c:v>252.13963317871094</c:v>
                </c:pt>
                <c:pt idx="992">
                  <c:v>220.19143676757813</c:v>
                </c:pt>
                <c:pt idx="993">
                  <c:v>196.09280395507813</c:v>
                </c:pt>
                <c:pt idx="994">
                  <c:v>155.27970886230469</c:v>
                </c:pt>
                <c:pt idx="995">
                  <c:v>133.12030029296875</c:v>
                </c:pt>
                <c:pt idx="996">
                  <c:v>160.45875549316406</c:v>
                </c:pt>
                <c:pt idx="997">
                  <c:v>241.24577331542969</c:v>
                </c:pt>
                <c:pt idx="998">
                  <c:v>315.76849365234375</c:v>
                </c:pt>
                <c:pt idx="999">
                  <c:v>398.03131103515625</c:v>
                </c:pt>
                <c:pt idx="1000">
                  <c:v>449.699462890625</c:v>
                </c:pt>
                <c:pt idx="1001">
                  <c:v>501.16909790039063</c:v>
                </c:pt>
                <c:pt idx="1002">
                  <c:v>536.27587890625</c:v>
                </c:pt>
                <c:pt idx="1003">
                  <c:v>562.48468017578125</c:v>
                </c:pt>
                <c:pt idx="1004">
                  <c:v>558.18212890625</c:v>
                </c:pt>
                <c:pt idx="1005">
                  <c:v>523.7581787109375</c:v>
                </c:pt>
                <c:pt idx="1006">
                  <c:v>479.4228515625</c:v>
                </c:pt>
                <c:pt idx="1007">
                  <c:v>458.1304931640625</c:v>
                </c:pt>
                <c:pt idx="1008">
                  <c:v>457.61380004882813</c:v>
                </c:pt>
                <c:pt idx="1009">
                  <c:v>456.45379638671875</c:v>
                </c:pt>
                <c:pt idx="1010">
                  <c:v>422.20608520507813</c:v>
                </c:pt>
                <c:pt idx="1011">
                  <c:v>371.93695068359375</c:v>
                </c:pt>
                <c:pt idx="1012">
                  <c:v>310.09649658203125</c:v>
                </c:pt>
                <c:pt idx="1013">
                  <c:v>284.3917236328125</c:v>
                </c:pt>
                <c:pt idx="1014">
                  <c:v>292.0560302734375</c:v>
                </c:pt>
                <c:pt idx="1015">
                  <c:v>308.11566162109375</c:v>
                </c:pt>
                <c:pt idx="1016">
                  <c:v>296.4815673828125</c:v>
                </c:pt>
                <c:pt idx="1017">
                  <c:v>258.30731201171875</c:v>
                </c:pt>
                <c:pt idx="1018">
                  <c:v>229.31544494628906</c:v>
                </c:pt>
                <c:pt idx="1019">
                  <c:v>209.48532104492188</c:v>
                </c:pt>
                <c:pt idx="1020">
                  <c:v>222.69705200195313</c:v>
                </c:pt>
                <c:pt idx="1021">
                  <c:v>292.34100341796875</c:v>
                </c:pt>
                <c:pt idx="1022">
                  <c:v>367.43533325195313</c:v>
                </c:pt>
                <c:pt idx="1023">
                  <c:v>428.33819580078125</c:v>
                </c:pt>
                <c:pt idx="1024">
                  <c:v>428.0482177734375</c:v>
                </c:pt>
                <c:pt idx="1025">
                  <c:v>399.1812744140625</c:v>
                </c:pt>
                <c:pt idx="1026">
                  <c:v>365.75717163085938</c:v>
                </c:pt>
                <c:pt idx="1027">
                  <c:v>363.80093383789063</c:v>
                </c:pt>
                <c:pt idx="1028">
                  <c:v>388.00265502929688</c:v>
                </c:pt>
                <c:pt idx="1029">
                  <c:v>405.7325439453125</c:v>
                </c:pt>
                <c:pt idx="1030">
                  <c:v>398.2847900390625</c:v>
                </c:pt>
                <c:pt idx="1031">
                  <c:v>362.82400512695313</c:v>
                </c:pt>
                <c:pt idx="1032">
                  <c:v>300.59027099609375</c:v>
                </c:pt>
                <c:pt idx="1033">
                  <c:v>253.26260375976563</c:v>
                </c:pt>
                <c:pt idx="1034">
                  <c:v>234.439208984375</c:v>
                </c:pt>
                <c:pt idx="1035">
                  <c:v>225.47540283203125</c:v>
                </c:pt>
                <c:pt idx="1036">
                  <c:v>226.411376953125</c:v>
                </c:pt>
                <c:pt idx="1037">
                  <c:v>229.31694030761719</c:v>
                </c:pt>
                <c:pt idx="1038">
                  <c:v>221.02061462402344</c:v>
                </c:pt>
                <c:pt idx="1039">
                  <c:v>192.373779296875</c:v>
                </c:pt>
                <c:pt idx="1040">
                  <c:v>158.4671630859375</c:v>
                </c:pt>
                <c:pt idx="1041">
                  <c:v>115.12944030761719</c:v>
                </c:pt>
                <c:pt idx="1042">
                  <c:v>106.04991912841797</c:v>
                </c:pt>
                <c:pt idx="1043">
                  <c:v>137.09312438964844</c:v>
                </c:pt>
                <c:pt idx="1044">
                  <c:v>193.61264038085938</c:v>
                </c:pt>
                <c:pt idx="1045">
                  <c:v>231.00090026855469</c:v>
                </c:pt>
                <c:pt idx="1046">
                  <c:v>272.21707153320313</c:v>
                </c:pt>
                <c:pt idx="1047">
                  <c:v>304.63015747070313</c:v>
                </c:pt>
                <c:pt idx="1048">
                  <c:v>333.36770629882813</c:v>
                </c:pt>
                <c:pt idx="1049">
                  <c:v>340.64492797851563</c:v>
                </c:pt>
                <c:pt idx="1050">
                  <c:v>327.00814819335938</c:v>
                </c:pt>
                <c:pt idx="1051">
                  <c:v>290.49758911132813</c:v>
                </c:pt>
                <c:pt idx="1052">
                  <c:v>259.997314453125</c:v>
                </c:pt>
                <c:pt idx="1053">
                  <c:v>247.57786560058594</c:v>
                </c:pt>
                <c:pt idx="1054">
                  <c:v>267.77691650390625</c:v>
                </c:pt>
                <c:pt idx="1055">
                  <c:v>319.35244750976563</c:v>
                </c:pt>
                <c:pt idx="1056">
                  <c:v>360.60369873046875</c:v>
                </c:pt>
                <c:pt idx="1057">
                  <c:v>392.0623779296875</c:v>
                </c:pt>
                <c:pt idx="1058">
                  <c:v>402.6663818359375</c:v>
                </c:pt>
                <c:pt idx="1059">
                  <c:v>402.79544067382813</c:v>
                </c:pt>
                <c:pt idx="1060">
                  <c:v>392.52590942382813</c:v>
                </c:pt>
                <c:pt idx="1061">
                  <c:v>377.84747314453125</c:v>
                </c:pt>
                <c:pt idx="1062">
                  <c:v>372.85186767578125</c:v>
                </c:pt>
                <c:pt idx="1063">
                  <c:v>371.1302490234375</c:v>
                </c:pt>
                <c:pt idx="1064">
                  <c:v>368.61911010742188</c:v>
                </c:pt>
                <c:pt idx="1065">
                  <c:v>370.06378173828125</c:v>
                </c:pt>
                <c:pt idx="1066">
                  <c:v>371.52188110351563</c:v>
                </c:pt>
                <c:pt idx="1067">
                  <c:v>367.24356079101563</c:v>
                </c:pt>
                <c:pt idx="1068">
                  <c:v>354.90292358398438</c:v>
                </c:pt>
                <c:pt idx="1069">
                  <c:v>333.97348022460938</c:v>
                </c:pt>
                <c:pt idx="1070">
                  <c:v>286.82391357421875</c:v>
                </c:pt>
                <c:pt idx="1071">
                  <c:v>231.20274353027344</c:v>
                </c:pt>
                <c:pt idx="1072">
                  <c:v>194.16793823242188</c:v>
                </c:pt>
                <c:pt idx="1073">
                  <c:v>161.94465637207031</c:v>
                </c:pt>
                <c:pt idx="1074">
                  <c:v>149.60987854003906</c:v>
                </c:pt>
                <c:pt idx="1075">
                  <c:v>152.29025268554688</c:v>
                </c:pt>
                <c:pt idx="1076">
                  <c:v>166.56341552734375</c:v>
                </c:pt>
                <c:pt idx="1077">
                  <c:v>202.40948486328125</c:v>
                </c:pt>
                <c:pt idx="1078">
                  <c:v>248.72128295898438</c:v>
                </c:pt>
                <c:pt idx="1079">
                  <c:v>318.94287109375</c:v>
                </c:pt>
                <c:pt idx="1080">
                  <c:v>379.97955322265625</c:v>
                </c:pt>
                <c:pt idx="1081">
                  <c:v>408.50033569335938</c:v>
                </c:pt>
                <c:pt idx="1082">
                  <c:v>420.30368041992188</c:v>
                </c:pt>
                <c:pt idx="1083">
                  <c:v>426.18411254882813</c:v>
                </c:pt>
                <c:pt idx="1084">
                  <c:v>440.2603759765625</c:v>
                </c:pt>
                <c:pt idx="1085">
                  <c:v>446.10147094726563</c:v>
                </c:pt>
                <c:pt idx="1086">
                  <c:v>435.4031982421875</c:v>
                </c:pt>
                <c:pt idx="1087">
                  <c:v>419.23226928710938</c:v>
                </c:pt>
                <c:pt idx="1088">
                  <c:v>401.58554077148438</c:v>
                </c:pt>
                <c:pt idx="1089">
                  <c:v>399.36007690429688</c:v>
                </c:pt>
                <c:pt idx="1090">
                  <c:v>416.04681396484375</c:v>
                </c:pt>
                <c:pt idx="1091">
                  <c:v>444.62872314453125</c:v>
                </c:pt>
                <c:pt idx="1092">
                  <c:v>451.09942626953125</c:v>
                </c:pt>
                <c:pt idx="1093">
                  <c:v>426.10775756835938</c:v>
                </c:pt>
                <c:pt idx="1094">
                  <c:v>384.061767578125</c:v>
                </c:pt>
                <c:pt idx="1095">
                  <c:v>315.3106689453125</c:v>
                </c:pt>
                <c:pt idx="1096">
                  <c:v>260.30599975585938</c:v>
                </c:pt>
                <c:pt idx="1097">
                  <c:v>204.72016906738281</c:v>
                </c:pt>
                <c:pt idx="1098">
                  <c:v>172.21205139160156</c:v>
                </c:pt>
                <c:pt idx="1099">
                  <c:v>150.83892822265625</c:v>
                </c:pt>
                <c:pt idx="1100">
                  <c:v>157.31269836425781</c:v>
                </c:pt>
                <c:pt idx="1101">
                  <c:v>178.07376098632813</c:v>
                </c:pt>
                <c:pt idx="1102">
                  <c:v>215.02099609375</c:v>
                </c:pt>
                <c:pt idx="1103">
                  <c:v>251.11155700683594</c:v>
                </c:pt>
                <c:pt idx="1104">
                  <c:v>298.44546508789063</c:v>
                </c:pt>
                <c:pt idx="1105">
                  <c:v>331.6671142578125</c:v>
                </c:pt>
                <c:pt idx="1106">
                  <c:v>361.23568725585938</c:v>
                </c:pt>
                <c:pt idx="1107">
                  <c:v>372.52532958984375</c:v>
                </c:pt>
                <c:pt idx="1108">
                  <c:v>373.12274169921875</c:v>
                </c:pt>
                <c:pt idx="1109">
                  <c:v>362.29461669921875</c:v>
                </c:pt>
                <c:pt idx="1110">
                  <c:v>343.1656494140625</c:v>
                </c:pt>
                <c:pt idx="1111">
                  <c:v>312.69137573242188</c:v>
                </c:pt>
                <c:pt idx="1112">
                  <c:v>297.65213012695313</c:v>
                </c:pt>
                <c:pt idx="1113">
                  <c:v>296.645263671875</c:v>
                </c:pt>
                <c:pt idx="1114">
                  <c:v>302.1064453125</c:v>
                </c:pt>
                <c:pt idx="1115">
                  <c:v>309.94058227539063</c:v>
                </c:pt>
                <c:pt idx="1116">
                  <c:v>313.152099609375</c:v>
                </c:pt>
                <c:pt idx="1117">
                  <c:v>305.25637817382813</c:v>
                </c:pt>
                <c:pt idx="1118">
                  <c:v>289.65750122070313</c:v>
                </c:pt>
                <c:pt idx="1119">
                  <c:v>280.69540405273438</c:v>
                </c:pt>
                <c:pt idx="1120">
                  <c:v>269.76058959960938</c:v>
                </c:pt>
                <c:pt idx="1121">
                  <c:v>252.26168823242188</c:v>
                </c:pt>
                <c:pt idx="1122">
                  <c:v>215.63079833984375</c:v>
                </c:pt>
                <c:pt idx="1123">
                  <c:v>180.60713195800781</c:v>
                </c:pt>
                <c:pt idx="1124">
                  <c:v>150.75003051757813</c:v>
                </c:pt>
                <c:pt idx="1125">
                  <c:v>154.1094970703125</c:v>
                </c:pt>
                <c:pt idx="1126">
                  <c:v>195.27070617675781</c:v>
                </c:pt>
                <c:pt idx="1127">
                  <c:v>262.63101196289063</c:v>
                </c:pt>
                <c:pt idx="1128">
                  <c:v>321.09060668945313</c:v>
                </c:pt>
                <c:pt idx="1129">
                  <c:v>377.44390869140625</c:v>
                </c:pt>
                <c:pt idx="1130">
                  <c:v>394.68417358398438</c:v>
                </c:pt>
                <c:pt idx="1131">
                  <c:v>376.67147827148438</c:v>
                </c:pt>
                <c:pt idx="1132">
                  <c:v>337.92221069335938</c:v>
                </c:pt>
                <c:pt idx="1133">
                  <c:v>281.91610717773438</c:v>
                </c:pt>
                <c:pt idx="1134">
                  <c:v>251.77340698242188</c:v>
                </c:pt>
                <c:pt idx="1135">
                  <c:v>243.4664306640625</c:v>
                </c:pt>
                <c:pt idx="1136">
                  <c:v>257.35696411132813</c:v>
                </c:pt>
                <c:pt idx="1137">
                  <c:v>274.61300659179688</c:v>
                </c:pt>
                <c:pt idx="1138">
                  <c:v>291.935302734375</c:v>
                </c:pt>
                <c:pt idx="1139">
                  <c:v>296.62088012695313</c:v>
                </c:pt>
                <c:pt idx="1140">
                  <c:v>300.82351684570313</c:v>
                </c:pt>
                <c:pt idx="1141">
                  <c:v>314.14453125</c:v>
                </c:pt>
                <c:pt idx="1142">
                  <c:v>340.62747192382813</c:v>
                </c:pt>
                <c:pt idx="1143">
                  <c:v>360.4359130859375</c:v>
                </c:pt>
                <c:pt idx="1144">
                  <c:v>376.55825805664063</c:v>
                </c:pt>
                <c:pt idx="1145">
                  <c:v>380.61724853515625</c:v>
                </c:pt>
                <c:pt idx="1146">
                  <c:v>378.41970825195313</c:v>
                </c:pt>
                <c:pt idx="1147">
                  <c:v>381.18466186523438</c:v>
                </c:pt>
                <c:pt idx="1148">
                  <c:v>390.83584594726563</c:v>
                </c:pt>
                <c:pt idx="1149">
                  <c:v>401.44989013671875</c:v>
                </c:pt>
                <c:pt idx="1150">
                  <c:v>396.54705810546875</c:v>
                </c:pt>
                <c:pt idx="1151">
                  <c:v>364.924560546875</c:v>
                </c:pt>
                <c:pt idx="1152">
                  <c:v>327.45443725585938</c:v>
                </c:pt>
                <c:pt idx="1153">
                  <c:v>291.31100463867188</c:v>
                </c:pt>
                <c:pt idx="1154">
                  <c:v>282.20623779296875</c:v>
                </c:pt>
                <c:pt idx="1155">
                  <c:v>290.08358764648438</c:v>
                </c:pt>
                <c:pt idx="1156">
                  <c:v>306.75979614257813</c:v>
                </c:pt>
                <c:pt idx="1157">
                  <c:v>319.37075805664063</c:v>
                </c:pt>
                <c:pt idx="1158">
                  <c:v>332.08883666992188</c:v>
                </c:pt>
                <c:pt idx="1159">
                  <c:v>346.94485473632813</c:v>
                </c:pt>
                <c:pt idx="1160">
                  <c:v>379.31228637695313</c:v>
                </c:pt>
                <c:pt idx="1161">
                  <c:v>411.17279052734375</c:v>
                </c:pt>
                <c:pt idx="1162">
                  <c:v>445.61083984375</c:v>
                </c:pt>
                <c:pt idx="1163">
                  <c:v>459.9967041015625</c:v>
                </c:pt>
                <c:pt idx="1164">
                  <c:v>450.991943359375</c:v>
                </c:pt>
                <c:pt idx="1165">
                  <c:v>414.243408203125</c:v>
                </c:pt>
                <c:pt idx="1166">
                  <c:v>375.3118896484375</c:v>
                </c:pt>
                <c:pt idx="1167">
                  <c:v>321.73046875</c:v>
                </c:pt>
                <c:pt idx="1168">
                  <c:v>277.1405029296875</c:v>
                </c:pt>
                <c:pt idx="1169">
                  <c:v>227.80781555175781</c:v>
                </c:pt>
                <c:pt idx="1170">
                  <c:v>197.54403686523438</c:v>
                </c:pt>
                <c:pt idx="1171">
                  <c:v>169.7105712890625</c:v>
                </c:pt>
                <c:pt idx="1172">
                  <c:v>155.92349243164063</c:v>
                </c:pt>
                <c:pt idx="1173">
                  <c:v>151.12623596191406</c:v>
                </c:pt>
                <c:pt idx="1174">
                  <c:v>157.58805847167969</c:v>
                </c:pt>
                <c:pt idx="1175">
                  <c:v>167.90371704101563</c:v>
                </c:pt>
                <c:pt idx="1176">
                  <c:v>183.4161376953125</c:v>
                </c:pt>
                <c:pt idx="1177">
                  <c:v>197.26570129394531</c:v>
                </c:pt>
                <c:pt idx="1178">
                  <c:v>220.61280822753906</c:v>
                </c:pt>
                <c:pt idx="1179">
                  <c:v>244.78706359863281</c:v>
                </c:pt>
                <c:pt idx="1180">
                  <c:v>277.1126708984375</c:v>
                </c:pt>
                <c:pt idx="1181">
                  <c:v>303.660888671875</c:v>
                </c:pt>
                <c:pt idx="1182">
                  <c:v>337.1607666015625</c:v>
                </c:pt>
                <c:pt idx="1183">
                  <c:v>359.0596923828125</c:v>
                </c:pt>
                <c:pt idx="1184">
                  <c:v>375.17431640625</c:v>
                </c:pt>
                <c:pt idx="1185">
                  <c:v>379.3272705078125</c:v>
                </c:pt>
                <c:pt idx="1186">
                  <c:v>372.64962768554688</c:v>
                </c:pt>
                <c:pt idx="1187">
                  <c:v>352.09909057617188</c:v>
                </c:pt>
                <c:pt idx="1188">
                  <c:v>330.4990234375</c:v>
                </c:pt>
                <c:pt idx="1189">
                  <c:v>300.32211303710938</c:v>
                </c:pt>
                <c:pt idx="1190">
                  <c:v>274.84414672851563</c:v>
                </c:pt>
                <c:pt idx="1191">
                  <c:v>248.24662780761719</c:v>
                </c:pt>
                <c:pt idx="1192">
                  <c:v>235.64508056640625</c:v>
                </c:pt>
                <c:pt idx="1193">
                  <c:v>232.55436706542969</c:v>
                </c:pt>
                <c:pt idx="1194">
                  <c:v>245.65328979492188</c:v>
                </c:pt>
                <c:pt idx="1195">
                  <c:v>264.90484619140625</c:v>
                </c:pt>
                <c:pt idx="1196">
                  <c:v>287.80569458007813</c:v>
                </c:pt>
                <c:pt idx="1197">
                  <c:v>298.69119262695313</c:v>
                </c:pt>
                <c:pt idx="1198">
                  <c:v>302.48941040039063</c:v>
                </c:pt>
                <c:pt idx="1199">
                  <c:v>299.82232666015625</c:v>
                </c:pt>
                <c:pt idx="1200">
                  <c:v>293.13995361328125</c:v>
                </c:pt>
                <c:pt idx="1201">
                  <c:v>286.49896240234375</c:v>
                </c:pt>
                <c:pt idx="1202">
                  <c:v>276.94168090820313</c:v>
                </c:pt>
                <c:pt idx="1203">
                  <c:v>272.03213500976563</c:v>
                </c:pt>
                <c:pt idx="1204">
                  <c:v>276.8546142578125</c:v>
                </c:pt>
                <c:pt idx="1205">
                  <c:v>293.456298828125</c:v>
                </c:pt>
                <c:pt idx="1206">
                  <c:v>311.94039916992188</c:v>
                </c:pt>
                <c:pt idx="1207">
                  <c:v>333.85409545898438</c:v>
                </c:pt>
                <c:pt idx="1208">
                  <c:v>341.36459350585938</c:v>
                </c:pt>
                <c:pt idx="1209">
                  <c:v>334.402587890625</c:v>
                </c:pt>
                <c:pt idx="1210">
                  <c:v>324.0560302734375</c:v>
                </c:pt>
                <c:pt idx="1211">
                  <c:v>315.34719848632813</c:v>
                </c:pt>
                <c:pt idx="1212">
                  <c:v>310.55557250976563</c:v>
                </c:pt>
                <c:pt idx="1213">
                  <c:v>305.82550048828125</c:v>
                </c:pt>
                <c:pt idx="1214">
                  <c:v>293.09194946289063</c:v>
                </c:pt>
                <c:pt idx="1215">
                  <c:v>276.2432861328125</c:v>
                </c:pt>
                <c:pt idx="1216">
                  <c:v>258.03396606445313</c:v>
                </c:pt>
                <c:pt idx="1217">
                  <c:v>258.46151733398438</c:v>
                </c:pt>
                <c:pt idx="1218">
                  <c:v>286.47564697265625</c:v>
                </c:pt>
                <c:pt idx="1219">
                  <c:v>328.19754028320313</c:v>
                </c:pt>
                <c:pt idx="1220">
                  <c:v>387.79843139648438</c:v>
                </c:pt>
                <c:pt idx="1221">
                  <c:v>422.79617309570313</c:v>
                </c:pt>
                <c:pt idx="1222">
                  <c:v>433.5474853515625</c:v>
                </c:pt>
                <c:pt idx="1223">
                  <c:v>407.99563598632813</c:v>
                </c:pt>
                <c:pt idx="1224">
                  <c:v>370.08761596679688</c:v>
                </c:pt>
                <c:pt idx="1225">
                  <c:v>316.5208740234375</c:v>
                </c:pt>
                <c:pt idx="1226">
                  <c:v>278.85748291015625</c:v>
                </c:pt>
                <c:pt idx="1227">
                  <c:v>243.713623046875</c:v>
                </c:pt>
                <c:pt idx="1228">
                  <c:v>226.43576049804688</c:v>
                </c:pt>
                <c:pt idx="1229">
                  <c:v>220.90467834472656</c:v>
                </c:pt>
                <c:pt idx="1230">
                  <c:v>229.13053894042969</c:v>
                </c:pt>
                <c:pt idx="1231">
                  <c:v>252.36521911621094</c:v>
                </c:pt>
                <c:pt idx="1232">
                  <c:v>285.04742431640625</c:v>
                </c:pt>
                <c:pt idx="1233">
                  <c:v>310.37258911132813</c:v>
                </c:pt>
                <c:pt idx="1234">
                  <c:v>332.98410034179688</c:v>
                </c:pt>
                <c:pt idx="1235">
                  <c:v>345.5316162109375</c:v>
                </c:pt>
                <c:pt idx="1236">
                  <c:v>358.369873046875</c:v>
                </c:pt>
                <c:pt idx="1237">
                  <c:v>365.9288330078125</c:v>
                </c:pt>
                <c:pt idx="1238">
                  <c:v>374.20895385742188</c:v>
                </c:pt>
                <c:pt idx="1239">
                  <c:v>383.52963256835938</c:v>
                </c:pt>
                <c:pt idx="1240">
                  <c:v>397.9696044921875</c:v>
                </c:pt>
                <c:pt idx="1241">
                  <c:v>410.14260864257813</c:v>
                </c:pt>
                <c:pt idx="1242">
                  <c:v>413.70700073242188</c:v>
                </c:pt>
                <c:pt idx="1243">
                  <c:v>404.44583129882813</c:v>
                </c:pt>
                <c:pt idx="1244">
                  <c:v>385.77996826171875</c:v>
                </c:pt>
                <c:pt idx="1245">
                  <c:v>354.85687255859375</c:v>
                </c:pt>
                <c:pt idx="1246">
                  <c:v>328.44229125976563</c:v>
                </c:pt>
                <c:pt idx="1247">
                  <c:v>295.58489990234375</c:v>
                </c:pt>
                <c:pt idx="1248">
                  <c:v>268.44735717773438</c:v>
                </c:pt>
                <c:pt idx="1249">
                  <c:v>228.14768981933594</c:v>
                </c:pt>
                <c:pt idx="1250">
                  <c:v>179.1591796875</c:v>
                </c:pt>
                <c:pt idx="1251">
                  <c:v>140.46318054199219</c:v>
                </c:pt>
                <c:pt idx="1252">
                  <c:v>104.71160125732422</c:v>
                </c:pt>
                <c:pt idx="1253">
                  <c:v>93.195121765136719</c:v>
                </c:pt>
                <c:pt idx="1254">
                  <c:v>104.89649963378906</c:v>
                </c:pt>
                <c:pt idx="1255">
                  <c:v>132.0587158203125</c:v>
                </c:pt>
                <c:pt idx="1256">
                  <c:v>178.19664001464844</c:v>
                </c:pt>
                <c:pt idx="1257">
                  <c:v>218.93464660644531</c:v>
                </c:pt>
                <c:pt idx="1258">
                  <c:v>268.49859619140625</c:v>
                </c:pt>
                <c:pt idx="1259">
                  <c:v>311.0992431640625</c:v>
                </c:pt>
                <c:pt idx="1260">
                  <c:v>340.95077514648438</c:v>
                </c:pt>
                <c:pt idx="1261">
                  <c:v>375.14776611328125</c:v>
                </c:pt>
                <c:pt idx="1262">
                  <c:v>397.0238037109375</c:v>
                </c:pt>
                <c:pt idx="1263">
                  <c:v>413.50927734375</c:v>
                </c:pt>
                <c:pt idx="1264">
                  <c:v>417.95794677734375</c:v>
                </c:pt>
                <c:pt idx="1265">
                  <c:v>411.40182495117188</c:v>
                </c:pt>
                <c:pt idx="1266">
                  <c:v>395.75631713867188</c:v>
                </c:pt>
                <c:pt idx="1267">
                  <c:v>366.93240356445313</c:v>
                </c:pt>
                <c:pt idx="1268">
                  <c:v>334.03817749023438</c:v>
                </c:pt>
                <c:pt idx="1269">
                  <c:v>308.73123168945313</c:v>
                </c:pt>
                <c:pt idx="1270">
                  <c:v>281.66455078125</c:v>
                </c:pt>
                <c:pt idx="1271">
                  <c:v>263.02587890625</c:v>
                </c:pt>
                <c:pt idx="1272">
                  <c:v>241.31925964355469</c:v>
                </c:pt>
                <c:pt idx="1273">
                  <c:v>225.73361206054688</c:v>
                </c:pt>
                <c:pt idx="1274">
                  <c:v>209.89686584472656</c:v>
                </c:pt>
                <c:pt idx="1275">
                  <c:v>201.22799682617188</c:v>
                </c:pt>
                <c:pt idx="1276">
                  <c:v>197.66517639160156</c:v>
                </c:pt>
                <c:pt idx="1277">
                  <c:v>199.84410095214844</c:v>
                </c:pt>
                <c:pt idx="1278">
                  <c:v>201.22518920898438</c:v>
                </c:pt>
                <c:pt idx="1279">
                  <c:v>202.17575073242188</c:v>
                </c:pt>
                <c:pt idx="1280">
                  <c:v>205.466064453125</c:v>
                </c:pt>
                <c:pt idx="1281">
                  <c:v>215.29141235351563</c:v>
                </c:pt>
                <c:pt idx="1282">
                  <c:v>228.20442199707031</c:v>
                </c:pt>
                <c:pt idx="1283">
                  <c:v>248.19725036621094</c:v>
                </c:pt>
                <c:pt idx="1284">
                  <c:v>262.67626953125</c:v>
                </c:pt>
                <c:pt idx="1285">
                  <c:v>276.53500366210938</c:v>
                </c:pt>
                <c:pt idx="1286">
                  <c:v>290.58676147460938</c:v>
                </c:pt>
                <c:pt idx="1287">
                  <c:v>305.21408081054688</c:v>
                </c:pt>
                <c:pt idx="1288">
                  <c:v>329.27859497070313</c:v>
                </c:pt>
                <c:pt idx="1289">
                  <c:v>352.62008666992188</c:v>
                </c:pt>
                <c:pt idx="1290">
                  <c:v>380.65011596679688</c:v>
                </c:pt>
                <c:pt idx="1291">
                  <c:v>396.4661865234375</c:v>
                </c:pt>
                <c:pt idx="1292">
                  <c:v>407.1171875</c:v>
                </c:pt>
                <c:pt idx="1293">
                  <c:v>411.31015014648438</c:v>
                </c:pt>
                <c:pt idx="1294">
                  <c:v>414.45108032226563</c:v>
                </c:pt>
                <c:pt idx="1295">
                  <c:v>416.54708862304688</c:v>
                </c:pt>
                <c:pt idx="1296">
                  <c:v>417.608642578125</c:v>
                </c:pt>
                <c:pt idx="1297">
                  <c:v>414.06826782226563</c:v>
                </c:pt>
                <c:pt idx="1298">
                  <c:v>407.50933837890625</c:v>
                </c:pt>
                <c:pt idx="1299">
                  <c:v>394.54769897460938</c:v>
                </c:pt>
                <c:pt idx="1300">
                  <c:v>379.8602294921875</c:v>
                </c:pt>
                <c:pt idx="1301">
                  <c:v>358.27474975585938</c:v>
                </c:pt>
                <c:pt idx="1302">
                  <c:v>340.58999633789063</c:v>
                </c:pt>
                <c:pt idx="1303">
                  <c:v>318.41830444335938</c:v>
                </c:pt>
                <c:pt idx="1304">
                  <c:v>301.958740234375</c:v>
                </c:pt>
                <c:pt idx="1305">
                  <c:v>286.35308837890625</c:v>
                </c:pt>
                <c:pt idx="1306">
                  <c:v>276.1051025390625</c:v>
                </c:pt>
                <c:pt idx="1307">
                  <c:v>270.87594604492188</c:v>
                </c:pt>
                <c:pt idx="1308">
                  <c:v>269.52420043945313</c:v>
                </c:pt>
                <c:pt idx="1309">
                  <c:v>273.13107299804688</c:v>
                </c:pt>
                <c:pt idx="1310">
                  <c:v>283.06820678710938</c:v>
                </c:pt>
                <c:pt idx="1311">
                  <c:v>294.7808837890625</c:v>
                </c:pt>
                <c:pt idx="1312">
                  <c:v>308.95632934570313</c:v>
                </c:pt>
                <c:pt idx="1313">
                  <c:v>313.74383544921875</c:v>
                </c:pt>
                <c:pt idx="1314">
                  <c:v>307.0887451171875</c:v>
                </c:pt>
                <c:pt idx="1315">
                  <c:v>287.11688232421875</c:v>
                </c:pt>
                <c:pt idx="1316">
                  <c:v>265.08419799804688</c:v>
                </c:pt>
                <c:pt idx="1317">
                  <c:v>238.70465087890625</c:v>
                </c:pt>
                <c:pt idx="1318">
                  <c:v>223.99378967285156</c:v>
                </c:pt>
                <c:pt idx="1319">
                  <c:v>214.5709228515625</c:v>
                </c:pt>
                <c:pt idx="1320">
                  <c:v>212.3856201171875</c:v>
                </c:pt>
                <c:pt idx="1321">
                  <c:v>213.68753051757813</c:v>
                </c:pt>
                <c:pt idx="1322">
                  <c:v>216.4306640625</c:v>
                </c:pt>
                <c:pt idx="1323">
                  <c:v>222.30819702148438</c:v>
                </c:pt>
                <c:pt idx="1324">
                  <c:v>231.465087890625</c:v>
                </c:pt>
                <c:pt idx="1325">
                  <c:v>239.13508605957031</c:v>
                </c:pt>
                <c:pt idx="1326">
                  <c:v>246.30229187011719</c:v>
                </c:pt>
                <c:pt idx="1327">
                  <c:v>248.70436096191406</c:v>
                </c:pt>
                <c:pt idx="1328">
                  <c:v>245.44297790527344</c:v>
                </c:pt>
                <c:pt idx="1329">
                  <c:v>239.28311157226563</c:v>
                </c:pt>
                <c:pt idx="1330">
                  <c:v>234.77938842773438</c:v>
                </c:pt>
                <c:pt idx="1331">
                  <c:v>238.39456176757813</c:v>
                </c:pt>
                <c:pt idx="1332">
                  <c:v>253.68475341796875</c:v>
                </c:pt>
                <c:pt idx="1333">
                  <c:v>279.973876953125</c:v>
                </c:pt>
                <c:pt idx="1334">
                  <c:v>304.93600463867188</c:v>
                </c:pt>
                <c:pt idx="1335">
                  <c:v>333.31845092773438</c:v>
                </c:pt>
                <c:pt idx="1336">
                  <c:v>350.80966186523438</c:v>
                </c:pt>
                <c:pt idx="1337">
                  <c:v>366.10845947265625</c:v>
                </c:pt>
                <c:pt idx="1338">
                  <c:v>373.61065673828125</c:v>
                </c:pt>
                <c:pt idx="1339">
                  <c:v>378.14254760742188</c:v>
                </c:pt>
                <c:pt idx="1340">
                  <c:v>377.51803588867188</c:v>
                </c:pt>
                <c:pt idx="1341">
                  <c:v>368.36599731445313</c:v>
                </c:pt>
                <c:pt idx="1342">
                  <c:v>349.36581420898438</c:v>
                </c:pt>
                <c:pt idx="1343">
                  <c:v>330.55706787109375</c:v>
                </c:pt>
                <c:pt idx="1344">
                  <c:v>308.967529296875</c:v>
                </c:pt>
                <c:pt idx="1345">
                  <c:v>297.89495849609375</c:v>
                </c:pt>
                <c:pt idx="1346">
                  <c:v>294.00225830078125</c:v>
                </c:pt>
                <c:pt idx="1347">
                  <c:v>294.98782348632813</c:v>
                </c:pt>
                <c:pt idx="1348">
                  <c:v>293.23809814453125</c:v>
                </c:pt>
                <c:pt idx="1349">
                  <c:v>285.8076171875</c:v>
                </c:pt>
                <c:pt idx="1350">
                  <c:v>268.82418823242188</c:v>
                </c:pt>
                <c:pt idx="1351">
                  <c:v>249.16035461425781</c:v>
                </c:pt>
                <c:pt idx="1352">
                  <c:v>237.3485107421875</c:v>
                </c:pt>
                <c:pt idx="1353">
                  <c:v>229.49807739257813</c:v>
                </c:pt>
                <c:pt idx="1354">
                  <c:v>226.70974731445313</c:v>
                </c:pt>
                <c:pt idx="1355">
                  <c:v>225.87132263183594</c:v>
                </c:pt>
                <c:pt idx="1356">
                  <c:v>227.06361389160156</c:v>
                </c:pt>
                <c:pt idx="1357">
                  <c:v>231.44276428222656</c:v>
                </c:pt>
                <c:pt idx="1358">
                  <c:v>239.43295288085938</c:v>
                </c:pt>
                <c:pt idx="1359">
                  <c:v>256.28897094726563</c:v>
                </c:pt>
                <c:pt idx="1360">
                  <c:v>276.065185546875</c:v>
                </c:pt>
                <c:pt idx="1361">
                  <c:v>289.98989868164063</c:v>
                </c:pt>
                <c:pt idx="1362">
                  <c:v>302.70156860351563</c:v>
                </c:pt>
                <c:pt idx="1363">
                  <c:v>308.3768310546875</c:v>
                </c:pt>
                <c:pt idx="1364">
                  <c:v>310.56607055664063</c:v>
                </c:pt>
                <c:pt idx="1365">
                  <c:v>309.77349853515625</c:v>
                </c:pt>
                <c:pt idx="1366">
                  <c:v>306.66375732421875</c:v>
                </c:pt>
                <c:pt idx="1367">
                  <c:v>303.71768188476563</c:v>
                </c:pt>
                <c:pt idx="1368">
                  <c:v>302.36099243164063</c:v>
                </c:pt>
                <c:pt idx="1369">
                  <c:v>304.43194580078125</c:v>
                </c:pt>
                <c:pt idx="1370">
                  <c:v>312.05743408203125</c:v>
                </c:pt>
                <c:pt idx="1371">
                  <c:v>326.90487670898438</c:v>
                </c:pt>
                <c:pt idx="1372">
                  <c:v>343.64352416992188</c:v>
                </c:pt>
                <c:pt idx="1373">
                  <c:v>368.72079467773438</c:v>
                </c:pt>
                <c:pt idx="1374">
                  <c:v>391.0262451171875</c:v>
                </c:pt>
                <c:pt idx="1375">
                  <c:v>418.456298828125</c:v>
                </c:pt>
                <c:pt idx="1376">
                  <c:v>435.76449584960938</c:v>
                </c:pt>
                <c:pt idx="1377">
                  <c:v>446.19699096679688</c:v>
                </c:pt>
                <c:pt idx="1378">
                  <c:v>442.17327880859375</c:v>
                </c:pt>
                <c:pt idx="1379">
                  <c:v>419.17904663085938</c:v>
                </c:pt>
                <c:pt idx="1380">
                  <c:v>379.9769287109375</c:v>
                </c:pt>
                <c:pt idx="1381">
                  <c:v>342.25607299804688</c:v>
                </c:pt>
                <c:pt idx="1382">
                  <c:v>292.49874877929688</c:v>
                </c:pt>
                <c:pt idx="1383">
                  <c:v>254.3763427734375</c:v>
                </c:pt>
                <c:pt idx="1384">
                  <c:v>213.680908203125</c:v>
                </c:pt>
                <c:pt idx="1385">
                  <c:v>188.53053283691406</c:v>
                </c:pt>
                <c:pt idx="1386">
                  <c:v>168.39883422851563</c:v>
                </c:pt>
                <c:pt idx="1387">
                  <c:v>163.41726684570313</c:v>
                </c:pt>
                <c:pt idx="1388">
                  <c:v>171.32856750488281</c:v>
                </c:pt>
                <c:pt idx="1389">
                  <c:v>191.46853637695313</c:v>
                </c:pt>
                <c:pt idx="1390">
                  <c:v>213.03599548339844</c:v>
                </c:pt>
                <c:pt idx="1391">
                  <c:v>241.97575378417969</c:v>
                </c:pt>
                <c:pt idx="1392">
                  <c:v>263.7279052734375</c:v>
                </c:pt>
                <c:pt idx="1393">
                  <c:v>287.39578247070313</c:v>
                </c:pt>
                <c:pt idx="1394">
                  <c:v>302.62075805664063</c:v>
                </c:pt>
                <c:pt idx="1395">
                  <c:v>316.181396484375</c:v>
                </c:pt>
                <c:pt idx="1396">
                  <c:v>323.08114624023438</c:v>
                </c:pt>
                <c:pt idx="1397">
                  <c:v>326.59548950195313</c:v>
                </c:pt>
                <c:pt idx="1398">
                  <c:v>322.86892700195313</c:v>
                </c:pt>
                <c:pt idx="1399">
                  <c:v>315.03851318359375</c:v>
                </c:pt>
                <c:pt idx="1400">
                  <c:v>301.30599975585938</c:v>
                </c:pt>
                <c:pt idx="1401">
                  <c:v>288.90164184570313</c:v>
                </c:pt>
                <c:pt idx="1402">
                  <c:v>275.26031494140625</c:v>
                </c:pt>
                <c:pt idx="1403">
                  <c:v>267.99606323242188</c:v>
                </c:pt>
                <c:pt idx="1404">
                  <c:v>262.480224609375</c:v>
                </c:pt>
                <c:pt idx="1405">
                  <c:v>258.8914794921875</c:v>
                </c:pt>
                <c:pt idx="1406">
                  <c:v>253.7144775390625</c:v>
                </c:pt>
                <c:pt idx="1407">
                  <c:v>247.32890319824219</c:v>
                </c:pt>
                <c:pt idx="1408">
                  <c:v>243.46511840820313</c:v>
                </c:pt>
                <c:pt idx="1409">
                  <c:v>245.01455688476563</c:v>
                </c:pt>
                <c:pt idx="1410">
                  <c:v>252.40203857421875</c:v>
                </c:pt>
                <c:pt idx="1411">
                  <c:v>266.18862915039063</c:v>
                </c:pt>
                <c:pt idx="1412">
                  <c:v>277.5443115234375</c:v>
                </c:pt>
                <c:pt idx="1413">
                  <c:v>288.16891479492188</c:v>
                </c:pt>
                <c:pt idx="1414">
                  <c:v>292.55908203125</c:v>
                </c:pt>
                <c:pt idx="1415">
                  <c:v>295.07168579101563</c:v>
                </c:pt>
                <c:pt idx="1416">
                  <c:v>297.61724853515625</c:v>
                </c:pt>
                <c:pt idx="1417">
                  <c:v>300.24481201171875</c:v>
                </c:pt>
                <c:pt idx="1418">
                  <c:v>303.08731079101563</c:v>
                </c:pt>
                <c:pt idx="1419">
                  <c:v>303.34832763671875</c:v>
                </c:pt>
                <c:pt idx="1420">
                  <c:v>299.75338745117188</c:v>
                </c:pt>
                <c:pt idx="1421">
                  <c:v>295.12939453125</c:v>
                </c:pt>
                <c:pt idx="1422">
                  <c:v>290.27227783203125</c:v>
                </c:pt>
                <c:pt idx="1423">
                  <c:v>287.96490478515625</c:v>
                </c:pt>
                <c:pt idx="1424">
                  <c:v>286.7882080078125</c:v>
                </c:pt>
                <c:pt idx="1425">
                  <c:v>285.91708374023438</c:v>
                </c:pt>
                <c:pt idx="1426">
                  <c:v>283.142333984375</c:v>
                </c:pt>
                <c:pt idx="1427">
                  <c:v>275.8912353515625</c:v>
                </c:pt>
                <c:pt idx="1428">
                  <c:v>268.2386474609375</c:v>
                </c:pt>
                <c:pt idx="1429">
                  <c:v>257.63528442382813</c:v>
                </c:pt>
                <c:pt idx="1430">
                  <c:v>248.76753234863281</c:v>
                </c:pt>
                <c:pt idx="1431">
                  <c:v>238.45191955566406</c:v>
                </c:pt>
                <c:pt idx="1432">
                  <c:v>231.56631469726563</c:v>
                </c:pt>
                <c:pt idx="1433">
                  <c:v>226.08296203613281</c:v>
                </c:pt>
                <c:pt idx="1434">
                  <c:v>226.50297546386719</c:v>
                </c:pt>
                <c:pt idx="1435">
                  <c:v>235.67103576660156</c:v>
                </c:pt>
                <c:pt idx="1436">
                  <c:v>255.06048583984375</c:v>
                </c:pt>
                <c:pt idx="1437">
                  <c:v>277.47061157226563</c:v>
                </c:pt>
                <c:pt idx="1438">
                  <c:v>311.16079711914063</c:v>
                </c:pt>
                <c:pt idx="1439">
                  <c:v>338.36508178710938</c:v>
                </c:pt>
                <c:pt idx="1440">
                  <c:v>366.93865966796875</c:v>
                </c:pt>
                <c:pt idx="1441">
                  <c:v>382.61795043945313</c:v>
                </c:pt>
                <c:pt idx="1442">
                  <c:v>392.04196166992188</c:v>
                </c:pt>
                <c:pt idx="1443">
                  <c:v>393.464111328125</c:v>
                </c:pt>
                <c:pt idx="1444">
                  <c:v>392.57803344726563</c:v>
                </c:pt>
                <c:pt idx="1445">
                  <c:v>392.40853881835938</c:v>
                </c:pt>
                <c:pt idx="1446">
                  <c:v>393.36331176757813</c:v>
                </c:pt>
                <c:pt idx="1447">
                  <c:v>394.08779907226563</c:v>
                </c:pt>
                <c:pt idx="1448">
                  <c:v>391.71109008789063</c:v>
                </c:pt>
                <c:pt idx="1449">
                  <c:v>383.66558837890625</c:v>
                </c:pt>
                <c:pt idx="1450">
                  <c:v>374.7115478515625</c:v>
                </c:pt>
                <c:pt idx="1451">
                  <c:v>362.64285278320313</c:v>
                </c:pt>
                <c:pt idx="1452">
                  <c:v>352.98995971679688</c:v>
                </c:pt>
                <c:pt idx="1453">
                  <c:v>340.97454833984375</c:v>
                </c:pt>
                <c:pt idx="1454">
                  <c:v>326.74545288085938</c:v>
                </c:pt>
                <c:pt idx="1455">
                  <c:v>311.47747802734375</c:v>
                </c:pt>
                <c:pt idx="1456">
                  <c:v>287.4388427734375</c:v>
                </c:pt>
                <c:pt idx="1457">
                  <c:v>265.95172119140625</c:v>
                </c:pt>
                <c:pt idx="1458">
                  <c:v>239.07687377929688</c:v>
                </c:pt>
                <c:pt idx="1459">
                  <c:v>219.80320739746094</c:v>
                </c:pt>
                <c:pt idx="1460">
                  <c:v>200.20578002929688</c:v>
                </c:pt>
                <c:pt idx="1461">
                  <c:v>187.88648986816406</c:v>
                </c:pt>
                <c:pt idx="1462">
                  <c:v>176.57086181640625</c:v>
                </c:pt>
                <c:pt idx="1463">
                  <c:v>170.66436767578125</c:v>
                </c:pt>
                <c:pt idx="1464">
                  <c:v>170.19248962402344</c:v>
                </c:pt>
                <c:pt idx="1465">
                  <c:v>175.26374816894531</c:v>
                </c:pt>
                <c:pt idx="1466">
                  <c:v>183.72067260742188</c:v>
                </c:pt>
                <c:pt idx="1467">
                  <c:v>197.94367980957031</c:v>
                </c:pt>
                <c:pt idx="1468">
                  <c:v>210.57731628417969</c:v>
                </c:pt>
                <c:pt idx="1469">
                  <c:v>226.62069702148438</c:v>
                </c:pt>
                <c:pt idx="1470">
                  <c:v>238.94720458984375</c:v>
                </c:pt>
                <c:pt idx="1471">
                  <c:v>253.732666015625</c:v>
                </c:pt>
                <c:pt idx="1472">
                  <c:v>269.32919311523438</c:v>
                </c:pt>
                <c:pt idx="1473">
                  <c:v>282.85458374023438</c:v>
                </c:pt>
                <c:pt idx="1474">
                  <c:v>300.45272827148438</c:v>
                </c:pt>
                <c:pt idx="1475">
                  <c:v>314.47454833984375</c:v>
                </c:pt>
                <c:pt idx="1476">
                  <c:v>329.975341796875</c:v>
                </c:pt>
                <c:pt idx="1477">
                  <c:v>339.01248168945313</c:v>
                </c:pt>
                <c:pt idx="1478">
                  <c:v>345.83285522460938</c:v>
                </c:pt>
                <c:pt idx="1479">
                  <c:v>348.30517578125</c:v>
                </c:pt>
                <c:pt idx="1480">
                  <c:v>347.39779663085938</c:v>
                </c:pt>
                <c:pt idx="1481">
                  <c:v>341.35809326171875</c:v>
                </c:pt>
                <c:pt idx="1482">
                  <c:v>332.412109375</c:v>
                </c:pt>
                <c:pt idx="1483">
                  <c:v>315.68804931640625</c:v>
                </c:pt>
                <c:pt idx="1484">
                  <c:v>299.00634765625</c:v>
                </c:pt>
                <c:pt idx="1485">
                  <c:v>277.55075073242188</c:v>
                </c:pt>
                <c:pt idx="1486">
                  <c:v>262.36605834960938</c:v>
                </c:pt>
                <c:pt idx="1487">
                  <c:v>248.19114685058594</c:v>
                </c:pt>
                <c:pt idx="1488">
                  <c:v>241.54472351074219</c:v>
                </c:pt>
                <c:pt idx="1489">
                  <c:v>238.402587890625</c:v>
                </c:pt>
                <c:pt idx="1490">
                  <c:v>239.76022338867188</c:v>
                </c:pt>
                <c:pt idx="1491">
                  <c:v>243.8359375</c:v>
                </c:pt>
                <c:pt idx="1492">
                  <c:v>252.03202819824219</c:v>
                </c:pt>
                <c:pt idx="1493">
                  <c:v>260.38916015625</c:v>
                </c:pt>
                <c:pt idx="1494">
                  <c:v>272.47207641601563</c:v>
                </c:pt>
                <c:pt idx="1495">
                  <c:v>282.46002197265625</c:v>
                </c:pt>
                <c:pt idx="1496">
                  <c:v>293.3865966796875</c:v>
                </c:pt>
                <c:pt idx="1497">
                  <c:v>299.96755981445313</c:v>
                </c:pt>
                <c:pt idx="1498">
                  <c:v>304.51507568359375</c:v>
                </c:pt>
                <c:pt idx="1499">
                  <c:v>304.15557861328125</c:v>
                </c:pt>
                <c:pt idx="1500">
                  <c:v>301.20111083984375</c:v>
                </c:pt>
                <c:pt idx="1501">
                  <c:v>296.45211791992188</c:v>
                </c:pt>
                <c:pt idx="1502">
                  <c:v>293.16744995117188</c:v>
                </c:pt>
                <c:pt idx="1503">
                  <c:v>291.33233642578125</c:v>
                </c:pt>
                <c:pt idx="1504">
                  <c:v>292.090576171875</c:v>
                </c:pt>
                <c:pt idx="1505">
                  <c:v>294.30368041992188</c:v>
                </c:pt>
                <c:pt idx="1506">
                  <c:v>295.90786743164063</c:v>
                </c:pt>
                <c:pt idx="1507">
                  <c:v>297.69100952148438</c:v>
                </c:pt>
                <c:pt idx="1508">
                  <c:v>299.2802734375</c:v>
                </c:pt>
                <c:pt idx="1509">
                  <c:v>301.71499633789063</c:v>
                </c:pt>
                <c:pt idx="1510">
                  <c:v>304.46258544921875</c:v>
                </c:pt>
                <c:pt idx="1511">
                  <c:v>305.74273681640625</c:v>
                </c:pt>
                <c:pt idx="1512">
                  <c:v>304.614013671875</c:v>
                </c:pt>
                <c:pt idx="1513">
                  <c:v>301.76080322265625</c:v>
                </c:pt>
                <c:pt idx="1514">
                  <c:v>297.55819702148438</c:v>
                </c:pt>
                <c:pt idx="1515">
                  <c:v>295.4581298828125</c:v>
                </c:pt>
                <c:pt idx="1516">
                  <c:v>296.38653564453125</c:v>
                </c:pt>
                <c:pt idx="1517">
                  <c:v>299.69552612304688</c:v>
                </c:pt>
                <c:pt idx="1518">
                  <c:v>304.50115966796875</c:v>
                </c:pt>
                <c:pt idx="1519">
                  <c:v>307.81710815429688</c:v>
                </c:pt>
                <c:pt idx="1520">
                  <c:v>308.8643798828125</c:v>
                </c:pt>
                <c:pt idx="1521">
                  <c:v>308.57070922851563</c:v>
                </c:pt>
                <c:pt idx="1522">
                  <c:v>308.1865234375</c:v>
                </c:pt>
                <c:pt idx="1523">
                  <c:v>308.66452026367188</c:v>
                </c:pt>
                <c:pt idx="1524">
                  <c:v>309.42343139648438</c:v>
                </c:pt>
                <c:pt idx="1525">
                  <c:v>310.08865356445313</c:v>
                </c:pt>
                <c:pt idx="1526">
                  <c:v>310.56451416015625</c:v>
                </c:pt>
                <c:pt idx="1527">
                  <c:v>311.76083374023438</c:v>
                </c:pt>
                <c:pt idx="1528">
                  <c:v>314.90463256835938</c:v>
                </c:pt>
                <c:pt idx="1529">
                  <c:v>319.4688720703125</c:v>
                </c:pt>
                <c:pt idx="1530">
                  <c:v>326.00271606445313</c:v>
                </c:pt>
                <c:pt idx="1531">
                  <c:v>329.20989990234375</c:v>
                </c:pt>
                <c:pt idx="1532">
                  <c:v>327.47152709960938</c:v>
                </c:pt>
                <c:pt idx="1533">
                  <c:v>319.98309326171875</c:v>
                </c:pt>
                <c:pt idx="1534">
                  <c:v>303.2420654296875</c:v>
                </c:pt>
                <c:pt idx="1535">
                  <c:v>286.3424072265625</c:v>
                </c:pt>
                <c:pt idx="1536">
                  <c:v>265.04891967773438</c:v>
                </c:pt>
                <c:pt idx="1537">
                  <c:v>246.75521850585938</c:v>
                </c:pt>
                <c:pt idx="1538">
                  <c:v>235.2205810546875</c:v>
                </c:pt>
                <c:pt idx="1539">
                  <c:v>223.97950744628906</c:v>
                </c:pt>
                <c:pt idx="1540">
                  <c:v>216.44229125976563</c:v>
                </c:pt>
                <c:pt idx="1541">
                  <c:v>208.7147216796875</c:v>
                </c:pt>
                <c:pt idx="1542">
                  <c:v>204.73457336425781</c:v>
                </c:pt>
                <c:pt idx="1543">
                  <c:v>203.64765930175781</c:v>
                </c:pt>
                <c:pt idx="1544">
                  <c:v>206.59429931640625</c:v>
                </c:pt>
                <c:pt idx="1545">
                  <c:v>215.0419921875</c:v>
                </c:pt>
                <c:pt idx="1546">
                  <c:v>227.07304382324219</c:v>
                </c:pt>
                <c:pt idx="1547">
                  <c:v>238.31266784667969</c:v>
                </c:pt>
                <c:pt idx="1548">
                  <c:v>254.66323852539063</c:v>
                </c:pt>
                <c:pt idx="1549">
                  <c:v>269.95834350585938</c:v>
                </c:pt>
                <c:pt idx="1550">
                  <c:v>291.9293212890625</c:v>
                </c:pt>
                <c:pt idx="1551">
                  <c:v>311.26211547851563</c:v>
                </c:pt>
                <c:pt idx="1552">
                  <c:v>335.0362548828125</c:v>
                </c:pt>
                <c:pt idx="1553">
                  <c:v>351.09429931640625</c:v>
                </c:pt>
                <c:pt idx="1554">
                  <c:v>364.97943115234375</c:v>
                </c:pt>
                <c:pt idx="1555">
                  <c:v>370.48757934570313</c:v>
                </c:pt>
                <c:pt idx="1556">
                  <c:v>368.36181640625</c:v>
                </c:pt>
                <c:pt idx="1557">
                  <c:v>357.86691284179688</c:v>
                </c:pt>
                <c:pt idx="1558">
                  <c:v>343.46524047851563</c:v>
                </c:pt>
                <c:pt idx="1559">
                  <c:v>318.1585693359375</c:v>
                </c:pt>
                <c:pt idx="1560">
                  <c:v>293.10345458984375</c:v>
                </c:pt>
                <c:pt idx="1561">
                  <c:v>258.4559326171875</c:v>
                </c:pt>
                <c:pt idx="1562">
                  <c:v>230.46415710449219</c:v>
                </c:pt>
                <c:pt idx="1563">
                  <c:v>198.86831665039063</c:v>
                </c:pt>
                <c:pt idx="1564">
                  <c:v>174.78413391113281</c:v>
                </c:pt>
                <c:pt idx="1565">
                  <c:v>162.4068603515625</c:v>
                </c:pt>
                <c:pt idx="1566">
                  <c:v>156.16818237304688</c:v>
                </c:pt>
                <c:pt idx="1567">
                  <c:v>158.40017700195313</c:v>
                </c:pt>
                <c:pt idx="1568">
                  <c:v>168.97438049316406</c:v>
                </c:pt>
                <c:pt idx="1569">
                  <c:v>182.786376953125</c:v>
                </c:pt>
                <c:pt idx="1570">
                  <c:v>206.25025939941406</c:v>
                </c:pt>
                <c:pt idx="1571">
                  <c:v>229.4068603515625</c:v>
                </c:pt>
                <c:pt idx="1572">
                  <c:v>262.71035766601563</c:v>
                </c:pt>
                <c:pt idx="1573">
                  <c:v>291.87515258789063</c:v>
                </c:pt>
                <c:pt idx="1574">
                  <c:v>328.87551879882813</c:v>
                </c:pt>
                <c:pt idx="1575">
                  <c:v>362.28189086914063</c:v>
                </c:pt>
                <c:pt idx="1576">
                  <c:v>383.85372924804688</c:v>
                </c:pt>
                <c:pt idx="1577">
                  <c:v>402.22186279296875</c:v>
                </c:pt>
                <c:pt idx="1578">
                  <c:v>409.26937866210938</c:v>
                </c:pt>
                <c:pt idx="1579">
                  <c:v>409.106689453125</c:v>
                </c:pt>
                <c:pt idx="1580">
                  <c:v>402.73846435546875</c:v>
                </c:pt>
                <c:pt idx="1581">
                  <c:v>387.78237915039063</c:v>
                </c:pt>
                <c:pt idx="1582">
                  <c:v>370.9781494140625</c:v>
                </c:pt>
                <c:pt idx="1583">
                  <c:v>345.659423828125</c:v>
                </c:pt>
                <c:pt idx="1584">
                  <c:v>318.2760009765625</c:v>
                </c:pt>
                <c:pt idx="1585">
                  <c:v>297.6680908203125</c:v>
                </c:pt>
                <c:pt idx="1586">
                  <c:v>277.06802368164063</c:v>
                </c:pt>
                <c:pt idx="1587">
                  <c:v>266.06243896484375</c:v>
                </c:pt>
                <c:pt idx="1588">
                  <c:v>259.255615234375</c:v>
                </c:pt>
                <c:pt idx="1589">
                  <c:v>258.69189453125</c:v>
                </c:pt>
                <c:pt idx="1590">
                  <c:v>262.4814453125</c:v>
                </c:pt>
                <c:pt idx="1591">
                  <c:v>268.13320922851563</c:v>
                </c:pt>
                <c:pt idx="1592">
                  <c:v>277.96310424804688</c:v>
                </c:pt>
                <c:pt idx="1593">
                  <c:v>289.94851684570313</c:v>
                </c:pt>
                <c:pt idx="1594">
                  <c:v>299.83682250976563</c:v>
                </c:pt>
                <c:pt idx="1595">
                  <c:v>310.74468994140625</c:v>
                </c:pt>
                <c:pt idx="1596">
                  <c:v>316.70953369140625</c:v>
                </c:pt>
                <c:pt idx="1597">
                  <c:v>319.00588989257813</c:v>
                </c:pt>
                <c:pt idx="1598">
                  <c:v>316.7523193359375</c:v>
                </c:pt>
                <c:pt idx="1599">
                  <c:v>310.1024169921875</c:v>
                </c:pt>
                <c:pt idx="1600">
                  <c:v>302.83877563476563</c:v>
                </c:pt>
                <c:pt idx="1601">
                  <c:v>293.03286743164063</c:v>
                </c:pt>
                <c:pt idx="1602">
                  <c:v>283.741943359375</c:v>
                </c:pt>
                <c:pt idx="1603">
                  <c:v>276.743896484375</c:v>
                </c:pt>
                <c:pt idx="1604">
                  <c:v>268.54949951171875</c:v>
                </c:pt>
                <c:pt idx="1605">
                  <c:v>262.88812255859375</c:v>
                </c:pt>
                <c:pt idx="1606">
                  <c:v>257.71099853515625</c:v>
                </c:pt>
                <c:pt idx="1607">
                  <c:v>255.70832824707031</c:v>
                </c:pt>
                <c:pt idx="1608">
                  <c:v>256.32217407226563</c:v>
                </c:pt>
                <c:pt idx="1609">
                  <c:v>258.64773559570313</c:v>
                </c:pt>
                <c:pt idx="1610">
                  <c:v>262.10357666015625</c:v>
                </c:pt>
                <c:pt idx="1611">
                  <c:v>264.49343872070313</c:v>
                </c:pt>
                <c:pt idx="1612">
                  <c:v>264.77587890625</c:v>
                </c:pt>
                <c:pt idx="1613">
                  <c:v>263.03265380859375</c:v>
                </c:pt>
                <c:pt idx="1614">
                  <c:v>260.77426147460938</c:v>
                </c:pt>
                <c:pt idx="1615">
                  <c:v>257.86956787109375</c:v>
                </c:pt>
                <c:pt idx="1616">
                  <c:v>255.81671142578125</c:v>
                </c:pt>
                <c:pt idx="1617">
                  <c:v>254.17034912109375</c:v>
                </c:pt>
                <c:pt idx="1618">
                  <c:v>254.03303527832031</c:v>
                </c:pt>
                <c:pt idx="1619">
                  <c:v>255.92538452148438</c:v>
                </c:pt>
                <c:pt idx="1620">
                  <c:v>261.10443115234375</c:v>
                </c:pt>
                <c:pt idx="1621">
                  <c:v>267.80560302734375</c:v>
                </c:pt>
                <c:pt idx="1622">
                  <c:v>278.01889038085938</c:v>
                </c:pt>
                <c:pt idx="1623">
                  <c:v>286.041259765625</c:v>
                </c:pt>
                <c:pt idx="1624">
                  <c:v>293.531494140625</c:v>
                </c:pt>
                <c:pt idx="1625">
                  <c:v>295.950439453125</c:v>
                </c:pt>
                <c:pt idx="1626">
                  <c:v>293.97537231445313</c:v>
                </c:pt>
                <c:pt idx="1627">
                  <c:v>289.3294677734375</c:v>
                </c:pt>
                <c:pt idx="1628">
                  <c:v>281.44708251953125</c:v>
                </c:pt>
                <c:pt idx="1629">
                  <c:v>273.15353393554688</c:v>
                </c:pt>
                <c:pt idx="1630">
                  <c:v>267.38644409179688</c:v>
                </c:pt>
                <c:pt idx="1631">
                  <c:v>261.77865600585938</c:v>
                </c:pt>
                <c:pt idx="1632">
                  <c:v>258.57321166992188</c:v>
                </c:pt>
                <c:pt idx="1633">
                  <c:v>256.34231567382813</c:v>
                </c:pt>
                <c:pt idx="1634">
                  <c:v>255.98826599121094</c:v>
                </c:pt>
                <c:pt idx="1635">
                  <c:v>257.151123046875</c:v>
                </c:pt>
                <c:pt idx="1636">
                  <c:v>259.08294677734375</c:v>
                </c:pt>
                <c:pt idx="1637">
                  <c:v>261.63449096679688</c:v>
                </c:pt>
                <c:pt idx="1638">
                  <c:v>262.4794921875</c:v>
                </c:pt>
                <c:pt idx="1639">
                  <c:v>261.13253784179688</c:v>
                </c:pt>
                <c:pt idx="1640">
                  <c:v>257.14559936523438</c:v>
                </c:pt>
                <c:pt idx="1641">
                  <c:v>253.11032104492188</c:v>
                </c:pt>
                <c:pt idx="1642">
                  <c:v>249.43666076660156</c:v>
                </c:pt>
                <c:pt idx="1643">
                  <c:v>249.29533386230469</c:v>
                </c:pt>
                <c:pt idx="1644">
                  <c:v>253.29684448242188</c:v>
                </c:pt>
                <c:pt idx="1645">
                  <c:v>259.44683837890625</c:v>
                </c:pt>
                <c:pt idx="1646">
                  <c:v>269.82806396484375</c:v>
                </c:pt>
                <c:pt idx="1647">
                  <c:v>279.48101806640625</c:v>
                </c:pt>
                <c:pt idx="1648">
                  <c:v>292.807373046875</c:v>
                </c:pt>
                <c:pt idx="1649">
                  <c:v>307.740478515625</c:v>
                </c:pt>
                <c:pt idx="1650">
                  <c:v>320.48529052734375</c:v>
                </c:pt>
                <c:pt idx="1651">
                  <c:v>336.12359619140625</c:v>
                </c:pt>
                <c:pt idx="1652">
                  <c:v>347.2728271484375</c:v>
                </c:pt>
                <c:pt idx="1653">
                  <c:v>357.93817138671875</c:v>
                </c:pt>
                <c:pt idx="1654">
                  <c:v>363.15899658203125</c:v>
                </c:pt>
                <c:pt idx="1655">
                  <c:v>365.85452270507813</c:v>
                </c:pt>
                <c:pt idx="1656">
                  <c:v>365.56204223632813</c:v>
                </c:pt>
                <c:pt idx="1657">
                  <c:v>362.65072631835938</c:v>
                </c:pt>
                <c:pt idx="1658">
                  <c:v>357.15972900390625</c:v>
                </c:pt>
                <c:pt idx="1659">
                  <c:v>350.84152221679688</c:v>
                </c:pt>
                <c:pt idx="1660">
                  <c:v>340.49594116210938</c:v>
                </c:pt>
                <c:pt idx="1661">
                  <c:v>330.844482421875</c:v>
                </c:pt>
                <c:pt idx="1662">
                  <c:v>318.44329833984375</c:v>
                </c:pt>
                <c:pt idx="1663">
                  <c:v>309.16690063476563</c:v>
                </c:pt>
                <c:pt idx="1664">
                  <c:v>299.2669677734375</c:v>
                </c:pt>
                <c:pt idx="1665">
                  <c:v>292.91854858398438</c:v>
                </c:pt>
                <c:pt idx="1666">
                  <c:v>286.3408203125</c:v>
                </c:pt>
                <c:pt idx="1667">
                  <c:v>280.59280395507813</c:v>
                </c:pt>
                <c:pt idx="1668">
                  <c:v>276.51519775390625</c:v>
                </c:pt>
                <c:pt idx="1669">
                  <c:v>271.98428344726563</c:v>
                </c:pt>
                <c:pt idx="1670">
                  <c:v>268.76278686523438</c:v>
                </c:pt>
                <c:pt idx="1671">
                  <c:v>265.06918334960938</c:v>
                </c:pt>
                <c:pt idx="1672">
                  <c:v>261.71746826171875</c:v>
                </c:pt>
                <c:pt idx="1673">
                  <c:v>255.81329345703125</c:v>
                </c:pt>
                <c:pt idx="1674">
                  <c:v>249.2220458984375</c:v>
                </c:pt>
                <c:pt idx="1675">
                  <c:v>238.72833251953125</c:v>
                </c:pt>
                <c:pt idx="1676">
                  <c:v>226.8485107421875</c:v>
                </c:pt>
                <c:pt idx="1677">
                  <c:v>217.92987060546875</c:v>
                </c:pt>
                <c:pt idx="1678">
                  <c:v>209.56355285644531</c:v>
                </c:pt>
                <c:pt idx="1679">
                  <c:v>206.09429931640625</c:v>
                </c:pt>
                <c:pt idx="1680">
                  <c:v>206.59956359863281</c:v>
                </c:pt>
                <c:pt idx="1681">
                  <c:v>211.09281921386719</c:v>
                </c:pt>
                <c:pt idx="1682">
                  <c:v>221.61830139160156</c:v>
                </c:pt>
                <c:pt idx="1683">
                  <c:v>233.89389038085938</c:v>
                </c:pt>
                <c:pt idx="1684">
                  <c:v>253.90837097167969</c:v>
                </c:pt>
                <c:pt idx="1685">
                  <c:v>278.14633178710938</c:v>
                </c:pt>
                <c:pt idx="1686">
                  <c:v>299.38613891601563</c:v>
                </c:pt>
                <c:pt idx="1687">
                  <c:v>326.171630859375</c:v>
                </c:pt>
                <c:pt idx="1688">
                  <c:v>345.85934448242188</c:v>
                </c:pt>
                <c:pt idx="1689">
                  <c:v>365.94000244140625</c:v>
                </c:pt>
                <c:pt idx="1690">
                  <c:v>377.16921997070313</c:v>
                </c:pt>
                <c:pt idx="1691">
                  <c:v>383.9908447265625</c:v>
                </c:pt>
                <c:pt idx="1692">
                  <c:v>383.15792846679688</c:v>
                </c:pt>
                <c:pt idx="1693">
                  <c:v>374.09716796875</c:v>
                </c:pt>
                <c:pt idx="1694">
                  <c:v>355.98501586914063</c:v>
                </c:pt>
                <c:pt idx="1695">
                  <c:v>335.06033325195313</c:v>
                </c:pt>
                <c:pt idx="1696">
                  <c:v>302.080810546875</c:v>
                </c:pt>
                <c:pt idx="1697">
                  <c:v>271.96676635742188</c:v>
                </c:pt>
                <c:pt idx="1698">
                  <c:v>233.02679443359375</c:v>
                </c:pt>
                <c:pt idx="1699">
                  <c:v>204.946533203125</c:v>
                </c:pt>
                <c:pt idx="1700">
                  <c:v>177.19699096679688</c:v>
                </c:pt>
              </c:numCache>
            </c:numRef>
          </c:val>
          <c:smooth val="0"/>
          <c:extLst>
            <c:ext xmlns:c16="http://schemas.microsoft.com/office/drawing/2014/chart" uri="{C3380CC4-5D6E-409C-BE32-E72D297353CC}">
              <c16:uniqueId val="{00000001-BDF8-4147-BA98-88A692E1126C}"/>
            </c:ext>
          </c:extLst>
        </c:ser>
        <c:dLbls>
          <c:showLegendKey val="0"/>
          <c:showVal val="0"/>
          <c:showCatName val="0"/>
          <c:showSerName val="0"/>
          <c:showPercent val="0"/>
          <c:showBubbleSize val="0"/>
        </c:dLbls>
        <c:smooth val="0"/>
        <c:axId val="325141768"/>
        <c:axId val="325147344"/>
      </c:lineChart>
      <c:catAx>
        <c:axId val="325141768"/>
        <c:scaling>
          <c:orientation val="minMax"/>
        </c:scaling>
        <c:delete val="0"/>
        <c:axPos val="b"/>
        <c:title>
          <c:tx>
            <c:rich>
              <a:bodyPr/>
              <a:lstStyle/>
              <a:p>
                <a:pPr>
                  <a:defRPr/>
                </a:pPr>
                <a:r>
                  <a:rPr lang="en-GB"/>
                  <a:t>Time</a:t>
                </a:r>
              </a:p>
            </c:rich>
          </c:tx>
          <c:overlay val="0"/>
        </c:title>
        <c:numFmt formatCode="General" sourceLinked="1"/>
        <c:majorTickMark val="out"/>
        <c:minorTickMark val="none"/>
        <c:tickLblPos val="nextTo"/>
        <c:crossAx val="325147344"/>
        <c:crosses val="autoZero"/>
        <c:auto val="1"/>
        <c:lblAlgn val="ctr"/>
        <c:lblOffset val="100"/>
        <c:noMultiLvlLbl val="0"/>
      </c:catAx>
      <c:valAx>
        <c:axId val="325147344"/>
        <c:scaling>
          <c:orientation val="minMax"/>
          <c:max val="1300"/>
          <c:min val="0"/>
        </c:scaling>
        <c:delete val="0"/>
        <c:axPos val="l"/>
        <c:majorGridlines/>
        <c:title>
          <c:tx>
            <c:rich>
              <a:bodyPr/>
              <a:lstStyle/>
              <a:p>
                <a:pPr>
                  <a:defRPr/>
                </a:pPr>
                <a:r>
                  <a:rPr lang="en-GB"/>
                  <a:t>Velocity</a:t>
                </a:r>
              </a:p>
            </c:rich>
          </c:tx>
          <c:overlay val="0"/>
        </c:title>
        <c:numFmt formatCode="General" sourceLinked="1"/>
        <c:majorTickMark val="out"/>
        <c:minorTickMark val="none"/>
        <c:tickLblPos val="nextTo"/>
        <c:crossAx val="325141768"/>
        <c:crosses val="autoZero"/>
        <c:crossBetween val="between"/>
        <c:majorUnit val="100"/>
      </c:valAx>
    </c:plotArea>
    <c:legend>
      <c:legendPos val="r"/>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_V:Magnitude PI: BULLET-1 N: 2_1</a:t>
            </a:r>
          </a:p>
        </c:rich>
      </c:tx>
      <c:overlay val="0"/>
    </c:title>
    <c:autoTitleDeleted val="0"/>
    <c:plotArea>
      <c:layout/>
      <c:lineChart>
        <c:grouping val="standard"/>
        <c:varyColors val="0"/>
        <c:ser>
          <c:idx val="0"/>
          <c:order val="0"/>
          <c:tx>
            <c:v>From Field Data: V:Magnitude  at part instance BULLET-1 node 2</c:v>
          </c:tx>
          <c:marker>
            <c:symbol val="none"/>
          </c:marker>
          <c:trendline>
            <c:trendlineType val="linear"/>
            <c:dispRSqr val="0"/>
            <c:dispEq val="0"/>
          </c:trendline>
          <c:cat>
            <c:numRef>
              <c:f>xyToExcel!$A$1:$A$1701</c:f>
              <c:numCache>
                <c:formatCode>General</c:formatCode>
                <c:ptCount val="1701"/>
                <c:pt idx="0">
                  <c:v>0</c:v>
                </c:pt>
                <c:pt idx="1">
                  <c:v>1.0858711618766392E-7</c:v>
                </c:pt>
                <c:pt idx="2">
                  <c:v>2.1697090346606274E-7</c:v>
                </c:pt>
                <c:pt idx="3">
                  <c:v>3.0777746928833949E-7</c:v>
                </c:pt>
                <c:pt idx="4">
                  <c:v>4.2128567656618543E-7</c:v>
                </c:pt>
                <c:pt idx="5">
                  <c:v>5.1209218554504332E-7</c:v>
                </c:pt>
                <c:pt idx="6">
                  <c:v>6.0289863768048235E-7</c:v>
                </c:pt>
                <c:pt idx="7">
                  <c:v>7.1640670284978114E-7</c:v>
                </c:pt>
                <c:pt idx="8">
                  <c:v>8.0721315498522017E-7</c:v>
                </c:pt>
                <c:pt idx="9">
                  <c:v>9.2072122015451896E-7</c:v>
                </c:pt>
                <c:pt idx="10">
                  <c:v>1.0115278428202146E-6</c:v>
                </c:pt>
                <c:pt idx="11">
                  <c:v>1.102334522329329E-6</c:v>
                </c:pt>
                <c:pt idx="12">
                  <c:v>1.2158428717157221E-6</c:v>
                </c:pt>
                <c:pt idx="13">
                  <c:v>1.3066495512248366E-6</c:v>
                </c:pt>
                <c:pt idx="14">
                  <c:v>1.4201579006112297E-6</c:v>
                </c:pt>
                <c:pt idx="15">
                  <c:v>1.5109645801203442E-6</c:v>
                </c:pt>
                <c:pt idx="16">
                  <c:v>1.6017712596294587E-6</c:v>
                </c:pt>
                <c:pt idx="17">
                  <c:v>1.7152796090158517E-6</c:v>
                </c:pt>
                <c:pt idx="18">
                  <c:v>1.8060862885249662E-6</c:v>
                </c:pt>
                <c:pt idx="19">
                  <c:v>1.9195945242245216E-6</c:v>
                </c:pt>
                <c:pt idx="20">
                  <c:v>2.0104012037336361E-6</c:v>
                </c:pt>
                <c:pt idx="21">
                  <c:v>2.1012078832427505E-6</c:v>
                </c:pt>
                <c:pt idx="22">
                  <c:v>2.2147162326291436E-6</c:v>
                </c:pt>
                <c:pt idx="23">
                  <c:v>2.3055229121382581E-6</c:v>
                </c:pt>
                <c:pt idx="24">
                  <c:v>2.4190312615246512E-6</c:v>
                </c:pt>
                <c:pt idx="25">
                  <c:v>2.5098379410337657E-6</c:v>
                </c:pt>
                <c:pt idx="26">
                  <c:v>2.6006446205428801E-6</c:v>
                </c:pt>
                <c:pt idx="27">
                  <c:v>2.7141529699292732E-6</c:v>
                </c:pt>
                <c:pt idx="28">
                  <c:v>2.8049596494383877E-6</c:v>
                </c:pt>
                <c:pt idx="29">
                  <c:v>2.9184679988247808E-6</c:v>
                </c:pt>
                <c:pt idx="30">
                  <c:v>3.0092746783338953E-6</c:v>
                </c:pt>
                <c:pt idx="31">
                  <c:v>3.1000813578430098E-6</c:v>
                </c:pt>
                <c:pt idx="32">
                  <c:v>3.2135897072294028E-6</c:v>
                </c:pt>
                <c:pt idx="33">
                  <c:v>3.3043963867385173E-6</c:v>
                </c:pt>
                <c:pt idx="34">
                  <c:v>3.4179047361249104E-6</c:v>
                </c:pt>
                <c:pt idx="35">
                  <c:v>3.5087114156340249E-6</c:v>
                </c:pt>
                <c:pt idx="36">
                  <c:v>3.622219765020418E-6</c:v>
                </c:pt>
                <c:pt idx="37">
                  <c:v>3.7130264445295325E-6</c:v>
                </c:pt>
                <c:pt idx="38">
                  <c:v>3.8038331240386469E-6</c:v>
                </c:pt>
                <c:pt idx="39">
                  <c:v>3.9173405639303382E-6</c:v>
                </c:pt>
                <c:pt idx="40">
                  <c:v>4.0081463339447509E-6</c:v>
                </c:pt>
                <c:pt idx="41">
                  <c:v>4.1213675103790592E-6</c:v>
                </c:pt>
                <c:pt idx="42">
                  <c:v>4.2115698306588456E-6</c:v>
                </c:pt>
                <c:pt idx="43">
                  <c:v>4.3016511881432962E-6</c:v>
                </c:pt>
                <c:pt idx="44">
                  <c:v>4.414721843204461E-6</c:v>
                </c:pt>
                <c:pt idx="45">
                  <c:v>4.5048705032968428E-6</c:v>
                </c:pt>
                <c:pt idx="46">
                  <c:v>4.6180698518583085E-6</c:v>
                </c:pt>
                <c:pt idx="47">
                  <c:v>4.708492269855924E-6</c:v>
                </c:pt>
                <c:pt idx="48">
                  <c:v>4.8216202230833005E-6</c:v>
                </c:pt>
                <c:pt idx="49">
                  <c:v>4.9121517804451287E-6</c:v>
                </c:pt>
                <c:pt idx="50">
                  <c:v>5.0021608331007883E-6</c:v>
                </c:pt>
                <c:pt idx="51">
                  <c:v>5.1150441322533879E-6</c:v>
                </c:pt>
                <c:pt idx="52">
                  <c:v>5.2051886996196117E-6</c:v>
                </c:pt>
                <c:pt idx="53">
                  <c:v>5.3182870942691807E-6</c:v>
                </c:pt>
                <c:pt idx="54">
                  <c:v>5.4086608543002512E-6</c:v>
                </c:pt>
                <c:pt idx="55">
                  <c:v>5.5215655265783425E-6</c:v>
                </c:pt>
                <c:pt idx="56">
                  <c:v>5.6120502449630294E-6</c:v>
                </c:pt>
                <c:pt idx="57">
                  <c:v>5.7024462876142934E-6</c:v>
                </c:pt>
                <c:pt idx="58">
                  <c:v>5.815546046505915E-6</c:v>
                </c:pt>
                <c:pt idx="59">
                  <c:v>5.9059857449028641E-6</c:v>
                </c:pt>
                <c:pt idx="60">
                  <c:v>6.0190386648173444E-6</c:v>
                </c:pt>
                <c:pt idx="61">
                  <c:v>6.109496553108329E-6</c:v>
                </c:pt>
                <c:pt idx="62">
                  <c:v>6.2224175962910522E-6</c:v>
                </c:pt>
                <c:pt idx="63">
                  <c:v>6.3127431531029288E-6</c:v>
                </c:pt>
                <c:pt idx="64">
                  <c:v>6.4032046793727204E-6</c:v>
                </c:pt>
                <c:pt idx="65">
                  <c:v>6.5162575992872007E-6</c:v>
                </c:pt>
                <c:pt idx="66">
                  <c:v>6.6065572355000768E-6</c:v>
                </c:pt>
                <c:pt idx="67">
                  <c:v>6.7192145252192859E-6</c:v>
                </c:pt>
                <c:pt idx="68">
                  <c:v>6.8093527261225972E-6</c:v>
                </c:pt>
                <c:pt idx="69">
                  <c:v>6.9220991463225801E-6</c:v>
                </c:pt>
                <c:pt idx="70">
                  <c:v>7.0121777753229253E-6</c:v>
                </c:pt>
                <c:pt idx="71">
                  <c:v>7.1023951022652909E-6</c:v>
                </c:pt>
                <c:pt idx="72">
                  <c:v>7.2146340244216844E-6</c:v>
                </c:pt>
                <c:pt idx="73">
                  <c:v>7.3041733230638783E-6</c:v>
                </c:pt>
                <c:pt idx="74">
                  <c:v>7.416371772706043E-6</c:v>
                </c:pt>
                <c:pt idx="75">
                  <c:v>7.5065613600600045E-6</c:v>
                </c:pt>
                <c:pt idx="76">
                  <c:v>7.6187998274690472E-6</c:v>
                </c:pt>
                <c:pt idx="77">
                  <c:v>7.7084441727492958E-6</c:v>
                </c:pt>
                <c:pt idx="78">
                  <c:v>7.8203775046858937E-6</c:v>
                </c:pt>
                <c:pt idx="79">
                  <c:v>7.9101137089310214E-6</c:v>
                </c:pt>
                <c:pt idx="80">
                  <c:v>8.0223189797834493E-6</c:v>
                </c:pt>
                <c:pt idx="81">
                  <c:v>8.1119533206219785E-6</c:v>
                </c:pt>
                <c:pt idx="82">
                  <c:v>8.201698619814124E-6</c:v>
                </c:pt>
                <c:pt idx="83">
                  <c:v>8.3139093476347625E-6</c:v>
                </c:pt>
                <c:pt idx="84">
                  <c:v>8.4036155385547318E-6</c:v>
                </c:pt>
                <c:pt idx="85">
                  <c:v>8.5157189460005611E-6</c:v>
                </c:pt>
                <c:pt idx="86">
                  <c:v>8.6054960775072686E-6</c:v>
                </c:pt>
                <c:pt idx="87">
                  <c:v>8.7176322267623618E-6</c:v>
                </c:pt>
                <c:pt idx="88">
                  <c:v>8.8072565631591715E-6</c:v>
                </c:pt>
                <c:pt idx="89">
                  <c:v>8.9195082182413898E-6</c:v>
                </c:pt>
                <c:pt idx="90">
                  <c:v>9.0090470621362329E-6</c:v>
                </c:pt>
                <c:pt idx="91">
                  <c:v>9.1210686150589027E-6</c:v>
                </c:pt>
                <c:pt idx="92">
                  <c:v>9.2099890025565401E-6</c:v>
                </c:pt>
                <c:pt idx="93">
                  <c:v>9.3219023256096989E-6</c:v>
                </c:pt>
                <c:pt idx="94">
                  <c:v>9.4111792350304313E-6</c:v>
                </c:pt>
                <c:pt idx="95">
                  <c:v>9.5005416369531304E-6</c:v>
                </c:pt>
                <c:pt idx="96">
                  <c:v>9.6126314019784331E-6</c:v>
                </c:pt>
                <c:pt idx="97">
                  <c:v>9.7020802058978006E-6</c:v>
                </c:pt>
                <c:pt idx="98">
                  <c:v>9.8138543762615882E-6</c:v>
                </c:pt>
                <c:pt idx="99">
                  <c:v>9.9033668448100798E-6</c:v>
                </c:pt>
                <c:pt idx="100">
                  <c:v>1.0015400221163873E-5</c:v>
                </c:pt>
                <c:pt idx="101">
                  <c:v>1.0105023648065981E-5</c:v>
                </c:pt>
                <c:pt idx="102">
                  <c:v>1.0216900591331068E-5</c:v>
                </c:pt>
                <c:pt idx="103">
                  <c:v>1.0306693184247706E-5</c:v>
                </c:pt>
                <c:pt idx="104">
                  <c:v>1.0418209967610892E-5</c:v>
                </c:pt>
                <c:pt idx="105">
                  <c:v>1.05072176665999E-5</c:v>
                </c:pt>
                <c:pt idx="106">
                  <c:v>1.0619065506034531E-5</c:v>
                </c:pt>
                <c:pt idx="107">
                  <c:v>1.0708536137826741E-5</c:v>
                </c:pt>
                <c:pt idx="108">
                  <c:v>1.082085509551689E-5</c:v>
                </c:pt>
                <c:pt idx="109">
                  <c:v>1.0910265700658783E-5</c:v>
                </c:pt>
                <c:pt idx="110">
                  <c:v>1.1021998943760991E-5</c:v>
                </c:pt>
                <c:pt idx="111">
                  <c:v>1.111125857278239E-5</c:v>
                </c:pt>
                <c:pt idx="112">
                  <c:v>1.1200374501640908E-5</c:v>
                </c:pt>
                <c:pt idx="113">
                  <c:v>1.1312128663121257E-5</c:v>
                </c:pt>
                <c:pt idx="114">
                  <c:v>1.1401294614188373E-5</c:v>
                </c:pt>
                <c:pt idx="115">
                  <c:v>1.1513131539686583E-5</c:v>
                </c:pt>
                <c:pt idx="116">
                  <c:v>1.1602737686189357E-5</c:v>
                </c:pt>
                <c:pt idx="117">
                  <c:v>1.1714181709976401E-5</c:v>
                </c:pt>
                <c:pt idx="118">
                  <c:v>1.1803390407294501E-5</c:v>
                </c:pt>
                <c:pt idx="119">
                  <c:v>1.1914926290046424E-5</c:v>
                </c:pt>
                <c:pt idx="120">
                  <c:v>1.2004496966255829E-5</c:v>
                </c:pt>
                <c:pt idx="121">
                  <c:v>1.2116402103856672E-5</c:v>
                </c:pt>
                <c:pt idx="122">
                  <c:v>1.2206168321426958E-5</c:v>
                </c:pt>
                <c:pt idx="123">
                  <c:v>1.231814985658275E-5</c:v>
                </c:pt>
                <c:pt idx="124">
                  <c:v>1.2407775102474261E-5</c:v>
                </c:pt>
                <c:pt idx="125">
                  <c:v>1.2519738447736017E-5</c:v>
                </c:pt>
                <c:pt idx="126">
                  <c:v>1.2609368241101038E-5</c:v>
                </c:pt>
                <c:pt idx="127">
                  <c:v>1.2721490747935604E-5</c:v>
                </c:pt>
                <c:pt idx="128">
                  <c:v>1.2811052329197992E-5</c:v>
                </c:pt>
                <c:pt idx="129">
                  <c:v>1.2900784895464312E-5</c:v>
                </c:pt>
                <c:pt idx="130">
                  <c:v>1.3012970157433301E-5</c:v>
                </c:pt>
                <c:pt idx="131">
                  <c:v>1.3102671800879762E-5</c:v>
                </c:pt>
                <c:pt idx="132">
                  <c:v>1.3214435057307128E-5</c:v>
                </c:pt>
                <c:pt idx="133">
                  <c:v>1.3303633750183508E-5</c:v>
                </c:pt>
                <c:pt idx="134">
                  <c:v>1.3414609384199139E-5</c:v>
                </c:pt>
                <c:pt idx="135">
                  <c:v>1.3504142771125771E-5</c:v>
                </c:pt>
                <c:pt idx="136">
                  <c:v>1.3615997886518016E-5</c:v>
                </c:pt>
                <c:pt idx="137">
                  <c:v>1.3704579032491893E-5</c:v>
                </c:pt>
                <c:pt idx="138">
                  <c:v>1.3815058991895057E-5</c:v>
                </c:pt>
                <c:pt idx="139">
                  <c:v>1.3903752005717251E-5</c:v>
                </c:pt>
                <c:pt idx="140">
                  <c:v>1.4014723092259374E-5</c:v>
                </c:pt>
                <c:pt idx="141">
                  <c:v>1.4103611647442449E-5</c:v>
                </c:pt>
                <c:pt idx="142">
                  <c:v>1.4214663679013029E-5</c:v>
                </c:pt>
                <c:pt idx="143">
                  <c:v>1.4303665921033826E-5</c:v>
                </c:pt>
                <c:pt idx="144">
                  <c:v>1.4414662473427597E-5</c:v>
                </c:pt>
                <c:pt idx="145">
                  <c:v>1.4503655620501377E-5</c:v>
                </c:pt>
                <c:pt idx="146">
                  <c:v>1.4614983228966594E-5</c:v>
                </c:pt>
                <c:pt idx="147">
                  <c:v>1.4703591659781523E-5</c:v>
                </c:pt>
                <c:pt idx="148">
                  <c:v>1.4815029317105655E-5</c:v>
                </c:pt>
                <c:pt idx="149">
                  <c:v>1.4903939700161573E-5</c:v>
                </c:pt>
                <c:pt idx="150">
                  <c:v>1.5015222743386403E-5</c:v>
                </c:pt>
                <c:pt idx="151">
                  <c:v>1.5103522855497431E-5</c:v>
                </c:pt>
                <c:pt idx="152">
                  <c:v>1.5214470295177307E-5</c:v>
                </c:pt>
                <c:pt idx="153">
                  <c:v>1.5303234249586239E-5</c:v>
                </c:pt>
                <c:pt idx="154">
                  <c:v>1.5413950677611865E-5</c:v>
                </c:pt>
                <c:pt idx="155">
                  <c:v>1.5502835594816133E-5</c:v>
                </c:pt>
                <c:pt idx="156">
                  <c:v>1.5613848518114537E-5</c:v>
                </c:pt>
                <c:pt idx="157">
                  <c:v>1.5702349628554657E-5</c:v>
                </c:pt>
                <c:pt idx="158">
                  <c:v>1.5812960555194877E-5</c:v>
                </c:pt>
                <c:pt idx="159">
                  <c:v>1.5901472579571418E-5</c:v>
                </c:pt>
                <c:pt idx="160">
                  <c:v>1.6011841580620967E-5</c:v>
                </c:pt>
                <c:pt idx="161">
                  <c:v>1.6100613720482215E-5</c:v>
                </c:pt>
                <c:pt idx="162">
                  <c:v>1.6210989997489378E-5</c:v>
                </c:pt>
                <c:pt idx="163">
                  <c:v>1.6321981092914939E-5</c:v>
                </c:pt>
                <c:pt idx="164">
                  <c:v>1.6410927855758928E-5</c:v>
                </c:pt>
                <c:pt idx="165">
                  <c:v>1.6521538782399148E-5</c:v>
                </c:pt>
                <c:pt idx="166">
                  <c:v>1.6610141756245866E-5</c:v>
                </c:pt>
                <c:pt idx="167">
                  <c:v>1.6721101928851567E-5</c:v>
                </c:pt>
                <c:pt idx="168">
                  <c:v>1.6809830412967131E-5</c:v>
                </c:pt>
                <c:pt idx="169">
                  <c:v>1.6920366761041805E-5</c:v>
                </c:pt>
                <c:pt idx="170">
                  <c:v>1.7009058865369298E-5</c:v>
                </c:pt>
                <c:pt idx="171">
                  <c:v>1.7120166376116686E-5</c:v>
                </c:pt>
                <c:pt idx="172">
                  <c:v>1.7208743884111755E-5</c:v>
                </c:pt>
                <c:pt idx="173">
                  <c:v>1.7319534890702926E-5</c:v>
                </c:pt>
                <c:pt idx="174">
                  <c:v>1.7408425264875405E-5</c:v>
                </c:pt>
                <c:pt idx="175">
                  <c:v>1.7518961612950079E-5</c:v>
                </c:pt>
                <c:pt idx="176">
                  <c:v>1.7607193512958474E-5</c:v>
                </c:pt>
                <c:pt idx="177">
                  <c:v>1.7717738955980167E-5</c:v>
                </c:pt>
                <c:pt idx="178">
                  <c:v>1.7806061805458739E-5</c:v>
                </c:pt>
                <c:pt idx="179">
                  <c:v>1.7916770957526751E-5</c:v>
                </c:pt>
                <c:pt idx="180">
                  <c:v>1.8005212041316554E-5</c:v>
                </c:pt>
                <c:pt idx="181">
                  <c:v>1.8116123101208359E-5</c:v>
                </c:pt>
                <c:pt idx="182">
                  <c:v>1.820462966861669E-5</c:v>
                </c:pt>
                <c:pt idx="183">
                  <c:v>1.8314904082217254E-5</c:v>
                </c:pt>
                <c:pt idx="184">
                  <c:v>1.8403297872282565E-5</c:v>
                </c:pt>
                <c:pt idx="185">
                  <c:v>1.8513792383600958E-5</c:v>
                </c:pt>
                <c:pt idx="186">
                  <c:v>1.8602469936013222E-5</c:v>
                </c:pt>
                <c:pt idx="187">
                  <c:v>1.8712798919295892E-5</c:v>
                </c:pt>
                <c:pt idx="188">
                  <c:v>1.8801521946443245E-5</c:v>
                </c:pt>
                <c:pt idx="189">
                  <c:v>1.8912209270638414E-5</c:v>
                </c:pt>
                <c:pt idx="190">
                  <c:v>1.9000312022399157E-5</c:v>
                </c:pt>
                <c:pt idx="191">
                  <c:v>1.9111055735265836E-5</c:v>
                </c:pt>
                <c:pt idx="192">
                  <c:v>1.9221793991164304E-5</c:v>
                </c:pt>
                <c:pt idx="193">
                  <c:v>1.9310309653519653E-5</c:v>
                </c:pt>
                <c:pt idx="194">
                  <c:v>1.9420982425799593E-5</c:v>
                </c:pt>
                <c:pt idx="195">
                  <c:v>1.9509647245286033E-5</c:v>
                </c:pt>
                <c:pt idx="196">
                  <c:v>1.9620536477304995E-5</c:v>
                </c:pt>
                <c:pt idx="197">
                  <c:v>1.9709152184077539E-5</c:v>
                </c:pt>
                <c:pt idx="198">
                  <c:v>1.9819884983007796E-5</c:v>
                </c:pt>
                <c:pt idx="199">
                  <c:v>1.9908515241695568E-5</c:v>
                </c:pt>
                <c:pt idx="200">
                  <c:v>2.0019346266053617E-5</c:v>
                </c:pt>
                <c:pt idx="201">
                  <c:v>2.0108223907300271E-5</c:v>
                </c:pt>
                <c:pt idx="202">
                  <c:v>2.0218714780639857E-5</c:v>
                </c:pt>
                <c:pt idx="203">
                  <c:v>2.0307474187575281E-5</c:v>
                </c:pt>
                <c:pt idx="204">
                  <c:v>2.0418294297996908E-5</c:v>
                </c:pt>
                <c:pt idx="205">
                  <c:v>2.050695002253633E-5</c:v>
                </c:pt>
                <c:pt idx="206">
                  <c:v>2.0618075723177753E-5</c:v>
                </c:pt>
                <c:pt idx="207">
                  <c:v>2.0706158466055058E-5</c:v>
                </c:pt>
                <c:pt idx="208">
                  <c:v>2.0816480173380114E-5</c:v>
                </c:pt>
                <c:pt idx="209">
                  <c:v>2.090466114168521E-5</c:v>
                </c:pt>
                <c:pt idx="210">
                  <c:v>2.1015561287640594E-5</c:v>
                </c:pt>
                <c:pt idx="211">
                  <c:v>2.1104258848936297E-5</c:v>
                </c:pt>
                <c:pt idx="212">
                  <c:v>2.1214249500189908E-5</c:v>
                </c:pt>
                <c:pt idx="213">
                  <c:v>2.1303052562871017E-5</c:v>
                </c:pt>
                <c:pt idx="214">
                  <c:v>2.1413534341263585E-5</c:v>
                </c:pt>
                <c:pt idx="215">
                  <c:v>2.1502090021385811E-5</c:v>
                </c:pt>
                <c:pt idx="216">
                  <c:v>2.1612646378343925E-5</c:v>
                </c:pt>
                <c:pt idx="217">
                  <c:v>2.1700983779737726E-5</c:v>
                </c:pt>
                <c:pt idx="218">
                  <c:v>2.1811572878505103E-5</c:v>
                </c:pt>
                <c:pt idx="219">
                  <c:v>2.1900305000599474E-5</c:v>
                </c:pt>
                <c:pt idx="220">
                  <c:v>2.2011266992194578E-5</c:v>
                </c:pt>
                <c:pt idx="221">
                  <c:v>2.2100144633441232E-5</c:v>
                </c:pt>
                <c:pt idx="222">
                  <c:v>2.2210648239706643E-5</c:v>
                </c:pt>
                <c:pt idx="223">
                  <c:v>2.2321708456729539E-5</c:v>
                </c:pt>
                <c:pt idx="224">
                  <c:v>2.2410580641007982E-5</c:v>
                </c:pt>
                <c:pt idx="225">
                  <c:v>2.252194462926127E-5</c:v>
                </c:pt>
                <c:pt idx="226">
                  <c:v>2.2611066015087999E-5</c:v>
                </c:pt>
                <c:pt idx="227">
                  <c:v>2.2722173525835387E-5</c:v>
                </c:pt>
                <c:pt idx="228">
                  <c:v>2.281072193E-5</c:v>
                </c:pt>
                <c:pt idx="229">
                  <c:v>2.2921631170902401E-5</c:v>
                </c:pt>
                <c:pt idx="230">
                  <c:v>2.3010725271888077E-5</c:v>
                </c:pt>
                <c:pt idx="231">
                  <c:v>2.3121865524444729E-5</c:v>
                </c:pt>
                <c:pt idx="232">
                  <c:v>2.3210550352814607E-5</c:v>
                </c:pt>
                <c:pt idx="233">
                  <c:v>2.332135773031041E-5</c:v>
                </c:pt>
                <c:pt idx="234">
                  <c:v>2.340997161809355E-5</c:v>
                </c:pt>
                <c:pt idx="235">
                  <c:v>2.3520817194366828E-5</c:v>
                </c:pt>
                <c:pt idx="236">
                  <c:v>2.3609547497471794E-5</c:v>
                </c:pt>
                <c:pt idx="237">
                  <c:v>2.3720476747257635E-5</c:v>
                </c:pt>
                <c:pt idx="238">
                  <c:v>2.3809056074242108E-5</c:v>
                </c:pt>
                <c:pt idx="239">
                  <c:v>2.3920139938127249E-5</c:v>
                </c:pt>
                <c:pt idx="240">
                  <c:v>2.4009157641557977E-5</c:v>
                </c:pt>
                <c:pt idx="241">
                  <c:v>2.4119701265590265E-5</c:v>
                </c:pt>
                <c:pt idx="242">
                  <c:v>2.4208180548157543E-5</c:v>
                </c:pt>
                <c:pt idx="243">
                  <c:v>2.4318744181073271E-5</c:v>
                </c:pt>
                <c:pt idx="244">
                  <c:v>2.4407125238212757E-5</c:v>
                </c:pt>
                <c:pt idx="245">
                  <c:v>2.4518059944966808E-5</c:v>
                </c:pt>
                <c:pt idx="246">
                  <c:v>2.4606542865512893E-5</c:v>
                </c:pt>
                <c:pt idx="247">
                  <c:v>2.4717577616684139E-5</c:v>
                </c:pt>
                <c:pt idx="248">
                  <c:v>2.4806080546113662E-5</c:v>
                </c:pt>
                <c:pt idx="249">
                  <c:v>2.4916442271205597E-5</c:v>
                </c:pt>
                <c:pt idx="250">
                  <c:v>2.5003877453855239E-5</c:v>
                </c:pt>
                <c:pt idx="251">
                  <c:v>2.5113522497122176E-5</c:v>
                </c:pt>
                <c:pt idx="252">
                  <c:v>2.5201041353284381E-5</c:v>
                </c:pt>
                <c:pt idx="253">
                  <c:v>2.5310562705271877E-5</c:v>
                </c:pt>
                <c:pt idx="254">
                  <c:v>2.542022593843285E-5</c:v>
                </c:pt>
                <c:pt idx="255">
                  <c:v>2.5507944883429445E-5</c:v>
                </c:pt>
                <c:pt idx="256">
                  <c:v>2.5617664505261928E-5</c:v>
                </c:pt>
                <c:pt idx="257">
                  <c:v>2.5704688596306369E-5</c:v>
                </c:pt>
                <c:pt idx="258">
                  <c:v>2.5813478714553639E-5</c:v>
                </c:pt>
                <c:pt idx="259">
                  <c:v>2.5900541004375555E-5</c:v>
                </c:pt>
                <c:pt idx="260">
                  <c:v>2.6009378416347317E-5</c:v>
                </c:pt>
                <c:pt idx="261">
                  <c:v>2.6118634195881896E-5</c:v>
                </c:pt>
                <c:pt idx="262">
                  <c:v>2.6206327675026841E-5</c:v>
                </c:pt>
                <c:pt idx="263">
                  <c:v>2.631507049954962E-5</c:v>
                </c:pt>
                <c:pt idx="264">
                  <c:v>2.6402936782687902E-5</c:v>
                </c:pt>
                <c:pt idx="265">
                  <c:v>2.6512285330682062E-5</c:v>
                </c:pt>
                <c:pt idx="266">
                  <c:v>2.6621533834259026E-5</c:v>
                </c:pt>
                <c:pt idx="267">
                  <c:v>2.6709019948611967E-5</c:v>
                </c:pt>
                <c:pt idx="268">
                  <c:v>2.6817804609891027E-5</c:v>
                </c:pt>
                <c:pt idx="269">
                  <c:v>2.6905248887487687E-5</c:v>
                </c:pt>
                <c:pt idx="270">
                  <c:v>2.7014151783077978E-5</c:v>
                </c:pt>
                <c:pt idx="271">
                  <c:v>2.7101516025140882E-5</c:v>
                </c:pt>
                <c:pt idx="272">
                  <c:v>2.7211142878513783E-5</c:v>
                </c:pt>
                <c:pt idx="273">
                  <c:v>2.7320809749653563E-5</c:v>
                </c:pt>
                <c:pt idx="274">
                  <c:v>2.7408099413150921E-5</c:v>
                </c:pt>
                <c:pt idx="275">
                  <c:v>2.7517946364241652E-5</c:v>
                </c:pt>
                <c:pt idx="276">
                  <c:v>2.7606105504673906E-5</c:v>
                </c:pt>
                <c:pt idx="277">
                  <c:v>2.771558501990512E-5</c:v>
                </c:pt>
                <c:pt idx="278">
                  <c:v>2.7803236662293784E-5</c:v>
                </c:pt>
                <c:pt idx="279">
                  <c:v>2.7912494260817766E-5</c:v>
                </c:pt>
                <c:pt idx="280">
                  <c:v>2.8021819161949679E-5</c:v>
                </c:pt>
                <c:pt idx="281">
                  <c:v>2.8108728656661697E-5</c:v>
                </c:pt>
                <c:pt idx="282">
                  <c:v>2.8217958970344625E-5</c:v>
                </c:pt>
                <c:pt idx="283">
                  <c:v>2.8305294108577073E-5</c:v>
                </c:pt>
                <c:pt idx="284">
                  <c:v>2.8414886401151307E-5</c:v>
                </c:pt>
                <c:pt idx="285">
                  <c:v>2.8502448913059197E-5</c:v>
                </c:pt>
                <c:pt idx="286">
                  <c:v>2.861219945771154E-5</c:v>
                </c:pt>
                <c:pt idx="287">
                  <c:v>2.8721402486553416E-5</c:v>
                </c:pt>
                <c:pt idx="288">
                  <c:v>2.8809183277189732E-5</c:v>
                </c:pt>
                <c:pt idx="289">
                  <c:v>2.8918873795191757E-5</c:v>
                </c:pt>
                <c:pt idx="290">
                  <c:v>2.9006632757955231E-5</c:v>
                </c:pt>
                <c:pt idx="291">
                  <c:v>2.9116175937815569E-5</c:v>
                </c:pt>
                <c:pt idx="292">
                  <c:v>2.9203803933341987E-5</c:v>
                </c:pt>
                <c:pt idx="293">
                  <c:v>2.9313509003259242E-5</c:v>
                </c:pt>
                <c:pt idx="294">
                  <c:v>2.9401217034319416E-5</c:v>
                </c:pt>
                <c:pt idx="295">
                  <c:v>2.9510576496249996E-5</c:v>
                </c:pt>
                <c:pt idx="296">
                  <c:v>2.9620014174724929E-5</c:v>
                </c:pt>
                <c:pt idx="297">
                  <c:v>2.9707034627790563E-5</c:v>
                </c:pt>
                <c:pt idx="298">
                  <c:v>2.9816530513926409E-5</c:v>
                </c:pt>
                <c:pt idx="299">
                  <c:v>2.9903942049713805E-5</c:v>
                </c:pt>
                <c:pt idx="300">
                  <c:v>3.0013272407813929E-5</c:v>
                </c:pt>
                <c:pt idx="301">
                  <c:v>3.0101477022981271E-5</c:v>
                </c:pt>
                <c:pt idx="302">
                  <c:v>3.0210492695914581E-5</c:v>
                </c:pt>
                <c:pt idx="303">
                  <c:v>3.0319906727527268E-5</c:v>
                </c:pt>
                <c:pt idx="304">
                  <c:v>3.0407671147258952E-5</c:v>
                </c:pt>
                <c:pt idx="305">
                  <c:v>3.0516892365994863E-5</c:v>
                </c:pt>
                <c:pt idx="306">
                  <c:v>3.0604420317104086E-5</c:v>
                </c:pt>
                <c:pt idx="307">
                  <c:v>3.0713923479197547E-5</c:v>
                </c:pt>
                <c:pt idx="308">
                  <c:v>3.0801729735685512E-5</c:v>
                </c:pt>
                <c:pt idx="309">
                  <c:v>3.0910796340322122E-5</c:v>
                </c:pt>
                <c:pt idx="310">
                  <c:v>3.1020037567941472E-5</c:v>
                </c:pt>
                <c:pt idx="311">
                  <c:v>3.1106959795579314E-5</c:v>
                </c:pt>
                <c:pt idx="312">
                  <c:v>3.1216433853842318E-5</c:v>
                </c:pt>
                <c:pt idx="313">
                  <c:v>3.1304196454584599E-5</c:v>
                </c:pt>
                <c:pt idx="314">
                  <c:v>3.1413699616678059E-5</c:v>
                </c:pt>
                <c:pt idx="315">
                  <c:v>3.1501473131356761E-5</c:v>
                </c:pt>
                <c:pt idx="316">
                  <c:v>3.1611369195161387E-5</c:v>
                </c:pt>
                <c:pt idx="317">
                  <c:v>3.1720504921395332E-5</c:v>
                </c:pt>
                <c:pt idx="318">
                  <c:v>3.1808205676497892E-5</c:v>
                </c:pt>
                <c:pt idx="319">
                  <c:v>3.1917566957417876E-5</c:v>
                </c:pt>
                <c:pt idx="320">
                  <c:v>3.2005253160605207E-5</c:v>
                </c:pt>
                <c:pt idx="321">
                  <c:v>3.2114829082274809E-5</c:v>
                </c:pt>
                <c:pt idx="322">
                  <c:v>3.2202628062805161E-5</c:v>
                </c:pt>
                <c:pt idx="323">
                  <c:v>3.2312316761817783E-5</c:v>
                </c:pt>
                <c:pt idx="324">
                  <c:v>3.2400112104369327E-5</c:v>
                </c:pt>
                <c:pt idx="325">
                  <c:v>3.2509633456356823E-5</c:v>
                </c:pt>
                <c:pt idx="326">
                  <c:v>3.2618925615679473E-5</c:v>
                </c:pt>
                <c:pt idx="327">
                  <c:v>3.270671732025221E-5</c:v>
                </c:pt>
                <c:pt idx="328">
                  <c:v>3.2816093153087422E-5</c:v>
                </c:pt>
                <c:pt idx="329">
                  <c:v>3.2903575629461557E-5</c:v>
                </c:pt>
                <c:pt idx="330">
                  <c:v>3.301304968772456E-5</c:v>
                </c:pt>
                <c:pt idx="331">
                  <c:v>3.3100812288466841E-5</c:v>
                </c:pt>
                <c:pt idx="332">
                  <c:v>3.3210220863111317E-5</c:v>
                </c:pt>
                <c:pt idx="333">
                  <c:v>3.3319938665954396E-5</c:v>
                </c:pt>
                <c:pt idx="334">
                  <c:v>3.3407515729777515E-5</c:v>
                </c:pt>
                <c:pt idx="335">
                  <c:v>3.3517033443786204E-5</c:v>
                </c:pt>
                <c:pt idx="336">
                  <c:v>3.36047014570795E-5</c:v>
                </c:pt>
                <c:pt idx="337">
                  <c:v>3.3714430173859E-5</c:v>
                </c:pt>
                <c:pt idx="338">
                  <c:v>3.3802181860664859E-5</c:v>
                </c:pt>
                <c:pt idx="339">
                  <c:v>3.3911557693500072E-5</c:v>
                </c:pt>
                <c:pt idx="340">
                  <c:v>3.4021162719000131E-5</c:v>
                </c:pt>
                <c:pt idx="341">
                  <c:v>3.4108747058780864E-5</c:v>
                </c:pt>
                <c:pt idx="342">
                  <c:v>3.4218326618429273E-5</c:v>
                </c:pt>
                <c:pt idx="343">
                  <c:v>3.4306005545658991E-5</c:v>
                </c:pt>
                <c:pt idx="344">
                  <c:v>3.4415352274663746E-5</c:v>
                </c:pt>
                <c:pt idx="345">
                  <c:v>3.4502918424550444E-5</c:v>
                </c:pt>
                <c:pt idx="346">
                  <c:v>3.461230153334327E-5</c:v>
                </c:pt>
                <c:pt idx="347">
                  <c:v>3.4700082323979586E-5</c:v>
                </c:pt>
                <c:pt idx="348">
                  <c:v>3.4809705539373681E-5</c:v>
                </c:pt>
                <c:pt idx="349">
                  <c:v>3.4919132303912193E-5</c:v>
                </c:pt>
                <c:pt idx="350">
                  <c:v>3.5006727557629347E-5</c:v>
                </c:pt>
                <c:pt idx="351">
                  <c:v>3.5115823266096413E-5</c:v>
                </c:pt>
                <c:pt idx="352">
                  <c:v>3.520375321386382E-5</c:v>
                </c:pt>
                <c:pt idx="353">
                  <c:v>3.5313372791279107E-5</c:v>
                </c:pt>
                <c:pt idx="354">
                  <c:v>3.5400847991695628E-5</c:v>
                </c:pt>
                <c:pt idx="355">
                  <c:v>3.5510278394212946E-5</c:v>
                </c:pt>
                <c:pt idx="356">
                  <c:v>3.5619887057691813E-5</c:v>
                </c:pt>
                <c:pt idx="357">
                  <c:v>3.5707467759493738E-5</c:v>
                </c:pt>
                <c:pt idx="358">
                  <c:v>3.5816945455735549E-5</c:v>
                </c:pt>
                <c:pt idx="359">
                  <c:v>3.5904755350202322E-5</c:v>
                </c:pt>
                <c:pt idx="360">
                  <c:v>3.6014382203575224E-5</c:v>
                </c:pt>
                <c:pt idx="361">
                  <c:v>3.6101719160797074E-5</c:v>
                </c:pt>
                <c:pt idx="362">
                  <c:v>3.6211280530551448E-5</c:v>
                </c:pt>
                <c:pt idx="363">
                  <c:v>3.6321318475529552E-5</c:v>
                </c:pt>
                <c:pt idx="364">
                  <c:v>3.6408513551577926E-5</c:v>
                </c:pt>
                <c:pt idx="365">
                  <c:v>3.6517983971862122E-5</c:v>
                </c:pt>
                <c:pt idx="366">
                  <c:v>3.6605291825253516E-5</c:v>
                </c:pt>
                <c:pt idx="367">
                  <c:v>3.6714987800223753E-5</c:v>
                </c:pt>
                <c:pt idx="368">
                  <c:v>3.6802623071707785E-5</c:v>
                </c:pt>
                <c:pt idx="369">
                  <c:v>3.6911984352627769E-5</c:v>
                </c:pt>
                <c:pt idx="370">
                  <c:v>3.702166213770397E-5</c:v>
                </c:pt>
                <c:pt idx="371">
                  <c:v>3.710936289280653E-5</c:v>
                </c:pt>
                <c:pt idx="372">
                  <c:v>3.7218971556285396E-5</c:v>
                </c:pt>
                <c:pt idx="373">
                  <c:v>3.7306668673409149E-5</c:v>
                </c:pt>
                <c:pt idx="374">
                  <c:v>3.741634645848535E-5</c:v>
                </c:pt>
                <c:pt idx="375">
                  <c:v>3.7503737985389307E-5</c:v>
                </c:pt>
                <c:pt idx="376">
                  <c:v>3.761337575269863E-5</c:v>
                </c:pt>
                <c:pt idx="377">
                  <c:v>3.7700803659390658E-5</c:v>
                </c:pt>
                <c:pt idx="378">
                  <c:v>3.7810390494996682E-5</c:v>
                </c:pt>
                <c:pt idx="379">
                  <c:v>3.7919966416666284E-5</c:v>
                </c:pt>
                <c:pt idx="380">
                  <c:v>3.8007452531019226E-5</c:v>
                </c:pt>
                <c:pt idx="381">
                  <c:v>3.8117173971841112E-5</c:v>
                </c:pt>
                <c:pt idx="382">
                  <c:v>3.8205023884074762E-5</c:v>
                </c:pt>
                <c:pt idx="383">
                  <c:v>3.8314537960104644E-5</c:v>
                </c:pt>
                <c:pt idx="384">
                  <c:v>3.8402355130529031E-5</c:v>
                </c:pt>
                <c:pt idx="385">
                  <c:v>3.851164728985168E-5</c:v>
                </c:pt>
                <c:pt idx="386">
                  <c:v>3.8621048588538542E-5</c:v>
                </c:pt>
                <c:pt idx="387">
                  <c:v>3.870850196108222E-5</c:v>
                </c:pt>
                <c:pt idx="388">
                  <c:v>3.8818063330836594E-5</c:v>
                </c:pt>
                <c:pt idx="389">
                  <c:v>3.8905822293600067E-5</c:v>
                </c:pt>
                <c:pt idx="390">
                  <c:v>3.9015394577290863E-5</c:v>
                </c:pt>
                <c:pt idx="391">
                  <c:v>3.9103088056435809E-5</c:v>
                </c:pt>
                <c:pt idx="392">
                  <c:v>3.9212878618855029E-5</c:v>
                </c:pt>
                <c:pt idx="393">
                  <c:v>3.93003283534199E-5</c:v>
                </c:pt>
                <c:pt idx="394">
                  <c:v>3.9409827877534553E-5</c:v>
                </c:pt>
                <c:pt idx="395">
                  <c:v>3.9519509300589561E-5</c:v>
                </c:pt>
                <c:pt idx="396">
                  <c:v>3.9606951759196818E-5</c:v>
                </c:pt>
                <c:pt idx="397">
                  <c:v>3.971652768086642E-5</c:v>
                </c:pt>
                <c:pt idx="398">
                  <c:v>3.9804144762456417E-5</c:v>
                </c:pt>
                <c:pt idx="399">
                  <c:v>3.9913691580295563E-5</c:v>
                </c:pt>
                <c:pt idx="400">
                  <c:v>4.0001268644118682E-5</c:v>
                </c:pt>
                <c:pt idx="401">
                  <c:v>4.0110833651851863E-5</c:v>
                </c:pt>
                <c:pt idx="402">
                  <c:v>4.0220464143203571E-5</c:v>
                </c:pt>
                <c:pt idx="403">
                  <c:v>4.0308033931069076E-5</c:v>
                </c:pt>
                <c:pt idx="404">
                  <c:v>4.0417726268060505E-5</c:v>
                </c:pt>
                <c:pt idx="405">
                  <c:v>4.0505517972633243E-5</c:v>
                </c:pt>
                <c:pt idx="406">
                  <c:v>4.0614897443447262E-5</c:v>
                </c:pt>
                <c:pt idx="407">
                  <c:v>4.0702558180782944E-5</c:v>
                </c:pt>
                <c:pt idx="408">
                  <c:v>4.0811981307342649E-5</c:v>
                </c:pt>
                <c:pt idx="409">
                  <c:v>4.0921670006355271E-5</c:v>
                </c:pt>
                <c:pt idx="410">
                  <c:v>4.1009450796991587E-5</c:v>
                </c:pt>
                <c:pt idx="411">
                  <c:v>4.1119372326647863E-5</c:v>
                </c:pt>
                <c:pt idx="412">
                  <c:v>4.1206800233339891E-5</c:v>
                </c:pt>
                <c:pt idx="413">
                  <c:v>4.1316256101708859E-5</c:v>
                </c:pt>
                <c:pt idx="414">
                  <c:v>4.1404240619158372E-5</c:v>
                </c:pt>
                <c:pt idx="415">
                  <c:v>4.1514304029988125E-5</c:v>
                </c:pt>
                <c:pt idx="416">
                  <c:v>4.1602208511903882E-5</c:v>
                </c:pt>
                <c:pt idx="417">
                  <c:v>4.171177715761587E-5</c:v>
                </c:pt>
                <c:pt idx="418">
                  <c:v>4.1821193008217961E-5</c:v>
                </c:pt>
                <c:pt idx="419">
                  <c:v>4.190874460618943E-5</c:v>
                </c:pt>
                <c:pt idx="420">
                  <c:v>4.20180476794485E-5</c:v>
                </c:pt>
                <c:pt idx="421">
                  <c:v>4.2105606553377584E-5</c:v>
                </c:pt>
                <c:pt idx="422">
                  <c:v>4.22141638409812E-5</c:v>
                </c:pt>
                <c:pt idx="423">
                  <c:v>4.2301711800973862E-5</c:v>
                </c:pt>
                <c:pt idx="424">
                  <c:v>4.2411247704876587E-5</c:v>
                </c:pt>
                <c:pt idx="425">
                  <c:v>4.2520656279521063E-5</c:v>
                </c:pt>
                <c:pt idx="426">
                  <c:v>4.2608520743669942E-5</c:v>
                </c:pt>
                <c:pt idx="427">
                  <c:v>4.2717641917988658E-5</c:v>
                </c:pt>
                <c:pt idx="428">
                  <c:v>4.2804953409358859E-5</c:v>
                </c:pt>
                <c:pt idx="429">
                  <c:v>4.2914529331028461E-5</c:v>
                </c:pt>
                <c:pt idx="430">
                  <c:v>4.3001899030059576E-5</c:v>
                </c:pt>
                <c:pt idx="431">
                  <c:v>4.3111504055559635E-5</c:v>
                </c:pt>
                <c:pt idx="432">
                  <c:v>4.3221119994996116E-5</c:v>
                </c:pt>
                <c:pt idx="433">
                  <c:v>4.3308726162649691E-5</c:v>
                </c:pt>
                <c:pt idx="434">
                  <c:v>4.3417559936642647E-5</c:v>
                </c:pt>
                <c:pt idx="435">
                  <c:v>4.3505267967702821E-5</c:v>
                </c:pt>
                <c:pt idx="436">
                  <c:v>4.3614592868834734E-5</c:v>
                </c:pt>
                <c:pt idx="437">
                  <c:v>4.3702093535102904E-5</c:v>
                </c:pt>
                <c:pt idx="438">
                  <c:v>4.3811611249111593E-5</c:v>
                </c:pt>
                <c:pt idx="439">
                  <c:v>4.3921249016420916E-5</c:v>
                </c:pt>
                <c:pt idx="440">
                  <c:v>4.4009426346747205E-5</c:v>
                </c:pt>
                <c:pt idx="441">
                  <c:v>4.41184856754262E-5</c:v>
                </c:pt>
                <c:pt idx="442">
                  <c:v>4.4206339225638658E-5</c:v>
                </c:pt>
                <c:pt idx="443">
                  <c:v>4.4315944251138717E-5</c:v>
                </c:pt>
                <c:pt idx="444">
                  <c:v>4.4403412175597623E-5</c:v>
                </c:pt>
                <c:pt idx="445">
                  <c:v>4.4512980821309611E-5</c:v>
                </c:pt>
                <c:pt idx="446">
                  <c:v>4.4600663386518136E-5</c:v>
                </c:pt>
                <c:pt idx="447">
                  <c:v>4.4710202928399667E-5</c:v>
                </c:pt>
                <c:pt idx="448">
                  <c:v>4.4819575123256072E-5</c:v>
                </c:pt>
                <c:pt idx="449">
                  <c:v>4.4907403207616881E-5</c:v>
                </c:pt>
                <c:pt idx="450">
                  <c:v>4.501655712374486E-5</c:v>
                </c:pt>
                <c:pt idx="451">
                  <c:v>4.5103930460754782E-5</c:v>
                </c:pt>
                <c:pt idx="452">
                  <c:v>4.5212407712824643E-5</c:v>
                </c:pt>
                <c:pt idx="453">
                  <c:v>4.5300352212507278E-5</c:v>
                </c:pt>
                <c:pt idx="454">
                  <c:v>4.5409404265228659E-5</c:v>
                </c:pt>
                <c:pt idx="455">
                  <c:v>4.5518965634983033E-5</c:v>
                </c:pt>
                <c:pt idx="456">
                  <c:v>4.5606448111357167E-5</c:v>
                </c:pt>
                <c:pt idx="457">
                  <c:v>4.5715882151853293E-5</c:v>
                </c:pt>
                <c:pt idx="458">
                  <c:v>4.5803204557159916E-5</c:v>
                </c:pt>
                <c:pt idx="459">
                  <c:v>4.5912576752016321E-5</c:v>
                </c:pt>
                <c:pt idx="460">
                  <c:v>4.6000546717550606E-5</c:v>
                </c:pt>
                <c:pt idx="461">
                  <c:v>4.6110155381029472E-5</c:v>
                </c:pt>
                <c:pt idx="462">
                  <c:v>4.6219607611419633E-5</c:v>
                </c:pt>
                <c:pt idx="463">
                  <c:v>4.6307035518111661E-5</c:v>
                </c:pt>
                <c:pt idx="464">
                  <c:v>4.6416615077760071E-5</c:v>
                </c:pt>
                <c:pt idx="465">
                  <c:v>4.6504323108820245E-5</c:v>
                </c:pt>
                <c:pt idx="466">
                  <c:v>4.6613266022177413E-5</c:v>
                </c:pt>
                <c:pt idx="467">
                  <c:v>4.6700421080458909E-5</c:v>
                </c:pt>
                <c:pt idx="468">
                  <c:v>4.6809152991045266E-5</c:v>
                </c:pt>
                <c:pt idx="469">
                  <c:v>4.6918572479626164E-5</c:v>
                </c:pt>
                <c:pt idx="470">
                  <c:v>4.7006145905470476E-5</c:v>
                </c:pt>
                <c:pt idx="471">
                  <c:v>4.7115041525103152E-5</c:v>
                </c:pt>
                <c:pt idx="472">
                  <c:v>4.7202207497321069E-5</c:v>
                </c:pt>
                <c:pt idx="473">
                  <c:v>4.7311215894296765E-5</c:v>
                </c:pt>
                <c:pt idx="474">
                  <c:v>4.7420220653293654E-5</c:v>
                </c:pt>
                <c:pt idx="475">
                  <c:v>4.7507477574981749E-5</c:v>
                </c:pt>
                <c:pt idx="476">
                  <c:v>4.761675518238917E-5</c:v>
                </c:pt>
                <c:pt idx="477">
                  <c:v>4.7704157623229548E-5</c:v>
                </c:pt>
                <c:pt idx="478">
                  <c:v>4.781335883308202E-5</c:v>
                </c:pt>
                <c:pt idx="479">
                  <c:v>4.790074672200717E-5</c:v>
                </c:pt>
                <c:pt idx="480">
                  <c:v>4.8010053433245048E-5</c:v>
                </c:pt>
                <c:pt idx="481">
                  <c:v>4.8119560233317316E-5</c:v>
                </c:pt>
                <c:pt idx="482">
                  <c:v>4.8207250074483454E-5</c:v>
                </c:pt>
                <c:pt idx="483">
                  <c:v>4.8315676394850016E-5</c:v>
                </c:pt>
                <c:pt idx="484">
                  <c:v>4.8403049731859937E-5</c:v>
                </c:pt>
                <c:pt idx="485">
                  <c:v>4.8512290959479287E-5</c:v>
                </c:pt>
                <c:pt idx="486">
                  <c:v>4.862124114879407E-5</c:v>
                </c:pt>
                <c:pt idx="487">
                  <c:v>4.8708683607401326E-5</c:v>
                </c:pt>
                <c:pt idx="488">
                  <c:v>4.8817528295330703E-5</c:v>
                </c:pt>
                <c:pt idx="489">
                  <c:v>4.8904516006587073E-5</c:v>
                </c:pt>
                <c:pt idx="490">
                  <c:v>4.9013913667295128E-5</c:v>
                </c:pt>
                <c:pt idx="491">
                  <c:v>4.9101883632829413E-5</c:v>
                </c:pt>
                <c:pt idx="492">
                  <c:v>4.9210870201932266E-5</c:v>
                </c:pt>
                <c:pt idx="493">
                  <c:v>4.9319936806568876E-5</c:v>
                </c:pt>
                <c:pt idx="494">
                  <c:v>4.9407703045289963E-5</c:v>
                </c:pt>
                <c:pt idx="495">
                  <c:v>4.951691153110005E-5</c:v>
                </c:pt>
                <c:pt idx="496">
                  <c:v>4.9604524974711239E-5</c:v>
                </c:pt>
                <c:pt idx="497">
                  <c:v>4.9714046326698735E-5</c:v>
                </c:pt>
                <c:pt idx="498">
                  <c:v>4.980127778253518E-5</c:v>
                </c:pt>
                <c:pt idx="499">
                  <c:v>4.9910602683667094E-5</c:v>
                </c:pt>
                <c:pt idx="500">
                  <c:v>5.0019636546494439E-5</c:v>
                </c:pt>
                <c:pt idx="501">
                  <c:v>5.0107726565329358E-5</c:v>
                </c:pt>
                <c:pt idx="502">
                  <c:v>5.0216651288792491E-5</c:v>
                </c:pt>
                <c:pt idx="503">
                  <c:v>5.0304195610806346E-5</c:v>
                </c:pt>
                <c:pt idx="504">
                  <c:v>5.041384429205209E-5</c:v>
                </c:pt>
                <c:pt idx="505">
                  <c:v>5.0501585064921528E-5</c:v>
                </c:pt>
                <c:pt idx="506">
                  <c:v>5.0610702601261437E-5</c:v>
                </c:pt>
                <c:pt idx="507">
                  <c:v>5.0720042054308578E-5</c:v>
                </c:pt>
                <c:pt idx="508">
                  <c:v>5.0807513616746292E-5</c:v>
                </c:pt>
                <c:pt idx="509">
                  <c:v>5.0916965847136453E-5</c:v>
                </c:pt>
                <c:pt idx="510">
                  <c:v>5.1004495617235079E-5</c:v>
                </c:pt>
                <c:pt idx="511">
                  <c:v>5.1113980589434505E-5</c:v>
                </c:pt>
                <c:pt idx="512">
                  <c:v>5.1201510359533131E-5</c:v>
                </c:pt>
                <c:pt idx="513">
                  <c:v>5.1311086281202734E-5</c:v>
                </c:pt>
                <c:pt idx="514">
                  <c:v>5.1420578529359773E-5</c:v>
                </c:pt>
                <c:pt idx="515">
                  <c:v>5.1508093747543171E-5</c:v>
                </c:pt>
                <c:pt idx="516">
                  <c:v>5.1617684221128002E-5</c:v>
                </c:pt>
                <c:pt idx="517">
                  <c:v>5.1705392252188176E-5</c:v>
                </c:pt>
                <c:pt idx="518">
                  <c:v>5.1814880862366408E-5</c:v>
                </c:pt>
                <c:pt idx="519">
                  <c:v>5.1902432460337877E-5</c:v>
                </c:pt>
                <c:pt idx="520">
                  <c:v>5.2011793741257861E-5</c:v>
                </c:pt>
                <c:pt idx="521">
                  <c:v>5.2121402404736727E-5</c:v>
                </c:pt>
                <c:pt idx="522">
                  <c:v>5.2209223213139921E-5</c:v>
                </c:pt>
                <c:pt idx="523">
                  <c:v>5.2318544476293027E-5</c:v>
                </c:pt>
                <c:pt idx="524">
                  <c:v>5.2406325266929343E-5</c:v>
                </c:pt>
                <c:pt idx="525">
                  <c:v>5.2515526476781815E-5</c:v>
                </c:pt>
                <c:pt idx="526">
                  <c:v>5.2602965297410265E-5</c:v>
                </c:pt>
                <c:pt idx="527">
                  <c:v>5.2712544857058674E-5</c:v>
                </c:pt>
                <c:pt idx="528">
                  <c:v>5.2821807912550867E-5</c:v>
                </c:pt>
                <c:pt idx="529">
                  <c:v>5.290916669764556E-5</c:v>
                </c:pt>
                <c:pt idx="530">
                  <c:v>5.3018560720374808E-5</c:v>
                </c:pt>
                <c:pt idx="531">
                  <c:v>5.3106072300579399E-5</c:v>
                </c:pt>
                <c:pt idx="532">
                  <c:v>5.3215764637570828E-5</c:v>
                </c:pt>
                <c:pt idx="533">
                  <c:v>5.3303116146707907E-5</c:v>
                </c:pt>
                <c:pt idx="534">
                  <c:v>5.3412502893479541E-5</c:v>
                </c:pt>
                <c:pt idx="535">
                  <c:v>5.3500061767408624E-5</c:v>
                </c:pt>
                <c:pt idx="536">
                  <c:v>5.3609652240993455E-5</c:v>
                </c:pt>
                <c:pt idx="537">
                  <c:v>5.3719166317023337E-5</c:v>
                </c:pt>
                <c:pt idx="538">
                  <c:v>5.380672519095242E-5</c:v>
                </c:pt>
                <c:pt idx="539">
                  <c:v>5.391630475060083E-5</c:v>
                </c:pt>
                <c:pt idx="540">
                  <c:v>5.4003990953788161E-5</c:v>
                </c:pt>
                <c:pt idx="541">
                  <c:v>5.4113217629492283E-5</c:v>
                </c:pt>
                <c:pt idx="542">
                  <c:v>5.4200565500650555E-5</c:v>
                </c:pt>
                <c:pt idx="543">
                  <c:v>5.4309894039761275E-5</c:v>
                </c:pt>
                <c:pt idx="544">
                  <c:v>5.4419553634943441E-5</c:v>
                </c:pt>
                <c:pt idx="545">
                  <c:v>5.4506865126313642E-5</c:v>
                </c:pt>
                <c:pt idx="546">
                  <c:v>5.4616230045212433E-5</c:v>
                </c:pt>
                <c:pt idx="547">
                  <c:v>5.470402174978517E-5</c:v>
                </c:pt>
                <c:pt idx="548">
                  <c:v>5.481343760038726E-5</c:v>
                </c:pt>
                <c:pt idx="549">
                  <c:v>5.4900410759728402E-5</c:v>
                </c:pt>
                <c:pt idx="550">
                  <c:v>5.5009622883517295E-5</c:v>
                </c:pt>
                <c:pt idx="551">
                  <c:v>5.5118875025073066E-5</c:v>
                </c:pt>
                <c:pt idx="552">
                  <c:v>5.520620834431611E-5</c:v>
                </c:pt>
                <c:pt idx="553">
                  <c:v>5.531547503778711E-5</c:v>
                </c:pt>
                <c:pt idx="554">
                  <c:v>5.5402986617991701E-5</c:v>
                </c:pt>
                <c:pt idx="555">
                  <c:v>5.5512344260932878E-5</c:v>
                </c:pt>
                <c:pt idx="556">
                  <c:v>5.5621712817810476E-5</c:v>
                </c:pt>
                <c:pt idx="557">
                  <c:v>5.5709257139824331E-5</c:v>
                </c:pt>
                <c:pt idx="558">
                  <c:v>5.5818542023189366E-5</c:v>
                </c:pt>
                <c:pt idx="559">
                  <c:v>5.590593718807213E-5</c:v>
                </c:pt>
                <c:pt idx="560">
                  <c:v>5.6015363952610642E-5</c:v>
                </c:pt>
                <c:pt idx="561">
                  <c:v>5.6102955568348989E-5</c:v>
                </c:pt>
                <c:pt idx="562">
                  <c:v>5.6212378694908693E-5</c:v>
                </c:pt>
                <c:pt idx="563">
                  <c:v>5.6300079450011253E-5</c:v>
                </c:pt>
                <c:pt idx="564">
                  <c:v>5.6409466196782887E-5</c:v>
                </c:pt>
                <c:pt idx="565">
                  <c:v>5.6518856581533328E-5</c:v>
                </c:pt>
                <c:pt idx="566">
                  <c:v>5.6606480939080939E-5</c:v>
                </c:pt>
                <c:pt idx="567">
                  <c:v>5.6716122344369069E-5</c:v>
                </c:pt>
                <c:pt idx="568">
                  <c:v>5.6803753977874294E-5</c:v>
                </c:pt>
                <c:pt idx="569">
                  <c:v>5.6913278967840597E-5</c:v>
                </c:pt>
                <c:pt idx="570">
                  <c:v>5.7000877859536558E-5</c:v>
                </c:pt>
                <c:pt idx="571">
                  <c:v>5.711050471290946E-5</c:v>
                </c:pt>
                <c:pt idx="572">
                  <c:v>5.7220076996600255E-5</c:v>
                </c:pt>
                <c:pt idx="573">
                  <c:v>5.7307726819999516E-5</c:v>
                </c:pt>
                <c:pt idx="574">
                  <c:v>5.7417357311351225E-5</c:v>
                </c:pt>
                <c:pt idx="575">
                  <c:v>5.7504999858792871E-5</c:v>
                </c:pt>
                <c:pt idx="576">
                  <c:v>5.7614586694398895E-5</c:v>
                </c:pt>
                <c:pt idx="577">
                  <c:v>5.7702269259607419E-5</c:v>
                </c:pt>
                <c:pt idx="578">
                  <c:v>5.781185973319225E-5</c:v>
                </c:pt>
                <c:pt idx="579">
                  <c:v>5.7921504776459187E-5</c:v>
                </c:pt>
                <c:pt idx="580">
                  <c:v>5.8009183703688905E-5</c:v>
                </c:pt>
                <c:pt idx="581">
                  <c:v>5.8118810557061806E-5</c:v>
                </c:pt>
                <c:pt idx="582">
                  <c:v>5.8206500398227945E-5</c:v>
                </c:pt>
                <c:pt idx="583">
                  <c:v>5.8316076319897547E-5</c:v>
                </c:pt>
                <c:pt idx="584">
                  <c:v>5.8403515140525997E-5</c:v>
                </c:pt>
                <c:pt idx="585">
                  <c:v>5.8513065596343949E-5</c:v>
                </c:pt>
                <c:pt idx="586">
                  <c:v>5.8600722695700824E-5</c:v>
                </c:pt>
                <c:pt idx="587">
                  <c:v>5.8710167650133371E-5</c:v>
                </c:pt>
                <c:pt idx="588">
                  <c:v>5.881957258679904E-5</c:v>
                </c:pt>
                <c:pt idx="589">
                  <c:v>5.8907204220304266E-5</c:v>
                </c:pt>
                <c:pt idx="590">
                  <c:v>5.9016878367401659E-5</c:v>
                </c:pt>
                <c:pt idx="591">
                  <c:v>5.9104579122504219E-5</c:v>
                </c:pt>
                <c:pt idx="592">
                  <c:v>5.9214162320131436E-5</c:v>
                </c:pt>
                <c:pt idx="593">
                  <c:v>5.9301819419488311E-5</c:v>
                </c:pt>
                <c:pt idx="594">
                  <c:v>5.9411380789242685E-5</c:v>
                </c:pt>
                <c:pt idx="595">
                  <c:v>5.9520934883039445E-5</c:v>
                </c:pt>
                <c:pt idx="596">
                  <c:v>5.9608646552078426E-5</c:v>
                </c:pt>
                <c:pt idx="597">
                  <c:v>5.9718313423218206E-5</c:v>
                </c:pt>
                <c:pt idx="598">
                  <c:v>5.9806017816299573E-5</c:v>
                </c:pt>
                <c:pt idx="599">
                  <c:v>5.9915546444244683E-5</c:v>
                </c:pt>
                <c:pt idx="600">
                  <c:v>6.0003167163813487E-5</c:v>
                </c:pt>
                <c:pt idx="601">
                  <c:v>6.0112823121016845E-5</c:v>
                </c:pt>
                <c:pt idx="602">
                  <c:v>6.0200512962182984E-5</c:v>
                </c:pt>
                <c:pt idx="603">
                  <c:v>6.0310056142043322E-5</c:v>
                </c:pt>
                <c:pt idx="604">
                  <c:v>6.0419639339670539E-5</c:v>
                </c:pt>
                <c:pt idx="605">
                  <c:v>6.0507354646688327E-5</c:v>
                </c:pt>
                <c:pt idx="606">
                  <c:v>6.0616959672188386E-5</c:v>
                </c:pt>
                <c:pt idx="607">
                  <c:v>6.0704634961439297E-5</c:v>
                </c:pt>
                <c:pt idx="608">
                  <c:v>6.0814290918642655E-5</c:v>
                </c:pt>
                <c:pt idx="609">
                  <c:v>6.0902020777575672E-5</c:v>
                </c:pt>
                <c:pt idx="610">
                  <c:v>6.1011629441054538E-5</c:v>
                </c:pt>
                <c:pt idx="611">
                  <c:v>6.1121216276660562E-5</c:v>
                </c:pt>
                <c:pt idx="612">
                  <c:v>6.1208855186123401E-5</c:v>
                </c:pt>
                <c:pt idx="613">
                  <c:v>6.1318365624174476E-5</c:v>
                </c:pt>
                <c:pt idx="614">
                  <c:v>6.1406070017255843E-5</c:v>
                </c:pt>
                <c:pt idx="615">
                  <c:v>6.1515645938925445E-5</c:v>
                </c:pt>
                <c:pt idx="616">
                  <c:v>6.1603284848388284E-5</c:v>
                </c:pt>
                <c:pt idx="617">
                  <c:v>6.1712860770057887E-5</c:v>
                </c:pt>
                <c:pt idx="618">
                  <c:v>6.1800536059308797E-5</c:v>
                </c:pt>
                <c:pt idx="619">
                  <c:v>6.1910097429063171E-5</c:v>
                </c:pt>
                <c:pt idx="620">
                  <c:v>6.2019724282436073E-5</c:v>
                </c:pt>
                <c:pt idx="621">
                  <c:v>6.2107443227432668E-5</c:v>
                </c:pt>
                <c:pt idx="622">
                  <c:v>6.2217026425059885E-5</c:v>
                </c:pt>
                <c:pt idx="623">
                  <c:v>6.2304679886437953E-5</c:v>
                </c:pt>
                <c:pt idx="624">
                  <c:v>6.241429946385324E-5</c:v>
                </c:pt>
                <c:pt idx="625">
                  <c:v>6.2501960201188922E-5</c:v>
                </c:pt>
                <c:pt idx="626">
                  <c:v>6.2611463363282382E-5</c:v>
                </c:pt>
                <c:pt idx="627">
                  <c:v>6.2720944697503E-5</c:v>
                </c:pt>
                <c:pt idx="628">
                  <c:v>6.2808649090584368E-5</c:v>
                </c:pt>
                <c:pt idx="629">
                  <c:v>6.2918334151618183E-5</c:v>
                </c:pt>
                <c:pt idx="630">
                  <c:v>6.3006045820657164E-5</c:v>
                </c:pt>
                <c:pt idx="631">
                  <c:v>6.3115614466369152E-5</c:v>
                </c:pt>
                <c:pt idx="632">
                  <c:v>6.3203304307535291E-5</c:v>
                </c:pt>
                <c:pt idx="633">
                  <c:v>6.3312872953247279E-5</c:v>
                </c:pt>
                <c:pt idx="634">
                  <c:v>6.3400468206964433E-5</c:v>
                </c:pt>
                <c:pt idx="635">
                  <c:v>6.3509905885439366E-5</c:v>
                </c:pt>
                <c:pt idx="636">
                  <c:v>6.361955456668511E-5</c:v>
                </c:pt>
                <c:pt idx="637">
                  <c:v>6.3707237131893635E-5</c:v>
                </c:pt>
                <c:pt idx="638">
                  <c:v>6.381674756994471E-5</c:v>
                </c:pt>
                <c:pt idx="639">
                  <c:v>6.3904320995789021E-5</c:v>
                </c:pt>
                <c:pt idx="640">
                  <c:v>6.4013955125119537E-5</c:v>
                </c:pt>
                <c:pt idx="641">
                  <c:v>6.4101637690328062E-5</c:v>
                </c:pt>
                <c:pt idx="642">
                  <c:v>6.4211162680294365E-5</c:v>
                </c:pt>
                <c:pt idx="643">
                  <c:v>6.4320745877921581E-5</c:v>
                </c:pt>
                <c:pt idx="644">
                  <c:v>6.4408450271002948E-5</c:v>
                </c:pt>
                <c:pt idx="645">
                  <c:v>6.4518026192672551E-5</c:v>
                </c:pt>
                <c:pt idx="646">
                  <c:v>6.4605650550220162E-5</c:v>
                </c:pt>
                <c:pt idx="647">
                  <c:v>6.4715175540186465E-5</c:v>
                </c:pt>
                <c:pt idx="648">
                  <c:v>6.4802901761140674E-5</c:v>
                </c:pt>
                <c:pt idx="649">
                  <c:v>6.491253589047119E-5</c:v>
                </c:pt>
                <c:pt idx="650">
                  <c:v>6.5000218455679715E-5</c:v>
                </c:pt>
                <c:pt idx="651">
                  <c:v>6.5109801653306931E-5</c:v>
                </c:pt>
                <c:pt idx="652">
                  <c:v>6.5219413954764605E-5</c:v>
                </c:pt>
                <c:pt idx="653">
                  <c:v>6.5307060140185058E-5</c:v>
                </c:pt>
                <c:pt idx="654">
                  <c:v>6.5416570578236133E-5</c:v>
                </c:pt>
                <c:pt idx="655">
                  <c:v>6.5504245867487043E-5</c:v>
                </c:pt>
                <c:pt idx="656">
                  <c:v>6.5613865444902331E-5</c:v>
                </c:pt>
                <c:pt idx="657">
                  <c:v>6.5701533458195627E-5</c:v>
                </c:pt>
                <c:pt idx="658">
                  <c:v>6.5811131207738072E-5</c:v>
                </c:pt>
                <c:pt idx="659">
                  <c:v>6.5920779888983816E-5</c:v>
                </c:pt>
                <c:pt idx="660">
                  <c:v>6.6008484282065183E-5</c:v>
                </c:pt>
                <c:pt idx="661">
                  <c:v>6.6118096583522856E-5</c:v>
                </c:pt>
                <c:pt idx="662">
                  <c:v>6.6205750044900924E-5</c:v>
                </c:pt>
                <c:pt idx="663">
                  <c:v>6.6315267758909613E-5</c:v>
                </c:pt>
                <c:pt idx="664">
                  <c:v>6.6402848460711539E-5</c:v>
                </c:pt>
                <c:pt idx="665">
                  <c:v>6.6512453486211598E-5</c:v>
                </c:pt>
                <c:pt idx="666">
                  <c:v>6.6600172431208193E-5</c:v>
                </c:pt>
                <c:pt idx="667">
                  <c:v>6.6709799284581095E-5</c:v>
                </c:pt>
                <c:pt idx="668">
                  <c:v>6.681939703412354E-5</c:v>
                </c:pt>
                <c:pt idx="669">
                  <c:v>6.6907050495501608E-5</c:v>
                </c:pt>
                <c:pt idx="670">
                  <c:v>6.7016619141213596E-5</c:v>
                </c:pt>
                <c:pt idx="671">
                  <c:v>6.7104323534294963E-5</c:v>
                </c:pt>
                <c:pt idx="672">
                  <c:v>6.7213935835752636E-5</c:v>
                </c:pt>
                <c:pt idx="673">
                  <c:v>6.7301603849045932E-5</c:v>
                </c:pt>
                <c:pt idx="674">
                  <c:v>6.7411230702418834E-5</c:v>
                </c:pt>
                <c:pt idx="675">
                  <c:v>6.7520806624088436E-5</c:v>
                </c:pt>
                <c:pt idx="676">
                  <c:v>6.7608401877805591E-5</c:v>
                </c:pt>
                <c:pt idx="677">
                  <c:v>6.7717941419687122E-5</c:v>
                </c:pt>
                <c:pt idx="678">
                  <c:v>6.7805660364683717E-5</c:v>
                </c:pt>
                <c:pt idx="679">
                  <c:v>6.7915287218056619E-5</c:v>
                </c:pt>
                <c:pt idx="680">
                  <c:v>6.8002977059222758E-5</c:v>
                </c:pt>
                <c:pt idx="681">
                  <c:v>6.8112589360680431E-5</c:v>
                </c:pt>
                <c:pt idx="682">
                  <c:v>6.820027920184657E-5</c:v>
                </c:pt>
                <c:pt idx="683">
                  <c:v>6.8309891503304243E-5</c:v>
                </c:pt>
                <c:pt idx="684">
                  <c:v>6.8419503804761916E-5</c:v>
                </c:pt>
                <c:pt idx="685">
                  <c:v>6.8507142714224756E-5</c:v>
                </c:pt>
                <c:pt idx="686">
                  <c:v>6.8616733187809587E-5</c:v>
                </c:pt>
                <c:pt idx="687">
                  <c:v>6.8704430304933339E-5</c:v>
                </c:pt>
                <c:pt idx="688">
                  <c:v>6.8814006226602942E-5</c:v>
                </c:pt>
                <c:pt idx="689">
                  <c:v>6.890160875627771E-5</c:v>
                </c:pt>
                <c:pt idx="690">
                  <c:v>6.9011199229862541E-5</c:v>
                </c:pt>
                <c:pt idx="691">
                  <c:v>6.9120811531320214E-5</c:v>
                </c:pt>
                <c:pt idx="692">
                  <c:v>6.9208464992698282E-5</c:v>
                </c:pt>
                <c:pt idx="693">
                  <c:v>6.9318019086495042E-5</c:v>
                </c:pt>
                <c:pt idx="694">
                  <c:v>6.940570892766118E-5</c:v>
                </c:pt>
                <c:pt idx="695">
                  <c:v>6.9515321229118854E-5</c:v>
                </c:pt>
                <c:pt idx="696">
                  <c:v>6.9603011070284992E-5</c:v>
                </c:pt>
                <c:pt idx="697">
                  <c:v>6.9712645199615508E-5</c:v>
                </c:pt>
                <c:pt idx="698">
                  <c:v>6.9800335040781647E-5</c:v>
                </c:pt>
                <c:pt idx="699">
                  <c:v>6.990994734223932E-5</c:v>
                </c:pt>
                <c:pt idx="700">
                  <c:v>7.0019545091781765E-5</c:v>
                </c:pt>
                <c:pt idx="701">
                  <c:v>7.0107213105075061E-5</c:v>
                </c:pt>
                <c:pt idx="702">
                  <c:v>7.0216825406532735E-5</c:v>
                </c:pt>
                <c:pt idx="703">
                  <c:v>7.0304515247698873E-5</c:v>
                </c:pt>
                <c:pt idx="704">
                  <c:v>7.0414062065538019E-5</c:v>
                </c:pt>
                <c:pt idx="705">
                  <c:v>7.0501737354788929E-5</c:v>
                </c:pt>
                <c:pt idx="706">
                  <c:v>7.0611371484119445E-5</c:v>
                </c:pt>
                <c:pt idx="707">
                  <c:v>7.0720947405789047E-5</c:v>
                </c:pt>
                <c:pt idx="708">
                  <c:v>7.0808564487379044E-5</c:v>
                </c:pt>
                <c:pt idx="709">
                  <c:v>7.0918162236921489E-5</c:v>
                </c:pt>
                <c:pt idx="710">
                  <c:v>7.1005830250214785E-5</c:v>
                </c:pt>
                <c:pt idx="711">
                  <c:v>7.1115377068053931E-5</c:v>
                </c:pt>
                <c:pt idx="712">
                  <c:v>7.1203059633262455E-5</c:v>
                </c:pt>
                <c:pt idx="713">
                  <c:v>7.1312693762592971E-5</c:v>
                </c:pt>
                <c:pt idx="714">
                  <c:v>7.1400354499928653E-5</c:v>
                </c:pt>
                <c:pt idx="715">
                  <c:v>7.1509915869683027E-5</c:v>
                </c:pt>
                <c:pt idx="716">
                  <c:v>7.161949179135263E-5</c:v>
                </c:pt>
                <c:pt idx="717">
                  <c:v>7.1707174356561154E-5</c:v>
                </c:pt>
                <c:pt idx="718">
                  <c:v>7.1816786658018827E-5</c:v>
                </c:pt>
                <c:pt idx="719">
                  <c:v>7.1904476499184966E-5</c:v>
                </c:pt>
                <c:pt idx="720">
                  <c:v>7.2014066972769797E-5</c:v>
                </c:pt>
                <c:pt idx="721">
                  <c:v>7.2101749537978321E-5</c:v>
                </c:pt>
                <c:pt idx="722">
                  <c:v>7.2211376391351223E-5</c:v>
                </c:pt>
                <c:pt idx="723">
                  <c:v>7.2320988692808896E-5</c:v>
                </c:pt>
                <c:pt idx="724">
                  <c:v>7.2408678533975035E-5</c:v>
                </c:pt>
                <c:pt idx="725">
                  <c:v>7.2518290835432708E-5</c:v>
                </c:pt>
                <c:pt idx="726">
                  <c:v>7.2605973400641233E-5</c:v>
                </c:pt>
                <c:pt idx="727">
                  <c:v>7.2715556598268449E-5</c:v>
                </c:pt>
                <c:pt idx="728">
                  <c:v>7.2803246439434588E-5</c:v>
                </c:pt>
                <c:pt idx="729">
                  <c:v>7.2912844188977033E-5</c:v>
                </c:pt>
                <c:pt idx="730">
                  <c:v>7.3000504926312715E-5</c:v>
                </c:pt>
                <c:pt idx="731">
                  <c:v>7.3110117227770388E-5</c:v>
                </c:pt>
                <c:pt idx="732">
                  <c:v>7.3219729529228061E-5</c:v>
                </c:pt>
                <c:pt idx="733">
                  <c:v>7.3307375714648515E-5</c:v>
                </c:pt>
                <c:pt idx="734">
                  <c:v>7.3416958912275732E-5</c:v>
                </c:pt>
                <c:pt idx="735">
                  <c:v>7.350464875344187E-5</c:v>
                </c:pt>
                <c:pt idx="736">
                  <c:v>7.3614261054899544E-5</c:v>
                </c:pt>
                <c:pt idx="737">
                  <c:v>7.370192906819284E-5</c:v>
                </c:pt>
                <c:pt idx="738">
                  <c:v>7.3811541369650513E-5</c:v>
                </c:pt>
                <c:pt idx="739">
                  <c:v>7.3921153671108186E-5</c:v>
                </c:pt>
                <c:pt idx="740">
                  <c:v>7.4008843512274325E-5</c:v>
                </c:pt>
                <c:pt idx="741">
                  <c:v>7.4118455813731998E-5</c:v>
                </c:pt>
                <c:pt idx="742">
                  <c:v>7.4206145654898137E-5</c:v>
                </c:pt>
                <c:pt idx="743">
                  <c:v>7.431575795635581E-5</c:v>
                </c:pt>
                <c:pt idx="744">
                  <c:v>7.440343324560672E-5</c:v>
                </c:pt>
                <c:pt idx="745">
                  <c:v>7.4513001891318709E-5</c:v>
                </c:pt>
                <c:pt idx="746">
                  <c:v>7.4600604420993477E-5</c:v>
                </c:pt>
                <c:pt idx="747">
                  <c:v>7.4710194894578308E-5</c:v>
                </c:pt>
                <c:pt idx="748">
                  <c:v>7.4819836299866438E-5</c:v>
                </c:pt>
                <c:pt idx="749">
                  <c:v>7.4907526141032577E-5</c:v>
                </c:pt>
                <c:pt idx="750">
                  <c:v>7.5017123890575022E-5</c:v>
                </c:pt>
                <c:pt idx="751">
                  <c:v>7.5104791903868318E-5</c:v>
                </c:pt>
                <c:pt idx="752">
                  <c:v>7.5214404205325991E-5</c:v>
                </c:pt>
                <c:pt idx="753">
                  <c:v>7.5302079494576901E-5</c:v>
                </c:pt>
                <c:pt idx="754">
                  <c:v>7.5411640864331275E-5</c:v>
                </c:pt>
                <c:pt idx="755">
                  <c:v>7.5521158578339964E-5</c:v>
                </c:pt>
                <c:pt idx="756">
                  <c:v>7.5608855695463717E-5</c:v>
                </c:pt>
                <c:pt idx="757">
                  <c:v>7.571846799692139E-5</c:v>
                </c:pt>
                <c:pt idx="758">
                  <c:v>7.5806143286172301E-5</c:v>
                </c:pt>
                <c:pt idx="759">
                  <c:v>7.5915733759757131E-5</c:v>
                </c:pt>
                <c:pt idx="760">
                  <c:v>7.6003445428796113E-5</c:v>
                </c:pt>
                <c:pt idx="761">
                  <c:v>7.6113057730253786E-5</c:v>
                </c:pt>
                <c:pt idx="762">
                  <c:v>7.6200718467589468E-5</c:v>
                </c:pt>
                <c:pt idx="763">
                  <c:v>7.6310323493089527E-5</c:v>
                </c:pt>
                <c:pt idx="764">
                  <c:v>7.64199357945472E-5</c:v>
                </c:pt>
                <c:pt idx="765">
                  <c:v>7.6507625635713339E-5</c:v>
                </c:pt>
                <c:pt idx="766">
                  <c:v>7.6617237937171012E-5</c:v>
                </c:pt>
                <c:pt idx="767">
                  <c:v>7.6704905950464308E-5</c:v>
                </c:pt>
                <c:pt idx="768">
                  <c:v>7.6814481872133911E-5</c:v>
                </c:pt>
                <c:pt idx="769">
                  <c:v>7.6902157161384821E-5</c:v>
                </c:pt>
                <c:pt idx="770">
                  <c:v>7.7011769462842494E-5</c:v>
                </c:pt>
                <c:pt idx="771">
                  <c:v>7.7121381764300168E-5</c:v>
                </c:pt>
                <c:pt idx="772">
                  <c:v>7.7209071605466306E-5</c:v>
                </c:pt>
                <c:pt idx="773">
                  <c:v>7.7318676630966365E-5</c:v>
                </c:pt>
                <c:pt idx="774">
                  <c:v>7.7406337368302047E-5</c:v>
                </c:pt>
                <c:pt idx="775">
                  <c:v>7.7515949669759721E-5</c:v>
                </c:pt>
                <c:pt idx="776">
                  <c:v>7.7603639510925859E-5</c:v>
                </c:pt>
                <c:pt idx="777">
                  <c:v>7.7713215432595462E-5</c:v>
                </c:pt>
                <c:pt idx="778">
                  <c:v>7.7800919825676829E-5</c:v>
                </c:pt>
                <c:pt idx="779">
                  <c:v>7.791054667904973E-5</c:v>
                </c:pt>
                <c:pt idx="780">
                  <c:v>7.8020129876676947E-5</c:v>
                </c:pt>
                <c:pt idx="781">
                  <c:v>7.8107783338055015E-5</c:v>
                </c:pt>
                <c:pt idx="782">
                  <c:v>7.8217395639512688E-5</c:v>
                </c:pt>
                <c:pt idx="783">
                  <c:v>7.8305085480678827E-5</c:v>
                </c:pt>
                <c:pt idx="784">
                  <c:v>7.8414668678306043E-5</c:v>
                </c:pt>
                <c:pt idx="785">
                  <c:v>7.8502343967556953E-5</c:v>
                </c:pt>
                <c:pt idx="786">
                  <c:v>7.8611956269014627E-5</c:v>
                </c:pt>
                <c:pt idx="787">
                  <c:v>7.87215685704723E-5</c:v>
                </c:pt>
                <c:pt idx="788">
                  <c:v>7.8809258411638439E-5</c:v>
                </c:pt>
                <c:pt idx="789">
                  <c:v>7.8918870713096112E-5</c:v>
                </c:pt>
                <c:pt idx="790">
                  <c:v>7.9006531450431794E-5</c:v>
                </c:pt>
                <c:pt idx="791">
                  <c:v>7.9116129199974239E-5</c:v>
                </c:pt>
                <c:pt idx="792">
                  <c:v>7.9203819041140378E-5</c:v>
                </c:pt>
                <c:pt idx="793">
                  <c:v>7.9313431342598051E-5</c:v>
                </c:pt>
                <c:pt idx="794">
                  <c:v>7.9401121183764189E-5</c:v>
                </c:pt>
                <c:pt idx="795">
                  <c:v>7.9510733485221863E-5</c:v>
                </c:pt>
                <c:pt idx="796">
                  <c:v>7.9620345786679536E-5</c:v>
                </c:pt>
                <c:pt idx="797">
                  <c:v>7.9708035627845675E-5</c:v>
                </c:pt>
                <c:pt idx="798">
                  <c:v>7.981763337738812E-5</c:v>
                </c:pt>
                <c:pt idx="799">
                  <c:v>7.9905294114723802E-5</c:v>
                </c:pt>
                <c:pt idx="800">
                  <c:v>8.0014913692139089E-5</c:v>
                </c:pt>
                <c:pt idx="801">
                  <c:v>8.0102603533305228E-5</c:v>
                </c:pt>
                <c:pt idx="802">
                  <c:v>8.0212186730932444E-5</c:v>
                </c:pt>
                <c:pt idx="803">
                  <c:v>8.0321748100686818E-5</c:v>
                </c:pt>
                <c:pt idx="804">
                  <c:v>8.0409437941852957E-5</c:v>
                </c:pt>
                <c:pt idx="805">
                  <c:v>8.051905024331063E-5</c:v>
                </c:pt>
                <c:pt idx="806">
                  <c:v>8.0606710980646312E-5</c:v>
                </c:pt>
                <c:pt idx="807">
                  <c:v>8.0716316006146371E-5</c:v>
                </c:pt>
                <c:pt idx="808">
                  <c:v>8.080400584731251E-5</c:v>
                </c:pt>
                <c:pt idx="809">
                  <c:v>8.0913618148770183E-5</c:v>
                </c:pt>
                <c:pt idx="810">
                  <c:v>8.1001307989936322E-5</c:v>
                </c:pt>
                <c:pt idx="811">
                  <c:v>8.1110898463521153E-5</c:v>
                </c:pt>
                <c:pt idx="812">
                  <c:v>8.1220474385190755E-5</c:v>
                </c:pt>
                <c:pt idx="813">
                  <c:v>8.1308164226356894E-5</c:v>
                </c:pt>
                <c:pt idx="814">
                  <c:v>8.1417776527814567E-5</c:v>
                </c:pt>
                <c:pt idx="815">
                  <c:v>8.1505451817065477E-5</c:v>
                </c:pt>
                <c:pt idx="816">
                  <c:v>8.161502773873508E-5</c:v>
                </c:pt>
                <c:pt idx="817">
                  <c:v>8.1702717579901218E-5</c:v>
                </c:pt>
                <c:pt idx="818">
                  <c:v>8.1812329881358892E-5</c:v>
                </c:pt>
                <c:pt idx="819">
                  <c:v>8.190001972252503E-5</c:v>
                </c:pt>
                <c:pt idx="820">
                  <c:v>8.2009632023982704E-5</c:v>
                </c:pt>
                <c:pt idx="821">
                  <c:v>8.2119244325440377E-5</c:v>
                </c:pt>
                <c:pt idx="822">
                  <c:v>8.2206934166606516E-5</c:v>
                </c:pt>
                <c:pt idx="823">
                  <c:v>8.2316546468064189E-5</c:v>
                </c:pt>
                <c:pt idx="824">
                  <c:v>8.2404214481357485E-5</c:v>
                </c:pt>
                <c:pt idx="825">
                  <c:v>8.251381223089993E-5</c:v>
                </c:pt>
                <c:pt idx="826">
                  <c:v>8.2601502072066069E-5</c:v>
                </c:pt>
                <c:pt idx="827">
                  <c:v>8.2711099821608514E-5</c:v>
                </c:pt>
                <c:pt idx="828">
                  <c:v>8.2820675743278116E-5</c:v>
                </c:pt>
                <c:pt idx="829">
                  <c:v>8.290835830848664E-5</c:v>
                </c:pt>
                <c:pt idx="830">
                  <c:v>8.3017970609944314E-5</c:v>
                </c:pt>
                <c:pt idx="831">
                  <c:v>8.3105645899195224E-5</c:v>
                </c:pt>
                <c:pt idx="832">
                  <c:v>8.3215243648737669E-5</c:v>
                </c:pt>
                <c:pt idx="833">
                  <c:v>8.3302933489903808E-5</c:v>
                </c:pt>
                <c:pt idx="834">
                  <c:v>8.3412545791361481E-5</c:v>
                </c:pt>
                <c:pt idx="835">
                  <c:v>8.350023563252762E-5</c:v>
                </c:pt>
                <c:pt idx="836">
                  <c:v>8.3609847933985293E-5</c:v>
                </c:pt>
                <c:pt idx="837">
                  <c:v>8.3719431131612509E-5</c:v>
                </c:pt>
                <c:pt idx="838">
                  <c:v>8.380710642086342E-5</c:v>
                </c:pt>
                <c:pt idx="839">
                  <c:v>8.3916718722321093E-5</c:v>
                </c:pt>
                <c:pt idx="840">
                  <c:v>8.4004408563487232E-5</c:v>
                </c:pt>
                <c:pt idx="841">
                  <c:v>8.4114020864944905E-5</c:v>
                </c:pt>
                <c:pt idx="842">
                  <c:v>8.4201710706111044E-5</c:v>
                </c:pt>
                <c:pt idx="843">
                  <c:v>8.4311315731611103E-5</c:v>
                </c:pt>
                <c:pt idx="844">
                  <c:v>8.4420891653280705E-5</c:v>
                </c:pt>
                <c:pt idx="845">
                  <c:v>8.4508566942531615E-5</c:v>
                </c:pt>
                <c:pt idx="846">
                  <c:v>8.4618179243989289E-5</c:v>
                </c:pt>
                <c:pt idx="847">
                  <c:v>8.4705869085155427E-5</c:v>
                </c:pt>
                <c:pt idx="848">
                  <c:v>8.4815481386613101E-5</c:v>
                </c:pt>
                <c:pt idx="849">
                  <c:v>8.4903163951821625E-5</c:v>
                </c:pt>
                <c:pt idx="850">
                  <c:v>8.5012739873491228E-5</c:v>
                </c:pt>
                <c:pt idx="851">
                  <c:v>8.5100422438699752E-5</c:v>
                </c:pt>
                <c:pt idx="852">
                  <c:v>8.5210034740157425E-5</c:v>
                </c:pt>
                <c:pt idx="853">
                  <c:v>8.5319647041615099E-5</c:v>
                </c:pt>
                <c:pt idx="854">
                  <c:v>8.5407336882781237E-5</c:v>
                </c:pt>
                <c:pt idx="855">
                  <c:v>8.5516949184238911E-5</c:v>
                </c:pt>
                <c:pt idx="856">
                  <c:v>8.5604639025405049E-5</c:v>
                </c:pt>
                <c:pt idx="857">
                  <c:v>8.5714236774947494E-5</c:v>
                </c:pt>
                <c:pt idx="858">
                  <c:v>8.5801926616113633E-5</c:v>
                </c:pt>
                <c:pt idx="859">
                  <c:v>8.5911538917571306E-5</c:v>
                </c:pt>
                <c:pt idx="860">
                  <c:v>8.602115121902898E-5</c:v>
                </c:pt>
                <c:pt idx="861">
                  <c:v>8.6108841060195118E-5</c:v>
                </c:pt>
                <c:pt idx="862">
                  <c:v>8.6218424257822335E-5</c:v>
                </c:pt>
                <c:pt idx="863">
                  <c:v>8.6306084995158017E-5</c:v>
                </c:pt>
                <c:pt idx="864">
                  <c:v>8.641569729661569E-5</c:v>
                </c:pt>
                <c:pt idx="865">
                  <c:v>8.6503387137781829E-5</c:v>
                </c:pt>
                <c:pt idx="866">
                  <c:v>8.6612999439239502E-5</c:v>
                </c:pt>
                <c:pt idx="867">
                  <c:v>8.6700689280405641E-5</c:v>
                </c:pt>
                <c:pt idx="868">
                  <c:v>8.6810279753990471E-5</c:v>
                </c:pt>
                <c:pt idx="869">
                  <c:v>8.6919855675660074E-5</c:v>
                </c:pt>
                <c:pt idx="870">
                  <c:v>8.7007545516826212E-5</c:v>
                </c:pt>
                <c:pt idx="871">
                  <c:v>8.7117157818283886E-5</c:v>
                </c:pt>
                <c:pt idx="872">
                  <c:v>8.7204847659450024E-5</c:v>
                </c:pt>
                <c:pt idx="873">
                  <c:v>8.7314459960907698E-5</c:v>
                </c:pt>
                <c:pt idx="874">
                  <c:v>8.7402149802073836E-5</c:v>
                </c:pt>
                <c:pt idx="875">
                  <c:v>8.7511732999701053E-5</c:v>
                </c:pt>
                <c:pt idx="876">
                  <c:v>8.7621345301158726E-5</c:v>
                </c:pt>
                <c:pt idx="877">
                  <c:v>8.7709035142324865E-5</c:v>
                </c:pt>
                <c:pt idx="878">
                  <c:v>8.7818647443782538E-5</c:v>
                </c:pt>
                <c:pt idx="879">
                  <c:v>8.7906337284948677E-5</c:v>
                </c:pt>
                <c:pt idx="880">
                  <c:v>8.801594958640635E-5</c:v>
                </c:pt>
                <c:pt idx="881">
                  <c:v>8.8103639427572489E-5</c:v>
                </c:pt>
                <c:pt idx="882">
                  <c:v>8.8213251729030162E-5</c:v>
                </c:pt>
                <c:pt idx="883">
                  <c:v>8.8300941570196301E-5</c:v>
                </c:pt>
                <c:pt idx="884">
                  <c:v>8.8410553871653974E-5</c:v>
                </c:pt>
                <c:pt idx="885">
                  <c:v>8.8520137069281191E-5</c:v>
                </c:pt>
                <c:pt idx="886">
                  <c:v>8.8607819634489715E-5</c:v>
                </c:pt>
                <c:pt idx="887">
                  <c:v>8.8717431935947388E-5</c:v>
                </c:pt>
                <c:pt idx="888">
                  <c:v>8.8805121777113527E-5</c:v>
                </c:pt>
                <c:pt idx="889">
                  <c:v>8.89147340785712E-5</c:v>
                </c:pt>
                <c:pt idx="890">
                  <c:v>8.9002423919737339E-5</c:v>
                </c:pt>
                <c:pt idx="891">
                  <c:v>8.9112036221195012E-5</c:v>
                </c:pt>
                <c:pt idx="892">
                  <c:v>8.9221648522652686E-5</c:v>
                </c:pt>
                <c:pt idx="893">
                  <c:v>8.9309338363818824E-5</c:v>
                </c:pt>
                <c:pt idx="894">
                  <c:v>8.9418928837403655E-5</c:v>
                </c:pt>
                <c:pt idx="895">
                  <c:v>8.9506618678569794E-5</c:v>
                </c:pt>
                <c:pt idx="896">
                  <c:v>8.9616230980027467E-5</c:v>
                </c:pt>
                <c:pt idx="897">
                  <c:v>8.9703920821193606E-5</c:v>
                </c:pt>
                <c:pt idx="898">
                  <c:v>8.9813533122651279E-5</c:v>
                </c:pt>
                <c:pt idx="899">
                  <c:v>8.9901222963817418E-5</c:v>
                </c:pt>
                <c:pt idx="900">
                  <c:v>9.0010835265275091E-5</c:v>
                </c:pt>
                <c:pt idx="901">
                  <c:v>9.0120447566732764E-5</c:v>
                </c:pt>
                <c:pt idx="902">
                  <c:v>9.0208137407898903E-5</c:v>
                </c:pt>
                <c:pt idx="903">
                  <c:v>9.0317727881483734E-5</c:v>
                </c:pt>
                <c:pt idx="904">
                  <c:v>9.0405388618819416E-5</c:v>
                </c:pt>
                <c:pt idx="905">
                  <c:v>9.0514993644319475E-5</c:v>
                </c:pt>
                <c:pt idx="906">
                  <c:v>9.0602683485485613E-5</c:v>
                </c:pt>
                <c:pt idx="907">
                  <c:v>9.0712295786943287E-5</c:v>
                </c:pt>
                <c:pt idx="908">
                  <c:v>9.082190808840096E-5</c:v>
                </c:pt>
                <c:pt idx="909">
                  <c:v>9.0909597929567099E-5</c:v>
                </c:pt>
                <c:pt idx="910">
                  <c:v>9.1019210231024772E-5</c:v>
                </c:pt>
                <c:pt idx="911">
                  <c:v>9.1106900072190911E-5</c:v>
                </c:pt>
                <c:pt idx="912">
                  <c:v>9.1216512373648584E-5</c:v>
                </c:pt>
                <c:pt idx="913">
                  <c:v>9.1304202214814723E-5</c:v>
                </c:pt>
                <c:pt idx="914">
                  <c:v>9.1413814516272396E-5</c:v>
                </c:pt>
                <c:pt idx="915">
                  <c:v>9.1501504357438534E-5</c:v>
                </c:pt>
                <c:pt idx="916">
                  <c:v>9.1611116658896208E-5</c:v>
                </c:pt>
                <c:pt idx="917">
                  <c:v>9.1720728960353881E-5</c:v>
                </c:pt>
                <c:pt idx="918">
                  <c:v>9.180841880152002E-5</c:v>
                </c:pt>
                <c:pt idx="919">
                  <c:v>9.1918031102977693E-5</c:v>
                </c:pt>
                <c:pt idx="920">
                  <c:v>9.2005720944143832E-5</c:v>
                </c:pt>
                <c:pt idx="921">
                  <c:v>9.2115333245601505E-5</c:v>
                </c:pt>
                <c:pt idx="922">
                  <c:v>9.2203023086767644E-5</c:v>
                </c:pt>
                <c:pt idx="923">
                  <c:v>9.2312635388225317E-5</c:v>
                </c:pt>
                <c:pt idx="924">
                  <c:v>9.2400325229391456E-5</c:v>
                </c:pt>
                <c:pt idx="925">
                  <c:v>9.2509937530849129E-5</c:v>
                </c:pt>
                <c:pt idx="926">
                  <c:v>9.2619542556349188E-5</c:v>
                </c:pt>
                <c:pt idx="927">
                  <c:v>9.2707232397515327E-5</c:v>
                </c:pt>
                <c:pt idx="928">
                  <c:v>9.2816844698973E-5</c:v>
                </c:pt>
                <c:pt idx="929">
                  <c:v>9.2904534540139139E-5</c:v>
                </c:pt>
                <c:pt idx="930">
                  <c:v>9.3014146841596812E-5</c:v>
                </c:pt>
                <c:pt idx="931">
                  <c:v>9.3101836682762951E-5</c:v>
                </c:pt>
                <c:pt idx="932">
                  <c:v>9.3211448984220624E-5</c:v>
                </c:pt>
                <c:pt idx="933">
                  <c:v>9.3321061285678297E-5</c:v>
                </c:pt>
                <c:pt idx="934">
                  <c:v>9.3408751126844436E-5</c:v>
                </c:pt>
                <c:pt idx="935">
                  <c:v>9.3518363428302109E-5</c:v>
                </c:pt>
                <c:pt idx="936">
                  <c:v>9.3606053269468248E-5</c:v>
                </c:pt>
                <c:pt idx="937">
                  <c:v>9.3715665570925921E-5</c:v>
                </c:pt>
                <c:pt idx="938">
                  <c:v>9.380335541209206E-5</c:v>
                </c:pt>
                <c:pt idx="939">
                  <c:v>9.3912967713549733E-5</c:v>
                </c:pt>
                <c:pt idx="940">
                  <c:v>9.4000657554715872E-5</c:v>
                </c:pt>
                <c:pt idx="941">
                  <c:v>9.4110269856173545E-5</c:v>
                </c:pt>
                <c:pt idx="942">
                  <c:v>9.4219882157631218E-5</c:v>
                </c:pt>
                <c:pt idx="943">
                  <c:v>9.4307571998797357E-5</c:v>
                </c:pt>
                <c:pt idx="944">
                  <c:v>9.4417162472382188E-5</c:v>
                </c:pt>
                <c:pt idx="945">
                  <c:v>9.4504845037590712E-5</c:v>
                </c:pt>
                <c:pt idx="946">
                  <c:v>9.4614457339048386E-5</c:v>
                </c:pt>
                <c:pt idx="947">
                  <c:v>9.4702147180214524E-5</c:v>
                </c:pt>
                <c:pt idx="948">
                  <c:v>9.4811759481672198E-5</c:v>
                </c:pt>
                <c:pt idx="949">
                  <c:v>9.4921371783129871E-5</c:v>
                </c:pt>
                <c:pt idx="950">
                  <c:v>9.500906162429601E-5</c:v>
                </c:pt>
                <c:pt idx="951">
                  <c:v>9.5118644821923226E-5</c:v>
                </c:pt>
                <c:pt idx="952">
                  <c:v>9.5206320111174136E-5</c:v>
                </c:pt>
                <c:pt idx="953">
                  <c:v>9.531593241263181E-5</c:v>
                </c:pt>
                <c:pt idx="954">
                  <c:v>9.5403622253797948E-5</c:v>
                </c:pt>
                <c:pt idx="955">
                  <c:v>9.5513234555255622E-5</c:v>
                </c:pt>
                <c:pt idx="956">
                  <c:v>9.560092439642176E-5</c:v>
                </c:pt>
                <c:pt idx="957">
                  <c:v>9.5710536697879434E-5</c:v>
                </c:pt>
                <c:pt idx="958">
                  <c:v>9.5820148999337107E-5</c:v>
                </c:pt>
                <c:pt idx="959">
                  <c:v>9.5907838840503246E-5</c:v>
                </c:pt>
                <c:pt idx="960">
                  <c:v>9.6017451141960919E-5</c:v>
                </c:pt>
                <c:pt idx="961">
                  <c:v>9.6105140983127058E-5</c:v>
                </c:pt>
                <c:pt idx="962">
                  <c:v>9.6214753284584731E-5</c:v>
                </c:pt>
                <c:pt idx="963">
                  <c:v>9.630244312575087E-5</c:v>
                </c:pt>
                <c:pt idx="964">
                  <c:v>9.64120335993357E-5</c:v>
                </c:pt>
                <c:pt idx="965">
                  <c:v>9.6521645900793374E-5</c:v>
                </c:pt>
                <c:pt idx="966">
                  <c:v>9.6609335741959512E-5</c:v>
                </c:pt>
                <c:pt idx="967">
                  <c:v>9.6718948043417186E-5</c:v>
                </c:pt>
                <c:pt idx="968">
                  <c:v>9.6806637884583324E-5</c:v>
                </c:pt>
                <c:pt idx="969">
                  <c:v>9.6916250186040998E-5</c:v>
                </c:pt>
                <c:pt idx="970">
                  <c:v>9.7003940027207136E-5</c:v>
                </c:pt>
                <c:pt idx="971">
                  <c:v>9.7113552328664809E-5</c:v>
                </c:pt>
                <c:pt idx="972">
                  <c:v>9.7201242169830948E-5</c:v>
                </c:pt>
                <c:pt idx="973">
                  <c:v>9.7310854471288621E-5</c:v>
                </c:pt>
                <c:pt idx="974">
                  <c:v>9.7420466772746295E-5</c:v>
                </c:pt>
                <c:pt idx="975">
                  <c:v>9.7508156613912433E-5</c:v>
                </c:pt>
                <c:pt idx="976">
                  <c:v>9.7617768915370107E-5</c:v>
                </c:pt>
                <c:pt idx="977">
                  <c:v>9.7705458756536245E-5</c:v>
                </c:pt>
                <c:pt idx="978">
                  <c:v>9.7815071057993919E-5</c:v>
                </c:pt>
                <c:pt idx="979">
                  <c:v>9.7902760899160057E-5</c:v>
                </c:pt>
                <c:pt idx="980">
                  <c:v>9.8012373200617731E-5</c:v>
                </c:pt>
                <c:pt idx="981">
                  <c:v>9.8100063041783869E-5</c:v>
                </c:pt>
                <c:pt idx="982">
                  <c:v>9.8209675343241543E-5</c:v>
                </c:pt>
                <c:pt idx="983">
                  <c:v>9.8319287644699216E-5</c:v>
                </c:pt>
                <c:pt idx="984">
                  <c:v>9.8406977485865355E-5</c:v>
                </c:pt>
                <c:pt idx="985">
                  <c:v>9.8516589787323028E-5</c:v>
                </c:pt>
                <c:pt idx="986">
                  <c:v>9.8604279628489166E-5</c:v>
                </c:pt>
                <c:pt idx="987">
                  <c:v>9.871389192994684E-5</c:v>
                </c:pt>
                <c:pt idx="988">
                  <c:v>9.8801581771112978E-5</c:v>
                </c:pt>
                <c:pt idx="989">
                  <c:v>9.8911194072570652E-5</c:v>
                </c:pt>
                <c:pt idx="990">
                  <c:v>9.9020806374028325E-5</c:v>
                </c:pt>
                <c:pt idx="991">
                  <c:v>9.9108496215194464E-5</c:v>
                </c:pt>
                <c:pt idx="992">
                  <c:v>9.9218108516652137E-5</c:v>
                </c:pt>
                <c:pt idx="993">
                  <c:v>9.9305798357818276E-5</c:v>
                </c:pt>
                <c:pt idx="994">
                  <c:v>9.9415410659275949E-5</c:v>
                </c:pt>
                <c:pt idx="995">
                  <c:v>9.9503100500442088E-5</c:v>
                </c:pt>
                <c:pt idx="996">
                  <c:v>9.9612712801899761E-5</c:v>
                </c:pt>
                <c:pt idx="997">
                  <c:v>9.97004026430659E-5</c:v>
                </c:pt>
                <c:pt idx="998">
                  <c:v>9.9810014944523573E-5</c:v>
                </c:pt>
                <c:pt idx="999">
                  <c:v>9.9919627245981246E-5</c:v>
                </c:pt>
                <c:pt idx="1000">
                  <c:v>1.0000731708714738E-4</c:v>
                </c:pt>
                <c:pt idx="1001">
                  <c:v>1.0011692938860506E-4</c:v>
                </c:pt>
                <c:pt idx="1002">
                  <c:v>1.0020459740189835E-4</c:v>
                </c:pt>
                <c:pt idx="1003">
                  <c:v>1.0031420970335603E-4</c:v>
                </c:pt>
                <c:pt idx="1004">
                  <c:v>1.0040189954452217E-4</c:v>
                </c:pt>
                <c:pt idx="1005">
                  <c:v>1.0051151184597984E-4</c:v>
                </c:pt>
                <c:pt idx="1006">
                  <c:v>1.0062112414743751E-4</c:v>
                </c:pt>
                <c:pt idx="1007">
                  <c:v>1.0070881398860365E-4</c:v>
                </c:pt>
                <c:pt idx="1008">
                  <c:v>1.0081842629006132E-4</c:v>
                </c:pt>
                <c:pt idx="1009">
                  <c:v>1.0090611613122746E-4</c:v>
                </c:pt>
                <c:pt idx="1010">
                  <c:v>1.0101572843268514E-4</c:v>
                </c:pt>
                <c:pt idx="1011">
                  <c:v>1.0110341827385128E-4</c:v>
                </c:pt>
                <c:pt idx="1012">
                  <c:v>1.0121303057530895E-4</c:v>
                </c:pt>
                <c:pt idx="1013">
                  <c:v>1.0130072041647509E-4</c:v>
                </c:pt>
                <c:pt idx="1014">
                  <c:v>1.0141033271793276E-4</c:v>
                </c:pt>
                <c:pt idx="1015">
                  <c:v>1.0151994501939043E-4</c:v>
                </c:pt>
                <c:pt idx="1016">
                  <c:v>1.0160763486055657E-4</c:v>
                </c:pt>
                <c:pt idx="1017">
                  <c:v>1.0171724716201425E-4</c:v>
                </c:pt>
                <c:pt idx="1018">
                  <c:v>1.0180493700318038E-4</c:v>
                </c:pt>
                <c:pt idx="1019">
                  <c:v>1.0191454930463806E-4</c:v>
                </c:pt>
                <c:pt idx="1020">
                  <c:v>1.020022391458042E-4</c:v>
                </c:pt>
                <c:pt idx="1021">
                  <c:v>1.0211185144726187E-4</c:v>
                </c:pt>
                <c:pt idx="1022">
                  <c:v>1.0222146374871954E-4</c:v>
                </c:pt>
                <c:pt idx="1023">
                  <c:v>1.0230915358988568E-4</c:v>
                </c:pt>
                <c:pt idx="1024">
                  <c:v>1.0241876589134336E-4</c:v>
                </c:pt>
                <c:pt idx="1025">
                  <c:v>1.0250645573250949E-4</c:v>
                </c:pt>
                <c:pt idx="1026">
                  <c:v>1.0261606803396717E-4</c:v>
                </c:pt>
                <c:pt idx="1027">
                  <c:v>1.0270375787513331E-4</c:v>
                </c:pt>
                <c:pt idx="1028">
                  <c:v>1.0281337017659098E-4</c:v>
                </c:pt>
                <c:pt idx="1029">
                  <c:v>1.0290106001775712E-4</c:v>
                </c:pt>
                <c:pt idx="1030">
                  <c:v>1.0301067231921479E-4</c:v>
                </c:pt>
                <c:pt idx="1031">
                  <c:v>1.0312028462067246E-4</c:v>
                </c:pt>
                <c:pt idx="1032">
                  <c:v>1.032079744618386E-4</c:v>
                </c:pt>
                <c:pt idx="1033">
                  <c:v>1.0331758676329628E-4</c:v>
                </c:pt>
                <c:pt idx="1034">
                  <c:v>1.0340527660446241E-4</c:v>
                </c:pt>
                <c:pt idx="1035">
                  <c:v>1.0351488890592009E-4</c:v>
                </c:pt>
                <c:pt idx="1036">
                  <c:v>1.0360257874708623E-4</c:v>
                </c:pt>
                <c:pt idx="1037">
                  <c:v>1.037121910485439E-4</c:v>
                </c:pt>
                <c:pt idx="1038">
                  <c:v>1.0382180335000157E-4</c:v>
                </c:pt>
                <c:pt idx="1039">
                  <c:v>1.0390949319116771E-4</c:v>
                </c:pt>
                <c:pt idx="1040">
                  <c:v>1.0401910549262539E-4</c:v>
                </c:pt>
                <c:pt idx="1041">
                  <c:v>1.0410679533379152E-4</c:v>
                </c:pt>
                <c:pt idx="1042">
                  <c:v>1.042164076352492E-4</c:v>
                </c:pt>
                <c:pt idx="1043">
                  <c:v>1.0430409747641534E-4</c:v>
                </c:pt>
                <c:pt idx="1044">
                  <c:v>1.0441370977787301E-4</c:v>
                </c:pt>
                <c:pt idx="1045">
                  <c:v>1.0450139961903915E-4</c:v>
                </c:pt>
                <c:pt idx="1046">
                  <c:v>1.0461101192049682E-4</c:v>
                </c:pt>
                <c:pt idx="1047">
                  <c:v>1.0472062422195449E-4</c:v>
                </c:pt>
                <c:pt idx="1048">
                  <c:v>1.0480831406312063E-4</c:v>
                </c:pt>
                <c:pt idx="1049">
                  <c:v>1.0491792636457831E-4</c:v>
                </c:pt>
                <c:pt idx="1050">
                  <c:v>1.0500561620574445E-4</c:v>
                </c:pt>
                <c:pt idx="1051">
                  <c:v>1.0511522850720212E-4</c:v>
                </c:pt>
                <c:pt idx="1052">
                  <c:v>1.0520291834836826E-4</c:v>
                </c:pt>
                <c:pt idx="1053">
                  <c:v>1.0531253064982593E-4</c:v>
                </c:pt>
                <c:pt idx="1054">
                  <c:v>1.0540022049099207E-4</c:v>
                </c:pt>
                <c:pt idx="1055">
                  <c:v>1.0550983279244974E-4</c:v>
                </c:pt>
                <c:pt idx="1056">
                  <c:v>1.0561944509390742E-4</c:v>
                </c:pt>
                <c:pt idx="1057">
                  <c:v>1.0570713493507355E-4</c:v>
                </c:pt>
                <c:pt idx="1058">
                  <c:v>1.0581674723653123E-4</c:v>
                </c:pt>
                <c:pt idx="1059">
                  <c:v>1.0590443707769737E-4</c:v>
                </c:pt>
                <c:pt idx="1060">
                  <c:v>1.0601404937915504E-4</c:v>
                </c:pt>
                <c:pt idx="1061">
                  <c:v>1.0610173922032118E-4</c:v>
                </c:pt>
                <c:pt idx="1062">
                  <c:v>1.0621135152177885E-4</c:v>
                </c:pt>
                <c:pt idx="1063">
                  <c:v>1.0632096382323653E-4</c:v>
                </c:pt>
                <c:pt idx="1064">
                  <c:v>1.0640865366440266E-4</c:v>
                </c:pt>
                <c:pt idx="1065">
                  <c:v>1.0651826596586034E-4</c:v>
                </c:pt>
                <c:pt idx="1066">
                  <c:v>1.0660595580702648E-4</c:v>
                </c:pt>
                <c:pt idx="1067">
                  <c:v>1.0671556810848415E-4</c:v>
                </c:pt>
                <c:pt idx="1068">
                  <c:v>1.0680325794965029E-4</c:v>
                </c:pt>
                <c:pt idx="1069">
                  <c:v>1.0691287025110796E-4</c:v>
                </c:pt>
                <c:pt idx="1070">
                  <c:v>1.070005600922741E-4</c:v>
                </c:pt>
                <c:pt idx="1071">
                  <c:v>1.0711017239373177E-4</c:v>
                </c:pt>
                <c:pt idx="1072">
                  <c:v>1.0721978469518945E-4</c:v>
                </c:pt>
                <c:pt idx="1073">
                  <c:v>1.0730747453635558E-4</c:v>
                </c:pt>
                <c:pt idx="1074">
                  <c:v>1.0741708683781326E-4</c:v>
                </c:pt>
                <c:pt idx="1075">
                  <c:v>1.075047766789794E-4</c:v>
                </c:pt>
                <c:pt idx="1076">
                  <c:v>1.0761438898043707E-4</c:v>
                </c:pt>
                <c:pt idx="1077">
                  <c:v>1.0770207882160321E-4</c:v>
                </c:pt>
                <c:pt idx="1078">
                  <c:v>1.0781169112306088E-4</c:v>
                </c:pt>
                <c:pt idx="1079">
                  <c:v>1.0792130342451856E-4</c:v>
                </c:pt>
                <c:pt idx="1080">
                  <c:v>1.0800899326568469E-4</c:v>
                </c:pt>
                <c:pt idx="1081">
                  <c:v>1.0811860556714237E-4</c:v>
                </c:pt>
                <c:pt idx="1082">
                  <c:v>1.0820629540830851E-4</c:v>
                </c:pt>
                <c:pt idx="1083">
                  <c:v>1.0831590770976618E-4</c:v>
                </c:pt>
                <c:pt idx="1084">
                  <c:v>1.0840359755093232E-4</c:v>
                </c:pt>
                <c:pt idx="1085">
                  <c:v>1.0851320985238999E-4</c:v>
                </c:pt>
                <c:pt idx="1086">
                  <c:v>1.0860089969355613E-4</c:v>
                </c:pt>
                <c:pt idx="1087">
                  <c:v>1.087105119950138E-4</c:v>
                </c:pt>
                <c:pt idx="1088">
                  <c:v>1.0882012429647148E-4</c:v>
                </c:pt>
                <c:pt idx="1089">
                  <c:v>1.0890781413763762E-4</c:v>
                </c:pt>
                <c:pt idx="1090">
                  <c:v>1.0901742643909529E-4</c:v>
                </c:pt>
                <c:pt idx="1091">
                  <c:v>1.0910511628026143E-4</c:v>
                </c:pt>
                <c:pt idx="1092">
                  <c:v>1.092147285817191E-4</c:v>
                </c:pt>
                <c:pt idx="1093">
                  <c:v>1.0930241842288524E-4</c:v>
                </c:pt>
                <c:pt idx="1094">
                  <c:v>1.0941203072434291E-4</c:v>
                </c:pt>
                <c:pt idx="1095">
                  <c:v>1.0952164302580059E-4</c:v>
                </c:pt>
                <c:pt idx="1096">
                  <c:v>1.0960933286696672E-4</c:v>
                </c:pt>
                <c:pt idx="1097">
                  <c:v>1.097189451684244E-4</c:v>
                </c:pt>
                <c:pt idx="1098">
                  <c:v>1.0980663500959054E-4</c:v>
                </c:pt>
                <c:pt idx="1099">
                  <c:v>1.0991624731104821E-4</c:v>
                </c:pt>
                <c:pt idx="1100">
                  <c:v>1.1000393715221435E-4</c:v>
                </c:pt>
                <c:pt idx="1101">
                  <c:v>1.1011354945367202E-4</c:v>
                </c:pt>
                <c:pt idx="1102">
                  <c:v>1.1020123929483816E-4</c:v>
                </c:pt>
                <c:pt idx="1103">
                  <c:v>1.1031085159629583E-4</c:v>
                </c:pt>
                <c:pt idx="1104">
                  <c:v>1.1042046389775351E-4</c:v>
                </c:pt>
                <c:pt idx="1105">
                  <c:v>1.1050815373891965E-4</c:v>
                </c:pt>
                <c:pt idx="1106">
                  <c:v>1.1061776604037732E-4</c:v>
                </c:pt>
                <c:pt idx="1107">
                  <c:v>1.1070545588154346E-4</c:v>
                </c:pt>
                <c:pt idx="1108">
                  <c:v>1.1081506818300113E-4</c:v>
                </c:pt>
                <c:pt idx="1109">
                  <c:v>1.1090275802416727E-4</c:v>
                </c:pt>
                <c:pt idx="1110">
                  <c:v>1.1101237032562494E-4</c:v>
                </c:pt>
                <c:pt idx="1111">
                  <c:v>1.1110006016679108E-4</c:v>
                </c:pt>
                <c:pt idx="1112">
                  <c:v>1.1120967246824875E-4</c:v>
                </c:pt>
                <c:pt idx="1113">
                  <c:v>1.1131928476970643E-4</c:v>
                </c:pt>
                <c:pt idx="1114">
                  <c:v>1.1140697461087257E-4</c:v>
                </c:pt>
                <c:pt idx="1115">
                  <c:v>1.1151658691233024E-4</c:v>
                </c:pt>
                <c:pt idx="1116">
                  <c:v>1.1160427675349638E-4</c:v>
                </c:pt>
                <c:pt idx="1117">
                  <c:v>1.1171388905495405E-4</c:v>
                </c:pt>
                <c:pt idx="1118">
                  <c:v>1.1180157889612019E-4</c:v>
                </c:pt>
                <c:pt idx="1119">
                  <c:v>1.1191119119757786E-4</c:v>
                </c:pt>
                <c:pt idx="1120">
                  <c:v>1.1202080349903554E-4</c:v>
                </c:pt>
                <c:pt idx="1121">
                  <c:v>1.1210849334020168E-4</c:v>
                </c:pt>
                <c:pt idx="1122">
                  <c:v>1.1221810564165935E-4</c:v>
                </c:pt>
                <c:pt idx="1123">
                  <c:v>1.1230579548282549E-4</c:v>
                </c:pt>
                <c:pt idx="1124">
                  <c:v>1.1241540778428316E-4</c:v>
                </c:pt>
                <c:pt idx="1125">
                  <c:v>1.125030976254493E-4</c:v>
                </c:pt>
                <c:pt idx="1126">
                  <c:v>1.1261270992690697E-4</c:v>
                </c:pt>
                <c:pt idx="1127">
                  <c:v>1.1270039976807311E-4</c:v>
                </c:pt>
                <c:pt idx="1128">
                  <c:v>1.1281001206953079E-4</c:v>
                </c:pt>
                <c:pt idx="1129">
                  <c:v>1.1291962437098846E-4</c:v>
                </c:pt>
                <c:pt idx="1130">
                  <c:v>1.130073142121546E-4</c:v>
                </c:pt>
                <c:pt idx="1131">
                  <c:v>1.1311692651361227E-4</c:v>
                </c:pt>
                <c:pt idx="1132">
                  <c:v>1.1320461635477841E-4</c:v>
                </c:pt>
                <c:pt idx="1133">
                  <c:v>1.1331422865623608E-4</c:v>
                </c:pt>
                <c:pt idx="1134">
                  <c:v>1.1340191849740222E-4</c:v>
                </c:pt>
                <c:pt idx="1135">
                  <c:v>1.1351153079885989E-4</c:v>
                </c:pt>
                <c:pt idx="1136">
                  <c:v>1.1362114310031757E-4</c:v>
                </c:pt>
                <c:pt idx="1137">
                  <c:v>1.1370883294148371E-4</c:v>
                </c:pt>
                <c:pt idx="1138">
                  <c:v>1.1381844524294138E-4</c:v>
                </c:pt>
                <c:pt idx="1139">
                  <c:v>1.1390613508410752E-4</c:v>
                </c:pt>
                <c:pt idx="1140">
                  <c:v>1.1401574738556519E-4</c:v>
                </c:pt>
                <c:pt idx="1141">
                  <c:v>1.1410343722673133E-4</c:v>
                </c:pt>
                <c:pt idx="1142">
                  <c:v>1.14213049528189E-4</c:v>
                </c:pt>
                <c:pt idx="1143">
                  <c:v>1.1430073936935514E-4</c:v>
                </c:pt>
                <c:pt idx="1144">
                  <c:v>1.1441035167081282E-4</c:v>
                </c:pt>
                <c:pt idx="1145">
                  <c:v>1.1451996397227049E-4</c:v>
                </c:pt>
                <c:pt idx="1146">
                  <c:v>1.1460765381343663E-4</c:v>
                </c:pt>
                <c:pt idx="1147">
                  <c:v>1.147172661148943E-4</c:v>
                </c:pt>
                <c:pt idx="1148">
                  <c:v>1.1480495595606044E-4</c:v>
                </c:pt>
                <c:pt idx="1149">
                  <c:v>1.1491456825751811E-4</c:v>
                </c:pt>
                <c:pt idx="1150">
                  <c:v>1.1500225809868425E-4</c:v>
                </c:pt>
                <c:pt idx="1151">
                  <c:v>1.1511187040014192E-4</c:v>
                </c:pt>
                <c:pt idx="1152">
                  <c:v>1.152214827015996E-4</c:v>
                </c:pt>
                <c:pt idx="1153">
                  <c:v>1.1530917254276574E-4</c:v>
                </c:pt>
                <c:pt idx="1154">
                  <c:v>1.1541878484422341E-4</c:v>
                </c:pt>
                <c:pt idx="1155">
                  <c:v>1.1550647468538955E-4</c:v>
                </c:pt>
                <c:pt idx="1156">
                  <c:v>1.1561608698684722E-4</c:v>
                </c:pt>
                <c:pt idx="1157">
                  <c:v>1.1570377682801336E-4</c:v>
                </c:pt>
                <c:pt idx="1158">
                  <c:v>1.1581338912947103E-4</c:v>
                </c:pt>
                <c:pt idx="1159">
                  <c:v>1.1590107897063717E-4</c:v>
                </c:pt>
                <c:pt idx="1160">
                  <c:v>1.1601069127209485E-4</c:v>
                </c:pt>
                <c:pt idx="1161">
                  <c:v>1.1612030357355252E-4</c:v>
                </c:pt>
                <c:pt idx="1162">
                  <c:v>1.1620799341471866E-4</c:v>
                </c:pt>
                <c:pt idx="1163">
                  <c:v>1.1631760571617633E-4</c:v>
                </c:pt>
                <c:pt idx="1164">
                  <c:v>1.1640529555734247E-4</c:v>
                </c:pt>
                <c:pt idx="1165">
                  <c:v>1.1651490785880014E-4</c:v>
                </c:pt>
                <c:pt idx="1166">
                  <c:v>1.1660259769996628E-4</c:v>
                </c:pt>
                <c:pt idx="1167">
                  <c:v>1.1671221000142395E-4</c:v>
                </c:pt>
                <c:pt idx="1168">
                  <c:v>1.1682182230288163E-4</c:v>
                </c:pt>
                <c:pt idx="1169">
                  <c:v>1.1690951214404777E-4</c:v>
                </c:pt>
                <c:pt idx="1170">
                  <c:v>1.1701912444550544E-4</c:v>
                </c:pt>
                <c:pt idx="1171">
                  <c:v>1.1710681428667158E-4</c:v>
                </c:pt>
                <c:pt idx="1172">
                  <c:v>1.1721642658812925E-4</c:v>
                </c:pt>
                <c:pt idx="1173">
                  <c:v>1.1730411642929539E-4</c:v>
                </c:pt>
                <c:pt idx="1174">
                  <c:v>1.1741372873075306E-4</c:v>
                </c:pt>
                <c:pt idx="1175">
                  <c:v>1.175014185719192E-4</c:v>
                </c:pt>
                <c:pt idx="1176">
                  <c:v>1.1761103087337688E-4</c:v>
                </c:pt>
                <c:pt idx="1177">
                  <c:v>1.1772064317483455E-4</c:v>
                </c:pt>
                <c:pt idx="1178">
                  <c:v>1.1780833301600069E-4</c:v>
                </c:pt>
                <c:pt idx="1179">
                  <c:v>1.1791794531745836E-4</c:v>
                </c:pt>
                <c:pt idx="1180">
                  <c:v>1.180056351586245E-4</c:v>
                </c:pt>
                <c:pt idx="1181">
                  <c:v>1.1811524746008217E-4</c:v>
                </c:pt>
                <c:pt idx="1182">
                  <c:v>1.1820293730124831E-4</c:v>
                </c:pt>
                <c:pt idx="1183">
                  <c:v>1.1831254960270599E-4</c:v>
                </c:pt>
                <c:pt idx="1184">
                  <c:v>1.1840023944387212E-4</c:v>
                </c:pt>
                <c:pt idx="1185">
                  <c:v>1.185098517453298E-4</c:v>
                </c:pt>
                <c:pt idx="1186">
                  <c:v>1.1861946404678747E-4</c:v>
                </c:pt>
                <c:pt idx="1187">
                  <c:v>1.1870715388795361E-4</c:v>
                </c:pt>
                <c:pt idx="1188">
                  <c:v>1.1881676618941128E-4</c:v>
                </c:pt>
                <c:pt idx="1189">
                  <c:v>1.1890445603057742E-4</c:v>
                </c:pt>
                <c:pt idx="1190">
                  <c:v>1.1901406833203509E-4</c:v>
                </c:pt>
                <c:pt idx="1191">
                  <c:v>1.1910175817320123E-4</c:v>
                </c:pt>
                <c:pt idx="1192">
                  <c:v>1.1921137047465891E-4</c:v>
                </c:pt>
                <c:pt idx="1193">
                  <c:v>1.1932098277611658E-4</c:v>
                </c:pt>
                <c:pt idx="1194">
                  <c:v>1.1940867261728272E-4</c:v>
                </c:pt>
                <c:pt idx="1195">
                  <c:v>1.1951828491874039E-4</c:v>
                </c:pt>
                <c:pt idx="1196">
                  <c:v>1.1960597475990653E-4</c:v>
                </c:pt>
                <c:pt idx="1197">
                  <c:v>1.197155870613642E-4</c:v>
                </c:pt>
                <c:pt idx="1198">
                  <c:v>1.1980327690253034E-4</c:v>
                </c:pt>
                <c:pt idx="1199">
                  <c:v>1.1991288920398802E-4</c:v>
                </c:pt>
                <c:pt idx="1200">
                  <c:v>1.2000057904515415E-4</c:v>
                </c:pt>
                <c:pt idx="1201">
                  <c:v>1.2011019134661183E-4</c:v>
                </c:pt>
                <c:pt idx="1202">
                  <c:v>1.202198036480695E-4</c:v>
                </c:pt>
                <c:pt idx="1203">
                  <c:v>1.2030749348923564E-4</c:v>
                </c:pt>
                <c:pt idx="1204">
                  <c:v>1.2041710579069331E-4</c:v>
                </c:pt>
                <c:pt idx="1205">
                  <c:v>1.2050479563185945E-4</c:v>
                </c:pt>
                <c:pt idx="1206">
                  <c:v>1.2061440793331712E-4</c:v>
                </c:pt>
                <c:pt idx="1207">
                  <c:v>1.2070209777448326E-4</c:v>
                </c:pt>
                <c:pt idx="1208">
                  <c:v>1.2081171007594094E-4</c:v>
                </c:pt>
                <c:pt idx="1209">
                  <c:v>1.2092132237739861E-4</c:v>
                </c:pt>
                <c:pt idx="1210">
                  <c:v>1.2100901221856475E-4</c:v>
                </c:pt>
                <c:pt idx="1211">
                  <c:v>1.2111862452002242E-4</c:v>
                </c:pt>
                <c:pt idx="1212">
                  <c:v>1.2120631436118856E-4</c:v>
                </c:pt>
                <c:pt idx="1213">
                  <c:v>1.2131592666264623E-4</c:v>
                </c:pt>
                <c:pt idx="1214">
                  <c:v>1.2140361650381237E-4</c:v>
                </c:pt>
                <c:pt idx="1215">
                  <c:v>1.2151322880527005E-4</c:v>
                </c:pt>
                <c:pt idx="1216">
                  <c:v>1.2160091864643618E-4</c:v>
                </c:pt>
                <c:pt idx="1217">
                  <c:v>1.2171053094789386E-4</c:v>
                </c:pt>
                <c:pt idx="1218">
                  <c:v>1.2182014324935153E-4</c:v>
                </c:pt>
                <c:pt idx="1219">
                  <c:v>1.2190783309051767E-4</c:v>
                </c:pt>
                <c:pt idx="1220">
                  <c:v>1.2201744539197534E-4</c:v>
                </c:pt>
                <c:pt idx="1221">
                  <c:v>1.2210512068122625E-4</c:v>
                </c:pt>
                <c:pt idx="1222">
                  <c:v>1.2221469660289586E-4</c:v>
                </c:pt>
                <c:pt idx="1223">
                  <c:v>1.2230235734023154E-4</c:v>
                </c:pt>
                <c:pt idx="1224">
                  <c:v>1.2241193326190114E-4</c:v>
                </c:pt>
                <c:pt idx="1225">
                  <c:v>1.2252150918357074E-4</c:v>
                </c:pt>
                <c:pt idx="1226">
                  <c:v>1.2260919902473688E-4</c:v>
                </c:pt>
                <c:pt idx="1227">
                  <c:v>1.2271884770598263E-4</c:v>
                </c:pt>
                <c:pt idx="1228">
                  <c:v>1.2280656665097922E-4</c:v>
                </c:pt>
                <c:pt idx="1229">
                  <c:v>1.2291621533222497E-4</c:v>
                </c:pt>
                <c:pt idx="1230">
                  <c:v>1.2300393427722156E-4</c:v>
                </c:pt>
                <c:pt idx="1231">
                  <c:v>1.2311356840655208E-4</c:v>
                </c:pt>
                <c:pt idx="1232">
                  <c:v>1.2320122914388776E-4</c:v>
                </c:pt>
                <c:pt idx="1233">
                  <c:v>1.2331080506555736E-4</c:v>
                </c:pt>
                <c:pt idx="1234">
                  <c:v>1.2342038098722696E-4</c:v>
                </c:pt>
                <c:pt idx="1235">
                  <c:v>1.2350804172456264E-4</c:v>
                </c:pt>
                <c:pt idx="1236">
                  <c:v>1.2361761764623225E-4</c:v>
                </c:pt>
                <c:pt idx="1237">
                  <c:v>1.2370527838356793E-4</c:v>
                </c:pt>
                <c:pt idx="1238">
                  <c:v>1.2381485430523753E-4</c:v>
                </c:pt>
                <c:pt idx="1239">
                  <c:v>1.2390254414640367E-4</c:v>
                </c:pt>
                <c:pt idx="1240">
                  <c:v>1.2401219282764941E-4</c:v>
                </c:pt>
                <c:pt idx="1241">
                  <c:v>1.2412184150889516E-4</c:v>
                </c:pt>
                <c:pt idx="1242">
                  <c:v>1.2420956045389175E-4</c:v>
                </c:pt>
                <c:pt idx="1243">
                  <c:v>1.2431919458322227E-4</c:v>
                </c:pt>
                <c:pt idx="1244">
                  <c:v>1.2440685532055795E-4</c:v>
                </c:pt>
                <c:pt idx="1245">
                  <c:v>1.2451643124222755E-4</c:v>
                </c:pt>
                <c:pt idx="1246">
                  <c:v>1.2460409197956324E-4</c:v>
                </c:pt>
                <c:pt idx="1247">
                  <c:v>1.2471366790123284E-4</c:v>
                </c:pt>
                <c:pt idx="1248">
                  <c:v>1.2480132863856852E-4</c:v>
                </c:pt>
                <c:pt idx="1249">
                  <c:v>1.2491090456023812E-4</c:v>
                </c:pt>
                <c:pt idx="1250">
                  <c:v>1.2502048048190773E-4</c:v>
                </c:pt>
                <c:pt idx="1251">
                  <c:v>1.2510814121924341E-4</c:v>
                </c:pt>
                <c:pt idx="1252">
                  <c:v>1.2521776079665869E-4</c:v>
                </c:pt>
                <c:pt idx="1253">
                  <c:v>1.2530547974165529E-4</c:v>
                </c:pt>
                <c:pt idx="1254">
                  <c:v>1.2541512842290103E-4</c:v>
                </c:pt>
                <c:pt idx="1255">
                  <c:v>1.2550284736789763E-4</c:v>
                </c:pt>
                <c:pt idx="1256">
                  <c:v>1.2561245239339769E-4</c:v>
                </c:pt>
                <c:pt idx="1257">
                  <c:v>1.2570011313073337E-4</c:v>
                </c:pt>
                <c:pt idx="1258">
                  <c:v>1.2580968905240297E-4</c:v>
                </c:pt>
                <c:pt idx="1259">
                  <c:v>1.2591926497407258E-4</c:v>
                </c:pt>
                <c:pt idx="1260">
                  <c:v>1.2600692571140826E-4</c:v>
                </c:pt>
                <c:pt idx="1261">
                  <c:v>1.2611650163307786E-4</c:v>
                </c:pt>
                <c:pt idx="1262">
                  <c:v>1.2620416237041354E-4</c:v>
                </c:pt>
                <c:pt idx="1263">
                  <c:v>1.2631373829208314E-4</c:v>
                </c:pt>
                <c:pt idx="1264">
                  <c:v>1.2640139902941883E-4</c:v>
                </c:pt>
                <c:pt idx="1265">
                  <c:v>1.2651098950300366E-4</c:v>
                </c:pt>
                <c:pt idx="1266">
                  <c:v>1.266206381842494E-4</c:v>
                </c:pt>
                <c:pt idx="1267">
                  <c:v>1.26708357129246E-4</c:v>
                </c:pt>
                <c:pt idx="1268">
                  <c:v>1.2681800581049174E-4</c:v>
                </c:pt>
                <c:pt idx="1269">
                  <c:v>1.2690572475548834E-4</c:v>
                </c:pt>
                <c:pt idx="1270">
                  <c:v>1.2701537343673408E-4</c:v>
                </c:pt>
                <c:pt idx="1271">
                  <c:v>1.2710307782981545E-4</c:v>
                </c:pt>
                <c:pt idx="1272">
                  <c:v>1.2721265375148505E-4</c:v>
                </c:pt>
                <c:pt idx="1273">
                  <c:v>1.2730031448882073E-4</c:v>
                </c:pt>
                <c:pt idx="1274">
                  <c:v>1.2740989041049033E-4</c:v>
                </c:pt>
                <c:pt idx="1275">
                  <c:v>1.2751946633215994E-4</c:v>
                </c:pt>
                <c:pt idx="1276">
                  <c:v>1.2760712706949562E-4</c:v>
                </c:pt>
                <c:pt idx="1277">
                  <c:v>1.2771670299116522E-4</c:v>
                </c:pt>
                <c:pt idx="1278">
                  <c:v>1.278043637285009E-4</c:v>
                </c:pt>
                <c:pt idx="1279">
                  <c:v>1.2791401240974665E-4</c:v>
                </c:pt>
                <c:pt idx="1280">
                  <c:v>1.2800173135474324E-4</c:v>
                </c:pt>
                <c:pt idx="1281">
                  <c:v>1.2811138003598899E-4</c:v>
                </c:pt>
                <c:pt idx="1282">
                  <c:v>1.2822102871723473E-4</c:v>
                </c:pt>
                <c:pt idx="1283">
                  <c:v>1.2830868945457041E-4</c:v>
                </c:pt>
                <c:pt idx="1284">
                  <c:v>1.2841832358390093E-4</c:v>
                </c:pt>
                <c:pt idx="1285">
                  <c:v>1.2850604252889752E-4</c:v>
                </c:pt>
                <c:pt idx="1286">
                  <c:v>1.2861569121014327E-4</c:v>
                </c:pt>
                <c:pt idx="1287">
                  <c:v>1.2870341015513986E-4</c:v>
                </c:pt>
                <c:pt idx="1288">
                  <c:v>1.2881305883638561E-4</c:v>
                </c:pt>
                <c:pt idx="1289">
                  <c:v>1.2890076322946697E-4</c:v>
                </c:pt>
                <c:pt idx="1290">
                  <c:v>1.2901033915113658E-4</c:v>
                </c:pt>
                <c:pt idx="1291">
                  <c:v>1.2911991507280618E-4</c:v>
                </c:pt>
                <c:pt idx="1292">
                  <c:v>1.2920757581014186E-4</c:v>
                </c:pt>
                <c:pt idx="1293">
                  <c:v>1.2931715173181146E-4</c:v>
                </c:pt>
                <c:pt idx="1294">
                  <c:v>1.2940481246914715E-4</c:v>
                </c:pt>
                <c:pt idx="1295">
                  <c:v>1.2951438839081675E-4</c:v>
                </c:pt>
                <c:pt idx="1296">
                  <c:v>1.2960209278389812E-4</c:v>
                </c:pt>
                <c:pt idx="1297">
                  <c:v>1.2971174146514386E-4</c:v>
                </c:pt>
                <c:pt idx="1298">
                  <c:v>1.298213901463896E-4</c:v>
                </c:pt>
                <c:pt idx="1299">
                  <c:v>1.299091090913862E-4</c:v>
                </c:pt>
                <c:pt idx="1300">
                  <c:v>1.3001875777263194E-4</c:v>
                </c:pt>
                <c:pt idx="1301">
                  <c:v>1.3010647671762854E-4</c:v>
                </c:pt>
                <c:pt idx="1302">
                  <c:v>1.3021612539887428E-4</c:v>
                </c:pt>
                <c:pt idx="1303">
                  <c:v>1.3030384434387088E-4</c:v>
                </c:pt>
                <c:pt idx="1304">
                  <c:v>1.3041349302511662E-4</c:v>
                </c:pt>
                <c:pt idx="1305">
                  <c:v>1.3050121197011322E-4</c:v>
                </c:pt>
                <c:pt idx="1306">
                  <c:v>1.3061086065135896E-4</c:v>
                </c:pt>
                <c:pt idx="1307">
                  <c:v>1.3072050933260471E-4</c:v>
                </c:pt>
                <c:pt idx="1308">
                  <c:v>1.308082282776013E-4</c:v>
                </c:pt>
                <c:pt idx="1309">
                  <c:v>1.3091787695884705E-4</c:v>
                </c:pt>
                <c:pt idx="1310">
                  <c:v>1.3100559590384364E-4</c:v>
                </c:pt>
                <c:pt idx="1311">
                  <c:v>1.3111518637742847E-4</c:v>
                </c:pt>
                <c:pt idx="1312">
                  <c:v>1.3120284711476415E-4</c:v>
                </c:pt>
                <c:pt idx="1313">
                  <c:v>1.3131242303643376E-4</c:v>
                </c:pt>
                <c:pt idx="1314">
                  <c:v>1.3140008377376944E-4</c:v>
                </c:pt>
                <c:pt idx="1315">
                  <c:v>1.3150965969543904E-4</c:v>
                </c:pt>
                <c:pt idx="1316">
                  <c:v>1.3161930837668478E-4</c:v>
                </c:pt>
                <c:pt idx="1317">
                  <c:v>1.3170701276976615E-4</c:v>
                </c:pt>
                <c:pt idx="1318">
                  <c:v>1.3181658869143575E-4</c:v>
                </c:pt>
                <c:pt idx="1319">
                  <c:v>1.3190430763643235E-4</c:v>
                </c:pt>
                <c:pt idx="1320">
                  <c:v>1.3201395631767809E-4</c:v>
                </c:pt>
                <c:pt idx="1321">
                  <c:v>1.3210167526267469E-4</c:v>
                </c:pt>
                <c:pt idx="1322">
                  <c:v>1.3221132394392043E-4</c:v>
                </c:pt>
                <c:pt idx="1323">
                  <c:v>1.3232097262516618E-4</c:v>
                </c:pt>
                <c:pt idx="1324">
                  <c:v>1.3240869157016277E-4</c:v>
                </c:pt>
                <c:pt idx="1325">
                  <c:v>1.3251834025140852E-4</c:v>
                </c:pt>
                <c:pt idx="1326">
                  <c:v>1.3260605919640511E-4</c:v>
                </c:pt>
                <c:pt idx="1327">
                  <c:v>1.3271570787765086E-4</c:v>
                </c:pt>
                <c:pt idx="1328">
                  <c:v>1.3280342682264745E-4</c:v>
                </c:pt>
                <c:pt idx="1329">
                  <c:v>1.329130755038932E-4</c:v>
                </c:pt>
                <c:pt idx="1330">
                  <c:v>1.3300079444888979E-4</c:v>
                </c:pt>
                <c:pt idx="1331">
                  <c:v>1.3311044313013554E-4</c:v>
                </c:pt>
                <c:pt idx="1332">
                  <c:v>1.3322009181138128E-4</c:v>
                </c:pt>
                <c:pt idx="1333">
                  <c:v>1.3330781075637788E-4</c:v>
                </c:pt>
                <c:pt idx="1334">
                  <c:v>1.3341745943762362E-4</c:v>
                </c:pt>
                <c:pt idx="1335">
                  <c:v>1.3350517838262022E-4</c:v>
                </c:pt>
                <c:pt idx="1336">
                  <c:v>1.3361482706386596E-4</c:v>
                </c:pt>
                <c:pt idx="1337">
                  <c:v>1.3370254600886256E-4</c:v>
                </c:pt>
                <c:pt idx="1338">
                  <c:v>1.338121946901083E-4</c:v>
                </c:pt>
                <c:pt idx="1339">
                  <c:v>1.3392184337135404E-4</c:v>
                </c:pt>
                <c:pt idx="1340">
                  <c:v>1.3400956231635064E-4</c:v>
                </c:pt>
                <c:pt idx="1341">
                  <c:v>1.3411921099759638E-4</c:v>
                </c:pt>
                <c:pt idx="1342">
                  <c:v>1.3420692994259298E-4</c:v>
                </c:pt>
                <c:pt idx="1343">
                  <c:v>1.3431657862383872E-4</c:v>
                </c:pt>
                <c:pt idx="1344">
                  <c:v>1.3440429756883532E-4</c:v>
                </c:pt>
                <c:pt idx="1345">
                  <c:v>1.3451394625008106E-4</c:v>
                </c:pt>
                <c:pt idx="1346">
                  <c:v>1.3460166519507766E-4</c:v>
                </c:pt>
                <c:pt idx="1347">
                  <c:v>1.347113138763234E-4</c:v>
                </c:pt>
                <c:pt idx="1348">
                  <c:v>1.3482096255756915E-4</c:v>
                </c:pt>
                <c:pt idx="1349">
                  <c:v>1.3490868150256574E-4</c:v>
                </c:pt>
                <c:pt idx="1350">
                  <c:v>1.3501833018381149E-4</c:v>
                </c:pt>
                <c:pt idx="1351">
                  <c:v>1.3510604912880808E-4</c:v>
                </c:pt>
                <c:pt idx="1352">
                  <c:v>1.3521569781005383E-4</c:v>
                </c:pt>
                <c:pt idx="1353">
                  <c:v>1.3530341675505042E-4</c:v>
                </c:pt>
                <c:pt idx="1354">
                  <c:v>1.3541306543629616E-4</c:v>
                </c:pt>
                <c:pt idx="1355">
                  <c:v>1.3550078438129276E-4</c:v>
                </c:pt>
                <c:pt idx="1356">
                  <c:v>1.356104330625385E-4</c:v>
                </c:pt>
                <c:pt idx="1357">
                  <c:v>1.3572008174378425E-4</c:v>
                </c:pt>
                <c:pt idx="1358">
                  <c:v>1.3580780068878084E-4</c:v>
                </c:pt>
                <c:pt idx="1359">
                  <c:v>1.3591744937002659E-4</c:v>
                </c:pt>
                <c:pt idx="1360">
                  <c:v>1.3600516831502318E-4</c:v>
                </c:pt>
                <c:pt idx="1361">
                  <c:v>1.3611481699626893E-4</c:v>
                </c:pt>
                <c:pt idx="1362">
                  <c:v>1.3620253594126552E-4</c:v>
                </c:pt>
                <c:pt idx="1363">
                  <c:v>1.3631218462251127E-4</c:v>
                </c:pt>
                <c:pt idx="1364">
                  <c:v>1.3642183330375701E-4</c:v>
                </c:pt>
                <c:pt idx="1365">
                  <c:v>1.3650955224875361E-4</c:v>
                </c:pt>
                <c:pt idx="1366">
                  <c:v>1.3661920092999935E-4</c:v>
                </c:pt>
                <c:pt idx="1367">
                  <c:v>1.3670691987499595E-4</c:v>
                </c:pt>
                <c:pt idx="1368">
                  <c:v>1.3681656855624169E-4</c:v>
                </c:pt>
                <c:pt idx="1369">
                  <c:v>1.3690428750123829E-4</c:v>
                </c:pt>
                <c:pt idx="1370">
                  <c:v>1.3701393618248403E-4</c:v>
                </c:pt>
                <c:pt idx="1371">
                  <c:v>1.3710165512748063E-4</c:v>
                </c:pt>
                <c:pt idx="1372">
                  <c:v>1.3721130380872637E-4</c:v>
                </c:pt>
                <c:pt idx="1373">
                  <c:v>1.3732095248997211E-4</c:v>
                </c:pt>
                <c:pt idx="1374">
                  <c:v>1.3740867143496871E-4</c:v>
                </c:pt>
                <c:pt idx="1375">
                  <c:v>1.3751832011621445E-4</c:v>
                </c:pt>
                <c:pt idx="1376">
                  <c:v>1.3760603906121105E-4</c:v>
                </c:pt>
                <c:pt idx="1377">
                  <c:v>1.3771568774245679E-4</c:v>
                </c:pt>
                <c:pt idx="1378">
                  <c:v>1.3780340668745339E-4</c:v>
                </c:pt>
                <c:pt idx="1379">
                  <c:v>1.3791305536869913E-4</c:v>
                </c:pt>
                <c:pt idx="1380">
                  <c:v>1.3800077431369573E-4</c:v>
                </c:pt>
                <c:pt idx="1381">
                  <c:v>1.3811042299494147E-4</c:v>
                </c:pt>
                <c:pt idx="1382">
                  <c:v>1.3822007167618722E-4</c:v>
                </c:pt>
                <c:pt idx="1383">
                  <c:v>1.3830779062118381E-4</c:v>
                </c:pt>
                <c:pt idx="1384">
                  <c:v>1.3841743930242956E-4</c:v>
                </c:pt>
                <c:pt idx="1385">
                  <c:v>1.3850515824742615E-4</c:v>
                </c:pt>
                <c:pt idx="1386">
                  <c:v>1.386148069286719E-4</c:v>
                </c:pt>
                <c:pt idx="1387">
                  <c:v>1.3870252587366849E-4</c:v>
                </c:pt>
                <c:pt idx="1388">
                  <c:v>1.3881217455491424E-4</c:v>
                </c:pt>
                <c:pt idx="1389">
                  <c:v>1.3892182323615998E-4</c:v>
                </c:pt>
                <c:pt idx="1390">
                  <c:v>1.3900954218115658E-4</c:v>
                </c:pt>
                <c:pt idx="1391">
                  <c:v>1.3911919086240232E-4</c:v>
                </c:pt>
                <c:pt idx="1392">
                  <c:v>1.3920690980739892E-4</c:v>
                </c:pt>
                <c:pt idx="1393">
                  <c:v>1.3931655848864466E-4</c:v>
                </c:pt>
                <c:pt idx="1394">
                  <c:v>1.3940427743364125E-4</c:v>
                </c:pt>
                <c:pt idx="1395">
                  <c:v>1.39513926114887E-4</c:v>
                </c:pt>
                <c:pt idx="1396">
                  <c:v>1.3960164505988359E-4</c:v>
                </c:pt>
                <c:pt idx="1397">
                  <c:v>1.3971129374112934E-4</c:v>
                </c:pt>
                <c:pt idx="1398">
                  <c:v>1.3982094242237508E-4</c:v>
                </c:pt>
                <c:pt idx="1399">
                  <c:v>1.3990866136737168E-4</c:v>
                </c:pt>
                <c:pt idx="1400">
                  <c:v>1.4001831004861742E-4</c:v>
                </c:pt>
                <c:pt idx="1401">
                  <c:v>1.4010602899361402E-4</c:v>
                </c:pt>
                <c:pt idx="1402">
                  <c:v>1.4021567767485976E-4</c:v>
                </c:pt>
                <c:pt idx="1403">
                  <c:v>1.4030339661985636E-4</c:v>
                </c:pt>
                <c:pt idx="1404">
                  <c:v>1.404130453011021E-4</c:v>
                </c:pt>
                <c:pt idx="1405">
                  <c:v>1.405007642460987E-4</c:v>
                </c:pt>
                <c:pt idx="1406">
                  <c:v>1.4061041292734444E-4</c:v>
                </c:pt>
                <c:pt idx="1407">
                  <c:v>1.4072006160859019E-4</c:v>
                </c:pt>
                <c:pt idx="1408">
                  <c:v>1.4080778055358678E-4</c:v>
                </c:pt>
                <c:pt idx="1409">
                  <c:v>1.4091742923483253E-4</c:v>
                </c:pt>
                <c:pt idx="1410">
                  <c:v>1.4100514817982912E-4</c:v>
                </c:pt>
                <c:pt idx="1411">
                  <c:v>1.4111479686107486E-4</c:v>
                </c:pt>
                <c:pt idx="1412">
                  <c:v>1.4120251580607146E-4</c:v>
                </c:pt>
                <c:pt idx="1413">
                  <c:v>1.413121644873172E-4</c:v>
                </c:pt>
                <c:pt idx="1414">
                  <c:v>1.4142181316856295E-4</c:v>
                </c:pt>
                <c:pt idx="1415">
                  <c:v>1.4150953211355954E-4</c:v>
                </c:pt>
                <c:pt idx="1416">
                  <c:v>1.4161918079480529E-4</c:v>
                </c:pt>
                <c:pt idx="1417">
                  <c:v>1.4170689973980188E-4</c:v>
                </c:pt>
                <c:pt idx="1418">
                  <c:v>1.4181654842104763E-4</c:v>
                </c:pt>
                <c:pt idx="1419">
                  <c:v>1.4190426736604422E-4</c:v>
                </c:pt>
                <c:pt idx="1420">
                  <c:v>1.4201391604728997E-4</c:v>
                </c:pt>
                <c:pt idx="1421">
                  <c:v>1.4210163499228656E-4</c:v>
                </c:pt>
                <c:pt idx="1422">
                  <c:v>1.4221128367353231E-4</c:v>
                </c:pt>
                <c:pt idx="1423">
                  <c:v>1.4232093235477805E-4</c:v>
                </c:pt>
                <c:pt idx="1424">
                  <c:v>1.4240865129977465E-4</c:v>
                </c:pt>
                <c:pt idx="1425">
                  <c:v>1.4251829998102039E-4</c:v>
                </c:pt>
                <c:pt idx="1426">
                  <c:v>1.4260601892601699E-4</c:v>
                </c:pt>
                <c:pt idx="1427">
                  <c:v>1.4271566760726273E-4</c:v>
                </c:pt>
                <c:pt idx="1428">
                  <c:v>1.4280338655225933E-4</c:v>
                </c:pt>
                <c:pt idx="1429">
                  <c:v>1.4291303523350507E-4</c:v>
                </c:pt>
                <c:pt idx="1430">
                  <c:v>1.4300075417850167E-4</c:v>
                </c:pt>
                <c:pt idx="1431">
                  <c:v>1.4311040285974741E-4</c:v>
                </c:pt>
                <c:pt idx="1432">
                  <c:v>1.4322005154099315E-4</c:v>
                </c:pt>
                <c:pt idx="1433">
                  <c:v>1.4330777048598975E-4</c:v>
                </c:pt>
                <c:pt idx="1434">
                  <c:v>1.4341741916723549E-4</c:v>
                </c:pt>
                <c:pt idx="1435">
                  <c:v>1.4350513811223209E-4</c:v>
                </c:pt>
                <c:pt idx="1436">
                  <c:v>1.4361478679347783E-4</c:v>
                </c:pt>
                <c:pt idx="1437">
                  <c:v>1.4370250573847443E-4</c:v>
                </c:pt>
                <c:pt idx="1438">
                  <c:v>1.4381215441972017E-4</c:v>
                </c:pt>
                <c:pt idx="1439">
                  <c:v>1.4392180310096592E-4</c:v>
                </c:pt>
                <c:pt idx="1440">
                  <c:v>1.4400952204596251E-4</c:v>
                </c:pt>
                <c:pt idx="1441">
                  <c:v>1.4411917072720826E-4</c:v>
                </c:pt>
                <c:pt idx="1442">
                  <c:v>1.4420688967220485E-4</c:v>
                </c:pt>
                <c:pt idx="1443">
                  <c:v>1.443165383534506E-4</c:v>
                </c:pt>
                <c:pt idx="1444">
                  <c:v>1.4440425729844719E-4</c:v>
                </c:pt>
                <c:pt idx="1445">
                  <c:v>1.4451387687586248E-4</c:v>
                </c:pt>
                <c:pt idx="1446">
                  <c:v>1.4460153761319816E-4</c:v>
                </c:pt>
                <c:pt idx="1447">
                  <c:v>1.4471111353486776E-4</c:v>
                </c:pt>
                <c:pt idx="1448">
                  <c:v>1.4482071856036782E-4</c:v>
                </c:pt>
                <c:pt idx="1449">
                  <c:v>1.4490843750536442E-4</c:v>
                </c:pt>
                <c:pt idx="1450">
                  <c:v>1.4501808618661016E-4</c:v>
                </c:pt>
                <c:pt idx="1451">
                  <c:v>1.4510580513160676E-4</c:v>
                </c:pt>
                <c:pt idx="1452">
                  <c:v>1.452154538128525E-4</c:v>
                </c:pt>
                <c:pt idx="1453">
                  <c:v>1.453031727578491E-4</c:v>
                </c:pt>
                <c:pt idx="1454">
                  <c:v>1.4541282143909484E-4</c:v>
                </c:pt>
                <c:pt idx="1455">
                  <c:v>1.4550054038409144E-4</c:v>
                </c:pt>
                <c:pt idx="1456">
                  <c:v>1.4561018906533718E-4</c:v>
                </c:pt>
                <c:pt idx="1457">
                  <c:v>1.4571983774658293E-4</c:v>
                </c:pt>
                <c:pt idx="1458">
                  <c:v>1.4580755669157952E-4</c:v>
                </c:pt>
                <c:pt idx="1459">
                  <c:v>1.4591720537282526E-4</c:v>
                </c:pt>
                <c:pt idx="1460">
                  <c:v>1.4600492431782186E-4</c:v>
                </c:pt>
                <c:pt idx="1461">
                  <c:v>1.461145729990676E-4</c:v>
                </c:pt>
                <c:pt idx="1462">
                  <c:v>1.462022919440642E-4</c:v>
                </c:pt>
                <c:pt idx="1463">
                  <c:v>1.463118678657338E-4</c:v>
                </c:pt>
                <c:pt idx="1464">
                  <c:v>1.464214437874034E-4</c:v>
                </c:pt>
                <c:pt idx="1465">
                  <c:v>1.4650910452473909E-4</c:v>
                </c:pt>
                <c:pt idx="1466">
                  <c:v>1.4661868044640869E-4</c:v>
                </c:pt>
                <c:pt idx="1467">
                  <c:v>1.4670634118374437E-4</c:v>
                </c:pt>
                <c:pt idx="1468">
                  <c:v>1.4681591710541397E-4</c:v>
                </c:pt>
                <c:pt idx="1469">
                  <c:v>1.4690357784274966E-4</c:v>
                </c:pt>
                <c:pt idx="1470">
                  <c:v>1.4701321197208017E-4</c:v>
                </c:pt>
                <c:pt idx="1471">
                  <c:v>1.4710093091707677E-4</c:v>
                </c:pt>
                <c:pt idx="1472">
                  <c:v>1.4721057959832251E-4</c:v>
                </c:pt>
                <c:pt idx="1473">
                  <c:v>1.4732021372765303E-4</c:v>
                </c:pt>
                <c:pt idx="1474">
                  <c:v>1.4740787446498871E-4</c:v>
                </c:pt>
                <c:pt idx="1475">
                  <c:v>1.4751745038665831E-4</c:v>
                </c:pt>
                <c:pt idx="1476">
                  <c:v>1.4760511112399399E-4</c:v>
                </c:pt>
                <c:pt idx="1477">
                  <c:v>1.477146870456636E-4</c:v>
                </c:pt>
                <c:pt idx="1478">
                  <c:v>1.4780234778299928E-4</c:v>
                </c:pt>
                <c:pt idx="1479">
                  <c:v>1.4791192370466888E-4</c:v>
                </c:pt>
                <c:pt idx="1480">
                  <c:v>1.4802149962633848E-4</c:v>
                </c:pt>
                <c:pt idx="1481">
                  <c:v>1.4810916036367416E-4</c:v>
                </c:pt>
                <c:pt idx="1482">
                  <c:v>1.4821873628534377E-4</c:v>
                </c:pt>
                <c:pt idx="1483">
                  <c:v>1.4830639702267945E-4</c:v>
                </c:pt>
                <c:pt idx="1484">
                  <c:v>1.4841597294434905E-4</c:v>
                </c:pt>
                <c:pt idx="1485">
                  <c:v>1.4850364823359996E-4</c:v>
                </c:pt>
                <c:pt idx="1486">
                  <c:v>1.4861329691484571E-4</c:v>
                </c:pt>
                <c:pt idx="1487">
                  <c:v>1.487010158598423E-4</c:v>
                </c:pt>
                <c:pt idx="1488">
                  <c:v>1.4881060633342713E-4</c:v>
                </c:pt>
                <c:pt idx="1489">
                  <c:v>1.4892018225509673E-4</c:v>
                </c:pt>
                <c:pt idx="1490">
                  <c:v>1.4900784299243242E-4</c:v>
                </c:pt>
                <c:pt idx="1491">
                  <c:v>1.4911741891410202E-4</c:v>
                </c:pt>
                <c:pt idx="1492">
                  <c:v>1.492050796514377E-4</c:v>
                </c:pt>
                <c:pt idx="1493">
                  <c:v>1.4931471378076822E-4</c:v>
                </c:pt>
                <c:pt idx="1494">
                  <c:v>1.4940243272576481E-4</c:v>
                </c:pt>
                <c:pt idx="1495">
                  <c:v>1.4951203775126487E-4</c:v>
                </c:pt>
                <c:pt idx="1496">
                  <c:v>1.4962161367293447E-4</c:v>
                </c:pt>
                <c:pt idx="1497">
                  <c:v>1.4970927441027015E-4</c:v>
                </c:pt>
                <c:pt idx="1498">
                  <c:v>1.4981885033193976E-4</c:v>
                </c:pt>
                <c:pt idx="1499">
                  <c:v>1.4990651106927544E-4</c:v>
                </c:pt>
                <c:pt idx="1500">
                  <c:v>1.5001608699094504E-4</c:v>
                </c:pt>
                <c:pt idx="1501">
                  <c:v>1.5010374772828072E-4</c:v>
                </c:pt>
                <c:pt idx="1502">
                  <c:v>1.5021332364995033E-4</c:v>
                </c:pt>
                <c:pt idx="1503">
                  <c:v>1.5030098438728601E-4</c:v>
                </c:pt>
                <c:pt idx="1504">
                  <c:v>1.5041056030895561E-4</c:v>
                </c:pt>
                <c:pt idx="1505">
                  <c:v>1.5052013623062521E-4</c:v>
                </c:pt>
                <c:pt idx="1506">
                  <c:v>1.5060779696796089E-4</c:v>
                </c:pt>
                <c:pt idx="1507">
                  <c:v>1.507173728896305E-4</c:v>
                </c:pt>
                <c:pt idx="1508">
                  <c:v>1.5080503362696618E-4</c:v>
                </c:pt>
                <c:pt idx="1509">
                  <c:v>1.5091460954863578E-4</c:v>
                </c:pt>
                <c:pt idx="1510">
                  <c:v>1.5100227028597146E-4</c:v>
                </c:pt>
                <c:pt idx="1511">
                  <c:v>1.5111184620764107E-4</c:v>
                </c:pt>
                <c:pt idx="1512">
                  <c:v>1.5122142212931067E-4</c:v>
                </c:pt>
                <c:pt idx="1513">
                  <c:v>1.5130908286664635E-4</c:v>
                </c:pt>
                <c:pt idx="1514">
                  <c:v>1.5141865878831595E-4</c:v>
                </c:pt>
                <c:pt idx="1515">
                  <c:v>1.5150631952565163E-4</c:v>
                </c:pt>
                <c:pt idx="1516">
                  <c:v>1.5161589544732124E-4</c:v>
                </c:pt>
                <c:pt idx="1517">
                  <c:v>1.5170355618465692E-4</c:v>
                </c:pt>
                <c:pt idx="1518">
                  <c:v>1.5181313210632652E-4</c:v>
                </c:pt>
                <c:pt idx="1519">
                  <c:v>1.519007928436622E-4</c:v>
                </c:pt>
                <c:pt idx="1520">
                  <c:v>1.520103687653318E-4</c:v>
                </c:pt>
                <c:pt idx="1521">
                  <c:v>1.5211994468700141E-4</c:v>
                </c:pt>
                <c:pt idx="1522">
                  <c:v>1.5220760542433709E-4</c:v>
                </c:pt>
                <c:pt idx="1523">
                  <c:v>1.5231718134600669E-4</c:v>
                </c:pt>
                <c:pt idx="1524">
                  <c:v>1.5240484208334237E-4</c:v>
                </c:pt>
                <c:pt idx="1525">
                  <c:v>1.5251441800501198E-4</c:v>
                </c:pt>
                <c:pt idx="1526">
                  <c:v>1.5260207874234766E-4</c:v>
                </c:pt>
                <c:pt idx="1527">
                  <c:v>1.5271165466401726E-4</c:v>
                </c:pt>
                <c:pt idx="1528">
                  <c:v>1.52821303345263E-4</c:v>
                </c:pt>
                <c:pt idx="1529">
                  <c:v>1.5290899318642914E-4</c:v>
                </c:pt>
                <c:pt idx="1530">
                  <c:v>1.5301856910809875E-4</c:v>
                </c:pt>
                <c:pt idx="1531">
                  <c:v>1.5310622984543443E-4</c:v>
                </c:pt>
                <c:pt idx="1532">
                  <c:v>1.5321580576710403E-4</c:v>
                </c:pt>
                <c:pt idx="1533">
                  <c:v>1.5330346650443971E-4</c:v>
                </c:pt>
                <c:pt idx="1534">
                  <c:v>1.5341304242610931E-4</c:v>
                </c:pt>
                <c:pt idx="1535">
                  <c:v>1.53500703163445E-4</c:v>
                </c:pt>
                <c:pt idx="1536">
                  <c:v>1.536102790851146E-4</c:v>
                </c:pt>
                <c:pt idx="1537">
                  <c:v>1.537198550067842E-4</c:v>
                </c:pt>
                <c:pt idx="1538">
                  <c:v>1.5380751574411988E-4</c:v>
                </c:pt>
                <c:pt idx="1539">
                  <c:v>1.5391709166578948E-4</c:v>
                </c:pt>
                <c:pt idx="1540">
                  <c:v>1.5400475240312517E-4</c:v>
                </c:pt>
                <c:pt idx="1541">
                  <c:v>1.5411432832479477E-4</c:v>
                </c:pt>
                <c:pt idx="1542">
                  <c:v>1.5420198906213045E-4</c:v>
                </c:pt>
                <c:pt idx="1543">
                  <c:v>1.5431156498380005E-4</c:v>
                </c:pt>
                <c:pt idx="1544">
                  <c:v>1.5442114090546966E-4</c:v>
                </c:pt>
                <c:pt idx="1545">
                  <c:v>1.5450880164280534E-4</c:v>
                </c:pt>
                <c:pt idx="1546">
                  <c:v>1.5461837756447494E-4</c:v>
                </c:pt>
                <c:pt idx="1547">
                  <c:v>1.5470603830181062E-4</c:v>
                </c:pt>
                <c:pt idx="1548">
                  <c:v>1.5481561422348022E-4</c:v>
                </c:pt>
                <c:pt idx="1549">
                  <c:v>1.5490327496081591E-4</c:v>
                </c:pt>
                <c:pt idx="1550">
                  <c:v>1.5501285088248551E-4</c:v>
                </c:pt>
                <c:pt idx="1551">
                  <c:v>1.5510051161982119E-4</c:v>
                </c:pt>
                <c:pt idx="1552">
                  <c:v>1.5521008754149079E-4</c:v>
                </c:pt>
                <c:pt idx="1553">
                  <c:v>1.553196634631604E-4</c:v>
                </c:pt>
                <c:pt idx="1554">
                  <c:v>1.5540732420049608E-4</c:v>
                </c:pt>
                <c:pt idx="1555">
                  <c:v>1.5551690012216568E-4</c:v>
                </c:pt>
                <c:pt idx="1556">
                  <c:v>1.5560456085950136E-4</c:v>
                </c:pt>
                <c:pt idx="1557">
                  <c:v>1.5571413678117096E-4</c:v>
                </c:pt>
                <c:pt idx="1558">
                  <c:v>1.5580179751850665E-4</c:v>
                </c:pt>
                <c:pt idx="1559">
                  <c:v>1.5591137344017625E-4</c:v>
                </c:pt>
                <c:pt idx="1560">
                  <c:v>1.5602094936184585E-4</c:v>
                </c:pt>
                <c:pt idx="1561">
                  <c:v>1.5610861009918153E-4</c:v>
                </c:pt>
                <c:pt idx="1562">
                  <c:v>1.5621818602085114E-4</c:v>
                </c:pt>
                <c:pt idx="1563">
                  <c:v>1.5630584675818682E-4</c:v>
                </c:pt>
                <c:pt idx="1564">
                  <c:v>1.5641542267985642E-4</c:v>
                </c:pt>
                <c:pt idx="1565">
                  <c:v>1.565030834171921E-4</c:v>
                </c:pt>
                <c:pt idx="1566">
                  <c:v>1.566126593388617E-4</c:v>
                </c:pt>
                <c:pt idx="1567">
                  <c:v>1.5670032007619739E-4</c:v>
                </c:pt>
                <c:pt idx="1568">
                  <c:v>1.5680989599786699E-4</c:v>
                </c:pt>
                <c:pt idx="1569">
                  <c:v>1.5691947191953659E-4</c:v>
                </c:pt>
                <c:pt idx="1570">
                  <c:v>1.5700713265687227E-4</c:v>
                </c:pt>
                <c:pt idx="1571">
                  <c:v>1.5711670857854187E-4</c:v>
                </c:pt>
                <c:pt idx="1572">
                  <c:v>1.5720436931587756E-4</c:v>
                </c:pt>
                <c:pt idx="1573">
                  <c:v>1.5731394523754716E-4</c:v>
                </c:pt>
                <c:pt idx="1574">
                  <c:v>1.5740160597488284E-4</c:v>
                </c:pt>
                <c:pt idx="1575">
                  <c:v>1.5751118189655244E-4</c:v>
                </c:pt>
                <c:pt idx="1576">
                  <c:v>1.5762075781822205E-4</c:v>
                </c:pt>
                <c:pt idx="1577">
                  <c:v>1.5770841855555773E-4</c:v>
                </c:pt>
                <c:pt idx="1578">
                  <c:v>1.5781799447722733E-4</c:v>
                </c:pt>
                <c:pt idx="1579">
                  <c:v>1.5790565521456301E-4</c:v>
                </c:pt>
                <c:pt idx="1580">
                  <c:v>1.5801523113623261E-4</c:v>
                </c:pt>
                <c:pt idx="1581">
                  <c:v>1.581028918735683E-4</c:v>
                </c:pt>
                <c:pt idx="1582">
                  <c:v>1.582124677952379E-4</c:v>
                </c:pt>
                <c:pt idx="1583">
                  <c:v>1.5830012853257358E-4</c:v>
                </c:pt>
                <c:pt idx="1584">
                  <c:v>1.5840970445424318E-4</c:v>
                </c:pt>
                <c:pt idx="1585">
                  <c:v>1.5851928037591279E-4</c:v>
                </c:pt>
                <c:pt idx="1586">
                  <c:v>1.5860694111324847E-4</c:v>
                </c:pt>
                <c:pt idx="1587">
                  <c:v>1.5871651703491807E-4</c:v>
                </c:pt>
                <c:pt idx="1588">
                  <c:v>1.5880417777225375E-4</c:v>
                </c:pt>
                <c:pt idx="1589">
                  <c:v>1.5891375369392335E-4</c:v>
                </c:pt>
                <c:pt idx="1590">
                  <c:v>1.5900141443125904E-4</c:v>
                </c:pt>
                <c:pt idx="1591">
                  <c:v>1.5911099035292864E-4</c:v>
                </c:pt>
                <c:pt idx="1592">
                  <c:v>1.5922056627459824E-4</c:v>
                </c:pt>
                <c:pt idx="1593">
                  <c:v>1.5930822701193392E-4</c:v>
                </c:pt>
                <c:pt idx="1594">
                  <c:v>1.5941780293360353E-4</c:v>
                </c:pt>
                <c:pt idx="1595">
                  <c:v>1.5950546367093921E-4</c:v>
                </c:pt>
                <c:pt idx="1596">
                  <c:v>1.5961503959260881E-4</c:v>
                </c:pt>
                <c:pt idx="1597">
                  <c:v>1.5970270032994449E-4</c:v>
                </c:pt>
                <c:pt idx="1598">
                  <c:v>1.5981227625161409E-4</c:v>
                </c:pt>
                <c:pt idx="1599">
                  <c:v>1.599218521732837E-4</c:v>
                </c:pt>
                <c:pt idx="1600">
                  <c:v>1.6000951291061938E-4</c:v>
                </c:pt>
                <c:pt idx="1601">
                  <c:v>1.6011908883228898E-4</c:v>
                </c:pt>
                <c:pt idx="1602">
                  <c:v>1.6020674956962466E-4</c:v>
                </c:pt>
                <c:pt idx="1603">
                  <c:v>1.6031632549129426E-4</c:v>
                </c:pt>
                <c:pt idx="1604">
                  <c:v>1.6040398622862995E-4</c:v>
                </c:pt>
                <c:pt idx="1605">
                  <c:v>1.6051356215029955E-4</c:v>
                </c:pt>
                <c:pt idx="1606">
                  <c:v>1.6060122288763523E-4</c:v>
                </c:pt>
                <c:pt idx="1607">
                  <c:v>1.6071079880930483E-4</c:v>
                </c:pt>
                <c:pt idx="1608">
                  <c:v>1.6082037473097444E-4</c:v>
                </c:pt>
                <c:pt idx="1609">
                  <c:v>1.6090803546831012E-4</c:v>
                </c:pt>
                <c:pt idx="1610">
                  <c:v>1.6101761138997972E-4</c:v>
                </c:pt>
                <c:pt idx="1611">
                  <c:v>1.611052721273154E-4</c:v>
                </c:pt>
                <c:pt idx="1612">
                  <c:v>1.61214848048985E-4</c:v>
                </c:pt>
                <c:pt idx="1613">
                  <c:v>1.6130250878632069E-4</c:v>
                </c:pt>
                <c:pt idx="1614">
                  <c:v>1.6141208470799029E-4</c:v>
                </c:pt>
                <c:pt idx="1615">
                  <c:v>1.6152166062965989E-4</c:v>
                </c:pt>
                <c:pt idx="1616">
                  <c:v>1.6160932136699557E-4</c:v>
                </c:pt>
                <c:pt idx="1617">
                  <c:v>1.6171889728866518E-4</c:v>
                </c:pt>
                <c:pt idx="1618">
                  <c:v>1.6180655802600086E-4</c:v>
                </c:pt>
                <c:pt idx="1619">
                  <c:v>1.6191613394767046E-4</c:v>
                </c:pt>
                <c:pt idx="1620">
                  <c:v>1.6200379468500614E-4</c:v>
                </c:pt>
                <c:pt idx="1621">
                  <c:v>1.6211337060667574E-4</c:v>
                </c:pt>
                <c:pt idx="1622">
                  <c:v>1.6220103134401143E-4</c:v>
                </c:pt>
                <c:pt idx="1623">
                  <c:v>1.6231060726568103E-4</c:v>
                </c:pt>
                <c:pt idx="1624">
                  <c:v>1.6242018318735063E-4</c:v>
                </c:pt>
                <c:pt idx="1625">
                  <c:v>1.6250784392468631E-4</c:v>
                </c:pt>
                <c:pt idx="1626">
                  <c:v>1.6261741984635592E-4</c:v>
                </c:pt>
                <c:pt idx="1627">
                  <c:v>1.627050805836916E-4</c:v>
                </c:pt>
                <c:pt idx="1628">
                  <c:v>1.628146565053612E-4</c:v>
                </c:pt>
                <c:pt idx="1629">
                  <c:v>1.6290231724269688E-4</c:v>
                </c:pt>
                <c:pt idx="1630">
                  <c:v>1.6301189316436648E-4</c:v>
                </c:pt>
                <c:pt idx="1631">
                  <c:v>1.6312146908603609E-4</c:v>
                </c:pt>
                <c:pt idx="1632">
                  <c:v>1.6320912982337177E-4</c:v>
                </c:pt>
                <c:pt idx="1633">
                  <c:v>1.6331870574504137E-4</c:v>
                </c:pt>
                <c:pt idx="1634">
                  <c:v>1.6340636648237705E-4</c:v>
                </c:pt>
                <c:pt idx="1635">
                  <c:v>1.6351594240404665E-4</c:v>
                </c:pt>
                <c:pt idx="1636">
                  <c:v>1.6360360314138234E-4</c:v>
                </c:pt>
                <c:pt idx="1637">
                  <c:v>1.6371317906305194E-4</c:v>
                </c:pt>
                <c:pt idx="1638">
                  <c:v>1.6380083980038762E-4</c:v>
                </c:pt>
                <c:pt idx="1639">
                  <c:v>1.6391041572205722E-4</c:v>
                </c:pt>
                <c:pt idx="1640">
                  <c:v>1.6401999164372683E-4</c:v>
                </c:pt>
                <c:pt idx="1641">
                  <c:v>1.6410765238106251E-4</c:v>
                </c:pt>
                <c:pt idx="1642">
                  <c:v>1.6421722830273211E-4</c:v>
                </c:pt>
                <c:pt idx="1643">
                  <c:v>1.6430488904006779E-4</c:v>
                </c:pt>
                <c:pt idx="1644">
                  <c:v>1.6441446496173739E-4</c:v>
                </c:pt>
                <c:pt idx="1645">
                  <c:v>1.6450212569907308E-4</c:v>
                </c:pt>
                <c:pt idx="1646">
                  <c:v>1.6461170162074268E-4</c:v>
                </c:pt>
                <c:pt idx="1647">
                  <c:v>1.6472127754241228E-4</c:v>
                </c:pt>
                <c:pt idx="1648">
                  <c:v>1.6480893827974796E-4</c:v>
                </c:pt>
                <c:pt idx="1649">
                  <c:v>1.6491851420141757E-4</c:v>
                </c:pt>
                <c:pt idx="1650">
                  <c:v>1.6500617493875325E-4</c:v>
                </c:pt>
                <c:pt idx="1651">
                  <c:v>1.6511575086042285E-4</c:v>
                </c:pt>
                <c:pt idx="1652">
                  <c:v>1.6520341159775853E-4</c:v>
                </c:pt>
                <c:pt idx="1653">
                  <c:v>1.6531298751942813E-4</c:v>
                </c:pt>
                <c:pt idx="1654">
                  <c:v>1.6540064825676382E-4</c:v>
                </c:pt>
                <c:pt idx="1655">
                  <c:v>1.6551022417843342E-4</c:v>
                </c:pt>
                <c:pt idx="1656">
                  <c:v>1.6561980010010302E-4</c:v>
                </c:pt>
                <c:pt idx="1657">
                  <c:v>1.657074608374387E-4</c:v>
                </c:pt>
                <c:pt idx="1658">
                  <c:v>1.658170367591083E-4</c:v>
                </c:pt>
                <c:pt idx="1659">
                  <c:v>1.6590469749644399E-4</c:v>
                </c:pt>
                <c:pt idx="1660">
                  <c:v>1.6601427341811359E-4</c:v>
                </c:pt>
                <c:pt idx="1661">
                  <c:v>1.6610193415544927E-4</c:v>
                </c:pt>
                <c:pt idx="1662">
                  <c:v>1.6621151007711887E-4</c:v>
                </c:pt>
                <c:pt idx="1663">
                  <c:v>1.6632108599878848E-4</c:v>
                </c:pt>
                <c:pt idx="1664">
                  <c:v>1.6640874673612416E-4</c:v>
                </c:pt>
                <c:pt idx="1665">
                  <c:v>1.6651832265779376E-4</c:v>
                </c:pt>
                <c:pt idx="1666">
                  <c:v>1.6660598339512944E-4</c:v>
                </c:pt>
                <c:pt idx="1667">
                  <c:v>1.6671555931679904E-4</c:v>
                </c:pt>
                <c:pt idx="1668">
                  <c:v>1.6680322005413473E-4</c:v>
                </c:pt>
                <c:pt idx="1669">
                  <c:v>1.6691279597580433E-4</c:v>
                </c:pt>
                <c:pt idx="1670">
                  <c:v>1.6700045671314001E-4</c:v>
                </c:pt>
                <c:pt idx="1671">
                  <c:v>1.6711003263480961E-4</c:v>
                </c:pt>
                <c:pt idx="1672">
                  <c:v>1.6721960855647922E-4</c:v>
                </c:pt>
                <c:pt idx="1673">
                  <c:v>1.673072692938149E-4</c:v>
                </c:pt>
                <c:pt idx="1674">
                  <c:v>1.674168452154845E-4</c:v>
                </c:pt>
                <c:pt idx="1675">
                  <c:v>1.6750450595282018E-4</c:v>
                </c:pt>
                <c:pt idx="1676">
                  <c:v>1.6761408187448978E-4</c:v>
                </c:pt>
                <c:pt idx="1677">
                  <c:v>1.6770174261182547E-4</c:v>
                </c:pt>
                <c:pt idx="1678">
                  <c:v>1.6781131853349507E-4</c:v>
                </c:pt>
                <c:pt idx="1679">
                  <c:v>1.6792089445516467E-4</c:v>
                </c:pt>
                <c:pt idx="1680">
                  <c:v>1.6800855519250035E-4</c:v>
                </c:pt>
                <c:pt idx="1681">
                  <c:v>1.6811813111416996E-4</c:v>
                </c:pt>
                <c:pt idx="1682">
                  <c:v>1.6820579185150564E-4</c:v>
                </c:pt>
                <c:pt idx="1683">
                  <c:v>1.6831536777317524E-4</c:v>
                </c:pt>
                <c:pt idx="1684">
                  <c:v>1.6840302851051092E-4</c:v>
                </c:pt>
                <c:pt idx="1685">
                  <c:v>1.6851260443218052E-4</c:v>
                </c:pt>
                <c:pt idx="1686">
                  <c:v>1.6860026516951621E-4</c:v>
                </c:pt>
                <c:pt idx="1687">
                  <c:v>1.6870984109118581E-4</c:v>
                </c:pt>
                <c:pt idx="1688">
                  <c:v>1.6881941701285541E-4</c:v>
                </c:pt>
                <c:pt idx="1689">
                  <c:v>1.6890707775019109E-4</c:v>
                </c:pt>
                <c:pt idx="1690">
                  <c:v>1.6901665367186069E-4</c:v>
                </c:pt>
                <c:pt idx="1691">
                  <c:v>1.6910431440919638E-4</c:v>
                </c:pt>
                <c:pt idx="1692">
                  <c:v>1.6921389033086598E-4</c:v>
                </c:pt>
                <c:pt idx="1693">
                  <c:v>1.6930155106820166E-4</c:v>
                </c:pt>
                <c:pt idx="1694">
                  <c:v>1.6941112698987126E-4</c:v>
                </c:pt>
                <c:pt idx="1695">
                  <c:v>1.6952070291154087E-4</c:v>
                </c:pt>
                <c:pt idx="1696">
                  <c:v>1.6960836364887655E-4</c:v>
                </c:pt>
                <c:pt idx="1697">
                  <c:v>1.6971793957054615E-4</c:v>
                </c:pt>
                <c:pt idx="1698">
                  <c:v>1.6980555665213615E-4</c:v>
                </c:pt>
                <c:pt idx="1699">
                  <c:v>1.6991411393973976E-4</c:v>
                </c:pt>
                <c:pt idx="1700">
                  <c:v>1.6999999934341758E-4</c:v>
                </c:pt>
              </c:numCache>
            </c:numRef>
          </c:cat>
          <c:val>
            <c:numRef>
              <c:f>xyToExcel!$B$1:$B$1701</c:f>
              <c:numCache>
                <c:formatCode>General</c:formatCode>
                <c:ptCount val="1701"/>
                <c:pt idx="0">
                  <c:v>500</c:v>
                </c:pt>
                <c:pt idx="1">
                  <c:v>500.00009155273438</c:v>
                </c:pt>
                <c:pt idx="2">
                  <c:v>500</c:v>
                </c:pt>
                <c:pt idx="3">
                  <c:v>500.00006103515625</c:v>
                </c:pt>
                <c:pt idx="4">
                  <c:v>500.0001220703125</c:v>
                </c:pt>
                <c:pt idx="5">
                  <c:v>499.99993896484375</c:v>
                </c:pt>
                <c:pt idx="6">
                  <c:v>500.00006103515625</c:v>
                </c:pt>
                <c:pt idx="7">
                  <c:v>500.00006103515625</c:v>
                </c:pt>
                <c:pt idx="8">
                  <c:v>499.99978637695313</c:v>
                </c:pt>
                <c:pt idx="9">
                  <c:v>499.9998779296875</c:v>
                </c:pt>
                <c:pt idx="10">
                  <c:v>500.00009155273438</c:v>
                </c:pt>
                <c:pt idx="11">
                  <c:v>500.00015258789063</c:v>
                </c:pt>
                <c:pt idx="12">
                  <c:v>500.00033569335938</c:v>
                </c:pt>
                <c:pt idx="13">
                  <c:v>499.9998779296875</c:v>
                </c:pt>
                <c:pt idx="14">
                  <c:v>500.0001220703125</c:v>
                </c:pt>
                <c:pt idx="15">
                  <c:v>499.99981689453125</c:v>
                </c:pt>
                <c:pt idx="16">
                  <c:v>500.00030517578125</c:v>
                </c:pt>
                <c:pt idx="17">
                  <c:v>500.00033569335938</c:v>
                </c:pt>
                <c:pt idx="18">
                  <c:v>500.00009155273438</c:v>
                </c:pt>
                <c:pt idx="19">
                  <c:v>500.00009155273438</c:v>
                </c:pt>
                <c:pt idx="20">
                  <c:v>499.9996337890625</c:v>
                </c:pt>
                <c:pt idx="21">
                  <c:v>500.00048828125</c:v>
                </c:pt>
                <c:pt idx="22">
                  <c:v>500.000244140625</c:v>
                </c:pt>
                <c:pt idx="23">
                  <c:v>499.99972534179688</c:v>
                </c:pt>
                <c:pt idx="24">
                  <c:v>500.00015258789063</c:v>
                </c:pt>
                <c:pt idx="25">
                  <c:v>500</c:v>
                </c:pt>
                <c:pt idx="26">
                  <c:v>500.00079345703125</c:v>
                </c:pt>
                <c:pt idx="27">
                  <c:v>500.00018310546875</c:v>
                </c:pt>
                <c:pt idx="28">
                  <c:v>499.99984741210938</c:v>
                </c:pt>
                <c:pt idx="29">
                  <c:v>500.00057983398438</c:v>
                </c:pt>
                <c:pt idx="30">
                  <c:v>499.99978637695313</c:v>
                </c:pt>
                <c:pt idx="31">
                  <c:v>500.00048828125</c:v>
                </c:pt>
                <c:pt idx="32">
                  <c:v>500.000244140625</c:v>
                </c:pt>
                <c:pt idx="33">
                  <c:v>499.99960327148438</c:v>
                </c:pt>
                <c:pt idx="34">
                  <c:v>500.00027465820313</c:v>
                </c:pt>
                <c:pt idx="35">
                  <c:v>500.00045776367188</c:v>
                </c:pt>
                <c:pt idx="36">
                  <c:v>499.99942016601563</c:v>
                </c:pt>
                <c:pt idx="37">
                  <c:v>500.00088500976563</c:v>
                </c:pt>
                <c:pt idx="38">
                  <c:v>499.99969482421875</c:v>
                </c:pt>
                <c:pt idx="39">
                  <c:v>500.00042724609375</c:v>
                </c:pt>
                <c:pt idx="40">
                  <c:v>334.250732421875</c:v>
                </c:pt>
                <c:pt idx="41">
                  <c:v>629.19500732421875</c:v>
                </c:pt>
                <c:pt idx="42">
                  <c:v>384.87060546875</c:v>
                </c:pt>
                <c:pt idx="43">
                  <c:v>528.6627197265625</c:v>
                </c:pt>
                <c:pt idx="44">
                  <c:v>494.83697509765625</c:v>
                </c:pt>
                <c:pt idx="45">
                  <c:v>450.95407104492188</c:v>
                </c:pt>
                <c:pt idx="46">
                  <c:v>548.63665771484375</c:v>
                </c:pt>
                <c:pt idx="47">
                  <c:v>450.536376953125</c:v>
                </c:pt>
                <c:pt idx="48">
                  <c:v>523.7440185546875</c:v>
                </c:pt>
                <c:pt idx="49">
                  <c:v>471.71588134765625</c:v>
                </c:pt>
                <c:pt idx="50">
                  <c:v>330.44708251953125</c:v>
                </c:pt>
                <c:pt idx="51">
                  <c:v>547.4744873046875</c:v>
                </c:pt>
                <c:pt idx="52">
                  <c:v>506.23236083984375</c:v>
                </c:pt>
                <c:pt idx="53">
                  <c:v>613.79010009765625</c:v>
                </c:pt>
                <c:pt idx="54">
                  <c:v>446.28839111328125</c:v>
                </c:pt>
                <c:pt idx="55">
                  <c:v>512.31768798828125</c:v>
                </c:pt>
                <c:pt idx="56">
                  <c:v>486.52337646484375</c:v>
                </c:pt>
                <c:pt idx="57">
                  <c:v>492.26934814453125</c:v>
                </c:pt>
                <c:pt idx="58">
                  <c:v>488.40133666992188</c:v>
                </c:pt>
                <c:pt idx="59">
                  <c:v>510.64129638671875</c:v>
                </c:pt>
                <c:pt idx="60">
                  <c:v>500.7562255859375</c:v>
                </c:pt>
                <c:pt idx="61">
                  <c:v>545.75030517578125</c:v>
                </c:pt>
                <c:pt idx="62">
                  <c:v>425.21157836914063</c:v>
                </c:pt>
                <c:pt idx="63">
                  <c:v>458.4075927734375</c:v>
                </c:pt>
                <c:pt idx="64">
                  <c:v>539.03411865234375</c:v>
                </c:pt>
                <c:pt idx="65">
                  <c:v>588.7950439453125</c:v>
                </c:pt>
                <c:pt idx="66">
                  <c:v>521.16546630859375</c:v>
                </c:pt>
                <c:pt idx="67">
                  <c:v>628.05804443359375</c:v>
                </c:pt>
                <c:pt idx="68">
                  <c:v>425.32666015625</c:v>
                </c:pt>
                <c:pt idx="69">
                  <c:v>518.14141845703125</c:v>
                </c:pt>
                <c:pt idx="70">
                  <c:v>525.83380126953125</c:v>
                </c:pt>
                <c:pt idx="71">
                  <c:v>520.47052001953125</c:v>
                </c:pt>
                <c:pt idx="72">
                  <c:v>375.9635009765625</c:v>
                </c:pt>
                <c:pt idx="73">
                  <c:v>258.2000732421875</c:v>
                </c:pt>
                <c:pt idx="74">
                  <c:v>479.16537475585938</c:v>
                </c:pt>
                <c:pt idx="75">
                  <c:v>761.54248046875</c:v>
                </c:pt>
                <c:pt idx="76">
                  <c:v>651.24481201171875</c:v>
                </c:pt>
                <c:pt idx="77">
                  <c:v>421.560302734375</c:v>
                </c:pt>
                <c:pt idx="78">
                  <c:v>646.60791015625</c:v>
                </c:pt>
                <c:pt idx="79">
                  <c:v>471.171142578125</c:v>
                </c:pt>
                <c:pt idx="80">
                  <c:v>516.47003173828125</c:v>
                </c:pt>
                <c:pt idx="81">
                  <c:v>457.24273681640625</c:v>
                </c:pt>
                <c:pt idx="82">
                  <c:v>529.0775146484375</c:v>
                </c:pt>
                <c:pt idx="83">
                  <c:v>588.5965576171875</c:v>
                </c:pt>
                <c:pt idx="84">
                  <c:v>365.04364013671875</c:v>
                </c:pt>
                <c:pt idx="85">
                  <c:v>448.18667602539063</c:v>
                </c:pt>
                <c:pt idx="86">
                  <c:v>230.47198486328125</c:v>
                </c:pt>
                <c:pt idx="87">
                  <c:v>395.43414306640625</c:v>
                </c:pt>
                <c:pt idx="88">
                  <c:v>534.0306396484375</c:v>
                </c:pt>
                <c:pt idx="89">
                  <c:v>586.53900146484375</c:v>
                </c:pt>
                <c:pt idx="90">
                  <c:v>486.68072509765625</c:v>
                </c:pt>
                <c:pt idx="91">
                  <c:v>490.03799438476563</c:v>
                </c:pt>
                <c:pt idx="92">
                  <c:v>643.86541748046875</c:v>
                </c:pt>
                <c:pt idx="93">
                  <c:v>69.948028564453125</c:v>
                </c:pt>
                <c:pt idx="94">
                  <c:v>915.1595458984375</c:v>
                </c:pt>
                <c:pt idx="95">
                  <c:v>266.70108032226563</c:v>
                </c:pt>
                <c:pt idx="96">
                  <c:v>529.3887939453125</c:v>
                </c:pt>
                <c:pt idx="97">
                  <c:v>346.728759765625</c:v>
                </c:pt>
                <c:pt idx="98">
                  <c:v>700.01641845703125</c:v>
                </c:pt>
                <c:pt idx="99">
                  <c:v>321.34219360351563</c:v>
                </c:pt>
                <c:pt idx="100">
                  <c:v>364.4107666015625</c:v>
                </c:pt>
                <c:pt idx="101">
                  <c:v>492.84552001953125</c:v>
                </c:pt>
                <c:pt idx="102">
                  <c:v>514.0302734375</c:v>
                </c:pt>
                <c:pt idx="103">
                  <c:v>750.761962890625</c:v>
                </c:pt>
                <c:pt idx="104">
                  <c:v>186.93756103515625</c:v>
                </c:pt>
                <c:pt idx="105">
                  <c:v>402.79006958007813</c:v>
                </c:pt>
                <c:pt idx="106">
                  <c:v>839.83551025390625</c:v>
                </c:pt>
                <c:pt idx="107">
                  <c:v>195.81689453125</c:v>
                </c:pt>
                <c:pt idx="108">
                  <c:v>529.1605224609375</c:v>
                </c:pt>
                <c:pt idx="109">
                  <c:v>505.26617431640625</c:v>
                </c:pt>
                <c:pt idx="110">
                  <c:v>159.8411865234375</c:v>
                </c:pt>
                <c:pt idx="111">
                  <c:v>483.2462158203125</c:v>
                </c:pt>
                <c:pt idx="112">
                  <c:v>437.025634765625</c:v>
                </c:pt>
                <c:pt idx="113">
                  <c:v>391.4876708984375</c:v>
                </c:pt>
                <c:pt idx="114">
                  <c:v>852.18218994140625</c:v>
                </c:pt>
                <c:pt idx="115">
                  <c:v>650.63250732421875</c:v>
                </c:pt>
                <c:pt idx="116">
                  <c:v>895.391357421875</c:v>
                </c:pt>
                <c:pt idx="117">
                  <c:v>241.38038635253906</c:v>
                </c:pt>
                <c:pt idx="118">
                  <c:v>589.6046142578125</c:v>
                </c:pt>
                <c:pt idx="119">
                  <c:v>642.6080322265625</c:v>
                </c:pt>
                <c:pt idx="120">
                  <c:v>722.70220947265625</c:v>
                </c:pt>
                <c:pt idx="121">
                  <c:v>627.3931884765625</c:v>
                </c:pt>
                <c:pt idx="122">
                  <c:v>550.94384765625</c:v>
                </c:pt>
                <c:pt idx="123">
                  <c:v>787.010009765625</c:v>
                </c:pt>
                <c:pt idx="124">
                  <c:v>319.56219482421875</c:v>
                </c:pt>
                <c:pt idx="125">
                  <c:v>252.90525817871094</c:v>
                </c:pt>
                <c:pt idx="126">
                  <c:v>403.6453857421875</c:v>
                </c:pt>
                <c:pt idx="127">
                  <c:v>379.6219482421875</c:v>
                </c:pt>
                <c:pt idx="128">
                  <c:v>464.8175048828125</c:v>
                </c:pt>
                <c:pt idx="129">
                  <c:v>635.36712646484375</c:v>
                </c:pt>
                <c:pt idx="130">
                  <c:v>599.0133056640625</c:v>
                </c:pt>
                <c:pt idx="131">
                  <c:v>786.1500244140625</c:v>
                </c:pt>
                <c:pt idx="132">
                  <c:v>530.94708251953125</c:v>
                </c:pt>
                <c:pt idx="133">
                  <c:v>375.13491821289063</c:v>
                </c:pt>
                <c:pt idx="134">
                  <c:v>234.94779968261719</c:v>
                </c:pt>
                <c:pt idx="135">
                  <c:v>403.72708129882813</c:v>
                </c:pt>
                <c:pt idx="136">
                  <c:v>1087.0277099609375</c:v>
                </c:pt>
                <c:pt idx="137">
                  <c:v>131.06594848632813</c:v>
                </c:pt>
                <c:pt idx="138">
                  <c:v>49.721298217773438</c:v>
                </c:pt>
                <c:pt idx="139">
                  <c:v>529.2869873046875</c:v>
                </c:pt>
                <c:pt idx="140">
                  <c:v>100.03744506835938</c:v>
                </c:pt>
                <c:pt idx="141">
                  <c:v>667.64093017578125</c:v>
                </c:pt>
                <c:pt idx="142">
                  <c:v>549.92236328125</c:v>
                </c:pt>
                <c:pt idx="143">
                  <c:v>503.4947509765625</c:v>
                </c:pt>
                <c:pt idx="144">
                  <c:v>776.10076904296875</c:v>
                </c:pt>
                <c:pt idx="145">
                  <c:v>478.710205078125</c:v>
                </c:pt>
                <c:pt idx="146">
                  <c:v>483.73696899414063</c:v>
                </c:pt>
                <c:pt idx="147">
                  <c:v>300.90740966796875</c:v>
                </c:pt>
                <c:pt idx="148">
                  <c:v>648.80413818359375</c:v>
                </c:pt>
                <c:pt idx="149">
                  <c:v>768.41314697265625</c:v>
                </c:pt>
                <c:pt idx="150">
                  <c:v>272.09625244140625</c:v>
                </c:pt>
                <c:pt idx="151">
                  <c:v>355.70831298828125</c:v>
                </c:pt>
                <c:pt idx="152">
                  <c:v>89.49658203125</c:v>
                </c:pt>
                <c:pt idx="153">
                  <c:v>452.21295166015625</c:v>
                </c:pt>
                <c:pt idx="154">
                  <c:v>578.68133544921875</c:v>
                </c:pt>
                <c:pt idx="155">
                  <c:v>730.67559814453125</c:v>
                </c:pt>
                <c:pt idx="156">
                  <c:v>653.0858154296875</c:v>
                </c:pt>
                <c:pt idx="157">
                  <c:v>112.15321350097656</c:v>
                </c:pt>
                <c:pt idx="158">
                  <c:v>667.2484130859375</c:v>
                </c:pt>
                <c:pt idx="159">
                  <c:v>804.56591796875</c:v>
                </c:pt>
                <c:pt idx="160">
                  <c:v>290.90768432617188</c:v>
                </c:pt>
                <c:pt idx="161">
                  <c:v>524.48577880859375</c:v>
                </c:pt>
                <c:pt idx="162">
                  <c:v>487.93536376953125</c:v>
                </c:pt>
                <c:pt idx="163">
                  <c:v>478.99639892578125</c:v>
                </c:pt>
                <c:pt idx="164">
                  <c:v>698.2640380859375</c:v>
                </c:pt>
                <c:pt idx="165">
                  <c:v>192.31600952148438</c:v>
                </c:pt>
                <c:pt idx="166">
                  <c:v>714.0859375</c:v>
                </c:pt>
                <c:pt idx="167">
                  <c:v>854.294921875</c:v>
                </c:pt>
                <c:pt idx="168">
                  <c:v>644.7901611328125</c:v>
                </c:pt>
                <c:pt idx="169">
                  <c:v>215.240478515625</c:v>
                </c:pt>
                <c:pt idx="170">
                  <c:v>360.17953491210938</c:v>
                </c:pt>
                <c:pt idx="171">
                  <c:v>753.41082763671875</c:v>
                </c:pt>
                <c:pt idx="172">
                  <c:v>274.52853393554688</c:v>
                </c:pt>
                <c:pt idx="173">
                  <c:v>361.33383178710938</c:v>
                </c:pt>
                <c:pt idx="174">
                  <c:v>625.5921630859375</c:v>
                </c:pt>
                <c:pt idx="175">
                  <c:v>479.69448852539063</c:v>
                </c:pt>
                <c:pt idx="176">
                  <c:v>143.37298583984375</c:v>
                </c:pt>
                <c:pt idx="177">
                  <c:v>662.60791015625</c:v>
                </c:pt>
                <c:pt idx="178">
                  <c:v>329.30462646484375</c:v>
                </c:pt>
                <c:pt idx="179">
                  <c:v>327.43292236328125</c:v>
                </c:pt>
                <c:pt idx="180">
                  <c:v>809.8670654296875</c:v>
                </c:pt>
                <c:pt idx="181">
                  <c:v>735.8525390625</c:v>
                </c:pt>
                <c:pt idx="182">
                  <c:v>582.0799560546875</c:v>
                </c:pt>
                <c:pt idx="183">
                  <c:v>457.27847290039063</c:v>
                </c:pt>
                <c:pt idx="184">
                  <c:v>725.4510498046875</c:v>
                </c:pt>
                <c:pt idx="185">
                  <c:v>231.68516540527344</c:v>
                </c:pt>
                <c:pt idx="186">
                  <c:v>202.58367919921875</c:v>
                </c:pt>
                <c:pt idx="187">
                  <c:v>565.183349609375</c:v>
                </c:pt>
                <c:pt idx="188">
                  <c:v>658.02386474609375</c:v>
                </c:pt>
                <c:pt idx="189">
                  <c:v>611.8199462890625</c:v>
                </c:pt>
                <c:pt idx="190">
                  <c:v>412.36920166015625</c:v>
                </c:pt>
                <c:pt idx="191">
                  <c:v>464.35736083984375</c:v>
                </c:pt>
                <c:pt idx="192">
                  <c:v>320.40869140625</c:v>
                </c:pt>
                <c:pt idx="193">
                  <c:v>393.8165283203125</c:v>
                </c:pt>
                <c:pt idx="194">
                  <c:v>463.3187255859375</c:v>
                </c:pt>
                <c:pt idx="195">
                  <c:v>666.07733154296875</c:v>
                </c:pt>
                <c:pt idx="196">
                  <c:v>692.8624267578125</c:v>
                </c:pt>
                <c:pt idx="197">
                  <c:v>359.17633056640625</c:v>
                </c:pt>
                <c:pt idx="198">
                  <c:v>233.39710998535156</c:v>
                </c:pt>
                <c:pt idx="199">
                  <c:v>529.533447265625</c:v>
                </c:pt>
                <c:pt idx="200">
                  <c:v>272.24853515625</c:v>
                </c:pt>
                <c:pt idx="201">
                  <c:v>511.01397705078125</c:v>
                </c:pt>
                <c:pt idx="202">
                  <c:v>244.90777587890625</c:v>
                </c:pt>
                <c:pt idx="203">
                  <c:v>232.8489990234375</c:v>
                </c:pt>
                <c:pt idx="204">
                  <c:v>764.6026611328125</c:v>
                </c:pt>
                <c:pt idx="205">
                  <c:v>586.4736328125</c:v>
                </c:pt>
                <c:pt idx="206">
                  <c:v>1194.3614501953125</c:v>
                </c:pt>
                <c:pt idx="207">
                  <c:v>149.3948974609375</c:v>
                </c:pt>
                <c:pt idx="208">
                  <c:v>43.298698425292969</c:v>
                </c:pt>
                <c:pt idx="209">
                  <c:v>798.6954345703125</c:v>
                </c:pt>
                <c:pt idx="210">
                  <c:v>823.0107421875</c:v>
                </c:pt>
                <c:pt idx="211">
                  <c:v>987.23272705078125</c:v>
                </c:pt>
                <c:pt idx="212">
                  <c:v>170.6578369140625</c:v>
                </c:pt>
                <c:pt idx="213">
                  <c:v>764.9052734375</c:v>
                </c:pt>
                <c:pt idx="214">
                  <c:v>809.18792724609375</c:v>
                </c:pt>
                <c:pt idx="215">
                  <c:v>268.61141967773438</c:v>
                </c:pt>
                <c:pt idx="216">
                  <c:v>841.37652587890625</c:v>
                </c:pt>
                <c:pt idx="217">
                  <c:v>426.95208740234375</c:v>
                </c:pt>
                <c:pt idx="218">
                  <c:v>511.04074096679688</c:v>
                </c:pt>
                <c:pt idx="219">
                  <c:v>540.060791015625</c:v>
                </c:pt>
                <c:pt idx="220">
                  <c:v>607.50274658203125</c:v>
                </c:pt>
                <c:pt idx="221">
                  <c:v>349.0391845703125</c:v>
                </c:pt>
                <c:pt idx="222">
                  <c:v>250.22177124023438</c:v>
                </c:pt>
                <c:pt idx="223">
                  <c:v>417.0838623046875</c:v>
                </c:pt>
                <c:pt idx="224">
                  <c:v>660.714599609375</c:v>
                </c:pt>
                <c:pt idx="225">
                  <c:v>703.65008544921875</c:v>
                </c:pt>
                <c:pt idx="226">
                  <c:v>552.85443115234375</c:v>
                </c:pt>
                <c:pt idx="227">
                  <c:v>165.57716369628906</c:v>
                </c:pt>
                <c:pt idx="228">
                  <c:v>123.81404113769531</c:v>
                </c:pt>
                <c:pt idx="229">
                  <c:v>410.2872314453125</c:v>
                </c:pt>
                <c:pt idx="230">
                  <c:v>640.31329345703125</c:v>
                </c:pt>
                <c:pt idx="231">
                  <c:v>710.2852783203125</c:v>
                </c:pt>
                <c:pt idx="232">
                  <c:v>547.83648681640625</c:v>
                </c:pt>
                <c:pt idx="233">
                  <c:v>561.73785400390625</c:v>
                </c:pt>
                <c:pt idx="234">
                  <c:v>533.71337890625</c:v>
                </c:pt>
                <c:pt idx="235">
                  <c:v>465.80374145507813</c:v>
                </c:pt>
                <c:pt idx="236">
                  <c:v>172.0787353515625</c:v>
                </c:pt>
                <c:pt idx="237">
                  <c:v>240.30142211914063</c:v>
                </c:pt>
                <c:pt idx="238">
                  <c:v>171.01388549804688</c:v>
                </c:pt>
                <c:pt idx="239">
                  <c:v>786.7275390625</c:v>
                </c:pt>
                <c:pt idx="240">
                  <c:v>901.5067138671875</c:v>
                </c:pt>
                <c:pt idx="241">
                  <c:v>527.411865234375</c:v>
                </c:pt>
                <c:pt idx="242">
                  <c:v>217.72531127929688</c:v>
                </c:pt>
                <c:pt idx="243">
                  <c:v>281.57986450195313</c:v>
                </c:pt>
                <c:pt idx="244">
                  <c:v>36.825916290283203</c:v>
                </c:pt>
                <c:pt idx="245">
                  <c:v>794.51611328125</c:v>
                </c:pt>
                <c:pt idx="246">
                  <c:v>589.18585205078125</c:v>
                </c:pt>
                <c:pt idx="247">
                  <c:v>714.47686767578125</c:v>
                </c:pt>
                <c:pt idx="248">
                  <c:v>333.9793701171875</c:v>
                </c:pt>
                <c:pt idx="249">
                  <c:v>827.45904541015625</c:v>
                </c:pt>
                <c:pt idx="250">
                  <c:v>296.8743896484375</c:v>
                </c:pt>
                <c:pt idx="251">
                  <c:v>123.36927795410156</c:v>
                </c:pt>
                <c:pt idx="252">
                  <c:v>276.82546997070313</c:v>
                </c:pt>
                <c:pt idx="253">
                  <c:v>204.8873291015625</c:v>
                </c:pt>
                <c:pt idx="254">
                  <c:v>487.270751953125</c:v>
                </c:pt>
                <c:pt idx="255">
                  <c:v>674.2930908203125</c:v>
                </c:pt>
                <c:pt idx="256">
                  <c:v>674.79193115234375</c:v>
                </c:pt>
                <c:pt idx="257">
                  <c:v>344.26483154296875</c:v>
                </c:pt>
                <c:pt idx="258">
                  <c:v>186.3668212890625</c:v>
                </c:pt>
                <c:pt idx="259">
                  <c:v>906.0572509765625</c:v>
                </c:pt>
                <c:pt idx="260">
                  <c:v>2.4028339385986328</c:v>
                </c:pt>
                <c:pt idx="261">
                  <c:v>390.50244140625</c:v>
                </c:pt>
                <c:pt idx="262">
                  <c:v>250.2552490234375</c:v>
                </c:pt>
                <c:pt idx="263">
                  <c:v>387.229736328125</c:v>
                </c:pt>
                <c:pt idx="264">
                  <c:v>423.85235595703125</c:v>
                </c:pt>
                <c:pt idx="265">
                  <c:v>614.79449462890625</c:v>
                </c:pt>
                <c:pt idx="266">
                  <c:v>220.20368957519531</c:v>
                </c:pt>
                <c:pt idx="267">
                  <c:v>257.96417236328125</c:v>
                </c:pt>
                <c:pt idx="268">
                  <c:v>174.93917846679688</c:v>
                </c:pt>
                <c:pt idx="269">
                  <c:v>1301.504638671875</c:v>
                </c:pt>
                <c:pt idx="270">
                  <c:v>571.03204345703125</c:v>
                </c:pt>
                <c:pt idx="271">
                  <c:v>595.540771484375</c:v>
                </c:pt>
                <c:pt idx="272">
                  <c:v>649.99658203125</c:v>
                </c:pt>
                <c:pt idx="273">
                  <c:v>135.22604370117188</c:v>
                </c:pt>
                <c:pt idx="274">
                  <c:v>226.36599731445313</c:v>
                </c:pt>
                <c:pt idx="275">
                  <c:v>426.4715576171875</c:v>
                </c:pt>
                <c:pt idx="276">
                  <c:v>960.37371826171875</c:v>
                </c:pt>
                <c:pt idx="277">
                  <c:v>221.72122192382813</c:v>
                </c:pt>
                <c:pt idx="278">
                  <c:v>236.32540893554688</c:v>
                </c:pt>
                <c:pt idx="279">
                  <c:v>19.357292175292969</c:v>
                </c:pt>
                <c:pt idx="280">
                  <c:v>199.00765991210938</c:v>
                </c:pt>
                <c:pt idx="281">
                  <c:v>77.363327026367188</c:v>
                </c:pt>
                <c:pt idx="282">
                  <c:v>824.2987060546875</c:v>
                </c:pt>
                <c:pt idx="283">
                  <c:v>936.15264892578125</c:v>
                </c:pt>
                <c:pt idx="284">
                  <c:v>771.5618896484375</c:v>
                </c:pt>
                <c:pt idx="285">
                  <c:v>369.71636962890625</c:v>
                </c:pt>
                <c:pt idx="286">
                  <c:v>232.20539855957031</c:v>
                </c:pt>
                <c:pt idx="287">
                  <c:v>390.644287109375</c:v>
                </c:pt>
                <c:pt idx="288">
                  <c:v>353.37808227539063</c:v>
                </c:pt>
                <c:pt idx="289">
                  <c:v>760.7894287109375</c:v>
                </c:pt>
                <c:pt idx="290">
                  <c:v>593.86962890625</c:v>
                </c:pt>
                <c:pt idx="291">
                  <c:v>109.72462463378906</c:v>
                </c:pt>
                <c:pt idx="292">
                  <c:v>173.06442260742188</c:v>
                </c:pt>
                <c:pt idx="293">
                  <c:v>254.9910888671875</c:v>
                </c:pt>
                <c:pt idx="294">
                  <c:v>296.69647216796875</c:v>
                </c:pt>
                <c:pt idx="295">
                  <c:v>678.56927490234375</c:v>
                </c:pt>
                <c:pt idx="296">
                  <c:v>1335.4793701171875</c:v>
                </c:pt>
                <c:pt idx="297">
                  <c:v>53.762283325195313</c:v>
                </c:pt>
                <c:pt idx="298">
                  <c:v>456.26107788085938</c:v>
                </c:pt>
                <c:pt idx="299">
                  <c:v>761.0648193359375</c:v>
                </c:pt>
                <c:pt idx="300">
                  <c:v>263.38946533203125</c:v>
                </c:pt>
                <c:pt idx="301">
                  <c:v>785.79931640625</c:v>
                </c:pt>
                <c:pt idx="302">
                  <c:v>527.06890869140625</c:v>
                </c:pt>
                <c:pt idx="303">
                  <c:v>411.17990112304688</c:v>
                </c:pt>
                <c:pt idx="304">
                  <c:v>471.75018310546875</c:v>
                </c:pt>
                <c:pt idx="305">
                  <c:v>62.615257263183594</c:v>
                </c:pt>
                <c:pt idx="306">
                  <c:v>213.74893188476563</c:v>
                </c:pt>
                <c:pt idx="307">
                  <c:v>406.82586669921875</c:v>
                </c:pt>
                <c:pt idx="308">
                  <c:v>807.470947265625</c:v>
                </c:pt>
                <c:pt idx="309">
                  <c:v>83.19549560546875</c:v>
                </c:pt>
                <c:pt idx="310">
                  <c:v>646.32080078125</c:v>
                </c:pt>
                <c:pt idx="311">
                  <c:v>493.634521484375</c:v>
                </c:pt>
                <c:pt idx="312">
                  <c:v>276.10723876953125</c:v>
                </c:pt>
                <c:pt idx="313">
                  <c:v>656.76898193359375</c:v>
                </c:pt>
                <c:pt idx="314">
                  <c:v>441.58282470703125</c:v>
                </c:pt>
                <c:pt idx="315">
                  <c:v>365.9017333984375</c:v>
                </c:pt>
                <c:pt idx="316">
                  <c:v>859.3614501953125</c:v>
                </c:pt>
                <c:pt idx="317">
                  <c:v>682.59991455078125</c:v>
                </c:pt>
                <c:pt idx="318">
                  <c:v>146.640625</c:v>
                </c:pt>
                <c:pt idx="319">
                  <c:v>460.40618896484375</c:v>
                </c:pt>
                <c:pt idx="320">
                  <c:v>257.78384399414063</c:v>
                </c:pt>
                <c:pt idx="321">
                  <c:v>356.314208984375</c:v>
                </c:pt>
                <c:pt idx="322">
                  <c:v>541.21417236328125</c:v>
                </c:pt>
                <c:pt idx="323">
                  <c:v>781.598876953125</c:v>
                </c:pt>
                <c:pt idx="324">
                  <c:v>552.32916259765625</c:v>
                </c:pt>
                <c:pt idx="325">
                  <c:v>288.02935791015625</c:v>
                </c:pt>
                <c:pt idx="326">
                  <c:v>140.32357788085938</c:v>
                </c:pt>
                <c:pt idx="327">
                  <c:v>605.43658447265625</c:v>
                </c:pt>
                <c:pt idx="328">
                  <c:v>537.27734375</c:v>
                </c:pt>
                <c:pt idx="329">
                  <c:v>293.63787841796875</c:v>
                </c:pt>
                <c:pt idx="330">
                  <c:v>567.53070068359375</c:v>
                </c:pt>
                <c:pt idx="331">
                  <c:v>613.764404296875</c:v>
                </c:pt>
                <c:pt idx="332">
                  <c:v>553.55047607421875</c:v>
                </c:pt>
                <c:pt idx="333">
                  <c:v>254.12310791015625</c:v>
                </c:pt>
                <c:pt idx="334">
                  <c:v>243.1707763671875</c:v>
                </c:pt>
                <c:pt idx="335">
                  <c:v>204.16151428222656</c:v>
                </c:pt>
                <c:pt idx="336">
                  <c:v>503.526123046875</c:v>
                </c:pt>
                <c:pt idx="337">
                  <c:v>503.47946166992188</c:v>
                </c:pt>
                <c:pt idx="338">
                  <c:v>591.497802734375</c:v>
                </c:pt>
                <c:pt idx="339">
                  <c:v>401.5343017578125</c:v>
                </c:pt>
                <c:pt idx="340">
                  <c:v>368.62255859375</c:v>
                </c:pt>
                <c:pt idx="341">
                  <c:v>352.2666015625</c:v>
                </c:pt>
                <c:pt idx="342">
                  <c:v>305.31155395507813</c:v>
                </c:pt>
                <c:pt idx="343">
                  <c:v>560.1318359375</c:v>
                </c:pt>
                <c:pt idx="344">
                  <c:v>311.63406372070313</c:v>
                </c:pt>
                <c:pt idx="345">
                  <c:v>327.44744873046875</c:v>
                </c:pt>
                <c:pt idx="346">
                  <c:v>883.36224365234375</c:v>
                </c:pt>
                <c:pt idx="347">
                  <c:v>724.472412109375</c:v>
                </c:pt>
                <c:pt idx="348">
                  <c:v>350.41317749023438</c:v>
                </c:pt>
                <c:pt idx="349">
                  <c:v>129.15455627441406</c:v>
                </c:pt>
                <c:pt idx="350">
                  <c:v>424.5377197265625</c:v>
                </c:pt>
                <c:pt idx="351">
                  <c:v>611.60321044921875</c:v>
                </c:pt>
                <c:pt idx="352">
                  <c:v>649.67242431640625</c:v>
                </c:pt>
                <c:pt idx="353">
                  <c:v>806.538330078125</c:v>
                </c:pt>
                <c:pt idx="354">
                  <c:v>297.37860107421875</c:v>
                </c:pt>
                <c:pt idx="355">
                  <c:v>276.53118896484375</c:v>
                </c:pt>
                <c:pt idx="356">
                  <c:v>398.84014892578125</c:v>
                </c:pt>
                <c:pt idx="357">
                  <c:v>87.754898071289063</c:v>
                </c:pt>
                <c:pt idx="358">
                  <c:v>546.8946533203125</c:v>
                </c:pt>
                <c:pt idx="359">
                  <c:v>709.24188232421875</c:v>
                </c:pt>
                <c:pt idx="360">
                  <c:v>114.25782775878906</c:v>
                </c:pt>
                <c:pt idx="361">
                  <c:v>89.769439697265625</c:v>
                </c:pt>
                <c:pt idx="362">
                  <c:v>644.4937744140625</c:v>
                </c:pt>
                <c:pt idx="363">
                  <c:v>1106.248046875</c:v>
                </c:pt>
                <c:pt idx="364">
                  <c:v>99.799140930175781</c:v>
                </c:pt>
                <c:pt idx="365">
                  <c:v>733.27996826171875</c:v>
                </c:pt>
                <c:pt idx="366">
                  <c:v>491.31320190429688</c:v>
                </c:pt>
                <c:pt idx="367">
                  <c:v>454.66705322265625</c:v>
                </c:pt>
                <c:pt idx="368">
                  <c:v>484.59454345703125</c:v>
                </c:pt>
                <c:pt idx="369">
                  <c:v>44.287773132324219</c:v>
                </c:pt>
                <c:pt idx="370">
                  <c:v>490.57479858398438</c:v>
                </c:pt>
                <c:pt idx="371">
                  <c:v>583.08837890625</c:v>
                </c:pt>
                <c:pt idx="372">
                  <c:v>322.496337890625</c:v>
                </c:pt>
                <c:pt idx="373">
                  <c:v>395.19549560546875</c:v>
                </c:pt>
                <c:pt idx="374">
                  <c:v>635.14599609375</c:v>
                </c:pt>
                <c:pt idx="375">
                  <c:v>541.400634765625</c:v>
                </c:pt>
                <c:pt idx="376">
                  <c:v>376.8399658203125</c:v>
                </c:pt>
                <c:pt idx="377">
                  <c:v>448.61196899414063</c:v>
                </c:pt>
                <c:pt idx="378">
                  <c:v>250.27037048339844</c:v>
                </c:pt>
                <c:pt idx="379">
                  <c:v>56.104011535644531</c:v>
                </c:pt>
                <c:pt idx="380">
                  <c:v>158.36546325683594</c:v>
                </c:pt>
                <c:pt idx="381">
                  <c:v>467.83782958984375</c:v>
                </c:pt>
                <c:pt idx="382">
                  <c:v>817.4102783203125</c:v>
                </c:pt>
                <c:pt idx="383">
                  <c:v>287.22518920898438</c:v>
                </c:pt>
                <c:pt idx="384">
                  <c:v>633.5711669921875</c:v>
                </c:pt>
                <c:pt idx="385">
                  <c:v>520.9154052734375</c:v>
                </c:pt>
                <c:pt idx="386">
                  <c:v>70.424385070800781</c:v>
                </c:pt>
                <c:pt idx="387">
                  <c:v>501.70703125</c:v>
                </c:pt>
                <c:pt idx="388">
                  <c:v>500.20742797851563</c:v>
                </c:pt>
                <c:pt idx="389">
                  <c:v>675.73834228515625</c:v>
                </c:pt>
                <c:pt idx="390">
                  <c:v>744.5919189453125</c:v>
                </c:pt>
                <c:pt idx="391">
                  <c:v>334.93060302734375</c:v>
                </c:pt>
                <c:pt idx="392">
                  <c:v>359.71237182617188</c:v>
                </c:pt>
                <c:pt idx="393">
                  <c:v>230.49136352539063</c:v>
                </c:pt>
                <c:pt idx="394">
                  <c:v>167.34565734863281</c:v>
                </c:pt>
                <c:pt idx="395">
                  <c:v>421.52764892578125</c:v>
                </c:pt>
                <c:pt idx="396">
                  <c:v>293.05136108398438</c:v>
                </c:pt>
                <c:pt idx="397">
                  <c:v>907.67535400390625</c:v>
                </c:pt>
                <c:pt idx="398">
                  <c:v>858.59228515625</c:v>
                </c:pt>
                <c:pt idx="399">
                  <c:v>354.04440307617188</c:v>
                </c:pt>
                <c:pt idx="400">
                  <c:v>506.6409912109375</c:v>
                </c:pt>
                <c:pt idx="401">
                  <c:v>344.61856079101563</c:v>
                </c:pt>
                <c:pt idx="402">
                  <c:v>96.701370239257813</c:v>
                </c:pt>
                <c:pt idx="403">
                  <c:v>372.72958374023438</c:v>
                </c:pt>
                <c:pt idx="404">
                  <c:v>390.95999145507813</c:v>
                </c:pt>
                <c:pt idx="405">
                  <c:v>694.142333984375</c:v>
                </c:pt>
                <c:pt idx="406">
                  <c:v>232.021484375</c:v>
                </c:pt>
                <c:pt idx="407">
                  <c:v>350.8795166015625</c:v>
                </c:pt>
                <c:pt idx="408">
                  <c:v>392.033447265625</c:v>
                </c:pt>
                <c:pt idx="409">
                  <c:v>584.51318359375</c:v>
                </c:pt>
                <c:pt idx="410">
                  <c:v>821.56072998046875</c:v>
                </c:pt>
                <c:pt idx="411">
                  <c:v>303.225830078125</c:v>
                </c:pt>
                <c:pt idx="412">
                  <c:v>224.12911987304688</c:v>
                </c:pt>
                <c:pt idx="413">
                  <c:v>402.06179809570313</c:v>
                </c:pt>
                <c:pt idx="414">
                  <c:v>588.09130859375</c:v>
                </c:pt>
                <c:pt idx="415">
                  <c:v>660.39111328125</c:v>
                </c:pt>
                <c:pt idx="416">
                  <c:v>900.7105712890625</c:v>
                </c:pt>
                <c:pt idx="417">
                  <c:v>177.41497802734375</c:v>
                </c:pt>
                <c:pt idx="418">
                  <c:v>60.140338897705078</c:v>
                </c:pt>
                <c:pt idx="419">
                  <c:v>456.79095458984375</c:v>
                </c:pt>
                <c:pt idx="420">
                  <c:v>251.32485961914063</c:v>
                </c:pt>
                <c:pt idx="421">
                  <c:v>511.79702758789063</c:v>
                </c:pt>
                <c:pt idx="422">
                  <c:v>174.30752563476563</c:v>
                </c:pt>
                <c:pt idx="423">
                  <c:v>464.32098388671875</c:v>
                </c:pt>
                <c:pt idx="424">
                  <c:v>936.18017578125</c:v>
                </c:pt>
                <c:pt idx="425">
                  <c:v>664.89544677734375</c:v>
                </c:pt>
                <c:pt idx="426">
                  <c:v>613.1435546875</c:v>
                </c:pt>
                <c:pt idx="427">
                  <c:v>730.3985595703125</c:v>
                </c:pt>
                <c:pt idx="428">
                  <c:v>137.43586730957031</c:v>
                </c:pt>
                <c:pt idx="429">
                  <c:v>609.95849609375</c:v>
                </c:pt>
                <c:pt idx="430">
                  <c:v>364.23828125</c:v>
                </c:pt>
                <c:pt idx="431">
                  <c:v>516.20806884765625</c:v>
                </c:pt>
                <c:pt idx="432">
                  <c:v>654.1497802734375</c:v>
                </c:pt>
                <c:pt idx="433">
                  <c:v>307.50192260742188</c:v>
                </c:pt>
                <c:pt idx="434">
                  <c:v>130.19964599609375</c:v>
                </c:pt>
                <c:pt idx="435">
                  <c:v>555.97613525390625</c:v>
                </c:pt>
                <c:pt idx="436">
                  <c:v>278.4171142578125</c:v>
                </c:pt>
                <c:pt idx="437">
                  <c:v>167.20828247070313</c:v>
                </c:pt>
                <c:pt idx="438">
                  <c:v>711.72955322265625</c:v>
                </c:pt>
                <c:pt idx="439">
                  <c:v>326.02777099609375</c:v>
                </c:pt>
                <c:pt idx="440">
                  <c:v>889.68212890625</c:v>
                </c:pt>
                <c:pt idx="441">
                  <c:v>269.13446044921875</c:v>
                </c:pt>
                <c:pt idx="442">
                  <c:v>630.52130126953125</c:v>
                </c:pt>
                <c:pt idx="443">
                  <c:v>628.67236328125</c:v>
                </c:pt>
                <c:pt idx="444">
                  <c:v>55.368358612060547</c:v>
                </c:pt>
                <c:pt idx="445">
                  <c:v>511.09136962890625</c:v>
                </c:pt>
                <c:pt idx="446">
                  <c:v>398.4468994140625</c:v>
                </c:pt>
                <c:pt idx="447">
                  <c:v>52.4290771484375</c:v>
                </c:pt>
                <c:pt idx="448">
                  <c:v>360.42510986328125</c:v>
                </c:pt>
                <c:pt idx="449">
                  <c:v>721.55059814453125</c:v>
                </c:pt>
                <c:pt idx="450">
                  <c:v>104.90647888183594</c:v>
                </c:pt>
                <c:pt idx="451">
                  <c:v>1007.1447143554688</c:v>
                </c:pt>
                <c:pt idx="452">
                  <c:v>282.67230224609375</c:v>
                </c:pt>
                <c:pt idx="453">
                  <c:v>339.18978881835938</c:v>
                </c:pt>
                <c:pt idx="454">
                  <c:v>363.79959106445313</c:v>
                </c:pt>
                <c:pt idx="455">
                  <c:v>551.24066162109375</c:v>
                </c:pt>
                <c:pt idx="456">
                  <c:v>487.25067138671875</c:v>
                </c:pt>
                <c:pt idx="457">
                  <c:v>368.42678833007813</c:v>
                </c:pt>
                <c:pt idx="458">
                  <c:v>390.08062744140625</c:v>
                </c:pt>
                <c:pt idx="459">
                  <c:v>332.756591796875</c:v>
                </c:pt>
                <c:pt idx="460">
                  <c:v>580.25665283203125</c:v>
                </c:pt>
                <c:pt idx="461">
                  <c:v>559.98480224609375</c:v>
                </c:pt>
                <c:pt idx="462">
                  <c:v>43.739757537841797</c:v>
                </c:pt>
                <c:pt idx="463">
                  <c:v>85.28985595703125</c:v>
                </c:pt>
                <c:pt idx="464">
                  <c:v>758.64276123046875</c:v>
                </c:pt>
                <c:pt idx="465">
                  <c:v>696.104248046875</c:v>
                </c:pt>
                <c:pt idx="466">
                  <c:v>224.28518676757813</c:v>
                </c:pt>
                <c:pt idx="467">
                  <c:v>1006.6915893554688</c:v>
                </c:pt>
                <c:pt idx="468">
                  <c:v>501.95849609375</c:v>
                </c:pt>
                <c:pt idx="469">
                  <c:v>30.122703552246094</c:v>
                </c:pt>
                <c:pt idx="470">
                  <c:v>484.76470947265625</c:v>
                </c:pt>
                <c:pt idx="471">
                  <c:v>273.10321044921875</c:v>
                </c:pt>
                <c:pt idx="472">
                  <c:v>117.24957275390625</c:v>
                </c:pt>
                <c:pt idx="473">
                  <c:v>117.8138427734375</c:v>
                </c:pt>
                <c:pt idx="474">
                  <c:v>392.50369262695313</c:v>
                </c:pt>
                <c:pt idx="475">
                  <c:v>472.90316772460938</c:v>
                </c:pt>
                <c:pt idx="476">
                  <c:v>458.17449951171875</c:v>
                </c:pt>
                <c:pt idx="477">
                  <c:v>496.8751220703125</c:v>
                </c:pt>
                <c:pt idx="478">
                  <c:v>77.197357177734375</c:v>
                </c:pt>
                <c:pt idx="479">
                  <c:v>102.14531707763672</c:v>
                </c:pt>
                <c:pt idx="480">
                  <c:v>603.63958740234375</c:v>
                </c:pt>
                <c:pt idx="481">
                  <c:v>482.94427490234375</c:v>
                </c:pt>
                <c:pt idx="482">
                  <c:v>769.39617919921875</c:v>
                </c:pt>
                <c:pt idx="483">
                  <c:v>759.345458984375</c:v>
                </c:pt>
                <c:pt idx="484">
                  <c:v>301.82275390625</c:v>
                </c:pt>
                <c:pt idx="485">
                  <c:v>1138.001953125</c:v>
                </c:pt>
                <c:pt idx="486">
                  <c:v>410.12527465820313</c:v>
                </c:pt>
                <c:pt idx="487">
                  <c:v>371.32391357421875</c:v>
                </c:pt>
                <c:pt idx="488">
                  <c:v>383.74765014648438</c:v>
                </c:pt>
                <c:pt idx="489">
                  <c:v>654.9100341796875</c:v>
                </c:pt>
                <c:pt idx="490">
                  <c:v>900.39947509765625</c:v>
                </c:pt>
                <c:pt idx="491">
                  <c:v>865.2490234375</c:v>
                </c:pt>
                <c:pt idx="492">
                  <c:v>388.09808349609375</c:v>
                </c:pt>
                <c:pt idx="493">
                  <c:v>29.637870788574219</c:v>
                </c:pt>
                <c:pt idx="494">
                  <c:v>619.5877685546875</c:v>
                </c:pt>
                <c:pt idx="495">
                  <c:v>617.7054443359375</c:v>
                </c:pt>
                <c:pt idx="496">
                  <c:v>452.41796875</c:v>
                </c:pt>
                <c:pt idx="497">
                  <c:v>662.047607421875</c:v>
                </c:pt>
                <c:pt idx="498">
                  <c:v>106.13722229003906</c:v>
                </c:pt>
                <c:pt idx="499">
                  <c:v>793.7904052734375</c:v>
                </c:pt>
                <c:pt idx="500">
                  <c:v>439.71978759765625</c:v>
                </c:pt>
                <c:pt idx="501">
                  <c:v>1129.035888671875</c:v>
                </c:pt>
                <c:pt idx="502">
                  <c:v>568.2698974609375</c:v>
                </c:pt>
                <c:pt idx="503">
                  <c:v>208.1541748046875</c:v>
                </c:pt>
                <c:pt idx="504">
                  <c:v>641.22357177734375</c:v>
                </c:pt>
                <c:pt idx="505">
                  <c:v>644.626953125</c:v>
                </c:pt>
                <c:pt idx="506">
                  <c:v>22.373275756835938</c:v>
                </c:pt>
                <c:pt idx="507">
                  <c:v>71.02264404296875</c:v>
                </c:pt>
                <c:pt idx="508">
                  <c:v>347.92840576171875</c:v>
                </c:pt>
                <c:pt idx="509">
                  <c:v>274.72406005859375</c:v>
                </c:pt>
                <c:pt idx="510">
                  <c:v>297.39898681640625</c:v>
                </c:pt>
                <c:pt idx="511">
                  <c:v>367.86392211914063</c:v>
                </c:pt>
                <c:pt idx="512">
                  <c:v>512.8768310546875</c:v>
                </c:pt>
                <c:pt idx="513">
                  <c:v>379.03790283203125</c:v>
                </c:pt>
                <c:pt idx="514">
                  <c:v>230.47686767578125</c:v>
                </c:pt>
                <c:pt idx="515">
                  <c:v>381.8018798828125</c:v>
                </c:pt>
                <c:pt idx="516">
                  <c:v>563.552490234375</c:v>
                </c:pt>
                <c:pt idx="517">
                  <c:v>509.1824951171875</c:v>
                </c:pt>
                <c:pt idx="518">
                  <c:v>106.38484191894531</c:v>
                </c:pt>
                <c:pt idx="519">
                  <c:v>347.4281005859375</c:v>
                </c:pt>
                <c:pt idx="520">
                  <c:v>418.92391967773438</c:v>
                </c:pt>
                <c:pt idx="521">
                  <c:v>433.47738647460938</c:v>
                </c:pt>
                <c:pt idx="522">
                  <c:v>895.3106689453125</c:v>
                </c:pt>
                <c:pt idx="523">
                  <c:v>494.92855834960938</c:v>
                </c:pt>
                <c:pt idx="524">
                  <c:v>477.40924072265625</c:v>
                </c:pt>
                <c:pt idx="525">
                  <c:v>809.02667236328125</c:v>
                </c:pt>
                <c:pt idx="526">
                  <c:v>554.5186767578125</c:v>
                </c:pt>
                <c:pt idx="527">
                  <c:v>396.286376953125</c:v>
                </c:pt>
                <c:pt idx="528">
                  <c:v>393.486328125</c:v>
                </c:pt>
                <c:pt idx="529">
                  <c:v>84.144149780273438</c:v>
                </c:pt>
                <c:pt idx="530">
                  <c:v>373.26663208007813</c:v>
                </c:pt>
                <c:pt idx="531">
                  <c:v>651.66546630859375</c:v>
                </c:pt>
                <c:pt idx="532">
                  <c:v>858.906494140625</c:v>
                </c:pt>
                <c:pt idx="533">
                  <c:v>357.12728881835938</c:v>
                </c:pt>
                <c:pt idx="534">
                  <c:v>256.98052978515625</c:v>
                </c:pt>
                <c:pt idx="535">
                  <c:v>489.48443603515625</c:v>
                </c:pt>
                <c:pt idx="536">
                  <c:v>405.65957641601563</c:v>
                </c:pt>
                <c:pt idx="537">
                  <c:v>267.14862060546875</c:v>
                </c:pt>
                <c:pt idx="538">
                  <c:v>222.9647216796875</c:v>
                </c:pt>
                <c:pt idx="539">
                  <c:v>266.4837646484375</c:v>
                </c:pt>
                <c:pt idx="540">
                  <c:v>620.55853271484375</c:v>
                </c:pt>
                <c:pt idx="541">
                  <c:v>444.28387451171875</c:v>
                </c:pt>
                <c:pt idx="542">
                  <c:v>660.03863525390625</c:v>
                </c:pt>
                <c:pt idx="543">
                  <c:v>16.003997802734375</c:v>
                </c:pt>
                <c:pt idx="544">
                  <c:v>651.90692138671875</c:v>
                </c:pt>
                <c:pt idx="545">
                  <c:v>515.31561279296875</c:v>
                </c:pt>
                <c:pt idx="546">
                  <c:v>4.4858226776123047</c:v>
                </c:pt>
                <c:pt idx="547">
                  <c:v>446.46096801757813</c:v>
                </c:pt>
                <c:pt idx="548">
                  <c:v>126.57872009277344</c:v>
                </c:pt>
                <c:pt idx="549">
                  <c:v>164.61042785644531</c:v>
                </c:pt>
                <c:pt idx="550">
                  <c:v>319.56304931640625</c:v>
                </c:pt>
                <c:pt idx="551">
                  <c:v>546.2008056640625</c:v>
                </c:pt>
                <c:pt idx="552">
                  <c:v>315.10452270507813</c:v>
                </c:pt>
                <c:pt idx="553">
                  <c:v>442.67291259765625</c:v>
                </c:pt>
                <c:pt idx="554">
                  <c:v>420.37393188476563</c:v>
                </c:pt>
                <c:pt idx="555">
                  <c:v>293.92779541015625</c:v>
                </c:pt>
                <c:pt idx="556">
                  <c:v>498.11419677734375</c:v>
                </c:pt>
                <c:pt idx="557">
                  <c:v>734.8167724609375</c:v>
                </c:pt>
                <c:pt idx="558">
                  <c:v>393.87753295898438</c:v>
                </c:pt>
                <c:pt idx="559">
                  <c:v>356.81527709960938</c:v>
                </c:pt>
                <c:pt idx="560">
                  <c:v>571.427978515625</c:v>
                </c:pt>
                <c:pt idx="561">
                  <c:v>490.70770263671875</c:v>
                </c:pt>
                <c:pt idx="562">
                  <c:v>624.61187744140625</c:v>
                </c:pt>
                <c:pt idx="563">
                  <c:v>654.0626220703125</c:v>
                </c:pt>
                <c:pt idx="564">
                  <c:v>170.71835327148438</c:v>
                </c:pt>
                <c:pt idx="565">
                  <c:v>29.379007339477539</c:v>
                </c:pt>
                <c:pt idx="566">
                  <c:v>558.21563720703125</c:v>
                </c:pt>
                <c:pt idx="567">
                  <c:v>651.21234130859375</c:v>
                </c:pt>
                <c:pt idx="568">
                  <c:v>480.88546752929688</c:v>
                </c:pt>
                <c:pt idx="569">
                  <c:v>432.85748291015625</c:v>
                </c:pt>
                <c:pt idx="570">
                  <c:v>344.92022705078125</c:v>
                </c:pt>
                <c:pt idx="571">
                  <c:v>508.42694091796875</c:v>
                </c:pt>
                <c:pt idx="572">
                  <c:v>404.62026977539063</c:v>
                </c:pt>
                <c:pt idx="573">
                  <c:v>335.53790283203125</c:v>
                </c:pt>
                <c:pt idx="574">
                  <c:v>436.98092651367188</c:v>
                </c:pt>
                <c:pt idx="575">
                  <c:v>258.5723876953125</c:v>
                </c:pt>
                <c:pt idx="576">
                  <c:v>263.5989990234375</c:v>
                </c:pt>
                <c:pt idx="577">
                  <c:v>282.1229248046875</c:v>
                </c:pt>
                <c:pt idx="578">
                  <c:v>268.34820556640625</c:v>
                </c:pt>
                <c:pt idx="579">
                  <c:v>367.01364135742188</c:v>
                </c:pt>
                <c:pt idx="580">
                  <c:v>425.23480224609375</c:v>
                </c:pt>
                <c:pt idx="581">
                  <c:v>660.12469482421875</c:v>
                </c:pt>
                <c:pt idx="582">
                  <c:v>594.97607421875</c:v>
                </c:pt>
                <c:pt idx="583">
                  <c:v>408.25726318359375</c:v>
                </c:pt>
                <c:pt idx="584">
                  <c:v>437.71759033203125</c:v>
                </c:pt>
                <c:pt idx="585">
                  <c:v>515.7137451171875</c:v>
                </c:pt>
                <c:pt idx="586">
                  <c:v>558.24285888671875</c:v>
                </c:pt>
                <c:pt idx="587">
                  <c:v>92.159538269042969</c:v>
                </c:pt>
                <c:pt idx="588">
                  <c:v>111.54937744140625</c:v>
                </c:pt>
                <c:pt idx="589">
                  <c:v>336.58917236328125</c:v>
                </c:pt>
                <c:pt idx="590">
                  <c:v>478.4005126953125</c:v>
                </c:pt>
                <c:pt idx="591">
                  <c:v>493.54693603515625</c:v>
                </c:pt>
                <c:pt idx="592">
                  <c:v>459.05838012695313</c:v>
                </c:pt>
                <c:pt idx="593">
                  <c:v>285.38946533203125</c:v>
                </c:pt>
                <c:pt idx="594">
                  <c:v>239.17437744140625</c:v>
                </c:pt>
                <c:pt idx="595">
                  <c:v>344.04312133789063</c:v>
                </c:pt>
                <c:pt idx="596">
                  <c:v>391.4468994140625</c:v>
                </c:pt>
                <c:pt idx="597">
                  <c:v>582.63623046875</c:v>
                </c:pt>
                <c:pt idx="598">
                  <c:v>559.0443115234375</c:v>
                </c:pt>
                <c:pt idx="599">
                  <c:v>272.23324584960938</c:v>
                </c:pt>
                <c:pt idx="600">
                  <c:v>295.8858642578125</c:v>
                </c:pt>
                <c:pt idx="601">
                  <c:v>511.66464233398438</c:v>
                </c:pt>
                <c:pt idx="602">
                  <c:v>459.3411865234375</c:v>
                </c:pt>
                <c:pt idx="603">
                  <c:v>253.32896423339844</c:v>
                </c:pt>
                <c:pt idx="604">
                  <c:v>296.4256591796875</c:v>
                </c:pt>
                <c:pt idx="605">
                  <c:v>341.13699340820313</c:v>
                </c:pt>
                <c:pt idx="606">
                  <c:v>334.57501220703125</c:v>
                </c:pt>
                <c:pt idx="607">
                  <c:v>422.84957885742188</c:v>
                </c:pt>
                <c:pt idx="608">
                  <c:v>526.09527587890625</c:v>
                </c:pt>
                <c:pt idx="609">
                  <c:v>610.0684814453125</c:v>
                </c:pt>
                <c:pt idx="610">
                  <c:v>610.777587890625</c:v>
                </c:pt>
                <c:pt idx="611">
                  <c:v>442.66815185546875</c:v>
                </c:pt>
                <c:pt idx="612">
                  <c:v>295.60671997070313</c:v>
                </c:pt>
                <c:pt idx="613">
                  <c:v>484.41436767578125</c:v>
                </c:pt>
                <c:pt idx="614">
                  <c:v>537.8424072265625</c:v>
                </c:pt>
                <c:pt idx="615">
                  <c:v>381.88848876953125</c:v>
                </c:pt>
                <c:pt idx="616">
                  <c:v>311.599609375</c:v>
                </c:pt>
                <c:pt idx="617">
                  <c:v>242.05734252929688</c:v>
                </c:pt>
                <c:pt idx="618">
                  <c:v>183.98674011230469</c:v>
                </c:pt>
                <c:pt idx="619">
                  <c:v>258.91229248046875</c:v>
                </c:pt>
                <c:pt idx="620">
                  <c:v>473.77639770507813</c:v>
                </c:pt>
                <c:pt idx="621">
                  <c:v>552.89361572265625</c:v>
                </c:pt>
                <c:pt idx="622">
                  <c:v>491.46896362304688</c:v>
                </c:pt>
                <c:pt idx="623">
                  <c:v>578.06658935546875</c:v>
                </c:pt>
                <c:pt idx="624">
                  <c:v>590.70550537109375</c:v>
                </c:pt>
                <c:pt idx="625">
                  <c:v>422.01443481445313</c:v>
                </c:pt>
                <c:pt idx="626">
                  <c:v>162.04437255859375</c:v>
                </c:pt>
                <c:pt idx="627">
                  <c:v>197.01853942871094</c:v>
                </c:pt>
                <c:pt idx="628">
                  <c:v>383.72015380859375</c:v>
                </c:pt>
                <c:pt idx="629">
                  <c:v>576.00787353515625</c:v>
                </c:pt>
                <c:pt idx="630">
                  <c:v>600.9822998046875</c:v>
                </c:pt>
                <c:pt idx="631">
                  <c:v>577.84234619140625</c:v>
                </c:pt>
                <c:pt idx="632">
                  <c:v>567.0318603515625</c:v>
                </c:pt>
                <c:pt idx="633">
                  <c:v>350.90640258789063</c:v>
                </c:pt>
                <c:pt idx="634">
                  <c:v>124.68186187744141</c:v>
                </c:pt>
                <c:pt idx="635">
                  <c:v>308.00869750976563</c:v>
                </c:pt>
                <c:pt idx="636">
                  <c:v>571.5120849609375</c:v>
                </c:pt>
                <c:pt idx="637">
                  <c:v>453.10641479492188</c:v>
                </c:pt>
                <c:pt idx="638">
                  <c:v>268.88516235351563</c:v>
                </c:pt>
                <c:pt idx="639">
                  <c:v>368.6639404296875</c:v>
                </c:pt>
                <c:pt idx="640">
                  <c:v>501.68344116210938</c:v>
                </c:pt>
                <c:pt idx="641">
                  <c:v>418.31967163085938</c:v>
                </c:pt>
                <c:pt idx="642">
                  <c:v>312.75927734375</c:v>
                </c:pt>
                <c:pt idx="643">
                  <c:v>443.56784057617188</c:v>
                </c:pt>
                <c:pt idx="644">
                  <c:v>451.75814819335938</c:v>
                </c:pt>
                <c:pt idx="645">
                  <c:v>285.11627197265625</c:v>
                </c:pt>
                <c:pt idx="646">
                  <c:v>147.30964660644531</c:v>
                </c:pt>
                <c:pt idx="647">
                  <c:v>257.73648071289063</c:v>
                </c:pt>
                <c:pt idx="648">
                  <c:v>448.95504760742188</c:v>
                </c:pt>
                <c:pt idx="649">
                  <c:v>511.49261474609375</c:v>
                </c:pt>
                <c:pt idx="650">
                  <c:v>469.99478149414063</c:v>
                </c:pt>
                <c:pt idx="651">
                  <c:v>518.21734619140625</c:v>
                </c:pt>
                <c:pt idx="652">
                  <c:v>476.7513427734375</c:v>
                </c:pt>
                <c:pt idx="653">
                  <c:v>293.540771484375</c:v>
                </c:pt>
                <c:pt idx="654">
                  <c:v>203.85844421386719</c:v>
                </c:pt>
                <c:pt idx="655">
                  <c:v>282.7763671875</c:v>
                </c:pt>
                <c:pt idx="656">
                  <c:v>271.87655639648438</c:v>
                </c:pt>
                <c:pt idx="657">
                  <c:v>245.40716552734375</c:v>
                </c:pt>
                <c:pt idx="658">
                  <c:v>370.84182739257813</c:v>
                </c:pt>
                <c:pt idx="659">
                  <c:v>539.12384033203125</c:v>
                </c:pt>
                <c:pt idx="660">
                  <c:v>597.87066650390625</c:v>
                </c:pt>
                <c:pt idx="661">
                  <c:v>562.607421875</c:v>
                </c:pt>
                <c:pt idx="662">
                  <c:v>383.07208251953125</c:v>
                </c:pt>
                <c:pt idx="663">
                  <c:v>155.48976135253906</c:v>
                </c:pt>
                <c:pt idx="664">
                  <c:v>158.76005554199219</c:v>
                </c:pt>
                <c:pt idx="665">
                  <c:v>324.63873291015625</c:v>
                </c:pt>
                <c:pt idx="666">
                  <c:v>440.612548828125</c:v>
                </c:pt>
                <c:pt idx="667">
                  <c:v>478.54144287109375</c:v>
                </c:pt>
                <c:pt idx="668">
                  <c:v>401.34390258789063</c:v>
                </c:pt>
                <c:pt idx="669">
                  <c:v>347.85452270507813</c:v>
                </c:pt>
                <c:pt idx="670">
                  <c:v>432.41436767578125</c:v>
                </c:pt>
                <c:pt idx="671">
                  <c:v>482.53759765625</c:v>
                </c:pt>
                <c:pt idx="672">
                  <c:v>449.09515380859375</c:v>
                </c:pt>
                <c:pt idx="673">
                  <c:v>484.27490234375</c:v>
                </c:pt>
                <c:pt idx="674">
                  <c:v>517.1971435546875</c:v>
                </c:pt>
                <c:pt idx="675">
                  <c:v>322.26083374023438</c:v>
                </c:pt>
                <c:pt idx="676">
                  <c:v>185.09811401367188</c:v>
                </c:pt>
                <c:pt idx="677">
                  <c:v>274.3328857421875</c:v>
                </c:pt>
                <c:pt idx="678">
                  <c:v>397.1649169921875</c:v>
                </c:pt>
                <c:pt idx="679">
                  <c:v>435.31863403320313</c:v>
                </c:pt>
                <c:pt idx="680">
                  <c:v>443.59390258789063</c:v>
                </c:pt>
                <c:pt idx="681">
                  <c:v>461.26873779296875</c:v>
                </c:pt>
                <c:pt idx="682">
                  <c:v>497.73532104492188</c:v>
                </c:pt>
                <c:pt idx="683">
                  <c:v>507.9693603515625</c:v>
                </c:pt>
                <c:pt idx="684">
                  <c:v>437.87481689453125</c:v>
                </c:pt>
                <c:pt idx="685">
                  <c:v>420.79376220703125</c:v>
                </c:pt>
                <c:pt idx="686">
                  <c:v>523.63458251953125</c:v>
                </c:pt>
                <c:pt idx="687">
                  <c:v>525.85711669921875</c:v>
                </c:pt>
                <c:pt idx="688">
                  <c:v>361.76034545898438</c:v>
                </c:pt>
                <c:pt idx="689">
                  <c:v>311.668701171875</c:v>
                </c:pt>
                <c:pt idx="690">
                  <c:v>374.22225952148438</c:v>
                </c:pt>
                <c:pt idx="691">
                  <c:v>340.17373657226563</c:v>
                </c:pt>
                <c:pt idx="692">
                  <c:v>253.32467651367188</c:v>
                </c:pt>
                <c:pt idx="693">
                  <c:v>223.2254638671875</c:v>
                </c:pt>
                <c:pt idx="694">
                  <c:v>240.46849060058594</c:v>
                </c:pt>
                <c:pt idx="695">
                  <c:v>259.45370483398438</c:v>
                </c:pt>
                <c:pt idx="696">
                  <c:v>316.35598754882813</c:v>
                </c:pt>
                <c:pt idx="697">
                  <c:v>395.16116333007813</c:v>
                </c:pt>
                <c:pt idx="698">
                  <c:v>395.57095336914063</c:v>
                </c:pt>
                <c:pt idx="699">
                  <c:v>353.57171630859375</c:v>
                </c:pt>
                <c:pt idx="700">
                  <c:v>352.53729248046875</c:v>
                </c:pt>
                <c:pt idx="701">
                  <c:v>394.2232666015625</c:v>
                </c:pt>
                <c:pt idx="702">
                  <c:v>398.84591674804688</c:v>
                </c:pt>
                <c:pt idx="703">
                  <c:v>357.12960815429688</c:v>
                </c:pt>
                <c:pt idx="704">
                  <c:v>412.94137573242188</c:v>
                </c:pt>
                <c:pt idx="705">
                  <c:v>558.20965576171875</c:v>
                </c:pt>
                <c:pt idx="706">
                  <c:v>605.54583740234375</c:v>
                </c:pt>
                <c:pt idx="707">
                  <c:v>460.08200073242188</c:v>
                </c:pt>
                <c:pt idx="708">
                  <c:v>417.2509765625</c:v>
                </c:pt>
                <c:pt idx="709">
                  <c:v>422.25299072265625</c:v>
                </c:pt>
                <c:pt idx="710">
                  <c:v>343.9766845703125</c:v>
                </c:pt>
                <c:pt idx="711">
                  <c:v>321.92831420898438</c:v>
                </c:pt>
                <c:pt idx="712">
                  <c:v>449.07098388671875</c:v>
                </c:pt>
                <c:pt idx="713">
                  <c:v>493.87173461914063</c:v>
                </c:pt>
                <c:pt idx="714">
                  <c:v>381.354248046875</c:v>
                </c:pt>
                <c:pt idx="715">
                  <c:v>283.19964599609375</c:v>
                </c:pt>
                <c:pt idx="716">
                  <c:v>277.91622924804688</c:v>
                </c:pt>
                <c:pt idx="717">
                  <c:v>315.63351440429688</c:v>
                </c:pt>
                <c:pt idx="718">
                  <c:v>349.8687744140625</c:v>
                </c:pt>
                <c:pt idx="719">
                  <c:v>321.55313110351563</c:v>
                </c:pt>
                <c:pt idx="720">
                  <c:v>325.34304809570313</c:v>
                </c:pt>
                <c:pt idx="721">
                  <c:v>392.20465087890625</c:v>
                </c:pt>
                <c:pt idx="722">
                  <c:v>434.45574951171875</c:v>
                </c:pt>
                <c:pt idx="723">
                  <c:v>418.134033203125</c:v>
                </c:pt>
                <c:pt idx="724">
                  <c:v>434.82839965820313</c:v>
                </c:pt>
                <c:pt idx="725">
                  <c:v>431.03469848632813</c:v>
                </c:pt>
                <c:pt idx="726">
                  <c:v>388.12799072265625</c:v>
                </c:pt>
                <c:pt idx="727">
                  <c:v>359.65945434570313</c:v>
                </c:pt>
                <c:pt idx="728">
                  <c:v>340.4456787109375</c:v>
                </c:pt>
                <c:pt idx="729">
                  <c:v>307.65426635742188</c:v>
                </c:pt>
                <c:pt idx="730">
                  <c:v>327.91427612304688</c:v>
                </c:pt>
                <c:pt idx="731">
                  <c:v>357.04843139648438</c:v>
                </c:pt>
                <c:pt idx="732">
                  <c:v>287.4664306640625</c:v>
                </c:pt>
                <c:pt idx="733">
                  <c:v>252.43389892578125</c:v>
                </c:pt>
                <c:pt idx="734">
                  <c:v>307.23410034179688</c:v>
                </c:pt>
                <c:pt idx="735">
                  <c:v>346.04263305664063</c:v>
                </c:pt>
                <c:pt idx="736">
                  <c:v>339.6915283203125</c:v>
                </c:pt>
                <c:pt idx="737">
                  <c:v>336.0732421875</c:v>
                </c:pt>
                <c:pt idx="738">
                  <c:v>369.34695434570313</c:v>
                </c:pt>
                <c:pt idx="739">
                  <c:v>418.38027954101563</c:v>
                </c:pt>
                <c:pt idx="740">
                  <c:v>437.0667724609375</c:v>
                </c:pt>
                <c:pt idx="741">
                  <c:v>449.17413330078125</c:v>
                </c:pt>
                <c:pt idx="742">
                  <c:v>494.00030517578125</c:v>
                </c:pt>
                <c:pt idx="743">
                  <c:v>544.56756591796875</c:v>
                </c:pt>
                <c:pt idx="744">
                  <c:v>465.912109375</c:v>
                </c:pt>
                <c:pt idx="745">
                  <c:v>285.39474487304688</c:v>
                </c:pt>
                <c:pt idx="746">
                  <c:v>264.46630859375</c:v>
                </c:pt>
                <c:pt idx="747">
                  <c:v>408.45822143554688</c:v>
                </c:pt>
                <c:pt idx="748">
                  <c:v>517.67047119140625</c:v>
                </c:pt>
                <c:pt idx="749">
                  <c:v>505.05523681640625</c:v>
                </c:pt>
                <c:pt idx="750">
                  <c:v>449.65097045898438</c:v>
                </c:pt>
                <c:pt idx="751">
                  <c:v>449.43890380859375</c:v>
                </c:pt>
                <c:pt idx="752">
                  <c:v>454.65155029296875</c:v>
                </c:pt>
                <c:pt idx="753">
                  <c:v>367.94696044921875</c:v>
                </c:pt>
                <c:pt idx="754">
                  <c:v>212.13551330566406</c:v>
                </c:pt>
                <c:pt idx="755">
                  <c:v>226.22032165527344</c:v>
                </c:pt>
                <c:pt idx="756">
                  <c:v>301.76718139648438</c:v>
                </c:pt>
                <c:pt idx="757">
                  <c:v>305.80191040039063</c:v>
                </c:pt>
                <c:pt idx="758">
                  <c:v>293.38723754882813</c:v>
                </c:pt>
                <c:pt idx="759">
                  <c:v>366.58547973632813</c:v>
                </c:pt>
                <c:pt idx="760">
                  <c:v>417.37225341796875</c:v>
                </c:pt>
                <c:pt idx="761">
                  <c:v>403.46621704101563</c:v>
                </c:pt>
                <c:pt idx="762">
                  <c:v>404.41964721679688</c:v>
                </c:pt>
                <c:pt idx="763">
                  <c:v>442.16299438476563</c:v>
                </c:pt>
                <c:pt idx="764">
                  <c:v>471.34683227539063</c:v>
                </c:pt>
                <c:pt idx="765">
                  <c:v>475.99310302734375</c:v>
                </c:pt>
                <c:pt idx="766">
                  <c:v>444.53152465820313</c:v>
                </c:pt>
                <c:pt idx="767">
                  <c:v>381.45077514648438</c:v>
                </c:pt>
                <c:pt idx="768">
                  <c:v>315.78009033203125</c:v>
                </c:pt>
                <c:pt idx="769">
                  <c:v>315.54434204101563</c:v>
                </c:pt>
                <c:pt idx="770">
                  <c:v>353.43582153320313</c:v>
                </c:pt>
                <c:pt idx="771">
                  <c:v>373.10479736328125</c:v>
                </c:pt>
                <c:pt idx="772">
                  <c:v>351.12762451171875</c:v>
                </c:pt>
                <c:pt idx="773">
                  <c:v>310.30056762695313</c:v>
                </c:pt>
                <c:pt idx="774">
                  <c:v>300.5460205078125</c:v>
                </c:pt>
                <c:pt idx="775">
                  <c:v>280.57745361328125</c:v>
                </c:pt>
                <c:pt idx="776">
                  <c:v>252.92658996582031</c:v>
                </c:pt>
                <c:pt idx="777">
                  <c:v>320.33856201171875</c:v>
                </c:pt>
                <c:pt idx="778">
                  <c:v>438.52670288085938</c:v>
                </c:pt>
                <c:pt idx="779">
                  <c:v>473.87701416015625</c:v>
                </c:pt>
                <c:pt idx="780">
                  <c:v>391.28546142578125</c:v>
                </c:pt>
                <c:pt idx="781">
                  <c:v>390.86300659179688</c:v>
                </c:pt>
                <c:pt idx="782">
                  <c:v>431.71621704101563</c:v>
                </c:pt>
                <c:pt idx="783">
                  <c:v>407.95693969726563</c:v>
                </c:pt>
                <c:pt idx="784">
                  <c:v>362.43704223632813</c:v>
                </c:pt>
                <c:pt idx="785">
                  <c:v>364.22607421875</c:v>
                </c:pt>
                <c:pt idx="786">
                  <c:v>389.90625</c:v>
                </c:pt>
                <c:pt idx="787">
                  <c:v>398.56414794921875</c:v>
                </c:pt>
                <c:pt idx="788">
                  <c:v>377.17861938476563</c:v>
                </c:pt>
                <c:pt idx="789">
                  <c:v>317.62579345703125</c:v>
                </c:pt>
                <c:pt idx="790">
                  <c:v>290.83267211914063</c:v>
                </c:pt>
                <c:pt idx="791">
                  <c:v>287.06185913085938</c:v>
                </c:pt>
                <c:pt idx="792">
                  <c:v>286.41717529296875</c:v>
                </c:pt>
                <c:pt idx="793">
                  <c:v>318.17010498046875</c:v>
                </c:pt>
                <c:pt idx="794">
                  <c:v>374.44338989257813</c:v>
                </c:pt>
                <c:pt idx="795">
                  <c:v>425.2919921875</c:v>
                </c:pt>
                <c:pt idx="796">
                  <c:v>421.99703979492188</c:v>
                </c:pt>
                <c:pt idx="797">
                  <c:v>393.10971069335938</c:v>
                </c:pt>
                <c:pt idx="798">
                  <c:v>364.69778442382813</c:v>
                </c:pt>
                <c:pt idx="799">
                  <c:v>403.02163696289063</c:v>
                </c:pt>
                <c:pt idx="800">
                  <c:v>483.88494873046875</c:v>
                </c:pt>
                <c:pt idx="801">
                  <c:v>468.37149047851563</c:v>
                </c:pt>
                <c:pt idx="802">
                  <c:v>370.6409912109375</c:v>
                </c:pt>
                <c:pt idx="803">
                  <c:v>341.39047241210938</c:v>
                </c:pt>
                <c:pt idx="804">
                  <c:v>348.08816528320313</c:v>
                </c:pt>
                <c:pt idx="805">
                  <c:v>330.56027221679688</c:v>
                </c:pt>
                <c:pt idx="806">
                  <c:v>332.84249877929688</c:v>
                </c:pt>
                <c:pt idx="807">
                  <c:v>372.4454345703125</c:v>
                </c:pt>
                <c:pt idx="808">
                  <c:v>398.00588989257813</c:v>
                </c:pt>
                <c:pt idx="809">
                  <c:v>391.38369750976563</c:v>
                </c:pt>
                <c:pt idx="810">
                  <c:v>348.02084350585938</c:v>
                </c:pt>
                <c:pt idx="811">
                  <c:v>285.02203369140625</c:v>
                </c:pt>
                <c:pt idx="812">
                  <c:v>310.00576782226563</c:v>
                </c:pt>
                <c:pt idx="813">
                  <c:v>360.53363037109375</c:v>
                </c:pt>
                <c:pt idx="814">
                  <c:v>346.8372802734375</c:v>
                </c:pt>
                <c:pt idx="815">
                  <c:v>303.04486083984375</c:v>
                </c:pt>
                <c:pt idx="816">
                  <c:v>314.66043090820313</c:v>
                </c:pt>
                <c:pt idx="817">
                  <c:v>355.09698486328125</c:v>
                </c:pt>
                <c:pt idx="818">
                  <c:v>366.31103515625</c:v>
                </c:pt>
                <c:pt idx="819">
                  <c:v>350.34063720703125</c:v>
                </c:pt>
                <c:pt idx="820">
                  <c:v>344.65737915039063</c:v>
                </c:pt>
                <c:pt idx="821">
                  <c:v>375.58462524414063</c:v>
                </c:pt>
                <c:pt idx="822">
                  <c:v>392.26168823242188</c:v>
                </c:pt>
                <c:pt idx="823">
                  <c:v>374.12637329101563</c:v>
                </c:pt>
                <c:pt idx="824">
                  <c:v>379.71395874023438</c:v>
                </c:pt>
                <c:pt idx="825">
                  <c:v>440.81582641601563</c:v>
                </c:pt>
                <c:pt idx="826">
                  <c:v>449.438232421875</c:v>
                </c:pt>
                <c:pt idx="827">
                  <c:v>377.30462646484375</c:v>
                </c:pt>
                <c:pt idx="828">
                  <c:v>347.15264892578125</c:v>
                </c:pt>
                <c:pt idx="829">
                  <c:v>366.4119873046875</c:v>
                </c:pt>
                <c:pt idx="830">
                  <c:v>362.24679565429688</c:v>
                </c:pt>
                <c:pt idx="831">
                  <c:v>351.09176635742188</c:v>
                </c:pt>
                <c:pt idx="832">
                  <c:v>373.00949096679688</c:v>
                </c:pt>
                <c:pt idx="833">
                  <c:v>390.9161376953125</c:v>
                </c:pt>
                <c:pt idx="834">
                  <c:v>389.73138427734375</c:v>
                </c:pt>
                <c:pt idx="835">
                  <c:v>378.41943359375</c:v>
                </c:pt>
                <c:pt idx="836">
                  <c:v>342.50979614257813</c:v>
                </c:pt>
                <c:pt idx="837">
                  <c:v>314.2161865234375</c:v>
                </c:pt>
                <c:pt idx="838">
                  <c:v>334.16049194335938</c:v>
                </c:pt>
                <c:pt idx="839">
                  <c:v>386.09609985351563</c:v>
                </c:pt>
                <c:pt idx="840">
                  <c:v>418.30841064453125</c:v>
                </c:pt>
                <c:pt idx="841">
                  <c:v>427.68276977539063</c:v>
                </c:pt>
                <c:pt idx="842">
                  <c:v>397.34512329101563</c:v>
                </c:pt>
                <c:pt idx="843">
                  <c:v>333.36602783203125</c:v>
                </c:pt>
                <c:pt idx="844">
                  <c:v>293.341796875</c:v>
                </c:pt>
                <c:pt idx="845">
                  <c:v>286.51797485351563</c:v>
                </c:pt>
                <c:pt idx="846">
                  <c:v>309.20315551757813</c:v>
                </c:pt>
                <c:pt idx="847">
                  <c:v>338.28536987304688</c:v>
                </c:pt>
                <c:pt idx="848">
                  <c:v>326.65493774414063</c:v>
                </c:pt>
                <c:pt idx="849">
                  <c:v>281.99099731445313</c:v>
                </c:pt>
                <c:pt idx="850">
                  <c:v>274.76400756835938</c:v>
                </c:pt>
                <c:pt idx="851">
                  <c:v>313.00344848632813</c:v>
                </c:pt>
                <c:pt idx="852">
                  <c:v>342.21975708007813</c:v>
                </c:pt>
                <c:pt idx="853">
                  <c:v>367.30905151367188</c:v>
                </c:pt>
                <c:pt idx="854">
                  <c:v>408.56692504882813</c:v>
                </c:pt>
                <c:pt idx="855">
                  <c:v>433.64657592773438</c:v>
                </c:pt>
                <c:pt idx="856">
                  <c:v>426.79299926757813</c:v>
                </c:pt>
                <c:pt idx="857">
                  <c:v>431.03469848632813</c:v>
                </c:pt>
                <c:pt idx="858">
                  <c:v>437.4969482421875</c:v>
                </c:pt>
                <c:pt idx="859">
                  <c:v>422.045166015625</c:v>
                </c:pt>
                <c:pt idx="860">
                  <c:v>380.31842041015625</c:v>
                </c:pt>
                <c:pt idx="861">
                  <c:v>332.06405639648438</c:v>
                </c:pt>
                <c:pt idx="862">
                  <c:v>289.08935546875</c:v>
                </c:pt>
                <c:pt idx="863">
                  <c:v>302.64312744140625</c:v>
                </c:pt>
                <c:pt idx="864">
                  <c:v>362.1893310546875</c:v>
                </c:pt>
                <c:pt idx="865">
                  <c:v>401.74185180664063</c:v>
                </c:pt>
                <c:pt idx="866">
                  <c:v>405.2752685546875</c:v>
                </c:pt>
                <c:pt idx="867">
                  <c:v>362.93194580078125</c:v>
                </c:pt>
                <c:pt idx="868">
                  <c:v>302.92291259765625</c:v>
                </c:pt>
                <c:pt idx="869">
                  <c:v>312.25363159179688</c:v>
                </c:pt>
                <c:pt idx="870">
                  <c:v>343.20205688476563</c:v>
                </c:pt>
                <c:pt idx="871">
                  <c:v>339.54296875</c:v>
                </c:pt>
                <c:pt idx="872">
                  <c:v>311.29165649414063</c:v>
                </c:pt>
                <c:pt idx="873">
                  <c:v>279.49749755859375</c:v>
                </c:pt>
                <c:pt idx="874">
                  <c:v>265.292724609375</c:v>
                </c:pt>
                <c:pt idx="875">
                  <c:v>289.32620239257813</c:v>
                </c:pt>
                <c:pt idx="876">
                  <c:v>342.07391357421875</c:v>
                </c:pt>
                <c:pt idx="877">
                  <c:v>357.81057739257813</c:v>
                </c:pt>
                <c:pt idx="878">
                  <c:v>352.510498046875</c:v>
                </c:pt>
                <c:pt idx="879">
                  <c:v>358.28057861328125</c:v>
                </c:pt>
                <c:pt idx="880">
                  <c:v>363.14044189453125</c:v>
                </c:pt>
                <c:pt idx="881">
                  <c:v>363.60052490234375</c:v>
                </c:pt>
                <c:pt idx="882">
                  <c:v>380.20562744140625</c:v>
                </c:pt>
                <c:pt idx="883">
                  <c:v>380.642333984375</c:v>
                </c:pt>
                <c:pt idx="884">
                  <c:v>337.59341430664063</c:v>
                </c:pt>
                <c:pt idx="885">
                  <c:v>302.7530517578125</c:v>
                </c:pt>
                <c:pt idx="886">
                  <c:v>304.72787475585938</c:v>
                </c:pt>
                <c:pt idx="887">
                  <c:v>319.21286010742188</c:v>
                </c:pt>
                <c:pt idx="888">
                  <c:v>331.660400390625</c:v>
                </c:pt>
                <c:pt idx="889">
                  <c:v>353.05596923828125</c:v>
                </c:pt>
                <c:pt idx="890">
                  <c:v>377.56649780273438</c:v>
                </c:pt>
                <c:pt idx="891">
                  <c:v>413.13046264648438</c:v>
                </c:pt>
                <c:pt idx="892">
                  <c:v>420.01315307617188</c:v>
                </c:pt>
                <c:pt idx="893">
                  <c:v>396.8487548828125</c:v>
                </c:pt>
                <c:pt idx="894">
                  <c:v>377.86532592773438</c:v>
                </c:pt>
                <c:pt idx="895">
                  <c:v>378.9595947265625</c:v>
                </c:pt>
                <c:pt idx="896">
                  <c:v>366.26611328125</c:v>
                </c:pt>
                <c:pt idx="897">
                  <c:v>354.34747314453125</c:v>
                </c:pt>
                <c:pt idx="898">
                  <c:v>367.48294067382813</c:v>
                </c:pt>
                <c:pt idx="899">
                  <c:v>386.70632934570313</c:v>
                </c:pt>
                <c:pt idx="900">
                  <c:v>406.61920166015625</c:v>
                </c:pt>
                <c:pt idx="901">
                  <c:v>413.9410400390625</c:v>
                </c:pt>
                <c:pt idx="902">
                  <c:v>382.51025390625</c:v>
                </c:pt>
                <c:pt idx="903">
                  <c:v>314.46414184570313</c:v>
                </c:pt>
                <c:pt idx="904">
                  <c:v>291.70162963867188</c:v>
                </c:pt>
                <c:pt idx="905">
                  <c:v>302.9132080078125</c:v>
                </c:pt>
                <c:pt idx="906">
                  <c:v>302.49588012695313</c:v>
                </c:pt>
                <c:pt idx="907">
                  <c:v>286.47393798828125</c:v>
                </c:pt>
                <c:pt idx="908">
                  <c:v>284.72232055664063</c:v>
                </c:pt>
                <c:pt idx="909">
                  <c:v>305.88037109375</c:v>
                </c:pt>
                <c:pt idx="910">
                  <c:v>363.97799682617188</c:v>
                </c:pt>
                <c:pt idx="911">
                  <c:v>408.67230224609375</c:v>
                </c:pt>
                <c:pt idx="912">
                  <c:v>415.57406616210938</c:v>
                </c:pt>
                <c:pt idx="913">
                  <c:v>391.89547729492188</c:v>
                </c:pt>
                <c:pt idx="914">
                  <c:v>363.70379638671875</c:v>
                </c:pt>
                <c:pt idx="915">
                  <c:v>351.01824951171875</c:v>
                </c:pt>
                <c:pt idx="916">
                  <c:v>359.41574096679688</c:v>
                </c:pt>
                <c:pt idx="917">
                  <c:v>381.42739868164063</c:v>
                </c:pt>
                <c:pt idx="918">
                  <c:v>379.47186279296875</c:v>
                </c:pt>
                <c:pt idx="919">
                  <c:v>362.04714965820313</c:v>
                </c:pt>
                <c:pt idx="920">
                  <c:v>358.964111328125</c:v>
                </c:pt>
                <c:pt idx="921">
                  <c:v>357.9393310546875</c:v>
                </c:pt>
                <c:pt idx="922">
                  <c:v>355.04360961914063</c:v>
                </c:pt>
                <c:pt idx="923">
                  <c:v>359.52792358398438</c:v>
                </c:pt>
                <c:pt idx="924">
                  <c:v>354.3651123046875</c:v>
                </c:pt>
                <c:pt idx="925">
                  <c:v>331.84454345703125</c:v>
                </c:pt>
                <c:pt idx="926">
                  <c:v>330.02545166015625</c:v>
                </c:pt>
                <c:pt idx="927">
                  <c:v>336.13336181640625</c:v>
                </c:pt>
                <c:pt idx="928">
                  <c:v>319.70199584960938</c:v>
                </c:pt>
                <c:pt idx="929">
                  <c:v>303.02313232421875</c:v>
                </c:pt>
                <c:pt idx="930">
                  <c:v>302.07781982421875</c:v>
                </c:pt>
                <c:pt idx="931">
                  <c:v>304.094970703125</c:v>
                </c:pt>
                <c:pt idx="932">
                  <c:v>299.87545776367188</c:v>
                </c:pt>
                <c:pt idx="933">
                  <c:v>292.84536743164063</c:v>
                </c:pt>
                <c:pt idx="934">
                  <c:v>287.91162109375</c:v>
                </c:pt>
                <c:pt idx="935">
                  <c:v>295.04434204101563</c:v>
                </c:pt>
                <c:pt idx="936">
                  <c:v>305.71426391601563</c:v>
                </c:pt>
                <c:pt idx="937">
                  <c:v>305.27362060546875</c:v>
                </c:pt>
                <c:pt idx="938">
                  <c:v>311.4449462890625</c:v>
                </c:pt>
                <c:pt idx="939">
                  <c:v>351.951904296875</c:v>
                </c:pt>
                <c:pt idx="940">
                  <c:v>384.41522216796875</c:v>
                </c:pt>
                <c:pt idx="941">
                  <c:v>388.31784057617188</c:v>
                </c:pt>
                <c:pt idx="942">
                  <c:v>359.47836303710938</c:v>
                </c:pt>
                <c:pt idx="943">
                  <c:v>327.8270263671875</c:v>
                </c:pt>
                <c:pt idx="944">
                  <c:v>308.15325927734375</c:v>
                </c:pt>
                <c:pt idx="945">
                  <c:v>325.19119262695313</c:v>
                </c:pt>
                <c:pt idx="946">
                  <c:v>363.65029907226563</c:v>
                </c:pt>
                <c:pt idx="947">
                  <c:v>389.21572875976563</c:v>
                </c:pt>
                <c:pt idx="948">
                  <c:v>413.86373901367188</c:v>
                </c:pt>
                <c:pt idx="949">
                  <c:v>402.20584106445313</c:v>
                </c:pt>
                <c:pt idx="950">
                  <c:v>360.11929321289063</c:v>
                </c:pt>
                <c:pt idx="951">
                  <c:v>331.30514526367188</c:v>
                </c:pt>
                <c:pt idx="952">
                  <c:v>351.31134033203125</c:v>
                </c:pt>
                <c:pt idx="953">
                  <c:v>378.5413818359375</c:v>
                </c:pt>
                <c:pt idx="954">
                  <c:v>375.38198852539063</c:v>
                </c:pt>
                <c:pt idx="955">
                  <c:v>360.19302368164063</c:v>
                </c:pt>
                <c:pt idx="956">
                  <c:v>353.52252197265625</c:v>
                </c:pt>
                <c:pt idx="957">
                  <c:v>352.91455078125</c:v>
                </c:pt>
                <c:pt idx="958">
                  <c:v>346.84188842773438</c:v>
                </c:pt>
                <c:pt idx="959">
                  <c:v>330.09439086914063</c:v>
                </c:pt>
                <c:pt idx="960">
                  <c:v>313.58203125</c:v>
                </c:pt>
                <c:pt idx="961">
                  <c:v>311.53421020507813</c:v>
                </c:pt>
                <c:pt idx="962">
                  <c:v>296.15982055664063</c:v>
                </c:pt>
                <c:pt idx="963">
                  <c:v>274.16925048828125</c:v>
                </c:pt>
                <c:pt idx="964">
                  <c:v>275.04568481445313</c:v>
                </c:pt>
                <c:pt idx="965">
                  <c:v>313.156982421875</c:v>
                </c:pt>
                <c:pt idx="966">
                  <c:v>351.18771362304688</c:v>
                </c:pt>
                <c:pt idx="967">
                  <c:v>396.07537841796875</c:v>
                </c:pt>
                <c:pt idx="968">
                  <c:v>417.99783325195313</c:v>
                </c:pt>
                <c:pt idx="969">
                  <c:v>420.49801635742188</c:v>
                </c:pt>
                <c:pt idx="970">
                  <c:v>415.47616577148438</c:v>
                </c:pt>
                <c:pt idx="971">
                  <c:v>400.88931274414063</c:v>
                </c:pt>
                <c:pt idx="972">
                  <c:v>376.24490356445313</c:v>
                </c:pt>
                <c:pt idx="973">
                  <c:v>355.94668579101563</c:v>
                </c:pt>
                <c:pt idx="974">
                  <c:v>359.87057495117188</c:v>
                </c:pt>
                <c:pt idx="975">
                  <c:v>355.29666137695313</c:v>
                </c:pt>
                <c:pt idx="976">
                  <c:v>334.74850463867188</c:v>
                </c:pt>
                <c:pt idx="977">
                  <c:v>322.17645263671875</c:v>
                </c:pt>
                <c:pt idx="978">
                  <c:v>308.927490234375</c:v>
                </c:pt>
                <c:pt idx="979">
                  <c:v>298.55368041992188</c:v>
                </c:pt>
                <c:pt idx="980">
                  <c:v>297.28494262695313</c:v>
                </c:pt>
                <c:pt idx="981">
                  <c:v>302.5230712890625</c:v>
                </c:pt>
                <c:pt idx="982">
                  <c:v>309.67828369140625</c:v>
                </c:pt>
                <c:pt idx="983">
                  <c:v>319.62432861328125</c:v>
                </c:pt>
                <c:pt idx="984">
                  <c:v>322.94161987304688</c:v>
                </c:pt>
                <c:pt idx="985">
                  <c:v>322.42572021484375</c:v>
                </c:pt>
                <c:pt idx="986">
                  <c:v>327.22518920898438</c:v>
                </c:pt>
                <c:pt idx="987">
                  <c:v>325.63058471679688</c:v>
                </c:pt>
                <c:pt idx="988">
                  <c:v>307.85476684570313</c:v>
                </c:pt>
                <c:pt idx="989">
                  <c:v>287.44671630859375</c:v>
                </c:pt>
                <c:pt idx="990">
                  <c:v>286.18881225585938</c:v>
                </c:pt>
                <c:pt idx="991">
                  <c:v>294.6715087890625</c:v>
                </c:pt>
                <c:pt idx="992">
                  <c:v>318.41232299804688</c:v>
                </c:pt>
                <c:pt idx="993">
                  <c:v>340.40081787109375</c:v>
                </c:pt>
                <c:pt idx="994">
                  <c:v>354.80459594726563</c:v>
                </c:pt>
                <c:pt idx="995">
                  <c:v>366.37661743164063</c:v>
                </c:pt>
                <c:pt idx="996">
                  <c:v>392.56307983398438</c:v>
                </c:pt>
                <c:pt idx="997">
                  <c:v>405.58285522460938</c:v>
                </c:pt>
                <c:pt idx="998">
                  <c:v>401.2086181640625</c:v>
                </c:pt>
                <c:pt idx="999">
                  <c:v>384.54202270507813</c:v>
                </c:pt>
                <c:pt idx="1000">
                  <c:v>358.52847290039063</c:v>
                </c:pt>
                <c:pt idx="1001">
                  <c:v>320.3558349609375</c:v>
                </c:pt>
                <c:pt idx="1002">
                  <c:v>308.83920288085938</c:v>
                </c:pt>
                <c:pt idx="1003">
                  <c:v>321.42193603515625</c:v>
                </c:pt>
                <c:pt idx="1004">
                  <c:v>339.01132202148438</c:v>
                </c:pt>
                <c:pt idx="1005">
                  <c:v>357.25588989257813</c:v>
                </c:pt>
                <c:pt idx="1006">
                  <c:v>353.69366455078125</c:v>
                </c:pt>
                <c:pt idx="1007">
                  <c:v>335.25213623046875</c:v>
                </c:pt>
                <c:pt idx="1008">
                  <c:v>324.07333374023438</c:v>
                </c:pt>
                <c:pt idx="1009">
                  <c:v>334.254150390625</c:v>
                </c:pt>
                <c:pt idx="1010">
                  <c:v>353.65057373046875</c:v>
                </c:pt>
                <c:pt idx="1011">
                  <c:v>363.77679443359375</c:v>
                </c:pt>
                <c:pt idx="1012">
                  <c:v>357.50723266601563</c:v>
                </c:pt>
                <c:pt idx="1013">
                  <c:v>332.62863159179688</c:v>
                </c:pt>
                <c:pt idx="1014">
                  <c:v>297.30368041992188</c:v>
                </c:pt>
                <c:pt idx="1015">
                  <c:v>276.38958740234375</c:v>
                </c:pt>
                <c:pt idx="1016">
                  <c:v>266.97189331054688</c:v>
                </c:pt>
                <c:pt idx="1017">
                  <c:v>269.00204467773438</c:v>
                </c:pt>
                <c:pt idx="1018">
                  <c:v>280.42510986328125</c:v>
                </c:pt>
                <c:pt idx="1019">
                  <c:v>285.12857055664063</c:v>
                </c:pt>
                <c:pt idx="1020">
                  <c:v>284.93484497070313</c:v>
                </c:pt>
                <c:pt idx="1021">
                  <c:v>306.45364379882813</c:v>
                </c:pt>
                <c:pt idx="1022">
                  <c:v>338.97903442382813</c:v>
                </c:pt>
                <c:pt idx="1023">
                  <c:v>351.41494750976563</c:v>
                </c:pt>
                <c:pt idx="1024">
                  <c:v>352.57321166992188</c:v>
                </c:pt>
                <c:pt idx="1025">
                  <c:v>348.7080078125</c:v>
                </c:pt>
                <c:pt idx="1026">
                  <c:v>342.92385864257813</c:v>
                </c:pt>
                <c:pt idx="1027">
                  <c:v>343.615966796875</c:v>
                </c:pt>
                <c:pt idx="1028">
                  <c:v>344.88406372070313</c:v>
                </c:pt>
                <c:pt idx="1029">
                  <c:v>340.18759155273438</c:v>
                </c:pt>
                <c:pt idx="1030">
                  <c:v>340.96969604492188</c:v>
                </c:pt>
                <c:pt idx="1031">
                  <c:v>354.22027587890625</c:v>
                </c:pt>
                <c:pt idx="1032">
                  <c:v>361.73675537109375</c:v>
                </c:pt>
                <c:pt idx="1033">
                  <c:v>364.660400390625</c:v>
                </c:pt>
                <c:pt idx="1034">
                  <c:v>362.34771728515625</c:v>
                </c:pt>
                <c:pt idx="1035">
                  <c:v>346.34735107421875</c:v>
                </c:pt>
                <c:pt idx="1036">
                  <c:v>330.28515625</c:v>
                </c:pt>
                <c:pt idx="1037">
                  <c:v>323.00289916992188</c:v>
                </c:pt>
                <c:pt idx="1038">
                  <c:v>328.93142700195313</c:v>
                </c:pt>
                <c:pt idx="1039">
                  <c:v>341.17105102539063</c:v>
                </c:pt>
                <c:pt idx="1040">
                  <c:v>358.9716796875</c:v>
                </c:pt>
                <c:pt idx="1041">
                  <c:v>361.05194091796875</c:v>
                </c:pt>
                <c:pt idx="1042">
                  <c:v>352.28860473632813</c:v>
                </c:pt>
                <c:pt idx="1043">
                  <c:v>353.67205810546875</c:v>
                </c:pt>
                <c:pt idx="1044">
                  <c:v>363.07852172851563</c:v>
                </c:pt>
                <c:pt idx="1045">
                  <c:v>367.4061279296875</c:v>
                </c:pt>
                <c:pt idx="1046">
                  <c:v>375.40719604492188</c:v>
                </c:pt>
                <c:pt idx="1047">
                  <c:v>380.2218017578125</c:v>
                </c:pt>
                <c:pt idx="1048">
                  <c:v>368.28390502929688</c:v>
                </c:pt>
                <c:pt idx="1049">
                  <c:v>341.16799926757813</c:v>
                </c:pt>
                <c:pt idx="1050">
                  <c:v>321.48184204101563</c:v>
                </c:pt>
                <c:pt idx="1051">
                  <c:v>303.84317016601563</c:v>
                </c:pt>
                <c:pt idx="1052">
                  <c:v>298.68865966796875</c:v>
                </c:pt>
                <c:pt idx="1053">
                  <c:v>299.52264404296875</c:v>
                </c:pt>
                <c:pt idx="1054">
                  <c:v>296.8544921875</c:v>
                </c:pt>
                <c:pt idx="1055">
                  <c:v>294.52554321289063</c:v>
                </c:pt>
                <c:pt idx="1056">
                  <c:v>302.39016723632813</c:v>
                </c:pt>
                <c:pt idx="1057">
                  <c:v>308.37789916992188</c:v>
                </c:pt>
                <c:pt idx="1058">
                  <c:v>313.692626953125</c:v>
                </c:pt>
                <c:pt idx="1059">
                  <c:v>321.94094848632813</c:v>
                </c:pt>
                <c:pt idx="1060">
                  <c:v>331.73101806640625</c:v>
                </c:pt>
                <c:pt idx="1061">
                  <c:v>336.659912109375</c:v>
                </c:pt>
                <c:pt idx="1062">
                  <c:v>343.46517944335938</c:v>
                </c:pt>
                <c:pt idx="1063">
                  <c:v>342.01556396484375</c:v>
                </c:pt>
                <c:pt idx="1064">
                  <c:v>332.37188720703125</c:v>
                </c:pt>
                <c:pt idx="1065">
                  <c:v>323.42770385742188</c:v>
                </c:pt>
                <c:pt idx="1066">
                  <c:v>321.9273681640625</c:v>
                </c:pt>
                <c:pt idx="1067">
                  <c:v>326.188720703125</c:v>
                </c:pt>
                <c:pt idx="1068">
                  <c:v>338.12484741210938</c:v>
                </c:pt>
                <c:pt idx="1069">
                  <c:v>350.67364501953125</c:v>
                </c:pt>
                <c:pt idx="1070">
                  <c:v>343.9686279296875</c:v>
                </c:pt>
                <c:pt idx="1071">
                  <c:v>326.51004028320313</c:v>
                </c:pt>
                <c:pt idx="1072">
                  <c:v>322.13088989257813</c:v>
                </c:pt>
                <c:pt idx="1073">
                  <c:v>326.58804321289063</c:v>
                </c:pt>
                <c:pt idx="1074">
                  <c:v>335.95635986328125</c:v>
                </c:pt>
                <c:pt idx="1075">
                  <c:v>341.96478271484375</c:v>
                </c:pt>
                <c:pt idx="1076">
                  <c:v>336.348388671875</c:v>
                </c:pt>
                <c:pt idx="1077">
                  <c:v>324.50091552734375</c:v>
                </c:pt>
                <c:pt idx="1078">
                  <c:v>315.8516845703125</c:v>
                </c:pt>
                <c:pt idx="1079">
                  <c:v>314.71792602539063</c:v>
                </c:pt>
                <c:pt idx="1080">
                  <c:v>316.56454467773438</c:v>
                </c:pt>
                <c:pt idx="1081">
                  <c:v>321.26202392578125</c:v>
                </c:pt>
                <c:pt idx="1082">
                  <c:v>320.00384521484375</c:v>
                </c:pt>
                <c:pt idx="1083">
                  <c:v>310.91650390625</c:v>
                </c:pt>
                <c:pt idx="1084">
                  <c:v>306.26321411132813</c:v>
                </c:pt>
                <c:pt idx="1085">
                  <c:v>304.82489013671875</c:v>
                </c:pt>
                <c:pt idx="1086">
                  <c:v>305.86935424804688</c:v>
                </c:pt>
                <c:pt idx="1087">
                  <c:v>317.25064086914063</c:v>
                </c:pt>
                <c:pt idx="1088">
                  <c:v>332.09967041015625</c:v>
                </c:pt>
                <c:pt idx="1089">
                  <c:v>334.34393310546875</c:v>
                </c:pt>
                <c:pt idx="1090">
                  <c:v>329.69049072265625</c:v>
                </c:pt>
                <c:pt idx="1091">
                  <c:v>325.52703857421875</c:v>
                </c:pt>
                <c:pt idx="1092">
                  <c:v>317.88491821289063</c:v>
                </c:pt>
                <c:pt idx="1093">
                  <c:v>314.61959838867188</c:v>
                </c:pt>
                <c:pt idx="1094">
                  <c:v>319.63043212890625</c:v>
                </c:pt>
                <c:pt idx="1095">
                  <c:v>327.5169677734375</c:v>
                </c:pt>
                <c:pt idx="1096">
                  <c:v>337.52166748046875</c:v>
                </c:pt>
                <c:pt idx="1097">
                  <c:v>357.84713745117188</c:v>
                </c:pt>
                <c:pt idx="1098">
                  <c:v>369.7330322265625</c:v>
                </c:pt>
                <c:pt idx="1099">
                  <c:v>370.32424926757813</c:v>
                </c:pt>
                <c:pt idx="1100">
                  <c:v>364.55038452148438</c:v>
                </c:pt>
                <c:pt idx="1101">
                  <c:v>352.75222778320313</c:v>
                </c:pt>
                <c:pt idx="1102">
                  <c:v>342.71408081054688</c:v>
                </c:pt>
                <c:pt idx="1103">
                  <c:v>338.47018432617188</c:v>
                </c:pt>
                <c:pt idx="1104">
                  <c:v>337.33575439453125</c:v>
                </c:pt>
                <c:pt idx="1105">
                  <c:v>330.29010009765625</c:v>
                </c:pt>
                <c:pt idx="1106">
                  <c:v>316.98800659179688</c:v>
                </c:pt>
                <c:pt idx="1107">
                  <c:v>306.55746459960938</c:v>
                </c:pt>
                <c:pt idx="1108">
                  <c:v>298.92474365234375</c:v>
                </c:pt>
                <c:pt idx="1109">
                  <c:v>304.30355834960938</c:v>
                </c:pt>
                <c:pt idx="1110">
                  <c:v>321.5142822265625</c:v>
                </c:pt>
                <c:pt idx="1111">
                  <c:v>333.733154296875</c:v>
                </c:pt>
                <c:pt idx="1112">
                  <c:v>348.42535400390625</c:v>
                </c:pt>
                <c:pt idx="1113">
                  <c:v>364.32339477539063</c:v>
                </c:pt>
                <c:pt idx="1114">
                  <c:v>369.06539916992188</c:v>
                </c:pt>
                <c:pt idx="1115">
                  <c:v>364.173095703125</c:v>
                </c:pt>
                <c:pt idx="1116">
                  <c:v>356.79986572265625</c:v>
                </c:pt>
                <c:pt idx="1117">
                  <c:v>341.52932739257813</c:v>
                </c:pt>
                <c:pt idx="1118">
                  <c:v>326.94827270507813</c:v>
                </c:pt>
                <c:pt idx="1119">
                  <c:v>315.47979736328125</c:v>
                </c:pt>
                <c:pt idx="1120">
                  <c:v>309.43740844726563</c:v>
                </c:pt>
                <c:pt idx="1121">
                  <c:v>307.58535766601563</c:v>
                </c:pt>
                <c:pt idx="1122">
                  <c:v>315.68740844726563</c:v>
                </c:pt>
                <c:pt idx="1123">
                  <c:v>327.86856079101563</c:v>
                </c:pt>
                <c:pt idx="1124">
                  <c:v>342.99502563476563</c:v>
                </c:pt>
                <c:pt idx="1125">
                  <c:v>354.47879028320313</c:v>
                </c:pt>
                <c:pt idx="1126">
                  <c:v>360.08343505859375</c:v>
                </c:pt>
                <c:pt idx="1127">
                  <c:v>350.72732543945313</c:v>
                </c:pt>
                <c:pt idx="1128">
                  <c:v>329.7049560546875</c:v>
                </c:pt>
                <c:pt idx="1129">
                  <c:v>310.02471923828125</c:v>
                </c:pt>
                <c:pt idx="1130">
                  <c:v>297.06991577148438</c:v>
                </c:pt>
                <c:pt idx="1131">
                  <c:v>288.74627685546875</c:v>
                </c:pt>
                <c:pt idx="1132">
                  <c:v>287.90457153320313</c:v>
                </c:pt>
                <c:pt idx="1133">
                  <c:v>286.35235595703125</c:v>
                </c:pt>
                <c:pt idx="1134">
                  <c:v>285.89065551757813</c:v>
                </c:pt>
                <c:pt idx="1135">
                  <c:v>291.79476928710938</c:v>
                </c:pt>
                <c:pt idx="1136">
                  <c:v>304.27963256835938</c:v>
                </c:pt>
                <c:pt idx="1137">
                  <c:v>322.53875732421875</c:v>
                </c:pt>
                <c:pt idx="1138">
                  <c:v>354.39202880859375</c:v>
                </c:pt>
                <c:pt idx="1139">
                  <c:v>372.11648559570313</c:v>
                </c:pt>
                <c:pt idx="1140">
                  <c:v>372.176513671875</c:v>
                </c:pt>
                <c:pt idx="1141">
                  <c:v>360.7393798828125</c:v>
                </c:pt>
                <c:pt idx="1142">
                  <c:v>340.09945678710938</c:v>
                </c:pt>
                <c:pt idx="1143">
                  <c:v>322.69302368164063</c:v>
                </c:pt>
                <c:pt idx="1144">
                  <c:v>308.67041015625</c:v>
                </c:pt>
                <c:pt idx="1145">
                  <c:v>300.70770263671875</c:v>
                </c:pt>
                <c:pt idx="1146">
                  <c:v>293.61859130859375</c:v>
                </c:pt>
                <c:pt idx="1147">
                  <c:v>290.47900390625</c:v>
                </c:pt>
                <c:pt idx="1148">
                  <c:v>296.95315551757813</c:v>
                </c:pt>
                <c:pt idx="1149">
                  <c:v>313.44879150390625</c:v>
                </c:pt>
                <c:pt idx="1150">
                  <c:v>331.32257080078125</c:v>
                </c:pt>
                <c:pt idx="1151">
                  <c:v>351.55694580078125</c:v>
                </c:pt>
                <c:pt idx="1152">
                  <c:v>357.37698364257813</c:v>
                </c:pt>
                <c:pt idx="1153">
                  <c:v>354.13693237304688</c:v>
                </c:pt>
                <c:pt idx="1154">
                  <c:v>347.88436889648438</c:v>
                </c:pt>
                <c:pt idx="1155">
                  <c:v>339.98870849609375</c:v>
                </c:pt>
                <c:pt idx="1156">
                  <c:v>328.27865600585938</c:v>
                </c:pt>
                <c:pt idx="1157">
                  <c:v>320.74896240234375</c:v>
                </c:pt>
                <c:pt idx="1158">
                  <c:v>310.51959228515625</c:v>
                </c:pt>
                <c:pt idx="1159">
                  <c:v>301.80471801757813</c:v>
                </c:pt>
                <c:pt idx="1160">
                  <c:v>295.2952880859375</c:v>
                </c:pt>
                <c:pt idx="1161">
                  <c:v>289.98721313476563</c:v>
                </c:pt>
                <c:pt idx="1162">
                  <c:v>284.87127685546875</c:v>
                </c:pt>
                <c:pt idx="1163">
                  <c:v>281.79031372070313</c:v>
                </c:pt>
                <c:pt idx="1164">
                  <c:v>279.77066040039063</c:v>
                </c:pt>
                <c:pt idx="1165">
                  <c:v>275.76580810546875</c:v>
                </c:pt>
                <c:pt idx="1166">
                  <c:v>278.21649169921875</c:v>
                </c:pt>
                <c:pt idx="1167">
                  <c:v>290.34494018554688</c:v>
                </c:pt>
                <c:pt idx="1168">
                  <c:v>302.5335693359375</c:v>
                </c:pt>
                <c:pt idx="1169">
                  <c:v>310.51116943359375</c:v>
                </c:pt>
                <c:pt idx="1170">
                  <c:v>318.65643310546875</c:v>
                </c:pt>
                <c:pt idx="1171">
                  <c:v>322.29690551757813</c:v>
                </c:pt>
                <c:pt idx="1172">
                  <c:v>328.97235107421875</c:v>
                </c:pt>
                <c:pt idx="1173">
                  <c:v>339.6990966796875</c:v>
                </c:pt>
                <c:pt idx="1174">
                  <c:v>354.00094604492188</c:v>
                </c:pt>
                <c:pt idx="1175">
                  <c:v>362.58392333984375</c:v>
                </c:pt>
                <c:pt idx="1176">
                  <c:v>368.62496948242188</c:v>
                </c:pt>
                <c:pt idx="1177">
                  <c:v>366.68524169921875</c:v>
                </c:pt>
                <c:pt idx="1178">
                  <c:v>363.49188232421875</c:v>
                </c:pt>
                <c:pt idx="1179">
                  <c:v>365.14401245117188</c:v>
                </c:pt>
                <c:pt idx="1180">
                  <c:v>367.45883178710938</c:v>
                </c:pt>
                <c:pt idx="1181">
                  <c:v>365.87115478515625</c:v>
                </c:pt>
                <c:pt idx="1182">
                  <c:v>362.58657836914063</c:v>
                </c:pt>
                <c:pt idx="1183">
                  <c:v>355.00277709960938</c:v>
                </c:pt>
                <c:pt idx="1184">
                  <c:v>345.38766479492188</c:v>
                </c:pt>
                <c:pt idx="1185">
                  <c:v>334.56387329101563</c:v>
                </c:pt>
                <c:pt idx="1186">
                  <c:v>325.96182250976563</c:v>
                </c:pt>
                <c:pt idx="1187">
                  <c:v>319.07870483398438</c:v>
                </c:pt>
                <c:pt idx="1188">
                  <c:v>315.98623657226563</c:v>
                </c:pt>
                <c:pt idx="1189">
                  <c:v>318.55877685546875</c:v>
                </c:pt>
                <c:pt idx="1190">
                  <c:v>321.09710693359375</c:v>
                </c:pt>
                <c:pt idx="1191">
                  <c:v>322.28814697265625</c:v>
                </c:pt>
                <c:pt idx="1192">
                  <c:v>324.5777587890625</c:v>
                </c:pt>
                <c:pt idx="1193">
                  <c:v>324.47775268554688</c:v>
                </c:pt>
                <c:pt idx="1194">
                  <c:v>324.99044799804688</c:v>
                </c:pt>
                <c:pt idx="1195">
                  <c:v>329.82635498046875</c:v>
                </c:pt>
                <c:pt idx="1196">
                  <c:v>331.83657836914063</c:v>
                </c:pt>
                <c:pt idx="1197">
                  <c:v>327.34725952148438</c:v>
                </c:pt>
                <c:pt idx="1198">
                  <c:v>320.61996459960938</c:v>
                </c:pt>
                <c:pt idx="1199">
                  <c:v>309.84228515625</c:v>
                </c:pt>
                <c:pt idx="1200">
                  <c:v>301.34783935546875</c:v>
                </c:pt>
                <c:pt idx="1201">
                  <c:v>295.97964477539063</c:v>
                </c:pt>
                <c:pt idx="1202">
                  <c:v>293.86166381835938</c:v>
                </c:pt>
                <c:pt idx="1203">
                  <c:v>291.7921142578125</c:v>
                </c:pt>
                <c:pt idx="1204">
                  <c:v>291.24945068359375</c:v>
                </c:pt>
                <c:pt idx="1205">
                  <c:v>291.83251953125</c:v>
                </c:pt>
                <c:pt idx="1206">
                  <c:v>293.10009765625</c:v>
                </c:pt>
                <c:pt idx="1207">
                  <c:v>299.01617431640625</c:v>
                </c:pt>
                <c:pt idx="1208">
                  <c:v>312.38198852539063</c:v>
                </c:pt>
                <c:pt idx="1209">
                  <c:v>323.14593505859375</c:v>
                </c:pt>
                <c:pt idx="1210">
                  <c:v>328.15890502929688</c:v>
                </c:pt>
                <c:pt idx="1211">
                  <c:v>330.38693237304688</c:v>
                </c:pt>
                <c:pt idx="1212">
                  <c:v>328.22402954101563</c:v>
                </c:pt>
                <c:pt idx="1213">
                  <c:v>326.796630859375</c:v>
                </c:pt>
                <c:pt idx="1214">
                  <c:v>330.8604736328125</c:v>
                </c:pt>
                <c:pt idx="1215">
                  <c:v>337.15658569335938</c:v>
                </c:pt>
                <c:pt idx="1216">
                  <c:v>339.4034423828125</c:v>
                </c:pt>
                <c:pt idx="1217">
                  <c:v>338.7276611328125</c:v>
                </c:pt>
                <c:pt idx="1218">
                  <c:v>331.63894653320313</c:v>
                </c:pt>
                <c:pt idx="1219">
                  <c:v>322.30075073242188</c:v>
                </c:pt>
                <c:pt idx="1220">
                  <c:v>311.2529296875</c:v>
                </c:pt>
                <c:pt idx="1221">
                  <c:v>301.72955322265625</c:v>
                </c:pt>
                <c:pt idx="1222">
                  <c:v>287.82467651367188</c:v>
                </c:pt>
                <c:pt idx="1223">
                  <c:v>280.29989624023438</c:v>
                </c:pt>
                <c:pt idx="1224">
                  <c:v>279.4912109375</c:v>
                </c:pt>
                <c:pt idx="1225">
                  <c:v>286.59243774414063</c:v>
                </c:pt>
                <c:pt idx="1226">
                  <c:v>297.324951171875</c:v>
                </c:pt>
                <c:pt idx="1227">
                  <c:v>312.51376342773438</c:v>
                </c:pt>
                <c:pt idx="1228">
                  <c:v>322.34185791015625</c:v>
                </c:pt>
                <c:pt idx="1229">
                  <c:v>333.7708740234375</c:v>
                </c:pt>
                <c:pt idx="1230">
                  <c:v>342.400390625</c:v>
                </c:pt>
                <c:pt idx="1231">
                  <c:v>346.69329833984375</c:v>
                </c:pt>
                <c:pt idx="1232">
                  <c:v>343.72061157226563</c:v>
                </c:pt>
                <c:pt idx="1233">
                  <c:v>332.72207641601563</c:v>
                </c:pt>
                <c:pt idx="1234">
                  <c:v>313.41543579101563</c:v>
                </c:pt>
                <c:pt idx="1235">
                  <c:v>298.40460205078125</c:v>
                </c:pt>
                <c:pt idx="1236">
                  <c:v>290.42803955078125</c:v>
                </c:pt>
                <c:pt idx="1237">
                  <c:v>291.91033935546875</c:v>
                </c:pt>
                <c:pt idx="1238">
                  <c:v>299.478515625</c:v>
                </c:pt>
                <c:pt idx="1239">
                  <c:v>309.30917358398438</c:v>
                </c:pt>
                <c:pt idx="1240">
                  <c:v>321.93804931640625</c:v>
                </c:pt>
                <c:pt idx="1241">
                  <c:v>331.39718627929688</c:v>
                </c:pt>
                <c:pt idx="1242">
                  <c:v>338.04901123046875</c:v>
                </c:pt>
                <c:pt idx="1243">
                  <c:v>342.863525390625</c:v>
                </c:pt>
                <c:pt idx="1244">
                  <c:v>341.36843872070313</c:v>
                </c:pt>
                <c:pt idx="1245">
                  <c:v>335.32269287109375</c:v>
                </c:pt>
                <c:pt idx="1246">
                  <c:v>328.17327880859375</c:v>
                </c:pt>
                <c:pt idx="1247">
                  <c:v>316.78408813476563</c:v>
                </c:pt>
                <c:pt idx="1248">
                  <c:v>310.30447387695313</c:v>
                </c:pt>
                <c:pt idx="1249">
                  <c:v>309.384033203125</c:v>
                </c:pt>
                <c:pt idx="1250">
                  <c:v>312.93606567382813</c:v>
                </c:pt>
                <c:pt idx="1251">
                  <c:v>318.18865966796875</c:v>
                </c:pt>
                <c:pt idx="1252">
                  <c:v>327.36178588867188</c:v>
                </c:pt>
                <c:pt idx="1253">
                  <c:v>334.27349853515625</c:v>
                </c:pt>
                <c:pt idx="1254">
                  <c:v>342.5528564453125</c:v>
                </c:pt>
                <c:pt idx="1255">
                  <c:v>349.25650024414063</c:v>
                </c:pt>
                <c:pt idx="1256">
                  <c:v>352.74667358398438</c:v>
                </c:pt>
                <c:pt idx="1257">
                  <c:v>350.1583251953125</c:v>
                </c:pt>
                <c:pt idx="1258">
                  <c:v>343.00677490234375</c:v>
                </c:pt>
                <c:pt idx="1259">
                  <c:v>331.0582275390625</c:v>
                </c:pt>
                <c:pt idx="1260">
                  <c:v>319.17486572265625</c:v>
                </c:pt>
                <c:pt idx="1261">
                  <c:v>307.193603515625</c:v>
                </c:pt>
                <c:pt idx="1262">
                  <c:v>300.32894897460938</c:v>
                </c:pt>
                <c:pt idx="1263">
                  <c:v>294.32345581054688</c:v>
                </c:pt>
                <c:pt idx="1264">
                  <c:v>294.83096313476563</c:v>
                </c:pt>
                <c:pt idx="1265">
                  <c:v>303.02301025390625</c:v>
                </c:pt>
                <c:pt idx="1266">
                  <c:v>314.57980346679688</c:v>
                </c:pt>
                <c:pt idx="1267">
                  <c:v>324.62823486328125</c:v>
                </c:pt>
                <c:pt idx="1268">
                  <c:v>335.88055419921875</c:v>
                </c:pt>
                <c:pt idx="1269">
                  <c:v>341.37109375</c:v>
                </c:pt>
                <c:pt idx="1270">
                  <c:v>345.41973876953125</c:v>
                </c:pt>
                <c:pt idx="1271">
                  <c:v>347.16836547851563</c:v>
                </c:pt>
                <c:pt idx="1272">
                  <c:v>343.75125122070313</c:v>
                </c:pt>
                <c:pt idx="1273">
                  <c:v>336.13543701171875</c:v>
                </c:pt>
                <c:pt idx="1274">
                  <c:v>323.30096435546875</c:v>
                </c:pt>
                <c:pt idx="1275">
                  <c:v>308.00564575195313</c:v>
                </c:pt>
                <c:pt idx="1276">
                  <c:v>297.50485229492188</c:v>
                </c:pt>
                <c:pt idx="1277">
                  <c:v>292.00958251953125</c:v>
                </c:pt>
                <c:pt idx="1278">
                  <c:v>292.4969482421875</c:v>
                </c:pt>
                <c:pt idx="1279">
                  <c:v>295.91110229492188</c:v>
                </c:pt>
                <c:pt idx="1280">
                  <c:v>300.30130004882813</c:v>
                </c:pt>
                <c:pt idx="1281">
                  <c:v>304.77566528320313</c:v>
                </c:pt>
                <c:pt idx="1282">
                  <c:v>306.899658203125</c:v>
                </c:pt>
                <c:pt idx="1283">
                  <c:v>310.11618041992188</c:v>
                </c:pt>
                <c:pt idx="1284">
                  <c:v>316.351806640625</c:v>
                </c:pt>
                <c:pt idx="1285">
                  <c:v>321.3055419921875</c:v>
                </c:pt>
                <c:pt idx="1286">
                  <c:v>328.30667114257813</c:v>
                </c:pt>
                <c:pt idx="1287">
                  <c:v>333.45523071289063</c:v>
                </c:pt>
                <c:pt idx="1288">
                  <c:v>334.93801879882813</c:v>
                </c:pt>
                <c:pt idx="1289">
                  <c:v>332.52603149414063</c:v>
                </c:pt>
                <c:pt idx="1290">
                  <c:v>326.74261474609375</c:v>
                </c:pt>
                <c:pt idx="1291">
                  <c:v>316.47314453125</c:v>
                </c:pt>
                <c:pt idx="1292">
                  <c:v>307.20037841796875</c:v>
                </c:pt>
                <c:pt idx="1293">
                  <c:v>299.33291625976563</c:v>
                </c:pt>
                <c:pt idx="1294">
                  <c:v>296.46133422851563</c:v>
                </c:pt>
                <c:pt idx="1295">
                  <c:v>296.88201904296875</c:v>
                </c:pt>
                <c:pt idx="1296">
                  <c:v>299.61300659179688</c:v>
                </c:pt>
                <c:pt idx="1297">
                  <c:v>301.17303466796875</c:v>
                </c:pt>
                <c:pt idx="1298">
                  <c:v>299.05364990234375</c:v>
                </c:pt>
                <c:pt idx="1299">
                  <c:v>297.68447875976563</c:v>
                </c:pt>
                <c:pt idx="1300">
                  <c:v>297.73324584960938</c:v>
                </c:pt>
                <c:pt idx="1301">
                  <c:v>299.417236328125</c:v>
                </c:pt>
                <c:pt idx="1302">
                  <c:v>304.7347412109375</c:v>
                </c:pt>
                <c:pt idx="1303">
                  <c:v>309.23214721679688</c:v>
                </c:pt>
                <c:pt idx="1304">
                  <c:v>311.88287353515625</c:v>
                </c:pt>
                <c:pt idx="1305">
                  <c:v>313.6751708984375</c:v>
                </c:pt>
                <c:pt idx="1306">
                  <c:v>317.4193115234375</c:v>
                </c:pt>
                <c:pt idx="1307">
                  <c:v>320.97134399414063</c:v>
                </c:pt>
                <c:pt idx="1308">
                  <c:v>323.83380126953125</c:v>
                </c:pt>
                <c:pt idx="1309">
                  <c:v>326.430419921875</c:v>
                </c:pt>
                <c:pt idx="1310">
                  <c:v>325.37109375</c:v>
                </c:pt>
                <c:pt idx="1311">
                  <c:v>321.62362670898438</c:v>
                </c:pt>
                <c:pt idx="1312">
                  <c:v>318.96047973632813</c:v>
                </c:pt>
                <c:pt idx="1313">
                  <c:v>315.2030029296875</c:v>
                </c:pt>
                <c:pt idx="1314">
                  <c:v>312.1781005859375</c:v>
                </c:pt>
                <c:pt idx="1315">
                  <c:v>310.014892578125</c:v>
                </c:pt>
                <c:pt idx="1316">
                  <c:v>307.39935302734375</c:v>
                </c:pt>
                <c:pt idx="1317">
                  <c:v>304.780517578125</c:v>
                </c:pt>
                <c:pt idx="1318">
                  <c:v>304.39028930664063</c:v>
                </c:pt>
                <c:pt idx="1319">
                  <c:v>306.95489501953125</c:v>
                </c:pt>
                <c:pt idx="1320">
                  <c:v>313.2122802734375</c:v>
                </c:pt>
                <c:pt idx="1321">
                  <c:v>321.11355590820313</c:v>
                </c:pt>
                <c:pt idx="1322">
                  <c:v>332.0233154296875</c:v>
                </c:pt>
                <c:pt idx="1323">
                  <c:v>340.11785888671875</c:v>
                </c:pt>
                <c:pt idx="1324">
                  <c:v>344.40921020507813</c:v>
                </c:pt>
                <c:pt idx="1325">
                  <c:v>346.09164428710938</c:v>
                </c:pt>
                <c:pt idx="1326">
                  <c:v>343.75030517578125</c:v>
                </c:pt>
                <c:pt idx="1327">
                  <c:v>339.36480712890625</c:v>
                </c:pt>
                <c:pt idx="1328">
                  <c:v>336.22799682617188</c:v>
                </c:pt>
                <c:pt idx="1329">
                  <c:v>331.6610107421875</c:v>
                </c:pt>
                <c:pt idx="1330">
                  <c:v>328.35189819335938</c:v>
                </c:pt>
                <c:pt idx="1331">
                  <c:v>325.7359619140625</c:v>
                </c:pt>
                <c:pt idx="1332">
                  <c:v>322.3648681640625</c:v>
                </c:pt>
                <c:pt idx="1333">
                  <c:v>319.6878662109375</c:v>
                </c:pt>
                <c:pt idx="1334">
                  <c:v>319.26205444335938</c:v>
                </c:pt>
                <c:pt idx="1335">
                  <c:v>320.58151245117188</c:v>
                </c:pt>
                <c:pt idx="1336">
                  <c:v>323.17337036132813</c:v>
                </c:pt>
                <c:pt idx="1337">
                  <c:v>325.83834838867188</c:v>
                </c:pt>
                <c:pt idx="1338">
                  <c:v>327.13616943359375</c:v>
                </c:pt>
                <c:pt idx="1339">
                  <c:v>325.32077026367188</c:v>
                </c:pt>
                <c:pt idx="1340">
                  <c:v>324.10140991210938</c:v>
                </c:pt>
                <c:pt idx="1341">
                  <c:v>323.3287353515625</c:v>
                </c:pt>
                <c:pt idx="1342">
                  <c:v>322.38961791992188</c:v>
                </c:pt>
                <c:pt idx="1343">
                  <c:v>321.33245849609375</c:v>
                </c:pt>
                <c:pt idx="1344">
                  <c:v>319.72360229492188</c:v>
                </c:pt>
                <c:pt idx="1345">
                  <c:v>314.99398803710938</c:v>
                </c:pt>
                <c:pt idx="1346">
                  <c:v>310.4857177734375</c:v>
                </c:pt>
                <c:pt idx="1347">
                  <c:v>305.73028564453125</c:v>
                </c:pt>
                <c:pt idx="1348">
                  <c:v>300.87994384765625</c:v>
                </c:pt>
                <c:pt idx="1349">
                  <c:v>297.3631591796875</c:v>
                </c:pt>
                <c:pt idx="1350">
                  <c:v>293.76849365234375</c:v>
                </c:pt>
                <c:pt idx="1351">
                  <c:v>290.77362060546875</c:v>
                </c:pt>
                <c:pt idx="1352">
                  <c:v>289.08251953125</c:v>
                </c:pt>
                <c:pt idx="1353">
                  <c:v>291.4232177734375</c:v>
                </c:pt>
                <c:pt idx="1354">
                  <c:v>297.82650756835938</c:v>
                </c:pt>
                <c:pt idx="1355">
                  <c:v>305.11566162109375</c:v>
                </c:pt>
                <c:pt idx="1356">
                  <c:v>317.001708984375</c:v>
                </c:pt>
                <c:pt idx="1357">
                  <c:v>328.06591796875</c:v>
                </c:pt>
                <c:pt idx="1358">
                  <c:v>333.892333984375</c:v>
                </c:pt>
                <c:pt idx="1359">
                  <c:v>337.67987060546875</c:v>
                </c:pt>
                <c:pt idx="1360">
                  <c:v>337.15225219726563</c:v>
                </c:pt>
                <c:pt idx="1361">
                  <c:v>331.3172607421875</c:v>
                </c:pt>
                <c:pt idx="1362">
                  <c:v>324.5330810546875</c:v>
                </c:pt>
                <c:pt idx="1363">
                  <c:v>315.23095703125</c:v>
                </c:pt>
                <c:pt idx="1364">
                  <c:v>305.77633666992188</c:v>
                </c:pt>
                <c:pt idx="1365">
                  <c:v>300.18142700195313</c:v>
                </c:pt>
                <c:pt idx="1366">
                  <c:v>296.285888671875</c:v>
                </c:pt>
                <c:pt idx="1367">
                  <c:v>294.32611083984375</c:v>
                </c:pt>
                <c:pt idx="1368">
                  <c:v>293.82955932617188</c:v>
                </c:pt>
                <c:pt idx="1369">
                  <c:v>295.35089111328125</c:v>
                </c:pt>
                <c:pt idx="1370">
                  <c:v>297.91476440429688</c:v>
                </c:pt>
                <c:pt idx="1371">
                  <c:v>300.16802978515625</c:v>
                </c:pt>
                <c:pt idx="1372">
                  <c:v>302.842529296875</c:v>
                </c:pt>
                <c:pt idx="1373">
                  <c:v>302.40548706054688</c:v>
                </c:pt>
                <c:pt idx="1374">
                  <c:v>299.74954223632813</c:v>
                </c:pt>
                <c:pt idx="1375">
                  <c:v>296.56463623046875</c:v>
                </c:pt>
                <c:pt idx="1376">
                  <c:v>295.25625610351563</c:v>
                </c:pt>
                <c:pt idx="1377">
                  <c:v>296.56759643554688</c:v>
                </c:pt>
                <c:pt idx="1378">
                  <c:v>300.87326049804688</c:v>
                </c:pt>
                <c:pt idx="1379">
                  <c:v>307.71539306640625</c:v>
                </c:pt>
                <c:pt idx="1380">
                  <c:v>312.21273803710938</c:v>
                </c:pt>
                <c:pt idx="1381">
                  <c:v>317.24209594726563</c:v>
                </c:pt>
                <c:pt idx="1382">
                  <c:v>321.41650390625</c:v>
                </c:pt>
                <c:pt idx="1383">
                  <c:v>323.35421752929688</c:v>
                </c:pt>
                <c:pt idx="1384">
                  <c:v>325.2447509765625</c:v>
                </c:pt>
                <c:pt idx="1385">
                  <c:v>326.30364990234375</c:v>
                </c:pt>
                <c:pt idx="1386">
                  <c:v>325.37680053710938</c:v>
                </c:pt>
                <c:pt idx="1387">
                  <c:v>323.55624389648438</c:v>
                </c:pt>
                <c:pt idx="1388">
                  <c:v>321.36575317382813</c:v>
                </c:pt>
                <c:pt idx="1389">
                  <c:v>318.74099731445313</c:v>
                </c:pt>
                <c:pt idx="1390">
                  <c:v>317.11956787109375</c:v>
                </c:pt>
                <c:pt idx="1391">
                  <c:v>316.79345703125</c:v>
                </c:pt>
                <c:pt idx="1392">
                  <c:v>316.97943115234375</c:v>
                </c:pt>
                <c:pt idx="1393">
                  <c:v>317.56695556640625</c:v>
                </c:pt>
                <c:pt idx="1394">
                  <c:v>318.73739624023438</c:v>
                </c:pt>
                <c:pt idx="1395">
                  <c:v>319.72793579101563</c:v>
                </c:pt>
                <c:pt idx="1396">
                  <c:v>320.072021484375</c:v>
                </c:pt>
                <c:pt idx="1397">
                  <c:v>321.93637084960938</c:v>
                </c:pt>
                <c:pt idx="1398">
                  <c:v>325.09750366210938</c:v>
                </c:pt>
                <c:pt idx="1399">
                  <c:v>327.75494384765625</c:v>
                </c:pt>
                <c:pt idx="1400">
                  <c:v>331.35128784179688</c:v>
                </c:pt>
                <c:pt idx="1401">
                  <c:v>333.1044921875</c:v>
                </c:pt>
                <c:pt idx="1402">
                  <c:v>332.12832641601563</c:v>
                </c:pt>
                <c:pt idx="1403">
                  <c:v>329.90707397460938</c:v>
                </c:pt>
                <c:pt idx="1404">
                  <c:v>326.7237548828125</c:v>
                </c:pt>
                <c:pt idx="1405">
                  <c:v>323.94912719726563</c:v>
                </c:pt>
                <c:pt idx="1406">
                  <c:v>321.58914184570313</c:v>
                </c:pt>
                <c:pt idx="1407">
                  <c:v>320.22735595703125</c:v>
                </c:pt>
                <c:pt idx="1408">
                  <c:v>317.94992065429688</c:v>
                </c:pt>
                <c:pt idx="1409">
                  <c:v>313.83856201171875</c:v>
                </c:pt>
                <c:pt idx="1410">
                  <c:v>310.88327026367188</c:v>
                </c:pt>
                <c:pt idx="1411">
                  <c:v>308.23989868164063</c:v>
                </c:pt>
                <c:pt idx="1412">
                  <c:v>308.04058837890625</c:v>
                </c:pt>
                <c:pt idx="1413">
                  <c:v>311.33230590820313</c:v>
                </c:pt>
                <c:pt idx="1414">
                  <c:v>315.80062866210938</c:v>
                </c:pt>
                <c:pt idx="1415">
                  <c:v>318.16021728515625</c:v>
                </c:pt>
                <c:pt idx="1416">
                  <c:v>319.05252075195313</c:v>
                </c:pt>
                <c:pt idx="1417">
                  <c:v>317.59439086914063</c:v>
                </c:pt>
                <c:pt idx="1418">
                  <c:v>313.73800659179688</c:v>
                </c:pt>
                <c:pt idx="1419">
                  <c:v>310.97763061523438</c:v>
                </c:pt>
                <c:pt idx="1420">
                  <c:v>308.78903198242188</c:v>
                </c:pt>
                <c:pt idx="1421">
                  <c:v>307.88232421875</c:v>
                </c:pt>
                <c:pt idx="1422">
                  <c:v>308.73385620117188</c:v>
                </c:pt>
                <c:pt idx="1423">
                  <c:v>310.74957275390625</c:v>
                </c:pt>
                <c:pt idx="1424">
                  <c:v>311.47390747070313</c:v>
                </c:pt>
                <c:pt idx="1425">
                  <c:v>311.44784545898438</c:v>
                </c:pt>
                <c:pt idx="1426">
                  <c:v>310.76025390625</c:v>
                </c:pt>
                <c:pt idx="1427">
                  <c:v>308.2120361328125</c:v>
                </c:pt>
                <c:pt idx="1428">
                  <c:v>305.50009155273438</c:v>
                </c:pt>
                <c:pt idx="1429">
                  <c:v>302.11044311523438</c:v>
                </c:pt>
                <c:pt idx="1430">
                  <c:v>298.71218872070313</c:v>
                </c:pt>
                <c:pt idx="1431">
                  <c:v>294.18450927734375</c:v>
                </c:pt>
                <c:pt idx="1432">
                  <c:v>291.71875</c:v>
                </c:pt>
                <c:pt idx="1433">
                  <c:v>291.8408203125</c:v>
                </c:pt>
                <c:pt idx="1434">
                  <c:v>295.48367309570313</c:v>
                </c:pt>
                <c:pt idx="1435">
                  <c:v>301.58660888671875</c:v>
                </c:pt>
                <c:pt idx="1436">
                  <c:v>310.46340942382813</c:v>
                </c:pt>
                <c:pt idx="1437">
                  <c:v>316.29971313476563</c:v>
                </c:pt>
                <c:pt idx="1438">
                  <c:v>321.43048095703125</c:v>
                </c:pt>
                <c:pt idx="1439">
                  <c:v>323.75445556640625</c:v>
                </c:pt>
                <c:pt idx="1440">
                  <c:v>323.78125</c:v>
                </c:pt>
                <c:pt idx="1441">
                  <c:v>323.22686767578125</c:v>
                </c:pt>
                <c:pt idx="1442">
                  <c:v>322.2666015625</c:v>
                </c:pt>
                <c:pt idx="1443">
                  <c:v>318.92987060546875</c:v>
                </c:pt>
                <c:pt idx="1444">
                  <c:v>314.56768798828125</c:v>
                </c:pt>
                <c:pt idx="1445">
                  <c:v>307.39971923828125</c:v>
                </c:pt>
                <c:pt idx="1446">
                  <c:v>300.46441650390625</c:v>
                </c:pt>
                <c:pt idx="1447">
                  <c:v>292.51068115234375</c:v>
                </c:pt>
                <c:pt idx="1448">
                  <c:v>287.19412231445313</c:v>
                </c:pt>
                <c:pt idx="1449">
                  <c:v>284.3111572265625</c:v>
                </c:pt>
                <c:pt idx="1450">
                  <c:v>282.58663940429688</c:v>
                </c:pt>
                <c:pt idx="1451">
                  <c:v>283.08230590820313</c:v>
                </c:pt>
                <c:pt idx="1452">
                  <c:v>285.15524291992188</c:v>
                </c:pt>
                <c:pt idx="1453">
                  <c:v>288.21517944335938</c:v>
                </c:pt>
                <c:pt idx="1454">
                  <c:v>294.96282958984375</c:v>
                </c:pt>
                <c:pt idx="1455">
                  <c:v>302.01760864257813</c:v>
                </c:pt>
                <c:pt idx="1456">
                  <c:v>311.53958129882813</c:v>
                </c:pt>
                <c:pt idx="1457">
                  <c:v>321.39529418945313</c:v>
                </c:pt>
                <c:pt idx="1458">
                  <c:v>328.33358764648438</c:v>
                </c:pt>
                <c:pt idx="1459">
                  <c:v>334.4595947265625</c:v>
                </c:pt>
                <c:pt idx="1460">
                  <c:v>337.62936401367188</c:v>
                </c:pt>
                <c:pt idx="1461">
                  <c:v>339.071044921875</c:v>
                </c:pt>
                <c:pt idx="1462">
                  <c:v>337.72213745117188</c:v>
                </c:pt>
                <c:pt idx="1463">
                  <c:v>334.05148315429688</c:v>
                </c:pt>
                <c:pt idx="1464">
                  <c:v>329.24990844726563</c:v>
                </c:pt>
                <c:pt idx="1465">
                  <c:v>324.717529296875</c:v>
                </c:pt>
                <c:pt idx="1466">
                  <c:v>319.83795166015625</c:v>
                </c:pt>
                <c:pt idx="1467">
                  <c:v>317.74917602539063</c:v>
                </c:pt>
                <c:pt idx="1468">
                  <c:v>317.569580078125</c:v>
                </c:pt>
                <c:pt idx="1469">
                  <c:v>319.76235961914063</c:v>
                </c:pt>
                <c:pt idx="1470">
                  <c:v>325.2122802734375</c:v>
                </c:pt>
                <c:pt idx="1471">
                  <c:v>329.8309326171875</c:v>
                </c:pt>
                <c:pt idx="1472">
                  <c:v>333.75094604492188</c:v>
                </c:pt>
                <c:pt idx="1473">
                  <c:v>334.69122314453125</c:v>
                </c:pt>
                <c:pt idx="1474">
                  <c:v>332.51925659179688</c:v>
                </c:pt>
                <c:pt idx="1475">
                  <c:v>326.83401489257813</c:v>
                </c:pt>
                <c:pt idx="1476">
                  <c:v>321.60836791992188</c:v>
                </c:pt>
                <c:pt idx="1477">
                  <c:v>314.81594848632813</c:v>
                </c:pt>
                <c:pt idx="1478">
                  <c:v>309.14337158203125</c:v>
                </c:pt>
                <c:pt idx="1479">
                  <c:v>302.91757202148438</c:v>
                </c:pt>
                <c:pt idx="1480">
                  <c:v>297.92825317382813</c:v>
                </c:pt>
                <c:pt idx="1481">
                  <c:v>294.7999267578125</c:v>
                </c:pt>
                <c:pt idx="1482">
                  <c:v>293.31228637695313</c:v>
                </c:pt>
                <c:pt idx="1483">
                  <c:v>294.263427734375</c:v>
                </c:pt>
                <c:pt idx="1484">
                  <c:v>296.89370727539063</c:v>
                </c:pt>
                <c:pt idx="1485">
                  <c:v>299.75949096679688</c:v>
                </c:pt>
                <c:pt idx="1486">
                  <c:v>303.5152587890625</c:v>
                </c:pt>
                <c:pt idx="1487">
                  <c:v>305.54220581054688</c:v>
                </c:pt>
                <c:pt idx="1488">
                  <c:v>307.04336547851563</c:v>
                </c:pt>
                <c:pt idx="1489">
                  <c:v>308.46981811523438</c:v>
                </c:pt>
                <c:pt idx="1490">
                  <c:v>309.6319580078125</c:v>
                </c:pt>
                <c:pt idx="1491">
                  <c:v>311.98568725585938</c:v>
                </c:pt>
                <c:pt idx="1492">
                  <c:v>315.20013427734375</c:v>
                </c:pt>
                <c:pt idx="1493">
                  <c:v>319.851806640625</c:v>
                </c:pt>
                <c:pt idx="1494">
                  <c:v>323.27975463867188</c:v>
                </c:pt>
                <c:pt idx="1495">
                  <c:v>326.95834350585938</c:v>
                </c:pt>
                <c:pt idx="1496">
                  <c:v>328.99606323242188</c:v>
                </c:pt>
                <c:pt idx="1497">
                  <c:v>329.17657470703125</c:v>
                </c:pt>
                <c:pt idx="1498">
                  <c:v>328.41058349609375</c:v>
                </c:pt>
                <c:pt idx="1499">
                  <c:v>326.75042724609375</c:v>
                </c:pt>
                <c:pt idx="1500">
                  <c:v>322.56527709960938</c:v>
                </c:pt>
                <c:pt idx="1501">
                  <c:v>317.96563720703125</c:v>
                </c:pt>
                <c:pt idx="1502">
                  <c:v>311.14968872070313</c:v>
                </c:pt>
                <c:pt idx="1503">
                  <c:v>305.26821899414063</c:v>
                </c:pt>
                <c:pt idx="1504">
                  <c:v>299.54257202148438</c:v>
                </c:pt>
                <c:pt idx="1505">
                  <c:v>297.14773559570313</c:v>
                </c:pt>
                <c:pt idx="1506">
                  <c:v>297.0902099609375</c:v>
                </c:pt>
                <c:pt idx="1507">
                  <c:v>298.73822021484375</c:v>
                </c:pt>
                <c:pt idx="1508">
                  <c:v>300.96185302734375</c:v>
                </c:pt>
                <c:pt idx="1509">
                  <c:v>303.59634399414063</c:v>
                </c:pt>
                <c:pt idx="1510">
                  <c:v>305.6180419921875</c:v>
                </c:pt>
                <c:pt idx="1511">
                  <c:v>308.79864501953125</c:v>
                </c:pt>
                <c:pt idx="1512">
                  <c:v>311.83627319335938</c:v>
                </c:pt>
                <c:pt idx="1513">
                  <c:v>313.3896484375</c:v>
                </c:pt>
                <c:pt idx="1514">
                  <c:v>313.68893432617188</c:v>
                </c:pt>
                <c:pt idx="1515">
                  <c:v>311.777099609375</c:v>
                </c:pt>
                <c:pt idx="1516">
                  <c:v>306.85189819335938</c:v>
                </c:pt>
                <c:pt idx="1517">
                  <c:v>302.2491455078125</c:v>
                </c:pt>
                <c:pt idx="1518">
                  <c:v>296.72390747070313</c:v>
                </c:pt>
                <c:pt idx="1519">
                  <c:v>292.8099365234375</c:v>
                </c:pt>
                <c:pt idx="1520">
                  <c:v>289.4188232421875</c:v>
                </c:pt>
                <c:pt idx="1521">
                  <c:v>287.46255493164063</c:v>
                </c:pt>
                <c:pt idx="1522">
                  <c:v>286.38967895507813</c:v>
                </c:pt>
                <c:pt idx="1523">
                  <c:v>286.40896606445313</c:v>
                </c:pt>
                <c:pt idx="1524">
                  <c:v>287.9876708984375</c:v>
                </c:pt>
                <c:pt idx="1525">
                  <c:v>291.85064697265625</c:v>
                </c:pt>
                <c:pt idx="1526">
                  <c:v>296.77468872070313</c:v>
                </c:pt>
                <c:pt idx="1527">
                  <c:v>304.9036865234375</c:v>
                </c:pt>
                <c:pt idx="1528">
                  <c:v>313.0416259765625</c:v>
                </c:pt>
                <c:pt idx="1529">
                  <c:v>318.35525512695313</c:v>
                </c:pt>
                <c:pt idx="1530">
                  <c:v>322.63836669921875</c:v>
                </c:pt>
                <c:pt idx="1531">
                  <c:v>323.4757080078125</c:v>
                </c:pt>
                <c:pt idx="1532">
                  <c:v>321.96542358398438</c:v>
                </c:pt>
                <c:pt idx="1533">
                  <c:v>320.21060180664063</c:v>
                </c:pt>
                <c:pt idx="1534">
                  <c:v>318.33230590820313</c:v>
                </c:pt>
                <c:pt idx="1535">
                  <c:v>317.43646240234375</c:v>
                </c:pt>
                <c:pt idx="1536">
                  <c:v>317.77655029296875</c:v>
                </c:pt>
                <c:pt idx="1537">
                  <c:v>319.27349853515625</c:v>
                </c:pt>
                <c:pt idx="1538">
                  <c:v>320.80239868164063</c:v>
                </c:pt>
                <c:pt idx="1539">
                  <c:v>323.34945678710938</c:v>
                </c:pt>
                <c:pt idx="1540">
                  <c:v>325.41152954101563</c:v>
                </c:pt>
                <c:pt idx="1541">
                  <c:v>326.75186157226563</c:v>
                </c:pt>
                <c:pt idx="1542">
                  <c:v>326.5283203125</c:v>
                </c:pt>
                <c:pt idx="1543">
                  <c:v>324.2142333984375</c:v>
                </c:pt>
                <c:pt idx="1544">
                  <c:v>319.38360595703125</c:v>
                </c:pt>
                <c:pt idx="1545">
                  <c:v>314.86566162109375</c:v>
                </c:pt>
                <c:pt idx="1546">
                  <c:v>310.10638427734375</c:v>
                </c:pt>
                <c:pt idx="1547">
                  <c:v>307.4287109375</c:v>
                </c:pt>
                <c:pt idx="1548">
                  <c:v>306.31173706054688</c:v>
                </c:pt>
                <c:pt idx="1549">
                  <c:v>307.48666381835938</c:v>
                </c:pt>
                <c:pt idx="1550">
                  <c:v>310.49789428710938</c:v>
                </c:pt>
                <c:pt idx="1551">
                  <c:v>313.59619140625</c:v>
                </c:pt>
                <c:pt idx="1552">
                  <c:v>318.11257934570313</c:v>
                </c:pt>
                <c:pt idx="1553">
                  <c:v>322.14779663085938</c:v>
                </c:pt>
                <c:pt idx="1554">
                  <c:v>324.38232421875</c:v>
                </c:pt>
                <c:pt idx="1555">
                  <c:v>325.81729125976563</c:v>
                </c:pt>
                <c:pt idx="1556">
                  <c:v>325.21633911132813</c:v>
                </c:pt>
                <c:pt idx="1557">
                  <c:v>321.8438720703125</c:v>
                </c:pt>
                <c:pt idx="1558">
                  <c:v>317.71597290039063</c:v>
                </c:pt>
                <c:pt idx="1559">
                  <c:v>311.70233154296875</c:v>
                </c:pt>
                <c:pt idx="1560">
                  <c:v>305.81317138671875</c:v>
                </c:pt>
                <c:pt idx="1561">
                  <c:v>302.49728393554688</c:v>
                </c:pt>
                <c:pt idx="1562">
                  <c:v>300.66708374023438</c:v>
                </c:pt>
                <c:pt idx="1563">
                  <c:v>300.53280639648438</c:v>
                </c:pt>
                <c:pt idx="1564">
                  <c:v>301.4415283203125</c:v>
                </c:pt>
                <c:pt idx="1565">
                  <c:v>302.41604614257813</c:v>
                </c:pt>
                <c:pt idx="1566">
                  <c:v>302.90542602539063</c:v>
                </c:pt>
                <c:pt idx="1567">
                  <c:v>302.89105224609375</c:v>
                </c:pt>
                <c:pt idx="1568">
                  <c:v>303.16778564453125</c:v>
                </c:pt>
                <c:pt idx="1569">
                  <c:v>303.79547119140625</c:v>
                </c:pt>
                <c:pt idx="1570">
                  <c:v>304.69140625</c:v>
                </c:pt>
                <c:pt idx="1571">
                  <c:v>306.36373901367188</c:v>
                </c:pt>
                <c:pt idx="1572">
                  <c:v>307.6119384765625</c:v>
                </c:pt>
                <c:pt idx="1573">
                  <c:v>309.02508544921875</c:v>
                </c:pt>
                <c:pt idx="1574">
                  <c:v>310.76751708984375</c:v>
                </c:pt>
                <c:pt idx="1575">
                  <c:v>313.8985595703125</c:v>
                </c:pt>
                <c:pt idx="1576">
                  <c:v>317.46734619140625</c:v>
                </c:pt>
                <c:pt idx="1577">
                  <c:v>320.16494750976563</c:v>
                </c:pt>
                <c:pt idx="1578">
                  <c:v>321.77398681640625</c:v>
                </c:pt>
                <c:pt idx="1579">
                  <c:v>320.65802001953125</c:v>
                </c:pt>
                <c:pt idx="1580">
                  <c:v>316.6741943359375</c:v>
                </c:pt>
                <c:pt idx="1581">
                  <c:v>312.14700317382813</c:v>
                </c:pt>
                <c:pt idx="1582">
                  <c:v>305.99649047851563</c:v>
                </c:pt>
                <c:pt idx="1583">
                  <c:v>302.0506591796875</c:v>
                </c:pt>
                <c:pt idx="1584">
                  <c:v>299.53005981445313</c:v>
                </c:pt>
                <c:pt idx="1585">
                  <c:v>299.46142578125</c:v>
                </c:pt>
                <c:pt idx="1586">
                  <c:v>300.93594360351563</c:v>
                </c:pt>
                <c:pt idx="1587">
                  <c:v>303.85147094726563</c:v>
                </c:pt>
                <c:pt idx="1588">
                  <c:v>305.72366333007813</c:v>
                </c:pt>
                <c:pt idx="1589">
                  <c:v>306.36773681640625</c:v>
                </c:pt>
                <c:pt idx="1590">
                  <c:v>305.1844482421875</c:v>
                </c:pt>
                <c:pt idx="1591">
                  <c:v>301.13851928710938</c:v>
                </c:pt>
                <c:pt idx="1592">
                  <c:v>294.88839721679688</c:v>
                </c:pt>
                <c:pt idx="1593">
                  <c:v>289.52142333984375</c:v>
                </c:pt>
                <c:pt idx="1594">
                  <c:v>283.57052612304688</c:v>
                </c:pt>
                <c:pt idx="1595">
                  <c:v>280.39361572265625</c:v>
                </c:pt>
                <c:pt idx="1596">
                  <c:v>279.7784423828125</c:v>
                </c:pt>
                <c:pt idx="1597">
                  <c:v>281.99136352539063</c:v>
                </c:pt>
                <c:pt idx="1598">
                  <c:v>287.2291259765625</c:v>
                </c:pt>
                <c:pt idx="1599">
                  <c:v>294.38674926757813</c:v>
                </c:pt>
                <c:pt idx="1600">
                  <c:v>300.5291748046875</c:v>
                </c:pt>
                <c:pt idx="1601">
                  <c:v>307.65304565429688</c:v>
                </c:pt>
                <c:pt idx="1602">
                  <c:v>313.07400512695313</c:v>
                </c:pt>
                <c:pt idx="1603">
                  <c:v>319.76416015625</c:v>
                </c:pt>
                <c:pt idx="1604">
                  <c:v>324.8349609375</c:v>
                </c:pt>
                <c:pt idx="1605">
                  <c:v>330.68783569335938</c:v>
                </c:pt>
                <c:pt idx="1606">
                  <c:v>334.62460327148438</c:v>
                </c:pt>
                <c:pt idx="1607">
                  <c:v>337.48431396484375</c:v>
                </c:pt>
                <c:pt idx="1608">
                  <c:v>337.81015014648438</c:v>
                </c:pt>
                <c:pt idx="1609">
                  <c:v>336.70254516601563</c:v>
                </c:pt>
                <c:pt idx="1610">
                  <c:v>333.99560546875</c:v>
                </c:pt>
                <c:pt idx="1611">
                  <c:v>331.34323120117188</c:v>
                </c:pt>
                <c:pt idx="1612">
                  <c:v>328.07052612304688</c:v>
                </c:pt>
                <c:pt idx="1613">
                  <c:v>325.1561279296875</c:v>
                </c:pt>
                <c:pt idx="1614">
                  <c:v>320.754150390625</c:v>
                </c:pt>
                <c:pt idx="1615">
                  <c:v>315.876220703125</c:v>
                </c:pt>
                <c:pt idx="1616">
                  <c:v>311.73403930664063</c:v>
                </c:pt>
                <c:pt idx="1617">
                  <c:v>306.67367553710938</c:v>
                </c:pt>
                <c:pt idx="1618">
                  <c:v>303.38851928710938</c:v>
                </c:pt>
                <c:pt idx="1619">
                  <c:v>300.47262573242188</c:v>
                </c:pt>
                <c:pt idx="1620">
                  <c:v>298.91424560546875</c:v>
                </c:pt>
                <c:pt idx="1621">
                  <c:v>298.15737915039063</c:v>
                </c:pt>
                <c:pt idx="1622">
                  <c:v>298.45932006835938</c:v>
                </c:pt>
                <c:pt idx="1623">
                  <c:v>299.62796020507813</c:v>
                </c:pt>
                <c:pt idx="1624">
                  <c:v>301.93338012695313</c:v>
                </c:pt>
                <c:pt idx="1625">
                  <c:v>304.6165771484375</c:v>
                </c:pt>
                <c:pt idx="1626">
                  <c:v>308.32144165039063</c:v>
                </c:pt>
                <c:pt idx="1627">
                  <c:v>311.15191650390625</c:v>
                </c:pt>
                <c:pt idx="1628">
                  <c:v>314.0098876953125</c:v>
                </c:pt>
                <c:pt idx="1629">
                  <c:v>315.03750610351563</c:v>
                </c:pt>
                <c:pt idx="1630">
                  <c:v>314.48785400390625</c:v>
                </c:pt>
                <c:pt idx="1631">
                  <c:v>312.57113647460938</c:v>
                </c:pt>
                <c:pt idx="1632">
                  <c:v>310.27890014648438</c:v>
                </c:pt>
                <c:pt idx="1633">
                  <c:v>306.8736572265625</c:v>
                </c:pt>
                <c:pt idx="1634">
                  <c:v>304.1795654296875</c:v>
                </c:pt>
                <c:pt idx="1635">
                  <c:v>300.85418701171875</c:v>
                </c:pt>
                <c:pt idx="1636">
                  <c:v>298.42697143554688</c:v>
                </c:pt>
                <c:pt idx="1637">
                  <c:v>296.78253173828125</c:v>
                </c:pt>
                <c:pt idx="1638">
                  <c:v>297.17120361328125</c:v>
                </c:pt>
                <c:pt idx="1639">
                  <c:v>300.15780639648438</c:v>
                </c:pt>
                <c:pt idx="1640">
                  <c:v>306.11410522460938</c:v>
                </c:pt>
                <c:pt idx="1641">
                  <c:v>312.32125854492188</c:v>
                </c:pt>
                <c:pt idx="1642">
                  <c:v>320.18307495117188</c:v>
                </c:pt>
                <c:pt idx="1643">
                  <c:v>325.69036865234375</c:v>
                </c:pt>
                <c:pt idx="1644">
                  <c:v>330.62637329101563</c:v>
                </c:pt>
                <c:pt idx="1645">
                  <c:v>332.25936889648438</c:v>
                </c:pt>
                <c:pt idx="1646">
                  <c:v>331.31527709960938</c:v>
                </c:pt>
                <c:pt idx="1647">
                  <c:v>327.40167236328125</c:v>
                </c:pt>
                <c:pt idx="1648">
                  <c:v>322.27340698242188</c:v>
                </c:pt>
                <c:pt idx="1649">
                  <c:v>314.494873046875</c:v>
                </c:pt>
                <c:pt idx="1650">
                  <c:v>308.3709716796875</c:v>
                </c:pt>
                <c:pt idx="1651">
                  <c:v>302.04544067382813</c:v>
                </c:pt>
                <c:pt idx="1652">
                  <c:v>298.96026611328125</c:v>
                </c:pt>
                <c:pt idx="1653">
                  <c:v>298.48886108398438</c:v>
                </c:pt>
                <c:pt idx="1654">
                  <c:v>300.51889038085938</c:v>
                </c:pt>
                <c:pt idx="1655">
                  <c:v>304.90472412109375</c:v>
                </c:pt>
                <c:pt idx="1656">
                  <c:v>309.95620727539063</c:v>
                </c:pt>
                <c:pt idx="1657">
                  <c:v>313.12362670898438</c:v>
                </c:pt>
                <c:pt idx="1658">
                  <c:v>314.60458374023438</c:v>
                </c:pt>
                <c:pt idx="1659">
                  <c:v>313.55169677734375</c:v>
                </c:pt>
                <c:pt idx="1660">
                  <c:v>309.570068359375</c:v>
                </c:pt>
                <c:pt idx="1661">
                  <c:v>304.64273071289063</c:v>
                </c:pt>
                <c:pt idx="1662">
                  <c:v>297.67303466796875</c:v>
                </c:pt>
                <c:pt idx="1663">
                  <c:v>291.27804565429688</c:v>
                </c:pt>
                <c:pt idx="1664">
                  <c:v>287.319580078125</c:v>
                </c:pt>
                <c:pt idx="1665">
                  <c:v>284.81997680664063</c:v>
                </c:pt>
                <c:pt idx="1666">
                  <c:v>285.16360473632813</c:v>
                </c:pt>
                <c:pt idx="1667">
                  <c:v>288.028076171875</c:v>
                </c:pt>
                <c:pt idx="1668">
                  <c:v>291.70083618164063</c:v>
                </c:pt>
                <c:pt idx="1669">
                  <c:v>296.96563720703125</c:v>
                </c:pt>
                <c:pt idx="1670">
                  <c:v>300.55413818359375</c:v>
                </c:pt>
                <c:pt idx="1671">
                  <c:v>303.25323486328125</c:v>
                </c:pt>
                <c:pt idx="1672">
                  <c:v>304.1153564453125</c:v>
                </c:pt>
                <c:pt idx="1673">
                  <c:v>303.82839965820313</c:v>
                </c:pt>
                <c:pt idx="1674">
                  <c:v>303.2108154296875</c:v>
                </c:pt>
                <c:pt idx="1675">
                  <c:v>303.4267578125</c:v>
                </c:pt>
                <c:pt idx="1676">
                  <c:v>304.96566772460938</c:v>
                </c:pt>
                <c:pt idx="1677">
                  <c:v>307.0738525390625</c:v>
                </c:pt>
                <c:pt idx="1678">
                  <c:v>310.67691040039063</c:v>
                </c:pt>
                <c:pt idx="1679">
                  <c:v>314.75613403320313</c:v>
                </c:pt>
                <c:pt idx="1680">
                  <c:v>317.84100341796875</c:v>
                </c:pt>
                <c:pt idx="1681">
                  <c:v>321.28640747070313</c:v>
                </c:pt>
                <c:pt idx="1682">
                  <c:v>323.4127197265625</c:v>
                </c:pt>
                <c:pt idx="1683">
                  <c:v>324.62869262695313</c:v>
                </c:pt>
                <c:pt idx="1684">
                  <c:v>324.31265258789063</c:v>
                </c:pt>
                <c:pt idx="1685">
                  <c:v>322.40542602539063</c:v>
                </c:pt>
                <c:pt idx="1686">
                  <c:v>319.71078491210938</c:v>
                </c:pt>
                <c:pt idx="1687">
                  <c:v>315.59805297851563</c:v>
                </c:pt>
                <c:pt idx="1688">
                  <c:v>311.66143798828125</c:v>
                </c:pt>
                <c:pt idx="1689">
                  <c:v>308.96829223632813</c:v>
                </c:pt>
                <c:pt idx="1690">
                  <c:v>306.53778076171875</c:v>
                </c:pt>
                <c:pt idx="1691">
                  <c:v>305.51837158203125</c:v>
                </c:pt>
                <c:pt idx="1692">
                  <c:v>305.12722778320313</c:v>
                </c:pt>
                <c:pt idx="1693">
                  <c:v>305.39520263671875</c:v>
                </c:pt>
                <c:pt idx="1694">
                  <c:v>306.70233154296875</c:v>
                </c:pt>
                <c:pt idx="1695">
                  <c:v>308.96389770507813</c:v>
                </c:pt>
                <c:pt idx="1696">
                  <c:v>311.15042114257813</c:v>
                </c:pt>
                <c:pt idx="1697">
                  <c:v>314.08145141601563</c:v>
                </c:pt>
                <c:pt idx="1698">
                  <c:v>316.03561401367188</c:v>
                </c:pt>
                <c:pt idx="1699">
                  <c:v>317.19287109375</c:v>
                </c:pt>
                <c:pt idx="1700">
                  <c:v>317.17361450195313</c:v>
                </c:pt>
              </c:numCache>
            </c:numRef>
          </c:val>
          <c:smooth val="0"/>
          <c:extLst>
            <c:ext xmlns:c16="http://schemas.microsoft.com/office/drawing/2014/chart" uri="{C3380CC4-5D6E-409C-BE32-E72D297353CC}">
              <c16:uniqueId val="{00000001-3A4B-458B-A0C1-D3E8162A78C6}"/>
            </c:ext>
          </c:extLst>
        </c:ser>
        <c:dLbls>
          <c:showLegendKey val="0"/>
          <c:showVal val="0"/>
          <c:showCatName val="0"/>
          <c:showSerName val="0"/>
          <c:showPercent val="0"/>
          <c:showBubbleSize val="0"/>
        </c:dLbls>
        <c:smooth val="0"/>
        <c:axId val="316466080"/>
        <c:axId val="316469360"/>
      </c:lineChart>
      <c:catAx>
        <c:axId val="316466080"/>
        <c:scaling>
          <c:orientation val="minMax"/>
        </c:scaling>
        <c:delete val="0"/>
        <c:axPos val="b"/>
        <c:title>
          <c:overlay val="0"/>
        </c:title>
        <c:numFmt formatCode="General" sourceLinked="1"/>
        <c:majorTickMark val="out"/>
        <c:minorTickMark val="none"/>
        <c:tickLblPos val="nextTo"/>
        <c:crossAx val="316469360"/>
        <c:crosses val="autoZero"/>
        <c:auto val="1"/>
        <c:lblAlgn val="ctr"/>
        <c:lblOffset val="100"/>
        <c:noMultiLvlLbl val="0"/>
      </c:catAx>
      <c:valAx>
        <c:axId val="316469360"/>
        <c:scaling>
          <c:orientation val="minMax"/>
          <c:max val="1500"/>
          <c:min val="0"/>
        </c:scaling>
        <c:delete val="0"/>
        <c:axPos val="l"/>
        <c:majorGridlines/>
        <c:title>
          <c:overlay val="0"/>
        </c:title>
        <c:numFmt formatCode="General" sourceLinked="1"/>
        <c:majorTickMark val="out"/>
        <c:minorTickMark val="none"/>
        <c:tickLblPos val="nextTo"/>
        <c:crossAx val="316466080"/>
        <c:crosses val="autoZero"/>
        <c:crossBetween val="between"/>
        <c:majorUnit val="100"/>
      </c:valAx>
    </c:plotArea>
    <c:legend>
      <c:legendPos val="r"/>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_V:Magnitude PI: BULLET-1 N: 2</a:t>
            </a:r>
          </a:p>
        </c:rich>
      </c:tx>
      <c:overlay val="0"/>
    </c:title>
    <c:autoTitleDeleted val="0"/>
    <c:plotArea>
      <c:layout>
        <c:manualLayout>
          <c:layoutTarget val="inner"/>
          <c:xMode val="edge"/>
          <c:yMode val="edge"/>
          <c:x val="0.10581254345119076"/>
          <c:y val="0.13703127107530377"/>
          <c:w val="0.5238961542367766"/>
          <c:h val="0.53448755629054245"/>
        </c:manualLayout>
      </c:layout>
      <c:lineChart>
        <c:grouping val="standard"/>
        <c:varyColors val="0"/>
        <c:ser>
          <c:idx val="0"/>
          <c:order val="0"/>
          <c:tx>
            <c:v>From Field Data: V:Magnitude  at part instance BULLET-1 node 2</c:v>
          </c:tx>
          <c:marker>
            <c:symbol val="none"/>
          </c:marker>
          <c:trendline>
            <c:trendlineType val="linear"/>
            <c:dispRSqr val="0"/>
            <c:dispEq val="0"/>
          </c:trendline>
          <c:trendline>
            <c:spPr>
              <a:ln>
                <a:solidFill>
                  <a:srgbClr val="FF0000"/>
                </a:solidFill>
              </a:ln>
            </c:spPr>
            <c:trendlineType val="linear"/>
            <c:dispRSqr val="0"/>
            <c:dispEq val="0"/>
          </c:trendline>
          <c:cat>
            <c:numRef>
              <c:f>xyToExcel!$A$1:$A$1701</c:f>
              <c:numCache>
                <c:formatCode>General</c:formatCode>
                <c:ptCount val="1701"/>
                <c:pt idx="0">
                  <c:v>0</c:v>
                </c:pt>
                <c:pt idx="1">
                  <c:v>1.0858711618766392E-7</c:v>
                </c:pt>
                <c:pt idx="2">
                  <c:v>2.1697090346606274E-7</c:v>
                </c:pt>
                <c:pt idx="3">
                  <c:v>3.0777746928833949E-7</c:v>
                </c:pt>
                <c:pt idx="4">
                  <c:v>4.2128567656618543E-7</c:v>
                </c:pt>
                <c:pt idx="5">
                  <c:v>5.1209218554504332E-7</c:v>
                </c:pt>
                <c:pt idx="6">
                  <c:v>6.0289863768048235E-7</c:v>
                </c:pt>
                <c:pt idx="7">
                  <c:v>7.1640670284978114E-7</c:v>
                </c:pt>
                <c:pt idx="8">
                  <c:v>8.0721315498522017E-7</c:v>
                </c:pt>
                <c:pt idx="9">
                  <c:v>9.2072122015451896E-7</c:v>
                </c:pt>
                <c:pt idx="10">
                  <c:v>1.0115278428202146E-6</c:v>
                </c:pt>
                <c:pt idx="11">
                  <c:v>1.102334522329329E-6</c:v>
                </c:pt>
                <c:pt idx="12">
                  <c:v>1.2158428717157221E-6</c:v>
                </c:pt>
                <c:pt idx="13">
                  <c:v>1.3066495512248366E-6</c:v>
                </c:pt>
                <c:pt idx="14">
                  <c:v>1.4201579006112297E-6</c:v>
                </c:pt>
                <c:pt idx="15">
                  <c:v>1.5109645801203442E-6</c:v>
                </c:pt>
                <c:pt idx="16">
                  <c:v>1.6017712596294587E-6</c:v>
                </c:pt>
                <c:pt idx="17">
                  <c:v>1.7152796090158517E-6</c:v>
                </c:pt>
                <c:pt idx="18">
                  <c:v>1.8060862885249662E-6</c:v>
                </c:pt>
                <c:pt idx="19">
                  <c:v>1.9195945242245216E-6</c:v>
                </c:pt>
                <c:pt idx="20">
                  <c:v>2.0104012037336361E-6</c:v>
                </c:pt>
                <c:pt idx="21">
                  <c:v>2.1012078832427505E-6</c:v>
                </c:pt>
                <c:pt idx="22">
                  <c:v>2.2147162326291436E-6</c:v>
                </c:pt>
                <c:pt idx="23">
                  <c:v>2.3055229121382581E-6</c:v>
                </c:pt>
                <c:pt idx="24">
                  <c:v>2.4190312615246512E-6</c:v>
                </c:pt>
                <c:pt idx="25">
                  <c:v>2.5098379410337657E-6</c:v>
                </c:pt>
                <c:pt idx="26">
                  <c:v>2.6006446205428801E-6</c:v>
                </c:pt>
                <c:pt idx="27">
                  <c:v>2.7141529699292732E-6</c:v>
                </c:pt>
                <c:pt idx="28">
                  <c:v>2.8049596494383877E-6</c:v>
                </c:pt>
                <c:pt idx="29">
                  <c:v>2.9184679988247808E-6</c:v>
                </c:pt>
                <c:pt idx="30">
                  <c:v>3.0092746783338953E-6</c:v>
                </c:pt>
                <c:pt idx="31">
                  <c:v>3.1000813578430098E-6</c:v>
                </c:pt>
                <c:pt idx="32">
                  <c:v>3.2135897072294028E-6</c:v>
                </c:pt>
                <c:pt idx="33">
                  <c:v>3.3043963867385173E-6</c:v>
                </c:pt>
                <c:pt idx="34">
                  <c:v>3.4179047361249104E-6</c:v>
                </c:pt>
                <c:pt idx="35">
                  <c:v>3.5087114156340249E-6</c:v>
                </c:pt>
                <c:pt idx="36">
                  <c:v>3.622219765020418E-6</c:v>
                </c:pt>
                <c:pt idx="37">
                  <c:v>3.7130264445295325E-6</c:v>
                </c:pt>
                <c:pt idx="38">
                  <c:v>3.8038331240386469E-6</c:v>
                </c:pt>
                <c:pt idx="39">
                  <c:v>3.9173405639303382E-6</c:v>
                </c:pt>
                <c:pt idx="40">
                  <c:v>4.0081463339447509E-6</c:v>
                </c:pt>
                <c:pt idx="41">
                  <c:v>4.1213675103790592E-6</c:v>
                </c:pt>
                <c:pt idx="42">
                  <c:v>4.2115698306588456E-6</c:v>
                </c:pt>
                <c:pt idx="43">
                  <c:v>4.3016511881432962E-6</c:v>
                </c:pt>
                <c:pt idx="44">
                  <c:v>4.414721843204461E-6</c:v>
                </c:pt>
                <c:pt idx="45">
                  <c:v>4.5048705032968428E-6</c:v>
                </c:pt>
                <c:pt idx="46">
                  <c:v>4.6180698518583085E-6</c:v>
                </c:pt>
                <c:pt idx="47">
                  <c:v>4.708492269855924E-6</c:v>
                </c:pt>
                <c:pt idx="48">
                  <c:v>4.8216202230833005E-6</c:v>
                </c:pt>
                <c:pt idx="49">
                  <c:v>4.9121517804451287E-6</c:v>
                </c:pt>
                <c:pt idx="50">
                  <c:v>5.0021608331007883E-6</c:v>
                </c:pt>
                <c:pt idx="51">
                  <c:v>5.1150450417480897E-6</c:v>
                </c:pt>
                <c:pt idx="52">
                  <c:v>5.2051896091143135E-6</c:v>
                </c:pt>
                <c:pt idx="53">
                  <c:v>5.3182880037638824E-6</c:v>
                </c:pt>
                <c:pt idx="54">
                  <c:v>5.408661763794953E-6</c:v>
                </c:pt>
                <c:pt idx="55">
                  <c:v>5.5215668908203952E-6</c:v>
                </c:pt>
                <c:pt idx="56">
                  <c:v>5.6120516092050821E-6</c:v>
                </c:pt>
                <c:pt idx="57">
                  <c:v>5.7024490160983987E-6</c:v>
                </c:pt>
                <c:pt idx="58">
                  <c:v>5.8155551414529327E-6</c:v>
                </c:pt>
                <c:pt idx="59">
                  <c:v>5.9060039347968996E-6</c:v>
                </c:pt>
                <c:pt idx="60">
                  <c:v>6.0190827753103804E-6</c:v>
                </c:pt>
                <c:pt idx="61">
                  <c:v>6.1095756791473832E-6</c:v>
                </c:pt>
                <c:pt idx="62">
                  <c:v>6.2225481087807566E-6</c:v>
                </c:pt>
                <c:pt idx="63">
                  <c:v>6.312922323559178E-6</c:v>
                </c:pt>
                <c:pt idx="64">
                  <c:v>6.4034502429421991E-6</c:v>
                </c:pt>
                <c:pt idx="65">
                  <c:v>6.5165695559699088E-6</c:v>
                </c:pt>
                <c:pt idx="66">
                  <c:v>6.6067818806914147E-6</c:v>
                </c:pt>
                <c:pt idx="67">
                  <c:v>6.7194778239354491E-6</c:v>
                </c:pt>
                <c:pt idx="68">
                  <c:v>6.8095828282821458E-6</c:v>
                </c:pt>
                <c:pt idx="69">
                  <c:v>6.9223256105033215E-6</c:v>
                </c:pt>
                <c:pt idx="70">
                  <c:v>7.0124337980814744E-6</c:v>
                </c:pt>
                <c:pt idx="71">
                  <c:v>7.1026174737198744E-6</c:v>
                </c:pt>
                <c:pt idx="72">
                  <c:v>7.2146135607908946E-6</c:v>
                </c:pt>
                <c:pt idx="73">
                  <c:v>7.3041969699261244E-6</c:v>
                </c:pt>
                <c:pt idx="74">
                  <c:v>7.4162485361739527E-6</c:v>
                </c:pt>
                <c:pt idx="75">
                  <c:v>7.5059292612422723E-6</c:v>
                </c:pt>
                <c:pt idx="76">
                  <c:v>7.6181054282642435E-6</c:v>
                </c:pt>
                <c:pt idx="77">
                  <c:v>7.707826625846792E-6</c:v>
                </c:pt>
                <c:pt idx="78">
                  <c:v>7.8201828728197142E-6</c:v>
                </c:pt>
                <c:pt idx="79">
                  <c:v>7.9095852925092913E-6</c:v>
                </c:pt>
                <c:pt idx="80">
                  <c:v>8.0210875239572488E-6</c:v>
                </c:pt>
                <c:pt idx="81">
                  <c:v>8.1104672062792815E-6</c:v>
                </c:pt>
                <c:pt idx="82">
                  <c:v>8.2224805737496354E-6</c:v>
                </c:pt>
                <c:pt idx="83">
                  <c:v>8.3120594354113564E-6</c:v>
                </c:pt>
                <c:pt idx="84">
                  <c:v>8.4017347035114653E-6</c:v>
                </c:pt>
                <c:pt idx="85">
                  <c:v>8.5137826317804866E-6</c:v>
                </c:pt>
                <c:pt idx="86">
                  <c:v>8.603516107541509E-6</c:v>
                </c:pt>
                <c:pt idx="87">
                  <c:v>8.71567681315355E-6</c:v>
                </c:pt>
                <c:pt idx="88">
                  <c:v>8.8054739535436966E-6</c:v>
                </c:pt>
                <c:pt idx="89">
                  <c:v>8.9176000983570702E-6</c:v>
                </c:pt>
                <c:pt idx="90">
                  <c:v>9.0060566435568035E-6</c:v>
                </c:pt>
                <c:pt idx="91">
                  <c:v>9.1166393758612685E-6</c:v>
                </c:pt>
                <c:pt idx="92">
                  <c:v>9.2052941909059882E-6</c:v>
                </c:pt>
                <c:pt idx="93">
                  <c:v>9.3168637249618769E-6</c:v>
                </c:pt>
                <c:pt idx="94">
                  <c:v>9.4055121735436842E-6</c:v>
                </c:pt>
                <c:pt idx="95">
                  <c:v>9.5167033578036353E-6</c:v>
                </c:pt>
                <c:pt idx="96">
                  <c:v>9.6057519840542227E-6</c:v>
                </c:pt>
                <c:pt idx="97">
                  <c:v>9.7169122454943135E-6</c:v>
                </c:pt>
                <c:pt idx="98">
                  <c:v>9.8062773759011179E-6</c:v>
                </c:pt>
                <c:pt idx="99">
                  <c:v>9.9177013908047229E-6</c:v>
                </c:pt>
                <c:pt idx="100">
                  <c:v>1.0006977390730754E-5</c:v>
                </c:pt>
                <c:pt idx="101">
                  <c:v>1.0118963473360054E-5</c:v>
                </c:pt>
                <c:pt idx="102">
                  <c:v>1.0207295417785645E-5</c:v>
                </c:pt>
                <c:pt idx="103">
                  <c:v>1.0318234672013205E-5</c:v>
                </c:pt>
                <c:pt idx="104">
                  <c:v>1.0406795809103642E-5</c:v>
                </c:pt>
                <c:pt idx="105">
                  <c:v>1.0518069757381454E-5</c:v>
                </c:pt>
                <c:pt idx="106">
                  <c:v>1.0606955584080424E-5</c:v>
                </c:pt>
                <c:pt idx="107">
                  <c:v>1.0717803888837807E-5</c:v>
                </c:pt>
                <c:pt idx="108">
                  <c:v>1.0806525096995756E-5</c:v>
                </c:pt>
                <c:pt idx="109">
                  <c:v>1.091797912522452E-5</c:v>
                </c:pt>
                <c:pt idx="110">
                  <c:v>1.100582903745817E-5</c:v>
                </c:pt>
                <c:pt idx="111">
                  <c:v>1.1116821042378433E-5</c:v>
                </c:pt>
                <c:pt idx="112">
                  <c:v>1.1206041563127656E-5</c:v>
                </c:pt>
                <c:pt idx="113">
                  <c:v>1.1316448762954678E-5</c:v>
                </c:pt>
                <c:pt idx="114">
                  <c:v>1.1405133591324557E-5</c:v>
                </c:pt>
                <c:pt idx="115">
                  <c:v>1.1515893675095867E-5</c:v>
                </c:pt>
                <c:pt idx="116">
                  <c:v>1.1604660357988905E-5</c:v>
                </c:pt>
                <c:pt idx="117">
                  <c:v>1.1715517757693306E-5</c:v>
                </c:pt>
                <c:pt idx="118">
                  <c:v>1.1804369023593608E-5</c:v>
                </c:pt>
                <c:pt idx="119">
                  <c:v>1.1914825336134527E-5</c:v>
                </c:pt>
                <c:pt idx="120">
                  <c:v>1.2004101336060558E-5</c:v>
                </c:pt>
                <c:pt idx="121">
                  <c:v>1.2115441677451599E-5</c:v>
                </c:pt>
                <c:pt idx="122">
                  <c:v>1.2204135600768495E-5</c:v>
                </c:pt>
                <c:pt idx="123">
                  <c:v>1.2315461390244309E-5</c:v>
                </c:pt>
                <c:pt idx="124">
                  <c:v>1.2404489098116755E-5</c:v>
                </c:pt>
                <c:pt idx="125">
                  <c:v>1.2515324669948313E-5</c:v>
                </c:pt>
                <c:pt idx="126">
                  <c:v>1.2603662980836816E-5</c:v>
                </c:pt>
                <c:pt idx="127">
                  <c:v>1.2713991054624785E-5</c:v>
                </c:pt>
                <c:pt idx="128">
                  <c:v>1.2802897799701896E-5</c:v>
                </c:pt>
                <c:pt idx="129">
                  <c:v>1.2913784303236753E-5</c:v>
                </c:pt>
                <c:pt idx="130">
                  <c:v>1.30029147840105E-5</c:v>
                </c:pt>
                <c:pt idx="131">
                  <c:v>1.3113849490764551E-5</c:v>
                </c:pt>
                <c:pt idx="132">
                  <c:v>1.3202999980421737E-5</c:v>
                </c:pt>
                <c:pt idx="133">
                  <c:v>1.3314216630533338E-5</c:v>
                </c:pt>
                <c:pt idx="134">
                  <c:v>1.3402832337305881E-5</c:v>
                </c:pt>
                <c:pt idx="135">
                  <c:v>1.3513833437173162E-5</c:v>
                </c:pt>
                <c:pt idx="136">
                  <c:v>1.3603044862975366E-5</c:v>
                </c:pt>
                <c:pt idx="137">
                  <c:v>1.3714221495320089E-5</c:v>
                </c:pt>
                <c:pt idx="138">
                  <c:v>1.3802906323689967E-5</c:v>
                </c:pt>
                <c:pt idx="139">
                  <c:v>1.3913435395807028E-5</c:v>
                </c:pt>
                <c:pt idx="140">
                  <c:v>1.4001640920469072E-5</c:v>
                </c:pt>
                <c:pt idx="141">
                  <c:v>1.4112992175796535E-5</c:v>
                </c:pt>
                <c:pt idx="142">
                  <c:v>1.4201580597728025E-5</c:v>
                </c:pt>
                <c:pt idx="143">
                  <c:v>1.431249165761983E-5</c:v>
                </c:pt>
                <c:pt idx="144">
                  <c:v>1.4401226508198306E-5</c:v>
                </c:pt>
                <c:pt idx="145">
                  <c:v>1.451232674298808E-5</c:v>
                </c:pt>
                <c:pt idx="146">
                  <c:v>1.4600705071643461E-5</c:v>
                </c:pt>
                <c:pt idx="147">
                  <c:v>1.4711758012708742E-5</c:v>
                </c:pt>
                <c:pt idx="148">
                  <c:v>1.4800881217524875E-5</c:v>
                </c:pt>
                <c:pt idx="149">
                  <c:v>1.491187958890805E-5</c:v>
                </c:pt>
                <c:pt idx="150">
                  <c:v>1.5000778148532845E-5</c:v>
                </c:pt>
                <c:pt idx="151">
                  <c:v>1.5111831089598127E-5</c:v>
                </c:pt>
                <c:pt idx="152">
                  <c:v>1.5200946108961944E-5</c:v>
                </c:pt>
                <c:pt idx="153">
                  <c:v>1.5312183677451685E-5</c:v>
                </c:pt>
                <c:pt idx="154">
                  <c:v>1.5401194104924798E-5</c:v>
                </c:pt>
                <c:pt idx="155">
                  <c:v>1.5512276149820536E-5</c:v>
                </c:pt>
                <c:pt idx="156">
                  <c:v>1.560137388878502E-5</c:v>
                </c:pt>
                <c:pt idx="157">
                  <c:v>1.5712761523900554E-5</c:v>
                </c:pt>
                <c:pt idx="158">
                  <c:v>1.5801151675987057E-5</c:v>
                </c:pt>
                <c:pt idx="159">
                  <c:v>1.5911720765870996E-5</c:v>
                </c:pt>
                <c:pt idx="160">
                  <c:v>1.6000492905732244E-5</c:v>
                </c:pt>
                <c:pt idx="161">
                  <c:v>1.6111913282657042E-5</c:v>
                </c:pt>
                <c:pt idx="162">
                  <c:v>1.6200725440285169E-5</c:v>
                </c:pt>
                <c:pt idx="163">
                  <c:v>1.6311991203110665E-5</c:v>
                </c:pt>
                <c:pt idx="164">
                  <c:v>1.6400725144194439E-5</c:v>
                </c:pt>
                <c:pt idx="165">
                  <c:v>1.6512125512235798E-5</c:v>
                </c:pt>
                <c:pt idx="166">
                  <c:v>1.6600964954704978E-5</c:v>
                </c:pt>
                <c:pt idx="167">
                  <c:v>1.671236714173574E-5</c:v>
                </c:pt>
                <c:pt idx="168">
                  <c:v>1.6801626770757139E-5</c:v>
                </c:pt>
                <c:pt idx="169">
                  <c:v>1.6912275896174833E-5</c:v>
                </c:pt>
                <c:pt idx="170">
                  <c:v>1.7000742445816286E-5</c:v>
                </c:pt>
                <c:pt idx="171">
                  <c:v>1.7112102796090767E-5</c:v>
                </c:pt>
                <c:pt idx="172">
                  <c:v>1.7201109585585073E-5</c:v>
                </c:pt>
                <c:pt idx="173">
                  <c:v>1.7312113413936459E-5</c:v>
                </c:pt>
                <c:pt idx="174">
                  <c:v>1.7400992874172516E-5</c:v>
                </c:pt>
                <c:pt idx="175">
                  <c:v>1.7512242266093381E-5</c:v>
                </c:pt>
                <c:pt idx="176">
                  <c:v>1.7601070794626139E-5</c:v>
                </c:pt>
                <c:pt idx="177">
                  <c:v>1.7712236513034441E-5</c:v>
                </c:pt>
                <c:pt idx="178">
                  <c:v>1.7801401554606855E-5</c:v>
                </c:pt>
                <c:pt idx="179">
                  <c:v>1.791213799151592E-5</c:v>
                </c:pt>
                <c:pt idx="180">
                  <c:v>1.8000922864302993E-5</c:v>
                </c:pt>
                <c:pt idx="181">
                  <c:v>1.8111335521098226E-5</c:v>
                </c:pt>
                <c:pt idx="182">
                  <c:v>1.8221659047412686E-5</c:v>
                </c:pt>
                <c:pt idx="183">
                  <c:v>1.8310523955733515E-5</c:v>
                </c:pt>
                <c:pt idx="184">
                  <c:v>1.8420909327687696E-5</c:v>
                </c:pt>
                <c:pt idx="185">
                  <c:v>1.8509814253775403E-5</c:v>
                </c:pt>
                <c:pt idx="186">
                  <c:v>1.8620823539094999E-5</c:v>
                </c:pt>
                <c:pt idx="187">
                  <c:v>1.8709588402998634E-5</c:v>
                </c:pt>
                <c:pt idx="188">
                  <c:v>1.8820579498424195E-5</c:v>
                </c:pt>
                <c:pt idx="189">
                  <c:v>1.8909178834292106E-5</c:v>
                </c:pt>
                <c:pt idx="190">
                  <c:v>1.9019811588805169E-5</c:v>
                </c:pt>
                <c:pt idx="191">
                  <c:v>1.9108789274469018E-5</c:v>
                </c:pt>
                <c:pt idx="192">
                  <c:v>1.9219376554246992E-5</c:v>
                </c:pt>
                <c:pt idx="193">
                  <c:v>1.9308314222143963E-5</c:v>
                </c:pt>
                <c:pt idx="194">
                  <c:v>1.941946720762644E-5</c:v>
                </c:pt>
                <c:pt idx="195">
                  <c:v>1.9508488549035974E-5</c:v>
                </c:pt>
                <c:pt idx="196">
                  <c:v>1.9619694285211153E-5</c:v>
                </c:pt>
                <c:pt idx="197">
                  <c:v>1.970876292034518E-5</c:v>
                </c:pt>
                <c:pt idx="198">
                  <c:v>1.9820041416096501E-5</c:v>
                </c:pt>
                <c:pt idx="199">
                  <c:v>1.9908698959625326E-5</c:v>
                </c:pt>
                <c:pt idx="200">
                  <c:v>2.001968641707208E-5</c:v>
                </c:pt>
                <c:pt idx="201">
                  <c:v>2.0108633179916069E-5</c:v>
                </c:pt>
                <c:pt idx="202">
                  <c:v>2.0219848011038266E-5</c:v>
                </c:pt>
                <c:pt idx="203">
                  <c:v>2.0308654711698182E-5</c:v>
                </c:pt>
                <c:pt idx="204">
                  <c:v>2.0419689462869428E-5</c:v>
                </c:pt>
                <c:pt idx="205">
                  <c:v>2.0508330635493621E-5</c:v>
                </c:pt>
                <c:pt idx="206">
                  <c:v>2.0619423594325781E-5</c:v>
                </c:pt>
                <c:pt idx="207">
                  <c:v>2.0708213924081065E-5</c:v>
                </c:pt>
                <c:pt idx="208">
                  <c:v>2.0819348719669506E-5</c:v>
                </c:pt>
                <c:pt idx="209">
                  <c:v>2.0908266378683038E-5</c:v>
                </c:pt>
                <c:pt idx="210">
                  <c:v>2.101918107655365E-5</c:v>
                </c:pt>
                <c:pt idx="211">
                  <c:v>2.1107940483489074E-5</c:v>
                </c:pt>
                <c:pt idx="212">
                  <c:v>2.1218384063104168E-5</c:v>
                </c:pt>
                <c:pt idx="213">
                  <c:v>2.1307123461156152E-5</c:v>
                </c:pt>
                <c:pt idx="214">
                  <c:v>2.1418305550469086E-5</c:v>
                </c:pt>
                <c:pt idx="215">
                  <c:v>2.1507279598154128E-5</c:v>
                </c:pt>
                <c:pt idx="216">
                  <c:v>2.1618496248265728E-5</c:v>
                </c:pt>
                <c:pt idx="217">
                  <c:v>2.1707370251533575E-5</c:v>
                </c:pt>
                <c:pt idx="218">
                  <c:v>2.1818432287545875E-5</c:v>
                </c:pt>
                <c:pt idx="219">
                  <c:v>2.1906867914367467E-5</c:v>
                </c:pt>
                <c:pt idx="220">
                  <c:v>2.2018039089743979E-5</c:v>
                </c:pt>
                <c:pt idx="221">
                  <c:v>2.2107093172962777E-5</c:v>
                </c:pt>
                <c:pt idx="222">
                  <c:v>2.2218377125682309E-5</c:v>
                </c:pt>
                <c:pt idx="223">
                  <c:v>2.2307349354377948E-5</c:v>
                </c:pt>
                <c:pt idx="224">
                  <c:v>2.2418307707994245E-5</c:v>
                </c:pt>
                <c:pt idx="225">
                  <c:v>2.2507343601319008E-5</c:v>
                </c:pt>
                <c:pt idx="226">
                  <c:v>2.2618578441324644E-5</c:v>
                </c:pt>
                <c:pt idx="227">
                  <c:v>2.2707545213052072E-5</c:v>
                </c:pt>
                <c:pt idx="228">
                  <c:v>2.2818579964223318E-5</c:v>
                </c:pt>
                <c:pt idx="229">
                  <c:v>2.2907377569936216E-5</c:v>
                </c:pt>
                <c:pt idx="230">
                  <c:v>2.3017941202851944E-5</c:v>
                </c:pt>
                <c:pt idx="231">
                  <c:v>2.3106231310521252E-5</c:v>
                </c:pt>
                <c:pt idx="232">
                  <c:v>2.3217180569190532E-5</c:v>
                </c:pt>
                <c:pt idx="233">
                  <c:v>2.3306000002776273E-5</c:v>
                </c:pt>
                <c:pt idx="234">
                  <c:v>2.3416667318088003E-5</c:v>
                </c:pt>
                <c:pt idx="235">
                  <c:v>2.3505330318585038E-5</c:v>
                </c:pt>
                <c:pt idx="236">
                  <c:v>2.3616348698851652E-5</c:v>
                </c:pt>
                <c:pt idx="237">
                  <c:v>2.370502807025332E-5</c:v>
                </c:pt>
                <c:pt idx="238">
                  <c:v>2.3815933673176914E-5</c:v>
                </c:pt>
                <c:pt idx="239">
                  <c:v>2.3904920453787781E-5</c:v>
                </c:pt>
                <c:pt idx="240">
                  <c:v>2.4016162569751032E-5</c:v>
                </c:pt>
                <c:pt idx="241">
                  <c:v>2.410459092061501E-5</c:v>
                </c:pt>
                <c:pt idx="242">
                  <c:v>2.4215763914980926E-5</c:v>
                </c:pt>
                <c:pt idx="243">
                  <c:v>2.4304357793880627E-5</c:v>
                </c:pt>
                <c:pt idx="244">
                  <c:v>2.4415428924839944E-5</c:v>
                </c:pt>
                <c:pt idx="245">
                  <c:v>2.4504544853698462E-5</c:v>
                </c:pt>
                <c:pt idx="246">
                  <c:v>2.4615639631520025E-5</c:v>
                </c:pt>
                <c:pt idx="247">
                  <c:v>2.4704590032342821E-5</c:v>
                </c:pt>
                <c:pt idx="248">
                  <c:v>2.4815451979520731E-5</c:v>
                </c:pt>
                <c:pt idx="249">
                  <c:v>2.4904295059968717E-5</c:v>
                </c:pt>
                <c:pt idx="250">
                  <c:v>2.5015500796143897E-5</c:v>
                </c:pt>
                <c:pt idx="251">
                  <c:v>2.5104523956542835E-5</c:v>
                </c:pt>
                <c:pt idx="252">
                  <c:v>2.5215727873728611E-5</c:v>
                </c:pt>
                <c:pt idx="253">
                  <c:v>2.5304541850346141E-5</c:v>
                </c:pt>
                <c:pt idx="254">
                  <c:v>2.5415036361664534E-5</c:v>
                </c:pt>
                <c:pt idx="255">
                  <c:v>2.5503726647002622E-5</c:v>
                </c:pt>
                <c:pt idx="256">
                  <c:v>2.5614297555875964E-5</c:v>
                </c:pt>
                <c:pt idx="257">
                  <c:v>2.5703380742925219E-5</c:v>
                </c:pt>
                <c:pt idx="258">
                  <c:v>2.5814269974944182E-5</c:v>
                </c:pt>
                <c:pt idx="259">
                  <c:v>2.5903218556777574E-5</c:v>
                </c:pt>
                <c:pt idx="260">
                  <c:v>2.6014437025878578E-5</c:v>
                </c:pt>
                <c:pt idx="261">
                  <c:v>2.6103334676008672E-5</c:v>
                </c:pt>
                <c:pt idx="262">
                  <c:v>2.6214636818622239E-5</c:v>
                </c:pt>
                <c:pt idx="263">
                  <c:v>2.6303679987904616E-5</c:v>
                </c:pt>
                <c:pt idx="264">
                  <c:v>2.6414987587486394E-5</c:v>
                </c:pt>
                <c:pt idx="265">
                  <c:v>2.6503783374209888E-5</c:v>
                </c:pt>
                <c:pt idx="266">
                  <c:v>2.6614414309733547E-5</c:v>
                </c:pt>
                <c:pt idx="267">
                  <c:v>2.6703033654484898E-5</c:v>
                </c:pt>
                <c:pt idx="268">
                  <c:v>2.6813584554474801E-5</c:v>
                </c:pt>
                <c:pt idx="269">
                  <c:v>2.6902553145191632E-5</c:v>
                </c:pt>
                <c:pt idx="270">
                  <c:v>2.7013436920242384E-5</c:v>
                </c:pt>
                <c:pt idx="271">
                  <c:v>2.7102219974040054E-5</c:v>
                </c:pt>
                <c:pt idx="272">
                  <c:v>2.7212950953980908E-5</c:v>
                </c:pt>
                <c:pt idx="273">
                  <c:v>2.7301992304273881E-5</c:v>
                </c:pt>
                <c:pt idx="274">
                  <c:v>2.7413123461883515E-5</c:v>
                </c:pt>
                <c:pt idx="275">
                  <c:v>2.7502144803293049E-5</c:v>
                </c:pt>
                <c:pt idx="276">
                  <c:v>2.7613214115262963E-5</c:v>
                </c:pt>
                <c:pt idx="277">
                  <c:v>2.7702049919753335E-5</c:v>
                </c:pt>
                <c:pt idx="278">
                  <c:v>2.7812162443296984E-5</c:v>
                </c:pt>
                <c:pt idx="279">
                  <c:v>2.7900978238903917E-5</c:v>
                </c:pt>
                <c:pt idx="280">
                  <c:v>2.8011741960654035E-5</c:v>
                </c:pt>
                <c:pt idx="281">
                  <c:v>2.8100492272642441E-5</c:v>
                </c:pt>
                <c:pt idx="282">
                  <c:v>2.8211514290887862E-5</c:v>
                </c:pt>
                <c:pt idx="283">
                  <c:v>2.8321812351350673E-5</c:v>
                </c:pt>
                <c:pt idx="284">
                  <c:v>2.8410304366843775E-5</c:v>
                </c:pt>
                <c:pt idx="285">
                  <c:v>2.8521430067485198E-5</c:v>
                </c:pt>
                <c:pt idx="286">
                  <c:v>2.8609332730411552E-5</c:v>
                </c:pt>
                <c:pt idx="287">
                  <c:v>2.8720049158437178E-5</c:v>
                </c:pt>
                <c:pt idx="288">
                  <c:v>2.8809032301069237E-5</c:v>
                </c:pt>
                <c:pt idx="289">
                  <c:v>2.8919599571963772E-5</c:v>
                </c:pt>
                <c:pt idx="290">
                  <c:v>2.9008440833422355E-5</c:v>
                </c:pt>
                <c:pt idx="291">
                  <c:v>2.9119448299752548E-5</c:v>
                </c:pt>
                <c:pt idx="292">
                  <c:v>2.9208356863819063E-5</c:v>
                </c:pt>
                <c:pt idx="293">
                  <c:v>2.9319251552806236E-5</c:v>
                </c:pt>
                <c:pt idx="294">
                  <c:v>2.9408251066342928E-5</c:v>
                </c:pt>
                <c:pt idx="295">
                  <c:v>2.9519249437726103E-5</c:v>
                </c:pt>
                <c:pt idx="296">
                  <c:v>2.9607919714180753E-5</c:v>
                </c:pt>
                <c:pt idx="297">
                  <c:v>2.9718918085563928E-5</c:v>
                </c:pt>
                <c:pt idx="298">
                  <c:v>2.9807833925588056E-5</c:v>
                </c:pt>
                <c:pt idx="299">
                  <c:v>2.991867222590372E-5</c:v>
                </c:pt>
                <c:pt idx="300">
                  <c:v>3.0007371606188826E-5</c:v>
                </c:pt>
                <c:pt idx="301">
                  <c:v>3.011858461832162E-5</c:v>
                </c:pt>
                <c:pt idx="302">
                  <c:v>3.0207149393390864E-5</c:v>
                </c:pt>
                <c:pt idx="303">
                  <c:v>3.031797859875951E-5</c:v>
                </c:pt>
                <c:pt idx="304">
                  <c:v>3.0406836231122725E-5</c:v>
                </c:pt>
                <c:pt idx="305">
                  <c:v>3.051806561416015E-5</c:v>
                </c:pt>
                <c:pt idx="306">
                  <c:v>3.0607021471951157E-5</c:v>
                </c:pt>
                <c:pt idx="307">
                  <c:v>3.0717979825567454E-5</c:v>
                </c:pt>
                <c:pt idx="308">
                  <c:v>3.0806641007075086E-5</c:v>
                </c:pt>
                <c:pt idx="309">
                  <c:v>3.09174538415391E-5</c:v>
                </c:pt>
                <c:pt idx="310">
                  <c:v>3.1006118661025539E-5</c:v>
                </c:pt>
                <c:pt idx="311">
                  <c:v>3.111719706794247E-5</c:v>
                </c:pt>
                <c:pt idx="312">
                  <c:v>3.1206025596475229E-5</c:v>
                </c:pt>
                <c:pt idx="313">
                  <c:v>3.1317056709667668E-5</c:v>
                </c:pt>
                <c:pt idx="314">
                  <c:v>3.1405954359797761E-5</c:v>
                </c:pt>
                <c:pt idx="315">
                  <c:v>3.1517065508523956E-5</c:v>
                </c:pt>
                <c:pt idx="316">
                  <c:v>3.1605937692802399E-5</c:v>
                </c:pt>
                <c:pt idx="317">
                  <c:v>3.1716677767690271E-5</c:v>
                </c:pt>
                <c:pt idx="318">
                  <c:v>3.1805640901438892E-5</c:v>
                </c:pt>
                <c:pt idx="319">
                  <c:v>3.1916370062390342E-5</c:v>
                </c:pt>
                <c:pt idx="320">
                  <c:v>3.2005340472096577E-5</c:v>
                </c:pt>
                <c:pt idx="321">
                  <c:v>3.2116127840708941E-5</c:v>
                </c:pt>
                <c:pt idx="322">
                  <c:v>3.2204861781792715E-5</c:v>
                </c:pt>
                <c:pt idx="323">
                  <c:v>3.2316034776158631E-5</c:v>
                </c:pt>
                <c:pt idx="324">
                  <c:v>3.2404775993200019E-5</c:v>
                </c:pt>
                <c:pt idx="325">
                  <c:v>3.2515974453417584E-5</c:v>
                </c:pt>
                <c:pt idx="326">
                  <c:v>3.2604955777060241E-5</c:v>
                </c:pt>
                <c:pt idx="327">
                  <c:v>3.2716114219510928E-5</c:v>
                </c:pt>
                <c:pt idx="328">
                  <c:v>3.2804746297188103E-5</c:v>
                </c:pt>
                <c:pt idx="329">
                  <c:v>3.2915333576966077E-5</c:v>
                </c:pt>
                <c:pt idx="330">
                  <c:v>3.3004147553583607E-5</c:v>
                </c:pt>
                <c:pt idx="331">
                  <c:v>3.3115255064330995E-5</c:v>
                </c:pt>
                <c:pt idx="332">
                  <c:v>3.3204254577867687E-5</c:v>
                </c:pt>
                <c:pt idx="333">
                  <c:v>3.3315220207441598E-5</c:v>
                </c:pt>
                <c:pt idx="334">
                  <c:v>3.3404110581614077E-5</c:v>
                </c:pt>
                <c:pt idx="335">
                  <c:v>3.3515058021293953E-5</c:v>
                </c:pt>
                <c:pt idx="336">
                  <c:v>3.3603937481530011E-5</c:v>
                </c:pt>
                <c:pt idx="337">
                  <c:v>3.371516868355684E-5</c:v>
                </c:pt>
                <c:pt idx="338">
                  <c:v>3.380395719432272E-5</c:v>
                </c:pt>
                <c:pt idx="339">
                  <c:v>3.3915188396349549E-5</c:v>
                </c:pt>
                <c:pt idx="340">
                  <c:v>3.400415153009817E-5</c:v>
                </c:pt>
                <c:pt idx="341">
                  <c:v>3.4114873415092006E-5</c:v>
                </c:pt>
                <c:pt idx="342">
                  <c:v>3.4203229006379843E-5</c:v>
                </c:pt>
                <c:pt idx="343">
                  <c:v>3.4314016374992207E-5</c:v>
                </c:pt>
                <c:pt idx="344">
                  <c:v>3.4402793971821666E-5</c:v>
                </c:pt>
                <c:pt idx="345">
                  <c:v>3.4513966966187581E-5</c:v>
                </c:pt>
                <c:pt idx="346">
                  <c:v>3.4602559026097879E-5</c:v>
                </c:pt>
                <c:pt idx="347">
                  <c:v>3.4713448258116841E-5</c:v>
                </c:pt>
                <c:pt idx="348">
                  <c:v>3.4802236768882722E-5</c:v>
                </c:pt>
                <c:pt idx="349">
                  <c:v>3.4913238778244704E-5</c:v>
                </c:pt>
                <c:pt idx="350">
                  <c:v>3.5001972719328478E-5</c:v>
                </c:pt>
                <c:pt idx="351">
                  <c:v>3.5113043850287795E-5</c:v>
                </c:pt>
                <c:pt idx="352">
                  <c:v>3.520203972584568E-5</c:v>
                </c:pt>
                <c:pt idx="353">
                  <c:v>3.5313252737978473E-5</c:v>
                </c:pt>
                <c:pt idx="354">
                  <c:v>3.5401328204898164E-5</c:v>
                </c:pt>
                <c:pt idx="355">
                  <c:v>3.551156260073185E-5</c:v>
                </c:pt>
                <c:pt idx="356">
                  <c:v>3.5621993447421119E-5</c:v>
                </c:pt>
                <c:pt idx="357">
                  <c:v>3.5710887459572405E-5</c:v>
                </c:pt>
                <c:pt idx="358">
                  <c:v>3.5821638448396698E-5</c:v>
                </c:pt>
                <c:pt idx="359">
                  <c:v>3.5910554288420826E-5</c:v>
                </c:pt>
                <c:pt idx="360">
                  <c:v>3.6021589039592072E-5</c:v>
                </c:pt>
                <c:pt idx="361">
                  <c:v>3.6110344808548689E-5</c:v>
                </c:pt>
                <c:pt idx="362">
                  <c:v>3.6221383197698742E-5</c:v>
                </c:pt>
                <c:pt idx="363">
                  <c:v>3.6310251743998379E-5</c:v>
                </c:pt>
                <c:pt idx="364">
                  <c:v>3.6421413824427873E-5</c:v>
                </c:pt>
                <c:pt idx="365">
                  <c:v>3.6510293284663931E-5</c:v>
                </c:pt>
                <c:pt idx="366">
                  <c:v>3.6620836908696219E-5</c:v>
                </c:pt>
                <c:pt idx="367">
                  <c:v>3.6708755942527205E-5</c:v>
                </c:pt>
                <c:pt idx="368">
                  <c:v>3.6819023080170155E-5</c:v>
                </c:pt>
                <c:pt idx="369">
                  <c:v>3.6907524190610275E-5</c:v>
                </c:pt>
                <c:pt idx="370">
                  <c:v>3.7018198781879619E-5</c:v>
                </c:pt>
                <c:pt idx="371">
                  <c:v>3.7106481613591313E-5</c:v>
                </c:pt>
                <c:pt idx="372">
                  <c:v>3.7216723285382614E-5</c:v>
                </c:pt>
                <c:pt idx="373">
                  <c:v>3.7305118894437328E-5</c:v>
                </c:pt>
                <c:pt idx="374">
                  <c:v>3.7416011764435098E-5</c:v>
                </c:pt>
                <c:pt idx="375">
                  <c:v>3.7504451029235497E-5</c:v>
                </c:pt>
                <c:pt idx="376">
                  <c:v>3.7615358451148495E-5</c:v>
                </c:pt>
                <c:pt idx="377">
                  <c:v>3.7704114220105112E-5</c:v>
                </c:pt>
                <c:pt idx="378">
                  <c:v>3.781508348765783E-5</c:v>
                </c:pt>
                <c:pt idx="379">
                  <c:v>3.7904028431512415E-5</c:v>
                </c:pt>
                <c:pt idx="380">
                  <c:v>3.801479033427313E-5</c:v>
                </c:pt>
                <c:pt idx="381">
                  <c:v>3.8103262340882793E-5</c:v>
                </c:pt>
                <c:pt idx="382">
                  <c:v>3.8214351661736146E-5</c:v>
                </c:pt>
                <c:pt idx="383">
                  <c:v>3.8303256587823853E-5</c:v>
                </c:pt>
                <c:pt idx="384">
                  <c:v>3.8413894799305126E-5</c:v>
                </c:pt>
                <c:pt idx="385">
                  <c:v>3.8502555980812758E-5</c:v>
                </c:pt>
                <c:pt idx="386">
                  <c:v>3.8613365177297965E-5</c:v>
                </c:pt>
                <c:pt idx="387">
                  <c:v>3.8702040910720825E-5</c:v>
                </c:pt>
                <c:pt idx="388">
                  <c:v>3.8812791899545118E-5</c:v>
                </c:pt>
                <c:pt idx="389">
                  <c:v>3.8901584048289806E-5</c:v>
                </c:pt>
                <c:pt idx="390">
                  <c:v>3.9012640627333894E-5</c:v>
                </c:pt>
                <c:pt idx="391">
                  <c:v>3.9101429138099775E-5</c:v>
                </c:pt>
                <c:pt idx="392">
                  <c:v>3.9212005503941327E-5</c:v>
                </c:pt>
                <c:pt idx="393">
                  <c:v>3.9300342905335128E-5</c:v>
                </c:pt>
                <c:pt idx="394">
                  <c:v>3.9410413592122495E-5</c:v>
                </c:pt>
                <c:pt idx="395">
                  <c:v>3.9521655708085746E-5</c:v>
                </c:pt>
                <c:pt idx="396">
                  <c:v>3.9609894884051755E-5</c:v>
                </c:pt>
                <c:pt idx="397">
                  <c:v>3.9720638596918434E-5</c:v>
                </c:pt>
                <c:pt idx="398">
                  <c:v>3.9809099689591676E-5</c:v>
                </c:pt>
                <c:pt idx="399">
                  <c:v>3.9920032577356324E-5</c:v>
                </c:pt>
                <c:pt idx="400">
                  <c:v>4.0008391806622967E-5</c:v>
                </c:pt>
                <c:pt idx="401">
                  <c:v>4.0119361074175686E-5</c:v>
                </c:pt>
                <c:pt idx="402">
                  <c:v>4.0208360587712377E-5</c:v>
                </c:pt>
                <c:pt idx="403">
                  <c:v>4.0319057006854564E-5</c:v>
                </c:pt>
                <c:pt idx="404">
                  <c:v>4.0407914639217779E-5</c:v>
                </c:pt>
                <c:pt idx="405">
                  <c:v>4.0518498281016946E-5</c:v>
                </c:pt>
                <c:pt idx="406">
                  <c:v>4.0607104892842472E-5</c:v>
                </c:pt>
                <c:pt idx="407">
                  <c:v>4.0717917727306485E-5</c:v>
                </c:pt>
                <c:pt idx="408">
                  <c:v>4.0806535253068432E-5</c:v>
                </c:pt>
                <c:pt idx="409">
                  <c:v>4.0917340811574832E-5</c:v>
                </c:pt>
                <c:pt idx="410">
                  <c:v>4.1006136598298326E-5</c:v>
                </c:pt>
                <c:pt idx="411">
                  <c:v>4.1117142245639116E-5</c:v>
                </c:pt>
                <c:pt idx="412">
                  <c:v>4.1205908928532153E-5</c:v>
                </c:pt>
                <c:pt idx="413">
                  <c:v>4.1317038267152384E-5</c:v>
                </c:pt>
                <c:pt idx="414">
                  <c:v>4.1405950469197705E-5</c:v>
                </c:pt>
                <c:pt idx="415">
                  <c:v>4.1516981582390144E-5</c:v>
                </c:pt>
                <c:pt idx="416">
                  <c:v>4.1605890146456659E-5</c:v>
                </c:pt>
                <c:pt idx="417">
                  <c:v>4.1716783016454428E-5</c:v>
                </c:pt>
                <c:pt idx="418">
                  <c:v>4.1804738430073485E-5</c:v>
                </c:pt>
                <c:pt idx="419">
                  <c:v>4.1915598558261991E-5</c:v>
                </c:pt>
                <c:pt idx="420">
                  <c:v>4.2004390707006678E-5</c:v>
                </c:pt>
                <c:pt idx="421">
                  <c:v>4.2115116229979321E-5</c:v>
                </c:pt>
                <c:pt idx="422">
                  <c:v>4.2203439079457894E-5</c:v>
                </c:pt>
                <c:pt idx="423">
                  <c:v>4.2314044549129903E-5</c:v>
                </c:pt>
                <c:pt idx="424">
                  <c:v>4.2403044062666595E-5</c:v>
                </c:pt>
                <c:pt idx="425">
                  <c:v>4.2513791413512081E-5</c:v>
                </c:pt>
                <c:pt idx="426">
                  <c:v>4.2602448957040906E-5</c:v>
                </c:pt>
                <c:pt idx="427">
                  <c:v>4.2713199945865199E-5</c:v>
                </c:pt>
                <c:pt idx="428">
                  <c:v>4.2802003008546308E-5</c:v>
                </c:pt>
                <c:pt idx="429">
                  <c:v>4.2913165088975802E-5</c:v>
                </c:pt>
                <c:pt idx="430">
                  <c:v>4.300190630601719E-5</c:v>
                </c:pt>
                <c:pt idx="431">
                  <c:v>4.3112580897286534E-5</c:v>
                </c:pt>
                <c:pt idx="432">
                  <c:v>4.3201463995501399E-5</c:v>
                </c:pt>
                <c:pt idx="433">
                  <c:v>4.3311702029313892E-5</c:v>
                </c:pt>
                <c:pt idx="434">
                  <c:v>4.3421387090347707E-5</c:v>
                </c:pt>
                <c:pt idx="435">
                  <c:v>4.3509244278538972E-5</c:v>
                </c:pt>
                <c:pt idx="436">
                  <c:v>4.3619918869808316E-5</c:v>
                </c:pt>
                <c:pt idx="437">
                  <c:v>4.3708918383345008E-5</c:v>
                </c:pt>
                <c:pt idx="438">
                  <c:v>4.3818959966301918E-5</c:v>
                </c:pt>
                <c:pt idx="439">
                  <c:v>4.3907813960686326E-5</c:v>
                </c:pt>
                <c:pt idx="440">
                  <c:v>4.4018430344294757E-5</c:v>
                </c:pt>
                <c:pt idx="441">
                  <c:v>4.4107066059950739E-5</c:v>
                </c:pt>
                <c:pt idx="442">
                  <c:v>4.4217849790584296E-5</c:v>
                </c:pt>
                <c:pt idx="443">
                  <c:v>4.4306605559540913E-5</c:v>
                </c:pt>
                <c:pt idx="444">
                  <c:v>4.4417316530598328E-5</c:v>
                </c:pt>
                <c:pt idx="445">
                  <c:v>4.4506079575512558E-5</c:v>
                </c:pt>
                <c:pt idx="446">
                  <c:v>4.4616997911361977E-5</c:v>
                </c:pt>
                <c:pt idx="447">
                  <c:v>4.4705364416586235E-5</c:v>
                </c:pt>
                <c:pt idx="448">
                  <c:v>4.4816279114456847E-5</c:v>
                </c:pt>
                <c:pt idx="449">
                  <c:v>4.4904925744049251E-5</c:v>
                </c:pt>
                <c:pt idx="450">
                  <c:v>4.5015793148195371E-5</c:v>
                </c:pt>
                <c:pt idx="451">
                  <c:v>4.5104061427991837E-5</c:v>
                </c:pt>
                <c:pt idx="452">
                  <c:v>4.5215048885438591E-5</c:v>
                </c:pt>
                <c:pt idx="453">
                  <c:v>4.530356454779394E-5</c:v>
                </c:pt>
                <c:pt idx="454">
                  <c:v>4.5414330088533461E-5</c:v>
                </c:pt>
                <c:pt idx="455">
                  <c:v>4.5502951252274215E-5</c:v>
                </c:pt>
                <c:pt idx="456">
                  <c:v>4.5613960537593812E-5</c:v>
                </c:pt>
                <c:pt idx="457">
                  <c:v>4.5702538045588881E-5</c:v>
                </c:pt>
                <c:pt idx="458">
                  <c:v>4.5813685574103147E-5</c:v>
                </c:pt>
                <c:pt idx="459">
                  <c:v>4.5902612328063697E-5</c:v>
                </c:pt>
                <c:pt idx="460">
                  <c:v>4.6013599785510451E-5</c:v>
                </c:pt>
                <c:pt idx="461">
                  <c:v>4.6102246415102854E-5</c:v>
                </c:pt>
                <c:pt idx="462">
                  <c:v>4.6213139285100624E-5</c:v>
                </c:pt>
                <c:pt idx="463">
                  <c:v>4.630143303074874E-5</c:v>
                </c:pt>
                <c:pt idx="464">
                  <c:v>4.6412205847445875E-5</c:v>
                </c:pt>
                <c:pt idx="465">
                  <c:v>4.6500110329361632E-5</c:v>
                </c:pt>
                <c:pt idx="466">
                  <c:v>4.6610206482000649E-5</c:v>
                </c:pt>
                <c:pt idx="467">
                  <c:v>4.6720793761778623E-5</c:v>
                </c:pt>
                <c:pt idx="468">
                  <c:v>4.680958591052331E-5</c:v>
                </c:pt>
                <c:pt idx="469">
                  <c:v>4.691979120252654E-5</c:v>
                </c:pt>
                <c:pt idx="470">
                  <c:v>4.7008023102534935E-5</c:v>
                </c:pt>
                <c:pt idx="471">
                  <c:v>4.7118715883698314E-5</c:v>
                </c:pt>
                <c:pt idx="472">
                  <c:v>4.7207300667650998E-5</c:v>
                </c:pt>
                <c:pt idx="473">
                  <c:v>4.7318008000729606E-5</c:v>
                </c:pt>
                <c:pt idx="474">
                  <c:v>4.7406541852978989E-5</c:v>
                </c:pt>
                <c:pt idx="475">
                  <c:v>4.7517398343188688E-5</c:v>
                </c:pt>
                <c:pt idx="476">
                  <c:v>4.7606139560230076E-5</c:v>
                </c:pt>
                <c:pt idx="477">
                  <c:v>4.7716486733406782E-5</c:v>
                </c:pt>
                <c:pt idx="478">
                  <c:v>4.7804627683945E-5</c:v>
                </c:pt>
                <c:pt idx="479">
                  <c:v>4.7915083996485919E-5</c:v>
                </c:pt>
                <c:pt idx="480">
                  <c:v>4.8003777919802815E-5</c:v>
                </c:pt>
                <c:pt idx="481">
                  <c:v>4.8114252422237769E-5</c:v>
                </c:pt>
                <c:pt idx="482">
                  <c:v>4.8202517064055428E-5</c:v>
                </c:pt>
                <c:pt idx="483">
                  <c:v>4.8312915168935433E-5</c:v>
                </c:pt>
                <c:pt idx="484">
                  <c:v>4.8401550884591416E-5</c:v>
                </c:pt>
                <c:pt idx="485">
                  <c:v>4.8512632929487154E-5</c:v>
                </c:pt>
                <c:pt idx="486">
                  <c:v>4.8601461458019912E-5</c:v>
                </c:pt>
                <c:pt idx="487">
                  <c:v>4.8712357965996489E-5</c:v>
                </c:pt>
                <c:pt idx="488">
                  <c:v>4.8800538934301585E-5</c:v>
                </c:pt>
                <c:pt idx="489">
                  <c:v>4.8911479098023847E-5</c:v>
                </c:pt>
                <c:pt idx="490">
                  <c:v>4.9000427679857239E-5</c:v>
                </c:pt>
                <c:pt idx="491">
                  <c:v>4.9111204134533182E-5</c:v>
                </c:pt>
                <c:pt idx="492">
                  <c:v>4.9221853259950876E-5</c:v>
                </c:pt>
                <c:pt idx="493">
                  <c:v>4.9310532631352544E-5</c:v>
                </c:pt>
                <c:pt idx="494">
                  <c:v>4.9421672883909196E-5</c:v>
                </c:pt>
                <c:pt idx="495">
                  <c:v>4.9510577809996903E-5</c:v>
                </c:pt>
                <c:pt idx="496">
                  <c:v>4.96205102535896E-5</c:v>
                </c:pt>
                <c:pt idx="497">
                  <c:v>4.9708967708284035E-5</c:v>
                </c:pt>
                <c:pt idx="498">
                  <c:v>4.9819260311778635E-5</c:v>
                </c:pt>
                <c:pt idx="499">
                  <c:v>4.9907619541045278E-5</c:v>
                </c:pt>
                <c:pt idx="500">
                  <c:v>5.0018621550407261E-5</c:v>
                </c:pt>
                <c:pt idx="501">
                  <c:v>5.0106646085623652E-5</c:v>
                </c:pt>
                <c:pt idx="502">
                  <c:v>5.0217207899549976E-5</c:v>
                </c:pt>
                <c:pt idx="503">
                  <c:v>5.0305658078286797E-5</c:v>
                </c:pt>
                <c:pt idx="504">
                  <c:v>5.0416267185937613E-5</c:v>
                </c:pt>
                <c:pt idx="505">
                  <c:v>5.050482286605984E-5</c:v>
                </c:pt>
                <c:pt idx="506">
                  <c:v>5.0615453801583499E-5</c:v>
                </c:pt>
                <c:pt idx="507">
                  <c:v>5.0704213208518922E-5</c:v>
                </c:pt>
                <c:pt idx="508">
                  <c:v>5.0815036956919357E-5</c:v>
                </c:pt>
                <c:pt idx="509">
                  <c:v>5.0903618102893233E-5</c:v>
                </c:pt>
                <c:pt idx="510">
                  <c:v>5.101431452203542E-5</c:v>
                </c:pt>
                <c:pt idx="511">
                  <c:v>5.110319034429267E-5</c:v>
                </c:pt>
                <c:pt idx="512">
                  <c:v>5.1214134145993739E-5</c:v>
                </c:pt>
                <c:pt idx="513">
                  <c:v>5.1302700740052387E-5</c:v>
                </c:pt>
                <c:pt idx="514">
                  <c:v>5.1413502660579979E-5</c:v>
                </c:pt>
                <c:pt idx="515">
                  <c:v>5.1501949201337993E-5</c:v>
                </c:pt>
                <c:pt idx="516">
                  <c:v>5.1612074457807466E-5</c:v>
                </c:pt>
                <c:pt idx="517">
                  <c:v>5.1700157200684771E-5</c:v>
                </c:pt>
                <c:pt idx="518">
                  <c:v>5.1811155572067946E-5</c:v>
                </c:pt>
                <c:pt idx="519">
                  <c:v>5.1900045946240425E-5</c:v>
                </c:pt>
                <c:pt idx="520">
                  <c:v>5.2010349463671446E-5</c:v>
                </c:pt>
                <c:pt idx="521">
                  <c:v>5.2121016778983176E-5</c:v>
                </c:pt>
                <c:pt idx="522">
                  <c:v>5.2209856221452355E-5</c:v>
                </c:pt>
                <c:pt idx="523">
                  <c:v>5.2320450777187943E-5</c:v>
                </c:pt>
                <c:pt idx="524">
                  <c:v>5.2409148338483647E-5</c:v>
                </c:pt>
                <c:pt idx="525">
                  <c:v>5.2520153985824436E-5</c:v>
                </c:pt>
                <c:pt idx="526">
                  <c:v>5.2608946134569123E-5</c:v>
                </c:pt>
                <c:pt idx="527">
                  <c:v>5.2719926316058263E-5</c:v>
                </c:pt>
                <c:pt idx="528">
                  <c:v>5.2808194595854729E-5</c:v>
                </c:pt>
                <c:pt idx="529">
                  <c:v>5.2919058362022042E-5</c:v>
                </c:pt>
                <c:pt idx="530">
                  <c:v>5.3007690439699218E-5</c:v>
                </c:pt>
                <c:pt idx="531">
                  <c:v>5.3118434152565897E-5</c:v>
                </c:pt>
                <c:pt idx="532">
                  <c:v>5.3206847951514646E-5</c:v>
                </c:pt>
                <c:pt idx="533">
                  <c:v>5.3317806305130944E-5</c:v>
                </c:pt>
                <c:pt idx="534">
                  <c:v>5.340633651940152E-5</c:v>
                </c:pt>
                <c:pt idx="535">
                  <c:v>5.351680374587886E-5</c:v>
                </c:pt>
                <c:pt idx="536">
                  <c:v>5.360544309951365E-5</c:v>
                </c:pt>
                <c:pt idx="537">
                  <c:v>5.3716430556960404E-5</c:v>
                </c:pt>
                <c:pt idx="538">
                  <c:v>5.3804822528036311E-5</c:v>
                </c:pt>
                <c:pt idx="539">
                  <c:v>5.3915046009933576E-5</c:v>
                </c:pt>
                <c:pt idx="540">
                  <c:v>5.4003121476853266E-5</c:v>
                </c:pt>
                <c:pt idx="541">
                  <c:v>5.4113745136419311E-5</c:v>
                </c:pt>
                <c:pt idx="542">
                  <c:v>5.4202315368456766E-5</c:v>
                </c:pt>
                <c:pt idx="543">
                  <c:v>5.4312658903654665E-5</c:v>
                </c:pt>
                <c:pt idx="544">
                  <c:v>5.4401414672611281E-5</c:v>
                </c:pt>
                <c:pt idx="545">
                  <c:v>5.4512180213350803E-5</c:v>
                </c:pt>
                <c:pt idx="546">
                  <c:v>5.4600648581981659E-5</c:v>
                </c:pt>
                <c:pt idx="547">
                  <c:v>5.4711515986127779E-5</c:v>
                </c:pt>
                <c:pt idx="548">
                  <c:v>5.4800242651253939E-5</c:v>
                </c:pt>
                <c:pt idx="549">
                  <c:v>5.4911030019866303E-5</c:v>
                </c:pt>
                <c:pt idx="550">
                  <c:v>5.5021802836563438E-5</c:v>
                </c:pt>
                <c:pt idx="551">
                  <c:v>5.5110544053604826E-5</c:v>
                </c:pt>
                <c:pt idx="552">
                  <c:v>5.522095671040006E-5</c:v>
                </c:pt>
                <c:pt idx="553">
                  <c:v>5.5309163144556805E-5</c:v>
                </c:pt>
                <c:pt idx="554">
                  <c:v>5.5418902775272727E-5</c:v>
                </c:pt>
                <c:pt idx="555">
                  <c:v>5.5507640354335308E-5</c:v>
                </c:pt>
                <c:pt idx="556">
                  <c:v>5.5618060287088156E-5</c:v>
                </c:pt>
                <c:pt idx="557">
                  <c:v>5.5706561397528276E-5</c:v>
                </c:pt>
                <c:pt idx="558">
                  <c:v>5.5817301472416148E-5</c:v>
                </c:pt>
                <c:pt idx="559">
                  <c:v>5.5905886256368831E-5</c:v>
                </c:pt>
                <c:pt idx="560">
                  <c:v>5.6016746384557337E-5</c:v>
                </c:pt>
                <c:pt idx="561">
                  <c:v>5.6105654948623851E-5</c:v>
                </c:pt>
                <c:pt idx="562">
                  <c:v>5.621619857265614E-5</c:v>
                </c:pt>
                <c:pt idx="563">
                  <c:v>5.6304921599803492E-5</c:v>
                </c:pt>
                <c:pt idx="564">
                  <c:v>5.6415701692458242E-5</c:v>
                </c:pt>
                <c:pt idx="565">
                  <c:v>5.6504512031096965E-5</c:v>
                </c:pt>
                <c:pt idx="566">
                  <c:v>5.66153357794974E-5</c:v>
                </c:pt>
                <c:pt idx="567">
                  <c:v>5.6704033340793103E-5</c:v>
                </c:pt>
                <c:pt idx="568">
                  <c:v>5.6815028074197471E-5</c:v>
                </c:pt>
                <c:pt idx="569">
                  <c:v>5.6903623772086576E-5</c:v>
                </c:pt>
                <c:pt idx="570">
                  <c:v>5.7014305639313534E-5</c:v>
                </c:pt>
                <c:pt idx="571">
                  <c:v>5.7103068684227765E-5</c:v>
                </c:pt>
                <c:pt idx="572">
                  <c:v>5.7214001571992412E-5</c:v>
                </c:pt>
                <c:pt idx="573">
                  <c:v>5.7302604545839131E-5</c:v>
                </c:pt>
                <c:pt idx="574">
                  <c:v>5.741343557019718E-5</c:v>
                </c:pt>
                <c:pt idx="575">
                  <c:v>5.7502256822772324E-5</c:v>
                </c:pt>
                <c:pt idx="576">
                  <c:v>5.7613193348515779E-5</c:v>
                </c:pt>
                <c:pt idx="577">
                  <c:v>5.7701807236298919E-5</c:v>
                </c:pt>
                <c:pt idx="578">
                  <c:v>5.7812878367258236E-5</c:v>
                </c:pt>
                <c:pt idx="579">
                  <c:v>5.7901688705896959E-5</c:v>
                </c:pt>
                <c:pt idx="580">
                  <c:v>5.8012472436530516E-5</c:v>
                </c:pt>
                <c:pt idx="581">
                  <c:v>5.8101271861232817E-5</c:v>
                </c:pt>
                <c:pt idx="582">
                  <c:v>5.8212281146552414E-5</c:v>
                </c:pt>
                <c:pt idx="583">
                  <c:v>5.8300996897742152E-5</c:v>
                </c:pt>
                <c:pt idx="584">
                  <c:v>5.8412031648913398E-5</c:v>
                </c:pt>
                <c:pt idx="585">
                  <c:v>5.8500740124145523E-5</c:v>
                </c:pt>
                <c:pt idx="586">
                  <c:v>5.8611662097973749E-5</c:v>
                </c:pt>
                <c:pt idx="587">
                  <c:v>5.8700414228951558E-5</c:v>
                </c:pt>
                <c:pt idx="588">
                  <c:v>5.8811318012885749E-5</c:v>
                </c:pt>
                <c:pt idx="589">
                  <c:v>5.8900128351524472E-5</c:v>
                </c:pt>
                <c:pt idx="590">
                  <c:v>5.9011155826738104E-5</c:v>
                </c:pt>
                <c:pt idx="591">
                  <c:v>5.9122030506841838E-5</c:v>
                </c:pt>
                <c:pt idx="592">
                  <c:v>5.9210637118667364E-5</c:v>
                </c:pt>
                <c:pt idx="593">
                  <c:v>5.9321635490050539E-5</c:v>
                </c:pt>
                <c:pt idx="594">
                  <c:v>5.9410420362837613E-5</c:v>
                </c:pt>
                <c:pt idx="595">
                  <c:v>5.9521171351661906E-5</c:v>
                </c:pt>
                <c:pt idx="596">
                  <c:v>5.9609945310512558E-5</c:v>
                </c:pt>
                <c:pt idx="597">
                  <c:v>5.9720958233810961E-5</c:v>
                </c:pt>
                <c:pt idx="598">
                  <c:v>5.9809608501382172E-5</c:v>
                </c:pt>
                <c:pt idx="599">
                  <c:v>5.9920512285316363E-5</c:v>
                </c:pt>
                <c:pt idx="600">
                  <c:v>6.0009308072039858E-5</c:v>
                </c:pt>
                <c:pt idx="601">
                  <c:v>6.0120168200228363E-5</c:v>
                </c:pt>
                <c:pt idx="602">
                  <c:v>6.020869841449894E-5</c:v>
                </c:pt>
                <c:pt idx="603">
                  <c:v>6.0319682233966887E-5</c:v>
                </c:pt>
                <c:pt idx="604">
                  <c:v>6.0408438002923504E-5</c:v>
                </c:pt>
                <c:pt idx="605">
                  <c:v>6.0519363614730537E-5</c:v>
                </c:pt>
                <c:pt idx="606">
                  <c:v>6.0608097555814311E-5</c:v>
                </c:pt>
                <c:pt idx="607">
                  <c:v>6.0719063185388222E-5</c:v>
                </c:pt>
                <c:pt idx="608">
                  <c:v>6.0807848058175296E-5</c:v>
                </c:pt>
                <c:pt idx="609">
                  <c:v>6.0918715462321416E-5</c:v>
                </c:pt>
                <c:pt idx="610">
                  <c:v>6.1007478507235646E-5</c:v>
                </c:pt>
                <c:pt idx="611">
                  <c:v>6.1118480516597629E-5</c:v>
                </c:pt>
                <c:pt idx="612">
                  <c:v>6.1207269027363509E-5</c:v>
                </c:pt>
                <c:pt idx="613">
                  <c:v>6.131814734544605E-5</c:v>
                </c:pt>
                <c:pt idx="614">
                  <c:v>6.1406884924508631E-5</c:v>
                </c:pt>
                <c:pt idx="615">
                  <c:v>6.1517894209828228E-5</c:v>
                </c:pt>
                <c:pt idx="616">
                  <c:v>6.1606624512933195E-5</c:v>
                </c:pt>
                <c:pt idx="617">
                  <c:v>6.1717379139736295E-5</c:v>
                </c:pt>
                <c:pt idx="618">
                  <c:v>6.1806138546671718E-5</c:v>
                </c:pt>
                <c:pt idx="619">
                  <c:v>6.1917096900288016E-5</c:v>
                </c:pt>
                <c:pt idx="620">
                  <c:v>6.2005747167859226E-5</c:v>
                </c:pt>
                <c:pt idx="621">
                  <c:v>6.211656000232324E-5</c:v>
                </c:pt>
                <c:pt idx="622">
                  <c:v>6.2205406720750034E-5</c:v>
                </c:pt>
                <c:pt idx="623">
                  <c:v>6.2316379626281559E-5</c:v>
                </c:pt>
                <c:pt idx="624">
                  <c:v>6.2405000790022314E-5</c:v>
                </c:pt>
                <c:pt idx="625">
                  <c:v>6.2515930039808154E-5</c:v>
                </c:pt>
                <c:pt idx="626">
                  <c:v>6.2604718550574034E-5</c:v>
                </c:pt>
                <c:pt idx="627">
                  <c:v>6.2715618696529418E-5</c:v>
                </c:pt>
                <c:pt idx="628">
                  <c:v>6.2804276240058243E-5</c:v>
                </c:pt>
                <c:pt idx="629">
                  <c:v>6.2915270973462611E-5</c:v>
                </c:pt>
                <c:pt idx="630">
                  <c:v>6.3004095864016563E-5</c:v>
                </c:pt>
                <c:pt idx="631">
                  <c:v>6.3115039665717632E-5</c:v>
                </c:pt>
                <c:pt idx="632">
                  <c:v>6.3203806348610669E-5</c:v>
                </c:pt>
                <c:pt idx="633">
                  <c:v>6.331473559839651E-5</c:v>
                </c:pt>
                <c:pt idx="634">
                  <c:v>6.3403538661077619E-5</c:v>
                </c:pt>
                <c:pt idx="635">
                  <c:v>6.3514467910863459E-5</c:v>
                </c:pt>
                <c:pt idx="636">
                  <c:v>6.3603154558222741E-5</c:v>
                </c:pt>
                <c:pt idx="637">
                  <c:v>6.3713967392686754E-5</c:v>
                </c:pt>
                <c:pt idx="638">
                  <c:v>6.3802726799622178E-5</c:v>
                </c:pt>
                <c:pt idx="639">
                  <c:v>6.3913721533026546E-5</c:v>
                </c:pt>
                <c:pt idx="640">
                  <c:v>6.4002539147622883E-5</c:v>
                </c:pt>
                <c:pt idx="641">
                  <c:v>6.4113453845493495E-5</c:v>
                </c:pt>
                <c:pt idx="642">
                  <c:v>6.4202242356259376E-5</c:v>
                </c:pt>
                <c:pt idx="643">
                  <c:v>6.4313200709875673E-5</c:v>
                </c:pt>
                <c:pt idx="644">
                  <c:v>6.4401967392768711E-5</c:v>
                </c:pt>
                <c:pt idx="645">
                  <c:v>6.4512882090639323E-5</c:v>
                </c:pt>
                <c:pt idx="646">
                  <c:v>6.4601641497574747E-5</c:v>
                </c:pt>
                <c:pt idx="647">
                  <c:v>6.4712607127148658E-5</c:v>
                </c:pt>
                <c:pt idx="648">
                  <c:v>6.480138108599931E-5</c:v>
                </c:pt>
                <c:pt idx="649">
                  <c:v>6.4912259404081851E-5</c:v>
                </c:pt>
                <c:pt idx="650">
                  <c:v>6.5001018811017275E-5</c:v>
                </c:pt>
                <c:pt idx="651">
                  <c:v>6.511195533676073E-5</c:v>
                </c:pt>
                <c:pt idx="652">
                  <c:v>6.5200627432204783E-5</c:v>
                </c:pt>
                <c:pt idx="653">
                  <c:v>6.5311396610923111E-5</c:v>
                </c:pt>
                <c:pt idx="654">
                  <c:v>6.5400177845731378E-5</c:v>
                </c:pt>
                <c:pt idx="655">
                  <c:v>6.5511158027220517E-5</c:v>
                </c:pt>
                <c:pt idx="656">
                  <c:v>6.5622050897218287E-5</c:v>
                </c:pt>
                <c:pt idx="657">
                  <c:v>6.5710803028196096E-5</c:v>
                </c:pt>
                <c:pt idx="658">
                  <c:v>6.5821819589473307E-5</c:v>
                </c:pt>
                <c:pt idx="659">
                  <c:v>6.5910578996408731E-5</c:v>
                </c:pt>
                <c:pt idx="660">
                  <c:v>6.6021486418321729E-5</c:v>
                </c:pt>
                <c:pt idx="661">
                  <c:v>6.6110194893553853E-5</c:v>
                </c:pt>
                <c:pt idx="662">
                  <c:v>6.6221145971212536E-5</c:v>
                </c:pt>
                <c:pt idx="663">
                  <c:v>6.6309919930063188E-5</c:v>
                </c:pt>
                <c:pt idx="664">
                  <c:v>6.6420878283679485E-5</c:v>
                </c:pt>
                <c:pt idx="665">
                  <c:v>6.6509652242530137E-5</c:v>
                </c:pt>
                <c:pt idx="666">
                  <c:v>6.6620625148061663E-5</c:v>
                </c:pt>
                <c:pt idx="667">
                  <c:v>6.6709384554997087E-5</c:v>
                </c:pt>
                <c:pt idx="668">
                  <c:v>6.6820291976910084E-5</c:v>
                </c:pt>
                <c:pt idx="669">
                  <c:v>6.6909080487675965E-5</c:v>
                </c:pt>
                <c:pt idx="670">
                  <c:v>6.7020067945122719E-5</c:v>
                </c:pt>
                <c:pt idx="671">
                  <c:v>6.7108820076100528E-5</c:v>
                </c:pt>
                <c:pt idx="672">
                  <c:v>6.7219778429716825E-5</c:v>
                </c:pt>
                <c:pt idx="673">
                  <c:v>6.7308545112609863E-5</c:v>
                </c:pt>
                <c:pt idx="674">
                  <c:v>6.7419459810480475E-5</c:v>
                </c:pt>
                <c:pt idx="675">
                  <c:v>6.7508182837627828E-5</c:v>
                </c:pt>
                <c:pt idx="676">
                  <c:v>6.7619133915286511E-5</c:v>
                </c:pt>
                <c:pt idx="677">
                  <c:v>6.7707886046264321E-5</c:v>
                </c:pt>
                <c:pt idx="678">
                  <c:v>6.7818706156685948E-5</c:v>
                </c:pt>
                <c:pt idx="679">
                  <c:v>6.7907400080002844E-5</c:v>
                </c:pt>
                <c:pt idx="680">
                  <c:v>6.8018423917237669E-5</c:v>
                </c:pt>
                <c:pt idx="681">
                  <c:v>6.810724880779162E-5</c:v>
                </c:pt>
                <c:pt idx="682">
                  <c:v>6.8218236265238374E-5</c:v>
                </c:pt>
                <c:pt idx="683">
                  <c:v>6.8307010224089026E-5</c:v>
                </c:pt>
                <c:pt idx="684">
                  <c:v>6.841796130174771E-5</c:v>
                </c:pt>
                <c:pt idx="685">
                  <c:v>6.8506684328895062E-5</c:v>
                </c:pt>
                <c:pt idx="686">
                  <c:v>6.8617548095062375E-5</c:v>
                </c:pt>
                <c:pt idx="687">
                  <c:v>6.8706271122209728E-5</c:v>
                </c:pt>
                <c:pt idx="688">
                  <c:v>6.8817222199868411E-5</c:v>
                </c:pt>
                <c:pt idx="689">
                  <c:v>6.890597433084622E-5</c:v>
                </c:pt>
                <c:pt idx="690">
                  <c:v>6.9016910856589675E-5</c:v>
                </c:pt>
                <c:pt idx="691">
                  <c:v>6.9105721195228398E-5</c:v>
                </c:pt>
                <c:pt idx="692">
                  <c:v>6.9216701376717538E-5</c:v>
                </c:pt>
                <c:pt idx="693">
                  <c:v>6.9305468059610575E-5</c:v>
                </c:pt>
                <c:pt idx="694">
                  <c:v>6.941640458535403E-5</c:v>
                </c:pt>
                <c:pt idx="695">
                  <c:v>6.9505113060586154E-5</c:v>
                </c:pt>
                <c:pt idx="696">
                  <c:v>6.9616020482499152E-5</c:v>
                </c:pt>
                <c:pt idx="697">
                  <c:v>6.9704808993265033E-5</c:v>
                </c:pt>
                <c:pt idx="698">
                  <c:v>6.9815803726669401E-5</c:v>
                </c:pt>
                <c:pt idx="699">
                  <c:v>6.9904599513392895E-5</c:v>
                </c:pt>
                <c:pt idx="700">
                  <c:v>7.0015586970839649E-5</c:v>
                </c:pt>
                <c:pt idx="701">
                  <c:v>7.0104331825859845E-5</c:v>
                </c:pt>
                <c:pt idx="702">
                  <c:v>7.0215210143942386E-5</c:v>
                </c:pt>
                <c:pt idx="703">
                  <c:v>7.0303860411513597E-5</c:v>
                </c:pt>
                <c:pt idx="704">
                  <c:v>7.0414796937257051E-5</c:v>
                </c:pt>
                <c:pt idx="705">
                  <c:v>7.0503607275895774E-5</c:v>
                </c:pt>
                <c:pt idx="706">
                  <c:v>7.0614594733342528E-5</c:v>
                </c:pt>
                <c:pt idx="707">
                  <c:v>7.0703361416235566E-5</c:v>
                </c:pt>
                <c:pt idx="708">
                  <c:v>7.0814283390063792E-5</c:v>
                </c:pt>
                <c:pt idx="709">
                  <c:v>7.0903013693168759E-5</c:v>
                </c:pt>
                <c:pt idx="710">
                  <c:v>7.1013862907420844E-5</c:v>
                </c:pt>
                <c:pt idx="711">
                  <c:v>7.1102615038398653E-5</c:v>
                </c:pt>
                <c:pt idx="712">
                  <c:v>7.1213638875633478E-5</c:v>
                </c:pt>
                <c:pt idx="713">
                  <c:v>7.1302420110441744E-5</c:v>
                </c:pt>
                <c:pt idx="714">
                  <c:v>7.1413356636185199E-5</c:v>
                </c:pt>
                <c:pt idx="715">
                  <c:v>7.1502101491205394E-5</c:v>
                </c:pt>
                <c:pt idx="716">
                  <c:v>7.1613081672694534E-5</c:v>
                </c:pt>
                <c:pt idx="717">
                  <c:v>7.1701848355587572E-5</c:v>
                </c:pt>
                <c:pt idx="718">
                  <c:v>7.1812799433246255E-5</c:v>
                </c:pt>
                <c:pt idx="719">
                  <c:v>7.1901558840181679E-5</c:v>
                </c:pt>
                <c:pt idx="720">
                  <c:v>7.2012517193797976E-5</c:v>
                </c:pt>
                <c:pt idx="721">
                  <c:v>7.2101269324775785E-5</c:v>
                </c:pt>
                <c:pt idx="722">
                  <c:v>7.2212198574561626E-5</c:v>
                </c:pt>
                <c:pt idx="723">
                  <c:v>7.2300987085327506E-5</c:v>
                </c:pt>
                <c:pt idx="724">
                  <c:v>7.2411945438943803E-5</c:v>
                </c:pt>
                <c:pt idx="725">
                  <c:v>7.2500690293963999E-5</c:v>
                </c:pt>
                <c:pt idx="726">
                  <c:v>7.2611670475453138E-5</c:v>
                </c:pt>
                <c:pt idx="727">
                  <c:v>7.270044443430379E-5</c:v>
                </c:pt>
                <c:pt idx="728">
                  <c:v>7.2811359132174402E-5</c:v>
                </c:pt>
                <c:pt idx="729">
                  <c:v>7.2900045779533684E-5</c:v>
                </c:pt>
                <c:pt idx="730">
                  <c:v>7.3011004133149981E-5</c:v>
                </c:pt>
                <c:pt idx="731">
                  <c:v>7.3121991590596735E-5</c:v>
                </c:pt>
                <c:pt idx="732">
                  <c:v>7.3210758273489773E-5</c:v>
                </c:pt>
                <c:pt idx="733">
                  <c:v>7.3321716627106071E-5</c:v>
                </c:pt>
                <c:pt idx="734">
                  <c:v>7.3410512413829565E-5</c:v>
                </c:pt>
                <c:pt idx="735">
                  <c:v>7.3521470767445862E-5</c:v>
                </c:pt>
                <c:pt idx="736">
                  <c:v>7.3610208346508443E-5</c:v>
                </c:pt>
                <c:pt idx="737">
                  <c:v>7.3721108492463827E-5</c:v>
                </c:pt>
                <c:pt idx="738">
                  <c:v>7.3809846071526408E-5</c:v>
                </c:pt>
                <c:pt idx="739">
                  <c:v>7.3920804425142705E-5</c:v>
                </c:pt>
                <c:pt idx="740">
                  <c:v>7.4009571108035743E-5</c:v>
                </c:pt>
                <c:pt idx="741">
                  <c:v>7.4120536737609655E-5</c:v>
                </c:pt>
                <c:pt idx="742">
                  <c:v>7.4209325248375535E-5</c:v>
                </c:pt>
                <c:pt idx="743">
                  <c:v>7.4320269050076604E-5</c:v>
                </c:pt>
                <c:pt idx="744">
                  <c:v>7.4409006629139185E-5</c:v>
                </c:pt>
                <c:pt idx="745">
                  <c:v>7.4519928602967411E-5</c:v>
                </c:pt>
                <c:pt idx="746">
                  <c:v>7.4608688009902835E-5</c:v>
                </c:pt>
                <c:pt idx="747">
                  <c:v>7.4719617259688675E-5</c:v>
                </c:pt>
                <c:pt idx="748">
                  <c:v>7.4808398494496942E-5</c:v>
                </c:pt>
                <c:pt idx="749">
                  <c:v>7.4919378675986081E-5</c:v>
                </c:pt>
                <c:pt idx="750">
                  <c:v>7.5008145358879119E-5</c:v>
                </c:pt>
                <c:pt idx="751">
                  <c:v>7.5119125540368259E-5</c:v>
                </c:pt>
                <c:pt idx="752">
                  <c:v>7.5207899499218911E-5</c:v>
                </c:pt>
                <c:pt idx="753">
                  <c:v>7.5318828749004751E-5</c:v>
                </c:pt>
                <c:pt idx="754">
                  <c:v>7.540754450019449E-5</c:v>
                </c:pt>
                <c:pt idx="755">
                  <c:v>7.5518481025937945E-5</c:v>
                </c:pt>
                <c:pt idx="756">
                  <c:v>7.5607247708830982E-5</c:v>
                </c:pt>
                <c:pt idx="757">
                  <c:v>7.571820606244728E-5</c:v>
                </c:pt>
                <c:pt idx="758">
                  <c:v>7.5806972745340317E-5</c:v>
                </c:pt>
                <c:pt idx="759">
                  <c:v>7.5917931098956615E-5</c:v>
                </c:pt>
                <c:pt idx="760">
                  <c:v>7.6006697781849653E-5</c:v>
                </c:pt>
                <c:pt idx="761">
                  <c:v>7.611765613546595E-5</c:v>
                </c:pt>
                <c:pt idx="762">
                  <c:v>7.6206422818358988E-5</c:v>
                </c:pt>
                <c:pt idx="763">
                  <c:v>7.6317381171975285E-5</c:v>
                </c:pt>
                <c:pt idx="764">
                  <c:v>7.6406155130825937E-5</c:v>
                </c:pt>
                <c:pt idx="765">
                  <c:v>7.6517149864230305E-5</c:v>
                </c:pt>
                <c:pt idx="766">
                  <c:v>7.6605923823080957E-5</c:v>
                </c:pt>
                <c:pt idx="767">
                  <c:v>7.6716882176697254E-5</c:v>
                </c:pt>
                <c:pt idx="768">
                  <c:v>7.6805634307675064E-5</c:v>
                </c:pt>
                <c:pt idx="769">
                  <c:v>7.691655628150329E-5</c:v>
                </c:pt>
                <c:pt idx="770">
                  <c:v>7.7005322964396328E-5</c:v>
                </c:pt>
                <c:pt idx="771">
                  <c:v>7.7116274042055011E-5</c:v>
                </c:pt>
                <c:pt idx="772">
                  <c:v>7.7205011621117592E-5</c:v>
                </c:pt>
                <c:pt idx="773">
                  <c:v>7.7315991802606732E-5</c:v>
                </c:pt>
                <c:pt idx="774">
                  <c:v>7.7404773037414998E-5</c:v>
                </c:pt>
                <c:pt idx="775">
                  <c:v>7.7515709563158453E-5</c:v>
                </c:pt>
                <c:pt idx="776">
                  <c:v>7.7604425314348191E-5</c:v>
                </c:pt>
                <c:pt idx="777">
                  <c:v>7.7715398219879717E-5</c:v>
                </c:pt>
                <c:pt idx="778">
                  <c:v>7.7804172178730369E-5</c:v>
                </c:pt>
                <c:pt idx="779">
                  <c:v>7.7915108704473823E-5</c:v>
                </c:pt>
                <c:pt idx="780">
                  <c:v>7.8003846283536404E-5</c:v>
                </c:pt>
                <c:pt idx="781">
                  <c:v>7.8114782809279859E-5</c:v>
                </c:pt>
                <c:pt idx="782">
                  <c:v>7.8203549492172897E-5</c:v>
                </c:pt>
                <c:pt idx="783">
                  <c:v>7.8314536949619651E-5</c:v>
                </c:pt>
                <c:pt idx="784">
                  <c:v>7.8403332736343145E-5</c:v>
                </c:pt>
                <c:pt idx="785">
                  <c:v>7.8514327469747514E-5</c:v>
                </c:pt>
                <c:pt idx="786">
                  <c:v>7.8603094152640551E-5</c:v>
                </c:pt>
                <c:pt idx="787">
                  <c:v>7.8714052506256849E-5</c:v>
                </c:pt>
                <c:pt idx="788">
                  <c:v>7.8802804637234658E-5</c:v>
                </c:pt>
                <c:pt idx="789">
                  <c:v>7.8913733887020499E-5</c:v>
                </c:pt>
                <c:pt idx="790">
                  <c:v>7.9002500569913536E-5</c:v>
                </c:pt>
                <c:pt idx="791">
                  <c:v>7.9113458923529834E-5</c:v>
                </c:pt>
                <c:pt idx="792">
                  <c:v>7.9202225606422871E-5</c:v>
                </c:pt>
                <c:pt idx="793">
                  <c:v>7.9313183960039169E-5</c:v>
                </c:pt>
                <c:pt idx="794">
                  <c:v>7.9401928815059364E-5</c:v>
                </c:pt>
                <c:pt idx="795">
                  <c:v>7.9512872616760433E-5</c:v>
                </c:pt>
                <c:pt idx="796">
                  <c:v>7.9601639299653471E-5</c:v>
                </c:pt>
                <c:pt idx="797">
                  <c:v>7.9712583101354539E-5</c:v>
                </c:pt>
                <c:pt idx="798">
                  <c:v>7.980132068041712E-5</c:v>
                </c:pt>
                <c:pt idx="799">
                  <c:v>7.9912308137863874E-5</c:v>
                </c:pt>
                <c:pt idx="800">
                  <c:v>8.0001096648629755E-5</c:v>
                </c:pt>
                <c:pt idx="801">
                  <c:v>8.0112055002246052E-5</c:v>
                </c:pt>
                <c:pt idx="802">
                  <c:v>8.0200792581308633E-5</c:v>
                </c:pt>
                <c:pt idx="803">
                  <c:v>8.031175093492493E-5</c:v>
                </c:pt>
                <c:pt idx="804">
                  <c:v>8.0400517617817968E-5</c:v>
                </c:pt>
                <c:pt idx="805">
                  <c:v>8.0511468695476651E-5</c:v>
                </c:pt>
                <c:pt idx="806">
                  <c:v>8.0600206274539232E-5</c:v>
                </c:pt>
                <c:pt idx="807">
                  <c:v>8.0711128248367459E-5</c:v>
                </c:pt>
                <c:pt idx="808">
                  <c:v>8.0822101153898984E-5</c:v>
                </c:pt>
                <c:pt idx="809">
                  <c:v>8.0910875112749636E-5</c:v>
                </c:pt>
                <c:pt idx="810">
                  <c:v>8.1021833466365933E-5</c:v>
                </c:pt>
                <c:pt idx="811">
                  <c:v>8.1110607425216585E-5</c:v>
                </c:pt>
                <c:pt idx="812">
                  <c:v>8.1221573054790497E-5</c:v>
                </c:pt>
                <c:pt idx="813">
                  <c:v>8.1310339737683535E-5</c:v>
                </c:pt>
                <c:pt idx="814">
                  <c:v>8.1421298091299832E-5</c:v>
                </c:pt>
                <c:pt idx="815">
                  <c:v>8.151006477419287E-5</c:v>
                </c:pt>
                <c:pt idx="816">
                  <c:v>8.1621001299936324E-5</c:v>
                </c:pt>
                <c:pt idx="817">
                  <c:v>8.1709767982829362E-5</c:v>
                </c:pt>
                <c:pt idx="818">
                  <c:v>8.1820726336445659E-5</c:v>
                </c:pt>
                <c:pt idx="819">
                  <c:v>8.1909493019338697E-5</c:v>
                </c:pt>
                <c:pt idx="820">
                  <c:v>8.2020451372954994E-5</c:v>
                </c:pt>
                <c:pt idx="821">
                  <c:v>8.2109218055848032E-5</c:v>
                </c:pt>
                <c:pt idx="822">
                  <c:v>8.2220169133506715E-5</c:v>
                </c:pt>
                <c:pt idx="823">
                  <c:v>8.2308906712569296E-5</c:v>
                </c:pt>
                <c:pt idx="824">
                  <c:v>8.2419850514270365E-5</c:v>
                </c:pt>
                <c:pt idx="825">
                  <c:v>8.250864630099386E-5</c:v>
                </c:pt>
                <c:pt idx="826">
                  <c:v>8.2619604654610157E-5</c:v>
                </c:pt>
                <c:pt idx="827">
                  <c:v>8.2708371337503195E-5</c:v>
                </c:pt>
                <c:pt idx="828">
                  <c:v>8.2819329691119492E-5</c:v>
                </c:pt>
                <c:pt idx="829">
                  <c:v>8.290809637401253E-5</c:v>
                </c:pt>
                <c:pt idx="830">
                  <c:v>8.3019054727628827E-5</c:v>
                </c:pt>
                <c:pt idx="831">
                  <c:v>8.3107821410521865E-5</c:v>
                </c:pt>
                <c:pt idx="832">
                  <c:v>8.3218779764138162E-5</c:v>
                </c:pt>
                <c:pt idx="833">
                  <c:v>8.3307560998946428E-5</c:v>
                </c:pt>
                <c:pt idx="834">
                  <c:v>8.341852662852034E-5</c:v>
                </c:pt>
                <c:pt idx="835">
                  <c:v>8.3507293311413378E-5</c:v>
                </c:pt>
                <c:pt idx="836">
                  <c:v>8.3618244389072061E-5</c:v>
                </c:pt>
                <c:pt idx="837">
                  <c:v>8.3706981968134642E-5</c:v>
                </c:pt>
                <c:pt idx="838">
                  <c:v>8.3817925769835711E-5</c:v>
                </c:pt>
                <c:pt idx="839">
                  <c:v>8.3906692452728748E-5</c:v>
                </c:pt>
                <c:pt idx="840">
                  <c:v>8.4017650806345046E-5</c:v>
                </c:pt>
                <c:pt idx="841">
                  <c:v>8.4106402937322855E-5</c:v>
                </c:pt>
                <c:pt idx="842">
                  <c:v>8.421733946306631E-5</c:v>
                </c:pt>
                <c:pt idx="843">
                  <c:v>8.4306106145959347E-5</c:v>
                </c:pt>
                <c:pt idx="844">
                  <c:v>8.4417064499575645E-5</c:v>
                </c:pt>
                <c:pt idx="845">
                  <c:v>8.4505831182468683E-5</c:v>
                </c:pt>
                <c:pt idx="846">
                  <c:v>8.4616811363957822E-5</c:v>
                </c:pt>
                <c:pt idx="847">
                  <c:v>8.470557804685086E-5</c:v>
                </c:pt>
                <c:pt idx="848">
                  <c:v>8.4816536400467157E-5</c:v>
                </c:pt>
                <c:pt idx="849">
                  <c:v>8.4905303083360195E-5</c:v>
                </c:pt>
                <c:pt idx="850">
                  <c:v>8.5016261436976492E-5</c:v>
                </c:pt>
                <c:pt idx="851">
                  <c:v>8.510502811986953E-5</c:v>
                </c:pt>
                <c:pt idx="852">
                  <c:v>8.5215986473485827E-5</c:v>
                </c:pt>
                <c:pt idx="853">
                  <c:v>8.5304753156378865E-5</c:v>
                </c:pt>
                <c:pt idx="854">
                  <c:v>8.5415711509995162E-5</c:v>
                </c:pt>
                <c:pt idx="855">
                  <c:v>8.55044781928882E-5</c:v>
                </c:pt>
                <c:pt idx="856">
                  <c:v>8.5615436546504498E-5</c:v>
                </c:pt>
                <c:pt idx="857">
                  <c:v>8.5704203229397535E-5</c:v>
                </c:pt>
                <c:pt idx="858">
                  <c:v>8.5815161583013833E-5</c:v>
                </c:pt>
                <c:pt idx="859">
                  <c:v>8.590392826590687E-5</c:v>
                </c:pt>
                <c:pt idx="860">
                  <c:v>8.6014886619523168E-5</c:v>
                </c:pt>
                <c:pt idx="861">
                  <c:v>8.6103653302416205E-5</c:v>
                </c:pt>
                <c:pt idx="862">
                  <c:v>8.6214611656032503E-5</c:v>
                </c:pt>
                <c:pt idx="863">
                  <c:v>8.6303349235095084E-5</c:v>
                </c:pt>
                <c:pt idx="864">
                  <c:v>8.6414293036796153E-5</c:v>
                </c:pt>
                <c:pt idx="865">
                  <c:v>8.6503088823519647E-5</c:v>
                </c:pt>
                <c:pt idx="866">
                  <c:v>8.6614054453093559E-5</c:v>
                </c:pt>
                <c:pt idx="867">
                  <c:v>8.6702821135986596E-5</c:v>
                </c:pt>
                <c:pt idx="868">
                  <c:v>8.6813779489602894E-5</c:v>
                </c:pt>
                <c:pt idx="869">
                  <c:v>8.6902546172495931E-5</c:v>
                </c:pt>
                <c:pt idx="870">
                  <c:v>8.7013504526112229E-5</c:v>
                </c:pt>
                <c:pt idx="871">
                  <c:v>8.7102271209005266E-5</c:v>
                </c:pt>
                <c:pt idx="872">
                  <c:v>8.7213229562621564E-5</c:v>
                </c:pt>
                <c:pt idx="873">
                  <c:v>8.7301996245514601E-5</c:v>
                </c:pt>
                <c:pt idx="874">
                  <c:v>8.7412954599130899E-5</c:v>
                </c:pt>
                <c:pt idx="875">
                  <c:v>8.7501721282023937E-5</c:v>
                </c:pt>
                <c:pt idx="876">
                  <c:v>8.7612679635640234E-5</c:v>
                </c:pt>
                <c:pt idx="877">
                  <c:v>8.7701446318533272E-5</c:v>
                </c:pt>
                <c:pt idx="878">
                  <c:v>8.7812419224064797E-5</c:v>
                </c:pt>
                <c:pt idx="879">
                  <c:v>8.7901185906957835E-5</c:v>
                </c:pt>
                <c:pt idx="880">
                  <c:v>8.8012144260574132E-5</c:v>
                </c:pt>
                <c:pt idx="881">
                  <c:v>8.810091094346717E-5</c:v>
                </c:pt>
                <c:pt idx="882">
                  <c:v>8.8211869297083467E-5</c:v>
                </c:pt>
                <c:pt idx="883">
                  <c:v>8.8300635979976505E-5</c:v>
                </c:pt>
                <c:pt idx="884">
                  <c:v>8.8411594333592802E-5</c:v>
                </c:pt>
                <c:pt idx="885">
                  <c:v>8.850036101648584E-5</c:v>
                </c:pt>
                <c:pt idx="886">
                  <c:v>8.8611319370102137E-5</c:v>
                </c:pt>
                <c:pt idx="887">
                  <c:v>8.8700086052995175E-5</c:v>
                </c:pt>
                <c:pt idx="888">
                  <c:v>8.8811044406611472E-5</c:v>
                </c:pt>
                <c:pt idx="889">
                  <c:v>8.892200276022777E-5</c:v>
                </c:pt>
                <c:pt idx="890">
                  <c:v>8.9010798546951264E-5</c:v>
                </c:pt>
                <c:pt idx="891">
                  <c:v>8.9121756900567561E-5</c:v>
                </c:pt>
                <c:pt idx="892">
                  <c:v>8.9210516307502985E-5</c:v>
                </c:pt>
                <c:pt idx="893">
                  <c:v>8.932145283324644E-5</c:v>
                </c:pt>
                <c:pt idx="894">
                  <c:v>8.9410219516139477E-5</c:v>
                </c:pt>
                <c:pt idx="895">
                  <c:v>8.9521177869755775E-5</c:v>
                </c:pt>
                <c:pt idx="896">
                  <c:v>8.9609944552648813E-5</c:v>
                </c:pt>
                <c:pt idx="897">
                  <c:v>8.972090290626511E-5</c:v>
                </c:pt>
                <c:pt idx="898">
                  <c:v>8.9809669589158148E-5</c:v>
                </c:pt>
                <c:pt idx="899">
                  <c:v>8.9920627942774445E-5</c:v>
                </c:pt>
                <c:pt idx="900">
                  <c:v>9.0009394625667483E-5</c:v>
                </c:pt>
                <c:pt idx="901">
                  <c:v>9.012035297928378E-5</c:v>
                </c:pt>
                <c:pt idx="902">
                  <c:v>9.0209119662176818E-5</c:v>
                </c:pt>
                <c:pt idx="903">
                  <c:v>9.0320078015793115E-5</c:v>
                </c:pt>
                <c:pt idx="904">
                  <c:v>9.0408844698686153E-5</c:v>
                </c:pt>
                <c:pt idx="905">
                  <c:v>9.051980305230245E-5</c:v>
                </c:pt>
                <c:pt idx="906">
                  <c:v>9.0608569735195488E-5</c:v>
                </c:pt>
                <c:pt idx="907">
                  <c:v>9.0719528088811785E-5</c:v>
                </c:pt>
                <c:pt idx="908">
                  <c:v>9.0808294771704823E-5</c:v>
                </c:pt>
                <c:pt idx="909">
                  <c:v>9.091925312532112E-5</c:v>
                </c:pt>
                <c:pt idx="910">
                  <c:v>9.1008019808214158E-5</c:v>
                </c:pt>
                <c:pt idx="911">
                  <c:v>9.1118978161830455E-5</c:v>
                </c:pt>
                <c:pt idx="912">
                  <c:v>9.1207752120681107E-5</c:v>
                </c:pt>
                <c:pt idx="913">
                  <c:v>9.1318710474297404E-5</c:v>
                </c:pt>
                <c:pt idx="914">
                  <c:v>9.1407477157190442E-5</c:v>
                </c:pt>
                <c:pt idx="915">
                  <c:v>9.1518435510806739E-5</c:v>
                </c:pt>
                <c:pt idx="916">
                  <c:v>9.1607202193699777E-5</c:v>
                </c:pt>
                <c:pt idx="917">
                  <c:v>9.1718160547316074E-5</c:v>
                </c:pt>
                <c:pt idx="918">
                  <c:v>9.1806927230209112E-5</c:v>
                </c:pt>
                <c:pt idx="919">
                  <c:v>9.1917885583825409E-5</c:v>
                </c:pt>
                <c:pt idx="920">
                  <c:v>9.2006652266718447E-5</c:v>
                </c:pt>
                <c:pt idx="921">
                  <c:v>9.2117610620334744E-5</c:v>
                </c:pt>
                <c:pt idx="922">
                  <c:v>9.2206377303227782E-5</c:v>
                </c:pt>
                <c:pt idx="923">
                  <c:v>9.2317335656844079E-5</c:v>
                </c:pt>
                <c:pt idx="924">
                  <c:v>9.2406102339737117E-5</c:v>
                </c:pt>
                <c:pt idx="925">
                  <c:v>9.2517060693353415E-5</c:v>
                </c:pt>
                <c:pt idx="926">
                  <c:v>9.2605827376246452E-5</c:v>
                </c:pt>
                <c:pt idx="927">
                  <c:v>9.2716778453905135E-5</c:v>
                </c:pt>
                <c:pt idx="928">
                  <c:v>9.2805523308925331E-5</c:v>
                </c:pt>
                <c:pt idx="929">
                  <c:v>9.2916481662541628E-5</c:v>
                </c:pt>
                <c:pt idx="930">
                  <c:v>9.3005277449265122E-5</c:v>
                </c:pt>
                <c:pt idx="931">
                  <c:v>9.311623580288142E-5</c:v>
                </c:pt>
                <c:pt idx="932">
                  <c:v>9.3205002485774457E-5</c:v>
                </c:pt>
                <c:pt idx="933">
                  <c:v>9.3315960839390755E-5</c:v>
                </c:pt>
                <c:pt idx="934">
                  <c:v>9.3404727522283792E-5</c:v>
                </c:pt>
                <c:pt idx="935">
                  <c:v>9.351568587590009E-5</c:v>
                </c:pt>
                <c:pt idx="936">
                  <c:v>9.3604430730920285E-5</c:v>
                </c:pt>
                <c:pt idx="937">
                  <c:v>9.3715389084536582E-5</c:v>
                </c:pt>
                <c:pt idx="938">
                  <c:v>9.3804184871260077E-5</c:v>
                </c:pt>
                <c:pt idx="939">
                  <c:v>9.3915150500833988E-5</c:v>
                </c:pt>
                <c:pt idx="940">
                  <c:v>9.4003917183727026E-5</c:v>
                </c:pt>
                <c:pt idx="941">
                  <c:v>9.4114875537343323E-5</c:v>
                </c:pt>
                <c:pt idx="942">
                  <c:v>9.4203642220236361E-5</c:v>
                </c:pt>
                <c:pt idx="943">
                  <c:v>9.4314600573852658E-5</c:v>
                </c:pt>
                <c:pt idx="944">
                  <c:v>9.4403367256745696E-5</c:v>
                </c:pt>
                <c:pt idx="945">
                  <c:v>9.4514325610361993E-5</c:v>
                </c:pt>
                <c:pt idx="946">
                  <c:v>9.4603092293255031E-5</c:v>
                </c:pt>
                <c:pt idx="947">
                  <c:v>9.4714050646871328E-5</c:v>
                </c:pt>
                <c:pt idx="948">
                  <c:v>9.4802817329764366E-5</c:v>
                </c:pt>
                <c:pt idx="949">
                  <c:v>9.4913775683380663E-5</c:v>
                </c:pt>
                <c:pt idx="950">
                  <c:v>9.5002542366273701E-5</c:v>
                </c:pt>
                <c:pt idx="951">
                  <c:v>9.5113500719889998E-5</c:v>
                </c:pt>
                <c:pt idx="952">
                  <c:v>9.5202267402783036E-5</c:v>
                </c:pt>
                <c:pt idx="953">
                  <c:v>9.5313225756399333E-5</c:v>
                </c:pt>
                <c:pt idx="954">
                  <c:v>9.5401992439292371E-5</c:v>
                </c:pt>
                <c:pt idx="955">
                  <c:v>9.5512950792908669E-5</c:v>
                </c:pt>
                <c:pt idx="956">
                  <c:v>9.5601717475801706E-5</c:v>
                </c:pt>
                <c:pt idx="957">
                  <c:v>9.5712675829418004E-5</c:v>
                </c:pt>
                <c:pt idx="958">
                  <c:v>9.5801442512311041E-5</c:v>
                </c:pt>
                <c:pt idx="959">
                  <c:v>9.5912400865927339E-5</c:v>
                </c:pt>
                <c:pt idx="960">
                  <c:v>9.6001167548820376E-5</c:v>
                </c:pt>
                <c:pt idx="961">
                  <c:v>9.6112125902436674E-5</c:v>
                </c:pt>
                <c:pt idx="962">
                  <c:v>9.6200892585329711E-5</c:v>
                </c:pt>
                <c:pt idx="963">
                  <c:v>9.6311850938946009E-5</c:v>
                </c:pt>
                <c:pt idx="964">
                  <c:v>9.6400617621839046E-5</c:v>
                </c:pt>
                <c:pt idx="965">
                  <c:v>9.6511575975455344E-5</c:v>
                </c:pt>
                <c:pt idx="966">
                  <c:v>9.6600342658348382E-5</c:v>
                </c:pt>
                <c:pt idx="967">
                  <c:v>9.6711301011964679E-5</c:v>
                </c:pt>
                <c:pt idx="968">
                  <c:v>9.6800067694857717E-5</c:v>
                </c:pt>
                <c:pt idx="969">
                  <c:v>9.6911026048474014E-5</c:v>
                </c:pt>
                <c:pt idx="970">
                  <c:v>9.7021984402090311E-5</c:v>
                </c:pt>
                <c:pt idx="971">
                  <c:v>9.7110751084983349E-5</c:v>
                </c:pt>
                <c:pt idx="972">
                  <c:v>9.7221709438599646E-5</c:v>
                </c:pt>
                <c:pt idx="973">
                  <c:v>9.7310476121492684E-5</c:v>
                </c:pt>
                <c:pt idx="974">
                  <c:v>9.7421434475108981E-5</c:v>
                </c:pt>
                <c:pt idx="975">
                  <c:v>9.7510201158002019E-5</c:v>
                </c:pt>
                <c:pt idx="976">
                  <c:v>9.7621159511618316E-5</c:v>
                </c:pt>
                <c:pt idx="977">
                  <c:v>9.7709926194511354E-5</c:v>
                </c:pt>
                <c:pt idx="978">
                  <c:v>9.7820884548127651E-5</c:v>
                </c:pt>
                <c:pt idx="979">
                  <c:v>9.7909651231020689E-5</c:v>
                </c:pt>
                <c:pt idx="980">
                  <c:v>9.8020609584636986E-5</c:v>
                </c:pt>
                <c:pt idx="981">
                  <c:v>9.8109376267530024E-5</c:v>
                </c:pt>
                <c:pt idx="982">
                  <c:v>9.822034917306155E-5</c:v>
                </c:pt>
                <c:pt idx="983">
                  <c:v>9.8309115855954587E-5</c:v>
                </c:pt>
                <c:pt idx="984">
                  <c:v>9.8420074209570885E-5</c:v>
                </c:pt>
                <c:pt idx="985">
                  <c:v>9.8508840892463923E-5</c:v>
                </c:pt>
                <c:pt idx="986">
                  <c:v>9.861979924608022E-5</c:v>
                </c:pt>
                <c:pt idx="987">
                  <c:v>9.8708544101100415E-5</c:v>
                </c:pt>
                <c:pt idx="988">
                  <c:v>9.8819502454716712E-5</c:v>
                </c:pt>
                <c:pt idx="989">
                  <c:v>9.890826913760975E-5</c:v>
                </c:pt>
                <c:pt idx="990">
                  <c:v>9.9019227491226047E-5</c:v>
                </c:pt>
                <c:pt idx="991">
                  <c:v>9.9107994174119085E-5</c:v>
                </c:pt>
                <c:pt idx="992">
                  <c:v>9.9218952527735382E-5</c:v>
                </c:pt>
                <c:pt idx="993">
                  <c:v>9.930771921062842E-5</c:v>
                </c:pt>
                <c:pt idx="994">
                  <c:v>9.9418677564244717E-5</c:v>
                </c:pt>
                <c:pt idx="995">
                  <c:v>9.9507444247137755E-5</c:v>
                </c:pt>
                <c:pt idx="996">
                  <c:v>9.9618402600754052E-5</c:v>
                </c:pt>
                <c:pt idx="997">
                  <c:v>9.970716928364709E-5</c:v>
                </c:pt>
                <c:pt idx="998">
                  <c:v>9.9818127637263387E-5</c:v>
                </c:pt>
                <c:pt idx="999">
                  <c:v>9.9906894320156425E-5</c:v>
                </c:pt>
                <c:pt idx="1000">
                  <c:v>1.0001785267377272E-4</c:v>
                </c:pt>
                <c:pt idx="1001">
                  <c:v>1.0010661935666576E-4</c:v>
                </c:pt>
                <c:pt idx="1002">
                  <c:v>1.0021757771028206E-4</c:v>
                </c:pt>
                <c:pt idx="1003">
                  <c:v>1.003063443931751E-4</c:v>
                </c:pt>
                <c:pt idx="1004">
                  <c:v>1.0041730274679139E-4</c:v>
                </c:pt>
                <c:pt idx="1005">
                  <c:v>1.0050606942968443E-4</c:v>
                </c:pt>
                <c:pt idx="1006">
                  <c:v>1.0061702778330073E-4</c:v>
                </c:pt>
                <c:pt idx="1007">
                  <c:v>1.0070579446619377E-4</c:v>
                </c:pt>
                <c:pt idx="1008">
                  <c:v>1.0081675281981006E-4</c:v>
                </c:pt>
                <c:pt idx="1009">
                  <c:v>1.009055195027031E-4</c:v>
                </c:pt>
                <c:pt idx="1010">
                  <c:v>1.010164778563194E-4</c:v>
                </c:pt>
                <c:pt idx="1011">
                  <c:v>1.0110524453921244E-4</c:v>
                </c:pt>
                <c:pt idx="1012">
                  <c:v>1.0121620289282873E-4</c:v>
                </c:pt>
                <c:pt idx="1013">
                  <c:v>1.0130496957572177E-4</c:v>
                </c:pt>
                <c:pt idx="1014">
                  <c:v>1.0141592792933807E-4</c:v>
                </c:pt>
                <c:pt idx="1015">
                  <c:v>1.0150469461223111E-4</c:v>
                </c:pt>
                <c:pt idx="1016">
                  <c:v>1.016156529658474E-4</c:v>
                </c:pt>
                <c:pt idx="1017">
                  <c:v>1.0170441964874044E-4</c:v>
                </c:pt>
                <c:pt idx="1018">
                  <c:v>1.0181537800235674E-4</c:v>
                </c:pt>
                <c:pt idx="1019">
                  <c:v>1.0190414468524978E-4</c:v>
                </c:pt>
                <c:pt idx="1020">
                  <c:v>1.0201510303886607E-4</c:v>
                </c:pt>
                <c:pt idx="1021">
                  <c:v>1.0210386972175911E-4</c:v>
                </c:pt>
                <c:pt idx="1022">
                  <c:v>1.0221482807537541E-4</c:v>
                </c:pt>
                <c:pt idx="1023">
                  <c:v>1.0230359475826845E-4</c:v>
                </c:pt>
                <c:pt idx="1024">
                  <c:v>1.0241455311188474E-4</c:v>
                </c:pt>
                <c:pt idx="1025">
                  <c:v>1.0250331979477778E-4</c:v>
                </c:pt>
                <c:pt idx="1026">
                  <c:v>1.0261427814839408E-4</c:v>
                </c:pt>
                <c:pt idx="1027">
                  <c:v>1.0270304483128712E-4</c:v>
                </c:pt>
                <c:pt idx="1028">
                  <c:v>1.0281400318490341E-4</c:v>
                </c:pt>
                <c:pt idx="1029">
                  <c:v>1.0290276986779645E-4</c:v>
                </c:pt>
                <c:pt idx="1030">
                  <c:v>1.0301372822141275E-4</c:v>
                </c:pt>
                <c:pt idx="1031">
                  <c:v>1.0310249490430579E-4</c:v>
                </c:pt>
                <c:pt idx="1032">
                  <c:v>1.0321345325792208E-4</c:v>
                </c:pt>
                <c:pt idx="1033">
                  <c:v>1.0330221994081512E-4</c:v>
                </c:pt>
                <c:pt idx="1034">
                  <c:v>1.0341317829443142E-4</c:v>
                </c:pt>
                <c:pt idx="1035">
                  <c:v>1.0350194497732446E-4</c:v>
                </c:pt>
                <c:pt idx="1036">
                  <c:v>1.0361290333094075E-4</c:v>
                </c:pt>
                <c:pt idx="1037">
                  <c:v>1.0370167001383379E-4</c:v>
                </c:pt>
                <c:pt idx="1038">
                  <c:v>1.0381262836745009E-4</c:v>
                </c:pt>
                <c:pt idx="1039">
                  <c:v>1.0390139505034313E-4</c:v>
                </c:pt>
                <c:pt idx="1040">
                  <c:v>1.0401235340395942E-4</c:v>
                </c:pt>
                <c:pt idx="1041">
                  <c:v>1.0410112008685246E-4</c:v>
                </c:pt>
                <c:pt idx="1042">
                  <c:v>1.0421207844046876E-4</c:v>
                </c:pt>
                <c:pt idx="1043">
                  <c:v>1.043008451233618E-4</c:v>
                </c:pt>
                <c:pt idx="1044">
                  <c:v>1.0441180347697809E-4</c:v>
                </c:pt>
                <c:pt idx="1045">
                  <c:v>1.0450057015987113E-4</c:v>
                </c:pt>
                <c:pt idx="1046">
                  <c:v>1.0461152851348743E-4</c:v>
                </c:pt>
                <c:pt idx="1047">
                  <c:v>1.0470029519638047E-4</c:v>
                </c:pt>
                <c:pt idx="1048">
                  <c:v>1.0481125354999676E-4</c:v>
                </c:pt>
                <c:pt idx="1049">
                  <c:v>1.049000202328898E-4</c:v>
                </c:pt>
                <c:pt idx="1050">
                  <c:v>1.050109785865061E-4</c:v>
                </c:pt>
                <c:pt idx="1051">
                  <c:v>1.051219369401224E-4</c:v>
                </c:pt>
                <c:pt idx="1052">
                  <c:v>1.0521070362301543E-4</c:v>
                </c:pt>
                <c:pt idx="1053">
                  <c:v>1.0532166197663173E-4</c:v>
                </c:pt>
                <c:pt idx="1054">
                  <c:v>1.0541042865952477E-4</c:v>
                </c:pt>
                <c:pt idx="1055">
                  <c:v>1.0552138701314107E-4</c:v>
                </c:pt>
                <c:pt idx="1056">
                  <c:v>1.056101536960341E-4</c:v>
                </c:pt>
                <c:pt idx="1057">
                  <c:v>1.057211120496504E-4</c:v>
                </c:pt>
                <c:pt idx="1058">
                  <c:v>1.0580987873254344E-4</c:v>
                </c:pt>
                <c:pt idx="1059">
                  <c:v>1.0592083708615974E-4</c:v>
                </c:pt>
                <c:pt idx="1060">
                  <c:v>1.0600960376905277E-4</c:v>
                </c:pt>
                <c:pt idx="1061">
                  <c:v>1.0612056212266907E-4</c:v>
                </c:pt>
                <c:pt idx="1062">
                  <c:v>1.0620932880556211E-4</c:v>
                </c:pt>
                <c:pt idx="1063">
                  <c:v>1.0632028715917841E-4</c:v>
                </c:pt>
                <c:pt idx="1064">
                  <c:v>1.0640905384207144E-4</c:v>
                </c:pt>
                <c:pt idx="1065">
                  <c:v>1.0652001219568774E-4</c:v>
                </c:pt>
                <c:pt idx="1066">
                  <c:v>1.0660877887858078E-4</c:v>
                </c:pt>
                <c:pt idx="1067">
                  <c:v>1.0671973723219708E-4</c:v>
                </c:pt>
                <c:pt idx="1068">
                  <c:v>1.0680850391509011E-4</c:v>
                </c:pt>
                <c:pt idx="1069">
                  <c:v>1.0691946226870641E-4</c:v>
                </c:pt>
                <c:pt idx="1070">
                  <c:v>1.0700822895159945E-4</c:v>
                </c:pt>
                <c:pt idx="1071">
                  <c:v>1.0711918730521575E-4</c:v>
                </c:pt>
                <c:pt idx="1072">
                  <c:v>1.0720795398810878E-4</c:v>
                </c:pt>
                <c:pt idx="1073">
                  <c:v>1.0731891234172508E-4</c:v>
                </c:pt>
                <c:pt idx="1074">
                  <c:v>1.0740767902461812E-4</c:v>
                </c:pt>
                <c:pt idx="1075">
                  <c:v>1.0751863737823442E-4</c:v>
                </c:pt>
                <c:pt idx="1076">
                  <c:v>1.0760740406112745E-4</c:v>
                </c:pt>
                <c:pt idx="1077">
                  <c:v>1.0771836241474375E-4</c:v>
                </c:pt>
                <c:pt idx="1078">
                  <c:v>1.0780712909763679E-4</c:v>
                </c:pt>
                <c:pt idx="1079">
                  <c:v>1.0791808745125309E-4</c:v>
                </c:pt>
                <c:pt idx="1080">
                  <c:v>1.0800685413414612E-4</c:v>
                </c:pt>
                <c:pt idx="1081">
                  <c:v>1.0811781248776242E-4</c:v>
                </c:pt>
                <c:pt idx="1082">
                  <c:v>1.0820657917065546E-4</c:v>
                </c:pt>
                <c:pt idx="1083">
                  <c:v>1.0831753752427176E-4</c:v>
                </c:pt>
                <c:pt idx="1084">
                  <c:v>1.0840630420716479E-4</c:v>
                </c:pt>
                <c:pt idx="1085">
                  <c:v>1.0851726256078109E-4</c:v>
                </c:pt>
                <c:pt idx="1086">
                  <c:v>1.0860602924367413E-4</c:v>
                </c:pt>
                <c:pt idx="1087">
                  <c:v>1.0871698759729043E-4</c:v>
                </c:pt>
                <c:pt idx="1088">
                  <c:v>1.0880575428018346E-4</c:v>
                </c:pt>
                <c:pt idx="1089">
                  <c:v>1.0891671263379976E-4</c:v>
                </c:pt>
                <c:pt idx="1090">
                  <c:v>1.090054793166928E-4</c:v>
                </c:pt>
                <c:pt idx="1091">
                  <c:v>1.091164376703091E-4</c:v>
                </c:pt>
                <c:pt idx="1092">
                  <c:v>1.0920520435320213E-4</c:v>
                </c:pt>
                <c:pt idx="1093">
                  <c:v>1.0931616270681843E-4</c:v>
                </c:pt>
                <c:pt idx="1094">
                  <c:v>1.0940492938971147E-4</c:v>
                </c:pt>
                <c:pt idx="1095">
                  <c:v>1.0951588774332777E-4</c:v>
                </c:pt>
                <c:pt idx="1096">
                  <c:v>1.096046544262208E-4</c:v>
                </c:pt>
                <c:pt idx="1097">
                  <c:v>1.097156127798371E-4</c:v>
                </c:pt>
                <c:pt idx="1098">
                  <c:v>1.0980437946273014E-4</c:v>
                </c:pt>
                <c:pt idx="1099">
                  <c:v>1.0991533781634644E-4</c:v>
                </c:pt>
                <c:pt idx="1100">
                  <c:v>1.1000410449923947E-4</c:v>
                </c:pt>
                <c:pt idx="1101">
                  <c:v>1.1011506285285577E-4</c:v>
                </c:pt>
                <c:pt idx="1102">
                  <c:v>1.1020382953574881E-4</c:v>
                </c:pt>
                <c:pt idx="1103">
                  <c:v>1.1031478788936511E-4</c:v>
                </c:pt>
                <c:pt idx="1104">
                  <c:v>1.1040355457225814E-4</c:v>
                </c:pt>
                <c:pt idx="1105">
                  <c:v>1.1051451292587444E-4</c:v>
                </c:pt>
                <c:pt idx="1106">
                  <c:v>1.1060327960876748E-4</c:v>
                </c:pt>
                <c:pt idx="1107">
                  <c:v>1.1071423796238378E-4</c:v>
                </c:pt>
                <c:pt idx="1108">
                  <c:v>1.1080300464527681E-4</c:v>
                </c:pt>
                <c:pt idx="1109">
                  <c:v>1.1091396299889311E-4</c:v>
                </c:pt>
                <c:pt idx="1110">
                  <c:v>1.1100272968178615E-4</c:v>
                </c:pt>
                <c:pt idx="1111">
                  <c:v>1.1111368803540245E-4</c:v>
                </c:pt>
                <c:pt idx="1112">
                  <c:v>1.1120245471829548E-4</c:v>
                </c:pt>
                <c:pt idx="1113">
                  <c:v>1.1131341307191178E-4</c:v>
                </c:pt>
                <c:pt idx="1114">
                  <c:v>1.1140217975480482E-4</c:v>
                </c:pt>
                <c:pt idx="1115">
                  <c:v>1.1151313810842112E-4</c:v>
                </c:pt>
                <c:pt idx="1116">
                  <c:v>1.1160190479131415E-4</c:v>
                </c:pt>
                <c:pt idx="1117">
                  <c:v>1.1171286314493045E-4</c:v>
                </c:pt>
                <c:pt idx="1118">
                  <c:v>1.1180162982782349E-4</c:v>
                </c:pt>
                <c:pt idx="1119">
                  <c:v>1.1191258818143979E-4</c:v>
                </c:pt>
                <c:pt idx="1120">
                  <c:v>1.1200135486433282E-4</c:v>
                </c:pt>
                <c:pt idx="1121">
                  <c:v>1.1211231321794912E-4</c:v>
                </c:pt>
                <c:pt idx="1122">
                  <c:v>1.1220107990084216E-4</c:v>
                </c:pt>
                <c:pt idx="1123">
                  <c:v>1.1231203825445846E-4</c:v>
                </c:pt>
                <c:pt idx="1124">
                  <c:v>1.124008049373515E-4</c:v>
                </c:pt>
                <c:pt idx="1125">
                  <c:v>1.1251176329096779E-4</c:v>
                </c:pt>
                <c:pt idx="1126">
                  <c:v>1.1260052997386083E-4</c:v>
                </c:pt>
                <c:pt idx="1127">
                  <c:v>1.1271148832747713E-4</c:v>
                </c:pt>
                <c:pt idx="1128">
                  <c:v>1.1280025501037017E-4</c:v>
                </c:pt>
                <c:pt idx="1129">
                  <c:v>1.1291121336398646E-4</c:v>
                </c:pt>
                <c:pt idx="1130">
                  <c:v>1.1302217171760276E-4</c:v>
                </c:pt>
                <c:pt idx="1131">
                  <c:v>1.131109384004958E-4</c:v>
                </c:pt>
                <c:pt idx="1132">
                  <c:v>1.1322189675411209E-4</c:v>
                </c:pt>
                <c:pt idx="1133">
                  <c:v>1.1331066343700513E-4</c:v>
                </c:pt>
                <c:pt idx="1134">
                  <c:v>1.1342162179062143E-4</c:v>
                </c:pt>
                <c:pt idx="1135">
                  <c:v>1.1351038847351447E-4</c:v>
                </c:pt>
                <c:pt idx="1136">
                  <c:v>1.1362134682713076E-4</c:v>
                </c:pt>
                <c:pt idx="1137">
                  <c:v>1.137101135100238E-4</c:v>
                </c:pt>
                <c:pt idx="1138">
                  <c:v>1.138210718636401E-4</c:v>
                </c:pt>
                <c:pt idx="1139">
                  <c:v>1.1390983854653314E-4</c:v>
                </c:pt>
                <c:pt idx="1140">
                  <c:v>1.1402079690014943E-4</c:v>
                </c:pt>
                <c:pt idx="1141">
                  <c:v>1.1410956358304247E-4</c:v>
                </c:pt>
                <c:pt idx="1142">
                  <c:v>1.1422052193665877E-4</c:v>
                </c:pt>
                <c:pt idx="1143">
                  <c:v>1.1430928861955181E-4</c:v>
                </c:pt>
                <c:pt idx="1144">
                  <c:v>1.144202469731681E-4</c:v>
                </c:pt>
                <c:pt idx="1145">
                  <c:v>1.1450901365606114E-4</c:v>
                </c:pt>
                <c:pt idx="1146">
                  <c:v>1.1461997200967744E-4</c:v>
                </c:pt>
                <c:pt idx="1147">
                  <c:v>1.1470873869257048E-4</c:v>
                </c:pt>
                <c:pt idx="1148">
                  <c:v>1.1481969704618677E-4</c:v>
                </c:pt>
                <c:pt idx="1149">
                  <c:v>1.1490846372907981E-4</c:v>
                </c:pt>
                <c:pt idx="1150">
                  <c:v>1.1501942208269611E-4</c:v>
                </c:pt>
                <c:pt idx="1151">
                  <c:v>1.1510818876558915E-4</c:v>
                </c:pt>
                <c:pt idx="1152">
                  <c:v>1.1521914711920545E-4</c:v>
                </c:pt>
                <c:pt idx="1153">
                  <c:v>1.1530791380209848E-4</c:v>
                </c:pt>
                <c:pt idx="1154">
                  <c:v>1.1541887215571478E-4</c:v>
                </c:pt>
                <c:pt idx="1155">
                  <c:v>1.1550763883860782E-4</c:v>
                </c:pt>
                <c:pt idx="1156">
                  <c:v>1.1561859719222412E-4</c:v>
                </c:pt>
                <c:pt idx="1157">
                  <c:v>1.1570736387511715E-4</c:v>
                </c:pt>
                <c:pt idx="1158">
                  <c:v>1.1581832222873345E-4</c:v>
                </c:pt>
                <c:pt idx="1159">
                  <c:v>1.1590708891162649E-4</c:v>
                </c:pt>
                <c:pt idx="1160">
                  <c:v>1.1601804726524279E-4</c:v>
                </c:pt>
                <c:pt idx="1161">
                  <c:v>1.1610681394813582E-4</c:v>
                </c:pt>
                <c:pt idx="1162">
                  <c:v>1.1621777230175212E-4</c:v>
                </c:pt>
                <c:pt idx="1163">
                  <c:v>1.1630653898464516E-4</c:v>
                </c:pt>
                <c:pt idx="1164">
                  <c:v>1.1641749733826146E-4</c:v>
                </c:pt>
                <c:pt idx="1165">
                  <c:v>1.1650626402115449E-4</c:v>
                </c:pt>
                <c:pt idx="1166">
                  <c:v>1.1661722237477079E-4</c:v>
                </c:pt>
                <c:pt idx="1167">
                  <c:v>1.1670598905766383E-4</c:v>
                </c:pt>
                <c:pt idx="1168">
                  <c:v>1.1681694741128013E-4</c:v>
                </c:pt>
                <c:pt idx="1169">
                  <c:v>1.1690571409417316E-4</c:v>
                </c:pt>
                <c:pt idx="1170">
                  <c:v>1.1701667244778946E-4</c:v>
                </c:pt>
                <c:pt idx="1171">
                  <c:v>1.171054391306825E-4</c:v>
                </c:pt>
                <c:pt idx="1172">
                  <c:v>1.172163974842988E-4</c:v>
                </c:pt>
                <c:pt idx="1173">
                  <c:v>1.1730516416719183E-4</c:v>
                </c:pt>
                <c:pt idx="1174">
                  <c:v>1.1741612252080813E-4</c:v>
                </c:pt>
                <c:pt idx="1175">
                  <c:v>1.1750488920370117E-4</c:v>
                </c:pt>
                <c:pt idx="1176">
                  <c:v>1.1761584755731747E-4</c:v>
                </c:pt>
                <c:pt idx="1177">
                  <c:v>1.177046142402105E-4</c:v>
                </c:pt>
                <c:pt idx="1178">
                  <c:v>1.178155725938268E-4</c:v>
                </c:pt>
                <c:pt idx="1179">
                  <c:v>1.1790433927671984E-4</c:v>
                </c:pt>
                <c:pt idx="1180">
                  <c:v>1.1801529763033614E-4</c:v>
                </c:pt>
                <c:pt idx="1181">
                  <c:v>1.1810406431322917E-4</c:v>
                </c:pt>
                <c:pt idx="1182">
                  <c:v>1.1821502266684547E-4</c:v>
                </c:pt>
                <c:pt idx="1183">
                  <c:v>1.1830378934973851E-4</c:v>
                </c:pt>
                <c:pt idx="1184">
                  <c:v>1.1841474770335481E-4</c:v>
                </c:pt>
                <c:pt idx="1185">
                  <c:v>1.1850351438624784E-4</c:v>
                </c:pt>
                <c:pt idx="1186">
                  <c:v>1.1861447273986414E-4</c:v>
                </c:pt>
                <c:pt idx="1187">
                  <c:v>1.1870323942275718E-4</c:v>
                </c:pt>
                <c:pt idx="1188">
                  <c:v>1.1881419777637348E-4</c:v>
                </c:pt>
                <c:pt idx="1189">
                  <c:v>1.1890296445926651E-4</c:v>
                </c:pt>
                <c:pt idx="1190">
                  <c:v>1.1901392281288281E-4</c:v>
                </c:pt>
                <c:pt idx="1191">
                  <c:v>1.1910268949577585E-4</c:v>
                </c:pt>
                <c:pt idx="1192">
                  <c:v>1.1921364784939215E-4</c:v>
                </c:pt>
                <c:pt idx="1193">
                  <c:v>1.1930241453228518E-4</c:v>
                </c:pt>
                <c:pt idx="1194">
                  <c:v>1.1941337288590148E-4</c:v>
                </c:pt>
                <c:pt idx="1195">
                  <c:v>1.1950213956879452E-4</c:v>
                </c:pt>
                <c:pt idx="1196">
                  <c:v>1.1961309792241082E-4</c:v>
                </c:pt>
                <c:pt idx="1197">
                  <c:v>1.1970186460530385E-4</c:v>
                </c:pt>
                <c:pt idx="1198">
                  <c:v>1.1981282295892015E-4</c:v>
                </c:pt>
                <c:pt idx="1199">
                  <c:v>1.1990158964181319E-4</c:v>
                </c:pt>
                <c:pt idx="1200">
                  <c:v>1.2001254799542949E-4</c:v>
                </c:pt>
                <c:pt idx="1201">
                  <c:v>1.2010131467832252E-4</c:v>
                </c:pt>
                <c:pt idx="1202">
                  <c:v>1.2021227303193882E-4</c:v>
                </c:pt>
                <c:pt idx="1203">
                  <c:v>1.2030103971483186E-4</c:v>
                </c:pt>
                <c:pt idx="1204">
                  <c:v>1.2041199806844816E-4</c:v>
                </c:pt>
                <c:pt idx="1205">
                  <c:v>1.2050076475134119E-4</c:v>
                </c:pt>
                <c:pt idx="1206">
                  <c:v>1.2061172310495749E-4</c:v>
                </c:pt>
                <c:pt idx="1207">
                  <c:v>1.2070048978785053E-4</c:v>
                </c:pt>
                <c:pt idx="1208">
                  <c:v>1.2081144814146683E-4</c:v>
                </c:pt>
                <c:pt idx="1209">
                  <c:v>1.2090021482435986E-4</c:v>
                </c:pt>
                <c:pt idx="1210">
                  <c:v>1.2101117317797616E-4</c:v>
                </c:pt>
                <c:pt idx="1211">
                  <c:v>1.2112213153159246E-4</c:v>
                </c:pt>
                <c:pt idx="1212">
                  <c:v>1.212108982144855E-4</c:v>
                </c:pt>
                <c:pt idx="1213">
                  <c:v>1.2132185656810179E-4</c:v>
                </c:pt>
                <c:pt idx="1214">
                  <c:v>1.2141062325099483E-4</c:v>
                </c:pt>
                <c:pt idx="1215">
                  <c:v>1.2152158160461113E-4</c:v>
                </c:pt>
                <c:pt idx="1216">
                  <c:v>1.2161034828750417E-4</c:v>
                </c:pt>
                <c:pt idx="1217">
                  <c:v>1.2172130664112046E-4</c:v>
                </c:pt>
                <c:pt idx="1218">
                  <c:v>1.218100733240135E-4</c:v>
                </c:pt>
                <c:pt idx="1219">
                  <c:v>1.219210316776298E-4</c:v>
                </c:pt>
                <c:pt idx="1220">
                  <c:v>1.2200979836052284E-4</c:v>
                </c:pt>
                <c:pt idx="1221">
                  <c:v>1.2212076399009675E-4</c:v>
                </c:pt>
                <c:pt idx="1222">
                  <c:v>1.2220953067298979E-4</c:v>
                </c:pt>
                <c:pt idx="1223">
                  <c:v>1.2232048902660608E-4</c:v>
                </c:pt>
                <c:pt idx="1224">
                  <c:v>1.2240925570949912E-4</c:v>
                </c:pt>
                <c:pt idx="1225">
                  <c:v>1.2252021406311542E-4</c:v>
                </c:pt>
                <c:pt idx="1226">
                  <c:v>1.2260898074600846E-4</c:v>
                </c:pt>
                <c:pt idx="1227">
                  <c:v>1.2271993909962475E-4</c:v>
                </c:pt>
                <c:pt idx="1228">
                  <c:v>1.2280870578251779E-4</c:v>
                </c:pt>
                <c:pt idx="1229">
                  <c:v>1.2291966413613409E-4</c:v>
                </c:pt>
                <c:pt idx="1230">
                  <c:v>1.2300843081902713E-4</c:v>
                </c:pt>
                <c:pt idx="1231">
                  <c:v>1.2311938917264342E-4</c:v>
                </c:pt>
                <c:pt idx="1232">
                  <c:v>1.2320815585553646E-4</c:v>
                </c:pt>
                <c:pt idx="1233">
                  <c:v>1.2331911420915276E-4</c:v>
                </c:pt>
                <c:pt idx="1234">
                  <c:v>1.234078808920458E-4</c:v>
                </c:pt>
                <c:pt idx="1235">
                  <c:v>1.2351883924566209E-4</c:v>
                </c:pt>
                <c:pt idx="1236">
                  <c:v>1.2360760592855513E-4</c:v>
                </c:pt>
                <c:pt idx="1237">
                  <c:v>1.2371856428217143E-4</c:v>
                </c:pt>
                <c:pt idx="1238">
                  <c:v>1.2380733096506447E-4</c:v>
                </c:pt>
                <c:pt idx="1239">
                  <c:v>1.2391828931868076E-4</c:v>
                </c:pt>
                <c:pt idx="1240">
                  <c:v>1.240070560015738E-4</c:v>
                </c:pt>
                <c:pt idx="1241">
                  <c:v>1.241180143551901E-4</c:v>
                </c:pt>
                <c:pt idx="1242">
                  <c:v>1.2420678103808314E-4</c:v>
                </c:pt>
                <c:pt idx="1243">
                  <c:v>1.2431773939169943E-4</c:v>
                </c:pt>
                <c:pt idx="1244">
                  <c:v>1.2440650607459247E-4</c:v>
                </c:pt>
                <c:pt idx="1245">
                  <c:v>1.2451746442820877E-4</c:v>
                </c:pt>
                <c:pt idx="1246">
                  <c:v>1.2460623111110181E-4</c:v>
                </c:pt>
                <c:pt idx="1247">
                  <c:v>1.247171894647181E-4</c:v>
                </c:pt>
                <c:pt idx="1248">
                  <c:v>1.2480595614761114E-4</c:v>
                </c:pt>
                <c:pt idx="1249">
                  <c:v>1.2491691450122744E-4</c:v>
                </c:pt>
                <c:pt idx="1250">
                  <c:v>1.2500568118412048E-4</c:v>
                </c:pt>
                <c:pt idx="1251">
                  <c:v>1.2511663953773677E-4</c:v>
                </c:pt>
                <c:pt idx="1252">
                  <c:v>1.2520540622062981E-4</c:v>
                </c:pt>
                <c:pt idx="1253">
                  <c:v>1.2531636457424611E-4</c:v>
                </c:pt>
                <c:pt idx="1254">
                  <c:v>1.2540513125713915E-4</c:v>
                </c:pt>
                <c:pt idx="1255">
                  <c:v>1.2551608961075544E-4</c:v>
                </c:pt>
                <c:pt idx="1256">
                  <c:v>1.2560485629364848E-4</c:v>
                </c:pt>
                <c:pt idx="1257">
                  <c:v>1.2571581464726478E-4</c:v>
                </c:pt>
                <c:pt idx="1258">
                  <c:v>1.2580458133015782E-4</c:v>
                </c:pt>
                <c:pt idx="1259">
                  <c:v>1.2591553968377411E-4</c:v>
                </c:pt>
                <c:pt idx="1260">
                  <c:v>1.2600430636666715E-4</c:v>
                </c:pt>
                <c:pt idx="1261">
                  <c:v>1.2611526472028345E-4</c:v>
                </c:pt>
                <c:pt idx="1262">
                  <c:v>1.2620403140317649E-4</c:v>
                </c:pt>
                <c:pt idx="1263">
                  <c:v>1.2631498975679278E-4</c:v>
                </c:pt>
                <c:pt idx="1264">
                  <c:v>1.2640375643968582E-4</c:v>
                </c:pt>
                <c:pt idx="1265">
                  <c:v>1.2651471479330212E-4</c:v>
                </c:pt>
                <c:pt idx="1266">
                  <c:v>1.2660348147619516E-4</c:v>
                </c:pt>
                <c:pt idx="1267">
                  <c:v>1.2671443982981145E-4</c:v>
                </c:pt>
                <c:pt idx="1268">
                  <c:v>1.2680320651270449E-4</c:v>
                </c:pt>
                <c:pt idx="1269">
                  <c:v>1.2691416486632079E-4</c:v>
                </c:pt>
                <c:pt idx="1270">
                  <c:v>1.2700293154921383E-4</c:v>
                </c:pt>
                <c:pt idx="1271">
                  <c:v>1.2711388990283012E-4</c:v>
                </c:pt>
                <c:pt idx="1272">
                  <c:v>1.2720265658572316E-4</c:v>
                </c:pt>
                <c:pt idx="1273">
                  <c:v>1.2731361493933946E-4</c:v>
                </c:pt>
                <c:pt idx="1274">
                  <c:v>1.274023816222325E-4</c:v>
                </c:pt>
                <c:pt idx="1275">
                  <c:v>1.2751333997584879E-4</c:v>
                </c:pt>
                <c:pt idx="1276">
                  <c:v>1.2760210665874183E-4</c:v>
                </c:pt>
                <c:pt idx="1277">
                  <c:v>1.2771306501235813E-4</c:v>
                </c:pt>
                <c:pt idx="1278">
                  <c:v>1.2780183169525117E-4</c:v>
                </c:pt>
                <c:pt idx="1279">
                  <c:v>1.2791279004886746E-4</c:v>
                </c:pt>
                <c:pt idx="1280">
                  <c:v>1.280015567317605E-4</c:v>
                </c:pt>
                <c:pt idx="1281">
                  <c:v>1.281125150853768E-4</c:v>
                </c:pt>
                <c:pt idx="1282">
                  <c:v>1.2820128176826984E-4</c:v>
                </c:pt>
                <c:pt idx="1283">
                  <c:v>1.2831224012188613E-4</c:v>
                </c:pt>
                <c:pt idx="1284">
                  <c:v>1.2840100680477917E-4</c:v>
                </c:pt>
                <c:pt idx="1285">
                  <c:v>1.2851196515839547E-4</c:v>
                </c:pt>
                <c:pt idx="1286">
                  <c:v>1.2860073184128851E-4</c:v>
                </c:pt>
                <c:pt idx="1287">
                  <c:v>1.287116901949048E-4</c:v>
                </c:pt>
                <c:pt idx="1288">
                  <c:v>1.2880045687779784E-4</c:v>
                </c:pt>
                <c:pt idx="1289">
                  <c:v>1.2891141523141414E-4</c:v>
                </c:pt>
                <c:pt idx="1290">
                  <c:v>1.2900018191430718E-4</c:v>
                </c:pt>
                <c:pt idx="1291">
                  <c:v>1.2911114026792347E-4</c:v>
                </c:pt>
                <c:pt idx="1292">
                  <c:v>1.2922209862153977E-4</c:v>
                </c:pt>
                <c:pt idx="1293">
                  <c:v>1.2931086530443281E-4</c:v>
                </c:pt>
                <c:pt idx="1294">
                  <c:v>1.2942182365804911E-4</c:v>
                </c:pt>
                <c:pt idx="1295">
                  <c:v>1.2951059034094214E-4</c:v>
                </c:pt>
                <c:pt idx="1296">
                  <c:v>1.2962154869455844E-4</c:v>
                </c:pt>
                <c:pt idx="1297">
                  <c:v>1.2971031537745148E-4</c:v>
                </c:pt>
                <c:pt idx="1298">
                  <c:v>1.2982127373106778E-4</c:v>
                </c:pt>
                <c:pt idx="1299">
                  <c:v>1.2991004041396081E-4</c:v>
                </c:pt>
                <c:pt idx="1300">
                  <c:v>1.3002099876757711E-4</c:v>
                </c:pt>
                <c:pt idx="1301">
                  <c:v>1.3010976545047015E-4</c:v>
                </c:pt>
                <c:pt idx="1302">
                  <c:v>1.3022072380408645E-4</c:v>
                </c:pt>
                <c:pt idx="1303">
                  <c:v>1.3030949048697948E-4</c:v>
                </c:pt>
                <c:pt idx="1304">
                  <c:v>1.3042044884059578E-4</c:v>
                </c:pt>
                <c:pt idx="1305">
                  <c:v>1.3050921552348882E-4</c:v>
                </c:pt>
                <c:pt idx="1306">
                  <c:v>1.3062017387710512E-4</c:v>
                </c:pt>
                <c:pt idx="1307">
                  <c:v>1.3070894055999815E-4</c:v>
                </c:pt>
                <c:pt idx="1308">
                  <c:v>1.3081989891361445E-4</c:v>
                </c:pt>
                <c:pt idx="1309">
                  <c:v>1.3090866559650749E-4</c:v>
                </c:pt>
                <c:pt idx="1310">
                  <c:v>1.3101962395012379E-4</c:v>
                </c:pt>
                <c:pt idx="1311">
                  <c:v>1.3110839063301682E-4</c:v>
                </c:pt>
                <c:pt idx="1312">
                  <c:v>1.3121934898663312E-4</c:v>
                </c:pt>
                <c:pt idx="1313">
                  <c:v>1.3130811566952616E-4</c:v>
                </c:pt>
                <c:pt idx="1314">
                  <c:v>1.3141907402314246E-4</c:v>
                </c:pt>
                <c:pt idx="1315">
                  <c:v>1.3150784070603549E-4</c:v>
                </c:pt>
                <c:pt idx="1316">
                  <c:v>1.3161879905965179E-4</c:v>
                </c:pt>
                <c:pt idx="1317">
                  <c:v>1.3170756574254483E-4</c:v>
                </c:pt>
                <c:pt idx="1318">
                  <c:v>1.3181852409616113E-4</c:v>
                </c:pt>
                <c:pt idx="1319">
                  <c:v>1.3190729077905416E-4</c:v>
                </c:pt>
                <c:pt idx="1320">
                  <c:v>1.3201824913267046E-4</c:v>
                </c:pt>
                <c:pt idx="1321">
                  <c:v>1.321070158155635E-4</c:v>
                </c:pt>
                <c:pt idx="1322">
                  <c:v>1.322179741691798E-4</c:v>
                </c:pt>
                <c:pt idx="1323">
                  <c:v>1.3230674085207283E-4</c:v>
                </c:pt>
                <c:pt idx="1324">
                  <c:v>1.3241769920568913E-4</c:v>
                </c:pt>
                <c:pt idx="1325">
                  <c:v>1.3250646588858217E-4</c:v>
                </c:pt>
                <c:pt idx="1326">
                  <c:v>1.3261742424219847E-4</c:v>
                </c:pt>
                <c:pt idx="1327">
                  <c:v>1.3270619092509151E-4</c:v>
                </c:pt>
                <c:pt idx="1328">
                  <c:v>1.328171492787078E-4</c:v>
                </c:pt>
                <c:pt idx="1329">
                  <c:v>1.3290591596160084E-4</c:v>
                </c:pt>
                <c:pt idx="1330">
                  <c:v>1.3301687431521714E-4</c:v>
                </c:pt>
                <c:pt idx="1331">
                  <c:v>1.3310564099811018E-4</c:v>
                </c:pt>
                <c:pt idx="1332">
                  <c:v>1.3321659935172647E-4</c:v>
                </c:pt>
                <c:pt idx="1333">
                  <c:v>1.3330536603461951E-4</c:v>
                </c:pt>
                <c:pt idx="1334">
                  <c:v>1.3341632438823581E-4</c:v>
                </c:pt>
                <c:pt idx="1335">
                  <c:v>1.3350509107112885E-4</c:v>
                </c:pt>
                <c:pt idx="1336">
                  <c:v>1.3361604942474514E-4</c:v>
                </c:pt>
                <c:pt idx="1337">
                  <c:v>1.3370481610763818E-4</c:v>
                </c:pt>
                <c:pt idx="1338">
                  <c:v>1.3381577446125448E-4</c:v>
                </c:pt>
                <c:pt idx="1339">
                  <c:v>1.3390454114414752E-4</c:v>
                </c:pt>
                <c:pt idx="1340">
                  <c:v>1.3401549949776381E-4</c:v>
                </c:pt>
                <c:pt idx="1341">
                  <c:v>1.3410426618065685E-4</c:v>
                </c:pt>
                <c:pt idx="1342">
                  <c:v>1.3421522453427315E-4</c:v>
                </c:pt>
                <c:pt idx="1343">
                  <c:v>1.3430399121716619E-4</c:v>
                </c:pt>
                <c:pt idx="1344">
                  <c:v>1.3441494957078248E-4</c:v>
                </c:pt>
                <c:pt idx="1345">
                  <c:v>1.3450371625367552E-4</c:v>
                </c:pt>
                <c:pt idx="1346">
                  <c:v>1.3461467460729182E-4</c:v>
                </c:pt>
                <c:pt idx="1347">
                  <c:v>1.3470344129018486E-4</c:v>
                </c:pt>
                <c:pt idx="1348">
                  <c:v>1.3481439964380115E-4</c:v>
                </c:pt>
                <c:pt idx="1349">
                  <c:v>1.3490316632669419E-4</c:v>
                </c:pt>
                <c:pt idx="1350">
                  <c:v>1.3501412468031049E-4</c:v>
                </c:pt>
                <c:pt idx="1351">
                  <c:v>1.3510289136320353E-4</c:v>
                </c:pt>
                <c:pt idx="1352">
                  <c:v>1.3521384971681982E-4</c:v>
                </c:pt>
                <c:pt idx="1353">
                  <c:v>1.3530261639971286E-4</c:v>
                </c:pt>
                <c:pt idx="1354">
                  <c:v>1.3541357475332916E-4</c:v>
                </c:pt>
                <c:pt idx="1355">
                  <c:v>1.355023414362222E-4</c:v>
                </c:pt>
                <c:pt idx="1356">
                  <c:v>1.3561329978983849E-4</c:v>
                </c:pt>
                <c:pt idx="1357">
                  <c:v>1.3570206647273153E-4</c:v>
                </c:pt>
                <c:pt idx="1358">
                  <c:v>1.3581302482634783E-4</c:v>
                </c:pt>
                <c:pt idx="1359">
                  <c:v>1.3590179150924087E-4</c:v>
                </c:pt>
                <c:pt idx="1360">
                  <c:v>1.3601274986285716E-4</c:v>
                </c:pt>
                <c:pt idx="1361">
                  <c:v>1.361015165457502E-4</c:v>
                </c:pt>
                <c:pt idx="1362">
                  <c:v>1.362124748993665E-4</c:v>
                </c:pt>
                <c:pt idx="1363">
                  <c:v>1.3630124158225954E-4</c:v>
                </c:pt>
                <c:pt idx="1364">
                  <c:v>1.3641219993587583E-4</c:v>
                </c:pt>
                <c:pt idx="1365">
                  <c:v>1.3650096661876887E-4</c:v>
                </c:pt>
                <c:pt idx="1366">
                  <c:v>1.3661192497238517E-4</c:v>
                </c:pt>
                <c:pt idx="1367">
                  <c:v>1.3670069165527821E-4</c:v>
                </c:pt>
                <c:pt idx="1368">
                  <c:v>1.368116500088945E-4</c:v>
                </c:pt>
                <c:pt idx="1369">
                  <c:v>1.3690041669178754E-4</c:v>
                </c:pt>
                <c:pt idx="1370">
                  <c:v>1.3701137504540384E-4</c:v>
                </c:pt>
                <c:pt idx="1371">
                  <c:v>1.3710014172829688E-4</c:v>
                </c:pt>
                <c:pt idx="1372">
                  <c:v>1.3721110008191317E-4</c:v>
                </c:pt>
                <c:pt idx="1373">
                  <c:v>1.3732205843552947E-4</c:v>
                </c:pt>
                <c:pt idx="1374">
                  <c:v>1.3741082511842251E-4</c:v>
                </c:pt>
                <c:pt idx="1375">
                  <c:v>1.3752178347203881E-4</c:v>
                </c:pt>
                <c:pt idx="1376">
                  <c:v>1.3761055015493184E-4</c:v>
                </c:pt>
                <c:pt idx="1377">
                  <c:v>1.3772150850854814E-4</c:v>
                </c:pt>
                <c:pt idx="1378">
                  <c:v>1.3781027519144118E-4</c:v>
                </c:pt>
                <c:pt idx="1379">
                  <c:v>1.3792123354505748E-4</c:v>
                </c:pt>
                <c:pt idx="1380">
                  <c:v>1.3801000022795051E-4</c:v>
                </c:pt>
                <c:pt idx="1381">
                  <c:v>1.3812095858156681E-4</c:v>
                </c:pt>
                <c:pt idx="1382">
                  <c:v>1.3820972526445985E-4</c:v>
                </c:pt>
                <c:pt idx="1383">
                  <c:v>1.3832068361807615E-4</c:v>
                </c:pt>
                <c:pt idx="1384">
                  <c:v>1.3840945030096918E-4</c:v>
                </c:pt>
                <c:pt idx="1385">
                  <c:v>1.3852040865458548E-4</c:v>
                </c:pt>
                <c:pt idx="1386">
                  <c:v>1.3860917533747852E-4</c:v>
                </c:pt>
                <c:pt idx="1387">
                  <c:v>1.3872013369109482E-4</c:v>
                </c:pt>
                <c:pt idx="1388">
                  <c:v>1.3880890037398785E-4</c:v>
                </c:pt>
                <c:pt idx="1389">
                  <c:v>1.3891985872760415E-4</c:v>
                </c:pt>
                <c:pt idx="1390">
                  <c:v>1.3900862541049719E-4</c:v>
                </c:pt>
                <c:pt idx="1391">
                  <c:v>1.3911958376411349E-4</c:v>
                </c:pt>
                <c:pt idx="1392">
                  <c:v>1.3920835044700652E-4</c:v>
                </c:pt>
                <c:pt idx="1393">
                  <c:v>1.3931930880062282E-4</c:v>
                </c:pt>
                <c:pt idx="1394">
                  <c:v>1.3940807548351586E-4</c:v>
                </c:pt>
                <c:pt idx="1395">
                  <c:v>1.3951903383713216E-4</c:v>
                </c:pt>
                <c:pt idx="1396">
                  <c:v>1.3960780052002519E-4</c:v>
                </c:pt>
                <c:pt idx="1397">
                  <c:v>1.3971875887364149E-4</c:v>
                </c:pt>
                <c:pt idx="1398">
                  <c:v>1.3980752555653453E-4</c:v>
                </c:pt>
                <c:pt idx="1399">
                  <c:v>1.3991848391015083E-4</c:v>
                </c:pt>
                <c:pt idx="1400">
                  <c:v>1.4000725059304386E-4</c:v>
                </c:pt>
                <c:pt idx="1401">
                  <c:v>1.4011820894666016E-4</c:v>
                </c:pt>
                <c:pt idx="1402">
                  <c:v>1.402069756295532E-4</c:v>
                </c:pt>
                <c:pt idx="1403">
                  <c:v>1.403179339831695E-4</c:v>
                </c:pt>
                <c:pt idx="1404">
                  <c:v>1.4040670066606253E-4</c:v>
                </c:pt>
                <c:pt idx="1405">
                  <c:v>1.4051765901967883E-4</c:v>
                </c:pt>
                <c:pt idx="1406">
                  <c:v>1.4060642570257187E-4</c:v>
                </c:pt>
                <c:pt idx="1407">
                  <c:v>1.4071738405618817E-4</c:v>
                </c:pt>
                <c:pt idx="1408">
                  <c:v>1.408061507390812E-4</c:v>
                </c:pt>
                <c:pt idx="1409">
                  <c:v>1.409171090926975E-4</c:v>
                </c:pt>
                <c:pt idx="1410">
                  <c:v>1.4100587577559054E-4</c:v>
                </c:pt>
                <c:pt idx="1411">
                  <c:v>1.4111683412920684E-4</c:v>
                </c:pt>
                <c:pt idx="1412">
                  <c:v>1.4120560081209987E-4</c:v>
                </c:pt>
                <c:pt idx="1413">
                  <c:v>1.4131655916571617E-4</c:v>
                </c:pt>
                <c:pt idx="1414">
                  <c:v>1.4140532584860921E-4</c:v>
                </c:pt>
                <c:pt idx="1415">
                  <c:v>1.4151628420222551E-4</c:v>
                </c:pt>
                <c:pt idx="1416">
                  <c:v>1.4160505088511854E-4</c:v>
                </c:pt>
                <c:pt idx="1417">
                  <c:v>1.4171600923873484E-4</c:v>
                </c:pt>
                <c:pt idx="1418">
                  <c:v>1.4180477592162788E-4</c:v>
                </c:pt>
                <c:pt idx="1419">
                  <c:v>1.4191573427524418E-4</c:v>
                </c:pt>
                <c:pt idx="1420">
                  <c:v>1.4200450095813721E-4</c:v>
                </c:pt>
                <c:pt idx="1421">
                  <c:v>1.4211545931175351E-4</c:v>
                </c:pt>
                <c:pt idx="1422">
                  <c:v>1.4220422599464655E-4</c:v>
                </c:pt>
                <c:pt idx="1423">
                  <c:v>1.4231518434826285E-4</c:v>
                </c:pt>
                <c:pt idx="1424">
                  <c:v>1.4240395103115588E-4</c:v>
                </c:pt>
                <c:pt idx="1425">
                  <c:v>1.4251490938477218E-4</c:v>
                </c:pt>
                <c:pt idx="1426">
                  <c:v>1.4260367606766522E-4</c:v>
                </c:pt>
                <c:pt idx="1427">
                  <c:v>1.4271463442128152E-4</c:v>
                </c:pt>
                <c:pt idx="1428">
                  <c:v>1.4280340110417455E-4</c:v>
                </c:pt>
                <c:pt idx="1429">
                  <c:v>1.4291435945779085E-4</c:v>
                </c:pt>
                <c:pt idx="1430">
                  <c:v>1.4300312614068389E-4</c:v>
                </c:pt>
                <c:pt idx="1431">
                  <c:v>1.4311408449430019E-4</c:v>
                </c:pt>
                <c:pt idx="1432">
                  <c:v>1.4320285117719322E-4</c:v>
                </c:pt>
                <c:pt idx="1433">
                  <c:v>1.4331380953080952E-4</c:v>
                </c:pt>
                <c:pt idx="1434">
                  <c:v>1.4340257621370256E-4</c:v>
                </c:pt>
                <c:pt idx="1435">
                  <c:v>1.4351353456731886E-4</c:v>
                </c:pt>
                <c:pt idx="1436">
                  <c:v>1.4360230125021189E-4</c:v>
                </c:pt>
                <c:pt idx="1437">
                  <c:v>1.4371325960382819E-4</c:v>
                </c:pt>
                <c:pt idx="1438">
                  <c:v>1.4380202628672123E-4</c:v>
                </c:pt>
                <c:pt idx="1439">
                  <c:v>1.4391298464033753E-4</c:v>
                </c:pt>
                <c:pt idx="1440">
                  <c:v>1.4400175132323056E-4</c:v>
                </c:pt>
                <c:pt idx="1441">
                  <c:v>1.4411270967684686E-4</c:v>
                </c:pt>
                <c:pt idx="1442">
                  <c:v>1.442014763597399E-4</c:v>
                </c:pt>
                <c:pt idx="1443">
                  <c:v>1.443124347133562E-4</c:v>
                </c:pt>
                <c:pt idx="1444">
                  <c:v>1.4440120139624923E-4</c:v>
                </c:pt>
                <c:pt idx="1445">
                  <c:v>1.4451215974986553E-4</c:v>
                </c:pt>
                <c:pt idx="1446">
                  <c:v>1.4460092643275857E-4</c:v>
                </c:pt>
                <c:pt idx="1447">
                  <c:v>1.4471188478637487E-4</c:v>
                </c:pt>
                <c:pt idx="1448">
                  <c:v>1.448006514692679E-4</c:v>
                </c:pt>
                <c:pt idx="1449">
                  <c:v>1.449116098228842E-4</c:v>
                </c:pt>
                <c:pt idx="1450">
                  <c:v>1.4500037650577724E-4</c:v>
                </c:pt>
                <c:pt idx="1451">
                  <c:v>1.4511133485939354E-4</c:v>
                </c:pt>
                <c:pt idx="1452">
                  <c:v>1.4520010154228657E-4</c:v>
                </c:pt>
                <c:pt idx="1453">
                  <c:v>1.4531105989590287E-4</c:v>
                </c:pt>
                <c:pt idx="1454">
                  <c:v>1.4542201824951917E-4</c:v>
                </c:pt>
                <c:pt idx="1455">
                  <c:v>1.4551078493241221E-4</c:v>
                </c:pt>
                <c:pt idx="1456">
                  <c:v>1.456217432860285E-4</c:v>
                </c:pt>
                <c:pt idx="1457">
                  <c:v>1.4571050996892154E-4</c:v>
                </c:pt>
                <c:pt idx="1458">
                  <c:v>1.4582146832253784E-4</c:v>
                </c:pt>
                <c:pt idx="1459">
                  <c:v>1.4591023500543088E-4</c:v>
                </c:pt>
                <c:pt idx="1460">
                  <c:v>1.4602119335904717E-4</c:v>
                </c:pt>
                <c:pt idx="1461">
                  <c:v>1.4610996004194021E-4</c:v>
                </c:pt>
                <c:pt idx="1462">
                  <c:v>1.4622091839555651E-4</c:v>
                </c:pt>
                <c:pt idx="1463">
                  <c:v>1.4630968507844955E-4</c:v>
                </c:pt>
                <c:pt idx="1464">
                  <c:v>1.4642064343206584E-4</c:v>
                </c:pt>
                <c:pt idx="1465">
                  <c:v>1.4650941011495888E-4</c:v>
                </c:pt>
                <c:pt idx="1466">
                  <c:v>1.4662036846857518E-4</c:v>
                </c:pt>
                <c:pt idx="1467">
                  <c:v>1.4670913515146822E-4</c:v>
                </c:pt>
                <c:pt idx="1468">
                  <c:v>1.4682009350508451E-4</c:v>
                </c:pt>
                <c:pt idx="1469">
                  <c:v>1.4690886018797755E-4</c:v>
                </c:pt>
                <c:pt idx="1470">
                  <c:v>1.4701981854159385E-4</c:v>
                </c:pt>
                <c:pt idx="1471">
                  <c:v>1.4710858522448689E-4</c:v>
                </c:pt>
                <c:pt idx="1472">
                  <c:v>1.4721954357810318E-4</c:v>
                </c:pt>
                <c:pt idx="1473">
                  <c:v>1.4730831026099622E-4</c:v>
                </c:pt>
                <c:pt idx="1474">
                  <c:v>1.4741926861461252E-4</c:v>
                </c:pt>
                <c:pt idx="1475">
                  <c:v>1.4750803529750556E-4</c:v>
                </c:pt>
                <c:pt idx="1476">
                  <c:v>1.4761899365112185E-4</c:v>
                </c:pt>
                <c:pt idx="1477">
                  <c:v>1.4770776033401489E-4</c:v>
                </c:pt>
                <c:pt idx="1478">
                  <c:v>1.4781871868763119E-4</c:v>
                </c:pt>
                <c:pt idx="1479">
                  <c:v>1.4790748537052423E-4</c:v>
                </c:pt>
                <c:pt idx="1480">
                  <c:v>1.4801844372414052E-4</c:v>
                </c:pt>
                <c:pt idx="1481">
                  <c:v>1.4810721040703356E-4</c:v>
                </c:pt>
                <c:pt idx="1482">
                  <c:v>1.4821816876064986E-4</c:v>
                </c:pt>
                <c:pt idx="1483">
                  <c:v>1.483069354435429E-4</c:v>
                </c:pt>
                <c:pt idx="1484">
                  <c:v>1.4841789379715919E-4</c:v>
                </c:pt>
                <c:pt idx="1485">
                  <c:v>1.4850666048005223E-4</c:v>
                </c:pt>
                <c:pt idx="1486">
                  <c:v>1.4861761883366853E-4</c:v>
                </c:pt>
                <c:pt idx="1487">
                  <c:v>1.4870638551656157E-4</c:v>
                </c:pt>
                <c:pt idx="1488">
                  <c:v>1.4881734387017787E-4</c:v>
                </c:pt>
                <c:pt idx="1489">
                  <c:v>1.489061105530709E-4</c:v>
                </c:pt>
                <c:pt idx="1490">
                  <c:v>1.490170689066872E-4</c:v>
                </c:pt>
                <c:pt idx="1491">
                  <c:v>1.4910583558958024E-4</c:v>
                </c:pt>
                <c:pt idx="1492">
                  <c:v>1.4921679394319654E-4</c:v>
                </c:pt>
                <c:pt idx="1493">
                  <c:v>1.4930556062608957E-4</c:v>
                </c:pt>
                <c:pt idx="1494">
                  <c:v>1.4941651897970587E-4</c:v>
                </c:pt>
                <c:pt idx="1495">
                  <c:v>1.4950528566259891E-4</c:v>
                </c:pt>
                <c:pt idx="1496">
                  <c:v>1.4961624401621521E-4</c:v>
                </c:pt>
                <c:pt idx="1497">
                  <c:v>1.4970501069910824E-4</c:v>
                </c:pt>
                <c:pt idx="1498">
                  <c:v>1.4981596905272454E-4</c:v>
                </c:pt>
                <c:pt idx="1499">
                  <c:v>1.4990473573561758E-4</c:v>
                </c:pt>
                <c:pt idx="1500">
                  <c:v>1.5001569408923388E-4</c:v>
                </c:pt>
                <c:pt idx="1501">
                  <c:v>1.5010446077212691E-4</c:v>
                </c:pt>
                <c:pt idx="1502">
                  <c:v>1.5021541912574321E-4</c:v>
                </c:pt>
                <c:pt idx="1503">
                  <c:v>1.5030418580863625E-4</c:v>
                </c:pt>
                <c:pt idx="1504">
                  <c:v>1.5041514416225255E-4</c:v>
                </c:pt>
                <c:pt idx="1505">
                  <c:v>1.5050391084514558E-4</c:v>
                </c:pt>
                <c:pt idx="1506">
                  <c:v>1.5061486919876188E-4</c:v>
                </c:pt>
                <c:pt idx="1507">
                  <c:v>1.5070363588165492E-4</c:v>
                </c:pt>
                <c:pt idx="1508">
                  <c:v>1.5081459423527122E-4</c:v>
                </c:pt>
                <c:pt idx="1509">
                  <c:v>1.5090336091816425E-4</c:v>
                </c:pt>
                <c:pt idx="1510">
                  <c:v>1.5101431927178055E-4</c:v>
                </c:pt>
                <c:pt idx="1511">
                  <c:v>1.5110308595467359E-4</c:v>
                </c:pt>
                <c:pt idx="1512">
                  <c:v>1.5121404430828989E-4</c:v>
                </c:pt>
                <c:pt idx="1513">
                  <c:v>1.5130281099118292E-4</c:v>
                </c:pt>
                <c:pt idx="1514">
                  <c:v>1.5141376934479922E-4</c:v>
                </c:pt>
                <c:pt idx="1515">
                  <c:v>1.5150253602769226E-4</c:v>
                </c:pt>
                <c:pt idx="1516">
                  <c:v>1.5161349438130856E-4</c:v>
                </c:pt>
                <c:pt idx="1517">
                  <c:v>1.5170226106420159E-4</c:v>
                </c:pt>
                <c:pt idx="1518">
                  <c:v>1.5181321941781789E-4</c:v>
                </c:pt>
                <c:pt idx="1519">
                  <c:v>1.5190198610071093E-4</c:v>
                </c:pt>
                <c:pt idx="1520">
                  <c:v>1.5201294445432723E-4</c:v>
                </c:pt>
                <c:pt idx="1521">
                  <c:v>1.5210171113722026E-4</c:v>
                </c:pt>
                <c:pt idx="1522">
                  <c:v>1.5221266949083656E-4</c:v>
                </c:pt>
                <c:pt idx="1523">
                  <c:v>1.523014361737296E-4</c:v>
                </c:pt>
                <c:pt idx="1524">
                  <c:v>1.524123945273459E-4</c:v>
                </c:pt>
                <c:pt idx="1525">
                  <c:v>1.5250116121023893E-4</c:v>
                </c:pt>
                <c:pt idx="1526">
                  <c:v>1.5261211956385523E-4</c:v>
                </c:pt>
                <c:pt idx="1527">
                  <c:v>1.5270088624674827E-4</c:v>
                </c:pt>
                <c:pt idx="1528">
                  <c:v>1.5281184460036457E-4</c:v>
                </c:pt>
                <c:pt idx="1529">
                  <c:v>1.529006112832576E-4</c:v>
                </c:pt>
                <c:pt idx="1530">
                  <c:v>1.530115696368739E-4</c:v>
                </c:pt>
                <c:pt idx="1531">
                  <c:v>1.5310033631976694E-4</c:v>
                </c:pt>
                <c:pt idx="1532">
                  <c:v>1.5321129467338324E-4</c:v>
                </c:pt>
                <c:pt idx="1533">
                  <c:v>1.5330006135627627E-4</c:v>
                </c:pt>
                <c:pt idx="1534">
                  <c:v>1.5341101970989257E-4</c:v>
                </c:pt>
                <c:pt idx="1535">
                  <c:v>1.5352197806350887E-4</c:v>
                </c:pt>
                <c:pt idx="1536">
                  <c:v>1.5361074474640191E-4</c:v>
                </c:pt>
                <c:pt idx="1537">
                  <c:v>1.537217031000182E-4</c:v>
                </c:pt>
                <c:pt idx="1538">
                  <c:v>1.5381046978291124E-4</c:v>
                </c:pt>
                <c:pt idx="1539">
                  <c:v>1.5392142813652754E-4</c:v>
                </c:pt>
                <c:pt idx="1540">
                  <c:v>1.5401019481942058E-4</c:v>
                </c:pt>
                <c:pt idx="1541">
                  <c:v>1.5412115317303687E-4</c:v>
                </c:pt>
                <c:pt idx="1542">
                  <c:v>1.5420991985592991E-4</c:v>
                </c:pt>
                <c:pt idx="1543">
                  <c:v>1.5432087820954621E-4</c:v>
                </c:pt>
                <c:pt idx="1544">
                  <c:v>1.5440964489243925E-4</c:v>
                </c:pt>
                <c:pt idx="1545">
                  <c:v>1.5452060324605554E-4</c:v>
                </c:pt>
                <c:pt idx="1546">
                  <c:v>1.5460936992894858E-4</c:v>
                </c:pt>
                <c:pt idx="1547">
                  <c:v>1.5472032828256488E-4</c:v>
                </c:pt>
                <c:pt idx="1548">
                  <c:v>1.5480909496545792E-4</c:v>
                </c:pt>
                <c:pt idx="1549">
                  <c:v>1.5492005331907421E-4</c:v>
                </c:pt>
                <c:pt idx="1550">
                  <c:v>1.5500882000196725E-4</c:v>
                </c:pt>
                <c:pt idx="1551">
                  <c:v>1.5511977835558355E-4</c:v>
                </c:pt>
                <c:pt idx="1552">
                  <c:v>1.5520854503847659E-4</c:v>
                </c:pt>
                <c:pt idx="1553">
                  <c:v>1.5531950339209288E-4</c:v>
                </c:pt>
                <c:pt idx="1554">
                  <c:v>1.5540827007498592E-4</c:v>
                </c:pt>
                <c:pt idx="1555">
                  <c:v>1.5551922842860222E-4</c:v>
                </c:pt>
                <c:pt idx="1556">
                  <c:v>1.5560799511149526E-4</c:v>
                </c:pt>
                <c:pt idx="1557">
                  <c:v>1.5571895346511155E-4</c:v>
                </c:pt>
                <c:pt idx="1558">
                  <c:v>1.5580772014800459E-4</c:v>
                </c:pt>
                <c:pt idx="1559">
                  <c:v>1.5591867850162089E-4</c:v>
                </c:pt>
                <c:pt idx="1560">
                  <c:v>1.5600744518451393E-4</c:v>
                </c:pt>
                <c:pt idx="1561">
                  <c:v>1.5611840353813022E-4</c:v>
                </c:pt>
                <c:pt idx="1562">
                  <c:v>1.5620717022102326E-4</c:v>
                </c:pt>
                <c:pt idx="1563">
                  <c:v>1.5631812857463956E-4</c:v>
                </c:pt>
                <c:pt idx="1564">
                  <c:v>1.564068952575326E-4</c:v>
                </c:pt>
                <c:pt idx="1565">
                  <c:v>1.5651785361114889E-4</c:v>
                </c:pt>
                <c:pt idx="1566">
                  <c:v>1.5660662029404193E-4</c:v>
                </c:pt>
                <c:pt idx="1567">
                  <c:v>1.5671757864765823E-4</c:v>
                </c:pt>
                <c:pt idx="1568">
                  <c:v>1.5680634533055127E-4</c:v>
                </c:pt>
                <c:pt idx="1569">
                  <c:v>1.5691730368416756E-4</c:v>
                </c:pt>
                <c:pt idx="1570">
                  <c:v>1.570060703670606E-4</c:v>
                </c:pt>
                <c:pt idx="1571">
                  <c:v>1.571170287206769E-4</c:v>
                </c:pt>
                <c:pt idx="1572">
                  <c:v>1.5720579540356994E-4</c:v>
                </c:pt>
                <c:pt idx="1573">
                  <c:v>1.5731675375718623E-4</c:v>
                </c:pt>
                <c:pt idx="1574">
                  <c:v>1.5740552044007927E-4</c:v>
                </c:pt>
                <c:pt idx="1575">
                  <c:v>1.5751647879369557E-4</c:v>
                </c:pt>
                <c:pt idx="1576">
                  <c:v>1.5760524547658861E-4</c:v>
                </c:pt>
                <c:pt idx="1577">
                  <c:v>1.577162038302049E-4</c:v>
                </c:pt>
                <c:pt idx="1578">
                  <c:v>1.5780497051309794E-4</c:v>
                </c:pt>
                <c:pt idx="1579">
                  <c:v>1.5791592886671424E-4</c:v>
                </c:pt>
                <c:pt idx="1580">
                  <c:v>1.5800469554960728E-4</c:v>
                </c:pt>
                <c:pt idx="1581">
                  <c:v>1.5811565390322357E-4</c:v>
                </c:pt>
                <c:pt idx="1582">
                  <c:v>1.5820442058611661E-4</c:v>
                </c:pt>
                <c:pt idx="1583">
                  <c:v>1.5831537893973291E-4</c:v>
                </c:pt>
                <c:pt idx="1584">
                  <c:v>1.5840414562262595E-4</c:v>
                </c:pt>
                <c:pt idx="1585">
                  <c:v>1.5851510397624224E-4</c:v>
                </c:pt>
                <c:pt idx="1586">
                  <c:v>1.5860387065913528E-4</c:v>
                </c:pt>
                <c:pt idx="1587">
                  <c:v>1.5871482901275158E-4</c:v>
                </c:pt>
                <c:pt idx="1588">
                  <c:v>1.5880359569564462E-4</c:v>
                </c:pt>
                <c:pt idx="1589">
                  <c:v>1.5891455404926091E-4</c:v>
                </c:pt>
                <c:pt idx="1590">
                  <c:v>1.5900332073215395E-4</c:v>
                </c:pt>
                <c:pt idx="1591">
                  <c:v>1.5911427908577025E-4</c:v>
                </c:pt>
                <c:pt idx="1592">
                  <c:v>1.5920304576866329E-4</c:v>
                </c:pt>
                <c:pt idx="1593">
                  <c:v>1.5931400412227958E-4</c:v>
                </c:pt>
                <c:pt idx="1594">
                  <c:v>1.5940277080517262E-4</c:v>
                </c:pt>
                <c:pt idx="1595">
                  <c:v>1.5951372915878892E-4</c:v>
                </c:pt>
                <c:pt idx="1596">
                  <c:v>1.5960249584168196E-4</c:v>
                </c:pt>
                <c:pt idx="1597">
                  <c:v>1.5971345419529825E-4</c:v>
                </c:pt>
                <c:pt idx="1598">
                  <c:v>1.5980222087819129E-4</c:v>
                </c:pt>
                <c:pt idx="1599">
                  <c:v>1.5991317923180759E-4</c:v>
                </c:pt>
                <c:pt idx="1600">
                  <c:v>1.6000194591470063E-4</c:v>
                </c:pt>
                <c:pt idx="1601">
                  <c:v>1.6011290426831692E-4</c:v>
                </c:pt>
                <c:pt idx="1602">
                  <c:v>1.6020167095120996E-4</c:v>
                </c:pt>
                <c:pt idx="1603">
                  <c:v>1.6031262930482626E-4</c:v>
                </c:pt>
                <c:pt idx="1604">
                  <c:v>1.604013959877193E-4</c:v>
                </c:pt>
                <c:pt idx="1605">
                  <c:v>1.6051235434133559E-4</c:v>
                </c:pt>
                <c:pt idx="1606">
                  <c:v>1.6060112102422863E-4</c:v>
                </c:pt>
                <c:pt idx="1607">
                  <c:v>1.6071207937784493E-4</c:v>
                </c:pt>
                <c:pt idx="1608">
                  <c:v>1.6080084606073797E-4</c:v>
                </c:pt>
                <c:pt idx="1609">
                  <c:v>1.6091180441435426E-4</c:v>
                </c:pt>
                <c:pt idx="1610">
                  <c:v>1.610005710972473E-4</c:v>
                </c:pt>
                <c:pt idx="1611">
                  <c:v>1.611115294508636E-4</c:v>
                </c:pt>
                <c:pt idx="1612">
                  <c:v>1.6120029613375664E-4</c:v>
                </c:pt>
                <c:pt idx="1613">
                  <c:v>1.6131125448737293E-4</c:v>
                </c:pt>
                <c:pt idx="1614">
                  <c:v>1.6140002117026597E-4</c:v>
                </c:pt>
                <c:pt idx="1615">
                  <c:v>1.6151097952388227E-4</c:v>
                </c:pt>
                <c:pt idx="1616">
                  <c:v>1.6162193787749857E-4</c:v>
                </c:pt>
                <c:pt idx="1617">
                  <c:v>1.617107045603916E-4</c:v>
                </c:pt>
                <c:pt idx="1618">
                  <c:v>1.618216629140079E-4</c:v>
                </c:pt>
                <c:pt idx="1619">
                  <c:v>1.6191042959690094E-4</c:v>
                </c:pt>
                <c:pt idx="1620">
                  <c:v>1.6202138795051724E-4</c:v>
                </c:pt>
                <c:pt idx="1621">
                  <c:v>1.6211015463341027E-4</c:v>
                </c:pt>
                <c:pt idx="1622">
                  <c:v>1.6222111298702657E-4</c:v>
                </c:pt>
                <c:pt idx="1623">
                  <c:v>1.6230987966991961E-4</c:v>
                </c:pt>
                <c:pt idx="1624">
                  <c:v>1.6242083802353591E-4</c:v>
                </c:pt>
                <c:pt idx="1625">
                  <c:v>1.6250960470642895E-4</c:v>
                </c:pt>
                <c:pt idx="1626">
                  <c:v>1.6262056306004524E-4</c:v>
                </c:pt>
                <c:pt idx="1627">
                  <c:v>1.6270932974293828E-4</c:v>
                </c:pt>
                <c:pt idx="1628">
                  <c:v>1.6282028809655458E-4</c:v>
                </c:pt>
                <c:pt idx="1629">
                  <c:v>1.6290905477944762E-4</c:v>
                </c:pt>
                <c:pt idx="1630">
                  <c:v>1.6302001313306391E-4</c:v>
                </c:pt>
                <c:pt idx="1631">
                  <c:v>1.6310877981595695E-4</c:v>
                </c:pt>
                <c:pt idx="1632">
                  <c:v>1.6321973816957325E-4</c:v>
                </c:pt>
                <c:pt idx="1633">
                  <c:v>1.6330850485246629E-4</c:v>
                </c:pt>
                <c:pt idx="1634">
                  <c:v>1.6341946320608258E-4</c:v>
                </c:pt>
                <c:pt idx="1635">
                  <c:v>1.6350822988897562E-4</c:v>
                </c:pt>
                <c:pt idx="1636">
                  <c:v>1.6361918824259192E-4</c:v>
                </c:pt>
                <c:pt idx="1637">
                  <c:v>1.6370795492548496E-4</c:v>
                </c:pt>
                <c:pt idx="1638">
                  <c:v>1.6381891327910125E-4</c:v>
                </c:pt>
                <c:pt idx="1639">
                  <c:v>1.6390767996199429E-4</c:v>
                </c:pt>
                <c:pt idx="1640">
                  <c:v>1.6401863831561059E-4</c:v>
                </c:pt>
                <c:pt idx="1641">
                  <c:v>1.6410740499850363E-4</c:v>
                </c:pt>
                <c:pt idx="1642">
                  <c:v>1.6421836335211992E-4</c:v>
                </c:pt>
                <c:pt idx="1643">
                  <c:v>1.6430713003501296E-4</c:v>
                </c:pt>
                <c:pt idx="1644">
                  <c:v>1.6441808838862926E-4</c:v>
                </c:pt>
                <c:pt idx="1645">
                  <c:v>1.645068550715223E-4</c:v>
                </c:pt>
                <c:pt idx="1646">
                  <c:v>1.6461781342513859E-4</c:v>
                </c:pt>
                <c:pt idx="1647">
                  <c:v>1.6470658010803163E-4</c:v>
                </c:pt>
                <c:pt idx="1648">
                  <c:v>1.6481753846164793E-4</c:v>
                </c:pt>
                <c:pt idx="1649">
                  <c:v>1.6490630514454097E-4</c:v>
                </c:pt>
                <c:pt idx="1650">
                  <c:v>1.6501726349815726E-4</c:v>
                </c:pt>
                <c:pt idx="1651">
                  <c:v>1.651060301810503E-4</c:v>
                </c:pt>
                <c:pt idx="1652">
                  <c:v>1.652169885346666E-4</c:v>
                </c:pt>
                <c:pt idx="1653">
                  <c:v>1.6530575521755964E-4</c:v>
                </c:pt>
                <c:pt idx="1654">
                  <c:v>1.6541671357117593E-4</c:v>
                </c:pt>
                <c:pt idx="1655">
                  <c:v>1.6550548025406897E-4</c:v>
                </c:pt>
                <c:pt idx="1656">
                  <c:v>1.6561643860768527E-4</c:v>
                </c:pt>
                <c:pt idx="1657">
                  <c:v>1.6570520529057831E-4</c:v>
                </c:pt>
                <c:pt idx="1658">
                  <c:v>1.658161636441946E-4</c:v>
                </c:pt>
                <c:pt idx="1659">
                  <c:v>1.6590493032708764E-4</c:v>
                </c:pt>
                <c:pt idx="1660">
                  <c:v>1.6601588868070394E-4</c:v>
                </c:pt>
                <c:pt idx="1661">
                  <c:v>1.6610465536359698E-4</c:v>
                </c:pt>
                <c:pt idx="1662">
                  <c:v>1.6621561371721327E-4</c:v>
                </c:pt>
                <c:pt idx="1663">
                  <c:v>1.6630438040010631E-4</c:v>
                </c:pt>
                <c:pt idx="1664">
                  <c:v>1.6641533875372261E-4</c:v>
                </c:pt>
                <c:pt idx="1665">
                  <c:v>1.6650410543661565E-4</c:v>
                </c:pt>
                <c:pt idx="1666">
                  <c:v>1.6661506379023194E-4</c:v>
                </c:pt>
                <c:pt idx="1667">
                  <c:v>1.6670383047312498E-4</c:v>
                </c:pt>
                <c:pt idx="1668">
                  <c:v>1.6681478882674128E-4</c:v>
                </c:pt>
                <c:pt idx="1669">
                  <c:v>1.6690355550963432E-4</c:v>
                </c:pt>
                <c:pt idx="1670">
                  <c:v>1.6701451386325061E-4</c:v>
                </c:pt>
                <c:pt idx="1671">
                  <c:v>1.6710328054614365E-4</c:v>
                </c:pt>
                <c:pt idx="1672">
                  <c:v>1.6721423889975995E-4</c:v>
                </c:pt>
                <c:pt idx="1673">
                  <c:v>1.6730300558265299E-4</c:v>
                </c:pt>
                <c:pt idx="1674">
                  <c:v>1.6741396393626928E-4</c:v>
                </c:pt>
                <c:pt idx="1675">
                  <c:v>1.6750273061916232E-4</c:v>
                </c:pt>
                <c:pt idx="1676">
                  <c:v>1.6761368897277862E-4</c:v>
                </c:pt>
                <c:pt idx="1677">
                  <c:v>1.6770245565567166E-4</c:v>
                </c:pt>
                <c:pt idx="1678">
                  <c:v>1.6781341400928795E-4</c:v>
                </c:pt>
                <c:pt idx="1679">
                  <c:v>1.6790218069218099E-4</c:v>
                </c:pt>
                <c:pt idx="1680">
                  <c:v>1.6801313904579729E-4</c:v>
                </c:pt>
                <c:pt idx="1681">
                  <c:v>1.6810190572869033E-4</c:v>
                </c:pt>
                <c:pt idx="1682">
                  <c:v>1.6821286408230662E-4</c:v>
                </c:pt>
                <c:pt idx="1683">
                  <c:v>1.6830163076519966E-4</c:v>
                </c:pt>
                <c:pt idx="1684">
                  <c:v>1.6841258911881596E-4</c:v>
                </c:pt>
                <c:pt idx="1685">
                  <c:v>1.68501355801709E-4</c:v>
                </c:pt>
                <c:pt idx="1686">
                  <c:v>1.6861231415532529E-4</c:v>
                </c:pt>
                <c:pt idx="1687">
                  <c:v>1.6870108083821833E-4</c:v>
                </c:pt>
                <c:pt idx="1688">
                  <c:v>1.6881203919183463E-4</c:v>
                </c:pt>
                <c:pt idx="1689">
                  <c:v>1.6890080587472767E-4</c:v>
                </c:pt>
                <c:pt idx="1690">
                  <c:v>1.6901176422834396E-4</c:v>
                </c:pt>
                <c:pt idx="1691">
                  <c:v>1.69100530911237E-4</c:v>
                </c:pt>
                <c:pt idx="1692">
                  <c:v>1.692114892648533E-4</c:v>
                </c:pt>
                <c:pt idx="1693">
                  <c:v>1.6930025594774634E-4</c:v>
                </c:pt>
                <c:pt idx="1694">
                  <c:v>1.6941121430136263E-4</c:v>
                </c:pt>
                <c:pt idx="1695">
                  <c:v>1.6952217265497893E-4</c:v>
                </c:pt>
                <c:pt idx="1696">
                  <c:v>1.6961093933787197E-4</c:v>
                </c:pt>
                <c:pt idx="1697">
                  <c:v>1.6972189769148827E-4</c:v>
                </c:pt>
                <c:pt idx="1698">
                  <c:v>1.6981047519948334E-4</c:v>
                </c:pt>
                <c:pt idx="1699">
                  <c:v>1.6991765005514026E-4</c:v>
                </c:pt>
                <c:pt idx="1700">
                  <c:v>1.6999999934341758E-4</c:v>
                </c:pt>
              </c:numCache>
            </c:numRef>
          </c:cat>
          <c:val>
            <c:numRef>
              <c:f>xyToExcel!$B$1:$B$1701</c:f>
              <c:numCache>
                <c:formatCode>General</c:formatCode>
                <c:ptCount val="1701"/>
                <c:pt idx="0">
                  <c:v>500</c:v>
                </c:pt>
                <c:pt idx="1">
                  <c:v>500.00009155273438</c:v>
                </c:pt>
                <c:pt idx="2">
                  <c:v>500</c:v>
                </c:pt>
                <c:pt idx="3">
                  <c:v>500.00006103515625</c:v>
                </c:pt>
                <c:pt idx="4">
                  <c:v>500.0001220703125</c:v>
                </c:pt>
                <c:pt idx="5">
                  <c:v>499.99993896484375</c:v>
                </c:pt>
                <c:pt idx="6">
                  <c:v>500.00006103515625</c:v>
                </c:pt>
                <c:pt idx="7">
                  <c:v>500.00006103515625</c:v>
                </c:pt>
                <c:pt idx="8">
                  <c:v>499.99978637695313</c:v>
                </c:pt>
                <c:pt idx="9">
                  <c:v>499.9998779296875</c:v>
                </c:pt>
                <c:pt idx="10">
                  <c:v>500.00009155273438</c:v>
                </c:pt>
                <c:pt idx="11">
                  <c:v>500.00015258789063</c:v>
                </c:pt>
                <c:pt idx="12">
                  <c:v>500.00033569335938</c:v>
                </c:pt>
                <c:pt idx="13">
                  <c:v>499.9998779296875</c:v>
                </c:pt>
                <c:pt idx="14">
                  <c:v>500.0001220703125</c:v>
                </c:pt>
                <c:pt idx="15">
                  <c:v>499.99981689453125</c:v>
                </c:pt>
                <c:pt idx="16">
                  <c:v>500.00030517578125</c:v>
                </c:pt>
                <c:pt idx="17">
                  <c:v>500.00033569335938</c:v>
                </c:pt>
                <c:pt idx="18">
                  <c:v>500.00009155273438</c:v>
                </c:pt>
                <c:pt idx="19">
                  <c:v>500.00009155273438</c:v>
                </c:pt>
                <c:pt idx="20">
                  <c:v>499.9996337890625</c:v>
                </c:pt>
                <c:pt idx="21">
                  <c:v>500.00048828125</c:v>
                </c:pt>
                <c:pt idx="22">
                  <c:v>500.000244140625</c:v>
                </c:pt>
                <c:pt idx="23">
                  <c:v>499.99972534179688</c:v>
                </c:pt>
                <c:pt idx="24">
                  <c:v>500.00015258789063</c:v>
                </c:pt>
                <c:pt idx="25">
                  <c:v>500</c:v>
                </c:pt>
                <c:pt idx="26">
                  <c:v>500.00079345703125</c:v>
                </c:pt>
                <c:pt idx="27">
                  <c:v>500.00018310546875</c:v>
                </c:pt>
                <c:pt idx="28">
                  <c:v>499.99984741210938</c:v>
                </c:pt>
                <c:pt idx="29">
                  <c:v>500.00057983398438</c:v>
                </c:pt>
                <c:pt idx="30">
                  <c:v>499.99978637695313</c:v>
                </c:pt>
                <c:pt idx="31">
                  <c:v>500.00048828125</c:v>
                </c:pt>
                <c:pt idx="32">
                  <c:v>500.000244140625</c:v>
                </c:pt>
                <c:pt idx="33">
                  <c:v>499.99960327148438</c:v>
                </c:pt>
                <c:pt idx="34">
                  <c:v>500.00027465820313</c:v>
                </c:pt>
                <c:pt idx="35">
                  <c:v>500.00045776367188</c:v>
                </c:pt>
                <c:pt idx="36">
                  <c:v>499.99942016601563</c:v>
                </c:pt>
                <c:pt idx="37">
                  <c:v>500.00088500976563</c:v>
                </c:pt>
                <c:pt idx="38">
                  <c:v>499.99969482421875</c:v>
                </c:pt>
                <c:pt idx="39">
                  <c:v>500.00042724609375</c:v>
                </c:pt>
                <c:pt idx="40">
                  <c:v>334.250732421875</c:v>
                </c:pt>
                <c:pt idx="41">
                  <c:v>629.19500732421875</c:v>
                </c:pt>
                <c:pt idx="42">
                  <c:v>384.87060546875</c:v>
                </c:pt>
                <c:pt idx="43">
                  <c:v>528.6627197265625</c:v>
                </c:pt>
                <c:pt idx="44">
                  <c:v>494.83697509765625</c:v>
                </c:pt>
                <c:pt idx="45">
                  <c:v>450.95407104492188</c:v>
                </c:pt>
                <c:pt idx="46">
                  <c:v>548.63665771484375</c:v>
                </c:pt>
                <c:pt idx="47">
                  <c:v>450.536376953125</c:v>
                </c:pt>
                <c:pt idx="48">
                  <c:v>523.7440185546875</c:v>
                </c:pt>
                <c:pt idx="49">
                  <c:v>471.71588134765625</c:v>
                </c:pt>
                <c:pt idx="50">
                  <c:v>330.44677734375</c:v>
                </c:pt>
                <c:pt idx="51">
                  <c:v>547.4808349609375</c:v>
                </c:pt>
                <c:pt idx="52">
                  <c:v>506.24627685546875</c:v>
                </c:pt>
                <c:pt idx="53">
                  <c:v>613.7313232421875</c:v>
                </c:pt>
                <c:pt idx="54">
                  <c:v>446.22793579101563</c:v>
                </c:pt>
                <c:pt idx="55">
                  <c:v>512.14154052734375</c:v>
                </c:pt>
                <c:pt idx="56">
                  <c:v>486.06640625</c:v>
                </c:pt>
                <c:pt idx="57">
                  <c:v>491.35653686523438</c:v>
                </c:pt>
                <c:pt idx="58">
                  <c:v>486.55917358398438</c:v>
                </c:pt>
                <c:pt idx="59">
                  <c:v>507.9830322265625</c:v>
                </c:pt>
                <c:pt idx="60">
                  <c:v>498.39181518554688</c:v>
                </c:pt>
                <c:pt idx="61">
                  <c:v>542.9468994140625</c:v>
                </c:pt>
                <c:pt idx="62">
                  <c:v>421.60470581054688</c:v>
                </c:pt>
                <c:pt idx="63">
                  <c:v>455.52911376953125</c:v>
                </c:pt>
                <c:pt idx="64">
                  <c:v>542.96563720703125</c:v>
                </c:pt>
                <c:pt idx="65">
                  <c:v>641.66839599609375</c:v>
                </c:pt>
                <c:pt idx="66">
                  <c:v>450.5574951171875</c:v>
                </c:pt>
                <c:pt idx="67">
                  <c:v>641.53521728515625</c:v>
                </c:pt>
                <c:pt idx="68">
                  <c:v>413.29647827148438</c:v>
                </c:pt>
                <c:pt idx="69">
                  <c:v>285.9219970703125</c:v>
                </c:pt>
                <c:pt idx="70">
                  <c:v>633.70684814453125</c:v>
                </c:pt>
                <c:pt idx="71">
                  <c:v>560.267822265625</c:v>
                </c:pt>
                <c:pt idx="72">
                  <c:v>662.78009033203125</c:v>
                </c:pt>
                <c:pt idx="73">
                  <c:v>194.44538879394531</c:v>
                </c:pt>
                <c:pt idx="74">
                  <c:v>194.1895751953125</c:v>
                </c:pt>
                <c:pt idx="75">
                  <c:v>936.37420654296875</c:v>
                </c:pt>
                <c:pt idx="76">
                  <c:v>495.47006225585938</c:v>
                </c:pt>
                <c:pt idx="77">
                  <c:v>265.48648071289063</c:v>
                </c:pt>
                <c:pt idx="78">
                  <c:v>688.6156005859375</c:v>
                </c:pt>
                <c:pt idx="79">
                  <c:v>572.74365234375</c:v>
                </c:pt>
                <c:pt idx="80">
                  <c:v>15.35986328125</c:v>
                </c:pt>
                <c:pt idx="81">
                  <c:v>547.11517333984375</c:v>
                </c:pt>
                <c:pt idx="82">
                  <c:v>749.856201171875</c:v>
                </c:pt>
                <c:pt idx="83">
                  <c:v>428.90234375</c:v>
                </c:pt>
                <c:pt idx="84">
                  <c:v>592.25653076171875</c:v>
                </c:pt>
                <c:pt idx="85">
                  <c:v>125.36022186279297</c:v>
                </c:pt>
                <c:pt idx="86">
                  <c:v>260.52590942382813</c:v>
                </c:pt>
                <c:pt idx="87">
                  <c:v>493.61849975585938</c:v>
                </c:pt>
                <c:pt idx="88">
                  <c:v>334.4083251953125</c:v>
                </c:pt>
                <c:pt idx="89">
                  <c:v>884.89886474609375</c:v>
                </c:pt>
                <c:pt idx="90">
                  <c:v>293.983642578125</c:v>
                </c:pt>
                <c:pt idx="91">
                  <c:v>533.09881591796875</c:v>
                </c:pt>
                <c:pt idx="92">
                  <c:v>1001.57470703125</c:v>
                </c:pt>
                <c:pt idx="93">
                  <c:v>408.07025146484375</c:v>
                </c:pt>
                <c:pt idx="94">
                  <c:v>691.24822998046875</c:v>
                </c:pt>
                <c:pt idx="95">
                  <c:v>726.3145751953125</c:v>
                </c:pt>
                <c:pt idx="96">
                  <c:v>721.6285400390625</c:v>
                </c:pt>
                <c:pt idx="97">
                  <c:v>233.70042419433594</c:v>
                </c:pt>
                <c:pt idx="98">
                  <c:v>48.200004577636719</c:v>
                </c:pt>
                <c:pt idx="99">
                  <c:v>345.84365844726563</c:v>
                </c:pt>
                <c:pt idx="100">
                  <c:v>796.204345703125</c:v>
                </c:pt>
                <c:pt idx="101">
                  <c:v>996.93731689453125</c:v>
                </c:pt>
                <c:pt idx="102">
                  <c:v>322.70675659179688</c:v>
                </c:pt>
                <c:pt idx="103">
                  <c:v>196.00930786132813</c:v>
                </c:pt>
                <c:pt idx="104">
                  <c:v>1359.7015380859375</c:v>
                </c:pt>
                <c:pt idx="105">
                  <c:v>556.09613037109375</c:v>
                </c:pt>
                <c:pt idx="106">
                  <c:v>407.91989135742188</c:v>
                </c:pt>
                <c:pt idx="107">
                  <c:v>1060.6011962890625</c:v>
                </c:pt>
                <c:pt idx="108">
                  <c:v>262.77651977539063</c:v>
                </c:pt>
                <c:pt idx="109">
                  <c:v>535.6541748046875</c:v>
                </c:pt>
                <c:pt idx="110">
                  <c:v>85.387451171875</c:v>
                </c:pt>
                <c:pt idx="111">
                  <c:v>560.91180419921875</c:v>
                </c:pt>
                <c:pt idx="112">
                  <c:v>1125.067138671875</c:v>
                </c:pt>
                <c:pt idx="113">
                  <c:v>909.79779052734375</c:v>
                </c:pt>
                <c:pt idx="114">
                  <c:v>490.96572875976563</c:v>
                </c:pt>
                <c:pt idx="115">
                  <c:v>317.57455444335938</c:v>
                </c:pt>
                <c:pt idx="116">
                  <c:v>1035.04541015625</c:v>
                </c:pt>
                <c:pt idx="117">
                  <c:v>629.4547119140625</c:v>
                </c:pt>
                <c:pt idx="118">
                  <c:v>613.7841796875</c:v>
                </c:pt>
                <c:pt idx="119">
                  <c:v>574.70330810546875</c:v>
                </c:pt>
                <c:pt idx="120">
                  <c:v>956.97357177734375</c:v>
                </c:pt>
                <c:pt idx="121">
                  <c:v>661.1202392578125</c:v>
                </c:pt>
                <c:pt idx="122">
                  <c:v>237.00701904296875</c:v>
                </c:pt>
                <c:pt idx="123">
                  <c:v>669.8038330078125</c:v>
                </c:pt>
                <c:pt idx="124">
                  <c:v>557.22430419921875</c:v>
                </c:pt>
                <c:pt idx="125">
                  <c:v>746.59490966796875</c:v>
                </c:pt>
                <c:pt idx="126">
                  <c:v>891.23590087890625</c:v>
                </c:pt>
                <c:pt idx="127">
                  <c:v>84.3507080078125</c:v>
                </c:pt>
                <c:pt idx="128">
                  <c:v>1125.745361328125</c:v>
                </c:pt>
                <c:pt idx="129">
                  <c:v>270.08648681640625</c:v>
                </c:pt>
                <c:pt idx="130">
                  <c:v>548.46441650390625</c:v>
                </c:pt>
                <c:pt idx="131">
                  <c:v>815.4676513671875</c:v>
                </c:pt>
                <c:pt idx="132">
                  <c:v>544.7315673828125</c:v>
                </c:pt>
                <c:pt idx="133">
                  <c:v>346.21600341796875</c:v>
                </c:pt>
                <c:pt idx="134">
                  <c:v>374.57107543945313</c:v>
                </c:pt>
                <c:pt idx="135">
                  <c:v>445.75579833984375</c:v>
                </c:pt>
                <c:pt idx="136">
                  <c:v>827.1810302734375</c:v>
                </c:pt>
                <c:pt idx="137">
                  <c:v>693.84552001953125</c:v>
                </c:pt>
                <c:pt idx="138">
                  <c:v>386.83331298828125</c:v>
                </c:pt>
                <c:pt idx="139">
                  <c:v>64.22552490234375</c:v>
                </c:pt>
                <c:pt idx="140">
                  <c:v>830.0228271484375</c:v>
                </c:pt>
                <c:pt idx="141">
                  <c:v>741.18621826171875</c:v>
                </c:pt>
                <c:pt idx="142">
                  <c:v>247.09182739257813</c:v>
                </c:pt>
                <c:pt idx="143">
                  <c:v>812.269287109375</c:v>
                </c:pt>
                <c:pt idx="144">
                  <c:v>837.4661865234375</c:v>
                </c:pt>
                <c:pt idx="145">
                  <c:v>66.762359619140625</c:v>
                </c:pt>
                <c:pt idx="146">
                  <c:v>330.362060546875</c:v>
                </c:pt>
                <c:pt idx="147">
                  <c:v>483.93325805664063</c:v>
                </c:pt>
                <c:pt idx="148">
                  <c:v>998.435546875</c:v>
                </c:pt>
                <c:pt idx="149">
                  <c:v>755.19671630859375</c:v>
                </c:pt>
                <c:pt idx="150">
                  <c:v>209.18428039550781</c:v>
                </c:pt>
                <c:pt idx="151">
                  <c:v>554.6982421875</c:v>
                </c:pt>
                <c:pt idx="152">
                  <c:v>404.21292114257813</c:v>
                </c:pt>
                <c:pt idx="153">
                  <c:v>473.24362182617188</c:v>
                </c:pt>
                <c:pt idx="154">
                  <c:v>125.42314147949219</c:v>
                </c:pt>
                <c:pt idx="155">
                  <c:v>642.5797119140625</c:v>
                </c:pt>
                <c:pt idx="156">
                  <c:v>581.3565673828125</c:v>
                </c:pt>
                <c:pt idx="157">
                  <c:v>643.7127685546875</c:v>
                </c:pt>
                <c:pt idx="158">
                  <c:v>157.14483642578125</c:v>
                </c:pt>
                <c:pt idx="159">
                  <c:v>48.585128784179688</c:v>
                </c:pt>
                <c:pt idx="160">
                  <c:v>368.93124389648438</c:v>
                </c:pt>
                <c:pt idx="161">
                  <c:v>1025.9486083984375</c:v>
                </c:pt>
                <c:pt idx="162">
                  <c:v>293.14212036132813</c:v>
                </c:pt>
                <c:pt idx="163">
                  <c:v>917.06500244140625</c:v>
                </c:pt>
                <c:pt idx="164">
                  <c:v>579.00390625</c:v>
                </c:pt>
                <c:pt idx="165">
                  <c:v>330.54876708984375</c:v>
                </c:pt>
                <c:pt idx="166">
                  <c:v>628.1439208984375</c:v>
                </c:pt>
                <c:pt idx="167">
                  <c:v>679.448974609375</c:v>
                </c:pt>
                <c:pt idx="168">
                  <c:v>789.6661376953125</c:v>
                </c:pt>
                <c:pt idx="169">
                  <c:v>255.07270812988281</c:v>
                </c:pt>
                <c:pt idx="170">
                  <c:v>345.55816650390625</c:v>
                </c:pt>
                <c:pt idx="171">
                  <c:v>754.1546630859375</c:v>
                </c:pt>
                <c:pt idx="172">
                  <c:v>179.67864990234375</c:v>
                </c:pt>
                <c:pt idx="173">
                  <c:v>323.68310546875</c:v>
                </c:pt>
                <c:pt idx="174">
                  <c:v>392.31268310546875</c:v>
                </c:pt>
                <c:pt idx="175">
                  <c:v>375.63836669921875</c:v>
                </c:pt>
                <c:pt idx="176">
                  <c:v>100.83807373046875</c:v>
                </c:pt>
                <c:pt idx="177">
                  <c:v>567.70501708984375</c:v>
                </c:pt>
                <c:pt idx="178">
                  <c:v>886.44378662109375</c:v>
                </c:pt>
                <c:pt idx="179">
                  <c:v>351.7021484375</c:v>
                </c:pt>
                <c:pt idx="180">
                  <c:v>844.1597900390625</c:v>
                </c:pt>
                <c:pt idx="181">
                  <c:v>966.19677734375</c:v>
                </c:pt>
                <c:pt idx="182">
                  <c:v>362.58746337890625</c:v>
                </c:pt>
                <c:pt idx="183">
                  <c:v>823.3253173828125</c:v>
                </c:pt>
                <c:pt idx="184">
                  <c:v>682.1763916015625</c:v>
                </c:pt>
                <c:pt idx="185">
                  <c:v>492.66668701171875</c:v>
                </c:pt>
                <c:pt idx="186">
                  <c:v>534.614013671875</c:v>
                </c:pt>
                <c:pt idx="187">
                  <c:v>17.919517517089844</c:v>
                </c:pt>
                <c:pt idx="188">
                  <c:v>171.31033325195313</c:v>
                </c:pt>
                <c:pt idx="189">
                  <c:v>390.06069946289063</c:v>
                </c:pt>
                <c:pt idx="190">
                  <c:v>824.3533935546875</c:v>
                </c:pt>
                <c:pt idx="191">
                  <c:v>477.52676391601563</c:v>
                </c:pt>
                <c:pt idx="192">
                  <c:v>849.6712646484375</c:v>
                </c:pt>
                <c:pt idx="193">
                  <c:v>330.08059692382813</c:v>
                </c:pt>
                <c:pt idx="194">
                  <c:v>508.61026000976563</c:v>
                </c:pt>
                <c:pt idx="195">
                  <c:v>321.23544311523438</c:v>
                </c:pt>
                <c:pt idx="196">
                  <c:v>512.71063232421875</c:v>
                </c:pt>
                <c:pt idx="197">
                  <c:v>743.62017822265625</c:v>
                </c:pt>
                <c:pt idx="198">
                  <c:v>126.6025390625</c:v>
                </c:pt>
                <c:pt idx="199">
                  <c:v>52.846778869628906</c:v>
                </c:pt>
                <c:pt idx="200">
                  <c:v>280.0184326171875</c:v>
                </c:pt>
                <c:pt idx="201">
                  <c:v>634.79010009765625</c:v>
                </c:pt>
                <c:pt idx="202">
                  <c:v>246.10519409179688</c:v>
                </c:pt>
                <c:pt idx="203">
                  <c:v>789.773681640625</c:v>
                </c:pt>
                <c:pt idx="204">
                  <c:v>758.26751708984375</c:v>
                </c:pt>
                <c:pt idx="205">
                  <c:v>216.956787109375</c:v>
                </c:pt>
                <c:pt idx="206">
                  <c:v>593.0255126953125</c:v>
                </c:pt>
                <c:pt idx="207">
                  <c:v>343.31820678710938</c:v>
                </c:pt>
                <c:pt idx="208">
                  <c:v>237.86370849609375</c:v>
                </c:pt>
                <c:pt idx="209">
                  <c:v>913.880859375</c:v>
                </c:pt>
                <c:pt idx="210">
                  <c:v>262.80291748046875</c:v>
                </c:pt>
                <c:pt idx="211">
                  <c:v>424.2515869140625</c:v>
                </c:pt>
                <c:pt idx="212">
                  <c:v>599.36492919921875</c:v>
                </c:pt>
                <c:pt idx="213">
                  <c:v>555.3131103515625</c:v>
                </c:pt>
                <c:pt idx="214">
                  <c:v>967.83941650390625</c:v>
                </c:pt>
                <c:pt idx="215">
                  <c:v>671.93743896484375</c:v>
                </c:pt>
                <c:pt idx="216">
                  <c:v>1205.6107177734375</c:v>
                </c:pt>
                <c:pt idx="217">
                  <c:v>330.8818359375</c:v>
                </c:pt>
                <c:pt idx="218">
                  <c:v>209.08720397949219</c:v>
                </c:pt>
                <c:pt idx="219">
                  <c:v>34.43182373046875</c:v>
                </c:pt>
                <c:pt idx="220">
                  <c:v>39.337638854980469</c:v>
                </c:pt>
                <c:pt idx="221">
                  <c:v>421.31961059570313</c:v>
                </c:pt>
                <c:pt idx="222">
                  <c:v>750.8145751953125</c:v>
                </c:pt>
                <c:pt idx="223">
                  <c:v>46.163749694824219</c:v>
                </c:pt>
                <c:pt idx="224">
                  <c:v>312.29962158203125</c:v>
                </c:pt>
                <c:pt idx="225">
                  <c:v>1015.8059692382813</c:v>
                </c:pt>
                <c:pt idx="226">
                  <c:v>649.5880126953125</c:v>
                </c:pt>
                <c:pt idx="227">
                  <c:v>353.57791137695313</c:v>
                </c:pt>
                <c:pt idx="228">
                  <c:v>554.08026123046875</c:v>
                </c:pt>
                <c:pt idx="229">
                  <c:v>977.7059326171875</c:v>
                </c:pt>
                <c:pt idx="230">
                  <c:v>724.7545166015625</c:v>
                </c:pt>
                <c:pt idx="231">
                  <c:v>472.42178344726563</c:v>
                </c:pt>
                <c:pt idx="232">
                  <c:v>277.17254638671875</c:v>
                </c:pt>
                <c:pt idx="233">
                  <c:v>758.3408203125</c:v>
                </c:pt>
                <c:pt idx="234">
                  <c:v>170.26144409179688</c:v>
                </c:pt>
                <c:pt idx="235">
                  <c:v>389.61068725585938</c:v>
                </c:pt>
                <c:pt idx="236">
                  <c:v>926.92120361328125</c:v>
                </c:pt>
                <c:pt idx="237">
                  <c:v>49.0528564453125</c:v>
                </c:pt>
                <c:pt idx="238">
                  <c:v>695.5810546875</c:v>
                </c:pt>
                <c:pt idx="239">
                  <c:v>807.2083740234375</c:v>
                </c:pt>
                <c:pt idx="240">
                  <c:v>169.20376586914063</c:v>
                </c:pt>
                <c:pt idx="241">
                  <c:v>69.178741455078125</c:v>
                </c:pt>
                <c:pt idx="242">
                  <c:v>577.02978515625</c:v>
                </c:pt>
                <c:pt idx="243">
                  <c:v>384.63253784179688</c:v>
                </c:pt>
                <c:pt idx="244">
                  <c:v>216.2169189453125</c:v>
                </c:pt>
                <c:pt idx="245">
                  <c:v>821.33685302734375</c:v>
                </c:pt>
                <c:pt idx="246">
                  <c:v>690.8587646484375</c:v>
                </c:pt>
                <c:pt idx="247">
                  <c:v>149.60079956054688</c:v>
                </c:pt>
                <c:pt idx="248">
                  <c:v>142.829833984375</c:v>
                </c:pt>
                <c:pt idx="249">
                  <c:v>317.87210083007813</c:v>
                </c:pt>
                <c:pt idx="250">
                  <c:v>783.69659423828125</c:v>
                </c:pt>
                <c:pt idx="251">
                  <c:v>660.87591552734375</c:v>
                </c:pt>
                <c:pt idx="252">
                  <c:v>463.37936401367188</c:v>
                </c:pt>
                <c:pt idx="253">
                  <c:v>348.6053466796875</c:v>
                </c:pt>
                <c:pt idx="254">
                  <c:v>418.133056640625</c:v>
                </c:pt>
                <c:pt idx="255">
                  <c:v>576.8280029296875</c:v>
                </c:pt>
                <c:pt idx="256">
                  <c:v>615.01904296875</c:v>
                </c:pt>
                <c:pt idx="257">
                  <c:v>908.1204833984375</c:v>
                </c:pt>
                <c:pt idx="258">
                  <c:v>286.33770751953125</c:v>
                </c:pt>
                <c:pt idx="259">
                  <c:v>331.0400390625</c:v>
                </c:pt>
                <c:pt idx="260">
                  <c:v>334.80679321289063</c:v>
                </c:pt>
                <c:pt idx="261">
                  <c:v>35.809669494628906</c:v>
                </c:pt>
                <c:pt idx="262">
                  <c:v>672.54339599609375</c:v>
                </c:pt>
                <c:pt idx="263">
                  <c:v>355.54165649414063</c:v>
                </c:pt>
                <c:pt idx="264">
                  <c:v>668.20159912109375</c:v>
                </c:pt>
                <c:pt idx="265">
                  <c:v>831.11212158203125</c:v>
                </c:pt>
                <c:pt idx="266">
                  <c:v>71.884140014648438</c:v>
                </c:pt>
                <c:pt idx="267">
                  <c:v>750.47869873046875</c:v>
                </c:pt>
                <c:pt idx="268">
                  <c:v>497.67626953125</c:v>
                </c:pt>
                <c:pt idx="269">
                  <c:v>1153.856689453125</c:v>
                </c:pt>
                <c:pt idx="270">
                  <c:v>131.62940979003906</c:v>
                </c:pt>
                <c:pt idx="271">
                  <c:v>183.06951904296875</c:v>
                </c:pt>
                <c:pt idx="272">
                  <c:v>326.4569091796875</c:v>
                </c:pt>
                <c:pt idx="273">
                  <c:v>614.7008056640625</c:v>
                </c:pt>
                <c:pt idx="274">
                  <c:v>888.961181640625</c:v>
                </c:pt>
                <c:pt idx="275">
                  <c:v>764.357177734375</c:v>
                </c:pt>
                <c:pt idx="276">
                  <c:v>719.58740234375</c:v>
                </c:pt>
                <c:pt idx="277">
                  <c:v>642.7520751953125</c:v>
                </c:pt>
                <c:pt idx="278">
                  <c:v>107.82395935058594</c:v>
                </c:pt>
                <c:pt idx="279">
                  <c:v>257.287353515625</c:v>
                </c:pt>
                <c:pt idx="280">
                  <c:v>1030.92578125</c:v>
                </c:pt>
                <c:pt idx="281">
                  <c:v>148.52401733398438</c:v>
                </c:pt>
                <c:pt idx="282">
                  <c:v>327.201171875</c:v>
                </c:pt>
                <c:pt idx="283">
                  <c:v>707.89208984375</c:v>
                </c:pt>
                <c:pt idx="284">
                  <c:v>606.6904296875</c:v>
                </c:pt>
                <c:pt idx="285">
                  <c:v>804.1822509765625</c:v>
                </c:pt>
                <c:pt idx="286">
                  <c:v>62.086761474609375</c:v>
                </c:pt>
                <c:pt idx="287">
                  <c:v>354.17758178710938</c:v>
                </c:pt>
                <c:pt idx="288">
                  <c:v>1198.18408203125</c:v>
                </c:pt>
                <c:pt idx="289">
                  <c:v>72.662193298339844</c:v>
                </c:pt>
                <c:pt idx="290">
                  <c:v>215.46768188476563</c:v>
                </c:pt>
                <c:pt idx="291">
                  <c:v>360.83889770507813</c:v>
                </c:pt>
                <c:pt idx="292">
                  <c:v>643.00164794921875</c:v>
                </c:pt>
                <c:pt idx="293">
                  <c:v>424.95245361328125</c:v>
                </c:pt>
                <c:pt idx="294">
                  <c:v>462.36309814453125</c:v>
                </c:pt>
                <c:pt idx="295">
                  <c:v>174.25311279296875</c:v>
                </c:pt>
                <c:pt idx="296">
                  <c:v>318.77273559570313</c:v>
                </c:pt>
                <c:pt idx="297">
                  <c:v>980.87799072265625</c:v>
                </c:pt>
                <c:pt idx="298">
                  <c:v>480.40109252929688</c:v>
                </c:pt>
                <c:pt idx="299">
                  <c:v>1002.6574096679688</c:v>
                </c:pt>
                <c:pt idx="300">
                  <c:v>529.52874755859375</c:v>
                </c:pt>
                <c:pt idx="301">
                  <c:v>741.05340576171875</c:v>
                </c:pt>
                <c:pt idx="302">
                  <c:v>219.88841247558594</c:v>
                </c:pt>
                <c:pt idx="303">
                  <c:v>22.441963195800781</c:v>
                </c:pt>
                <c:pt idx="304">
                  <c:v>369.04745483398438</c:v>
                </c:pt>
                <c:pt idx="305">
                  <c:v>755.1895751953125</c:v>
                </c:pt>
                <c:pt idx="306">
                  <c:v>494.79830932617188</c:v>
                </c:pt>
                <c:pt idx="307">
                  <c:v>766.5294189453125</c:v>
                </c:pt>
                <c:pt idx="308">
                  <c:v>176.91302490234375</c:v>
                </c:pt>
                <c:pt idx="309">
                  <c:v>827.8873291015625</c:v>
                </c:pt>
                <c:pt idx="310">
                  <c:v>391.4140625</c:v>
                </c:pt>
                <c:pt idx="311">
                  <c:v>773.45916748046875</c:v>
                </c:pt>
                <c:pt idx="312">
                  <c:v>658.69305419921875</c:v>
                </c:pt>
                <c:pt idx="313">
                  <c:v>346.81704711914063</c:v>
                </c:pt>
                <c:pt idx="314">
                  <c:v>377.6265869140625</c:v>
                </c:pt>
                <c:pt idx="315">
                  <c:v>111.55490112304688</c:v>
                </c:pt>
                <c:pt idx="316">
                  <c:v>536.1954345703125</c:v>
                </c:pt>
                <c:pt idx="317">
                  <c:v>644.310302734375</c:v>
                </c:pt>
                <c:pt idx="318">
                  <c:v>509.60333251953125</c:v>
                </c:pt>
                <c:pt idx="319">
                  <c:v>706.842529296875</c:v>
                </c:pt>
                <c:pt idx="320">
                  <c:v>478.25387573242188</c:v>
                </c:pt>
                <c:pt idx="321">
                  <c:v>402.94552612304688</c:v>
                </c:pt>
                <c:pt idx="322">
                  <c:v>120.84841918945313</c:v>
                </c:pt>
                <c:pt idx="323">
                  <c:v>338.41766357421875</c:v>
                </c:pt>
                <c:pt idx="324">
                  <c:v>431.23715209960938</c:v>
                </c:pt>
                <c:pt idx="325">
                  <c:v>733.36138916015625</c:v>
                </c:pt>
                <c:pt idx="326">
                  <c:v>668.64080810546875</c:v>
                </c:pt>
                <c:pt idx="327">
                  <c:v>424.2996826171875</c:v>
                </c:pt>
                <c:pt idx="328">
                  <c:v>130.36228942871094</c:v>
                </c:pt>
                <c:pt idx="329">
                  <c:v>567.6065673828125</c:v>
                </c:pt>
                <c:pt idx="330">
                  <c:v>451.7706298828125</c:v>
                </c:pt>
                <c:pt idx="331">
                  <c:v>604.91766357421875</c:v>
                </c:pt>
                <c:pt idx="332">
                  <c:v>782.45556640625</c:v>
                </c:pt>
                <c:pt idx="333">
                  <c:v>575.8594970703125</c:v>
                </c:pt>
                <c:pt idx="334">
                  <c:v>146.66932678222656</c:v>
                </c:pt>
                <c:pt idx="335">
                  <c:v>676.1824951171875</c:v>
                </c:pt>
                <c:pt idx="336">
                  <c:v>148.91461181640625</c:v>
                </c:pt>
                <c:pt idx="337">
                  <c:v>258.27731323242188</c:v>
                </c:pt>
                <c:pt idx="338">
                  <c:v>308.556640625</c:v>
                </c:pt>
                <c:pt idx="339">
                  <c:v>922.30291748046875</c:v>
                </c:pt>
                <c:pt idx="340">
                  <c:v>631.11322021484375</c:v>
                </c:pt>
                <c:pt idx="341">
                  <c:v>28.264022827148438</c:v>
                </c:pt>
                <c:pt idx="342">
                  <c:v>391.80615234375</c:v>
                </c:pt>
                <c:pt idx="343">
                  <c:v>317.58633422851563</c:v>
                </c:pt>
                <c:pt idx="344">
                  <c:v>634.389892578125</c:v>
                </c:pt>
                <c:pt idx="345">
                  <c:v>540.8619384765625</c:v>
                </c:pt>
                <c:pt idx="346">
                  <c:v>486.50018310546875</c:v>
                </c:pt>
                <c:pt idx="347">
                  <c:v>324.34912109375</c:v>
                </c:pt>
                <c:pt idx="348">
                  <c:v>501.08636474609375</c:v>
                </c:pt>
                <c:pt idx="349">
                  <c:v>95.161918640136719</c:v>
                </c:pt>
                <c:pt idx="350">
                  <c:v>142.49964904785156</c:v>
                </c:pt>
                <c:pt idx="351">
                  <c:v>600.5313720703125</c:v>
                </c:pt>
                <c:pt idx="352">
                  <c:v>845.7379150390625</c:v>
                </c:pt>
                <c:pt idx="353">
                  <c:v>633.06610107421875</c:v>
                </c:pt>
                <c:pt idx="354">
                  <c:v>241.61770629882813</c:v>
                </c:pt>
                <c:pt idx="355">
                  <c:v>255.94583129882813</c:v>
                </c:pt>
                <c:pt idx="356">
                  <c:v>532.49835205078125</c:v>
                </c:pt>
                <c:pt idx="357">
                  <c:v>551.11163330078125</c:v>
                </c:pt>
                <c:pt idx="358">
                  <c:v>574.02728271484375</c:v>
                </c:pt>
                <c:pt idx="359">
                  <c:v>856.2381591796875</c:v>
                </c:pt>
                <c:pt idx="360">
                  <c:v>442.31405639648438</c:v>
                </c:pt>
                <c:pt idx="361">
                  <c:v>402.77432250976563</c:v>
                </c:pt>
                <c:pt idx="362">
                  <c:v>344.16119384765625</c:v>
                </c:pt>
                <c:pt idx="363">
                  <c:v>273.87744140625</c:v>
                </c:pt>
                <c:pt idx="364">
                  <c:v>396.12704467773438</c:v>
                </c:pt>
                <c:pt idx="365">
                  <c:v>541.9761962890625</c:v>
                </c:pt>
                <c:pt idx="366">
                  <c:v>1162.7403564453125</c:v>
                </c:pt>
                <c:pt idx="367">
                  <c:v>168.81916809082031</c:v>
                </c:pt>
                <c:pt idx="368">
                  <c:v>633.218505859375</c:v>
                </c:pt>
                <c:pt idx="369">
                  <c:v>769.8084716796875</c:v>
                </c:pt>
                <c:pt idx="370">
                  <c:v>880.249267578125</c:v>
                </c:pt>
                <c:pt idx="371">
                  <c:v>164.2335205078125</c:v>
                </c:pt>
                <c:pt idx="372">
                  <c:v>487.3287353515625</c:v>
                </c:pt>
                <c:pt idx="373">
                  <c:v>105.57796478271484</c:v>
                </c:pt>
                <c:pt idx="374">
                  <c:v>197.58784484863281</c:v>
                </c:pt>
                <c:pt idx="375">
                  <c:v>566.8502197265625</c:v>
                </c:pt>
                <c:pt idx="376">
                  <c:v>36.372665405273438</c:v>
                </c:pt>
                <c:pt idx="377">
                  <c:v>444.80276489257813</c:v>
                </c:pt>
                <c:pt idx="378">
                  <c:v>614.64569091796875</c:v>
                </c:pt>
                <c:pt idx="379">
                  <c:v>534.61810302734375</c:v>
                </c:pt>
                <c:pt idx="380">
                  <c:v>386.82650756835938</c:v>
                </c:pt>
                <c:pt idx="381">
                  <c:v>308.93234252929688</c:v>
                </c:pt>
                <c:pt idx="382">
                  <c:v>380.06124877929688</c:v>
                </c:pt>
                <c:pt idx="383">
                  <c:v>831.2763671875</c:v>
                </c:pt>
                <c:pt idx="384">
                  <c:v>294.582763671875</c:v>
                </c:pt>
                <c:pt idx="385">
                  <c:v>730.01763916015625</c:v>
                </c:pt>
                <c:pt idx="386">
                  <c:v>561.53729248046875</c:v>
                </c:pt>
                <c:pt idx="387">
                  <c:v>91.433425903320313</c:v>
                </c:pt>
                <c:pt idx="388">
                  <c:v>91.187103271484375</c:v>
                </c:pt>
                <c:pt idx="389">
                  <c:v>156.39009094238281</c:v>
                </c:pt>
                <c:pt idx="390">
                  <c:v>575.76177978515625</c:v>
                </c:pt>
                <c:pt idx="391">
                  <c:v>797.93682861328125</c:v>
                </c:pt>
                <c:pt idx="392">
                  <c:v>80.36376953125</c:v>
                </c:pt>
                <c:pt idx="393">
                  <c:v>621.71588134765625</c:v>
                </c:pt>
                <c:pt idx="394">
                  <c:v>306.2071533203125</c:v>
                </c:pt>
                <c:pt idx="395">
                  <c:v>757.5426025390625</c:v>
                </c:pt>
                <c:pt idx="396">
                  <c:v>12.974597930908203</c:v>
                </c:pt>
                <c:pt idx="397">
                  <c:v>692.87200927734375</c:v>
                </c:pt>
                <c:pt idx="398">
                  <c:v>711.07928466796875</c:v>
                </c:pt>
                <c:pt idx="399">
                  <c:v>240.9813232421875</c:v>
                </c:pt>
                <c:pt idx="400">
                  <c:v>495.75918579101563</c:v>
                </c:pt>
                <c:pt idx="401">
                  <c:v>724.8929443359375</c:v>
                </c:pt>
                <c:pt idx="402">
                  <c:v>862.31988525390625</c:v>
                </c:pt>
                <c:pt idx="403">
                  <c:v>69.665969848632813</c:v>
                </c:pt>
                <c:pt idx="404">
                  <c:v>276.20291137695313</c:v>
                </c:pt>
                <c:pt idx="405">
                  <c:v>157.27545166015625</c:v>
                </c:pt>
                <c:pt idx="406">
                  <c:v>588.999267578125</c:v>
                </c:pt>
                <c:pt idx="407">
                  <c:v>412.99069213867188</c:v>
                </c:pt>
                <c:pt idx="408">
                  <c:v>246.046630859375</c:v>
                </c:pt>
                <c:pt idx="409">
                  <c:v>400.64816284179688</c:v>
                </c:pt>
                <c:pt idx="410">
                  <c:v>501.2330322265625</c:v>
                </c:pt>
                <c:pt idx="411">
                  <c:v>194.12106323242188</c:v>
                </c:pt>
                <c:pt idx="412">
                  <c:v>513.33184814453125</c:v>
                </c:pt>
                <c:pt idx="413">
                  <c:v>559.34014892578125</c:v>
                </c:pt>
                <c:pt idx="414">
                  <c:v>623.851318359375</c:v>
                </c:pt>
                <c:pt idx="415">
                  <c:v>562.620361328125</c:v>
                </c:pt>
                <c:pt idx="416">
                  <c:v>588.20501708984375</c:v>
                </c:pt>
                <c:pt idx="417">
                  <c:v>195.50592041015625</c:v>
                </c:pt>
                <c:pt idx="418">
                  <c:v>244.27084350585938</c:v>
                </c:pt>
                <c:pt idx="419">
                  <c:v>255.85702514648438</c:v>
                </c:pt>
                <c:pt idx="420">
                  <c:v>903.1734619140625</c:v>
                </c:pt>
                <c:pt idx="421">
                  <c:v>320.59127807617188</c:v>
                </c:pt>
                <c:pt idx="422">
                  <c:v>399.19696044921875</c:v>
                </c:pt>
                <c:pt idx="423">
                  <c:v>761.541015625</c:v>
                </c:pt>
                <c:pt idx="424">
                  <c:v>1442.3385009765625</c:v>
                </c:pt>
                <c:pt idx="425">
                  <c:v>30.619010925292969</c:v>
                </c:pt>
                <c:pt idx="426">
                  <c:v>151.86956787109375</c:v>
                </c:pt>
                <c:pt idx="427">
                  <c:v>310.10519409179688</c:v>
                </c:pt>
                <c:pt idx="428">
                  <c:v>404.15460205078125</c:v>
                </c:pt>
                <c:pt idx="429">
                  <c:v>436.98486328125</c:v>
                </c:pt>
                <c:pt idx="430">
                  <c:v>111.42896270751953</c:v>
                </c:pt>
                <c:pt idx="431">
                  <c:v>314.51019287109375</c:v>
                </c:pt>
                <c:pt idx="432">
                  <c:v>1145.0804443359375</c:v>
                </c:pt>
                <c:pt idx="433">
                  <c:v>222.49783325195313</c:v>
                </c:pt>
                <c:pt idx="434">
                  <c:v>436.0477294921875</c:v>
                </c:pt>
                <c:pt idx="435">
                  <c:v>803.47564697265625</c:v>
                </c:pt>
                <c:pt idx="436">
                  <c:v>234.48382568359375</c:v>
                </c:pt>
                <c:pt idx="437">
                  <c:v>1048.3411865234375</c:v>
                </c:pt>
                <c:pt idx="438">
                  <c:v>62.09893798828125</c:v>
                </c:pt>
                <c:pt idx="439">
                  <c:v>410.86090087890625</c:v>
                </c:pt>
                <c:pt idx="440">
                  <c:v>661.56256103515625</c:v>
                </c:pt>
                <c:pt idx="441">
                  <c:v>4.1761636734008789</c:v>
                </c:pt>
                <c:pt idx="442">
                  <c:v>664.585205078125</c:v>
                </c:pt>
                <c:pt idx="443">
                  <c:v>200.62057495117188</c:v>
                </c:pt>
                <c:pt idx="444">
                  <c:v>242.60159301757813</c:v>
                </c:pt>
                <c:pt idx="445">
                  <c:v>810.56109619140625</c:v>
                </c:pt>
                <c:pt idx="446">
                  <c:v>35.720741271972656</c:v>
                </c:pt>
                <c:pt idx="447">
                  <c:v>88.26593017578125</c:v>
                </c:pt>
                <c:pt idx="448">
                  <c:v>500.63754272460938</c:v>
                </c:pt>
                <c:pt idx="449">
                  <c:v>561.0574951171875</c:v>
                </c:pt>
                <c:pt idx="450">
                  <c:v>288.0867919921875</c:v>
                </c:pt>
                <c:pt idx="451">
                  <c:v>360.635009765625</c:v>
                </c:pt>
                <c:pt idx="452">
                  <c:v>924.528076171875</c:v>
                </c:pt>
                <c:pt idx="453">
                  <c:v>8.0270462036132813</c:v>
                </c:pt>
                <c:pt idx="454">
                  <c:v>372.59295654296875</c:v>
                </c:pt>
                <c:pt idx="455">
                  <c:v>237.77420043945313</c:v>
                </c:pt>
                <c:pt idx="456">
                  <c:v>61.219627380371094</c:v>
                </c:pt>
                <c:pt idx="457">
                  <c:v>332.32989501953125</c:v>
                </c:pt>
                <c:pt idx="458">
                  <c:v>661.185791015625</c:v>
                </c:pt>
                <c:pt idx="459">
                  <c:v>648.5140380859375</c:v>
                </c:pt>
                <c:pt idx="460">
                  <c:v>430.46002197265625</c:v>
                </c:pt>
                <c:pt idx="461">
                  <c:v>176.25051879882813</c:v>
                </c:pt>
                <c:pt idx="462">
                  <c:v>262.25982666015625</c:v>
                </c:pt>
                <c:pt idx="463">
                  <c:v>869.53802490234375</c:v>
                </c:pt>
                <c:pt idx="464">
                  <c:v>1203.14794921875</c:v>
                </c:pt>
                <c:pt idx="465">
                  <c:v>344.18399047851563</c:v>
                </c:pt>
                <c:pt idx="466">
                  <c:v>437.94998168945313</c:v>
                </c:pt>
                <c:pt idx="467">
                  <c:v>912.9678955078125</c:v>
                </c:pt>
                <c:pt idx="468">
                  <c:v>313.01449584960938</c:v>
                </c:pt>
                <c:pt idx="469">
                  <c:v>154.747802734375</c:v>
                </c:pt>
                <c:pt idx="470">
                  <c:v>211.56309509277344</c:v>
                </c:pt>
                <c:pt idx="471">
                  <c:v>478.58984375</c:v>
                </c:pt>
                <c:pt idx="472">
                  <c:v>445.09405517578125</c:v>
                </c:pt>
                <c:pt idx="473">
                  <c:v>334.8055419921875</c:v>
                </c:pt>
                <c:pt idx="474">
                  <c:v>231.17111206054688</c:v>
                </c:pt>
                <c:pt idx="475">
                  <c:v>500.421875</c:v>
                </c:pt>
                <c:pt idx="476">
                  <c:v>529.69085693359375</c:v>
                </c:pt>
                <c:pt idx="477">
                  <c:v>439.63482666015625</c:v>
                </c:pt>
                <c:pt idx="478">
                  <c:v>818.04022216796875</c:v>
                </c:pt>
                <c:pt idx="479">
                  <c:v>337.72372436523438</c:v>
                </c:pt>
                <c:pt idx="480">
                  <c:v>229.24835205078125</c:v>
                </c:pt>
                <c:pt idx="481">
                  <c:v>289.82586669921875</c:v>
                </c:pt>
                <c:pt idx="482">
                  <c:v>38.922996520996094</c:v>
                </c:pt>
                <c:pt idx="483">
                  <c:v>94.460006713867188</c:v>
                </c:pt>
                <c:pt idx="484">
                  <c:v>470.93408203125</c:v>
                </c:pt>
                <c:pt idx="485">
                  <c:v>977.3045654296875</c:v>
                </c:pt>
                <c:pt idx="486">
                  <c:v>815.1873779296875</c:v>
                </c:pt>
                <c:pt idx="487">
                  <c:v>23.836334228515625</c:v>
                </c:pt>
                <c:pt idx="488">
                  <c:v>181.68905639648438</c:v>
                </c:pt>
                <c:pt idx="489">
                  <c:v>507.22048950195313</c:v>
                </c:pt>
                <c:pt idx="490">
                  <c:v>741.3824462890625</c:v>
                </c:pt>
                <c:pt idx="491">
                  <c:v>100.80034637451172</c:v>
                </c:pt>
                <c:pt idx="492">
                  <c:v>211.55357360839844</c:v>
                </c:pt>
                <c:pt idx="493">
                  <c:v>366.820068359375</c:v>
                </c:pt>
                <c:pt idx="494">
                  <c:v>673.49322509765625</c:v>
                </c:pt>
                <c:pt idx="495">
                  <c:v>908.18280029296875</c:v>
                </c:pt>
                <c:pt idx="496">
                  <c:v>425.47039794921875</c:v>
                </c:pt>
                <c:pt idx="497">
                  <c:v>102.44155883789063</c:v>
                </c:pt>
                <c:pt idx="498">
                  <c:v>866.15911865234375</c:v>
                </c:pt>
                <c:pt idx="499">
                  <c:v>444.81680297851563</c:v>
                </c:pt>
                <c:pt idx="500">
                  <c:v>966.1785888671875</c:v>
                </c:pt>
                <c:pt idx="501">
                  <c:v>514.2652587890625</c:v>
                </c:pt>
                <c:pt idx="502">
                  <c:v>768.35113525390625</c:v>
                </c:pt>
                <c:pt idx="503">
                  <c:v>613.53985595703125</c:v>
                </c:pt>
                <c:pt idx="504">
                  <c:v>274.52777099609375</c:v>
                </c:pt>
                <c:pt idx="505">
                  <c:v>33.398235321044922</c:v>
                </c:pt>
                <c:pt idx="506">
                  <c:v>494.815185546875</c:v>
                </c:pt>
                <c:pt idx="507">
                  <c:v>383.7801513671875</c:v>
                </c:pt>
                <c:pt idx="508">
                  <c:v>131.4285888671875</c:v>
                </c:pt>
                <c:pt idx="509">
                  <c:v>207.83479309082031</c:v>
                </c:pt>
                <c:pt idx="510">
                  <c:v>181.23300170898438</c:v>
                </c:pt>
                <c:pt idx="511">
                  <c:v>631.83612060546875</c:v>
                </c:pt>
                <c:pt idx="512">
                  <c:v>163.33535766601563</c:v>
                </c:pt>
                <c:pt idx="513">
                  <c:v>46.470474243164063</c:v>
                </c:pt>
                <c:pt idx="514">
                  <c:v>647.92010498046875</c:v>
                </c:pt>
                <c:pt idx="515">
                  <c:v>1049.865234375</c:v>
                </c:pt>
                <c:pt idx="516">
                  <c:v>929.1617431640625</c:v>
                </c:pt>
                <c:pt idx="517">
                  <c:v>234.09503173828125</c:v>
                </c:pt>
                <c:pt idx="518">
                  <c:v>806.92706298828125</c:v>
                </c:pt>
                <c:pt idx="519">
                  <c:v>692.283935546875</c:v>
                </c:pt>
                <c:pt idx="520">
                  <c:v>289.78781127929688</c:v>
                </c:pt>
                <c:pt idx="521">
                  <c:v>89.038375854492188</c:v>
                </c:pt>
                <c:pt idx="522">
                  <c:v>320.33688354492188</c:v>
                </c:pt>
                <c:pt idx="523">
                  <c:v>19.379913330078125</c:v>
                </c:pt>
                <c:pt idx="524">
                  <c:v>172.00846862792969</c:v>
                </c:pt>
                <c:pt idx="525">
                  <c:v>802.38714599609375</c:v>
                </c:pt>
                <c:pt idx="526">
                  <c:v>518.26226806640625</c:v>
                </c:pt>
                <c:pt idx="527">
                  <c:v>180.9840087890625</c:v>
                </c:pt>
                <c:pt idx="528">
                  <c:v>255.31716918945313</c:v>
                </c:pt>
                <c:pt idx="529">
                  <c:v>560.26068115234375</c:v>
                </c:pt>
                <c:pt idx="530">
                  <c:v>943.5433349609375</c:v>
                </c:pt>
                <c:pt idx="531">
                  <c:v>441.53652954101563</c:v>
                </c:pt>
                <c:pt idx="532">
                  <c:v>609.5394287109375</c:v>
                </c:pt>
                <c:pt idx="533">
                  <c:v>701.99859619140625</c:v>
                </c:pt>
                <c:pt idx="534">
                  <c:v>168.50538635253906</c:v>
                </c:pt>
                <c:pt idx="535">
                  <c:v>68.437507629394531</c:v>
                </c:pt>
                <c:pt idx="536">
                  <c:v>311.7889404296875</c:v>
                </c:pt>
                <c:pt idx="537">
                  <c:v>783.64312744140625</c:v>
                </c:pt>
                <c:pt idx="538">
                  <c:v>12.332855224609375</c:v>
                </c:pt>
                <c:pt idx="539">
                  <c:v>782.66204833984375</c:v>
                </c:pt>
                <c:pt idx="540">
                  <c:v>121.02243041992188</c:v>
                </c:pt>
                <c:pt idx="541">
                  <c:v>52.833221435546875</c:v>
                </c:pt>
                <c:pt idx="542">
                  <c:v>872.3375244140625</c:v>
                </c:pt>
                <c:pt idx="543">
                  <c:v>82.351821899414063</c:v>
                </c:pt>
                <c:pt idx="544">
                  <c:v>421.2391357421875</c:v>
                </c:pt>
                <c:pt idx="545">
                  <c:v>335.68942260742188</c:v>
                </c:pt>
                <c:pt idx="546">
                  <c:v>179.1793212890625</c:v>
                </c:pt>
                <c:pt idx="547">
                  <c:v>612</c:v>
                </c:pt>
                <c:pt idx="548">
                  <c:v>625.441162109375</c:v>
                </c:pt>
                <c:pt idx="549">
                  <c:v>35.004653930664063</c:v>
                </c:pt>
                <c:pt idx="550">
                  <c:v>395.38119506835938</c:v>
                </c:pt>
                <c:pt idx="551">
                  <c:v>569.41461181640625</c:v>
                </c:pt>
                <c:pt idx="552">
                  <c:v>290.61618041992188</c:v>
                </c:pt>
                <c:pt idx="553">
                  <c:v>813.82232666015625</c:v>
                </c:pt>
                <c:pt idx="554">
                  <c:v>159.57582092285156</c:v>
                </c:pt>
                <c:pt idx="555">
                  <c:v>659.9892578125</c:v>
                </c:pt>
                <c:pt idx="556">
                  <c:v>860.11962890625</c:v>
                </c:pt>
                <c:pt idx="557">
                  <c:v>63.813026428222656</c:v>
                </c:pt>
                <c:pt idx="558">
                  <c:v>571.9407958984375</c:v>
                </c:pt>
                <c:pt idx="559">
                  <c:v>411.837890625</c:v>
                </c:pt>
                <c:pt idx="560">
                  <c:v>95.517234802246094</c:v>
                </c:pt>
                <c:pt idx="561">
                  <c:v>469.5853271484375</c:v>
                </c:pt>
                <c:pt idx="562">
                  <c:v>24.746147155761719</c:v>
                </c:pt>
                <c:pt idx="563">
                  <c:v>264.5145263671875</c:v>
                </c:pt>
                <c:pt idx="564">
                  <c:v>471.13925170898438</c:v>
                </c:pt>
                <c:pt idx="565">
                  <c:v>519.702880859375</c:v>
                </c:pt>
                <c:pt idx="566">
                  <c:v>623.68475341796875</c:v>
                </c:pt>
                <c:pt idx="567">
                  <c:v>640.49200439453125</c:v>
                </c:pt>
                <c:pt idx="568">
                  <c:v>635.7362060546875</c:v>
                </c:pt>
                <c:pt idx="569">
                  <c:v>70.436935424804688</c:v>
                </c:pt>
                <c:pt idx="570">
                  <c:v>128.52143859863281</c:v>
                </c:pt>
                <c:pt idx="571">
                  <c:v>273.13803100585938</c:v>
                </c:pt>
                <c:pt idx="572">
                  <c:v>57.064376831054688</c:v>
                </c:pt>
                <c:pt idx="573">
                  <c:v>41.546279907226563</c:v>
                </c:pt>
                <c:pt idx="574">
                  <c:v>203.52284240722656</c:v>
                </c:pt>
                <c:pt idx="575">
                  <c:v>240.23573303222656</c:v>
                </c:pt>
                <c:pt idx="576">
                  <c:v>234.505615234375</c:v>
                </c:pt>
                <c:pt idx="577">
                  <c:v>452.9810791015625</c:v>
                </c:pt>
                <c:pt idx="578">
                  <c:v>672.79150390625</c:v>
                </c:pt>
                <c:pt idx="579">
                  <c:v>622.527099609375</c:v>
                </c:pt>
                <c:pt idx="580">
                  <c:v>347.67532348632813</c:v>
                </c:pt>
                <c:pt idx="581">
                  <c:v>464.91506958007813</c:v>
                </c:pt>
                <c:pt idx="582">
                  <c:v>521.01214599609375</c:v>
                </c:pt>
                <c:pt idx="583">
                  <c:v>419.04949951171875</c:v>
                </c:pt>
                <c:pt idx="584">
                  <c:v>484.2392578125</c:v>
                </c:pt>
                <c:pt idx="585">
                  <c:v>266.80615234375</c:v>
                </c:pt>
                <c:pt idx="586">
                  <c:v>80.796829223632813</c:v>
                </c:pt>
                <c:pt idx="587">
                  <c:v>116.86265563964844</c:v>
                </c:pt>
                <c:pt idx="588">
                  <c:v>245.26983642578125</c:v>
                </c:pt>
                <c:pt idx="589">
                  <c:v>481.847412109375</c:v>
                </c:pt>
                <c:pt idx="590">
                  <c:v>539.24530029296875</c:v>
                </c:pt>
                <c:pt idx="591">
                  <c:v>264.0379638671875</c:v>
                </c:pt>
                <c:pt idx="592">
                  <c:v>277.1580810546875</c:v>
                </c:pt>
                <c:pt idx="593">
                  <c:v>327.28250122070313</c:v>
                </c:pt>
                <c:pt idx="594">
                  <c:v>252.10501098632813</c:v>
                </c:pt>
                <c:pt idx="595">
                  <c:v>238.35174560546875</c:v>
                </c:pt>
                <c:pt idx="596">
                  <c:v>496.51779174804688</c:v>
                </c:pt>
                <c:pt idx="597">
                  <c:v>472.343994140625</c:v>
                </c:pt>
                <c:pt idx="598">
                  <c:v>426.65557861328125</c:v>
                </c:pt>
                <c:pt idx="599">
                  <c:v>693.50408935546875</c:v>
                </c:pt>
                <c:pt idx="600">
                  <c:v>645.70196533203125</c:v>
                </c:pt>
                <c:pt idx="601">
                  <c:v>256.96221923828125</c:v>
                </c:pt>
                <c:pt idx="602">
                  <c:v>255.62384033203125</c:v>
                </c:pt>
                <c:pt idx="603">
                  <c:v>482.83502197265625</c:v>
                </c:pt>
                <c:pt idx="604">
                  <c:v>371.88360595703125</c:v>
                </c:pt>
                <c:pt idx="605">
                  <c:v>248.62542724609375</c:v>
                </c:pt>
                <c:pt idx="606">
                  <c:v>434.30596923828125</c:v>
                </c:pt>
                <c:pt idx="607">
                  <c:v>355.77069091796875</c:v>
                </c:pt>
                <c:pt idx="608">
                  <c:v>298.68807983398438</c:v>
                </c:pt>
                <c:pt idx="609">
                  <c:v>164.16316223144531</c:v>
                </c:pt>
                <c:pt idx="610">
                  <c:v>233.73007202148438</c:v>
                </c:pt>
                <c:pt idx="611">
                  <c:v>353.377685546875</c:v>
                </c:pt>
                <c:pt idx="612">
                  <c:v>281.150634765625</c:v>
                </c:pt>
                <c:pt idx="613">
                  <c:v>343.71331787109375</c:v>
                </c:pt>
                <c:pt idx="614">
                  <c:v>486.44998168945313</c:v>
                </c:pt>
                <c:pt idx="615">
                  <c:v>515.44598388671875</c:v>
                </c:pt>
                <c:pt idx="616">
                  <c:v>316.1981201171875</c:v>
                </c:pt>
                <c:pt idx="617">
                  <c:v>272.7919921875</c:v>
                </c:pt>
                <c:pt idx="618">
                  <c:v>349.8035888671875</c:v>
                </c:pt>
                <c:pt idx="619">
                  <c:v>173.21664428710938</c:v>
                </c:pt>
                <c:pt idx="620">
                  <c:v>65.8797607421875</c:v>
                </c:pt>
                <c:pt idx="621">
                  <c:v>325.37167358398438</c:v>
                </c:pt>
                <c:pt idx="622">
                  <c:v>540.21380615234375</c:v>
                </c:pt>
                <c:pt idx="623">
                  <c:v>421.2452392578125</c:v>
                </c:pt>
                <c:pt idx="624">
                  <c:v>271.4407958984375</c:v>
                </c:pt>
                <c:pt idx="625">
                  <c:v>383.3175048828125</c:v>
                </c:pt>
                <c:pt idx="626">
                  <c:v>340.51730346679688</c:v>
                </c:pt>
                <c:pt idx="627">
                  <c:v>159.20668029785156</c:v>
                </c:pt>
                <c:pt idx="628">
                  <c:v>183.542724609375</c:v>
                </c:pt>
                <c:pt idx="629">
                  <c:v>421.64620971679688</c:v>
                </c:pt>
                <c:pt idx="630">
                  <c:v>575.9912109375</c:v>
                </c:pt>
                <c:pt idx="631">
                  <c:v>451.77105712890625</c:v>
                </c:pt>
                <c:pt idx="632">
                  <c:v>443.5164794921875</c:v>
                </c:pt>
                <c:pt idx="633">
                  <c:v>506.87060546875</c:v>
                </c:pt>
                <c:pt idx="634">
                  <c:v>522.3961181640625</c:v>
                </c:pt>
                <c:pt idx="635">
                  <c:v>319.04019165039063</c:v>
                </c:pt>
                <c:pt idx="636">
                  <c:v>36.8763427734375</c:v>
                </c:pt>
                <c:pt idx="637">
                  <c:v>11.263531684875488</c:v>
                </c:pt>
                <c:pt idx="638">
                  <c:v>146.66970825195313</c:v>
                </c:pt>
                <c:pt idx="639">
                  <c:v>229.118896484375</c:v>
                </c:pt>
                <c:pt idx="640">
                  <c:v>317.80221557617188</c:v>
                </c:pt>
                <c:pt idx="641">
                  <c:v>293.60882568359375</c:v>
                </c:pt>
                <c:pt idx="642">
                  <c:v>372.58734130859375</c:v>
                </c:pt>
                <c:pt idx="643">
                  <c:v>316.30844116210938</c:v>
                </c:pt>
                <c:pt idx="644">
                  <c:v>258.29074096679688</c:v>
                </c:pt>
                <c:pt idx="645">
                  <c:v>343.14974975585938</c:v>
                </c:pt>
                <c:pt idx="646">
                  <c:v>557.62689208984375</c:v>
                </c:pt>
                <c:pt idx="647">
                  <c:v>589.2825927734375</c:v>
                </c:pt>
                <c:pt idx="648">
                  <c:v>525.00048828125</c:v>
                </c:pt>
                <c:pt idx="649">
                  <c:v>550.21612548828125</c:v>
                </c:pt>
                <c:pt idx="650">
                  <c:v>583.0450439453125</c:v>
                </c:pt>
                <c:pt idx="651">
                  <c:v>383.21014404296875</c:v>
                </c:pt>
                <c:pt idx="652">
                  <c:v>122.94387817382813</c:v>
                </c:pt>
                <c:pt idx="653">
                  <c:v>52.958774566650391</c:v>
                </c:pt>
                <c:pt idx="654">
                  <c:v>145.29881286621094</c:v>
                </c:pt>
                <c:pt idx="655">
                  <c:v>124.45903778076172</c:v>
                </c:pt>
                <c:pt idx="656">
                  <c:v>194.18751525878906</c:v>
                </c:pt>
                <c:pt idx="657">
                  <c:v>373.83782958984375</c:v>
                </c:pt>
                <c:pt idx="658">
                  <c:v>532.36199951171875</c:v>
                </c:pt>
                <c:pt idx="659">
                  <c:v>438.65310668945313</c:v>
                </c:pt>
                <c:pt idx="660">
                  <c:v>244.53718566894531</c:v>
                </c:pt>
                <c:pt idx="661">
                  <c:v>217.90750122070313</c:v>
                </c:pt>
                <c:pt idx="662">
                  <c:v>272.02386474609375</c:v>
                </c:pt>
                <c:pt idx="663">
                  <c:v>273.04193115234375</c:v>
                </c:pt>
                <c:pt idx="664">
                  <c:v>304.80856323242188</c:v>
                </c:pt>
                <c:pt idx="665">
                  <c:v>398.70379638671875</c:v>
                </c:pt>
                <c:pt idx="666">
                  <c:v>384.08721923828125</c:v>
                </c:pt>
                <c:pt idx="667">
                  <c:v>321.768798828125</c:v>
                </c:pt>
                <c:pt idx="668">
                  <c:v>370.13540649414063</c:v>
                </c:pt>
                <c:pt idx="669">
                  <c:v>458.4842529296875</c:v>
                </c:pt>
                <c:pt idx="670">
                  <c:v>476.62109375</c:v>
                </c:pt>
                <c:pt idx="671">
                  <c:v>456.14724731445313</c:v>
                </c:pt>
                <c:pt idx="672">
                  <c:v>532.42095947265625</c:v>
                </c:pt>
                <c:pt idx="673">
                  <c:v>464.08251953125</c:v>
                </c:pt>
                <c:pt idx="674">
                  <c:v>322.36309814453125</c:v>
                </c:pt>
                <c:pt idx="675">
                  <c:v>334.0888671875</c:v>
                </c:pt>
                <c:pt idx="676">
                  <c:v>248.95632934570313</c:v>
                </c:pt>
                <c:pt idx="677">
                  <c:v>95.158172607421875</c:v>
                </c:pt>
                <c:pt idx="678">
                  <c:v>59.643924713134766</c:v>
                </c:pt>
                <c:pt idx="679">
                  <c:v>62.39208984375</c:v>
                </c:pt>
                <c:pt idx="680">
                  <c:v>373.3797607421875</c:v>
                </c:pt>
                <c:pt idx="681">
                  <c:v>586.1878662109375</c:v>
                </c:pt>
                <c:pt idx="682">
                  <c:v>679.031005859375</c:v>
                </c:pt>
                <c:pt idx="683">
                  <c:v>685.058349609375</c:v>
                </c:pt>
                <c:pt idx="684">
                  <c:v>562.762939453125</c:v>
                </c:pt>
                <c:pt idx="685">
                  <c:v>352.60357666015625</c:v>
                </c:pt>
                <c:pt idx="686">
                  <c:v>129.82249450683594</c:v>
                </c:pt>
                <c:pt idx="687">
                  <c:v>73.243324279785156</c:v>
                </c:pt>
                <c:pt idx="688">
                  <c:v>33.229240417480469</c:v>
                </c:pt>
                <c:pt idx="689">
                  <c:v>22.5340576171875</c:v>
                </c:pt>
                <c:pt idx="690">
                  <c:v>201.08204650878906</c:v>
                </c:pt>
                <c:pt idx="691">
                  <c:v>398.43801879882813</c:v>
                </c:pt>
                <c:pt idx="692">
                  <c:v>474.11050415039063</c:v>
                </c:pt>
                <c:pt idx="693">
                  <c:v>413.26492309570313</c:v>
                </c:pt>
                <c:pt idx="694">
                  <c:v>270.11880493164063</c:v>
                </c:pt>
                <c:pt idx="695">
                  <c:v>204.21109008789063</c:v>
                </c:pt>
                <c:pt idx="696">
                  <c:v>261.87936401367188</c:v>
                </c:pt>
                <c:pt idx="697">
                  <c:v>357.71481323242188</c:v>
                </c:pt>
                <c:pt idx="698">
                  <c:v>439.50711059570313</c:v>
                </c:pt>
                <c:pt idx="699">
                  <c:v>509.187255859375</c:v>
                </c:pt>
                <c:pt idx="700">
                  <c:v>556.130126953125</c:v>
                </c:pt>
                <c:pt idx="701">
                  <c:v>407.4329833984375</c:v>
                </c:pt>
                <c:pt idx="702">
                  <c:v>134.96719360351563</c:v>
                </c:pt>
                <c:pt idx="703">
                  <c:v>118.42507934570313</c:v>
                </c:pt>
                <c:pt idx="704">
                  <c:v>320.02536010742188</c:v>
                </c:pt>
                <c:pt idx="705">
                  <c:v>444.10214233398438</c:v>
                </c:pt>
                <c:pt idx="706">
                  <c:v>468.49639892578125</c:v>
                </c:pt>
                <c:pt idx="707">
                  <c:v>416.1090087890625</c:v>
                </c:pt>
                <c:pt idx="708">
                  <c:v>235.11941528320313</c:v>
                </c:pt>
                <c:pt idx="709">
                  <c:v>59.592460632324219</c:v>
                </c:pt>
                <c:pt idx="710">
                  <c:v>29.245887756347656</c:v>
                </c:pt>
                <c:pt idx="711">
                  <c:v>195.34046936035156</c:v>
                </c:pt>
                <c:pt idx="712">
                  <c:v>406.61572265625</c:v>
                </c:pt>
                <c:pt idx="713">
                  <c:v>421.487060546875</c:v>
                </c:pt>
                <c:pt idx="714">
                  <c:v>341.0870361328125</c:v>
                </c:pt>
                <c:pt idx="715">
                  <c:v>359.15029907226563</c:v>
                </c:pt>
                <c:pt idx="716">
                  <c:v>404.80050659179688</c:v>
                </c:pt>
                <c:pt idx="717">
                  <c:v>375.57638549804688</c:v>
                </c:pt>
                <c:pt idx="718">
                  <c:v>322.38775634765625</c:v>
                </c:pt>
                <c:pt idx="719">
                  <c:v>312.565673828125</c:v>
                </c:pt>
                <c:pt idx="720">
                  <c:v>252.35958862304688</c:v>
                </c:pt>
                <c:pt idx="721">
                  <c:v>183.84651184082031</c:v>
                </c:pt>
                <c:pt idx="722">
                  <c:v>209.12203979492188</c:v>
                </c:pt>
                <c:pt idx="723">
                  <c:v>255.7655029296875</c:v>
                </c:pt>
                <c:pt idx="724">
                  <c:v>250.04318237304688</c:v>
                </c:pt>
                <c:pt idx="725">
                  <c:v>282.2552490234375</c:v>
                </c:pt>
                <c:pt idx="726">
                  <c:v>363.9805908203125</c:v>
                </c:pt>
                <c:pt idx="727">
                  <c:v>319.43655395507813</c:v>
                </c:pt>
                <c:pt idx="728">
                  <c:v>162.71542358398438</c:v>
                </c:pt>
                <c:pt idx="729">
                  <c:v>159.52861022949219</c:v>
                </c:pt>
                <c:pt idx="730">
                  <c:v>300.32479858398438</c:v>
                </c:pt>
                <c:pt idx="731">
                  <c:v>371.794677734375</c:v>
                </c:pt>
                <c:pt idx="732">
                  <c:v>376.67465209960938</c:v>
                </c:pt>
                <c:pt idx="733">
                  <c:v>458.10107421875</c:v>
                </c:pt>
                <c:pt idx="734">
                  <c:v>549.1641845703125</c:v>
                </c:pt>
                <c:pt idx="735">
                  <c:v>510.69927978515625</c:v>
                </c:pt>
                <c:pt idx="736">
                  <c:v>369.22274780273438</c:v>
                </c:pt>
                <c:pt idx="737">
                  <c:v>262.26290893554688</c:v>
                </c:pt>
                <c:pt idx="738">
                  <c:v>276.18701171875</c:v>
                </c:pt>
                <c:pt idx="739">
                  <c:v>295.2357177734375</c:v>
                </c:pt>
                <c:pt idx="740">
                  <c:v>320.0772705078125</c:v>
                </c:pt>
                <c:pt idx="741">
                  <c:v>430.246337890625</c:v>
                </c:pt>
                <c:pt idx="742">
                  <c:v>473.13754272460938</c:v>
                </c:pt>
                <c:pt idx="743">
                  <c:v>367.5841064453125</c:v>
                </c:pt>
                <c:pt idx="744">
                  <c:v>253.72337341308594</c:v>
                </c:pt>
                <c:pt idx="745">
                  <c:v>174.20909118652344</c:v>
                </c:pt>
                <c:pt idx="746">
                  <c:v>157.15646362304688</c:v>
                </c:pt>
                <c:pt idx="747">
                  <c:v>203.33084106445313</c:v>
                </c:pt>
                <c:pt idx="748">
                  <c:v>264.16143798828125</c:v>
                </c:pt>
                <c:pt idx="749">
                  <c:v>309.4737548828125</c:v>
                </c:pt>
                <c:pt idx="750">
                  <c:v>365.80642700195313</c:v>
                </c:pt>
                <c:pt idx="751">
                  <c:v>453.44241333007813</c:v>
                </c:pt>
                <c:pt idx="752">
                  <c:v>431.616455078125</c:v>
                </c:pt>
                <c:pt idx="753">
                  <c:v>293.99203491210938</c:v>
                </c:pt>
                <c:pt idx="754">
                  <c:v>223.48086547851563</c:v>
                </c:pt>
                <c:pt idx="755">
                  <c:v>240.22377014160156</c:v>
                </c:pt>
                <c:pt idx="756">
                  <c:v>284.38018798828125</c:v>
                </c:pt>
                <c:pt idx="757">
                  <c:v>318.61642456054688</c:v>
                </c:pt>
                <c:pt idx="758">
                  <c:v>308.9691162109375</c:v>
                </c:pt>
                <c:pt idx="759">
                  <c:v>272.80502319335938</c:v>
                </c:pt>
                <c:pt idx="760">
                  <c:v>264.87484741210938</c:v>
                </c:pt>
                <c:pt idx="761">
                  <c:v>262.08413696289063</c:v>
                </c:pt>
                <c:pt idx="762">
                  <c:v>246.54830932617188</c:v>
                </c:pt>
                <c:pt idx="763">
                  <c:v>265.13922119140625</c:v>
                </c:pt>
                <c:pt idx="764">
                  <c:v>330.6802978515625</c:v>
                </c:pt>
                <c:pt idx="765">
                  <c:v>406.69906616210938</c:v>
                </c:pt>
                <c:pt idx="766">
                  <c:v>407.2802734375</c:v>
                </c:pt>
                <c:pt idx="767">
                  <c:v>325.25961303710938</c:v>
                </c:pt>
                <c:pt idx="768">
                  <c:v>250.17793273925781</c:v>
                </c:pt>
                <c:pt idx="769">
                  <c:v>206.43997192382813</c:v>
                </c:pt>
                <c:pt idx="770">
                  <c:v>182.93597412109375</c:v>
                </c:pt>
                <c:pt idx="771">
                  <c:v>174.63528442382813</c:v>
                </c:pt>
                <c:pt idx="772">
                  <c:v>256.65032958984375</c:v>
                </c:pt>
                <c:pt idx="773">
                  <c:v>401.63552856445313</c:v>
                </c:pt>
                <c:pt idx="774">
                  <c:v>405.3662109375</c:v>
                </c:pt>
                <c:pt idx="775">
                  <c:v>308.34085083007813</c:v>
                </c:pt>
                <c:pt idx="776">
                  <c:v>312.72891235351563</c:v>
                </c:pt>
                <c:pt idx="777">
                  <c:v>392.28353881835938</c:v>
                </c:pt>
                <c:pt idx="778">
                  <c:v>376.69149780273438</c:v>
                </c:pt>
                <c:pt idx="779">
                  <c:v>270.26324462890625</c:v>
                </c:pt>
                <c:pt idx="780">
                  <c:v>215.26560974121094</c:v>
                </c:pt>
                <c:pt idx="781">
                  <c:v>224.56858825683594</c:v>
                </c:pt>
                <c:pt idx="782">
                  <c:v>262.89013671875</c:v>
                </c:pt>
                <c:pt idx="783">
                  <c:v>318.0760498046875</c:v>
                </c:pt>
                <c:pt idx="784">
                  <c:v>362.78030395507813</c:v>
                </c:pt>
                <c:pt idx="785">
                  <c:v>416.44720458984375</c:v>
                </c:pt>
                <c:pt idx="786">
                  <c:v>419.44473266601563</c:v>
                </c:pt>
                <c:pt idx="787">
                  <c:v>349.7027587890625</c:v>
                </c:pt>
                <c:pt idx="788">
                  <c:v>282.63912963867188</c:v>
                </c:pt>
                <c:pt idx="789">
                  <c:v>236.21221923828125</c:v>
                </c:pt>
                <c:pt idx="790">
                  <c:v>237.14968872070313</c:v>
                </c:pt>
                <c:pt idx="791">
                  <c:v>270.71768188476563</c:v>
                </c:pt>
                <c:pt idx="792">
                  <c:v>274.03305053710938</c:v>
                </c:pt>
                <c:pt idx="793">
                  <c:v>215.06939697265625</c:v>
                </c:pt>
                <c:pt idx="794">
                  <c:v>192.04672241210938</c:v>
                </c:pt>
                <c:pt idx="795">
                  <c:v>227.075927734375</c:v>
                </c:pt>
                <c:pt idx="796">
                  <c:v>220.54965209960938</c:v>
                </c:pt>
                <c:pt idx="797">
                  <c:v>192.66859436035156</c:v>
                </c:pt>
                <c:pt idx="798">
                  <c:v>265.54495239257813</c:v>
                </c:pt>
                <c:pt idx="799">
                  <c:v>418.7044677734375</c:v>
                </c:pt>
                <c:pt idx="800">
                  <c:v>456.9163818359375</c:v>
                </c:pt>
                <c:pt idx="801">
                  <c:v>402.2254638671875</c:v>
                </c:pt>
                <c:pt idx="802">
                  <c:v>371.37677001953125</c:v>
                </c:pt>
                <c:pt idx="803">
                  <c:v>377.639404296875</c:v>
                </c:pt>
                <c:pt idx="804">
                  <c:v>360.78582763671875</c:v>
                </c:pt>
                <c:pt idx="805">
                  <c:v>271.0013427734375</c:v>
                </c:pt>
                <c:pt idx="806">
                  <c:v>198.00927734375</c:v>
                </c:pt>
                <c:pt idx="807">
                  <c:v>210.85606384277344</c:v>
                </c:pt>
                <c:pt idx="808">
                  <c:v>289.52694702148438</c:v>
                </c:pt>
                <c:pt idx="809">
                  <c:v>320.31027221679688</c:v>
                </c:pt>
                <c:pt idx="810">
                  <c:v>336.519287109375</c:v>
                </c:pt>
                <c:pt idx="811">
                  <c:v>364.09512329101563</c:v>
                </c:pt>
                <c:pt idx="812">
                  <c:v>385.33721923828125</c:v>
                </c:pt>
                <c:pt idx="813">
                  <c:v>374.18829345703125</c:v>
                </c:pt>
                <c:pt idx="814">
                  <c:v>328.5225830078125</c:v>
                </c:pt>
                <c:pt idx="815">
                  <c:v>286.20736694335938</c:v>
                </c:pt>
                <c:pt idx="816">
                  <c:v>286.90542602539063</c:v>
                </c:pt>
                <c:pt idx="817">
                  <c:v>317.1287841796875</c:v>
                </c:pt>
                <c:pt idx="818">
                  <c:v>311.86837768554688</c:v>
                </c:pt>
                <c:pt idx="819">
                  <c:v>288.81744384765625</c:v>
                </c:pt>
                <c:pt idx="820">
                  <c:v>285.08065795898438</c:v>
                </c:pt>
                <c:pt idx="821">
                  <c:v>257.00701904296875</c:v>
                </c:pt>
                <c:pt idx="822">
                  <c:v>174.89910888671875</c:v>
                </c:pt>
                <c:pt idx="823">
                  <c:v>152.31781005859375</c:v>
                </c:pt>
                <c:pt idx="824">
                  <c:v>203.81437683105469</c:v>
                </c:pt>
                <c:pt idx="825">
                  <c:v>247.06086730957031</c:v>
                </c:pt>
                <c:pt idx="826">
                  <c:v>272.8433837890625</c:v>
                </c:pt>
                <c:pt idx="827">
                  <c:v>285.15585327148438</c:v>
                </c:pt>
                <c:pt idx="828">
                  <c:v>295.80581665039063</c:v>
                </c:pt>
                <c:pt idx="829">
                  <c:v>310.70150756835938</c:v>
                </c:pt>
                <c:pt idx="830">
                  <c:v>335.11456298828125</c:v>
                </c:pt>
                <c:pt idx="831">
                  <c:v>349.98263549804688</c:v>
                </c:pt>
                <c:pt idx="832">
                  <c:v>385.075439453125</c:v>
                </c:pt>
                <c:pt idx="833">
                  <c:v>426.44317626953125</c:v>
                </c:pt>
                <c:pt idx="834">
                  <c:v>435.92031860351563</c:v>
                </c:pt>
                <c:pt idx="835">
                  <c:v>388.29736328125</c:v>
                </c:pt>
                <c:pt idx="836">
                  <c:v>301.72952270507813</c:v>
                </c:pt>
                <c:pt idx="837">
                  <c:v>260.135986328125</c:v>
                </c:pt>
                <c:pt idx="838">
                  <c:v>267.19558715820313</c:v>
                </c:pt>
                <c:pt idx="839">
                  <c:v>275.0264892578125</c:v>
                </c:pt>
                <c:pt idx="840">
                  <c:v>227.98666381835938</c:v>
                </c:pt>
                <c:pt idx="841">
                  <c:v>189.45195007324219</c:v>
                </c:pt>
                <c:pt idx="842">
                  <c:v>208.75479125976563</c:v>
                </c:pt>
                <c:pt idx="843">
                  <c:v>231.20867919921875</c:v>
                </c:pt>
                <c:pt idx="844">
                  <c:v>229.62641906738281</c:v>
                </c:pt>
                <c:pt idx="845">
                  <c:v>255.85159301757813</c:v>
                </c:pt>
                <c:pt idx="846">
                  <c:v>316.85787963867188</c:v>
                </c:pt>
                <c:pt idx="847">
                  <c:v>321.923828125</c:v>
                </c:pt>
                <c:pt idx="848">
                  <c:v>279.39727783203125</c:v>
                </c:pt>
                <c:pt idx="849">
                  <c:v>257.38241577148438</c:v>
                </c:pt>
                <c:pt idx="850">
                  <c:v>257.76779174804688</c:v>
                </c:pt>
                <c:pt idx="851">
                  <c:v>269.31326293945313</c:v>
                </c:pt>
                <c:pt idx="852">
                  <c:v>287.97561645507813</c:v>
                </c:pt>
                <c:pt idx="853">
                  <c:v>296.68817138671875</c:v>
                </c:pt>
                <c:pt idx="854">
                  <c:v>303.69229125976563</c:v>
                </c:pt>
                <c:pt idx="855">
                  <c:v>305.48928833007813</c:v>
                </c:pt>
                <c:pt idx="856">
                  <c:v>281.70632934570313</c:v>
                </c:pt>
                <c:pt idx="857">
                  <c:v>252.55488586425781</c:v>
                </c:pt>
                <c:pt idx="858">
                  <c:v>244.85995483398438</c:v>
                </c:pt>
                <c:pt idx="859">
                  <c:v>258.66763305664063</c:v>
                </c:pt>
                <c:pt idx="860">
                  <c:v>261.61172485351563</c:v>
                </c:pt>
                <c:pt idx="861">
                  <c:v>232.647216796875</c:v>
                </c:pt>
                <c:pt idx="862">
                  <c:v>176.00558471679688</c:v>
                </c:pt>
                <c:pt idx="863">
                  <c:v>176.06503295898438</c:v>
                </c:pt>
                <c:pt idx="864">
                  <c:v>268.346923828125</c:v>
                </c:pt>
                <c:pt idx="865">
                  <c:v>340.90582275390625</c:v>
                </c:pt>
                <c:pt idx="866">
                  <c:v>356.72747802734375</c:v>
                </c:pt>
                <c:pt idx="867">
                  <c:v>356.3485107421875</c:v>
                </c:pt>
                <c:pt idx="868">
                  <c:v>376.14642333984375</c:v>
                </c:pt>
                <c:pt idx="869">
                  <c:v>365.7391357421875</c:v>
                </c:pt>
                <c:pt idx="870">
                  <c:v>318.42373657226563</c:v>
                </c:pt>
                <c:pt idx="871">
                  <c:v>293.76751708984375</c:v>
                </c:pt>
                <c:pt idx="872">
                  <c:v>290.64190673828125</c:v>
                </c:pt>
                <c:pt idx="873">
                  <c:v>297.40576171875</c:v>
                </c:pt>
                <c:pt idx="874">
                  <c:v>294.8443603515625</c:v>
                </c:pt>
                <c:pt idx="875">
                  <c:v>270.65484619140625</c:v>
                </c:pt>
                <c:pt idx="876">
                  <c:v>250.52401733398438</c:v>
                </c:pt>
                <c:pt idx="877">
                  <c:v>274.48611450195313</c:v>
                </c:pt>
                <c:pt idx="878">
                  <c:v>319.11062622070313</c:v>
                </c:pt>
                <c:pt idx="879">
                  <c:v>333.85427856445313</c:v>
                </c:pt>
                <c:pt idx="880">
                  <c:v>337.73260498046875</c:v>
                </c:pt>
                <c:pt idx="881">
                  <c:v>342.08746337890625</c:v>
                </c:pt>
                <c:pt idx="882">
                  <c:v>347.60580444335938</c:v>
                </c:pt>
                <c:pt idx="883">
                  <c:v>345.88580322265625</c:v>
                </c:pt>
                <c:pt idx="884">
                  <c:v>324.766845703125</c:v>
                </c:pt>
                <c:pt idx="885">
                  <c:v>300.46160888671875</c:v>
                </c:pt>
                <c:pt idx="886">
                  <c:v>279.71929931640625</c:v>
                </c:pt>
                <c:pt idx="887">
                  <c:v>266.17678833007813</c:v>
                </c:pt>
                <c:pt idx="888">
                  <c:v>268.1260986328125</c:v>
                </c:pt>
                <c:pt idx="889">
                  <c:v>325.48153686523438</c:v>
                </c:pt>
                <c:pt idx="890">
                  <c:v>368.37481689453125</c:v>
                </c:pt>
                <c:pt idx="891">
                  <c:v>343.66473388671875</c:v>
                </c:pt>
                <c:pt idx="892">
                  <c:v>289.69915771484375</c:v>
                </c:pt>
                <c:pt idx="893">
                  <c:v>247.84043884277344</c:v>
                </c:pt>
                <c:pt idx="894">
                  <c:v>231.50822448730469</c:v>
                </c:pt>
                <c:pt idx="895">
                  <c:v>213.47616577148438</c:v>
                </c:pt>
                <c:pt idx="896">
                  <c:v>200.93887329101563</c:v>
                </c:pt>
                <c:pt idx="897">
                  <c:v>190.97233581542969</c:v>
                </c:pt>
                <c:pt idx="898">
                  <c:v>206.24539184570313</c:v>
                </c:pt>
                <c:pt idx="899">
                  <c:v>252.15596008300781</c:v>
                </c:pt>
                <c:pt idx="900">
                  <c:v>267.27865600585938</c:v>
                </c:pt>
                <c:pt idx="901">
                  <c:v>246.8033447265625</c:v>
                </c:pt>
                <c:pt idx="902">
                  <c:v>243.6312255859375</c:v>
                </c:pt>
                <c:pt idx="903">
                  <c:v>271.39364624023438</c:v>
                </c:pt>
                <c:pt idx="904">
                  <c:v>286.267822265625</c:v>
                </c:pt>
                <c:pt idx="905">
                  <c:v>277.90567016601563</c:v>
                </c:pt>
                <c:pt idx="906">
                  <c:v>263.94235229492188</c:v>
                </c:pt>
                <c:pt idx="907">
                  <c:v>257.21466064453125</c:v>
                </c:pt>
                <c:pt idx="908">
                  <c:v>254.93855285644531</c:v>
                </c:pt>
                <c:pt idx="909">
                  <c:v>240.12083435058594</c:v>
                </c:pt>
                <c:pt idx="910">
                  <c:v>237.87344360351563</c:v>
                </c:pt>
                <c:pt idx="911">
                  <c:v>278.85885620117188</c:v>
                </c:pt>
                <c:pt idx="912">
                  <c:v>312.33453369140625</c:v>
                </c:pt>
                <c:pt idx="913">
                  <c:v>303.48135375976563</c:v>
                </c:pt>
                <c:pt idx="914">
                  <c:v>285.58700561523438</c:v>
                </c:pt>
                <c:pt idx="915">
                  <c:v>293.58612060546875</c:v>
                </c:pt>
                <c:pt idx="916">
                  <c:v>304.84320068359375</c:v>
                </c:pt>
                <c:pt idx="917">
                  <c:v>310.20169067382813</c:v>
                </c:pt>
                <c:pt idx="918">
                  <c:v>319.39910888671875</c:v>
                </c:pt>
                <c:pt idx="919">
                  <c:v>323.11029052734375</c:v>
                </c:pt>
                <c:pt idx="920">
                  <c:v>307.69793701171875</c:v>
                </c:pt>
                <c:pt idx="921">
                  <c:v>275.3560791015625</c:v>
                </c:pt>
                <c:pt idx="922">
                  <c:v>248.09815979003906</c:v>
                </c:pt>
                <c:pt idx="923">
                  <c:v>235.38847351074219</c:v>
                </c:pt>
                <c:pt idx="924">
                  <c:v>254.32148742675781</c:v>
                </c:pt>
                <c:pt idx="925">
                  <c:v>270.35299682617188</c:v>
                </c:pt>
                <c:pt idx="926">
                  <c:v>244.36886596679688</c:v>
                </c:pt>
                <c:pt idx="927">
                  <c:v>201.65757751464844</c:v>
                </c:pt>
                <c:pt idx="928">
                  <c:v>206.58421325683594</c:v>
                </c:pt>
                <c:pt idx="929">
                  <c:v>263.19036865234375</c:v>
                </c:pt>
                <c:pt idx="930">
                  <c:v>310.68829345703125</c:v>
                </c:pt>
                <c:pt idx="931">
                  <c:v>326.33984375</c:v>
                </c:pt>
                <c:pt idx="932">
                  <c:v>304.81829833984375</c:v>
                </c:pt>
                <c:pt idx="933">
                  <c:v>271.17559814453125</c:v>
                </c:pt>
                <c:pt idx="934">
                  <c:v>243.81007385253906</c:v>
                </c:pt>
                <c:pt idx="935">
                  <c:v>207.97262573242188</c:v>
                </c:pt>
                <c:pt idx="936">
                  <c:v>210.587890625</c:v>
                </c:pt>
                <c:pt idx="937">
                  <c:v>271.81011962890625</c:v>
                </c:pt>
                <c:pt idx="938">
                  <c:v>324.9462890625</c:v>
                </c:pt>
                <c:pt idx="939">
                  <c:v>349.82717895507813</c:v>
                </c:pt>
                <c:pt idx="940">
                  <c:v>337.24423217773438</c:v>
                </c:pt>
                <c:pt idx="941">
                  <c:v>292.00579833984375</c:v>
                </c:pt>
                <c:pt idx="942">
                  <c:v>256.43362426757813</c:v>
                </c:pt>
                <c:pt idx="943">
                  <c:v>247.06927490234375</c:v>
                </c:pt>
                <c:pt idx="944">
                  <c:v>258.06549072265625</c:v>
                </c:pt>
                <c:pt idx="945">
                  <c:v>274.37734985351563</c:v>
                </c:pt>
                <c:pt idx="946">
                  <c:v>295.73123168945313</c:v>
                </c:pt>
                <c:pt idx="947">
                  <c:v>325.42733764648438</c:v>
                </c:pt>
                <c:pt idx="948">
                  <c:v>337.65121459960938</c:v>
                </c:pt>
                <c:pt idx="949">
                  <c:v>344.48440551757813</c:v>
                </c:pt>
                <c:pt idx="950">
                  <c:v>340.55374145507813</c:v>
                </c:pt>
                <c:pt idx="951">
                  <c:v>305.02783203125</c:v>
                </c:pt>
                <c:pt idx="952">
                  <c:v>264.26226806640625</c:v>
                </c:pt>
                <c:pt idx="953">
                  <c:v>233.00062561035156</c:v>
                </c:pt>
                <c:pt idx="954">
                  <c:v>231.51983642578125</c:v>
                </c:pt>
                <c:pt idx="955">
                  <c:v>250.18647766113281</c:v>
                </c:pt>
                <c:pt idx="956">
                  <c:v>266.77444458007813</c:v>
                </c:pt>
                <c:pt idx="957">
                  <c:v>276.1993408203125</c:v>
                </c:pt>
                <c:pt idx="958">
                  <c:v>281.79025268554688</c:v>
                </c:pt>
                <c:pt idx="959">
                  <c:v>285.30563354492188</c:v>
                </c:pt>
                <c:pt idx="960">
                  <c:v>271.85711669921875</c:v>
                </c:pt>
                <c:pt idx="961">
                  <c:v>251.77461242675781</c:v>
                </c:pt>
                <c:pt idx="962">
                  <c:v>256.2750244140625</c:v>
                </c:pt>
                <c:pt idx="963">
                  <c:v>276.81109619140625</c:v>
                </c:pt>
                <c:pt idx="964">
                  <c:v>289.102783203125</c:v>
                </c:pt>
                <c:pt idx="965">
                  <c:v>294.95480346679688</c:v>
                </c:pt>
                <c:pt idx="966">
                  <c:v>285.87899780273438</c:v>
                </c:pt>
                <c:pt idx="967">
                  <c:v>268.20794677734375</c:v>
                </c:pt>
                <c:pt idx="968">
                  <c:v>272.64483642578125</c:v>
                </c:pt>
                <c:pt idx="969">
                  <c:v>286.03640747070313</c:v>
                </c:pt>
                <c:pt idx="970">
                  <c:v>262.72802734375</c:v>
                </c:pt>
                <c:pt idx="971">
                  <c:v>226.944091796875</c:v>
                </c:pt>
                <c:pt idx="972">
                  <c:v>196.77998352050781</c:v>
                </c:pt>
                <c:pt idx="973">
                  <c:v>190.82627868652344</c:v>
                </c:pt>
                <c:pt idx="974">
                  <c:v>203.08871459960938</c:v>
                </c:pt>
                <c:pt idx="975">
                  <c:v>219.83644104003906</c:v>
                </c:pt>
                <c:pt idx="976">
                  <c:v>230.27488708496094</c:v>
                </c:pt>
                <c:pt idx="977">
                  <c:v>227.90275573730469</c:v>
                </c:pt>
                <c:pt idx="978">
                  <c:v>220.43214416503906</c:v>
                </c:pt>
                <c:pt idx="979">
                  <c:v>219.9937744140625</c:v>
                </c:pt>
                <c:pt idx="980">
                  <c:v>246.5020751953125</c:v>
                </c:pt>
                <c:pt idx="981">
                  <c:v>288.10089111328125</c:v>
                </c:pt>
                <c:pt idx="982">
                  <c:v>334.01336669921875</c:v>
                </c:pt>
                <c:pt idx="983">
                  <c:v>352.62255859375</c:v>
                </c:pt>
                <c:pt idx="984">
                  <c:v>350.440185546875</c:v>
                </c:pt>
                <c:pt idx="985">
                  <c:v>320.19149780273438</c:v>
                </c:pt>
                <c:pt idx="986">
                  <c:v>261.4161376953125</c:v>
                </c:pt>
                <c:pt idx="987">
                  <c:v>229.34117126464844</c:v>
                </c:pt>
                <c:pt idx="988">
                  <c:v>224.56599426269531</c:v>
                </c:pt>
                <c:pt idx="989">
                  <c:v>241.91026306152344</c:v>
                </c:pt>
                <c:pt idx="990">
                  <c:v>274.55657958984375</c:v>
                </c:pt>
                <c:pt idx="991">
                  <c:v>287.00494384765625</c:v>
                </c:pt>
                <c:pt idx="992">
                  <c:v>270.332275390625</c:v>
                </c:pt>
                <c:pt idx="993">
                  <c:v>253.31179809570313</c:v>
                </c:pt>
                <c:pt idx="994">
                  <c:v>252.51655578613281</c:v>
                </c:pt>
                <c:pt idx="995">
                  <c:v>259.95156860351563</c:v>
                </c:pt>
                <c:pt idx="996">
                  <c:v>268.19662475585938</c:v>
                </c:pt>
                <c:pt idx="997">
                  <c:v>272.44619750976563</c:v>
                </c:pt>
                <c:pt idx="998">
                  <c:v>270.84552001953125</c:v>
                </c:pt>
                <c:pt idx="999">
                  <c:v>267.482421875</c:v>
                </c:pt>
                <c:pt idx="1000">
                  <c:v>261.97665405273438</c:v>
                </c:pt>
                <c:pt idx="1001">
                  <c:v>247.29649353027344</c:v>
                </c:pt>
                <c:pt idx="1002">
                  <c:v>220.64457702636719</c:v>
                </c:pt>
                <c:pt idx="1003">
                  <c:v>208.98472595214844</c:v>
                </c:pt>
                <c:pt idx="1004">
                  <c:v>210.19241333007813</c:v>
                </c:pt>
                <c:pt idx="1005">
                  <c:v>215.21281433105469</c:v>
                </c:pt>
                <c:pt idx="1006">
                  <c:v>218.62326049804688</c:v>
                </c:pt>
                <c:pt idx="1007">
                  <c:v>219.92604064941406</c:v>
                </c:pt>
                <c:pt idx="1008">
                  <c:v>236.29017639160156</c:v>
                </c:pt>
                <c:pt idx="1009">
                  <c:v>268.62322998046875</c:v>
                </c:pt>
                <c:pt idx="1010">
                  <c:v>306.94662475585938</c:v>
                </c:pt>
                <c:pt idx="1011">
                  <c:v>315.1636962890625</c:v>
                </c:pt>
                <c:pt idx="1012">
                  <c:v>304.065185546875</c:v>
                </c:pt>
                <c:pt idx="1013">
                  <c:v>288.39224243164063</c:v>
                </c:pt>
                <c:pt idx="1014">
                  <c:v>270.95455932617188</c:v>
                </c:pt>
                <c:pt idx="1015">
                  <c:v>272.34609985351563</c:v>
                </c:pt>
                <c:pt idx="1016">
                  <c:v>290.38909912109375</c:v>
                </c:pt>
                <c:pt idx="1017">
                  <c:v>301.0828857421875</c:v>
                </c:pt>
                <c:pt idx="1018">
                  <c:v>308.5150146484375</c:v>
                </c:pt>
                <c:pt idx="1019">
                  <c:v>314.0205078125</c:v>
                </c:pt>
                <c:pt idx="1020">
                  <c:v>307.59063720703125</c:v>
                </c:pt>
                <c:pt idx="1021">
                  <c:v>291.30862426757813</c:v>
                </c:pt>
                <c:pt idx="1022">
                  <c:v>275.55294799804688</c:v>
                </c:pt>
                <c:pt idx="1023">
                  <c:v>270.91302490234375</c:v>
                </c:pt>
                <c:pt idx="1024">
                  <c:v>271.92745971679688</c:v>
                </c:pt>
                <c:pt idx="1025">
                  <c:v>277.6734619140625</c:v>
                </c:pt>
                <c:pt idx="1026">
                  <c:v>284.4178466796875</c:v>
                </c:pt>
                <c:pt idx="1027">
                  <c:v>287.44717407226563</c:v>
                </c:pt>
                <c:pt idx="1028">
                  <c:v>292.29315185546875</c:v>
                </c:pt>
                <c:pt idx="1029">
                  <c:v>293.53628540039063</c:v>
                </c:pt>
                <c:pt idx="1030">
                  <c:v>288.9356689453125</c:v>
                </c:pt>
                <c:pt idx="1031">
                  <c:v>283.98623657226563</c:v>
                </c:pt>
                <c:pt idx="1032">
                  <c:v>271.87033081054688</c:v>
                </c:pt>
                <c:pt idx="1033">
                  <c:v>258.39920043945313</c:v>
                </c:pt>
                <c:pt idx="1034">
                  <c:v>253.10302734375</c:v>
                </c:pt>
                <c:pt idx="1035">
                  <c:v>254.23704528808594</c:v>
                </c:pt>
                <c:pt idx="1036">
                  <c:v>240.83026123046875</c:v>
                </c:pt>
                <c:pt idx="1037">
                  <c:v>223.39385986328125</c:v>
                </c:pt>
                <c:pt idx="1038">
                  <c:v>213.15869140625</c:v>
                </c:pt>
                <c:pt idx="1039">
                  <c:v>213.95780944824219</c:v>
                </c:pt>
                <c:pt idx="1040">
                  <c:v>221.52587890625</c:v>
                </c:pt>
                <c:pt idx="1041">
                  <c:v>230.83842468261719</c:v>
                </c:pt>
                <c:pt idx="1042">
                  <c:v>237.68598937988281</c:v>
                </c:pt>
                <c:pt idx="1043">
                  <c:v>240.17338562011719</c:v>
                </c:pt>
                <c:pt idx="1044">
                  <c:v>248.51412963867188</c:v>
                </c:pt>
                <c:pt idx="1045">
                  <c:v>257.3446044921875</c:v>
                </c:pt>
                <c:pt idx="1046">
                  <c:v>269.282470703125</c:v>
                </c:pt>
                <c:pt idx="1047">
                  <c:v>281.70440673828125</c:v>
                </c:pt>
                <c:pt idx="1048">
                  <c:v>290.93002319335938</c:v>
                </c:pt>
                <c:pt idx="1049">
                  <c:v>288.24130249023438</c:v>
                </c:pt>
                <c:pt idx="1050">
                  <c:v>282.85281372070313</c:v>
                </c:pt>
                <c:pt idx="1051">
                  <c:v>276.01824951171875</c:v>
                </c:pt>
                <c:pt idx="1052">
                  <c:v>260.85092163085938</c:v>
                </c:pt>
                <c:pt idx="1053">
                  <c:v>230.67912292480469</c:v>
                </c:pt>
                <c:pt idx="1054">
                  <c:v>205.77096557617188</c:v>
                </c:pt>
                <c:pt idx="1055">
                  <c:v>190.18995666503906</c:v>
                </c:pt>
                <c:pt idx="1056">
                  <c:v>199.58502197265625</c:v>
                </c:pt>
                <c:pt idx="1057">
                  <c:v>225.34219360351563</c:v>
                </c:pt>
                <c:pt idx="1058">
                  <c:v>241.52976989746094</c:v>
                </c:pt>
                <c:pt idx="1059">
                  <c:v>258.20181274414063</c:v>
                </c:pt>
                <c:pt idx="1060">
                  <c:v>269.87106323242188</c:v>
                </c:pt>
                <c:pt idx="1061">
                  <c:v>267.71044921875</c:v>
                </c:pt>
                <c:pt idx="1062">
                  <c:v>253.42999267578125</c:v>
                </c:pt>
                <c:pt idx="1063">
                  <c:v>238.68417358398438</c:v>
                </c:pt>
                <c:pt idx="1064">
                  <c:v>236.71022033691406</c:v>
                </c:pt>
                <c:pt idx="1065">
                  <c:v>247.20600891113281</c:v>
                </c:pt>
                <c:pt idx="1066">
                  <c:v>260.49713134765625</c:v>
                </c:pt>
                <c:pt idx="1067">
                  <c:v>268.73464965820313</c:v>
                </c:pt>
                <c:pt idx="1068">
                  <c:v>269.73812866210938</c:v>
                </c:pt>
                <c:pt idx="1069">
                  <c:v>276.19012451171875</c:v>
                </c:pt>
                <c:pt idx="1070">
                  <c:v>279.42657470703125</c:v>
                </c:pt>
                <c:pt idx="1071">
                  <c:v>269.20977783203125</c:v>
                </c:pt>
                <c:pt idx="1072">
                  <c:v>257.75042724609375</c:v>
                </c:pt>
                <c:pt idx="1073">
                  <c:v>251.31040954589844</c:v>
                </c:pt>
                <c:pt idx="1074">
                  <c:v>250.95518493652344</c:v>
                </c:pt>
                <c:pt idx="1075">
                  <c:v>252.94454956054688</c:v>
                </c:pt>
                <c:pt idx="1076">
                  <c:v>252.43275451660156</c:v>
                </c:pt>
                <c:pt idx="1077">
                  <c:v>244.12576293945313</c:v>
                </c:pt>
                <c:pt idx="1078">
                  <c:v>234.81434631347656</c:v>
                </c:pt>
                <c:pt idx="1079">
                  <c:v>225.34732055664063</c:v>
                </c:pt>
                <c:pt idx="1080">
                  <c:v>223.68800354003906</c:v>
                </c:pt>
                <c:pt idx="1081">
                  <c:v>239.85955810546875</c:v>
                </c:pt>
                <c:pt idx="1082">
                  <c:v>263.508544921875</c:v>
                </c:pt>
                <c:pt idx="1083">
                  <c:v>283.54266357421875</c:v>
                </c:pt>
                <c:pt idx="1084">
                  <c:v>286.27508544921875</c:v>
                </c:pt>
                <c:pt idx="1085">
                  <c:v>278.72286987304688</c:v>
                </c:pt>
                <c:pt idx="1086">
                  <c:v>261.96743774414063</c:v>
                </c:pt>
                <c:pt idx="1087">
                  <c:v>234.34225463867188</c:v>
                </c:pt>
                <c:pt idx="1088">
                  <c:v>223.04954528808594</c:v>
                </c:pt>
                <c:pt idx="1089">
                  <c:v>230.04322814941406</c:v>
                </c:pt>
                <c:pt idx="1090">
                  <c:v>246.22642517089844</c:v>
                </c:pt>
                <c:pt idx="1091">
                  <c:v>269.38873291015625</c:v>
                </c:pt>
                <c:pt idx="1092">
                  <c:v>281.517822265625</c:v>
                </c:pt>
                <c:pt idx="1093">
                  <c:v>288.24057006835938</c:v>
                </c:pt>
                <c:pt idx="1094">
                  <c:v>297.85018920898438</c:v>
                </c:pt>
                <c:pt idx="1095">
                  <c:v>316.01702880859375</c:v>
                </c:pt>
                <c:pt idx="1096">
                  <c:v>323.31466674804688</c:v>
                </c:pt>
                <c:pt idx="1097">
                  <c:v>317.149658203125</c:v>
                </c:pt>
                <c:pt idx="1098">
                  <c:v>303.41552734375</c:v>
                </c:pt>
                <c:pt idx="1099">
                  <c:v>281.1370849609375</c:v>
                </c:pt>
                <c:pt idx="1100">
                  <c:v>266.23394775390625</c:v>
                </c:pt>
                <c:pt idx="1101">
                  <c:v>256.24661254882813</c:v>
                </c:pt>
                <c:pt idx="1102">
                  <c:v>254.10926818847656</c:v>
                </c:pt>
                <c:pt idx="1103">
                  <c:v>259.07455444335938</c:v>
                </c:pt>
                <c:pt idx="1104">
                  <c:v>262.66363525390625</c:v>
                </c:pt>
                <c:pt idx="1105">
                  <c:v>249.39642333984375</c:v>
                </c:pt>
                <c:pt idx="1106">
                  <c:v>227.62527465820313</c:v>
                </c:pt>
                <c:pt idx="1107">
                  <c:v>209.23565673828125</c:v>
                </c:pt>
                <c:pt idx="1108">
                  <c:v>208.39218139648438</c:v>
                </c:pt>
                <c:pt idx="1109">
                  <c:v>220.12127685546875</c:v>
                </c:pt>
                <c:pt idx="1110">
                  <c:v>233.94706726074219</c:v>
                </c:pt>
                <c:pt idx="1111">
                  <c:v>242.73417663574219</c:v>
                </c:pt>
                <c:pt idx="1112">
                  <c:v>238.68582153320313</c:v>
                </c:pt>
                <c:pt idx="1113">
                  <c:v>231.938720703125</c:v>
                </c:pt>
                <c:pt idx="1114">
                  <c:v>232.369384765625</c:v>
                </c:pt>
                <c:pt idx="1115">
                  <c:v>239.98262023925781</c:v>
                </c:pt>
                <c:pt idx="1116">
                  <c:v>249.78758239746094</c:v>
                </c:pt>
                <c:pt idx="1117">
                  <c:v>254.85665893554688</c:v>
                </c:pt>
                <c:pt idx="1118">
                  <c:v>244.46661376953125</c:v>
                </c:pt>
                <c:pt idx="1119">
                  <c:v>224.31341552734375</c:v>
                </c:pt>
                <c:pt idx="1120">
                  <c:v>216.19206237792969</c:v>
                </c:pt>
                <c:pt idx="1121">
                  <c:v>217.77064514160156</c:v>
                </c:pt>
                <c:pt idx="1122">
                  <c:v>223.30560302734375</c:v>
                </c:pt>
                <c:pt idx="1123">
                  <c:v>231.43521118164063</c:v>
                </c:pt>
                <c:pt idx="1124">
                  <c:v>238.77531433105469</c:v>
                </c:pt>
                <c:pt idx="1125">
                  <c:v>254.77980041503906</c:v>
                </c:pt>
                <c:pt idx="1126">
                  <c:v>272.63900756835938</c:v>
                </c:pt>
                <c:pt idx="1127">
                  <c:v>287.57418823242188</c:v>
                </c:pt>
                <c:pt idx="1128">
                  <c:v>288.51730346679688</c:v>
                </c:pt>
                <c:pt idx="1129">
                  <c:v>280.35775756835938</c:v>
                </c:pt>
                <c:pt idx="1130">
                  <c:v>261.96728515625</c:v>
                </c:pt>
                <c:pt idx="1131">
                  <c:v>243.36151123046875</c:v>
                </c:pt>
                <c:pt idx="1132">
                  <c:v>228.92851257324219</c:v>
                </c:pt>
                <c:pt idx="1133">
                  <c:v>227.60655212402344</c:v>
                </c:pt>
                <c:pt idx="1134">
                  <c:v>233.39002990722656</c:v>
                </c:pt>
                <c:pt idx="1135">
                  <c:v>239.94636535644531</c:v>
                </c:pt>
                <c:pt idx="1136">
                  <c:v>242.99090576171875</c:v>
                </c:pt>
                <c:pt idx="1137">
                  <c:v>240.55084228515625</c:v>
                </c:pt>
                <c:pt idx="1138">
                  <c:v>241.80302429199219</c:v>
                </c:pt>
                <c:pt idx="1139">
                  <c:v>246.59828186035156</c:v>
                </c:pt>
                <c:pt idx="1140">
                  <c:v>245.03935241699219</c:v>
                </c:pt>
                <c:pt idx="1141">
                  <c:v>236.18661499023438</c:v>
                </c:pt>
                <c:pt idx="1142">
                  <c:v>223.13623046875</c:v>
                </c:pt>
                <c:pt idx="1143">
                  <c:v>215.15065002441406</c:v>
                </c:pt>
                <c:pt idx="1144">
                  <c:v>214.9012451171875</c:v>
                </c:pt>
                <c:pt idx="1145">
                  <c:v>224.22433471679688</c:v>
                </c:pt>
                <c:pt idx="1146">
                  <c:v>238.84222412109375</c:v>
                </c:pt>
                <c:pt idx="1147">
                  <c:v>247.24220275878906</c:v>
                </c:pt>
                <c:pt idx="1148">
                  <c:v>253.07411193847656</c:v>
                </c:pt>
                <c:pt idx="1149">
                  <c:v>254.91387939453125</c:v>
                </c:pt>
                <c:pt idx="1150">
                  <c:v>258.7215576171875</c:v>
                </c:pt>
                <c:pt idx="1151">
                  <c:v>264.6680908203125</c:v>
                </c:pt>
                <c:pt idx="1152">
                  <c:v>267.18939208984375</c:v>
                </c:pt>
                <c:pt idx="1153">
                  <c:v>262.16900634765625</c:v>
                </c:pt>
                <c:pt idx="1154">
                  <c:v>253.66217041015625</c:v>
                </c:pt>
                <c:pt idx="1155">
                  <c:v>245.02253723144531</c:v>
                </c:pt>
                <c:pt idx="1156">
                  <c:v>226.97203063964844</c:v>
                </c:pt>
                <c:pt idx="1157">
                  <c:v>210.13499450683594</c:v>
                </c:pt>
                <c:pt idx="1158">
                  <c:v>194.6610107421875</c:v>
                </c:pt>
                <c:pt idx="1159">
                  <c:v>192.71260070800781</c:v>
                </c:pt>
                <c:pt idx="1160">
                  <c:v>210.3818359375</c:v>
                </c:pt>
                <c:pt idx="1161">
                  <c:v>235.68705749511719</c:v>
                </c:pt>
                <c:pt idx="1162">
                  <c:v>264.89254760742188</c:v>
                </c:pt>
                <c:pt idx="1163">
                  <c:v>281.991943359375</c:v>
                </c:pt>
                <c:pt idx="1164">
                  <c:v>296.23345947265625</c:v>
                </c:pt>
                <c:pt idx="1165">
                  <c:v>299.0926513671875</c:v>
                </c:pt>
                <c:pt idx="1166">
                  <c:v>293.34255981445313</c:v>
                </c:pt>
                <c:pt idx="1167">
                  <c:v>286.28662109375</c:v>
                </c:pt>
                <c:pt idx="1168">
                  <c:v>275.19000244140625</c:v>
                </c:pt>
                <c:pt idx="1169">
                  <c:v>264.27297973632813</c:v>
                </c:pt>
                <c:pt idx="1170">
                  <c:v>252.15821838378906</c:v>
                </c:pt>
                <c:pt idx="1171">
                  <c:v>246.29936218261719</c:v>
                </c:pt>
                <c:pt idx="1172">
                  <c:v>248.4405517578125</c:v>
                </c:pt>
                <c:pt idx="1173">
                  <c:v>259.4683837890625</c:v>
                </c:pt>
                <c:pt idx="1174">
                  <c:v>275.40048217773438</c:v>
                </c:pt>
                <c:pt idx="1175">
                  <c:v>281.9686279296875</c:v>
                </c:pt>
                <c:pt idx="1176">
                  <c:v>282.32598876953125</c:v>
                </c:pt>
                <c:pt idx="1177">
                  <c:v>277.5242919921875</c:v>
                </c:pt>
                <c:pt idx="1178">
                  <c:v>267.36434936523438</c:v>
                </c:pt>
                <c:pt idx="1179">
                  <c:v>261.11447143554688</c:v>
                </c:pt>
                <c:pt idx="1180">
                  <c:v>256.29483032226563</c:v>
                </c:pt>
                <c:pt idx="1181">
                  <c:v>250.326171875</c:v>
                </c:pt>
                <c:pt idx="1182">
                  <c:v>240.59130859375</c:v>
                </c:pt>
                <c:pt idx="1183">
                  <c:v>233.52847290039063</c:v>
                </c:pt>
                <c:pt idx="1184">
                  <c:v>226.36601257324219</c:v>
                </c:pt>
                <c:pt idx="1185">
                  <c:v>224.86949157714844</c:v>
                </c:pt>
                <c:pt idx="1186">
                  <c:v>228.67416381835938</c:v>
                </c:pt>
                <c:pt idx="1187">
                  <c:v>229.60379028320313</c:v>
                </c:pt>
                <c:pt idx="1188">
                  <c:v>224.01123046875</c:v>
                </c:pt>
                <c:pt idx="1189">
                  <c:v>216.93133544921875</c:v>
                </c:pt>
                <c:pt idx="1190">
                  <c:v>204.77230834960938</c:v>
                </c:pt>
                <c:pt idx="1191">
                  <c:v>192.82768249511719</c:v>
                </c:pt>
                <c:pt idx="1192">
                  <c:v>182.6126708984375</c:v>
                </c:pt>
                <c:pt idx="1193">
                  <c:v>183.21070861816406</c:v>
                </c:pt>
                <c:pt idx="1194">
                  <c:v>197.6287841796875</c:v>
                </c:pt>
                <c:pt idx="1195">
                  <c:v>217.95773315429688</c:v>
                </c:pt>
                <c:pt idx="1196">
                  <c:v>240.78096008300781</c:v>
                </c:pt>
                <c:pt idx="1197">
                  <c:v>247.6473388671875</c:v>
                </c:pt>
                <c:pt idx="1198">
                  <c:v>244.58265686035156</c:v>
                </c:pt>
                <c:pt idx="1199">
                  <c:v>239.49617004394531</c:v>
                </c:pt>
                <c:pt idx="1200">
                  <c:v>236.58552551269531</c:v>
                </c:pt>
                <c:pt idx="1201">
                  <c:v>240.6712646484375</c:v>
                </c:pt>
                <c:pt idx="1202">
                  <c:v>250.16082763671875</c:v>
                </c:pt>
                <c:pt idx="1203">
                  <c:v>253.91729736328125</c:v>
                </c:pt>
                <c:pt idx="1204">
                  <c:v>251.88838195800781</c:v>
                </c:pt>
                <c:pt idx="1205">
                  <c:v>247.90180969238281</c:v>
                </c:pt>
                <c:pt idx="1206">
                  <c:v>241.838623046875</c:v>
                </c:pt>
                <c:pt idx="1207">
                  <c:v>238.77420043945313</c:v>
                </c:pt>
                <c:pt idx="1208">
                  <c:v>238.29878234863281</c:v>
                </c:pt>
                <c:pt idx="1209">
                  <c:v>235.63021850585938</c:v>
                </c:pt>
                <c:pt idx="1210">
                  <c:v>226.70742797851563</c:v>
                </c:pt>
                <c:pt idx="1211">
                  <c:v>217.58406066894531</c:v>
                </c:pt>
                <c:pt idx="1212">
                  <c:v>212.61993408203125</c:v>
                </c:pt>
                <c:pt idx="1213">
                  <c:v>212.15074157714844</c:v>
                </c:pt>
                <c:pt idx="1214">
                  <c:v>219.1522216796875</c:v>
                </c:pt>
                <c:pt idx="1215">
                  <c:v>232.9617919921875</c:v>
                </c:pt>
                <c:pt idx="1216">
                  <c:v>242.12408447265625</c:v>
                </c:pt>
                <c:pt idx="1217">
                  <c:v>248.39523315429688</c:v>
                </c:pt>
                <c:pt idx="1218">
                  <c:v>248.80413818359375</c:v>
                </c:pt>
                <c:pt idx="1219">
                  <c:v>244.8914794921875</c:v>
                </c:pt>
                <c:pt idx="1220">
                  <c:v>241.26693725585938</c:v>
                </c:pt>
                <c:pt idx="1221">
                  <c:v>235.2103271484375</c:v>
                </c:pt>
                <c:pt idx="1222">
                  <c:v>227.00689697265625</c:v>
                </c:pt>
                <c:pt idx="1223">
                  <c:v>217.80662536621094</c:v>
                </c:pt>
                <c:pt idx="1224">
                  <c:v>216.20953369140625</c:v>
                </c:pt>
                <c:pt idx="1225">
                  <c:v>221.45195007324219</c:v>
                </c:pt>
                <c:pt idx="1226">
                  <c:v>229.93661499023438</c:v>
                </c:pt>
                <c:pt idx="1227">
                  <c:v>241.79367065429688</c:v>
                </c:pt>
                <c:pt idx="1228">
                  <c:v>248.38800048828125</c:v>
                </c:pt>
                <c:pt idx="1229">
                  <c:v>254.96087646484375</c:v>
                </c:pt>
                <c:pt idx="1230">
                  <c:v>261.62884521484375</c:v>
                </c:pt>
                <c:pt idx="1231">
                  <c:v>267.41567993164063</c:v>
                </c:pt>
                <c:pt idx="1232">
                  <c:v>266.52981567382813</c:v>
                </c:pt>
                <c:pt idx="1233">
                  <c:v>259.37570190429688</c:v>
                </c:pt>
                <c:pt idx="1234">
                  <c:v>250.32771301269531</c:v>
                </c:pt>
                <c:pt idx="1235">
                  <c:v>240.47816467285156</c:v>
                </c:pt>
                <c:pt idx="1236">
                  <c:v>239.0416259765625</c:v>
                </c:pt>
                <c:pt idx="1237">
                  <c:v>242.1383056640625</c:v>
                </c:pt>
                <c:pt idx="1238">
                  <c:v>242.05087280273438</c:v>
                </c:pt>
                <c:pt idx="1239">
                  <c:v>237.85502624511719</c:v>
                </c:pt>
                <c:pt idx="1240">
                  <c:v>234.62455749511719</c:v>
                </c:pt>
                <c:pt idx="1241">
                  <c:v>235.38185119628906</c:v>
                </c:pt>
                <c:pt idx="1242">
                  <c:v>242.19136047363281</c:v>
                </c:pt>
                <c:pt idx="1243">
                  <c:v>254.48838806152344</c:v>
                </c:pt>
                <c:pt idx="1244">
                  <c:v>261.25827026367188</c:v>
                </c:pt>
                <c:pt idx="1245">
                  <c:v>263.766357421875</c:v>
                </c:pt>
                <c:pt idx="1246">
                  <c:v>261.87960815429688</c:v>
                </c:pt>
                <c:pt idx="1247">
                  <c:v>254.26078796386719</c:v>
                </c:pt>
                <c:pt idx="1248">
                  <c:v>246.07308959960938</c:v>
                </c:pt>
                <c:pt idx="1249">
                  <c:v>237.57859802246094</c:v>
                </c:pt>
                <c:pt idx="1250">
                  <c:v>233.29521179199219</c:v>
                </c:pt>
                <c:pt idx="1251">
                  <c:v>234.0552978515625</c:v>
                </c:pt>
                <c:pt idx="1252">
                  <c:v>241.12518310546875</c:v>
                </c:pt>
                <c:pt idx="1253">
                  <c:v>252.87545776367188</c:v>
                </c:pt>
                <c:pt idx="1254">
                  <c:v>260.00363159179688</c:v>
                </c:pt>
                <c:pt idx="1255">
                  <c:v>263.63409423828125</c:v>
                </c:pt>
                <c:pt idx="1256">
                  <c:v>259.97341918945313</c:v>
                </c:pt>
                <c:pt idx="1257">
                  <c:v>246.77545166015625</c:v>
                </c:pt>
                <c:pt idx="1258">
                  <c:v>233.85617065429688</c:v>
                </c:pt>
                <c:pt idx="1259">
                  <c:v>219.32752990722656</c:v>
                </c:pt>
                <c:pt idx="1260">
                  <c:v>209.89521789550781</c:v>
                </c:pt>
                <c:pt idx="1261">
                  <c:v>203.01679992675781</c:v>
                </c:pt>
                <c:pt idx="1262">
                  <c:v>200.62174987792969</c:v>
                </c:pt>
                <c:pt idx="1263">
                  <c:v>198.2716064453125</c:v>
                </c:pt>
                <c:pt idx="1264">
                  <c:v>198.860107421875</c:v>
                </c:pt>
                <c:pt idx="1265">
                  <c:v>206.61955261230469</c:v>
                </c:pt>
                <c:pt idx="1266">
                  <c:v>216.85330200195313</c:v>
                </c:pt>
                <c:pt idx="1267">
                  <c:v>229.60862731933594</c:v>
                </c:pt>
                <c:pt idx="1268">
                  <c:v>235.67747497558594</c:v>
                </c:pt>
                <c:pt idx="1269">
                  <c:v>234.75881958007813</c:v>
                </c:pt>
                <c:pt idx="1270">
                  <c:v>230.84422302246094</c:v>
                </c:pt>
                <c:pt idx="1271">
                  <c:v>229.11285400390625</c:v>
                </c:pt>
                <c:pt idx="1272">
                  <c:v>229.712646484375</c:v>
                </c:pt>
                <c:pt idx="1273">
                  <c:v>228.7369384765625</c:v>
                </c:pt>
                <c:pt idx="1274">
                  <c:v>225.23110961914063</c:v>
                </c:pt>
                <c:pt idx="1275">
                  <c:v>217.63807678222656</c:v>
                </c:pt>
                <c:pt idx="1276">
                  <c:v>212.91722106933594</c:v>
                </c:pt>
                <c:pt idx="1277">
                  <c:v>216.50883483886719</c:v>
                </c:pt>
                <c:pt idx="1278">
                  <c:v>226.59918212890625</c:v>
                </c:pt>
                <c:pt idx="1279">
                  <c:v>241.21368408203125</c:v>
                </c:pt>
                <c:pt idx="1280">
                  <c:v>250.97901916503906</c:v>
                </c:pt>
                <c:pt idx="1281">
                  <c:v>257.47235107421875</c:v>
                </c:pt>
                <c:pt idx="1282">
                  <c:v>256.85916137695313</c:v>
                </c:pt>
                <c:pt idx="1283">
                  <c:v>252.04209899902344</c:v>
                </c:pt>
                <c:pt idx="1284">
                  <c:v>246.97908020019531</c:v>
                </c:pt>
                <c:pt idx="1285">
                  <c:v>238.96028137207031</c:v>
                </c:pt>
                <c:pt idx="1286">
                  <c:v>232.84346008300781</c:v>
                </c:pt>
                <c:pt idx="1287">
                  <c:v>227.27023315429688</c:v>
                </c:pt>
                <c:pt idx="1288">
                  <c:v>222.47727966308594</c:v>
                </c:pt>
                <c:pt idx="1289">
                  <c:v>215.08441162109375</c:v>
                </c:pt>
                <c:pt idx="1290">
                  <c:v>209.93135070800781</c:v>
                </c:pt>
                <c:pt idx="1291">
                  <c:v>206.06602478027344</c:v>
                </c:pt>
                <c:pt idx="1292">
                  <c:v>206.99490356445313</c:v>
                </c:pt>
                <c:pt idx="1293">
                  <c:v>211.58203125</c:v>
                </c:pt>
                <c:pt idx="1294">
                  <c:v>218.14067077636719</c:v>
                </c:pt>
                <c:pt idx="1295">
                  <c:v>222.20936584472656</c:v>
                </c:pt>
                <c:pt idx="1296">
                  <c:v>226.54997253417969</c:v>
                </c:pt>
                <c:pt idx="1297">
                  <c:v>228.744140625</c:v>
                </c:pt>
                <c:pt idx="1298">
                  <c:v>229.67987060546875</c:v>
                </c:pt>
                <c:pt idx="1299">
                  <c:v>230.674072265625</c:v>
                </c:pt>
                <c:pt idx="1300">
                  <c:v>232.1883544921875</c:v>
                </c:pt>
                <c:pt idx="1301">
                  <c:v>232.72006225585938</c:v>
                </c:pt>
                <c:pt idx="1302">
                  <c:v>233.39352416992188</c:v>
                </c:pt>
                <c:pt idx="1303">
                  <c:v>233.29661560058594</c:v>
                </c:pt>
                <c:pt idx="1304">
                  <c:v>231.1055908203125</c:v>
                </c:pt>
                <c:pt idx="1305">
                  <c:v>230.26701354980469</c:v>
                </c:pt>
                <c:pt idx="1306">
                  <c:v>233.01217651367188</c:v>
                </c:pt>
                <c:pt idx="1307">
                  <c:v>236.29385375976563</c:v>
                </c:pt>
                <c:pt idx="1308">
                  <c:v>239.10977172851563</c:v>
                </c:pt>
                <c:pt idx="1309">
                  <c:v>239.24278259277344</c:v>
                </c:pt>
                <c:pt idx="1310">
                  <c:v>236.51673889160156</c:v>
                </c:pt>
                <c:pt idx="1311">
                  <c:v>235.10467529296875</c:v>
                </c:pt>
                <c:pt idx="1312">
                  <c:v>238.21434020996094</c:v>
                </c:pt>
                <c:pt idx="1313">
                  <c:v>242.46102905273438</c:v>
                </c:pt>
                <c:pt idx="1314">
                  <c:v>245.36720275878906</c:v>
                </c:pt>
                <c:pt idx="1315">
                  <c:v>244.96572875976563</c:v>
                </c:pt>
                <c:pt idx="1316">
                  <c:v>241.60734558105469</c:v>
                </c:pt>
                <c:pt idx="1317">
                  <c:v>238.42692565917969</c:v>
                </c:pt>
                <c:pt idx="1318">
                  <c:v>236.57426452636719</c:v>
                </c:pt>
                <c:pt idx="1319">
                  <c:v>236.13267517089844</c:v>
                </c:pt>
                <c:pt idx="1320">
                  <c:v>236.06564331054688</c:v>
                </c:pt>
                <c:pt idx="1321">
                  <c:v>238.13856506347656</c:v>
                </c:pt>
                <c:pt idx="1322">
                  <c:v>242.96366882324219</c:v>
                </c:pt>
                <c:pt idx="1323">
                  <c:v>245.60432434082031</c:v>
                </c:pt>
                <c:pt idx="1324">
                  <c:v>244.83529663085938</c:v>
                </c:pt>
                <c:pt idx="1325">
                  <c:v>240.38786315917969</c:v>
                </c:pt>
                <c:pt idx="1326">
                  <c:v>232.13346862792969</c:v>
                </c:pt>
                <c:pt idx="1327">
                  <c:v>228.39161682128906</c:v>
                </c:pt>
                <c:pt idx="1328">
                  <c:v>231.47073364257813</c:v>
                </c:pt>
                <c:pt idx="1329">
                  <c:v>237.88850402832031</c:v>
                </c:pt>
                <c:pt idx="1330">
                  <c:v>246.45222473144531</c:v>
                </c:pt>
                <c:pt idx="1331">
                  <c:v>251.34367370605469</c:v>
                </c:pt>
                <c:pt idx="1332">
                  <c:v>252.31590270996094</c:v>
                </c:pt>
                <c:pt idx="1333">
                  <c:v>250.07489013671875</c:v>
                </c:pt>
                <c:pt idx="1334">
                  <c:v>247.48677062988281</c:v>
                </c:pt>
                <c:pt idx="1335">
                  <c:v>245.70950317382813</c:v>
                </c:pt>
                <c:pt idx="1336">
                  <c:v>241.89732360839844</c:v>
                </c:pt>
                <c:pt idx="1337">
                  <c:v>236.47361755371094</c:v>
                </c:pt>
                <c:pt idx="1338">
                  <c:v>224.71470642089844</c:v>
                </c:pt>
                <c:pt idx="1339">
                  <c:v>211.70538330078125</c:v>
                </c:pt>
                <c:pt idx="1340">
                  <c:v>195.91964721679688</c:v>
                </c:pt>
                <c:pt idx="1341">
                  <c:v>187.07991027832031</c:v>
                </c:pt>
                <c:pt idx="1342">
                  <c:v>183.16926574707031</c:v>
                </c:pt>
                <c:pt idx="1343">
                  <c:v>186.59352111816406</c:v>
                </c:pt>
                <c:pt idx="1344">
                  <c:v>196.05239868164063</c:v>
                </c:pt>
                <c:pt idx="1345">
                  <c:v>204.00595092773438</c:v>
                </c:pt>
                <c:pt idx="1346">
                  <c:v>213.169921875</c:v>
                </c:pt>
                <c:pt idx="1347">
                  <c:v>220.119140625</c:v>
                </c:pt>
                <c:pt idx="1348">
                  <c:v>227.1798095703125</c:v>
                </c:pt>
                <c:pt idx="1349">
                  <c:v>231.24789428710938</c:v>
                </c:pt>
                <c:pt idx="1350">
                  <c:v>233.86286926269531</c:v>
                </c:pt>
                <c:pt idx="1351">
                  <c:v>232.94537353515625</c:v>
                </c:pt>
                <c:pt idx="1352">
                  <c:v>229.22091674804688</c:v>
                </c:pt>
                <c:pt idx="1353">
                  <c:v>225.70631408691406</c:v>
                </c:pt>
                <c:pt idx="1354">
                  <c:v>219.53567504882813</c:v>
                </c:pt>
                <c:pt idx="1355">
                  <c:v>213.139404296875</c:v>
                </c:pt>
                <c:pt idx="1356">
                  <c:v>206.9443359375</c:v>
                </c:pt>
                <c:pt idx="1357">
                  <c:v>205.65925598144531</c:v>
                </c:pt>
                <c:pt idx="1358">
                  <c:v>210.03204345703125</c:v>
                </c:pt>
                <c:pt idx="1359">
                  <c:v>217.97496032714844</c:v>
                </c:pt>
                <c:pt idx="1360">
                  <c:v>228.53219604492188</c:v>
                </c:pt>
                <c:pt idx="1361">
                  <c:v>233.38543701171875</c:v>
                </c:pt>
                <c:pt idx="1362">
                  <c:v>234.29779052734375</c:v>
                </c:pt>
                <c:pt idx="1363">
                  <c:v>232.23532104492188</c:v>
                </c:pt>
                <c:pt idx="1364">
                  <c:v>227.760009765625</c:v>
                </c:pt>
                <c:pt idx="1365">
                  <c:v>223.95796203613281</c:v>
                </c:pt>
                <c:pt idx="1366">
                  <c:v>218.61528015136719</c:v>
                </c:pt>
                <c:pt idx="1367">
                  <c:v>213.14918518066406</c:v>
                </c:pt>
                <c:pt idx="1368">
                  <c:v>207.62994384765625</c:v>
                </c:pt>
                <c:pt idx="1369">
                  <c:v>206.93771362304688</c:v>
                </c:pt>
                <c:pt idx="1370">
                  <c:v>211.12281799316406</c:v>
                </c:pt>
                <c:pt idx="1371">
                  <c:v>217.8189697265625</c:v>
                </c:pt>
                <c:pt idx="1372">
                  <c:v>227.92100524902344</c:v>
                </c:pt>
                <c:pt idx="1373">
                  <c:v>234.76589965820313</c:v>
                </c:pt>
                <c:pt idx="1374">
                  <c:v>236.13117980957031</c:v>
                </c:pt>
                <c:pt idx="1375">
                  <c:v>234.10548400878906</c:v>
                </c:pt>
                <c:pt idx="1376">
                  <c:v>231.20989990234375</c:v>
                </c:pt>
                <c:pt idx="1377">
                  <c:v>229.98777770996094</c:v>
                </c:pt>
                <c:pt idx="1378">
                  <c:v>233.47782897949219</c:v>
                </c:pt>
                <c:pt idx="1379">
                  <c:v>241.67529296875</c:v>
                </c:pt>
                <c:pt idx="1380">
                  <c:v>248.27803039550781</c:v>
                </c:pt>
                <c:pt idx="1381">
                  <c:v>254.44203186035156</c:v>
                </c:pt>
                <c:pt idx="1382">
                  <c:v>256.5057373046875</c:v>
                </c:pt>
                <c:pt idx="1383">
                  <c:v>255.02886962890625</c:v>
                </c:pt>
                <c:pt idx="1384">
                  <c:v>252.00489807128906</c:v>
                </c:pt>
                <c:pt idx="1385">
                  <c:v>246.99446105957031</c:v>
                </c:pt>
                <c:pt idx="1386">
                  <c:v>241.77980041503906</c:v>
                </c:pt>
                <c:pt idx="1387">
                  <c:v>234.72526550292969</c:v>
                </c:pt>
                <c:pt idx="1388">
                  <c:v>229.051513671875</c:v>
                </c:pt>
                <c:pt idx="1389">
                  <c:v>221.59843444824219</c:v>
                </c:pt>
                <c:pt idx="1390">
                  <c:v>216.55751037597656</c:v>
                </c:pt>
                <c:pt idx="1391">
                  <c:v>213.44215393066406</c:v>
                </c:pt>
                <c:pt idx="1392">
                  <c:v>213.66169738769531</c:v>
                </c:pt>
                <c:pt idx="1393">
                  <c:v>217.43218994140625</c:v>
                </c:pt>
                <c:pt idx="1394">
                  <c:v>222.51881408691406</c:v>
                </c:pt>
                <c:pt idx="1395">
                  <c:v>228.3822021484375</c:v>
                </c:pt>
                <c:pt idx="1396">
                  <c:v>231.84637451171875</c:v>
                </c:pt>
                <c:pt idx="1397">
                  <c:v>235.95832824707031</c:v>
                </c:pt>
                <c:pt idx="1398">
                  <c:v>239.15846252441406</c:v>
                </c:pt>
                <c:pt idx="1399">
                  <c:v>242.15371704101563</c:v>
                </c:pt>
                <c:pt idx="1400">
                  <c:v>242.8270263671875</c:v>
                </c:pt>
                <c:pt idx="1401">
                  <c:v>238.92213439941406</c:v>
                </c:pt>
                <c:pt idx="1402">
                  <c:v>231.61923217773438</c:v>
                </c:pt>
                <c:pt idx="1403">
                  <c:v>221.1575927734375</c:v>
                </c:pt>
                <c:pt idx="1404">
                  <c:v>214.56101989746094</c:v>
                </c:pt>
                <c:pt idx="1405">
                  <c:v>209.90690612792969</c:v>
                </c:pt>
                <c:pt idx="1406">
                  <c:v>209.34939575195313</c:v>
                </c:pt>
                <c:pt idx="1407">
                  <c:v>211.33413696289063</c:v>
                </c:pt>
                <c:pt idx="1408">
                  <c:v>213.39727783203125</c:v>
                </c:pt>
                <c:pt idx="1409">
                  <c:v>216.48565673828125</c:v>
                </c:pt>
                <c:pt idx="1410">
                  <c:v>219.73979187011719</c:v>
                </c:pt>
                <c:pt idx="1411">
                  <c:v>223.88957214355469</c:v>
                </c:pt>
                <c:pt idx="1412">
                  <c:v>227.12773132324219</c:v>
                </c:pt>
                <c:pt idx="1413">
                  <c:v>230.52973937988281</c:v>
                </c:pt>
                <c:pt idx="1414">
                  <c:v>231.04684448242188</c:v>
                </c:pt>
                <c:pt idx="1415">
                  <c:v>227.86163330078125</c:v>
                </c:pt>
                <c:pt idx="1416">
                  <c:v>222.96336364746094</c:v>
                </c:pt>
                <c:pt idx="1417">
                  <c:v>215.03140258789063</c:v>
                </c:pt>
                <c:pt idx="1418">
                  <c:v>209.00456237792969</c:v>
                </c:pt>
                <c:pt idx="1419">
                  <c:v>204.42352294921875</c:v>
                </c:pt>
                <c:pt idx="1420">
                  <c:v>202.80810546875</c:v>
                </c:pt>
                <c:pt idx="1421">
                  <c:v>201.85295104980469</c:v>
                </c:pt>
                <c:pt idx="1422">
                  <c:v>201.62864685058594</c:v>
                </c:pt>
                <c:pt idx="1423">
                  <c:v>201.21987915039063</c:v>
                </c:pt>
                <c:pt idx="1424">
                  <c:v>200.58432006835938</c:v>
                </c:pt>
                <c:pt idx="1425">
                  <c:v>201.10853576660156</c:v>
                </c:pt>
                <c:pt idx="1426">
                  <c:v>203.257568359375</c:v>
                </c:pt>
                <c:pt idx="1427">
                  <c:v>207.7503662109375</c:v>
                </c:pt>
                <c:pt idx="1428">
                  <c:v>213.07342529296875</c:v>
                </c:pt>
                <c:pt idx="1429">
                  <c:v>221.21116638183594</c:v>
                </c:pt>
                <c:pt idx="1430">
                  <c:v>226.84030151367188</c:v>
                </c:pt>
                <c:pt idx="1431">
                  <c:v>230.75886535644531</c:v>
                </c:pt>
                <c:pt idx="1432">
                  <c:v>230.86491394042969</c:v>
                </c:pt>
                <c:pt idx="1433">
                  <c:v>227.17091369628906</c:v>
                </c:pt>
                <c:pt idx="1434">
                  <c:v>222.71157836914063</c:v>
                </c:pt>
                <c:pt idx="1435">
                  <c:v>217.95195007324219</c:v>
                </c:pt>
                <c:pt idx="1436">
                  <c:v>215.27766418457031</c:v>
                </c:pt>
                <c:pt idx="1437">
                  <c:v>213.55967712402344</c:v>
                </c:pt>
                <c:pt idx="1438">
                  <c:v>213.80729675292969</c:v>
                </c:pt>
                <c:pt idx="1439">
                  <c:v>215.28076171875</c:v>
                </c:pt>
                <c:pt idx="1440">
                  <c:v>216.78616333007813</c:v>
                </c:pt>
                <c:pt idx="1441">
                  <c:v>219.48396301269531</c:v>
                </c:pt>
                <c:pt idx="1442">
                  <c:v>221.92015075683594</c:v>
                </c:pt>
                <c:pt idx="1443">
                  <c:v>224.5084228515625</c:v>
                </c:pt>
                <c:pt idx="1444">
                  <c:v>226.26620483398438</c:v>
                </c:pt>
                <c:pt idx="1445">
                  <c:v>227.43113708496094</c:v>
                </c:pt>
                <c:pt idx="1446">
                  <c:v>227.18890380859375</c:v>
                </c:pt>
                <c:pt idx="1447">
                  <c:v>227.12973022460938</c:v>
                </c:pt>
                <c:pt idx="1448">
                  <c:v>228.32559204101563</c:v>
                </c:pt>
                <c:pt idx="1449">
                  <c:v>231.0849609375</c:v>
                </c:pt>
                <c:pt idx="1450">
                  <c:v>234.02272033691406</c:v>
                </c:pt>
                <c:pt idx="1451">
                  <c:v>237.24957275390625</c:v>
                </c:pt>
                <c:pt idx="1452">
                  <c:v>237.57603454589844</c:v>
                </c:pt>
                <c:pt idx="1453">
                  <c:v>234.61906433105469</c:v>
                </c:pt>
                <c:pt idx="1454">
                  <c:v>229.60537719726563</c:v>
                </c:pt>
                <c:pt idx="1455">
                  <c:v>225.11538696289063</c:v>
                </c:pt>
                <c:pt idx="1456">
                  <c:v>220.40620422363281</c:v>
                </c:pt>
                <c:pt idx="1457">
                  <c:v>218.07058715820313</c:v>
                </c:pt>
                <c:pt idx="1458">
                  <c:v>216.34677124023438</c:v>
                </c:pt>
                <c:pt idx="1459">
                  <c:v>215.99697875976563</c:v>
                </c:pt>
                <c:pt idx="1460">
                  <c:v>218.16390991210938</c:v>
                </c:pt>
                <c:pt idx="1461">
                  <c:v>222.15740966796875</c:v>
                </c:pt>
                <c:pt idx="1462">
                  <c:v>229.61141967773438</c:v>
                </c:pt>
                <c:pt idx="1463">
                  <c:v>236.85198974609375</c:v>
                </c:pt>
                <c:pt idx="1464">
                  <c:v>244.3775634765625</c:v>
                </c:pt>
                <c:pt idx="1465">
                  <c:v>246.62890625</c:v>
                </c:pt>
                <c:pt idx="1466">
                  <c:v>243.57106018066406</c:v>
                </c:pt>
                <c:pt idx="1467">
                  <c:v>236.75543212890625</c:v>
                </c:pt>
                <c:pt idx="1468">
                  <c:v>224.90611267089844</c:v>
                </c:pt>
                <c:pt idx="1469">
                  <c:v>215.66900634765625</c:v>
                </c:pt>
                <c:pt idx="1470">
                  <c:v>207.0023193359375</c:v>
                </c:pt>
                <c:pt idx="1471">
                  <c:v>202.58229064941406</c:v>
                </c:pt>
                <c:pt idx="1472">
                  <c:v>200.32124328613281</c:v>
                </c:pt>
                <c:pt idx="1473">
                  <c:v>200.90553283691406</c:v>
                </c:pt>
                <c:pt idx="1474">
                  <c:v>203.72367858886719</c:v>
                </c:pt>
                <c:pt idx="1475">
                  <c:v>207.74008178710938</c:v>
                </c:pt>
                <c:pt idx="1476">
                  <c:v>215.1251220703125</c:v>
                </c:pt>
                <c:pt idx="1477">
                  <c:v>221.7579345703125</c:v>
                </c:pt>
                <c:pt idx="1478">
                  <c:v>229.1719970703125</c:v>
                </c:pt>
                <c:pt idx="1479">
                  <c:v>233.58995056152344</c:v>
                </c:pt>
                <c:pt idx="1480">
                  <c:v>236.06108093261719</c:v>
                </c:pt>
                <c:pt idx="1481">
                  <c:v>235.64242553710938</c:v>
                </c:pt>
                <c:pt idx="1482">
                  <c:v>233.74728393554688</c:v>
                </c:pt>
                <c:pt idx="1483">
                  <c:v>231.83146667480469</c:v>
                </c:pt>
                <c:pt idx="1484">
                  <c:v>229.0938720703125</c:v>
                </c:pt>
                <c:pt idx="1485">
                  <c:v>226.681884765625</c:v>
                </c:pt>
                <c:pt idx="1486">
                  <c:v>222.44154357910156</c:v>
                </c:pt>
                <c:pt idx="1487">
                  <c:v>217.546630859375</c:v>
                </c:pt>
                <c:pt idx="1488">
                  <c:v>210.85078430175781</c:v>
                </c:pt>
                <c:pt idx="1489">
                  <c:v>206.31449890136719</c:v>
                </c:pt>
                <c:pt idx="1490">
                  <c:v>202.60589599609375</c:v>
                </c:pt>
                <c:pt idx="1491">
                  <c:v>201.64991760253906</c:v>
                </c:pt>
                <c:pt idx="1492">
                  <c:v>202.53961181640625</c:v>
                </c:pt>
                <c:pt idx="1493">
                  <c:v>203.74870300292969</c:v>
                </c:pt>
                <c:pt idx="1494">
                  <c:v>205.16085815429688</c:v>
                </c:pt>
                <c:pt idx="1495">
                  <c:v>206.09506225585938</c:v>
                </c:pt>
                <c:pt idx="1496">
                  <c:v>206.13894653320313</c:v>
                </c:pt>
                <c:pt idx="1497">
                  <c:v>205.40444946289063</c:v>
                </c:pt>
                <c:pt idx="1498">
                  <c:v>204.70457458496094</c:v>
                </c:pt>
                <c:pt idx="1499">
                  <c:v>204.50088500976563</c:v>
                </c:pt>
                <c:pt idx="1500">
                  <c:v>204.48977661132813</c:v>
                </c:pt>
                <c:pt idx="1501">
                  <c:v>204.42143249511719</c:v>
                </c:pt>
                <c:pt idx="1502">
                  <c:v>203.26882934570313</c:v>
                </c:pt>
                <c:pt idx="1503">
                  <c:v>201.498779296875</c:v>
                </c:pt>
                <c:pt idx="1504">
                  <c:v>200.27334594726563</c:v>
                </c:pt>
                <c:pt idx="1505">
                  <c:v>201.06053161621094</c:v>
                </c:pt>
                <c:pt idx="1506">
                  <c:v>203.86933898925781</c:v>
                </c:pt>
                <c:pt idx="1507">
                  <c:v>206.83033752441406</c:v>
                </c:pt>
                <c:pt idx="1508">
                  <c:v>209.90509033203125</c:v>
                </c:pt>
                <c:pt idx="1509">
                  <c:v>211.43179321289063</c:v>
                </c:pt>
                <c:pt idx="1510">
                  <c:v>213.73150634765625</c:v>
                </c:pt>
                <c:pt idx="1511">
                  <c:v>216.86592102050781</c:v>
                </c:pt>
                <c:pt idx="1512">
                  <c:v>221.61642456054688</c:v>
                </c:pt>
                <c:pt idx="1513">
                  <c:v>224.92108154296875</c:v>
                </c:pt>
                <c:pt idx="1514">
                  <c:v>226.76506042480469</c:v>
                </c:pt>
                <c:pt idx="1515">
                  <c:v>225.75993347167969</c:v>
                </c:pt>
                <c:pt idx="1516">
                  <c:v>222.82159423828125</c:v>
                </c:pt>
                <c:pt idx="1517">
                  <c:v>220.80709838867188</c:v>
                </c:pt>
                <c:pt idx="1518">
                  <c:v>219.62684631347656</c:v>
                </c:pt>
                <c:pt idx="1519">
                  <c:v>220.01168823242188</c:v>
                </c:pt>
                <c:pt idx="1520">
                  <c:v>222.22409057617188</c:v>
                </c:pt>
                <c:pt idx="1521">
                  <c:v>224.60581970214844</c:v>
                </c:pt>
                <c:pt idx="1522">
                  <c:v>227.23515319824219</c:v>
                </c:pt>
                <c:pt idx="1523">
                  <c:v>228.92640686035156</c:v>
                </c:pt>
                <c:pt idx="1524">
                  <c:v>230.18832397460938</c:v>
                </c:pt>
                <c:pt idx="1525">
                  <c:v>230.527587890625</c:v>
                </c:pt>
                <c:pt idx="1526">
                  <c:v>231.05984497070313</c:v>
                </c:pt>
                <c:pt idx="1527">
                  <c:v>231.64947509765625</c:v>
                </c:pt>
                <c:pt idx="1528">
                  <c:v>231.92549133300781</c:v>
                </c:pt>
                <c:pt idx="1529">
                  <c:v>231.61408996582031</c:v>
                </c:pt>
                <c:pt idx="1530">
                  <c:v>230.2696533203125</c:v>
                </c:pt>
                <c:pt idx="1531">
                  <c:v>228.24479675292969</c:v>
                </c:pt>
                <c:pt idx="1532">
                  <c:v>225.28407287597656</c:v>
                </c:pt>
                <c:pt idx="1533">
                  <c:v>223.1846923828125</c:v>
                </c:pt>
                <c:pt idx="1534">
                  <c:v>220.79905700683594</c:v>
                </c:pt>
                <c:pt idx="1535">
                  <c:v>218.65409851074219</c:v>
                </c:pt>
                <c:pt idx="1536">
                  <c:v>217.12944030761719</c:v>
                </c:pt>
                <c:pt idx="1537">
                  <c:v>215.31558227539063</c:v>
                </c:pt>
                <c:pt idx="1538">
                  <c:v>214.62339782714844</c:v>
                </c:pt>
                <c:pt idx="1539">
                  <c:v>216.06440734863281</c:v>
                </c:pt>
                <c:pt idx="1540">
                  <c:v>219.14956665039063</c:v>
                </c:pt>
                <c:pt idx="1541">
                  <c:v>224.69198608398438</c:v>
                </c:pt>
                <c:pt idx="1542">
                  <c:v>229.36990356445313</c:v>
                </c:pt>
                <c:pt idx="1543">
                  <c:v>233.000732421875</c:v>
                </c:pt>
                <c:pt idx="1544">
                  <c:v>233.02740478515625</c:v>
                </c:pt>
                <c:pt idx="1545">
                  <c:v>230.03883361816406</c:v>
                </c:pt>
                <c:pt idx="1546">
                  <c:v>225.96522521972656</c:v>
                </c:pt>
                <c:pt idx="1547">
                  <c:v>219.78756713867188</c:v>
                </c:pt>
                <c:pt idx="1548">
                  <c:v>214.92958068847656</c:v>
                </c:pt>
                <c:pt idx="1549">
                  <c:v>209.50971984863281</c:v>
                </c:pt>
                <c:pt idx="1550">
                  <c:v>205.73152160644531</c:v>
                </c:pt>
                <c:pt idx="1551">
                  <c:v>202.27960205078125</c:v>
                </c:pt>
                <c:pt idx="1552">
                  <c:v>200.57673645019531</c:v>
                </c:pt>
                <c:pt idx="1553">
                  <c:v>199.22251892089844</c:v>
                </c:pt>
                <c:pt idx="1554">
                  <c:v>198.82691955566406</c:v>
                </c:pt>
                <c:pt idx="1555">
                  <c:v>199.51434326171875</c:v>
                </c:pt>
                <c:pt idx="1556">
                  <c:v>200.73931884765625</c:v>
                </c:pt>
                <c:pt idx="1557">
                  <c:v>202.8453369140625</c:v>
                </c:pt>
                <c:pt idx="1558">
                  <c:v>204.5721435546875</c:v>
                </c:pt>
                <c:pt idx="1559">
                  <c:v>205.6829833984375</c:v>
                </c:pt>
                <c:pt idx="1560">
                  <c:v>205.66915893554688</c:v>
                </c:pt>
                <c:pt idx="1561">
                  <c:v>205.55026245117188</c:v>
                </c:pt>
                <c:pt idx="1562">
                  <c:v>205.94868469238281</c:v>
                </c:pt>
                <c:pt idx="1563">
                  <c:v>207.42417907714844</c:v>
                </c:pt>
                <c:pt idx="1564">
                  <c:v>209.23785400390625</c:v>
                </c:pt>
                <c:pt idx="1565">
                  <c:v>211.02447509765625</c:v>
                </c:pt>
                <c:pt idx="1566">
                  <c:v>211.32173156738281</c:v>
                </c:pt>
                <c:pt idx="1567">
                  <c:v>210.63424682617188</c:v>
                </c:pt>
                <c:pt idx="1568">
                  <c:v>209.68051147460938</c:v>
                </c:pt>
                <c:pt idx="1569">
                  <c:v>208.31680297851563</c:v>
                </c:pt>
                <c:pt idx="1570">
                  <c:v>207.50253295898438</c:v>
                </c:pt>
                <c:pt idx="1571">
                  <c:v>206.70115661621094</c:v>
                </c:pt>
                <c:pt idx="1572">
                  <c:v>205.83116149902344</c:v>
                </c:pt>
                <c:pt idx="1573">
                  <c:v>204.97923278808594</c:v>
                </c:pt>
                <c:pt idx="1574">
                  <c:v>205.16755676269531</c:v>
                </c:pt>
                <c:pt idx="1575">
                  <c:v>206.91343688964844</c:v>
                </c:pt>
                <c:pt idx="1576">
                  <c:v>209.68338012695313</c:v>
                </c:pt>
                <c:pt idx="1577">
                  <c:v>214.13563537597656</c:v>
                </c:pt>
                <c:pt idx="1578">
                  <c:v>217.13888549804688</c:v>
                </c:pt>
                <c:pt idx="1579">
                  <c:v>218.91178894042969</c:v>
                </c:pt>
                <c:pt idx="1580">
                  <c:v>218.69599914550781</c:v>
                </c:pt>
                <c:pt idx="1581">
                  <c:v>216.82765197753906</c:v>
                </c:pt>
                <c:pt idx="1582">
                  <c:v>214.85671997070313</c:v>
                </c:pt>
                <c:pt idx="1583">
                  <c:v>212.95399475097656</c:v>
                </c:pt>
                <c:pt idx="1584">
                  <c:v>211.88034057617188</c:v>
                </c:pt>
                <c:pt idx="1585">
                  <c:v>210.69479370117188</c:v>
                </c:pt>
                <c:pt idx="1586">
                  <c:v>209.82966613769531</c:v>
                </c:pt>
                <c:pt idx="1587">
                  <c:v>208.58172607421875</c:v>
                </c:pt>
                <c:pt idx="1588">
                  <c:v>207.54292297363281</c:v>
                </c:pt>
                <c:pt idx="1589">
                  <c:v>206.99307250976563</c:v>
                </c:pt>
                <c:pt idx="1590">
                  <c:v>207.60560607910156</c:v>
                </c:pt>
                <c:pt idx="1591">
                  <c:v>209.70652770996094</c:v>
                </c:pt>
                <c:pt idx="1592">
                  <c:v>212.54386901855469</c:v>
                </c:pt>
                <c:pt idx="1593">
                  <c:v>217.172607421875</c:v>
                </c:pt>
                <c:pt idx="1594">
                  <c:v>221.14384460449219</c:v>
                </c:pt>
                <c:pt idx="1595">
                  <c:v>226.32302856445313</c:v>
                </c:pt>
                <c:pt idx="1596">
                  <c:v>230.53274536132813</c:v>
                </c:pt>
                <c:pt idx="1597">
                  <c:v>235.05470275878906</c:v>
                </c:pt>
                <c:pt idx="1598">
                  <c:v>237.31910705566406</c:v>
                </c:pt>
                <c:pt idx="1599">
                  <c:v>237.56327819824219</c:v>
                </c:pt>
                <c:pt idx="1600">
                  <c:v>235.16975402832031</c:v>
                </c:pt>
                <c:pt idx="1601">
                  <c:v>229.44328308105469</c:v>
                </c:pt>
                <c:pt idx="1602">
                  <c:v>223.99490356445313</c:v>
                </c:pt>
                <c:pt idx="1603">
                  <c:v>217.5062255859375</c:v>
                </c:pt>
                <c:pt idx="1604">
                  <c:v>213.07106018066406</c:v>
                </c:pt>
                <c:pt idx="1605">
                  <c:v>208.87663269042969</c:v>
                </c:pt>
                <c:pt idx="1606">
                  <c:v>206.448486328125</c:v>
                </c:pt>
                <c:pt idx="1607">
                  <c:v>204.495361328125</c:v>
                </c:pt>
                <c:pt idx="1608">
                  <c:v>204.42098999023438</c:v>
                </c:pt>
                <c:pt idx="1609">
                  <c:v>206.60392761230469</c:v>
                </c:pt>
                <c:pt idx="1610">
                  <c:v>209.87541198730469</c:v>
                </c:pt>
                <c:pt idx="1611">
                  <c:v>215.31993103027344</c:v>
                </c:pt>
                <c:pt idx="1612">
                  <c:v>219.75651550292969</c:v>
                </c:pt>
                <c:pt idx="1613">
                  <c:v>223.91450500488281</c:v>
                </c:pt>
                <c:pt idx="1614">
                  <c:v>225.75859069824219</c:v>
                </c:pt>
                <c:pt idx="1615">
                  <c:v>226.19056701660156</c:v>
                </c:pt>
                <c:pt idx="1616">
                  <c:v>224.63983154296875</c:v>
                </c:pt>
                <c:pt idx="1617">
                  <c:v>222.49427795410156</c:v>
                </c:pt>
                <c:pt idx="1618">
                  <c:v>219.296630859375</c:v>
                </c:pt>
                <c:pt idx="1619">
                  <c:v>216.50276184082031</c:v>
                </c:pt>
                <c:pt idx="1620">
                  <c:v>213.08485412597656</c:v>
                </c:pt>
                <c:pt idx="1621">
                  <c:v>210.6561279296875</c:v>
                </c:pt>
                <c:pt idx="1622">
                  <c:v>207.937255859375</c:v>
                </c:pt>
                <c:pt idx="1623">
                  <c:v>206.18093872070313</c:v>
                </c:pt>
                <c:pt idx="1624">
                  <c:v>205.22663879394531</c:v>
                </c:pt>
                <c:pt idx="1625">
                  <c:v>205.6300048828125</c:v>
                </c:pt>
                <c:pt idx="1626">
                  <c:v>207.32965087890625</c:v>
                </c:pt>
                <c:pt idx="1627">
                  <c:v>209.14524841308594</c:v>
                </c:pt>
                <c:pt idx="1628">
                  <c:v>210.50173950195313</c:v>
                </c:pt>
                <c:pt idx="1629">
                  <c:v>209.84342956542969</c:v>
                </c:pt>
                <c:pt idx="1630">
                  <c:v>206.85212707519531</c:v>
                </c:pt>
                <c:pt idx="1631">
                  <c:v>203.3697509765625</c:v>
                </c:pt>
                <c:pt idx="1632">
                  <c:v>198.97032165527344</c:v>
                </c:pt>
                <c:pt idx="1633">
                  <c:v>196.35667419433594</c:v>
                </c:pt>
                <c:pt idx="1634">
                  <c:v>194.57771301269531</c:v>
                </c:pt>
                <c:pt idx="1635">
                  <c:v>193.93212890625</c:v>
                </c:pt>
                <c:pt idx="1636">
                  <c:v>194.07081604003906</c:v>
                </c:pt>
                <c:pt idx="1637">
                  <c:v>195.23513793945313</c:v>
                </c:pt>
                <c:pt idx="1638">
                  <c:v>198.36151123046875</c:v>
                </c:pt>
                <c:pt idx="1639">
                  <c:v>202.50700378417969</c:v>
                </c:pt>
                <c:pt idx="1640">
                  <c:v>209.51435852050781</c:v>
                </c:pt>
                <c:pt idx="1641">
                  <c:v>215.49583435058594</c:v>
                </c:pt>
                <c:pt idx="1642">
                  <c:v>221.91096496582031</c:v>
                </c:pt>
                <c:pt idx="1643">
                  <c:v>225.46635437011719</c:v>
                </c:pt>
                <c:pt idx="1644">
                  <c:v>227.22573852539063</c:v>
                </c:pt>
                <c:pt idx="1645">
                  <c:v>226.58688354492188</c:v>
                </c:pt>
                <c:pt idx="1646">
                  <c:v>223.98468017578125</c:v>
                </c:pt>
                <c:pt idx="1647">
                  <c:v>220.72053527832031</c:v>
                </c:pt>
                <c:pt idx="1648">
                  <c:v>215.32884216308594</c:v>
                </c:pt>
                <c:pt idx="1649">
                  <c:v>210.31472778320313</c:v>
                </c:pt>
                <c:pt idx="1650">
                  <c:v>203.4468994140625</c:v>
                </c:pt>
                <c:pt idx="1651">
                  <c:v>197.89570617675781</c:v>
                </c:pt>
                <c:pt idx="1652">
                  <c:v>191.92765808105469</c:v>
                </c:pt>
                <c:pt idx="1653">
                  <c:v>188.59504699707031</c:v>
                </c:pt>
                <c:pt idx="1654">
                  <c:v>186.57475280761719</c:v>
                </c:pt>
                <c:pt idx="1655">
                  <c:v>186.81057739257813</c:v>
                </c:pt>
                <c:pt idx="1656">
                  <c:v>189.13560485839844</c:v>
                </c:pt>
                <c:pt idx="1657">
                  <c:v>192.00575256347656</c:v>
                </c:pt>
                <c:pt idx="1658">
                  <c:v>196.35231018066406</c:v>
                </c:pt>
                <c:pt idx="1659">
                  <c:v>200.12008666992188</c:v>
                </c:pt>
                <c:pt idx="1660">
                  <c:v>204.60098266601563</c:v>
                </c:pt>
                <c:pt idx="1661">
                  <c:v>207.77676391601563</c:v>
                </c:pt>
                <c:pt idx="1662">
                  <c:v>211.05610656738281</c:v>
                </c:pt>
                <c:pt idx="1663">
                  <c:v>212.89817810058594</c:v>
                </c:pt>
                <c:pt idx="1664">
                  <c:v>214.31513977050781</c:v>
                </c:pt>
                <c:pt idx="1665">
                  <c:v>215.34100341796875</c:v>
                </c:pt>
                <c:pt idx="1666">
                  <c:v>217.21846008300781</c:v>
                </c:pt>
                <c:pt idx="1667">
                  <c:v>219.55421447753906</c:v>
                </c:pt>
                <c:pt idx="1668">
                  <c:v>223.685302734375</c:v>
                </c:pt>
                <c:pt idx="1669">
                  <c:v>227.31410217285156</c:v>
                </c:pt>
                <c:pt idx="1670">
                  <c:v>230.97442626953125</c:v>
                </c:pt>
                <c:pt idx="1671">
                  <c:v>232.63945007324219</c:v>
                </c:pt>
                <c:pt idx="1672">
                  <c:v>232.91384887695313</c:v>
                </c:pt>
                <c:pt idx="1673">
                  <c:v>231.94325256347656</c:v>
                </c:pt>
                <c:pt idx="1674">
                  <c:v>230.2271728515625</c:v>
                </c:pt>
                <c:pt idx="1675">
                  <c:v>229.11959838867188</c:v>
                </c:pt>
                <c:pt idx="1676">
                  <c:v>228.21853637695313</c:v>
                </c:pt>
                <c:pt idx="1677">
                  <c:v>227.76084899902344</c:v>
                </c:pt>
                <c:pt idx="1678">
                  <c:v>227.10186767578125</c:v>
                </c:pt>
                <c:pt idx="1679">
                  <c:v>225.88558959960938</c:v>
                </c:pt>
                <c:pt idx="1680">
                  <c:v>223.24583435058594</c:v>
                </c:pt>
                <c:pt idx="1681">
                  <c:v>220.39910888671875</c:v>
                </c:pt>
                <c:pt idx="1682">
                  <c:v>216.06831359863281</c:v>
                </c:pt>
                <c:pt idx="1683">
                  <c:v>212.31683349609375</c:v>
                </c:pt>
                <c:pt idx="1684">
                  <c:v>207.78109741210938</c:v>
                </c:pt>
                <c:pt idx="1685">
                  <c:v>204.34294128417969</c:v>
                </c:pt>
                <c:pt idx="1686">
                  <c:v>200.59478759765625</c:v>
                </c:pt>
                <c:pt idx="1687">
                  <c:v>198.5074462890625</c:v>
                </c:pt>
                <c:pt idx="1688">
                  <c:v>197.48468017578125</c:v>
                </c:pt>
                <c:pt idx="1689">
                  <c:v>198.07313537597656</c:v>
                </c:pt>
                <c:pt idx="1690">
                  <c:v>200.65277099609375</c:v>
                </c:pt>
                <c:pt idx="1691">
                  <c:v>203.75776672363281</c:v>
                </c:pt>
                <c:pt idx="1692">
                  <c:v>208.02655029296875</c:v>
                </c:pt>
                <c:pt idx="1693">
                  <c:v>211.32585144042969</c:v>
                </c:pt>
                <c:pt idx="1694">
                  <c:v>214.779541015625</c:v>
                </c:pt>
                <c:pt idx="1695">
                  <c:v>216.96331787109375</c:v>
                </c:pt>
                <c:pt idx="1696">
                  <c:v>217.68742370605469</c:v>
                </c:pt>
                <c:pt idx="1697">
                  <c:v>217.09187316894531</c:v>
                </c:pt>
                <c:pt idx="1698">
                  <c:v>215.20582580566406</c:v>
                </c:pt>
                <c:pt idx="1699">
                  <c:v>211.41896057128906</c:v>
                </c:pt>
                <c:pt idx="1700">
                  <c:v>207.78221130371094</c:v>
                </c:pt>
              </c:numCache>
            </c:numRef>
          </c:val>
          <c:smooth val="0"/>
          <c:extLst>
            <c:ext xmlns:c16="http://schemas.microsoft.com/office/drawing/2014/chart" uri="{C3380CC4-5D6E-409C-BE32-E72D297353CC}">
              <c16:uniqueId val="{00000002-6241-4ACD-97B8-C22FFA26EC67}"/>
            </c:ext>
          </c:extLst>
        </c:ser>
        <c:dLbls>
          <c:showLegendKey val="0"/>
          <c:showVal val="0"/>
          <c:showCatName val="0"/>
          <c:showSerName val="0"/>
          <c:showPercent val="0"/>
          <c:showBubbleSize val="0"/>
        </c:dLbls>
        <c:smooth val="0"/>
        <c:axId val="366581584"/>
        <c:axId val="366580272"/>
      </c:lineChart>
      <c:catAx>
        <c:axId val="366581584"/>
        <c:scaling>
          <c:orientation val="minMax"/>
        </c:scaling>
        <c:delete val="0"/>
        <c:axPos val="b"/>
        <c:title>
          <c:tx>
            <c:rich>
              <a:bodyPr/>
              <a:lstStyle/>
              <a:p>
                <a:pPr>
                  <a:defRPr/>
                </a:pPr>
                <a:r>
                  <a:rPr lang="en-GB"/>
                  <a:t>Time</a:t>
                </a:r>
              </a:p>
            </c:rich>
          </c:tx>
          <c:overlay val="0"/>
        </c:title>
        <c:numFmt formatCode="General" sourceLinked="1"/>
        <c:majorTickMark val="out"/>
        <c:minorTickMark val="none"/>
        <c:tickLblPos val="nextTo"/>
        <c:crossAx val="366580272"/>
        <c:crosses val="autoZero"/>
        <c:auto val="1"/>
        <c:lblAlgn val="ctr"/>
        <c:lblOffset val="100"/>
        <c:noMultiLvlLbl val="0"/>
      </c:catAx>
      <c:valAx>
        <c:axId val="366580272"/>
        <c:scaling>
          <c:orientation val="minMax"/>
          <c:max val="1500"/>
          <c:min val="0"/>
        </c:scaling>
        <c:delete val="0"/>
        <c:axPos val="l"/>
        <c:majorGridlines/>
        <c:title>
          <c:tx>
            <c:rich>
              <a:bodyPr/>
              <a:lstStyle/>
              <a:p>
                <a:pPr>
                  <a:defRPr/>
                </a:pPr>
                <a:r>
                  <a:rPr lang="en-GB"/>
                  <a:t>Velocity</a:t>
                </a:r>
              </a:p>
            </c:rich>
          </c:tx>
          <c:overlay val="0"/>
        </c:title>
        <c:numFmt formatCode="General" sourceLinked="1"/>
        <c:majorTickMark val="out"/>
        <c:minorTickMark val="none"/>
        <c:tickLblPos val="nextTo"/>
        <c:crossAx val="366581584"/>
        <c:crosses val="autoZero"/>
        <c:crossBetween val="between"/>
        <c:majorUnit val="100"/>
      </c:valAx>
    </c:plotArea>
    <c:legend>
      <c:legendPos val="r"/>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3ds22</b:Tag>
    <b:SourceType>InternetSite</b:SourceType>
    <b:Guid>{AEC493D3-50FD-466F-917E-04AA2B0B753C}</b:Guid>
    <b:Title>3ds.com</b:Title>
    <b:ProductionCompany>Dassault Systems</b:ProductionCompany>
    <b:YearAccessed>2022</b:YearAccessed>
    <b:MonthAccessed>April</b:MonthAccessed>
    <b:DayAccessed>20</b:DayAccessed>
    <b:URL>https://www.3ds.com/products-services/simulia/products/abaqus/</b:URL>
    <b:RefOrder>1</b:RefOrder>
  </b:Source>
  <b:Source>
    <b:Tag>Aba22</b:Tag>
    <b:SourceType>InternetSite</b:SourceType>
    <b:Guid>{059ADBB1-0B64-4E01-8FC6-D3786D497B64}</b:Guid>
    <b:Title>Abaqus docs</b:Title>
    <b:YearAccessed>2022</b:YearAccessed>
    <b:MonthAccessed>april</b:MonthAccessed>
    <b:DayAccessed>20</b:DayAccessed>
    <b:URL>https://abaqus-docs.mit.edu/2017/English/SIMACAEMATRefMap/simamat-c-johnsoncook.htm</b:URL>
    <b:RefOrder>3</b:RefOrder>
  </b:Source>
  <b:Source>
    <b:Tag>aba22</b:Tag>
    <b:SourceType>InternetSite</b:SourceType>
    <b:Guid>{D8907CEE-4F64-4FA3-89F3-DE74A5748123}</b:Guid>
    <b:Title>abaquas docs</b:Title>
    <b:YearAccessed>2022</b:YearAccessed>
    <b:MonthAccessed>april</b:MonthAccessed>
    <b:DayAccessed>20</b:DayAccessed>
    <b:URL>https://abaqus-docs.mit.edu/2017/English/SIMACAECAERefMap/simacae-t-prpmechanicaldamagejc.htm</b:URL>
    <b:RefOrder>2</b:RefOrder>
  </b:Source>
  <b:Source>
    <b:Tag>HSN14</b:Tag>
    <b:SourceType>ConferenceProceedings</b:SourceType>
    <b:Guid>{55F62AA2-0F7E-48CF-BEAD-94A9DED4642D}</b:Guid>
    <b:Title>Ductile fracture simulation for A106 Gr.B carbon steel under high strain rate loading condition,</b:Title>
    <b:Year>2014</b:Year>
    <b:Author>
      <b:Author>
        <b:NameList>
          <b:Person>
            <b:Last>H.S. Nam</b:Last>
            <b:First>J.S.</b:First>
            <b:Middle>Kim, J.J. Han, J.W. Kim, Y.J. Kim,</b:Middle>
          </b:Person>
        </b:NameList>
      </b:Author>
    </b:Author>
    <b:City>Chosun</b:City>
    <b:ConferenceName>Recent Advances in Structural Integrity Analysis - Proceedings of the International Congress (APCF/SIF-2014),</b:ConferenceName>
    <b:RefOrder>4</b:RefOrder>
  </b:Source>
  <b:Source>
    <b:Tag>Usa16</b:Tag>
    <b:SourceType>JournalArticle</b:SourceType>
    <b:Guid>{56C12B9C-4C8B-4D48-BE9E-33506C679E9E}</b:Guid>
    <b:Title>Assessment of finite element and smoothed particles hydrodynamics methods for modeling serrated chip formation in hardened steel</b:Title>
    <b:Year>2016</b:Year>
    <b:Author>
      <b:Author>
        <b:NameList>
          <b:Person>
            <b:Last>Usama Umer</b:Last>
            <b:First>Muneer</b:First>
            <b:Middle>Khan Mohammed Jaber E. Abu Qudeiri Abdulrahman Al-Ahmari</b:Middle>
          </b:Person>
        </b:NameList>
      </b:Author>
    </b:Author>
    <b:JournalName>Advances in Mechanical Engineering </b:JournalName>
    <b:Issue>https://www.researchgate.net/publication/303796656_Assessment_of_finite_element_and_smoothed_particles_hydrodynamics_methods_for_modeling_serrated_chip_formation_in_hardened_steel#pf6</b:Issue>
    <b:RefOrder>5</b:RefOrder>
  </b:Source>
  <b:Source>
    <b:Tag>law22</b:Tag>
    <b:SourceType>InternetSite</b:SourceType>
    <b:Guid>{7EBFAC34-3D5C-4C37-AFB4-6DDEE6A46290}</b:Guid>
    <b:Title>law-of-conservation-of-mass</b:Title>
    <b:ProductionCompany>Sciencing </b:ProductionCompany>
    <b:YearAccessed>2022</b:YearAccessed>
    <b:MonthAccessed>may</b:MonthAccessed>
    <b:DayAccessed>3</b:DayAccessed>
    <b:URL>https://sciencing.com/law-of-conservation-of-mass-definition-formula-history-w-examples-13720453.html</b:URL>
    <b:RefOrder>6</b:RefOrder>
  </b:Source>
  <b:Source>
    <b:Tag>Eva72</b:Tag>
    <b:SourceType>Report</b:SourceType>
    <b:Guid>{17974514-D94C-4774-893C-D4032D85DC7E}</b:Guid>
    <b:Title>The Spalling of Armour Plate and the Influence of Backing Liners</b:Title>
    <b:Year>1972</b:Year>
    <b:Author>
      <b:Author>
        <b:NameList>
          <b:Person>
            <b:Last>Evans</b:Last>
            <b:First>W</b:First>
            <b:Middle>M</b:Middle>
          </b:Person>
        </b:NameList>
      </b:Author>
    </b:Author>
    <b:City>London</b:City>
    <b:RefOrder>7</b:RefOrder>
  </b:Source>
</b:Sources>
</file>

<file path=customXml/itemProps1.xml><?xml version="1.0" encoding="utf-8"?>
<ds:datastoreItem xmlns:ds="http://schemas.openxmlformats.org/officeDocument/2006/customXml" ds:itemID="{1D012D71-6168-479B-B842-04CBD9E3F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21</Pages>
  <Words>2699</Words>
  <Characters>14467</Characters>
  <Application>Microsoft Office Word</Application>
  <DocSecurity>0</DocSecurity>
  <Lines>391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Jack Fisher (2113637)</dc:creator>
  <cp:keywords/>
  <dc:description/>
  <cp:lastModifiedBy>Max Jack Fisher (2113637)</cp:lastModifiedBy>
  <cp:revision>11</cp:revision>
  <dcterms:created xsi:type="dcterms:W3CDTF">2022-04-20T11:37:00Z</dcterms:created>
  <dcterms:modified xsi:type="dcterms:W3CDTF">2022-05-03T14:27:00Z</dcterms:modified>
</cp:coreProperties>
</file>