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26725" w14:textId="77777777" w:rsidR="002B2941" w:rsidRPr="00F53B0B" w:rsidRDefault="002B2941" w:rsidP="002B2941">
      <w:pPr>
        <w:rPr>
          <w:rFonts w:cstheme="minorHAnsi"/>
          <w:b/>
          <w:sz w:val="24"/>
          <w:szCs w:val="24"/>
        </w:rPr>
      </w:pPr>
      <w:r w:rsidRPr="00F53B0B">
        <w:rPr>
          <w:rFonts w:cstheme="minorHAnsi"/>
          <w:b/>
          <w:sz w:val="24"/>
          <w:szCs w:val="24"/>
        </w:rPr>
        <w:t xml:space="preserve">In what ways can touring theatre affect its audience in terms of addressing social, </w:t>
      </w:r>
    </w:p>
    <w:p w14:paraId="245BE02B" w14:textId="2B28B8F0" w:rsidR="002B2941" w:rsidRPr="00F53B0B" w:rsidRDefault="00C22682" w:rsidP="002B2941">
      <w:pPr>
        <w:rPr>
          <w:rFonts w:cstheme="minorHAnsi"/>
          <w:b/>
          <w:sz w:val="24"/>
          <w:szCs w:val="24"/>
        </w:rPr>
      </w:pPr>
      <w:r w:rsidRPr="00F53B0B">
        <w:rPr>
          <w:rFonts w:cstheme="minorHAnsi"/>
          <w:b/>
          <w:sz w:val="24"/>
          <w:szCs w:val="24"/>
        </w:rPr>
        <w:t>Political</w:t>
      </w:r>
      <w:r w:rsidR="002B2941" w:rsidRPr="00F53B0B">
        <w:rPr>
          <w:rFonts w:cstheme="minorHAnsi"/>
          <w:b/>
          <w:sz w:val="24"/>
          <w:szCs w:val="24"/>
        </w:rPr>
        <w:t xml:space="preserve"> and cultural issues? Base your response on your specific piece of theatre you are </w:t>
      </w:r>
    </w:p>
    <w:p w14:paraId="73B39BDF" w14:textId="13E03F5E" w:rsidR="002B2941" w:rsidRPr="00F53B0B" w:rsidRDefault="00C22682">
      <w:pPr>
        <w:rPr>
          <w:rFonts w:cstheme="minorHAnsi"/>
          <w:b/>
          <w:sz w:val="24"/>
          <w:szCs w:val="24"/>
        </w:rPr>
      </w:pPr>
      <w:r w:rsidRPr="00F53B0B">
        <w:rPr>
          <w:rFonts w:cstheme="minorHAnsi"/>
          <w:b/>
          <w:sz w:val="24"/>
          <w:szCs w:val="24"/>
        </w:rPr>
        <w:t>Creating</w:t>
      </w:r>
      <w:r w:rsidR="002B2941" w:rsidRPr="00F53B0B">
        <w:rPr>
          <w:rFonts w:cstheme="minorHAnsi"/>
          <w:b/>
          <w:sz w:val="24"/>
          <w:szCs w:val="24"/>
        </w:rPr>
        <w:t>.</w:t>
      </w:r>
    </w:p>
    <w:p w14:paraId="4C6FBA70" w14:textId="0DE0D347" w:rsidR="002B2941" w:rsidRPr="00F53B0B" w:rsidRDefault="002B2941">
      <w:pPr>
        <w:rPr>
          <w:rFonts w:cstheme="minorHAnsi"/>
          <w:sz w:val="24"/>
          <w:szCs w:val="24"/>
        </w:rPr>
      </w:pPr>
    </w:p>
    <w:p w14:paraId="0515FA00" w14:textId="232E5081" w:rsidR="001C7FBE" w:rsidRPr="00F53B0B" w:rsidRDefault="001C7FBE">
      <w:pPr>
        <w:rPr>
          <w:rFonts w:cstheme="minorHAnsi"/>
          <w:sz w:val="24"/>
          <w:szCs w:val="24"/>
        </w:rPr>
      </w:pPr>
      <w:r w:rsidRPr="00F53B0B">
        <w:rPr>
          <w:rFonts w:cstheme="minorHAnsi"/>
          <w:sz w:val="24"/>
          <w:szCs w:val="24"/>
        </w:rPr>
        <w:t xml:space="preserve">Environment can </w:t>
      </w:r>
      <w:r w:rsidR="0034104D" w:rsidRPr="00F53B0B">
        <w:rPr>
          <w:rFonts w:cstheme="minorHAnsi"/>
          <w:sz w:val="24"/>
          <w:szCs w:val="24"/>
        </w:rPr>
        <w:t xml:space="preserve">have an </w:t>
      </w:r>
      <w:r w:rsidR="008A0DE4" w:rsidRPr="00F53B0B">
        <w:rPr>
          <w:rFonts w:cstheme="minorHAnsi"/>
          <w:sz w:val="24"/>
          <w:szCs w:val="24"/>
        </w:rPr>
        <w:t xml:space="preserve">affect </w:t>
      </w:r>
      <w:r w:rsidR="00037C88" w:rsidRPr="00F53B0B">
        <w:rPr>
          <w:rFonts w:cstheme="minorHAnsi"/>
          <w:sz w:val="24"/>
          <w:szCs w:val="24"/>
        </w:rPr>
        <w:t>on</w:t>
      </w:r>
      <w:r w:rsidR="0034104D" w:rsidRPr="00F53B0B">
        <w:rPr>
          <w:rFonts w:cstheme="minorHAnsi"/>
          <w:sz w:val="24"/>
          <w:szCs w:val="24"/>
        </w:rPr>
        <w:t xml:space="preserve"> the audience </w:t>
      </w:r>
      <w:r w:rsidR="00037C88" w:rsidRPr="00F53B0B">
        <w:rPr>
          <w:rFonts w:cstheme="minorHAnsi"/>
          <w:sz w:val="24"/>
          <w:szCs w:val="24"/>
        </w:rPr>
        <w:t xml:space="preserve">as </w:t>
      </w:r>
      <w:r w:rsidR="00C9582C" w:rsidRPr="00F53B0B">
        <w:rPr>
          <w:rFonts w:cstheme="minorHAnsi"/>
          <w:sz w:val="24"/>
          <w:szCs w:val="24"/>
        </w:rPr>
        <w:t xml:space="preserve">there is no guaranty they are facing the same </w:t>
      </w:r>
      <w:r w:rsidR="00215678" w:rsidRPr="00F53B0B">
        <w:rPr>
          <w:rFonts w:cstheme="minorHAnsi"/>
          <w:sz w:val="24"/>
          <w:szCs w:val="24"/>
        </w:rPr>
        <w:t>issues</w:t>
      </w:r>
      <w:r w:rsidR="00D2269F" w:rsidRPr="00F53B0B">
        <w:rPr>
          <w:rFonts w:cstheme="minorHAnsi"/>
          <w:sz w:val="24"/>
          <w:szCs w:val="24"/>
        </w:rPr>
        <w:t xml:space="preserve"> or challenges</w:t>
      </w:r>
      <w:r w:rsidR="00215678" w:rsidRPr="00F53B0B">
        <w:rPr>
          <w:rFonts w:cstheme="minorHAnsi"/>
          <w:sz w:val="24"/>
          <w:szCs w:val="24"/>
        </w:rPr>
        <w:t xml:space="preserve"> we as a company are </w:t>
      </w:r>
      <w:r w:rsidR="00D2269F" w:rsidRPr="00F53B0B">
        <w:rPr>
          <w:rFonts w:cstheme="minorHAnsi"/>
          <w:sz w:val="24"/>
          <w:szCs w:val="24"/>
        </w:rPr>
        <w:t xml:space="preserve">offering </w:t>
      </w:r>
      <w:r w:rsidR="000702EC" w:rsidRPr="00F53B0B">
        <w:rPr>
          <w:rFonts w:cstheme="minorHAnsi"/>
          <w:sz w:val="24"/>
          <w:szCs w:val="24"/>
        </w:rPr>
        <w:t xml:space="preserve">with our piece of theatre. </w:t>
      </w:r>
      <w:r w:rsidR="00FD7C95" w:rsidRPr="00F53B0B">
        <w:rPr>
          <w:rFonts w:cstheme="minorHAnsi"/>
          <w:sz w:val="24"/>
          <w:szCs w:val="24"/>
        </w:rPr>
        <w:t xml:space="preserve">However </w:t>
      </w:r>
      <w:r w:rsidR="0001793F" w:rsidRPr="00F53B0B">
        <w:rPr>
          <w:rFonts w:cstheme="minorHAnsi"/>
          <w:sz w:val="24"/>
          <w:szCs w:val="24"/>
        </w:rPr>
        <w:t xml:space="preserve">one subject the company had a discussion </w:t>
      </w:r>
      <w:r w:rsidR="00017543" w:rsidRPr="00F53B0B">
        <w:rPr>
          <w:rFonts w:cstheme="minorHAnsi"/>
          <w:sz w:val="24"/>
          <w:szCs w:val="24"/>
        </w:rPr>
        <w:t xml:space="preserve">on </w:t>
      </w:r>
      <w:r w:rsidR="00321769" w:rsidRPr="00F53B0B">
        <w:rPr>
          <w:rFonts w:cstheme="minorHAnsi"/>
          <w:sz w:val="24"/>
          <w:szCs w:val="24"/>
        </w:rPr>
        <w:t>is the word, God.</w:t>
      </w:r>
      <w:r w:rsidR="008C650B" w:rsidRPr="00F53B0B">
        <w:rPr>
          <w:rFonts w:cstheme="minorHAnsi"/>
          <w:sz w:val="24"/>
          <w:szCs w:val="24"/>
        </w:rPr>
        <w:t xml:space="preserve"> </w:t>
      </w:r>
      <w:r w:rsidR="00C05F1D" w:rsidRPr="00F53B0B">
        <w:rPr>
          <w:rFonts w:cstheme="minorHAnsi"/>
          <w:sz w:val="24"/>
          <w:szCs w:val="24"/>
        </w:rPr>
        <w:t xml:space="preserve">We discussed how the word is not to be mentioned </w:t>
      </w:r>
      <w:r w:rsidR="002D3303" w:rsidRPr="00F53B0B">
        <w:rPr>
          <w:rFonts w:cstheme="minorHAnsi"/>
          <w:sz w:val="24"/>
          <w:szCs w:val="24"/>
        </w:rPr>
        <w:t xml:space="preserve">in schools as it can cause an affect on </w:t>
      </w:r>
      <w:r w:rsidR="00D942ED" w:rsidRPr="00F53B0B">
        <w:rPr>
          <w:rFonts w:cstheme="minorHAnsi"/>
          <w:sz w:val="24"/>
          <w:szCs w:val="24"/>
        </w:rPr>
        <w:t>those who are or not religious</w:t>
      </w:r>
      <w:r w:rsidR="00BB30D0" w:rsidRPr="00F53B0B">
        <w:rPr>
          <w:rFonts w:cstheme="minorHAnsi"/>
          <w:sz w:val="24"/>
          <w:szCs w:val="24"/>
        </w:rPr>
        <w:t xml:space="preserve">, </w:t>
      </w:r>
      <w:r w:rsidR="0005362C" w:rsidRPr="00F53B0B">
        <w:rPr>
          <w:rFonts w:cstheme="minorHAnsi"/>
          <w:sz w:val="24"/>
          <w:szCs w:val="24"/>
        </w:rPr>
        <w:t xml:space="preserve">it’s </w:t>
      </w:r>
      <w:r w:rsidR="00907CC7" w:rsidRPr="00F53B0B">
        <w:rPr>
          <w:rFonts w:cstheme="minorHAnsi"/>
          <w:sz w:val="24"/>
          <w:szCs w:val="24"/>
        </w:rPr>
        <w:t xml:space="preserve">known </w:t>
      </w:r>
      <w:r w:rsidR="00E85535" w:rsidRPr="00F53B0B">
        <w:rPr>
          <w:rFonts w:cstheme="minorHAnsi"/>
          <w:sz w:val="24"/>
          <w:szCs w:val="24"/>
        </w:rPr>
        <w:t xml:space="preserve">that your not allowed to say </w:t>
      </w:r>
      <w:r w:rsidR="00224705" w:rsidRPr="00F53B0B">
        <w:rPr>
          <w:rFonts w:cstheme="minorHAnsi"/>
          <w:sz w:val="24"/>
          <w:szCs w:val="24"/>
        </w:rPr>
        <w:t xml:space="preserve">“oh my god” in Catholic schools as you’re using </w:t>
      </w:r>
      <w:r w:rsidR="0073551B" w:rsidRPr="00F53B0B">
        <w:rPr>
          <w:rFonts w:cstheme="minorHAnsi"/>
          <w:sz w:val="24"/>
          <w:szCs w:val="24"/>
        </w:rPr>
        <w:t xml:space="preserve">the Lords name in vain. </w:t>
      </w:r>
      <w:r w:rsidR="002B7AF3" w:rsidRPr="00F53B0B">
        <w:rPr>
          <w:rFonts w:cstheme="minorHAnsi"/>
          <w:sz w:val="24"/>
          <w:szCs w:val="24"/>
        </w:rPr>
        <w:t xml:space="preserve">This saying represents </w:t>
      </w:r>
      <w:r w:rsidR="00522DD2" w:rsidRPr="00F53B0B">
        <w:rPr>
          <w:rFonts w:cstheme="minorHAnsi"/>
          <w:sz w:val="24"/>
          <w:szCs w:val="24"/>
        </w:rPr>
        <w:t xml:space="preserve">that you’re </w:t>
      </w:r>
      <w:r w:rsidR="00301B0C" w:rsidRPr="00F53B0B">
        <w:rPr>
          <w:rFonts w:cstheme="minorHAnsi"/>
          <w:sz w:val="24"/>
          <w:szCs w:val="24"/>
        </w:rPr>
        <w:t>‘</w:t>
      </w:r>
      <w:r w:rsidR="00522DD2" w:rsidRPr="00F53B0B">
        <w:rPr>
          <w:rFonts w:cstheme="minorHAnsi"/>
          <w:i/>
          <w:sz w:val="24"/>
          <w:szCs w:val="24"/>
        </w:rPr>
        <w:t>going to commit evil</w:t>
      </w:r>
      <w:r w:rsidR="00301B0C" w:rsidRPr="00F53B0B">
        <w:rPr>
          <w:rFonts w:cstheme="minorHAnsi"/>
          <w:i/>
          <w:sz w:val="24"/>
          <w:szCs w:val="24"/>
        </w:rPr>
        <w:t>’</w:t>
      </w:r>
      <w:r w:rsidR="00301B0C" w:rsidRPr="00F53B0B">
        <w:rPr>
          <w:rFonts w:cstheme="minorHAnsi"/>
          <w:sz w:val="24"/>
          <w:szCs w:val="24"/>
        </w:rPr>
        <w:t>,</w:t>
      </w:r>
      <w:r w:rsidR="00522DD2" w:rsidRPr="00F53B0B">
        <w:rPr>
          <w:rFonts w:cstheme="minorHAnsi"/>
          <w:sz w:val="24"/>
          <w:szCs w:val="24"/>
        </w:rPr>
        <w:t xml:space="preserve"> therefore this</w:t>
      </w:r>
      <w:r w:rsidR="007C0B59" w:rsidRPr="00F53B0B">
        <w:rPr>
          <w:rFonts w:cstheme="minorHAnsi"/>
          <w:sz w:val="24"/>
          <w:szCs w:val="24"/>
        </w:rPr>
        <w:t xml:space="preserve"> </w:t>
      </w:r>
      <w:r w:rsidR="0096688D" w:rsidRPr="00F53B0B">
        <w:rPr>
          <w:rFonts w:cstheme="minorHAnsi"/>
          <w:sz w:val="24"/>
          <w:szCs w:val="24"/>
        </w:rPr>
        <w:t>would</w:t>
      </w:r>
      <w:r w:rsidR="007C0B59" w:rsidRPr="00F53B0B">
        <w:rPr>
          <w:rFonts w:cstheme="minorHAnsi"/>
          <w:sz w:val="24"/>
          <w:szCs w:val="24"/>
        </w:rPr>
        <w:t xml:space="preserve"> </w:t>
      </w:r>
      <w:r w:rsidR="0096688D" w:rsidRPr="00F53B0B">
        <w:rPr>
          <w:rFonts w:cstheme="minorHAnsi"/>
          <w:sz w:val="24"/>
          <w:szCs w:val="24"/>
        </w:rPr>
        <w:t xml:space="preserve">have </w:t>
      </w:r>
      <w:r w:rsidR="007C0B59" w:rsidRPr="00F53B0B">
        <w:rPr>
          <w:rFonts w:cstheme="minorHAnsi"/>
          <w:sz w:val="24"/>
          <w:szCs w:val="24"/>
        </w:rPr>
        <w:t xml:space="preserve">a </w:t>
      </w:r>
      <w:r w:rsidR="00997000" w:rsidRPr="00F53B0B">
        <w:rPr>
          <w:rFonts w:cstheme="minorHAnsi"/>
          <w:sz w:val="24"/>
          <w:szCs w:val="24"/>
        </w:rPr>
        <w:t xml:space="preserve">social, political and </w:t>
      </w:r>
      <w:r w:rsidR="007C0B59" w:rsidRPr="00F53B0B">
        <w:rPr>
          <w:rFonts w:cstheme="minorHAnsi"/>
          <w:sz w:val="24"/>
          <w:szCs w:val="24"/>
        </w:rPr>
        <w:t xml:space="preserve">cultural affect </w:t>
      </w:r>
      <w:r w:rsidR="006270FF" w:rsidRPr="00F53B0B">
        <w:rPr>
          <w:rFonts w:cstheme="minorHAnsi"/>
          <w:sz w:val="24"/>
          <w:szCs w:val="24"/>
        </w:rPr>
        <w:t xml:space="preserve">if the company used the word God </w:t>
      </w:r>
      <w:r w:rsidR="00C51C2A" w:rsidRPr="00F53B0B">
        <w:rPr>
          <w:rFonts w:cstheme="minorHAnsi"/>
          <w:sz w:val="24"/>
          <w:szCs w:val="24"/>
        </w:rPr>
        <w:t xml:space="preserve">during the piece when performing </w:t>
      </w:r>
      <w:r w:rsidR="00F47BC9" w:rsidRPr="00F53B0B">
        <w:rPr>
          <w:rFonts w:cstheme="minorHAnsi"/>
          <w:sz w:val="24"/>
          <w:szCs w:val="24"/>
        </w:rPr>
        <w:t xml:space="preserve">in front of school audiences. </w:t>
      </w:r>
      <w:r w:rsidR="00C22682" w:rsidRPr="00F53B0B">
        <w:rPr>
          <w:rFonts w:cstheme="minorHAnsi"/>
          <w:sz w:val="24"/>
          <w:szCs w:val="24"/>
        </w:rPr>
        <w:t>Another social aspect we are not to discuss within the piece is family, this matter has been disallowed by the company director due to following certain rulings, one being not knowing the audience connections with family (parents, deaths) etc. The</w:t>
      </w:r>
      <w:r w:rsidR="00A548C9" w:rsidRPr="00F53B0B">
        <w:rPr>
          <w:rFonts w:cstheme="minorHAnsi"/>
          <w:sz w:val="24"/>
          <w:szCs w:val="24"/>
        </w:rPr>
        <w:t xml:space="preserve"> </w:t>
      </w:r>
      <w:r w:rsidR="00532F82" w:rsidRPr="00F53B0B">
        <w:rPr>
          <w:rFonts w:cstheme="minorHAnsi"/>
          <w:sz w:val="24"/>
          <w:szCs w:val="24"/>
        </w:rPr>
        <w:t xml:space="preserve">theatre piece which </w:t>
      </w:r>
      <w:r w:rsidR="003E556D" w:rsidRPr="00F53B0B">
        <w:rPr>
          <w:rFonts w:cstheme="minorHAnsi"/>
          <w:sz w:val="24"/>
          <w:szCs w:val="24"/>
        </w:rPr>
        <w:t xml:space="preserve">the company has devised is highly influenced around animals </w:t>
      </w:r>
      <w:r w:rsidR="008F5AA0" w:rsidRPr="00F53B0B">
        <w:rPr>
          <w:rFonts w:cstheme="minorHAnsi"/>
          <w:sz w:val="24"/>
          <w:szCs w:val="24"/>
        </w:rPr>
        <w:t xml:space="preserve">this can have an affect </w:t>
      </w:r>
      <w:r w:rsidR="004658B5" w:rsidRPr="00F53B0B">
        <w:rPr>
          <w:rFonts w:cstheme="minorHAnsi"/>
          <w:sz w:val="24"/>
          <w:szCs w:val="24"/>
        </w:rPr>
        <w:t xml:space="preserve">on the audience as </w:t>
      </w:r>
      <w:r w:rsidR="003F2380" w:rsidRPr="00F53B0B">
        <w:rPr>
          <w:rFonts w:cstheme="minorHAnsi"/>
          <w:sz w:val="24"/>
          <w:szCs w:val="24"/>
        </w:rPr>
        <w:t xml:space="preserve">religious beliefs and </w:t>
      </w:r>
      <w:r w:rsidR="00792950" w:rsidRPr="00F53B0B">
        <w:rPr>
          <w:rFonts w:cstheme="minorHAnsi"/>
          <w:sz w:val="24"/>
          <w:szCs w:val="24"/>
        </w:rPr>
        <w:t xml:space="preserve">personal sacrifices </w:t>
      </w:r>
      <w:r w:rsidR="00E314E3" w:rsidRPr="00F53B0B">
        <w:rPr>
          <w:rFonts w:cstheme="minorHAnsi"/>
          <w:sz w:val="24"/>
          <w:szCs w:val="24"/>
        </w:rPr>
        <w:t xml:space="preserve">can come into </w:t>
      </w:r>
      <w:r w:rsidR="00CD7788" w:rsidRPr="00F53B0B">
        <w:rPr>
          <w:rFonts w:cstheme="minorHAnsi"/>
          <w:sz w:val="24"/>
          <w:szCs w:val="24"/>
        </w:rPr>
        <w:t>tact</w:t>
      </w:r>
      <w:r w:rsidR="00EB5F42" w:rsidRPr="00F53B0B">
        <w:rPr>
          <w:rFonts w:cstheme="minorHAnsi"/>
          <w:sz w:val="24"/>
          <w:szCs w:val="24"/>
        </w:rPr>
        <w:t xml:space="preserve">, </w:t>
      </w:r>
      <w:r w:rsidR="00A834F9" w:rsidRPr="00F53B0B">
        <w:rPr>
          <w:rFonts w:cstheme="minorHAnsi"/>
          <w:sz w:val="24"/>
          <w:szCs w:val="24"/>
        </w:rPr>
        <w:t xml:space="preserve">it’s a cultural issue as </w:t>
      </w:r>
      <w:r w:rsidR="001955EC" w:rsidRPr="00F53B0B">
        <w:rPr>
          <w:rFonts w:cstheme="minorHAnsi"/>
          <w:sz w:val="24"/>
          <w:szCs w:val="24"/>
        </w:rPr>
        <w:t xml:space="preserve">there are </w:t>
      </w:r>
      <w:r w:rsidR="00B63A3D" w:rsidRPr="00F53B0B">
        <w:rPr>
          <w:rFonts w:cstheme="minorHAnsi"/>
          <w:sz w:val="24"/>
          <w:szCs w:val="24"/>
        </w:rPr>
        <w:t xml:space="preserve">religions that believe in not eating meat which is produced by </w:t>
      </w:r>
      <w:r w:rsidR="00CD0948" w:rsidRPr="00F53B0B">
        <w:rPr>
          <w:rFonts w:cstheme="minorHAnsi"/>
          <w:sz w:val="24"/>
          <w:szCs w:val="24"/>
        </w:rPr>
        <w:t xml:space="preserve">animals which we are </w:t>
      </w:r>
      <w:r w:rsidR="00461E2A" w:rsidRPr="00F53B0B">
        <w:rPr>
          <w:rFonts w:cstheme="minorHAnsi"/>
          <w:sz w:val="24"/>
          <w:szCs w:val="24"/>
        </w:rPr>
        <w:t xml:space="preserve">mimicking throughout our show. </w:t>
      </w:r>
      <w:r w:rsidR="00BF1E16" w:rsidRPr="00F53B0B">
        <w:rPr>
          <w:rFonts w:cstheme="minorHAnsi"/>
          <w:sz w:val="24"/>
          <w:szCs w:val="24"/>
        </w:rPr>
        <w:t xml:space="preserve">This </w:t>
      </w:r>
      <w:r w:rsidR="00075A6B" w:rsidRPr="00F53B0B">
        <w:rPr>
          <w:rFonts w:cstheme="minorHAnsi"/>
          <w:sz w:val="24"/>
          <w:szCs w:val="24"/>
        </w:rPr>
        <w:t xml:space="preserve">can also have a social effect </w:t>
      </w:r>
      <w:r w:rsidR="00CB7C06" w:rsidRPr="00F53B0B">
        <w:rPr>
          <w:rFonts w:cstheme="minorHAnsi"/>
          <w:sz w:val="24"/>
          <w:szCs w:val="24"/>
        </w:rPr>
        <w:t xml:space="preserve">as </w:t>
      </w:r>
      <w:r w:rsidR="00F54F3A" w:rsidRPr="00F53B0B">
        <w:rPr>
          <w:rFonts w:cstheme="minorHAnsi"/>
          <w:sz w:val="24"/>
          <w:szCs w:val="24"/>
        </w:rPr>
        <w:t xml:space="preserve">audience members </w:t>
      </w:r>
      <w:r w:rsidR="001D1FA9" w:rsidRPr="00F53B0B">
        <w:rPr>
          <w:rFonts w:cstheme="minorHAnsi"/>
          <w:sz w:val="24"/>
          <w:szCs w:val="24"/>
        </w:rPr>
        <w:t>make sacrifices not to eat meat</w:t>
      </w:r>
      <w:r w:rsidR="003945B0" w:rsidRPr="00F53B0B">
        <w:rPr>
          <w:rFonts w:cstheme="minorHAnsi"/>
          <w:sz w:val="24"/>
          <w:szCs w:val="24"/>
        </w:rPr>
        <w:t xml:space="preserve">, </w:t>
      </w:r>
      <w:r w:rsidR="004D3AAC" w:rsidRPr="00F53B0B">
        <w:rPr>
          <w:rFonts w:cstheme="minorHAnsi"/>
          <w:i/>
          <w:sz w:val="24"/>
          <w:szCs w:val="24"/>
        </w:rPr>
        <w:t xml:space="preserve">e.g. </w:t>
      </w:r>
      <w:r w:rsidR="001D1FA9" w:rsidRPr="00F53B0B">
        <w:rPr>
          <w:rFonts w:cstheme="minorHAnsi"/>
          <w:i/>
          <w:sz w:val="24"/>
          <w:szCs w:val="24"/>
        </w:rPr>
        <w:t xml:space="preserve">vegetarians, </w:t>
      </w:r>
      <w:r w:rsidR="000B13A9" w:rsidRPr="00F53B0B">
        <w:rPr>
          <w:rFonts w:cstheme="minorHAnsi"/>
          <w:i/>
          <w:sz w:val="24"/>
          <w:szCs w:val="24"/>
        </w:rPr>
        <w:t>pescatarians</w:t>
      </w:r>
      <w:r w:rsidR="004C2DCE" w:rsidRPr="00F53B0B">
        <w:rPr>
          <w:rFonts w:cstheme="minorHAnsi"/>
          <w:i/>
          <w:sz w:val="24"/>
          <w:szCs w:val="24"/>
        </w:rPr>
        <w:t>,</w:t>
      </w:r>
      <w:r w:rsidR="004D3AAC" w:rsidRPr="00F53B0B">
        <w:rPr>
          <w:rFonts w:cstheme="minorHAnsi"/>
          <w:i/>
          <w:sz w:val="24"/>
          <w:szCs w:val="24"/>
        </w:rPr>
        <w:t xml:space="preserve"> vegans, </w:t>
      </w:r>
      <w:r w:rsidR="006160A0" w:rsidRPr="00F53B0B">
        <w:rPr>
          <w:rFonts w:cstheme="minorHAnsi"/>
          <w:i/>
          <w:sz w:val="24"/>
          <w:szCs w:val="24"/>
        </w:rPr>
        <w:t>etc.</w:t>
      </w:r>
      <w:r w:rsidR="006160A0" w:rsidRPr="00F53B0B">
        <w:rPr>
          <w:rFonts w:cstheme="minorHAnsi"/>
          <w:sz w:val="24"/>
          <w:szCs w:val="24"/>
        </w:rPr>
        <w:t xml:space="preserve"> </w:t>
      </w:r>
      <w:r w:rsidR="001346E3" w:rsidRPr="00F53B0B">
        <w:rPr>
          <w:rFonts w:cstheme="minorHAnsi"/>
          <w:sz w:val="24"/>
          <w:szCs w:val="24"/>
        </w:rPr>
        <w:t xml:space="preserve">The audience can </w:t>
      </w:r>
      <w:r w:rsidR="00DF02BC" w:rsidRPr="00F53B0B">
        <w:rPr>
          <w:rFonts w:cstheme="minorHAnsi"/>
          <w:sz w:val="24"/>
          <w:szCs w:val="24"/>
        </w:rPr>
        <w:t xml:space="preserve">perceive our message </w:t>
      </w:r>
      <w:r w:rsidR="00692B7E" w:rsidRPr="00F53B0B">
        <w:rPr>
          <w:rFonts w:cstheme="minorHAnsi"/>
          <w:sz w:val="24"/>
          <w:szCs w:val="24"/>
        </w:rPr>
        <w:t xml:space="preserve">the wrong way which can influence </w:t>
      </w:r>
      <w:r w:rsidR="00E66D79" w:rsidRPr="00F53B0B">
        <w:rPr>
          <w:rFonts w:cstheme="minorHAnsi"/>
          <w:sz w:val="24"/>
          <w:szCs w:val="24"/>
        </w:rPr>
        <w:t>and challenge their</w:t>
      </w:r>
      <w:r w:rsidR="00ED1ABA" w:rsidRPr="00F53B0B">
        <w:rPr>
          <w:rFonts w:cstheme="minorHAnsi"/>
          <w:sz w:val="24"/>
          <w:szCs w:val="24"/>
        </w:rPr>
        <w:t xml:space="preserve"> views and</w:t>
      </w:r>
      <w:r w:rsidR="00E66D79" w:rsidRPr="00F53B0B">
        <w:rPr>
          <w:rFonts w:cstheme="minorHAnsi"/>
          <w:sz w:val="24"/>
          <w:szCs w:val="24"/>
        </w:rPr>
        <w:t xml:space="preserve"> mind set</w:t>
      </w:r>
      <w:r w:rsidR="00F53B0B">
        <w:rPr>
          <w:rFonts w:cstheme="minorHAnsi"/>
          <w:sz w:val="24"/>
          <w:szCs w:val="24"/>
        </w:rPr>
        <w:t>s</w:t>
      </w:r>
      <w:r w:rsidR="00E66D79" w:rsidRPr="00F53B0B">
        <w:rPr>
          <w:rFonts w:cstheme="minorHAnsi"/>
          <w:sz w:val="24"/>
          <w:szCs w:val="24"/>
        </w:rPr>
        <w:t>.</w:t>
      </w:r>
    </w:p>
    <w:p w14:paraId="2A2F3756" w14:textId="07A5C40F" w:rsidR="00D73B09" w:rsidRPr="00F53B0B" w:rsidRDefault="00EC44EE">
      <w:pPr>
        <w:rPr>
          <w:rFonts w:cstheme="minorHAnsi"/>
          <w:sz w:val="24"/>
          <w:szCs w:val="24"/>
        </w:rPr>
      </w:pPr>
      <w:r w:rsidRPr="00F53B0B">
        <w:rPr>
          <w:rFonts w:cstheme="minorHAnsi"/>
          <w:sz w:val="24"/>
          <w:szCs w:val="24"/>
        </w:rPr>
        <w:t xml:space="preserve">One </w:t>
      </w:r>
      <w:r w:rsidR="005B5847" w:rsidRPr="00F53B0B">
        <w:rPr>
          <w:rFonts w:cstheme="minorHAnsi"/>
          <w:sz w:val="24"/>
          <w:szCs w:val="24"/>
        </w:rPr>
        <w:t xml:space="preserve">of </w:t>
      </w:r>
      <w:r w:rsidR="00416244" w:rsidRPr="00F53B0B">
        <w:rPr>
          <w:rFonts w:cstheme="minorHAnsi"/>
          <w:sz w:val="24"/>
          <w:szCs w:val="24"/>
        </w:rPr>
        <w:t>the</w:t>
      </w:r>
      <w:r w:rsidR="005B5847" w:rsidRPr="00F53B0B">
        <w:rPr>
          <w:rFonts w:cstheme="minorHAnsi"/>
          <w:sz w:val="24"/>
          <w:szCs w:val="24"/>
        </w:rPr>
        <w:t xml:space="preserve"> scenes that </w:t>
      </w:r>
      <w:r w:rsidR="00416244" w:rsidRPr="00F53B0B">
        <w:rPr>
          <w:rFonts w:cstheme="minorHAnsi"/>
          <w:sz w:val="24"/>
          <w:szCs w:val="24"/>
        </w:rPr>
        <w:t xml:space="preserve">the company has been working on is </w:t>
      </w:r>
      <w:r w:rsidR="00416244" w:rsidRPr="00F53B0B">
        <w:rPr>
          <w:rFonts w:cstheme="minorHAnsi"/>
          <w:i/>
          <w:sz w:val="24"/>
          <w:szCs w:val="24"/>
        </w:rPr>
        <w:t>‘Canadian bears’</w:t>
      </w:r>
      <w:r w:rsidR="00416244" w:rsidRPr="00F53B0B">
        <w:rPr>
          <w:rFonts w:cstheme="minorHAnsi"/>
          <w:sz w:val="24"/>
          <w:szCs w:val="24"/>
        </w:rPr>
        <w:t xml:space="preserve"> </w:t>
      </w:r>
      <w:r w:rsidR="00D007C0" w:rsidRPr="00F53B0B">
        <w:rPr>
          <w:rFonts w:cstheme="minorHAnsi"/>
          <w:sz w:val="24"/>
          <w:szCs w:val="24"/>
        </w:rPr>
        <w:t xml:space="preserve">I believe this can have a cultural </w:t>
      </w:r>
      <w:r w:rsidR="00F81215" w:rsidRPr="00F53B0B">
        <w:rPr>
          <w:rFonts w:cstheme="minorHAnsi"/>
          <w:sz w:val="24"/>
          <w:szCs w:val="24"/>
        </w:rPr>
        <w:t xml:space="preserve">affect as </w:t>
      </w:r>
      <w:r w:rsidR="007C7ECD" w:rsidRPr="00F53B0B">
        <w:rPr>
          <w:rFonts w:cstheme="minorHAnsi"/>
          <w:sz w:val="24"/>
          <w:szCs w:val="24"/>
        </w:rPr>
        <w:t xml:space="preserve">the storyline is </w:t>
      </w:r>
      <w:r w:rsidR="007F4E36" w:rsidRPr="00F53B0B">
        <w:rPr>
          <w:rFonts w:cstheme="minorHAnsi"/>
          <w:sz w:val="24"/>
          <w:szCs w:val="24"/>
        </w:rPr>
        <w:t xml:space="preserve">representing slight discrimination </w:t>
      </w:r>
      <w:r w:rsidR="006201D6" w:rsidRPr="00F53B0B">
        <w:rPr>
          <w:rFonts w:cstheme="minorHAnsi"/>
          <w:sz w:val="24"/>
          <w:szCs w:val="24"/>
        </w:rPr>
        <w:t xml:space="preserve">due to the fact that the story is comparing </w:t>
      </w:r>
      <w:r w:rsidR="00810143" w:rsidRPr="00F53B0B">
        <w:rPr>
          <w:rFonts w:cstheme="minorHAnsi"/>
          <w:sz w:val="24"/>
          <w:szCs w:val="24"/>
        </w:rPr>
        <w:t xml:space="preserve">Welsh bears to </w:t>
      </w:r>
      <w:r w:rsidR="00176D1D" w:rsidRPr="00F53B0B">
        <w:rPr>
          <w:rFonts w:cstheme="minorHAnsi"/>
          <w:sz w:val="24"/>
          <w:szCs w:val="24"/>
        </w:rPr>
        <w:t xml:space="preserve">Canadian bears. </w:t>
      </w:r>
      <w:r w:rsidR="00FC61A7" w:rsidRPr="00F53B0B">
        <w:rPr>
          <w:rFonts w:cstheme="minorHAnsi"/>
          <w:sz w:val="24"/>
          <w:szCs w:val="24"/>
        </w:rPr>
        <w:t xml:space="preserve">The young audience </w:t>
      </w:r>
      <w:r w:rsidR="00C225D9" w:rsidRPr="00F53B0B">
        <w:rPr>
          <w:rFonts w:cstheme="minorHAnsi"/>
          <w:sz w:val="24"/>
          <w:szCs w:val="24"/>
        </w:rPr>
        <w:t xml:space="preserve">that the story would be shown to would </w:t>
      </w:r>
      <w:r w:rsidR="00F74FE4" w:rsidRPr="00F53B0B">
        <w:rPr>
          <w:rFonts w:cstheme="minorHAnsi"/>
          <w:sz w:val="24"/>
          <w:szCs w:val="24"/>
        </w:rPr>
        <w:t xml:space="preserve">only have an understanding that bears are just bears, </w:t>
      </w:r>
      <w:r w:rsidR="00613A1F" w:rsidRPr="00F53B0B">
        <w:rPr>
          <w:rFonts w:cstheme="minorHAnsi"/>
          <w:sz w:val="24"/>
          <w:szCs w:val="24"/>
        </w:rPr>
        <w:t xml:space="preserve">I believe there is no need to </w:t>
      </w:r>
      <w:r w:rsidR="00532745" w:rsidRPr="00F53B0B">
        <w:rPr>
          <w:rFonts w:cstheme="minorHAnsi"/>
          <w:sz w:val="24"/>
          <w:szCs w:val="24"/>
        </w:rPr>
        <w:t xml:space="preserve">specify the </w:t>
      </w:r>
      <w:r w:rsidR="00D20F0D" w:rsidRPr="00F53B0B">
        <w:rPr>
          <w:rFonts w:cstheme="minorHAnsi"/>
          <w:sz w:val="24"/>
          <w:szCs w:val="24"/>
        </w:rPr>
        <w:t xml:space="preserve">nationality </w:t>
      </w:r>
      <w:r w:rsidR="00532745" w:rsidRPr="00F53B0B">
        <w:rPr>
          <w:rFonts w:cstheme="minorHAnsi"/>
          <w:sz w:val="24"/>
          <w:szCs w:val="24"/>
        </w:rPr>
        <w:t xml:space="preserve">of the </w:t>
      </w:r>
      <w:r w:rsidR="007C2914" w:rsidRPr="00F53B0B">
        <w:rPr>
          <w:rFonts w:cstheme="minorHAnsi"/>
          <w:sz w:val="24"/>
          <w:szCs w:val="24"/>
        </w:rPr>
        <w:t>bears</w:t>
      </w:r>
      <w:r w:rsidR="00532745" w:rsidRPr="00F53B0B">
        <w:rPr>
          <w:rFonts w:cstheme="minorHAnsi"/>
          <w:sz w:val="24"/>
          <w:szCs w:val="24"/>
        </w:rPr>
        <w:t>.</w:t>
      </w:r>
      <w:r w:rsidR="00D73B09" w:rsidRPr="00F53B0B">
        <w:rPr>
          <w:rFonts w:cstheme="minorHAnsi"/>
          <w:sz w:val="24"/>
          <w:szCs w:val="24"/>
        </w:rPr>
        <w:t xml:space="preserve"> </w:t>
      </w:r>
    </w:p>
    <w:p w14:paraId="7D5F1E88" w14:textId="57C94D2D" w:rsidR="005E700E" w:rsidRPr="00F53B0B" w:rsidRDefault="00FD133C">
      <w:pPr>
        <w:rPr>
          <w:rFonts w:cstheme="minorHAnsi"/>
          <w:sz w:val="24"/>
          <w:szCs w:val="24"/>
        </w:rPr>
      </w:pPr>
      <w:r w:rsidRPr="00F53B0B">
        <w:rPr>
          <w:rFonts w:cstheme="minorHAnsi"/>
          <w:sz w:val="24"/>
          <w:szCs w:val="24"/>
        </w:rPr>
        <w:t xml:space="preserve">Other </w:t>
      </w:r>
      <w:r w:rsidR="006B45FA" w:rsidRPr="00F53B0B">
        <w:rPr>
          <w:rFonts w:cstheme="minorHAnsi"/>
          <w:sz w:val="24"/>
          <w:szCs w:val="24"/>
        </w:rPr>
        <w:t xml:space="preserve">social </w:t>
      </w:r>
      <w:r w:rsidRPr="00F53B0B">
        <w:rPr>
          <w:rFonts w:cstheme="minorHAnsi"/>
          <w:sz w:val="24"/>
          <w:szCs w:val="24"/>
        </w:rPr>
        <w:t>affects</w:t>
      </w:r>
      <w:r w:rsidR="006B45FA" w:rsidRPr="00F53B0B">
        <w:rPr>
          <w:rFonts w:cstheme="minorHAnsi"/>
          <w:sz w:val="24"/>
          <w:szCs w:val="24"/>
        </w:rPr>
        <w:t xml:space="preserve"> </w:t>
      </w:r>
      <w:r w:rsidR="00CD5E42" w:rsidRPr="00F53B0B">
        <w:rPr>
          <w:rFonts w:cstheme="minorHAnsi"/>
          <w:sz w:val="24"/>
          <w:szCs w:val="24"/>
        </w:rPr>
        <w:t xml:space="preserve">the </w:t>
      </w:r>
      <w:r w:rsidRPr="00F53B0B">
        <w:rPr>
          <w:rFonts w:cstheme="minorHAnsi"/>
          <w:sz w:val="24"/>
          <w:szCs w:val="24"/>
        </w:rPr>
        <w:t xml:space="preserve">piece has to offer is </w:t>
      </w:r>
      <w:r w:rsidR="00933F21" w:rsidRPr="00F53B0B">
        <w:rPr>
          <w:rFonts w:cstheme="minorHAnsi"/>
          <w:sz w:val="24"/>
          <w:szCs w:val="24"/>
        </w:rPr>
        <w:t xml:space="preserve">emotional connection </w:t>
      </w:r>
      <w:r w:rsidR="009C1200" w:rsidRPr="00F53B0B">
        <w:rPr>
          <w:rFonts w:cstheme="minorHAnsi"/>
          <w:sz w:val="24"/>
          <w:szCs w:val="24"/>
        </w:rPr>
        <w:t xml:space="preserve">and affections children have with animals whether </w:t>
      </w:r>
      <w:r w:rsidR="00F53B0B" w:rsidRPr="00F53B0B">
        <w:rPr>
          <w:rFonts w:cstheme="minorHAnsi"/>
          <w:sz w:val="24"/>
          <w:szCs w:val="24"/>
        </w:rPr>
        <w:t>that</w:t>
      </w:r>
      <w:r w:rsidR="00F53B0B">
        <w:rPr>
          <w:rFonts w:cstheme="minorHAnsi"/>
          <w:sz w:val="24"/>
          <w:szCs w:val="24"/>
        </w:rPr>
        <w:t>’s</w:t>
      </w:r>
      <w:r w:rsidR="009C1200" w:rsidRPr="00F53B0B">
        <w:rPr>
          <w:rFonts w:cstheme="minorHAnsi"/>
          <w:sz w:val="24"/>
          <w:szCs w:val="24"/>
        </w:rPr>
        <w:t xml:space="preserve"> wildlife or pets</w:t>
      </w:r>
      <w:r w:rsidR="00F844BB" w:rsidRPr="00F53B0B">
        <w:rPr>
          <w:rFonts w:cstheme="minorHAnsi"/>
          <w:sz w:val="24"/>
          <w:szCs w:val="24"/>
        </w:rPr>
        <w:t xml:space="preserve">. Also the social themes that </w:t>
      </w:r>
      <w:r w:rsidR="00244F41" w:rsidRPr="00F53B0B">
        <w:rPr>
          <w:rFonts w:cstheme="minorHAnsi"/>
          <w:sz w:val="24"/>
          <w:szCs w:val="24"/>
        </w:rPr>
        <w:t xml:space="preserve">appear during the storyline, such as </w:t>
      </w:r>
      <w:r w:rsidR="000E7161" w:rsidRPr="00F53B0B">
        <w:rPr>
          <w:rFonts w:cstheme="minorHAnsi"/>
          <w:sz w:val="24"/>
          <w:szCs w:val="24"/>
        </w:rPr>
        <w:t xml:space="preserve">Halloween, this </w:t>
      </w:r>
      <w:r w:rsidR="00286316" w:rsidRPr="00F53B0B">
        <w:rPr>
          <w:rFonts w:cstheme="minorHAnsi"/>
          <w:sz w:val="24"/>
          <w:szCs w:val="24"/>
        </w:rPr>
        <w:t>has</w:t>
      </w:r>
      <w:r w:rsidR="000E7161" w:rsidRPr="00F53B0B">
        <w:rPr>
          <w:rFonts w:cstheme="minorHAnsi"/>
          <w:sz w:val="24"/>
          <w:szCs w:val="24"/>
        </w:rPr>
        <w:t xml:space="preserve"> a massive </w:t>
      </w:r>
      <w:r w:rsidR="00F53B0B" w:rsidRPr="00F53B0B">
        <w:rPr>
          <w:rFonts w:cstheme="minorHAnsi"/>
          <w:sz w:val="24"/>
          <w:szCs w:val="24"/>
        </w:rPr>
        <w:t>effect</w:t>
      </w:r>
      <w:bookmarkStart w:id="0" w:name="_GoBack"/>
      <w:bookmarkEnd w:id="0"/>
      <w:r w:rsidR="00E20B58" w:rsidRPr="00F53B0B">
        <w:rPr>
          <w:rFonts w:cstheme="minorHAnsi"/>
          <w:sz w:val="24"/>
          <w:szCs w:val="24"/>
        </w:rPr>
        <w:t xml:space="preserve"> on everyone, for whom may or </w:t>
      </w:r>
      <w:r w:rsidR="00286316" w:rsidRPr="00F53B0B">
        <w:rPr>
          <w:rFonts w:cstheme="minorHAnsi"/>
          <w:sz w:val="24"/>
          <w:szCs w:val="24"/>
        </w:rPr>
        <w:t xml:space="preserve">may not support </w:t>
      </w:r>
      <w:r w:rsidR="00314A3D" w:rsidRPr="00F53B0B">
        <w:rPr>
          <w:rFonts w:cstheme="minorHAnsi"/>
          <w:sz w:val="24"/>
          <w:szCs w:val="24"/>
        </w:rPr>
        <w:t xml:space="preserve">the </w:t>
      </w:r>
      <w:r w:rsidR="00BE6B34" w:rsidRPr="00F53B0B">
        <w:rPr>
          <w:rFonts w:cstheme="minorHAnsi"/>
          <w:sz w:val="24"/>
          <w:szCs w:val="24"/>
        </w:rPr>
        <w:t xml:space="preserve">social event. </w:t>
      </w:r>
    </w:p>
    <w:p w14:paraId="3DCB724D" w14:textId="7B7418A5" w:rsidR="00C64A41" w:rsidRPr="00F53B0B" w:rsidRDefault="000D3253">
      <w:pPr>
        <w:rPr>
          <w:rFonts w:cstheme="minorHAnsi"/>
          <w:sz w:val="24"/>
          <w:szCs w:val="24"/>
        </w:rPr>
      </w:pPr>
      <w:r w:rsidRPr="00F53B0B">
        <w:rPr>
          <w:rFonts w:cstheme="minorHAnsi"/>
          <w:sz w:val="24"/>
          <w:szCs w:val="24"/>
        </w:rPr>
        <w:t xml:space="preserve">Each individual will have their own </w:t>
      </w:r>
      <w:r w:rsidR="00E23548" w:rsidRPr="00F53B0B">
        <w:rPr>
          <w:rFonts w:cstheme="minorHAnsi"/>
          <w:sz w:val="24"/>
          <w:szCs w:val="24"/>
        </w:rPr>
        <w:t xml:space="preserve">political view on our universal message </w:t>
      </w:r>
      <w:r w:rsidR="009A676F" w:rsidRPr="00F53B0B">
        <w:rPr>
          <w:rFonts w:cstheme="minorHAnsi"/>
          <w:sz w:val="24"/>
          <w:szCs w:val="24"/>
        </w:rPr>
        <w:t xml:space="preserve">we tell about the environment through our story. </w:t>
      </w:r>
      <w:r w:rsidR="0094152A" w:rsidRPr="00F53B0B">
        <w:rPr>
          <w:rFonts w:cstheme="minorHAnsi"/>
          <w:sz w:val="24"/>
          <w:szCs w:val="24"/>
        </w:rPr>
        <w:t xml:space="preserve">I believe we </w:t>
      </w:r>
      <w:r w:rsidR="00344BC9" w:rsidRPr="00F53B0B">
        <w:rPr>
          <w:rFonts w:cstheme="minorHAnsi"/>
          <w:sz w:val="24"/>
          <w:szCs w:val="24"/>
        </w:rPr>
        <w:t xml:space="preserve">are sending out a political message by describing that no matter what is happening within your environment </w:t>
      </w:r>
      <w:r w:rsidR="006F4DDD" w:rsidRPr="00F53B0B">
        <w:rPr>
          <w:rFonts w:cstheme="minorHAnsi"/>
          <w:sz w:val="24"/>
          <w:szCs w:val="24"/>
        </w:rPr>
        <w:t xml:space="preserve">whether good or bad you should always </w:t>
      </w:r>
      <w:r w:rsidR="0053496B" w:rsidRPr="00F53B0B">
        <w:rPr>
          <w:rFonts w:cstheme="minorHAnsi"/>
          <w:sz w:val="24"/>
          <w:szCs w:val="24"/>
        </w:rPr>
        <w:t>prioritise</w:t>
      </w:r>
      <w:r w:rsidR="00F46267" w:rsidRPr="00F53B0B">
        <w:rPr>
          <w:rFonts w:cstheme="minorHAnsi"/>
          <w:sz w:val="24"/>
          <w:szCs w:val="24"/>
        </w:rPr>
        <w:t xml:space="preserve">, </w:t>
      </w:r>
      <w:r w:rsidR="00D84267" w:rsidRPr="00F53B0B">
        <w:rPr>
          <w:rFonts w:cstheme="minorHAnsi"/>
          <w:sz w:val="24"/>
          <w:szCs w:val="24"/>
        </w:rPr>
        <w:t>care and respect for what’s in your community</w:t>
      </w:r>
      <w:r w:rsidR="00705C3B" w:rsidRPr="00F53B0B">
        <w:rPr>
          <w:rFonts w:cstheme="minorHAnsi"/>
          <w:sz w:val="24"/>
          <w:szCs w:val="24"/>
        </w:rPr>
        <w:t>,</w:t>
      </w:r>
      <w:r w:rsidR="00693D4A" w:rsidRPr="00F53B0B">
        <w:rPr>
          <w:rFonts w:cstheme="minorHAnsi"/>
          <w:sz w:val="24"/>
          <w:szCs w:val="24"/>
        </w:rPr>
        <w:t xml:space="preserve"> </w:t>
      </w:r>
      <w:r w:rsidR="00705C3B" w:rsidRPr="00F53B0B">
        <w:rPr>
          <w:rFonts w:cstheme="minorHAnsi"/>
          <w:sz w:val="24"/>
          <w:szCs w:val="24"/>
        </w:rPr>
        <w:t>t</w:t>
      </w:r>
      <w:r w:rsidR="00693D4A" w:rsidRPr="00F53B0B">
        <w:rPr>
          <w:rFonts w:cstheme="minorHAnsi"/>
          <w:sz w:val="24"/>
          <w:szCs w:val="24"/>
        </w:rPr>
        <w:t xml:space="preserve">hat scales from </w:t>
      </w:r>
      <w:r w:rsidR="00705C3B" w:rsidRPr="00F53B0B">
        <w:rPr>
          <w:rFonts w:cstheme="minorHAnsi"/>
          <w:sz w:val="24"/>
          <w:szCs w:val="24"/>
        </w:rPr>
        <w:t xml:space="preserve">waste </w:t>
      </w:r>
      <w:r w:rsidR="008452B2" w:rsidRPr="00F53B0B">
        <w:rPr>
          <w:rFonts w:cstheme="minorHAnsi"/>
          <w:sz w:val="24"/>
          <w:szCs w:val="24"/>
        </w:rPr>
        <w:t xml:space="preserve">all </w:t>
      </w:r>
      <w:r w:rsidR="00884952" w:rsidRPr="00F53B0B">
        <w:rPr>
          <w:rFonts w:cstheme="minorHAnsi"/>
          <w:sz w:val="24"/>
          <w:szCs w:val="24"/>
        </w:rPr>
        <w:t xml:space="preserve">the way </w:t>
      </w:r>
      <w:r w:rsidR="00705C3B" w:rsidRPr="00F53B0B">
        <w:rPr>
          <w:rFonts w:cstheme="minorHAnsi"/>
          <w:sz w:val="24"/>
          <w:szCs w:val="24"/>
        </w:rPr>
        <w:t xml:space="preserve">to nature. </w:t>
      </w:r>
      <w:r w:rsidR="00C22682" w:rsidRPr="00F53B0B">
        <w:rPr>
          <w:rFonts w:cstheme="minorHAnsi"/>
          <w:sz w:val="24"/>
          <w:szCs w:val="24"/>
        </w:rPr>
        <w:t>As a company we are informing the audience what issues are occurring within their socie</w:t>
      </w:r>
      <w:r w:rsidR="00301B0C" w:rsidRPr="00F53B0B">
        <w:rPr>
          <w:rFonts w:cstheme="minorHAnsi"/>
          <w:sz w:val="24"/>
          <w:szCs w:val="24"/>
        </w:rPr>
        <w:t>ty due to environmental changes, the cast are presenting their views and beliefs in a child friendly matter therefore the young audiences can be captivated and engaged within the story as well the message we hope to portray.</w:t>
      </w:r>
      <w:r w:rsidR="00C22682" w:rsidRPr="00F53B0B">
        <w:rPr>
          <w:rFonts w:cstheme="minorHAnsi"/>
          <w:sz w:val="24"/>
          <w:szCs w:val="24"/>
        </w:rPr>
        <w:t xml:space="preserve"> </w:t>
      </w:r>
    </w:p>
    <w:p w14:paraId="28DFD1B3" w14:textId="76BB3AB1" w:rsidR="00BC32A5" w:rsidRPr="00F53B0B" w:rsidRDefault="00BC32A5" w:rsidP="00F53B0B">
      <w:pPr>
        <w:divId w:val="1329287493"/>
      </w:pPr>
    </w:p>
    <w:sectPr w:rsidR="00BC32A5" w:rsidRPr="00F53B0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6D65C" w14:textId="77777777" w:rsidR="00F53B0B" w:rsidRDefault="00F53B0B" w:rsidP="00F53B0B">
      <w:pPr>
        <w:spacing w:after="0" w:line="240" w:lineRule="auto"/>
      </w:pPr>
      <w:r>
        <w:separator/>
      </w:r>
    </w:p>
  </w:endnote>
  <w:endnote w:type="continuationSeparator" w:id="0">
    <w:p w14:paraId="0D1C1A3E" w14:textId="77777777" w:rsidR="00F53B0B" w:rsidRDefault="00F53B0B" w:rsidP="00F5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C905F" w14:textId="77777777" w:rsidR="00F53B0B" w:rsidRDefault="00F53B0B" w:rsidP="00F53B0B">
      <w:pPr>
        <w:spacing w:after="0" w:line="240" w:lineRule="auto"/>
      </w:pPr>
      <w:r>
        <w:separator/>
      </w:r>
    </w:p>
  </w:footnote>
  <w:footnote w:type="continuationSeparator" w:id="0">
    <w:p w14:paraId="58E21A64" w14:textId="77777777" w:rsidR="00F53B0B" w:rsidRDefault="00F53B0B" w:rsidP="00F53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3BB0D" w14:textId="31CCDDA9" w:rsidR="00F53B0B" w:rsidRPr="00F53B0B" w:rsidRDefault="00F53B0B">
    <w:pPr>
      <w:pStyle w:val="Header"/>
      <w:rPr>
        <w:b/>
        <w:sz w:val="24"/>
      </w:rPr>
    </w:pPr>
    <w:r w:rsidRPr="00F53B0B">
      <w:rPr>
        <w:b/>
        <w:sz w:val="24"/>
      </w:rPr>
      <w:t>Ryan Stead-Roberts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941"/>
    <w:rsid w:val="00017543"/>
    <w:rsid w:val="0001793F"/>
    <w:rsid w:val="00037C88"/>
    <w:rsid w:val="0005362C"/>
    <w:rsid w:val="000627B2"/>
    <w:rsid w:val="000702EC"/>
    <w:rsid w:val="00075A6B"/>
    <w:rsid w:val="000B13A9"/>
    <w:rsid w:val="000D3253"/>
    <w:rsid w:val="000E7161"/>
    <w:rsid w:val="001346E3"/>
    <w:rsid w:val="00176D1D"/>
    <w:rsid w:val="001955EC"/>
    <w:rsid w:val="001C7FBE"/>
    <w:rsid w:val="001D1FA9"/>
    <w:rsid w:val="00206E70"/>
    <w:rsid w:val="00215678"/>
    <w:rsid w:val="00221FAC"/>
    <w:rsid w:val="00224705"/>
    <w:rsid w:val="00244F41"/>
    <w:rsid w:val="00286316"/>
    <w:rsid w:val="002B2941"/>
    <w:rsid w:val="002B7AF3"/>
    <w:rsid w:val="002D3303"/>
    <w:rsid w:val="00301B0C"/>
    <w:rsid w:val="00314A3D"/>
    <w:rsid w:val="00321769"/>
    <w:rsid w:val="00333183"/>
    <w:rsid w:val="0034104D"/>
    <w:rsid w:val="00344BC9"/>
    <w:rsid w:val="003865A3"/>
    <w:rsid w:val="003945B0"/>
    <w:rsid w:val="003E556D"/>
    <w:rsid w:val="003F2380"/>
    <w:rsid w:val="00416244"/>
    <w:rsid w:val="00461E2A"/>
    <w:rsid w:val="004658B5"/>
    <w:rsid w:val="004C2DCE"/>
    <w:rsid w:val="004D3AAC"/>
    <w:rsid w:val="00522DD2"/>
    <w:rsid w:val="00532745"/>
    <w:rsid w:val="00532F82"/>
    <w:rsid w:val="0053496B"/>
    <w:rsid w:val="00545B3E"/>
    <w:rsid w:val="005B5847"/>
    <w:rsid w:val="005C429A"/>
    <w:rsid w:val="005E700E"/>
    <w:rsid w:val="00613A1F"/>
    <w:rsid w:val="006160A0"/>
    <w:rsid w:val="006201D6"/>
    <w:rsid w:val="006270FF"/>
    <w:rsid w:val="0068387C"/>
    <w:rsid w:val="00692B7E"/>
    <w:rsid w:val="00693D4A"/>
    <w:rsid w:val="00696E91"/>
    <w:rsid w:val="006A1EEC"/>
    <w:rsid w:val="006B45FA"/>
    <w:rsid w:val="006C5770"/>
    <w:rsid w:val="006F4DDD"/>
    <w:rsid w:val="00705C3B"/>
    <w:rsid w:val="00723D4A"/>
    <w:rsid w:val="0073551B"/>
    <w:rsid w:val="00792950"/>
    <w:rsid w:val="007C0B59"/>
    <w:rsid w:val="007C2914"/>
    <w:rsid w:val="007C7A0F"/>
    <w:rsid w:val="007C7ECD"/>
    <w:rsid w:val="007F4E36"/>
    <w:rsid w:val="00810143"/>
    <w:rsid w:val="008452B2"/>
    <w:rsid w:val="00884952"/>
    <w:rsid w:val="00885A0F"/>
    <w:rsid w:val="008A0DE4"/>
    <w:rsid w:val="008B5EC9"/>
    <w:rsid w:val="008C650B"/>
    <w:rsid w:val="008F5AA0"/>
    <w:rsid w:val="00907CC7"/>
    <w:rsid w:val="00933F21"/>
    <w:rsid w:val="0094152A"/>
    <w:rsid w:val="0096688D"/>
    <w:rsid w:val="00997000"/>
    <w:rsid w:val="009A676F"/>
    <w:rsid w:val="009B0859"/>
    <w:rsid w:val="009C1200"/>
    <w:rsid w:val="00A548C9"/>
    <w:rsid w:val="00A834F9"/>
    <w:rsid w:val="00AC39BE"/>
    <w:rsid w:val="00B63A3D"/>
    <w:rsid w:val="00BB30D0"/>
    <w:rsid w:val="00BC32A5"/>
    <w:rsid w:val="00BC77EE"/>
    <w:rsid w:val="00BE6B34"/>
    <w:rsid w:val="00BF1E16"/>
    <w:rsid w:val="00C04808"/>
    <w:rsid w:val="00C05F1D"/>
    <w:rsid w:val="00C225D9"/>
    <w:rsid w:val="00C22682"/>
    <w:rsid w:val="00C3178F"/>
    <w:rsid w:val="00C37119"/>
    <w:rsid w:val="00C51C2A"/>
    <w:rsid w:val="00C64A41"/>
    <w:rsid w:val="00C737A5"/>
    <w:rsid w:val="00C76038"/>
    <w:rsid w:val="00C9582C"/>
    <w:rsid w:val="00CB56AD"/>
    <w:rsid w:val="00CB7C06"/>
    <w:rsid w:val="00CD0948"/>
    <w:rsid w:val="00CD5E42"/>
    <w:rsid w:val="00CD7788"/>
    <w:rsid w:val="00D007C0"/>
    <w:rsid w:val="00D20F0D"/>
    <w:rsid w:val="00D21248"/>
    <w:rsid w:val="00D2269F"/>
    <w:rsid w:val="00D73B09"/>
    <w:rsid w:val="00D84267"/>
    <w:rsid w:val="00D942ED"/>
    <w:rsid w:val="00DF02BC"/>
    <w:rsid w:val="00E20B58"/>
    <w:rsid w:val="00E23548"/>
    <w:rsid w:val="00E314E3"/>
    <w:rsid w:val="00E4719F"/>
    <w:rsid w:val="00E56E3A"/>
    <w:rsid w:val="00E66D79"/>
    <w:rsid w:val="00E85535"/>
    <w:rsid w:val="00EB2745"/>
    <w:rsid w:val="00EB5F42"/>
    <w:rsid w:val="00EC44EE"/>
    <w:rsid w:val="00ED1ABA"/>
    <w:rsid w:val="00F03890"/>
    <w:rsid w:val="00F435D8"/>
    <w:rsid w:val="00F46267"/>
    <w:rsid w:val="00F47BC9"/>
    <w:rsid w:val="00F53B0B"/>
    <w:rsid w:val="00F546A3"/>
    <w:rsid w:val="00F54F3A"/>
    <w:rsid w:val="00F57D0B"/>
    <w:rsid w:val="00F74FE4"/>
    <w:rsid w:val="00F81215"/>
    <w:rsid w:val="00F844BB"/>
    <w:rsid w:val="00FA02E7"/>
    <w:rsid w:val="00FC61A7"/>
    <w:rsid w:val="00FD133C"/>
    <w:rsid w:val="00FD7C95"/>
    <w:rsid w:val="00FE3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09ADC"/>
  <w15:chartTrackingRefBased/>
  <w15:docId w15:val="{725CDFD4-450F-EB46-B3C9-CEB6D903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unhideWhenUsed/>
    <w:qFormat/>
    <w:rsid w:val="00CB56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CB56AD"/>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F53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B0B"/>
  </w:style>
  <w:style w:type="paragraph" w:styleId="Footer">
    <w:name w:val="footer"/>
    <w:basedOn w:val="Normal"/>
    <w:link w:val="FooterChar"/>
    <w:uiPriority w:val="99"/>
    <w:unhideWhenUsed/>
    <w:rsid w:val="00F53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2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33AC1-183C-4997-ADE1-B09C1F758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470</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ryan.stead55@gmail.com</dc:creator>
  <cp:keywords/>
  <dc:description/>
  <cp:lastModifiedBy>Ryan Stead - roberts (1601088)</cp:lastModifiedBy>
  <cp:revision>2</cp:revision>
  <dcterms:created xsi:type="dcterms:W3CDTF">2018-10-26T00:33:00Z</dcterms:created>
  <dcterms:modified xsi:type="dcterms:W3CDTF">2018-10-26T00:33:00Z</dcterms:modified>
</cp:coreProperties>
</file>