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5DA507" w14:textId="41F7A9A6" w:rsidR="00F931DB" w:rsidRPr="00DC105D" w:rsidRDefault="00F907B1" w:rsidP="00F907B1">
      <w:pPr>
        <w:pStyle w:val="Heading1"/>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105D">
        <w:rPr>
          <w:noProof/>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59264" behindDoc="0" locked="0" layoutInCell="1" allowOverlap="1" wp14:anchorId="7C16EF2D" wp14:editId="178FEB05">
                <wp:simplePos x="0" y="0"/>
                <wp:positionH relativeFrom="rightMargin">
                  <wp:posOffset>-123825</wp:posOffset>
                </wp:positionH>
                <wp:positionV relativeFrom="paragraph">
                  <wp:posOffset>-85725</wp:posOffset>
                </wp:positionV>
                <wp:extent cx="342900" cy="476250"/>
                <wp:effectExtent l="57150" t="19050" r="76200" b="95250"/>
                <wp:wrapNone/>
                <wp:docPr id="1" name="Flowchart: Collate 1"/>
                <wp:cNvGraphicFramePr/>
                <a:graphic xmlns:a="http://schemas.openxmlformats.org/drawingml/2006/main">
                  <a:graphicData uri="http://schemas.microsoft.com/office/word/2010/wordprocessingShape">
                    <wps:wsp>
                      <wps:cNvSpPr/>
                      <wps:spPr>
                        <a:xfrm>
                          <a:off x="0" y="0"/>
                          <a:ext cx="342900" cy="476250"/>
                        </a:xfrm>
                        <a:prstGeom prst="flowChartCollate">
                          <a:avLst/>
                        </a:prstGeom>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B38F33" id="_x0000_t125" coordsize="21600,21600" o:spt="125" path="m21600,21600l,21600,21600,,,xe">
                <v:stroke joinstyle="miter"/>
                <v:path o:extrusionok="f" gradientshapeok="t" o:connecttype="custom" o:connectlocs="10800,0;10800,10800;10800,21600" textboxrect="5400,5400,16200,16200"/>
              </v:shapetype>
              <v:shape id="Flowchart: Collate 1" o:spid="_x0000_s1026" type="#_x0000_t125" style="position:absolute;margin-left:-9.75pt;margin-top:-6.75pt;width:27pt;height:37.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" fillcolor="#413253 [1639]" strokecolor="#795d9b [3047]">
                <v:fill color2="#775c99 [3015]" rotate="t" angle="180" colors="0 #5d417e;52429f #7b58a6;1 #7b57a8" focus="100%" type="gradient">
                  <o:fill v:ext="view" type="gradientUnscaled"/>
                </v:fill>
                <v:shadow on="t" color="black" opacity="22937f" origin=",.5" offset="0,.63889mm"/>
                <w10:wrap anchorx="margin"/>
              </v:shape>
            </w:pict>
          </mc:Fallback>
        </mc:AlternateContent>
      </w:r>
      <w:r w:rsidR="006605F8" w:rsidRPr="00DC105D">
        <w:rPr>
          <w:noProof/>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0288" behindDoc="0" locked="0" layoutInCell="1" allowOverlap="1" wp14:anchorId="3D07F44C" wp14:editId="7111F5AE">
                <wp:simplePos x="0" y="0"/>
                <wp:positionH relativeFrom="margin">
                  <wp:posOffset>-476251</wp:posOffset>
                </wp:positionH>
                <wp:positionV relativeFrom="paragraph">
                  <wp:posOffset>-180975</wp:posOffset>
                </wp:positionV>
                <wp:extent cx="409575" cy="485775"/>
                <wp:effectExtent l="57150" t="19050" r="85725" b="104775"/>
                <wp:wrapNone/>
                <wp:docPr id="3" name="Flowchart: Collate 3"/>
                <wp:cNvGraphicFramePr/>
                <a:graphic xmlns:a="http://schemas.openxmlformats.org/drawingml/2006/main">
                  <a:graphicData uri="http://schemas.microsoft.com/office/word/2010/wordprocessingShape">
                    <wps:wsp>
                      <wps:cNvSpPr/>
                      <wps:spPr>
                        <a:xfrm>
                          <a:off x="0" y="0"/>
                          <a:ext cx="409575" cy="485775"/>
                        </a:xfrm>
                        <a:prstGeom prst="flowChartCollate">
                          <a:avLst/>
                        </a:prstGeom>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5E038" id="Flowchart: Collate 3" o:spid="_x0000_s1026" type="#_x0000_t125" style="position:absolute;margin-left:-37.5pt;margin-top:-14.25pt;width:32.25pt;height:38.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" fillcolor="#413253 [1639]" strokecolor="#795d9b [3047]">
                <v:fill color2="#775c99 [3015]" rotate="t" angle="180" colors="0 #5d417e;52429f #7b58a6;1 #7b57a8" focus="100%" type="gradient">
                  <o:fill v:ext="view" type="gradientUnscaled"/>
                </v:fill>
                <v:shadow on="t" color="black" opacity="22937f" origin=",.5" offset="0,.63889mm"/>
                <w10:wrap anchorx="margin"/>
              </v:shape>
            </w:pict>
          </mc:Fallback>
        </mc:AlternateContent>
      </w:r>
      <w:r w:rsidR="00F931DB" w:rsidRPr="00DC105D">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p>
    <w:p w14:paraId="0190F67B" w14:textId="2905BDA7" w:rsidR="00F931DB" w:rsidRPr="00DA6533" w:rsidRDefault="00F931DB" w:rsidP="00F907B1">
      <w:pPr>
        <w:pStyle w:val="Heading1"/>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533">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Certificate for Higher Education, Skills for the workplace</w:t>
      </w:r>
    </w:p>
    <w:p w14:paraId="314C86C1" w14:textId="456DA699" w:rsidR="00F931DB" w:rsidRPr="00DA6533" w:rsidRDefault="00F931DB" w:rsidP="00F907B1">
      <w:pPr>
        <w:pStyle w:val="Heading1"/>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533">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and Social Care) Group 2</w:t>
      </w:r>
      <w:r w:rsidR="005E38D6" w:rsidRPr="00DA6533">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Term </w:t>
      </w:r>
      <w:r w:rsidR="00D01A0D" w:rsidRPr="00DA6533">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5FDA6B2F" w14:textId="74E90CA4" w:rsidR="00F931DB" w:rsidRPr="00DA6533" w:rsidRDefault="00F931DB" w:rsidP="00F907B1">
      <w:pPr>
        <w:pStyle w:val="Heading1"/>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533">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w:t>
      </w:r>
      <w:r w:rsidR="00E977FE" w:rsidRPr="00DA6533">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HP</w:t>
      </w:r>
      <w:r w:rsidRPr="00DA6533">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4003_London</w:t>
      </w:r>
    </w:p>
    <w:p w14:paraId="428B926E" w14:textId="578D784C" w:rsidR="00F931DB" w:rsidRPr="00DA6533" w:rsidRDefault="00F931DB" w:rsidP="00F907B1">
      <w:pPr>
        <w:pStyle w:val="Heading1"/>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533">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08/12/202</w:t>
      </w:r>
      <w:r w:rsidR="009D3F5F">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p w14:paraId="22368E2F" w14:textId="77777777" w:rsidR="005B1BDA" w:rsidRPr="00DA6533" w:rsidRDefault="005B1BDA" w:rsidP="00DA6533">
      <w:pPr>
        <w:pStyle w:val="Heading1"/>
        <w:jc w:val="center"/>
        <w:rPr>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48BDEB" w14:textId="5E41ED39" w:rsidR="00A34331" w:rsidRPr="00DC105D" w:rsidRDefault="00F931DB" w:rsidP="00F907B1">
      <w:pPr>
        <w:pStyle w:val="Heading1"/>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10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Psychology for Health and Social Care</w:t>
      </w:r>
    </w:p>
    <w:p w14:paraId="5421E5FC" w14:textId="5147E166" w:rsidR="007661A7" w:rsidRPr="00DC105D" w:rsidRDefault="00CA7405" w:rsidP="00F907B1">
      <w:pPr>
        <w:pStyle w:val="Heading1"/>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105D">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October</w:t>
      </w:r>
      <w:r w:rsidR="003875FF" w:rsidRPr="00DC105D">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2020</w:t>
      </w:r>
      <w:r w:rsidRPr="00DC105D">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Term 3</w:t>
      </w:r>
    </w:p>
    <w:p w14:paraId="08B702CD" w14:textId="3AABC225" w:rsidR="00F931DB" w:rsidRPr="00DC105D" w:rsidRDefault="00CA7405" w:rsidP="00F907B1">
      <w:pPr>
        <w:pStyle w:val="Heading1"/>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105D">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Essay</w:t>
      </w:r>
      <w:r w:rsidR="00F300E8" w:rsidRPr="00DC105D">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D1348" w:rsidRPr="00DC105D">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14:paraId="6FF3353B" w14:textId="6A43CE7F" w:rsidR="00182764" w:rsidRPr="00DA6533" w:rsidRDefault="002371B4" w:rsidP="00F907B1">
      <w:pPr>
        <w:pStyle w:val="Heading1"/>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533">
        <w:rPr>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w:t>
      </w:r>
      <w:r w:rsidRPr="00DA6533">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Early</w:t>
      </w:r>
      <w:r w:rsidR="00DE60EB" w:rsidRPr="00DA6533">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w:t>
      </w:r>
      <w:r w:rsidR="00DA6533" w:rsidRPr="00DA6533">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hood</w:t>
      </w:r>
      <w:r w:rsidR="00F931DB" w:rsidRPr="00DA6533">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3137E" w:rsidRPr="00DA6533">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406757" w:rsidRPr="00DA6533">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evelopment</w:t>
      </w:r>
      <w:r w:rsidR="00565611" w:rsidRPr="00DA6533">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w:t>
      </w:r>
      <w:r w:rsidR="00406757" w:rsidRPr="00DA6533">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Psychology</w:t>
      </w:r>
    </w:p>
    <w:p w14:paraId="52011163" w14:textId="2AAD34CC" w:rsidR="00582F09" w:rsidRPr="00DA6533" w:rsidRDefault="00582F09" w:rsidP="00F907B1">
      <w:pPr>
        <w:pStyle w:val="Heading1"/>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FBC10C" w14:textId="77777777" w:rsidR="005B1BDA" w:rsidRPr="00DA6533" w:rsidRDefault="005B1BDA" w:rsidP="00DA6533">
      <w:pPr>
        <w:pStyle w:val="Heading1"/>
        <w:jc w:val="cente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2BEFB7" w14:textId="6211CC22" w:rsidR="004C1AD2" w:rsidRPr="00B44C9C" w:rsidRDefault="009F43ED" w:rsidP="00931ECB">
      <w:pPr>
        <w:rPr>
          <w:rFonts w:asciiTheme="minorHAnsi" w:eastAsiaTheme="minorHAnsi" w:hAnsiTheme="minorHAnsi" w:cstheme="minorBidi"/>
          <w:lang w:val="en-GB"/>
        </w:rPr>
      </w:pPr>
      <w:r>
        <w:rPr>
          <w:rFonts w:asciiTheme="minorHAnsi" w:eastAsiaTheme="minorHAnsi" w:hAnsiTheme="minorHAnsi" w:cstheme="minorBidi"/>
          <w:noProof/>
          <w:lang w:val="en-GB"/>
        </w:rPr>
        <w:drawing>
          <wp:inline distT="0" distB="0" distL="0" distR="0" wp14:anchorId="2C5E66C7" wp14:editId="7BEB6104">
            <wp:extent cx="5514975" cy="2133600"/>
            <wp:effectExtent l="76200" t="57150" r="66675" b="1143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532477A2" w14:textId="77777777" w:rsidR="00DB304B" w:rsidRDefault="005B268A" w:rsidP="00931ECB">
      <w:pPr>
        <w:rPr>
          <w:lang w:val="en-GB"/>
        </w:rPr>
      </w:pPr>
      <w:r w:rsidRPr="00DB304B">
        <w:rPr>
          <w:lang w:val="en-GB"/>
        </w:rPr>
        <w:t xml:space="preserve">                                                                             </w:t>
      </w:r>
    </w:p>
    <w:p w14:paraId="0CA487C6" w14:textId="3C8DAEBC" w:rsidR="005B1BDA" w:rsidRPr="00DB304B" w:rsidRDefault="005B268A" w:rsidP="00931ECB">
      <w:pPr>
        <w:rPr>
          <w:lang w:val="en-GB"/>
        </w:rPr>
      </w:pPr>
      <w:r w:rsidRPr="00DB304B">
        <w:rPr>
          <w:lang w:val="en-GB"/>
        </w:rPr>
        <w:lastRenderedPageBreak/>
        <w:t xml:space="preserve">                                            </w:t>
      </w:r>
      <w:r w:rsidR="00DB304B">
        <w:rPr>
          <w:lang w:val="en-GB"/>
        </w:rPr>
        <w:t xml:space="preserve">                                                                                                                  </w:t>
      </w:r>
      <w:r w:rsidRPr="00DB304B">
        <w:rPr>
          <w:lang w:val="en-GB"/>
        </w:rPr>
        <w:t xml:space="preserve">                  </w:t>
      </w:r>
      <w:r w:rsidR="00281C22" w:rsidRPr="00DB304B">
        <w:rPr>
          <w:lang w:val="en-GB"/>
        </w:rPr>
        <w:t>1</w:t>
      </w:r>
    </w:p>
    <w:p w14:paraId="2F8ED6FB" w14:textId="77777777" w:rsidR="00183457" w:rsidRDefault="00757A24" w:rsidP="00931ECB">
      <w:pPr>
        <w:rPr>
          <w:sz w:val="28"/>
          <w:szCs w:val="28"/>
          <w:lang w:val="en-GB"/>
        </w:rPr>
      </w:pPr>
      <w:r w:rsidRPr="00F06EEC">
        <w:rPr>
          <w:sz w:val="28"/>
          <w:szCs w:val="28"/>
          <w:lang w:val="en-GB"/>
        </w:rPr>
        <w:t>Introduction</w:t>
      </w:r>
      <w:r w:rsidR="00F06EEC">
        <w:rPr>
          <w:sz w:val="28"/>
          <w:szCs w:val="28"/>
          <w:lang w:val="en-GB"/>
        </w:rPr>
        <w:t>.</w:t>
      </w:r>
    </w:p>
    <w:p w14:paraId="79DF0173" w14:textId="277BC6DB" w:rsidR="00814C43" w:rsidRDefault="00A11A3B" w:rsidP="00931ECB">
      <w:pPr>
        <w:rPr>
          <w:sz w:val="28"/>
          <w:szCs w:val="28"/>
          <w:lang w:val="en-GB"/>
        </w:rPr>
      </w:pPr>
      <w:r>
        <w:rPr>
          <w:lang w:val="en-GB"/>
        </w:rPr>
        <w:t xml:space="preserve">Developmental </w:t>
      </w:r>
      <w:r w:rsidR="00183457">
        <w:rPr>
          <w:lang w:val="en-GB"/>
        </w:rPr>
        <w:t>P</w:t>
      </w:r>
      <w:r>
        <w:rPr>
          <w:lang w:val="en-GB"/>
        </w:rPr>
        <w:t>sychology</w:t>
      </w:r>
      <w:r w:rsidR="00183457">
        <w:rPr>
          <w:lang w:val="en-GB"/>
        </w:rPr>
        <w:t xml:space="preserve"> is a scientific study of how people develop through their life and why.</w:t>
      </w:r>
      <w:r w:rsidR="00183457">
        <w:rPr>
          <w:sz w:val="28"/>
          <w:szCs w:val="28"/>
          <w:lang w:val="en-GB"/>
        </w:rPr>
        <w:t xml:space="preserve"> </w:t>
      </w:r>
      <w:r w:rsidR="00A0063C">
        <w:rPr>
          <w:sz w:val="24"/>
          <w:szCs w:val="24"/>
          <w:lang w:val="en-GB"/>
        </w:rPr>
        <w:t>Psychology is a Greek word which</w:t>
      </w:r>
      <w:r w:rsidR="00505991">
        <w:rPr>
          <w:sz w:val="24"/>
          <w:szCs w:val="24"/>
          <w:lang w:val="en-GB"/>
        </w:rPr>
        <w:t xml:space="preserve"> is </w:t>
      </w:r>
      <w:r w:rsidR="009F1FD8">
        <w:rPr>
          <w:sz w:val="24"/>
          <w:szCs w:val="24"/>
          <w:lang w:val="en-GB"/>
        </w:rPr>
        <w:t xml:space="preserve">the </w:t>
      </w:r>
      <w:r w:rsidR="00A0063C">
        <w:rPr>
          <w:sz w:val="24"/>
          <w:szCs w:val="24"/>
          <w:lang w:val="en-GB"/>
        </w:rPr>
        <w:t xml:space="preserve">study of Soul and </w:t>
      </w:r>
      <w:r w:rsidR="00803E40">
        <w:rPr>
          <w:sz w:val="24"/>
          <w:szCs w:val="24"/>
          <w:lang w:val="en-GB"/>
        </w:rPr>
        <w:t>Mind. It</w:t>
      </w:r>
      <w:r w:rsidR="000A27FA">
        <w:rPr>
          <w:sz w:val="24"/>
          <w:szCs w:val="24"/>
          <w:lang w:val="en-GB"/>
        </w:rPr>
        <w:t xml:space="preserve"> i</w:t>
      </w:r>
      <w:r w:rsidR="00E21F0F">
        <w:rPr>
          <w:sz w:val="24"/>
          <w:szCs w:val="24"/>
          <w:lang w:val="en-GB"/>
        </w:rPr>
        <w:t xml:space="preserve">s a practice through </w:t>
      </w:r>
      <w:r w:rsidR="002C0BDF">
        <w:rPr>
          <w:sz w:val="24"/>
          <w:szCs w:val="24"/>
          <w:lang w:val="en-GB"/>
        </w:rPr>
        <w:t>observation,</w:t>
      </w:r>
      <w:r w:rsidR="00E21F0F">
        <w:rPr>
          <w:sz w:val="24"/>
          <w:szCs w:val="24"/>
          <w:lang w:val="en-GB"/>
        </w:rPr>
        <w:t xml:space="preserve"> </w:t>
      </w:r>
      <w:r w:rsidR="002C0BDF">
        <w:rPr>
          <w:sz w:val="24"/>
          <w:szCs w:val="24"/>
          <w:lang w:val="en-GB"/>
        </w:rPr>
        <w:t>measurement, and</w:t>
      </w:r>
      <w:r w:rsidR="00E21F0F">
        <w:rPr>
          <w:sz w:val="24"/>
          <w:szCs w:val="24"/>
          <w:lang w:val="en-GB"/>
        </w:rPr>
        <w:t xml:space="preserve"> testing to get to the conclusion that are sound based</w:t>
      </w:r>
      <w:r w:rsidR="001808CB">
        <w:rPr>
          <w:sz w:val="24"/>
          <w:szCs w:val="24"/>
          <w:lang w:val="en-GB"/>
        </w:rPr>
        <w:t xml:space="preserve">. </w:t>
      </w:r>
      <w:r w:rsidR="00757026">
        <w:rPr>
          <w:sz w:val="24"/>
          <w:szCs w:val="24"/>
          <w:lang w:val="en-GB"/>
        </w:rPr>
        <w:t xml:space="preserve">It </w:t>
      </w:r>
      <w:r w:rsidR="003248B3">
        <w:rPr>
          <w:sz w:val="24"/>
          <w:szCs w:val="24"/>
          <w:lang w:val="en-GB"/>
        </w:rPr>
        <w:t>is a</w:t>
      </w:r>
      <w:r w:rsidR="00757026">
        <w:rPr>
          <w:sz w:val="24"/>
          <w:szCs w:val="24"/>
          <w:lang w:val="en-GB"/>
        </w:rPr>
        <w:t xml:space="preserve"> </w:t>
      </w:r>
      <w:r w:rsidR="00E21F0F">
        <w:rPr>
          <w:sz w:val="24"/>
          <w:szCs w:val="24"/>
          <w:lang w:val="en-GB"/>
        </w:rPr>
        <w:t>scientific methodology</w:t>
      </w:r>
      <w:r w:rsidR="000A2EBE">
        <w:rPr>
          <w:sz w:val="24"/>
          <w:szCs w:val="24"/>
          <w:lang w:val="en-GB"/>
        </w:rPr>
        <w:t>.</w:t>
      </w:r>
      <w:r w:rsidR="00EF0A0D">
        <w:rPr>
          <w:sz w:val="24"/>
          <w:szCs w:val="24"/>
          <w:lang w:val="en-GB"/>
        </w:rPr>
        <w:t xml:space="preserve"> </w:t>
      </w:r>
      <w:r w:rsidR="004B6EF2">
        <w:rPr>
          <w:sz w:val="24"/>
          <w:szCs w:val="24"/>
          <w:lang w:val="en-GB"/>
        </w:rPr>
        <w:t>Psychology can be simple, or complex, conscious, or unconscious behaviour done voluntary or involuntary. It can be rational or irrational, practically our thoughts and feelings.</w:t>
      </w:r>
    </w:p>
    <w:p w14:paraId="3AFFA94C" w14:textId="6EE48DEC" w:rsidR="00A94939" w:rsidRPr="00814C43" w:rsidRDefault="004B6EF2" w:rsidP="00931ECB">
      <w:pPr>
        <w:rPr>
          <w:sz w:val="28"/>
          <w:szCs w:val="28"/>
          <w:lang w:val="en-GB"/>
        </w:rPr>
      </w:pPr>
      <w:r>
        <w:rPr>
          <w:sz w:val="24"/>
          <w:szCs w:val="24"/>
          <w:lang w:val="en-GB"/>
        </w:rPr>
        <w:t>This essay is about development</w:t>
      </w:r>
      <w:r w:rsidR="00183457">
        <w:rPr>
          <w:sz w:val="24"/>
          <w:szCs w:val="24"/>
          <w:lang w:val="en-GB"/>
        </w:rPr>
        <w:t>al</w:t>
      </w:r>
      <w:r>
        <w:rPr>
          <w:sz w:val="24"/>
          <w:szCs w:val="24"/>
          <w:lang w:val="en-GB"/>
        </w:rPr>
        <w:t xml:space="preserve"> psychology in </w:t>
      </w:r>
      <w:r w:rsidR="00364B74">
        <w:rPr>
          <w:sz w:val="24"/>
          <w:szCs w:val="24"/>
          <w:lang w:val="en-GB"/>
        </w:rPr>
        <w:t>early childhood</w:t>
      </w:r>
      <w:r>
        <w:rPr>
          <w:sz w:val="24"/>
          <w:szCs w:val="24"/>
          <w:lang w:val="en-GB"/>
        </w:rPr>
        <w:t>. The physical aspect, the cognitive aspect, and the psychosocial aspect of</w:t>
      </w:r>
      <w:r w:rsidR="0050781D">
        <w:rPr>
          <w:sz w:val="24"/>
          <w:szCs w:val="24"/>
          <w:lang w:val="en-GB"/>
        </w:rPr>
        <w:t xml:space="preserve"> psychological</w:t>
      </w:r>
      <w:r>
        <w:rPr>
          <w:sz w:val="24"/>
          <w:szCs w:val="24"/>
          <w:lang w:val="en-GB"/>
        </w:rPr>
        <w:t xml:space="preserve"> development</w:t>
      </w:r>
      <w:r w:rsidR="00F0421E">
        <w:rPr>
          <w:sz w:val="24"/>
          <w:szCs w:val="24"/>
          <w:lang w:val="en-GB"/>
        </w:rPr>
        <w:t>.</w:t>
      </w:r>
      <w:r w:rsidR="00115E65">
        <w:rPr>
          <w:sz w:val="24"/>
          <w:szCs w:val="24"/>
          <w:lang w:val="en-GB"/>
        </w:rPr>
        <w:t xml:space="preserve"> </w:t>
      </w:r>
      <w:r w:rsidR="002C0BDF">
        <w:rPr>
          <w:sz w:val="24"/>
          <w:szCs w:val="24"/>
          <w:lang w:val="en-GB"/>
        </w:rPr>
        <w:t>It was originally concerned with child</w:t>
      </w:r>
      <w:r w:rsidR="00655ED2">
        <w:rPr>
          <w:sz w:val="24"/>
          <w:szCs w:val="24"/>
          <w:lang w:val="en-GB"/>
        </w:rPr>
        <w:t>ren</w:t>
      </w:r>
      <w:r w:rsidR="002C0BDF">
        <w:rPr>
          <w:sz w:val="24"/>
          <w:szCs w:val="24"/>
          <w:lang w:val="en-GB"/>
        </w:rPr>
        <w:t xml:space="preserve"> but now it has broadened over the years </w:t>
      </w:r>
      <w:r w:rsidR="002F25D3">
        <w:rPr>
          <w:sz w:val="24"/>
          <w:szCs w:val="24"/>
          <w:lang w:val="en-GB"/>
        </w:rPr>
        <w:t xml:space="preserve">and </w:t>
      </w:r>
      <w:r w:rsidR="00D8653B">
        <w:rPr>
          <w:sz w:val="24"/>
          <w:szCs w:val="24"/>
          <w:lang w:val="en-GB"/>
        </w:rPr>
        <w:t xml:space="preserve">focuses on every stage in human growth. It examines the changes from infancy, </w:t>
      </w:r>
      <w:r w:rsidR="00F15957">
        <w:rPr>
          <w:sz w:val="24"/>
          <w:szCs w:val="24"/>
          <w:lang w:val="en-GB"/>
        </w:rPr>
        <w:t>adolescence,</w:t>
      </w:r>
      <w:r w:rsidR="00D8653B">
        <w:rPr>
          <w:sz w:val="24"/>
          <w:szCs w:val="24"/>
          <w:lang w:val="en-GB"/>
        </w:rPr>
        <w:t xml:space="preserve"> and adulthood.</w:t>
      </w:r>
      <w:r w:rsidR="00852DF3">
        <w:rPr>
          <w:sz w:val="24"/>
          <w:szCs w:val="24"/>
          <w:lang w:val="en-GB"/>
        </w:rPr>
        <w:t xml:space="preserve"> </w:t>
      </w:r>
    </w:p>
    <w:p w14:paraId="0CCED67A" w14:textId="77777777" w:rsidR="00183457" w:rsidRDefault="00986ED4" w:rsidP="00931ECB">
      <w:pPr>
        <w:rPr>
          <w:sz w:val="24"/>
          <w:szCs w:val="24"/>
          <w:lang w:val="en-GB"/>
        </w:rPr>
      </w:pPr>
      <w:r w:rsidRPr="00F06EEC">
        <w:rPr>
          <w:sz w:val="28"/>
          <w:szCs w:val="28"/>
          <w:lang w:val="en-GB"/>
        </w:rPr>
        <w:t>Background of</w:t>
      </w:r>
      <w:r w:rsidR="006466BA" w:rsidRPr="00F06EEC">
        <w:rPr>
          <w:sz w:val="28"/>
          <w:szCs w:val="28"/>
          <w:lang w:val="en-GB"/>
        </w:rPr>
        <w:t xml:space="preserve"> </w:t>
      </w:r>
      <w:r w:rsidR="002D70D7" w:rsidRPr="00F06EEC">
        <w:rPr>
          <w:sz w:val="28"/>
          <w:szCs w:val="28"/>
          <w:lang w:val="en-GB"/>
        </w:rPr>
        <w:t>Development</w:t>
      </w:r>
      <w:r w:rsidR="006272EA">
        <w:rPr>
          <w:sz w:val="28"/>
          <w:szCs w:val="28"/>
          <w:lang w:val="en-GB"/>
        </w:rPr>
        <w:t>al</w:t>
      </w:r>
      <w:r w:rsidRPr="00F06EEC">
        <w:rPr>
          <w:sz w:val="28"/>
          <w:szCs w:val="28"/>
          <w:lang w:val="en-GB"/>
        </w:rPr>
        <w:t xml:space="preserve"> </w:t>
      </w:r>
      <w:r w:rsidR="00F06EEC" w:rsidRPr="00F06EEC">
        <w:rPr>
          <w:sz w:val="28"/>
          <w:szCs w:val="28"/>
          <w:lang w:val="en-GB"/>
        </w:rPr>
        <w:t>psychology</w:t>
      </w:r>
      <w:r w:rsidR="00F06EEC">
        <w:rPr>
          <w:sz w:val="24"/>
          <w:szCs w:val="24"/>
          <w:lang w:val="en-GB"/>
        </w:rPr>
        <w:t>.</w:t>
      </w:r>
    </w:p>
    <w:p w14:paraId="0BF50B8A" w14:textId="7A163391" w:rsidR="00311933" w:rsidRPr="00311933" w:rsidRDefault="00E924DD" w:rsidP="00931ECB">
      <w:pPr>
        <w:rPr>
          <w:sz w:val="24"/>
          <w:szCs w:val="24"/>
          <w:lang w:val="en-GB"/>
        </w:rPr>
      </w:pPr>
      <w:r>
        <w:rPr>
          <w:sz w:val="24"/>
          <w:szCs w:val="24"/>
          <w:lang w:val="en-GB"/>
        </w:rPr>
        <w:t xml:space="preserve">Jean- Jacques </w:t>
      </w:r>
      <w:r w:rsidR="00F74B93">
        <w:rPr>
          <w:sz w:val="24"/>
          <w:szCs w:val="24"/>
          <w:lang w:val="en-GB"/>
        </w:rPr>
        <w:t>Rousseau</w:t>
      </w:r>
      <w:r>
        <w:rPr>
          <w:sz w:val="24"/>
          <w:szCs w:val="24"/>
          <w:lang w:val="en-GB"/>
        </w:rPr>
        <w:t xml:space="preserve"> and John B. Watson are </w:t>
      </w:r>
      <w:r w:rsidR="00F74B93">
        <w:rPr>
          <w:sz w:val="24"/>
          <w:szCs w:val="24"/>
          <w:lang w:val="en-GB"/>
        </w:rPr>
        <w:t>placed to provide the basis for</w:t>
      </w:r>
      <w:r w:rsidR="00C11584">
        <w:rPr>
          <w:sz w:val="24"/>
          <w:szCs w:val="24"/>
          <w:lang w:val="en-GB"/>
        </w:rPr>
        <w:t xml:space="preserve"> </w:t>
      </w:r>
      <w:r w:rsidR="00F74B93">
        <w:rPr>
          <w:sz w:val="24"/>
          <w:szCs w:val="24"/>
          <w:lang w:val="en-GB"/>
        </w:rPr>
        <w:t xml:space="preserve">contemporary </w:t>
      </w:r>
      <w:r w:rsidR="00C11584">
        <w:rPr>
          <w:sz w:val="24"/>
          <w:szCs w:val="24"/>
          <w:lang w:val="en-GB"/>
        </w:rPr>
        <w:t>development</w:t>
      </w:r>
      <w:r w:rsidR="00F74B93">
        <w:rPr>
          <w:sz w:val="24"/>
          <w:szCs w:val="24"/>
          <w:lang w:val="en-GB"/>
        </w:rPr>
        <w:t>al</w:t>
      </w:r>
      <w:r w:rsidR="00C11584">
        <w:rPr>
          <w:sz w:val="24"/>
          <w:szCs w:val="24"/>
          <w:lang w:val="en-GB"/>
        </w:rPr>
        <w:t xml:space="preserve"> psychology</w:t>
      </w:r>
      <w:r w:rsidR="00F74B93">
        <w:rPr>
          <w:sz w:val="24"/>
          <w:szCs w:val="24"/>
          <w:lang w:val="en-GB"/>
        </w:rPr>
        <w:t>.</w:t>
      </w:r>
      <w:r w:rsidR="00436940">
        <w:rPr>
          <w:sz w:val="24"/>
          <w:szCs w:val="24"/>
          <w:lang w:val="en-GB"/>
        </w:rPr>
        <w:t xml:space="preserve"> </w:t>
      </w:r>
      <w:r w:rsidR="00CF200B">
        <w:rPr>
          <w:sz w:val="24"/>
          <w:szCs w:val="24"/>
          <w:lang w:val="en-GB"/>
        </w:rPr>
        <w:t>Watson stressed the need to learn</w:t>
      </w:r>
      <w:r w:rsidR="00175FAF">
        <w:rPr>
          <w:sz w:val="24"/>
          <w:szCs w:val="24"/>
          <w:lang w:val="en-GB"/>
        </w:rPr>
        <w:t xml:space="preserve"> what can be done and anticipate and monitor its goals. According to him much of our behaviour is controlled by unconscious.</w:t>
      </w:r>
    </w:p>
    <w:p w14:paraId="38CB91D7" w14:textId="769DFC59" w:rsidR="006519A3" w:rsidRPr="00A9531C" w:rsidRDefault="00222116" w:rsidP="00931ECB">
      <w:pPr>
        <w:rPr>
          <w:sz w:val="28"/>
          <w:szCs w:val="28"/>
          <w:lang w:val="en-GB"/>
        </w:rPr>
      </w:pPr>
      <w:r>
        <w:rPr>
          <w:sz w:val="28"/>
          <w:szCs w:val="28"/>
          <w:lang w:val="en-GB"/>
        </w:rPr>
        <w:t>Early years</w:t>
      </w:r>
      <w:r w:rsidR="00C15BD7">
        <w:rPr>
          <w:sz w:val="28"/>
          <w:szCs w:val="28"/>
          <w:lang w:val="en-GB"/>
        </w:rPr>
        <w:t xml:space="preserve">: </w:t>
      </w:r>
      <w:r w:rsidR="001C4CFC">
        <w:rPr>
          <w:sz w:val="28"/>
          <w:szCs w:val="28"/>
          <w:lang w:val="en-GB"/>
        </w:rPr>
        <w:t>D</w:t>
      </w:r>
      <w:r w:rsidR="00042684" w:rsidRPr="00042684">
        <w:rPr>
          <w:sz w:val="28"/>
          <w:szCs w:val="28"/>
          <w:lang w:val="en-GB"/>
        </w:rPr>
        <w:t>evelopment</w:t>
      </w:r>
      <w:r w:rsidR="003D4171">
        <w:rPr>
          <w:sz w:val="28"/>
          <w:szCs w:val="28"/>
          <w:lang w:val="en-GB"/>
        </w:rPr>
        <w:t>al</w:t>
      </w:r>
      <w:r w:rsidR="00042684" w:rsidRPr="00042684">
        <w:rPr>
          <w:sz w:val="28"/>
          <w:szCs w:val="28"/>
          <w:lang w:val="en-GB"/>
        </w:rPr>
        <w:t xml:space="preserve"> psychology.</w:t>
      </w:r>
    </w:p>
    <w:p w14:paraId="1A45F12D" w14:textId="22126F95" w:rsidR="00A94939" w:rsidRDefault="00B44C9C" w:rsidP="00931ECB">
      <w:pPr>
        <w:rPr>
          <w:sz w:val="24"/>
          <w:szCs w:val="24"/>
          <w:lang w:val="en-GB"/>
        </w:rPr>
      </w:pPr>
      <w:r>
        <w:rPr>
          <w:noProof/>
          <w:sz w:val="24"/>
          <w:szCs w:val="24"/>
          <w:lang w:val="en-GB"/>
        </w:rPr>
        <mc:AlternateContent>
          <mc:Choice Requires="wpg">
            <w:drawing>
              <wp:inline distT="0" distB="0" distL="0" distR="0" wp14:anchorId="4853F770" wp14:editId="1A03B8A9">
                <wp:extent cx="4416425" cy="3322955"/>
                <wp:effectExtent l="0" t="0" r="3175" b="0"/>
                <wp:docPr id="6" name="Group 6"/>
                <wp:cNvGraphicFramePr/>
                <a:graphic xmlns:a="http://schemas.openxmlformats.org/drawingml/2006/main">
                  <a:graphicData uri="http://schemas.microsoft.com/office/word/2010/wordprocessingGroup">
                    <wpg:wgp>
                      <wpg:cNvGrpSpPr/>
                      <wpg:grpSpPr>
                        <a:xfrm>
                          <a:off x="0" y="0"/>
                          <a:ext cx="4416425" cy="3322955"/>
                          <a:chOff x="0" y="0"/>
                          <a:chExt cx="4416425" cy="3322955"/>
                        </a:xfrm>
                      </wpg:grpSpPr>
                      <pic:pic xmlns:pic="http://schemas.openxmlformats.org/drawingml/2006/picture">
                        <pic:nvPicPr>
                          <pic:cNvPr id="4" name="Picture 4"/>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4416425" cy="2943860"/>
                          </a:xfrm>
                          <a:prstGeom prst="rect">
                            <a:avLst/>
                          </a:prstGeom>
                        </pic:spPr>
                      </pic:pic>
                      <wps:wsp>
                        <wps:cNvPr id="5" name="Text Box 5"/>
                        <wps:cNvSpPr txBox="1"/>
                        <wps:spPr>
                          <a:xfrm>
                            <a:off x="0" y="2943860"/>
                            <a:ext cx="4416425" cy="379095"/>
                          </a:xfrm>
                          <a:prstGeom prst="rect">
                            <a:avLst/>
                          </a:prstGeom>
                          <a:solidFill>
                            <a:prstClr val="white"/>
                          </a:solidFill>
                          <a:ln>
                            <a:noFill/>
                          </a:ln>
                        </wps:spPr>
                        <wps:txbx>
                          <w:txbxContent>
                            <w:p w14:paraId="0155B218" w14:textId="3DDA27BF" w:rsidR="00B44C9C" w:rsidRPr="00B44C9C" w:rsidRDefault="00DB304B" w:rsidP="00B44C9C">
                              <w:pPr>
                                <w:rPr>
                                  <w:sz w:val="18"/>
                                  <w:szCs w:val="18"/>
                                </w:rPr>
                              </w:pPr>
                              <w:hyperlink r:id="rId12" w:history="1">
                                <w:r w:rsidR="00B44C9C" w:rsidRPr="00B44C9C">
                                  <w:rPr>
                                    <w:rStyle w:val="Hyperlink"/>
                                    <w:sz w:val="18"/>
                                    <w:szCs w:val="18"/>
                                  </w:rPr>
                                  <w:t>This Photo</w:t>
                                </w:r>
                              </w:hyperlink>
                              <w:r w:rsidR="00B44C9C" w:rsidRPr="00B44C9C">
                                <w:rPr>
                                  <w:sz w:val="18"/>
                                  <w:szCs w:val="18"/>
                                </w:rPr>
                                <w:t xml:space="preserve"> by Unknown Author is licensed under </w:t>
                              </w:r>
                              <w:hyperlink r:id="rId13" w:history="1">
                                <w:r w:rsidR="00B44C9C" w:rsidRPr="00B44C9C">
                                  <w:rPr>
                                    <w:rStyle w:val="Hyperlink"/>
                                    <w:sz w:val="18"/>
                                    <w:szCs w:val="18"/>
                                  </w:rPr>
                                  <w:t>CC BY-ND</w:t>
                                </w:r>
                              </w:hyperlink>
                              <w:r w:rsidR="003A4DA0">
                                <w:rPr>
                                  <w:rStyle w:val="Hyperlink"/>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853F770" id="Group 6" o:spid="_x0000_s1026" style="width:347.75pt;height:261.65pt;mso-position-horizontal-relative:char;mso-position-vertical-relative:line" coordsize="44164,332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44164;height:29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">
                  <v:imagedata r:id="rId14" o:title=""/>
                </v:shape>
                <v:shapetype id="_x0000_t202" coordsize="21600,21600" o:spt="202" path="m,l,21600r21600,l21600,xe">
                  <v:stroke joinstyle="miter"/>
                  <v:path gradientshapeok="t" o:connecttype="rect"/>
                </v:shapetype>
                <v:shape id="Text Box 5" o:spid="_x0000_s1028" type="#_x0000_t202" style="position:absolute;top:29438;width:44164;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0155B218" w14:textId="3DDA27BF" w:rsidR="00B44C9C" w:rsidRPr="00B44C9C" w:rsidRDefault="00DB304B" w:rsidP="00B44C9C">
                        <w:pPr>
                          <w:rPr>
                            <w:sz w:val="18"/>
                            <w:szCs w:val="18"/>
                          </w:rPr>
                        </w:pPr>
                        <w:hyperlink r:id="rId15" w:history="1">
                          <w:r w:rsidR="00B44C9C" w:rsidRPr="00B44C9C">
                            <w:rPr>
                              <w:rStyle w:val="Hyperlink"/>
                              <w:sz w:val="18"/>
                              <w:szCs w:val="18"/>
                            </w:rPr>
                            <w:t>This Photo</w:t>
                          </w:r>
                        </w:hyperlink>
                        <w:r w:rsidR="00B44C9C" w:rsidRPr="00B44C9C">
                          <w:rPr>
                            <w:sz w:val="18"/>
                            <w:szCs w:val="18"/>
                          </w:rPr>
                          <w:t xml:space="preserve"> by Unknown Author is licensed under </w:t>
                        </w:r>
                        <w:hyperlink r:id="rId16" w:history="1">
                          <w:r w:rsidR="00B44C9C" w:rsidRPr="00B44C9C">
                            <w:rPr>
                              <w:rStyle w:val="Hyperlink"/>
                              <w:sz w:val="18"/>
                              <w:szCs w:val="18"/>
                            </w:rPr>
                            <w:t>CC BY-ND</w:t>
                          </w:r>
                        </w:hyperlink>
                        <w:r w:rsidR="003A4DA0">
                          <w:rPr>
                            <w:rStyle w:val="Hyperlink"/>
                            <w:sz w:val="18"/>
                            <w:szCs w:val="18"/>
                          </w:rPr>
                          <w:t>.</w:t>
                        </w:r>
                      </w:p>
                    </w:txbxContent>
                  </v:textbox>
                </v:shape>
                <w10:anchorlock/>
              </v:group>
            </w:pict>
          </mc:Fallback>
        </mc:AlternateContent>
      </w:r>
    </w:p>
    <w:p w14:paraId="0A77C609" w14:textId="779F5D5D" w:rsidR="00281C22" w:rsidRDefault="00281C22" w:rsidP="00931ECB">
      <w:pPr>
        <w:rPr>
          <w:lang w:val="en-GB"/>
        </w:rPr>
      </w:pPr>
      <w:r>
        <w:rPr>
          <w:lang w:val="en-GB"/>
        </w:rPr>
        <w:lastRenderedPageBreak/>
        <w:t xml:space="preserve">                                                                                                                                                                                  2</w:t>
      </w:r>
    </w:p>
    <w:p w14:paraId="036EC431" w14:textId="03AFCDD3" w:rsidR="004C21E0" w:rsidRPr="00814C43" w:rsidRDefault="000F477C" w:rsidP="00931ECB">
      <w:pPr>
        <w:rPr>
          <w:lang w:val="en-GB"/>
        </w:rPr>
      </w:pPr>
      <w:r w:rsidRPr="00814C43">
        <w:rPr>
          <w:lang w:val="en-GB"/>
        </w:rPr>
        <w:t xml:space="preserve">There are </w:t>
      </w:r>
      <w:r w:rsidR="00A6588F" w:rsidRPr="00814C43">
        <w:rPr>
          <w:lang w:val="en-GB"/>
        </w:rPr>
        <w:t>some</w:t>
      </w:r>
      <w:r w:rsidRPr="00814C43">
        <w:rPr>
          <w:lang w:val="en-GB"/>
        </w:rPr>
        <w:t xml:space="preserve"> major development</w:t>
      </w:r>
      <w:r w:rsidR="00F74B93" w:rsidRPr="00814C43">
        <w:rPr>
          <w:lang w:val="en-GB"/>
        </w:rPr>
        <w:t>al</w:t>
      </w:r>
      <w:r w:rsidRPr="00814C43">
        <w:rPr>
          <w:lang w:val="en-GB"/>
        </w:rPr>
        <w:t xml:space="preserve"> theories on psychology</w:t>
      </w:r>
      <w:r w:rsidR="00294315" w:rsidRPr="00814C43">
        <w:rPr>
          <w:lang w:val="en-GB"/>
        </w:rPr>
        <w:t xml:space="preserve"> </w:t>
      </w:r>
      <w:r w:rsidRPr="00814C43">
        <w:rPr>
          <w:lang w:val="en-GB"/>
        </w:rPr>
        <w:t xml:space="preserve">despite the numerous theories </w:t>
      </w:r>
      <w:r w:rsidR="00A6588F" w:rsidRPr="00814C43">
        <w:rPr>
          <w:lang w:val="en-GB"/>
        </w:rPr>
        <w:t>regarding</w:t>
      </w:r>
      <w:r w:rsidRPr="00814C43">
        <w:rPr>
          <w:lang w:val="en-GB"/>
        </w:rPr>
        <w:t xml:space="preserve"> psychology</w:t>
      </w:r>
      <w:r w:rsidR="00A6588F" w:rsidRPr="00814C43">
        <w:rPr>
          <w:lang w:val="en-GB"/>
        </w:rPr>
        <w:t>. Sigmund Freud’s psycho</w:t>
      </w:r>
      <w:r w:rsidR="00914C98">
        <w:rPr>
          <w:lang w:val="en-GB"/>
        </w:rPr>
        <w:t>analysis</w:t>
      </w:r>
      <w:r w:rsidR="00F55912">
        <w:rPr>
          <w:lang w:val="en-GB"/>
        </w:rPr>
        <w:t xml:space="preserve"> </w:t>
      </w:r>
      <w:r w:rsidR="00F74B93" w:rsidRPr="00814C43">
        <w:rPr>
          <w:lang w:val="en-GB"/>
        </w:rPr>
        <w:t>developmental</w:t>
      </w:r>
      <w:r w:rsidR="00A6588F" w:rsidRPr="00814C43">
        <w:rPr>
          <w:lang w:val="en-GB"/>
        </w:rPr>
        <w:t xml:space="preserve"> </w:t>
      </w:r>
      <w:r w:rsidR="00554009">
        <w:rPr>
          <w:lang w:val="en-GB"/>
        </w:rPr>
        <w:t xml:space="preserve">theory, Erik </w:t>
      </w:r>
      <w:r w:rsidR="00A6588F" w:rsidRPr="00814C43">
        <w:rPr>
          <w:lang w:val="en-GB"/>
        </w:rPr>
        <w:t>Erikson’s psychosocia</w:t>
      </w:r>
      <w:r w:rsidR="00AE7D9F">
        <w:rPr>
          <w:lang w:val="en-GB"/>
        </w:rPr>
        <w:t>l</w:t>
      </w:r>
      <w:r w:rsidR="00A6588F" w:rsidRPr="00814C43">
        <w:rPr>
          <w:lang w:val="en-GB"/>
        </w:rPr>
        <w:t xml:space="preserve"> theory</w:t>
      </w:r>
      <w:r w:rsidR="00F74B93" w:rsidRPr="00814C43">
        <w:rPr>
          <w:lang w:val="en-GB"/>
        </w:rPr>
        <w:t xml:space="preserve">, and </w:t>
      </w:r>
      <w:r w:rsidR="00A6588F" w:rsidRPr="00814C43">
        <w:rPr>
          <w:lang w:val="en-GB"/>
        </w:rPr>
        <w:t>Piaget’s cognitive development</w:t>
      </w:r>
      <w:r w:rsidR="00F74B93" w:rsidRPr="00814C43">
        <w:rPr>
          <w:lang w:val="en-GB"/>
        </w:rPr>
        <w:t>al</w:t>
      </w:r>
      <w:r w:rsidR="00A6588F" w:rsidRPr="00814C43">
        <w:rPr>
          <w:lang w:val="en-GB"/>
        </w:rPr>
        <w:t xml:space="preserve"> </w:t>
      </w:r>
      <w:r w:rsidR="00814C43" w:rsidRPr="00814C43">
        <w:rPr>
          <w:lang w:val="en-GB"/>
        </w:rPr>
        <w:t>theory. Early</w:t>
      </w:r>
      <w:r w:rsidR="00955DC5" w:rsidRPr="00814C43">
        <w:rPr>
          <w:lang w:val="en-GB"/>
        </w:rPr>
        <w:t xml:space="preserve"> childhood is a period of </w:t>
      </w:r>
      <w:r w:rsidR="00BF363C" w:rsidRPr="00814C43">
        <w:rPr>
          <w:lang w:val="en-GB"/>
        </w:rPr>
        <w:t xml:space="preserve">immense </w:t>
      </w:r>
      <w:r w:rsidR="00955DC5" w:rsidRPr="00814C43">
        <w:rPr>
          <w:lang w:val="en-GB"/>
        </w:rPr>
        <w:t>physical cognitive, socio-emotional and language development, typically described as birth to 8 years</w:t>
      </w:r>
      <w:r w:rsidR="00BF363C" w:rsidRPr="00814C43">
        <w:rPr>
          <w:lang w:val="en-GB"/>
        </w:rPr>
        <w:t xml:space="preserve">. </w:t>
      </w:r>
    </w:p>
    <w:p w14:paraId="2C70EAAB" w14:textId="175BE4AF" w:rsidR="00FE63A7" w:rsidRPr="00814C43" w:rsidRDefault="00FE63A7" w:rsidP="00FE63A7">
      <w:pPr>
        <w:rPr>
          <w:lang w:val="en-GB"/>
        </w:rPr>
      </w:pPr>
      <w:r w:rsidRPr="00814C43">
        <w:rPr>
          <w:lang w:val="en-GB"/>
        </w:rPr>
        <w:t>There are two contemporize approach to developmental psychology.</w:t>
      </w:r>
      <w:r w:rsidR="00BD5100">
        <w:rPr>
          <w:lang w:val="en-GB"/>
        </w:rPr>
        <w:t xml:space="preserve"> </w:t>
      </w:r>
      <w:r w:rsidRPr="00814C43">
        <w:rPr>
          <w:lang w:val="en-GB"/>
        </w:rPr>
        <w:t xml:space="preserve">Neuroscience </w:t>
      </w:r>
      <w:r w:rsidR="009B4899">
        <w:rPr>
          <w:lang w:val="en-GB"/>
        </w:rPr>
        <w:t>assumes</w:t>
      </w:r>
      <w:r w:rsidRPr="00814C43">
        <w:rPr>
          <w:lang w:val="en-GB"/>
        </w:rPr>
        <w:t xml:space="preserve"> that behaviour is a </w:t>
      </w:r>
      <w:r w:rsidR="00B0118A">
        <w:rPr>
          <w:lang w:val="en-GB"/>
        </w:rPr>
        <w:t>viewpoint</w:t>
      </w:r>
      <w:r w:rsidRPr="00814C43">
        <w:rPr>
          <w:lang w:val="en-GB"/>
        </w:rPr>
        <w:t xml:space="preserve"> of biological functioning </w:t>
      </w:r>
      <w:r w:rsidR="00D90880">
        <w:rPr>
          <w:lang w:val="en-GB"/>
        </w:rPr>
        <w:t xml:space="preserve">that </w:t>
      </w:r>
      <w:r w:rsidR="00387B42">
        <w:rPr>
          <w:lang w:val="en-GB"/>
        </w:rPr>
        <w:t>p</w:t>
      </w:r>
      <w:r w:rsidRPr="00814C43">
        <w:rPr>
          <w:lang w:val="en-GB"/>
        </w:rPr>
        <w:t xml:space="preserve">sychodynamic behaviour is </w:t>
      </w:r>
      <w:r w:rsidR="00C25B76">
        <w:rPr>
          <w:lang w:val="en-GB"/>
        </w:rPr>
        <w:t xml:space="preserve">driven </w:t>
      </w:r>
      <w:r w:rsidRPr="00814C43">
        <w:rPr>
          <w:lang w:val="en-GB"/>
        </w:rPr>
        <w:t>by</w:t>
      </w:r>
      <w:r w:rsidR="00C25B76">
        <w:rPr>
          <w:lang w:val="en-GB"/>
        </w:rPr>
        <w:t xml:space="preserve"> an</w:t>
      </w:r>
      <w:r w:rsidRPr="00814C43">
        <w:rPr>
          <w:lang w:val="en-GB"/>
        </w:rPr>
        <w:t xml:space="preserve"> inner, unconscious force </w:t>
      </w:r>
      <w:r w:rsidR="0038745C">
        <w:rPr>
          <w:lang w:val="en-GB"/>
        </w:rPr>
        <w:t>that</w:t>
      </w:r>
      <w:r w:rsidRPr="00814C43">
        <w:rPr>
          <w:lang w:val="en-GB"/>
        </w:rPr>
        <w:t xml:space="preserve"> a person has little </w:t>
      </w:r>
      <w:r w:rsidR="0038745C">
        <w:rPr>
          <w:lang w:val="en-GB"/>
        </w:rPr>
        <w:t>influence</w:t>
      </w:r>
      <w:r w:rsidR="00E3335E">
        <w:rPr>
          <w:lang w:val="en-GB"/>
        </w:rPr>
        <w:t xml:space="preserve"> </w:t>
      </w:r>
      <w:r w:rsidRPr="00814C43">
        <w:rPr>
          <w:lang w:val="en-GB"/>
        </w:rPr>
        <w:t>over</w:t>
      </w:r>
      <w:r w:rsidR="00E3335E">
        <w:rPr>
          <w:lang w:val="en-GB"/>
        </w:rPr>
        <w:t>.</w:t>
      </w:r>
      <w:r w:rsidRPr="00814C43">
        <w:rPr>
          <w:lang w:val="en-GB"/>
        </w:rPr>
        <w:t xml:space="preserve"> </w:t>
      </w:r>
      <w:bookmarkStart w:id="0" w:name="_Hlk56354821"/>
    </w:p>
    <w:bookmarkEnd w:id="0"/>
    <w:p w14:paraId="6D4A331F" w14:textId="15567681" w:rsidR="00550202" w:rsidRPr="00814C43" w:rsidRDefault="00FE63A7" w:rsidP="00931ECB">
      <w:pPr>
        <w:rPr>
          <w:lang w:val="en-GB"/>
        </w:rPr>
      </w:pPr>
      <w:r w:rsidRPr="00814C43">
        <w:rPr>
          <w:lang w:val="en-GB"/>
        </w:rPr>
        <w:t>There are three types of human approaches to psychology. The human behaviour which focuses on observation. The cognitive which is about how people relate to the world by their thought and the third one is the Humanistic behaviour focusing on how people can control their behaviour naturally. There is also scientific approach in psychology.</w:t>
      </w:r>
      <w:r w:rsidR="004067BE" w:rsidRPr="00814C43">
        <w:rPr>
          <w:lang w:val="en-GB"/>
        </w:rPr>
        <w:t xml:space="preserve"> </w:t>
      </w:r>
      <w:r w:rsidR="00324626" w:rsidRPr="00814C43">
        <w:rPr>
          <w:lang w:val="en-GB"/>
        </w:rPr>
        <w:t xml:space="preserve"> </w:t>
      </w:r>
      <w:r w:rsidR="004067BE" w:rsidRPr="00814C43">
        <w:rPr>
          <w:lang w:val="en-GB"/>
        </w:rPr>
        <w:t>C</w:t>
      </w:r>
      <w:r w:rsidR="00324626" w:rsidRPr="00814C43">
        <w:rPr>
          <w:lang w:val="en-GB"/>
        </w:rPr>
        <w:t xml:space="preserve">hildhood </w:t>
      </w:r>
      <w:r w:rsidR="00297F2F">
        <w:rPr>
          <w:lang w:val="en-GB"/>
        </w:rPr>
        <w:t xml:space="preserve">is divided into </w:t>
      </w:r>
      <w:r w:rsidR="00A11A45" w:rsidRPr="00814C43">
        <w:rPr>
          <w:lang w:val="en-GB"/>
        </w:rPr>
        <w:t xml:space="preserve">two </w:t>
      </w:r>
      <w:r w:rsidR="00297F2F">
        <w:rPr>
          <w:lang w:val="en-GB"/>
        </w:rPr>
        <w:t>groups</w:t>
      </w:r>
      <w:r w:rsidR="006778A1" w:rsidRPr="00814C43">
        <w:rPr>
          <w:lang w:val="en-GB"/>
        </w:rPr>
        <w:t>,</w:t>
      </w:r>
      <w:r w:rsidR="00A11A45" w:rsidRPr="00814C43">
        <w:rPr>
          <w:lang w:val="en-GB"/>
        </w:rPr>
        <w:t xml:space="preserve"> the pre</w:t>
      </w:r>
      <w:r w:rsidR="00E41300" w:rsidRPr="00814C43">
        <w:rPr>
          <w:lang w:val="en-GB"/>
        </w:rPr>
        <w:t xml:space="preserve">operational </w:t>
      </w:r>
      <w:r w:rsidR="006778A1" w:rsidRPr="00814C43">
        <w:rPr>
          <w:lang w:val="en-GB"/>
        </w:rPr>
        <w:t>stage,</w:t>
      </w:r>
      <w:r w:rsidR="00E41300" w:rsidRPr="00814C43">
        <w:rPr>
          <w:lang w:val="en-GB"/>
        </w:rPr>
        <w:t xml:space="preserve"> and the concrete operational stage.</w:t>
      </w:r>
      <w:sdt>
        <w:sdtPr>
          <w:rPr>
            <w:lang w:val="en-GB"/>
          </w:rPr>
          <w:id w:val="872191675"/>
          <w:citation/>
        </w:sdtPr>
        <w:sdtEndPr/>
        <w:sdtContent>
          <w:r w:rsidR="00020F64" w:rsidRPr="00814C43">
            <w:rPr>
              <w:lang w:val="en-GB"/>
            </w:rPr>
            <w:fldChar w:fldCharType="begin"/>
          </w:r>
          <w:r w:rsidR="00020F64" w:rsidRPr="00814C43">
            <w:rPr>
              <w:lang w:val="en-GB"/>
            </w:rPr>
            <w:instrText xml:space="preserve"> CITATION Pia20 \l 2057 </w:instrText>
          </w:r>
          <w:r w:rsidR="00020F64" w:rsidRPr="00814C43">
            <w:rPr>
              <w:lang w:val="en-GB"/>
            </w:rPr>
            <w:fldChar w:fldCharType="separate"/>
          </w:r>
          <w:r w:rsidR="00020F64" w:rsidRPr="00814C43">
            <w:rPr>
              <w:noProof/>
              <w:lang w:val="en-GB"/>
            </w:rPr>
            <w:t xml:space="preserve"> (Sanghvi, 2020)</w:t>
          </w:r>
          <w:r w:rsidR="00020F64" w:rsidRPr="00814C43">
            <w:rPr>
              <w:lang w:val="en-GB"/>
            </w:rPr>
            <w:fldChar w:fldCharType="end"/>
          </w:r>
        </w:sdtContent>
      </w:sdt>
      <w:r w:rsidR="008A4165">
        <w:rPr>
          <w:lang w:val="en-GB"/>
        </w:rPr>
        <w:t>.</w:t>
      </w:r>
    </w:p>
    <w:p w14:paraId="79EDFB80" w14:textId="27DFEA52" w:rsidR="006778A1" w:rsidRPr="00814C43" w:rsidRDefault="00693473" w:rsidP="00931ECB">
      <w:pPr>
        <w:rPr>
          <w:sz w:val="28"/>
          <w:szCs w:val="28"/>
          <w:lang w:val="en-GB"/>
        </w:rPr>
      </w:pPr>
      <w:r w:rsidRPr="00814C43">
        <w:rPr>
          <w:sz w:val="28"/>
          <w:szCs w:val="28"/>
          <w:lang w:val="en-GB"/>
        </w:rPr>
        <w:t xml:space="preserve">The preoperational </w:t>
      </w:r>
      <w:r w:rsidR="0035327A" w:rsidRPr="00814C43">
        <w:rPr>
          <w:sz w:val="28"/>
          <w:szCs w:val="28"/>
          <w:lang w:val="en-GB"/>
        </w:rPr>
        <w:t>stage.</w:t>
      </w:r>
    </w:p>
    <w:p w14:paraId="6D5D7892" w14:textId="0ED387C3" w:rsidR="00A9300C" w:rsidRPr="00814C43" w:rsidRDefault="00AE592D" w:rsidP="00931ECB">
      <w:pPr>
        <w:rPr>
          <w:lang w:val="en-GB"/>
        </w:rPr>
      </w:pPr>
      <w:r w:rsidRPr="00814C43">
        <w:rPr>
          <w:lang w:val="en-GB"/>
        </w:rPr>
        <w:t>E</w:t>
      </w:r>
      <w:r w:rsidR="00C15AA6" w:rsidRPr="00814C43">
        <w:rPr>
          <w:lang w:val="en-GB"/>
        </w:rPr>
        <w:t>ye and</w:t>
      </w:r>
      <w:r w:rsidR="00876766">
        <w:rPr>
          <w:lang w:val="en-GB"/>
        </w:rPr>
        <w:t xml:space="preserve"> hand</w:t>
      </w:r>
      <w:r w:rsidR="00C15AA6" w:rsidRPr="00814C43">
        <w:rPr>
          <w:lang w:val="en-GB"/>
        </w:rPr>
        <w:t xml:space="preserve"> coordination schemas for young children</w:t>
      </w:r>
      <w:r w:rsidR="0044010A" w:rsidRPr="00814C43">
        <w:rPr>
          <w:lang w:val="en-GB"/>
        </w:rPr>
        <w:t xml:space="preserve"> and object performance</w:t>
      </w:r>
      <w:r w:rsidR="00A76317" w:rsidRPr="00814C43">
        <w:rPr>
          <w:lang w:val="en-GB"/>
        </w:rPr>
        <w:t xml:space="preserve"> occur at this age. The pre</w:t>
      </w:r>
      <w:r w:rsidR="00401E2F" w:rsidRPr="00814C43">
        <w:rPr>
          <w:lang w:val="en-GB"/>
        </w:rPr>
        <w:t>-operational stage involves</w:t>
      </w:r>
      <w:r w:rsidR="00BA3907" w:rsidRPr="00814C43">
        <w:rPr>
          <w:lang w:val="en-GB"/>
        </w:rPr>
        <w:t xml:space="preserve"> the growth of symbolic thinking </w:t>
      </w:r>
      <w:r w:rsidR="005125D6" w:rsidRPr="00814C43">
        <w:rPr>
          <w:lang w:val="en-GB"/>
        </w:rPr>
        <w:t>using</w:t>
      </w:r>
      <w:r w:rsidR="00BA3907" w:rsidRPr="00814C43">
        <w:rPr>
          <w:lang w:val="en-GB"/>
        </w:rPr>
        <w:t xml:space="preserve"> language</w:t>
      </w:r>
      <w:r w:rsidR="005125D6" w:rsidRPr="00814C43">
        <w:rPr>
          <w:lang w:val="en-GB"/>
        </w:rPr>
        <w:t xml:space="preserve"> as proof.</w:t>
      </w:r>
      <w:sdt>
        <w:sdtPr>
          <w:rPr>
            <w:lang w:val="en-GB"/>
          </w:rPr>
          <w:id w:val="-531731161"/>
          <w:citation/>
        </w:sdtPr>
        <w:sdtEndPr/>
        <w:sdtContent>
          <w:r w:rsidR="002B0937" w:rsidRPr="00814C43">
            <w:rPr>
              <w:lang w:val="en-GB"/>
            </w:rPr>
            <w:fldChar w:fldCharType="begin"/>
          </w:r>
          <w:r w:rsidR="002B0937" w:rsidRPr="00814C43">
            <w:rPr>
              <w:lang w:val="en-GB"/>
            </w:rPr>
            <w:instrText xml:space="preserve"> CITATION Dha17 \l 2057 </w:instrText>
          </w:r>
          <w:r w:rsidR="002B0937" w:rsidRPr="00814C43">
            <w:rPr>
              <w:lang w:val="en-GB"/>
            </w:rPr>
            <w:fldChar w:fldCharType="separate"/>
          </w:r>
          <w:r w:rsidR="002B0937" w:rsidRPr="00814C43">
            <w:rPr>
              <w:noProof/>
              <w:lang w:val="en-GB"/>
            </w:rPr>
            <w:t xml:space="preserve"> (KB, 17)</w:t>
          </w:r>
          <w:r w:rsidR="002B0937" w:rsidRPr="00814C43">
            <w:rPr>
              <w:lang w:val="en-GB"/>
            </w:rPr>
            <w:fldChar w:fldCharType="end"/>
          </w:r>
        </w:sdtContent>
      </w:sdt>
      <w:r w:rsidR="00143D1A" w:rsidRPr="00814C43">
        <w:rPr>
          <w:lang w:val="en-GB"/>
        </w:rPr>
        <w:t xml:space="preserve">. The </w:t>
      </w:r>
      <w:r w:rsidR="00DF1F58" w:rsidRPr="00814C43">
        <w:rPr>
          <w:lang w:val="en-GB"/>
        </w:rPr>
        <w:t>preoperational</w:t>
      </w:r>
      <w:r w:rsidR="00143D1A" w:rsidRPr="00814C43">
        <w:rPr>
          <w:lang w:val="en-GB"/>
        </w:rPr>
        <w:t xml:space="preserve"> period starts at 2 and last</w:t>
      </w:r>
      <w:r w:rsidR="00941547" w:rsidRPr="00814C43">
        <w:rPr>
          <w:lang w:val="en-GB"/>
        </w:rPr>
        <w:t xml:space="preserve"> until age of 7. Memory and ima</w:t>
      </w:r>
      <w:r w:rsidR="00A522CF" w:rsidRPr="00814C43">
        <w:rPr>
          <w:lang w:val="en-GB"/>
        </w:rPr>
        <w:t>ginings are created by</w:t>
      </w:r>
      <w:r w:rsidR="004516F1" w:rsidRPr="00814C43">
        <w:rPr>
          <w:lang w:val="en-GB"/>
        </w:rPr>
        <w:t xml:space="preserve"> the infant. They assume that</w:t>
      </w:r>
      <w:r w:rsidR="006D11B6" w:rsidRPr="00814C43">
        <w:rPr>
          <w:lang w:val="en-GB"/>
        </w:rPr>
        <w:t xml:space="preserve"> the </w:t>
      </w:r>
      <w:r w:rsidR="00DF1F58" w:rsidRPr="00814C43">
        <w:rPr>
          <w:lang w:val="en-GB"/>
        </w:rPr>
        <w:t>universe</w:t>
      </w:r>
      <w:r w:rsidR="006D11B6" w:rsidRPr="00814C43">
        <w:rPr>
          <w:lang w:val="en-GB"/>
        </w:rPr>
        <w:t xml:space="preserve"> is seen by </w:t>
      </w:r>
      <w:r w:rsidR="00DF1F58" w:rsidRPr="00814C43">
        <w:rPr>
          <w:lang w:val="en-GB"/>
        </w:rPr>
        <w:t>all as they see.</w:t>
      </w:r>
      <w:sdt>
        <w:sdtPr>
          <w:rPr>
            <w:lang w:val="en-GB"/>
          </w:rPr>
          <w:id w:val="1620728548"/>
          <w:citation/>
        </w:sdtPr>
        <w:sdtEndPr/>
        <w:sdtContent>
          <w:r w:rsidR="00161E05" w:rsidRPr="00814C43">
            <w:rPr>
              <w:lang w:val="en-GB"/>
            </w:rPr>
            <w:fldChar w:fldCharType="begin"/>
          </w:r>
          <w:r w:rsidR="00161E05" w:rsidRPr="00814C43">
            <w:rPr>
              <w:lang w:val="en-GB"/>
            </w:rPr>
            <w:instrText xml:space="preserve"> CITATION Bas15 \l 2057 </w:instrText>
          </w:r>
          <w:r w:rsidR="00161E05" w:rsidRPr="00814C43">
            <w:rPr>
              <w:lang w:val="en-GB"/>
            </w:rPr>
            <w:fldChar w:fldCharType="separate"/>
          </w:r>
          <w:r w:rsidR="00161E05" w:rsidRPr="00814C43">
            <w:rPr>
              <w:noProof/>
              <w:lang w:val="en-GB"/>
            </w:rPr>
            <w:t xml:space="preserve"> (Bashrin, 2015)</w:t>
          </w:r>
          <w:r w:rsidR="00161E05" w:rsidRPr="00814C43">
            <w:rPr>
              <w:lang w:val="en-GB"/>
            </w:rPr>
            <w:fldChar w:fldCharType="end"/>
          </w:r>
        </w:sdtContent>
      </w:sdt>
      <w:r w:rsidR="00161E05" w:rsidRPr="00814C43">
        <w:rPr>
          <w:lang w:val="en-GB"/>
        </w:rPr>
        <w:t>.</w:t>
      </w:r>
      <w:r w:rsidR="00144221" w:rsidRPr="00814C43">
        <w:rPr>
          <w:lang w:val="en-GB"/>
        </w:rPr>
        <w:t xml:space="preserve"> 2</w:t>
      </w:r>
      <w:r w:rsidR="00185461" w:rsidRPr="00814C43">
        <w:rPr>
          <w:lang w:val="en-GB"/>
        </w:rPr>
        <w:t xml:space="preserve">-4 </w:t>
      </w:r>
      <w:r w:rsidR="00441546" w:rsidRPr="00814C43">
        <w:rPr>
          <w:lang w:val="en-GB"/>
        </w:rPr>
        <w:t xml:space="preserve">years is when they begin the development of </w:t>
      </w:r>
      <w:r w:rsidR="00CF0830" w:rsidRPr="00814C43">
        <w:rPr>
          <w:rFonts w:cs="Calibri"/>
          <w:b/>
          <w:bCs/>
          <w:lang w:val="en-GB"/>
        </w:rPr>
        <w:t>rudimentary concepts</w:t>
      </w:r>
      <w:r w:rsidR="00940291" w:rsidRPr="00814C43">
        <w:rPr>
          <w:lang w:val="en-GB"/>
        </w:rPr>
        <w:t xml:space="preserve"> </w:t>
      </w:r>
      <w:r w:rsidR="000214A5" w:rsidRPr="00814C43">
        <w:rPr>
          <w:lang w:val="en-GB"/>
        </w:rPr>
        <w:t>and the tendency to see connections between</w:t>
      </w:r>
      <w:r w:rsidR="00041B19" w:rsidRPr="00814C43">
        <w:rPr>
          <w:lang w:val="en-GB"/>
        </w:rPr>
        <w:t xml:space="preserve"> unrelated things. </w:t>
      </w:r>
      <w:r w:rsidR="00F04F42" w:rsidRPr="00814C43">
        <w:rPr>
          <w:lang w:val="en-GB"/>
        </w:rPr>
        <w:t>o</w:t>
      </w:r>
      <w:r w:rsidR="00041B19" w:rsidRPr="00814C43">
        <w:rPr>
          <w:lang w:val="en-GB"/>
        </w:rPr>
        <w:t>wing to their similaritie</w:t>
      </w:r>
      <w:r w:rsidR="00757227" w:rsidRPr="00814C43">
        <w:rPr>
          <w:lang w:val="en-GB"/>
        </w:rPr>
        <w:t xml:space="preserve">s, they </w:t>
      </w:r>
      <w:r w:rsidR="00E123EE" w:rsidRPr="00814C43">
        <w:rPr>
          <w:lang w:val="en-GB"/>
        </w:rPr>
        <w:t>start to identify items in those classes</w:t>
      </w:r>
      <w:r w:rsidR="001547EF" w:rsidRPr="00814C43">
        <w:rPr>
          <w:lang w:val="en-GB"/>
        </w:rPr>
        <w:t>, but because of their</w:t>
      </w:r>
      <w:r w:rsidR="00CF0830" w:rsidRPr="00814C43">
        <w:rPr>
          <w:lang w:val="en-GB"/>
        </w:rPr>
        <w:t xml:space="preserve"> </w:t>
      </w:r>
      <w:r w:rsidR="001547EF" w:rsidRPr="00814C43">
        <w:rPr>
          <w:lang w:val="en-GB"/>
        </w:rPr>
        <w:t>definition they make mistakes.</w:t>
      </w:r>
      <w:r w:rsidR="00D65689" w:rsidRPr="00814C43">
        <w:rPr>
          <w:lang w:val="en-GB"/>
        </w:rPr>
        <w:t xml:space="preserve"> </w:t>
      </w:r>
      <w:r w:rsidR="00150305" w:rsidRPr="00814C43">
        <w:rPr>
          <w:lang w:val="en-GB"/>
        </w:rPr>
        <w:t>4-</w:t>
      </w:r>
      <w:r w:rsidR="00305F16" w:rsidRPr="00814C43">
        <w:rPr>
          <w:lang w:val="en-GB"/>
        </w:rPr>
        <w:t>7 years</w:t>
      </w:r>
      <w:r w:rsidR="00D65689" w:rsidRPr="00814C43">
        <w:rPr>
          <w:lang w:val="en-GB"/>
        </w:rPr>
        <w:t xml:space="preserve"> is the intuitive </w:t>
      </w:r>
      <w:r w:rsidR="00A234EE" w:rsidRPr="00814C43">
        <w:rPr>
          <w:lang w:val="en-GB"/>
        </w:rPr>
        <w:t xml:space="preserve">thinking age. They solve </w:t>
      </w:r>
      <w:r w:rsidR="002531DC" w:rsidRPr="00814C43">
        <w:rPr>
          <w:lang w:val="en-GB"/>
        </w:rPr>
        <w:t xml:space="preserve">problems based on their </w:t>
      </w:r>
      <w:r w:rsidR="00D80030" w:rsidRPr="00814C43">
        <w:rPr>
          <w:lang w:val="en-GB"/>
        </w:rPr>
        <w:t>intuition</w:t>
      </w:r>
      <w:r w:rsidR="00B6075B" w:rsidRPr="00814C43">
        <w:rPr>
          <w:lang w:val="en-GB"/>
        </w:rPr>
        <w:t xml:space="preserve"> </w:t>
      </w:r>
      <w:r w:rsidR="006C3626" w:rsidRPr="00814C43">
        <w:rPr>
          <w:lang w:val="en-GB"/>
        </w:rPr>
        <w:t>and</w:t>
      </w:r>
      <w:r w:rsidR="00B6075B" w:rsidRPr="00814C43">
        <w:rPr>
          <w:lang w:val="en-GB"/>
        </w:rPr>
        <w:t xml:space="preserve"> gain a detailed </w:t>
      </w:r>
      <w:r w:rsidR="00D80030" w:rsidRPr="00814C43">
        <w:rPr>
          <w:lang w:val="en-GB"/>
        </w:rPr>
        <w:t>understanding of the principle.</w:t>
      </w:r>
      <w:sdt>
        <w:sdtPr>
          <w:rPr>
            <w:lang w:val="en-GB"/>
          </w:rPr>
          <w:id w:val="-1732533043"/>
          <w:citation/>
        </w:sdtPr>
        <w:sdtEndPr/>
        <w:sdtContent>
          <w:r w:rsidR="00D80030" w:rsidRPr="00814C43">
            <w:rPr>
              <w:lang w:val="en-GB"/>
            </w:rPr>
            <w:fldChar w:fldCharType="begin"/>
          </w:r>
          <w:r w:rsidR="00D80030" w:rsidRPr="00814C43">
            <w:rPr>
              <w:lang w:val="en-GB"/>
            </w:rPr>
            <w:instrText xml:space="preserve"> CITATION Bas15 \l 2057 </w:instrText>
          </w:r>
          <w:r w:rsidR="00D80030" w:rsidRPr="00814C43">
            <w:rPr>
              <w:lang w:val="en-GB"/>
            </w:rPr>
            <w:fldChar w:fldCharType="separate"/>
          </w:r>
          <w:r w:rsidR="00D80030" w:rsidRPr="00814C43">
            <w:rPr>
              <w:noProof/>
              <w:lang w:val="en-GB"/>
            </w:rPr>
            <w:t xml:space="preserve"> (Bashrin, 2015)</w:t>
          </w:r>
          <w:r w:rsidR="00D80030" w:rsidRPr="00814C43">
            <w:rPr>
              <w:lang w:val="en-GB"/>
            </w:rPr>
            <w:fldChar w:fldCharType="end"/>
          </w:r>
        </w:sdtContent>
      </w:sdt>
      <w:r w:rsidR="006C3626" w:rsidRPr="00814C43">
        <w:rPr>
          <w:lang w:val="en-GB"/>
        </w:rPr>
        <w:t>.</w:t>
      </w:r>
      <w:r w:rsidR="00305F16" w:rsidRPr="00814C43">
        <w:rPr>
          <w:lang w:val="en-GB"/>
        </w:rPr>
        <w:t xml:space="preserve"> </w:t>
      </w:r>
    </w:p>
    <w:p w14:paraId="6657C3A1" w14:textId="457DA05D" w:rsidR="00DB4F96" w:rsidRPr="00814C43" w:rsidRDefault="00DB4F96" w:rsidP="00931ECB">
      <w:pPr>
        <w:rPr>
          <w:sz w:val="28"/>
          <w:szCs w:val="28"/>
          <w:lang w:val="en-GB"/>
        </w:rPr>
      </w:pPr>
      <w:r w:rsidRPr="00814C43">
        <w:rPr>
          <w:sz w:val="28"/>
          <w:szCs w:val="28"/>
          <w:lang w:val="en-GB"/>
        </w:rPr>
        <w:t>The</w:t>
      </w:r>
      <w:r w:rsidR="004067BE" w:rsidRPr="00814C43">
        <w:rPr>
          <w:sz w:val="28"/>
          <w:szCs w:val="28"/>
          <w:lang w:val="en-GB"/>
        </w:rPr>
        <w:t xml:space="preserve"> </w:t>
      </w:r>
      <w:r w:rsidRPr="00814C43">
        <w:rPr>
          <w:sz w:val="28"/>
          <w:szCs w:val="28"/>
          <w:lang w:val="en-GB"/>
        </w:rPr>
        <w:t xml:space="preserve">operational </w:t>
      </w:r>
      <w:r w:rsidR="0035327A" w:rsidRPr="00814C43">
        <w:rPr>
          <w:sz w:val="28"/>
          <w:szCs w:val="28"/>
          <w:lang w:val="en-GB"/>
        </w:rPr>
        <w:t>stage.</w:t>
      </w:r>
    </w:p>
    <w:p w14:paraId="57707CB0" w14:textId="0FEF8E93" w:rsidR="005032FD" w:rsidRPr="001A2F6E" w:rsidRDefault="0075233A" w:rsidP="00931ECB">
      <w:pPr>
        <w:rPr>
          <w:sz w:val="24"/>
          <w:szCs w:val="24"/>
          <w:lang w:val="en-GB"/>
        </w:rPr>
      </w:pPr>
      <w:r w:rsidRPr="001A2F6E">
        <w:rPr>
          <w:sz w:val="24"/>
          <w:szCs w:val="24"/>
          <w:lang w:val="en-GB"/>
        </w:rPr>
        <w:t>The</w:t>
      </w:r>
      <w:r w:rsidR="00814C43">
        <w:rPr>
          <w:sz w:val="24"/>
          <w:szCs w:val="24"/>
          <w:lang w:val="en-GB"/>
        </w:rPr>
        <w:t xml:space="preserve"> concreate</w:t>
      </w:r>
      <w:r w:rsidRPr="001A2F6E">
        <w:rPr>
          <w:sz w:val="24"/>
          <w:szCs w:val="24"/>
          <w:lang w:val="en-GB"/>
        </w:rPr>
        <w:t xml:space="preserve"> operational </w:t>
      </w:r>
      <w:r w:rsidR="00C41103" w:rsidRPr="001A2F6E">
        <w:rPr>
          <w:sz w:val="24"/>
          <w:szCs w:val="24"/>
          <w:lang w:val="en-GB"/>
        </w:rPr>
        <w:t>stage is 7-12</w:t>
      </w:r>
      <w:r w:rsidR="001B745B">
        <w:rPr>
          <w:sz w:val="24"/>
          <w:szCs w:val="24"/>
          <w:lang w:val="en-GB"/>
        </w:rPr>
        <w:t xml:space="preserve"> when clear and rational reasoning</w:t>
      </w:r>
      <w:r w:rsidR="00A00B04">
        <w:rPr>
          <w:sz w:val="24"/>
          <w:szCs w:val="24"/>
          <w:lang w:val="en-GB"/>
        </w:rPr>
        <w:t xml:space="preserve"> is demonstrated by the children. They </w:t>
      </w:r>
      <w:r w:rsidR="008569B9">
        <w:rPr>
          <w:sz w:val="24"/>
          <w:szCs w:val="24"/>
          <w:lang w:val="en-GB"/>
        </w:rPr>
        <w:t>can conduct</w:t>
      </w:r>
      <w:r w:rsidR="00F16C5E">
        <w:rPr>
          <w:sz w:val="24"/>
          <w:szCs w:val="24"/>
          <w:lang w:val="en-GB"/>
        </w:rPr>
        <w:t xml:space="preserve"> different mental tasks and reason with </w:t>
      </w:r>
      <w:r w:rsidR="008569B9">
        <w:rPr>
          <w:sz w:val="24"/>
          <w:szCs w:val="24"/>
          <w:lang w:val="en-GB"/>
        </w:rPr>
        <w:t>concrete logic</w:t>
      </w:r>
      <w:r w:rsidR="00F009E0">
        <w:rPr>
          <w:sz w:val="24"/>
          <w:szCs w:val="24"/>
          <w:lang w:val="en-GB"/>
        </w:rPr>
        <w:t>.</w:t>
      </w:r>
    </w:p>
    <w:p w14:paraId="3263FD1A" w14:textId="1CA4BF81" w:rsidR="004067BE" w:rsidRDefault="006F7753" w:rsidP="00931ECB">
      <w:pPr>
        <w:rPr>
          <w:sz w:val="28"/>
          <w:szCs w:val="28"/>
          <w:lang w:val="en-GB"/>
        </w:rPr>
      </w:pPr>
      <w:r w:rsidRPr="006D74F8">
        <w:rPr>
          <w:sz w:val="28"/>
          <w:szCs w:val="28"/>
          <w:lang w:val="en-GB"/>
        </w:rPr>
        <w:t>The five</w:t>
      </w:r>
      <w:r w:rsidR="00A0265B">
        <w:rPr>
          <w:sz w:val="28"/>
          <w:szCs w:val="28"/>
          <w:lang w:val="en-GB"/>
        </w:rPr>
        <w:t xml:space="preserve"> </w:t>
      </w:r>
      <w:r w:rsidR="006D74F8" w:rsidRPr="006D74F8">
        <w:rPr>
          <w:sz w:val="28"/>
          <w:szCs w:val="28"/>
          <w:lang w:val="en-GB"/>
        </w:rPr>
        <w:t>development</w:t>
      </w:r>
      <w:r w:rsidR="00A0265B">
        <w:rPr>
          <w:sz w:val="28"/>
          <w:szCs w:val="28"/>
          <w:lang w:val="en-GB"/>
        </w:rPr>
        <w:t xml:space="preserve">al </w:t>
      </w:r>
      <w:r w:rsidR="00D467ED">
        <w:rPr>
          <w:sz w:val="28"/>
          <w:szCs w:val="28"/>
          <w:lang w:val="en-GB"/>
        </w:rPr>
        <w:t>stage.</w:t>
      </w:r>
    </w:p>
    <w:p w14:paraId="7A910E8C" w14:textId="11E2A54C" w:rsidR="000A0CE8" w:rsidRPr="004067BE" w:rsidRDefault="008D7377" w:rsidP="00931ECB">
      <w:pPr>
        <w:rPr>
          <w:sz w:val="28"/>
          <w:szCs w:val="28"/>
          <w:lang w:val="en-GB"/>
        </w:rPr>
      </w:pPr>
      <w:r>
        <w:rPr>
          <w:sz w:val="24"/>
          <w:szCs w:val="24"/>
          <w:lang w:val="en-GB"/>
        </w:rPr>
        <w:t xml:space="preserve">During </w:t>
      </w:r>
      <w:r w:rsidR="00680E29">
        <w:rPr>
          <w:sz w:val="24"/>
          <w:szCs w:val="24"/>
          <w:lang w:val="en-GB"/>
        </w:rPr>
        <w:t>cognitive</w:t>
      </w:r>
      <w:r w:rsidR="00F1686E">
        <w:rPr>
          <w:sz w:val="24"/>
          <w:szCs w:val="24"/>
          <w:lang w:val="en-GB"/>
        </w:rPr>
        <w:t xml:space="preserve"> </w:t>
      </w:r>
      <w:r w:rsidR="007F4DA8">
        <w:rPr>
          <w:sz w:val="24"/>
          <w:szCs w:val="24"/>
          <w:lang w:val="en-GB"/>
        </w:rPr>
        <w:t>development</w:t>
      </w:r>
      <w:r>
        <w:rPr>
          <w:sz w:val="24"/>
          <w:szCs w:val="24"/>
          <w:lang w:val="en-GB"/>
        </w:rPr>
        <w:t>al</w:t>
      </w:r>
      <w:r w:rsidR="007F4DA8">
        <w:rPr>
          <w:sz w:val="24"/>
          <w:szCs w:val="24"/>
          <w:lang w:val="en-GB"/>
        </w:rPr>
        <w:t xml:space="preserve"> </w:t>
      </w:r>
      <w:r w:rsidR="003D7790">
        <w:rPr>
          <w:sz w:val="24"/>
          <w:szCs w:val="24"/>
          <w:lang w:val="en-GB"/>
        </w:rPr>
        <w:t>stages</w:t>
      </w:r>
      <w:r>
        <w:rPr>
          <w:sz w:val="24"/>
          <w:szCs w:val="24"/>
          <w:lang w:val="en-GB"/>
        </w:rPr>
        <w:t>,</w:t>
      </w:r>
      <w:r w:rsidR="00810DEC">
        <w:rPr>
          <w:sz w:val="24"/>
          <w:szCs w:val="24"/>
          <w:lang w:val="en-GB"/>
        </w:rPr>
        <w:t xml:space="preserve"> child</w:t>
      </w:r>
      <w:r w:rsidR="003D7790">
        <w:rPr>
          <w:sz w:val="24"/>
          <w:szCs w:val="24"/>
          <w:lang w:val="en-GB"/>
        </w:rPr>
        <w:t>ren</w:t>
      </w:r>
      <w:r w:rsidR="00810DEC">
        <w:rPr>
          <w:sz w:val="24"/>
          <w:szCs w:val="24"/>
          <w:lang w:val="en-GB"/>
        </w:rPr>
        <w:t xml:space="preserve"> </w:t>
      </w:r>
      <w:r w:rsidR="003D7790">
        <w:rPr>
          <w:sz w:val="24"/>
          <w:szCs w:val="24"/>
          <w:lang w:val="en-GB"/>
        </w:rPr>
        <w:t>begin</w:t>
      </w:r>
      <w:r w:rsidR="00810DEC">
        <w:rPr>
          <w:sz w:val="24"/>
          <w:szCs w:val="24"/>
          <w:lang w:val="en-GB"/>
        </w:rPr>
        <w:t xml:space="preserve"> to learn and solve pro</w:t>
      </w:r>
      <w:r w:rsidR="00BB4201">
        <w:rPr>
          <w:sz w:val="24"/>
          <w:szCs w:val="24"/>
          <w:lang w:val="en-GB"/>
        </w:rPr>
        <w:t>blem</w:t>
      </w:r>
      <w:r w:rsidR="00814C43">
        <w:rPr>
          <w:sz w:val="24"/>
          <w:szCs w:val="24"/>
          <w:lang w:val="en-GB"/>
        </w:rPr>
        <w:t>s</w:t>
      </w:r>
      <w:r w:rsidR="00194F29">
        <w:rPr>
          <w:sz w:val="24"/>
          <w:szCs w:val="24"/>
          <w:lang w:val="en-GB"/>
        </w:rPr>
        <w:t>.</w:t>
      </w:r>
      <w:r w:rsidR="00BB4201">
        <w:rPr>
          <w:sz w:val="24"/>
          <w:szCs w:val="24"/>
          <w:lang w:val="en-GB"/>
        </w:rPr>
        <w:t xml:space="preserve"> </w:t>
      </w:r>
      <w:r w:rsidR="00194F29">
        <w:rPr>
          <w:sz w:val="24"/>
          <w:szCs w:val="24"/>
          <w:lang w:val="en-GB"/>
        </w:rPr>
        <w:t>T</w:t>
      </w:r>
      <w:r w:rsidR="00BB4201">
        <w:rPr>
          <w:sz w:val="24"/>
          <w:szCs w:val="24"/>
          <w:lang w:val="en-GB"/>
        </w:rPr>
        <w:t>he social</w:t>
      </w:r>
      <w:r w:rsidR="00B20D11">
        <w:rPr>
          <w:sz w:val="24"/>
          <w:szCs w:val="24"/>
          <w:lang w:val="en-GB"/>
        </w:rPr>
        <w:t>-</w:t>
      </w:r>
      <w:r w:rsidR="00BB4201">
        <w:rPr>
          <w:sz w:val="24"/>
          <w:szCs w:val="24"/>
          <w:lang w:val="en-GB"/>
        </w:rPr>
        <w:t xml:space="preserve"> emotional</w:t>
      </w:r>
      <w:r w:rsidR="00B51A77">
        <w:rPr>
          <w:sz w:val="24"/>
          <w:szCs w:val="24"/>
          <w:lang w:val="en-GB"/>
        </w:rPr>
        <w:t xml:space="preserve"> development</w:t>
      </w:r>
      <w:r w:rsidR="00B20D11">
        <w:rPr>
          <w:sz w:val="24"/>
          <w:szCs w:val="24"/>
          <w:lang w:val="en-GB"/>
        </w:rPr>
        <w:t>al</w:t>
      </w:r>
      <w:r w:rsidR="00B51A77">
        <w:rPr>
          <w:sz w:val="24"/>
          <w:szCs w:val="24"/>
          <w:lang w:val="en-GB"/>
        </w:rPr>
        <w:t xml:space="preserve"> stage</w:t>
      </w:r>
      <w:r w:rsidR="00B20D11">
        <w:rPr>
          <w:sz w:val="24"/>
          <w:szCs w:val="24"/>
          <w:lang w:val="en-GB"/>
        </w:rPr>
        <w:t>s</w:t>
      </w:r>
      <w:r w:rsidR="00B51A77">
        <w:rPr>
          <w:sz w:val="24"/>
          <w:szCs w:val="24"/>
          <w:lang w:val="en-GB"/>
        </w:rPr>
        <w:t xml:space="preserve">, the </w:t>
      </w:r>
      <w:r w:rsidR="00E31D07">
        <w:rPr>
          <w:sz w:val="24"/>
          <w:szCs w:val="24"/>
          <w:lang w:val="en-GB"/>
        </w:rPr>
        <w:t xml:space="preserve">children </w:t>
      </w:r>
      <w:r w:rsidR="005634DE">
        <w:rPr>
          <w:sz w:val="24"/>
          <w:szCs w:val="24"/>
          <w:lang w:val="en-GB"/>
        </w:rPr>
        <w:t>develop in</w:t>
      </w:r>
      <w:r w:rsidR="005B7FB6">
        <w:rPr>
          <w:sz w:val="24"/>
          <w:szCs w:val="24"/>
          <w:lang w:val="en-GB"/>
        </w:rPr>
        <w:t xml:space="preserve"> langua</w:t>
      </w:r>
      <w:r w:rsidR="005634DE">
        <w:rPr>
          <w:sz w:val="24"/>
          <w:szCs w:val="24"/>
          <w:lang w:val="en-GB"/>
        </w:rPr>
        <w:t>ge</w:t>
      </w:r>
      <w:r w:rsidR="00A9618A">
        <w:rPr>
          <w:sz w:val="24"/>
          <w:szCs w:val="24"/>
          <w:lang w:val="en-GB"/>
        </w:rPr>
        <w:t>.</w:t>
      </w:r>
      <w:r w:rsidR="00866B0B">
        <w:rPr>
          <w:sz w:val="24"/>
          <w:szCs w:val="24"/>
          <w:lang w:val="en-GB"/>
        </w:rPr>
        <w:t xml:space="preserve"> </w:t>
      </w:r>
      <w:r w:rsidR="00A9618A">
        <w:rPr>
          <w:sz w:val="24"/>
          <w:szCs w:val="24"/>
          <w:lang w:val="en-GB"/>
        </w:rPr>
        <w:t>T</w:t>
      </w:r>
      <w:r w:rsidR="00866B0B">
        <w:rPr>
          <w:sz w:val="24"/>
          <w:szCs w:val="24"/>
          <w:lang w:val="en-GB"/>
        </w:rPr>
        <w:t>he physical stage</w:t>
      </w:r>
      <w:r w:rsidR="00DC28DE">
        <w:rPr>
          <w:sz w:val="24"/>
          <w:szCs w:val="24"/>
          <w:lang w:val="en-GB"/>
        </w:rPr>
        <w:t xml:space="preserve"> is</w:t>
      </w:r>
      <w:r w:rsidR="008B328C">
        <w:rPr>
          <w:sz w:val="24"/>
          <w:szCs w:val="24"/>
          <w:lang w:val="en-GB"/>
        </w:rPr>
        <w:t xml:space="preserve"> when </w:t>
      </w:r>
      <w:r w:rsidR="00DC28DE">
        <w:rPr>
          <w:sz w:val="24"/>
          <w:szCs w:val="24"/>
          <w:lang w:val="en-GB"/>
        </w:rPr>
        <w:t>children</w:t>
      </w:r>
      <w:r w:rsidR="008B328C">
        <w:rPr>
          <w:sz w:val="24"/>
          <w:szCs w:val="24"/>
          <w:lang w:val="en-GB"/>
        </w:rPr>
        <w:t xml:space="preserve"> develop </w:t>
      </w:r>
      <w:r w:rsidR="00E46BC4">
        <w:rPr>
          <w:sz w:val="24"/>
          <w:szCs w:val="24"/>
          <w:lang w:val="en-GB"/>
        </w:rPr>
        <w:t>their f</w:t>
      </w:r>
      <w:r w:rsidR="00C90C9C">
        <w:rPr>
          <w:sz w:val="24"/>
          <w:szCs w:val="24"/>
          <w:lang w:val="en-GB"/>
        </w:rPr>
        <w:t>ine motor skills</w:t>
      </w:r>
      <w:r w:rsidR="00343D7C">
        <w:rPr>
          <w:sz w:val="24"/>
          <w:szCs w:val="24"/>
          <w:lang w:val="en-GB"/>
        </w:rPr>
        <w:t xml:space="preserve"> us</w:t>
      </w:r>
      <w:r w:rsidR="00E46BC4">
        <w:rPr>
          <w:sz w:val="24"/>
          <w:szCs w:val="24"/>
          <w:lang w:val="en-GB"/>
        </w:rPr>
        <w:t xml:space="preserve">ing </w:t>
      </w:r>
      <w:r w:rsidR="009E16CA">
        <w:rPr>
          <w:sz w:val="24"/>
          <w:szCs w:val="24"/>
          <w:lang w:val="en-GB"/>
        </w:rPr>
        <w:t xml:space="preserve">their </w:t>
      </w:r>
      <w:r w:rsidR="00343D7C">
        <w:rPr>
          <w:sz w:val="24"/>
          <w:szCs w:val="24"/>
          <w:lang w:val="en-GB"/>
        </w:rPr>
        <w:t>hands to hold and</w:t>
      </w:r>
      <w:r w:rsidR="00814C43">
        <w:rPr>
          <w:sz w:val="24"/>
          <w:szCs w:val="24"/>
          <w:lang w:val="en-GB"/>
        </w:rPr>
        <w:t xml:space="preserve"> to</w:t>
      </w:r>
      <w:r w:rsidR="00343D7C">
        <w:rPr>
          <w:sz w:val="24"/>
          <w:szCs w:val="24"/>
          <w:lang w:val="en-GB"/>
        </w:rPr>
        <w:t xml:space="preserve"> manipulates </w:t>
      </w:r>
      <w:r w:rsidR="004A4048">
        <w:rPr>
          <w:sz w:val="24"/>
          <w:szCs w:val="24"/>
          <w:lang w:val="en-GB"/>
        </w:rPr>
        <w:t>objects</w:t>
      </w:r>
      <w:r w:rsidR="004122E2">
        <w:rPr>
          <w:sz w:val="24"/>
          <w:szCs w:val="24"/>
          <w:lang w:val="en-GB"/>
        </w:rPr>
        <w:t>.</w:t>
      </w:r>
      <w:r w:rsidR="000A2CC5">
        <w:rPr>
          <w:sz w:val="24"/>
          <w:szCs w:val="24"/>
          <w:lang w:val="en-GB"/>
        </w:rPr>
        <w:t xml:space="preserve"> </w:t>
      </w:r>
      <w:r w:rsidR="00F07F6D">
        <w:rPr>
          <w:sz w:val="24"/>
          <w:szCs w:val="24"/>
          <w:lang w:val="en-GB"/>
        </w:rPr>
        <w:t>G</w:t>
      </w:r>
      <w:r w:rsidR="000A2CC5">
        <w:rPr>
          <w:sz w:val="24"/>
          <w:szCs w:val="24"/>
          <w:lang w:val="en-GB"/>
        </w:rPr>
        <w:t>ross motor skill</w:t>
      </w:r>
      <w:r w:rsidR="00CD5ABE">
        <w:rPr>
          <w:sz w:val="24"/>
          <w:szCs w:val="24"/>
          <w:lang w:val="en-GB"/>
        </w:rPr>
        <w:t>s are</w:t>
      </w:r>
      <w:r w:rsidR="000A2CC5">
        <w:rPr>
          <w:sz w:val="24"/>
          <w:szCs w:val="24"/>
          <w:lang w:val="en-GB"/>
        </w:rPr>
        <w:t xml:space="preserve"> </w:t>
      </w:r>
      <w:r w:rsidR="0073340B">
        <w:rPr>
          <w:sz w:val="24"/>
          <w:szCs w:val="24"/>
          <w:lang w:val="en-GB"/>
        </w:rPr>
        <w:t>developed</w:t>
      </w:r>
      <w:r w:rsidR="00FF0034">
        <w:rPr>
          <w:sz w:val="24"/>
          <w:szCs w:val="24"/>
          <w:lang w:val="en-GB"/>
        </w:rPr>
        <w:t xml:space="preserve"> at this</w:t>
      </w:r>
      <w:r w:rsidR="009E5E36">
        <w:rPr>
          <w:sz w:val="24"/>
          <w:szCs w:val="24"/>
          <w:lang w:val="en-GB"/>
        </w:rPr>
        <w:t xml:space="preserve"> stage </w:t>
      </w:r>
      <w:r w:rsidR="00CF1158">
        <w:rPr>
          <w:sz w:val="24"/>
          <w:szCs w:val="24"/>
          <w:lang w:val="en-GB"/>
        </w:rPr>
        <w:t>and</w:t>
      </w:r>
      <w:r w:rsidR="008A3A77">
        <w:rPr>
          <w:sz w:val="24"/>
          <w:szCs w:val="24"/>
          <w:lang w:val="en-GB"/>
        </w:rPr>
        <w:t xml:space="preserve"> </w:t>
      </w:r>
      <w:r w:rsidR="009E5E36">
        <w:rPr>
          <w:sz w:val="24"/>
          <w:szCs w:val="24"/>
          <w:lang w:val="en-GB"/>
        </w:rPr>
        <w:t>they begin to wal</w:t>
      </w:r>
      <w:r w:rsidR="004A4048">
        <w:rPr>
          <w:sz w:val="24"/>
          <w:szCs w:val="24"/>
          <w:lang w:val="en-GB"/>
        </w:rPr>
        <w:t xml:space="preserve">k, build </w:t>
      </w:r>
      <w:r w:rsidR="00C53845">
        <w:rPr>
          <w:sz w:val="24"/>
          <w:szCs w:val="24"/>
          <w:lang w:val="en-GB"/>
        </w:rPr>
        <w:t>stamina,</w:t>
      </w:r>
      <w:r w:rsidR="004A4048">
        <w:rPr>
          <w:sz w:val="24"/>
          <w:szCs w:val="24"/>
          <w:lang w:val="en-GB"/>
        </w:rPr>
        <w:t xml:space="preserve"> and control their balance</w:t>
      </w:r>
      <w:r w:rsidR="006C3381">
        <w:rPr>
          <w:sz w:val="24"/>
          <w:szCs w:val="24"/>
          <w:lang w:val="en-GB"/>
        </w:rPr>
        <w:t>.</w:t>
      </w:r>
    </w:p>
    <w:p w14:paraId="1A56712E" w14:textId="47D04679" w:rsidR="00814C43" w:rsidRDefault="00AB3368" w:rsidP="00713CFE">
      <w:pPr>
        <w:rPr>
          <w:lang w:val="en-GB"/>
        </w:rPr>
      </w:pPr>
      <w:r w:rsidRPr="00D463DA">
        <w:rPr>
          <w:lang w:val="en-GB"/>
        </w:rPr>
        <w:t>According to Ivan Pavlov, human behaviour can be innate or learnt through positive or negative reinforcement.</w:t>
      </w:r>
      <w:sdt>
        <w:sdtPr>
          <w:rPr>
            <w:lang w:val="en-GB"/>
          </w:rPr>
          <w:id w:val="2004614954"/>
          <w:citation/>
        </w:sdtPr>
        <w:sdtEndPr/>
        <w:sdtContent>
          <w:r w:rsidRPr="00D463DA">
            <w:rPr>
              <w:lang w:val="en-GB"/>
            </w:rPr>
            <w:fldChar w:fldCharType="begin"/>
          </w:r>
          <w:r w:rsidRPr="00D463DA">
            <w:rPr>
              <w:lang w:val="en-GB"/>
            </w:rPr>
            <w:instrText xml:space="preserve"> CITATION Mal18 \l 2057 </w:instrText>
          </w:r>
          <w:r w:rsidRPr="00D463DA">
            <w:rPr>
              <w:lang w:val="en-GB"/>
            </w:rPr>
            <w:fldChar w:fldCharType="separate"/>
          </w:r>
          <w:r w:rsidRPr="00D463DA">
            <w:rPr>
              <w:noProof/>
              <w:lang w:val="en-GB"/>
            </w:rPr>
            <w:t xml:space="preserve"> (Malti T, 2018)</w:t>
          </w:r>
          <w:r w:rsidRPr="00D463DA">
            <w:rPr>
              <w:lang w:val="en-GB"/>
            </w:rPr>
            <w:fldChar w:fldCharType="end"/>
          </w:r>
        </w:sdtContent>
      </w:sdt>
      <w:r w:rsidRPr="00D463DA">
        <w:rPr>
          <w:lang w:val="en-GB"/>
        </w:rPr>
        <w:t>. The social learning theory, the classical conditioning of learning. The childhood life span is more related to Piaget’s cognitive development theory.</w:t>
      </w:r>
    </w:p>
    <w:p w14:paraId="1C2C660D" w14:textId="7710A604" w:rsidR="00DA71A8" w:rsidRPr="00DA71A8" w:rsidRDefault="00DA71A8" w:rsidP="00713CFE">
      <w:pPr>
        <w:rPr>
          <w:lang w:val="en-GB"/>
        </w:rPr>
      </w:pPr>
      <w:r>
        <w:rPr>
          <w:lang w:val="en-GB"/>
        </w:rPr>
        <w:lastRenderedPageBreak/>
        <w:t xml:space="preserve">                                                                                                                                                                                   3</w:t>
      </w:r>
    </w:p>
    <w:p w14:paraId="09514524" w14:textId="11B61910" w:rsidR="00713CFE" w:rsidRPr="00450C98" w:rsidRDefault="0018710A" w:rsidP="00713CFE">
      <w:pPr>
        <w:rPr>
          <w:sz w:val="28"/>
          <w:szCs w:val="28"/>
          <w:lang w:val="en-GB"/>
        </w:rPr>
      </w:pPr>
      <w:r>
        <w:rPr>
          <w:sz w:val="28"/>
          <w:szCs w:val="28"/>
          <w:lang w:val="en-GB"/>
        </w:rPr>
        <w:t xml:space="preserve"> Sigmund </w:t>
      </w:r>
      <w:r w:rsidR="00713CFE" w:rsidRPr="00450C98">
        <w:rPr>
          <w:sz w:val="28"/>
          <w:szCs w:val="28"/>
          <w:lang w:val="en-GB"/>
        </w:rPr>
        <w:t>Freud’s Psycho</w:t>
      </w:r>
      <w:r w:rsidR="00C539FA">
        <w:rPr>
          <w:sz w:val="28"/>
          <w:szCs w:val="28"/>
          <w:lang w:val="en-GB"/>
        </w:rPr>
        <w:t>analysis</w:t>
      </w:r>
      <w:r w:rsidR="008D5F86">
        <w:rPr>
          <w:sz w:val="28"/>
          <w:szCs w:val="28"/>
          <w:lang w:val="en-GB"/>
        </w:rPr>
        <w:t xml:space="preserve"> d</w:t>
      </w:r>
      <w:r w:rsidR="00713CFE" w:rsidRPr="00450C98">
        <w:rPr>
          <w:sz w:val="28"/>
          <w:szCs w:val="28"/>
          <w:lang w:val="en-GB"/>
        </w:rPr>
        <w:t>evelopment</w:t>
      </w:r>
      <w:r w:rsidR="00670F7B">
        <w:rPr>
          <w:sz w:val="28"/>
          <w:szCs w:val="28"/>
          <w:lang w:val="en-GB"/>
        </w:rPr>
        <w:t>al stages</w:t>
      </w:r>
      <w:r w:rsidR="00450C98">
        <w:rPr>
          <w:sz w:val="28"/>
          <w:szCs w:val="28"/>
          <w:lang w:val="en-GB"/>
        </w:rPr>
        <w:t>.</w:t>
      </w:r>
    </w:p>
    <w:p w14:paraId="521DAA96" w14:textId="18F9F162" w:rsidR="00A9035E" w:rsidRDefault="0018710A" w:rsidP="00931ECB">
      <w:pPr>
        <w:rPr>
          <w:sz w:val="24"/>
          <w:szCs w:val="24"/>
          <w:lang w:val="en-GB"/>
        </w:rPr>
      </w:pPr>
      <w:r>
        <w:rPr>
          <w:sz w:val="24"/>
          <w:szCs w:val="24"/>
          <w:lang w:val="en-GB"/>
        </w:rPr>
        <w:t>Freud emphasises that the first five years of life are crucial to adult personality knowledge.</w:t>
      </w:r>
    </w:p>
    <w:tbl>
      <w:tblPr>
        <w:tblStyle w:val="GridTable4-Accent3"/>
        <w:tblW w:w="0" w:type="auto"/>
        <w:tblLook w:val="04A0" w:firstRow="1" w:lastRow="0" w:firstColumn="1" w:lastColumn="0" w:noHBand="0" w:noVBand="1"/>
      </w:tblPr>
      <w:tblGrid>
        <w:gridCol w:w="1169"/>
        <w:gridCol w:w="1236"/>
        <w:gridCol w:w="1623"/>
        <w:gridCol w:w="1792"/>
        <w:gridCol w:w="1932"/>
        <w:gridCol w:w="1330"/>
        <w:gridCol w:w="268"/>
      </w:tblGrid>
      <w:tr w:rsidR="00211071" w14:paraId="2087AAE8" w14:textId="77777777" w:rsidTr="002110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9" w:type="dxa"/>
          </w:tcPr>
          <w:p w14:paraId="1915B7C1" w14:textId="544D3524" w:rsidR="00A847CE" w:rsidRDefault="00A47726" w:rsidP="00931ECB">
            <w:pPr>
              <w:rPr>
                <w:sz w:val="24"/>
                <w:szCs w:val="24"/>
                <w:lang w:val="en-GB"/>
              </w:rPr>
            </w:pPr>
            <w:r>
              <w:rPr>
                <w:sz w:val="24"/>
                <w:szCs w:val="24"/>
                <w:lang w:val="en-GB"/>
              </w:rPr>
              <w:t>Age</w:t>
            </w:r>
          </w:p>
        </w:tc>
        <w:tc>
          <w:tcPr>
            <w:tcW w:w="1236" w:type="dxa"/>
          </w:tcPr>
          <w:p w14:paraId="71372A06" w14:textId="7CFD103D" w:rsidR="00A847CE" w:rsidRDefault="007B41A0" w:rsidP="00931ECB">
            <w:pPr>
              <w:cnfStyle w:val="100000000000" w:firstRow="1" w:lastRow="0" w:firstColumn="0" w:lastColumn="0" w:oddVBand="0" w:evenVBand="0" w:oddHBand="0" w:evenHBand="0" w:firstRowFirstColumn="0" w:firstRowLastColumn="0" w:lastRowFirstColumn="0" w:lastRowLastColumn="0"/>
              <w:rPr>
                <w:sz w:val="24"/>
                <w:szCs w:val="24"/>
                <w:lang w:val="en-GB"/>
              </w:rPr>
            </w:pPr>
            <w:r>
              <w:rPr>
                <w:sz w:val="24"/>
                <w:szCs w:val="24"/>
                <w:lang w:val="en-GB"/>
              </w:rPr>
              <w:t>0-18 months</w:t>
            </w:r>
          </w:p>
        </w:tc>
        <w:tc>
          <w:tcPr>
            <w:tcW w:w="1623" w:type="dxa"/>
          </w:tcPr>
          <w:p w14:paraId="6C5409E2" w14:textId="7D8754AF" w:rsidR="00A847CE" w:rsidRDefault="003D3D46" w:rsidP="00931ECB">
            <w:pPr>
              <w:cnfStyle w:val="100000000000" w:firstRow="1" w:lastRow="0" w:firstColumn="0" w:lastColumn="0" w:oddVBand="0" w:evenVBand="0" w:oddHBand="0" w:evenHBand="0" w:firstRowFirstColumn="0" w:firstRowLastColumn="0" w:lastRowFirstColumn="0" w:lastRowLastColumn="0"/>
              <w:rPr>
                <w:sz w:val="24"/>
                <w:szCs w:val="24"/>
                <w:lang w:val="en-GB"/>
              </w:rPr>
            </w:pPr>
            <w:r>
              <w:rPr>
                <w:sz w:val="24"/>
                <w:szCs w:val="24"/>
                <w:lang w:val="en-GB"/>
              </w:rPr>
              <w:t>18</w:t>
            </w:r>
            <w:r w:rsidR="00110AE6">
              <w:rPr>
                <w:sz w:val="24"/>
                <w:szCs w:val="24"/>
                <w:lang w:val="en-GB"/>
              </w:rPr>
              <w:t>-36 moths</w:t>
            </w:r>
          </w:p>
        </w:tc>
        <w:tc>
          <w:tcPr>
            <w:tcW w:w="1792" w:type="dxa"/>
          </w:tcPr>
          <w:p w14:paraId="6F0C1DE8" w14:textId="500A5C8E" w:rsidR="00A847CE" w:rsidRDefault="001310CE" w:rsidP="00931ECB">
            <w:pPr>
              <w:cnfStyle w:val="100000000000" w:firstRow="1" w:lastRow="0" w:firstColumn="0" w:lastColumn="0" w:oddVBand="0" w:evenVBand="0" w:oddHBand="0" w:evenHBand="0" w:firstRowFirstColumn="0" w:firstRowLastColumn="0" w:lastRowFirstColumn="0" w:lastRowLastColumn="0"/>
              <w:rPr>
                <w:sz w:val="24"/>
                <w:szCs w:val="24"/>
                <w:lang w:val="en-GB"/>
              </w:rPr>
            </w:pPr>
            <w:r>
              <w:rPr>
                <w:sz w:val="24"/>
                <w:szCs w:val="24"/>
                <w:lang w:val="en-GB"/>
              </w:rPr>
              <w:t>3-6 years</w:t>
            </w:r>
          </w:p>
        </w:tc>
        <w:tc>
          <w:tcPr>
            <w:tcW w:w="1932" w:type="dxa"/>
          </w:tcPr>
          <w:p w14:paraId="3EE44265" w14:textId="08D45E20" w:rsidR="00A847CE" w:rsidRDefault="007C7B65" w:rsidP="00931ECB">
            <w:pPr>
              <w:cnfStyle w:val="100000000000" w:firstRow="1" w:lastRow="0" w:firstColumn="0" w:lastColumn="0" w:oddVBand="0" w:evenVBand="0" w:oddHBand="0" w:evenHBand="0" w:firstRowFirstColumn="0" w:firstRowLastColumn="0" w:lastRowFirstColumn="0" w:lastRowLastColumn="0"/>
              <w:rPr>
                <w:sz w:val="24"/>
                <w:szCs w:val="24"/>
                <w:lang w:val="en-GB"/>
              </w:rPr>
            </w:pPr>
            <w:r>
              <w:rPr>
                <w:sz w:val="24"/>
                <w:szCs w:val="24"/>
                <w:lang w:val="en-GB"/>
              </w:rPr>
              <w:t>6-12 years</w:t>
            </w:r>
          </w:p>
        </w:tc>
        <w:tc>
          <w:tcPr>
            <w:tcW w:w="1330" w:type="dxa"/>
          </w:tcPr>
          <w:p w14:paraId="55D3F2EF" w14:textId="2B758CA5" w:rsidR="00A847CE" w:rsidRDefault="007C7B65" w:rsidP="00931ECB">
            <w:pPr>
              <w:cnfStyle w:val="100000000000" w:firstRow="1" w:lastRow="0" w:firstColumn="0" w:lastColumn="0" w:oddVBand="0" w:evenVBand="0" w:oddHBand="0" w:evenHBand="0" w:firstRowFirstColumn="0" w:firstRowLastColumn="0" w:lastRowFirstColumn="0" w:lastRowLastColumn="0"/>
              <w:rPr>
                <w:sz w:val="24"/>
                <w:szCs w:val="24"/>
                <w:lang w:val="en-GB"/>
              </w:rPr>
            </w:pPr>
            <w:r>
              <w:rPr>
                <w:sz w:val="24"/>
                <w:szCs w:val="24"/>
                <w:lang w:val="en-GB"/>
              </w:rPr>
              <w:t>12-</w:t>
            </w:r>
          </w:p>
        </w:tc>
        <w:tc>
          <w:tcPr>
            <w:tcW w:w="268" w:type="dxa"/>
          </w:tcPr>
          <w:p w14:paraId="3F1B9749" w14:textId="691DF569" w:rsidR="00A847CE" w:rsidRDefault="00A847CE" w:rsidP="00931ECB">
            <w:pPr>
              <w:cnfStyle w:val="100000000000" w:firstRow="1" w:lastRow="0" w:firstColumn="0" w:lastColumn="0" w:oddVBand="0" w:evenVBand="0" w:oddHBand="0" w:evenHBand="0" w:firstRowFirstColumn="0" w:firstRowLastColumn="0" w:lastRowFirstColumn="0" w:lastRowLastColumn="0"/>
              <w:rPr>
                <w:sz w:val="24"/>
                <w:szCs w:val="24"/>
                <w:lang w:val="en-GB"/>
              </w:rPr>
            </w:pPr>
          </w:p>
        </w:tc>
      </w:tr>
      <w:tr w:rsidR="00A86229" w14:paraId="21EFBE7A" w14:textId="77777777" w:rsidTr="002110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9" w:type="dxa"/>
          </w:tcPr>
          <w:p w14:paraId="0FB44287" w14:textId="47BD5D32" w:rsidR="00A847CE" w:rsidRDefault="00F2434F" w:rsidP="00931ECB">
            <w:pPr>
              <w:rPr>
                <w:sz w:val="24"/>
                <w:szCs w:val="24"/>
                <w:lang w:val="en-GB"/>
              </w:rPr>
            </w:pPr>
            <w:r>
              <w:rPr>
                <w:sz w:val="24"/>
                <w:szCs w:val="24"/>
                <w:lang w:val="en-GB"/>
              </w:rPr>
              <w:t>Stage</w:t>
            </w:r>
          </w:p>
        </w:tc>
        <w:tc>
          <w:tcPr>
            <w:tcW w:w="1236" w:type="dxa"/>
          </w:tcPr>
          <w:p w14:paraId="6A44D6CE" w14:textId="77777777" w:rsidR="00A847CE" w:rsidRDefault="00B15A95" w:rsidP="00931ECB">
            <w:pP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Oral</w:t>
            </w:r>
          </w:p>
          <w:p w14:paraId="1168EA05" w14:textId="4208E4F8" w:rsidR="000E4967" w:rsidRDefault="000E4967" w:rsidP="00931ECB">
            <w:pPr>
              <w:cnfStyle w:val="000000100000" w:firstRow="0" w:lastRow="0" w:firstColumn="0" w:lastColumn="0" w:oddVBand="0" w:evenVBand="0" w:oddHBand="1" w:evenHBand="0" w:firstRowFirstColumn="0" w:firstRowLastColumn="0" w:lastRowFirstColumn="0" w:lastRowLastColumn="0"/>
              <w:rPr>
                <w:sz w:val="24"/>
                <w:szCs w:val="24"/>
                <w:lang w:val="en-GB"/>
              </w:rPr>
            </w:pPr>
          </w:p>
        </w:tc>
        <w:tc>
          <w:tcPr>
            <w:tcW w:w="1623" w:type="dxa"/>
          </w:tcPr>
          <w:p w14:paraId="00E68568" w14:textId="0CC140F6" w:rsidR="00A847CE" w:rsidRDefault="00B15A95" w:rsidP="00931ECB">
            <w:pP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Anal</w:t>
            </w:r>
          </w:p>
        </w:tc>
        <w:tc>
          <w:tcPr>
            <w:tcW w:w="1792" w:type="dxa"/>
          </w:tcPr>
          <w:p w14:paraId="2698941D" w14:textId="0DA58D41" w:rsidR="00A847CE" w:rsidRDefault="00B15A95" w:rsidP="00931ECB">
            <w:pP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Phallic</w:t>
            </w:r>
          </w:p>
        </w:tc>
        <w:tc>
          <w:tcPr>
            <w:tcW w:w="1932" w:type="dxa"/>
          </w:tcPr>
          <w:p w14:paraId="4676F241" w14:textId="18CAA083" w:rsidR="00A847CE" w:rsidRDefault="00855503" w:rsidP="00931ECB">
            <w:pP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Latency</w:t>
            </w:r>
          </w:p>
        </w:tc>
        <w:tc>
          <w:tcPr>
            <w:tcW w:w="1330" w:type="dxa"/>
          </w:tcPr>
          <w:p w14:paraId="5C388529" w14:textId="2E9A80A6" w:rsidR="00A847CE" w:rsidRDefault="00855503" w:rsidP="00931ECB">
            <w:pP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Genital</w:t>
            </w:r>
          </w:p>
        </w:tc>
        <w:tc>
          <w:tcPr>
            <w:tcW w:w="268" w:type="dxa"/>
          </w:tcPr>
          <w:p w14:paraId="7F595A72" w14:textId="77777777" w:rsidR="00A847CE" w:rsidRDefault="00A847CE" w:rsidP="00931ECB">
            <w:pPr>
              <w:cnfStyle w:val="000000100000" w:firstRow="0" w:lastRow="0" w:firstColumn="0" w:lastColumn="0" w:oddVBand="0" w:evenVBand="0" w:oddHBand="1" w:evenHBand="0" w:firstRowFirstColumn="0" w:firstRowLastColumn="0" w:lastRowFirstColumn="0" w:lastRowLastColumn="0"/>
              <w:rPr>
                <w:sz w:val="24"/>
                <w:szCs w:val="24"/>
                <w:lang w:val="en-GB"/>
              </w:rPr>
            </w:pPr>
          </w:p>
        </w:tc>
      </w:tr>
      <w:tr w:rsidR="00211071" w14:paraId="539D9FBF" w14:textId="77777777" w:rsidTr="00211071">
        <w:tc>
          <w:tcPr>
            <w:cnfStyle w:val="001000000000" w:firstRow="0" w:lastRow="0" w:firstColumn="1" w:lastColumn="0" w:oddVBand="0" w:evenVBand="0" w:oddHBand="0" w:evenHBand="0" w:firstRowFirstColumn="0" w:firstRowLastColumn="0" w:lastRowFirstColumn="0" w:lastRowLastColumn="0"/>
            <w:tcW w:w="1169" w:type="dxa"/>
          </w:tcPr>
          <w:p w14:paraId="056B19ED" w14:textId="746FF0B9" w:rsidR="00A847CE" w:rsidRDefault="00E5001A" w:rsidP="00931ECB">
            <w:pPr>
              <w:rPr>
                <w:sz w:val="24"/>
                <w:szCs w:val="24"/>
                <w:lang w:val="en-GB"/>
              </w:rPr>
            </w:pPr>
            <w:r>
              <w:rPr>
                <w:sz w:val="24"/>
                <w:szCs w:val="24"/>
                <w:lang w:val="en-GB"/>
              </w:rPr>
              <w:t>Pleasures</w:t>
            </w:r>
          </w:p>
        </w:tc>
        <w:tc>
          <w:tcPr>
            <w:tcW w:w="1236" w:type="dxa"/>
          </w:tcPr>
          <w:p w14:paraId="78CE5723" w14:textId="35763299" w:rsidR="00A847CE" w:rsidRDefault="00B23905" w:rsidP="00931ECB">
            <w:pPr>
              <w:cnfStyle w:val="000000000000" w:firstRow="0" w:lastRow="0" w:firstColumn="0" w:lastColumn="0" w:oddVBand="0" w:evenVBand="0" w:oddHBand="0" w:evenHBand="0" w:firstRowFirstColumn="0" w:firstRowLastColumn="0" w:lastRowFirstColumn="0" w:lastRowLastColumn="0"/>
              <w:rPr>
                <w:sz w:val="24"/>
                <w:szCs w:val="24"/>
                <w:lang w:val="en-GB"/>
              </w:rPr>
            </w:pPr>
            <w:r>
              <w:rPr>
                <w:sz w:val="24"/>
                <w:szCs w:val="24"/>
                <w:lang w:val="en-GB"/>
              </w:rPr>
              <w:t>Mouth sucking</w:t>
            </w:r>
            <w:r w:rsidR="007F5079">
              <w:rPr>
                <w:sz w:val="24"/>
                <w:szCs w:val="24"/>
                <w:lang w:val="en-GB"/>
              </w:rPr>
              <w:t xml:space="preserve">, </w:t>
            </w:r>
            <w:r w:rsidR="00E707EB">
              <w:rPr>
                <w:sz w:val="24"/>
                <w:szCs w:val="24"/>
                <w:lang w:val="en-GB"/>
              </w:rPr>
              <w:t>biting</w:t>
            </w:r>
            <w:r w:rsidR="007F5079">
              <w:rPr>
                <w:sz w:val="24"/>
                <w:szCs w:val="24"/>
                <w:lang w:val="en-GB"/>
              </w:rPr>
              <w:t xml:space="preserve">, </w:t>
            </w:r>
            <w:r w:rsidR="00E707EB">
              <w:rPr>
                <w:sz w:val="24"/>
                <w:szCs w:val="24"/>
                <w:lang w:val="en-GB"/>
              </w:rPr>
              <w:t>and chewing</w:t>
            </w:r>
            <w:r w:rsidR="00B64421">
              <w:rPr>
                <w:sz w:val="24"/>
                <w:szCs w:val="24"/>
                <w:lang w:val="en-GB"/>
              </w:rPr>
              <w:t>.</w:t>
            </w:r>
          </w:p>
        </w:tc>
        <w:tc>
          <w:tcPr>
            <w:tcW w:w="1623" w:type="dxa"/>
          </w:tcPr>
          <w:p w14:paraId="1EF1C2D7" w14:textId="46069405" w:rsidR="00A847CE" w:rsidRDefault="00EE1040" w:rsidP="00931ECB">
            <w:pPr>
              <w:cnfStyle w:val="000000000000" w:firstRow="0" w:lastRow="0" w:firstColumn="0" w:lastColumn="0" w:oddVBand="0" w:evenVBand="0" w:oddHBand="0" w:evenHBand="0" w:firstRowFirstColumn="0" w:firstRowLastColumn="0" w:lastRowFirstColumn="0" w:lastRowLastColumn="0"/>
              <w:rPr>
                <w:sz w:val="24"/>
                <w:szCs w:val="24"/>
                <w:lang w:val="en-GB"/>
              </w:rPr>
            </w:pPr>
            <w:r>
              <w:rPr>
                <w:sz w:val="24"/>
                <w:szCs w:val="24"/>
                <w:lang w:val="en-GB"/>
              </w:rPr>
              <w:t>Bowel</w:t>
            </w:r>
            <w:r w:rsidR="00A86229">
              <w:rPr>
                <w:sz w:val="24"/>
                <w:szCs w:val="24"/>
                <w:lang w:val="en-GB"/>
              </w:rPr>
              <w:t>s</w:t>
            </w:r>
            <w:r w:rsidR="00AE7127">
              <w:rPr>
                <w:sz w:val="24"/>
                <w:szCs w:val="24"/>
                <w:lang w:val="en-GB"/>
              </w:rPr>
              <w:t xml:space="preserve"> </w:t>
            </w:r>
            <w:r w:rsidR="00605796">
              <w:rPr>
                <w:sz w:val="24"/>
                <w:szCs w:val="24"/>
                <w:lang w:val="en-GB"/>
              </w:rPr>
              <w:t>elimination</w:t>
            </w:r>
            <w:r w:rsidR="00211071">
              <w:rPr>
                <w:sz w:val="24"/>
                <w:szCs w:val="24"/>
                <w:lang w:val="en-GB"/>
              </w:rPr>
              <w:t xml:space="preserve">. </w:t>
            </w:r>
            <w:r>
              <w:rPr>
                <w:sz w:val="24"/>
                <w:szCs w:val="24"/>
                <w:lang w:val="en-GB"/>
              </w:rPr>
              <w:t>demands for control</w:t>
            </w:r>
            <w:r w:rsidR="00B64421">
              <w:rPr>
                <w:sz w:val="24"/>
                <w:szCs w:val="24"/>
                <w:lang w:val="en-GB"/>
              </w:rPr>
              <w:t>.</w:t>
            </w:r>
          </w:p>
        </w:tc>
        <w:tc>
          <w:tcPr>
            <w:tcW w:w="1792" w:type="dxa"/>
          </w:tcPr>
          <w:p w14:paraId="3BCC85F3" w14:textId="63858D6C" w:rsidR="00A847CE" w:rsidRDefault="0065779D" w:rsidP="00931ECB">
            <w:pPr>
              <w:cnfStyle w:val="000000000000" w:firstRow="0" w:lastRow="0" w:firstColumn="0" w:lastColumn="0" w:oddVBand="0" w:evenVBand="0" w:oddHBand="0" w:evenHBand="0" w:firstRowFirstColumn="0" w:firstRowLastColumn="0" w:lastRowFirstColumn="0" w:lastRowLastColumn="0"/>
              <w:rPr>
                <w:sz w:val="24"/>
                <w:szCs w:val="24"/>
                <w:lang w:val="en-GB"/>
              </w:rPr>
            </w:pPr>
            <w:r>
              <w:rPr>
                <w:sz w:val="24"/>
                <w:szCs w:val="24"/>
                <w:lang w:val="en-GB"/>
              </w:rPr>
              <w:t xml:space="preserve">Genital </w:t>
            </w:r>
            <w:r w:rsidR="00F034F6">
              <w:rPr>
                <w:sz w:val="24"/>
                <w:szCs w:val="24"/>
                <w:lang w:val="en-GB"/>
              </w:rPr>
              <w:t>copping with incestuous sexual feelings</w:t>
            </w:r>
            <w:r w:rsidR="00B64421">
              <w:rPr>
                <w:sz w:val="24"/>
                <w:szCs w:val="24"/>
                <w:lang w:val="en-GB"/>
              </w:rPr>
              <w:t>.</w:t>
            </w:r>
          </w:p>
        </w:tc>
        <w:tc>
          <w:tcPr>
            <w:tcW w:w="1932" w:type="dxa"/>
          </w:tcPr>
          <w:p w14:paraId="303B9EEF" w14:textId="118BF235" w:rsidR="00A847CE" w:rsidRDefault="00971CAE" w:rsidP="00931ECB">
            <w:pPr>
              <w:cnfStyle w:val="000000000000" w:firstRow="0" w:lastRow="0" w:firstColumn="0" w:lastColumn="0" w:oddVBand="0" w:evenVBand="0" w:oddHBand="0" w:evenHBand="0" w:firstRowFirstColumn="0" w:firstRowLastColumn="0" w:lastRowFirstColumn="0" w:lastRowLastColumn="0"/>
              <w:rPr>
                <w:sz w:val="24"/>
                <w:szCs w:val="24"/>
                <w:lang w:val="en-GB"/>
              </w:rPr>
            </w:pPr>
            <w:r>
              <w:rPr>
                <w:sz w:val="24"/>
                <w:szCs w:val="24"/>
                <w:lang w:val="en-GB"/>
              </w:rPr>
              <w:t>Dormant sexual feelings</w:t>
            </w:r>
            <w:r w:rsidR="00443D52">
              <w:rPr>
                <w:sz w:val="24"/>
                <w:szCs w:val="24"/>
                <w:lang w:val="en-GB"/>
              </w:rPr>
              <w:t>, Gender identification</w:t>
            </w:r>
            <w:r w:rsidR="009E43BE">
              <w:rPr>
                <w:sz w:val="24"/>
                <w:szCs w:val="24"/>
                <w:lang w:val="en-GB"/>
              </w:rPr>
              <w:t>.</w:t>
            </w:r>
          </w:p>
        </w:tc>
        <w:tc>
          <w:tcPr>
            <w:tcW w:w="1330" w:type="dxa"/>
          </w:tcPr>
          <w:p w14:paraId="7A4D00A0" w14:textId="1ED31E9A" w:rsidR="00A847CE" w:rsidRDefault="00ED7A55" w:rsidP="00931ECB">
            <w:pPr>
              <w:cnfStyle w:val="000000000000" w:firstRow="0" w:lastRow="0" w:firstColumn="0" w:lastColumn="0" w:oddVBand="0" w:evenVBand="0" w:oddHBand="0" w:evenHBand="0" w:firstRowFirstColumn="0" w:firstRowLastColumn="0" w:lastRowFirstColumn="0" w:lastRowLastColumn="0"/>
              <w:rPr>
                <w:sz w:val="24"/>
                <w:szCs w:val="24"/>
                <w:lang w:val="en-GB"/>
              </w:rPr>
            </w:pPr>
            <w:r>
              <w:rPr>
                <w:sz w:val="24"/>
                <w:szCs w:val="24"/>
                <w:lang w:val="en-GB"/>
              </w:rPr>
              <w:t>Maturation and sex</w:t>
            </w:r>
            <w:r w:rsidR="008F2330">
              <w:rPr>
                <w:sz w:val="24"/>
                <w:szCs w:val="24"/>
                <w:lang w:val="en-GB"/>
              </w:rPr>
              <w:t>ual interest.</w:t>
            </w:r>
          </w:p>
        </w:tc>
        <w:tc>
          <w:tcPr>
            <w:tcW w:w="268" w:type="dxa"/>
          </w:tcPr>
          <w:p w14:paraId="771DF71A" w14:textId="77777777" w:rsidR="00A847CE" w:rsidRDefault="00A847CE" w:rsidP="00931ECB">
            <w:pPr>
              <w:cnfStyle w:val="000000000000" w:firstRow="0" w:lastRow="0" w:firstColumn="0" w:lastColumn="0" w:oddVBand="0" w:evenVBand="0" w:oddHBand="0" w:evenHBand="0" w:firstRowFirstColumn="0" w:firstRowLastColumn="0" w:lastRowFirstColumn="0" w:lastRowLastColumn="0"/>
              <w:rPr>
                <w:sz w:val="24"/>
                <w:szCs w:val="24"/>
                <w:lang w:val="en-GB"/>
              </w:rPr>
            </w:pPr>
          </w:p>
        </w:tc>
      </w:tr>
      <w:tr w:rsidR="00A86229" w14:paraId="0C6A3991" w14:textId="77777777" w:rsidTr="002110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9" w:type="dxa"/>
          </w:tcPr>
          <w:p w14:paraId="6106539A" w14:textId="1149C05F" w:rsidR="00A847CE" w:rsidRDefault="00A847CE" w:rsidP="00931ECB">
            <w:pPr>
              <w:rPr>
                <w:sz w:val="24"/>
                <w:szCs w:val="24"/>
                <w:lang w:val="en-GB"/>
              </w:rPr>
            </w:pPr>
          </w:p>
        </w:tc>
        <w:tc>
          <w:tcPr>
            <w:tcW w:w="1236" w:type="dxa"/>
          </w:tcPr>
          <w:p w14:paraId="4AC22664" w14:textId="77777777" w:rsidR="00A847CE" w:rsidRDefault="00A847CE" w:rsidP="00931ECB">
            <w:pPr>
              <w:cnfStyle w:val="000000100000" w:firstRow="0" w:lastRow="0" w:firstColumn="0" w:lastColumn="0" w:oddVBand="0" w:evenVBand="0" w:oddHBand="1" w:evenHBand="0" w:firstRowFirstColumn="0" w:firstRowLastColumn="0" w:lastRowFirstColumn="0" w:lastRowLastColumn="0"/>
              <w:rPr>
                <w:sz w:val="24"/>
                <w:szCs w:val="24"/>
                <w:lang w:val="en-GB"/>
              </w:rPr>
            </w:pPr>
          </w:p>
        </w:tc>
        <w:tc>
          <w:tcPr>
            <w:tcW w:w="1623" w:type="dxa"/>
          </w:tcPr>
          <w:p w14:paraId="1547B64D" w14:textId="77777777" w:rsidR="00A847CE" w:rsidRDefault="00A847CE" w:rsidP="00931ECB">
            <w:pPr>
              <w:cnfStyle w:val="000000100000" w:firstRow="0" w:lastRow="0" w:firstColumn="0" w:lastColumn="0" w:oddVBand="0" w:evenVBand="0" w:oddHBand="1" w:evenHBand="0" w:firstRowFirstColumn="0" w:firstRowLastColumn="0" w:lastRowFirstColumn="0" w:lastRowLastColumn="0"/>
              <w:rPr>
                <w:sz w:val="24"/>
                <w:szCs w:val="24"/>
                <w:lang w:val="en-GB"/>
              </w:rPr>
            </w:pPr>
          </w:p>
        </w:tc>
        <w:tc>
          <w:tcPr>
            <w:tcW w:w="1792" w:type="dxa"/>
          </w:tcPr>
          <w:p w14:paraId="7B2977FE" w14:textId="77777777" w:rsidR="00A847CE" w:rsidRDefault="00A847CE" w:rsidP="00931ECB">
            <w:pPr>
              <w:cnfStyle w:val="000000100000" w:firstRow="0" w:lastRow="0" w:firstColumn="0" w:lastColumn="0" w:oddVBand="0" w:evenVBand="0" w:oddHBand="1" w:evenHBand="0" w:firstRowFirstColumn="0" w:firstRowLastColumn="0" w:lastRowFirstColumn="0" w:lastRowLastColumn="0"/>
              <w:rPr>
                <w:sz w:val="24"/>
                <w:szCs w:val="24"/>
                <w:lang w:val="en-GB"/>
              </w:rPr>
            </w:pPr>
          </w:p>
        </w:tc>
        <w:tc>
          <w:tcPr>
            <w:tcW w:w="1932" w:type="dxa"/>
          </w:tcPr>
          <w:p w14:paraId="00ED4B2E" w14:textId="77777777" w:rsidR="00A847CE" w:rsidRDefault="00A847CE" w:rsidP="00931ECB">
            <w:pPr>
              <w:cnfStyle w:val="000000100000" w:firstRow="0" w:lastRow="0" w:firstColumn="0" w:lastColumn="0" w:oddVBand="0" w:evenVBand="0" w:oddHBand="1" w:evenHBand="0" w:firstRowFirstColumn="0" w:firstRowLastColumn="0" w:lastRowFirstColumn="0" w:lastRowLastColumn="0"/>
              <w:rPr>
                <w:sz w:val="24"/>
                <w:szCs w:val="24"/>
                <w:lang w:val="en-GB"/>
              </w:rPr>
            </w:pPr>
          </w:p>
        </w:tc>
        <w:tc>
          <w:tcPr>
            <w:tcW w:w="1330" w:type="dxa"/>
          </w:tcPr>
          <w:p w14:paraId="2A69D996" w14:textId="77777777" w:rsidR="00A847CE" w:rsidRDefault="00A847CE" w:rsidP="00931ECB">
            <w:pPr>
              <w:cnfStyle w:val="000000100000" w:firstRow="0" w:lastRow="0" w:firstColumn="0" w:lastColumn="0" w:oddVBand="0" w:evenVBand="0" w:oddHBand="1" w:evenHBand="0" w:firstRowFirstColumn="0" w:firstRowLastColumn="0" w:lastRowFirstColumn="0" w:lastRowLastColumn="0"/>
              <w:rPr>
                <w:sz w:val="24"/>
                <w:szCs w:val="24"/>
                <w:lang w:val="en-GB"/>
              </w:rPr>
            </w:pPr>
          </w:p>
        </w:tc>
        <w:tc>
          <w:tcPr>
            <w:tcW w:w="268" w:type="dxa"/>
          </w:tcPr>
          <w:p w14:paraId="39CD19F9" w14:textId="77777777" w:rsidR="00A847CE" w:rsidRDefault="00A847CE" w:rsidP="00931ECB">
            <w:pPr>
              <w:cnfStyle w:val="000000100000" w:firstRow="0" w:lastRow="0" w:firstColumn="0" w:lastColumn="0" w:oddVBand="0" w:evenVBand="0" w:oddHBand="1" w:evenHBand="0" w:firstRowFirstColumn="0" w:firstRowLastColumn="0" w:lastRowFirstColumn="0" w:lastRowLastColumn="0"/>
              <w:rPr>
                <w:sz w:val="24"/>
                <w:szCs w:val="24"/>
                <w:lang w:val="en-GB"/>
              </w:rPr>
            </w:pPr>
          </w:p>
        </w:tc>
      </w:tr>
    </w:tbl>
    <w:p w14:paraId="58C300AE" w14:textId="77777777" w:rsidR="007141C7" w:rsidRDefault="007141C7" w:rsidP="00931ECB">
      <w:pPr>
        <w:rPr>
          <w:sz w:val="24"/>
          <w:szCs w:val="24"/>
          <w:lang w:val="en-GB"/>
        </w:rPr>
      </w:pPr>
    </w:p>
    <w:p w14:paraId="54FA4AE9" w14:textId="57CFC4F0" w:rsidR="006D3F8B" w:rsidRPr="00A60CA0" w:rsidRDefault="0003715B" w:rsidP="00931ECB">
      <w:pPr>
        <w:rPr>
          <w:sz w:val="24"/>
          <w:szCs w:val="24"/>
          <w:lang w:val="en-GB"/>
        </w:rPr>
      </w:pPr>
      <w:r>
        <w:rPr>
          <w:sz w:val="24"/>
          <w:szCs w:val="24"/>
          <w:lang w:val="en-GB"/>
        </w:rPr>
        <w:t xml:space="preserve">The Sigmund </w:t>
      </w:r>
      <w:r w:rsidR="004E4110">
        <w:rPr>
          <w:sz w:val="24"/>
          <w:szCs w:val="24"/>
          <w:lang w:val="en-GB"/>
        </w:rPr>
        <w:t>Freud theory</w:t>
      </w:r>
      <w:r>
        <w:rPr>
          <w:sz w:val="24"/>
          <w:szCs w:val="24"/>
          <w:lang w:val="en-GB"/>
        </w:rPr>
        <w:t xml:space="preserve"> of psychosexual</w:t>
      </w:r>
      <w:r w:rsidR="003A40AC">
        <w:rPr>
          <w:sz w:val="24"/>
          <w:szCs w:val="24"/>
          <w:lang w:val="en-GB"/>
        </w:rPr>
        <w:t xml:space="preserve"> is about Id- instinct, Ego -reality and Superego- morality. The Id is the primitive and instinctual part of the mind that contains sexual and aggressive drives and hidden memories. </w:t>
      </w:r>
      <w:r w:rsidR="00682D63">
        <w:rPr>
          <w:sz w:val="24"/>
          <w:szCs w:val="24"/>
          <w:lang w:val="en-GB"/>
        </w:rPr>
        <w:t>According</w:t>
      </w:r>
      <w:r w:rsidR="005D1F12">
        <w:rPr>
          <w:sz w:val="24"/>
          <w:szCs w:val="24"/>
          <w:lang w:val="en-GB"/>
        </w:rPr>
        <w:t xml:space="preserve"> to Freud t</w:t>
      </w:r>
      <w:r w:rsidR="003A40AC">
        <w:rPr>
          <w:sz w:val="24"/>
          <w:szCs w:val="24"/>
          <w:lang w:val="en-GB"/>
        </w:rPr>
        <w:t>he Super-</w:t>
      </w:r>
      <w:r w:rsidR="00363B33">
        <w:rPr>
          <w:sz w:val="24"/>
          <w:szCs w:val="24"/>
          <w:lang w:val="en-GB"/>
        </w:rPr>
        <w:t>ego operates</w:t>
      </w:r>
      <w:r w:rsidR="003A40AC">
        <w:rPr>
          <w:sz w:val="24"/>
          <w:szCs w:val="24"/>
          <w:lang w:val="en-GB"/>
        </w:rPr>
        <w:t xml:space="preserve"> as a moral conscience </w:t>
      </w:r>
      <w:r w:rsidR="00363B33">
        <w:rPr>
          <w:sz w:val="24"/>
          <w:szCs w:val="24"/>
          <w:lang w:val="en-GB"/>
        </w:rPr>
        <w:t>and the ego is the realistic part that meditates between the desires of the Id and the ego. Freud believes that humans has more than one aspect. In 1923 he emphasis on three developmental stages in human lives</w:t>
      </w:r>
      <w:r w:rsidR="005E6E03">
        <w:rPr>
          <w:sz w:val="24"/>
          <w:szCs w:val="24"/>
          <w:lang w:val="en-GB"/>
        </w:rPr>
        <w:t>.</w:t>
      </w:r>
      <w:r w:rsidR="005D1F12">
        <w:rPr>
          <w:sz w:val="24"/>
          <w:szCs w:val="24"/>
          <w:lang w:val="en-GB"/>
        </w:rPr>
        <w:t xml:space="preserve"> H</w:t>
      </w:r>
      <w:r w:rsidR="00963F13">
        <w:rPr>
          <w:sz w:val="24"/>
          <w:szCs w:val="24"/>
          <w:lang w:val="en-GB"/>
        </w:rPr>
        <w:t>e</w:t>
      </w:r>
      <w:r w:rsidR="005D1F12">
        <w:rPr>
          <w:sz w:val="24"/>
          <w:szCs w:val="24"/>
          <w:lang w:val="en-GB"/>
        </w:rPr>
        <w:t xml:space="preserve"> indicates that</w:t>
      </w:r>
      <w:r w:rsidR="005E6E03">
        <w:rPr>
          <w:sz w:val="24"/>
          <w:szCs w:val="24"/>
          <w:lang w:val="en-GB"/>
        </w:rPr>
        <w:t xml:space="preserve"> </w:t>
      </w:r>
      <w:r w:rsidR="005D1F12">
        <w:rPr>
          <w:sz w:val="24"/>
          <w:szCs w:val="24"/>
          <w:lang w:val="en-GB"/>
        </w:rPr>
        <w:t>t</w:t>
      </w:r>
      <w:r w:rsidR="005E6E03">
        <w:rPr>
          <w:sz w:val="24"/>
          <w:szCs w:val="24"/>
          <w:lang w:val="en-GB"/>
        </w:rPr>
        <w:t>hey are systems and not part of the brain and they are not physical. He explains that the Id is what we inherit biologically and are with us at birth</w:t>
      </w:r>
      <w:r w:rsidR="00A134A2">
        <w:rPr>
          <w:sz w:val="24"/>
          <w:szCs w:val="24"/>
          <w:lang w:val="en-GB"/>
        </w:rPr>
        <w:t>.</w:t>
      </w:r>
    </w:p>
    <w:p w14:paraId="771AFE9F" w14:textId="601D270B" w:rsidR="00382D9C" w:rsidRDefault="00814C43" w:rsidP="00DA1F46">
      <w:pPr>
        <w:rPr>
          <w:sz w:val="24"/>
          <w:szCs w:val="24"/>
          <w:lang w:val="en-GB"/>
        </w:rPr>
      </w:pPr>
      <w:r>
        <w:rPr>
          <w:sz w:val="24"/>
          <w:szCs w:val="24"/>
          <w:lang w:val="en-GB"/>
        </w:rPr>
        <w:t xml:space="preserve">The </w:t>
      </w:r>
      <w:r w:rsidR="00A134A2">
        <w:rPr>
          <w:sz w:val="24"/>
          <w:szCs w:val="24"/>
          <w:lang w:val="en-GB"/>
        </w:rPr>
        <w:t>unconscious mind influences actions and impulses to a greater degree than people expected, according to Fraud.</w:t>
      </w:r>
      <w:r w:rsidR="00F37DE9">
        <w:rPr>
          <w:sz w:val="24"/>
          <w:szCs w:val="24"/>
          <w:lang w:val="en-GB"/>
        </w:rPr>
        <w:t xml:space="preserve"> </w:t>
      </w:r>
      <w:sdt>
        <w:sdtPr>
          <w:rPr>
            <w:sz w:val="24"/>
            <w:szCs w:val="24"/>
            <w:lang w:val="en-GB"/>
          </w:rPr>
          <w:id w:val="147558227"/>
          <w:citation/>
        </w:sdtPr>
        <w:sdtEndPr/>
        <w:sdtContent>
          <w:r w:rsidR="00DD7311">
            <w:rPr>
              <w:sz w:val="24"/>
              <w:szCs w:val="24"/>
              <w:lang w:val="en-GB"/>
            </w:rPr>
            <w:fldChar w:fldCharType="begin"/>
          </w:r>
          <w:r w:rsidR="00DD7311">
            <w:rPr>
              <w:sz w:val="24"/>
              <w:szCs w:val="24"/>
              <w:lang w:val="en-GB"/>
            </w:rPr>
            <w:instrText xml:space="preserve"> CITATION Sin16 \l 2057 </w:instrText>
          </w:r>
          <w:r w:rsidR="00DD7311">
            <w:rPr>
              <w:sz w:val="24"/>
              <w:szCs w:val="24"/>
              <w:lang w:val="en-GB"/>
            </w:rPr>
            <w:fldChar w:fldCharType="separate"/>
          </w:r>
          <w:r w:rsidR="00DD7311" w:rsidRPr="00DD7311">
            <w:rPr>
              <w:noProof/>
              <w:sz w:val="24"/>
              <w:szCs w:val="24"/>
              <w:lang w:val="en-GB"/>
            </w:rPr>
            <w:t>(Singer, 2016)</w:t>
          </w:r>
          <w:r w:rsidR="00DD7311">
            <w:rPr>
              <w:sz w:val="24"/>
              <w:szCs w:val="24"/>
              <w:lang w:val="en-GB"/>
            </w:rPr>
            <w:fldChar w:fldCharType="end"/>
          </w:r>
        </w:sdtContent>
      </w:sdt>
      <w:r w:rsidR="006D3F8B">
        <w:rPr>
          <w:sz w:val="24"/>
          <w:szCs w:val="24"/>
          <w:lang w:val="en-GB"/>
        </w:rPr>
        <w:t xml:space="preserve"> According to </w:t>
      </w:r>
      <w:r w:rsidR="00A60CA0">
        <w:rPr>
          <w:sz w:val="24"/>
          <w:szCs w:val="24"/>
          <w:lang w:val="en-GB"/>
        </w:rPr>
        <w:t xml:space="preserve">Sigmund Freud, the unconscious motive and </w:t>
      </w:r>
      <w:r w:rsidR="00D2729A">
        <w:rPr>
          <w:sz w:val="24"/>
          <w:szCs w:val="24"/>
          <w:lang w:val="en-GB"/>
        </w:rPr>
        <w:t>primitive</w:t>
      </w:r>
      <w:r w:rsidR="00A60CA0">
        <w:rPr>
          <w:sz w:val="24"/>
          <w:szCs w:val="24"/>
          <w:lang w:val="en-GB"/>
        </w:rPr>
        <w:t xml:space="preserve"> biological instinct control much of our human actions. Basically, all human beings would like to achieve pleasure and escape </w:t>
      </w:r>
      <w:r w:rsidR="00654CA6">
        <w:rPr>
          <w:sz w:val="24"/>
          <w:szCs w:val="24"/>
          <w:lang w:val="en-GB"/>
        </w:rPr>
        <w:t>pain. Freud’s</w:t>
      </w:r>
      <w:r w:rsidR="00271AC3">
        <w:rPr>
          <w:sz w:val="24"/>
          <w:szCs w:val="24"/>
          <w:lang w:val="en-GB"/>
        </w:rPr>
        <w:t xml:space="preserve"> theory tries to bring psychologist into light making unconscious things conscious.</w:t>
      </w:r>
      <w:r w:rsidR="007846BA">
        <w:rPr>
          <w:sz w:val="24"/>
          <w:szCs w:val="24"/>
          <w:lang w:val="en-GB"/>
        </w:rPr>
        <w:t xml:space="preserve"> </w:t>
      </w:r>
      <w:r w:rsidR="00271AC3">
        <w:rPr>
          <w:sz w:val="24"/>
          <w:szCs w:val="24"/>
          <w:lang w:val="en-GB"/>
        </w:rPr>
        <w:t>The psycho</w:t>
      </w:r>
      <w:r w:rsidR="009E43BE">
        <w:rPr>
          <w:sz w:val="24"/>
          <w:szCs w:val="24"/>
          <w:lang w:val="en-GB"/>
        </w:rPr>
        <w:t>analysis</w:t>
      </w:r>
      <w:r w:rsidR="00271AC3">
        <w:rPr>
          <w:sz w:val="24"/>
          <w:szCs w:val="24"/>
          <w:lang w:val="en-GB"/>
        </w:rPr>
        <w:t xml:space="preserve"> stages of Freud are the Oral, Anal, Phallic and Genital.</w:t>
      </w:r>
    </w:p>
    <w:p w14:paraId="0E21149D" w14:textId="26207F30" w:rsidR="009C3BD1" w:rsidRDefault="009C3BD1" w:rsidP="00DA1F46">
      <w:pPr>
        <w:rPr>
          <w:sz w:val="24"/>
          <w:szCs w:val="24"/>
          <w:lang w:val="en-GB"/>
        </w:rPr>
      </w:pPr>
    </w:p>
    <w:p w14:paraId="51FBA270" w14:textId="3D93946E" w:rsidR="009C3BD1" w:rsidRDefault="009C3BD1" w:rsidP="00DA1F46">
      <w:pPr>
        <w:rPr>
          <w:sz w:val="24"/>
          <w:szCs w:val="24"/>
          <w:lang w:val="en-GB"/>
        </w:rPr>
      </w:pPr>
    </w:p>
    <w:p w14:paraId="61B20F75" w14:textId="7015F040" w:rsidR="009C3BD1" w:rsidRDefault="009C3BD1" w:rsidP="00DA1F46">
      <w:pPr>
        <w:rPr>
          <w:sz w:val="24"/>
          <w:szCs w:val="24"/>
          <w:lang w:val="en-GB"/>
        </w:rPr>
      </w:pPr>
    </w:p>
    <w:p w14:paraId="14AEB5FF" w14:textId="49515307" w:rsidR="00AB3368" w:rsidRDefault="00AB3368" w:rsidP="00DA1F46">
      <w:pPr>
        <w:rPr>
          <w:sz w:val="24"/>
          <w:szCs w:val="24"/>
          <w:lang w:val="en-GB"/>
        </w:rPr>
      </w:pPr>
    </w:p>
    <w:p w14:paraId="4FEB22D0" w14:textId="54BDCDF4" w:rsidR="001A390C" w:rsidRDefault="001A390C" w:rsidP="00DA1F46">
      <w:pPr>
        <w:rPr>
          <w:sz w:val="24"/>
          <w:szCs w:val="24"/>
          <w:lang w:val="en-GB"/>
        </w:rPr>
      </w:pPr>
    </w:p>
    <w:p w14:paraId="1092F611" w14:textId="3F42B373" w:rsidR="00DA71A8" w:rsidRPr="00382D9C" w:rsidRDefault="00DA71A8" w:rsidP="00DA1F46">
      <w:pPr>
        <w:rPr>
          <w:sz w:val="24"/>
          <w:szCs w:val="24"/>
          <w:lang w:val="en-GB"/>
        </w:rPr>
      </w:pPr>
      <w:r>
        <w:rPr>
          <w:sz w:val="24"/>
          <w:szCs w:val="24"/>
          <w:lang w:val="en-GB"/>
        </w:rPr>
        <w:lastRenderedPageBreak/>
        <w:t xml:space="preserve">                                                                                                                                                                  </w:t>
      </w:r>
      <w:r w:rsidR="00A67AE7">
        <w:rPr>
          <w:sz w:val="24"/>
          <w:szCs w:val="24"/>
          <w:lang w:val="en-GB"/>
        </w:rPr>
        <w:t>4</w:t>
      </w:r>
    </w:p>
    <w:p w14:paraId="2D9233A1" w14:textId="062FB04C" w:rsidR="00DA1F46" w:rsidRPr="00654CA6" w:rsidRDefault="00565F2A" w:rsidP="00DA1F46">
      <w:pPr>
        <w:rPr>
          <w:sz w:val="28"/>
          <w:szCs w:val="28"/>
          <w:lang w:val="en-GB"/>
        </w:rPr>
      </w:pPr>
      <w:r w:rsidRPr="007A7171">
        <w:rPr>
          <w:sz w:val="28"/>
          <w:szCs w:val="28"/>
          <w:lang w:val="en-GB"/>
        </w:rPr>
        <w:t>Piaget’s</w:t>
      </w:r>
      <w:r w:rsidR="00654CA6">
        <w:rPr>
          <w:sz w:val="28"/>
          <w:szCs w:val="28"/>
          <w:lang w:val="en-GB"/>
        </w:rPr>
        <w:t xml:space="preserve"> </w:t>
      </w:r>
      <w:r w:rsidRPr="007A7171">
        <w:rPr>
          <w:sz w:val="28"/>
          <w:szCs w:val="28"/>
          <w:lang w:val="en-GB"/>
        </w:rPr>
        <w:t xml:space="preserve">Cognitive </w:t>
      </w:r>
      <w:r w:rsidRPr="00654CA6">
        <w:rPr>
          <w:sz w:val="28"/>
          <w:szCs w:val="28"/>
          <w:lang w:val="en-GB"/>
        </w:rPr>
        <w:t>Development</w:t>
      </w:r>
      <w:r w:rsidR="00654CA6" w:rsidRPr="00654CA6">
        <w:rPr>
          <w:sz w:val="28"/>
          <w:szCs w:val="28"/>
          <w:lang w:val="en-GB"/>
        </w:rPr>
        <w:t xml:space="preserve">al </w:t>
      </w:r>
      <w:r w:rsidR="00CF200B">
        <w:rPr>
          <w:sz w:val="28"/>
          <w:szCs w:val="28"/>
          <w:lang w:val="en-GB"/>
        </w:rPr>
        <w:t>theory.</w:t>
      </w:r>
    </w:p>
    <w:p w14:paraId="157A5343" w14:textId="38F0F8D5" w:rsidR="00CC4F52" w:rsidRDefault="00DA1F46" w:rsidP="00565F2A">
      <w:pPr>
        <w:rPr>
          <w:sz w:val="24"/>
          <w:szCs w:val="24"/>
          <w:lang w:val="en-GB"/>
        </w:rPr>
      </w:pPr>
      <w:r>
        <w:rPr>
          <w:sz w:val="24"/>
          <w:szCs w:val="24"/>
          <w:lang w:val="en-GB"/>
        </w:rPr>
        <w:t>Jean Piaget brought about the cognitive development. Piaget born 1896-1980 in Switzerland was the first son of Arthur Piaget and Rebecca Jackson. Piaget in childhood period developed some interest in animals and nature.</w:t>
      </w:r>
      <w:sdt>
        <w:sdtPr>
          <w:rPr>
            <w:sz w:val="24"/>
            <w:szCs w:val="24"/>
            <w:lang w:val="en-GB"/>
          </w:rPr>
          <w:id w:val="-1388261199"/>
          <w:citation/>
        </w:sdtPr>
        <w:sdtEndPr/>
        <w:sdtContent>
          <w:r w:rsidR="00441AA2">
            <w:rPr>
              <w:sz w:val="24"/>
              <w:szCs w:val="24"/>
              <w:lang w:val="en-GB"/>
            </w:rPr>
            <w:fldChar w:fldCharType="begin"/>
          </w:r>
          <w:r w:rsidR="00441AA2">
            <w:rPr>
              <w:sz w:val="24"/>
              <w:szCs w:val="24"/>
              <w:lang w:val="en-GB"/>
            </w:rPr>
            <w:instrText xml:space="preserve"> CITATION KBD18 \l 2057 </w:instrText>
          </w:r>
          <w:r w:rsidR="00441AA2">
            <w:rPr>
              <w:sz w:val="24"/>
              <w:szCs w:val="24"/>
              <w:lang w:val="en-GB"/>
            </w:rPr>
            <w:fldChar w:fldCharType="separate"/>
          </w:r>
          <w:r w:rsidR="00441AA2">
            <w:rPr>
              <w:noProof/>
              <w:sz w:val="24"/>
              <w:szCs w:val="24"/>
              <w:lang w:val="en-GB"/>
            </w:rPr>
            <w:t xml:space="preserve"> </w:t>
          </w:r>
          <w:r w:rsidR="00441AA2" w:rsidRPr="00441AA2">
            <w:rPr>
              <w:noProof/>
              <w:sz w:val="24"/>
              <w:szCs w:val="24"/>
              <w:lang w:val="en-GB"/>
            </w:rPr>
            <w:t>(KB, 2018)</w:t>
          </w:r>
          <w:r w:rsidR="00441AA2">
            <w:rPr>
              <w:sz w:val="24"/>
              <w:szCs w:val="24"/>
              <w:lang w:val="en-GB"/>
            </w:rPr>
            <w:fldChar w:fldCharType="end"/>
          </w:r>
        </w:sdtContent>
      </w:sdt>
      <w:r w:rsidR="001576C6">
        <w:rPr>
          <w:sz w:val="24"/>
          <w:szCs w:val="24"/>
          <w:lang w:val="en-GB"/>
        </w:rPr>
        <w:t>.</w:t>
      </w:r>
      <w:r>
        <w:rPr>
          <w:sz w:val="24"/>
          <w:szCs w:val="24"/>
          <w:lang w:val="en-GB"/>
        </w:rPr>
        <w:t>He became more interested in how children reasoned during a test and started studying the cognitive development of children.</w:t>
      </w:r>
      <w:sdt>
        <w:sdtPr>
          <w:rPr>
            <w:sz w:val="24"/>
            <w:szCs w:val="24"/>
            <w:lang w:val="en-GB"/>
          </w:rPr>
          <w:id w:val="898324786"/>
          <w:citation/>
        </w:sdtPr>
        <w:sdtEndPr/>
        <w:sdtContent>
          <w:r>
            <w:rPr>
              <w:sz w:val="24"/>
              <w:szCs w:val="24"/>
              <w:lang w:val="en-GB"/>
            </w:rPr>
            <w:fldChar w:fldCharType="begin"/>
          </w:r>
          <w:r>
            <w:rPr>
              <w:sz w:val="24"/>
              <w:szCs w:val="24"/>
              <w:lang w:val="en-GB"/>
            </w:rPr>
            <w:instrText xml:space="preserve"> CITATION Pia20 \l 2057 </w:instrText>
          </w:r>
          <w:r>
            <w:rPr>
              <w:sz w:val="24"/>
              <w:szCs w:val="24"/>
              <w:lang w:val="en-GB"/>
            </w:rPr>
            <w:fldChar w:fldCharType="separate"/>
          </w:r>
          <w:r>
            <w:rPr>
              <w:noProof/>
              <w:sz w:val="24"/>
              <w:szCs w:val="24"/>
              <w:lang w:val="en-GB"/>
            </w:rPr>
            <w:t xml:space="preserve"> </w:t>
          </w:r>
          <w:r w:rsidRPr="00D15786">
            <w:rPr>
              <w:noProof/>
              <w:sz w:val="24"/>
              <w:szCs w:val="24"/>
              <w:lang w:val="en-GB"/>
            </w:rPr>
            <w:t>(Sanghvi, 2020)</w:t>
          </w:r>
          <w:r>
            <w:rPr>
              <w:sz w:val="24"/>
              <w:szCs w:val="24"/>
              <w:lang w:val="en-GB"/>
            </w:rPr>
            <w:fldChar w:fldCharType="end"/>
          </w:r>
        </w:sdtContent>
      </w:sdt>
      <w:r>
        <w:rPr>
          <w:sz w:val="24"/>
          <w:szCs w:val="24"/>
          <w:lang w:val="en-GB"/>
        </w:rPr>
        <w:t xml:space="preserve">. Piaget’s method used were direct observation and he began observing his own children which contributed to the construction of his theory. </w:t>
      </w:r>
      <w:r w:rsidR="005B37B9">
        <w:rPr>
          <w:sz w:val="24"/>
          <w:szCs w:val="24"/>
          <w:lang w:val="en-GB"/>
        </w:rPr>
        <w:t>His</w:t>
      </w:r>
      <w:r>
        <w:rPr>
          <w:sz w:val="24"/>
          <w:szCs w:val="24"/>
          <w:lang w:val="en-GB"/>
        </w:rPr>
        <w:t xml:space="preserve"> studies are believed to be based on case studies and clinical observation rather than scientific experiment, however Piaget’s cognitive development</w:t>
      </w:r>
      <w:r w:rsidR="001D7F85">
        <w:rPr>
          <w:sz w:val="24"/>
          <w:szCs w:val="24"/>
          <w:lang w:val="en-GB"/>
        </w:rPr>
        <w:t xml:space="preserve">al theory </w:t>
      </w:r>
      <w:r>
        <w:rPr>
          <w:sz w:val="24"/>
          <w:szCs w:val="24"/>
          <w:lang w:val="en-GB"/>
        </w:rPr>
        <w:t xml:space="preserve">has remained lasting contribution to development psychology. </w:t>
      </w:r>
    </w:p>
    <w:p w14:paraId="17E030EB" w14:textId="77777777" w:rsidR="00D2729A" w:rsidRDefault="00D2729A" w:rsidP="00565F2A">
      <w:pPr>
        <w:rPr>
          <w:sz w:val="28"/>
          <w:szCs w:val="28"/>
          <w:lang w:val="en-GB"/>
        </w:rPr>
      </w:pPr>
    </w:p>
    <w:p w14:paraId="2DD5CFB8" w14:textId="365611D2" w:rsidR="006A5AED" w:rsidRDefault="00882965" w:rsidP="00565F2A">
      <w:pPr>
        <w:rPr>
          <w:sz w:val="24"/>
          <w:szCs w:val="24"/>
          <w:lang w:val="en-GB"/>
        </w:rPr>
      </w:pPr>
      <w:r w:rsidRPr="00D463DA">
        <w:rPr>
          <w:sz w:val="28"/>
          <w:szCs w:val="28"/>
          <w:lang w:val="en-GB"/>
        </w:rPr>
        <w:t xml:space="preserve"> </w:t>
      </w:r>
      <w:r w:rsidR="00042266">
        <w:rPr>
          <w:sz w:val="28"/>
          <w:szCs w:val="28"/>
          <w:lang w:val="en-GB"/>
        </w:rPr>
        <w:t>S</w:t>
      </w:r>
      <w:r w:rsidRPr="00D463DA">
        <w:rPr>
          <w:sz w:val="28"/>
          <w:szCs w:val="28"/>
          <w:lang w:val="en-GB"/>
        </w:rPr>
        <w:t>tages of cognitive development</w:t>
      </w:r>
      <w:r>
        <w:rPr>
          <w:sz w:val="24"/>
          <w:szCs w:val="24"/>
          <w:lang w:val="en-GB"/>
        </w:rPr>
        <w:t>.</w:t>
      </w:r>
    </w:p>
    <w:tbl>
      <w:tblPr>
        <w:tblStyle w:val="MediumList2-Accent1"/>
        <w:tblW w:w="5000" w:type="pct"/>
        <w:tblLook w:val="05A0" w:firstRow="1" w:lastRow="0" w:firstColumn="1" w:lastColumn="1" w:noHBand="0" w:noVBand="1"/>
      </w:tblPr>
      <w:tblGrid>
        <w:gridCol w:w="255"/>
        <w:gridCol w:w="1426"/>
        <w:gridCol w:w="1720"/>
        <w:gridCol w:w="234"/>
        <w:gridCol w:w="2728"/>
        <w:gridCol w:w="2741"/>
        <w:gridCol w:w="256"/>
      </w:tblGrid>
      <w:tr w:rsidR="002029C8" w14:paraId="251D4A8F" w14:textId="77777777" w:rsidTr="00D2729A">
        <w:trPr>
          <w:cnfStyle w:val="100000000000" w:firstRow="1" w:lastRow="0" w:firstColumn="0" w:lastColumn="0" w:oddVBand="0" w:evenVBand="0" w:oddHBand="0" w:evenHBand="0" w:firstRowFirstColumn="0" w:firstRowLastColumn="0" w:lastRowFirstColumn="0" w:lastRowLastColumn="0"/>
          <w:trHeight w:val="738"/>
        </w:trPr>
        <w:tc>
          <w:tcPr>
            <w:cnfStyle w:val="001000000100" w:firstRow="0" w:lastRow="0" w:firstColumn="1" w:lastColumn="0" w:oddVBand="0" w:evenVBand="0" w:oddHBand="0" w:evenHBand="0" w:firstRowFirstColumn="1" w:firstRowLastColumn="0" w:lastRowFirstColumn="0" w:lastRowLastColumn="0"/>
            <w:tcW w:w="136" w:type="pct"/>
            <w:noWrap/>
          </w:tcPr>
          <w:p w14:paraId="65B507D2" w14:textId="77777777" w:rsidR="00565F2A" w:rsidRDefault="00565F2A" w:rsidP="00361993">
            <w:pPr>
              <w:rPr>
                <w:rFonts w:asciiTheme="minorHAnsi" w:eastAsiaTheme="minorEastAsia" w:hAnsiTheme="minorHAnsi" w:cstheme="minorBidi"/>
                <w:color w:val="auto"/>
                <w:sz w:val="22"/>
                <w:szCs w:val="22"/>
              </w:rPr>
            </w:pPr>
          </w:p>
        </w:tc>
        <w:tc>
          <w:tcPr>
            <w:tcW w:w="762" w:type="pct"/>
          </w:tcPr>
          <w:p w14:paraId="6CF9F6C0" w14:textId="1B3D3F97" w:rsidR="00565F2A" w:rsidRPr="002029C8" w:rsidRDefault="00565F2A" w:rsidP="00361993">
            <w:pP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8"/>
                <w:szCs w:val="28"/>
              </w:rPr>
            </w:pPr>
            <w:r w:rsidRPr="002029C8">
              <w:rPr>
                <w:rFonts w:asciiTheme="minorHAnsi" w:eastAsiaTheme="minorEastAsia" w:hAnsiTheme="minorHAnsi" w:cstheme="minorBidi"/>
                <w:color w:val="auto"/>
                <w:sz w:val="28"/>
                <w:szCs w:val="28"/>
              </w:rPr>
              <w:t>Age</w:t>
            </w:r>
          </w:p>
        </w:tc>
        <w:tc>
          <w:tcPr>
            <w:tcW w:w="919" w:type="pct"/>
          </w:tcPr>
          <w:p w14:paraId="4C7C206E" w14:textId="77777777" w:rsidR="00565F2A" w:rsidRPr="002029C8" w:rsidRDefault="00565F2A" w:rsidP="00361993">
            <w:pP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8"/>
                <w:szCs w:val="28"/>
              </w:rPr>
            </w:pPr>
            <w:r w:rsidRPr="002029C8">
              <w:rPr>
                <w:rFonts w:asciiTheme="minorHAnsi" w:eastAsiaTheme="minorEastAsia" w:hAnsiTheme="minorHAnsi" w:cstheme="minorBidi"/>
                <w:color w:val="auto"/>
                <w:sz w:val="28"/>
                <w:szCs w:val="28"/>
              </w:rPr>
              <w:t>Stages</w:t>
            </w:r>
          </w:p>
        </w:tc>
        <w:tc>
          <w:tcPr>
            <w:tcW w:w="1582" w:type="pct"/>
            <w:gridSpan w:val="2"/>
          </w:tcPr>
          <w:p w14:paraId="50F4FF64" w14:textId="764B540A" w:rsidR="00565F2A" w:rsidRPr="002029C8" w:rsidRDefault="004C0004" w:rsidP="00361993">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8"/>
                <w:szCs w:val="28"/>
              </w:rPr>
            </w:pPr>
            <w:r>
              <w:rPr>
                <w:rFonts w:asciiTheme="minorHAnsi" w:eastAsiaTheme="minorEastAsia" w:hAnsiTheme="minorHAnsi" w:cstheme="minorBidi"/>
                <w:color w:val="auto"/>
                <w:sz w:val="28"/>
                <w:szCs w:val="28"/>
              </w:rPr>
              <w:t>M</w:t>
            </w:r>
            <w:r w:rsidR="00022F76">
              <w:rPr>
                <w:rFonts w:asciiTheme="minorHAnsi" w:eastAsiaTheme="minorEastAsia" w:hAnsiTheme="minorHAnsi" w:cstheme="minorBidi"/>
                <w:color w:val="auto"/>
                <w:sz w:val="28"/>
                <w:szCs w:val="28"/>
              </w:rPr>
              <w:t>otivation skills.</w:t>
            </w:r>
          </w:p>
        </w:tc>
        <w:tc>
          <w:tcPr>
            <w:tcW w:w="1464" w:type="pct"/>
          </w:tcPr>
          <w:p w14:paraId="3E455E09" w14:textId="4487F947" w:rsidR="00E27F78" w:rsidRDefault="00565F2A" w:rsidP="00361993">
            <w:pP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8"/>
                <w:szCs w:val="28"/>
              </w:rPr>
            </w:pPr>
            <w:r w:rsidRPr="002029C8">
              <w:rPr>
                <w:rFonts w:asciiTheme="minorHAnsi" w:eastAsiaTheme="minorEastAsia" w:hAnsiTheme="minorHAnsi" w:cstheme="minorBidi"/>
                <w:color w:val="auto"/>
                <w:sz w:val="28"/>
                <w:szCs w:val="28"/>
              </w:rPr>
              <w:t xml:space="preserve">           Development</w:t>
            </w:r>
            <w:r w:rsidR="00F563BA">
              <w:rPr>
                <w:rFonts w:asciiTheme="minorHAnsi" w:eastAsiaTheme="minorEastAsia" w:hAnsiTheme="minorHAnsi" w:cstheme="minorBidi"/>
                <w:color w:val="auto"/>
                <w:sz w:val="28"/>
                <w:szCs w:val="28"/>
              </w:rPr>
              <w:t>.</w:t>
            </w:r>
          </w:p>
          <w:p w14:paraId="61F67A97" w14:textId="3FF9B05A" w:rsidR="00565F2A" w:rsidRPr="002029C8" w:rsidRDefault="007E3EA9" w:rsidP="00361993">
            <w:pP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8"/>
                <w:szCs w:val="28"/>
              </w:rPr>
            </w:pPr>
            <w:r>
              <w:rPr>
                <w:rFonts w:asciiTheme="minorHAnsi" w:eastAsiaTheme="minorEastAsia" w:hAnsiTheme="minorHAnsi" w:cstheme="minorBidi"/>
                <w:color w:val="auto"/>
                <w:sz w:val="28"/>
                <w:szCs w:val="28"/>
              </w:rPr>
              <w:t xml:space="preserve">              </w:t>
            </w:r>
          </w:p>
        </w:tc>
        <w:tc>
          <w:tcPr>
            <w:cnfStyle w:val="000100000000" w:firstRow="0" w:lastRow="0" w:firstColumn="0" w:lastColumn="1" w:oddVBand="0" w:evenVBand="0" w:oddHBand="0" w:evenHBand="0" w:firstRowFirstColumn="0" w:firstRowLastColumn="0" w:lastRowFirstColumn="0" w:lastRowLastColumn="0"/>
            <w:tcW w:w="137" w:type="pct"/>
          </w:tcPr>
          <w:p w14:paraId="47C9D5D6" w14:textId="77777777" w:rsidR="00565F2A" w:rsidRDefault="00565F2A" w:rsidP="00361993">
            <w:pPr>
              <w:rPr>
                <w:rFonts w:asciiTheme="minorHAnsi" w:eastAsiaTheme="minorEastAsia" w:hAnsiTheme="minorHAnsi" w:cstheme="minorBidi"/>
                <w:color w:val="auto"/>
                <w:sz w:val="22"/>
                <w:szCs w:val="22"/>
              </w:rPr>
            </w:pPr>
          </w:p>
        </w:tc>
      </w:tr>
      <w:tr w:rsidR="002029C8" w14:paraId="480720E7" w14:textId="77777777" w:rsidTr="00D2729A">
        <w:trPr>
          <w:cnfStyle w:val="000000100000" w:firstRow="0" w:lastRow="0" w:firstColumn="0" w:lastColumn="0" w:oddVBand="0" w:evenVBand="0" w:oddHBand="1" w:evenHBand="0" w:firstRowFirstColumn="0" w:firstRowLastColumn="0" w:lastRowFirstColumn="0" w:lastRowLastColumn="0"/>
          <w:trHeight w:val="1794"/>
        </w:trPr>
        <w:tc>
          <w:tcPr>
            <w:cnfStyle w:val="001000000000" w:firstRow="0" w:lastRow="0" w:firstColumn="1" w:lastColumn="0" w:oddVBand="0" w:evenVBand="0" w:oddHBand="0" w:evenHBand="0" w:firstRowFirstColumn="0" w:firstRowLastColumn="0" w:lastRowFirstColumn="0" w:lastRowLastColumn="0"/>
            <w:tcW w:w="136" w:type="pct"/>
            <w:noWrap/>
          </w:tcPr>
          <w:p w14:paraId="6FC2254A" w14:textId="77777777" w:rsidR="00565F2A" w:rsidRDefault="00565F2A" w:rsidP="00361993">
            <w:pPr>
              <w:rPr>
                <w:rFonts w:asciiTheme="minorHAnsi" w:eastAsiaTheme="minorEastAsia" w:hAnsiTheme="minorHAnsi" w:cstheme="minorBidi"/>
                <w:color w:val="auto"/>
              </w:rPr>
            </w:pPr>
          </w:p>
        </w:tc>
        <w:tc>
          <w:tcPr>
            <w:tcW w:w="762" w:type="pct"/>
          </w:tcPr>
          <w:p w14:paraId="061D83D1" w14:textId="77777777" w:rsidR="00565F2A" w:rsidRDefault="00565F2A" w:rsidP="0036199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 0-2</w:t>
            </w:r>
          </w:p>
        </w:tc>
        <w:tc>
          <w:tcPr>
            <w:tcW w:w="919" w:type="pct"/>
          </w:tcPr>
          <w:p w14:paraId="3556AD30" w14:textId="77777777" w:rsidR="00565F2A" w:rsidRDefault="00565F2A" w:rsidP="0036199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Sensorimotor</w:t>
            </w:r>
          </w:p>
        </w:tc>
        <w:tc>
          <w:tcPr>
            <w:tcW w:w="1582" w:type="pct"/>
            <w:gridSpan w:val="2"/>
          </w:tcPr>
          <w:p w14:paraId="593ED01F" w14:textId="7C6D50BD" w:rsidR="00565F2A" w:rsidRDefault="00012E27" w:rsidP="0036199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Coordinates of senses such as waving, sensory like touching, interest about the environment with motor response and vocabulary for demands.</w:t>
            </w:r>
          </w:p>
          <w:p w14:paraId="59C30C41" w14:textId="77777777" w:rsidR="00565F2A" w:rsidRDefault="00565F2A" w:rsidP="0036199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p>
        </w:tc>
        <w:tc>
          <w:tcPr>
            <w:tcW w:w="1464" w:type="pct"/>
          </w:tcPr>
          <w:p w14:paraId="2AB9EF08" w14:textId="77777777" w:rsidR="00565F2A" w:rsidRDefault="00565F2A" w:rsidP="0036199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            Object performance    </w:t>
            </w:r>
          </w:p>
          <w:p w14:paraId="3A13E272" w14:textId="77777777" w:rsidR="00565F2A" w:rsidRDefault="00565F2A" w:rsidP="0036199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            Stranger anxiety</w:t>
            </w:r>
          </w:p>
        </w:tc>
        <w:tc>
          <w:tcPr>
            <w:cnfStyle w:val="000100000000" w:firstRow="0" w:lastRow="0" w:firstColumn="0" w:lastColumn="1" w:oddVBand="0" w:evenVBand="0" w:oddHBand="0" w:evenHBand="0" w:firstRowFirstColumn="0" w:firstRowLastColumn="0" w:lastRowFirstColumn="0" w:lastRowLastColumn="0"/>
            <w:tcW w:w="137" w:type="pct"/>
          </w:tcPr>
          <w:p w14:paraId="27E2EF68" w14:textId="77777777" w:rsidR="00565F2A" w:rsidRDefault="00565F2A" w:rsidP="00361993">
            <w:pPr>
              <w:jc w:val="center"/>
              <w:rPr>
                <w:rFonts w:asciiTheme="minorHAnsi" w:eastAsiaTheme="minorEastAsia" w:hAnsiTheme="minorHAnsi" w:cstheme="minorBidi"/>
                <w:color w:val="auto"/>
              </w:rPr>
            </w:pPr>
          </w:p>
        </w:tc>
      </w:tr>
      <w:tr w:rsidR="00565F2A" w14:paraId="63665944" w14:textId="77777777" w:rsidTr="00D2729A">
        <w:tc>
          <w:tcPr>
            <w:cnfStyle w:val="001000000000" w:firstRow="0" w:lastRow="0" w:firstColumn="1" w:lastColumn="0" w:oddVBand="0" w:evenVBand="0" w:oddHBand="0" w:evenHBand="0" w:firstRowFirstColumn="0" w:firstRowLastColumn="0" w:lastRowFirstColumn="0" w:lastRowLastColumn="0"/>
            <w:tcW w:w="136" w:type="pct"/>
            <w:noWrap/>
          </w:tcPr>
          <w:p w14:paraId="548619A1" w14:textId="77777777" w:rsidR="00565F2A" w:rsidRDefault="00565F2A" w:rsidP="00361993">
            <w:pPr>
              <w:rPr>
                <w:rFonts w:asciiTheme="minorHAnsi" w:eastAsiaTheme="minorEastAsia" w:hAnsiTheme="minorHAnsi" w:cstheme="minorBidi"/>
                <w:color w:val="auto"/>
              </w:rPr>
            </w:pPr>
          </w:p>
        </w:tc>
        <w:tc>
          <w:tcPr>
            <w:tcW w:w="762" w:type="pct"/>
          </w:tcPr>
          <w:p w14:paraId="37921BEB" w14:textId="77777777" w:rsidR="00565F2A" w:rsidRDefault="00565F2A" w:rsidP="0036199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2-6</w:t>
            </w:r>
          </w:p>
        </w:tc>
        <w:tc>
          <w:tcPr>
            <w:tcW w:w="1044" w:type="pct"/>
            <w:gridSpan w:val="2"/>
          </w:tcPr>
          <w:p w14:paraId="7B45C575" w14:textId="77777777" w:rsidR="00565F2A" w:rsidRDefault="00565F2A" w:rsidP="0036199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Preparational</w:t>
            </w:r>
          </w:p>
        </w:tc>
        <w:tc>
          <w:tcPr>
            <w:tcW w:w="1457" w:type="pct"/>
          </w:tcPr>
          <w:p w14:paraId="3EB51775" w14:textId="26CDC25A" w:rsidR="00565F2A" w:rsidRDefault="00224853" w:rsidP="0036199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Convey ideas, symbolic thought, Imagination, imitation</w:t>
            </w:r>
            <w:r w:rsidR="000A31A2">
              <w:rPr>
                <w:rFonts w:asciiTheme="minorHAnsi" w:eastAsiaTheme="minorEastAsia" w:hAnsiTheme="minorHAnsi" w:cstheme="minorBidi"/>
                <w:color w:val="auto"/>
              </w:rPr>
              <w:t xml:space="preserve"> and intuition are powerful, but still difficult to complicate abstract ideas. </w:t>
            </w:r>
          </w:p>
          <w:p w14:paraId="4451CA61" w14:textId="77777777" w:rsidR="00565F2A" w:rsidRDefault="00565F2A" w:rsidP="0036199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p>
        </w:tc>
        <w:tc>
          <w:tcPr>
            <w:tcW w:w="1464" w:type="pct"/>
          </w:tcPr>
          <w:p w14:paraId="10CDD424" w14:textId="77777777" w:rsidR="00565F2A" w:rsidRDefault="00565F2A" w:rsidP="0036199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           Ego centrism </w:t>
            </w:r>
          </w:p>
          <w:p w14:paraId="233E93C4" w14:textId="56FE9A29" w:rsidR="00224853" w:rsidRDefault="00565F2A" w:rsidP="0036199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           </w:t>
            </w:r>
            <w:r w:rsidR="00224853">
              <w:rPr>
                <w:rFonts w:asciiTheme="minorHAnsi" w:eastAsiaTheme="minorEastAsia" w:hAnsiTheme="minorHAnsi" w:cstheme="minorBidi"/>
                <w:color w:val="auto"/>
              </w:rPr>
              <w:t xml:space="preserve">Conservation is.       </w:t>
            </w:r>
          </w:p>
          <w:p w14:paraId="75193199" w14:textId="14173AB0" w:rsidR="00565F2A" w:rsidRDefault="00224853" w:rsidP="0036199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           developed</w:t>
            </w:r>
            <w:r w:rsidR="00565F2A">
              <w:rPr>
                <w:rFonts w:asciiTheme="minorHAnsi" w:eastAsiaTheme="minorEastAsia" w:hAnsiTheme="minorHAnsi" w:cstheme="minorBidi"/>
                <w:color w:val="auto"/>
              </w:rPr>
              <w:t xml:space="preserve">            </w:t>
            </w:r>
          </w:p>
        </w:tc>
        <w:tc>
          <w:tcPr>
            <w:cnfStyle w:val="000100000000" w:firstRow="0" w:lastRow="0" w:firstColumn="0" w:lastColumn="1" w:oddVBand="0" w:evenVBand="0" w:oddHBand="0" w:evenHBand="0" w:firstRowFirstColumn="0" w:firstRowLastColumn="0" w:lastRowFirstColumn="0" w:lastRowLastColumn="0"/>
            <w:tcW w:w="137" w:type="pct"/>
          </w:tcPr>
          <w:p w14:paraId="6290ADBF" w14:textId="77777777" w:rsidR="00565F2A" w:rsidRDefault="00565F2A" w:rsidP="00361993">
            <w:pPr>
              <w:jc w:val="center"/>
              <w:rPr>
                <w:rFonts w:asciiTheme="minorHAnsi" w:eastAsiaTheme="minorEastAsia" w:hAnsiTheme="minorHAnsi" w:cstheme="minorBidi"/>
                <w:color w:val="auto"/>
              </w:rPr>
            </w:pPr>
          </w:p>
        </w:tc>
      </w:tr>
      <w:tr w:rsidR="002029C8" w14:paraId="375EC3DA" w14:textId="77777777" w:rsidTr="00D272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 w:type="pct"/>
            <w:noWrap/>
          </w:tcPr>
          <w:p w14:paraId="687B8095" w14:textId="77777777" w:rsidR="00565F2A" w:rsidRDefault="00565F2A" w:rsidP="00361993">
            <w:pPr>
              <w:rPr>
                <w:rFonts w:asciiTheme="minorHAnsi" w:eastAsiaTheme="minorEastAsia" w:hAnsiTheme="minorHAnsi" w:cstheme="minorBidi"/>
                <w:color w:val="auto"/>
              </w:rPr>
            </w:pPr>
          </w:p>
        </w:tc>
        <w:tc>
          <w:tcPr>
            <w:tcW w:w="762" w:type="pct"/>
          </w:tcPr>
          <w:p w14:paraId="6500D022" w14:textId="77777777" w:rsidR="00565F2A" w:rsidRDefault="00565F2A" w:rsidP="0036199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7-11</w:t>
            </w:r>
          </w:p>
        </w:tc>
        <w:tc>
          <w:tcPr>
            <w:tcW w:w="1044" w:type="pct"/>
            <w:gridSpan w:val="2"/>
          </w:tcPr>
          <w:p w14:paraId="6B3D99CA" w14:textId="522DF78D" w:rsidR="00565F2A" w:rsidRDefault="00E8513F" w:rsidP="0036199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O</w:t>
            </w:r>
            <w:r w:rsidR="00565F2A">
              <w:rPr>
                <w:rFonts w:asciiTheme="minorHAnsi" w:eastAsiaTheme="minorEastAsia" w:hAnsiTheme="minorHAnsi" w:cstheme="minorBidi"/>
                <w:color w:val="auto"/>
              </w:rPr>
              <w:t>perational</w:t>
            </w:r>
          </w:p>
        </w:tc>
        <w:tc>
          <w:tcPr>
            <w:tcW w:w="1457" w:type="pct"/>
          </w:tcPr>
          <w:p w14:paraId="3541DABC" w14:textId="53F52FA5" w:rsidR="00565F2A" w:rsidRDefault="000A31A2" w:rsidP="0036199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The definition of concrete time,</w:t>
            </w:r>
            <w:r w:rsidR="004019A2">
              <w:rPr>
                <w:rFonts w:asciiTheme="minorHAnsi" w:eastAsiaTheme="minorEastAsia" w:hAnsiTheme="minorHAnsi" w:cstheme="minorBidi"/>
                <w:color w:val="auto"/>
              </w:rPr>
              <w:t xml:space="preserve"> space and quantity is known and can be applied, but not as an individual concept.</w:t>
            </w:r>
          </w:p>
          <w:p w14:paraId="3A713DFB" w14:textId="77777777" w:rsidR="00565F2A" w:rsidRDefault="00565F2A" w:rsidP="0036199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p>
        </w:tc>
        <w:tc>
          <w:tcPr>
            <w:tcW w:w="1464" w:type="pct"/>
          </w:tcPr>
          <w:p w14:paraId="25639E4D" w14:textId="77777777" w:rsidR="00565F2A" w:rsidRDefault="00565F2A" w:rsidP="0036199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           Conservation</w:t>
            </w:r>
          </w:p>
          <w:p w14:paraId="79BCBAD3" w14:textId="77777777" w:rsidR="00565F2A" w:rsidRDefault="00565F2A" w:rsidP="0036199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           Mathematical </w:t>
            </w:r>
          </w:p>
          <w:p w14:paraId="58581C19" w14:textId="35D4A4E3" w:rsidR="00565F2A" w:rsidRDefault="00565F2A" w:rsidP="0036199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           </w:t>
            </w:r>
            <w:r w:rsidR="000A31A2">
              <w:rPr>
                <w:rFonts w:asciiTheme="minorHAnsi" w:eastAsiaTheme="minorEastAsia" w:hAnsiTheme="minorHAnsi" w:cstheme="minorBidi"/>
                <w:color w:val="auto"/>
              </w:rPr>
              <w:t>T</w:t>
            </w:r>
            <w:r>
              <w:rPr>
                <w:rFonts w:asciiTheme="minorHAnsi" w:eastAsiaTheme="minorEastAsia" w:hAnsiTheme="minorHAnsi" w:cstheme="minorBidi"/>
                <w:color w:val="auto"/>
              </w:rPr>
              <w:t>ransformation</w:t>
            </w:r>
          </w:p>
        </w:tc>
        <w:tc>
          <w:tcPr>
            <w:cnfStyle w:val="000100000000" w:firstRow="0" w:lastRow="0" w:firstColumn="0" w:lastColumn="1" w:oddVBand="0" w:evenVBand="0" w:oddHBand="0" w:evenHBand="0" w:firstRowFirstColumn="0" w:firstRowLastColumn="0" w:lastRowFirstColumn="0" w:lastRowLastColumn="0"/>
            <w:tcW w:w="137" w:type="pct"/>
          </w:tcPr>
          <w:p w14:paraId="473AD734" w14:textId="77777777" w:rsidR="00565F2A" w:rsidRDefault="00565F2A" w:rsidP="00361993">
            <w:pPr>
              <w:jc w:val="center"/>
              <w:rPr>
                <w:rFonts w:asciiTheme="minorHAnsi" w:eastAsiaTheme="minorEastAsia" w:hAnsiTheme="minorHAnsi" w:cstheme="minorBidi"/>
                <w:color w:val="auto"/>
              </w:rPr>
            </w:pPr>
          </w:p>
        </w:tc>
      </w:tr>
      <w:tr w:rsidR="00565F2A" w14:paraId="41F82051" w14:textId="77777777" w:rsidTr="00D2729A">
        <w:tc>
          <w:tcPr>
            <w:cnfStyle w:val="001000000000" w:firstRow="0" w:lastRow="0" w:firstColumn="1" w:lastColumn="0" w:oddVBand="0" w:evenVBand="0" w:oddHBand="0" w:evenHBand="0" w:firstRowFirstColumn="0" w:firstRowLastColumn="0" w:lastRowFirstColumn="0" w:lastRowLastColumn="0"/>
            <w:tcW w:w="136" w:type="pct"/>
            <w:noWrap/>
          </w:tcPr>
          <w:p w14:paraId="498C537E" w14:textId="77777777" w:rsidR="00565F2A" w:rsidRDefault="00565F2A" w:rsidP="00361993">
            <w:pPr>
              <w:rPr>
                <w:rFonts w:asciiTheme="minorHAnsi" w:eastAsiaTheme="minorEastAsia" w:hAnsiTheme="minorHAnsi" w:cstheme="minorBidi"/>
                <w:color w:val="auto"/>
              </w:rPr>
            </w:pPr>
          </w:p>
        </w:tc>
        <w:tc>
          <w:tcPr>
            <w:tcW w:w="762" w:type="pct"/>
          </w:tcPr>
          <w:p w14:paraId="276BE5B0" w14:textId="77777777" w:rsidR="00565F2A" w:rsidRDefault="00565F2A" w:rsidP="0036199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12-</w:t>
            </w:r>
          </w:p>
        </w:tc>
        <w:tc>
          <w:tcPr>
            <w:tcW w:w="1044" w:type="pct"/>
            <w:gridSpan w:val="2"/>
          </w:tcPr>
          <w:p w14:paraId="030E3EE3" w14:textId="77777777" w:rsidR="00565F2A" w:rsidRDefault="00565F2A" w:rsidP="0036199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Formal operational</w:t>
            </w:r>
          </w:p>
          <w:p w14:paraId="71574D67" w14:textId="3A845DC6" w:rsidR="00F563BA" w:rsidRDefault="00F563BA" w:rsidP="0036199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p>
        </w:tc>
        <w:tc>
          <w:tcPr>
            <w:tcW w:w="1457" w:type="pct"/>
          </w:tcPr>
          <w:p w14:paraId="3D4158A9" w14:textId="1BE8EF4F" w:rsidR="00565F2A" w:rsidRDefault="004019A2" w:rsidP="0036199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Strategy and training are </w:t>
            </w:r>
            <w:r w:rsidR="00F563BA">
              <w:rPr>
                <w:rFonts w:asciiTheme="minorHAnsi" w:eastAsiaTheme="minorEastAsia" w:hAnsiTheme="minorHAnsi" w:cstheme="minorBidi"/>
                <w:color w:val="auto"/>
              </w:rPr>
              <w:t>becoming possible to apply. Concept learnt in one context to another.</w:t>
            </w:r>
          </w:p>
        </w:tc>
        <w:tc>
          <w:tcPr>
            <w:tcW w:w="1464" w:type="pct"/>
          </w:tcPr>
          <w:p w14:paraId="782AAE24" w14:textId="77777777" w:rsidR="00F563BA" w:rsidRDefault="00565F2A" w:rsidP="0036199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           Abstract logic</w:t>
            </w:r>
            <w:r w:rsidR="00F563BA">
              <w:rPr>
                <w:rFonts w:asciiTheme="minorHAnsi" w:eastAsiaTheme="minorEastAsia" w:hAnsiTheme="minorHAnsi" w:cstheme="minorBidi"/>
                <w:color w:val="auto"/>
              </w:rPr>
              <w:t>.</w:t>
            </w:r>
          </w:p>
          <w:p w14:paraId="0EF32922" w14:textId="734BB5A5" w:rsidR="00565F2A" w:rsidRDefault="00F563BA" w:rsidP="0036199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          </w:t>
            </w:r>
            <w:r w:rsidR="00565F2A">
              <w:rPr>
                <w:rFonts w:asciiTheme="minorHAnsi" w:eastAsiaTheme="minorEastAsia" w:hAnsiTheme="minorHAnsi" w:cstheme="minorBidi"/>
                <w:color w:val="auto"/>
              </w:rPr>
              <w:t xml:space="preserve"> Moral </w:t>
            </w:r>
          </w:p>
          <w:p w14:paraId="217DB9BF" w14:textId="0528B69A" w:rsidR="00565F2A" w:rsidRDefault="00565F2A" w:rsidP="0036199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           </w:t>
            </w:r>
            <w:r w:rsidR="008B53B8">
              <w:rPr>
                <w:rFonts w:asciiTheme="minorHAnsi" w:eastAsiaTheme="minorEastAsia" w:hAnsiTheme="minorHAnsi" w:cstheme="minorBidi"/>
                <w:color w:val="auto"/>
              </w:rPr>
              <w:t>R</w:t>
            </w:r>
            <w:r>
              <w:rPr>
                <w:rFonts w:asciiTheme="minorHAnsi" w:eastAsiaTheme="minorEastAsia" w:hAnsiTheme="minorHAnsi" w:cstheme="minorBidi"/>
                <w:color w:val="auto"/>
              </w:rPr>
              <w:t>easoning</w:t>
            </w:r>
            <w:r w:rsidR="008B53B8">
              <w:rPr>
                <w:rFonts w:asciiTheme="minorHAnsi" w:eastAsiaTheme="minorEastAsia" w:hAnsiTheme="minorHAnsi" w:cstheme="minorBidi"/>
                <w:color w:val="auto"/>
              </w:rPr>
              <w:t>.</w:t>
            </w:r>
            <w:r w:rsidR="004019A2">
              <w:rPr>
                <w:rFonts w:asciiTheme="minorHAnsi" w:eastAsiaTheme="minorEastAsia" w:hAnsiTheme="minorHAnsi" w:cstheme="minorBidi"/>
                <w:color w:val="auto"/>
              </w:rPr>
              <w:t xml:space="preserve">                         </w:t>
            </w:r>
          </w:p>
        </w:tc>
        <w:tc>
          <w:tcPr>
            <w:cnfStyle w:val="000100000000" w:firstRow="0" w:lastRow="0" w:firstColumn="0" w:lastColumn="1" w:oddVBand="0" w:evenVBand="0" w:oddHBand="0" w:evenHBand="0" w:firstRowFirstColumn="0" w:firstRowLastColumn="0" w:lastRowFirstColumn="0" w:lastRowLastColumn="0"/>
            <w:tcW w:w="137" w:type="pct"/>
          </w:tcPr>
          <w:p w14:paraId="6F4B974C" w14:textId="77777777" w:rsidR="00565F2A" w:rsidRDefault="00565F2A" w:rsidP="00361993">
            <w:pPr>
              <w:jc w:val="center"/>
              <w:rPr>
                <w:rFonts w:asciiTheme="minorHAnsi" w:eastAsiaTheme="minorEastAsia" w:hAnsiTheme="minorHAnsi" w:cstheme="minorBidi"/>
                <w:color w:val="auto"/>
              </w:rPr>
            </w:pPr>
          </w:p>
        </w:tc>
      </w:tr>
      <w:tr w:rsidR="002029C8" w14:paraId="40C398C4" w14:textId="77777777" w:rsidTr="00D272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 w:type="pct"/>
            <w:noWrap/>
          </w:tcPr>
          <w:p w14:paraId="66FC97DE" w14:textId="77777777" w:rsidR="00565F2A" w:rsidRDefault="00565F2A" w:rsidP="00361993">
            <w:pPr>
              <w:rPr>
                <w:rFonts w:asciiTheme="minorHAnsi" w:eastAsiaTheme="minorEastAsia" w:hAnsiTheme="minorHAnsi" w:cstheme="minorBidi"/>
                <w:color w:val="auto"/>
              </w:rPr>
            </w:pPr>
          </w:p>
        </w:tc>
        <w:tc>
          <w:tcPr>
            <w:tcW w:w="762" w:type="pct"/>
          </w:tcPr>
          <w:p w14:paraId="035B14B1" w14:textId="77777777" w:rsidR="00565F2A" w:rsidRDefault="00565F2A" w:rsidP="0036199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p>
        </w:tc>
        <w:tc>
          <w:tcPr>
            <w:tcW w:w="1044" w:type="pct"/>
            <w:gridSpan w:val="2"/>
          </w:tcPr>
          <w:p w14:paraId="58357323" w14:textId="77777777" w:rsidR="00565F2A" w:rsidRDefault="00565F2A" w:rsidP="00361993">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p>
        </w:tc>
        <w:tc>
          <w:tcPr>
            <w:tcW w:w="1457" w:type="pct"/>
          </w:tcPr>
          <w:p w14:paraId="158EDF55" w14:textId="77777777" w:rsidR="00565F2A" w:rsidRDefault="00565F2A" w:rsidP="0036199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p>
        </w:tc>
        <w:tc>
          <w:tcPr>
            <w:tcW w:w="1464" w:type="pct"/>
          </w:tcPr>
          <w:p w14:paraId="251A7CA6" w14:textId="77777777" w:rsidR="00565F2A" w:rsidRDefault="00565F2A" w:rsidP="0036199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p>
        </w:tc>
        <w:tc>
          <w:tcPr>
            <w:cnfStyle w:val="000100000000" w:firstRow="0" w:lastRow="0" w:firstColumn="0" w:lastColumn="1" w:oddVBand="0" w:evenVBand="0" w:oddHBand="0" w:evenHBand="0" w:firstRowFirstColumn="0" w:firstRowLastColumn="0" w:lastRowFirstColumn="0" w:lastRowLastColumn="0"/>
            <w:tcW w:w="137" w:type="pct"/>
          </w:tcPr>
          <w:p w14:paraId="042CABB3" w14:textId="77777777" w:rsidR="00565F2A" w:rsidRDefault="00565F2A" w:rsidP="00361993">
            <w:pPr>
              <w:jc w:val="center"/>
              <w:rPr>
                <w:rFonts w:asciiTheme="minorHAnsi" w:eastAsiaTheme="minorEastAsia" w:hAnsiTheme="minorHAnsi" w:cstheme="minorBidi"/>
                <w:color w:val="auto"/>
              </w:rPr>
            </w:pPr>
          </w:p>
        </w:tc>
      </w:tr>
    </w:tbl>
    <w:p w14:paraId="7BEBD703" w14:textId="24B18AAD" w:rsidR="00241A3C" w:rsidRDefault="00A67AE7" w:rsidP="00CC4F52">
      <w:pPr>
        <w:rPr>
          <w:sz w:val="24"/>
          <w:szCs w:val="24"/>
          <w:lang w:val="en-GB"/>
        </w:rPr>
      </w:pPr>
      <w:r>
        <w:rPr>
          <w:sz w:val="24"/>
          <w:szCs w:val="24"/>
          <w:lang w:val="en-GB"/>
        </w:rPr>
        <w:lastRenderedPageBreak/>
        <w:t xml:space="preserve">                                                                                                                                                                  5</w:t>
      </w:r>
    </w:p>
    <w:p w14:paraId="054D146D" w14:textId="3478D4AA" w:rsidR="00271035" w:rsidRPr="008A4165" w:rsidRDefault="00CC4F52" w:rsidP="00CA33F1">
      <w:pPr>
        <w:rPr>
          <w:rFonts w:asciiTheme="minorHAnsi" w:hAnsiTheme="minorHAnsi" w:cstheme="minorHAnsi"/>
          <w:sz w:val="28"/>
          <w:szCs w:val="28"/>
          <w:lang w:val="en-GB"/>
        </w:rPr>
      </w:pPr>
      <w:r w:rsidRPr="00B60177">
        <w:rPr>
          <w:sz w:val="28"/>
          <w:szCs w:val="28"/>
          <w:lang w:val="en-GB"/>
        </w:rPr>
        <w:t>The four stages of Piaget’s</w:t>
      </w:r>
      <w:r w:rsidR="003E09DF">
        <w:rPr>
          <w:sz w:val="28"/>
          <w:szCs w:val="28"/>
          <w:lang w:val="en-GB"/>
        </w:rPr>
        <w:t xml:space="preserve"> schema</w:t>
      </w:r>
      <w:r w:rsidRPr="00B60177">
        <w:rPr>
          <w:sz w:val="28"/>
          <w:szCs w:val="28"/>
          <w:lang w:val="en-GB"/>
        </w:rPr>
        <w:t xml:space="preserve"> theory</w:t>
      </w:r>
      <w:r w:rsidR="00B60177" w:rsidRPr="00B60177">
        <w:rPr>
          <w:sz w:val="28"/>
          <w:szCs w:val="28"/>
          <w:lang w:val="en-GB"/>
        </w:rPr>
        <w:t>.</w:t>
      </w:r>
    </w:p>
    <w:p w14:paraId="326F2712" w14:textId="01C6E870" w:rsidR="00943FA1" w:rsidRPr="00814C43" w:rsidRDefault="00271035" w:rsidP="00CA33F1">
      <w:pPr>
        <w:rPr>
          <w:lang w:val="en-GB"/>
        </w:rPr>
      </w:pPr>
      <w:r w:rsidRPr="00814C43">
        <w:rPr>
          <w:lang w:val="en-GB"/>
        </w:rPr>
        <w:t xml:space="preserve">The Schemas are the building blocks or the moulding </w:t>
      </w:r>
      <w:r w:rsidR="000D4615" w:rsidRPr="00814C43">
        <w:rPr>
          <w:lang w:val="en-GB"/>
        </w:rPr>
        <w:t>period.</w:t>
      </w:r>
      <w:r w:rsidR="003844A4">
        <w:rPr>
          <w:lang w:val="en-GB"/>
        </w:rPr>
        <w:t xml:space="preserve"> They could be </w:t>
      </w:r>
      <w:r w:rsidR="00F823CC">
        <w:rPr>
          <w:lang w:val="en-GB"/>
        </w:rPr>
        <w:t>established by two phases</w:t>
      </w:r>
      <w:r w:rsidR="00EF6C90">
        <w:rPr>
          <w:lang w:val="en-GB"/>
        </w:rPr>
        <w:t>, Assimi</w:t>
      </w:r>
      <w:r w:rsidR="00CD557D">
        <w:rPr>
          <w:lang w:val="en-GB"/>
        </w:rPr>
        <w:t xml:space="preserve">lation and </w:t>
      </w:r>
      <w:r w:rsidR="0073340B">
        <w:rPr>
          <w:lang w:val="en-GB"/>
        </w:rPr>
        <w:t>Accommodation</w:t>
      </w:r>
      <w:r w:rsidR="00EA4E9C">
        <w:rPr>
          <w:lang w:val="en-GB"/>
        </w:rPr>
        <w:t>.</w:t>
      </w:r>
      <w:r w:rsidRPr="00814C43">
        <w:rPr>
          <w:lang w:val="en-GB"/>
        </w:rPr>
        <w:t xml:space="preserve"> </w:t>
      </w:r>
      <w:r w:rsidR="000D4615" w:rsidRPr="00814C43">
        <w:rPr>
          <w:lang w:val="en-GB"/>
        </w:rPr>
        <w:t xml:space="preserve">Jean Piaget claims that children </w:t>
      </w:r>
      <w:r w:rsidR="00263122">
        <w:rPr>
          <w:lang w:val="en-GB"/>
        </w:rPr>
        <w:t xml:space="preserve">are </w:t>
      </w:r>
      <w:r w:rsidR="00901C5A" w:rsidRPr="00814C43">
        <w:rPr>
          <w:lang w:val="en-GB"/>
        </w:rPr>
        <w:t>go</w:t>
      </w:r>
      <w:r w:rsidR="00B03B3A">
        <w:rPr>
          <w:lang w:val="en-GB"/>
        </w:rPr>
        <w:t xml:space="preserve">ing </w:t>
      </w:r>
      <w:r w:rsidR="00901C5A" w:rsidRPr="00814C43">
        <w:rPr>
          <w:lang w:val="en-GB"/>
        </w:rPr>
        <w:t>through four stages of mental development</w:t>
      </w:r>
      <w:r w:rsidR="00A9763E">
        <w:rPr>
          <w:lang w:val="en-GB"/>
        </w:rPr>
        <w:t>.</w:t>
      </w:r>
      <w:r w:rsidR="00901C5A" w:rsidRPr="00814C43">
        <w:rPr>
          <w:lang w:val="en-GB"/>
        </w:rPr>
        <w:t xml:space="preserve"> </w:t>
      </w:r>
      <w:r w:rsidR="005126B0">
        <w:rPr>
          <w:lang w:val="en-GB"/>
        </w:rPr>
        <w:t>I</w:t>
      </w:r>
      <w:r w:rsidR="00901C5A" w:rsidRPr="00814C43">
        <w:rPr>
          <w:lang w:val="en-GB"/>
        </w:rPr>
        <w:t>n addition to understanding how children learn information</w:t>
      </w:r>
      <w:r w:rsidR="005738A3">
        <w:rPr>
          <w:lang w:val="en-GB"/>
        </w:rPr>
        <w:t>,</w:t>
      </w:r>
      <w:r w:rsidR="00901C5A" w:rsidRPr="00814C43">
        <w:rPr>
          <w:lang w:val="en-GB"/>
        </w:rPr>
        <w:t xml:space="preserve"> </w:t>
      </w:r>
      <w:r w:rsidR="005126B0">
        <w:rPr>
          <w:lang w:val="en-GB"/>
        </w:rPr>
        <w:t>h</w:t>
      </w:r>
      <w:r w:rsidR="00901C5A" w:rsidRPr="00814C43">
        <w:rPr>
          <w:lang w:val="en-GB"/>
        </w:rPr>
        <w:t>is theory focuses on understanding the essence of intelligence</w:t>
      </w:r>
      <w:r w:rsidR="005631EB">
        <w:rPr>
          <w:lang w:val="en-GB"/>
        </w:rPr>
        <w:t>,</w:t>
      </w:r>
      <w:r w:rsidR="00F5586B">
        <w:rPr>
          <w:lang w:val="en-GB"/>
        </w:rPr>
        <w:t xml:space="preserve"> Schemas</w:t>
      </w:r>
      <w:r w:rsidR="00AC43D8">
        <w:rPr>
          <w:lang w:val="en-GB"/>
        </w:rPr>
        <w:t>,</w:t>
      </w:r>
      <w:r w:rsidR="00D2729A" w:rsidRPr="00814C43">
        <w:rPr>
          <w:lang w:val="en-GB"/>
        </w:rPr>
        <w:t xml:space="preserve"> Adaptation, Assimilation and Accommodation.</w:t>
      </w:r>
      <w:r w:rsidR="00D2729A">
        <w:rPr>
          <w:lang w:val="en-GB"/>
        </w:rPr>
        <w:t xml:space="preserve"> </w:t>
      </w:r>
      <w:r w:rsidR="008A4165">
        <w:rPr>
          <w:lang w:val="en-GB"/>
        </w:rPr>
        <w:t>Although</w:t>
      </w:r>
      <w:r w:rsidR="00D2729A">
        <w:rPr>
          <w:lang w:val="en-GB"/>
        </w:rPr>
        <w:t xml:space="preserve"> the stages may </w:t>
      </w:r>
      <w:r w:rsidR="008A4165">
        <w:rPr>
          <w:lang w:val="en-GB"/>
        </w:rPr>
        <w:t>differ,</w:t>
      </w:r>
      <w:r w:rsidR="00D2729A">
        <w:rPr>
          <w:lang w:val="en-GB"/>
        </w:rPr>
        <w:t xml:space="preserve"> they all progress through</w:t>
      </w:r>
      <w:r w:rsidR="008A4165">
        <w:rPr>
          <w:lang w:val="en-GB"/>
        </w:rPr>
        <w:t xml:space="preserve"> these stages.</w:t>
      </w:r>
    </w:p>
    <w:tbl>
      <w:tblPr>
        <w:tblStyle w:val="GridTable4-Accent1"/>
        <w:tblW w:w="0" w:type="auto"/>
        <w:tblLook w:val="04A0" w:firstRow="1" w:lastRow="0" w:firstColumn="1" w:lastColumn="0" w:noHBand="0" w:noVBand="1"/>
      </w:tblPr>
      <w:tblGrid>
        <w:gridCol w:w="2689"/>
        <w:gridCol w:w="6661"/>
      </w:tblGrid>
      <w:tr w:rsidR="00A927A6" w14:paraId="37372D48" w14:textId="77777777" w:rsidTr="00A927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2838673B" w14:textId="0A2DF019" w:rsidR="00A927A6" w:rsidRPr="00814C43" w:rsidRDefault="00230231" w:rsidP="00CA33F1">
            <w:pPr>
              <w:rPr>
                <w:lang w:val="en-GB"/>
              </w:rPr>
            </w:pPr>
            <w:r w:rsidRPr="00814C43">
              <w:rPr>
                <w:lang w:val="en-GB"/>
              </w:rPr>
              <w:t>Piaget schema theory</w:t>
            </w:r>
          </w:p>
        </w:tc>
        <w:tc>
          <w:tcPr>
            <w:tcW w:w="6661" w:type="dxa"/>
          </w:tcPr>
          <w:p w14:paraId="16DCFF34" w14:textId="77777777" w:rsidR="00A927A6" w:rsidRPr="00814C43" w:rsidRDefault="00A927A6" w:rsidP="00CA33F1">
            <w:pPr>
              <w:cnfStyle w:val="100000000000" w:firstRow="1" w:lastRow="0" w:firstColumn="0" w:lastColumn="0" w:oddVBand="0" w:evenVBand="0" w:oddHBand="0" w:evenHBand="0" w:firstRowFirstColumn="0" w:firstRowLastColumn="0" w:lastRowFirstColumn="0" w:lastRowLastColumn="0"/>
              <w:rPr>
                <w:lang w:val="en-GB"/>
              </w:rPr>
            </w:pPr>
          </w:p>
        </w:tc>
      </w:tr>
      <w:tr w:rsidR="00A927A6" w14:paraId="713222AC" w14:textId="77777777" w:rsidTr="00A92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AD0F042" w14:textId="45AB318F" w:rsidR="00A927A6" w:rsidRPr="00814C43" w:rsidRDefault="00FA411E" w:rsidP="00CA33F1">
            <w:pPr>
              <w:rPr>
                <w:lang w:val="en-GB"/>
              </w:rPr>
            </w:pPr>
            <w:r w:rsidRPr="00814C43">
              <w:rPr>
                <w:lang w:val="en-GB"/>
              </w:rPr>
              <w:t>A</w:t>
            </w:r>
            <w:r w:rsidR="00BA5977" w:rsidRPr="00814C43">
              <w:rPr>
                <w:lang w:val="en-GB"/>
              </w:rPr>
              <w:t>ssimilation</w:t>
            </w:r>
          </w:p>
        </w:tc>
        <w:tc>
          <w:tcPr>
            <w:tcW w:w="6661" w:type="dxa"/>
          </w:tcPr>
          <w:p w14:paraId="3918422E" w14:textId="6D65AC31" w:rsidR="00A927A6" w:rsidRPr="00814C43" w:rsidRDefault="00464A29" w:rsidP="00CA33F1">
            <w:pPr>
              <w:cnfStyle w:val="000000100000" w:firstRow="0" w:lastRow="0" w:firstColumn="0" w:lastColumn="0" w:oddVBand="0" w:evenVBand="0" w:oddHBand="1" w:evenHBand="0" w:firstRowFirstColumn="0" w:firstRowLastColumn="0" w:lastRowFirstColumn="0" w:lastRowLastColumn="0"/>
              <w:rPr>
                <w:lang w:val="en-GB"/>
              </w:rPr>
            </w:pPr>
            <w:r w:rsidRPr="00814C43">
              <w:rPr>
                <w:lang w:val="en-GB"/>
              </w:rPr>
              <w:t xml:space="preserve">Using what they </w:t>
            </w:r>
            <w:r w:rsidR="00C74C4B" w:rsidRPr="00814C43">
              <w:rPr>
                <w:lang w:val="en-GB"/>
              </w:rPr>
              <w:t>know to learn or adapt new situation.</w:t>
            </w:r>
            <w:r w:rsidR="001823F0" w:rsidRPr="00814C43">
              <w:rPr>
                <w:lang w:val="en-GB"/>
              </w:rPr>
              <w:t xml:space="preserve"> Ima</w:t>
            </w:r>
            <w:r w:rsidR="00D97494" w:rsidRPr="00814C43">
              <w:rPr>
                <w:lang w:val="en-GB"/>
              </w:rPr>
              <w:t>gining things according to their knowledge</w:t>
            </w:r>
            <w:r w:rsidR="00943FA1" w:rsidRPr="00814C43">
              <w:rPr>
                <w:lang w:val="en-GB"/>
              </w:rPr>
              <w:t>, such as drawing or making funny objects and naming them.</w:t>
            </w:r>
          </w:p>
          <w:p w14:paraId="1C9DEA4C" w14:textId="524841FC" w:rsidR="00A16E2C" w:rsidRPr="00814C43" w:rsidRDefault="00A16E2C" w:rsidP="00CA33F1">
            <w:pPr>
              <w:cnfStyle w:val="000000100000" w:firstRow="0" w:lastRow="0" w:firstColumn="0" w:lastColumn="0" w:oddVBand="0" w:evenVBand="0" w:oddHBand="1" w:evenHBand="0" w:firstRowFirstColumn="0" w:firstRowLastColumn="0" w:lastRowFirstColumn="0" w:lastRowLastColumn="0"/>
              <w:rPr>
                <w:lang w:val="en-GB"/>
              </w:rPr>
            </w:pPr>
          </w:p>
        </w:tc>
      </w:tr>
      <w:tr w:rsidR="00A927A6" w14:paraId="0B10C2BB" w14:textId="77777777" w:rsidTr="00A927A6">
        <w:tc>
          <w:tcPr>
            <w:cnfStyle w:val="001000000000" w:firstRow="0" w:lastRow="0" w:firstColumn="1" w:lastColumn="0" w:oddVBand="0" w:evenVBand="0" w:oddHBand="0" w:evenHBand="0" w:firstRowFirstColumn="0" w:firstRowLastColumn="0" w:lastRowFirstColumn="0" w:lastRowLastColumn="0"/>
            <w:tcW w:w="2689" w:type="dxa"/>
          </w:tcPr>
          <w:p w14:paraId="2B69221D" w14:textId="5F79F467" w:rsidR="00A927A6" w:rsidRPr="00814C43" w:rsidRDefault="002A1456" w:rsidP="00CA33F1">
            <w:pPr>
              <w:rPr>
                <w:lang w:val="en-GB"/>
              </w:rPr>
            </w:pPr>
            <w:r w:rsidRPr="00814C43">
              <w:rPr>
                <w:lang w:val="en-GB"/>
              </w:rPr>
              <w:t>Equili</w:t>
            </w:r>
            <w:r w:rsidR="00BA5977" w:rsidRPr="00814C43">
              <w:rPr>
                <w:lang w:val="en-GB"/>
              </w:rPr>
              <w:t>bration</w:t>
            </w:r>
          </w:p>
        </w:tc>
        <w:tc>
          <w:tcPr>
            <w:tcW w:w="6661" w:type="dxa"/>
          </w:tcPr>
          <w:p w14:paraId="2D600C75" w14:textId="18A086C4" w:rsidR="00A16E2C" w:rsidRPr="00814C43" w:rsidRDefault="00551F7D" w:rsidP="00CA33F1">
            <w:pPr>
              <w:cnfStyle w:val="000000000000" w:firstRow="0" w:lastRow="0" w:firstColumn="0" w:lastColumn="0" w:oddVBand="0" w:evenVBand="0" w:oddHBand="0" w:evenHBand="0" w:firstRowFirstColumn="0" w:firstRowLastColumn="0" w:lastRowFirstColumn="0" w:lastRowLastColumn="0"/>
              <w:rPr>
                <w:lang w:val="en-GB"/>
              </w:rPr>
            </w:pPr>
            <w:r w:rsidRPr="00814C43">
              <w:rPr>
                <w:lang w:val="en-GB"/>
              </w:rPr>
              <w:t xml:space="preserve">When a child </w:t>
            </w:r>
            <w:r w:rsidR="00DF6DB6" w:rsidRPr="00814C43">
              <w:rPr>
                <w:lang w:val="en-GB"/>
              </w:rPr>
              <w:t>tries</w:t>
            </w:r>
            <w:r w:rsidRPr="00814C43">
              <w:rPr>
                <w:lang w:val="en-GB"/>
              </w:rPr>
              <w:t xml:space="preserve"> what they </w:t>
            </w:r>
            <w:r w:rsidR="000330FA" w:rsidRPr="00814C43">
              <w:rPr>
                <w:lang w:val="en-GB"/>
              </w:rPr>
              <w:t>know and it does not work</w:t>
            </w:r>
            <w:r w:rsidR="00313B66" w:rsidRPr="00814C43">
              <w:rPr>
                <w:lang w:val="en-GB"/>
              </w:rPr>
              <w:t xml:space="preserve">, they try to accept and </w:t>
            </w:r>
            <w:r w:rsidR="00056BB9" w:rsidRPr="00814C43">
              <w:rPr>
                <w:lang w:val="en-GB"/>
              </w:rPr>
              <w:t>try new things.</w:t>
            </w:r>
            <w:r w:rsidR="004C374A" w:rsidRPr="00814C43">
              <w:rPr>
                <w:lang w:val="en-GB"/>
              </w:rPr>
              <w:t xml:space="preserve"> </w:t>
            </w:r>
            <w:r w:rsidR="0058263E" w:rsidRPr="00814C43">
              <w:rPr>
                <w:lang w:val="en-GB"/>
              </w:rPr>
              <w:t>C</w:t>
            </w:r>
            <w:r w:rsidR="00B07CB5" w:rsidRPr="00814C43">
              <w:rPr>
                <w:lang w:val="en-GB"/>
              </w:rPr>
              <w:t>hild</w:t>
            </w:r>
            <w:r w:rsidR="0058263E" w:rsidRPr="00814C43">
              <w:rPr>
                <w:lang w:val="en-GB"/>
              </w:rPr>
              <w:t>ren</w:t>
            </w:r>
            <w:r w:rsidR="00B07CB5" w:rsidRPr="00814C43">
              <w:rPr>
                <w:lang w:val="en-GB"/>
              </w:rPr>
              <w:t xml:space="preserve"> master the new challenge</w:t>
            </w:r>
            <w:r w:rsidR="0058263E" w:rsidRPr="00814C43">
              <w:rPr>
                <w:lang w:val="en-GB"/>
              </w:rPr>
              <w:t xml:space="preserve">, example, repeating and rehearsing new words and short sentences, like rhymes and phrases. </w:t>
            </w:r>
          </w:p>
          <w:p w14:paraId="7B4E6F4C" w14:textId="14737BC6" w:rsidR="00A16E2C" w:rsidRPr="00814C43" w:rsidRDefault="00A16E2C" w:rsidP="00CA33F1">
            <w:pPr>
              <w:cnfStyle w:val="000000000000" w:firstRow="0" w:lastRow="0" w:firstColumn="0" w:lastColumn="0" w:oddVBand="0" w:evenVBand="0" w:oddHBand="0" w:evenHBand="0" w:firstRowFirstColumn="0" w:firstRowLastColumn="0" w:lastRowFirstColumn="0" w:lastRowLastColumn="0"/>
              <w:rPr>
                <w:lang w:val="en-GB"/>
              </w:rPr>
            </w:pPr>
          </w:p>
        </w:tc>
      </w:tr>
      <w:tr w:rsidR="00A927A6" w14:paraId="72B5F1AE" w14:textId="77777777" w:rsidTr="00A92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1D0B26D3" w14:textId="65D9A698" w:rsidR="00A927A6" w:rsidRPr="00814C43" w:rsidRDefault="002A1456" w:rsidP="00CA33F1">
            <w:pPr>
              <w:rPr>
                <w:lang w:val="en-GB"/>
              </w:rPr>
            </w:pPr>
            <w:r w:rsidRPr="00814C43">
              <w:rPr>
                <w:lang w:val="en-GB"/>
              </w:rPr>
              <w:t>New situation</w:t>
            </w:r>
          </w:p>
        </w:tc>
        <w:tc>
          <w:tcPr>
            <w:tcW w:w="6661" w:type="dxa"/>
          </w:tcPr>
          <w:p w14:paraId="2E469E5C" w14:textId="5AB20F56" w:rsidR="00A927A6" w:rsidRPr="00814C43" w:rsidRDefault="0058263E" w:rsidP="00CA33F1">
            <w:pPr>
              <w:cnfStyle w:val="000000100000" w:firstRow="0" w:lastRow="0" w:firstColumn="0" w:lastColumn="0" w:oddVBand="0" w:evenVBand="0" w:oddHBand="1" w:evenHBand="0" w:firstRowFirstColumn="0" w:firstRowLastColumn="0" w:lastRowFirstColumn="0" w:lastRowLastColumn="0"/>
              <w:rPr>
                <w:lang w:val="en-GB"/>
              </w:rPr>
            </w:pPr>
            <w:r w:rsidRPr="00814C43">
              <w:rPr>
                <w:lang w:val="en-GB"/>
              </w:rPr>
              <w:t>C</w:t>
            </w:r>
            <w:r w:rsidR="00E64678" w:rsidRPr="00814C43">
              <w:rPr>
                <w:lang w:val="en-GB"/>
              </w:rPr>
              <w:t>hild</w:t>
            </w:r>
            <w:r w:rsidRPr="00814C43">
              <w:rPr>
                <w:lang w:val="en-GB"/>
              </w:rPr>
              <w:t>ren</w:t>
            </w:r>
            <w:r w:rsidR="0000646F" w:rsidRPr="00814C43">
              <w:rPr>
                <w:lang w:val="en-GB"/>
              </w:rPr>
              <w:t xml:space="preserve"> schema </w:t>
            </w:r>
            <w:r w:rsidR="00606AB0" w:rsidRPr="00814C43">
              <w:rPr>
                <w:lang w:val="en-GB"/>
              </w:rPr>
              <w:t>can</w:t>
            </w:r>
            <w:r w:rsidR="0000646F" w:rsidRPr="00814C43">
              <w:rPr>
                <w:lang w:val="en-GB"/>
              </w:rPr>
              <w:t xml:space="preserve"> </w:t>
            </w:r>
            <w:r w:rsidR="003179E0" w:rsidRPr="00814C43">
              <w:rPr>
                <w:lang w:val="en-GB"/>
              </w:rPr>
              <w:t>deal with new thoughts or information</w:t>
            </w:r>
            <w:r w:rsidR="007F6365" w:rsidRPr="00814C43">
              <w:rPr>
                <w:lang w:val="en-GB"/>
              </w:rPr>
              <w:t xml:space="preserve"> through </w:t>
            </w:r>
            <w:r w:rsidR="00606AB0" w:rsidRPr="00814C43">
              <w:rPr>
                <w:lang w:val="en-GB"/>
              </w:rPr>
              <w:t>assimilation</w:t>
            </w:r>
            <w:r w:rsidR="00A16E2C" w:rsidRPr="00814C43">
              <w:rPr>
                <w:lang w:val="en-GB"/>
              </w:rPr>
              <w:t>.</w:t>
            </w:r>
          </w:p>
          <w:p w14:paraId="4FDD2A8B" w14:textId="7553E35F" w:rsidR="00A16E2C" w:rsidRPr="00814C43" w:rsidRDefault="00A16E2C" w:rsidP="00CA33F1">
            <w:pPr>
              <w:cnfStyle w:val="000000100000" w:firstRow="0" w:lastRow="0" w:firstColumn="0" w:lastColumn="0" w:oddVBand="0" w:evenVBand="0" w:oddHBand="1" w:evenHBand="0" w:firstRowFirstColumn="0" w:firstRowLastColumn="0" w:lastRowFirstColumn="0" w:lastRowLastColumn="0"/>
              <w:rPr>
                <w:lang w:val="en-GB"/>
              </w:rPr>
            </w:pPr>
          </w:p>
        </w:tc>
      </w:tr>
      <w:tr w:rsidR="00A927A6" w14:paraId="11BDC0EF" w14:textId="77777777" w:rsidTr="00A927A6">
        <w:tc>
          <w:tcPr>
            <w:cnfStyle w:val="001000000000" w:firstRow="0" w:lastRow="0" w:firstColumn="1" w:lastColumn="0" w:oddVBand="0" w:evenVBand="0" w:oddHBand="0" w:evenHBand="0" w:firstRowFirstColumn="0" w:firstRowLastColumn="0" w:lastRowFirstColumn="0" w:lastRowLastColumn="0"/>
            <w:tcW w:w="2689" w:type="dxa"/>
          </w:tcPr>
          <w:p w14:paraId="4905A296" w14:textId="282C33F6" w:rsidR="00A927A6" w:rsidRPr="00814C43" w:rsidRDefault="004E3665" w:rsidP="00CA33F1">
            <w:pPr>
              <w:rPr>
                <w:lang w:val="en-GB"/>
              </w:rPr>
            </w:pPr>
            <w:r w:rsidRPr="00814C43">
              <w:rPr>
                <w:lang w:val="en-GB"/>
              </w:rPr>
              <w:t>Disequilibrium</w:t>
            </w:r>
          </w:p>
        </w:tc>
        <w:tc>
          <w:tcPr>
            <w:tcW w:w="6661" w:type="dxa"/>
          </w:tcPr>
          <w:p w14:paraId="42309F76" w14:textId="7F2113F7" w:rsidR="00A927A6" w:rsidRPr="00814C43" w:rsidRDefault="00CA2436" w:rsidP="00CA33F1">
            <w:pPr>
              <w:cnfStyle w:val="000000000000" w:firstRow="0" w:lastRow="0" w:firstColumn="0" w:lastColumn="0" w:oddVBand="0" w:evenVBand="0" w:oddHBand="0" w:evenHBand="0" w:firstRowFirstColumn="0" w:firstRowLastColumn="0" w:lastRowFirstColumn="0" w:lastRowLastColumn="0"/>
              <w:rPr>
                <w:lang w:val="en-GB"/>
              </w:rPr>
            </w:pPr>
            <w:r w:rsidRPr="00814C43">
              <w:rPr>
                <w:lang w:val="en-GB"/>
              </w:rPr>
              <w:t>Dis</w:t>
            </w:r>
            <w:r w:rsidR="00270554" w:rsidRPr="00814C43">
              <w:rPr>
                <w:lang w:val="en-GB"/>
              </w:rPr>
              <w:t xml:space="preserve">equilibrium is when a child </w:t>
            </w:r>
            <w:r w:rsidR="00316807" w:rsidRPr="00814C43">
              <w:rPr>
                <w:lang w:val="en-GB"/>
              </w:rPr>
              <w:t>cannot</w:t>
            </w:r>
            <w:r w:rsidR="00AF4970" w:rsidRPr="00814C43">
              <w:rPr>
                <w:lang w:val="en-GB"/>
              </w:rPr>
              <w:t xml:space="preserve"> cope with the new information</w:t>
            </w:r>
            <w:r w:rsidR="009C3BD1" w:rsidRPr="00814C43">
              <w:rPr>
                <w:lang w:val="en-GB"/>
              </w:rPr>
              <w:t>, they are unable to adapt to some situation.</w:t>
            </w:r>
          </w:p>
          <w:p w14:paraId="783B306D" w14:textId="66360A28" w:rsidR="00A16E2C" w:rsidRPr="00814C43" w:rsidRDefault="00A16E2C" w:rsidP="00CA33F1">
            <w:pPr>
              <w:cnfStyle w:val="000000000000" w:firstRow="0" w:lastRow="0" w:firstColumn="0" w:lastColumn="0" w:oddVBand="0" w:evenVBand="0" w:oddHBand="0" w:evenHBand="0" w:firstRowFirstColumn="0" w:firstRowLastColumn="0" w:lastRowFirstColumn="0" w:lastRowLastColumn="0"/>
              <w:rPr>
                <w:lang w:val="en-GB"/>
              </w:rPr>
            </w:pPr>
          </w:p>
        </w:tc>
      </w:tr>
      <w:tr w:rsidR="00A927A6" w14:paraId="1B8DB735" w14:textId="77777777" w:rsidTr="00A92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379F43B4" w14:textId="04211D34" w:rsidR="00A927A6" w:rsidRPr="00814C43" w:rsidRDefault="00B60177" w:rsidP="00CA33F1">
            <w:pPr>
              <w:rPr>
                <w:lang w:val="en-GB"/>
              </w:rPr>
            </w:pPr>
            <w:r w:rsidRPr="00814C43">
              <w:rPr>
                <w:lang w:val="en-GB"/>
              </w:rPr>
              <w:t>Accommodation</w:t>
            </w:r>
          </w:p>
        </w:tc>
        <w:tc>
          <w:tcPr>
            <w:tcW w:w="6661" w:type="dxa"/>
          </w:tcPr>
          <w:p w14:paraId="73F510AD" w14:textId="7B705B3A" w:rsidR="00A16E2C" w:rsidRPr="00814C43" w:rsidRDefault="004C2899" w:rsidP="00CA33F1">
            <w:pPr>
              <w:cnfStyle w:val="000000100000" w:firstRow="0" w:lastRow="0" w:firstColumn="0" w:lastColumn="0" w:oddVBand="0" w:evenVBand="0" w:oddHBand="1" w:evenHBand="0" w:firstRowFirstColumn="0" w:firstRowLastColumn="0" w:lastRowFirstColumn="0" w:lastRowLastColumn="0"/>
              <w:rPr>
                <w:lang w:val="en-GB"/>
              </w:rPr>
            </w:pPr>
            <w:r w:rsidRPr="00814C43">
              <w:rPr>
                <w:lang w:val="en-GB"/>
              </w:rPr>
              <w:t>Accommodation</w:t>
            </w:r>
            <w:r w:rsidR="008E13B3" w:rsidRPr="00814C43">
              <w:rPr>
                <w:lang w:val="en-GB"/>
              </w:rPr>
              <w:t xml:space="preserve"> is when the child </w:t>
            </w:r>
            <w:r w:rsidR="00524436" w:rsidRPr="00814C43">
              <w:rPr>
                <w:lang w:val="en-GB"/>
              </w:rPr>
              <w:t>has</w:t>
            </w:r>
            <w:r w:rsidR="008E13B3" w:rsidRPr="00814C43">
              <w:rPr>
                <w:lang w:val="en-GB"/>
              </w:rPr>
              <w:t xml:space="preserve"> </w:t>
            </w:r>
            <w:r w:rsidR="00524436" w:rsidRPr="00814C43">
              <w:rPr>
                <w:lang w:val="en-GB"/>
              </w:rPr>
              <w:t>understood</w:t>
            </w:r>
            <w:r w:rsidR="008E13B3" w:rsidRPr="00814C43">
              <w:rPr>
                <w:lang w:val="en-GB"/>
              </w:rPr>
              <w:t xml:space="preserve"> and accept the new idea or concept</w:t>
            </w:r>
            <w:r w:rsidR="00187B8D" w:rsidRPr="00814C43">
              <w:rPr>
                <w:lang w:val="en-GB"/>
              </w:rPr>
              <w:t xml:space="preserve"> or mindset of something with new appro</w:t>
            </w:r>
            <w:r w:rsidRPr="00814C43">
              <w:rPr>
                <w:lang w:val="en-GB"/>
              </w:rPr>
              <w:t xml:space="preserve">ach. Example </w:t>
            </w:r>
            <w:r w:rsidR="00077F6A" w:rsidRPr="00814C43">
              <w:rPr>
                <w:lang w:val="en-GB"/>
              </w:rPr>
              <w:t xml:space="preserve">a </w:t>
            </w:r>
            <w:r w:rsidR="00830E2E" w:rsidRPr="00814C43">
              <w:rPr>
                <w:lang w:val="en-GB"/>
              </w:rPr>
              <w:t>toddler or a baby</w:t>
            </w:r>
            <w:r w:rsidR="00077F6A" w:rsidRPr="00814C43">
              <w:rPr>
                <w:lang w:val="en-GB"/>
              </w:rPr>
              <w:t xml:space="preserve"> sees a moving toy for the first time</w:t>
            </w:r>
            <w:r w:rsidR="00706B02" w:rsidRPr="00814C43">
              <w:rPr>
                <w:lang w:val="en-GB"/>
              </w:rPr>
              <w:t xml:space="preserve"> and begin to run</w:t>
            </w:r>
            <w:r w:rsidR="00830E2E" w:rsidRPr="00814C43">
              <w:rPr>
                <w:lang w:val="en-GB"/>
              </w:rPr>
              <w:t xml:space="preserve">. </w:t>
            </w:r>
            <w:r w:rsidR="00A164F1" w:rsidRPr="00814C43">
              <w:rPr>
                <w:lang w:val="en-GB"/>
              </w:rPr>
              <w:t xml:space="preserve">After they understand </w:t>
            </w:r>
            <w:r w:rsidR="00524436" w:rsidRPr="00814C43">
              <w:rPr>
                <w:lang w:val="en-GB"/>
              </w:rPr>
              <w:t xml:space="preserve">and probably feel of touch </w:t>
            </w:r>
            <w:r w:rsidR="00F563BA" w:rsidRPr="00814C43">
              <w:rPr>
                <w:lang w:val="en-GB"/>
              </w:rPr>
              <w:t>it,</w:t>
            </w:r>
            <w:r w:rsidR="00524436" w:rsidRPr="00814C43">
              <w:rPr>
                <w:lang w:val="en-GB"/>
              </w:rPr>
              <w:t xml:space="preserve"> they change their mind.</w:t>
            </w:r>
          </w:p>
        </w:tc>
      </w:tr>
    </w:tbl>
    <w:p w14:paraId="3C3369E2" w14:textId="1D6DB17B" w:rsidR="00271035" w:rsidRDefault="00271035" w:rsidP="00CA33F1">
      <w:pPr>
        <w:rPr>
          <w:sz w:val="24"/>
          <w:szCs w:val="24"/>
          <w:lang w:val="en-GB"/>
        </w:rPr>
      </w:pPr>
    </w:p>
    <w:p w14:paraId="6DF1AF6F" w14:textId="150A130A" w:rsidR="008A4165" w:rsidRPr="00AB3368" w:rsidRDefault="002511C2" w:rsidP="00CA33F1">
      <w:pPr>
        <w:rPr>
          <w:sz w:val="24"/>
          <w:szCs w:val="24"/>
          <w:lang w:val="en-GB"/>
        </w:rPr>
      </w:pPr>
      <w:r>
        <w:rPr>
          <w:sz w:val="24"/>
          <w:szCs w:val="24"/>
          <w:lang w:val="en-GB"/>
        </w:rPr>
        <w:t>Piaget suggests that each child goes through phases of the same order, and that</w:t>
      </w:r>
      <w:r w:rsidR="00F21DE2">
        <w:rPr>
          <w:sz w:val="24"/>
          <w:szCs w:val="24"/>
          <w:lang w:val="en-GB"/>
        </w:rPr>
        <w:t xml:space="preserve"> child development</w:t>
      </w:r>
      <w:r w:rsidR="007E61FA">
        <w:rPr>
          <w:sz w:val="24"/>
          <w:szCs w:val="24"/>
          <w:lang w:val="en-GB"/>
        </w:rPr>
        <w:t xml:space="preserve"> is largely</w:t>
      </w:r>
      <w:r w:rsidR="00320BE1">
        <w:rPr>
          <w:sz w:val="24"/>
          <w:szCs w:val="24"/>
          <w:lang w:val="en-GB"/>
        </w:rPr>
        <w:t xml:space="preserve"> dictated by biological maturation and contact with the environment.</w:t>
      </w:r>
      <w:r w:rsidR="009421DB">
        <w:rPr>
          <w:sz w:val="24"/>
          <w:szCs w:val="24"/>
          <w:lang w:val="en-GB"/>
        </w:rPr>
        <w:t xml:space="preserve"> </w:t>
      </w:r>
      <w:r w:rsidR="008A4165" w:rsidRPr="00D463DA">
        <w:rPr>
          <w:lang w:val="en-GB"/>
        </w:rPr>
        <w:t>According to Piaget, the toddler age is the second stage of development, 1-3 years where they learn to walk and talk. Childhood continues to 12 years. Piaget’s cognitive theory the 0-2 years is the schema age where they are sensorimotor. They experience the world through senses and actions. They also develop by object performance and may have stranger anxiety. The main schemas in child development are connecting, orientation, transporting, trajectory, positioning, rotation. Enveloping,</w:t>
      </w:r>
      <w:r w:rsidR="008A4165">
        <w:rPr>
          <w:lang w:val="en-GB"/>
        </w:rPr>
        <w:t xml:space="preserve"> and</w:t>
      </w:r>
      <w:r w:rsidR="008A4165" w:rsidRPr="00D463DA">
        <w:rPr>
          <w:lang w:val="en-GB"/>
        </w:rPr>
        <w:t xml:space="preserve"> enclosing</w:t>
      </w:r>
    </w:p>
    <w:p w14:paraId="624A02FD" w14:textId="1D53B4D5" w:rsidR="008930EC" w:rsidRDefault="00CA33F1" w:rsidP="00CA33F1">
      <w:pPr>
        <w:rPr>
          <w:lang w:val="en-GB"/>
        </w:rPr>
      </w:pPr>
      <w:r w:rsidRPr="00D463DA">
        <w:rPr>
          <w:lang w:val="en-GB"/>
        </w:rPr>
        <w:t xml:space="preserve"> According to Ivan Pavlov, human behaviour can be innate or learnt through positive or negative reinforcement</w:t>
      </w:r>
      <w:r w:rsidR="007262F4" w:rsidRPr="00D463DA">
        <w:rPr>
          <w:lang w:val="en-GB"/>
        </w:rPr>
        <w:t>.</w:t>
      </w:r>
      <w:sdt>
        <w:sdtPr>
          <w:rPr>
            <w:lang w:val="en-GB"/>
          </w:rPr>
          <w:id w:val="1516802025"/>
          <w:citation/>
        </w:sdtPr>
        <w:sdtEndPr/>
        <w:sdtContent>
          <w:r w:rsidR="00130F6F" w:rsidRPr="00D463DA">
            <w:rPr>
              <w:lang w:val="en-GB"/>
            </w:rPr>
            <w:fldChar w:fldCharType="begin"/>
          </w:r>
          <w:r w:rsidR="00130F6F" w:rsidRPr="00D463DA">
            <w:rPr>
              <w:lang w:val="en-GB"/>
            </w:rPr>
            <w:instrText xml:space="preserve"> CITATION Mal18 \l 2057 </w:instrText>
          </w:r>
          <w:r w:rsidR="00130F6F" w:rsidRPr="00D463DA">
            <w:rPr>
              <w:lang w:val="en-GB"/>
            </w:rPr>
            <w:fldChar w:fldCharType="separate"/>
          </w:r>
          <w:r w:rsidR="00130F6F" w:rsidRPr="00D463DA">
            <w:rPr>
              <w:noProof/>
              <w:lang w:val="en-GB"/>
            </w:rPr>
            <w:t xml:space="preserve"> (Malti T, 2018)</w:t>
          </w:r>
          <w:r w:rsidR="00130F6F" w:rsidRPr="00D463DA">
            <w:rPr>
              <w:lang w:val="en-GB"/>
            </w:rPr>
            <w:fldChar w:fldCharType="end"/>
          </w:r>
        </w:sdtContent>
      </w:sdt>
      <w:r w:rsidR="00130F6F" w:rsidRPr="00D463DA">
        <w:rPr>
          <w:lang w:val="en-GB"/>
        </w:rPr>
        <w:t>.</w:t>
      </w:r>
      <w:r w:rsidR="004A267C" w:rsidRPr="00D463DA">
        <w:rPr>
          <w:lang w:val="en-GB"/>
        </w:rPr>
        <w:t xml:space="preserve"> </w:t>
      </w:r>
      <w:r w:rsidRPr="00D463DA">
        <w:rPr>
          <w:lang w:val="en-GB"/>
        </w:rPr>
        <w:t>The social learning theory, the classical conditioning of learning</w:t>
      </w:r>
      <w:r w:rsidR="006F215E" w:rsidRPr="00D463DA">
        <w:rPr>
          <w:lang w:val="en-GB"/>
        </w:rPr>
        <w:t>.</w:t>
      </w:r>
      <w:r w:rsidR="00F81837" w:rsidRPr="00D463DA">
        <w:rPr>
          <w:lang w:val="en-GB"/>
        </w:rPr>
        <w:t xml:space="preserve"> </w:t>
      </w:r>
      <w:r w:rsidR="000E15A9" w:rsidRPr="00D463DA">
        <w:rPr>
          <w:lang w:val="en-GB"/>
        </w:rPr>
        <w:t>The childhood life span</w:t>
      </w:r>
      <w:r w:rsidRPr="00D463DA">
        <w:rPr>
          <w:lang w:val="en-GB"/>
        </w:rPr>
        <w:t xml:space="preserve"> is more related to Piaget’s cognitive development </w:t>
      </w:r>
      <w:r w:rsidR="000511DF" w:rsidRPr="00D463DA">
        <w:rPr>
          <w:lang w:val="en-GB"/>
        </w:rPr>
        <w:t>theory.</w:t>
      </w:r>
    </w:p>
    <w:p w14:paraId="2F4D1BCF" w14:textId="77777777" w:rsidR="003E6C4B" w:rsidRPr="00AB3368" w:rsidRDefault="003E6C4B" w:rsidP="00CA33F1">
      <w:pPr>
        <w:rPr>
          <w:lang w:val="en-GB"/>
        </w:rPr>
      </w:pPr>
    </w:p>
    <w:p w14:paraId="29F90434" w14:textId="4EAB45AA" w:rsidR="00D92FBE" w:rsidRPr="003E6C4B" w:rsidRDefault="00A67AE7" w:rsidP="00CA33F1">
      <w:pPr>
        <w:rPr>
          <w:lang w:val="en-GB"/>
        </w:rPr>
      </w:pPr>
      <w:r>
        <w:rPr>
          <w:sz w:val="28"/>
          <w:szCs w:val="28"/>
          <w:lang w:val="en-GB"/>
        </w:rPr>
        <w:lastRenderedPageBreak/>
        <w:t xml:space="preserve">                                                                                                                                           </w:t>
      </w:r>
      <w:r w:rsidR="003E6C4B" w:rsidRPr="003E6C4B">
        <w:rPr>
          <w:lang w:val="en-GB"/>
        </w:rPr>
        <w:t>6</w:t>
      </w:r>
    </w:p>
    <w:p w14:paraId="71FA937A" w14:textId="46CFB900" w:rsidR="0057420C" w:rsidRDefault="008930EC" w:rsidP="00CA33F1">
      <w:pPr>
        <w:rPr>
          <w:sz w:val="28"/>
          <w:szCs w:val="28"/>
          <w:lang w:val="en-GB"/>
        </w:rPr>
      </w:pPr>
      <w:r w:rsidRPr="008930EC">
        <w:rPr>
          <w:sz w:val="28"/>
          <w:szCs w:val="28"/>
          <w:lang w:val="en-GB"/>
        </w:rPr>
        <w:t>Physical Development.</w:t>
      </w:r>
    </w:p>
    <w:p w14:paraId="6B50BCCA" w14:textId="6FB862E9" w:rsidR="00D707BE" w:rsidRPr="002C655E" w:rsidRDefault="00FA3872" w:rsidP="00CA33F1">
      <w:pPr>
        <w:rPr>
          <w:sz w:val="24"/>
          <w:szCs w:val="24"/>
          <w:lang w:val="en-GB"/>
        </w:rPr>
      </w:pPr>
      <w:r w:rsidRPr="00814C43">
        <w:rPr>
          <w:lang w:val="en-GB"/>
        </w:rPr>
        <w:t>Good eating habits</w:t>
      </w:r>
      <w:r w:rsidR="00DC56A8" w:rsidRPr="00814C43">
        <w:rPr>
          <w:lang w:val="en-GB"/>
        </w:rPr>
        <w:t xml:space="preserve"> and well</w:t>
      </w:r>
      <w:r w:rsidR="002778D7" w:rsidRPr="00814C43">
        <w:rPr>
          <w:lang w:val="en-GB"/>
        </w:rPr>
        <w:t xml:space="preserve"> supported families ca</w:t>
      </w:r>
      <w:r w:rsidR="00302B76" w:rsidRPr="00814C43">
        <w:rPr>
          <w:lang w:val="en-GB"/>
        </w:rPr>
        <w:t xml:space="preserve">n have lower </w:t>
      </w:r>
      <w:r w:rsidR="002C655E" w:rsidRPr="00814C43">
        <w:rPr>
          <w:lang w:val="en-GB"/>
        </w:rPr>
        <w:t>BMI,</w:t>
      </w:r>
      <w:r w:rsidR="00302B76" w:rsidRPr="00814C43">
        <w:rPr>
          <w:lang w:val="en-GB"/>
        </w:rPr>
        <w:t xml:space="preserve"> thus reducing </w:t>
      </w:r>
      <w:r w:rsidR="009B1165" w:rsidRPr="00814C43">
        <w:rPr>
          <w:lang w:val="en-GB"/>
        </w:rPr>
        <w:t xml:space="preserve">likelihood of </w:t>
      </w:r>
      <w:r w:rsidR="006E5D89" w:rsidRPr="00814C43">
        <w:rPr>
          <w:lang w:val="en-GB"/>
        </w:rPr>
        <w:t>overweight</w:t>
      </w:r>
      <w:r w:rsidR="009B1165" w:rsidRPr="00814C43">
        <w:rPr>
          <w:lang w:val="en-GB"/>
        </w:rPr>
        <w:t xml:space="preserve"> and encourage</w:t>
      </w:r>
      <w:r w:rsidR="006E5D89" w:rsidRPr="00814C43">
        <w:rPr>
          <w:lang w:val="en-GB"/>
        </w:rPr>
        <w:t>s trajectory activities.</w:t>
      </w:r>
      <w:sdt>
        <w:sdtPr>
          <w:rPr>
            <w:lang w:val="en-GB"/>
          </w:rPr>
          <w:id w:val="-2016911787"/>
          <w:citation/>
        </w:sdtPr>
        <w:sdtEndPr/>
        <w:sdtContent>
          <w:r w:rsidR="002C655E" w:rsidRPr="00814C43">
            <w:rPr>
              <w:lang w:val="en-GB"/>
            </w:rPr>
            <w:fldChar w:fldCharType="begin"/>
          </w:r>
          <w:r w:rsidR="002C655E" w:rsidRPr="00814C43">
            <w:rPr>
              <w:lang w:val="en-GB"/>
            </w:rPr>
            <w:instrText xml:space="preserve"> CITATION Apo16 \l 2057 </w:instrText>
          </w:r>
          <w:r w:rsidR="002C655E" w:rsidRPr="00814C43">
            <w:rPr>
              <w:lang w:val="en-GB"/>
            </w:rPr>
            <w:fldChar w:fldCharType="separate"/>
          </w:r>
          <w:r w:rsidR="002C655E" w:rsidRPr="00814C43">
            <w:rPr>
              <w:noProof/>
              <w:lang w:val="en-GB"/>
            </w:rPr>
            <w:t xml:space="preserve"> (Apouey, 2016)</w:t>
          </w:r>
          <w:r w:rsidR="002C655E" w:rsidRPr="00814C43">
            <w:rPr>
              <w:lang w:val="en-GB"/>
            </w:rPr>
            <w:fldChar w:fldCharType="end"/>
          </w:r>
        </w:sdtContent>
      </w:sdt>
      <w:r w:rsidR="002C655E">
        <w:rPr>
          <w:sz w:val="24"/>
          <w:szCs w:val="24"/>
          <w:lang w:val="en-GB"/>
        </w:rPr>
        <w:t>.</w:t>
      </w:r>
    </w:p>
    <w:p w14:paraId="3EFD37AE" w14:textId="0AFA59AA" w:rsidR="0057420C" w:rsidRDefault="00683B60" w:rsidP="00CA33F1">
      <w:pPr>
        <w:rPr>
          <w:sz w:val="28"/>
          <w:szCs w:val="28"/>
          <w:lang w:val="en-GB"/>
        </w:rPr>
      </w:pPr>
      <w:r>
        <w:rPr>
          <w:noProof/>
          <w:sz w:val="28"/>
          <w:szCs w:val="28"/>
          <w:lang w:val="en-GB"/>
        </w:rPr>
        <w:drawing>
          <wp:inline distT="0" distB="0" distL="0" distR="0" wp14:anchorId="598E0813" wp14:editId="36056DA4">
            <wp:extent cx="5276850" cy="3953692"/>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334997" cy="3997259"/>
                    </a:xfrm>
                    <a:prstGeom prst="rect">
                      <a:avLst/>
                    </a:prstGeom>
                  </pic:spPr>
                </pic:pic>
              </a:graphicData>
            </a:graphic>
          </wp:inline>
        </w:drawing>
      </w:r>
    </w:p>
    <w:p w14:paraId="72809794" w14:textId="037356C7" w:rsidR="00AF3EF7" w:rsidRDefault="00DB304B" w:rsidP="00CA33F1">
      <w:pPr>
        <w:rPr>
          <w:sz w:val="28"/>
          <w:szCs w:val="28"/>
          <w:lang w:val="en-GB"/>
        </w:rPr>
      </w:pPr>
      <w:hyperlink r:id="rId19" w:history="1">
        <w:r w:rsidR="00AD2929" w:rsidRPr="00AD2929">
          <w:rPr>
            <w:color w:val="0000FF"/>
            <w:u w:val="single"/>
          </w:rPr>
          <w:t>Microsoft Copyrights | Legal Resources</w:t>
        </w:r>
      </w:hyperlink>
      <w:r w:rsidR="00AF3EF7">
        <w:t>.</w:t>
      </w:r>
    </w:p>
    <w:p w14:paraId="64422D68" w14:textId="77777777" w:rsidR="00AA6C32" w:rsidRDefault="00C502FA" w:rsidP="00931ECB">
      <w:pPr>
        <w:rPr>
          <w:sz w:val="24"/>
          <w:szCs w:val="24"/>
          <w:lang w:val="en-GB"/>
        </w:rPr>
      </w:pPr>
      <w:r w:rsidRPr="00532D16">
        <w:rPr>
          <w:sz w:val="28"/>
          <w:szCs w:val="28"/>
          <w:lang w:val="en-GB"/>
        </w:rPr>
        <w:t>Co</w:t>
      </w:r>
      <w:r w:rsidR="00E97607" w:rsidRPr="00532D16">
        <w:rPr>
          <w:sz w:val="28"/>
          <w:szCs w:val="28"/>
          <w:lang w:val="en-GB"/>
        </w:rPr>
        <w:t>gnitive development</w:t>
      </w:r>
      <w:r w:rsidR="00E97607">
        <w:rPr>
          <w:sz w:val="24"/>
          <w:szCs w:val="24"/>
          <w:lang w:val="en-GB"/>
        </w:rPr>
        <w:t>.</w:t>
      </w:r>
    </w:p>
    <w:p w14:paraId="3F23A542" w14:textId="5733409A" w:rsidR="00C13FB4" w:rsidRPr="007820D2" w:rsidRDefault="00601BD0" w:rsidP="00931ECB">
      <w:pPr>
        <w:rPr>
          <w:sz w:val="24"/>
          <w:szCs w:val="24"/>
          <w:lang w:val="en-GB"/>
        </w:rPr>
      </w:pPr>
      <w:r>
        <w:rPr>
          <w:sz w:val="24"/>
          <w:szCs w:val="24"/>
          <w:lang w:val="en-GB"/>
        </w:rPr>
        <w:t xml:space="preserve">Children cognitive development is when </w:t>
      </w:r>
      <w:r w:rsidR="00323A03">
        <w:rPr>
          <w:sz w:val="24"/>
          <w:szCs w:val="24"/>
          <w:lang w:val="en-GB"/>
        </w:rPr>
        <w:t xml:space="preserve">they begin to think, </w:t>
      </w:r>
      <w:r w:rsidR="001977F2">
        <w:rPr>
          <w:sz w:val="24"/>
          <w:szCs w:val="24"/>
          <w:lang w:val="en-GB"/>
        </w:rPr>
        <w:t>explore,</w:t>
      </w:r>
      <w:r w:rsidR="00B54947">
        <w:rPr>
          <w:sz w:val="24"/>
          <w:szCs w:val="24"/>
          <w:lang w:val="en-GB"/>
        </w:rPr>
        <w:t xml:space="preserve"> and figure out how things work</w:t>
      </w:r>
      <w:r w:rsidR="009820FC">
        <w:rPr>
          <w:sz w:val="24"/>
          <w:szCs w:val="24"/>
          <w:lang w:val="en-GB"/>
        </w:rPr>
        <w:t>. They exercise their</w:t>
      </w:r>
      <w:r w:rsidR="004A7436">
        <w:rPr>
          <w:sz w:val="24"/>
          <w:szCs w:val="24"/>
          <w:lang w:val="en-GB"/>
        </w:rPr>
        <w:t xml:space="preserve"> </w:t>
      </w:r>
      <w:r w:rsidR="00736199">
        <w:rPr>
          <w:sz w:val="24"/>
          <w:szCs w:val="24"/>
          <w:lang w:val="en-GB"/>
        </w:rPr>
        <w:t xml:space="preserve">knowledge, skills and try </w:t>
      </w:r>
      <w:r w:rsidR="001977F2">
        <w:rPr>
          <w:sz w:val="24"/>
          <w:szCs w:val="24"/>
          <w:lang w:val="en-GB"/>
        </w:rPr>
        <w:t>solving</w:t>
      </w:r>
      <w:r w:rsidR="0052016D">
        <w:rPr>
          <w:sz w:val="24"/>
          <w:szCs w:val="24"/>
          <w:lang w:val="en-GB"/>
        </w:rPr>
        <w:t xml:space="preserve"> problem</w:t>
      </w:r>
      <w:r w:rsidR="00EB0DAD">
        <w:rPr>
          <w:sz w:val="24"/>
          <w:szCs w:val="24"/>
          <w:lang w:val="en-GB"/>
        </w:rPr>
        <w:t xml:space="preserve"> offering </w:t>
      </w:r>
      <w:r w:rsidR="00017252">
        <w:rPr>
          <w:sz w:val="24"/>
          <w:szCs w:val="24"/>
          <w:lang w:val="en-GB"/>
        </w:rPr>
        <w:t>their</w:t>
      </w:r>
      <w:r w:rsidR="00EB0DAD">
        <w:rPr>
          <w:sz w:val="24"/>
          <w:szCs w:val="24"/>
          <w:lang w:val="en-GB"/>
        </w:rPr>
        <w:t xml:space="preserve"> toy to another child</w:t>
      </w:r>
      <w:r w:rsidR="00017252">
        <w:rPr>
          <w:sz w:val="24"/>
          <w:szCs w:val="24"/>
          <w:lang w:val="en-GB"/>
        </w:rPr>
        <w:t xml:space="preserve"> who is crying to keep them quiet.</w:t>
      </w:r>
      <w:r w:rsidR="00326E10">
        <w:rPr>
          <w:sz w:val="24"/>
          <w:szCs w:val="24"/>
          <w:lang w:val="en-GB"/>
        </w:rPr>
        <w:t xml:space="preserve"> They develop their brain</w:t>
      </w:r>
      <w:r w:rsidR="00D90DAC">
        <w:rPr>
          <w:sz w:val="24"/>
          <w:szCs w:val="24"/>
          <w:lang w:val="en-GB"/>
        </w:rPr>
        <w:t xml:space="preserve"> by trying to understand the world around them.</w:t>
      </w:r>
      <w:r w:rsidR="00AB2CF0">
        <w:rPr>
          <w:sz w:val="24"/>
          <w:szCs w:val="24"/>
          <w:lang w:val="en-GB"/>
        </w:rPr>
        <w:t xml:space="preserve"> </w:t>
      </w:r>
      <w:r w:rsidR="00AB306B">
        <w:rPr>
          <w:sz w:val="24"/>
          <w:szCs w:val="24"/>
          <w:lang w:val="en-GB"/>
        </w:rPr>
        <w:t xml:space="preserve">Most children </w:t>
      </w:r>
      <w:r w:rsidR="006A0F22">
        <w:rPr>
          <w:sz w:val="24"/>
          <w:szCs w:val="24"/>
          <w:lang w:val="en-GB"/>
        </w:rPr>
        <w:t xml:space="preserve">are influence by genes, </w:t>
      </w:r>
      <w:r w:rsidR="00BD10E5">
        <w:rPr>
          <w:sz w:val="24"/>
          <w:szCs w:val="24"/>
          <w:lang w:val="en-GB"/>
        </w:rPr>
        <w:t>culture</w:t>
      </w:r>
      <w:r w:rsidR="005E6376">
        <w:rPr>
          <w:sz w:val="24"/>
          <w:szCs w:val="24"/>
          <w:lang w:val="en-GB"/>
        </w:rPr>
        <w:t>,</w:t>
      </w:r>
      <w:r w:rsidR="00B07D7A">
        <w:rPr>
          <w:sz w:val="24"/>
          <w:szCs w:val="24"/>
          <w:lang w:val="en-GB"/>
        </w:rPr>
        <w:t xml:space="preserve"> traits,</w:t>
      </w:r>
      <w:r w:rsidR="00BD10E5">
        <w:rPr>
          <w:sz w:val="24"/>
          <w:szCs w:val="24"/>
          <w:lang w:val="en-GB"/>
        </w:rPr>
        <w:t xml:space="preserve"> and </w:t>
      </w:r>
      <w:r w:rsidR="00B07D7A">
        <w:rPr>
          <w:sz w:val="24"/>
          <w:szCs w:val="24"/>
          <w:lang w:val="en-GB"/>
        </w:rPr>
        <w:t xml:space="preserve">environment. </w:t>
      </w:r>
      <w:sdt>
        <w:sdtPr>
          <w:rPr>
            <w:sz w:val="24"/>
            <w:szCs w:val="24"/>
            <w:lang w:val="en-GB"/>
          </w:rPr>
          <w:id w:val="-993564418"/>
          <w:citation/>
        </w:sdtPr>
        <w:sdtEndPr/>
        <w:sdtContent>
          <w:r w:rsidR="00B07D7A">
            <w:rPr>
              <w:sz w:val="24"/>
              <w:szCs w:val="24"/>
              <w:lang w:val="en-GB"/>
            </w:rPr>
            <w:fldChar w:fldCharType="begin"/>
          </w:r>
          <w:r w:rsidR="00B07D7A">
            <w:rPr>
              <w:sz w:val="24"/>
              <w:szCs w:val="24"/>
              <w:lang w:val="en-GB"/>
            </w:rPr>
            <w:instrText xml:space="preserve"> CITATION Tet19 \l 2057 </w:instrText>
          </w:r>
          <w:r w:rsidR="00B07D7A">
            <w:rPr>
              <w:sz w:val="24"/>
              <w:szCs w:val="24"/>
              <w:lang w:val="en-GB"/>
            </w:rPr>
            <w:fldChar w:fldCharType="separate"/>
          </w:r>
          <w:r w:rsidR="00B07D7A" w:rsidRPr="00B07D7A">
            <w:rPr>
              <w:noProof/>
              <w:sz w:val="24"/>
              <w:szCs w:val="24"/>
              <w:lang w:val="en-GB"/>
            </w:rPr>
            <w:t>(Tetzcher, 2019)</w:t>
          </w:r>
          <w:r w:rsidR="00B07D7A">
            <w:rPr>
              <w:sz w:val="24"/>
              <w:szCs w:val="24"/>
              <w:lang w:val="en-GB"/>
            </w:rPr>
            <w:fldChar w:fldCharType="end"/>
          </w:r>
        </w:sdtContent>
      </w:sdt>
      <w:r w:rsidR="00B07D7A">
        <w:rPr>
          <w:sz w:val="24"/>
          <w:szCs w:val="24"/>
          <w:lang w:val="en-GB"/>
        </w:rPr>
        <w:t>.</w:t>
      </w:r>
      <w:r w:rsidR="00FE3FCD">
        <w:rPr>
          <w:sz w:val="24"/>
          <w:szCs w:val="24"/>
          <w:lang w:val="en-GB"/>
        </w:rPr>
        <w:t xml:space="preserve"> </w:t>
      </w:r>
      <w:r w:rsidR="00B07D7A">
        <w:rPr>
          <w:sz w:val="24"/>
          <w:szCs w:val="24"/>
          <w:lang w:val="en-GB"/>
        </w:rPr>
        <w:t>They</w:t>
      </w:r>
      <w:r w:rsidR="00924CCD">
        <w:rPr>
          <w:sz w:val="24"/>
          <w:szCs w:val="24"/>
          <w:lang w:val="en-GB"/>
        </w:rPr>
        <w:t xml:space="preserve"> build attachment</w:t>
      </w:r>
      <w:r w:rsidR="00BA4ED2">
        <w:rPr>
          <w:sz w:val="24"/>
          <w:szCs w:val="24"/>
          <w:lang w:val="en-GB"/>
        </w:rPr>
        <w:t xml:space="preserve"> and bond</w:t>
      </w:r>
      <w:r w:rsidR="00A510A8">
        <w:rPr>
          <w:sz w:val="24"/>
          <w:szCs w:val="24"/>
          <w:lang w:val="en-GB"/>
        </w:rPr>
        <w:t xml:space="preserve"> with parents</w:t>
      </w:r>
      <w:r w:rsidR="00BA4ED2">
        <w:rPr>
          <w:sz w:val="24"/>
          <w:szCs w:val="24"/>
          <w:lang w:val="en-GB"/>
        </w:rPr>
        <w:t xml:space="preserve">, carers, </w:t>
      </w:r>
      <w:r w:rsidR="009044DF">
        <w:rPr>
          <w:sz w:val="24"/>
          <w:szCs w:val="24"/>
          <w:lang w:val="en-GB"/>
        </w:rPr>
        <w:t>teachers,</w:t>
      </w:r>
      <w:r w:rsidR="00BA4ED2">
        <w:rPr>
          <w:sz w:val="24"/>
          <w:szCs w:val="24"/>
          <w:lang w:val="en-GB"/>
        </w:rPr>
        <w:t xml:space="preserve"> and close rel</w:t>
      </w:r>
      <w:r w:rsidR="009044DF">
        <w:rPr>
          <w:sz w:val="24"/>
          <w:szCs w:val="24"/>
          <w:lang w:val="en-GB"/>
        </w:rPr>
        <w:t>atives.</w:t>
      </w:r>
      <w:r w:rsidR="00B02619">
        <w:rPr>
          <w:sz w:val="24"/>
          <w:szCs w:val="24"/>
          <w:lang w:val="en-GB"/>
        </w:rPr>
        <w:t xml:space="preserve"> Skills and adap</w:t>
      </w:r>
      <w:r w:rsidR="00725966">
        <w:rPr>
          <w:sz w:val="24"/>
          <w:szCs w:val="24"/>
          <w:lang w:val="en-GB"/>
        </w:rPr>
        <w:t>tive</w:t>
      </w:r>
      <w:r w:rsidR="000710B1">
        <w:rPr>
          <w:sz w:val="24"/>
          <w:szCs w:val="24"/>
          <w:lang w:val="en-GB"/>
        </w:rPr>
        <w:t xml:space="preserve"> behaviours are develop</w:t>
      </w:r>
      <w:r w:rsidR="00EE32C8">
        <w:rPr>
          <w:sz w:val="24"/>
          <w:szCs w:val="24"/>
          <w:lang w:val="en-GB"/>
        </w:rPr>
        <w:t>ed</w:t>
      </w:r>
      <w:r w:rsidR="000710B1">
        <w:rPr>
          <w:sz w:val="24"/>
          <w:szCs w:val="24"/>
          <w:lang w:val="en-GB"/>
        </w:rPr>
        <w:t xml:space="preserve"> b</w:t>
      </w:r>
      <w:r w:rsidR="00EE32C8">
        <w:rPr>
          <w:sz w:val="24"/>
          <w:szCs w:val="24"/>
          <w:lang w:val="en-GB"/>
        </w:rPr>
        <w:t>y parental respo</w:t>
      </w:r>
      <w:r w:rsidR="001374E9">
        <w:rPr>
          <w:sz w:val="24"/>
          <w:szCs w:val="24"/>
          <w:lang w:val="en-GB"/>
        </w:rPr>
        <w:t>nsiveness.</w:t>
      </w:r>
      <w:sdt>
        <w:sdtPr>
          <w:rPr>
            <w:sz w:val="24"/>
            <w:szCs w:val="24"/>
            <w:lang w:val="en-GB"/>
          </w:rPr>
          <w:id w:val="-1112659380"/>
          <w:citation/>
        </w:sdtPr>
        <w:sdtEndPr/>
        <w:sdtContent>
          <w:r w:rsidR="001374E9">
            <w:rPr>
              <w:sz w:val="24"/>
              <w:szCs w:val="24"/>
              <w:lang w:val="en-GB"/>
            </w:rPr>
            <w:fldChar w:fldCharType="begin"/>
          </w:r>
          <w:r w:rsidR="001374E9">
            <w:rPr>
              <w:sz w:val="24"/>
              <w:szCs w:val="24"/>
              <w:lang w:val="en-GB"/>
            </w:rPr>
            <w:instrText xml:space="preserve"> CITATION Gal19 \l 2057 </w:instrText>
          </w:r>
          <w:r w:rsidR="001374E9">
            <w:rPr>
              <w:sz w:val="24"/>
              <w:szCs w:val="24"/>
              <w:lang w:val="en-GB"/>
            </w:rPr>
            <w:fldChar w:fldCharType="separate"/>
          </w:r>
          <w:r w:rsidR="001374E9">
            <w:rPr>
              <w:noProof/>
              <w:sz w:val="24"/>
              <w:szCs w:val="24"/>
              <w:lang w:val="en-GB"/>
            </w:rPr>
            <w:t xml:space="preserve"> </w:t>
          </w:r>
          <w:r w:rsidR="001374E9" w:rsidRPr="001374E9">
            <w:rPr>
              <w:noProof/>
              <w:sz w:val="24"/>
              <w:szCs w:val="24"/>
              <w:lang w:val="en-GB"/>
            </w:rPr>
            <w:t>(Galasyuk I N, 2019)</w:t>
          </w:r>
          <w:r w:rsidR="001374E9">
            <w:rPr>
              <w:sz w:val="24"/>
              <w:szCs w:val="24"/>
              <w:lang w:val="en-GB"/>
            </w:rPr>
            <w:fldChar w:fldCharType="end"/>
          </w:r>
        </w:sdtContent>
      </w:sdt>
      <w:r w:rsidR="001374E9">
        <w:rPr>
          <w:sz w:val="24"/>
          <w:szCs w:val="24"/>
          <w:lang w:val="en-GB"/>
        </w:rPr>
        <w:t>.</w:t>
      </w:r>
      <w:r w:rsidR="00515317">
        <w:rPr>
          <w:sz w:val="24"/>
          <w:szCs w:val="24"/>
          <w:lang w:val="en-GB"/>
        </w:rPr>
        <w:t xml:space="preserve"> Different </w:t>
      </w:r>
      <w:r w:rsidR="00B74931">
        <w:rPr>
          <w:sz w:val="24"/>
          <w:szCs w:val="24"/>
          <w:lang w:val="en-GB"/>
        </w:rPr>
        <w:t xml:space="preserve">socioeconomic gradient variables have </w:t>
      </w:r>
      <w:r w:rsidR="00D23387">
        <w:rPr>
          <w:sz w:val="24"/>
          <w:szCs w:val="24"/>
          <w:lang w:val="en-GB"/>
        </w:rPr>
        <w:t xml:space="preserve">substantial </w:t>
      </w:r>
      <w:r w:rsidR="00551108">
        <w:rPr>
          <w:sz w:val="24"/>
          <w:szCs w:val="24"/>
          <w:lang w:val="en-GB"/>
        </w:rPr>
        <w:t xml:space="preserve">effect on cognitive growth, with the </w:t>
      </w:r>
      <w:r w:rsidR="00CC0C85">
        <w:rPr>
          <w:sz w:val="24"/>
          <w:szCs w:val="24"/>
          <w:lang w:val="en-GB"/>
        </w:rPr>
        <w:t>strongest determinant being mater</w:t>
      </w:r>
      <w:r w:rsidR="00BB3A8B">
        <w:rPr>
          <w:sz w:val="24"/>
          <w:szCs w:val="24"/>
          <w:lang w:val="en-GB"/>
        </w:rPr>
        <w:t>nal schooling. Policies</w:t>
      </w:r>
      <w:r w:rsidR="00A96031">
        <w:rPr>
          <w:sz w:val="24"/>
          <w:szCs w:val="24"/>
          <w:lang w:val="en-GB"/>
        </w:rPr>
        <w:t xml:space="preserve"> to minimise the detrimental impact</w:t>
      </w:r>
      <w:r w:rsidR="004C176B">
        <w:rPr>
          <w:sz w:val="24"/>
          <w:szCs w:val="24"/>
          <w:lang w:val="en-GB"/>
        </w:rPr>
        <w:t xml:space="preserve"> of this gradient should be introduced.</w:t>
      </w:r>
      <w:sdt>
        <w:sdtPr>
          <w:rPr>
            <w:sz w:val="24"/>
            <w:szCs w:val="24"/>
            <w:lang w:val="en-GB"/>
          </w:rPr>
          <w:id w:val="-1155911627"/>
          <w:citation/>
        </w:sdtPr>
        <w:sdtEndPr/>
        <w:sdtContent>
          <w:r w:rsidR="00F410E9">
            <w:rPr>
              <w:sz w:val="24"/>
              <w:szCs w:val="24"/>
              <w:lang w:val="en-GB"/>
            </w:rPr>
            <w:fldChar w:fldCharType="begin"/>
          </w:r>
          <w:r w:rsidR="00F410E9">
            <w:rPr>
              <w:sz w:val="24"/>
              <w:szCs w:val="24"/>
              <w:lang w:val="en-GB"/>
            </w:rPr>
            <w:instrText xml:space="preserve"> CITATION San20 \l 2057 </w:instrText>
          </w:r>
          <w:r w:rsidR="00F410E9">
            <w:rPr>
              <w:sz w:val="24"/>
              <w:szCs w:val="24"/>
              <w:lang w:val="en-GB"/>
            </w:rPr>
            <w:fldChar w:fldCharType="separate"/>
          </w:r>
          <w:r w:rsidR="00F410E9">
            <w:rPr>
              <w:noProof/>
              <w:sz w:val="24"/>
              <w:szCs w:val="24"/>
              <w:lang w:val="en-GB"/>
            </w:rPr>
            <w:t xml:space="preserve"> </w:t>
          </w:r>
          <w:r w:rsidR="00F410E9" w:rsidRPr="00F410E9">
            <w:rPr>
              <w:noProof/>
              <w:sz w:val="24"/>
              <w:szCs w:val="24"/>
              <w:lang w:val="en-GB"/>
            </w:rPr>
            <w:t>(Sanitaria, 2020)</w:t>
          </w:r>
          <w:r w:rsidR="00F410E9">
            <w:rPr>
              <w:sz w:val="24"/>
              <w:szCs w:val="24"/>
              <w:lang w:val="en-GB"/>
            </w:rPr>
            <w:fldChar w:fldCharType="end"/>
          </w:r>
        </w:sdtContent>
      </w:sdt>
      <w:r w:rsidR="00B803D5">
        <w:rPr>
          <w:sz w:val="24"/>
          <w:szCs w:val="24"/>
          <w:lang w:val="en-GB"/>
        </w:rPr>
        <w:t>.</w:t>
      </w:r>
    </w:p>
    <w:p w14:paraId="358589F1" w14:textId="293D5AF3" w:rsidR="00867802" w:rsidRPr="00064EDB" w:rsidRDefault="003E6C4B" w:rsidP="00931ECB">
      <w:pPr>
        <w:rPr>
          <w:lang w:val="en-GB"/>
        </w:rPr>
      </w:pPr>
      <w:r w:rsidRPr="00064EDB">
        <w:rPr>
          <w:lang w:val="en-GB"/>
        </w:rPr>
        <w:lastRenderedPageBreak/>
        <w:t xml:space="preserve">                                                                                                                                         </w:t>
      </w:r>
      <w:r w:rsidR="00064EDB">
        <w:rPr>
          <w:lang w:val="en-GB"/>
        </w:rPr>
        <w:t xml:space="preserve">                                  </w:t>
      </w:r>
      <w:r w:rsidRPr="00064EDB">
        <w:rPr>
          <w:lang w:val="en-GB"/>
        </w:rPr>
        <w:t xml:space="preserve">   </w:t>
      </w:r>
      <w:r w:rsidR="00064EDB" w:rsidRPr="00064EDB">
        <w:rPr>
          <w:lang w:val="en-GB"/>
        </w:rPr>
        <w:t>7</w:t>
      </w:r>
    </w:p>
    <w:p w14:paraId="14586DE0" w14:textId="33253596" w:rsidR="00AA6C32" w:rsidRDefault="004A69E7" w:rsidP="00931ECB">
      <w:pPr>
        <w:rPr>
          <w:sz w:val="28"/>
          <w:szCs w:val="28"/>
          <w:lang w:val="en-GB"/>
        </w:rPr>
      </w:pPr>
      <w:r w:rsidRPr="00946FF0">
        <w:rPr>
          <w:sz w:val="28"/>
          <w:szCs w:val="28"/>
          <w:lang w:val="en-GB"/>
        </w:rPr>
        <w:t xml:space="preserve">Emotional and social </w:t>
      </w:r>
      <w:r w:rsidR="00F24622" w:rsidRPr="00946FF0">
        <w:rPr>
          <w:sz w:val="28"/>
          <w:szCs w:val="28"/>
          <w:lang w:val="en-GB"/>
        </w:rPr>
        <w:t>development</w:t>
      </w:r>
      <w:r w:rsidR="00532D16">
        <w:rPr>
          <w:sz w:val="28"/>
          <w:szCs w:val="28"/>
          <w:lang w:val="en-GB"/>
        </w:rPr>
        <w:t>.</w:t>
      </w:r>
    </w:p>
    <w:p w14:paraId="6F57BDBA" w14:textId="57E7856F" w:rsidR="00B465E8" w:rsidRDefault="00C41030" w:rsidP="00931ECB">
      <w:pPr>
        <w:rPr>
          <w:sz w:val="24"/>
          <w:szCs w:val="24"/>
          <w:lang w:val="en-GB"/>
        </w:rPr>
      </w:pPr>
      <w:r w:rsidRPr="00490D5C">
        <w:rPr>
          <w:sz w:val="24"/>
          <w:szCs w:val="24"/>
          <w:lang w:val="en-GB"/>
        </w:rPr>
        <w:t>Children</w:t>
      </w:r>
      <w:r w:rsidR="00490D5C">
        <w:rPr>
          <w:sz w:val="24"/>
          <w:szCs w:val="24"/>
          <w:lang w:val="en-GB"/>
        </w:rPr>
        <w:t xml:space="preserve"> try to understand</w:t>
      </w:r>
      <w:r w:rsidR="00E02A02">
        <w:rPr>
          <w:sz w:val="24"/>
          <w:szCs w:val="24"/>
          <w:lang w:val="en-GB"/>
        </w:rPr>
        <w:t xml:space="preserve"> who they are</w:t>
      </w:r>
      <w:r w:rsidR="00976102">
        <w:rPr>
          <w:sz w:val="24"/>
          <w:szCs w:val="24"/>
          <w:lang w:val="en-GB"/>
        </w:rPr>
        <w:t>, what is expected from them</w:t>
      </w:r>
      <w:r w:rsidR="00724F0B">
        <w:rPr>
          <w:sz w:val="24"/>
          <w:szCs w:val="24"/>
          <w:lang w:val="en-GB"/>
        </w:rPr>
        <w:t xml:space="preserve">. They explore </w:t>
      </w:r>
      <w:r w:rsidR="0029030A">
        <w:rPr>
          <w:sz w:val="24"/>
          <w:szCs w:val="24"/>
          <w:lang w:val="en-GB"/>
        </w:rPr>
        <w:t>feelings;</w:t>
      </w:r>
      <w:r w:rsidR="00A6474E">
        <w:rPr>
          <w:sz w:val="24"/>
          <w:szCs w:val="24"/>
          <w:lang w:val="en-GB"/>
        </w:rPr>
        <w:t xml:space="preserve"> they try to form relationship and sustain </w:t>
      </w:r>
      <w:r w:rsidR="004355AB">
        <w:rPr>
          <w:sz w:val="24"/>
          <w:szCs w:val="24"/>
          <w:lang w:val="en-GB"/>
        </w:rPr>
        <w:t>them.</w:t>
      </w:r>
      <w:r w:rsidR="00101F7A">
        <w:rPr>
          <w:sz w:val="24"/>
          <w:szCs w:val="24"/>
          <w:lang w:val="en-GB"/>
        </w:rPr>
        <w:t xml:space="preserve"> At the </w:t>
      </w:r>
      <w:r w:rsidR="000A6663">
        <w:rPr>
          <w:sz w:val="24"/>
          <w:szCs w:val="24"/>
          <w:lang w:val="en-GB"/>
        </w:rPr>
        <w:t xml:space="preserve">toddler age of 1-2 they come out with words like </w:t>
      </w:r>
      <w:r w:rsidR="00812111">
        <w:rPr>
          <w:sz w:val="24"/>
          <w:szCs w:val="24"/>
          <w:lang w:val="en-GB"/>
        </w:rPr>
        <w:t>‘’</w:t>
      </w:r>
      <w:r w:rsidR="0029030A">
        <w:rPr>
          <w:sz w:val="24"/>
          <w:szCs w:val="24"/>
          <w:lang w:val="en-GB"/>
        </w:rPr>
        <w:t>it’s</w:t>
      </w:r>
      <w:r w:rsidR="00812111">
        <w:rPr>
          <w:sz w:val="24"/>
          <w:szCs w:val="24"/>
          <w:lang w:val="en-GB"/>
        </w:rPr>
        <w:t xml:space="preserve"> mine</w:t>
      </w:r>
      <w:r w:rsidR="001A56B8">
        <w:rPr>
          <w:sz w:val="24"/>
          <w:szCs w:val="24"/>
          <w:lang w:val="en-GB"/>
        </w:rPr>
        <w:t xml:space="preserve">, </w:t>
      </w:r>
      <w:r w:rsidR="002748B5">
        <w:rPr>
          <w:sz w:val="24"/>
          <w:szCs w:val="24"/>
          <w:lang w:val="en-GB"/>
        </w:rPr>
        <w:t xml:space="preserve">my </w:t>
      </w:r>
      <w:r w:rsidR="0029030A">
        <w:rPr>
          <w:sz w:val="24"/>
          <w:szCs w:val="24"/>
          <w:lang w:val="en-GB"/>
        </w:rPr>
        <w:t>mum,</w:t>
      </w:r>
      <w:r w:rsidR="002748B5">
        <w:rPr>
          <w:sz w:val="24"/>
          <w:szCs w:val="24"/>
          <w:lang w:val="en-GB"/>
        </w:rPr>
        <w:t xml:space="preserve"> my dad</w:t>
      </w:r>
      <w:r w:rsidR="000B653C">
        <w:rPr>
          <w:sz w:val="24"/>
          <w:szCs w:val="24"/>
          <w:lang w:val="en-GB"/>
        </w:rPr>
        <w:t>’</w:t>
      </w:r>
      <w:r w:rsidR="002921E0">
        <w:rPr>
          <w:sz w:val="24"/>
          <w:szCs w:val="24"/>
          <w:lang w:val="en-GB"/>
        </w:rPr>
        <w:t xml:space="preserve">. At this </w:t>
      </w:r>
      <w:r w:rsidR="001B074C">
        <w:rPr>
          <w:sz w:val="24"/>
          <w:szCs w:val="24"/>
          <w:lang w:val="en-GB"/>
        </w:rPr>
        <w:t xml:space="preserve">stage </w:t>
      </w:r>
      <w:r w:rsidR="00B803D5">
        <w:rPr>
          <w:sz w:val="24"/>
          <w:szCs w:val="24"/>
          <w:lang w:val="en-GB"/>
        </w:rPr>
        <w:t>children</w:t>
      </w:r>
      <w:r w:rsidR="001B074C">
        <w:rPr>
          <w:sz w:val="24"/>
          <w:szCs w:val="24"/>
          <w:lang w:val="en-GB"/>
        </w:rPr>
        <w:t xml:space="preserve"> build their </w:t>
      </w:r>
      <w:r w:rsidR="00AA0E14">
        <w:rPr>
          <w:sz w:val="24"/>
          <w:szCs w:val="24"/>
          <w:lang w:val="en-GB"/>
        </w:rPr>
        <w:t>self-confidence,</w:t>
      </w:r>
      <w:r w:rsidR="002D17AC">
        <w:rPr>
          <w:sz w:val="24"/>
          <w:szCs w:val="24"/>
          <w:lang w:val="en-GB"/>
        </w:rPr>
        <w:t xml:space="preserve"> </w:t>
      </w:r>
      <w:r w:rsidR="0029030A">
        <w:rPr>
          <w:sz w:val="24"/>
          <w:szCs w:val="24"/>
          <w:lang w:val="en-GB"/>
        </w:rPr>
        <w:t>empathy,</w:t>
      </w:r>
      <w:r w:rsidR="009213C4">
        <w:rPr>
          <w:sz w:val="24"/>
          <w:szCs w:val="24"/>
          <w:lang w:val="en-GB"/>
        </w:rPr>
        <w:t xml:space="preserve"> and form friend</w:t>
      </w:r>
      <w:r w:rsidR="00BA2CC8">
        <w:rPr>
          <w:sz w:val="24"/>
          <w:szCs w:val="24"/>
          <w:lang w:val="en-GB"/>
        </w:rPr>
        <w:t>ship</w:t>
      </w:r>
      <w:r w:rsidR="008A2C51">
        <w:rPr>
          <w:sz w:val="24"/>
          <w:szCs w:val="24"/>
          <w:lang w:val="en-GB"/>
        </w:rPr>
        <w:t xml:space="preserve">, bonds, </w:t>
      </w:r>
      <w:r w:rsidR="005B343C">
        <w:rPr>
          <w:sz w:val="24"/>
          <w:szCs w:val="24"/>
          <w:lang w:val="en-GB"/>
        </w:rPr>
        <w:t>and attachment</w:t>
      </w:r>
      <w:r w:rsidR="00BA2CC8">
        <w:rPr>
          <w:sz w:val="24"/>
          <w:szCs w:val="24"/>
          <w:lang w:val="en-GB"/>
        </w:rPr>
        <w:t>.</w:t>
      </w:r>
      <w:r w:rsidR="008A2C51">
        <w:rPr>
          <w:sz w:val="24"/>
          <w:szCs w:val="24"/>
          <w:lang w:val="en-GB"/>
        </w:rPr>
        <w:t xml:space="preserve"> </w:t>
      </w:r>
      <w:sdt>
        <w:sdtPr>
          <w:rPr>
            <w:sz w:val="24"/>
            <w:szCs w:val="24"/>
            <w:lang w:val="en-GB"/>
          </w:rPr>
          <w:id w:val="-219757819"/>
          <w:citation/>
        </w:sdtPr>
        <w:sdtEndPr/>
        <w:sdtContent>
          <w:r w:rsidR="008A2C51">
            <w:rPr>
              <w:sz w:val="24"/>
              <w:szCs w:val="24"/>
              <w:lang w:val="en-GB"/>
            </w:rPr>
            <w:fldChar w:fldCharType="begin"/>
          </w:r>
          <w:r w:rsidR="008A2C51">
            <w:rPr>
              <w:sz w:val="24"/>
              <w:szCs w:val="24"/>
              <w:lang w:val="en-GB"/>
            </w:rPr>
            <w:instrText xml:space="preserve"> CITATION Rob19 \l 2057 </w:instrText>
          </w:r>
          <w:r w:rsidR="008A2C51">
            <w:rPr>
              <w:sz w:val="24"/>
              <w:szCs w:val="24"/>
              <w:lang w:val="en-GB"/>
            </w:rPr>
            <w:fldChar w:fldCharType="separate"/>
          </w:r>
          <w:r w:rsidR="008A2C51" w:rsidRPr="008A2C51">
            <w:rPr>
              <w:noProof/>
              <w:sz w:val="24"/>
              <w:szCs w:val="24"/>
              <w:lang w:val="en-GB"/>
            </w:rPr>
            <w:t>(Robinson, 2019)</w:t>
          </w:r>
          <w:r w:rsidR="008A2C51">
            <w:rPr>
              <w:sz w:val="24"/>
              <w:szCs w:val="24"/>
              <w:lang w:val="en-GB"/>
            </w:rPr>
            <w:fldChar w:fldCharType="end"/>
          </w:r>
        </w:sdtContent>
      </w:sdt>
      <w:r w:rsidR="008A2C51">
        <w:rPr>
          <w:sz w:val="24"/>
          <w:szCs w:val="24"/>
          <w:lang w:val="en-GB"/>
        </w:rPr>
        <w:t>.</w:t>
      </w:r>
      <w:r w:rsidR="004A7B0A">
        <w:rPr>
          <w:sz w:val="24"/>
          <w:szCs w:val="24"/>
          <w:lang w:val="en-GB"/>
        </w:rPr>
        <w:t xml:space="preserve"> </w:t>
      </w:r>
      <w:r w:rsidR="00D416A5">
        <w:rPr>
          <w:sz w:val="24"/>
          <w:szCs w:val="24"/>
          <w:lang w:val="en-GB"/>
        </w:rPr>
        <w:t xml:space="preserve">Children at this age </w:t>
      </w:r>
      <w:r w:rsidR="00F279E1">
        <w:rPr>
          <w:sz w:val="24"/>
          <w:szCs w:val="24"/>
          <w:lang w:val="en-GB"/>
        </w:rPr>
        <w:t xml:space="preserve">are very </w:t>
      </w:r>
      <w:r w:rsidR="009044DF">
        <w:rPr>
          <w:sz w:val="24"/>
          <w:szCs w:val="24"/>
          <w:lang w:val="en-GB"/>
        </w:rPr>
        <w:t>genuine</w:t>
      </w:r>
      <w:r w:rsidR="00083500">
        <w:rPr>
          <w:sz w:val="24"/>
          <w:szCs w:val="24"/>
          <w:lang w:val="en-GB"/>
        </w:rPr>
        <w:t xml:space="preserve"> in their emotions</w:t>
      </w:r>
      <w:r w:rsidR="0056162F">
        <w:rPr>
          <w:sz w:val="24"/>
          <w:szCs w:val="24"/>
          <w:lang w:val="en-GB"/>
        </w:rPr>
        <w:t>,</w:t>
      </w:r>
      <w:r w:rsidR="00844DE1">
        <w:rPr>
          <w:sz w:val="24"/>
          <w:szCs w:val="24"/>
          <w:lang w:val="en-GB"/>
        </w:rPr>
        <w:t xml:space="preserve"> they build trust</w:t>
      </w:r>
      <w:r w:rsidR="000A1D60">
        <w:rPr>
          <w:sz w:val="24"/>
          <w:szCs w:val="24"/>
          <w:lang w:val="en-GB"/>
        </w:rPr>
        <w:t xml:space="preserve"> and</w:t>
      </w:r>
      <w:r w:rsidR="009815B8">
        <w:rPr>
          <w:sz w:val="24"/>
          <w:szCs w:val="24"/>
          <w:lang w:val="en-GB"/>
        </w:rPr>
        <w:t xml:space="preserve"> release fear</w:t>
      </w:r>
      <w:r w:rsidR="003573A1">
        <w:rPr>
          <w:sz w:val="24"/>
          <w:szCs w:val="24"/>
          <w:lang w:val="en-GB"/>
        </w:rPr>
        <w:t>,</w:t>
      </w:r>
      <w:r w:rsidR="009815B8">
        <w:rPr>
          <w:sz w:val="24"/>
          <w:szCs w:val="24"/>
          <w:lang w:val="en-GB"/>
        </w:rPr>
        <w:t xml:space="preserve"> anxiety, tantrums as they develop</w:t>
      </w:r>
      <w:r w:rsidR="005E2134">
        <w:rPr>
          <w:sz w:val="24"/>
          <w:szCs w:val="24"/>
          <w:lang w:val="en-GB"/>
        </w:rPr>
        <w:t>.</w:t>
      </w:r>
      <w:r w:rsidR="009815B8">
        <w:rPr>
          <w:sz w:val="24"/>
          <w:szCs w:val="24"/>
          <w:lang w:val="en-GB"/>
        </w:rPr>
        <w:t xml:space="preserve"> </w:t>
      </w:r>
      <w:r w:rsidR="0041712A">
        <w:rPr>
          <w:sz w:val="24"/>
          <w:szCs w:val="24"/>
          <w:lang w:val="en-GB"/>
        </w:rPr>
        <w:t>A</w:t>
      </w:r>
      <w:r w:rsidR="009815B8">
        <w:rPr>
          <w:sz w:val="24"/>
          <w:szCs w:val="24"/>
          <w:lang w:val="en-GB"/>
        </w:rPr>
        <w:t xml:space="preserve">nd when they </w:t>
      </w:r>
      <w:r w:rsidR="0021782C">
        <w:rPr>
          <w:sz w:val="24"/>
          <w:szCs w:val="24"/>
          <w:lang w:val="en-GB"/>
        </w:rPr>
        <w:t>developed,</w:t>
      </w:r>
      <w:r w:rsidR="009815B8">
        <w:rPr>
          <w:sz w:val="24"/>
          <w:szCs w:val="24"/>
          <w:lang w:val="en-GB"/>
        </w:rPr>
        <w:t xml:space="preserve"> </w:t>
      </w:r>
      <w:r w:rsidR="0047423B">
        <w:rPr>
          <w:sz w:val="24"/>
          <w:szCs w:val="24"/>
          <w:lang w:val="en-GB"/>
        </w:rPr>
        <w:t>t</w:t>
      </w:r>
      <w:r w:rsidR="009815B8">
        <w:rPr>
          <w:sz w:val="24"/>
          <w:szCs w:val="24"/>
          <w:lang w:val="en-GB"/>
        </w:rPr>
        <w:t xml:space="preserve">hey can withhold tears. </w:t>
      </w:r>
      <w:sdt>
        <w:sdtPr>
          <w:rPr>
            <w:sz w:val="24"/>
            <w:szCs w:val="24"/>
            <w:lang w:val="en-GB"/>
          </w:rPr>
          <w:id w:val="-1217504760"/>
          <w:citation/>
        </w:sdtPr>
        <w:sdtEndPr/>
        <w:sdtContent>
          <w:r w:rsidR="009815B8">
            <w:rPr>
              <w:sz w:val="24"/>
              <w:szCs w:val="24"/>
              <w:lang w:val="en-GB"/>
            </w:rPr>
            <w:fldChar w:fldCharType="begin"/>
          </w:r>
          <w:r w:rsidR="009815B8">
            <w:rPr>
              <w:sz w:val="24"/>
              <w:szCs w:val="24"/>
              <w:lang w:val="en-GB"/>
            </w:rPr>
            <w:instrText xml:space="preserve"> CITATION KBM17 \l 2057 </w:instrText>
          </w:r>
          <w:r w:rsidR="009815B8">
            <w:rPr>
              <w:sz w:val="24"/>
              <w:szCs w:val="24"/>
              <w:lang w:val="en-GB"/>
            </w:rPr>
            <w:fldChar w:fldCharType="separate"/>
          </w:r>
          <w:r w:rsidR="009815B8" w:rsidRPr="009815B8">
            <w:rPr>
              <w:noProof/>
              <w:sz w:val="24"/>
              <w:szCs w:val="24"/>
              <w:lang w:val="en-GB"/>
            </w:rPr>
            <w:t>(Bridges, 2017)</w:t>
          </w:r>
          <w:r w:rsidR="009815B8">
            <w:rPr>
              <w:sz w:val="24"/>
              <w:szCs w:val="24"/>
              <w:lang w:val="en-GB"/>
            </w:rPr>
            <w:fldChar w:fldCharType="end"/>
          </w:r>
        </w:sdtContent>
      </w:sdt>
      <w:r w:rsidR="001E2C2E">
        <w:rPr>
          <w:sz w:val="24"/>
          <w:szCs w:val="24"/>
          <w:lang w:val="en-GB"/>
        </w:rPr>
        <w:t>.</w:t>
      </w:r>
      <w:r w:rsidR="0041712A">
        <w:rPr>
          <w:sz w:val="24"/>
          <w:szCs w:val="24"/>
          <w:lang w:val="en-GB"/>
        </w:rPr>
        <w:t xml:space="preserve"> </w:t>
      </w:r>
      <w:r w:rsidR="005E0923">
        <w:rPr>
          <w:sz w:val="24"/>
          <w:szCs w:val="24"/>
          <w:lang w:val="en-GB"/>
        </w:rPr>
        <w:t>I</w:t>
      </w:r>
      <w:r w:rsidR="00B35195">
        <w:rPr>
          <w:sz w:val="24"/>
          <w:szCs w:val="24"/>
          <w:lang w:val="en-GB"/>
        </w:rPr>
        <w:t>t is crucial</w:t>
      </w:r>
      <w:r w:rsidR="00D13319">
        <w:rPr>
          <w:sz w:val="24"/>
          <w:szCs w:val="24"/>
          <w:lang w:val="en-GB"/>
        </w:rPr>
        <w:t xml:space="preserve"> to consider the social-</w:t>
      </w:r>
      <w:r w:rsidR="00F742AA">
        <w:rPr>
          <w:sz w:val="24"/>
          <w:szCs w:val="24"/>
          <w:lang w:val="en-GB"/>
        </w:rPr>
        <w:t xml:space="preserve">emotional growth of the </w:t>
      </w:r>
      <w:r w:rsidR="007D4576">
        <w:rPr>
          <w:sz w:val="24"/>
          <w:szCs w:val="24"/>
          <w:lang w:val="en-GB"/>
        </w:rPr>
        <w:t xml:space="preserve">child as it can promote prevention and </w:t>
      </w:r>
      <w:r w:rsidR="008244F1">
        <w:rPr>
          <w:sz w:val="24"/>
          <w:szCs w:val="24"/>
          <w:lang w:val="en-GB"/>
        </w:rPr>
        <w:t xml:space="preserve">intervention to meet children’s </w:t>
      </w:r>
      <w:r w:rsidR="005D76A1">
        <w:rPr>
          <w:sz w:val="24"/>
          <w:szCs w:val="24"/>
          <w:lang w:val="en-GB"/>
        </w:rPr>
        <w:t>developmental needs.</w:t>
      </w:r>
      <w:sdt>
        <w:sdtPr>
          <w:rPr>
            <w:sz w:val="24"/>
            <w:szCs w:val="24"/>
            <w:lang w:val="en-GB"/>
          </w:rPr>
          <w:id w:val="-83311084"/>
          <w:citation/>
        </w:sdtPr>
        <w:sdtEndPr/>
        <w:sdtContent>
          <w:r w:rsidR="00311CCD">
            <w:rPr>
              <w:sz w:val="24"/>
              <w:szCs w:val="24"/>
              <w:lang w:val="en-GB"/>
            </w:rPr>
            <w:fldChar w:fldCharType="begin"/>
          </w:r>
          <w:r w:rsidR="00311CCD">
            <w:rPr>
              <w:sz w:val="24"/>
              <w:szCs w:val="24"/>
              <w:lang w:val="en-GB"/>
            </w:rPr>
            <w:instrText xml:space="preserve"> CITATION Mal18 \l 2057 </w:instrText>
          </w:r>
          <w:r w:rsidR="00311CCD">
            <w:rPr>
              <w:sz w:val="24"/>
              <w:szCs w:val="24"/>
              <w:lang w:val="en-GB"/>
            </w:rPr>
            <w:fldChar w:fldCharType="separate"/>
          </w:r>
          <w:r w:rsidR="00311CCD">
            <w:rPr>
              <w:noProof/>
              <w:sz w:val="24"/>
              <w:szCs w:val="24"/>
              <w:lang w:val="en-GB"/>
            </w:rPr>
            <w:t xml:space="preserve"> </w:t>
          </w:r>
          <w:r w:rsidR="00311CCD" w:rsidRPr="00311CCD">
            <w:rPr>
              <w:noProof/>
              <w:sz w:val="24"/>
              <w:szCs w:val="24"/>
              <w:lang w:val="en-GB"/>
            </w:rPr>
            <w:t>(Malti T, 2018)</w:t>
          </w:r>
          <w:r w:rsidR="00311CCD">
            <w:rPr>
              <w:sz w:val="24"/>
              <w:szCs w:val="24"/>
              <w:lang w:val="en-GB"/>
            </w:rPr>
            <w:fldChar w:fldCharType="end"/>
          </w:r>
        </w:sdtContent>
      </w:sdt>
      <w:r w:rsidR="000F17FD">
        <w:rPr>
          <w:sz w:val="24"/>
          <w:szCs w:val="24"/>
          <w:lang w:val="en-GB"/>
        </w:rPr>
        <w:t>.</w:t>
      </w:r>
    </w:p>
    <w:p w14:paraId="399D7C61" w14:textId="77777777" w:rsidR="00C854EA" w:rsidRDefault="00044431" w:rsidP="00931ECB">
      <w:pPr>
        <w:rPr>
          <w:sz w:val="28"/>
          <w:szCs w:val="28"/>
          <w:lang w:val="en-GB"/>
        </w:rPr>
      </w:pPr>
      <w:r>
        <w:rPr>
          <w:sz w:val="28"/>
          <w:szCs w:val="28"/>
          <w:lang w:val="en-GB"/>
        </w:rPr>
        <w:t>Behaviour.</w:t>
      </w:r>
    </w:p>
    <w:p w14:paraId="70AB5F6F" w14:textId="0BB39497" w:rsidR="0009765B" w:rsidRPr="00064EDB" w:rsidRDefault="00044431" w:rsidP="00931ECB">
      <w:pPr>
        <w:rPr>
          <w:sz w:val="24"/>
          <w:szCs w:val="24"/>
          <w:lang w:val="en-GB"/>
        </w:rPr>
      </w:pPr>
      <w:r w:rsidRPr="00D90432">
        <w:rPr>
          <w:sz w:val="24"/>
          <w:szCs w:val="24"/>
          <w:lang w:val="en-GB"/>
        </w:rPr>
        <w:t xml:space="preserve">Toddler </w:t>
      </w:r>
      <w:r>
        <w:rPr>
          <w:sz w:val="24"/>
          <w:szCs w:val="24"/>
          <w:lang w:val="en-GB"/>
        </w:rPr>
        <w:t xml:space="preserve">behaviour defers, positive behaviour and negative. Behaviour like act of kindness as seen in the picture, illness, and stress behaviour, for instant a child welcomes new-born child into the family can earn the child with a behaviour like withdrawn from touch, food or even sleep. Then behaviours that are destructive, biting, hitting, overturning </w:t>
      </w:r>
      <w:r w:rsidR="0009765B">
        <w:rPr>
          <w:sz w:val="24"/>
          <w:szCs w:val="24"/>
          <w:lang w:val="en-GB"/>
        </w:rPr>
        <w:t>things.</w:t>
      </w:r>
    </w:p>
    <w:p w14:paraId="1E8BE757" w14:textId="0351B578" w:rsidR="00F97BEC" w:rsidRPr="0009765B" w:rsidRDefault="009E11E2" w:rsidP="00931ECB">
      <w:pPr>
        <w:rPr>
          <w:sz w:val="28"/>
          <w:szCs w:val="28"/>
          <w:lang w:val="en-GB"/>
        </w:rPr>
      </w:pPr>
      <w:r>
        <w:rPr>
          <w:noProof/>
          <w:sz w:val="28"/>
          <w:szCs w:val="28"/>
          <w:lang w:val="en-GB"/>
        </w:rPr>
        <mc:AlternateContent>
          <mc:Choice Requires="wpg">
            <w:drawing>
              <wp:inline distT="0" distB="0" distL="0" distR="0" wp14:anchorId="7E63F248" wp14:editId="0E29220C">
                <wp:extent cx="5657850" cy="3190875"/>
                <wp:effectExtent l="0" t="0" r="0" b="9525"/>
                <wp:docPr id="11" name="Group 11"/>
                <wp:cNvGraphicFramePr/>
                <a:graphic xmlns:a="http://schemas.openxmlformats.org/drawingml/2006/main">
                  <a:graphicData uri="http://schemas.microsoft.com/office/word/2010/wordprocessingGroup">
                    <wpg:wgp>
                      <wpg:cNvGrpSpPr/>
                      <wpg:grpSpPr>
                        <a:xfrm>
                          <a:off x="0" y="0"/>
                          <a:ext cx="5657850" cy="3190875"/>
                          <a:chOff x="0" y="0"/>
                          <a:chExt cx="4876800" cy="3627756"/>
                        </a:xfrm>
                      </wpg:grpSpPr>
                      <pic:pic xmlns:pic="http://schemas.openxmlformats.org/drawingml/2006/picture">
                        <pic:nvPicPr>
                          <pic:cNvPr id="9" name="Picture 9"/>
                          <pic:cNvPicPr>
                            <a:picLocks noChangeAspect="1"/>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4876800" cy="3248660"/>
                          </a:xfrm>
                          <a:prstGeom prst="rect">
                            <a:avLst/>
                          </a:prstGeom>
                        </pic:spPr>
                      </pic:pic>
                      <wps:wsp>
                        <wps:cNvPr id="10" name="Text Box 10"/>
                        <wps:cNvSpPr txBox="1"/>
                        <wps:spPr>
                          <a:xfrm>
                            <a:off x="0" y="3248661"/>
                            <a:ext cx="4876800" cy="379095"/>
                          </a:xfrm>
                          <a:prstGeom prst="rect">
                            <a:avLst/>
                          </a:prstGeom>
                          <a:solidFill>
                            <a:prstClr val="white"/>
                          </a:solidFill>
                          <a:ln>
                            <a:noFill/>
                          </a:ln>
                        </wps:spPr>
                        <wps:txbx>
                          <w:txbxContent>
                            <w:p w14:paraId="36EF8A3E" w14:textId="754D04F3" w:rsidR="009E11E2" w:rsidRPr="009E11E2" w:rsidRDefault="00DB304B" w:rsidP="009E11E2">
                              <w:pPr>
                                <w:rPr>
                                  <w:sz w:val="18"/>
                                  <w:szCs w:val="18"/>
                                </w:rPr>
                              </w:pPr>
                              <w:hyperlink r:id="rId22" w:history="1">
                                <w:r w:rsidR="009E11E2" w:rsidRPr="009E11E2">
                                  <w:rPr>
                                    <w:rStyle w:val="Hyperlink"/>
                                    <w:sz w:val="18"/>
                                    <w:szCs w:val="18"/>
                                  </w:rPr>
                                  <w:t>This Photo</w:t>
                                </w:r>
                              </w:hyperlink>
                              <w:r w:rsidR="009E11E2" w:rsidRPr="009E11E2">
                                <w:rPr>
                                  <w:sz w:val="18"/>
                                  <w:szCs w:val="18"/>
                                </w:rPr>
                                <w:t xml:space="preserve"> by Unknown Author is licensed under </w:t>
                              </w:r>
                              <w:hyperlink r:id="rId23" w:history="1">
                                <w:r w:rsidR="009E11E2" w:rsidRPr="009E11E2">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E63F248" id="Group 11" o:spid="_x0000_s1029" style="width:445.5pt;height:251.25pt;mso-position-horizontal-relative:char;mso-position-vertical-relative:line" coordsize="48768,362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">
                <v:shape id="Picture 9" o:spid="_x0000_s1030" type="#_x0000_t75" style="position:absolute;width:48768;height:32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">
                  <v:imagedata r:id="rId24" o:title=""/>
                </v:shape>
                <v:shape id="Text Box 10" o:spid="_x0000_s1031" type="#_x0000_t202" style="position:absolute;top:32486;width:48768;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14:paraId="36EF8A3E" w14:textId="754D04F3" w:rsidR="009E11E2" w:rsidRPr="009E11E2" w:rsidRDefault="00DB304B" w:rsidP="009E11E2">
                        <w:pPr>
                          <w:rPr>
                            <w:sz w:val="18"/>
                            <w:szCs w:val="18"/>
                          </w:rPr>
                        </w:pPr>
                        <w:hyperlink r:id="rId25" w:history="1">
                          <w:r w:rsidR="009E11E2" w:rsidRPr="009E11E2">
                            <w:rPr>
                              <w:rStyle w:val="Hyperlink"/>
                              <w:sz w:val="18"/>
                              <w:szCs w:val="18"/>
                            </w:rPr>
                            <w:t>This Photo</w:t>
                          </w:r>
                        </w:hyperlink>
                        <w:r w:rsidR="009E11E2" w:rsidRPr="009E11E2">
                          <w:rPr>
                            <w:sz w:val="18"/>
                            <w:szCs w:val="18"/>
                          </w:rPr>
                          <w:t xml:space="preserve"> by Unknown Author is licensed under </w:t>
                        </w:r>
                        <w:hyperlink r:id="rId26" w:history="1">
                          <w:r w:rsidR="009E11E2" w:rsidRPr="009E11E2">
                            <w:rPr>
                              <w:rStyle w:val="Hyperlink"/>
                              <w:sz w:val="18"/>
                              <w:szCs w:val="18"/>
                            </w:rPr>
                            <w:t>CC BY-SA</w:t>
                          </w:r>
                        </w:hyperlink>
                      </w:p>
                    </w:txbxContent>
                  </v:textbox>
                </v:shape>
                <w10:anchorlock/>
              </v:group>
            </w:pict>
          </mc:Fallback>
        </mc:AlternateContent>
      </w:r>
      <w:r w:rsidR="00AD576A">
        <w:rPr>
          <w:sz w:val="24"/>
          <w:szCs w:val="24"/>
          <w:lang w:val="en-GB"/>
        </w:rPr>
        <w:t>Developmental psychology has been the artistic force behind children’s new pictures.</w:t>
      </w:r>
      <w:sdt>
        <w:sdtPr>
          <w:rPr>
            <w:sz w:val="24"/>
            <w:szCs w:val="24"/>
            <w:lang w:val="en-GB"/>
          </w:rPr>
          <w:id w:val="313450535"/>
          <w:citation/>
        </w:sdtPr>
        <w:sdtEndPr/>
        <w:sdtContent>
          <w:r w:rsidR="00AD576A">
            <w:rPr>
              <w:sz w:val="24"/>
              <w:szCs w:val="24"/>
              <w:lang w:val="en-GB"/>
            </w:rPr>
            <w:fldChar w:fldCharType="begin"/>
          </w:r>
          <w:r w:rsidR="00AD576A">
            <w:rPr>
              <w:sz w:val="24"/>
              <w:szCs w:val="24"/>
              <w:lang w:val="en-GB"/>
            </w:rPr>
            <w:instrText xml:space="preserve"> CITATION Sin16 \l 2057 </w:instrText>
          </w:r>
          <w:r w:rsidR="00AD576A">
            <w:rPr>
              <w:sz w:val="24"/>
              <w:szCs w:val="24"/>
              <w:lang w:val="en-GB"/>
            </w:rPr>
            <w:fldChar w:fldCharType="separate"/>
          </w:r>
          <w:r w:rsidR="00AD576A">
            <w:rPr>
              <w:noProof/>
              <w:sz w:val="24"/>
              <w:szCs w:val="24"/>
              <w:lang w:val="en-GB"/>
            </w:rPr>
            <w:t xml:space="preserve"> </w:t>
          </w:r>
          <w:r w:rsidR="00AD576A" w:rsidRPr="005D7EDE">
            <w:rPr>
              <w:noProof/>
              <w:sz w:val="24"/>
              <w:szCs w:val="24"/>
              <w:lang w:val="en-GB"/>
            </w:rPr>
            <w:t>(Singer, 2016)</w:t>
          </w:r>
          <w:r w:rsidR="00AD576A">
            <w:rPr>
              <w:sz w:val="24"/>
              <w:szCs w:val="24"/>
              <w:lang w:val="en-GB"/>
            </w:rPr>
            <w:fldChar w:fldCharType="end"/>
          </w:r>
        </w:sdtContent>
      </w:sdt>
      <w:r w:rsidR="00AD576A">
        <w:rPr>
          <w:sz w:val="24"/>
          <w:szCs w:val="24"/>
          <w:lang w:val="en-GB"/>
        </w:rPr>
        <w:t>. According to the report of the research done by the Institute of development studies UK, in relation to Piaget’s theory children’s attitude to other ethnic and racial groups are influenced by their cognitive growth, where children support the in-group to the age of 6-7 and show strong discrimination towards out-groups.</w:t>
      </w:r>
      <w:sdt>
        <w:sdtPr>
          <w:rPr>
            <w:sz w:val="24"/>
            <w:szCs w:val="24"/>
            <w:lang w:val="en-GB"/>
          </w:rPr>
          <w:id w:val="-1297370585"/>
          <w:citation/>
        </w:sdtPr>
        <w:sdtEndPr/>
        <w:sdtContent>
          <w:r w:rsidR="00AD576A">
            <w:rPr>
              <w:sz w:val="24"/>
              <w:szCs w:val="24"/>
              <w:lang w:val="en-GB"/>
            </w:rPr>
            <w:fldChar w:fldCharType="begin"/>
          </w:r>
          <w:r w:rsidR="00AD576A">
            <w:rPr>
              <w:sz w:val="24"/>
              <w:szCs w:val="24"/>
              <w:lang w:val="en-GB"/>
            </w:rPr>
            <w:instrText xml:space="preserve"> CITATION Bou17 \l 2057 </w:instrText>
          </w:r>
          <w:r w:rsidR="00AD576A">
            <w:rPr>
              <w:sz w:val="24"/>
              <w:szCs w:val="24"/>
              <w:lang w:val="en-GB"/>
            </w:rPr>
            <w:fldChar w:fldCharType="separate"/>
          </w:r>
          <w:r w:rsidR="00AD576A">
            <w:rPr>
              <w:noProof/>
              <w:sz w:val="24"/>
              <w:szCs w:val="24"/>
              <w:lang w:val="en-GB"/>
            </w:rPr>
            <w:t xml:space="preserve"> </w:t>
          </w:r>
          <w:r w:rsidR="00AD576A" w:rsidRPr="00EB6E34">
            <w:rPr>
              <w:noProof/>
              <w:sz w:val="24"/>
              <w:szCs w:val="24"/>
              <w:lang w:val="en-GB"/>
            </w:rPr>
            <w:t>(Boun D, 2017)</w:t>
          </w:r>
          <w:r w:rsidR="00AD576A">
            <w:rPr>
              <w:sz w:val="24"/>
              <w:szCs w:val="24"/>
              <w:lang w:val="en-GB"/>
            </w:rPr>
            <w:fldChar w:fldCharType="end"/>
          </w:r>
        </w:sdtContent>
      </w:sdt>
      <w:r w:rsidR="00AD576A">
        <w:rPr>
          <w:sz w:val="24"/>
          <w:szCs w:val="24"/>
          <w:lang w:val="en-GB"/>
        </w:rPr>
        <w:t>.</w:t>
      </w:r>
    </w:p>
    <w:p w14:paraId="08463B22" w14:textId="7FCCF221" w:rsidR="00AD576A" w:rsidRPr="001D3033" w:rsidRDefault="00064EDB" w:rsidP="00931ECB">
      <w:pPr>
        <w:rPr>
          <w:lang w:val="en-GB"/>
        </w:rPr>
      </w:pPr>
      <w:r w:rsidRPr="001D3033">
        <w:rPr>
          <w:lang w:val="en-GB"/>
        </w:rPr>
        <w:lastRenderedPageBreak/>
        <w:t xml:space="preserve">                                                                                                                             </w:t>
      </w:r>
      <w:r w:rsidR="001D3033">
        <w:rPr>
          <w:lang w:val="en-GB"/>
        </w:rPr>
        <w:t xml:space="preserve">                                         </w:t>
      </w:r>
      <w:r w:rsidRPr="001D3033">
        <w:rPr>
          <w:lang w:val="en-GB"/>
        </w:rPr>
        <w:t xml:space="preserve">            </w:t>
      </w:r>
      <w:r w:rsidR="001D3033" w:rsidRPr="001D3033">
        <w:rPr>
          <w:lang w:val="en-GB"/>
        </w:rPr>
        <w:t>8</w:t>
      </w:r>
    </w:p>
    <w:p w14:paraId="6F640AAC" w14:textId="668F325C" w:rsidR="00292296" w:rsidRDefault="00F52D25" w:rsidP="00931ECB">
      <w:pPr>
        <w:rPr>
          <w:sz w:val="28"/>
          <w:szCs w:val="28"/>
          <w:lang w:val="en-GB"/>
        </w:rPr>
      </w:pPr>
      <w:r w:rsidRPr="00EA5F36">
        <w:rPr>
          <w:sz w:val="28"/>
          <w:szCs w:val="28"/>
          <w:lang w:val="en-GB"/>
        </w:rPr>
        <w:t>Discussions.</w:t>
      </w:r>
      <w:r w:rsidR="00EA5F36" w:rsidRPr="00EA5F36">
        <w:rPr>
          <w:sz w:val="28"/>
          <w:szCs w:val="28"/>
          <w:lang w:val="en-GB"/>
        </w:rPr>
        <w:t xml:space="preserve"> /Research articles</w:t>
      </w:r>
      <w:r w:rsidR="00EA5F36">
        <w:rPr>
          <w:sz w:val="28"/>
          <w:szCs w:val="28"/>
          <w:lang w:val="en-GB"/>
        </w:rPr>
        <w:t>.</w:t>
      </w:r>
    </w:p>
    <w:p w14:paraId="5FE81950" w14:textId="37CC18D0" w:rsidR="00F52D25" w:rsidRDefault="00AF22D0" w:rsidP="00931ECB">
      <w:pPr>
        <w:rPr>
          <w:sz w:val="24"/>
          <w:szCs w:val="24"/>
          <w:lang w:val="en-GB"/>
        </w:rPr>
      </w:pPr>
      <w:r>
        <w:rPr>
          <w:sz w:val="24"/>
          <w:szCs w:val="24"/>
          <w:lang w:val="en-GB"/>
        </w:rPr>
        <w:t xml:space="preserve"> According to Laura</w:t>
      </w:r>
      <w:r w:rsidR="00E31C90">
        <w:rPr>
          <w:sz w:val="24"/>
          <w:szCs w:val="24"/>
          <w:lang w:val="en-GB"/>
        </w:rPr>
        <w:t>,</w:t>
      </w:r>
      <w:r w:rsidR="003E0EA9">
        <w:rPr>
          <w:sz w:val="24"/>
          <w:szCs w:val="24"/>
          <w:lang w:val="en-GB"/>
        </w:rPr>
        <w:t xml:space="preserve"> children and adults </w:t>
      </w:r>
      <w:r w:rsidR="00B12A96">
        <w:rPr>
          <w:sz w:val="24"/>
          <w:szCs w:val="24"/>
          <w:lang w:val="en-GB"/>
        </w:rPr>
        <w:t xml:space="preserve">live in distant </w:t>
      </w:r>
      <w:r w:rsidR="00F0287B">
        <w:rPr>
          <w:sz w:val="24"/>
          <w:szCs w:val="24"/>
          <w:lang w:val="en-GB"/>
        </w:rPr>
        <w:t>sense</w:t>
      </w:r>
      <w:r w:rsidR="005D39FB">
        <w:rPr>
          <w:sz w:val="24"/>
          <w:szCs w:val="24"/>
          <w:lang w:val="en-GB"/>
        </w:rPr>
        <w:t xml:space="preserve">, </w:t>
      </w:r>
      <w:r w:rsidR="002A5ACE">
        <w:rPr>
          <w:sz w:val="24"/>
          <w:szCs w:val="24"/>
          <w:lang w:val="en-GB"/>
        </w:rPr>
        <w:t xml:space="preserve">a </w:t>
      </w:r>
      <w:r w:rsidR="00087929">
        <w:rPr>
          <w:sz w:val="24"/>
          <w:szCs w:val="24"/>
          <w:lang w:val="en-GB"/>
        </w:rPr>
        <w:t>unique</w:t>
      </w:r>
      <w:r w:rsidR="00087929" w:rsidRPr="007F0739">
        <w:rPr>
          <w:sz w:val="24"/>
          <w:szCs w:val="24"/>
          <w:lang w:val="en-GB"/>
        </w:rPr>
        <w:t xml:space="preserve"> </w:t>
      </w:r>
      <w:r w:rsidR="008C1852">
        <w:rPr>
          <w:sz w:val="24"/>
          <w:szCs w:val="24"/>
          <w:lang w:val="en-GB"/>
        </w:rPr>
        <w:t xml:space="preserve">mix </w:t>
      </w:r>
      <w:r w:rsidR="00087929">
        <w:rPr>
          <w:sz w:val="24"/>
          <w:szCs w:val="24"/>
          <w:lang w:val="en-GB"/>
        </w:rPr>
        <w:t>of personal and environmental c</w:t>
      </w:r>
      <w:r w:rsidR="00021FC1">
        <w:rPr>
          <w:sz w:val="24"/>
          <w:szCs w:val="24"/>
          <w:lang w:val="en-GB"/>
        </w:rPr>
        <w:t>onditions</w:t>
      </w:r>
      <w:r>
        <w:rPr>
          <w:sz w:val="24"/>
          <w:szCs w:val="24"/>
          <w:lang w:val="en-GB"/>
        </w:rPr>
        <w:t xml:space="preserve"> that</w:t>
      </w:r>
      <w:r w:rsidR="007F0739">
        <w:rPr>
          <w:sz w:val="24"/>
          <w:szCs w:val="24"/>
          <w:lang w:val="en-GB"/>
        </w:rPr>
        <w:t xml:space="preserve"> can </w:t>
      </w:r>
      <w:r w:rsidR="003F5156">
        <w:rPr>
          <w:sz w:val="24"/>
          <w:szCs w:val="24"/>
          <w:lang w:val="en-GB"/>
        </w:rPr>
        <w:t>contri</w:t>
      </w:r>
      <w:r w:rsidR="009824E9">
        <w:rPr>
          <w:sz w:val="24"/>
          <w:szCs w:val="24"/>
          <w:lang w:val="en-GB"/>
        </w:rPr>
        <w:t>bute</w:t>
      </w:r>
      <w:r w:rsidR="009B5A86">
        <w:rPr>
          <w:sz w:val="24"/>
          <w:szCs w:val="24"/>
          <w:lang w:val="en-GB"/>
        </w:rPr>
        <w:t xml:space="preserve"> </w:t>
      </w:r>
      <w:r w:rsidR="003F5156">
        <w:rPr>
          <w:sz w:val="24"/>
          <w:szCs w:val="24"/>
          <w:lang w:val="en-GB"/>
        </w:rPr>
        <w:t>to various avenues</w:t>
      </w:r>
      <w:r w:rsidR="009824E9">
        <w:rPr>
          <w:sz w:val="24"/>
          <w:szCs w:val="24"/>
          <w:lang w:val="en-GB"/>
        </w:rPr>
        <w:t xml:space="preserve"> of transition.</w:t>
      </w:r>
      <w:r w:rsidR="005D39FB">
        <w:rPr>
          <w:sz w:val="24"/>
          <w:szCs w:val="24"/>
          <w:lang w:val="en-GB"/>
        </w:rPr>
        <w:t xml:space="preserve"> </w:t>
      </w:r>
      <w:sdt>
        <w:sdtPr>
          <w:rPr>
            <w:sz w:val="24"/>
            <w:szCs w:val="24"/>
            <w:lang w:val="en-GB"/>
          </w:rPr>
          <w:id w:val="-38129297"/>
          <w:citation/>
        </w:sdtPr>
        <w:sdtEndPr/>
        <w:sdtContent>
          <w:r w:rsidR="00FA18B7">
            <w:rPr>
              <w:sz w:val="24"/>
              <w:szCs w:val="24"/>
              <w:lang w:val="en-GB"/>
            </w:rPr>
            <w:fldChar w:fldCharType="begin"/>
          </w:r>
          <w:r w:rsidR="00FA18B7">
            <w:rPr>
              <w:sz w:val="24"/>
              <w:szCs w:val="24"/>
              <w:lang w:val="en-GB"/>
            </w:rPr>
            <w:instrText xml:space="preserve"> CITATION Ber18 \l 2057 </w:instrText>
          </w:r>
          <w:r w:rsidR="00FA18B7">
            <w:rPr>
              <w:sz w:val="24"/>
              <w:szCs w:val="24"/>
              <w:lang w:val="en-GB"/>
            </w:rPr>
            <w:fldChar w:fldCharType="separate"/>
          </w:r>
          <w:r w:rsidR="00FA18B7" w:rsidRPr="00FA18B7">
            <w:rPr>
              <w:noProof/>
              <w:sz w:val="24"/>
              <w:szCs w:val="24"/>
              <w:lang w:val="en-GB"/>
            </w:rPr>
            <w:t>(Berk, 2018)</w:t>
          </w:r>
          <w:r w:rsidR="00FA18B7">
            <w:rPr>
              <w:sz w:val="24"/>
              <w:szCs w:val="24"/>
              <w:lang w:val="en-GB"/>
            </w:rPr>
            <w:fldChar w:fldCharType="end"/>
          </w:r>
        </w:sdtContent>
      </w:sdt>
      <w:r w:rsidR="004D4E64">
        <w:rPr>
          <w:sz w:val="24"/>
          <w:szCs w:val="24"/>
          <w:lang w:val="en-GB"/>
        </w:rPr>
        <w:t>.</w:t>
      </w:r>
    </w:p>
    <w:p w14:paraId="062910AA" w14:textId="093347B6" w:rsidR="00F52D25" w:rsidRDefault="00222B1C" w:rsidP="00931ECB">
      <w:pPr>
        <w:rPr>
          <w:sz w:val="24"/>
          <w:szCs w:val="24"/>
          <w:lang w:val="en-GB"/>
        </w:rPr>
      </w:pPr>
      <w:r>
        <w:rPr>
          <w:sz w:val="24"/>
          <w:szCs w:val="24"/>
          <w:lang w:val="en-GB"/>
        </w:rPr>
        <w:t>A</w:t>
      </w:r>
      <w:r w:rsidR="00324279">
        <w:rPr>
          <w:sz w:val="24"/>
          <w:szCs w:val="24"/>
          <w:lang w:val="en-GB"/>
        </w:rPr>
        <w:t xml:space="preserve"> </w:t>
      </w:r>
      <w:r w:rsidR="006B2C15">
        <w:rPr>
          <w:sz w:val="24"/>
          <w:szCs w:val="24"/>
          <w:lang w:val="en-GB"/>
        </w:rPr>
        <w:t>data research</w:t>
      </w:r>
      <w:r>
        <w:rPr>
          <w:sz w:val="24"/>
          <w:szCs w:val="24"/>
          <w:lang w:val="en-GB"/>
        </w:rPr>
        <w:t xml:space="preserve"> by</w:t>
      </w:r>
      <w:r w:rsidR="006B2C15">
        <w:rPr>
          <w:sz w:val="24"/>
          <w:szCs w:val="24"/>
          <w:lang w:val="en-GB"/>
        </w:rPr>
        <w:t xml:space="preserve"> Sarah</w:t>
      </w:r>
      <w:r w:rsidR="00280454">
        <w:rPr>
          <w:sz w:val="24"/>
          <w:szCs w:val="24"/>
          <w:lang w:val="en-GB"/>
        </w:rPr>
        <w:t xml:space="preserve"> B Abdallah e</w:t>
      </w:r>
      <w:r w:rsidR="00BC7CB5">
        <w:rPr>
          <w:sz w:val="24"/>
          <w:szCs w:val="24"/>
          <w:lang w:val="en-GB"/>
        </w:rPr>
        <w:t xml:space="preserve">t </w:t>
      </w:r>
      <w:r w:rsidR="00400DF3">
        <w:rPr>
          <w:sz w:val="24"/>
          <w:szCs w:val="24"/>
          <w:lang w:val="en-GB"/>
        </w:rPr>
        <w:t>al</w:t>
      </w:r>
      <w:r w:rsidR="00BC7CB5">
        <w:rPr>
          <w:sz w:val="24"/>
          <w:szCs w:val="24"/>
          <w:lang w:val="en-GB"/>
        </w:rPr>
        <w:t>,</w:t>
      </w:r>
      <w:r w:rsidR="00B16CB7">
        <w:rPr>
          <w:sz w:val="24"/>
          <w:szCs w:val="24"/>
          <w:lang w:val="en-GB"/>
        </w:rPr>
        <w:t xml:space="preserve"> </w:t>
      </w:r>
      <w:r w:rsidR="00C521EA">
        <w:rPr>
          <w:sz w:val="24"/>
          <w:szCs w:val="24"/>
          <w:lang w:val="en-GB"/>
        </w:rPr>
        <w:t>of the</w:t>
      </w:r>
      <w:r w:rsidR="008A7196">
        <w:rPr>
          <w:sz w:val="24"/>
          <w:szCs w:val="24"/>
          <w:lang w:val="en-GB"/>
        </w:rPr>
        <w:t xml:space="preserve"> </w:t>
      </w:r>
      <w:r w:rsidR="00C521EA">
        <w:rPr>
          <w:sz w:val="24"/>
          <w:szCs w:val="24"/>
          <w:lang w:val="en-GB"/>
        </w:rPr>
        <w:t>O</w:t>
      </w:r>
      <w:r w:rsidR="008A7196">
        <w:rPr>
          <w:sz w:val="24"/>
          <w:szCs w:val="24"/>
          <w:lang w:val="en-GB"/>
        </w:rPr>
        <w:t>bsessive -</w:t>
      </w:r>
      <w:r w:rsidR="003F6881">
        <w:rPr>
          <w:sz w:val="24"/>
          <w:szCs w:val="24"/>
          <w:lang w:val="en-GB"/>
        </w:rPr>
        <w:t>C</w:t>
      </w:r>
      <w:r w:rsidR="008A7196">
        <w:rPr>
          <w:sz w:val="24"/>
          <w:szCs w:val="24"/>
          <w:lang w:val="en-GB"/>
        </w:rPr>
        <w:t>ompulsive</w:t>
      </w:r>
      <w:r w:rsidR="003F6881" w:rsidRPr="003F6881">
        <w:rPr>
          <w:sz w:val="24"/>
          <w:szCs w:val="24"/>
          <w:lang w:val="en-GB"/>
        </w:rPr>
        <w:t xml:space="preserve"> </w:t>
      </w:r>
      <w:r w:rsidR="00CD3F3E">
        <w:rPr>
          <w:sz w:val="24"/>
          <w:szCs w:val="24"/>
          <w:lang w:val="en-GB"/>
        </w:rPr>
        <w:t>D</w:t>
      </w:r>
      <w:r w:rsidR="003F6881">
        <w:rPr>
          <w:sz w:val="24"/>
          <w:szCs w:val="24"/>
          <w:lang w:val="en-GB"/>
        </w:rPr>
        <w:t>isorder is a neuropsychiatric development with known heritability estimated 3% worldwide, estimates vary from 27%, but this aetiology is poorly known.</w:t>
      </w:r>
      <w:sdt>
        <w:sdtPr>
          <w:rPr>
            <w:sz w:val="24"/>
            <w:szCs w:val="24"/>
            <w:lang w:val="en-GB"/>
          </w:rPr>
          <w:id w:val="-1154373884"/>
          <w:citation/>
        </w:sdtPr>
        <w:sdtEndPr/>
        <w:sdtContent>
          <w:r w:rsidR="00225580">
            <w:rPr>
              <w:sz w:val="24"/>
              <w:szCs w:val="24"/>
              <w:lang w:val="en-GB"/>
            </w:rPr>
            <w:fldChar w:fldCharType="begin"/>
          </w:r>
          <w:r w:rsidR="00225580">
            <w:rPr>
              <w:sz w:val="24"/>
              <w:szCs w:val="24"/>
              <w:lang w:val="en-GB"/>
            </w:rPr>
            <w:instrText xml:space="preserve"> CITATION Abd20 \l 2057 </w:instrText>
          </w:r>
          <w:r w:rsidR="00225580">
            <w:rPr>
              <w:sz w:val="24"/>
              <w:szCs w:val="24"/>
              <w:lang w:val="en-GB"/>
            </w:rPr>
            <w:fldChar w:fldCharType="separate"/>
          </w:r>
          <w:r w:rsidR="00225580">
            <w:rPr>
              <w:noProof/>
              <w:sz w:val="24"/>
              <w:szCs w:val="24"/>
              <w:lang w:val="en-GB"/>
            </w:rPr>
            <w:t xml:space="preserve"> </w:t>
          </w:r>
          <w:r w:rsidR="00225580" w:rsidRPr="00225580">
            <w:rPr>
              <w:noProof/>
              <w:sz w:val="24"/>
              <w:szCs w:val="24"/>
              <w:lang w:val="en-GB"/>
            </w:rPr>
            <w:t>(Abdallah, 2020)</w:t>
          </w:r>
          <w:r w:rsidR="00225580">
            <w:rPr>
              <w:sz w:val="24"/>
              <w:szCs w:val="24"/>
              <w:lang w:val="en-GB"/>
            </w:rPr>
            <w:fldChar w:fldCharType="end"/>
          </w:r>
        </w:sdtContent>
      </w:sdt>
      <w:r w:rsidR="00314FD6">
        <w:rPr>
          <w:sz w:val="24"/>
          <w:szCs w:val="24"/>
          <w:lang w:val="en-GB"/>
        </w:rPr>
        <w:t>.</w:t>
      </w:r>
    </w:p>
    <w:p w14:paraId="3E9DD324" w14:textId="1D70B7DC" w:rsidR="006E317A" w:rsidRPr="002F4B3A" w:rsidRDefault="00FF55FD" w:rsidP="00280717">
      <w:pPr>
        <w:rPr>
          <w:sz w:val="24"/>
          <w:szCs w:val="24"/>
          <w:lang w:val="en-GB"/>
        </w:rPr>
      </w:pPr>
      <w:r>
        <w:rPr>
          <w:sz w:val="24"/>
          <w:szCs w:val="24"/>
          <w:lang w:val="en-GB"/>
        </w:rPr>
        <w:t xml:space="preserve"> The </w:t>
      </w:r>
      <w:r w:rsidR="00D5180E">
        <w:rPr>
          <w:sz w:val="24"/>
          <w:szCs w:val="24"/>
          <w:lang w:val="en-GB"/>
        </w:rPr>
        <w:t xml:space="preserve">impact of </w:t>
      </w:r>
      <w:r w:rsidR="00FB39A7" w:rsidRPr="002F4B3A">
        <w:rPr>
          <w:sz w:val="24"/>
          <w:szCs w:val="24"/>
          <w:lang w:val="en-GB"/>
        </w:rPr>
        <w:t>Alzheimer’s diseases</w:t>
      </w:r>
      <w:r w:rsidR="00D5180E">
        <w:rPr>
          <w:sz w:val="24"/>
          <w:szCs w:val="24"/>
          <w:lang w:val="en-GB"/>
        </w:rPr>
        <w:t>.</w:t>
      </w:r>
    </w:p>
    <w:p w14:paraId="5D4644B4" w14:textId="0ABD454B" w:rsidR="00CD3F3E" w:rsidRPr="002F4B3A" w:rsidRDefault="00DB304B" w:rsidP="00280717">
      <w:pPr>
        <w:rPr>
          <w:sz w:val="24"/>
          <w:szCs w:val="24"/>
          <w:lang w:val="en-GB"/>
        </w:rPr>
      </w:pPr>
      <w:sdt>
        <w:sdtPr>
          <w:rPr>
            <w:sz w:val="24"/>
            <w:szCs w:val="24"/>
            <w:lang w:val="en-GB"/>
          </w:rPr>
          <w:id w:val="-1121845311"/>
          <w:citation/>
        </w:sdtPr>
        <w:sdtEndPr/>
        <w:sdtContent>
          <w:r w:rsidR="006E317A" w:rsidRPr="002F4B3A">
            <w:rPr>
              <w:sz w:val="24"/>
              <w:szCs w:val="24"/>
              <w:lang w:val="en-GB"/>
            </w:rPr>
            <w:fldChar w:fldCharType="begin"/>
          </w:r>
          <w:r w:rsidR="006E317A" w:rsidRPr="002F4B3A">
            <w:rPr>
              <w:sz w:val="24"/>
              <w:szCs w:val="24"/>
              <w:lang w:val="en-GB"/>
            </w:rPr>
            <w:instrText xml:space="preserve"> CITATION Bob20 \l 2057 </w:instrText>
          </w:r>
          <w:r w:rsidR="006E317A" w:rsidRPr="002F4B3A">
            <w:rPr>
              <w:sz w:val="24"/>
              <w:szCs w:val="24"/>
              <w:lang w:val="en-GB"/>
            </w:rPr>
            <w:fldChar w:fldCharType="separate"/>
          </w:r>
          <w:r w:rsidR="006E317A" w:rsidRPr="002F4B3A">
            <w:rPr>
              <w:noProof/>
              <w:sz w:val="24"/>
              <w:szCs w:val="24"/>
              <w:lang w:val="en-GB"/>
            </w:rPr>
            <w:t xml:space="preserve"> (Bobbie K Burks, 2020)</w:t>
          </w:r>
          <w:r w:rsidR="006E317A" w:rsidRPr="002F4B3A">
            <w:rPr>
              <w:sz w:val="24"/>
              <w:szCs w:val="24"/>
              <w:lang w:val="en-GB"/>
            </w:rPr>
            <w:fldChar w:fldCharType="end"/>
          </w:r>
        </w:sdtContent>
      </w:sdt>
      <w:r w:rsidR="00520189">
        <w:rPr>
          <w:sz w:val="24"/>
          <w:szCs w:val="24"/>
          <w:lang w:val="en-GB"/>
        </w:rPr>
        <w:t>.</w:t>
      </w:r>
    </w:p>
    <w:p w14:paraId="3E8BA293" w14:textId="66E344AB" w:rsidR="00CD3F3E" w:rsidRPr="00C10B91" w:rsidRDefault="00EC63BE" w:rsidP="00280717">
      <w:pPr>
        <w:rPr>
          <w:lang w:val="en-GB"/>
        </w:rPr>
      </w:pPr>
      <w:r w:rsidRPr="00C10B91">
        <w:rPr>
          <w:lang w:val="en-GB"/>
        </w:rPr>
        <w:t xml:space="preserve">There is the </w:t>
      </w:r>
      <w:r w:rsidR="002A112A" w:rsidRPr="00C10B91">
        <w:rPr>
          <w:lang w:val="en-GB"/>
        </w:rPr>
        <w:t>body</w:t>
      </w:r>
      <w:r w:rsidR="00C10B91" w:rsidRPr="00C10B91">
        <w:rPr>
          <w:lang w:val="en-GB"/>
        </w:rPr>
        <w:t xml:space="preserve"> of knowledge that</w:t>
      </w:r>
      <w:r w:rsidR="008E7B8D">
        <w:rPr>
          <w:lang w:val="en-GB"/>
        </w:rPr>
        <w:t xml:space="preserve"> indicates that </w:t>
      </w:r>
      <w:r w:rsidR="00947439">
        <w:rPr>
          <w:lang w:val="en-GB"/>
        </w:rPr>
        <w:t xml:space="preserve">children start to build </w:t>
      </w:r>
      <w:r w:rsidR="002A112A">
        <w:rPr>
          <w:lang w:val="en-GB"/>
        </w:rPr>
        <w:t>biases</w:t>
      </w:r>
      <w:r w:rsidR="00947439">
        <w:rPr>
          <w:lang w:val="en-GB"/>
        </w:rPr>
        <w:t xml:space="preserve"> at an early </w:t>
      </w:r>
      <w:r w:rsidR="00E423AB">
        <w:rPr>
          <w:lang w:val="en-GB"/>
        </w:rPr>
        <w:t>age, but also that values such as fairness, empathy</w:t>
      </w:r>
      <w:r w:rsidR="007B6F2F">
        <w:rPr>
          <w:lang w:val="en-GB"/>
        </w:rPr>
        <w:t xml:space="preserve"> and justice begin to be learned </w:t>
      </w:r>
      <w:r w:rsidR="002A112A">
        <w:rPr>
          <w:lang w:val="en-GB"/>
        </w:rPr>
        <w:t>early on.</w:t>
      </w:r>
      <w:sdt>
        <w:sdtPr>
          <w:rPr>
            <w:lang w:val="en-GB"/>
          </w:rPr>
          <w:id w:val="1774596079"/>
          <w:citation/>
        </w:sdtPr>
        <w:sdtEndPr/>
        <w:sdtContent>
          <w:r w:rsidR="002A112A">
            <w:rPr>
              <w:lang w:val="en-GB"/>
            </w:rPr>
            <w:fldChar w:fldCharType="begin"/>
          </w:r>
          <w:r w:rsidR="002A112A">
            <w:rPr>
              <w:lang w:val="en-GB"/>
            </w:rPr>
            <w:instrText xml:space="preserve"> CITATION Dou17 \l 2057 </w:instrText>
          </w:r>
          <w:r w:rsidR="002A112A">
            <w:rPr>
              <w:lang w:val="en-GB"/>
            </w:rPr>
            <w:fldChar w:fldCharType="separate"/>
          </w:r>
          <w:r w:rsidR="002A112A">
            <w:rPr>
              <w:noProof/>
              <w:lang w:val="en-GB"/>
            </w:rPr>
            <w:t xml:space="preserve"> </w:t>
          </w:r>
          <w:r w:rsidR="002A112A" w:rsidRPr="002A112A">
            <w:rPr>
              <w:noProof/>
              <w:lang w:val="en-GB"/>
            </w:rPr>
            <w:t>(Douglas Bourn, 2017)</w:t>
          </w:r>
          <w:r w:rsidR="002A112A">
            <w:rPr>
              <w:lang w:val="en-GB"/>
            </w:rPr>
            <w:fldChar w:fldCharType="end"/>
          </w:r>
        </w:sdtContent>
      </w:sdt>
      <w:r w:rsidR="00E448C8">
        <w:rPr>
          <w:lang w:val="en-GB"/>
        </w:rPr>
        <w:t>.</w:t>
      </w:r>
    </w:p>
    <w:p w14:paraId="5BFD7C9B" w14:textId="26A22BEA" w:rsidR="00D16E70" w:rsidRPr="00C10B91" w:rsidRDefault="00D16E70" w:rsidP="00280717">
      <w:pPr>
        <w:rPr>
          <w:lang w:val="en-GB"/>
        </w:rPr>
      </w:pPr>
    </w:p>
    <w:p w14:paraId="367B6F2C" w14:textId="3864C98B" w:rsidR="00D16E70" w:rsidRDefault="00D16E70" w:rsidP="00280717">
      <w:pPr>
        <w:rPr>
          <w:sz w:val="28"/>
          <w:szCs w:val="28"/>
          <w:lang w:val="en-GB"/>
        </w:rPr>
      </w:pPr>
    </w:p>
    <w:p w14:paraId="0D94BC2E" w14:textId="77777777" w:rsidR="00D16E70" w:rsidRDefault="00D16E70" w:rsidP="00280717">
      <w:pPr>
        <w:rPr>
          <w:sz w:val="28"/>
          <w:szCs w:val="28"/>
          <w:lang w:val="en-GB"/>
        </w:rPr>
      </w:pPr>
    </w:p>
    <w:p w14:paraId="3383D549" w14:textId="77777777" w:rsidR="00CD3F3E" w:rsidRDefault="00CD3F3E" w:rsidP="00280717">
      <w:pPr>
        <w:rPr>
          <w:sz w:val="28"/>
          <w:szCs w:val="28"/>
          <w:lang w:val="en-GB"/>
        </w:rPr>
      </w:pPr>
    </w:p>
    <w:p w14:paraId="0275BF5A" w14:textId="0DE8B566" w:rsidR="00B425C8" w:rsidRDefault="00094558" w:rsidP="00280717">
      <w:pPr>
        <w:rPr>
          <w:sz w:val="28"/>
          <w:szCs w:val="28"/>
          <w:lang w:val="en-GB"/>
        </w:rPr>
      </w:pPr>
      <w:r w:rsidRPr="00292296">
        <w:rPr>
          <w:sz w:val="28"/>
          <w:szCs w:val="28"/>
          <w:lang w:val="en-GB"/>
        </w:rPr>
        <w:t>Conclusion.</w:t>
      </w:r>
    </w:p>
    <w:p w14:paraId="0453EC96" w14:textId="76E9EEC5" w:rsidR="001576C6" w:rsidRDefault="00280717" w:rsidP="00931ECB">
      <w:pPr>
        <w:rPr>
          <w:sz w:val="24"/>
          <w:szCs w:val="24"/>
          <w:lang w:val="en-GB"/>
        </w:rPr>
      </w:pPr>
      <w:r w:rsidRPr="003C05D7">
        <w:rPr>
          <w:rFonts w:asciiTheme="minorHAnsi" w:eastAsiaTheme="minorHAnsi" w:hAnsiTheme="minorHAnsi" w:cstheme="minorBidi"/>
          <w:lang w:val="en-GB"/>
        </w:rPr>
        <w:t>Professionals and non-professionals, a crossed the globe have tried to understand the human cognitive concept on how it functions in countless context</w:t>
      </w:r>
      <w:r w:rsidR="00FC5E46">
        <w:rPr>
          <w:rFonts w:asciiTheme="minorHAnsi" w:eastAsiaTheme="minorHAnsi" w:hAnsiTheme="minorHAnsi" w:cstheme="minorBidi"/>
          <w:lang w:val="en-GB"/>
        </w:rPr>
        <w:t>.</w:t>
      </w:r>
      <w:r w:rsidRPr="003C05D7">
        <w:rPr>
          <w:rFonts w:asciiTheme="minorHAnsi" w:eastAsiaTheme="minorHAnsi" w:hAnsiTheme="minorHAnsi" w:cstheme="minorBidi"/>
          <w:lang w:val="en-GB"/>
        </w:rPr>
        <w:t xml:space="preserve"> They believe understanding the functionality will help the process of influencing both the recipients and the </w:t>
      </w:r>
      <w:r w:rsidR="00CA782F" w:rsidRPr="003C05D7">
        <w:rPr>
          <w:rFonts w:asciiTheme="minorHAnsi" w:eastAsiaTheme="minorHAnsi" w:hAnsiTheme="minorHAnsi" w:cstheme="minorBidi"/>
          <w:lang w:val="en-GB"/>
        </w:rPr>
        <w:t>helpers.</w:t>
      </w:r>
      <w:r w:rsidR="00CA782F" w:rsidRPr="007377D9">
        <w:rPr>
          <w:sz w:val="24"/>
          <w:szCs w:val="24"/>
          <w:lang w:val="en-GB"/>
        </w:rPr>
        <w:t xml:space="preserve"> </w:t>
      </w:r>
      <w:r w:rsidR="0004105D">
        <w:rPr>
          <w:sz w:val="24"/>
          <w:szCs w:val="24"/>
          <w:lang w:val="en-GB"/>
        </w:rPr>
        <w:t>Understanding</w:t>
      </w:r>
      <w:r w:rsidR="00112810">
        <w:rPr>
          <w:sz w:val="24"/>
          <w:szCs w:val="24"/>
          <w:lang w:val="en-GB"/>
        </w:rPr>
        <w:t xml:space="preserve"> it can have good impact in professional life. G</w:t>
      </w:r>
      <w:r w:rsidR="0004105D">
        <w:rPr>
          <w:sz w:val="24"/>
          <w:szCs w:val="24"/>
          <w:lang w:val="en-GB"/>
        </w:rPr>
        <w:t>ood observation critical</w:t>
      </w:r>
      <w:r w:rsidR="00112810">
        <w:rPr>
          <w:sz w:val="24"/>
          <w:szCs w:val="24"/>
          <w:lang w:val="en-GB"/>
        </w:rPr>
        <w:t xml:space="preserve"> thinking, scientific research and effective analysis can promote the knowledge and insight into developmental psychology.</w:t>
      </w:r>
      <w:r w:rsidR="0004105D">
        <w:rPr>
          <w:sz w:val="24"/>
          <w:szCs w:val="24"/>
          <w:lang w:val="en-GB"/>
        </w:rPr>
        <w:t xml:space="preserve"> </w:t>
      </w:r>
    </w:p>
    <w:p w14:paraId="31FD304A" w14:textId="77777777" w:rsidR="00112810" w:rsidRDefault="00112810" w:rsidP="00931ECB">
      <w:pPr>
        <w:rPr>
          <w:sz w:val="24"/>
          <w:szCs w:val="24"/>
          <w:lang w:val="en-GB"/>
        </w:rPr>
      </w:pPr>
    </w:p>
    <w:p w14:paraId="0397CE73" w14:textId="525F1E78" w:rsidR="004A1A48" w:rsidRPr="00CA782F" w:rsidRDefault="004A1A48" w:rsidP="00931ECB">
      <w:pPr>
        <w:rPr>
          <w:rFonts w:asciiTheme="minorHAnsi" w:eastAsiaTheme="minorHAnsi" w:hAnsiTheme="minorHAnsi" w:cstheme="minorBidi"/>
          <w:lang w:val="en-GB"/>
        </w:rPr>
      </w:pPr>
    </w:p>
    <w:p w14:paraId="22D2F0B5" w14:textId="11691717" w:rsidR="00CA33F1" w:rsidRDefault="00CA33F1" w:rsidP="00931ECB">
      <w:pPr>
        <w:rPr>
          <w:sz w:val="24"/>
          <w:szCs w:val="24"/>
          <w:lang w:val="en-GB"/>
        </w:rPr>
      </w:pPr>
    </w:p>
    <w:p w14:paraId="07A77DD6" w14:textId="74492CDA" w:rsidR="00CA33F1" w:rsidRDefault="00CA33F1" w:rsidP="00931ECB">
      <w:pPr>
        <w:rPr>
          <w:sz w:val="24"/>
          <w:szCs w:val="24"/>
          <w:lang w:val="en-GB"/>
        </w:rPr>
      </w:pPr>
    </w:p>
    <w:p w14:paraId="3C6647C3" w14:textId="3ADBDF07" w:rsidR="000A1A1A" w:rsidRDefault="000A1A1A" w:rsidP="00931ECB">
      <w:pPr>
        <w:rPr>
          <w:sz w:val="24"/>
          <w:szCs w:val="24"/>
          <w:lang w:val="en-GB"/>
        </w:rPr>
      </w:pPr>
    </w:p>
    <w:p w14:paraId="79F80E17" w14:textId="3C418C28" w:rsidR="002A112A" w:rsidRDefault="002A112A" w:rsidP="00931ECB">
      <w:pPr>
        <w:rPr>
          <w:sz w:val="24"/>
          <w:szCs w:val="24"/>
          <w:lang w:val="en-GB"/>
        </w:rPr>
      </w:pPr>
    </w:p>
    <w:p w14:paraId="432E6B26" w14:textId="66D164F2" w:rsidR="000A1A1A" w:rsidRDefault="000A1A1A" w:rsidP="00931ECB">
      <w:pPr>
        <w:rPr>
          <w:sz w:val="24"/>
          <w:szCs w:val="24"/>
          <w:lang w:val="en-GB"/>
        </w:rPr>
      </w:pPr>
    </w:p>
    <w:p w14:paraId="08B42381" w14:textId="784B8686" w:rsidR="007629EA" w:rsidRDefault="000A1A1A" w:rsidP="00931ECB">
      <w:pPr>
        <w:rPr>
          <w:sz w:val="24"/>
          <w:szCs w:val="24"/>
          <w:lang w:val="en-GB"/>
        </w:rPr>
      </w:pPr>
      <w:r>
        <w:rPr>
          <w:sz w:val="24"/>
          <w:szCs w:val="24"/>
          <w:lang w:val="en-GB"/>
        </w:rPr>
        <w:t>References</w:t>
      </w:r>
      <w:r w:rsidR="00765B7B">
        <w:rPr>
          <w:sz w:val="24"/>
          <w:szCs w:val="24"/>
          <w:lang w:val="en-GB"/>
        </w:rPr>
        <w:t>.</w:t>
      </w:r>
    </w:p>
    <w:p w14:paraId="271C3F50" w14:textId="01B5B410" w:rsidR="007629EA" w:rsidRDefault="007629EA" w:rsidP="00931ECB">
      <w:pPr>
        <w:rPr>
          <w:sz w:val="24"/>
          <w:szCs w:val="24"/>
          <w:lang w:val="en-GB"/>
        </w:rPr>
      </w:pPr>
    </w:p>
    <w:p w14:paraId="778192E4" w14:textId="77777777" w:rsidR="00C5458E" w:rsidRDefault="00C5458E" w:rsidP="00C5458E">
      <w:pPr>
        <w:pStyle w:val="Bibliography"/>
        <w:rPr>
          <w:noProof/>
          <w:sz w:val="24"/>
          <w:szCs w:val="24"/>
        </w:rPr>
      </w:pPr>
      <w:r>
        <w:rPr>
          <w:sz w:val="24"/>
          <w:szCs w:val="24"/>
          <w:lang w:val="en-GB"/>
        </w:rPr>
        <w:fldChar w:fldCharType="begin"/>
      </w:r>
      <w:r>
        <w:rPr>
          <w:sz w:val="24"/>
          <w:szCs w:val="24"/>
          <w:lang w:val="en-GB"/>
        </w:rPr>
        <w:instrText xml:space="preserve"> BIBLIOGRAPHY  \l 2057 </w:instrText>
      </w:r>
      <w:r>
        <w:rPr>
          <w:sz w:val="24"/>
          <w:szCs w:val="24"/>
          <w:lang w:val="en-GB"/>
        </w:rPr>
        <w:fldChar w:fldCharType="separate"/>
      </w:r>
      <w:r>
        <w:rPr>
          <w:noProof/>
        </w:rPr>
        <w:t xml:space="preserve">Abdallah, S. B., 2020. </w:t>
      </w:r>
      <w:r>
        <w:rPr>
          <w:i/>
          <w:iCs/>
          <w:noProof/>
        </w:rPr>
        <w:t xml:space="preserve">Rare genetic viriation in obsessive-compulsive disoder, </w:t>
      </w:r>
      <w:r>
        <w:rPr>
          <w:noProof/>
        </w:rPr>
        <w:t>New Heaven: Pro-Quest LLc.</w:t>
      </w:r>
    </w:p>
    <w:p w14:paraId="40ED370E" w14:textId="77777777" w:rsidR="00C5458E" w:rsidRDefault="00C5458E" w:rsidP="00C5458E">
      <w:pPr>
        <w:pStyle w:val="Bibliography"/>
        <w:rPr>
          <w:noProof/>
        </w:rPr>
      </w:pPr>
      <w:r>
        <w:rPr>
          <w:noProof/>
        </w:rPr>
        <w:t xml:space="preserve">Apouey, B., 2016. Child physical development in the UK. </w:t>
      </w:r>
      <w:r>
        <w:rPr>
          <w:i/>
          <w:iCs/>
          <w:noProof/>
        </w:rPr>
        <w:t xml:space="preserve">Public Health, </w:t>
      </w:r>
      <w:r>
        <w:rPr>
          <w:noProof/>
        </w:rPr>
        <w:t>04 September, 141(2016), pp. 255-263.</w:t>
      </w:r>
    </w:p>
    <w:p w14:paraId="6765E23C" w14:textId="77777777" w:rsidR="00C5458E" w:rsidRDefault="00C5458E" w:rsidP="00C5458E">
      <w:pPr>
        <w:pStyle w:val="Bibliography"/>
        <w:rPr>
          <w:noProof/>
        </w:rPr>
      </w:pPr>
      <w:r>
        <w:rPr>
          <w:noProof/>
        </w:rPr>
        <w:t xml:space="preserve">B., D. D. K., 2020. The preoperational stage of children. </w:t>
      </w:r>
      <w:r>
        <w:rPr>
          <w:i/>
          <w:iCs/>
          <w:noProof/>
        </w:rPr>
        <w:t xml:space="preserve">Different features of pre-operational stage of child cognition and its application, </w:t>
      </w:r>
      <w:r>
        <w:rPr>
          <w:noProof/>
        </w:rPr>
        <w:t>Issue 218.</w:t>
      </w:r>
    </w:p>
    <w:p w14:paraId="4AA502F2" w14:textId="77777777" w:rsidR="00C5458E" w:rsidRDefault="00C5458E" w:rsidP="00C5458E">
      <w:pPr>
        <w:pStyle w:val="Bibliography"/>
        <w:rPr>
          <w:noProof/>
        </w:rPr>
      </w:pPr>
      <w:r>
        <w:rPr>
          <w:noProof/>
        </w:rPr>
        <w:t xml:space="preserve">Bashrin, S., 2015. Child development stages and cognitive Health. </w:t>
      </w:r>
      <w:r>
        <w:rPr>
          <w:i/>
          <w:iCs/>
          <w:noProof/>
        </w:rPr>
        <w:t xml:space="preserve">Child development stages and cognitive Health, </w:t>
      </w:r>
      <w:r>
        <w:rPr>
          <w:noProof/>
        </w:rPr>
        <w:t>April, Issue 20, p. 12.</w:t>
      </w:r>
    </w:p>
    <w:p w14:paraId="376ECE03" w14:textId="77777777" w:rsidR="00C5458E" w:rsidRDefault="00C5458E" w:rsidP="00C5458E">
      <w:pPr>
        <w:pStyle w:val="Bibliography"/>
        <w:rPr>
          <w:noProof/>
        </w:rPr>
      </w:pPr>
      <w:r>
        <w:rPr>
          <w:noProof/>
        </w:rPr>
        <w:t>B, D. D. K., 2017. Different features of preoperetional stage of child cognition and its application in behaviour mod.. Issue 2018.</w:t>
      </w:r>
    </w:p>
    <w:p w14:paraId="30E22999" w14:textId="77777777" w:rsidR="00C5458E" w:rsidRDefault="00C5458E" w:rsidP="00C5458E">
      <w:pPr>
        <w:pStyle w:val="Bibliography"/>
        <w:rPr>
          <w:noProof/>
        </w:rPr>
      </w:pPr>
      <w:r>
        <w:rPr>
          <w:noProof/>
        </w:rPr>
        <w:t xml:space="preserve">Berk, L. E., 2018. </w:t>
      </w:r>
      <w:r>
        <w:rPr>
          <w:i/>
          <w:iCs/>
          <w:noProof/>
        </w:rPr>
        <w:t xml:space="preserve">Child life span developmental psychology. </w:t>
      </w:r>
      <w:r>
        <w:rPr>
          <w:noProof/>
        </w:rPr>
        <w:t>Seventh ed. Illinos State: Boston ,Pearson.</w:t>
      </w:r>
    </w:p>
    <w:p w14:paraId="6F62AA9F" w14:textId="77777777" w:rsidR="00C5458E" w:rsidRDefault="00C5458E" w:rsidP="00C5458E">
      <w:pPr>
        <w:pStyle w:val="Bibliography"/>
        <w:rPr>
          <w:noProof/>
        </w:rPr>
      </w:pPr>
      <w:r>
        <w:rPr>
          <w:noProof/>
        </w:rPr>
        <w:t xml:space="preserve">Bobbie K Burks, A. B.-J. J. M. S. S., 2020. </w:t>
      </w:r>
      <w:r>
        <w:rPr>
          <w:i/>
          <w:iCs/>
          <w:noProof/>
        </w:rPr>
        <w:t xml:space="preserve">Decision making experince in care givers of mates in later stages of alzheimer's disease. , </w:t>
      </w:r>
      <w:r>
        <w:rPr>
          <w:noProof/>
        </w:rPr>
        <w:t>Capella University Minnesota.: ProQuest LLC.</w:t>
      </w:r>
    </w:p>
    <w:p w14:paraId="37388003" w14:textId="77777777" w:rsidR="00C5458E" w:rsidRDefault="00C5458E" w:rsidP="00C5458E">
      <w:pPr>
        <w:pStyle w:val="Bibliography"/>
        <w:rPr>
          <w:noProof/>
        </w:rPr>
      </w:pPr>
      <w:r>
        <w:rPr>
          <w:noProof/>
        </w:rPr>
        <w:t xml:space="preserve">Boun D, H. F. A. H., 2017. </w:t>
      </w:r>
      <w:r>
        <w:rPr>
          <w:i/>
          <w:iCs/>
          <w:noProof/>
        </w:rPr>
        <w:t xml:space="preserve">Childhood development stages and learning on global issues, </w:t>
      </w:r>
      <w:r>
        <w:rPr>
          <w:noProof/>
        </w:rPr>
        <w:t>Brigton, London: K4D Helpdesk Report.</w:t>
      </w:r>
    </w:p>
    <w:p w14:paraId="0D93BC73" w14:textId="77777777" w:rsidR="00C5458E" w:rsidRDefault="00C5458E" w:rsidP="00C5458E">
      <w:pPr>
        <w:pStyle w:val="Bibliography"/>
        <w:rPr>
          <w:noProof/>
        </w:rPr>
      </w:pPr>
      <w:r>
        <w:rPr>
          <w:noProof/>
        </w:rPr>
        <w:t xml:space="preserve">Bridges, K., 2017. </w:t>
      </w:r>
      <w:r>
        <w:rPr>
          <w:i/>
          <w:iCs/>
          <w:noProof/>
        </w:rPr>
        <w:t xml:space="preserve">The social and emotional development of the Pre-school child. </w:t>
      </w:r>
      <w:r>
        <w:rPr>
          <w:noProof/>
        </w:rPr>
        <w:t>s.l.:Google scholar,2017-books.google.com.</w:t>
      </w:r>
    </w:p>
    <w:p w14:paraId="77B13495" w14:textId="77777777" w:rsidR="00C5458E" w:rsidRDefault="00C5458E" w:rsidP="00C5458E">
      <w:pPr>
        <w:pStyle w:val="Bibliography"/>
        <w:rPr>
          <w:noProof/>
        </w:rPr>
      </w:pPr>
      <w:r>
        <w:rPr>
          <w:noProof/>
        </w:rPr>
        <w:t xml:space="preserve">Douglas Bourn, F. H. H. A., 2017. </w:t>
      </w:r>
      <w:r>
        <w:rPr>
          <w:i/>
          <w:iCs/>
          <w:noProof/>
        </w:rPr>
        <w:t xml:space="preserve">Childhood development stages and learning on global issues, </w:t>
      </w:r>
      <w:r>
        <w:rPr>
          <w:noProof/>
        </w:rPr>
        <w:t>London: Education Development Trust.</w:t>
      </w:r>
    </w:p>
    <w:p w14:paraId="643B29CB" w14:textId="77777777" w:rsidR="00C5458E" w:rsidRDefault="00C5458E" w:rsidP="00C5458E">
      <w:pPr>
        <w:pStyle w:val="Bibliography"/>
        <w:rPr>
          <w:noProof/>
        </w:rPr>
      </w:pPr>
      <w:r>
        <w:rPr>
          <w:noProof/>
        </w:rPr>
        <w:t xml:space="preserve">Galasyuk I N, L. M. A. E. V. ,. K. S. Y., 2019. Parents responsive and its role in neurocognitive and socioemotinal of one year olds. </w:t>
      </w:r>
      <w:r>
        <w:rPr>
          <w:i/>
          <w:iCs/>
          <w:noProof/>
        </w:rPr>
        <w:t xml:space="preserve">Developmental psychology, </w:t>
      </w:r>
      <w:r>
        <w:rPr>
          <w:noProof/>
        </w:rPr>
        <w:t>3(12), pp. 6-104.</w:t>
      </w:r>
    </w:p>
    <w:p w14:paraId="4CBF3FB7" w14:textId="77777777" w:rsidR="00C5458E" w:rsidRDefault="00C5458E" w:rsidP="00C5458E">
      <w:pPr>
        <w:pStyle w:val="Bibliography"/>
        <w:rPr>
          <w:noProof/>
        </w:rPr>
      </w:pPr>
      <w:r>
        <w:rPr>
          <w:noProof/>
        </w:rPr>
        <w:t xml:space="preserve">KB, D., 17. Preoperational stage of young children. </w:t>
      </w:r>
      <w:r>
        <w:rPr>
          <w:i/>
          <w:iCs/>
          <w:noProof/>
        </w:rPr>
        <w:t xml:space="preserve">University of health science Karnatata, </w:t>
      </w:r>
      <w:r>
        <w:rPr>
          <w:noProof/>
        </w:rPr>
        <w:t>Issue 2018.</w:t>
      </w:r>
    </w:p>
    <w:p w14:paraId="5FFC29B1" w14:textId="77777777" w:rsidR="00C5458E" w:rsidRDefault="00C5458E" w:rsidP="00C5458E">
      <w:pPr>
        <w:pStyle w:val="Bibliography"/>
        <w:rPr>
          <w:noProof/>
        </w:rPr>
      </w:pPr>
      <w:r>
        <w:rPr>
          <w:noProof/>
        </w:rPr>
        <w:t xml:space="preserve">KB, D., 2018. Different features of pre-operational stage and its application in behaviou modification. </w:t>
      </w:r>
      <w:r>
        <w:rPr>
          <w:i/>
          <w:iCs/>
          <w:noProof/>
        </w:rPr>
        <w:t>KGV Dental college and hospital.</w:t>
      </w:r>
    </w:p>
    <w:p w14:paraId="67D85FD0" w14:textId="77777777" w:rsidR="00C5458E" w:rsidRDefault="00C5458E" w:rsidP="00C5458E">
      <w:pPr>
        <w:pStyle w:val="Bibliography"/>
        <w:rPr>
          <w:noProof/>
        </w:rPr>
      </w:pPr>
      <w:r>
        <w:rPr>
          <w:noProof/>
        </w:rPr>
        <w:t xml:space="preserve">Malti T, Z. A. N. G. G., 2018. Knowing Every Child. </w:t>
      </w:r>
      <w:r>
        <w:rPr>
          <w:i/>
          <w:iCs/>
          <w:noProof/>
        </w:rPr>
        <w:t xml:space="preserve">Validation of holistic student assessment/ Prevention science, </w:t>
      </w:r>
      <w:r>
        <w:rPr>
          <w:noProof/>
        </w:rPr>
        <w:t>08 May, 19(2017), pp. 306-317.</w:t>
      </w:r>
    </w:p>
    <w:p w14:paraId="72E099B5" w14:textId="77777777" w:rsidR="00C5458E" w:rsidRDefault="00C5458E" w:rsidP="00C5458E">
      <w:pPr>
        <w:pStyle w:val="Bibliography"/>
        <w:rPr>
          <w:noProof/>
        </w:rPr>
      </w:pPr>
      <w:r>
        <w:rPr>
          <w:noProof/>
        </w:rPr>
        <w:t xml:space="preserve">Robinson, L., 2019. </w:t>
      </w:r>
      <w:r>
        <w:rPr>
          <w:i/>
          <w:iCs/>
          <w:noProof/>
        </w:rPr>
        <w:t xml:space="preserve">Attachment. </w:t>
      </w:r>
      <w:r>
        <w:rPr>
          <w:noProof/>
        </w:rPr>
        <w:t>Electronic books ed. London: Red Globe Press.</w:t>
      </w:r>
    </w:p>
    <w:p w14:paraId="2D75AB38" w14:textId="77777777" w:rsidR="00C5458E" w:rsidRDefault="00C5458E" w:rsidP="00C5458E">
      <w:pPr>
        <w:pStyle w:val="Bibliography"/>
        <w:rPr>
          <w:noProof/>
        </w:rPr>
      </w:pPr>
      <w:r>
        <w:rPr>
          <w:noProof/>
        </w:rPr>
        <w:lastRenderedPageBreak/>
        <w:t xml:space="preserve">Sanghvi, P., 2020. </w:t>
      </w:r>
      <w:r>
        <w:rPr>
          <w:i/>
          <w:iCs/>
          <w:noProof/>
        </w:rPr>
        <w:t xml:space="preserve">A review of Piaget's theory of cognitive development. </w:t>
      </w:r>
      <w:r>
        <w:rPr>
          <w:noProof/>
        </w:rPr>
        <w:t>Mumbai: Independent -Mental Health Professionals.</w:t>
      </w:r>
    </w:p>
    <w:p w14:paraId="16363D91" w14:textId="77777777" w:rsidR="00C5458E" w:rsidRDefault="00C5458E" w:rsidP="00C5458E">
      <w:pPr>
        <w:pStyle w:val="Bibliography"/>
        <w:rPr>
          <w:noProof/>
        </w:rPr>
      </w:pPr>
      <w:r>
        <w:rPr>
          <w:noProof/>
        </w:rPr>
        <w:t xml:space="preserve">Sanitaria, G., 2020. The role of parental social class, education and unemployment on child cognitive development.. </w:t>
      </w:r>
      <w:r>
        <w:rPr>
          <w:i/>
          <w:iCs/>
          <w:noProof/>
        </w:rPr>
        <w:t xml:space="preserve">The role of parental social class, </w:t>
      </w:r>
      <w:r>
        <w:rPr>
          <w:noProof/>
        </w:rPr>
        <w:t>February, Volume 34, pp. 51-60.</w:t>
      </w:r>
    </w:p>
    <w:p w14:paraId="39E49C53" w14:textId="77777777" w:rsidR="00C5458E" w:rsidRDefault="00C5458E" w:rsidP="00C5458E">
      <w:pPr>
        <w:pStyle w:val="Bibliography"/>
        <w:rPr>
          <w:noProof/>
        </w:rPr>
      </w:pPr>
      <w:r>
        <w:rPr>
          <w:noProof/>
        </w:rPr>
        <w:t xml:space="preserve">Singer, E., 2016. </w:t>
      </w:r>
      <w:r>
        <w:rPr>
          <w:i/>
          <w:iCs/>
          <w:noProof/>
        </w:rPr>
        <w:t xml:space="preserve">Child- care and the psychology development. </w:t>
      </w:r>
      <w:r>
        <w:rPr>
          <w:noProof/>
        </w:rPr>
        <w:t>London: Sage.</w:t>
      </w:r>
    </w:p>
    <w:p w14:paraId="124DDBEB" w14:textId="77777777" w:rsidR="00C5458E" w:rsidRDefault="00C5458E" w:rsidP="00C5458E">
      <w:pPr>
        <w:pStyle w:val="Bibliography"/>
        <w:rPr>
          <w:noProof/>
        </w:rPr>
      </w:pPr>
      <w:r>
        <w:rPr>
          <w:noProof/>
        </w:rPr>
        <w:t xml:space="preserve">Tetzcher, S. V., 2019. Typical and Atypical development-Child and adolescent psychology.. </w:t>
      </w:r>
      <w:r>
        <w:rPr>
          <w:i/>
          <w:iCs/>
          <w:noProof/>
        </w:rPr>
        <w:t xml:space="preserve">Genes, Enviromental and Culture., </w:t>
      </w:r>
      <w:r>
        <w:rPr>
          <w:noProof/>
        </w:rPr>
        <w:t>26 October.Issue 201.</w:t>
      </w:r>
    </w:p>
    <w:p w14:paraId="32C985AE" w14:textId="4FFA8FF3" w:rsidR="007629EA" w:rsidRDefault="00C5458E" w:rsidP="00C5458E">
      <w:pPr>
        <w:rPr>
          <w:sz w:val="24"/>
          <w:szCs w:val="24"/>
          <w:lang w:val="en-GB"/>
        </w:rPr>
      </w:pPr>
      <w:r>
        <w:rPr>
          <w:sz w:val="24"/>
          <w:szCs w:val="24"/>
          <w:lang w:val="en-GB"/>
        </w:rPr>
        <w:fldChar w:fldCharType="end"/>
      </w:r>
    </w:p>
    <w:p w14:paraId="228BF8BC" w14:textId="6ED20D0D" w:rsidR="007629EA" w:rsidRDefault="007629EA" w:rsidP="00931ECB">
      <w:pPr>
        <w:rPr>
          <w:sz w:val="24"/>
          <w:szCs w:val="24"/>
          <w:lang w:val="en-GB"/>
        </w:rPr>
      </w:pPr>
    </w:p>
    <w:p w14:paraId="0B4B93E0" w14:textId="6D74BE6E" w:rsidR="007629EA" w:rsidRDefault="007629EA" w:rsidP="00931ECB">
      <w:pPr>
        <w:rPr>
          <w:sz w:val="24"/>
          <w:szCs w:val="24"/>
          <w:lang w:val="en-GB"/>
        </w:rPr>
      </w:pPr>
    </w:p>
    <w:p w14:paraId="32BA7BCC" w14:textId="372C0213" w:rsidR="007629EA" w:rsidRDefault="007629EA" w:rsidP="00931ECB">
      <w:pPr>
        <w:rPr>
          <w:sz w:val="24"/>
          <w:szCs w:val="24"/>
          <w:lang w:val="en-GB"/>
        </w:rPr>
      </w:pPr>
    </w:p>
    <w:p w14:paraId="61983325" w14:textId="26EF0E86" w:rsidR="007240C0" w:rsidRDefault="007240C0" w:rsidP="00931ECB">
      <w:pPr>
        <w:rPr>
          <w:sz w:val="24"/>
          <w:szCs w:val="24"/>
          <w:lang w:val="en-GB"/>
        </w:rPr>
      </w:pPr>
    </w:p>
    <w:p w14:paraId="3C0CFCBA" w14:textId="77777777" w:rsidR="007240C0" w:rsidRDefault="007240C0" w:rsidP="00931ECB">
      <w:pPr>
        <w:rPr>
          <w:sz w:val="24"/>
          <w:szCs w:val="24"/>
          <w:lang w:val="en-GB"/>
        </w:rPr>
      </w:pPr>
    </w:p>
    <w:p w14:paraId="74869707" w14:textId="4A43FC4E" w:rsidR="007629EA" w:rsidRDefault="007629EA" w:rsidP="00931ECB">
      <w:pPr>
        <w:rPr>
          <w:sz w:val="24"/>
          <w:szCs w:val="24"/>
          <w:lang w:val="en-GB"/>
        </w:rPr>
      </w:pPr>
    </w:p>
    <w:p w14:paraId="2D3319C6" w14:textId="1C7087D0" w:rsidR="00AF3EF7" w:rsidRDefault="00AF3EF7" w:rsidP="00931ECB">
      <w:pPr>
        <w:rPr>
          <w:sz w:val="24"/>
          <w:szCs w:val="24"/>
          <w:lang w:val="en-GB"/>
        </w:rPr>
      </w:pPr>
    </w:p>
    <w:p w14:paraId="241709F6" w14:textId="1B9E92AE" w:rsidR="00AF3EF7" w:rsidRDefault="00AF3EF7" w:rsidP="00931ECB">
      <w:pPr>
        <w:rPr>
          <w:sz w:val="24"/>
          <w:szCs w:val="24"/>
          <w:lang w:val="en-GB"/>
        </w:rPr>
      </w:pPr>
    </w:p>
    <w:p w14:paraId="2D6DDFD3" w14:textId="6B30677C" w:rsidR="002A112A" w:rsidRDefault="002A112A" w:rsidP="00931ECB">
      <w:pPr>
        <w:rPr>
          <w:sz w:val="24"/>
          <w:szCs w:val="24"/>
          <w:lang w:val="en-GB"/>
        </w:rPr>
      </w:pPr>
    </w:p>
    <w:p w14:paraId="3AFEE4FA" w14:textId="5FA31812" w:rsidR="002A112A" w:rsidRDefault="002A112A" w:rsidP="00931ECB">
      <w:pPr>
        <w:rPr>
          <w:sz w:val="24"/>
          <w:szCs w:val="24"/>
          <w:lang w:val="en-GB"/>
        </w:rPr>
      </w:pPr>
    </w:p>
    <w:p w14:paraId="0EDF4ECC" w14:textId="27DE9CF0" w:rsidR="002A112A" w:rsidRDefault="002A112A" w:rsidP="00931ECB">
      <w:pPr>
        <w:rPr>
          <w:sz w:val="24"/>
          <w:szCs w:val="24"/>
          <w:lang w:val="en-GB"/>
        </w:rPr>
      </w:pPr>
    </w:p>
    <w:p w14:paraId="223758D7" w14:textId="4057E5AE" w:rsidR="002A112A" w:rsidRDefault="002A112A" w:rsidP="00931ECB">
      <w:pPr>
        <w:rPr>
          <w:sz w:val="24"/>
          <w:szCs w:val="24"/>
          <w:lang w:val="en-GB"/>
        </w:rPr>
      </w:pPr>
    </w:p>
    <w:p w14:paraId="0713192F" w14:textId="02B9D2CE" w:rsidR="002A112A" w:rsidRDefault="002A112A" w:rsidP="00931ECB">
      <w:pPr>
        <w:rPr>
          <w:sz w:val="24"/>
          <w:szCs w:val="24"/>
          <w:lang w:val="en-GB"/>
        </w:rPr>
      </w:pPr>
    </w:p>
    <w:p w14:paraId="2DD8DB30" w14:textId="77777777" w:rsidR="002A112A" w:rsidRDefault="002A112A" w:rsidP="00931ECB">
      <w:pPr>
        <w:rPr>
          <w:sz w:val="24"/>
          <w:szCs w:val="24"/>
          <w:lang w:val="en-GB"/>
        </w:rPr>
      </w:pPr>
    </w:p>
    <w:p w14:paraId="673DE625" w14:textId="77777777" w:rsidR="00AF3EF7" w:rsidRDefault="00AF3EF7" w:rsidP="00931ECB">
      <w:pPr>
        <w:rPr>
          <w:sz w:val="24"/>
          <w:szCs w:val="24"/>
          <w:lang w:val="en-GB"/>
        </w:rPr>
      </w:pPr>
    </w:p>
    <w:p w14:paraId="0910DDB0" w14:textId="449D96C3" w:rsidR="007629EA" w:rsidRPr="007507F7" w:rsidRDefault="007629EA" w:rsidP="00931ECB">
      <w:pPr>
        <w:rPr>
          <w:sz w:val="40"/>
          <w:szCs w:val="40"/>
          <w:lang w:val="en-GB"/>
        </w:rPr>
      </w:pPr>
    </w:p>
    <w:p w14:paraId="41F61D40" w14:textId="19CCF898" w:rsidR="004909CD" w:rsidRDefault="004909CD" w:rsidP="00931ECB">
      <w:pPr>
        <w:rPr>
          <w:sz w:val="24"/>
          <w:szCs w:val="24"/>
          <w:lang w:val="en-GB"/>
        </w:rPr>
      </w:pPr>
    </w:p>
    <w:p w14:paraId="6769989D" w14:textId="59109E1E" w:rsidR="004909CD" w:rsidRDefault="004909CD" w:rsidP="00931ECB">
      <w:pPr>
        <w:rPr>
          <w:sz w:val="24"/>
          <w:szCs w:val="24"/>
          <w:lang w:val="en-GB"/>
        </w:rPr>
      </w:pPr>
    </w:p>
    <w:p w14:paraId="6D8ED1FE" w14:textId="1B1AE919" w:rsidR="004909CD" w:rsidRDefault="004909CD" w:rsidP="00931ECB">
      <w:pPr>
        <w:rPr>
          <w:sz w:val="24"/>
          <w:szCs w:val="24"/>
          <w:lang w:val="en-GB"/>
        </w:rPr>
      </w:pPr>
    </w:p>
    <w:p w14:paraId="726D263E" w14:textId="60610146" w:rsidR="004909CD" w:rsidRDefault="004909CD" w:rsidP="00931ECB">
      <w:pPr>
        <w:rPr>
          <w:sz w:val="24"/>
          <w:szCs w:val="24"/>
          <w:lang w:val="en-GB"/>
        </w:rPr>
      </w:pPr>
    </w:p>
    <w:p w14:paraId="047AB1E0" w14:textId="720690E0" w:rsidR="004909CD" w:rsidRDefault="004909CD" w:rsidP="00931ECB">
      <w:pPr>
        <w:rPr>
          <w:sz w:val="24"/>
          <w:szCs w:val="24"/>
          <w:lang w:val="en-GB"/>
        </w:rPr>
      </w:pPr>
    </w:p>
    <w:p w14:paraId="00F0CB8D" w14:textId="30BDA289" w:rsidR="004909CD" w:rsidRDefault="004909CD" w:rsidP="00931ECB">
      <w:pPr>
        <w:rPr>
          <w:sz w:val="24"/>
          <w:szCs w:val="24"/>
          <w:lang w:val="en-GB"/>
        </w:rPr>
      </w:pPr>
    </w:p>
    <w:p w14:paraId="55917F7C" w14:textId="49D49688" w:rsidR="0063598A" w:rsidRDefault="0063598A" w:rsidP="00931ECB">
      <w:pPr>
        <w:rPr>
          <w:sz w:val="24"/>
          <w:szCs w:val="24"/>
          <w:lang w:val="en-GB"/>
        </w:rPr>
      </w:pPr>
    </w:p>
    <w:p w14:paraId="7B9FBB1D" w14:textId="39DA5453" w:rsidR="0063598A" w:rsidRDefault="0063598A" w:rsidP="00931ECB">
      <w:pPr>
        <w:rPr>
          <w:sz w:val="24"/>
          <w:szCs w:val="24"/>
          <w:lang w:val="en-GB"/>
        </w:rPr>
      </w:pPr>
    </w:p>
    <w:p w14:paraId="07E1D9AF" w14:textId="7E68C6C4" w:rsidR="0063598A" w:rsidRDefault="0063598A" w:rsidP="00931ECB">
      <w:pPr>
        <w:rPr>
          <w:sz w:val="24"/>
          <w:szCs w:val="24"/>
          <w:lang w:val="en-GB"/>
        </w:rPr>
      </w:pPr>
    </w:p>
    <w:p w14:paraId="149E5640" w14:textId="195F9145" w:rsidR="0063598A" w:rsidRDefault="0063598A" w:rsidP="00931ECB">
      <w:pPr>
        <w:rPr>
          <w:sz w:val="24"/>
          <w:szCs w:val="24"/>
          <w:lang w:val="en-GB"/>
        </w:rPr>
      </w:pPr>
    </w:p>
    <w:p w14:paraId="0254CA81" w14:textId="09E96074" w:rsidR="0063598A" w:rsidRDefault="0063598A" w:rsidP="00931ECB">
      <w:pPr>
        <w:rPr>
          <w:sz w:val="24"/>
          <w:szCs w:val="24"/>
          <w:lang w:val="en-GB"/>
        </w:rPr>
      </w:pPr>
    </w:p>
    <w:p w14:paraId="5925EE59" w14:textId="1F35C39C" w:rsidR="0063598A" w:rsidRDefault="0063598A" w:rsidP="00931ECB">
      <w:pPr>
        <w:rPr>
          <w:sz w:val="24"/>
          <w:szCs w:val="24"/>
          <w:lang w:val="en-GB"/>
        </w:rPr>
      </w:pPr>
    </w:p>
    <w:p w14:paraId="6C9E08D1" w14:textId="05C52F44" w:rsidR="0063598A" w:rsidRDefault="0063598A" w:rsidP="00931ECB">
      <w:pPr>
        <w:rPr>
          <w:sz w:val="24"/>
          <w:szCs w:val="24"/>
          <w:lang w:val="en-GB"/>
        </w:rPr>
      </w:pPr>
    </w:p>
    <w:p w14:paraId="78B3088F" w14:textId="075C5362" w:rsidR="0063598A" w:rsidRDefault="0063598A" w:rsidP="00931ECB">
      <w:pPr>
        <w:rPr>
          <w:sz w:val="24"/>
          <w:szCs w:val="24"/>
          <w:lang w:val="en-GB"/>
        </w:rPr>
      </w:pPr>
    </w:p>
    <w:p w14:paraId="7BF78CC5" w14:textId="62E06E48" w:rsidR="0063598A" w:rsidRDefault="0063598A" w:rsidP="00931ECB">
      <w:pPr>
        <w:rPr>
          <w:sz w:val="24"/>
          <w:szCs w:val="24"/>
          <w:lang w:val="en-GB"/>
        </w:rPr>
      </w:pPr>
    </w:p>
    <w:p w14:paraId="56F39ECA" w14:textId="5B1F9508" w:rsidR="0063598A" w:rsidRDefault="0063598A" w:rsidP="00931ECB">
      <w:pPr>
        <w:rPr>
          <w:sz w:val="24"/>
          <w:szCs w:val="24"/>
          <w:lang w:val="en-GB"/>
        </w:rPr>
      </w:pPr>
    </w:p>
    <w:p w14:paraId="65A53217" w14:textId="0D7F8290" w:rsidR="0063598A" w:rsidRDefault="0063598A" w:rsidP="00931ECB">
      <w:pPr>
        <w:rPr>
          <w:sz w:val="24"/>
          <w:szCs w:val="24"/>
          <w:lang w:val="en-GB"/>
        </w:rPr>
      </w:pPr>
    </w:p>
    <w:p w14:paraId="6FC0787F" w14:textId="77777777" w:rsidR="0063598A" w:rsidRDefault="0063598A" w:rsidP="00931ECB">
      <w:pPr>
        <w:rPr>
          <w:sz w:val="24"/>
          <w:szCs w:val="24"/>
          <w:lang w:val="en-GB"/>
        </w:rPr>
      </w:pPr>
    </w:p>
    <w:p w14:paraId="6E705D44" w14:textId="4DE03AA2" w:rsidR="0063598A" w:rsidRDefault="0063598A" w:rsidP="00931ECB">
      <w:pPr>
        <w:rPr>
          <w:sz w:val="24"/>
          <w:szCs w:val="24"/>
          <w:lang w:val="en-GB"/>
        </w:rPr>
      </w:pPr>
    </w:p>
    <w:p w14:paraId="2E36255B" w14:textId="5F9A9602" w:rsidR="007507F7" w:rsidRDefault="007507F7" w:rsidP="00931ECB">
      <w:pPr>
        <w:rPr>
          <w:sz w:val="24"/>
          <w:szCs w:val="24"/>
          <w:lang w:val="en-GB"/>
        </w:rPr>
      </w:pPr>
    </w:p>
    <w:p w14:paraId="4879A95C" w14:textId="7E631811" w:rsidR="007507F7" w:rsidRDefault="007507F7" w:rsidP="00931ECB">
      <w:pPr>
        <w:rPr>
          <w:sz w:val="24"/>
          <w:szCs w:val="24"/>
          <w:lang w:val="en-GB"/>
        </w:rPr>
      </w:pPr>
    </w:p>
    <w:p w14:paraId="3A9F48B9" w14:textId="0BB5C77D" w:rsidR="007507F7" w:rsidRDefault="007507F7" w:rsidP="00931ECB">
      <w:pPr>
        <w:rPr>
          <w:sz w:val="24"/>
          <w:szCs w:val="24"/>
          <w:lang w:val="en-GB"/>
        </w:rPr>
      </w:pPr>
    </w:p>
    <w:p w14:paraId="57B2B790" w14:textId="7E38EF24" w:rsidR="007507F7" w:rsidRDefault="007507F7" w:rsidP="00931ECB">
      <w:pPr>
        <w:rPr>
          <w:sz w:val="24"/>
          <w:szCs w:val="24"/>
          <w:lang w:val="en-GB"/>
        </w:rPr>
      </w:pPr>
    </w:p>
    <w:p w14:paraId="693B447E" w14:textId="21BF7EE6" w:rsidR="007507F7" w:rsidRDefault="007507F7" w:rsidP="00931ECB">
      <w:pPr>
        <w:rPr>
          <w:sz w:val="24"/>
          <w:szCs w:val="24"/>
          <w:lang w:val="en-GB"/>
        </w:rPr>
      </w:pPr>
    </w:p>
    <w:p w14:paraId="5037678B" w14:textId="77777777" w:rsidR="00F95135" w:rsidRDefault="00F95135" w:rsidP="00F95135">
      <w:pPr>
        <w:rPr>
          <w:sz w:val="24"/>
          <w:szCs w:val="24"/>
          <w:lang w:val="en-GB"/>
        </w:rPr>
      </w:pPr>
    </w:p>
    <w:p w14:paraId="002DDEF9" w14:textId="0BAD0FBA" w:rsidR="00D34E27" w:rsidRPr="00B46DDD" w:rsidRDefault="00D34E27" w:rsidP="00B46DDD">
      <w:pPr>
        <w:shd w:val="clear" w:color="auto" w:fill="FFFFFF"/>
        <w:spacing w:after="0" w:line="240" w:lineRule="auto"/>
        <w:rPr>
          <w:rFonts w:ascii="Arial" w:eastAsia="Times New Roman" w:hAnsi="Arial" w:cs="Arial"/>
          <w:color w:val="000000"/>
          <w:sz w:val="18"/>
          <w:szCs w:val="18"/>
          <w:lang w:val="en-GB" w:eastAsia="en-GB"/>
        </w:rPr>
      </w:pPr>
    </w:p>
    <w:sectPr w:rsidR="00D34E27" w:rsidRPr="00B46DD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1DB"/>
    <w:rsid w:val="00003D64"/>
    <w:rsid w:val="00003D79"/>
    <w:rsid w:val="0000646F"/>
    <w:rsid w:val="0000797A"/>
    <w:rsid w:val="00007F2F"/>
    <w:rsid w:val="00011CFE"/>
    <w:rsid w:val="00012E27"/>
    <w:rsid w:val="00017094"/>
    <w:rsid w:val="00017252"/>
    <w:rsid w:val="00017E0B"/>
    <w:rsid w:val="00020F64"/>
    <w:rsid w:val="000214A5"/>
    <w:rsid w:val="000218D5"/>
    <w:rsid w:val="00021BC3"/>
    <w:rsid w:val="00021F43"/>
    <w:rsid w:val="00021FC1"/>
    <w:rsid w:val="00022872"/>
    <w:rsid w:val="00022F76"/>
    <w:rsid w:val="00025F85"/>
    <w:rsid w:val="00026EDD"/>
    <w:rsid w:val="0003303A"/>
    <w:rsid w:val="000330FA"/>
    <w:rsid w:val="00034674"/>
    <w:rsid w:val="00036E7C"/>
    <w:rsid w:val="0003715B"/>
    <w:rsid w:val="00037D86"/>
    <w:rsid w:val="00040BEE"/>
    <w:rsid w:val="0004105D"/>
    <w:rsid w:val="00041B19"/>
    <w:rsid w:val="00042266"/>
    <w:rsid w:val="0004227B"/>
    <w:rsid w:val="00042684"/>
    <w:rsid w:val="0004434F"/>
    <w:rsid w:val="00044431"/>
    <w:rsid w:val="00044672"/>
    <w:rsid w:val="00044B89"/>
    <w:rsid w:val="0004508D"/>
    <w:rsid w:val="0005062B"/>
    <w:rsid w:val="000511DF"/>
    <w:rsid w:val="00055447"/>
    <w:rsid w:val="00056BB9"/>
    <w:rsid w:val="0006198D"/>
    <w:rsid w:val="00062D2D"/>
    <w:rsid w:val="00063982"/>
    <w:rsid w:val="00063C82"/>
    <w:rsid w:val="00064EDB"/>
    <w:rsid w:val="000668B5"/>
    <w:rsid w:val="000710B1"/>
    <w:rsid w:val="00071571"/>
    <w:rsid w:val="00073968"/>
    <w:rsid w:val="000741E2"/>
    <w:rsid w:val="00077F6A"/>
    <w:rsid w:val="00083500"/>
    <w:rsid w:val="000861D5"/>
    <w:rsid w:val="00087929"/>
    <w:rsid w:val="00092516"/>
    <w:rsid w:val="00094558"/>
    <w:rsid w:val="000954EC"/>
    <w:rsid w:val="000961E0"/>
    <w:rsid w:val="0009690D"/>
    <w:rsid w:val="000971C7"/>
    <w:rsid w:val="0009765B"/>
    <w:rsid w:val="000A0822"/>
    <w:rsid w:val="000A0CE8"/>
    <w:rsid w:val="000A1A1A"/>
    <w:rsid w:val="000A1D60"/>
    <w:rsid w:val="000A27FA"/>
    <w:rsid w:val="000A285F"/>
    <w:rsid w:val="000A2CC5"/>
    <w:rsid w:val="000A2EBE"/>
    <w:rsid w:val="000A31A2"/>
    <w:rsid w:val="000A3764"/>
    <w:rsid w:val="000A6663"/>
    <w:rsid w:val="000A66C0"/>
    <w:rsid w:val="000A677E"/>
    <w:rsid w:val="000B653C"/>
    <w:rsid w:val="000B79D8"/>
    <w:rsid w:val="000D05BC"/>
    <w:rsid w:val="000D0C82"/>
    <w:rsid w:val="000D2B58"/>
    <w:rsid w:val="000D4615"/>
    <w:rsid w:val="000D4CFD"/>
    <w:rsid w:val="000D586D"/>
    <w:rsid w:val="000E0B58"/>
    <w:rsid w:val="000E15A9"/>
    <w:rsid w:val="000E1F78"/>
    <w:rsid w:val="000E459F"/>
    <w:rsid w:val="000E46D1"/>
    <w:rsid w:val="000E4967"/>
    <w:rsid w:val="000E6E3A"/>
    <w:rsid w:val="000E7EE7"/>
    <w:rsid w:val="000F0F55"/>
    <w:rsid w:val="000F17FD"/>
    <w:rsid w:val="000F1CFF"/>
    <w:rsid w:val="000F4378"/>
    <w:rsid w:val="000F46D5"/>
    <w:rsid w:val="000F477C"/>
    <w:rsid w:val="000F4B5B"/>
    <w:rsid w:val="000F4D03"/>
    <w:rsid w:val="000F7BD8"/>
    <w:rsid w:val="00100E91"/>
    <w:rsid w:val="0010161E"/>
    <w:rsid w:val="00101F7A"/>
    <w:rsid w:val="00104F5D"/>
    <w:rsid w:val="00110AE6"/>
    <w:rsid w:val="00112157"/>
    <w:rsid w:val="001127B6"/>
    <w:rsid w:val="00112810"/>
    <w:rsid w:val="00115E65"/>
    <w:rsid w:val="00120A1B"/>
    <w:rsid w:val="001264D4"/>
    <w:rsid w:val="001271F0"/>
    <w:rsid w:val="00130F6F"/>
    <w:rsid w:val="001310CE"/>
    <w:rsid w:val="00134645"/>
    <w:rsid w:val="00134947"/>
    <w:rsid w:val="001374E9"/>
    <w:rsid w:val="0014087C"/>
    <w:rsid w:val="00141FEC"/>
    <w:rsid w:val="00143BFA"/>
    <w:rsid w:val="00143D1A"/>
    <w:rsid w:val="00143FAD"/>
    <w:rsid w:val="00144221"/>
    <w:rsid w:val="001451D6"/>
    <w:rsid w:val="00145A76"/>
    <w:rsid w:val="00150305"/>
    <w:rsid w:val="0015067A"/>
    <w:rsid w:val="001506DE"/>
    <w:rsid w:val="00150B84"/>
    <w:rsid w:val="00153B62"/>
    <w:rsid w:val="00154031"/>
    <w:rsid w:val="001545E0"/>
    <w:rsid w:val="001547EF"/>
    <w:rsid w:val="00154E83"/>
    <w:rsid w:val="00155DF6"/>
    <w:rsid w:val="001576C6"/>
    <w:rsid w:val="00157BE4"/>
    <w:rsid w:val="00161E05"/>
    <w:rsid w:val="0016309F"/>
    <w:rsid w:val="00163667"/>
    <w:rsid w:val="00164D5B"/>
    <w:rsid w:val="0016731E"/>
    <w:rsid w:val="001675A8"/>
    <w:rsid w:val="0017078D"/>
    <w:rsid w:val="0017515C"/>
    <w:rsid w:val="00175FAF"/>
    <w:rsid w:val="0017696F"/>
    <w:rsid w:val="001774AE"/>
    <w:rsid w:val="001808CB"/>
    <w:rsid w:val="001823F0"/>
    <w:rsid w:val="00182764"/>
    <w:rsid w:val="0018285B"/>
    <w:rsid w:val="00183457"/>
    <w:rsid w:val="00185461"/>
    <w:rsid w:val="0018710A"/>
    <w:rsid w:val="00187636"/>
    <w:rsid w:val="00187B8D"/>
    <w:rsid w:val="00190D39"/>
    <w:rsid w:val="00192A2F"/>
    <w:rsid w:val="00194F29"/>
    <w:rsid w:val="00196BAA"/>
    <w:rsid w:val="00196F42"/>
    <w:rsid w:val="001977F2"/>
    <w:rsid w:val="001A142E"/>
    <w:rsid w:val="001A2F6E"/>
    <w:rsid w:val="001A390C"/>
    <w:rsid w:val="001A4B0A"/>
    <w:rsid w:val="001A5693"/>
    <w:rsid w:val="001A56B8"/>
    <w:rsid w:val="001A7D76"/>
    <w:rsid w:val="001B074C"/>
    <w:rsid w:val="001B146C"/>
    <w:rsid w:val="001B5FA8"/>
    <w:rsid w:val="001B745B"/>
    <w:rsid w:val="001C39DB"/>
    <w:rsid w:val="001C4743"/>
    <w:rsid w:val="001C4CFC"/>
    <w:rsid w:val="001C6297"/>
    <w:rsid w:val="001D06FA"/>
    <w:rsid w:val="001D0BA7"/>
    <w:rsid w:val="001D1803"/>
    <w:rsid w:val="001D3033"/>
    <w:rsid w:val="001D3E52"/>
    <w:rsid w:val="001D7CBC"/>
    <w:rsid w:val="001D7F85"/>
    <w:rsid w:val="001E0C55"/>
    <w:rsid w:val="001E2C2E"/>
    <w:rsid w:val="001F0CC5"/>
    <w:rsid w:val="001F11F7"/>
    <w:rsid w:val="001F27D9"/>
    <w:rsid w:val="001F3995"/>
    <w:rsid w:val="001F4511"/>
    <w:rsid w:val="001F7F3E"/>
    <w:rsid w:val="00202057"/>
    <w:rsid w:val="002029C8"/>
    <w:rsid w:val="00203F27"/>
    <w:rsid w:val="00207321"/>
    <w:rsid w:val="00207ADD"/>
    <w:rsid w:val="00207BF1"/>
    <w:rsid w:val="00211071"/>
    <w:rsid w:val="002119C1"/>
    <w:rsid w:val="00212F7A"/>
    <w:rsid w:val="00213B1A"/>
    <w:rsid w:val="0021417B"/>
    <w:rsid w:val="0021782C"/>
    <w:rsid w:val="00222116"/>
    <w:rsid w:val="00222B1C"/>
    <w:rsid w:val="00223B0C"/>
    <w:rsid w:val="00224853"/>
    <w:rsid w:val="00225580"/>
    <w:rsid w:val="0022785D"/>
    <w:rsid w:val="00230231"/>
    <w:rsid w:val="002317A7"/>
    <w:rsid w:val="00232662"/>
    <w:rsid w:val="002348F5"/>
    <w:rsid w:val="00235BB8"/>
    <w:rsid w:val="002371B4"/>
    <w:rsid w:val="00241276"/>
    <w:rsid w:val="00241A3C"/>
    <w:rsid w:val="00243293"/>
    <w:rsid w:val="002457BC"/>
    <w:rsid w:val="002511C2"/>
    <w:rsid w:val="0025238E"/>
    <w:rsid w:val="002524DA"/>
    <w:rsid w:val="002531DC"/>
    <w:rsid w:val="002543B8"/>
    <w:rsid w:val="0025626A"/>
    <w:rsid w:val="00256F8F"/>
    <w:rsid w:val="002608BA"/>
    <w:rsid w:val="0026158A"/>
    <w:rsid w:val="00263122"/>
    <w:rsid w:val="00267C97"/>
    <w:rsid w:val="00267FBB"/>
    <w:rsid w:val="00270554"/>
    <w:rsid w:val="00271035"/>
    <w:rsid w:val="00271420"/>
    <w:rsid w:val="00271AC3"/>
    <w:rsid w:val="002748B5"/>
    <w:rsid w:val="002778D7"/>
    <w:rsid w:val="00280454"/>
    <w:rsid w:val="00280717"/>
    <w:rsid w:val="00281C22"/>
    <w:rsid w:val="00281D41"/>
    <w:rsid w:val="00286869"/>
    <w:rsid w:val="0029030A"/>
    <w:rsid w:val="0029143D"/>
    <w:rsid w:val="00291D3F"/>
    <w:rsid w:val="002921E0"/>
    <w:rsid w:val="00292296"/>
    <w:rsid w:val="0029291C"/>
    <w:rsid w:val="00292DBA"/>
    <w:rsid w:val="00294315"/>
    <w:rsid w:val="00294C0F"/>
    <w:rsid w:val="00295673"/>
    <w:rsid w:val="00295824"/>
    <w:rsid w:val="00297261"/>
    <w:rsid w:val="00297F2F"/>
    <w:rsid w:val="002A112A"/>
    <w:rsid w:val="002A1456"/>
    <w:rsid w:val="002A1C3B"/>
    <w:rsid w:val="002A419D"/>
    <w:rsid w:val="002A5ACE"/>
    <w:rsid w:val="002A5DB0"/>
    <w:rsid w:val="002A60C7"/>
    <w:rsid w:val="002A7152"/>
    <w:rsid w:val="002B0937"/>
    <w:rsid w:val="002B1ABB"/>
    <w:rsid w:val="002B2D4F"/>
    <w:rsid w:val="002B5CFA"/>
    <w:rsid w:val="002C0BDF"/>
    <w:rsid w:val="002C17CA"/>
    <w:rsid w:val="002C20F1"/>
    <w:rsid w:val="002C577D"/>
    <w:rsid w:val="002C655E"/>
    <w:rsid w:val="002D17AC"/>
    <w:rsid w:val="002D2842"/>
    <w:rsid w:val="002D3A9B"/>
    <w:rsid w:val="002D70D7"/>
    <w:rsid w:val="002E096B"/>
    <w:rsid w:val="002E2171"/>
    <w:rsid w:val="002E2D8A"/>
    <w:rsid w:val="002F25D3"/>
    <w:rsid w:val="002F4B3A"/>
    <w:rsid w:val="0030072A"/>
    <w:rsid w:val="00302B76"/>
    <w:rsid w:val="00304310"/>
    <w:rsid w:val="0030510A"/>
    <w:rsid w:val="00305DAC"/>
    <w:rsid w:val="00305F16"/>
    <w:rsid w:val="00305FC0"/>
    <w:rsid w:val="00311933"/>
    <w:rsid w:val="00311CCD"/>
    <w:rsid w:val="00311F9A"/>
    <w:rsid w:val="00313B66"/>
    <w:rsid w:val="003142B8"/>
    <w:rsid w:val="00314FD6"/>
    <w:rsid w:val="0031675A"/>
    <w:rsid w:val="00316807"/>
    <w:rsid w:val="003179E0"/>
    <w:rsid w:val="00320BE1"/>
    <w:rsid w:val="00321A4C"/>
    <w:rsid w:val="00321E34"/>
    <w:rsid w:val="00323A03"/>
    <w:rsid w:val="00323D56"/>
    <w:rsid w:val="00324279"/>
    <w:rsid w:val="00324626"/>
    <w:rsid w:val="003248B3"/>
    <w:rsid w:val="00325B12"/>
    <w:rsid w:val="00326E10"/>
    <w:rsid w:val="00332387"/>
    <w:rsid w:val="00332748"/>
    <w:rsid w:val="003346BA"/>
    <w:rsid w:val="00334A96"/>
    <w:rsid w:val="003357D6"/>
    <w:rsid w:val="00337D6D"/>
    <w:rsid w:val="0034097F"/>
    <w:rsid w:val="00343D7C"/>
    <w:rsid w:val="0034612E"/>
    <w:rsid w:val="003470F2"/>
    <w:rsid w:val="0034717B"/>
    <w:rsid w:val="00347618"/>
    <w:rsid w:val="00352D60"/>
    <w:rsid w:val="0035327A"/>
    <w:rsid w:val="003533DD"/>
    <w:rsid w:val="00354864"/>
    <w:rsid w:val="00355F2B"/>
    <w:rsid w:val="00356C9D"/>
    <w:rsid w:val="003573A1"/>
    <w:rsid w:val="003608B1"/>
    <w:rsid w:val="003625C7"/>
    <w:rsid w:val="003625FB"/>
    <w:rsid w:val="00362B4F"/>
    <w:rsid w:val="00363B28"/>
    <w:rsid w:val="00363B33"/>
    <w:rsid w:val="00364B74"/>
    <w:rsid w:val="0036564C"/>
    <w:rsid w:val="0037013A"/>
    <w:rsid w:val="00372C64"/>
    <w:rsid w:val="00381711"/>
    <w:rsid w:val="00382A00"/>
    <w:rsid w:val="00382D9C"/>
    <w:rsid w:val="00382EAF"/>
    <w:rsid w:val="0038353B"/>
    <w:rsid w:val="0038372D"/>
    <w:rsid w:val="003844A4"/>
    <w:rsid w:val="003862D5"/>
    <w:rsid w:val="0038670A"/>
    <w:rsid w:val="00386C39"/>
    <w:rsid w:val="0038745C"/>
    <w:rsid w:val="003875FF"/>
    <w:rsid w:val="00387B42"/>
    <w:rsid w:val="00391433"/>
    <w:rsid w:val="00392058"/>
    <w:rsid w:val="00393B4C"/>
    <w:rsid w:val="003950F6"/>
    <w:rsid w:val="003962E4"/>
    <w:rsid w:val="003971C4"/>
    <w:rsid w:val="003973ED"/>
    <w:rsid w:val="003A3815"/>
    <w:rsid w:val="003A40AC"/>
    <w:rsid w:val="003A4BB4"/>
    <w:rsid w:val="003A4DA0"/>
    <w:rsid w:val="003A4EE2"/>
    <w:rsid w:val="003A6C95"/>
    <w:rsid w:val="003B71D2"/>
    <w:rsid w:val="003B757F"/>
    <w:rsid w:val="003B7783"/>
    <w:rsid w:val="003C05D7"/>
    <w:rsid w:val="003C22D6"/>
    <w:rsid w:val="003C2E2B"/>
    <w:rsid w:val="003C53F5"/>
    <w:rsid w:val="003C6A50"/>
    <w:rsid w:val="003C744C"/>
    <w:rsid w:val="003C76D5"/>
    <w:rsid w:val="003C784D"/>
    <w:rsid w:val="003D1B26"/>
    <w:rsid w:val="003D23C6"/>
    <w:rsid w:val="003D241F"/>
    <w:rsid w:val="003D3D46"/>
    <w:rsid w:val="003D4171"/>
    <w:rsid w:val="003D5412"/>
    <w:rsid w:val="003D7652"/>
    <w:rsid w:val="003D7790"/>
    <w:rsid w:val="003E09DF"/>
    <w:rsid w:val="003E0EA9"/>
    <w:rsid w:val="003E6580"/>
    <w:rsid w:val="003E6C4B"/>
    <w:rsid w:val="003E79D9"/>
    <w:rsid w:val="003F5156"/>
    <w:rsid w:val="003F5B8D"/>
    <w:rsid w:val="003F6881"/>
    <w:rsid w:val="00400DF3"/>
    <w:rsid w:val="004019A2"/>
    <w:rsid w:val="00401E2F"/>
    <w:rsid w:val="00401F4E"/>
    <w:rsid w:val="004032A3"/>
    <w:rsid w:val="00403E43"/>
    <w:rsid w:val="00406757"/>
    <w:rsid w:val="004067BE"/>
    <w:rsid w:val="00407E8B"/>
    <w:rsid w:val="004122E2"/>
    <w:rsid w:val="00412BC9"/>
    <w:rsid w:val="004135B8"/>
    <w:rsid w:val="00413B88"/>
    <w:rsid w:val="0041605F"/>
    <w:rsid w:val="00416AD4"/>
    <w:rsid w:val="0041712A"/>
    <w:rsid w:val="00417474"/>
    <w:rsid w:val="00422192"/>
    <w:rsid w:val="004223DE"/>
    <w:rsid w:val="004228D0"/>
    <w:rsid w:val="00424688"/>
    <w:rsid w:val="00431B2B"/>
    <w:rsid w:val="004355AB"/>
    <w:rsid w:val="00436940"/>
    <w:rsid w:val="0043771F"/>
    <w:rsid w:val="0044010A"/>
    <w:rsid w:val="004407F3"/>
    <w:rsid w:val="00440ADC"/>
    <w:rsid w:val="00441546"/>
    <w:rsid w:val="00441AA2"/>
    <w:rsid w:val="0044324F"/>
    <w:rsid w:val="00443D52"/>
    <w:rsid w:val="00450081"/>
    <w:rsid w:val="00450569"/>
    <w:rsid w:val="00450C98"/>
    <w:rsid w:val="004516F1"/>
    <w:rsid w:val="00451CB4"/>
    <w:rsid w:val="00452CF9"/>
    <w:rsid w:val="0046273D"/>
    <w:rsid w:val="00462C86"/>
    <w:rsid w:val="00464A29"/>
    <w:rsid w:val="00466D0E"/>
    <w:rsid w:val="00470DE2"/>
    <w:rsid w:val="00472F3D"/>
    <w:rsid w:val="00473A96"/>
    <w:rsid w:val="00473D23"/>
    <w:rsid w:val="0047423B"/>
    <w:rsid w:val="0047425D"/>
    <w:rsid w:val="00475CC7"/>
    <w:rsid w:val="00480DCE"/>
    <w:rsid w:val="0048472F"/>
    <w:rsid w:val="00484C4C"/>
    <w:rsid w:val="00486D2F"/>
    <w:rsid w:val="0048701A"/>
    <w:rsid w:val="004909CD"/>
    <w:rsid w:val="00490D5C"/>
    <w:rsid w:val="00491B3E"/>
    <w:rsid w:val="00492B0E"/>
    <w:rsid w:val="00493DA0"/>
    <w:rsid w:val="00494754"/>
    <w:rsid w:val="00494D68"/>
    <w:rsid w:val="00494FA0"/>
    <w:rsid w:val="00495077"/>
    <w:rsid w:val="004A1A48"/>
    <w:rsid w:val="004A267C"/>
    <w:rsid w:val="004A4048"/>
    <w:rsid w:val="004A69E7"/>
    <w:rsid w:val="004A7436"/>
    <w:rsid w:val="004A7B0A"/>
    <w:rsid w:val="004A7D7E"/>
    <w:rsid w:val="004A7DBA"/>
    <w:rsid w:val="004B28DE"/>
    <w:rsid w:val="004B6428"/>
    <w:rsid w:val="004B6EF2"/>
    <w:rsid w:val="004C0004"/>
    <w:rsid w:val="004C176B"/>
    <w:rsid w:val="004C1AD2"/>
    <w:rsid w:val="004C21E0"/>
    <w:rsid w:val="004C2899"/>
    <w:rsid w:val="004C2FAE"/>
    <w:rsid w:val="004C374A"/>
    <w:rsid w:val="004C5497"/>
    <w:rsid w:val="004C795D"/>
    <w:rsid w:val="004C7E4F"/>
    <w:rsid w:val="004D1348"/>
    <w:rsid w:val="004D3484"/>
    <w:rsid w:val="004D4E64"/>
    <w:rsid w:val="004D6A7F"/>
    <w:rsid w:val="004D7F54"/>
    <w:rsid w:val="004E2AE0"/>
    <w:rsid w:val="004E3665"/>
    <w:rsid w:val="004E4110"/>
    <w:rsid w:val="004E541F"/>
    <w:rsid w:val="004F0D3D"/>
    <w:rsid w:val="004F27F4"/>
    <w:rsid w:val="00501AF2"/>
    <w:rsid w:val="00501BF4"/>
    <w:rsid w:val="005032FD"/>
    <w:rsid w:val="00503DE2"/>
    <w:rsid w:val="00505991"/>
    <w:rsid w:val="0050613F"/>
    <w:rsid w:val="0050781D"/>
    <w:rsid w:val="00510309"/>
    <w:rsid w:val="00512445"/>
    <w:rsid w:val="005125D6"/>
    <w:rsid w:val="005126B0"/>
    <w:rsid w:val="00515317"/>
    <w:rsid w:val="00517384"/>
    <w:rsid w:val="0052016D"/>
    <w:rsid w:val="00520189"/>
    <w:rsid w:val="00520C3B"/>
    <w:rsid w:val="005216B4"/>
    <w:rsid w:val="00521BC1"/>
    <w:rsid w:val="005221F0"/>
    <w:rsid w:val="00522B27"/>
    <w:rsid w:val="00523E43"/>
    <w:rsid w:val="00524436"/>
    <w:rsid w:val="005262DF"/>
    <w:rsid w:val="005271C1"/>
    <w:rsid w:val="0053137E"/>
    <w:rsid w:val="005324B1"/>
    <w:rsid w:val="00532BD4"/>
    <w:rsid w:val="00532D16"/>
    <w:rsid w:val="00534683"/>
    <w:rsid w:val="0053607A"/>
    <w:rsid w:val="005436B7"/>
    <w:rsid w:val="005443E1"/>
    <w:rsid w:val="00544CE1"/>
    <w:rsid w:val="00546F19"/>
    <w:rsid w:val="00550202"/>
    <w:rsid w:val="00551108"/>
    <w:rsid w:val="00551237"/>
    <w:rsid w:val="00551F7D"/>
    <w:rsid w:val="005535C7"/>
    <w:rsid w:val="00553895"/>
    <w:rsid w:val="00554009"/>
    <w:rsid w:val="00554CC8"/>
    <w:rsid w:val="00554CF6"/>
    <w:rsid w:val="0055780B"/>
    <w:rsid w:val="0056162F"/>
    <w:rsid w:val="005625BE"/>
    <w:rsid w:val="00562F15"/>
    <w:rsid w:val="005630F3"/>
    <w:rsid w:val="005631EB"/>
    <w:rsid w:val="005634DE"/>
    <w:rsid w:val="00564E88"/>
    <w:rsid w:val="00565611"/>
    <w:rsid w:val="00565F2A"/>
    <w:rsid w:val="005678AD"/>
    <w:rsid w:val="00571333"/>
    <w:rsid w:val="00572CDD"/>
    <w:rsid w:val="005738A3"/>
    <w:rsid w:val="0057420C"/>
    <w:rsid w:val="0057560C"/>
    <w:rsid w:val="00577466"/>
    <w:rsid w:val="00581DEF"/>
    <w:rsid w:val="0058257D"/>
    <w:rsid w:val="0058263E"/>
    <w:rsid w:val="00582F09"/>
    <w:rsid w:val="00583CBD"/>
    <w:rsid w:val="00585361"/>
    <w:rsid w:val="005906D3"/>
    <w:rsid w:val="0059134B"/>
    <w:rsid w:val="0059179D"/>
    <w:rsid w:val="005923A1"/>
    <w:rsid w:val="00592932"/>
    <w:rsid w:val="00592A66"/>
    <w:rsid w:val="00592AFB"/>
    <w:rsid w:val="005951AE"/>
    <w:rsid w:val="0059616C"/>
    <w:rsid w:val="00596539"/>
    <w:rsid w:val="00597B8F"/>
    <w:rsid w:val="005A022A"/>
    <w:rsid w:val="005A099D"/>
    <w:rsid w:val="005A277A"/>
    <w:rsid w:val="005A294A"/>
    <w:rsid w:val="005A704B"/>
    <w:rsid w:val="005A7C8E"/>
    <w:rsid w:val="005B1BDA"/>
    <w:rsid w:val="005B268A"/>
    <w:rsid w:val="005B3335"/>
    <w:rsid w:val="005B343C"/>
    <w:rsid w:val="005B3479"/>
    <w:rsid w:val="005B37B9"/>
    <w:rsid w:val="005B40D0"/>
    <w:rsid w:val="005B40ED"/>
    <w:rsid w:val="005B5DE4"/>
    <w:rsid w:val="005B7372"/>
    <w:rsid w:val="005B7FB6"/>
    <w:rsid w:val="005D099A"/>
    <w:rsid w:val="005D1788"/>
    <w:rsid w:val="005D1F12"/>
    <w:rsid w:val="005D3306"/>
    <w:rsid w:val="005D39FB"/>
    <w:rsid w:val="005D723B"/>
    <w:rsid w:val="005D76A1"/>
    <w:rsid w:val="005D7EDE"/>
    <w:rsid w:val="005E076A"/>
    <w:rsid w:val="005E0923"/>
    <w:rsid w:val="005E2134"/>
    <w:rsid w:val="005E335F"/>
    <w:rsid w:val="005E3602"/>
    <w:rsid w:val="005E38D6"/>
    <w:rsid w:val="005E3946"/>
    <w:rsid w:val="005E4657"/>
    <w:rsid w:val="005E4FBA"/>
    <w:rsid w:val="005E5988"/>
    <w:rsid w:val="005E6376"/>
    <w:rsid w:val="005E6E03"/>
    <w:rsid w:val="005F25CA"/>
    <w:rsid w:val="005F2C01"/>
    <w:rsid w:val="005F4297"/>
    <w:rsid w:val="005F52E6"/>
    <w:rsid w:val="005F64CF"/>
    <w:rsid w:val="00600391"/>
    <w:rsid w:val="00600ADE"/>
    <w:rsid w:val="00601BD0"/>
    <w:rsid w:val="00601C4D"/>
    <w:rsid w:val="00602D8F"/>
    <w:rsid w:val="006049EB"/>
    <w:rsid w:val="00605796"/>
    <w:rsid w:val="00605ED1"/>
    <w:rsid w:val="00606AB0"/>
    <w:rsid w:val="00607867"/>
    <w:rsid w:val="006102ED"/>
    <w:rsid w:val="00611634"/>
    <w:rsid w:val="00611E01"/>
    <w:rsid w:val="0062284A"/>
    <w:rsid w:val="00624990"/>
    <w:rsid w:val="00625980"/>
    <w:rsid w:val="006272EA"/>
    <w:rsid w:val="0063598A"/>
    <w:rsid w:val="00640965"/>
    <w:rsid w:val="006450FA"/>
    <w:rsid w:val="006466BA"/>
    <w:rsid w:val="006471CD"/>
    <w:rsid w:val="006519A3"/>
    <w:rsid w:val="00651A69"/>
    <w:rsid w:val="00654884"/>
    <w:rsid w:val="00654CA6"/>
    <w:rsid w:val="00655ED2"/>
    <w:rsid w:val="0065654C"/>
    <w:rsid w:val="00656F19"/>
    <w:rsid w:val="006572FA"/>
    <w:rsid w:val="0065755B"/>
    <w:rsid w:val="00657627"/>
    <w:rsid w:val="0065779D"/>
    <w:rsid w:val="00657D10"/>
    <w:rsid w:val="006605F8"/>
    <w:rsid w:val="00660DC3"/>
    <w:rsid w:val="0066639A"/>
    <w:rsid w:val="00670F7B"/>
    <w:rsid w:val="00673D35"/>
    <w:rsid w:val="006778A1"/>
    <w:rsid w:val="00680D29"/>
    <w:rsid w:val="00680E29"/>
    <w:rsid w:val="00681C43"/>
    <w:rsid w:val="00682D63"/>
    <w:rsid w:val="00683B60"/>
    <w:rsid w:val="00687920"/>
    <w:rsid w:val="00687A08"/>
    <w:rsid w:val="00693473"/>
    <w:rsid w:val="00695A70"/>
    <w:rsid w:val="00697133"/>
    <w:rsid w:val="006A0F22"/>
    <w:rsid w:val="006A3ED5"/>
    <w:rsid w:val="006A5662"/>
    <w:rsid w:val="006A5AED"/>
    <w:rsid w:val="006A7585"/>
    <w:rsid w:val="006A7D0B"/>
    <w:rsid w:val="006B20C1"/>
    <w:rsid w:val="006B2C15"/>
    <w:rsid w:val="006B4E30"/>
    <w:rsid w:val="006B6194"/>
    <w:rsid w:val="006B6EB3"/>
    <w:rsid w:val="006C17A3"/>
    <w:rsid w:val="006C2239"/>
    <w:rsid w:val="006C29D1"/>
    <w:rsid w:val="006C2B80"/>
    <w:rsid w:val="006C3381"/>
    <w:rsid w:val="006C3626"/>
    <w:rsid w:val="006C7BF5"/>
    <w:rsid w:val="006D0842"/>
    <w:rsid w:val="006D11B6"/>
    <w:rsid w:val="006D3357"/>
    <w:rsid w:val="006D3F8B"/>
    <w:rsid w:val="006D5064"/>
    <w:rsid w:val="006D57BC"/>
    <w:rsid w:val="006D5C97"/>
    <w:rsid w:val="006D74F8"/>
    <w:rsid w:val="006E00A9"/>
    <w:rsid w:val="006E317A"/>
    <w:rsid w:val="006E58A5"/>
    <w:rsid w:val="006E5A90"/>
    <w:rsid w:val="006E5D64"/>
    <w:rsid w:val="006E5D89"/>
    <w:rsid w:val="006F0A0B"/>
    <w:rsid w:val="006F215E"/>
    <w:rsid w:val="006F2B8F"/>
    <w:rsid w:val="006F4704"/>
    <w:rsid w:val="006F5D39"/>
    <w:rsid w:val="006F7753"/>
    <w:rsid w:val="006F7C97"/>
    <w:rsid w:val="00700C58"/>
    <w:rsid w:val="0070204B"/>
    <w:rsid w:val="00703CDF"/>
    <w:rsid w:val="00704D8E"/>
    <w:rsid w:val="0070531C"/>
    <w:rsid w:val="007062A3"/>
    <w:rsid w:val="00706AE3"/>
    <w:rsid w:val="00706B02"/>
    <w:rsid w:val="00710517"/>
    <w:rsid w:val="00710950"/>
    <w:rsid w:val="0071330F"/>
    <w:rsid w:val="00713A4A"/>
    <w:rsid w:val="00713CFE"/>
    <w:rsid w:val="007141C7"/>
    <w:rsid w:val="00715E2B"/>
    <w:rsid w:val="00716B72"/>
    <w:rsid w:val="007208BB"/>
    <w:rsid w:val="00722147"/>
    <w:rsid w:val="007240C0"/>
    <w:rsid w:val="00724BD3"/>
    <w:rsid w:val="00724F0B"/>
    <w:rsid w:val="00725966"/>
    <w:rsid w:val="007262F4"/>
    <w:rsid w:val="0073340B"/>
    <w:rsid w:val="00736199"/>
    <w:rsid w:val="00737187"/>
    <w:rsid w:val="007377D9"/>
    <w:rsid w:val="007507F7"/>
    <w:rsid w:val="007509EE"/>
    <w:rsid w:val="0075233A"/>
    <w:rsid w:val="007527DF"/>
    <w:rsid w:val="00754DE9"/>
    <w:rsid w:val="00755BE2"/>
    <w:rsid w:val="0075694C"/>
    <w:rsid w:val="00757026"/>
    <w:rsid w:val="00757227"/>
    <w:rsid w:val="00757A24"/>
    <w:rsid w:val="00760B47"/>
    <w:rsid w:val="007621CA"/>
    <w:rsid w:val="0076251F"/>
    <w:rsid w:val="0076292D"/>
    <w:rsid w:val="007629EA"/>
    <w:rsid w:val="00763AAE"/>
    <w:rsid w:val="00765B7B"/>
    <w:rsid w:val="007661A7"/>
    <w:rsid w:val="00767234"/>
    <w:rsid w:val="00772B15"/>
    <w:rsid w:val="00776294"/>
    <w:rsid w:val="00780FB3"/>
    <w:rsid w:val="007820D2"/>
    <w:rsid w:val="00783D2C"/>
    <w:rsid w:val="007846BA"/>
    <w:rsid w:val="00786510"/>
    <w:rsid w:val="007879E9"/>
    <w:rsid w:val="00791E80"/>
    <w:rsid w:val="007A078C"/>
    <w:rsid w:val="007A7171"/>
    <w:rsid w:val="007A75D7"/>
    <w:rsid w:val="007B0952"/>
    <w:rsid w:val="007B113F"/>
    <w:rsid w:val="007B3FC4"/>
    <w:rsid w:val="007B41A0"/>
    <w:rsid w:val="007B43C9"/>
    <w:rsid w:val="007B640B"/>
    <w:rsid w:val="007B6E2C"/>
    <w:rsid w:val="007B6F2F"/>
    <w:rsid w:val="007C07D2"/>
    <w:rsid w:val="007C1132"/>
    <w:rsid w:val="007C3A17"/>
    <w:rsid w:val="007C7284"/>
    <w:rsid w:val="007C7B65"/>
    <w:rsid w:val="007D0DE7"/>
    <w:rsid w:val="007D416D"/>
    <w:rsid w:val="007D427D"/>
    <w:rsid w:val="007D4576"/>
    <w:rsid w:val="007E0410"/>
    <w:rsid w:val="007E1893"/>
    <w:rsid w:val="007E2F66"/>
    <w:rsid w:val="007E3EA9"/>
    <w:rsid w:val="007E61FA"/>
    <w:rsid w:val="007E66BB"/>
    <w:rsid w:val="007E77B8"/>
    <w:rsid w:val="007F02A7"/>
    <w:rsid w:val="007F0739"/>
    <w:rsid w:val="007F0DAF"/>
    <w:rsid w:val="007F23ED"/>
    <w:rsid w:val="007F4139"/>
    <w:rsid w:val="007F4DA8"/>
    <w:rsid w:val="007F5079"/>
    <w:rsid w:val="007F6365"/>
    <w:rsid w:val="007F7EC2"/>
    <w:rsid w:val="00800C5F"/>
    <w:rsid w:val="0080114D"/>
    <w:rsid w:val="008024D1"/>
    <w:rsid w:val="00803E40"/>
    <w:rsid w:val="00805B94"/>
    <w:rsid w:val="00807F83"/>
    <w:rsid w:val="00810DEC"/>
    <w:rsid w:val="00812111"/>
    <w:rsid w:val="00813066"/>
    <w:rsid w:val="00814C43"/>
    <w:rsid w:val="008209FB"/>
    <w:rsid w:val="00820D2C"/>
    <w:rsid w:val="008244F1"/>
    <w:rsid w:val="0082477A"/>
    <w:rsid w:val="00826C50"/>
    <w:rsid w:val="00830A71"/>
    <w:rsid w:val="00830E2E"/>
    <w:rsid w:val="0083187B"/>
    <w:rsid w:val="00832690"/>
    <w:rsid w:val="00836570"/>
    <w:rsid w:val="0084105A"/>
    <w:rsid w:val="008438B6"/>
    <w:rsid w:val="00844DE1"/>
    <w:rsid w:val="00844E4C"/>
    <w:rsid w:val="0084525E"/>
    <w:rsid w:val="00846906"/>
    <w:rsid w:val="00852DF3"/>
    <w:rsid w:val="008530D1"/>
    <w:rsid w:val="00853C2C"/>
    <w:rsid w:val="00853E8E"/>
    <w:rsid w:val="00855503"/>
    <w:rsid w:val="00855567"/>
    <w:rsid w:val="008569B9"/>
    <w:rsid w:val="00856ABF"/>
    <w:rsid w:val="00856DC4"/>
    <w:rsid w:val="00862680"/>
    <w:rsid w:val="00865FFF"/>
    <w:rsid w:val="00866311"/>
    <w:rsid w:val="00866B0B"/>
    <w:rsid w:val="00866EE5"/>
    <w:rsid w:val="00867802"/>
    <w:rsid w:val="00876766"/>
    <w:rsid w:val="0087705F"/>
    <w:rsid w:val="008810AC"/>
    <w:rsid w:val="00882858"/>
    <w:rsid w:val="00882965"/>
    <w:rsid w:val="008839F4"/>
    <w:rsid w:val="00883A98"/>
    <w:rsid w:val="00884AF6"/>
    <w:rsid w:val="0089166F"/>
    <w:rsid w:val="008930EC"/>
    <w:rsid w:val="008940DF"/>
    <w:rsid w:val="00896434"/>
    <w:rsid w:val="008A140A"/>
    <w:rsid w:val="008A2B67"/>
    <w:rsid w:val="008A2C51"/>
    <w:rsid w:val="008A2EA2"/>
    <w:rsid w:val="008A376A"/>
    <w:rsid w:val="008A3A77"/>
    <w:rsid w:val="008A4165"/>
    <w:rsid w:val="008A6D18"/>
    <w:rsid w:val="008A7196"/>
    <w:rsid w:val="008B328C"/>
    <w:rsid w:val="008B375E"/>
    <w:rsid w:val="008B4DA3"/>
    <w:rsid w:val="008B53B8"/>
    <w:rsid w:val="008B6D52"/>
    <w:rsid w:val="008C1852"/>
    <w:rsid w:val="008C3D61"/>
    <w:rsid w:val="008C42A3"/>
    <w:rsid w:val="008C4AD0"/>
    <w:rsid w:val="008C677A"/>
    <w:rsid w:val="008D41F1"/>
    <w:rsid w:val="008D5803"/>
    <w:rsid w:val="008D5F86"/>
    <w:rsid w:val="008D7377"/>
    <w:rsid w:val="008E13B3"/>
    <w:rsid w:val="008E2021"/>
    <w:rsid w:val="008E5D7E"/>
    <w:rsid w:val="008E784A"/>
    <w:rsid w:val="008E7B8D"/>
    <w:rsid w:val="008F2330"/>
    <w:rsid w:val="008F31F4"/>
    <w:rsid w:val="008F4576"/>
    <w:rsid w:val="008F4E4B"/>
    <w:rsid w:val="008F6948"/>
    <w:rsid w:val="0090112B"/>
    <w:rsid w:val="00901C5A"/>
    <w:rsid w:val="009044DF"/>
    <w:rsid w:val="009054A9"/>
    <w:rsid w:val="00907229"/>
    <w:rsid w:val="00910914"/>
    <w:rsid w:val="00914C98"/>
    <w:rsid w:val="009213C4"/>
    <w:rsid w:val="009214A2"/>
    <w:rsid w:val="00924164"/>
    <w:rsid w:val="00924CCD"/>
    <w:rsid w:val="009316BD"/>
    <w:rsid w:val="00931ECB"/>
    <w:rsid w:val="00940291"/>
    <w:rsid w:val="00941547"/>
    <w:rsid w:val="00941FF2"/>
    <w:rsid w:val="009421DB"/>
    <w:rsid w:val="00943FA1"/>
    <w:rsid w:val="00946A29"/>
    <w:rsid w:val="00946FF0"/>
    <w:rsid w:val="00947439"/>
    <w:rsid w:val="00947951"/>
    <w:rsid w:val="00947EA1"/>
    <w:rsid w:val="00954B93"/>
    <w:rsid w:val="00955DC5"/>
    <w:rsid w:val="00956BAD"/>
    <w:rsid w:val="009630AE"/>
    <w:rsid w:val="00963F13"/>
    <w:rsid w:val="0096542B"/>
    <w:rsid w:val="00966A44"/>
    <w:rsid w:val="00967DD5"/>
    <w:rsid w:val="0097062F"/>
    <w:rsid w:val="00971CAE"/>
    <w:rsid w:val="00972A85"/>
    <w:rsid w:val="00973E87"/>
    <w:rsid w:val="00976102"/>
    <w:rsid w:val="00977606"/>
    <w:rsid w:val="00977949"/>
    <w:rsid w:val="00977AF4"/>
    <w:rsid w:val="009815B8"/>
    <w:rsid w:val="00981711"/>
    <w:rsid w:val="009820FC"/>
    <w:rsid w:val="009824E9"/>
    <w:rsid w:val="00985ABD"/>
    <w:rsid w:val="00986ED4"/>
    <w:rsid w:val="0099123A"/>
    <w:rsid w:val="009918C2"/>
    <w:rsid w:val="00992920"/>
    <w:rsid w:val="00994E4E"/>
    <w:rsid w:val="00996B97"/>
    <w:rsid w:val="009A04AF"/>
    <w:rsid w:val="009A08F6"/>
    <w:rsid w:val="009A19A0"/>
    <w:rsid w:val="009A2A2B"/>
    <w:rsid w:val="009A3BC6"/>
    <w:rsid w:val="009A48B2"/>
    <w:rsid w:val="009A500C"/>
    <w:rsid w:val="009A5F7B"/>
    <w:rsid w:val="009A7CBF"/>
    <w:rsid w:val="009B1165"/>
    <w:rsid w:val="009B2564"/>
    <w:rsid w:val="009B2F02"/>
    <w:rsid w:val="009B374E"/>
    <w:rsid w:val="009B41C5"/>
    <w:rsid w:val="009B434F"/>
    <w:rsid w:val="009B4899"/>
    <w:rsid w:val="009B51D6"/>
    <w:rsid w:val="009B5A86"/>
    <w:rsid w:val="009B6FDD"/>
    <w:rsid w:val="009B7AE1"/>
    <w:rsid w:val="009C10BB"/>
    <w:rsid w:val="009C1D18"/>
    <w:rsid w:val="009C3635"/>
    <w:rsid w:val="009C3BD1"/>
    <w:rsid w:val="009C7FA9"/>
    <w:rsid w:val="009D1BD2"/>
    <w:rsid w:val="009D28CD"/>
    <w:rsid w:val="009D3F5F"/>
    <w:rsid w:val="009D400A"/>
    <w:rsid w:val="009D73D0"/>
    <w:rsid w:val="009E0CB5"/>
    <w:rsid w:val="009E11E2"/>
    <w:rsid w:val="009E15A3"/>
    <w:rsid w:val="009E16CA"/>
    <w:rsid w:val="009E1A27"/>
    <w:rsid w:val="009E2930"/>
    <w:rsid w:val="009E43BE"/>
    <w:rsid w:val="009E5570"/>
    <w:rsid w:val="009E5E36"/>
    <w:rsid w:val="009F1FD8"/>
    <w:rsid w:val="009F271F"/>
    <w:rsid w:val="009F43ED"/>
    <w:rsid w:val="009F60AA"/>
    <w:rsid w:val="009F7763"/>
    <w:rsid w:val="009F78DC"/>
    <w:rsid w:val="009F7924"/>
    <w:rsid w:val="00A0063C"/>
    <w:rsid w:val="00A00B04"/>
    <w:rsid w:val="00A0265B"/>
    <w:rsid w:val="00A04C82"/>
    <w:rsid w:val="00A051EE"/>
    <w:rsid w:val="00A079F2"/>
    <w:rsid w:val="00A11A3B"/>
    <w:rsid w:val="00A11A45"/>
    <w:rsid w:val="00A1207C"/>
    <w:rsid w:val="00A134A2"/>
    <w:rsid w:val="00A13E61"/>
    <w:rsid w:val="00A13EEC"/>
    <w:rsid w:val="00A15806"/>
    <w:rsid w:val="00A164F1"/>
    <w:rsid w:val="00A16E2C"/>
    <w:rsid w:val="00A17122"/>
    <w:rsid w:val="00A21316"/>
    <w:rsid w:val="00A21905"/>
    <w:rsid w:val="00A21DED"/>
    <w:rsid w:val="00A234EE"/>
    <w:rsid w:val="00A271D4"/>
    <w:rsid w:val="00A308F8"/>
    <w:rsid w:val="00A33202"/>
    <w:rsid w:val="00A337E0"/>
    <w:rsid w:val="00A33881"/>
    <w:rsid w:val="00A34331"/>
    <w:rsid w:val="00A3669D"/>
    <w:rsid w:val="00A369FC"/>
    <w:rsid w:val="00A42753"/>
    <w:rsid w:val="00A4655A"/>
    <w:rsid w:val="00A47726"/>
    <w:rsid w:val="00A47C51"/>
    <w:rsid w:val="00A50887"/>
    <w:rsid w:val="00A509B2"/>
    <w:rsid w:val="00A510A8"/>
    <w:rsid w:val="00A522CF"/>
    <w:rsid w:val="00A52C53"/>
    <w:rsid w:val="00A533E9"/>
    <w:rsid w:val="00A56373"/>
    <w:rsid w:val="00A56449"/>
    <w:rsid w:val="00A573AE"/>
    <w:rsid w:val="00A60CA0"/>
    <w:rsid w:val="00A612CE"/>
    <w:rsid w:val="00A61A5C"/>
    <w:rsid w:val="00A6474E"/>
    <w:rsid w:val="00A6588F"/>
    <w:rsid w:val="00A66650"/>
    <w:rsid w:val="00A67AE7"/>
    <w:rsid w:val="00A7146E"/>
    <w:rsid w:val="00A725DC"/>
    <w:rsid w:val="00A73F70"/>
    <w:rsid w:val="00A74409"/>
    <w:rsid w:val="00A76317"/>
    <w:rsid w:val="00A76674"/>
    <w:rsid w:val="00A76AC5"/>
    <w:rsid w:val="00A81982"/>
    <w:rsid w:val="00A81D85"/>
    <w:rsid w:val="00A81FBD"/>
    <w:rsid w:val="00A847CE"/>
    <w:rsid w:val="00A85FDD"/>
    <w:rsid w:val="00A86229"/>
    <w:rsid w:val="00A9035E"/>
    <w:rsid w:val="00A90AA3"/>
    <w:rsid w:val="00A927A6"/>
    <w:rsid w:val="00A9300C"/>
    <w:rsid w:val="00A94939"/>
    <w:rsid w:val="00A9513F"/>
    <w:rsid w:val="00A9531C"/>
    <w:rsid w:val="00A959F6"/>
    <w:rsid w:val="00A96031"/>
    <w:rsid w:val="00A9618A"/>
    <w:rsid w:val="00A9763E"/>
    <w:rsid w:val="00A97852"/>
    <w:rsid w:val="00A97ECA"/>
    <w:rsid w:val="00AA0E14"/>
    <w:rsid w:val="00AA2B17"/>
    <w:rsid w:val="00AA3BC9"/>
    <w:rsid w:val="00AA6C32"/>
    <w:rsid w:val="00AB01DA"/>
    <w:rsid w:val="00AB1950"/>
    <w:rsid w:val="00AB2CF0"/>
    <w:rsid w:val="00AB306B"/>
    <w:rsid w:val="00AB3368"/>
    <w:rsid w:val="00AB42B6"/>
    <w:rsid w:val="00AB47EA"/>
    <w:rsid w:val="00AB5E7B"/>
    <w:rsid w:val="00AB630A"/>
    <w:rsid w:val="00AB67CF"/>
    <w:rsid w:val="00AB6ECC"/>
    <w:rsid w:val="00AC0F4F"/>
    <w:rsid w:val="00AC1603"/>
    <w:rsid w:val="00AC281A"/>
    <w:rsid w:val="00AC43D8"/>
    <w:rsid w:val="00AC6268"/>
    <w:rsid w:val="00AC6361"/>
    <w:rsid w:val="00AC6F1D"/>
    <w:rsid w:val="00AD2232"/>
    <w:rsid w:val="00AD2929"/>
    <w:rsid w:val="00AD2C5F"/>
    <w:rsid w:val="00AD576A"/>
    <w:rsid w:val="00AE0710"/>
    <w:rsid w:val="00AE422F"/>
    <w:rsid w:val="00AE5773"/>
    <w:rsid w:val="00AE592D"/>
    <w:rsid w:val="00AE7127"/>
    <w:rsid w:val="00AE71A1"/>
    <w:rsid w:val="00AE7D9F"/>
    <w:rsid w:val="00AF1A79"/>
    <w:rsid w:val="00AF22D0"/>
    <w:rsid w:val="00AF3EF7"/>
    <w:rsid w:val="00AF4970"/>
    <w:rsid w:val="00B004E8"/>
    <w:rsid w:val="00B0118A"/>
    <w:rsid w:val="00B01A61"/>
    <w:rsid w:val="00B02619"/>
    <w:rsid w:val="00B03B3A"/>
    <w:rsid w:val="00B07CB5"/>
    <w:rsid w:val="00B07D7A"/>
    <w:rsid w:val="00B106B9"/>
    <w:rsid w:val="00B10CBE"/>
    <w:rsid w:val="00B12A96"/>
    <w:rsid w:val="00B12C83"/>
    <w:rsid w:val="00B1390D"/>
    <w:rsid w:val="00B15A95"/>
    <w:rsid w:val="00B16CB7"/>
    <w:rsid w:val="00B17C79"/>
    <w:rsid w:val="00B20D11"/>
    <w:rsid w:val="00B23595"/>
    <w:rsid w:val="00B23905"/>
    <w:rsid w:val="00B2433F"/>
    <w:rsid w:val="00B26409"/>
    <w:rsid w:val="00B35195"/>
    <w:rsid w:val="00B40AAB"/>
    <w:rsid w:val="00B425C8"/>
    <w:rsid w:val="00B44836"/>
    <w:rsid w:val="00B44C9C"/>
    <w:rsid w:val="00B44DAC"/>
    <w:rsid w:val="00B465E8"/>
    <w:rsid w:val="00B46DDD"/>
    <w:rsid w:val="00B5107C"/>
    <w:rsid w:val="00B51A77"/>
    <w:rsid w:val="00B5206C"/>
    <w:rsid w:val="00B529D1"/>
    <w:rsid w:val="00B53C71"/>
    <w:rsid w:val="00B54947"/>
    <w:rsid w:val="00B56C9F"/>
    <w:rsid w:val="00B60177"/>
    <w:rsid w:val="00B6020F"/>
    <w:rsid w:val="00B60440"/>
    <w:rsid w:val="00B6075B"/>
    <w:rsid w:val="00B60D1A"/>
    <w:rsid w:val="00B63A5B"/>
    <w:rsid w:val="00B63E52"/>
    <w:rsid w:val="00B640BD"/>
    <w:rsid w:val="00B64421"/>
    <w:rsid w:val="00B72E76"/>
    <w:rsid w:val="00B73BDB"/>
    <w:rsid w:val="00B74931"/>
    <w:rsid w:val="00B75068"/>
    <w:rsid w:val="00B75EE8"/>
    <w:rsid w:val="00B762DC"/>
    <w:rsid w:val="00B801EA"/>
    <w:rsid w:val="00B803D5"/>
    <w:rsid w:val="00B81ED6"/>
    <w:rsid w:val="00B86708"/>
    <w:rsid w:val="00B9043B"/>
    <w:rsid w:val="00B90AC8"/>
    <w:rsid w:val="00B90DE7"/>
    <w:rsid w:val="00B93782"/>
    <w:rsid w:val="00B94048"/>
    <w:rsid w:val="00B95EAD"/>
    <w:rsid w:val="00BA2CC8"/>
    <w:rsid w:val="00BA2F66"/>
    <w:rsid w:val="00BA3907"/>
    <w:rsid w:val="00BA4ED2"/>
    <w:rsid w:val="00BA5977"/>
    <w:rsid w:val="00BA5BB8"/>
    <w:rsid w:val="00BA5DBA"/>
    <w:rsid w:val="00BA75AA"/>
    <w:rsid w:val="00BB3A49"/>
    <w:rsid w:val="00BB3A8B"/>
    <w:rsid w:val="00BB4201"/>
    <w:rsid w:val="00BB5776"/>
    <w:rsid w:val="00BB7CAD"/>
    <w:rsid w:val="00BC27E9"/>
    <w:rsid w:val="00BC441C"/>
    <w:rsid w:val="00BC534C"/>
    <w:rsid w:val="00BC7CB5"/>
    <w:rsid w:val="00BD10E5"/>
    <w:rsid w:val="00BD1F85"/>
    <w:rsid w:val="00BD2417"/>
    <w:rsid w:val="00BD2858"/>
    <w:rsid w:val="00BD36AF"/>
    <w:rsid w:val="00BD4FA3"/>
    <w:rsid w:val="00BD5100"/>
    <w:rsid w:val="00BD6BEB"/>
    <w:rsid w:val="00BD734E"/>
    <w:rsid w:val="00BE08EB"/>
    <w:rsid w:val="00BE44D9"/>
    <w:rsid w:val="00BF2B7A"/>
    <w:rsid w:val="00BF363C"/>
    <w:rsid w:val="00BF3DD0"/>
    <w:rsid w:val="00C10B91"/>
    <w:rsid w:val="00C11584"/>
    <w:rsid w:val="00C13A4D"/>
    <w:rsid w:val="00C13FB4"/>
    <w:rsid w:val="00C1401E"/>
    <w:rsid w:val="00C144AD"/>
    <w:rsid w:val="00C15AA6"/>
    <w:rsid w:val="00C15BD7"/>
    <w:rsid w:val="00C15CF9"/>
    <w:rsid w:val="00C172EF"/>
    <w:rsid w:val="00C24725"/>
    <w:rsid w:val="00C25B76"/>
    <w:rsid w:val="00C30FB9"/>
    <w:rsid w:val="00C31578"/>
    <w:rsid w:val="00C31A70"/>
    <w:rsid w:val="00C32548"/>
    <w:rsid w:val="00C36126"/>
    <w:rsid w:val="00C41030"/>
    <w:rsid w:val="00C41103"/>
    <w:rsid w:val="00C502FA"/>
    <w:rsid w:val="00C508B5"/>
    <w:rsid w:val="00C521EA"/>
    <w:rsid w:val="00C52B0F"/>
    <w:rsid w:val="00C53845"/>
    <w:rsid w:val="00C539FA"/>
    <w:rsid w:val="00C5458E"/>
    <w:rsid w:val="00C56FEA"/>
    <w:rsid w:val="00C60CAB"/>
    <w:rsid w:val="00C60D08"/>
    <w:rsid w:val="00C629CE"/>
    <w:rsid w:val="00C62D13"/>
    <w:rsid w:val="00C62E70"/>
    <w:rsid w:val="00C63E1A"/>
    <w:rsid w:val="00C647C0"/>
    <w:rsid w:val="00C64CAD"/>
    <w:rsid w:val="00C65F1E"/>
    <w:rsid w:val="00C667D2"/>
    <w:rsid w:val="00C701B5"/>
    <w:rsid w:val="00C70D05"/>
    <w:rsid w:val="00C70D8F"/>
    <w:rsid w:val="00C74598"/>
    <w:rsid w:val="00C74C4B"/>
    <w:rsid w:val="00C75043"/>
    <w:rsid w:val="00C7533E"/>
    <w:rsid w:val="00C75D75"/>
    <w:rsid w:val="00C76494"/>
    <w:rsid w:val="00C76DE0"/>
    <w:rsid w:val="00C77229"/>
    <w:rsid w:val="00C77AD1"/>
    <w:rsid w:val="00C826CC"/>
    <w:rsid w:val="00C83D18"/>
    <w:rsid w:val="00C84DCB"/>
    <w:rsid w:val="00C854EA"/>
    <w:rsid w:val="00C90C9C"/>
    <w:rsid w:val="00C94C4B"/>
    <w:rsid w:val="00C95676"/>
    <w:rsid w:val="00C957EF"/>
    <w:rsid w:val="00CA0558"/>
    <w:rsid w:val="00CA1362"/>
    <w:rsid w:val="00CA2436"/>
    <w:rsid w:val="00CA33F1"/>
    <w:rsid w:val="00CA628E"/>
    <w:rsid w:val="00CA7350"/>
    <w:rsid w:val="00CA7405"/>
    <w:rsid w:val="00CA782F"/>
    <w:rsid w:val="00CB4057"/>
    <w:rsid w:val="00CB458C"/>
    <w:rsid w:val="00CB766F"/>
    <w:rsid w:val="00CC057D"/>
    <w:rsid w:val="00CC0C85"/>
    <w:rsid w:val="00CC1BD3"/>
    <w:rsid w:val="00CC365C"/>
    <w:rsid w:val="00CC4F52"/>
    <w:rsid w:val="00CC640D"/>
    <w:rsid w:val="00CD060A"/>
    <w:rsid w:val="00CD0CD0"/>
    <w:rsid w:val="00CD3F3E"/>
    <w:rsid w:val="00CD5438"/>
    <w:rsid w:val="00CD557D"/>
    <w:rsid w:val="00CD5888"/>
    <w:rsid w:val="00CD5ABE"/>
    <w:rsid w:val="00CD76F7"/>
    <w:rsid w:val="00CE35AA"/>
    <w:rsid w:val="00CE7057"/>
    <w:rsid w:val="00CF0830"/>
    <w:rsid w:val="00CF1158"/>
    <w:rsid w:val="00CF1443"/>
    <w:rsid w:val="00CF200B"/>
    <w:rsid w:val="00CF2AB8"/>
    <w:rsid w:val="00CF4ADA"/>
    <w:rsid w:val="00CF61A9"/>
    <w:rsid w:val="00CF6B2B"/>
    <w:rsid w:val="00D00CB5"/>
    <w:rsid w:val="00D01A0D"/>
    <w:rsid w:val="00D0364E"/>
    <w:rsid w:val="00D04417"/>
    <w:rsid w:val="00D1121E"/>
    <w:rsid w:val="00D1154E"/>
    <w:rsid w:val="00D13319"/>
    <w:rsid w:val="00D13CF7"/>
    <w:rsid w:val="00D1475E"/>
    <w:rsid w:val="00D15786"/>
    <w:rsid w:val="00D1597C"/>
    <w:rsid w:val="00D16E70"/>
    <w:rsid w:val="00D23387"/>
    <w:rsid w:val="00D24BFC"/>
    <w:rsid w:val="00D2729A"/>
    <w:rsid w:val="00D30899"/>
    <w:rsid w:val="00D311E0"/>
    <w:rsid w:val="00D32CF9"/>
    <w:rsid w:val="00D33DA5"/>
    <w:rsid w:val="00D34229"/>
    <w:rsid w:val="00D343EA"/>
    <w:rsid w:val="00D34E27"/>
    <w:rsid w:val="00D35605"/>
    <w:rsid w:val="00D35ADF"/>
    <w:rsid w:val="00D36180"/>
    <w:rsid w:val="00D37647"/>
    <w:rsid w:val="00D37A49"/>
    <w:rsid w:val="00D416A5"/>
    <w:rsid w:val="00D41B6B"/>
    <w:rsid w:val="00D44C69"/>
    <w:rsid w:val="00D463DA"/>
    <w:rsid w:val="00D46680"/>
    <w:rsid w:val="00D467ED"/>
    <w:rsid w:val="00D51738"/>
    <w:rsid w:val="00D5180E"/>
    <w:rsid w:val="00D556A0"/>
    <w:rsid w:val="00D55C52"/>
    <w:rsid w:val="00D56818"/>
    <w:rsid w:val="00D56B45"/>
    <w:rsid w:val="00D61E5E"/>
    <w:rsid w:val="00D645D5"/>
    <w:rsid w:val="00D64997"/>
    <w:rsid w:val="00D65689"/>
    <w:rsid w:val="00D678C7"/>
    <w:rsid w:val="00D67973"/>
    <w:rsid w:val="00D707BE"/>
    <w:rsid w:val="00D71D10"/>
    <w:rsid w:val="00D732FE"/>
    <w:rsid w:val="00D7467B"/>
    <w:rsid w:val="00D748E5"/>
    <w:rsid w:val="00D75805"/>
    <w:rsid w:val="00D7721F"/>
    <w:rsid w:val="00D7784F"/>
    <w:rsid w:val="00D80030"/>
    <w:rsid w:val="00D82E5E"/>
    <w:rsid w:val="00D8398C"/>
    <w:rsid w:val="00D83AD4"/>
    <w:rsid w:val="00D847C2"/>
    <w:rsid w:val="00D864B1"/>
    <w:rsid w:val="00D8653B"/>
    <w:rsid w:val="00D86EBB"/>
    <w:rsid w:val="00D90432"/>
    <w:rsid w:val="00D90880"/>
    <w:rsid w:val="00D90C0D"/>
    <w:rsid w:val="00D90DAC"/>
    <w:rsid w:val="00D92945"/>
    <w:rsid w:val="00D92FBE"/>
    <w:rsid w:val="00D95E82"/>
    <w:rsid w:val="00D97494"/>
    <w:rsid w:val="00D97A8D"/>
    <w:rsid w:val="00DA1F46"/>
    <w:rsid w:val="00DA411A"/>
    <w:rsid w:val="00DA45B4"/>
    <w:rsid w:val="00DA5021"/>
    <w:rsid w:val="00DA5306"/>
    <w:rsid w:val="00DA578D"/>
    <w:rsid w:val="00DA6533"/>
    <w:rsid w:val="00DA71A8"/>
    <w:rsid w:val="00DA78EE"/>
    <w:rsid w:val="00DB1808"/>
    <w:rsid w:val="00DB1F38"/>
    <w:rsid w:val="00DB304B"/>
    <w:rsid w:val="00DB4560"/>
    <w:rsid w:val="00DB4E47"/>
    <w:rsid w:val="00DB4F60"/>
    <w:rsid w:val="00DB4F96"/>
    <w:rsid w:val="00DB7A7A"/>
    <w:rsid w:val="00DC105D"/>
    <w:rsid w:val="00DC28DE"/>
    <w:rsid w:val="00DC56A8"/>
    <w:rsid w:val="00DD66D8"/>
    <w:rsid w:val="00DD7311"/>
    <w:rsid w:val="00DD7A1D"/>
    <w:rsid w:val="00DE12A5"/>
    <w:rsid w:val="00DE26E1"/>
    <w:rsid w:val="00DE469E"/>
    <w:rsid w:val="00DE5072"/>
    <w:rsid w:val="00DE5DCD"/>
    <w:rsid w:val="00DE5E04"/>
    <w:rsid w:val="00DE60EB"/>
    <w:rsid w:val="00DE663B"/>
    <w:rsid w:val="00DE6DDA"/>
    <w:rsid w:val="00DF0A46"/>
    <w:rsid w:val="00DF1F58"/>
    <w:rsid w:val="00DF587C"/>
    <w:rsid w:val="00DF6DB6"/>
    <w:rsid w:val="00DF71AD"/>
    <w:rsid w:val="00E01893"/>
    <w:rsid w:val="00E021F5"/>
    <w:rsid w:val="00E02A02"/>
    <w:rsid w:val="00E04675"/>
    <w:rsid w:val="00E11F5D"/>
    <w:rsid w:val="00E123EE"/>
    <w:rsid w:val="00E1258D"/>
    <w:rsid w:val="00E13359"/>
    <w:rsid w:val="00E14013"/>
    <w:rsid w:val="00E14386"/>
    <w:rsid w:val="00E14734"/>
    <w:rsid w:val="00E15488"/>
    <w:rsid w:val="00E17BCF"/>
    <w:rsid w:val="00E20FA7"/>
    <w:rsid w:val="00E21F0F"/>
    <w:rsid w:val="00E25481"/>
    <w:rsid w:val="00E27F78"/>
    <w:rsid w:val="00E311B2"/>
    <w:rsid w:val="00E31C90"/>
    <w:rsid w:val="00E31D07"/>
    <w:rsid w:val="00E3335E"/>
    <w:rsid w:val="00E355AD"/>
    <w:rsid w:val="00E41300"/>
    <w:rsid w:val="00E41BF1"/>
    <w:rsid w:val="00E423AB"/>
    <w:rsid w:val="00E4260B"/>
    <w:rsid w:val="00E42EF3"/>
    <w:rsid w:val="00E448C8"/>
    <w:rsid w:val="00E449E8"/>
    <w:rsid w:val="00E46BC4"/>
    <w:rsid w:val="00E47C41"/>
    <w:rsid w:val="00E5001A"/>
    <w:rsid w:val="00E5032A"/>
    <w:rsid w:val="00E51C16"/>
    <w:rsid w:val="00E54ECF"/>
    <w:rsid w:val="00E604E9"/>
    <w:rsid w:val="00E60E14"/>
    <w:rsid w:val="00E61929"/>
    <w:rsid w:val="00E61E48"/>
    <w:rsid w:val="00E62A8B"/>
    <w:rsid w:val="00E63BB5"/>
    <w:rsid w:val="00E63F89"/>
    <w:rsid w:val="00E6425D"/>
    <w:rsid w:val="00E64678"/>
    <w:rsid w:val="00E707EB"/>
    <w:rsid w:val="00E710F4"/>
    <w:rsid w:val="00E7431E"/>
    <w:rsid w:val="00E84E64"/>
    <w:rsid w:val="00E8513F"/>
    <w:rsid w:val="00E91D73"/>
    <w:rsid w:val="00E924DD"/>
    <w:rsid w:val="00E934B8"/>
    <w:rsid w:val="00E935FF"/>
    <w:rsid w:val="00E97607"/>
    <w:rsid w:val="00E977FE"/>
    <w:rsid w:val="00EA01CD"/>
    <w:rsid w:val="00EA041E"/>
    <w:rsid w:val="00EA24BD"/>
    <w:rsid w:val="00EA2DD9"/>
    <w:rsid w:val="00EA4E9C"/>
    <w:rsid w:val="00EA52CB"/>
    <w:rsid w:val="00EA5A8C"/>
    <w:rsid w:val="00EA5F36"/>
    <w:rsid w:val="00EA6A48"/>
    <w:rsid w:val="00EA727B"/>
    <w:rsid w:val="00EB0DAD"/>
    <w:rsid w:val="00EB380A"/>
    <w:rsid w:val="00EB6BB6"/>
    <w:rsid w:val="00EB6E34"/>
    <w:rsid w:val="00EB7B19"/>
    <w:rsid w:val="00EC15ED"/>
    <w:rsid w:val="00EC21BB"/>
    <w:rsid w:val="00EC63BE"/>
    <w:rsid w:val="00EC64AF"/>
    <w:rsid w:val="00EC6833"/>
    <w:rsid w:val="00ED21F6"/>
    <w:rsid w:val="00ED276D"/>
    <w:rsid w:val="00ED7A55"/>
    <w:rsid w:val="00EE1040"/>
    <w:rsid w:val="00EE2A25"/>
    <w:rsid w:val="00EE2F09"/>
    <w:rsid w:val="00EE32C8"/>
    <w:rsid w:val="00EE5220"/>
    <w:rsid w:val="00EE635D"/>
    <w:rsid w:val="00EF0A0D"/>
    <w:rsid w:val="00EF374C"/>
    <w:rsid w:val="00EF6C90"/>
    <w:rsid w:val="00F00916"/>
    <w:rsid w:val="00F009E0"/>
    <w:rsid w:val="00F01988"/>
    <w:rsid w:val="00F0287B"/>
    <w:rsid w:val="00F034F6"/>
    <w:rsid w:val="00F03FBA"/>
    <w:rsid w:val="00F041D7"/>
    <w:rsid w:val="00F0421E"/>
    <w:rsid w:val="00F04F42"/>
    <w:rsid w:val="00F058F1"/>
    <w:rsid w:val="00F067C5"/>
    <w:rsid w:val="00F06D6D"/>
    <w:rsid w:val="00F06EEC"/>
    <w:rsid w:val="00F07F6D"/>
    <w:rsid w:val="00F10647"/>
    <w:rsid w:val="00F1422C"/>
    <w:rsid w:val="00F15957"/>
    <w:rsid w:val="00F15D7D"/>
    <w:rsid w:val="00F16208"/>
    <w:rsid w:val="00F1686E"/>
    <w:rsid w:val="00F169EF"/>
    <w:rsid w:val="00F16C5E"/>
    <w:rsid w:val="00F21DE2"/>
    <w:rsid w:val="00F22182"/>
    <w:rsid w:val="00F234CD"/>
    <w:rsid w:val="00F2434F"/>
    <w:rsid w:val="00F24622"/>
    <w:rsid w:val="00F268BA"/>
    <w:rsid w:val="00F279E1"/>
    <w:rsid w:val="00F300E8"/>
    <w:rsid w:val="00F31288"/>
    <w:rsid w:val="00F319C7"/>
    <w:rsid w:val="00F333CA"/>
    <w:rsid w:val="00F3547E"/>
    <w:rsid w:val="00F36FD7"/>
    <w:rsid w:val="00F37639"/>
    <w:rsid w:val="00F37DE9"/>
    <w:rsid w:val="00F410E9"/>
    <w:rsid w:val="00F416D7"/>
    <w:rsid w:val="00F424B7"/>
    <w:rsid w:val="00F433AE"/>
    <w:rsid w:val="00F45F7B"/>
    <w:rsid w:val="00F46455"/>
    <w:rsid w:val="00F52D25"/>
    <w:rsid w:val="00F5586B"/>
    <w:rsid w:val="00F55912"/>
    <w:rsid w:val="00F563BA"/>
    <w:rsid w:val="00F572B1"/>
    <w:rsid w:val="00F57FDA"/>
    <w:rsid w:val="00F64415"/>
    <w:rsid w:val="00F654CE"/>
    <w:rsid w:val="00F66F9C"/>
    <w:rsid w:val="00F67394"/>
    <w:rsid w:val="00F71141"/>
    <w:rsid w:val="00F71E4E"/>
    <w:rsid w:val="00F7300D"/>
    <w:rsid w:val="00F742AA"/>
    <w:rsid w:val="00F74B93"/>
    <w:rsid w:val="00F75F5E"/>
    <w:rsid w:val="00F81837"/>
    <w:rsid w:val="00F823CC"/>
    <w:rsid w:val="00F907B1"/>
    <w:rsid w:val="00F926AC"/>
    <w:rsid w:val="00F931DB"/>
    <w:rsid w:val="00F94ED4"/>
    <w:rsid w:val="00F95135"/>
    <w:rsid w:val="00F963E9"/>
    <w:rsid w:val="00F96B1F"/>
    <w:rsid w:val="00F97BEC"/>
    <w:rsid w:val="00FA1118"/>
    <w:rsid w:val="00FA18B7"/>
    <w:rsid w:val="00FA3872"/>
    <w:rsid w:val="00FA411E"/>
    <w:rsid w:val="00FA4BA1"/>
    <w:rsid w:val="00FA64D9"/>
    <w:rsid w:val="00FA698A"/>
    <w:rsid w:val="00FA6A49"/>
    <w:rsid w:val="00FA7DB1"/>
    <w:rsid w:val="00FB1784"/>
    <w:rsid w:val="00FB17F6"/>
    <w:rsid w:val="00FB39A7"/>
    <w:rsid w:val="00FB4EB8"/>
    <w:rsid w:val="00FB6F60"/>
    <w:rsid w:val="00FC3037"/>
    <w:rsid w:val="00FC5051"/>
    <w:rsid w:val="00FC5E46"/>
    <w:rsid w:val="00FC670D"/>
    <w:rsid w:val="00FD1146"/>
    <w:rsid w:val="00FD1238"/>
    <w:rsid w:val="00FD19DA"/>
    <w:rsid w:val="00FD1F21"/>
    <w:rsid w:val="00FD32D3"/>
    <w:rsid w:val="00FE28EC"/>
    <w:rsid w:val="00FE3FCD"/>
    <w:rsid w:val="00FE4ACF"/>
    <w:rsid w:val="00FE5B15"/>
    <w:rsid w:val="00FE63A7"/>
    <w:rsid w:val="00FE7039"/>
    <w:rsid w:val="00FE713C"/>
    <w:rsid w:val="00FE7612"/>
    <w:rsid w:val="00FF0034"/>
    <w:rsid w:val="00FF1031"/>
    <w:rsid w:val="00FF5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4D8D1"/>
  <w15:chartTrackingRefBased/>
  <w15:docId w15:val="{324688CE-FEA9-40AB-B7F9-406912B61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1DB"/>
    <w:rPr>
      <w:rFonts w:ascii="Calibri" w:eastAsia="Calibri" w:hAnsi="Calibri" w:cs="Times New Roman"/>
    </w:rPr>
  </w:style>
  <w:style w:type="paragraph" w:styleId="Heading1">
    <w:name w:val="heading 1"/>
    <w:basedOn w:val="Normal"/>
    <w:next w:val="Normal"/>
    <w:link w:val="Heading1Char"/>
    <w:uiPriority w:val="9"/>
    <w:qFormat/>
    <w:rsid w:val="00DA653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6D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Accent1">
    <w:name w:val="Medium List 2 Accent 1"/>
    <w:basedOn w:val="TableNormal"/>
    <w:uiPriority w:val="66"/>
    <w:rsid w:val="00C15C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1">
    <w:name w:val="Plain Table 1"/>
    <w:basedOn w:val="TableNormal"/>
    <w:uiPriority w:val="41"/>
    <w:rsid w:val="00337D6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4">
    <w:name w:val="Grid Table 4 Accent 4"/>
    <w:basedOn w:val="TableNormal"/>
    <w:uiPriority w:val="49"/>
    <w:rsid w:val="00337D6D"/>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337D6D"/>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87705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3">
    <w:name w:val="Grid Table 4 Accent 3"/>
    <w:basedOn w:val="TableNormal"/>
    <w:uiPriority w:val="49"/>
    <w:rsid w:val="0087705F"/>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DefaultParagraphFont"/>
    <w:uiPriority w:val="99"/>
    <w:unhideWhenUsed/>
    <w:rsid w:val="00B44C9C"/>
    <w:rPr>
      <w:color w:val="0000FF" w:themeColor="hyperlink"/>
      <w:u w:val="single"/>
    </w:rPr>
  </w:style>
  <w:style w:type="character" w:styleId="UnresolvedMention">
    <w:name w:val="Unresolved Mention"/>
    <w:basedOn w:val="DefaultParagraphFont"/>
    <w:uiPriority w:val="99"/>
    <w:semiHidden/>
    <w:unhideWhenUsed/>
    <w:rsid w:val="00B44C9C"/>
    <w:rPr>
      <w:color w:val="605E5C"/>
      <w:shd w:val="clear" w:color="auto" w:fill="E1DFDD"/>
    </w:rPr>
  </w:style>
  <w:style w:type="table" w:styleId="GridTable2-Accent5">
    <w:name w:val="Grid Table 2 Accent 5"/>
    <w:basedOn w:val="TableNormal"/>
    <w:uiPriority w:val="47"/>
    <w:rsid w:val="001D1803"/>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5Dark-Accent1">
    <w:name w:val="List Table 5 Dark Accent 1"/>
    <w:basedOn w:val="TableNormal"/>
    <w:uiPriority w:val="50"/>
    <w:rsid w:val="0096542B"/>
    <w:pPr>
      <w:spacing w:after="0" w:line="240" w:lineRule="auto"/>
    </w:pPr>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NormalWeb">
    <w:name w:val="Normal (Web)"/>
    <w:basedOn w:val="Normal"/>
    <w:uiPriority w:val="99"/>
    <w:semiHidden/>
    <w:unhideWhenUsed/>
    <w:rsid w:val="001A7D76"/>
    <w:rPr>
      <w:rFonts w:ascii="Times New Roman" w:hAnsi="Times New Roman"/>
      <w:sz w:val="24"/>
      <w:szCs w:val="24"/>
    </w:rPr>
  </w:style>
  <w:style w:type="paragraph" w:styleId="Bibliography">
    <w:name w:val="Bibliography"/>
    <w:basedOn w:val="Normal"/>
    <w:next w:val="Normal"/>
    <w:uiPriority w:val="37"/>
    <w:unhideWhenUsed/>
    <w:rsid w:val="00C5458E"/>
  </w:style>
  <w:style w:type="character" w:customStyle="1" w:styleId="Heading1Char">
    <w:name w:val="Heading 1 Char"/>
    <w:basedOn w:val="DefaultParagraphFont"/>
    <w:link w:val="Heading1"/>
    <w:uiPriority w:val="9"/>
    <w:rsid w:val="00DA6533"/>
    <w:rPr>
      <w:rFonts w:asciiTheme="majorHAnsi" w:eastAsiaTheme="majorEastAsia" w:hAnsiTheme="majorHAnsi" w:cstheme="majorBidi"/>
      <w:color w:val="365F91" w:themeColor="accent1" w:themeShade="BF"/>
      <w:sz w:val="32"/>
      <w:szCs w:val="32"/>
    </w:rPr>
  </w:style>
  <w:style w:type="table" w:styleId="GridTable5Dark-Accent3">
    <w:name w:val="Grid Table 5 Dark Accent 3"/>
    <w:basedOn w:val="TableNormal"/>
    <w:uiPriority w:val="50"/>
    <w:rsid w:val="00A847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84356">
      <w:bodyDiv w:val="1"/>
      <w:marLeft w:val="0"/>
      <w:marRight w:val="0"/>
      <w:marTop w:val="0"/>
      <w:marBottom w:val="0"/>
      <w:divBdr>
        <w:top w:val="none" w:sz="0" w:space="0" w:color="auto"/>
        <w:left w:val="none" w:sz="0" w:space="0" w:color="auto"/>
        <w:bottom w:val="none" w:sz="0" w:space="0" w:color="auto"/>
        <w:right w:val="none" w:sz="0" w:space="0" w:color="auto"/>
      </w:divBdr>
    </w:div>
    <w:div w:id="33430963">
      <w:bodyDiv w:val="1"/>
      <w:marLeft w:val="0"/>
      <w:marRight w:val="0"/>
      <w:marTop w:val="0"/>
      <w:marBottom w:val="0"/>
      <w:divBdr>
        <w:top w:val="none" w:sz="0" w:space="0" w:color="auto"/>
        <w:left w:val="none" w:sz="0" w:space="0" w:color="auto"/>
        <w:bottom w:val="none" w:sz="0" w:space="0" w:color="auto"/>
        <w:right w:val="none" w:sz="0" w:space="0" w:color="auto"/>
      </w:divBdr>
    </w:div>
    <w:div w:id="84348166">
      <w:bodyDiv w:val="1"/>
      <w:marLeft w:val="0"/>
      <w:marRight w:val="0"/>
      <w:marTop w:val="0"/>
      <w:marBottom w:val="0"/>
      <w:divBdr>
        <w:top w:val="none" w:sz="0" w:space="0" w:color="auto"/>
        <w:left w:val="none" w:sz="0" w:space="0" w:color="auto"/>
        <w:bottom w:val="none" w:sz="0" w:space="0" w:color="auto"/>
        <w:right w:val="none" w:sz="0" w:space="0" w:color="auto"/>
      </w:divBdr>
    </w:div>
    <w:div w:id="244994204">
      <w:bodyDiv w:val="1"/>
      <w:marLeft w:val="0"/>
      <w:marRight w:val="0"/>
      <w:marTop w:val="0"/>
      <w:marBottom w:val="0"/>
      <w:divBdr>
        <w:top w:val="none" w:sz="0" w:space="0" w:color="auto"/>
        <w:left w:val="none" w:sz="0" w:space="0" w:color="auto"/>
        <w:bottom w:val="none" w:sz="0" w:space="0" w:color="auto"/>
        <w:right w:val="none" w:sz="0" w:space="0" w:color="auto"/>
      </w:divBdr>
    </w:div>
    <w:div w:id="275677126">
      <w:bodyDiv w:val="1"/>
      <w:marLeft w:val="0"/>
      <w:marRight w:val="0"/>
      <w:marTop w:val="0"/>
      <w:marBottom w:val="0"/>
      <w:divBdr>
        <w:top w:val="none" w:sz="0" w:space="0" w:color="auto"/>
        <w:left w:val="none" w:sz="0" w:space="0" w:color="auto"/>
        <w:bottom w:val="none" w:sz="0" w:space="0" w:color="auto"/>
        <w:right w:val="none" w:sz="0" w:space="0" w:color="auto"/>
      </w:divBdr>
    </w:div>
    <w:div w:id="367607530">
      <w:bodyDiv w:val="1"/>
      <w:marLeft w:val="0"/>
      <w:marRight w:val="0"/>
      <w:marTop w:val="0"/>
      <w:marBottom w:val="0"/>
      <w:divBdr>
        <w:top w:val="none" w:sz="0" w:space="0" w:color="auto"/>
        <w:left w:val="none" w:sz="0" w:space="0" w:color="auto"/>
        <w:bottom w:val="none" w:sz="0" w:space="0" w:color="auto"/>
        <w:right w:val="none" w:sz="0" w:space="0" w:color="auto"/>
      </w:divBdr>
    </w:div>
    <w:div w:id="389159141">
      <w:bodyDiv w:val="1"/>
      <w:marLeft w:val="0"/>
      <w:marRight w:val="0"/>
      <w:marTop w:val="0"/>
      <w:marBottom w:val="0"/>
      <w:divBdr>
        <w:top w:val="none" w:sz="0" w:space="0" w:color="auto"/>
        <w:left w:val="none" w:sz="0" w:space="0" w:color="auto"/>
        <w:bottom w:val="none" w:sz="0" w:space="0" w:color="auto"/>
        <w:right w:val="none" w:sz="0" w:space="0" w:color="auto"/>
      </w:divBdr>
    </w:div>
    <w:div w:id="516500831">
      <w:bodyDiv w:val="1"/>
      <w:marLeft w:val="0"/>
      <w:marRight w:val="0"/>
      <w:marTop w:val="0"/>
      <w:marBottom w:val="0"/>
      <w:divBdr>
        <w:top w:val="none" w:sz="0" w:space="0" w:color="auto"/>
        <w:left w:val="none" w:sz="0" w:space="0" w:color="auto"/>
        <w:bottom w:val="none" w:sz="0" w:space="0" w:color="auto"/>
        <w:right w:val="none" w:sz="0" w:space="0" w:color="auto"/>
      </w:divBdr>
    </w:div>
    <w:div w:id="721825404">
      <w:bodyDiv w:val="1"/>
      <w:marLeft w:val="0"/>
      <w:marRight w:val="0"/>
      <w:marTop w:val="0"/>
      <w:marBottom w:val="0"/>
      <w:divBdr>
        <w:top w:val="none" w:sz="0" w:space="0" w:color="auto"/>
        <w:left w:val="none" w:sz="0" w:space="0" w:color="auto"/>
        <w:bottom w:val="none" w:sz="0" w:space="0" w:color="auto"/>
        <w:right w:val="none" w:sz="0" w:space="0" w:color="auto"/>
      </w:divBdr>
    </w:div>
    <w:div w:id="721976984">
      <w:bodyDiv w:val="1"/>
      <w:marLeft w:val="0"/>
      <w:marRight w:val="0"/>
      <w:marTop w:val="0"/>
      <w:marBottom w:val="0"/>
      <w:divBdr>
        <w:top w:val="none" w:sz="0" w:space="0" w:color="auto"/>
        <w:left w:val="none" w:sz="0" w:space="0" w:color="auto"/>
        <w:bottom w:val="none" w:sz="0" w:space="0" w:color="auto"/>
        <w:right w:val="none" w:sz="0" w:space="0" w:color="auto"/>
      </w:divBdr>
    </w:div>
    <w:div w:id="782765762">
      <w:bodyDiv w:val="1"/>
      <w:marLeft w:val="0"/>
      <w:marRight w:val="0"/>
      <w:marTop w:val="0"/>
      <w:marBottom w:val="0"/>
      <w:divBdr>
        <w:top w:val="none" w:sz="0" w:space="0" w:color="auto"/>
        <w:left w:val="none" w:sz="0" w:space="0" w:color="auto"/>
        <w:bottom w:val="none" w:sz="0" w:space="0" w:color="auto"/>
        <w:right w:val="none" w:sz="0" w:space="0" w:color="auto"/>
      </w:divBdr>
    </w:div>
    <w:div w:id="973633673">
      <w:bodyDiv w:val="1"/>
      <w:marLeft w:val="0"/>
      <w:marRight w:val="0"/>
      <w:marTop w:val="0"/>
      <w:marBottom w:val="0"/>
      <w:divBdr>
        <w:top w:val="none" w:sz="0" w:space="0" w:color="auto"/>
        <w:left w:val="none" w:sz="0" w:space="0" w:color="auto"/>
        <w:bottom w:val="none" w:sz="0" w:space="0" w:color="auto"/>
        <w:right w:val="none" w:sz="0" w:space="0" w:color="auto"/>
      </w:divBdr>
    </w:div>
    <w:div w:id="974457103">
      <w:bodyDiv w:val="1"/>
      <w:marLeft w:val="0"/>
      <w:marRight w:val="0"/>
      <w:marTop w:val="0"/>
      <w:marBottom w:val="0"/>
      <w:divBdr>
        <w:top w:val="none" w:sz="0" w:space="0" w:color="auto"/>
        <w:left w:val="none" w:sz="0" w:space="0" w:color="auto"/>
        <w:bottom w:val="none" w:sz="0" w:space="0" w:color="auto"/>
        <w:right w:val="none" w:sz="0" w:space="0" w:color="auto"/>
      </w:divBdr>
    </w:div>
    <w:div w:id="991716845">
      <w:bodyDiv w:val="1"/>
      <w:marLeft w:val="0"/>
      <w:marRight w:val="0"/>
      <w:marTop w:val="0"/>
      <w:marBottom w:val="0"/>
      <w:divBdr>
        <w:top w:val="none" w:sz="0" w:space="0" w:color="auto"/>
        <w:left w:val="none" w:sz="0" w:space="0" w:color="auto"/>
        <w:bottom w:val="none" w:sz="0" w:space="0" w:color="auto"/>
        <w:right w:val="none" w:sz="0" w:space="0" w:color="auto"/>
      </w:divBdr>
    </w:div>
    <w:div w:id="1117527308">
      <w:bodyDiv w:val="1"/>
      <w:marLeft w:val="0"/>
      <w:marRight w:val="0"/>
      <w:marTop w:val="0"/>
      <w:marBottom w:val="0"/>
      <w:divBdr>
        <w:top w:val="none" w:sz="0" w:space="0" w:color="auto"/>
        <w:left w:val="none" w:sz="0" w:space="0" w:color="auto"/>
        <w:bottom w:val="none" w:sz="0" w:space="0" w:color="auto"/>
        <w:right w:val="none" w:sz="0" w:space="0" w:color="auto"/>
      </w:divBdr>
    </w:div>
    <w:div w:id="1129975400">
      <w:bodyDiv w:val="1"/>
      <w:marLeft w:val="0"/>
      <w:marRight w:val="0"/>
      <w:marTop w:val="0"/>
      <w:marBottom w:val="0"/>
      <w:divBdr>
        <w:top w:val="none" w:sz="0" w:space="0" w:color="auto"/>
        <w:left w:val="none" w:sz="0" w:space="0" w:color="auto"/>
        <w:bottom w:val="none" w:sz="0" w:space="0" w:color="auto"/>
        <w:right w:val="none" w:sz="0" w:space="0" w:color="auto"/>
      </w:divBdr>
    </w:div>
    <w:div w:id="1173957069">
      <w:bodyDiv w:val="1"/>
      <w:marLeft w:val="0"/>
      <w:marRight w:val="0"/>
      <w:marTop w:val="0"/>
      <w:marBottom w:val="0"/>
      <w:divBdr>
        <w:top w:val="none" w:sz="0" w:space="0" w:color="auto"/>
        <w:left w:val="none" w:sz="0" w:space="0" w:color="auto"/>
        <w:bottom w:val="none" w:sz="0" w:space="0" w:color="auto"/>
        <w:right w:val="none" w:sz="0" w:space="0" w:color="auto"/>
      </w:divBdr>
    </w:div>
    <w:div w:id="1244218590">
      <w:bodyDiv w:val="1"/>
      <w:marLeft w:val="0"/>
      <w:marRight w:val="0"/>
      <w:marTop w:val="0"/>
      <w:marBottom w:val="0"/>
      <w:divBdr>
        <w:top w:val="none" w:sz="0" w:space="0" w:color="auto"/>
        <w:left w:val="none" w:sz="0" w:space="0" w:color="auto"/>
        <w:bottom w:val="none" w:sz="0" w:space="0" w:color="auto"/>
        <w:right w:val="none" w:sz="0" w:space="0" w:color="auto"/>
      </w:divBdr>
    </w:div>
    <w:div w:id="1244954028">
      <w:bodyDiv w:val="1"/>
      <w:marLeft w:val="0"/>
      <w:marRight w:val="0"/>
      <w:marTop w:val="0"/>
      <w:marBottom w:val="0"/>
      <w:divBdr>
        <w:top w:val="none" w:sz="0" w:space="0" w:color="auto"/>
        <w:left w:val="none" w:sz="0" w:space="0" w:color="auto"/>
        <w:bottom w:val="none" w:sz="0" w:space="0" w:color="auto"/>
        <w:right w:val="none" w:sz="0" w:space="0" w:color="auto"/>
      </w:divBdr>
    </w:div>
    <w:div w:id="1346980622">
      <w:bodyDiv w:val="1"/>
      <w:marLeft w:val="0"/>
      <w:marRight w:val="0"/>
      <w:marTop w:val="0"/>
      <w:marBottom w:val="0"/>
      <w:divBdr>
        <w:top w:val="none" w:sz="0" w:space="0" w:color="auto"/>
        <w:left w:val="none" w:sz="0" w:space="0" w:color="auto"/>
        <w:bottom w:val="none" w:sz="0" w:space="0" w:color="auto"/>
        <w:right w:val="none" w:sz="0" w:space="0" w:color="auto"/>
      </w:divBdr>
    </w:div>
    <w:div w:id="1680035446">
      <w:bodyDiv w:val="1"/>
      <w:marLeft w:val="0"/>
      <w:marRight w:val="0"/>
      <w:marTop w:val="0"/>
      <w:marBottom w:val="0"/>
      <w:divBdr>
        <w:top w:val="none" w:sz="0" w:space="0" w:color="auto"/>
        <w:left w:val="none" w:sz="0" w:space="0" w:color="auto"/>
        <w:bottom w:val="none" w:sz="0" w:space="0" w:color="auto"/>
        <w:right w:val="none" w:sz="0" w:space="0" w:color="auto"/>
      </w:divBdr>
    </w:div>
    <w:div w:id="1742947311">
      <w:bodyDiv w:val="1"/>
      <w:marLeft w:val="0"/>
      <w:marRight w:val="0"/>
      <w:marTop w:val="0"/>
      <w:marBottom w:val="0"/>
      <w:divBdr>
        <w:top w:val="none" w:sz="0" w:space="0" w:color="auto"/>
        <w:left w:val="none" w:sz="0" w:space="0" w:color="auto"/>
        <w:bottom w:val="none" w:sz="0" w:space="0" w:color="auto"/>
        <w:right w:val="none" w:sz="0" w:space="0" w:color="auto"/>
      </w:divBdr>
    </w:div>
    <w:div w:id="1752509331">
      <w:bodyDiv w:val="1"/>
      <w:marLeft w:val="0"/>
      <w:marRight w:val="0"/>
      <w:marTop w:val="0"/>
      <w:marBottom w:val="0"/>
      <w:divBdr>
        <w:top w:val="none" w:sz="0" w:space="0" w:color="auto"/>
        <w:left w:val="none" w:sz="0" w:space="0" w:color="auto"/>
        <w:bottom w:val="none" w:sz="0" w:space="0" w:color="auto"/>
        <w:right w:val="none" w:sz="0" w:space="0" w:color="auto"/>
      </w:divBdr>
    </w:div>
    <w:div w:id="1787236887">
      <w:bodyDiv w:val="1"/>
      <w:marLeft w:val="0"/>
      <w:marRight w:val="0"/>
      <w:marTop w:val="0"/>
      <w:marBottom w:val="0"/>
      <w:divBdr>
        <w:top w:val="none" w:sz="0" w:space="0" w:color="auto"/>
        <w:left w:val="none" w:sz="0" w:space="0" w:color="auto"/>
        <w:bottom w:val="none" w:sz="0" w:space="0" w:color="auto"/>
        <w:right w:val="none" w:sz="0" w:space="0" w:color="auto"/>
      </w:divBdr>
      <w:divsChild>
        <w:div w:id="563487287">
          <w:marLeft w:val="0"/>
          <w:marRight w:val="0"/>
          <w:marTop w:val="75"/>
          <w:marBottom w:val="0"/>
          <w:divBdr>
            <w:top w:val="none" w:sz="0" w:space="0" w:color="auto"/>
            <w:left w:val="none" w:sz="0" w:space="0" w:color="auto"/>
            <w:bottom w:val="none" w:sz="0" w:space="0" w:color="auto"/>
            <w:right w:val="none" w:sz="0" w:space="0" w:color="auto"/>
          </w:divBdr>
          <w:divsChild>
            <w:div w:id="2097087592">
              <w:marLeft w:val="0"/>
              <w:marRight w:val="0"/>
              <w:marTop w:val="0"/>
              <w:marBottom w:val="0"/>
              <w:divBdr>
                <w:top w:val="none" w:sz="0" w:space="0" w:color="auto"/>
                <w:left w:val="none" w:sz="0" w:space="0" w:color="auto"/>
                <w:bottom w:val="none" w:sz="0" w:space="0" w:color="auto"/>
                <w:right w:val="none" w:sz="0" w:space="0" w:color="auto"/>
              </w:divBdr>
            </w:div>
          </w:divsChild>
        </w:div>
        <w:div w:id="1103452714">
          <w:marLeft w:val="0"/>
          <w:marRight w:val="0"/>
          <w:marTop w:val="0"/>
          <w:marBottom w:val="150"/>
          <w:divBdr>
            <w:top w:val="none" w:sz="0" w:space="0" w:color="auto"/>
            <w:left w:val="none" w:sz="0" w:space="0" w:color="auto"/>
            <w:bottom w:val="none" w:sz="0" w:space="0" w:color="auto"/>
            <w:right w:val="none" w:sz="0" w:space="0" w:color="auto"/>
          </w:divBdr>
          <w:divsChild>
            <w:div w:id="508566014">
              <w:marLeft w:val="300"/>
              <w:marRight w:val="0"/>
              <w:marTop w:val="0"/>
              <w:marBottom w:val="450"/>
              <w:divBdr>
                <w:top w:val="none" w:sz="0" w:space="0" w:color="auto"/>
                <w:left w:val="none" w:sz="0" w:space="0" w:color="auto"/>
                <w:bottom w:val="none" w:sz="0" w:space="0" w:color="auto"/>
                <w:right w:val="none" w:sz="0" w:space="0" w:color="auto"/>
              </w:divBdr>
            </w:div>
          </w:divsChild>
        </w:div>
        <w:div w:id="608463675">
          <w:marLeft w:val="0"/>
          <w:marRight w:val="0"/>
          <w:marTop w:val="0"/>
          <w:marBottom w:val="0"/>
          <w:divBdr>
            <w:top w:val="none" w:sz="0" w:space="0" w:color="auto"/>
            <w:left w:val="none" w:sz="0" w:space="0" w:color="auto"/>
            <w:bottom w:val="none" w:sz="0" w:space="0" w:color="auto"/>
            <w:right w:val="none" w:sz="0" w:space="0" w:color="auto"/>
          </w:divBdr>
          <w:divsChild>
            <w:div w:id="1126897563">
              <w:marLeft w:val="0"/>
              <w:marRight w:val="0"/>
              <w:marTop w:val="0"/>
              <w:marBottom w:val="0"/>
              <w:divBdr>
                <w:top w:val="none" w:sz="0" w:space="0" w:color="auto"/>
                <w:left w:val="none" w:sz="0" w:space="0" w:color="auto"/>
                <w:bottom w:val="none" w:sz="0" w:space="0" w:color="auto"/>
                <w:right w:val="none" w:sz="0" w:space="0" w:color="auto"/>
              </w:divBdr>
              <w:divsChild>
                <w:div w:id="513692159">
                  <w:marLeft w:val="0"/>
                  <w:marRight w:val="0"/>
                  <w:marTop w:val="75"/>
                  <w:marBottom w:val="0"/>
                  <w:divBdr>
                    <w:top w:val="none" w:sz="0" w:space="0" w:color="auto"/>
                    <w:left w:val="none" w:sz="0" w:space="0" w:color="auto"/>
                    <w:bottom w:val="none" w:sz="0" w:space="0" w:color="auto"/>
                    <w:right w:val="none" w:sz="0" w:space="0" w:color="auto"/>
                  </w:divBdr>
                  <w:divsChild>
                    <w:div w:id="613681273">
                      <w:marLeft w:val="0"/>
                      <w:marRight w:val="0"/>
                      <w:marTop w:val="0"/>
                      <w:marBottom w:val="0"/>
                      <w:divBdr>
                        <w:top w:val="none" w:sz="0" w:space="0" w:color="auto"/>
                        <w:left w:val="none" w:sz="0" w:space="0" w:color="auto"/>
                        <w:bottom w:val="none" w:sz="0" w:space="0" w:color="auto"/>
                        <w:right w:val="none" w:sz="0" w:space="0" w:color="auto"/>
                      </w:divBdr>
                      <w:divsChild>
                        <w:div w:id="70401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5439523">
      <w:bodyDiv w:val="1"/>
      <w:marLeft w:val="0"/>
      <w:marRight w:val="0"/>
      <w:marTop w:val="0"/>
      <w:marBottom w:val="0"/>
      <w:divBdr>
        <w:top w:val="none" w:sz="0" w:space="0" w:color="auto"/>
        <w:left w:val="none" w:sz="0" w:space="0" w:color="auto"/>
        <w:bottom w:val="none" w:sz="0" w:space="0" w:color="auto"/>
        <w:right w:val="none" w:sz="0" w:space="0" w:color="auto"/>
      </w:divBdr>
    </w:div>
    <w:div w:id="1864438775">
      <w:bodyDiv w:val="1"/>
      <w:marLeft w:val="0"/>
      <w:marRight w:val="0"/>
      <w:marTop w:val="0"/>
      <w:marBottom w:val="0"/>
      <w:divBdr>
        <w:top w:val="none" w:sz="0" w:space="0" w:color="auto"/>
        <w:left w:val="none" w:sz="0" w:space="0" w:color="auto"/>
        <w:bottom w:val="none" w:sz="0" w:space="0" w:color="auto"/>
        <w:right w:val="none" w:sz="0" w:space="0" w:color="auto"/>
      </w:divBdr>
    </w:div>
    <w:div w:id="1948929455">
      <w:bodyDiv w:val="1"/>
      <w:marLeft w:val="0"/>
      <w:marRight w:val="0"/>
      <w:marTop w:val="0"/>
      <w:marBottom w:val="0"/>
      <w:divBdr>
        <w:top w:val="none" w:sz="0" w:space="0" w:color="auto"/>
        <w:left w:val="none" w:sz="0" w:space="0" w:color="auto"/>
        <w:bottom w:val="none" w:sz="0" w:space="0" w:color="auto"/>
        <w:right w:val="none" w:sz="0" w:space="0" w:color="auto"/>
      </w:divBdr>
    </w:div>
    <w:div w:id="2012490489">
      <w:bodyDiv w:val="1"/>
      <w:marLeft w:val="0"/>
      <w:marRight w:val="0"/>
      <w:marTop w:val="0"/>
      <w:marBottom w:val="0"/>
      <w:divBdr>
        <w:top w:val="none" w:sz="0" w:space="0" w:color="auto"/>
        <w:left w:val="none" w:sz="0" w:space="0" w:color="auto"/>
        <w:bottom w:val="none" w:sz="0" w:space="0" w:color="auto"/>
        <w:right w:val="none" w:sz="0" w:space="0" w:color="auto"/>
      </w:divBdr>
    </w:div>
    <w:div w:id="207245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hyperlink" Target="https://creativecommons.org/licenses/by-nd/3.0/" TargetMode="External"/><Relationship Id="rId18" Type="http://schemas.openxmlformats.org/officeDocument/2006/relationships/hyperlink" Target="https://pxhere.com/fr/photo/614904" TargetMode="External"/><Relationship Id="rId26" Type="http://schemas.openxmlformats.org/officeDocument/2006/relationships/hyperlink" Target="https://creativecommons.org/licenses/by-sa/3.0/" TargetMode="External"/><Relationship Id="rId3" Type="http://schemas.openxmlformats.org/officeDocument/2006/relationships/settings" Target="settings.xml"/><Relationship Id="rId21" Type="http://schemas.openxmlformats.org/officeDocument/2006/relationships/hyperlink" Target="https://www.childandfamilyblog.com/social-emotional-learning/emotions-shape-caring-toddler/" TargetMode="External"/><Relationship Id="rId7" Type="http://schemas.openxmlformats.org/officeDocument/2006/relationships/diagramQuickStyle" Target="diagrams/quickStyle1.xml"/><Relationship Id="rId12" Type="http://schemas.openxmlformats.org/officeDocument/2006/relationships/hyperlink" Target="https://theconversation.com/the-education-budget-report-card-f-for-fail-41746" TargetMode="External"/><Relationship Id="rId17" Type="http://schemas.openxmlformats.org/officeDocument/2006/relationships/image" Target="media/image3.jpeg"/><Relationship Id="rId25" Type="http://schemas.openxmlformats.org/officeDocument/2006/relationships/hyperlink" Target="https://www.childandfamilyblog.com/social-emotional-learning/emotions-shape-caring-toddler/" TargetMode="External"/><Relationship Id="rId2" Type="http://schemas.openxmlformats.org/officeDocument/2006/relationships/styles" Target="styles.xml"/><Relationship Id="rId16" Type="http://schemas.openxmlformats.org/officeDocument/2006/relationships/hyperlink" Target="https://creativecommons.org/licenses/by-nd/3.0/" TargetMode="External"/><Relationship Id="rId20"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diagramLayout" Target="diagrams/layout1.xml"/><Relationship Id="rId11" Type="http://schemas.openxmlformats.org/officeDocument/2006/relationships/hyperlink" Target="https://theconversation.com/the-education-budget-report-card-f-for-fail-41746" TargetMode="External"/><Relationship Id="rId24" Type="http://schemas.openxmlformats.org/officeDocument/2006/relationships/image" Target="media/image5.jpeg"/><Relationship Id="rId5" Type="http://schemas.openxmlformats.org/officeDocument/2006/relationships/diagramData" Target="diagrams/data1.xml"/><Relationship Id="rId15" Type="http://schemas.openxmlformats.org/officeDocument/2006/relationships/hyperlink" Target="https://theconversation.com/the-education-budget-report-card-f-for-fail-41746" TargetMode="External"/><Relationship Id="rId23" Type="http://schemas.openxmlformats.org/officeDocument/2006/relationships/hyperlink" Target="https://creativecommons.org/licenses/by-sa/3.0/" TargetMode="Externa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www.microsoft.com/en-us/legal/copyright/default.aspx" TargetMode="Externa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image" Target="media/image2.jpeg"/><Relationship Id="rId22" Type="http://schemas.openxmlformats.org/officeDocument/2006/relationships/hyperlink" Target="https://www.childandfamilyblog.com/social-emotional-learning/emotions-shape-caring-toddler/"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F83F98-0A18-44EE-B3E2-FD8B23D172E0}" type="doc">
      <dgm:prSet loTypeId="urn:microsoft.com/office/officeart/2005/8/layout/target3" loCatId="relationship" qsTypeId="urn:microsoft.com/office/officeart/2005/8/quickstyle/simple5" qsCatId="simple" csTypeId="urn:microsoft.com/office/officeart/2005/8/colors/colorful4" csCatId="colorful" phldr="1"/>
      <dgm:spPr/>
      <dgm:t>
        <a:bodyPr/>
        <a:lstStyle/>
        <a:p>
          <a:endParaRPr lang="en-GB"/>
        </a:p>
      </dgm:t>
    </dgm:pt>
    <dgm:pt modelId="{71DA042A-2706-4D05-BE13-C5632C2B6619}">
      <dgm:prSet phldrT="[Text]"/>
      <dgm:spPr/>
      <dgm:t>
        <a:bodyPr/>
        <a:lstStyle/>
        <a:p>
          <a:r>
            <a:rPr lang="en-GB"/>
            <a:t>Student name . Student number</a:t>
          </a:r>
        </a:p>
      </dgm:t>
    </dgm:pt>
    <dgm:pt modelId="{4A8C784A-6AAC-4D0F-A273-861C7282AF38}" type="parTrans" cxnId="{4430C3C5-2604-4359-A8A3-74E9AE695669}">
      <dgm:prSet/>
      <dgm:spPr/>
      <dgm:t>
        <a:bodyPr/>
        <a:lstStyle/>
        <a:p>
          <a:endParaRPr lang="en-GB"/>
        </a:p>
      </dgm:t>
    </dgm:pt>
    <dgm:pt modelId="{59181B77-231E-4937-9AC1-64137B90E896}" type="sibTrans" cxnId="{4430C3C5-2604-4359-A8A3-74E9AE695669}">
      <dgm:prSet/>
      <dgm:spPr/>
      <dgm:t>
        <a:bodyPr/>
        <a:lstStyle/>
        <a:p>
          <a:endParaRPr lang="en-GB"/>
        </a:p>
      </dgm:t>
    </dgm:pt>
    <dgm:pt modelId="{EDCFA580-F2EB-4FDA-80DB-EA922BB1F727}">
      <dgm:prSet phldrT="[Text]"/>
      <dgm:spPr/>
      <dgm:t>
        <a:bodyPr/>
        <a:lstStyle/>
        <a:p>
          <a:r>
            <a:rPr lang="en-GB"/>
            <a:t>Elizabet Owusu</a:t>
          </a:r>
        </a:p>
      </dgm:t>
    </dgm:pt>
    <dgm:pt modelId="{09D9D5BE-AA6E-4AB7-95F1-029651053DEC}" type="parTrans" cxnId="{EA3CC977-9340-4792-8535-A3F5D86F5FA3}">
      <dgm:prSet/>
      <dgm:spPr/>
      <dgm:t>
        <a:bodyPr/>
        <a:lstStyle/>
        <a:p>
          <a:endParaRPr lang="en-GB"/>
        </a:p>
      </dgm:t>
    </dgm:pt>
    <dgm:pt modelId="{BF7868EF-B095-42CA-8C9D-08D3D824D229}" type="sibTrans" cxnId="{EA3CC977-9340-4792-8535-A3F5D86F5FA3}">
      <dgm:prSet/>
      <dgm:spPr/>
      <dgm:t>
        <a:bodyPr/>
        <a:lstStyle/>
        <a:p>
          <a:endParaRPr lang="en-GB"/>
        </a:p>
      </dgm:t>
    </dgm:pt>
    <dgm:pt modelId="{66D4E87E-366D-4C41-8D73-C6B0E93F0A4E}">
      <dgm:prSet phldrT="[Text]"/>
      <dgm:spPr/>
      <dgm:t>
        <a:bodyPr/>
        <a:lstStyle/>
        <a:p>
          <a:r>
            <a:rPr lang="en-GB"/>
            <a:t>1917244</a:t>
          </a:r>
        </a:p>
      </dgm:t>
    </dgm:pt>
    <dgm:pt modelId="{6578ABC0-9215-4488-9D24-73D1C6CE2C16}" type="parTrans" cxnId="{F793A29E-C683-4C1A-A08F-34E418FEB8B3}">
      <dgm:prSet/>
      <dgm:spPr/>
      <dgm:t>
        <a:bodyPr/>
        <a:lstStyle/>
        <a:p>
          <a:endParaRPr lang="en-GB"/>
        </a:p>
      </dgm:t>
    </dgm:pt>
    <dgm:pt modelId="{49628C7A-275C-4C98-99B0-A5439CCCDF48}" type="sibTrans" cxnId="{F793A29E-C683-4C1A-A08F-34E418FEB8B3}">
      <dgm:prSet/>
      <dgm:spPr/>
      <dgm:t>
        <a:bodyPr/>
        <a:lstStyle/>
        <a:p>
          <a:endParaRPr lang="en-GB"/>
        </a:p>
      </dgm:t>
    </dgm:pt>
    <dgm:pt modelId="{DEBC06CF-8B6C-471F-807B-24CF96953945}">
      <dgm:prSet phldrT="[Text]"/>
      <dgm:spPr/>
      <dgm:t>
        <a:bodyPr/>
        <a:lstStyle/>
        <a:p>
          <a:r>
            <a:rPr lang="en-GB"/>
            <a:t>Module name :</a:t>
          </a:r>
        </a:p>
      </dgm:t>
    </dgm:pt>
    <dgm:pt modelId="{09A2579F-4B9D-48C5-8E21-BAEF43119AAE}" type="parTrans" cxnId="{A77B5211-01AC-413E-B51E-A09A77003E6C}">
      <dgm:prSet/>
      <dgm:spPr/>
      <dgm:t>
        <a:bodyPr/>
        <a:lstStyle/>
        <a:p>
          <a:endParaRPr lang="en-GB"/>
        </a:p>
      </dgm:t>
    </dgm:pt>
    <dgm:pt modelId="{27861FD8-80B1-4F7B-835E-A5B1FCA5FB3E}" type="sibTrans" cxnId="{A77B5211-01AC-413E-B51E-A09A77003E6C}">
      <dgm:prSet/>
      <dgm:spPr/>
      <dgm:t>
        <a:bodyPr/>
        <a:lstStyle/>
        <a:p>
          <a:endParaRPr lang="en-GB"/>
        </a:p>
      </dgm:t>
    </dgm:pt>
    <dgm:pt modelId="{6F8C8B52-8D40-4C2B-B6B3-5E03490A4DE2}">
      <dgm:prSet phldrT="[Text]"/>
      <dgm:spPr/>
      <dgm:t>
        <a:bodyPr/>
        <a:lstStyle/>
        <a:p>
          <a:r>
            <a:rPr lang="en-GB"/>
            <a:t>BMHP 4003</a:t>
          </a:r>
        </a:p>
      </dgm:t>
    </dgm:pt>
    <dgm:pt modelId="{E42718D8-B10E-432F-80B5-840A7029F423}" type="parTrans" cxnId="{B30DFEF6-E4C5-4984-82FE-909A1C96A5EB}">
      <dgm:prSet/>
      <dgm:spPr/>
      <dgm:t>
        <a:bodyPr/>
        <a:lstStyle/>
        <a:p>
          <a:endParaRPr lang="en-GB"/>
        </a:p>
      </dgm:t>
    </dgm:pt>
    <dgm:pt modelId="{CDE4E586-6C1E-4D78-ABA0-DFF9FAC8166F}" type="sibTrans" cxnId="{B30DFEF6-E4C5-4984-82FE-909A1C96A5EB}">
      <dgm:prSet/>
      <dgm:spPr/>
      <dgm:t>
        <a:bodyPr/>
        <a:lstStyle/>
        <a:p>
          <a:endParaRPr lang="en-GB"/>
        </a:p>
      </dgm:t>
    </dgm:pt>
    <dgm:pt modelId="{92F482DB-FD73-4CF9-BEC7-07080FD88DAF}">
      <dgm:prSet phldrT="[Text]"/>
      <dgm:spPr/>
      <dgm:t>
        <a:bodyPr/>
        <a:lstStyle/>
        <a:p>
          <a:r>
            <a:rPr lang="en-GB"/>
            <a:t>Development Psychology</a:t>
          </a:r>
        </a:p>
      </dgm:t>
    </dgm:pt>
    <dgm:pt modelId="{5CAAB5F0-20AB-400E-9DFF-D5AFD87E2CA4}" type="parTrans" cxnId="{11FBA834-39AD-448C-80C4-2B7991FB2A8E}">
      <dgm:prSet/>
      <dgm:spPr/>
      <dgm:t>
        <a:bodyPr/>
        <a:lstStyle/>
        <a:p>
          <a:endParaRPr lang="en-GB"/>
        </a:p>
      </dgm:t>
    </dgm:pt>
    <dgm:pt modelId="{855B0F90-C35B-4D20-803E-D889CC06BEA6}" type="sibTrans" cxnId="{11FBA834-39AD-448C-80C4-2B7991FB2A8E}">
      <dgm:prSet/>
      <dgm:spPr/>
      <dgm:t>
        <a:bodyPr/>
        <a:lstStyle/>
        <a:p>
          <a:endParaRPr lang="en-GB"/>
        </a:p>
      </dgm:t>
    </dgm:pt>
    <dgm:pt modelId="{B3AB45ED-A949-4B39-8546-AAD4756EFC4E}">
      <dgm:prSet phldrT="[Text]"/>
      <dgm:spPr/>
      <dgm:t>
        <a:bodyPr/>
        <a:lstStyle/>
        <a:p>
          <a:r>
            <a:rPr lang="en-GB"/>
            <a:t>Lecturer.</a:t>
          </a:r>
        </a:p>
      </dgm:t>
    </dgm:pt>
    <dgm:pt modelId="{A50576A4-79C8-4810-8206-326CEA06086F}" type="parTrans" cxnId="{3E385704-08F8-4ECA-BD4C-1A09CA48A8E6}">
      <dgm:prSet/>
      <dgm:spPr/>
      <dgm:t>
        <a:bodyPr/>
        <a:lstStyle/>
        <a:p>
          <a:endParaRPr lang="en-GB"/>
        </a:p>
      </dgm:t>
    </dgm:pt>
    <dgm:pt modelId="{EB227AC8-896A-4E5A-95F2-392F19F70D38}" type="sibTrans" cxnId="{3E385704-08F8-4ECA-BD4C-1A09CA48A8E6}">
      <dgm:prSet/>
      <dgm:spPr/>
      <dgm:t>
        <a:bodyPr/>
        <a:lstStyle/>
        <a:p>
          <a:endParaRPr lang="en-GB"/>
        </a:p>
      </dgm:t>
    </dgm:pt>
    <dgm:pt modelId="{6BBA5444-E9CC-4734-BB3B-478FEB4E41BF}">
      <dgm:prSet phldrT="[Text]"/>
      <dgm:spPr/>
      <dgm:t>
        <a:bodyPr/>
        <a:lstStyle/>
        <a:p>
          <a:r>
            <a:rPr lang="en-GB"/>
            <a:t>Diya </a:t>
          </a:r>
        </a:p>
      </dgm:t>
    </dgm:pt>
    <dgm:pt modelId="{C299CA07-BDC3-4F8B-BDE1-105E859D42E1}" type="parTrans" cxnId="{AA32BA2B-DA83-4D44-BAC0-320E218F593B}">
      <dgm:prSet/>
      <dgm:spPr/>
      <dgm:t>
        <a:bodyPr/>
        <a:lstStyle/>
        <a:p>
          <a:endParaRPr lang="en-GB"/>
        </a:p>
      </dgm:t>
    </dgm:pt>
    <dgm:pt modelId="{98A12848-345F-4B40-AC99-C617B7D032FE}" type="sibTrans" cxnId="{AA32BA2B-DA83-4D44-BAC0-320E218F593B}">
      <dgm:prSet/>
      <dgm:spPr/>
      <dgm:t>
        <a:bodyPr/>
        <a:lstStyle/>
        <a:p>
          <a:endParaRPr lang="en-GB"/>
        </a:p>
      </dgm:t>
    </dgm:pt>
    <dgm:pt modelId="{1BB2587A-1843-43C4-B60B-282DA2216995}">
      <dgm:prSet phldrT="[Text]"/>
      <dgm:spPr/>
      <dgm:t>
        <a:bodyPr/>
        <a:lstStyle/>
        <a:p>
          <a:r>
            <a:rPr lang="en-GB"/>
            <a:t>Ganguly</a:t>
          </a:r>
        </a:p>
      </dgm:t>
    </dgm:pt>
    <dgm:pt modelId="{AC7D612B-61CA-4679-99A1-D20CF644120E}" type="parTrans" cxnId="{D0082982-2FD5-45C9-B515-4288FB232E49}">
      <dgm:prSet/>
      <dgm:spPr/>
      <dgm:t>
        <a:bodyPr/>
        <a:lstStyle/>
        <a:p>
          <a:endParaRPr lang="en-GB"/>
        </a:p>
      </dgm:t>
    </dgm:pt>
    <dgm:pt modelId="{95D18D59-1819-43ED-AA24-41334A7A058F}" type="sibTrans" cxnId="{D0082982-2FD5-45C9-B515-4288FB232E49}">
      <dgm:prSet/>
      <dgm:spPr/>
      <dgm:t>
        <a:bodyPr/>
        <a:lstStyle/>
        <a:p>
          <a:endParaRPr lang="en-GB"/>
        </a:p>
      </dgm:t>
    </dgm:pt>
    <dgm:pt modelId="{33DD3495-11E9-4DC6-93F2-86FFF924BFDD}" type="pres">
      <dgm:prSet presAssocID="{5DF83F98-0A18-44EE-B3E2-FD8B23D172E0}" presName="Name0" presStyleCnt="0">
        <dgm:presLayoutVars>
          <dgm:chMax val="7"/>
          <dgm:dir/>
          <dgm:animLvl val="lvl"/>
          <dgm:resizeHandles val="exact"/>
        </dgm:presLayoutVars>
      </dgm:prSet>
      <dgm:spPr/>
    </dgm:pt>
    <dgm:pt modelId="{0650E40D-3C09-4A1A-8A88-899CB3546331}" type="pres">
      <dgm:prSet presAssocID="{71DA042A-2706-4D05-BE13-C5632C2B6619}" presName="circle1" presStyleLbl="node1" presStyleIdx="0" presStyleCnt="3"/>
      <dgm:spPr/>
    </dgm:pt>
    <dgm:pt modelId="{E590342D-4FC5-4087-8776-FC61C400AFBD}" type="pres">
      <dgm:prSet presAssocID="{71DA042A-2706-4D05-BE13-C5632C2B6619}" presName="space" presStyleCnt="0"/>
      <dgm:spPr/>
    </dgm:pt>
    <dgm:pt modelId="{6FCAC7C1-B14B-4433-8297-BC92941EE01F}" type="pres">
      <dgm:prSet presAssocID="{71DA042A-2706-4D05-BE13-C5632C2B6619}" presName="rect1" presStyleLbl="alignAcc1" presStyleIdx="0" presStyleCnt="3"/>
      <dgm:spPr/>
    </dgm:pt>
    <dgm:pt modelId="{122815C0-BB6A-4409-836C-FA2EF9A6D6F5}" type="pres">
      <dgm:prSet presAssocID="{DEBC06CF-8B6C-471F-807B-24CF96953945}" presName="vertSpace2" presStyleLbl="node1" presStyleIdx="0" presStyleCnt="3"/>
      <dgm:spPr/>
    </dgm:pt>
    <dgm:pt modelId="{91554E20-67F0-4713-A6C8-DFAE7C46AFEA}" type="pres">
      <dgm:prSet presAssocID="{DEBC06CF-8B6C-471F-807B-24CF96953945}" presName="circle2" presStyleLbl="node1" presStyleIdx="1" presStyleCnt="3"/>
      <dgm:spPr/>
    </dgm:pt>
    <dgm:pt modelId="{ECA5DE23-40EB-49DA-839C-9CFC19B7B3A8}" type="pres">
      <dgm:prSet presAssocID="{DEBC06CF-8B6C-471F-807B-24CF96953945}" presName="rect2" presStyleLbl="alignAcc1" presStyleIdx="1" presStyleCnt="3"/>
      <dgm:spPr/>
    </dgm:pt>
    <dgm:pt modelId="{8F6622CF-B50A-4028-8EE8-67769DEF3183}" type="pres">
      <dgm:prSet presAssocID="{B3AB45ED-A949-4B39-8546-AAD4756EFC4E}" presName="vertSpace3" presStyleLbl="node1" presStyleIdx="1" presStyleCnt="3"/>
      <dgm:spPr/>
    </dgm:pt>
    <dgm:pt modelId="{070D8EA5-7A0F-461C-85EF-03E72475385B}" type="pres">
      <dgm:prSet presAssocID="{B3AB45ED-A949-4B39-8546-AAD4756EFC4E}" presName="circle3" presStyleLbl="node1" presStyleIdx="2" presStyleCnt="3"/>
      <dgm:spPr/>
    </dgm:pt>
    <dgm:pt modelId="{7350231C-F11F-47FD-A59F-8F8D85CBE70A}" type="pres">
      <dgm:prSet presAssocID="{B3AB45ED-A949-4B39-8546-AAD4756EFC4E}" presName="rect3" presStyleLbl="alignAcc1" presStyleIdx="2" presStyleCnt="3"/>
      <dgm:spPr/>
    </dgm:pt>
    <dgm:pt modelId="{A84F030C-F168-4085-80CD-3727969C2D8E}" type="pres">
      <dgm:prSet presAssocID="{71DA042A-2706-4D05-BE13-C5632C2B6619}" presName="rect1ParTx" presStyleLbl="alignAcc1" presStyleIdx="2" presStyleCnt="3">
        <dgm:presLayoutVars>
          <dgm:chMax val="1"/>
          <dgm:bulletEnabled val="1"/>
        </dgm:presLayoutVars>
      </dgm:prSet>
      <dgm:spPr/>
    </dgm:pt>
    <dgm:pt modelId="{58FAED1F-F642-4813-81CC-D209888EA1FB}" type="pres">
      <dgm:prSet presAssocID="{71DA042A-2706-4D05-BE13-C5632C2B6619}" presName="rect1ChTx" presStyleLbl="alignAcc1" presStyleIdx="2" presStyleCnt="3">
        <dgm:presLayoutVars>
          <dgm:bulletEnabled val="1"/>
        </dgm:presLayoutVars>
      </dgm:prSet>
      <dgm:spPr/>
    </dgm:pt>
    <dgm:pt modelId="{0996DA0C-8889-4E57-9DAE-BD7C70DC710C}" type="pres">
      <dgm:prSet presAssocID="{DEBC06CF-8B6C-471F-807B-24CF96953945}" presName="rect2ParTx" presStyleLbl="alignAcc1" presStyleIdx="2" presStyleCnt="3">
        <dgm:presLayoutVars>
          <dgm:chMax val="1"/>
          <dgm:bulletEnabled val="1"/>
        </dgm:presLayoutVars>
      </dgm:prSet>
      <dgm:spPr/>
    </dgm:pt>
    <dgm:pt modelId="{CBDF9A9E-4818-4F2B-8A8C-1A0438D9B739}" type="pres">
      <dgm:prSet presAssocID="{DEBC06CF-8B6C-471F-807B-24CF96953945}" presName="rect2ChTx" presStyleLbl="alignAcc1" presStyleIdx="2" presStyleCnt="3">
        <dgm:presLayoutVars>
          <dgm:bulletEnabled val="1"/>
        </dgm:presLayoutVars>
      </dgm:prSet>
      <dgm:spPr/>
    </dgm:pt>
    <dgm:pt modelId="{E554D2A3-24CF-4BD7-AE99-F46FB22C669A}" type="pres">
      <dgm:prSet presAssocID="{B3AB45ED-A949-4B39-8546-AAD4756EFC4E}" presName="rect3ParTx" presStyleLbl="alignAcc1" presStyleIdx="2" presStyleCnt="3">
        <dgm:presLayoutVars>
          <dgm:chMax val="1"/>
          <dgm:bulletEnabled val="1"/>
        </dgm:presLayoutVars>
      </dgm:prSet>
      <dgm:spPr/>
    </dgm:pt>
    <dgm:pt modelId="{B4EE10B6-45C6-4B55-8660-03EF442AC1E7}" type="pres">
      <dgm:prSet presAssocID="{B3AB45ED-A949-4B39-8546-AAD4756EFC4E}" presName="rect3ChTx" presStyleLbl="alignAcc1" presStyleIdx="2" presStyleCnt="3">
        <dgm:presLayoutVars>
          <dgm:bulletEnabled val="1"/>
        </dgm:presLayoutVars>
      </dgm:prSet>
      <dgm:spPr/>
    </dgm:pt>
  </dgm:ptLst>
  <dgm:cxnLst>
    <dgm:cxn modelId="{3E385704-08F8-4ECA-BD4C-1A09CA48A8E6}" srcId="{5DF83F98-0A18-44EE-B3E2-FD8B23D172E0}" destId="{B3AB45ED-A949-4B39-8546-AAD4756EFC4E}" srcOrd="2" destOrd="0" parTransId="{A50576A4-79C8-4810-8206-326CEA06086F}" sibTransId="{EB227AC8-896A-4E5A-95F2-392F19F70D38}"/>
    <dgm:cxn modelId="{C1F83C09-9DB6-4A4F-A58B-A663B6682C5C}" type="presOf" srcId="{71DA042A-2706-4D05-BE13-C5632C2B6619}" destId="{6FCAC7C1-B14B-4433-8297-BC92941EE01F}" srcOrd="0" destOrd="0" presId="urn:microsoft.com/office/officeart/2005/8/layout/target3"/>
    <dgm:cxn modelId="{A77B5211-01AC-413E-B51E-A09A77003E6C}" srcId="{5DF83F98-0A18-44EE-B3E2-FD8B23D172E0}" destId="{DEBC06CF-8B6C-471F-807B-24CF96953945}" srcOrd="1" destOrd="0" parTransId="{09A2579F-4B9D-48C5-8E21-BAEF43119AAE}" sibTransId="{27861FD8-80B1-4F7B-835E-A5B1FCA5FB3E}"/>
    <dgm:cxn modelId="{AA32BA2B-DA83-4D44-BAC0-320E218F593B}" srcId="{B3AB45ED-A949-4B39-8546-AAD4756EFC4E}" destId="{6BBA5444-E9CC-4734-BB3B-478FEB4E41BF}" srcOrd="0" destOrd="0" parTransId="{C299CA07-BDC3-4F8B-BDE1-105E859D42E1}" sibTransId="{98A12848-345F-4B40-AC99-C617B7D032FE}"/>
    <dgm:cxn modelId="{11FBA834-39AD-448C-80C4-2B7991FB2A8E}" srcId="{DEBC06CF-8B6C-471F-807B-24CF96953945}" destId="{92F482DB-FD73-4CF9-BEC7-07080FD88DAF}" srcOrd="1" destOrd="0" parTransId="{5CAAB5F0-20AB-400E-9DFF-D5AFD87E2CA4}" sibTransId="{855B0F90-C35B-4D20-803E-D889CC06BEA6}"/>
    <dgm:cxn modelId="{07346B64-8B2E-4DDB-BFF4-F98B2CF180A9}" type="presOf" srcId="{B3AB45ED-A949-4B39-8546-AAD4756EFC4E}" destId="{E554D2A3-24CF-4BD7-AE99-F46FB22C669A}" srcOrd="1" destOrd="0" presId="urn:microsoft.com/office/officeart/2005/8/layout/target3"/>
    <dgm:cxn modelId="{DA8F406F-13BF-4D73-A994-9A88704A9B69}" type="presOf" srcId="{B3AB45ED-A949-4B39-8546-AAD4756EFC4E}" destId="{7350231C-F11F-47FD-A59F-8F8D85CBE70A}" srcOrd="0" destOrd="0" presId="urn:microsoft.com/office/officeart/2005/8/layout/target3"/>
    <dgm:cxn modelId="{EA3CC977-9340-4792-8535-A3F5D86F5FA3}" srcId="{71DA042A-2706-4D05-BE13-C5632C2B6619}" destId="{EDCFA580-F2EB-4FDA-80DB-EA922BB1F727}" srcOrd="0" destOrd="0" parTransId="{09D9D5BE-AA6E-4AB7-95F1-029651053DEC}" sibTransId="{BF7868EF-B095-42CA-8C9D-08D3D824D229}"/>
    <dgm:cxn modelId="{FAD14281-E6B9-4128-9079-FB5FDE2F9BE1}" type="presOf" srcId="{6BBA5444-E9CC-4734-BB3B-478FEB4E41BF}" destId="{B4EE10B6-45C6-4B55-8660-03EF442AC1E7}" srcOrd="0" destOrd="0" presId="urn:microsoft.com/office/officeart/2005/8/layout/target3"/>
    <dgm:cxn modelId="{D0082982-2FD5-45C9-B515-4288FB232E49}" srcId="{B3AB45ED-A949-4B39-8546-AAD4756EFC4E}" destId="{1BB2587A-1843-43C4-B60B-282DA2216995}" srcOrd="1" destOrd="0" parTransId="{AC7D612B-61CA-4679-99A1-D20CF644120E}" sibTransId="{95D18D59-1819-43ED-AA24-41334A7A058F}"/>
    <dgm:cxn modelId="{A8308C98-2C0C-4745-B5B3-E87464E16B4E}" type="presOf" srcId="{DEBC06CF-8B6C-471F-807B-24CF96953945}" destId="{ECA5DE23-40EB-49DA-839C-9CFC19B7B3A8}" srcOrd="0" destOrd="0" presId="urn:microsoft.com/office/officeart/2005/8/layout/target3"/>
    <dgm:cxn modelId="{FB4A5D9E-2538-4E8C-AF45-5C1EB4DE9E53}" type="presOf" srcId="{DEBC06CF-8B6C-471F-807B-24CF96953945}" destId="{0996DA0C-8889-4E57-9DAE-BD7C70DC710C}" srcOrd="1" destOrd="0" presId="urn:microsoft.com/office/officeart/2005/8/layout/target3"/>
    <dgm:cxn modelId="{F793A29E-C683-4C1A-A08F-34E418FEB8B3}" srcId="{71DA042A-2706-4D05-BE13-C5632C2B6619}" destId="{66D4E87E-366D-4C41-8D73-C6B0E93F0A4E}" srcOrd="1" destOrd="0" parTransId="{6578ABC0-9215-4488-9D24-73D1C6CE2C16}" sibTransId="{49628C7A-275C-4C98-99B0-A5439CCCDF48}"/>
    <dgm:cxn modelId="{1652CE9E-5FA5-42C1-88B7-D186E2E89137}" type="presOf" srcId="{92F482DB-FD73-4CF9-BEC7-07080FD88DAF}" destId="{CBDF9A9E-4818-4F2B-8A8C-1A0438D9B739}" srcOrd="0" destOrd="1" presId="urn:microsoft.com/office/officeart/2005/8/layout/target3"/>
    <dgm:cxn modelId="{BCD8CFA3-4368-4495-8CE8-7F040BF63F01}" type="presOf" srcId="{5DF83F98-0A18-44EE-B3E2-FD8B23D172E0}" destId="{33DD3495-11E9-4DC6-93F2-86FFF924BFDD}" srcOrd="0" destOrd="0" presId="urn:microsoft.com/office/officeart/2005/8/layout/target3"/>
    <dgm:cxn modelId="{91AA0AB4-4713-47D5-AF93-0E7C28761F4A}" type="presOf" srcId="{71DA042A-2706-4D05-BE13-C5632C2B6619}" destId="{A84F030C-F168-4085-80CD-3727969C2D8E}" srcOrd="1" destOrd="0" presId="urn:microsoft.com/office/officeart/2005/8/layout/target3"/>
    <dgm:cxn modelId="{4430C3C5-2604-4359-A8A3-74E9AE695669}" srcId="{5DF83F98-0A18-44EE-B3E2-FD8B23D172E0}" destId="{71DA042A-2706-4D05-BE13-C5632C2B6619}" srcOrd="0" destOrd="0" parTransId="{4A8C784A-6AAC-4D0F-A273-861C7282AF38}" sibTransId="{59181B77-231E-4937-9AC1-64137B90E896}"/>
    <dgm:cxn modelId="{69B72AD7-ADBC-488C-A6D2-7FC6C8BC93BA}" type="presOf" srcId="{66D4E87E-366D-4C41-8D73-C6B0E93F0A4E}" destId="{58FAED1F-F642-4813-81CC-D209888EA1FB}" srcOrd="0" destOrd="1" presId="urn:microsoft.com/office/officeart/2005/8/layout/target3"/>
    <dgm:cxn modelId="{4A79E5E1-796A-4074-9B04-343C9756ADF0}" type="presOf" srcId="{EDCFA580-F2EB-4FDA-80DB-EA922BB1F727}" destId="{58FAED1F-F642-4813-81CC-D209888EA1FB}" srcOrd="0" destOrd="0" presId="urn:microsoft.com/office/officeart/2005/8/layout/target3"/>
    <dgm:cxn modelId="{AF030AE7-5691-4833-8F38-465603AD1E55}" type="presOf" srcId="{1BB2587A-1843-43C4-B60B-282DA2216995}" destId="{B4EE10B6-45C6-4B55-8660-03EF442AC1E7}" srcOrd="0" destOrd="1" presId="urn:microsoft.com/office/officeart/2005/8/layout/target3"/>
    <dgm:cxn modelId="{89E410F3-A203-4B82-AB7A-7F981B892764}" type="presOf" srcId="{6F8C8B52-8D40-4C2B-B6B3-5E03490A4DE2}" destId="{CBDF9A9E-4818-4F2B-8A8C-1A0438D9B739}" srcOrd="0" destOrd="0" presId="urn:microsoft.com/office/officeart/2005/8/layout/target3"/>
    <dgm:cxn modelId="{B30DFEF6-E4C5-4984-82FE-909A1C96A5EB}" srcId="{DEBC06CF-8B6C-471F-807B-24CF96953945}" destId="{6F8C8B52-8D40-4C2B-B6B3-5E03490A4DE2}" srcOrd="0" destOrd="0" parTransId="{E42718D8-B10E-432F-80B5-840A7029F423}" sibTransId="{CDE4E586-6C1E-4D78-ABA0-DFF9FAC8166F}"/>
    <dgm:cxn modelId="{A5517EC1-6FA8-4B07-AACE-36335A6E11B9}" type="presParOf" srcId="{33DD3495-11E9-4DC6-93F2-86FFF924BFDD}" destId="{0650E40D-3C09-4A1A-8A88-899CB3546331}" srcOrd="0" destOrd="0" presId="urn:microsoft.com/office/officeart/2005/8/layout/target3"/>
    <dgm:cxn modelId="{A615BE6F-DC23-474F-AF19-5B00A1F36243}" type="presParOf" srcId="{33DD3495-11E9-4DC6-93F2-86FFF924BFDD}" destId="{E590342D-4FC5-4087-8776-FC61C400AFBD}" srcOrd="1" destOrd="0" presId="urn:microsoft.com/office/officeart/2005/8/layout/target3"/>
    <dgm:cxn modelId="{93F3842C-8FAF-4DD6-9265-3587518CA858}" type="presParOf" srcId="{33DD3495-11E9-4DC6-93F2-86FFF924BFDD}" destId="{6FCAC7C1-B14B-4433-8297-BC92941EE01F}" srcOrd="2" destOrd="0" presId="urn:microsoft.com/office/officeart/2005/8/layout/target3"/>
    <dgm:cxn modelId="{CD47DB88-6E99-4E7A-B550-EF5B3ECC4BCD}" type="presParOf" srcId="{33DD3495-11E9-4DC6-93F2-86FFF924BFDD}" destId="{122815C0-BB6A-4409-836C-FA2EF9A6D6F5}" srcOrd="3" destOrd="0" presId="urn:microsoft.com/office/officeart/2005/8/layout/target3"/>
    <dgm:cxn modelId="{CC8558A4-C794-47C6-8E1A-12C7ACAE7449}" type="presParOf" srcId="{33DD3495-11E9-4DC6-93F2-86FFF924BFDD}" destId="{91554E20-67F0-4713-A6C8-DFAE7C46AFEA}" srcOrd="4" destOrd="0" presId="urn:microsoft.com/office/officeart/2005/8/layout/target3"/>
    <dgm:cxn modelId="{305F5A96-051F-43B4-B811-F041BC17CDE9}" type="presParOf" srcId="{33DD3495-11E9-4DC6-93F2-86FFF924BFDD}" destId="{ECA5DE23-40EB-49DA-839C-9CFC19B7B3A8}" srcOrd="5" destOrd="0" presId="urn:microsoft.com/office/officeart/2005/8/layout/target3"/>
    <dgm:cxn modelId="{8DD98834-699A-4910-8461-0FAD19056285}" type="presParOf" srcId="{33DD3495-11E9-4DC6-93F2-86FFF924BFDD}" destId="{8F6622CF-B50A-4028-8EE8-67769DEF3183}" srcOrd="6" destOrd="0" presId="urn:microsoft.com/office/officeart/2005/8/layout/target3"/>
    <dgm:cxn modelId="{5C4B583A-C7F5-41C5-B313-09C0C07414B9}" type="presParOf" srcId="{33DD3495-11E9-4DC6-93F2-86FFF924BFDD}" destId="{070D8EA5-7A0F-461C-85EF-03E72475385B}" srcOrd="7" destOrd="0" presId="urn:microsoft.com/office/officeart/2005/8/layout/target3"/>
    <dgm:cxn modelId="{49FDA464-51B0-4583-B0DB-AFA04D6F3142}" type="presParOf" srcId="{33DD3495-11E9-4DC6-93F2-86FFF924BFDD}" destId="{7350231C-F11F-47FD-A59F-8F8D85CBE70A}" srcOrd="8" destOrd="0" presId="urn:microsoft.com/office/officeart/2005/8/layout/target3"/>
    <dgm:cxn modelId="{5E93F933-0E11-41C6-8D11-FA3CAB07FA5E}" type="presParOf" srcId="{33DD3495-11E9-4DC6-93F2-86FFF924BFDD}" destId="{A84F030C-F168-4085-80CD-3727969C2D8E}" srcOrd="9" destOrd="0" presId="urn:microsoft.com/office/officeart/2005/8/layout/target3"/>
    <dgm:cxn modelId="{8242253E-9313-43F2-A2EC-F7CC3B3CF41B}" type="presParOf" srcId="{33DD3495-11E9-4DC6-93F2-86FFF924BFDD}" destId="{58FAED1F-F642-4813-81CC-D209888EA1FB}" srcOrd="10" destOrd="0" presId="urn:microsoft.com/office/officeart/2005/8/layout/target3"/>
    <dgm:cxn modelId="{F739AA05-7029-4CF1-BB66-C78A337BAC36}" type="presParOf" srcId="{33DD3495-11E9-4DC6-93F2-86FFF924BFDD}" destId="{0996DA0C-8889-4E57-9DAE-BD7C70DC710C}" srcOrd="11" destOrd="0" presId="urn:microsoft.com/office/officeart/2005/8/layout/target3"/>
    <dgm:cxn modelId="{BEA193AE-414E-4260-BF5F-A88008ADE606}" type="presParOf" srcId="{33DD3495-11E9-4DC6-93F2-86FFF924BFDD}" destId="{CBDF9A9E-4818-4F2B-8A8C-1A0438D9B739}" srcOrd="12" destOrd="0" presId="urn:microsoft.com/office/officeart/2005/8/layout/target3"/>
    <dgm:cxn modelId="{68B25187-75E9-4506-BC2D-5EC4EFA2D279}" type="presParOf" srcId="{33DD3495-11E9-4DC6-93F2-86FFF924BFDD}" destId="{E554D2A3-24CF-4BD7-AE99-F46FB22C669A}" srcOrd="13" destOrd="0" presId="urn:microsoft.com/office/officeart/2005/8/layout/target3"/>
    <dgm:cxn modelId="{4F2CF76C-9719-4889-9253-E8F67DCFC955}" type="presParOf" srcId="{33DD3495-11E9-4DC6-93F2-86FFF924BFDD}" destId="{B4EE10B6-45C6-4B55-8660-03EF442AC1E7}" srcOrd="14" destOrd="0" presId="urn:microsoft.com/office/officeart/2005/8/layout/target3"/>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50E40D-3C09-4A1A-8A88-899CB3546331}">
      <dsp:nvSpPr>
        <dsp:cNvPr id="0" name=""/>
        <dsp:cNvSpPr/>
      </dsp:nvSpPr>
      <dsp:spPr>
        <a:xfrm>
          <a:off x="0" y="0"/>
          <a:ext cx="2133600" cy="2133600"/>
        </a:xfrm>
        <a:prstGeom prst="pie">
          <a:avLst>
            <a:gd name="adj1" fmla="val 5400000"/>
            <a:gd name="adj2" fmla="val 1620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FCAC7C1-B14B-4433-8297-BC92941EE01F}">
      <dsp:nvSpPr>
        <dsp:cNvPr id="0" name=""/>
        <dsp:cNvSpPr/>
      </dsp:nvSpPr>
      <dsp:spPr>
        <a:xfrm>
          <a:off x="1066800" y="0"/>
          <a:ext cx="4448174" cy="2133600"/>
        </a:xfrm>
        <a:prstGeom prst="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Student name . Student number</a:t>
          </a:r>
        </a:p>
      </dsp:txBody>
      <dsp:txXfrm>
        <a:off x="1066800" y="0"/>
        <a:ext cx="2224087" cy="640081"/>
      </dsp:txXfrm>
    </dsp:sp>
    <dsp:sp modelId="{91554E20-67F0-4713-A6C8-DFAE7C46AFEA}">
      <dsp:nvSpPr>
        <dsp:cNvPr id="0" name=""/>
        <dsp:cNvSpPr/>
      </dsp:nvSpPr>
      <dsp:spPr>
        <a:xfrm>
          <a:off x="373380" y="640081"/>
          <a:ext cx="1386838" cy="1386838"/>
        </a:xfrm>
        <a:prstGeom prst="pie">
          <a:avLst>
            <a:gd name="adj1" fmla="val 5400000"/>
            <a:gd name="adj2" fmla="val 16200000"/>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ECA5DE23-40EB-49DA-839C-9CFC19B7B3A8}">
      <dsp:nvSpPr>
        <dsp:cNvPr id="0" name=""/>
        <dsp:cNvSpPr/>
      </dsp:nvSpPr>
      <dsp:spPr>
        <a:xfrm>
          <a:off x="1066800" y="640081"/>
          <a:ext cx="4448174" cy="1386838"/>
        </a:xfrm>
        <a:prstGeom prst="rect">
          <a:avLst/>
        </a:prstGeom>
        <a:solidFill>
          <a:schemeClr val="lt1">
            <a:alpha val="90000"/>
            <a:hueOff val="0"/>
            <a:satOff val="0"/>
            <a:lumOff val="0"/>
            <a:alphaOff val="0"/>
          </a:schemeClr>
        </a:solidFill>
        <a:ln w="9525" cap="flat" cmpd="sng" algn="ctr">
          <a:solidFill>
            <a:schemeClr val="accent4">
              <a:hueOff val="-2232385"/>
              <a:satOff val="13449"/>
              <a:lumOff val="1078"/>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Module name :</a:t>
          </a:r>
        </a:p>
      </dsp:txBody>
      <dsp:txXfrm>
        <a:off x="1066800" y="640081"/>
        <a:ext cx="2224087" cy="640079"/>
      </dsp:txXfrm>
    </dsp:sp>
    <dsp:sp modelId="{070D8EA5-7A0F-461C-85EF-03E72475385B}">
      <dsp:nvSpPr>
        <dsp:cNvPr id="0" name=""/>
        <dsp:cNvSpPr/>
      </dsp:nvSpPr>
      <dsp:spPr>
        <a:xfrm>
          <a:off x="746760" y="1280160"/>
          <a:ext cx="640079" cy="640079"/>
        </a:xfrm>
        <a:prstGeom prst="pie">
          <a:avLst>
            <a:gd name="adj1" fmla="val 5400000"/>
            <a:gd name="adj2" fmla="val 16200000"/>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7350231C-F11F-47FD-A59F-8F8D85CBE70A}">
      <dsp:nvSpPr>
        <dsp:cNvPr id="0" name=""/>
        <dsp:cNvSpPr/>
      </dsp:nvSpPr>
      <dsp:spPr>
        <a:xfrm>
          <a:off x="1066800" y="1280160"/>
          <a:ext cx="4448174" cy="640079"/>
        </a:xfrm>
        <a:prstGeom prst="rect">
          <a:avLst/>
        </a:prstGeom>
        <a:solidFill>
          <a:schemeClr val="lt1">
            <a:alpha val="90000"/>
            <a:hueOff val="0"/>
            <a:satOff val="0"/>
            <a:lumOff val="0"/>
            <a:alphaOff val="0"/>
          </a:schemeClr>
        </a:solidFill>
        <a:ln w="9525" cap="flat" cmpd="sng" algn="ctr">
          <a:solidFill>
            <a:schemeClr val="accent4">
              <a:hueOff val="-4464770"/>
              <a:satOff val="26899"/>
              <a:lumOff val="2156"/>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Lecturer.</a:t>
          </a:r>
        </a:p>
      </dsp:txBody>
      <dsp:txXfrm>
        <a:off x="1066800" y="1280160"/>
        <a:ext cx="2224087" cy="640079"/>
      </dsp:txXfrm>
    </dsp:sp>
    <dsp:sp modelId="{58FAED1F-F642-4813-81CC-D209888EA1FB}">
      <dsp:nvSpPr>
        <dsp:cNvPr id="0" name=""/>
        <dsp:cNvSpPr/>
      </dsp:nvSpPr>
      <dsp:spPr>
        <a:xfrm>
          <a:off x="3290887" y="0"/>
          <a:ext cx="2224087" cy="640081"/>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57150" tIns="57150" rIns="57150" bIns="57150" numCol="1" spcCol="1270" anchor="ctr" anchorCtr="0">
          <a:noAutofit/>
        </a:bodyPr>
        <a:lstStyle/>
        <a:p>
          <a:pPr marL="114300" lvl="1" indent="-114300" algn="l" defTabSz="666750">
            <a:lnSpc>
              <a:spcPct val="90000"/>
            </a:lnSpc>
            <a:spcBef>
              <a:spcPct val="0"/>
            </a:spcBef>
            <a:spcAft>
              <a:spcPct val="15000"/>
            </a:spcAft>
            <a:buChar char="•"/>
          </a:pPr>
          <a:r>
            <a:rPr lang="en-GB" sz="1500" kern="1200"/>
            <a:t>Elizabet Owusu</a:t>
          </a:r>
        </a:p>
        <a:p>
          <a:pPr marL="114300" lvl="1" indent="-114300" algn="l" defTabSz="666750">
            <a:lnSpc>
              <a:spcPct val="90000"/>
            </a:lnSpc>
            <a:spcBef>
              <a:spcPct val="0"/>
            </a:spcBef>
            <a:spcAft>
              <a:spcPct val="15000"/>
            </a:spcAft>
            <a:buChar char="•"/>
          </a:pPr>
          <a:r>
            <a:rPr lang="en-GB" sz="1500" kern="1200"/>
            <a:t>1917244</a:t>
          </a:r>
        </a:p>
      </dsp:txBody>
      <dsp:txXfrm>
        <a:off x="3290887" y="0"/>
        <a:ext cx="2224087" cy="640081"/>
      </dsp:txXfrm>
    </dsp:sp>
    <dsp:sp modelId="{CBDF9A9E-4818-4F2B-8A8C-1A0438D9B739}">
      <dsp:nvSpPr>
        <dsp:cNvPr id="0" name=""/>
        <dsp:cNvSpPr/>
      </dsp:nvSpPr>
      <dsp:spPr>
        <a:xfrm>
          <a:off x="3290887" y="640081"/>
          <a:ext cx="2224087" cy="640079"/>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57150" tIns="57150" rIns="57150" bIns="57150" numCol="1" spcCol="1270" anchor="ctr" anchorCtr="0">
          <a:noAutofit/>
        </a:bodyPr>
        <a:lstStyle/>
        <a:p>
          <a:pPr marL="114300" lvl="1" indent="-114300" algn="l" defTabSz="666750">
            <a:lnSpc>
              <a:spcPct val="90000"/>
            </a:lnSpc>
            <a:spcBef>
              <a:spcPct val="0"/>
            </a:spcBef>
            <a:spcAft>
              <a:spcPct val="15000"/>
            </a:spcAft>
            <a:buChar char="•"/>
          </a:pPr>
          <a:r>
            <a:rPr lang="en-GB" sz="1500" kern="1200"/>
            <a:t>BMHP 4003</a:t>
          </a:r>
        </a:p>
        <a:p>
          <a:pPr marL="114300" lvl="1" indent="-114300" algn="l" defTabSz="666750">
            <a:lnSpc>
              <a:spcPct val="90000"/>
            </a:lnSpc>
            <a:spcBef>
              <a:spcPct val="0"/>
            </a:spcBef>
            <a:spcAft>
              <a:spcPct val="15000"/>
            </a:spcAft>
            <a:buChar char="•"/>
          </a:pPr>
          <a:r>
            <a:rPr lang="en-GB" sz="1500" kern="1200"/>
            <a:t>Development Psychology</a:t>
          </a:r>
        </a:p>
      </dsp:txBody>
      <dsp:txXfrm>
        <a:off x="3290887" y="640081"/>
        <a:ext cx="2224087" cy="640079"/>
      </dsp:txXfrm>
    </dsp:sp>
    <dsp:sp modelId="{B4EE10B6-45C6-4B55-8660-03EF442AC1E7}">
      <dsp:nvSpPr>
        <dsp:cNvPr id="0" name=""/>
        <dsp:cNvSpPr/>
      </dsp:nvSpPr>
      <dsp:spPr>
        <a:xfrm>
          <a:off x="3290887" y="1280160"/>
          <a:ext cx="2224087" cy="640079"/>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57150" tIns="57150" rIns="57150" bIns="57150" numCol="1" spcCol="1270" anchor="ctr" anchorCtr="0">
          <a:noAutofit/>
        </a:bodyPr>
        <a:lstStyle/>
        <a:p>
          <a:pPr marL="114300" lvl="1" indent="-114300" algn="l" defTabSz="666750">
            <a:lnSpc>
              <a:spcPct val="90000"/>
            </a:lnSpc>
            <a:spcBef>
              <a:spcPct val="0"/>
            </a:spcBef>
            <a:spcAft>
              <a:spcPct val="15000"/>
            </a:spcAft>
            <a:buChar char="•"/>
          </a:pPr>
          <a:r>
            <a:rPr lang="en-GB" sz="1500" kern="1200"/>
            <a:t>Diya </a:t>
          </a:r>
        </a:p>
        <a:p>
          <a:pPr marL="114300" lvl="1" indent="-114300" algn="l" defTabSz="666750">
            <a:lnSpc>
              <a:spcPct val="90000"/>
            </a:lnSpc>
            <a:spcBef>
              <a:spcPct val="0"/>
            </a:spcBef>
            <a:spcAft>
              <a:spcPct val="15000"/>
            </a:spcAft>
            <a:buChar char="•"/>
          </a:pPr>
          <a:r>
            <a:rPr lang="en-GB" sz="1500" kern="1200"/>
            <a:t>Ganguly</a:t>
          </a:r>
        </a:p>
      </dsp:txBody>
      <dsp:txXfrm>
        <a:off x="3290887" y="1280160"/>
        <a:ext cx="2224087" cy="640079"/>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Pia20</b:Tag>
    <b:SourceType>Book</b:SourceType>
    <b:Guid>{81A96B25-BA64-44D0-8CCD-EBD97B756DBD}</b:Guid>
    <b:Author>
      <b:Author>
        <b:NameList>
          <b:Person>
            <b:Last>Sanghvi</b:Last>
            <b:First>Pia</b:First>
          </b:Person>
        </b:NameList>
      </b:Author>
    </b:Author>
    <b:Title>A review of Piaget's theory of cognitive development</b:Title>
    <b:Year>2020</b:Year>
    <b:City>Mumbai</b:City>
    <b:Publisher>Independent -Mental Health Professionals</b:Publisher>
    <b:RefOrder>1</b:RefOrder>
  </b:Source>
  <b:Source>
    <b:Tag>BDr17</b:Tag>
    <b:SourceType>JournalArticle</b:SourceType>
    <b:Guid>{9E5A0D28-177B-45FD-9679-0ADDC58B153D}</b:Guid>
    <b:Author>
      <b:Author>
        <b:NameList>
          <b:Person>
            <b:Last>B</b:Last>
            <b:First>Dr.</b:First>
            <b:Middle>Dhanya K</b:Middle>
          </b:Person>
        </b:NameList>
      </b:Author>
      <b:Editor>
        <b:NameList>
          <b:Person>
            <b:Last>Kannada</b:Last>
            <b:First>Sullia</b:First>
            <b:Middle>Dakshira</b:Middle>
          </b:Person>
        </b:NameList>
      </b:Editor>
    </b:Author>
    <b:Title>Different features of preoperetional stage of child cognition and its application in behaviour mod.</b:Title>
    <b:Year>2017</b:Year>
    <b:Issue>2018</b:Issue>
    <b:Publisher>KVG Dental college and hospital</b:Publisher>
    <b:YearAccessed>2020</b:YearAccessed>
    <b:MonthAccessed>November</b:MonthAccessed>
    <b:DayAccessed>26</b:DayAccessed>
    <b:URL>http://local host;800/xmivi/handle/12345679/31037</b:URL>
    <b:RefOrder>18</b:RefOrder>
  </b:Source>
  <b:Source>
    <b:Tag>DrD20</b:Tag>
    <b:SourceType>JournalArticle</b:SourceType>
    <b:Guid>{C3B21423-AE06-4BDB-A680-704D8647A3F6}</b:Guid>
    <b:Author>
      <b:Author>
        <b:NameList>
          <b:Person>
            <b:Last>B.</b:Last>
            <b:First>Dr</b:First>
            <b:Middle>Dhanya K.</b:Middle>
          </b:Person>
        </b:NameList>
      </b:Author>
    </b:Author>
    <b:Title>The preoperational stage of children</b:Title>
    <b:JournalName>Different features of pre-operational stage of child cognition and its application</b:JournalName>
    <b:Year>2020</b:Year>
    <b:Issue>218</b:Issue>
    <b:RefOrder>19</b:RefOrder>
  </b:Source>
  <b:Source>
    <b:Tag>Dha17</b:Tag>
    <b:SourceType>JournalArticle</b:SourceType>
    <b:Guid>{4FD57C4B-A01E-457A-84C3-9DE517C5F22D}</b:Guid>
    <b:Author>
      <b:Author>
        <b:NameList>
          <b:Person>
            <b:Last>KB</b:Last>
            <b:First>Dhanya</b:First>
          </b:Person>
        </b:NameList>
      </b:Author>
    </b:Author>
    <b:Title>Preoperational stage of young children</b:Title>
    <b:JournalName>University of health science Karnatata</b:JournalName>
    <b:Year>17</b:Year>
    <b:Issue>2018</b:Issue>
    <b:RefOrder>2</b:RefOrder>
  </b:Source>
  <b:Source>
    <b:Tag>Bas15</b:Tag>
    <b:SourceType>JournalArticle</b:SourceType>
    <b:Guid>{E9122D5A-406D-40CD-A969-27634BF42C34}</b:Guid>
    <b:Author>
      <b:Author>
        <b:NameList>
          <b:Person>
            <b:Last>Bashrin</b:Last>
            <b:First>SD</b:First>
          </b:Person>
        </b:NameList>
      </b:Author>
      <b:Editor>
        <b:NameList>
          <b:Person>
            <b:Last>Fotedar</b:Last>
          </b:Person>
        </b:NameList>
      </b:Editor>
    </b:Author>
    <b:Title>Child development stages and cognitive Health</b:Title>
    <b:JournalName>Child development stages and cognitive Health</b:JournalName>
    <b:Year>2015</b:Year>
    <b:Pages>12</b:Pages>
    <b:Issue>20</b:Issue>
    <b:Month>April</b:Month>
    <b:Publisher>Google scholar</b:Publisher>
    <b:ShortTitle>Preoperational stage</b:ShortTitle>
    <b:YearAccessed>2020</b:YearAccessed>
    <b:MonthAccessed>December</b:MonthAccessed>
    <b:DayAccessed>05</b:DayAccessed>
    <b:URL>https;//healthweus.com/wp-content/uploads/2020/04/HWI-child-development</b:URL>
    <b:RefOrder>3</b:RefOrder>
  </b:Source>
  <b:Source>
    <b:Tag>Apo16</b:Tag>
    <b:SourceType>JournalArticle</b:SourceType>
    <b:Guid>{1DA788AC-155C-45C1-B4A2-827823D54AF3}</b:Guid>
    <b:Title>Child physical development in the UK</b:Title>
    <b:JournalName>Public Health</b:JournalName>
    <b:Year>2016</b:Year>
    <b:Pages>255-263</b:Pages>
    <b:Volume>141</b:Volume>
    <b:Issue>2016</b:Issue>
    <b:City>London</b:City>
    <b:Publisher>The Royal society fr public health</b:Publisher>
    <b:Author>
      <b:Author>
        <b:NameList>
          <b:Person>
            <b:Last>Apouey</b:Last>
            <b:First>BH</b:First>
          </b:Person>
        </b:NameList>
      </b:Author>
    </b:Author>
    <b:Month>September</b:Month>
    <b:Day>04</b:Day>
    <b:YearAccessed>2020</b:YearAccessed>
    <b:MonthAccessed>December</b:MonthAccessed>
    <b:DayAccessed>06</b:DayAccessed>
    <b:URL>https://doi.org/1016/j.puhe.2016.09.0</b:URL>
    <b:DOI>10.10.16/</b:DOI>
    <b:RefOrder>7</b:RefOrder>
  </b:Source>
  <b:Source>
    <b:Tag>San20</b:Tag>
    <b:SourceType>JournalArticle</b:SourceType>
    <b:Guid>{85B3D1FB-BF4A-40E3-8D79-436F20938C1C}</b:Guid>
    <b:Author>
      <b:Author>
        <b:NameList>
          <b:Person>
            <b:Last>Sanitaria</b:Last>
            <b:First>Gaceta</b:First>
          </b:Person>
        </b:NameList>
      </b:Author>
    </b:Author>
    <b:Title>The role of parental social class, education and unemployment on child cognitive development.</b:Title>
    <b:JournalName>The role of parental social class</b:JournalName>
    <b:Year>2020</b:Year>
    <b:Pages>51-60</b:Pages>
    <b:Volume>34</b:Volume>
    <b:Month>February</b:Month>
    <b:YearAccessed>2020</b:YearAccessed>
    <b:MonthAccessed>December</b:MonthAccessed>
    <b:DayAccessed>3</b:DayAccessed>
    <b:URL>https://doi.org/10.1016/j.gaceta.201.07.014</b:URL>
    <b:RefOrder>10</b:RefOrder>
  </b:Source>
  <b:Source>
    <b:Tag>KBM17</b:Tag>
    <b:SourceType>Book</b:SourceType>
    <b:Guid>{196DD78F-4B64-47A7-A5F8-C3BF70B76D3D}</b:Guid>
    <b:Title>The social and emotional development of the Pre-school child</b:Title>
    <b:Year>2017</b:Year>
    <b:Author>
      <b:Author>
        <b:NameList>
          <b:Person>
            <b:Last>Bridges</b:Last>
            <b:First>KBM</b:First>
          </b:Person>
        </b:NameList>
      </b:Author>
    </b:Author>
    <b:Publisher>Google scholar,2017-books.google.com</b:Publisher>
    <b:RefOrder>12</b:RefOrder>
  </b:Source>
  <b:Source>
    <b:Tag>Mal18</b:Tag>
    <b:SourceType>JournalArticle</b:SourceType>
    <b:Guid>{7AC59E53-4103-44C4-BA05-6AE7D76EF9E8}</b:Guid>
    <b:Title>Knowing Every Child</b:Title>
    <b:Year>2018</b:Year>
    <b:City>Liverpool</b:City>
    <b:Publisher>Department of psychology ,university of Toronto</b:Publisher>
    <b:Author>
      <b:Author>
        <b:NameList>
          <b:Person>
            <b:Last>Malti T</b:Last>
            <b:First>Zuffiano</b:First>
            <b:Middle>A, Noam G G</b:Middle>
          </b:Person>
        </b:NameList>
      </b:Author>
    </b:Author>
    <b:JournalName>Validation of holistic student assessment/ Prevention science</b:JournalName>
    <b:Pages>306-317</b:Pages>
    <b:Volume>19</b:Volume>
    <b:Issue>2017</b:Issue>
    <b:Month>May</b:Month>
    <b:Day>08</b:Day>
    <b:ShortTitle>Emotional development</b:ShortTitle>
    <b:YearAccessed>2020</b:YearAccessed>
    <b:MonthAccessed>December</b:MonthAccessed>
    <b:DayAccessed>4</b:DayAccessed>
    <b:URL>https://doi.org/10.17/s11121-017-079-0</b:URL>
    <b:RefOrder>6</b:RefOrder>
  </b:Source>
  <b:Source>
    <b:Tag>Bou17</b:Tag>
    <b:SourceType>Report</b:SourceType>
    <b:Guid>{A7E78C2C-855B-45D7-8CDB-212EA2122537}</b:Guid>
    <b:Title>Childhood development stages and learning on global issues</b:Title>
    <b:Year>2017</b:Year>
    <b:Publisher>K4D Helpdesk Report</b:Publisher>
    <b:City>Brigton, London</b:City>
    <b:Author>
      <b:Author>
        <b:NameList>
          <b:Person>
            <b:Last>Boun D</b:Last>
            <b:First>Hunt</b:First>
            <b:Middle>F, Armed H</b:Middle>
          </b:Person>
        </b:NameList>
      </b:Author>
    </b:Author>
    <b:Institution>Institude of development studies</b:Institution>
    <b:ThesisType>Open doc</b:ThesisType>
    <b:ShortTitle>Childhood development</b:ShortTitle>
    <b:YearAccessed>2020</b:YearAccessed>
    <b:MonthAccessed>December</b:MonthAccessed>
    <b:DayAccessed>06</b:DayAccessed>
    <b:URL>https://opendocs.ids.ac.uk/handle/20.5000.12413/13492</b:URL>
    <b:RefOrder>13</b:RefOrder>
  </b:Source>
  <b:Source>
    <b:Tag>Rob19</b:Tag>
    <b:SourceType>Book</b:SourceType>
    <b:Guid>{259FD8F2-3883-456E-9C2C-5B1EC501B86B}</b:Guid>
    <b:Title>Attachment</b:Title>
    <b:Year>2019</b:Year>
    <b:Publisher>Red Globe Press</b:Publisher>
    <b:City>London</b:City>
    <b:Author>
      <b:Author>
        <b:NameList>
          <b:Person>
            <b:Last>Robinson</b:Last>
            <b:First>Lena</b:First>
          </b:Person>
        </b:NameList>
      </b:Author>
    </b:Author>
    <b:Edition>Electronic books</b:Edition>
    <b:YearAccessed>2020</b:YearAccessed>
    <b:MonthAccessed>November</b:MonthAccessed>
    <b:DayAccessed>15</b:DayAccessed>
    <b:RefOrder>11</b:RefOrder>
  </b:Source>
  <b:Source>
    <b:Tag>KBD18</b:Tag>
    <b:SourceType>JournalArticle</b:SourceType>
    <b:Guid>{2924F13E-8C19-4E31-BA4B-730561202566}</b:Guid>
    <b:Title>Different features of pre-operational stage and its application in behaviou modification</b:Title>
    <b:Year>2018</b:Year>
    <b:City>Karrataka</b:City>
    <b:Publisher>KVG Dental college</b:Publisher>
    <b:Author>
      <b:Author>
        <b:NameList>
          <b:Person>
            <b:Last>KB</b:Last>
            <b:First>Dhanya</b:First>
          </b:Person>
        </b:NameList>
      </b:Author>
    </b:Author>
    <b:JournalName>KGV Dental college and hospital</b:JournalName>
    <b:YearAccessed>2020</b:YearAccessed>
    <b:MonthAccessed>November</b:MonthAccessed>
    <b:DayAccessed>12</b:DayAccessed>
    <b:URL>http://localhost 8800/xmimi/handle/123456889/31037</b:URL>
    <b:RefOrder>5</b:RefOrder>
  </b:Source>
  <b:Source>
    <b:Tag>Sin16</b:Tag>
    <b:SourceType>Book</b:SourceType>
    <b:Guid>{6B6494A4-7173-4266-97D3-9BF9796D690C}</b:Guid>
    <b:Title>Child- care and the psychology development</b:Title>
    <b:Year>2016</b:Year>
    <b:Pages>456</b:Pages>
    <b:Author>
      <b:Author>
        <b:NameList>
          <b:Person>
            <b:Last>Singer</b:Last>
            <b:First>Elly</b:First>
          </b:Person>
        </b:NameList>
      </b:Author>
    </b:Author>
    <b:City>London</b:City>
    <b:Publisher>Sage</b:Publisher>
    <b:YearAccessed>December</b:YearAccessed>
    <b:MonthAccessed>December</b:MonthAccessed>
    <b:DayAccessed>7</b:DayAccessed>
    <b:URL>google csholar</b:URL>
    <b:DOI>Books google.com</b:DOI>
    <b:RefOrder>4</b:RefOrder>
  </b:Source>
  <b:Source>
    <b:Tag>Gal19</b:Tag>
    <b:SourceType>JournalArticle</b:SourceType>
    <b:Guid>{E1385133-0204-4904-85CF-5B6170115791}</b:Guid>
    <b:Title>Parents responsive and its role in neurocognitive and socioemotinal of one year olds</b:Title>
    <b:Year>2019</b:Year>
    <b:Publisher>Russian Psychological Society</b:Publisher>
    <b:Author>
      <b:Author>
        <b:NameList>
          <b:Person>
            <b:Last>Galasyuk I N</b:Last>
            <b:First>Lavrova</b:First>
            <b:Middle>M A,Sulemanova E V , Kiseley S Y</b:Middle>
          </b:Person>
        </b:NameList>
      </b:Author>
    </b:Author>
    <b:JournalName>Developmental psychology</b:JournalName>
    <b:Pages>6-104</b:Pages>
    <b:Volume>3</b:Volume>
    <b:Issue>12</b:Issue>
    <b:YearAccessed>2020</b:YearAccessed>
    <b:MonthAccessed>December</b:MonthAccessed>
    <b:DayAccessed>7</b:DayAccessed>
    <b:DOI>10.11621/pir2019.0307//psychology in Rusia state</b:DOI>
    <b:RefOrder>9</b:RefOrder>
  </b:Source>
  <b:Source>
    <b:Tag>Tet19</b:Tag>
    <b:SourceType>JournalArticle</b:SourceType>
    <b:Guid>{CF4FCCC0-444D-4DEF-A98B-19351165D52C}</b:Guid>
    <b:Author>
      <b:Author>
        <b:NameList>
          <b:Person>
            <b:Last>Tetzcher</b:Last>
            <b:First>Stephen</b:First>
            <b:Middle>Von</b:Middle>
          </b:Person>
        </b:NameList>
      </b:Author>
    </b:Author>
    <b:Title>Typical and Atypical development-Child and adolescent psychology.</b:Title>
    <b:JournalName>Genes, Enviromental and Culture.</b:JournalName>
    <b:Year>2019</b:Year>
    <b:Issue>201</b:Issue>
    <b:Month>October</b:Month>
    <b:Day>26</b:Day>
    <b:Publisher>ISBN137585194</b:Publisher>
    <b:YearAccessed>2020</b:YearAccessed>
    <b:MonthAccessed>November </b:MonthAccessed>
    <b:DayAccessed>28</b:DayAccessed>
    <b:RefOrder>8</b:RefOrder>
  </b:Source>
  <b:Source>
    <b:Tag>Ber18</b:Tag>
    <b:SourceType>Book</b:SourceType>
    <b:Guid>{E3178FAC-21C9-4676-BC2D-1CAC9978C7A1}</b:Guid>
    <b:Title>Child life span developmental psychology</b:Title>
    <b:Year>2018</b:Year>
    <b:Pages>967,38,524,214,172,209</b:Pages>
    <b:Author>
      <b:Author>
        <b:NameList>
          <b:Person>
            <b:Last>Berk</b:Last>
            <b:First>Laura</b:First>
            <b:Middle>E</b:Middle>
          </b:Person>
        </b:NameList>
      </b:Author>
      <b:Editor>
        <b:NameList>
          <b:Person>
            <b:Last>Judy Tom Pauker</b:Last>
            <b:First>Michelle</b:First>
            <b:Middle>McSweeney</b:Middle>
          </b:Person>
        </b:NameList>
      </b:Editor>
    </b:Author>
    <b:City>Illinos State</b:City>
    <b:Publisher>Boston ,Pearson</b:Publisher>
    <b:Edition>Seventh</b:Edition>
    <b:CountryRegion>America</b:CountryRegion>
    <b:YearAccessed>2020</b:YearAccessed>
    <b:MonthAccessed>November</b:MonthAccessed>
    <b:DayAccessed>10</b:DayAccessed>
    <b:RefOrder>14</b:RefOrder>
  </b:Source>
  <b:Source>
    <b:Tag>Abd20</b:Tag>
    <b:SourceType>Report</b:SourceType>
    <b:Guid>{B85D46BF-47C0-4270-B058-8ACD6B892194}</b:Guid>
    <b:Title>Rare genetic viriation in obsessive-compulsive disoder</b:Title>
    <b:Year>2020</b:Year>
    <b:City>New Heaven</b:City>
    <b:Publisher>Pro-Quest LLc</b:Publisher>
    <b:Author>
      <b:Author>
        <b:NameList>
          <b:Person>
            <b:Last>Abdallah</b:Last>
            <b:First>Sarah</b:First>
            <b:Middle>B</b:Middle>
          </b:Person>
        </b:NameList>
      </b:Author>
    </b:Author>
    <b:Department>Yale University School of Medicine</b:Department>
    <b:ShortTitle>Genetic viriatin</b:ShortTitle>
    <b:YearAccessed>2020</b:YearAccessed>
    <b:MonthAccessed>November</b:MonthAccessed>
    <b:DayAccessed>14</b:DayAccessed>
    <b:RefOrder>15</b:RefOrder>
  </b:Source>
  <b:Source>
    <b:Tag>Bob20</b:Tag>
    <b:SourceType>Report</b:SourceType>
    <b:Guid>{1D089FB1-858D-4F8D-9E5D-33261831C457}</b:Guid>
    <b:Author>
      <b:Author>
        <b:NameList>
          <b:Person>
            <b:Last>Bobbie K Burks</b:Last>
            <b:First>Angela</b:First>
            <b:Middle>Banks-Johnson, Joann MvAllister, Sharon Silverberg</b:Middle>
          </b:Person>
        </b:NameList>
      </b:Author>
    </b:Author>
    <b:Title> Decision making experince in care givers of mates in later stages of alzheimer's disease. </b:Title>
    <b:Year>2020</b:Year>
    <b:Publisher>ProQuest LLC</b:Publisher>
    <b:City>Capella University Minnesota.</b:City>
    <b:RefOrder>16</b:RefOrder>
  </b:Source>
  <b:Source>
    <b:Tag>Dou17</b:Tag>
    <b:SourceType>Report</b:SourceType>
    <b:Guid>{86AEE10B-E4BA-45F1-AE02-8156E6F3EB2D}</b:Guid>
    <b:Author>
      <b:Author>
        <b:NameList>
          <b:Person>
            <b:Last>Douglas Bourn</b:Last>
            <b:First>Francis</b:First>
            <b:Middle>Hunt, Hassan Armmed</b:Middle>
          </b:Person>
        </b:NameList>
      </b:Author>
    </b:Author>
    <b:Title>Childhood development stages and learning on global issues</b:Title>
    <b:Year>2017</b:Year>
    <b:Publisher>Education Development Trust</b:Publisher>
    <b:City>London</b:City>
    <b:RefOrder>17</b:RefOrder>
  </b:Source>
</b:Sources>
</file>

<file path=customXml/itemProps1.xml><?xml version="1.0" encoding="utf-8"?>
<ds:datastoreItem xmlns:ds="http://schemas.openxmlformats.org/officeDocument/2006/customXml" ds:itemID="{A25183C7-71B5-4B00-807F-6382CF326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3971</TotalTime>
  <Pages>13</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Owusu</dc:creator>
  <cp:keywords/>
  <dc:description/>
  <cp:lastModifiedBy>Elizabeth Owusu</cp:lastModifiedBy>
  <cp:revision>1493</cp:revision>
  <dcterms:created xsi:type="dcterms:W3CDTF">2020-11-10T17:43:00Z</dcterms:created>
  <dcterms:modified xsi:type="dcterms:W3CDTF">2020-12-20T14:54:00Z</dcterms:modified>
</cp:coreProperties>
</file>