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46A81" w:rsidRDefault="00346A81">
      <w:r w:rsidRPr="00346A81">
        <w:drawing>
          <wp:anchor distT="0" distB="0" distL="114300" distR="114300" simplePos="0" relativeHeight="251658240" behindDoc="0" locked="0" layoutInCell="1" allowOverlap="1" wp14:anchorId="44156839" wp14:editId="044C1FE3">
            <wp:simplePos x="0" y="0"/>
            <wp:positionH relativeFrom="column">
              <wp:posOffset>187960</wp:posOffset>
            </wp:positionH>
            <wp:positionV relativeFrom="paragraph">
              <wp:posOffset>4399280</wp:posOffset>
            </wp:positionV>
            <wp:extent cx="5731510" cy="3756025"/>
            <wp:effectExtent l="0" t="0" r="2540" b="0"/>
            <wp:wrapSquare wrapText="bothSides"/>
            <wp:docPr id="5" name="Picture 2" descr="http://images.metmuseum.org/CRDImages/gr/original/DP11694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 descr="http://images.metmuseum.org/CRDImages/gr/original/DP116943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731510" cy="3756025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anchor>
        </w:drawing>
      </w:r>
      <w:r w:rsidRPr="00346A81">
        <w:drawing>
          <wp:anchor distT="0" distB="0" distL="114300" distR="114300" simplePos="0" relativeHeight="251659264" behindDoc="0" locked="0" layoutInCell="1" allowOverlap="1" wp14:anchorId="1503D837" wp14:editId="4F8A6722">
            <wp:simplePos x="0" y="0"/>
            <wp:positionH relativeFrom="margin">
              <wp:posOffset>990600</wp:posOffset>
            </wp:positionH>
            <wp:positionV relativeFrom="paragraph">
              <wp:posOffset>400050</wp:posOffset>
            </wp:positionV>
            <wp:extent cx="3867150" cy="3460115"/>
            <wp:effectExtent l="0" t="0" r="0" b="6985"/>
            <wp:wrapSquare wrapText="bothSides"/>
            <wp:docPr id="14338" name="Picture 2" descr="Silver phiale (libation bowl) with relief decoration: five chariots, driven by Nikai, carry Athena, Herakles, Ares, Hermes and Dionyso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8" name="Picture 2" descr="Silver phiale (libation bowl) with relief decoration: five chariots, driven by Nikai, carry Athena, Herakles, Ares, Hermes and Dionysos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7150" cy="3460115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842332" w:rsidRPr="00842332" w:rsidRDefault="00346A81">
      <w:r w:rsidRPr="00346A81">
        <w:rPr>
          <w:noProof/>
          <w:lang w:eastAsia="en-GB"/>
        </w:rPr>
        <w:lastRenderedPageBreak/>
        <w:drawing>
          <wp:anchor distT="0" distB="0" distL="114300" distR="114300" simplePos="0" relativeHeight="251662336" behindDoc="0" locked="0" layoutInCell="1" allowOverlap="1" wp14:anchorId="502E4232" wp14:editId="19AE5D78">
            <wp:simplePos x="0" y="0"/>
            <wp:positionH relativeFrom="margin">
              <wp:align>right</wp:align>
            </wp:positionH>
            <wp:positionV relativeFrom="paragraph">
              <wp:posOffset>4781550</wp:posOffset>
            </wp:positionV>
            <wp:extent cx="5731510" cy="3983990"/>
            <wp:effectExtent l="0" t="0" r="2540" b="0"/>
            <wp:wrapSquare wrapText="bothSides"/>
            <wp:docPr id="2" name="Picture 2" descr="Pottery: black-figured neck-amphora (jar): Persephone leaving the Underworld (back: Apollo with nymphs)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 descr="Pottery: black-figured neck-amphora (jar): Persephone leaving the Underworld (back: Apollo with nymphs).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80" t="37796" r="16703" b="26326"/>
                    <a:stretch/>
                  </pic:blipFill>
                  <pic:spPr bwMode="auto">
                    <a:xfrm>
                      <a:off x="0" y="0"/>
                      <a:ext cx="5731510" cy="3983990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anchor>
        </w:drawing>
      </w:r>
      <w:r w:rsidRPr="00346A81">
        <w:drawing>
          <wp:anchor distT="0" distB="0" distL="114300" distR="114300" simplePos="0" relativeHeight="251660288" behindDoc="0" locked="0" layoutInCell="1" allowOverlap="1" wp14:anchorId="02FC66A2" wp14:editId="27F9FAD8">
            <wp:simplePos x="0" y="0"/>
            <wp:positionH relativeFrom="margin">
              <wp:posOffset>-190500</wp:posOffset>
            </wp:positionH>
            <wp:positionV relativeFrom="paragraph">
              <wp:posOffset>438150</wp:posOffset>
            </wp:positionV>
            <wp:extent cx="3092450" cy="3810000"/>
            <wp:effectExtent l="0" t="0" r="0" b="0"/>
            <wp:wrapSquare wrapText="bothSides"/>
            <wp:docPr id="1" name="Picture 2" descr="http://images.metmuseum.org/CRDImages/gr/original/DP10216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 descr="http://images.metmuseum.org/CRDImages/gr/original/DP102162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092450" cy="3810000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46A81">
        <w:drawing>
          <wp:anchor distT="0" distB="0" distL="114300" distR="114300" simplePos="0" relativeHeight="251661312" behindDoc="0" locked="0" layoutInCell="1" allowOverlap="1" wp14:anchorId="3C18E778" wp14:editId="2274BD83">
            <wp:simplePos x="0" y="0"/>
            <wp:positionH relativeFrom="column">
              <wp:posOffset>3013710</wp:posOffset>
            </wp:positionH>
            <wp:positionV relativeFrom="paragraph">
              <wp:posOffset>400050</wp:posOffset>
            </wp:positionV>
            <wp:extent cx="2903855" cy="3848100"/>
            <wp:effectExtent l="0" t="0" r="0" b="0"/>
            <wp:wrapSquare wrapText="bothSides"/>
            <wp:docPr id="2052" name="Picture 4" descr="http://images.metmuseum.org/CRDImages/gr/original/DP102163%2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" name="Picture 4" descr="http://images.metmuseum.org/CRDImages/gr/original/DP102163%20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903855" cy="3848100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46A81">
        <w:rPr>
          <w:noProof/>
          <w:lang w:eastAsia="en-GB"/>
        </w:rPr>
        <w:t xml:space="preserve"> </w:t>
      </w:r>
      <w:bookmarkStart w:id="0" w:name="_GoBack"/>
      <w:bookmarkEnd w:id="0"/>
    </w:p>
    <w:sectPr w:rsidR="00842332" w:rsidRPr="00842332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46A81" w:rsidRDefault="00346A81" w:rsidP="00346A81">
      <w:pPr>
        <w:spacing w:after="0" w:line="240" w:lineRule="auto"/>
      </w:pPr>
      <w:r>
        <w:separator/>
      </w:r>
    </w:p>
  </w:endnote>
  <w:endnote w:type="continuationSeparator" w:id="0">
    <w:p w:rsidR="00346A81" w:rsidRDefault="00346A81" w:rsidP="00346A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46A81" w:rsidRDefault="00346A81" w:rsidP="00346A81">
      <w:pPr>
        <w:spacing w:after="0" w:line="240" w:lineRule="auto"/>
      </w:pPr>
      <w:r>
        <w:separator/>
      </w:r>
    </w:p>
  </w:footnote>
  <w:footnote w:type="continuationSeparator" w:id="0">
    <w:p w:rsidR="00346A81" w:rsidRDefault="00346A81" w:rsidP="00346A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46A81" w:rsidRPr="00346A81" w:rsidRDefault="00346A81">
    <w:pPr>
      <w:pStyle w:val="Header"/>
      <w:rPr>
        <w:sz w:val="32"/>
        <w:szCs w:val="32"/>
      </w:rPr>
    </w:pPr>
    <w:r>
      <w:rPr>
        <w:sz w:val="32"/>
        <w:szCs w:val="32"/>
      </w:rPr>
      <w:t>Myth and Art: Olympus and the Underworld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5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2332"/>
    <w:rsid w:val="001C562E"/>
    <w:rsid w:val="001F4F80"/>
    <w:rsid w:val="00323066"/>
    <w:rsid w:val="00346A81"/>
    <w:rsid w:val="00391881"/>
    <w:rsid w:val="003A364A"/>
    <w:rsid w:val="004217AC"/>
    <w:rsid w:val="004B2576"/>
    <w:rsid w:val="004C6C71"/>
    <w:rsid w:val="005668E3"/>
    <w:rsid w:val="00570949"/>
    <w:rsid w:val="00655CC8"/>
    <w:rsid w:val="00842332"/>
    <w:rsid w:val="008A18AD"/>
    <w:rsid w:val="008C1E04"/>
    <w:rsid w:val="00924A33"/>
    <w:rsid w:val="0092538C"/>
    <w:rsid w:val="00A625BE"/>
    <w:rsid w:val="00B22381"/>
    <w:rsid w:val="00BA5E0D"/>
    <w:rsid w:val="00BD28C1"/>
    <w:rsid w:val="00C2404C"/>
    <w:rsid w:val="00DD1DBC"/>
    <w:rsid w:val="00DD6BDF"/>
    <w:rsid w:val="00F63BD2"/>
    <w:rsid w:val="00F730C8"/>
    <w:rsid w:val="00F843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2E3C633B-A623-4721-8734-3D6535251F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842332"/>
  </w:style>
  <w:style w:type="paragraph" w:styleId="Header">
    <w:name w:val="header"/>
    <w:basedOn w:val="Normal"/>
    <w:link w:val="HeaderChar"/>
    <w:uiPriority w:val="99"/>
    <w:unhideWhenUsed/>
    <w:rsid w:val="00346A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6A81"/>
  </w:style>
  <w:style w:type="paragraph" w:styleId="Footer">
    <w:name w:val="footer"/>
    <w:basedOn w:val="Normal"/>
    <w:link w:val="FooterChar"/>
    <w:uiPriority w:val="99"/>
    <w:unhideWhenUsed/>
    <w:rsid w:val="00346A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6A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2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Fiona Mitchell</cp:lastModifiedBy>
  <cp:revision>1</cp:revision>
  <dcterms:created xsi:type="dcterms:W3CDTF">2016-03-24T08:43:00Z</dcterms:created>
  <dcterms:modified xsi:type="dcterms:W3CDTF">2016-03-24T10:12:00Z</dcterms:modified>
</cp:coreProperties>
</file>