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5575CB0" w14:paraId="5E5787A5" wp14:textId="17D3077F">
      <w:pPr>
        <w:pStyle w:val="Normal"/>
      </w:pPr>
      <w:r w:rsidR="242E5FF6">
        <w:rPr/>
        <w:t xml:space="preserve">                    </w:t>
      </w:r>
      <w:r w:rsidR="242E5FF6">
        <w:drawing>
          <wp:inline xmlns:wp14="http://schemas.microsoft.com/office/word/2010/wordprocessingDrawing" wp14:editId="4A48DF23" wp14:anchorId="47146E8B">
            <wp:extent cx="4572000" cy="1514475"/>
            <wp:effectExtent l="0" t="0" r="0" b="0"/>
            <wp:docPr id="321503362" name="" title=""/>
            <wp:cNvGraphicFramePr>
              <a:graphicFrameLocks noChangeAspect="1"/>
            </wp:cNvGraphicFramePr>
            <a:graphic>
              <a:graphicData uri="http://schemas.openxmlformats.org/drawingml/2006/picture">
                <pic:pic>
                  <pic:nvPicPr>
                    <pic:cNvPr id="0" name=""/>
                    <pic:cNvPicPr/>
                  </pic:nvPicPr>
                  <pic:blipFill>
                    <a:blip r:embed="R3fe966cea87b48ec">
                      <a:extLst>
                        <a:ext xmlns:a="http://schemas.openxmlformats.org/drawingml/2006/main" uri="{28A0092B-C50C-407E-A947-70E740481C1C}">
                          <a14:useLocalDpi val="0"/>
                        </a:ext>
                      </a:extLst>
                    </a:blip>
                    <a:stretch>
                      <a:fillRect/>
                    </a:stretch>
                  </pic:blipFill>
                  <pic:spPr>
                    <a:xfrm>
                      <a:off x="0" y="0"/>
                      <a:ext cx="4572000" cy="1514475"/>
                    </a:xfrm>
                    <a:prstGeom prst="rect">
                      <a:avLst/>
                    </a:prstGeom>
                  </pic:spPr>
                </pic:pic>
              </a:graphicData>
            </a:graphic>
          </wp:inline>
        </w:drawing>
      </w:r>
    </w:p>
    <w:p w:rsidR="35575CB0" w:rsidP="35575CB0" w:rsidRDefault="35575CB0" w14:paraId="54517F42" w14:textId="13C388C9">
      <w:pPr>
        <w:pStyle w:val="Normal"/>
      </w:pPr>
    </w:p>
    <w:p w:rsidR="35575CB0" w:rsidP="35575CB0" w:rsidRDefault="35575CB0" w14:paraId="375FBA21" w14:textId="562D3FAD">
      <w:pPr>
        <w:pStyle w:val="Normal"/>
      </w:pPr>
    </w:p>
    <w:p w:rsidR="5AC85EEF" w:rsidP="35575CB0" w:rsidRDefault="5AC85EEF" w14:paraId="567A9ED1" w14:textId="1AD2E625">
      <w:pPr>
        <w:pStyle w:val="Normal"/>
        <w:jc w:val="center"/>
        <w:rPr>
          <w:rFonts w:ascii="Times New Roman" w:hAnsi="Times New Roman" w:eastAsia="Times New Roman" w:cs="Times New Roman"/>
          <w:sz w:val="48"/>
          <w:szCs w:val="48"/>
        </w:rPr>
      </w:pPr>
      <w:r w:rsidRPr="177FEF4F" w:rsidR="5AC85EEF">
        <w:rPr>
          <w:rFonts w:ascii="Times New Roman" w:hAnsi="Times New Roman" w:eastAsia="Times New Roman" w:cs="Times New Roman"/>
          <w:sz w:val="48"/>
          <w:szCs w:val="48"/>
        </w:rPr>
        <w:t>“How do serious organised crime gangs traffic people to Wales and what can/is being done about it?”</w:t>
      </w:r>
    </w:p>
    <w:p w:rsidR="35575CB0" w:rsidP="35575CB0" w:rsidRDefault="35575CB0" w14:paraId="412EF1F3" w14:textId="7B91D586">
      <w:pPr>
        <w:pStyle w:val="Normal"/>
        <w:jc w:val="center"/>
        <w:rPr>
          <w:rFonts w:ascii="Times New Roman" w:hAnsi="Times New Roman" w:eastAsia="Times New Roman" w:cs="Times New Roman"/>
          <w:sz w:val="40"/>
          <w:szCs w:val="40"/>
        </w:rPr>
      </w:pPr>
    </w:p>
    <w:p w:rsidR="612EF553" w:rsidP="35575CB0" w:rsidRDefault="612EF553" w14:paraId="0F34BFA6" w14:textId="025E4A2D">
      <w:pPr>
        <w:pStyle w:val="Normal"/>
        <w:jc w:val="center"/>
        <w:rPr>
          <w:rFonts w:ascii="Times New Roman" w:hAnsi="Times New Roman" w:eastAsia="Times New Roman" w:cs="Times New Roman"/>
          <w:sz w:val="32"/>
          <w:szCs w:val="32"/>
        </w:rPr>
      </w:pPr>
      <w:r w:rsidRPr="35575CB0" w:rsidR="612EF553">
        <w:rPr>
          <w:rFonts w:ascii="Times New Roman" w:hAnsi="Times New Roman" w:eastAsia="Times New Roman" w:cs="Times New Roman"/>
          <w:sz w:val="32"/>
          <w:szCs w:val="32"/>
        </w:rPr>
        <w:t>Name: Kennedy Partridge</w:t>
      </w:r>
    </w:p>
    <w:p w:rsidR="612EF553" w:rsidP="35575CB0" w:rsidRDefault="612EF553" w14:paraId="089DF59B" w14:textId="71362857">
      <w:pPr>
        <w:pStyle w:val="Normal"/>
        <w:jc w:val="center"/>
        <w:rPr>
          <w:rFonts w:ascii="Times New Roman" w:hAnsi="Times New Roman" w:eastAsia="Times New Roman" w:cs="Times New Roman"/>
          <w:sz w:val="32"/>
          <w:szCs w:val="32"/>
        </w:rPr>
      </w:pPr>
      <w:r w:rsidRPr="35575CB0" w:rsidR="612EF553">
        <w:rPr>
          <w:rFonts w:ascii="Times New Roman" w:hAnsi="Times New Roman" w:eastAsia="Times New Roman" w:cs="Times New Roman"/>
          <w:sz w:val="32"/>
          <w:szCs w:val="32"/>
        </w:rPr>
        <w:t>Student ID: 1901370</w:t>
      </w:r>
    </w:p>
    <w:p w:rsidR="612EF553" w:rsidP="35575CB0" w:rsidRDefault="612EF553" w14:paraId="1CF858EA" w14:textId="4692D882">
      <w:pPr>
        <w:pStyle w:val="Normal"/>
        <w:jc w:val="center"/>
        <w:rPr>
          <w:rFonts w:ascii="Times New Roman" w:hAnsi="Times New Roman" w:eastAsia="Times New Roman" w:cs="Times New Roman"/>
          <w:sz w:val="32"/>
          <w:szCs w:val="32"/>
        </w:rPr>
      </w:pPr>
      <w:r w:rsidRPr="35575CB0" w:rsidR="612EF553">
        <w:rPr>
          <w:rFonts w:ascii="Times New Roman" w:hAnsi="Times New Roman" w:eastAsia="Times New Roman" w:cs="Times New Roman"/>
          <w:sz w:val="32"/>
          <w:szCs w:val="32"/>
        </w:rPr>
        <w:t>University: Swansea Business Campus</w:t>
      </w:r>
    </w:p>
    <w:p w:rsidR="612EF553" w:rsidP="35575CB0" w:rsidRDefault="612EF553" w14:paraId="0A8C7DE0" w14:textId="685AC5EF">
      <w:pPr>
        <w:pStyle w:val="Normal"/>
        <w:jc w:val="center"/>
        <w:rPr>
          <w:rFonts w:ascii="Times New Roman" w:hAnsi="Times New Roman" w:eastAsia="Times New Roman" w:cs="Times New Roman"/>
          <w:sz w:val="32"/>
          <w:szCs w:val="32"/>
        </w:rPr>
      </w:pPr>
      <w:r w:rsidRPr="35575CB0" w:rsidR="612EF553">
        <w:rPr>
          <w:rFonts w:ascii="Times New Roman" w:hAnsi="Times New Roman" w:eastAsia="Times New Roman" w:cs="Times New Roman"/>
          <w:sz w:val="32"/>
          <w:szCs w:val="32"/>
        </w:rPr>
        <w:t xml:space="preserve">Degree: </w:t>
      </w:r>
      <w:r w:rsidRPr="35575CB0" w:rsidR="0ECB1F40">
        <w:rPr>
          <w:rFonts w:ascii="Times New Roman" w:hAnsi="Times New Roman" w:eastAsia="Times New Roman" w:cs="Times New Roman"/>
          <w:sz w:val="32"/>
          <w:szCs w:val="32"/>
        </w:rPr>
        <w:t>Policing and Criminology</w:t>
      </w:r>
    </w:p>
    <w:p w:rsidR="7E32FC3A" w:rsidP="35575CB0" w:rsidRDefault="7E32FC3A" w14:paraId="076F7411" w14:textId="5E4A9C3C">
      <w:pPr>
        <w:pStyle w:val="Normal"/>
        <w:jc w:val="center"/>
        <w:rPr>
          <w:rFonts w:ascii="Times New Roman" w:hAnsi="Times New Roman" w:eastAsia="Times New Roman" w:cs="Times New Roman"/>
          <w:sz w:val="32"/>
          <w:szCs w:val="32"/>
        </w:rPr>
      </w:pPr>
      <w:r w:rsidRPr="35575CB0" w:rsidR="7E32FC3A">
        <w:rPr>
          <w:rFonts w:ascii="Times New Roman" w:hAnsi="Times New Roman" w:eastAsia="Times New Roman" w:cs="Times New Roman"/>
          <w:sz w:val="32"/>
          <w:szCs w:val="32"/>
        </w:rPr>
        <w:t>Due Date: 6</w:t>
      </w:r>
      <w:r w:rsidRPr="35575CB0" w:rsidR="7E32FC3A">
        <w:rPr>
          <w:rFonts w:ascii="Times New Roman" w:hAnsi="Times New Roman" w:eastAsia="Times New Roman" w:cs="Times New Roman"/>
          <w:sz w:val="32"/>
          <w:szCs w:val="32"/>
          <w:vertAlign w:val="superscript"/>
        </w:rPr>
        <w:t>th</w:t>
      </w:r>
      <w:r w:rsidRPr="35575CB0" w:rsidR="7E32FC3A">
        <w:rPr>
          <w:rFonts w:ascii="Times New Roman" w:hAnsi="Times New Roman" w:eastAsia="Times New Roman" w:cs="Times New Roman"/>
          <w:sz w:val="32"/>
          <w:szCs w:val="32"/>
        </w:rPr>
        <w:t xml:space="preserve"> May 2022</w:t>
      </w:r>
    </w:p>
    <w:p w:rsidR="7E32FC3A" w:rsidP="35575CB0" w:rsidRDefault="7E32FC3A" w14:paraId="742EFEBA" w14:textId="5AEFF7F5">
      <w:pPr>
        <w:pStyle w:val="Normal"/>
        <w:jc w:val="center"/>
        <w:rPr>
          <w:rFonts w:ascii="Times New Roman" w:hAnsi="Times New Roman" w:eastAsia="Times New Roman" w:cs="Times New Roman"/>
          <w:sz w:val="32"/>
          <w:szCs w:val="32"/>
        </w:rPr>
      </w:pPr>
      <w:r w:rsidRPr="177FEF4F" w:rsidR="7E32FC3A">
        <w:rPr>
          <w:rFonts w:ascii="Times New Roman" w:hAnsi="Times New Roman" w:eastAsia="Times New Roman" w:cs="Times New Roman"/>
          <w:sz w:val="32"/>
          <w:szCs w:val="32"/>
        </w:rPr>
        <w:t>Word count: 8,006</w:t>
      </w:r>
    </w:p>
    <w:p w:rsidR="35575CB0" w:rsidP="35575CB0" w:rsidRDefault="35575CB0" w14:paraId="0DDA7C47" w14:textId="46365C5D">
      <w:pPr>
        <w:pStyle w:val="Normal"/>
        <w:jc w:val="center"/>
        <w:rPr>
          <w:rFonts w:ascii="Times New Roman" w:hAnsi="Times New Roman" w:eastAsia="Times New Roman" w:cs="Times New Roman"/>
          <w:sz w:val="32"/>
          <w:szCs w:val="32"/>
        </w:rPr>
      </w:pPr>
    </w:p>
    <w:p w:rsidR="35575CB0" w:rsidP="35575CB0" w:rsidRDefault="35575CB0" w14:paraId="0506984E" w14:textId="1CC16571">
      <w:pPr>
        <w:pStyle w:val="Normal"/>
        <w:jc w:val="center"/>
        <w:rPr>
          <w:rFonts w:ascii="Times New Roman" w:hAnsi="Times New Roman" w:eastAsia="Times New Roman" w:cs="Times New Roman"/>
          <w:sz w:val="32"/>
          <w:szCs w:val="32"/>
        </w:rPr>
      </w:pPr>
    </w:p>
    <w:p w:rsidR="35575CB0" w:rsidP="35575CB0" w:rsidRDefault="35575CB0" w14:paraId="6FDAF212" w14:textId="1BFC54EE">
      <w:pPr>
        <w:pStyle w:val="Normal"/>
        <w:jc w:val="center"/>
        <w:rPr>
          <w:rFonts w:ascii="Times New Roman" w:hAnsi="Times New Roman" w:eastAsia="Times New Roman" w:cs="Times New Roman"/>
          <w:sz w:val="32"/>
          <w:szCs w:val="32"/>
        </w:rPr>
      </w:pPr>
    </w:p>
    <w:p w:rsidR="35575CB0" w:rsidP="35575CB0" w:rsidRDefault="35575CB0" w14:paraId="2873D933" w14:textId="66B826E5">
      <w:pPr>
        <w:pStyle w:val="Normal"/>
        <w:jc w:val="center"/>
        <w:rPr>
          <w:rFonts w:ascii="Times New Roman" w:hAnsi="Times New Roman" w:eastAsia="Times New Roman" w:cs="Times New Roman"/>
          <w:sz w:val="32"/>
          <w:szCs w:val="32"/>
        </w:rPr>
      </w:pPr>
    </w:p>
    <w:p w:rsidR="35575CB0" w:rsidP="35575CB0" w:rsidRDefault="35575CB0" w14:paraId="716D12D4" w14:textId="15218119">
      <w:pPr>
        <w:pStyle w:val="Normal"/>
        <w:jc w:val="center"/>
        <w:rPr>
          <w:rFonts w:ascii="Times New Roman" w:hAnsi="Times New Roman" w:eastAsia="Times New Roman" w:cs="Times New Roman"/>
          <w:sz w:val="32"/>
          <w:szCs w:val="32"/>
        </w:rPr>
      </w:pPr>
    </w:p>
    <w:p w:rsidR="35575CB0" w:rsidP="35575CB0" w:rsidRDefault="35575CB0" w14:paraId="4792BB86" w14:textId="498254D3">
      <w:pPr>
        <w:pStyle w:val="Normal"/>
        <w:jc w:val="center"/>
        <w:rPr>
          <w:rFonts w:ascii="Times New Roman" w:hAnsi="Times New Roman" w:eastAsia="Times New Roman" w:cs="Times New Roman"/>
          <w:sz w:val="32"/>
          <w:szCs w:val="32"/>
        </w:rPr>
      </w:pPr>
    </w:p>
    <w:p w:rsidR="35575CB0" w:rsidP="35575CB0" w:rsidRDefault="35575CB0" w14:paraId="50245E10" w14:textId="69A4C96E">
      <w:pPr>
        <w:pStyle w:val="Normal"/>
        <w:jc w:val="center"/>
        <w:rPr>
          <w:rFonts w:ascii="Times New Roman" w:hAnsi="Times New Roman" w:eastAsia="Times New Roman" w:cs="Times New Roman"/>
          <w:sz w:val="32"/>
          <w:szCs w:val="32"/>
        </w:rPr>
      </w:pPr>
    </w:p>
    <w:p w:rsidR="35575CB0" w:rsidP="35575CB0" w:rsidRDefault="35575CB0" w14:paraId="10D51E9B" w14:textId="178BF146">
      <w:pPr>
        <w:pStyle w:val="Normal"/>
        <w:jc w:val="center"/>
        <w:rPr>
          <w:rFonts w:ascii="Times New Roman" w:hAnsi="Times New Roman" w:eastAsia="Times New Roman" w:cs="Times New Roman"/>
          <w:sz w:val="32"/>
          <w:szCs w:val="32"/>
        </w:rPr>
      </w:pPr>
    </w:p>
    <w:p w:rsidR="177FEF4F" w:rsidP="177FEF4F" w:rsidRDefault="177FEF4F" w14:paraId="25517071" w14:textId="06572A26">
      <w:pPr>
        <w:pStyle w:val="Normal"/>
        <w:jc w:val="center"/>
        <w:rPr>
          <w:rFonts w:ascii="Times New Roman" w:hAnsi="Times New Roman" w:eastAsia="Times New Roman" w:cs="Times New Roman"/>
          <w:b w:val="1"/>
          <w:bCs w:val="1"/>
          <w:sz w:val="24"/>
          <w:szCs w:val="24"/>
        </w:rPr>
      </w:pPr>
    </w:p>
    <w:p w:rsidR="177FEF4F" w:rsidP="177FEF4F" w:rsidRDefault="177FEF4F" w14:paraId="660153C6" w14:textId="43620AF1">
      <w:pPr>
        <w:pStyle w:val="Normal"/>
        <w:jc w:val="left"/>
        <w:rPr>
          <w:rFonts w:ascii="Times New Roman" w:hAnsi="Times New Roman" w:eastAsia="Times New Roman" w:cs="Times New Roman"/>
          <w:b w:val="1"/>
          <w:bCs w:val="1"/>
          <w:sz w:val="22"/>
          <w:szCs w:val="22"/>
        </w:rPr>
      </w:pPr>
    </w:p>
    <w:p w:rsidR="150CF8A6" w:rsidP="177FEF4F" w:rsidRDefault="150CF8A6" w14:paraId="1943A0E5" w14:textId="03648C68">
      <w:pPr>
        <w:pStyle w:val="Normal"/>
        <w:spacing w:line="480" w:lineRule="auto"/>
        <w:jc w:val="left"/>
        <w:rPr>
          <w:rFonts w:ascii="Times New Roman" w:hAnsi="Times New Roman" w:eastAsia="Times New Roman" w:cs="Times New Roman"/>
          <w:b w:val="1"/>
          <w:bCs w:val="1"/>
          <w:sz w:val="22"/>
          <w:szCs w:val="22"/>
        </w:rPr>
      </w:pPr>
      <w:r w:rsidRPr="177FEF4F" w:rsidR="177FEF4F">
        <w:rPr>
          <w:rFonts w:ascii="Times New Roman" w:hAnsi="Times New Roman" w:eastAsia="Times New Roman" w:cs="Times New Roman"/>
          <w:b w:val="1"/>
          <w:bCs w:val="1"/>
          <w:sz w:val="22"/>
          <w:szCs w:val="22"/>
        </w:rPr>
        <w:t xml:space="preserve">Declarations: </w:t>
      </w:r>
    </w:p>
    <w:p w:rsidR="150CF8A6" w:rsidP="177FEF4F" w:rsidRDefault="150CF8A6" w14:paraId="1AA653EB" w14:textId="39F855D3">
      <w:pPr>
        <w:pStyle w:val="Normal"/>
        <w:spacing w:line="480" w:lineRule="auto"/>
        <w:jc w:val="left"/>
        <w:rPr>
          <w:rFonts w:ascii="Times New Roman" w:hAnsi="Times New Roman" w:eastAsia="Times New Roman" w:cs="Times New Roman"/>
          <w:b w:val="0"/>
          <w:bCs w:val="0"/>
          <w:i w:val="1"/>
          <w:iCs w:val="1"/>
          <w:sz w:val="22"/>
          <w:szCs w:val="22"/>
        </w:rPr>
      </w:pPr>
      <w:r w:rsidRPr="177FEF4F" w:rsidR="177FEF4F">
        <w:rPr>
          <w:rFonts w:ascii="Times New Roman" w:hAnsi="Times New Roman" w:eastAsia="Times New Roman" w:cs="Times New Roman"/>
          <w:b w:val="0"/>
          <w:bCs w:val="0"/>
          <w:i w:val="1"/>
          <w:iCs w:val="1"/>
          <w:sz w:val="22"/>
          <w:szCs w:val="22"/>
        </w:rPr>
        <w:t xml:space="preserve">This work has not previously been accepted in substance for any degree and is not being concurrently </w:t>
      </w:r>
      <w:r w:rsidRPr="177FEF4F" w:rsidR="177FEF4F">
        <w:rPr>
          <w:rFonts w:ascii="Times New Roman" w:hAnsi="Times New Roman" w:eastAsia="Times New Roman" w:cs="Times New Roman"/>
          <w:b w:val="0"/>
          <w:bCs w:val="0"/>
          <w:i w:val="1"/>
          <w:iCs w:val="1"/>
          <w:sz w:val="22"/>
          <w:szCs w:val="22"/>
        </w:rPr>
        <w:t>submitted</w:t>
      </w:r>
      <w:r w:rsidRPr="177FEF4F" w:rsidR="177FEF4F">
        <w:rPr>
          <w:rFonts w:ascii="Times New Roman" w:hAnsi="Times New Roman" w:eastAsia="Times New Roman" w:cs="Times New Roman"/>
          <w:b w:val="0"/>
          <w:bCs w:val="0"/>
          <w:i w:val="1"/>
          <w:iCs w:val="1"/>
          <w:sz w:val="22"/>
          <w:szCs w:val="22"/>
        </w:rPr>
        <w:t xml:space="preserve"> in candidature for any degree.</w:t>
      </w:r>
    </w:p>
    <w:p w:rsidR="150CF8A6" w:rsidP="177FEF4F" w:rsidRDefault="150CF8A6" w14:paraId="363DF82F" w14:textId="3168C7A6">
      <w:pPr>
        <w:pStyle w:val="Normal"/>
        <w:spacing w:line="480" w:lineRule="auto"/>
        <w:jc w:val="left"/>
        <w:rPr>
          <w:rFonts w:ascii="Times New Roman" w:hAnsi="Times New Roman" w:eastAsia="Times New Roman" w:cs="Times New Roman"/>
          <w:b w:val="0"/>
          <w:bCs w:val="0"/>
          <w:i w:val="1"/>
          <w:iCs w:val="1"/>
          <w:sz w:val="22"/>
          <w:szCs w:val="22"/>
        </w:rPr>
      </w:pPr>
      <w:r w:rsidRPr="177FEF4F" w:rsidR="177FEF4F">
        <w:rPr>
          <w:rFonts w:ascii="Times New Roman" w:hAnsi="Times New Roman" w:eastAsia="Times New Roman" w:cs="Times New Roman"/>
          <w:b w:val="0"/>
          <w:bCs w:val="0"/>
          <w:i w:val="0"/>
          <w:iCs w:val="0"/>
          <w:sz w:val="22"/>
          <w:szCs w:val="22"/>
        </w:rPr>
        <w:t>STATEMENT 1</w:t>
      </w:r>
    </w:p>
    <w:p w:rsidR="150CF8A6" w:rsidP="177FEF4F" w:rsidRDefault="150CF8A6" w14:paraId="4D4A395E" w14:textId="66366F2B">
      <w:pPr>
        <w:pStyle w:val="Normal"/>
        <w:spacing w:line="480" w:lineRule="auto"/>
        <w:jc w:val="left"/>
        <w:rPr>
          <w:rFonts w:ascii="Times New Roman" w:hAnsi="Times New Roman" w:eastAsia="Times New Roman" w:cs="Times New Roman"/>
          <w:b w:val="0"/>
          <w:bCs w:val="0"/>
          <w:i w:val="0"/>
          <w:iCs w:val="0"/>
          <w:sz w:val="22"/>
          <w:szCs w:val="22"/>
        </w:rPr>
      </w:pPr>
      <w:r w:rsidRPr="177FEF4F" w:rsidR="177FEF4F">
        <w:rPr>
          <w:rFonts w:ascii="Times New Roman" w:hAnsi="Times New Roman" w:eastAsia="Times New Roman" w:cs="Times New Roman"/>
          <w:b w:val="0"/>
          <w:bCs w:val="0"/>
          <w:i w:val="0"/>
          <w:iCs w:val="0"/>
          <w:sz w:val="22"/>
          <w:szCs w:val="22"/>
        </w:rPr>
        <w:t xml:space="preserve">This dissertation is being </w:t>
      </w:r>
      <w:r w:rsidRPr="177FEF4F" w:rsidR="177FEF4F">
        <w:rPr>
          <w:rFonts w:ascii="Times New Roman" w:hAnsi="Times New Roman" w:eastAsia="Times New Roman" w:cs="Times New Roman"/>
          <w:b w:val="0"/>
          <w:bCs w:val="0"/>
          <w:i w:val="0"/>
          <w:iCs w:val="0"/>
          <w:sz w:val="22"/>
          <w:szCs w:val="22"/>
        </w:rPr>
        <w:t>submitted</w:t>
      </w:r>
      <w:r w:rsidRPr="177FEF4F" w:rsidR="177FEF4F">
        <w:rPr>
          <w:rFonts w:ascii="Times New Roman" w:hAnsi="Times New Roman" w:eastAsia="Times New Roman" w:cs="Times New Roman"/>
          <w:b w:val="0"/>
          <w:bCs w:val="0"/>
          <w:i w:val="0"/>
          <w:iCs w:val="0"/>
          <w:sz w:val="22"/>
          <w:szCs w:val="22"/>
        </w:rPr>
        <w:t xml:space="preserve"> in partial fulfilment of the requirements for the degree BA/BSc.</w:t>
      </w:r>
    </w:p>
    <w:p w:rsidR="150CF8A6" w:rsidP="177FEF4F" w:rsidRDefault="150CF8A6" w14:paraId="676A66F9" w14:textId="2BA8257B">
      <w:pPr>
        <w:pStyle w:val="Normal"/>
        <w:spacing w:line="480" w:lineRule="auto"/>
        <w:jc w:val="left"/>
        <w:rPr>
          <w:rFonts w:ascii="Times New Roman" w:hAnsi="Times New Roman" w:eastAsia="Times New Roman" w:cs="Times New Roman"/>
          <w:b w:val="0"/>
          <w:bCs w:val="0"/>
          <w:i w:val="0"/>
          <w:iCs w:val="0"/>
          <w:sz w:val="22"/>
          <w:szCs w:val="22"/>
        </w:rPr>
      </w:pPr>
      <w:r w:rsidRPr="177FEF4F" w:rsidR="177FEF4F">
        <w:rPr>
          <w:rFonts w:ascii="Times New Roman" w:hAnsi="Times New Roman" w:eastAsia="Times New Roman" w:cs="Times New Roman"/>
          <w:b w:val="0"/>
          <w:bCs w:val="0"/>
          <w:i w:val="0"/>
          <w:iCs w:val="0"/>
          <w:sz w:val="22"/>
          <w:szCs w:val="22"/>
        </w:rPr>
        <w:t>STATEMENT 2</w:t>
      </w:r>
    </w:p>
    <w:p w:rsidR="150CF8A6" w:rsidP="177FEF4F" w:rsidRDefault="150CF8A6" w14:paraId="32A7D84D" w14:textId="3E9EF75C">
      <w:pPr>
        <w:pStyle w:val="Normal"/>
        <w:spacing w:line="480" w:lineRule="auto"/>
        <w:jc w:val="left"/>
        <w:rPr>
          <w:rFonts w:ascii="Times New Roman" w:hAnsi="Times New Roman" w:eastAsia="Times New Roman" w:cs="Times New Roman"/>
          <w:b w:val="0"/>
          <w:bCs w:val="0"/>
          <w:i w:val="0"/>
          <w:iCs w:val="0"/>
          <w:sz w:val="22"/>
          <w:szCs w:val="22"/>
        </w:rPr>
      </w:pPr>
      <w:r w:rsidRPr="177FEF4F" w:rsidR="177FEF4F">
        <w:rPr>
          <w:rFonts w:ascii="Times New Roman" w:hAnsi="Times New Roman" w:eastAsia="Times New Roman" w:cs="Times New Roman"/>
          <w:b w:val="0"/>
          <w:bCs w:val="0"/>
          <w:i w:val="0"/>
          <w:iCs w:val="0"/>
          <w:sz w:val="22"/>
          <w:szCs w:val="22"/>
        </w:rPr>
        <w:t xml:space="preserve">This dissertation is the result of my own independent work/investigation, except where otherwise </w:t>
      </w:r>
      <w:r w:rsidRPr="177FEF4F" w:rsidR="177FEF4F">
        <w:rPr>
          <w:rFonts w:ascii="Times New Roman" w:hAnsi="Times New Roman" w:eastAsia="Times New Roman" w:cs="Times New Roman"/>
          <w:b w:val="0"/>
          <w:bCs w:val="0"/>
          <w:i w:val="0"/>
          <w:iCs w:val="0"/>
          <w:sz w:val="22"/>
          <w:szCs w:val="22"/>
        </w:rPr>
        <w:t>stated</w:t>
      </w:r>
      <w:r w:rsidRPr="177FEF4F" w:rsidR="177FEF4F">
        <w:rPr>
          <w:rFonts w:ascii="Times New Roman" w:hAnsi="Times New Roman" w:eastAsia="Times New Roman" w:cs="Times New Roman"/>
          <w:b w:val="0"/>
          <w:bCs w:val="0"/>
          <w:i w:val="0"/>
          <w:iCs w:val="0"/>
          <w:sz w:val="22"/>
          <w:szCs w:val="22"/>
        </w:rPr>
        <w:t>.</w:t>
      </w:r>
    </w:p>
    <w:p w:rsidR="150CF8A6" w:rsidP="177FEF4F" w:rsidRDefault="150CF8A6" w14:paraId="4DB56E9E" w14:textId="378364D0">
      <w:pPr>
        <w:pStyle w:val="Normal"/>
        <w:spacing w:line="480" w:lineRule="auto"/>
        <w:jc w:val="left"/>
        <w:rPr>
          <w:rFonts w:ascii="Times New Roman" w:hAnsi="Times New Roman" w:eastAsia="Times New Roman" w:cs="Times New Roman"/>
          <w:b w:val="0"/>
          <w:bCs w:val="0"/>
          <w:i w:val="0"/>
          <w:iCs w:val="0"/>
          <w:sz w:val="22"/>
          <w:szCs w:val="22"/>
        </w:rPr>
      </w:pPr>
      <w:r w:rsidRPr="177FEF4F" w:rsidR="177FEF4F">
        <w:rPr>
          <w:rFonts w:ascii="Times New Roman" w:hAnsi="Times New Roman" w:eastAsia="Times New Roman" w:cs="Times New Roman"/>
          <w:b w:val="0"/>
          <w:bCs w:val="0"/>
          <w:i w:val="0"/>
          <w:iCs w:val="0"/>
          <w:sz w:val="22"/>
          <w:szCs w:val="22"/>
        </w:rPr>
        <w:t xml:space="preserve">Other sources are </w:t>
      </w:r>
      <w:r w:rsidRPr="177FEF4F" w:rsidR="177FEF4F">
        <w:rPr>
          <w:rFonts w:ascii="Times New Roman" w:hAnsi="Times New Roman" w:eastAsia="Times New Roman" w:cs="Times New Roman"/>
          <w:b w:val="0"/>
          <w:bCs w:val="0"/>
          <w:i w:val="0"/>
          <w:iCs w:val="0"/>
          <w:sz w:val="22"/>
          <w:szCs w:val="22"/>
        </w:rPr>
        <w:t>acknowledged</w:t>
      </w:r>
      <w:r w:rsidRPr="177FEF4F" w:rsidR="177FEF4F">
        <w:rPr>
          <w:rFonts w:ascii="Times New Roman" w:hAnsi="Times New Roman" w:eastAsia="Times New Roman" w:cs="Times New Roman"/>
          <w:b w:val="0"/>
          <w:bCs w:val="0"/>
          <w:i w:val="0"/>
          <w:iCs w:val="0"/>
          <w:sz w:val="22"/>
          <w:szCs w:val="22"/>
        </w:rPr>
        <w:t xml:space="preserve"> in the ‘Reference’ section. </w:t>
      </w:r>
    </w:p>
    <w:p w:rsidR="150CF8A6" w:rsidP="177FEF4F" w:rsidRDefault="150CF8A6" w14:paraId="424F9937" w14:textId="3F73F523">
      <w:pPr>
        <w:pStyle w:val="Normal"/>
        <w:spacing w:line="480" w:lineRule="auto"/>
        <w:jc w:val="left"/>
        <w:rPr>
          <w:rFonts w:ascii="Times New Roman" w:hAnsi="Times New Roman" w:eastAsia="Times New Roman" w:cs="Times New Roman"/>
          <w:b w:val="0"/>
          <w:bCs w:val="0"/>
          <w:i w:val="0"/>
          <w:iCs w:val="0"/>
          <w:sz w:val="22"/>
          <w:szCs w:val="22"/>
        </w:rPr>
      </w:pPr>
      <w:r w:rsidRPr="177FEF4F" w:rsidR="177FEF4F">
        <w:rPr>
          <w:rFonts w:ascii="Times New Roman" w:hAnsi="Times New Roman" w:eastAsia="Times New Roman" w:cs="Times New Roman"/>
          <w:b w:val="0"/>
          <w:bCs w:val="0"/>
          <w:i w:val="0"/>
          <w:iCs w:val="0"/>
          <w:sz w:val="22"/>
          <w:szCs w:val="22"/>
        </w:rPr>
        <w:t>STATEMENT 3</w:t>
      </w:r>
    </w:p>
    <w:p w:rsidR="150CF8A6" w:rsidP="177FEF4F" w:rsidRDefault="150CF8A6" w14:paraId="1E492092" w14:textId="59B694EA">
      <w:pPr>
        <w:pStyle w:val="Normal"/>
        <w:spacing w:line="480" w:lineRule="auto"/>
        <w:jc w:val="left"/>
        <w:rPr>
          <w:rFonts w:ascii="Times New Roman" w:hAnsi="Times New Roman" w:eastAsia="Times New Roman" w:cs="Times New Roman"/>
          <w:b w:val="0"/>
          <w:bCs w:val="0"/>
          <w:i w:val="0"/>
          <w:iCs w:val="0"/>
          <w:sz w:val="22"/>
          <w:szCs w:val="22"/>
        </w:rPr>
      </w:pPr>
      <w:r w:rsidRPr="177FEF4F" w:rsidR="177FEF4F">
        <w:rPr>
          <w:rFonts w:ascii="Times New Roman" w:hAnsi="Times New Roman" w:eastAsia="Times New Roman" w:cs="Times New Roman"/>
          <w:b w:val="0"/>
          <w:bCs w:val="0"/>
          <w:i w:val="0"/>
          <w:iCs w:val="0"/>
          <w:sz w:val="22"/>
          <w:szCs w:val="22"/>
        </w:rPr>
        <w:t xml:space="preserve">I hereby give consent for my dissertation, if accepted, to be available for photocopying and for </w:t>
      </w:r>
      <w:r w:rsidRPr="177FEF4F" w:rsidR="177FEF4F">
        <w:rPr>
          <w:rFonts w:ascii="Times New Roman" w:hAnsi="Times New Roman" w:eastAsia="Times New Roman" w:cs="Times New Roman"/>
          <w:b w:val="0"/>
          <w:bCs w:val="0"/>
          <w:i w:val="0"/>
          <w:iCs w:val="0"/>
          <w:sz w:val="22"/>
          <w:szCs w:val="22"/>
        </w:rPr>
        <w:t>interlibrary</w:t>
      </w:r>
      <w:r w:rsidRPr="177FEF4F" w:rsidR="177FEF4F">
        <w:rPr>
          <w:rFonts w:ascii="Times New Roman" w:hAnsi="Times New Roman" w:eastAsia="Times New Roman" w:cs="Times New Roman"/>
          <w:b w:val="0"/>
          <w:bCs w:val="0"/>
          <w:i w:val="0"/>
          <w:iCs w:val="0"/>
          <w:sz w:val="22"/>
          <w:szCs w:val="22"/>
        </w:rPr>
        <w:t xml:space="preserve"> loan, and for the title and summary to be made </w:t>
      </w:r>
      <w:r w:rsidRPr="177FEF4F" w:rsidR="177FEF4F">
        <w:rPr>
          <w:rFonts w:ascii="Times New Roman" w:hAnsi="Times New Roman" w:eastAsia="Times New Roman" w:cs="Times New Roman"/>
          <w:b w:val="0"/>
          <w:bCs w:val="0"/>
          <w:i w:val="0"/>
          <w:iCs w:val="0"/>
          <w:sz w:val="22"/>
          <w:szCs w:val="22"/>
        </w:rPr>
        <w:t>available</w:t>
      </w:r>
      <w:r w:rsidRPr="177FEF4F" w:rsidR="177FEF4F">
        <w:rPr>
          <w:rFonts w:ascii="Times New Roman" w:hAnsi="Times New Roman" w:eastAsia="Times New Roman" w:cs="Times New Roman"/>
          <w:b w:val="0"/>
          <w:bCs w:val="0"/>
          <w:i w:val="0"/>
          <w:iCs w:val="0"/>
          <w:sz w:val="22"/>
          <w:szCs w:val="22"/>
        </w:rPr>
        <w:t xml:space="preserve"> to outside organisations. </w:t>
      </w:r>
    </w:p>
    <w:p w:rsidR="150CF8A6" w:rsidP="177FEF4F" w:rsidRDefault="150CF8A6" w14:paraId="06EE991C" w14:textId="7668079A">
      <w:pPr>
        <w:pStyle w:val="Normal"/>
        <w:spacing w:line="480" w:lineRule="auto"/>
        <w:jc w:val="left"/>
        <w:rPr>
          <w:rFonts w:ascii="Times New Roman" w:hAnsi="Times New Roman" w:eastAsia="Times New Roman" w:cs="Times New Roman"/>
          <w:b w:val="0"/>
          <w:bCs w:val="0"/>
          <w:i w:val="0"/>
          <w:iCs w:val="0"/>
          <w:sz w:val="22"/>
          <w:szCs w:val="22"/>
        </w:rPr>
      </w:pPr>
      <w:r w:rsidRPr="177FEF4F" w:rsidR="177FEF4F">
        <w:rPr>
          <w:rFonts w:ascii="Times New Roman" w:hAnsi="Times New Roman" w:eastAsia="Times New Roman" w:cs="Times New Roman"/>
          <w:b w:val="0"/>
          <w:bCs w:val="0"/>
          <w:i w:val="0"/>
          <w:iCs w:val="0"/>
          <w:sz w:val="22"/>
          <w:szCs w:val="22"/>
        </w:rPr>
        <w:t>STATEMENT 4</w:t>
      </w:r>
    </w:p>
    <w:p w:rsidR="150CF8A6" w:rsidP="177FEF4F" w:rsidRDefault="150CF8A6" w14:paraId="5B7FB686" w14:textId="6351C553">
      <w:pPr>
        <w:pStyle w:val="Normal"/>
        <w:spacing w:line="480" w:lineRule="auto"/>
        <w:jc w:val="left"/>
        <w:rPr>
          <w:rFonts w:ascii="Times New Roman" w:hAnsi="Times New Roman" w:eastAsia="Times New Roman" w:cs="Times New Roman"/>
          <w:b w:val="0"/>
          <w:bCs w:val="0"/>
          <w:i w:val="0"/>
          <w:iCs w:val="0"/>
          <w:sz w:val="22"/>
          <w:szCs w:val="22"/>
        </w:rPr>
      </w:pPr>
      <w:r w:rsidRPr="177FEF4F" w:rsidR="177FEF4F">
        <w:rPr>
          <w:rFonts w:ascii="Times New Roman" w:hAnsi="Times New Roman" w:eastAsia="Times New Roman" w:cs="Times New Roman"/>
          <w:b w:val="0"/>
          <w:bCs w:val="0"/>
          <w:i w:val="0"/>
          <w:iCs w:val="0"/>
          <w:sz w:val="22"/>
          <w:szCs w:val="22"/>
        </w:rPr>
        <w:t xml:space="preserve">I hereby give consent for my dissertation, </w:t>
      </w:r>
      <w:r w:rsidRPr="177FEF4F" w:rsidR="177FEF4F">
        <w:rPr>
          <w:rFonts w:ascii="Times New Roman" w:hAnsi="Times New Roman" w:eastAsia="Times New Roman" w:cs="Times New Roman"/>
          <w:b w:val="0"/>
          <w:bCs w:val="0"/>
          <w:i w:val="0"/>
          <w:iCs w:val="0"/>
          <w:sz w:val="22"/>
          <w:szCs w:val="22"/>
        </w:rPr>
        <w:t>if</w:t>
      </w:r>
      <w:r w:rsidRPr="177FEF4F" w:rsidR="177FEF4F">
        <w:rPr>
          <w:rFonts w:ascii="Times New Roman" w:hAnsi="Times New Roman" w:eastAsia="Times New Roman" w:cs="Times New Roman"/>
          <w:b w:val="0"/>
          <w:bCs w:val="0"/>
          <w:i w:val="0"/>
          <w:iCs w:val="0"/>
          <w:sz w:val="22"/>
          <w:szCs w:val="22"/>
        </w:rPr>
        <w:t xml:space="preserve"> accepted, to be available on the </w:t>
      </w:r>
      <w:r w:rsidRPr="177FEF4F" w:rsidR="177FEF4F">
        <w:rPr>
          <w:rFonts w:ascii="Times New Roman" w:hAnsi="Times New Roman" w:eastAsia="Times New Roman" w:cs="Times New Roman"/>
          <w:b w:val="0"/>
          <w:bCs w:val="0"/>
          <w:i w:val="0"/>
          <w:iCs w:val="0"/>
          <w:sz w:val="22"/>
          <w:szCs w:val="22"/>
        </w:rPr>
        <w:t>university's</w:t>
      </w:r>
      <w:r w:rsidRPr="177FEF4F" w:rsidR="177FEF4F">
        <w:rPr>
          <w:rFonts w:ascii="Times New Roman" w:hAnsi="Times New Roman" w:eastAsia="Times New Roman" w:cs="Times New Roman"/>
          <w:b w:val="0"/>
          <w:bCs w:val="0"/>
          <w:i w:val="0"/>
          <w:iCs w:val="0"/>
          <w:sz w:val="22"/>
          <w:szCs w:val="22"/>
        </w:rPr>
        <w:t xml:space="preserve"> IT system to those who have consent to use the system. </w:t>
      </w:r>
    </w:p>
    <w:p w:rsidR="150CF8A6" w:rsidP="177FEF4F" w:rsidRDefault="150CF8A6" w14:paraId="6C5697D7" w14:textId="6A5CFDD0">
      <w:pPr>
        <w:pStyle w:val="Normal"/>
        <w:spacing w:line="480" w:lineRule="auto"/>
        <w:jc w:val="left"/>
        <w:rPr>
          <w:rFonts w:ascii="Times New Roman" w:hAnsi="Times New Roman" w:eastAsia="Times New Roman" w:cs="Times New Roman"/>
          <w:b w:val="0"/>
          <w:bCs w:val="0"/>
          <w:i w:val="0"/>
          <w:iCs w:val="0"/>
          <w:sz w:val="22"/>
          <w:szCs w:val="22"/>
        </w:rPr>
      </w:pPr>
      <w:r w:rsidRPr="177FEF4F" w:rsidR="177FEF4F">
        <w:rPr>
          <w:rFonts w:ascii="Times New Roman" w:hAnsi="Times New Roman" w:eastAsia="Times New Roman" w:cs="Times New Roman"/>
          <w:b w:val="0"/>
          <w:bCs w:val="0"/>
          <w:i w:val="0"/>
          <w:iCs w:val="0"/>
          <w:sz w:val="22"/>
          <w:szCs w:val="22"/>
        </w:rPr>
        <w:t>Students Name: Kennedy Partridge</w:t>
      </w:r>
    </w:p>
    <w:p w:rsidR="150CF8A6" w:rsidP="177FEF4F" w:rsidRDefault="150CF8A6" w14:paraId="5F32AC89" w14:textId="0CEE107C">
      <w:pPr>
        <w:pStyle w:val="Normal"/>
        <w:spacing w:line="480" w:lineRule="auto"/>
        <w:jc w:val="left"/>
        <w:rPr>
          <w:rFonts w:ascii="Times New Roman" w:hAnsi="Times New Roman" w:eastAsia="Times New Roman" w:cs="Times New Roman"/>
          <w:b w:val="0"/>
          <w:bCs w:val="0"/>
          <w:i w:val="0"/>
          <w:iCs w:val="0"/>
          <w:sz w:val="22"/>
          <w:szCs w:val="22"/>
        </w:rPr>
      </w:pPr>
      <w:r w:rsidRPr="177FEF4F" w:rsidR="177FEF4F">
        <w:rPr>
          <w:rFonts w:ascii="Times New Roman" w:hAnsi="Times New Roman" w:eastAsia="Times New Roman" w:cs="Times New Roman"/>
          <w:b w:val="0"/>
          <w:bCs w:val="0"/>
          <w:i w:val="0"/>
          <w:iCs w:val="0"/>
          <w:sz w:val="22"/>
          <w:szCs w:val="22"/>
        </w:rPr>
        <w:t xml:space="preserve">Signed: </w:t>
      </w:r>
      <w:r w:rsidRPr="177FEF4F" w:rsidR="177FEF4F">
        <w:rPr>
          <w:rFonts w:ascii="Times New Roman" w:hAnsi="Times New Roman" w:eastAsia="Times New Roman" w:cs="Times New Roman"/>
          <w:b w:val="0"/>
          <w:bCs w:val="0"/>
          <w:i w:val="1"/>
          <w:iCs w:val="1"/>
          <w:sz w:val="22"/>
          <w:szCs w:val="22"/>
        </w:rPr>
        <w:t>Kennedy Partridge</w:t>
      </w:r>
    </w:p>
    <w:p w:rsidR="150CF8A6" w:rsidP="177FEF4F" w:rsidRDefault="150CF8A6" w14:paraId="7C867136" w14:textId="4549B929">
      <w:pPr>
        <w:pStyle w:val="Normal"/>
        <w:spacing w:line="480" w:lineRule="auto"/>
        <w:jc w:val="left"/>
        <w:rPr>
          <w:rFonts w:ascii="Times New Roman" w:hAnsi="Times New Roman" w:eastAsia="Times New Roman" w:cs="Times New Roman"/>
          <w:b w:val="0"/>
          <w:bCs w:val="0"/>
          <w:i w:val="1"/>
          <w:iCs w:val="1"/>
          <w:sz w:val="22"/>
          <w:szCs w:val="22"/>
        </w:rPr>
      </w:pPr>
      <w:r w:rsidRPr="177FEF4F" w:rsidR="177FEF4F">
        <w:rPr>
          <w:rFonts w:ascii="Times New Roman" w:hAnsi="Times New Roman" w:eastAsia="Times New Roman" w:cs="Times New Roman"/>
          <w:b w:val="0"/>
          <w:bCs w:val="0"/>
          <w:i w:val="0"/>
          <w:iCs w:val="0"/>
          <w:sz w:val="22"/>
          <w:szCs w:val="22"/>
        </w:rPr>
        <w:t>Date: 06/05/2022</w:t>
      </w:r>
    </w:p>
    <w:p w:rsidR="150CF8A6" w:rsidP="177FEF4F" w:rsidRDefault="150CF8A6" w14:paraId="3FCD9017" w14:textId="524E0605">
      <w:pPr>
        <w:pStyle w:val="Normal"/>
        <w:spacing w:line="480" w:lineRule="auto"/>
        <w:jc w:val="center"/>
        <w:rPr>
          <w:rFonts w:ascii="Times New Roman" w:hAnsi="Times New Roman" w:eastAsia="Times New Roman" w:cs="Times New Roman"/>
          <w:sz w:val="32"/>
          <w:szCs w:val="32"/>
        </w:rPr>
      </w:pPr>
    </w:p>
    <w:p w:rsidR="150CF8A6" w:rsidP="177FEF4F" w:rsidRDefault="150CF8A6" w14:paraId="6287E23B" w14:textId="0949B50B">
      <w:pPr>
        <w:pStyle w:val="Normal"/>
        <w:spacing w:line="480" w:lineRule="auto"/>
        <w:jc w:val="left"/>
        <w:rPr>
          <w:rFonts w:ascii="Times New Roman" w:hAnsi="Times New Roman" w:eastAsia="Times New Roman" w:cs="Times New Roman"/>
          <w:b w:val="1"/>
          <w:bCs w:val="1"/>
          <w:sz w:val="24"/>
          <w:szCs w:val="24"/>
        </w:rPr>
      </w:pPr>
    </w:p>
    <w:p w:rsidR="150CF8A6" w:rsidP="177FEF4F" w:rsidRDefault="150CF8A6" w14:paraId="7D2A77E8" w14:textId="73584D0A">
      <w:pPr>
        <w:pStyle w:val="Normal"/>
        <w:spacing w:line="480" w:lineRule="auto"/>
        <w:jc w:val="left"/>
        <w:rPr>
          <w:rFonts w:ascii="Times New Roman" w:hAnsi="Times New Roman" w:eastAsia="Times New Roman" w:cs="Times New Roman"/>
          <w:b w:val="1"/>
          <w:bCs w:val="1"/>
          <w:sz w:val="24"/>
          <w:szCs w:val="24"/>
        </w:rPr>
      </w:pPr>
    </w:p>
    <w:p w:rsidR="150CF8A6" w:rsidP="177FEF4F" w:rsidRDefault="150CF8A6" w14:paraId="1CD27F35" w14:textId="7B72C05B">
      <w:pPr>
        <w:pStyle w:val="Normal"/>
        <w:spacing w:line="480" w:lineRule="auto"/>
        <w:jc w:val="left"/>
        <w:rPr>
          <w:rFonts w:ascii="Times New Roman" w:hAnsi="Times New Roman" w:eastAsia="Times New Roman" w:cs="Times New Roman"/>
          <w:b w:val="1"/>
          <w:bCs w:val="1"/>
          <w:sz w:val="24"/>
          <w:szCs w:val="24"/>
        </w:rPr>
      </w:pPr>
    </w:p>
    <w:p w:rsidR="150CF8A6" w:rsidP="177FEF4F" w:rsidRDefault="150CF8A6" w14:paraId="588D06BD" w14:textId="5BDBEB5A">
      <w:pPr>
        <w:pStyle w:val="Normal"/>
        <w:spacing w:line="480" w:lineRule="auto"/>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1"/>
          <w:bCs w:val="1"/>
          <w:sz w:val="24"/>
          <w:szCs w:val="24"/>
        </w:rPr>
        <w:t xml:space="preserve">Acknowledgments: </w:t>
      </w:r>
    </w:p>
    <w:p w:rsidR="150CF8A6" w:rsidP="177FEF4F" w:rsidRDefault="150CF8A6" w14:paraId="178E7CA4" w14:textId="687BB6F3">
      <w:pPr>
        <w:pStyle w:val="Normal"/>
        <w:spacing w:line="480" w:lineRule="auto"/>
        <w:jc w:val="left"/>
        <w:rPr>
          <w:rFonts w:ascii="Times New Roman" w:hAnsi="Times New Roman" w:eastAsia="Times New Roman" w:cs="Times New Roman"/>
          <w:b w:val="1"/>
          <w:bCs w:val="1"/>
          <w:i w:val="1"/>
          <w:iCs w:val="1"/>
          <w:sz w:val="24"/>
          <w:szCs w:val="24"/>
        </w:rPr>
      </w:pPr>
      <w:r w:rsidRPr="177FEF4F" w:rsidR="177FEF4F">
        <w:rPr>
          <w:rFonts w:ascii="Times New Roman" w:hAnsi="Times New Roman" w:eastAsia="Times New Roman" w:cs="Times New Roman"/>
          <w:b w:val="0"/>
          <w:bCs w:val="0"/>
          <w:i w:val="1"/>
          <w:iCs w:val="1"/>
          <w:sz w:val="24"/>
          <w:szCs w:val="24"/>
        </w:rPr>
        <w:t xml:space="preserve">I would like to thank my supervisor Mike Durke for his constant help and support, not only throughout my dissertation but for </w:t>
      </w:r>
      <w:r w:rsidRPr="177FEF4F" w:rsidR="177FEF4F">
        <w:rPr>
          <w:rFonts w:ascii="Times New Roman" w:hAnsi="Times New Roman" w:eastAsia="Times New Roman" w:cs="Times New Roman"/>
          <w:b w:val="0"/>
          <w:bCs w:val="0"/>
          <w:i w:val="1"/>
          <w:iCs w:val="1"/>
          <w:sz w:val="24"/>
          <w:szCs w:val="24"/>
        </w:rPr>
        <w:t>the majority of</w:t>
      </w:r>
      <w:r w:rsidRPr="177FEF4F" w:rsidR="177FEF4F">
        <w:rPr>
          <w:rFonts w:ascii="Times New Roman" w:hAnsi="Times New Roman" w:eastAsia="Times New Roman" w:cs="Times New Roman"/>
          <w:b w:val="0"/>
          <w:bCs w:val="0"/>
          <w:i w:val="1"/>
          <w:iCs w:val="1"/>
          <w:sz w:val="24"/>
          <w:szCs w:val="24"/>
        </w:rPr>
        <w:t xml:space="preserve"> my university experience. For me, Mike has also given me his full support and attention whenever it was needed, from </w:t>
      </w:r>
      <w:r w:rsidRPr="177FEF4F" w:rsidR="177FEF4F">
        <w:rPr>
          <w:rFonts w:ascii="Times New Roman" w:hAnsi="Times New Roman" w:eastAsia="Times New Roman" w:cs="Times New Roman"/>
          <w:b w:val="0"/>
          <w:bCs w:val="0"/>
          <w:i w:val="1"/>
          <w:iCs w:val="1"/>
          <w:sz w:val="24"/>
          <w:szCs w:val="24"/>
        </w:rPr>
        <w:t>one-to-one</w:t>
      </w:r>
      <w:r w:rsidRPr="177FEF4F" w:rsidR="177FEF4F">
        <w:rPr>
          <w:rFonts w:ascii="Times New Roman" w:hAnsi="Times New Roman" w:eastAsia="Times New Roman" w:cs="Times New Roman"/>
          <w:b w:val="0"/>
          <w:bCs w:val="0"/>
          <w:i w:val="1"/>
          <w:iCs w:val="1"/>
          <w:sz w:val="24"/>
          <w:szCs w:val="24"/>
        </w:rPr>
        <w:t xml:space="preserve"> sessions, answering emails as soon as he could, and online </w:t>
      </w:r>
      <w:r w:rsidRPr="177FEF4F" w:rsidR="177FEF4F">
        <w:rPr>
          <w:rFonts w:ascii="Times New Roman" w:hAnsi="Times New Roman" w:eastAsia="Times New Roman" w:cs="Times New Roman"/>
          <w:b w:val="0"/>
          <w:bCs w:val="0"/>
          <w:i w:val="1"/>
          <w:iCs w:val="1"/>
          <w:sz w:val="24"/>
          <w:szCs w:val="24"/>
        </w:rPr>
        <w:t>team’s</w:t>
      </w:r>
      <w:r w:rsidRPr="177FEF4F" w:rsidR="177FEF4F">
        <w:rPr>
          <w:rFonts w:ascii="Times New Roman" w:hAnsi="Times New Roman" w:eastAsia="Times New Roman" w:cs="Times New Roman"/>
          <w:b w:val="0"/>
          <w:bCs w:val="0"/>
          <w:i w:val="1"/>
          <w:iCs w:val="1"/>
          <w:sz w:val="24"/>
          <w:szCs w:val="24"/>
        </w:rPr>
        <w:t xml:space="preserve"> meetings. </w:t>
      </w:r>
    </w:p>
    <w:p w:rsidR="150CF8A6" w:rsidP="177FEF4F" w:rsidRDefault="150CF8A6" w14:paraId="3A085B0B" w14:textId="3E6374CF">
      <w:pPr>
        <w:pStyle w:val="Normal"/>
        <w:spacing w:line="48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 xml:space="preserve">I would also like to thank my family and friends who also supported me throughout my time in university, staying patient with me during uncertain times, helping me as much as they could and overall being </w:t>
      </w:r>
      <w:r w:rsidRPr="177FEF4F" w:rsidR="177FEF4F">
        <w:rPr>
          <w:rFonts w:ascii="Times New Roman" w:hAnsi="Times New Roman" w:eastAsia="Times New Roman" w:cs="Times New Roman"/>
          <w:b w:val="0"/>
          <w:bCs w:val="0"/>
          <w:i w:val="1"/>
          <w:iCs w:val="1"/>
          <w:sz w:val="24"/>
          <w:szCs w:val="24"/>
        </w:rPr>
        <w:t>shoulders</w:t>
      </w:r>
      <w:r w:rsidRPr="177FEF4F" w:rsidR="177FEF4F">
        <w:rPr>
          <w:rFonts w:ascii="Times New Roman" w:hAnsi="Times New Roman" w:eastAsia="Times New Roman" w:cs="Times New Roman"/>
          <w:b w:val="0"/>
          <w:bCs w:val="0"/>
          <w:i w:val="1"/>
          <w:iCs w:val="1"/>
          <w:sz w:val="24"/>
          <w:szCs w:val="24"/>
        </w:rPr>
        <w:t xml:space="preserve"> I could lean on. I hope I can repay the support someday in the future.</w:t>
      </w:r>
    </w:p>
    <w:p w:rsidR="150CF8A6" w:rsidP="177FEF4F" w:rsidRDefault="150CF8A6" w14:paraId="58F75957" w14:textId="23B00E8F">
      <w:pPr>
        <w:pStyle w:val="Normal"/>
        <w:spacing w:line="480" w:lineRule="auto"/>
        <w:jc w:val="left"/>
        <w:rPr>
          <w:rFonts w:ascii="Times New Roman" w:hAnsi="Times New Roman" w:eastAsia="Times New Roman" w:cs="Times New Roman"/>
          <w:sz w:val="32"/>
          <w:szCs w:val="32"/>
        </w:rPr>
      </w:pPr>
    </w:p>
    <w:p w:rsidR="150CF8A6" w:rsidP="177FEF4F" w:rsidRDefault="150CF8A6" w14:paraId="69CE7663" w14:textId="2FE8C1C3">
      <w:pPr>
        <w:pStyle w:val="Normal"/>
        <w:spacing w:line="480" w:lineRule="auto"/>
        <w:ind w:left="0"/>
        <w:jc w:val="left"/>
        <w:rPr>
          <w:rFonts w:ascii="Times New Roman" w:hAnsi="Times New Roman" w:eastAsia="Times New Roman" w:cs="Times New Roman"/>
          <w:b w:val="1"/>
          <w:bCs w:val="1"/>
          <w:sz w:val="24"/>
          <w:szCs w:val="24"/>
        </w:rPr>
      </w:pPr>
      <w:r w:rsidRPr="177FEF4F" w:rsidR="0D5B94F5">
        <w:rPr>
          <w:rFonts w:ascii="Times New Roman" w:hAnsi="Times New Roman" w:eastAsia="Times New Roman" w:cs="Times New Roman"/>
          <w:b w:val="1"/>
          <w:bCs w:val="1"/>
          <w:sz w:val="24"/>
          <w:szCs w:val="24"/>
        </w:rPr>
        <w:t xml:space="preserve">Abstract: </w:t>
      </w:r>
    </w:p>
    <w:p w:rsidR="150CF8A6" w:rsidP="177FEF4F" w:rsidRDefault="150CF8A6" w14:paraId="03F4665C" w14:textId="27760D7A">
      <w:pPr>
        <w:pStyle w:val="Normal"/>
        <w:spacing w:line="480" w:lineRule="auto"/>
        <w:jc w:val="left"/>
        <w:rPr>
          <w:rFonts w:ascii="Times New Roman" w:hAnsi="Times New Roman" w:eastAsia="Times New Roman" w:cs="Times New Roman"/>
          <w:sz w:val="24"/>
          <w:szCs w:val="24"/>
        </w:rPr>
      </w:pPr>
      <w:r w:rsidRPr="177FEF4F" w:rsidR="1E192B15">
        <w:rPr>
          <w:rFonts w:ascii="Times New Roman" w:hAnsi="Times New Roman" w:eastAsia="Times New Roman" w:cs="Times New Roman"/>
          <w:sz w:val="24"/>
          <w:szCs w:val="24"/>
        </w:rPr>
        <w:t xml:space="preserve">This dissertation </w:t>
      </w:r>
      <w:r w:rsidRPr="177FEF4F" w:rsidR="03D23412">
        <w:rPr>
          <w:rFonts w:ascii="Times New Roman" w:hAnsi="Times New Roman" w:eastAsia="Times New Roman" w:cs="Times New Roman"/>
          <w:sz w:val="24"/>
          <w:szCs w:val="24"/>
        </w:rPr>
        <w:t xml:space="preserve">is going to examine how serious organised crime gangs traffic people to Wales and what can be done or is being done about it. </w:t>
      </w:r>
      <w:r w:rsidRPr="177FEF4F" w:rsidR="073B63B0">
        <w:rPr>
          <w:rFonts w:ascii="Times New Roman" w:hAnsi="Times New Roman" w:eastAsia="Times New Roman" w:cs="Times New Roman"/>
          <w:sz w:val="24"/>
          <w:szCs w:val="24"/>
        </w:rPr>
        <w:t xml:space="preserve">Human Trafficking is the illegal act of transporting </w:t>
      </w:r>
      <w:r w:rsidRPr="177FEF4F" w:rsidR="4C46DF45">
        <w:rPr>
          <w:rFonts w:ascii="Times New Roman" w:hAnsi="Times New Roman" w:eastAsia="Times New Roman" w:cs="Times New Roman"/>
          <w:sz w:val="24"/>
          <w:szCs w:val="24"/>
        </w:rPr>
        <w:t>or coercing (persuading an individual by using force o</w:t>
      </w:r>
      <w:r w:rsidRPr="177FEF4F" w:rsidR="6A3E370F">
        <w:rPr>
          <w:rFonts w:ascii="Times New Roman" w:hAnsi="Times New Roman" w:eastAsia="Times New Roman" w:cs="Times New Roman"/>
          <w:sz w:val="24"/>
          <w:szCs w:val="24"/>
        </w:rPr>
        <w:t>r</w:t>
      </w:r>
      <w:r w:rsidRPr="177FEF4F" w:rsidR="4C46DF45">
        <w:rPr>
          <w:rFonts w:ascii="Times New Roman" w:hAnsi="Times New Roman" w:eastAsia="Times New Roman" w:cs="Times New Roman"/>
          <w:sz w:val="24"/>
          <w:szCs w:val="24"/>
        </w:rPr>
        <w:t xml:space="preserve"> threats) people </w:t>
      </w:r>
      <w:r w:rsidRPr="177FEF4F" w:rsidR="32EA118F">
        <w:rPr>
          <w:rFonts w:ascii="Times New Roman" w:hAnsi="Times New Roman" w:eastAsia="Times New Roman" w:cs="Times New Roman"/>
          <w:sz w:val="24"/>
          <w:szCs w:val="24"/>
        </w:rPr>
        <w:t xml:space="preserve">that one may </w:t>
      </w:r>
      <w:r w:rsidRPr="177FEF4F" w:rsidR="32EA118F">
        <w:rPr>
          <w:rFonts w:ascii="Times New Roman" w:hAnsi="Times New Roman" w:eastAsia="Times New Roman" w:cs="Times New Roman"/>
          <w:sz w:val="24"/>
          <w:szCs w:val="24"/>
        </w:rPr>
        <w:t>benefit</w:t>
      </w:r>
      <w:r w:rsidRPr="177FEF4F" w:rsidR="32EA118F">
        <w:rPr>
          <w:rFonts w:ascii="Times New Roman" w:hAnsi="Times New Roman" w:eastAsia="Times New Roman" w:cs="Times New Roman"/>
          <w:sz w:val="24"/>
          <w:szCs w:val="24"/>
        </w:rPr>
        <w:t xml:space="preserve"> from their </w:t>
      </w:r>
      <w:r w:rsidRPr="177FEF4F" w:rsidR="2D8BDF6F">
        <w:rPr>
          <w:rFonts w:ascii="Times New Roman" w:hAnsi="Times New Roman" w:eastAsia="Times New Roman" w:cs="Times New Roman"/>
          <w:sz w:val="24"/>
          <w:szCs w:val="24"/>
        </w:rPr>
        <w:t xml:space="preserve">service or work. </w:t>
      </w:r>
      <w:r w:rsidRPr="177FEF4F" w:rsidR="1FF0E793">
        <w:rPr>
          <w:rFonts w:ascii="Times New Roman" w:hAnsi="Times New Roman" w:eastAsia="Times New Roman" w:cs="Times New Roman"/>
          <w:sz w:val="24"/>
          <w:szCs w:val="24"/>
        </w:rPr>
        <w:t xml:space="preserve">Human trafficking can come in the forms of forced marriage, sexual exploitation, child </w:t>
      </w:r>
      <w:r w:rsidRPr="177FEF4F" w:rsidR="50139E45">
        <w:rPr>
          <w:rFonts w:ascii="Times New Roman" w:hAnsi="Times New Roman" w:eastAsia="Times New Roman" w:cs="Times New Roman"/>
          <w:sz w:val="24"/>
          <w:szCs w:val="24"/>
        </w:rPr>
        <w:t>soldiers</w:t>
      </w:r>
      <w:r w:rsidRPr="177FEF4F" w:rsidR="1FF0E793">
        <w:rPr>
          <w:rFonts w:ascii="Times New Roman" w:hAnsi="Times New Roman" w:eastAsia="Times New Roman" w:cs="Times New Roman"/>
          <w:sz w:val="24"/>
          <w:szCs w:val="24"/>
        </w:rPr>
        <w:t xml:space="preserve">, </w:t>
      </w:r>
      <w:r w:rsidRPr="177FEF4F" w:rsidR="5D694D04">
        <w:rPr>
          <w:rFonts w:ascii="Times New Roman" w:hAnsi="Times New Roman" w:eastAsia="Times New Roman" w:cs="Times New Roman"/>
          <w:sz w:val="24"/>
          <w:szCs w:val="24"/>
        </w:rPr>
        <w:t xml:space="preserve">forced criminality etc... This research project included an online questionnaire, allowing the researcher to </w:t>
      </w:r>
      <w:r w:rsidRPr="177FEF4F" w:rsidR="5D694D04">
        <w:rPr>
          <w:rFonts w:ascii="Times New Roman" w:hAnsi="Times New Roman" w:eastAsia="Times New Roman" w:cs="Times New Roman"/>
          <w:sz w:val="24"/>
          <w:szCs w:val="24"/>
        </w:rPr>
        <w:t xml:space="preserve">analyse </w:t>
      </w:r>
      <w:r w:rsidRPr="177FEF4F" w:rsidR="5D694D04">
        <w:rPr>
          <w:rFonts w:ascii="Times New Roman" w:hAnsi="Times New Roman" w:eastAsia="Times New Roman" w:cs="Times New Roman"/>
          <w:sz w:val="24"/>
          <w:szCs w:val="24"/>
        </w:rPr>
        <w:t xml:space="preserve">the end results, giving the researcher a deeper insight to the public opinions and knowledge on the chosen subject. The results showed that 160 of the participants generally knew a bit about human trafficking, but what they </w:t>
      </w:r>
      <w:r w:rsidRPr="177FEF4F" w:rsidR="5D694D04">
        <w:rPr>
          <w:rFonts w:ascii="Times New Roman" w:hAnsi="Times New Roman" w:eastAsia="Times New Roman" w:cs="Times New Roman"/>
          <w:sz w:val="24"/>
          <w:szCs w:val="24"/>
        </w:rPr>
        <w:t>weren't</w:t>
      </w:r>
      <w:r w:rsidRPr="177FEF4F" w:rsidR="5D694D04">
        <w:rPr>
          <w:rFonts w:ascii="Times New Roman" w:hAnsi="Times New Roman" w:eastAsia="Times New Roman" w:cs="Times New Roman"/>
          <w:sz w:val="24"/>
          <w:szCs w:val="24"/>
        </w:rPr>
        <w:t xml:space="preserve"> aware of was any charities or help lines put in place to help human trafficking victims.</w:t>
      </w:r>
    </w:p>
    <w:p w:rsidR="150CF8A6" w:rsidP="177FEF4F" w:rsidRDefault="150CF8A6" w14:paraId="0E44F32A" w14:textId="664C3085">
      <w:pPr>
        <w:pStyle w:val="Normal"/>
        <w:spacing w:line="480" w:lineRule="auto"/>
        <w:jc w:val="left"/>
        <w:rPr>
          <w:rFonts w:ascii="Times New Roman" w:hAnsi="Times New Roman" w:eastAsia="Times New Roman" w:cs="Times New Roman"/>
          <w:sz w:val="32"/>
          <w:szCs w:val="32"/>
        </w:rPr>
      </w:pPr>
    </w:p>
    <w:p w:rsidR="150CF8A6" w:rsidP="177FEF4F" w:rsidRDefault="150CF8A6" w14:paraId="02D04734" w14:textId="4BCC7D2D">
      <w:pPr>
        <w:pStyle w:val="Normal"/>
        <w:spacing w:line="480" w:lineRule="auto"/>
        <w:jc w:val="center"/>
        <w:rPr>
          <w:rFonts w:ascii="Times New Roman" w:hAnsi="Times New Roman" w:eastAsia="Times New Roman" w:cs="Times New Roman"/>
          <w:sz w:val="32"/>
          <w:szCs w:val="32"/>
        </w:rPr>
      </w:pPr>
    </w:p>
    <w:p w:rsidR="150CF8A6" w:rsidP="177FEF4F" w:rsidRDefault="150CF8A6" w14:paraId="49FB0F35" w14:textId="3224C71C">
      <w:pPr>
        <w:pStyle w:val="Normal"/>
        <w:spacing w:line="480" w:lineRule="auto"/>
        <w:jc w:val="left"/>
        <w:rPr>
          <w:rFonts w:ascii="Times New Roman" w:hAnsi="Times New Roman" w:eastAsia="Times New Roman" w:cs="Times New Roman"/>
          <w:b w:val="1"/>
          <w:bCs w:val="1"/>
          <w:sz w:val="24"/>
          <w:szCs w:val="24"/>
        </w:rPr>
      </w:pPr>
    </w:p>
    <w:p w:rsidR="150CF8A6" w:rsidP="177FEF4F" w:rsidRDefault="150CF8A6" w14:paraId="7E95FF01" w14:textId="158F3E74">
      <w:pPr>
        <w:pStyle w:val="Normal"/>
        <w:spacing w:line="480" w:lineRule="auto"/>
        <w:jc w:val="left"/>
        <w:rPr>
          <w:rFonts w:ascii="Times New Roman" w:hAnsi="Times New Roman" w:eastAsia="Times New Roman" w:cs="Times New Roman"/>
          <w:sz w:val="32"/>
          <w:szCs w:val="32"/>
        </w:rPr>
      </w:pPr>
      <w:r w:rsidRPr="177FEF4F" w:rsidR="177FEF4F">
        <w:rPr>
          <w:rFonts w:ascii="Times New Roman" w:hAnsi="Times New Roman" w:eastAsia="Times New Roman" w:cs="Times New Roman"/>
          <w:b w:val="1"/>
          <w:bCs w:val="1"/>
          <w:sz w:val="24"/>
          <w:szCs w:val="24"/>
        </w:rPr>
        <w:t>Contents table:</w:t>
      </w:r>
    </w:p>
    <w:p w:rsidR="150CF8A6" w:rsidP="177FEF4F" w:rsidRDefault="150CF8A6" w14:paraId="4D1FA3CF" w14:textId="18C039D8">
      <w:pPr>
        <w:pStyle w:val="Normal"/>
        <w:spacing w:line="360" w:lineRule="auto"/>
        <w:ind w:left="0"/>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1"/>
          <w:bCs w:val="1"/>
          <w:sz w:val="24"/>
          <w:szCs w:val="24"/>
        </w:rPr>
        <w:t xml:space="preserve">Chapter One: </w:t>
      </w:r>
    </w:p>
    <w:p w:rsidR="150CF8A6" w:rsidP="177FEF4F" w:rsidRDefault="150CF8A6" w14:paraId="2B2B62C6" w14:textId="04118371">
      <w:pPr>
        <w:pStyle w:val="Normal"/>
        <w:spacing w:line="360" w:lineRule="auto"/>
        <w:ind w:left="0"/>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0"/>
          <w:bCs w:val="0"/>
          <w:i w:val="1"/>
          <w:iCs w:val="1"/>
          <w:sz w:val="24"/>
          <w:szCs w:val="24"/>
        </w:rPr>
        <w:t>1. Introduction...................................................................................................................... p. 6</w:t>
      </w:r>
    </w:p>
    <w:p w:rsidR="150CF8A6" w:rsidP="177FEF4F" w:rsidRDefault="150CF8A6" w14:paraId="72A54601" w14:textId="332D99DA">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1.2 Background............................................................................................................... p. 6&amp;7</w:t>
      </w:r>
    </w:p>
    <w:p w:rsidR="150CF8A6" w:rsidP="177FEF4F" w:rsidRDefault="150CF8A6" w14:paraId="6D205850" w14:textId="7B41FA24">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1.3 Rationale........................................................................................................................ p. 7</w:t>
      </w:r>
    </w:p>
    <w:p w:rsidR="150CF8A6" w:rsidP="177FEF4F" w:rsidRDefault="150CF8A6" w14:paraId="652A99CB" w14:textId="12D7CF31">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1.4 Aims and Objectives....................................................................................................... p. 8</w:t>
      </w:r>
    </w:p>
    <w:p w:rsidR="150CF8A6" w:rsidP="177FEF4F" w:rsidRDefault="150CF8A6" w14:paraId="31E22C05" w14:textId="6F7C15F3">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1.5 Research Techniques................................................................................................... p. 8,9</w:t>
      </w:r>
    </w:p>
    <w:p w:rsidR="150CF8A6" w:rsidP="177FEF4F" w:rsidRDefault="150CF8A6" w14:paraId="11411924" w14:textId="6A0FEE07">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1.6 Conclusion...................................................................................................................... p. 9</w:t>
      </w:r>
    </w:p>
    <w:p w:rsidR="150CF8A6" w:rsidP="177FEF4F" w:rsidRDefault="150CF8A6" w14:paraId="497BD1D4" w14:textId="335B565B">
      <w:pPr>
        <w:pStyle w:val="Normal"/>
        <w:spacing w:line="360" w:lineRule="auto"/>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Chapter Two: Literature Review</w:t>
      </w:r>
    </w:p>
    <w:p w:rsidR="150CF8A6" w:rsidP="177FEF4F" w:rsidRDefault="150CF8A6" w14:paraId="71ABE3F9" w14:textId="619DB7C5">
      <w:pPr>
        <w:pStyle w:val="Normal"/>
        <w:spacing w:line="360" w:lineRule="auto"/>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0"/>
          <w:bCs w:val="0"/>
          <w:i w:val="1"/>
          <w:iCs w:val="1"/>
          <w:sz w:val="24"/>
          <w:szCs w:val="24"/>
        </w:rPr>
        <w:t xml:space="preserve">2. Introduction...................................................................................................................... p.9 </w:t>
      </w:r>
    </w:p>
    <w:p w:rsidR="150CF8A6" w:rsidP="177FEF4F" w:rsidRDefault="150CF8A6" w14:paraId="04C2C904" w14:textId="4D5DD36F">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2.1 What is human trafficking?..................................................................................... p. 10,11</w:t>
      </w:r>
    </w:p>
    <w:p w:rsidR="150CF8A6" w:rsidP="177FEF4F" w:rsidRDefault="150CF8A6" w14:paraId="12CBCC48" w14:textId="0D267B03">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2.2 Who are the people getting trafficked?......................................................... p. 11,12,13,14</w:t>
      </w:r>
    </w:p>
    <w:p w:rsidR="150CF8A6" w:rsidP="177FEF4F" w:rsidRDefault="150CF8A6" w14:paraId="18428966" w14:textId="5CF666C0">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 xml:space="preserve">2.3 Who and how are the individuals, group/gangs performing the </w:t>
      </w:r>
      <w:bookmarkStart w:name="_Int_zZQG4rrj" w:id="906522187"/>
      <w:r w:rsidRPr="177FEF4F" w:rsidR="177FEF4F">
        <w:rPr>
          <w:rFonts w:ascii="Times New Roman" w:hAnsi="Times New Roman" w:eastAsia="Times New Roman" w:cs="Times New Roman"/>
          <w:b w:val="0"/>
          <w:bCs w:val="0"/>
          <w:i w:val="1"/>
          <w:iCs w:val="1"/>
          <w:sz w:val="24"/>
          <w:szCs w:val="24"/>
        </w:rPr>
        <w:t>trafficking?...</w:t>
      </w:r>
      <w:bookmarkEnd w:id="906522187"/>
      <w:r w:rsidRPr="177FEF4F" w:rsidR="177FEF4F">
        <w:rPr>
          <w:rFonts w:ascii="Times New Roman" w:hAnsi="Times New Roman" w:eastAsia="Times New Roman" w:cs="Times New Roman"/>
          <w:b w:val="0"/>
          <w:bCs w:val="0"/>
          <w:i w:val="1"/>
          <w:iCs w:val="1"/>
          <w:sz w:val="24"/>
          <w:szCs w:val="24"/>
        </w:rPr>
        <w:t>. p. 14,15,16</w:t>
      </w:r>
    </w:p>
    <w:p w:rsidR="150CF8A6" w:rsidP="177FEF4F" w:rsidRDefault="150CF8A6" w14:paraId="10BEE5F4" w14:textId="51C38428">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 xml:space="preserve">2.4 What has been done or can be done to try and prevent this </w:t>
      </w:r>
      <w:bookmarkStart w:name="_Int_O1hYD9Cy" w:id="558427269"/>
      <w:r w:rsidRPr="177FEF4F" w:rsidR="177FEF4F">
        <w:rPr>
          <w:rFonts w:ascii="Times New Roman" w:hAnsi="Times New Roman" w:eastAsia="Times New Roman" w:cs="Times New Roman"/>
          <w:b w:val="0"/>
          <w:bCs w:val="0"/>
          <w:i w:val="1"/>
          <w:iCs w:val="1"/>
          <w:sz w:val="24"/>
          <w:szCs w:val="24"/>
        </w:rPr>
        <w:t>crime?...</w:t>
      </w:r>
      <w:bookmarkEnd w:id="558427269"/>
      <w:r w:rsidRPr="177FEF4F" w:rsidR="177FEF4F">
        <w:rPr>
          <w:rFonts w:ascii="Times New Roman" w:hAnsi="Times New Roman" w:eastAsia="Times New Roman" w:cs="Times New Roman"/>
          <w:b w:val="0"/>
          <w:bCs w:val="0"/>
          <w:i w:val="1"/>
          <w:iCs w:val="1"/>
          <w:sz w:val="24"/>
          <w:szCs w:val="24"/>
        </w:rPr>
        <w:t>. ... p. 16,17,18,19,20</w:t>
      </w:r>
    </w:p>
    <w:p w:rsidR="150CF8A6" w:rsidP="177FEF4F" w:rsidRDefault="150CF8A6" w14:paraId="1EB44AF5" w14:textId="31F7258E">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2.5 Conclusion................................................................................................................... p. 20</w:t>
      </w:r>
    </w:p>
    <w:p w:rsidR="150CF8A6" w:rsidP="177FEF4F" w:rsidRDefault="150CF8A6" w14:paraId="481ECFD1" w14:textId="2486E125">
      <w:pPr>
        <w:pStyle w:val="Normal"/>
        <w:spacing w:line="360" w:lineRule="auto"/>
        <w:jc w:val="left"/>
        <w:rPr>
          <w:rFonts w:ascii="Times New Roman" w:hAnsi="Times New Roman" w:eastAsia="Times New Roman" w:cs="Times New Roman"/>
          <w:b w:val="1"/>
          <w:bCs w:val="1"/>
          <w:i w:val="1"/>
          <w:iCs w:val="1"/>
          <w:sz w:val="24"/>
          <w:szCs w:val="24"/>
        </w:rPr>
      </w:pPr>
      <w:r w:rsidRPr="177FEF4F" w:rsidR="177FEF4F">
        <w:rPr>
          <w:rFonts w:ascii="Times New Roman" w:hAnsi="Times New Roman" w:eastAsia="Times New Roman" w:cs="Times New Roman"/>
          <w:b w:val="1"/>
          <w:bCs w:val="1"/>
          <w:i w:val="0"/>
          <w:iCs w:val="0"/>
          <w:sz w:val="24"/>
          <w:szCs w:val="24"/>
        </w:rPr>
        <w:t>Chapter Three: Research method</w:t>
      </w:r>
    </w:p>
    <w:p w:rsidR="150CF8A6" w:rsidP="177FEF4F" w:rsidRDefault="150CF8A6" w14:paraId="6D2E9B61" w14:textId="4599F549">
      <w:pPr>
        <w:pStyle w:val="Normal"/>
        <w:spacing w:line="360" w:lineRule="auto"/>
        <w:jc w:val="left"/>
        <w:rPr>
          <w:rFonts w:ascii="Times New Roman" w:hAnsi="Times New Roman" w:eastAsia="Times New Roman" w:cs="Times New Roman"/>
          <w:b w:val="1"/>
          <w:bCs w:val="1"/>
          <w:i w:val="1"/>
          <w:iCs w:val="1"/>
          <w:sz w:val="24"/>
          <w:szCs w:val="24"/>
        </w:rPr>
      </w:pPr>
      <w:r w:rsidRPr="177FEF4F" w:rsidR="177FEF4F">
        <w:rPr>
          <w:rFonts w:ascii="Times New Roman" w:hAnsi="Times New Roman" w:eastAsia="Times New Roman" w:cs="Times New Roman"/>
          <w:b w:val="0"/>
          <w:bCs w:val="0"/>
          <w:i w:val="1"/>
          <w:iCs w:val="1"/>
          <w:sz w:val="24"/>
          <w:szCs w:val="24"/>
        </w:rPr>
        <w:t>3.  Introduction.................................................................................................................. p. 21</w:t>
      </w:r>
    </w:p>
    <w:p w:rsidR="150CF8A6" w:rsidP="177FEF4F" w:rsidRDefault="150CF8A6" w14:paraId="1387B4A5" w14:textId="08DA3339">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3.1 Research Onion....................................................................................................... p. 21,22</w:t>
      </w:r>
    </w:p>
    <w:p w:rsidR="150CF8A6" w:rsidP="177FEF4F" w:rsidRDefault="150CF8A6" w14:paraId="253BE0A5" w14:textId="4938AC26">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3.2 Philosophies.................................................................................................................. p.22</w:t>
      </w:r>
    </w:p>
    <w:p w:rsidR="150CF8A6" w:rsidP="177FEF4F" w:rsidRDefault="150CF8A6" w14:paraId="5D627836" w14:textId="3FB7B5D6">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3.3 Approach and Strategy............................................................................................. p.22,23</w:t>
      </w:r>
    </w:p>
    <w:p w:rsidR="150CF8A6" w:rsidP="177FEF4F" w:rsidRDefault="150CF8A6" w14:paraId="1E275AE7" w14:textId="4045043C">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3.4 Choice........................................................................................................................... p.23</w:t>
      </w:r>
    </w:p>
    <w:p w:rsidR="150CF8A6" w:rsidP="177FEF4F" w:rsidRDefault="150CF8A6" w14:paraId="16382BDF" w14:textId="66C8053B">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3.5 Time horizon................................................................................................................. p. 23</w:t>
      </w:r>
    </w:p>
    <w:p w:rsidR="150CF8A6" w:rsidP="177FEF4F" w:rsidRDefault="150CF8A6" w14:paraId="3D889D7C" w14:textId="5D29C30E">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3.6 Data collection and Analysis.........................................................................................p.24</w:t>
      </w:r>
    </w:p>
    <w:p w:rsidR="150CF8A6" w:rsidP="177FEF4F" w:rsidRDefault="150CF8A6" w14:paraId="3C583C70" w14:textId="756AC819">
      <w:pPr>
        <w:pStyle w:val="Normal"/>
        <w:spacing w:line="36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3.7 Survey Design............................................................................................................... p. 24</w:t>
      </w:r>
    </w:p>
    <w:p w:rsidR="150CF8A6" w:rsidP="177FEF4F" w:rsidRDefault="150CF8A6" w14:paraId="560C494B" w14:textId="0685332E">
      <w:pPr>
        <w:pStyle w:val="Normal"/>
        <w:spacing w:line="48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 xml:space="preserve">     3.7.1 Question and Literature Review Matrix........................................................... p 24,25</w:t>
      </w:r>
    </w:p>
    <w:p w:rsidR="150CF8A6" w:rsidP="177FEF4F" w:rsidRDefault="150CF8A6" w14:paraId="34CAA7F5" w14:textId="564900BE">
      <w:pPr>
        <w:pStyle w:val="Normal"/>
        <w:spacing w:line="48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3.8 Ethical Considerations.................................................................................................p. 25</w:t>
      </w:r>
    </w:p>
    <w:p w:rsidR="150CF8A6" w:rsidP="177FEF4F" w:rsidRDefault="150CF8A6" w14:paraId="4834222F" w14:textId="58159C3C">
      <w:pPr>
        <w:pStyle w:val="Normal"/>
        <w:spacing w:line="48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3.9 Limitations.............................................................................................................. p. 25, 26</w:t>
      </w:r>
    </w:p>
    <w:p w:rsidR="150CF8A6" w:rsidP="177FEF4F" w:rsidRDefault="150CF8A6" w14:paraId="1E5F277E" w14:textId="3BE48E26">
      <w:pPr>
        <w:pStyle w:val="Normal"/>
        <w:spacing w:line="48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3.10 Conclusion................................................................................................................... p.26</w:t>
      </w:r>
    </w:p>
    <w:p w:rsidR="150CF8A6" w:rsidP="177FEF4F" w:rsidRDefault="150CF8A6" w14:paraId="0239C0AB" w14:textId="067B4E4E">
      <w:pPr>
        <w:pStyle w:val="Normal"/>
        <w:spacing w:line="48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1"/>
          <w:bCs w:val="1"/>
          <w:i w:val="0"/>
          <w:iCs w:val="0"/>
          <w:sz w:val="24"/>
          <w:szCs w:val="24"/>
        </w:rPr>
        <w:t>Chapter 4: Data analysis</w:t>
      </w:r>
    </w:p>
    <w:p w:rsidR="150CF8A6" w:rsidP="177FEF4F" w:rsidRDefault="150CF8A6" w14:paraId="2861A7C3" w14:textId="311667FC">
      <w:pPr>
        <w:pStyle w:val="Normal"/>
        <w:spacing w:line="480" w:lineRule="auto"/>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0"/>
          <w:bCs w:val="0"/>
          <w:i w:val="1"/>
          <w:iCs w:val="1"/>
          <w:sz w:val="24"/>
          <w:szCs w:val="24"/>
        </w:rPr>
        <w:t>4 Introduction...................................................................................................................... p.26</w:t>
      </w:r>
    </w:p>
    <w:p w:rsidR="150CF8A6" w:rsidP="177FEF4F" w:rsidRDefault="150CF8A6" w14:paraId="51743DBC" w14:textId="53B1CA3C">
      <w:pPr>
        <w:pStyle w:val="Normal"/>
        <w:spacing w:line="48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4.1 Data presentation..................................................................................... p. 26,27,28,29,30</w:t>
      </w:r>
    </w:p>
    <w:p w:rsidR="150CF8A6" w:rsidP="177FEF4F" w:rsidRDefault="150CF8A6" w14:paraId="443E5B71" w14:textId="4335FE5C">
      <w:pPr>
        <w:pStyle w:val="Normal"/>
        <w:spacing w:line="48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1"/>
          <w:bCs w:val="1"/>
          <w:i w:val="0"/>
          <w:iCs w:val="0"/>
          <w:sz w:val="24"/>
          <w:szCs w:val="24"/>
        </w:rPr>
        <w:t>Chapter 5: Conclusion</w:t>
      </w:r>
    </w:p>
    <w:p w:rsidR="150CF8A6" w:rsidP="177FEF4F" w:rsidRDefault="150CF8A6" w14:paraId="5844915B" w14:textId="707C2751">
      <w:pPr>
        <w:pStyle w:val="Normal"/>
        <w:spacing w:line="480" w:lineRule="auto"/>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0"/>
          <w:bCs w:val="0"/>
          <w:i w:val="1"/>
          <w:iCs w:val="1"/>
          <w:sz w:val="24"/>
          <w:szCs w:val="24"/>
        </w:rPr>
        <w:t>5 Introduction..................................................................................................................... p. 31</w:t>
      </w:r>
    </w:p>
    <w:p w:rsidR="150CF8A6" w:rsidP="177FEF4F" w:rsidRDefault="150CF8A6" w14:paraId="6D82D308" w14:textId="60E329A3">
      <w:pPr>
        <w:pStyle w:val="Normal"/>
        <w:spacing w:line="48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5.1 Main findings............................................................................................................... p. 31</w:t>
      </w:r>
    </w:p>
    <w:p w:rsidR="150CF8A6" w:rsidP="177FEF4F" w:rsidRDefault="150CF8A6" w14:paraId="7E1B87F6" w14:textId="5D39E612">
      <w:pPr>
        <w:pStyle w:val="Normal"/>
        <w:spacing w:line="48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5.3 Recommendations...................................................................................................p. 31, 32</w:t>
      </w:r>
    </w:p>
    <w:p w:rsidR="150CF8A6" w:rsidP="177FEF4F" w:rsidRDefault="150CF8A6" w14:paraId="0BF812F7" w14:textId="4277F1FA">
      <w:pPr>
        <w:pStyle w:val="Normal"/>
        <w:spacing w:line="48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5.4 Conclusions................................................................................................................. p. 32</w:t>
      </w:r>
    </w:p>
    <w:p w:rsidR="150CF8A6" w:rsidP="177FEF4F" w:rsidRDefault="150CF8A6" w14:paraId="01A7580F" w14:textId="313B39FD">
      <w:pPr>
        <w:pStyle w:val="Normal"/>
        <w:spacing w:line="48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1"/>
          <w:bCs w:val="1"/>
          <w:i w:val="0"/>
          <w:iCs w:val="0"/>
          <w:sz w:val="24"/>
          <w:szCs w:val="24"/>
        </w:rPr>
        <w:t>Chapter 6: References.......................................................................................... p. 33,34,35</w:t>
      </w:r>
    </w:p>
    <w:p w:rsidR="150CF8A6" w:rsidP="177FEF4F" w:rsidRDefault="150CF8A6" w14:paraId="67C39DDF" w14:textId="51FF0AF4">
      <w:pPr>
        <w:pStyle w:val="Normal"/>
        <w:spacing w:line="480" w:lineRule="auto"/>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Chapter 7: Appendices</w:t>
      </w:r>
    </w:p>
    <w:p w:rsidR="150CF8A6" w:rsidP="177FEF4F" w:rsidRDefault="150CF8A6" w14:paraId="1EBA95EA" w14:textId="3075C9A2">
      <w:pPr>
        <w:pStyle w:val="Normal"/>
        <w:spacing w:line="480" w:lineRule="auto"/>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0"/>
          <w:bCs w:val="0"/>
          <w:i w:val="1"/>
          <w:iCs w:val="1"/>
          <w:sz w:val="24"/>
          <w:szCs w:val="24"/>
        </w:rPr>
        <w:t>7.1 Copy of questionnaire............................................................................................p. 36,37</w:t>
      </w:r>
    </w:p>
    <w:p w:rsidR="150CF8A6" w:rsidP="177FEF4F" w:rsidRDefault="150CF8A6" w14:paraId="4CECBB14" w14:textId="7ADEA42E">
      <w:pPr>
        <w:pStyle w:val="Normal"/>
        <w:spacing w:line="48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7.2 Copy of Ethical Approval form....................................................................... p. 37,38,39</w:t>
      </w:r>
    </w:p>
    <w:p w:rsidR="150CF8A6" w:rsidP="177FEF4F" w:rsidRDefault="150CF8A6" w14:paraId="72099FF1" w14:textId="15E37D5C">
      <w:pPr>
        <w:pStyle w:val="Normal"/>
        <w:spacing w:line="48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1"/>
          <w:bCs w:val="1"/>
          <w:i w:val="0"/>
          <w:iCs w:val="0"/>
          <w:sz w:val="24"/>
          <w:szCs w:val="24"/>
        </w:rPr>
        <w:t>List of figures.................................................................................................................. p 39</w:t>
      </w:r>
    </w:p>
    <w:p w:rsidR="150CF8A6" w:rsidP="177FEF4F" w:rsidRDefault="150CF8A6" w14:paraId="73CB0299" w14:textId="656FC704">
      <w:pPr>
        <w:pStyle w:val="Normal"/>
        <w:spacing w:line="480" w:lineRule="auto"/>
        <w:jc w:val="left"/>
        <w:rPr>
          <w:rFonts w:ascii="Times New Roman" w:hAnsi="Times New Roman" w:eastAsia="Times New Roman" w:cs="Times New Roman"/>
          <w:b w:val="0"/>
          <w:bCs w:val="0"/>
          <w:i w:val="1"/>
          <w:iCs w:val="1"/>
          <w:sz w:val="24"/>
          <w:szCs w:val="24"/>
        </w:rPr>
      </w:pPr>
    </w:p>
    <w:p w:rsidR="150CF8A6" w:rsidP="177FEF4F" w:rsidRDefault="150CF8A6" w14:paraId="6D2DE5F2" w14:textId="1528284C">
      <w:pPr>
        <w:pStyle w:val="Normal"/>
        <w:spacing w:line="480" w:lineRule="auto"/>
        <w:jc w:val="left"/>
        <w:rPr>
          <w:rFonts w:ascii="Times New Roman" w:hAnsi="Times New Roman" w:eastAsia="Times New Roman" w:cs="Times New Roman"/>
          <w:b w:val="0"/>
          <w:bCs w:val="0"/>
          <w:i w:val="1"/>
          <w:iCs w:val="1"/>
          <w:sz w:val="24"/>
          <w:szCs w:val="24"/>
        </w:rPr>
      </w:pPr>
    </w:p>
    <w:p w:rsidR="150CF8A6" w:rsidP="177FEF4F" w:rsidRDefault="150CF8A6" w14:paraId="0A93E89A" w14:textId="52DC8266">
      <w:pPr>
        <w:pStyle w:val="Normal"/>
        <w:spacing w:line="480" w:lineRule="auto"/>
        <w:jc w:val="left"/>
        <w:rPr>
          <w:rFonts w:ascii="Times New Roman" w:hAnsi="Times New Roman" w:eastAsia="Times New Roman" w:cs="Times New Roman"/>
          <w:b w:val="0"/>
          <w:bCs w:val="0"/>
          <w:i w:val="1"/>
          <w:iCs w:val="1"/>
          <w:sz w:val="24"/>
          <w:szCs w:val="24"/>
        </w:rPr>
      </w:pPr>
    </w:p>
    <w:p w:rsidR="150CF8A6" w:rsidP="177FEF4F" w:rsidRDefault="150CF8A6" w14:paraId="3726A7CD" w14:textId="4A846FA7">
      <w:pPr>
        <w:pStyle w:val="Normal"/>
        <w:spacing w:line="480" w:lineRule="auto"/>
        <w:jc w:val="left"/>
        <w:rPr>
          <w:rFonts w:ascii="Times New Roman" w:hAnsi="Times New Roman" w:eastAsia="Times New Roman" w:cs="Times New Roman"/>
          <w:b w:val="0"/>
          <w:bCs w:val="0"/>
          <w:i w:val="1"/>
          <w:iCs w:val="1"/>
          <w:sz w:val="24"/>
          <w:szCs w:val="24"/>
        </w:rPr>
      </w:pPr>
    </w:p>
    <w:p w:rsidR="150CF8A6" w:rsidP="177FEF4F" w:rsidRDefault="150CF8A6" w14:paraId="4A981546" w14:textId="3DF3AAEE">
      <w:pPr>
        <w:pStyle w:val="Normal"/>
        <w:spacing w:line="480" w:lineRule="auto"/>
        <w:jc w:val="left"/>
        <w:rPr>
          <w:rFonts w:ascii="Times New Roman" w:hAnsi="Times New Roman" w:eastAsia="Times New Roman" w:cs="Times New Roman"/>
          <w:b w:val="0"/>
          <w:bCs w:val="0"/>
          <w:i w:val="1"/>
          <w:iCs w:val="1"/>
          <w:sz w:val="24"/>
          <w:szCs w:val="24"/>
        </w:rPr>
      </w:pPr>
    </w:p>
    <w:p w:rsidR="150CF8A6" w:rsidP="177FEF4F" w:rsidRDefault="150CF8A6" w14:paraId="1759AED3" w14:textId="211E57DC">
      <w:pPr>
        <w:pStyle w:val="Normal"/>
        <w:spacing w:line="480" w:lineRule="auto"/>
        <w:jc w:val="left"/>
        <w:rPr>
          <w:rFonts w:ascii="Times New Roman" w:hAnsi="Times New Roman" w:eastAsia="Times New Roman" w:cs="Times New Roman"/>
          <w:b w:val="0"/>
          <w:bCs w:val="0"/>
          <w:i w:val="1"/>
          <w:iCs w:val="1"/>
          <w:sz w:val="24"/>
          <w:szCs w:val="24"/>
        </w:rPr>
      </w:pPr>
    </w:p>
    <w:p w:rsidR="150CF8A6" w:rsidP="177FEF4F" w:rsidRDefault="150CF8A6" w14:paraId="31DD7E52" w14:textId="7219F542">
      <w:pPr>
        <w:pStyle w:val="Normal"/>
        <w:spacing w:line="480" w:lineRule="auto"/>
        <w:jc w:val="left"/>
        <w:rPr>
          <w:rFonts w:ascii="Times New Roman" w:hAnsi="Times New Roman" w:eastAsia="Times New Roman" w:cs="Times New Roman"/>
          <w:b w:val="0"/>
          <w:bCs w:val="0"/>
          <w:i w:val="1"/>
          <w:iCs w:val="1"/>
          <w:sz w:val="24"/>
          <w:szCs w:val="24"/>
        </w:rPr>
      </w:pPr>
    </w:p>
    <w:p w:rsidR="150CF8A6" w:rsidP="177FEF4F" w:rsidRDefault="150CF8A6" w14:paraId="6668934B" w14:textId="6ACF5E03">
      <w:pPr>
        <w:pStyle w:val="Normal"/>
        <w:spacing w:line="480" w:lineRule="auto"/>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0"/>
          <w:bCs w:val="0"/>
          <w:i w:val="1"/>
          <w:iCs w:val="1"/>
          <w:sz w:val="24"/>
          <w:szCs w:val="24"/>
        </w:rPr>
        <w:t xml:space="preserve"> </w:t>
      </w:r>
      <w:r w:rsidRPr="177FEF4F" w:rsidR="177FEF4F">
        <w:rPr>
          <w:rFonts w:ascii="Times New Roman" w:hAnsi="Times New Roman" w:eastAsia="Times New Roman" w:cs="Times New Roman"/>
          <w:b w:val="0"/>
          <w:bCs w:val="0"/>
          <w:i w:val="0"/>
          <w:iCs w:val="0"/>
          <w:sz w:val="24"/>
          <w:szCs w:val="24"/>
        </w:rPr>
        <w:t xml:space="preserve">1. </w:t>
      </w:r>
      <w:r w:rsidRPr="177FEF4F" w:rsidR="150CF8A6">
        <w:rPr>
          <w:rFonts w:ascii="Times New Roman" w:hAnsi="Times New Roman" w:eastAsia="Times New Roman" w:cs="Times New Roman"/>
          <w:b w:val="1"/>
          <w:bCs w:val="1"/>
          <w:sz w:val="24"/>
          <w:szCs w:val="24"/>
        </w:rPr>
        <w:t xml:space="preserve">Chapter One: Introduction: </w:t>
      </w:r>
    </w:p>
    <w:p w:rsidR="150CF8A6" w:rsidP="177FEF4F" w:rsidRDefault="150CF8A6" w14:paraId="5EDB02A6" w14:textId="2AFF43AE">
      <w:pPr>
        <w:pStyle w:val="Normal"/>
        <w:spacing w:line="480" w:lineRule="auto"/>
        <w:jc w:val="left"/>
        <w:rPr>
          <w:rFonts w:ascii="Times New Roman" w:hAnsi="Times New Roman" w:eastAsia="Times New Roman" w:cs="Times New Roman"/>
          <w:sz w:val="24"/>
          <w:szCs w:val="24"/>
        </w:rPr>
      </w:pPr>
      <w:r w:rsidRPr="177FEF4F" w:rsidR="150CF8A6">
        <w:rPr>
          <w:rFonts w:ascii="Times New Roman" w:hAnsi="Times New Roman" w:eastAsia="Times New Roman" w:cs="Times New Roman"/>
          <w:sz w:val="24"/>
          <w:szCs w:val="24"/>
        </w:rPr>
        <w:t xml:space="preserve">This dissertation is designed to investigate how serious organised crime gangs traffic people into Wales and what can be done or what is being done about it. This topic is important to me as I intend on working with vulnerable men, women and or children in the future, therefore this topic will be beneficial to me as I would like to know what makes an individual vulnerable and what can be done to help them become less of a target. </w:t>
      </w:r>
      <w:r w:rsidRPr="177FEF4F" w:rsidR="290FBDF5">
        <w:rPr>
          <w:rFonts w:ascii="Times New Roman" w:hAnsi="Times New Roman" w:eastAsia="Times New Roman" w:cs="Times New Roman"/>
          <w:sz w:val="24"/>
          <w:szCs w:val="24"/>
        </w:rPr>
        <w:t xml:space="preserve">I </w:t>
      </w:r>
      <w:r w:rsidRPr="177FEF4F" w:rsidR="5A9CC72C">
        <w:rPr>
          <w:rFonts w:ascii="Times New Roman" w:hAnsi="Times New Roman" w:eastAsia="Times New Roman" w:cs="Times New Roman"/>
          <w:sz w:val="24"/>
          <w:szCs w:val="24"/>
        </w:rPr>
        <w:t xml:space="preserve">choose Human Trafficking as my topic because </w:t>
      </w:r>
      <w:r w:rsidRPr="177FEF4F" w:rsidR="5A9CC72C">
        <w:rPr>
          <w:rFonts w:ascii="Times New Roman" w:hAnsi="Times New Roman" w:eastAsia="Times New Roman" w:cs="Times New Roman"/>
          <w:sz w:val="24"/>
          <w:szCs w:val="24"/>
        </w:rPr>
        <w:t>I feel that people</w:t>
      </w:r>
      <w:r w:rsidRPr="177FEF4F" w:rsidR="5A9CC72C">
        <w:rPr>
          <w:rFonts w:ascii="Times New Roman" w:hAnsi="Times New Roman" w:eastAsia="Times New Roman" w:cs="Times New Roman"/>
          <w:sz w:val="24"/>
          <w:szCs w:val="24"/>
        </w:rPr>
        <w:t xml:space="preserve"> need to </w:t>
      </w:r>
      <w:r w:rsidRPr="177FEF4F" w:rsidR="5A3B48FE">
        <w:rPr>
          <w:rFonts w:ascii="Times New Roman" w:hAnsi="Times New Roman" w:eastAsia="Times New Roman" w:cs="Times New Roman"/>
          <w:sz w:val="24"/>
          <w:szCs w:val="24"/>
        </w:rPr>
        <w:t xml:space="preserve">be made more aware and pay more attention to this horrific crime. </w:t>
      </w:r>
      <w:r w:rsidRPr="177FEF4F" w:rsidR="33B068D9">
        <w:rPr>
          <w:rFonts w:ascii="Times New Roman" w:hAnsi="Times New Roman" w:eastAsia="Times New Roman" w:cs="Times New Roman"/>
          <w:sz w:val="24"/>
          <w:szCs w:val="24"/>
        </w:rPr>
        <w:t xml:space="preserve">Majority of individuals may not think about this issue as they believe it </w:t>
      </w:r>
      <w:r w:rsidRPr="177FEF4F" w:rsidR="33B068D9">
        <w:rPr>
          <w:rFonts w:ascii="Times New Roman" w:hAnsi="Times New Roman" w:eastAsia="Times New Roman" w:cs="Times New Roman"/>
          <w:sz w:val="24"/>
          <w:szCs w:val="24"/>
        </w:rPr>
        <w:t>doesn’t</w:t>
      </w:r>
      <w:r w:rsidRPr="177FEF4F" w:rsidR="33B068D9">
        <w:rPr>
          <w:rFonts w:ascii="Times New Roman" w:hAnsi="Times New Roman" w:eastAsia="Times New Roman" w:cs="Times New Roman"/>
          <w:sz w:val="24"/>
          <w:szCs w:val="24"/>
        </w:rPr>
        <w:t xml:space="preserve"> happen in </w:t>
      </w:r>
      <w:r w:rsidRPr="177FEF4F" w:rsidR="000E4541">
        <w:rPr>
          <w:rFonts w:ascii="Times New Roman" w:hAnsi="Times New Roman" w:eastAsia="Times New Roman" w:cs="Times New Roman"/>
          <w:sz w:val="24"/>
          <w:szCs w:val="24"/>
        </w:rPr>
        <w:t>their</w:t>
      </w:r>
      <w:r w:rsidRPr="177FEF4F" w:rsidR="33B068D9">
        <w:rPr>
          <w:rFonts w:ascii="Times New Roman" w:hAnsi="Times New Roman" w:eastAsia="Times New Roman" w:cs="Times New Roman"/>
          <w:sz w:val="24"/>
          <w:szCs w:val="24"/>
        </w:rPr>
        <w:t xml:space="preserve"> hometown, </w:t>
      </w:r>
      <w:r w:rsidRPr="177FEF4F" w:rsidR="1FBA9EC2">
        <w:rPr>
          <w:rFonts w:ascii="Times New Roman" w:hAnsi="Times New Roman" w:eastAsia="Times New Roman" w:cs="Times New Roman"/>
          <w:sz w:val="24"/>
          <w:szCs w:val="24"/>
        </w:rPr>
        <w:t>or it could</w:t>
      </w:r>
      <w:r w:rsidRPr="177FEF4F" w:rsidR="33B068D9">
        <w:rPr>
          <w:rFonts w:ascii="Times New Roman" w:hAnsi="Times New Roman" w:eastAsia="Times New Roman" w:cs="Times New Roman"/>
          <w:sz w:val="24"/>
          <w:szCs w:val="24"/>
        </w:rPr>
        <w:t xml:space="preserve"> never happ</w:t>
      </w:r>
      <w:r w:rsidRPr="177FEF4F" w:rsidR="743FFEAC">
        <w:rPr>
          <w:rFonts w:ascii="Times New Roman" w:hAnsi="Times New Roman" w:eastAsia="Times New Roman" w:cs="Times New Roman"/>
          <w:sz w:val="24"/>
          <w:szCs w:val="24"/>
        </w:rPr>
        <w:t>en to them or anyone close around them</w:t>
      </w:r>
      <w:r w:rsidRPr="177FEF4F" w:rsidR="23E8014D">
        <w:rPr>
          <w:rFonts w:ascii="Times New Roman" w:hAnsi="Times New Roman" w:eastAsia="Times New Roman" w:cs="Times New Roman"/>
          <w:sz w:val="24"/>
          <w:szCs w:val="24"/>
        </w:rPr>
        <w:t xml:space="preserve">, for many, human trafficking is irreverent to think about in our everyday lives. </w:t>
      </w:r>
      <w:r w:rsidRPr="177FEF4F" w:rsidR="710F14FD">
        <w:rPr>
          <w:rFonts w:ascii="Times New Roman" w:hAnsi="Times New Roman" w:eastAsia="Times New Roman" w:cs="Times New Roman"/>
          <w:sz w:val="24"/>
          <w:szCs w:val="24"/>
        </w:rPr>
        <w:t>We must always keep in mind that even though trafficking may not affect us, it is affecting</w:t>
      </w:r>
      <w:r w:rsidRPr="177FEF4F" w:rsidR="6B2CB0BB">
        <w:rPr>
          <w:rFonts w:ascii="Times New Roman" w:hAnsi="Times New Roman" w:eastAsia="Times New Roman" w:cs="Times New Roman"/>
          <w:sz w:val="24"/>
          <w:szCs w:val="24"/>
        </w:rPr>
        <w:t xml:space="preserve"> millions of other people around the world. </w:t>
      </w:r>
      <w:r w:rsidRPr="177FEF4F" w:rsidR="0FD16CD4">
        <w:rPr>
          <w:rFonts w:ascii="Times New Roman" w:hAnsi="Times New Roman" w:eastAsia="Times New Roman" w:cs="Times New Roman"/>
          <w:sz w:val="24"/>
          <w:szCs w:val="24"/>
        </w:rPr>
        <w:t xml:space="preserve">For me, I find </w:t>
      </w:r>
      <w:r w:rsidRPr="177FEF4F" w:rsidR="3B84D620">
        <w:rPr>
          <w:rFonts w:ascii="Times New Roman" w:hAnsi="Times New Roman" w:eastAsia="Times New Roman" w:cs="Times New Roman"/>
          <w:sz w:val="24"/>
          <w:szCs w:val="24"/>
        </w:rPr>
        <w:t>human trafficking</w:t>
      </w:r>
      <w:r w:rsidRPr="177FEF4F" w:rsidR="0FD16CD4">
        <w:rPr>
          <w:rFonts w:ascii="Times New Roman" w:hAnsi="Times New Roman" w:eastAsia="Times New Roman" w:cs="Times New Roman"/>
          <w:sz w:val="24"/>
          <w:szCs w:val="24"/>
        </w:rPr>
        <w:t xml:space="preserve"> remarkably interesting, </w:t>
      </w:r>
      <w:r w:rsidRPr="177FEF4F" w:rsidR="722CCEBE">
        <w:rPr>
          <w:rFonts w:ascii="Times New Roman" w:hAnsi="Times New Roman" w:eastAsia="Times New Roman" w:cs="Times New Roman"/>
          <w:sz w:val="24"/>
          <w:szCs w:val="24"/>
        </w:rPr>
        <w:t xml:space="preserve">which was a key factor when it came to choosing my topic, </w:t>
      </w:r>
      <w:r w:rsidRPr="177FEF4F" w:rsidR="4432D977">
        <w:rPr>
          <w:rFonts w:ascii="Times New Roman" w:hAnsi="Times New Roman" w:eastAsia="Times New Roman" w:cs="Times New Roman"/>
          <w:sz w:val="24"/>
          <w:szCs w:val="24"/>
        </w:rPr>
        <w:t>as it will keep me interested, allow me to keep focused on a spe</w:t>
      </w:r>
      <w:r w:rsidRPr="177FEF4F" w:rsidR="095FBBD4">
        <w:rPr>
          <w:rFonts w:ascii="Times New Roman" w:hAnsi="Times New Roman" w:eastAsia="Times New Roman" w:cs="Times New Roman"/>
          <w:sz w:val="24"/>
          <w:szCs w:val="24"/>
        </w:rPr>
        <w:t>cific</w:t>
      </w:r>
      <w:r w:rsidRPr="177FEF4F" w:rsidR="4432D977">
        <w:rPr>
          <w:rFonts w:ascii="Times New Roman" w:hAnsi="Times New Roman" w:eastAsia="Times New Roman" w:cs="Times New Roman"/>
          <w:sz w:val="24"/>
          <w:szCs w:val="24"/>
        </w:rPr>
        <w:t xml:space="preserve"> topic, </w:t>
      </w:r>
      <w:r w:rsidRPr="177FEF4F" w:rsidR="23854C10">
        <w:rPr>
          <w:rFonts w:ascii="Times New Roman" w:hAnsi="Times New Roman" w:eastAsia="Times New Roman" w:cs="Times New Roman"/>
          <w:sz w:val="24"/>
          <w:szCs w:val="24"/>
        </w:rPr>
        <w:t>will help me decide on what sort of reading I might need to do or the data I will need to gather</w:t>
      </w:r>
      <w:r w:rsidRPr="177FEF4F" w:rsidR="4A8B36C1">
        <w:rPr>
          <w:rFonts w:ascii="Times New Roman" w:hAnsi="Times New Roman" w:eastAsia="Times New Roman" w:cs="Times New Roman"/>
          <w:sz w:val="24"/>
          <w:szCs w:val="24"/>
        </w:rPr>
        <w:t xml:space="preserve">, </w:t>
      </w:r>
      <w:r w:rsidRPr="177FEF4F" w:rsidR="3B160D76">
        <w:rPr>
          <w:rFonts w:ascii="Times New Roman" w:hAnsi="Times New Roman" w:eastAsia="Times New Roman" w:cs="Times New Roman"/>
          <w:sz w:val="24"/>
          <w:szCs w:val="24"/>
        </w:rPr>
        <w:t>specify what sort o</w:t>
      </w:r>
      <w:r w:rsidRPr="177FEF4F" w:rsidR="0603ED4E">
        <w:rPr>
          <w:rFonts w:ascii="Times New Roman" w:hAnsi="Times New Roman" w:eastAsia="Times New Roman" w:cs="Times New Roman"/>
          <w:sz w:val="24"/>
          <w:szCs w:val="24"/>
        </w:rPr>
        <w:t xml:space="preserve">f </w:t>
      </w:r>
      <w:r w:rsidRPr="177FEF4F" w:rsidR="3B160D76">
        <w:rPr>
          <w:rFonts w:ascii="Times New Roman" w:hAnsi="Times New Roman" w:eastAsia="Times New Roman" w:cs="Times New Roman"/>
          <w:sz w:val="24"/>
          <w:szCs w:val="24"/>
        </w:rPr>
        <w:t>smaller questi</w:t>
      </w:r>
      <w:r w:rsidRPr="177FEF4F" w:rsidR="3B160D76">
        <w:rPr>
          <w:rFonts w:ascii="Times New Roman" w:hAnsi="Times New Roman" w:eastAsia="Times New Roman" w:cs="Times New Roman"/>
          <w:sz w:val="24"/>
          <w:szCs w:val="24"/>
        </w:rPr>
        <w:t xml:space="preserve">ons </w:t>
      </w:r>
      <w:r w:rsidRPr="177FEF4F" w:rsidR="3B160D76">
        <w:rPr>
          <w:rFonts w:ascii="Times New Roman" w:hAnsi="Times New Roman" w:eastAsia="Times New Roman" w:cs="Times New Roman"/>
          <w:sz w:val="24"/>
          <w:szCs w:val="24"/>
        </w:rPr>
        <w:t>I'll</w:t>
      </w:r>
      <w:r w:rsidRPr="177FEF4F" w:rsidR="3B160D76">
        <w:rPr>
          <w:rFonts w:ascii="Times New Roman" w:hAnsi="Times New Roman" w:eastAsia="Times New Roman" w:cs="Times New Roman"/>
          <w:sz w:val="24"/>
          <w:szCs w:val="24"/>
        </w:rPr>
        <w:t xml:space="preserve"> need to think about asking</w:t>
      </w:r>
      <w:r w:rsidRPr="177FEF4F" w:rsidR="76808AE8">
        <w:rPr>
          <w:rFonts w:ascii="Times New Roman" w:hAnsi="Times New Roman" w:eastAsia="Times New Roman" w:cs="Times New Roman"/>
          <w:sz w:val="24"/>
          <w:szCs w:val="24"/>
        </w:rPr>
        <w:t xml:space="preserve"> and overall enjoy finding and reading up on useful information that is going to help me with my research.</w:t>
      </w:r>
    </w:p>
    <w:p w:rsidR="435B7CD7" w:rsidP="177FEF4F" w:rsidRDefault="435B7CD7" w14:paraId="07F29D79" w14:textId="5D762780">
      <w:pPr>
        <w:pStyle w:val="Normal"/>
        <w:spacing w:line="480" w:lineRule="auto"/>
        <w:jc w:val="left"/>
        <w:rPr>
          <w:rFonts w:ascii="Times New Roman" w:hAnsi="Times New Roman" w:eastAsia="Times New Roman" w:cs="Times New Roman"/>
          <w:sz w:val="24"/>
          <w:szCs w:val="24"/>
        </w:rPr>
      </w:pPr>
      <w:r w:rsidRPr="177FEF4F" w:rsidR="435B7CD7">
        <w:rPr>
          <w:rFonts w:ascii="Times New Roman" w:hAnsi="Times New Roman" w:eastAsia="Times New Roman" w:cs="Times New Roman"/>
          <w:b w:val="1"/>
          <w:bCs w:val="1"/>
          <w:sz w:val="24"/>
          <w:szCs w:val="24"/>
        </w:rPr>
        <w:t xml:space="preserve">1.2 Background: </w:t>
      </w:r>
    </w:p>
    <w:p w:rsidR="177FEF4F" w:rsidP="177FEF4F" w:rsidRDefault="177FEF4F" w14:paraId="40F2FF23" w14:textId="650CD5EC">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0"/>
          <w:bCs w:val="0"/>
          <w:sz w:val="24"/>
          <w:szCs w:val="24"/>
        </w:rPr>
        <w:t xml:space="preserve">Human Trafficking is the employment or movement of individuals for exploitation by use of fear, power, fraud, or the abuse of weakness and vulnerability. Trafficking in human beings is indeed a violation which can take part across national borders or even within a single country. Men, women, babies, adolescents, and kids may also be trafficked, kidnapped, or transported for a range of factors such as work, domestic slavery, and sexual exploitation. Those who have ever been trafficked are all at potential risk for a variety of health conditions, physical and mental health issues will become a factor beforehand, during, and after the human trafficking encounter. </w:t>
      </w:r>
      <w:r w:rsidRPr="177FEF4F" w:rsidR="177FEF4F">
        <w:rPr>
          <w:rFonts w:ascii="Times New Roman" w:hAnsi="Times New Roman" w:eastAsia="Times New Roman" w:cs="Times New Roman"/>
          <w:b w:val="0"/>
          <w:bCs w:val="0"/>
          <w:i w:val="1"/>
          <w:iCs w:val="1"/>
          <w:sz w:val="24"/>
          <w:szCs w:val="24"/>
        </w:rPr>
        <w:t xml:space="preserve">(GOV.UK, 2021) </w:t>
      </w:r>
      <w:r w:rsidRPr="177FEF4F" w:rsidR="177FEF4F">
        <w:rPr>
          <w:rFonts w:ascii="Times New Roman" w:hAnsi="Times New Roman" w:eastAsia="Times New Roman" w:cs="Times New Roman"/>
          <w:b w:val="0"/>
          <w:bCs w:val="0"/>
          <w:i w:val="0"/>
          <w:iCs w:val="0"/>
          <w:sz w:val="24"/>
          <w:szCs w:val="24"/>
        </w:rPr>
        <w:t>Victims of this crime will be exposed to phycological and physical abuse which could lead to significant mental and emotional problems. Human trafficking victims may ensure intense guilt, shame, distress, PTSD (posttraumatic stress disorder), anxiety, or turn to a life of drugs and alcohol. Despite exact figures of victims are difficult to predict, we do understand that current slavery is on the increase. Countless individuals work in construction, farming, in the sex trade and in businesses like nail bars, car washes and marijuana farms. In all these situations, including the sex trade, children have been found working</w:t>
      </w:r>
      <w:r w:rsidRPr="177FEF4F" w:rsidR="177FEF4F">
        <w:rPr>
          <w:rFonts w:ascii="Times New Roman" w:hAnsi="Times New Roman" w:eastAsia="Times New Roman" w:cs="Times New Roman"/>
          <w:b w:val="0"/>
          <w:bCs w:val="0"/>
          <w:i w:val="0"/>
          <w:iCs w:val="0"/>
          <w:sz w:val="24"/>
          <w:szCs w:val="24"/>
        </w:rPr>
        <w:t xml:space="preserve">. </w:t>
      </w:r>
      <w:r w:rsidRPr="177FEF4F" w:rsidR="177FEF4F">
        <w:rPr>
          <w:rFonts w:ascii="Times New Roman" w:hAnsi="Times New Roman" w:eastAsia="Times New Roman" w:cs="Times New Roman"/>
          <w:b w:val="0"/>
          <w:bCs w:val="0"/>
          <w:i w:val="1"/>
          <w:iCs w:val="1"/>
          <w:sz w:val="24"/>
          <w:szCs w:val="24"/>
        </w:rPr>
        <w:t xml:space="preserve">(NCS, 2022) </w:t>
      </w:r>
    </w:p>
    <w:p w:rsidR="435B7CD7" w:rsidP="177FEF4F" w:rsidRDefault="435B7CD7" w14:paraId="28F6D1C3" w14:textId="6FECA764">
      <w:pPr>
        <w:pStyle w:val="Normal"/>
        <w:spacing w:line="480" w:lineRule="auto"/>
        <w:jc w:val="left"/>
        <w:rPr>
          <w:rFonts w:ascii="Times New Roman" w:hAnsi="Times New Roman" w:eastAsia="Times New Roman" w:cs="Times New Roman"/>
          <w:b w:val="1"/>
          <w:bCs w:val="1"/>
          <w:sz w:val="24"/>
          <w:szCs w:val="24"/>
        </w:rPr>
      </w:pPr>
      <w:r w:rsidRPr="177FEF4F" w:rsidR="435B7CD7">
        <w:rPr>
          <w:rFonts w:ascii="Times New Roman" w:hAnsi="Times New Roman" w:eastAsia="Times New Roman" w:cs="Times New Roman"/>
          <w:b w:val="1"/>
          <w:bCs w:val="1"/>
          <w:sz w:val="24"/>
          <w:szCs w:val="24"/>
        </w:rPr>
        <w:t xml:space="preserve">1.3 Rational: </w:t>
      </w:r>
    </w:p>
    <w:p w:rsidR="435B7CD7" w:rsidP="177FEF4F" w:rsidRDefault="435B7CD7" w14:paraId="65C372F4" w14:textId="2BF89F73">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0"/>
          <w:bCs w:val="0"/>
          <w:sz w:val="24"/>
          <w:szCs w:val="24"/>
        </w:rPr>
        <w:t xml:space="preserve">The researcher has acknowledged that there is a significant issue with </w:t>
      </w:r>
      <w:r w:rsidRPr="177FEF4F" w:rsidR="177FEF4F">
        <w:rPr>
          <w:rFonts w:ascii="Times New Roman" w:hAnsi="Times New Roman" w:eastAsia="Times New Roman" w:cs="Times New Roman"/>
          <w:b w:val="0"/>
          <w:bCs w:val="0"/>
          <w:sz w:val="24"/>
          <w:szCs w:val="24"/>
        </w:rPr>
        <w:t>regarding</w:t>
      </w:r>
      <w:r w:rsidRPr="177FEF4F" w:rsidR="177FEF4F">
        <w:rPr>
          <w:rFonts w:ascii="Times New Roman" w:hAnsi="Times New Roman" w:eastAsia="Times New Roman" w:cs="Times New Roman"/>
          <w:b w:val="0"/>
          <w:bCs w:val="0"/>
          <w:sz w:val="24"/>
          <w:szCs w:val="24"/>
        </w:rPr>
        <w:t xml:space="preserve"> human trafficking in Wales, and any efforts that are being done to help this issue do not seem to be working, which could mean that there is a gap in current information for this issue, hence why the researcher is conducting this study. The results that this thesis poses could be extremely valuable for tackling organised crimes in Wales or anywhere for that matter. From the results that this thesis will gather, this will give more insight to how these organised crimes can be stopped and how the people of Wales can prevent themselves from falling under the vulnerable bracket and keep themselves safe. Human Trafficking is a topic that is sometimes mentioned in the media, but measures to prevent it are far and few. Majority of the time, the lack of action is related to a lack of access to importation and poor understanding of the </w:t>
      </w:r>
      <w:r w:rsidRPr="177FEF4F" w:rsidR="177FEF4F">
        <w:rPr>
          <w:rFonts w:ascii="Times New Roman" w:hAnsi="Times New Roman" w:eastAsia="Times New Roman" w:cs="Times New Roman"/>
          <w:b w:val="0"/>
          <w:bCs w:val="0"/>
          <w:sz w:val="24"/>
          <w:szCs w:val="24"/>
        </w:rPr>
        <w:t>magnitude</w:t>
      </w:r>
      <w:r w:rsidRPr="177FEF4F" w:rsidR="177FEF4F">
        <w:rPr>
          <w:rFonts w:ascii="Times New Roman" w:hAnsi="Times New Roman" w:eastAsia="Times New Roman" w:cs="Times New Roman"/>
          <w:b w:val="0"/>
          <w:bCs w:val="0"/>
          <w:sz w:val="24"/>
          <w:szCs w:val="24"/>
        </w:rPr>
        <w:t xml:space="preserve"> of the problem. The public are either clueless to it all or unaware of what to do about it. Therefore, it is vital to increase public awareness about the problem so then individuals can </w:t>
      </w:r>
      <w:r w:rsidRPr="177FEF4F" w:rsidR="177FEF4F">
        <w:rPr>
          <w:rFonts w:ascii="Times New Roman" w:hAnsi="Times New Roman" w:eastAsia="Times New Roman" w:cs="Times New Roman"/>
          <w:b w:val="0"/>
          <w:bCs w:val="0"/>
          <w:sz w:val="24"/>
          <w:szCs w:val="24"/>
        </w:rPr>
        <w:t>take action to prevent</w:t>
      </w:r>
      <w:r w:rsidRPr="177FEF4F" w:rsidR="177FEF4F">
        <w:rPr>
          <w:rFonts w:ascii="Times New Roman" w:hAnsi="Times New Roman" w:eastAsia="Times New Roman" w:cs="Times New Roman"/>
          <w:b w:val="0"/>
          <w:bCs w:val="0"/>
          <w:sz w:val="24"/>
          <w:szCs w:val="24"/>
        </w:rPr>
        <w:t xml:space="preserve"> such crimes. </w:t>
      </w:r>
    </w:p>
    <w:p w:rsidR="435B7CD7" w:rsidP="177FEF4F" w:rsidRDefault="435B7CD7" w14:paraId="39A42462" w14:textId="36ED6BE1">
      <w:pPr>
        <w:pStyle w:val="Normal"/>
        <w:spacing w:line="480" w:lineRule="auto"/>
        <w:jc w:val="left"/>
        <w:rPr>
          <w:rFonts w:ascii="Times New Roman" w:hAnsi="Times New Roman" w:eastAsia="Times New Roman" w:cs="Times New Roman"/>
          <w:b w:val="1"/>
          <w:bCs w:val="1"/>
          <w:sz w:val="24"/>
          <w:szCs w:val="24"/>
        </w:rPr>
      </w:pPr>
    </w:p>
    <w:p w:rsidR="435B7CD7" w:rsidP="177FEF4F" w:rsidRDefault="435B7CD7" w14:paraId="29FD7F1D" w14:textId="3433CC79">
      <w:pPr>
        <w:pStyle w:val="Normal"/>
        <w:spacing w:line="480" w:lineRule="auto"/>
        <w:jc w:val="left"/>
        <w:rPr>
          <w:rFonts w:ascii="Times New Roman" w:hAnsi="Times New Roman" w:eastAsia="Times New Roman" w:cs="Times New Roman"/>
          <w:b w:val="1"/>
          <w:bCs w:val="1"/>
          <w:sz w:val="24"/>
          <w:szCs w:val="24"/>
        </w:rPr>
      </w:pPr>
      <w:r w:rsidRPr="177FEF4F" w:rsidR="435B7CD7">
        <w:rPr>
          <w:rFonts w:ascii="Times New Roman" w:hAnsi="Times New Roman" w:eastAsia="Times New Roman" w:cs="Times New Roman"/>
          <w:b w:val="1"/>
          <w:bCs w:val="1"/>
          <w:sz w:val="24"/>
          <w:szCs w:val="24"/>
        </w:rPr>
        <w:t xml:space="preserve">1.4 Aims and Objectives: </w:t>
      </w:r>
    </w:p>
    <w:p w:rsidR="177FEF4F" w:rsidP="177FEF4F" w:rsidRDefault="177FEF4F" w14:paraId="781DEA2B" w14:textId="38B38162">
      <w:pPr>
        <w:pStyle w:val="Normal"/>
        <w:spacing w:line="480" w:lineRule="auto"/>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0"/>
          <w:bCs w:val="0"/>
          <w:sz w:val="24"/>
          <w:szCs w:val="24"/>
        </w:rPr>
        <w:t>This dissertation aims to investigate how serious organised crime gangs traffic people into Wales and what can be done about it. The three objectives are as follows:</w:t>
      </w:r>
    </w:p>
    <w:p w:rsidR="177FEF4F" w:rsidP="177FEF4F" w:rsidRDefault="177FEF4F" w14:paraId="0C6C5208" w14:textId="67B2D599">
      <w:pPr>
        <w:pStyle w:val="ListParagraph"/>
        <w:numPr>
          <w:ilvl w:val="0"/>
          <w:numId w:val="2"/>
        </w:numPr>
        <w:spacing w:line="480" w:lineRule="auto"/>
        <w:jc w:val="left"/>
        <w:rPr>
          <w:rFonts w:ascii="Times New Roman" w:hAnsi="Times New Roman" w:eastAsia="Times New Roman" w:cs="Times New Roman" w:asciiTheme="minorAscii" w:hAnsiTheme="minorAscii" w:eastAsiaTheme="minorAscii" w:cstheme="minorAscii"/>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What is Human Trafficking?</w:t>
      </w:r>
    </w:p>
    <w:p w:rsidR="177FEF4F" w:rsidP="177FEF4F" w:rsidRDefault="177FEF4F" w14:paraId="1D6B885F" w14:textId="35A3048A">
      <w:pPr>
        <w:pStyle w:val="ListParagraph"/>
        <w:numPr>
          <w:ilvl w:val="0"/>
          <w:numId w:val="2"/>
        </w:numPr>
        <w:spacing w:line="480" w:lineRule="auto"/>
        <w:jc w:val="left"/>
        <w:rPr>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 xml:space="preserve"> Who are the people getting trafficked? </w:t>
      </w:r>
    </w:p>
    <w:p w:rsidR="177FEF4F" w:rsidP="177FEF4F" w:rsidRDefault="177FEF4F" w14:paraId="63D5768F" w14:textId="3791D373">
      <w:pPr>
        <w:pStyle w:val="ListParagraph"/>
        <w:numPr>
          <w:ilvl w:val="0"/>
          <w:numId w:val="2"/>
        </w:numPr>
        <w:spacing w:line="480" w:lineRule="auto"/>
        <w:jc w:val="left"/>
        <w:rPr>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Who and how are the individuals, group/gangs performing the trafficking?</w:t>
      </w:r>
    </w:p>
    <w:p w:rsidR="177FEF4F" w:rsidP="177FEF4F" w:rsidRDefault="177FEF4F" w14:paraId="76E5F506" w14:textId="1CCE340B">
      <w:pPr>
        <w:pStyle w:val="ListParagraph"/>
        <w:numPr>
          <w:ilvl w:val="0"/>
          <w:numId w:val="2"/>
        </w:numPr>
        <w:spacing w:line="480" w:lineRule="auto"/>
        <w:jc w:val="left"/>
        <w:rPr>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 xml:space="preserve">What has been done or can be done to try and prevent this crime? </w:t>
      </w:r>
    </w:p>
    <w:p w:rsidR="435B7CD7" w:rsidP="177FEF4F" w:rsidRDefault="435B7CD7" w14:paraId="7C6AC61C" w14:textId="7DB633C8">
      <w:pPr>
        <w:pStyle w:val="Normal"/>
        <w:spacing w:line="480" w:lineRule="auto"/>
        <w:jc w:val="left"/>
        <w:rPr>
          <w:rFonts w:ascii="Times New Roman" w:hAnsi="Times New Roman" w:eastAsia="Times New Roman" w:cs="Times New Roman"/>
          <w:b w:val="1"/>
          <w:bCs w:val="1"/>
          <w:sz w:val="24"/>
          <w:szCs w:val="24"/>
        </w:rPr>
      </w:pPr>
      <w:r w:rsidRPr="177FEF4F" w:rsidR="435B7CD7">
        <w:rPr>
          <w:rFonts w:ascii="Times New Roman" w:hAnsi="Times New Roman" w:eastAsia="Times New Roman" w:cs="Times New Roman"/>
          <w:b w:val="1"/>
          <w:bCs w:val="1"/>
          <w:sz w:val="24"/>
          <w:szCs w:val="24"/>
        </w:rPr>
        <w:t>1.5 Research Techniques:</w:t>
      </w:r>
    </w:p>
    <w:p w:rsidR="177FEF4F" w:rsidP="177FEF4F" w:rsidRDefault="177FEF4F" w14:paraId="2C7D27ED" w14:textId="02283986">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0"/>
          <w:bCs w:val="0"/>
          <w:sz w:val="24"/>
          <w:szCs w:val="24"/>
        </w:rPr>
        <w:t xml:space="preserve">The main research techniques the researcher intends to use for this dissertation is a questionnaire and case studies. Questionnaires provide a quick, practical, and low-cost way to collect massive amounts of data from big sample volumes. These tools are especially useful for figuring out a subject's preferences, intents, views and opinions. When using questionnaires as a research technique, they allow participants to go into as much detail as they’d like while staying anonymous, which could encourage them to give more honest and accurate answers/opinions. As stated, the researcher will also use case studies as a research technique as this will show how different cases were handled in the researcher's chosen topic. It allows the researcher to be able to figure out what went wrong and what went right during these cases and what could be down in similar cases in the future. Both research methods enable the researcher to collect a wide range of data, such as, </w:t>
      </w:r>
      <w:proofErr w:type="gramStart"/>
      <w:r w:rsidRPr="177FEF4F" w:rsidR="177FEF4F">
        <w:rPr>
          <w:rFonts w:ascii="Times New Roman" w:hAnsi="Times New Roman" w:eastAsia="Times New Roman" w:cs="Times New Roman"/>
          <w:b w:val="0"/>
          <w:bCs w:val="0"/>
          <w:sz w:val="24"/>
          <w:szCs w:val="24"/>
        </w:rPr>
        <w:t>factual information</w:t>
      </w:r>
      <w:proofErr w:type="gramEnd"/>
      <w:r w:rsidRPr="177FEF4F" w:rsidR="177FEF4F">
        <w:rPr>
          <w:rFonts w:ascii="Times New Roman" w:hAnsi="Times New Roman" w:eastAsia="Times New Roman" w:cs="Times New Roman"/>
          <w:b w:val="0"/>
          <w:bCs w:val="0"/>
          <w:sz w:val="24"/>
          <w:szCs w:val="24"/>
        </w:rPr>
        <w:t xml:space="preserve"> and statistical evidence, that will allow the study to be concluded. The researcher may come across some difficulties when collecting primary and secondary information, when it comes to questionnaires, you could come across dishonest answers, some unanswered questions, unconscientious responses or a lack of understanding. When it comes to case studies, it takes longer to examine the data, it can sometimes be a time-consuming process and it’s possible that it’ll </w:t>
      </w:r>
      <w:proofErr w:type="gramStart"/>
      <w:r w:rsidRPr="177FEF4F" w:rsidR="177FEF4F">
        <w:rPr>
          <w:rFonts w:ascii="Times New Roman" w:hAnsi="Times New Roman" w:eastAsia="Times New Roman" w:cs="Times New Roman"/>
          <w:b w:val="0"/>
          <w:bCs w:val="0"/>
          <w:sz w:val="24"/>
          <w:szCs w:val="24"/>
        </w:rPr>
        <w:t>have an effect on</w:t>
      </w:r>
      <w:proofErr w:type="gramEnd"/>
      <w:r w:rsidRPr="177FEF4F" w:rsidR="177FEF4F">
        <w:rPr>
          <w:rFonts w:ascii="Times New Roman" w:hAnsi="Times New Roman" w:eastAsia="Times New Roman" w:cs="Times New Roman"/>
          <w:b w:val="0"/>
          <w:bCs w:val="0"/>
          <w:sz w:val="24"/>
          <w:szCs w:val="24"/>
        </w:rPr>
        <w:t xml:space="preserve"> the data. The researcher will also split the dissertation into five chapters, chapter one is the introduction, giving the reader a brief insight into the thesis, chapter two will hold a literature review, the goal of the literature review is to evaluate and analyse current information on the researcher's chosen topic. Chapter three will examine the methods and </w:t>
      </w:r>
      <w:r w:rsidRPr="177FEF4F" w:rsidR="177FEF4F">
        <w:rPr>
          <w:rFonts w:ascii="Times New Roman" w:hAnsi="Times New Roman" w:eastAsia="Times New Roman" w:cs="Times New Roman"/>
          <w:b w:val="0"/>
          <w:bCs w:val="0"/>
          <w:sz w:val="24"/>
          <w:szCs w:val="24"/>
        </w:rPr>
        <w:t>methodology</w:t>
      </w:r>
      <w:r w:rsidRPr="177FEF4F" w:rsidR="177FEF4F">
        <w:rPr>
          <w:rFonts w:ascii="Times New Roman" w:hAnsi="Times New Roman" w:eastAsia="Times New Roman" w:cs="Times New Roman"/>
          <w:b w:val="0"/>
          <w:bCs w:val="0"/>
          <w:sz w:val="24"/>
          <w:szCs w:val="24"/>
        </w:rPr>
        <w:t xml:space="preserve">; chapter four will </w:t>
      </w:r>
      <w:r w:rsidRPr="177FEF4F" w:rsidR="177FEF4F">
        <w:rPr>
          <w:rFonts w:ascii="Times New Roman" w:hAnsi="Times New Roman" w:eastAsia="Times New Roman" w:cs="Times New Roman"/>
          <w:b w:val="0"/>
          <w:bCs w:val="0"/>
          <w:sz w:val="24"/>
          <w:szCs w:val="24"/>
        </w:rPr>
        <w:t>contain</w:t>
      </w:r>
      <w:r w:rsidRPr="177FEF4F" w:rsidR="177FEF4F">
        <w:rPr>
          <w:rFonts w:ascii="Times New Roman" w:hAnsi="Times New Roman" w:eastAsia="Times New Roman" w:cs="Times New Roman"/>
          <w:b w:val="0"/>
          <w:bCs w:val="0"/>
          <w:sz w:val="24"/>
          <w:szCs w:val="24"/>
        </w:rPr>
        <w:t xml:space="preserve"> data collection and the study of the data and lastly, chapter five will </w:t>
      </w:r>
      <w:r w:rsidRPr="177FEF4F" w:rsidR="177FEF4F">
        <w:rPr>
          <w:rFonts w:ascii="Times New Roman" w:hAnsi="Times New Roman" w:eastAsia="Times New Roman" w:cs="Times New Roman"/>
          <w:b w:val="0"/>
          <w:bCs w:val="0"/>
          <w:sz w:val="24"/>
          <w:szCs w:val="24"/>
        </w:rPr>
        <w:t>provide</w:t>
      </w:r>
      <w:r w:rsidRPr="177FEF4F" w:rsidR="177FEF4F">
        <w:rPr>
          <w:rFonts w:ascii="Times New Roman" w:hAnsi="Times New Roman" w:eastAsia="Times New Roman" w:cs="Times New Roman"/>
          <w:b w:val="0"/>
          <w:bCs w:val="0"/>
          <w:sz w:val="24"/>
          <w:szCs w:val="24"/>
        </w:rPr>
        <w:t xml:space="preserve"> a conclusion of all the research, findings and recommendation.</w:t>
      </w:r>
    </w:p>
    <w:p w:rsidR="3CF38FB4" w:rsidP="177FEF4F" w:rsidRDefault="3CF38FB4" w14:paraId="56482FCA" w14:textId="1F07C96C">
      <w:pPr>
        <w:pStyle w:val="Normal"/>
        <w:spacing w:line="480" w:lineRule="auto"/>
        <w:jc w:val="left"/>
        <w:rPr>
          <w:rFonts w:ascii="Times New Roman" w:hAnsi="Times New Roman" w:eastAsia="Times New Roman" w:cs="Times New Roman"/>
          <w:b w:val="1"/>
          <w:bCs w:val="1"/>
          <w:sz w:val="24"/>
          <w:szCs w:val="24"/>
        </w:rPr>
      </w:pPr>
      <w:r w:rsidRPr="177FEF4F" w:rsidR="435B7CD7">
        <w:rPr>
          <w:rFonts w:ascii="Times New Roman" w:hAnsi="Times New Roman" w:eastAsia="Times New Roman" w:cs="Times New Roman"/>
          <w:b w:val="1"/>
          <w:bCs w:val="1"/>
          <w:sz w:val="24"/>
          <w:szCs w:val="24"/>
        </w:rPr>
        <w:t xml:space="preserve">1.6 Conclusion: </w:t>
      </w:r>
    </w:p>
    <w:p w:rsidR="3CF38FB4" w:rsidP="177FEF4F" w:rsidRDefault="3CF38FB4" w14:paraId="66FC07D5" w14:textId="77A48014">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0"/>
          <w:bCs w:val="0"/>
          <w:sz w:val="24"/>
          <w:szCs w:val="24"/>
        </w:rPr>
        <w:t xml:space="preserve">Chapter one of the research has </w:t>
      </w:r>
      <w:r w:rsidRPr="177FEF4F" w:rsidR="177FEF4F">
        <w:rPr>
          <w:rFonts w:ascii="Times New Roman" w:hAnsi="Times New Roman" w:eastAsia="Times New Roman" w:cs="Times New Roman"/>
          <w:b w:val="0"/>
          <w:bCs w:val="0"/>
          <w:sz w:val="24"/>
          <w:szCs w:val="24"/>
        </w:rPr>
        <w:t>provided</w:t>
      </w:r>
      <w:r w:rsidRPr="177FEF4F" w:rsidR="177FEF4F">
        <w:rPr>
          <w:rFonts w:ascii="Times New Roman" w:hAnsi="Times New Roman" w:eastAsia="Times New Roman" w:cs="Times New Roman"/>
          <w:b w:val="0"/>
          <w:bCs w:val="0"/>
          <w:sz w:val="24"/>
          <w:szCs w:val="24"/>
        </w:rPr>
        <w:t xml:space="preserve"> an introduction of the research project, allowing the reader to get a brief insight to how the dissertation is all about. Chapter one included the aims and </w:t>
      </w:r>
      <w:r w:rsidRPr="177FEF4F" w:rsidR="177FEF4F">
        <w:rPr>
          <w:rFonts w:ascii="Times New Roman" w:hAnsi="Times New Roman" w:eastAsia="Times New Roman" w:cs="Times New Roman"/>
          <w:b w:val="0"/>
          <w:bCs w:val="0"/>
          <w:sz w:val="24"/>
          <w:szCs w:val="24"/>
        </w:rPr>
        <w:t>objectives</w:t>
      </w:r>
      <w:r w:rsidRPr="177FEF4F" w:rsidR="177FEF4F">
        <w:rPr>
          <w:rFonts w:ascii="Times New Roman" w:hAnsi="Times New Roman" w:eastAsia="Times New Roman" w:cs="Times New Roman"/>
          <w:b w:val="0"/>
          <w:bCs w:val="0"/>
          <w:sz w:val="24"/>
          <w:szCs w:val="24"/>
        </w:rPr>
        <w:t xml:space="preserve"> for the researcher's thesis, while also </w:t>
      </w:r>
      <w:bookmarkStart w:name="_Int_XI8cWeqU" w:id="965205911"/>
      <w:r w:rsidRPr="177FEF4F" w:rsidR="177FEF4F">
        <w:rPr>
          <w:rFonts w:ascii="Times New Roman" w:hAnsi="Times New Roman" w:eastAsia="Times New Roman" w:cs="Times New Roman"/>
          <w:b w:val="0"/>
          <w:bCs w:val="0"/>
          <w:sz w:val="24"/>
          <w:szCs w:val="24"/>
        </w:rPr>
        <w:t>explaining</w:t>
      </w:r>
      <w:bookmarkEnd w:id="965205911"/>
      <w:r w:rsidRPr="177FEF4F" w:rsidR="177FEF4F">
        <w:rPr>
          <w:rFonts w:ascii="Times New Roman" w:hAnsi="Times New Roman" w:eastAsia="Times New Roman" w:cs="Times New Roman"/>
          <w:b w:val="0"/>
          <w:bCs w:val="0"/>
          <w:sz w:val="24"/>
          <w:szCs w:val="24"/>
        </w:rPr>
        <w:t xml:space="preserve"> why the research is both important and beneficial to bringing awareness to Human Trafficking, the prevention of human trafficking and it also explained why the chosen topic was important to the researcher. The next chapter will introduce a literature review, allowing the researcher to go much more in depth of the issues provided in chapter one.</w:t>
      </w:r>
    </w:p>
    <w:p w:rsidR="3CF38FB4" w:rsidP="0629CFA5" w:rsidRDefault="3CF38FB4" w14:paraId="1C2F7FAE" w14:textId="286AF787">
      <w:pPr>
        <w:pStyle w:val="Normal"/>
        <w:spacing w:line="480" w:lineRule="auto"/>
        <w:jc w:val="left"/>
        <w:rPr>
          <w:rFonts w:ascii="Times New Roman" w:hAnsi="Times New Roman" w:eastAsia="Times New Roman" w:cs="Times New Roman"/>
          <w:sz w:val="24"/>
          <w:szCs w:val="24"/>
        </w:rPr>
      </w:pPr>
      <w:r w:rsidRPr="177FEF4F" w:rsidR="177FEF4F">
        <w:rPr>
          <w:rFonts w:ascii="Times New Roman" w:hAnsi="Times New Roman" w:eastAsia="Times New Roman" w:cs="Times New Roman"/>
          <w:b w:val="1"/>
          <w:bCs w:val="1"/>
          <w:sz w:val="24"/>
          <w:szCs w:val="24"/>
        </w:rPr>
        <w:t xml:space="preserve">Chapter Two: </w:t>
      </w:r>
      <w:r w:rsidRPr="177FEF4F" w:rsidR="3CF38FB4">
        <w:rPr>
          <w:rFonts w:ascii="Times New Roman" w:hAnsi="Times New Roman" w:eastAsia="Times New Roman" w:cs="Times New Roman"/>
          <w:b w:val="1"/>
          <w:bCs w:val="1"/>
          <w:sz w:val="24"/>
          <w:szCs w:val="24"/>
        </w:rPr>
        <w:t>Literature review</w:t>
      </w:r>
    </w:p>
    <w:p w:rsidR="177FEF4F" w:rsidP="177FEF4F" w:rsidRDefault="177FEF4F" w14:paraId="6B5806C9" w14:textId="7EC951F6">
      <w:pPr>
        <w:pStyle w:val="Normal"/>
        <w:spacing w:line="480" w:lineRule="auto"/>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2. Introduction:</w:t>
      </w:r>
    </w:p>
    <w:p w:rsidR="177FEF4F" w:rsidP="177FEF4F" w:rsidRDefault="177FEF4F" w14:paraId="0E63A7D9" w14:textId="3ABCD078">
      <w:pPr>
        <w:pStyle w:val="Normal"/>
        <w:spacing w:line="480" w:lineRule="auto"/>
        <w:jc w:val="left"/>
        <w:rPr>
          <w:rFonts w:ascii="Times New Roman" w:hAnsi="Times New Roman" w:eastAsia="Times New Roman" w:cs="Times New Roman"/>
          <w:sz w:val="24"/>
          <w:szCs w:val="24"/>
        </w:rPr>
      </w:pPr>
      <w:r w:rsidRPr="177FEF4F" w:rsidR="177FEF4F">
        <w:rPr>
          <w:rFonts w:ascii="Times New Roman" w:hAnsi="Times New Roman" w:eastAsia="Times New Roman" w:cs="Times New Roman"/>
          <w:sz w:val="24"/>
          <w:szCs w:val="24"/>
        </w:rPr>
        <w:t xml:space="preserve">This chapter of the dissertation's aim is to review existing research about human trafficking and how organised crime gangs are getting away with trafficking people in Wales. This chapter will include questions like what is human trafficking? Who and why are people getting trafficked? Who and how are the crime gangs doing the </w:t>
      </w:r>
      <w:bookmarkStart w:name="_Int_WOmnrCys" w:id="868172034"/>
      <w:r w:rsidRPr="177FEF4F" w:rsidR="177FEF4F">
        <w:rPr>
          <w:rFonts w:ascii="Times New Roman" w:hAnsi="Times New Roman" w:eastAsia="Times New Roman" w:cs="Times New Roman"/>
          <w:sz w:val="24"/>
          <w:szCs w:val="24"/>
        </w:rPr>
        <w:t>trafficking?</w:t>
      </w:r>
      <w:bookmarkEnd w:id="868172034"/>
      <w:r w:rsidRPr="177FEF4F" w:rsidR="177FEF4F">
        <w:rPr>
          <w:rFonts w:ascii="Times New Roman" w:hAnsi="Times New Roman" w:eastAsia="Times New Roman" w:cs="Times New Roman"/>
          <w:sz w:val="24"/>
          <w:szCs w:val="24"/>
        </w:rPr>
        <w:t xml:space="preserve"> And what has/can be done to prevent such a crime</w:t>
      </w:r>
      <w:r w:rsidRPr="177FEF4F" w:rsidR="177FEF4F">
        <w:rPr>
          <w:rFonts w:ascii="Times New Roman" w:hAnsi="Times New Roman" w:eastAsia="Times New Roman" w:cs="Times New Roman"/>
          <w:sz w:val="24"/>
          <w:szCs w:val="24"/>
        </w:rPr>
        <w:t xml:space="preserve">? </w:t>
      </w:r>
    </w:p>
    <w:p w:rsidR="177FEF4F" w:rsidP="177FEF4F" w:rsidRDefault="177FEF4F" w14:paraId="419D8FAD" w14:textId="391C52A3">
      <w:pPr>
        <w:pStyle w:val="Normal"/>
        <w:spacing w:line="480" w:lineRule="auto"/>
        <w:jc w:val="left"/>
        <w:rPr>
          <w:rFonts w:ascii="Times New Roman" w:hAnsi="Times New Roman" w:eastAsia="Times New Roman" w:cs="Times New Roman"/>
          <w:b w:val="1"/>
          <w:bCs w:val="1"/>
          <w:sz w:val="24"/>
          <w:szCs w:val="24"/>
        </w:rPr>
      </w:pPr>
    </w:p>
    <w:p w:rsidR="177FEF4F" w:rsidP="177FEF4F" w:rsidRDefault="177FEF4F" w14:paraId="7F46D04F" w14:textId="6DA10B89">
      <w:pPr>
        <w:pStyle w:val="Normal"/>
        <w:spacing w:line="480" w:lineRule="auto"/>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1"/>
          <w:bCs w:val="1"/>
          <w:sz w:val="24"/>
          <w:szCs w:val="24"/>
        </w:rPr>
        <w:t xml:space="preserve">2.1 What is Human Trafficking? </w:t>
      </w:r>
    </w:p>
    <w:p w:rsidR="177FEF4F" w:rsidP="177FEF4F" w:rsidRDefault="177FEF4F" w14:paraId="7BB29599" w14:textId="1523DC83">
      <w:pPr>
        <w:pStyle w:val="Normal"/>
        <w:spacing w:line="480" w:lineRule="auto"/>
        <w:jc w:val="left"/>
        <w:rPr>
          <w:rFonts w:ascii="Times New Roman" w:hAnsi="Times New Roman" w:eastAsia="Times New Roman" w:cs="Times New Roman"/>
          <w:sz w:val="24"/>
          <w:szCs w:val="24"/>
        </w:rPr>
      </w:pPr>
      <w:r w:rsidRPr="177FEF4F" w:rsidR="177FEF4F">
        <w:rPr>
          <w:rFonts w:ascii="Times New Roman" w:hAnsi="Times New Roman" w:eastAsia="Times New Roman" w:cs="Times New Roman"/>
          <w:sz w:val="24"/>
          <w:szCs w:val="24"/>
        </w:rPr>
        <w:t xml:space="preserve">Slavery in the modern day is a serious, damaging and often undetected crime. Modern slavery is a blanket phrase used in England and Wales to describe a variety of forms of exploitation, including sexual exploitation, domestic servitude, human trafficking, labour exploitation and criminal exploitation. Modern slavery is being addressed in the United Kingdom. The 2014 Modern Slavery Strategy and the 2015 Modern Slavery Act have set the framework for action in this area in England and Wales. The government has agreed to reviewing the 2014 Modern Strategy </w:t>
      </w:r>
      <w:proofErr w:type="gramStart"/>
      <w:r w:rsidRPr="177FEF4F" w:rsidR="177FEF4F">
        <w:rPr>
          <w:rFonts w:ascii="Times New Roman" w:hAnsi="Times New Roman" w:eastAsia="Times New Roman" w:cs="Times New Roman"/>
          <w:sz w:val="24"/>
          <w:szCs w:val="24"/>
        </w:rPr>
        <w:t>in order to</w:t>
      </w:r>
      <w:proofErr w:type="gramEnd"/>
      <w:r w:rsidRPr="177FEF4F" w:rsidR="177FEF4F">
        <w:rPr>
          <w:rFonts w:ascii="Times New Roman" w:hAnsi="Times New Roman" w:eastAsia="Times New Roman" w:cs="Times New Roman"/>
          <w:sz w:val="24"/>
          <w:szCs w:val="24"/>
        </w:rPr>
        <w:t xml:space="preserve"> produce a revised strategic plan by Spring 2022, as the nature of the problem has altered. They will meet with a variety of stakeholders to get their feedback and help guide the strategy's progress. This will include searching out the perspectives of those who have personally experienced contemporary slavery. </w:t>
      </w:r>
      <w:r w:rsidRPr="177FEF4F" w:rsidR="177FEF4F">
        <w:rPr>
          <w:rFonts w:ascii="Times New Roman" w:hAnsi="Times New Roman" w:eastAsia="Times New Roman" w:cs="Times New Roman"/>
          <w:i w:val="1"/>
          <w:iCs w:val="1"/>
          <w:sz w:val="24"/>
          <w:szCs w:val="24"/>
        </w:rPr>
        <w:t>(GOV.UK, 2022)</w:t>
      </w:r>
    </w:p>
    <w:p w:rsidR="177FEF4F" w:rsidP="177FEF4F" w:rsidRDefault="177FEF4F" w14:paraId="5A08E4A2" w14:textId="1F781E4B">
      <w:pPr>
        <w:pStyle w:val="Normal"/>
        <w:spacing w:line="480" w:lineRule="auto"/>
        <w:jc w:val="left"/>
        <w:rPr>
          <w:rFonts w:ascii="Times New Roman" w:hAnsi="Times New Roman" w:eastAsia="Times New Roman" w:cs="Times New Roman"/>
          <w:i w:val="0"/>
          <w:iCs w:val="0"/>
          <w:sz w:val="24"/>
          <w:szCs w:val="24"/>
        </w:rPr>
      </w:pPr>
      <w:r w:rsidRPr="177FEF4F" w:rsidR="177FEF4F">
        <w:rPr>
          <w:rFonts w:ascii="Times New Roman" w:hAnsi="Times New Roman" w:eastAsia="Times New Roman" w:cs="Times New Roman"/>
          <w:sz w:val="24"/>
          <w:szCs w:val="24"/>
        </w:rPr>
        <w:t xml:space="preserve">Anyone of any age, gender, or nationality can be a victim of human trafficking. It includes taking someone by force, threat, or fraud </w:t>
      </w:r>
      <w:proofErr w:type="gramStart"/>
      <w:r w:rsidRPr="177FEF4F" w:rsidR="177FEF4F">
        <w:rPr>
          <w:rFonts w:ascii="Times New Roman" w:hAnsi="Times New Roman" w:eastAsia="Times New Roman" w:cs="Times New Roman"/>
          <w:sz w:val="24"/>
          <w:szCs w:val="24"/>
        </w:rPr>
        <w:t>in order to</w:t>
      </w:r>
      <w:proofErr w:type="gramEnd"/>
      <w:r w:rsidRPr="177FEF4F" w:rsidR="177FEF4F">
        <w:rPr>
          <w:rFonts w:ascii="Times New Roman" w:hAnsi="Times New Roman" w:eastAsia="Times New Roman" w:cs="Times New Roman"/>
          <w:sz w:val="24"/>
          <w:szCs w:val="24"/>
        </w:rPr>
        <w:t xml:space="preserve"> exploit them. It is the illegal behaviour or exit of an individual from one country to another. Indvidual's are forced or kidnapped and are then brought from country to country to do things they </w:t>
      </w:r>
      <w:r w:rsidRPr="177FEF4F" w:rsidR="177FEF4F">
        <w:rPr>
          <w:rFonts w:ascii="Times New Roman" w:hAnsi="Times New Roman" w:eastAsia="Times New Roman" w:cs="Times New Roman"/>
          <w:sz w:val="24"/>
          <w:szCs w:val="24"/>
        </w:rPr>
        <w:t>don’t</w:t>
      </w:r>
      <w:r w:rsidRPr="177FEF4F" w:rsidR="177FEF4F">
        <w:rPr>
          <w:rFonts w:ascii="Times New Roman" w:hAnsi="Times New Roman" w:eastAsia="Times New Roman" w:cs="Times New Roman"/>
          <w:sz w:val="24"/>
          <w:szCs w:val="24"/>
        </w:rPr>
        <w:t xml:space="preserve"> want to do. The traffickers often use force, violence, </w:t>
      </w:r>
      <w:r w:rsidRPr="177FEF4F" w:rsidR="177FEF4F">
        <w:rPr>
          <w:rFonts w:ascii="Times New Roman" w:hAnsi="Times New Roman" w:eastAsia="Times New Roman" w:cs="Times New Roman"/>
          <w:sz w:val="24"/>
          <w:szCs w:val="24"/>
        </w:rPr>
        <w:t>implications</w:t>
      </w:r>
      <w:r w:rsidRPr="177FEF4F" w:rsidR="177FEF4F">
        <w:rPr>
          <w:rFonts w:ascii="Times New Roman" w:hAnsi="Times New Roman" w:eastAsia="Times New Roman" w:cs="Times New Roman"/>
          <w:sz w:val="24"/>
          <w:szCs w:val="24"/>
        </w:rPr>
        <w:t xml:space="preserve"> or false promises of a better quality of life, jobs that pay well, or deceiving individuals to work for them. Adults and children can be abducted or imprisoned, and their bodies traded for sexual purposes. Individuals are also trafficked or kidnapped for labour exploitation, such as working on a farm or factory, working as a servant, house cleaner, babysitter or on the streets begging for money. Even if no force or threats were being used and the individual gave approval, it is a criminal offence to traffic people. </w:t>
      </w:r>
      <w:r w:rsidRPr="177FEF4F" w:rsidR="177FEF4F">
        <w:rPr>
          <w:rFonts w:ascii="Times New Roman" w:hAnsi="Times New Roman" w:eastAsia="Times New Roman" w:cs="Times New Roman"/>
          <w:i w:val="1"/>
          <w:iCs w:val="1"/>
          <w:sz w:val="24"/>
          <w:szCs w:val="24"/>
        </w:rPr>
        <w:t xml:space="preserve">(Nidirect, 2016) </w:t>
      </w:r>
      <w:r w:rsidRPr="177FEF4F" w:rsidR="177FEF4F">
        <w:rPr>
          <w:rFonts w:ascii="Times New Roman" w:hAnsi="Times New Roman" w:eastAsia="Times New Roman" w:cs="Times New Roman"/>
          <w:i w:val="0"/>
          <w:iCs w:val="0"/>
          <w:sz w:val="24"/>
          <w:szCs w:val="24"/>
        </w:rPr>
        <w:t xml:space="preserve">The most common </w:t>
      </w:r>
      <w:bookmarkStart w:name="_Int_l2ErOMTw" w:id="1463880759"/>
      <w:r w:rsidRPr="177FEF4F" w:rsidR="177FEF4F">
        <w:rPr>
          <w:rFonts w:ascii="Times New Roman" w:hAnsi="Times New Roman" w:eastAsia="Times New Roman" w:cs="Times New Roman"/>
          <w:i w:val="0"/>
          <w:iCs w:val="0"/>
          <w:sz w:val="24"/>
          <w:szCs w:val="24"/>
        </w:rPr>
        <w:t>forms</w:t>
      </w:r>
      <w:bookmarkEnd w:id="1463880759"/>
      <w:r w:rsidRPr="177FEF4F" w:rsidR="177FEF4F">
        <w:rPr>
          <w:rFonts w:ascii="Times New Roman" w:hAnsi="Times New Roman" w:eastAsia="Times New Roman" w:cs="Times New Roman"/>
          <w:i w:val="0"/>
          <w:iCs w:val="0"/>
          <w:sz w:val="24"/>
          <w:szCs w:val="24"/>
        </w:rPr>
        <w:t xml:space="preserve"> of human trafficking includes, sex trafficking, 94% of the individuals that fall into this bracket are </w:t>
      </w:r>
      <w:r w:rsidRPr="177FEF4F" w:rsidR="177FEF4F">
        <w:rPr>
          <w:rFonts w:ascii="Times New Roman" w:hAnsi="Times New Roman" w:eastAsia="Times New Roman" w:cs="Times New Roman"/>
          <w:i w:val="0"/>
          <w:iCs w:val="0"/>
          <w:sz w:val="24"/>
          <w:szCs w:val="24"/>
        </w:rPr>
        <w:t>mainly women</w:t>
      </w:r>
      <w:r w:rsidRPr="177FEF4F" w:rsidR="177FEF4F">
        <w:rPr>
          <w:rFonts w:ascii="Times New Roman" w:hAnsi="Times New Roman" w:eastAsia="Times New Roman" w:cs="Times New Roman"/>
          <w:i w:val="0"/>
          <w:iCs w:val="0"/>
          <w:sz w:val="24"/>
          <w:szCs w:val="24"/>
        </w:rPr>
        <w:t xml:space="preserve"> and girls. </w:t>
      </w:r>
      <w:r w:rsidRPr="177FEF4F" w:rsidR="177FEF4F">
        <w:rPr>
          <w:rFonts w:ascii="Times New Roman" w:hAnsi="Times New Roman" w:eastAsia="Times New Roman" w:cs="Times New Roman"/>
          <w:i w:val="1"/>
          <w:iCs w:val="1"/>
          <w:sz w:val="24"/>
          <w:szCs w:val="24"/>
        </w:rPr>
        <w:t xml:space="preserve">(Equality Now, 2021) </w:t>
      </w:r>
      <w:r w:rsidRPr="177FEF4F" w:rsidR="177FEF4F">
        <w:rPr>
          <w:rFonts w:ascii="Times New Roman" w:hAnsi="Times New Roman" w:eastAsia="Times New Roman" w:cs="Times New Roman"/>
          <w:i w:val="0"/>
          <w:iCs w:val="0"/>
          <w:sz w:val="24"/>
          <w:szCs w:val="24"/>
        </w:rPr>
        <w:t xml:space="preserve">Sex trafficking can be anything between working as a prostitute, phone sex lines, escort businesses, internet chat rooms and/or pornography. Another form of trafficking is forced labour, working for low-wage or no-wage, and/or working in horrendous conditions with the fear of punishment. Working as a servant, working for minimal or no pay at their employer's home, where they are </w:t>
      </w:r>
      <w:r w:rsidRPr="177FEF4F" w:rsidR="177FEF4F">
        <w:rPr>
          <w:rFonts w:ascii="Times New Roman" w:hAnsi="Times New Roman" w:eastAsia="Times New Roman" w:cs="Times New Roman"/>
          <w:i w:val="0"/>
          <w:iCs w:val="0"/>
          <w:sz w:val="24"/>
          <w:szCs w:val="24"/>
        </w:rPr>
        <w:t>frequently</w:t>
      </w:r>
      <w:r w:rsidRPr="177FEF4F" w:rsidR="177FEF4F">
        <w:rPr>
          <w:rFonts w:ascii="Times New Roman" w:hAnsi="Times New Roman" w:eastAsia="Times New Roman" w:cs="Times New Roman"/>
          <w:i w:val="0"/>
          <w:iCs w:val="0"/>
          <w:sz w:val="24"/>
          <w:szCs w:val="24"/>
        </w:rPr>
        <w:t xml:space="preserve"> abused and unable to leave. Individuals can also be trafficked and forced into a life of crime, whether </w:t>
      </w:r>
      <w:r w:rsidRPr="177FEF4F" w:rsidR="177FEF4F">
        <w:rPr>
          <w:rFonts w:ascii="Times New Roman" w:hAnsi="Times New Roman" w:eastAsia="Times New Roman" w:cs="Times New Roman"/>
          <w:i w:val="0"/>
          <w:iCs w:val="0"/>
          <w:sz w:val="24"/>
          <w:szCs w:val="24"/>
        </w:rPr>
        <w:t>that’s</w:t>
      </w:r>
      <w:r w:rsidRPr="177FEF4F" w:rsidR="177FEF4F">
        <w:rPr>
          <w:rFonts w:ascii="Times New Roman" w:hAnsi="Times New Roman" w:eastAsia="Times New Roman" w:cs="Times New Roman"/>
          <w:i w:val="0"/>
          <w:iCs w:val="0"/>
          <w:sz w:val="24"/>
          <w:szCs w:val="24"/>
        </w:rPr>
        <w:t xml:space="preserve"> begging, pickpocketing, drug sales, bag grabbing and organ collecting. Individuals are also trafficked to sell their organs for transplantation. </w:t>
      </w:r>
      <w:r w:rsidRPr="177FEF4F" w:rsidR="177FEF4F">
        <w:rPr>
          <w:rFonts w:ascii="Times New Roman" w:hAnsi="Times New Roman" w:eastAsia="Times New Roman" w:cs="Times New Roman"/>
          <w:i w:val="1"/>
          <w:iCs w:val="1"/>
          <w:sz w:val="24"/>
          <w:szCs w:val="24"/>
        </w:rPr>
        <w:t xml:space="preserve">(SWP, 2022) </w:t>
      </w:r>
    </w:p>
    <w:p w:rsidR="177FEF4F" w:rsidP="177FEF4F" w:rsidRDefault="177FEF4F" w14:paraId="6F1AC03F" w14:textId="0EEC1B8B">
      <w:pPr>
        <w:pStyle w:val="Normal"/>
        <w:spacing w:line="480" w:lineRule="auto"/>
        <w:jc w:val="left"/>
        <w:rPr>
          <w:rFonts w:ascii="Times New Roman" w:hAnsi="Times New Roman" w:eastAsia="Times New Roman" w:cs="Times New Roman"/>
          <w:i w:val="0"/>
          <w:iCs w:val="0"/>
          <w:sz w:val="24"/>
          <w:szCs w:val="24"/>
        </w:rPr>
      </w:pPr>
      <w:r w:rsidRPr="177FEF4F" w:rsidR="177FEF4F">
        <w:rPr>
          <w:rFonts w:ascii="Times New Roman" w:hAnsi="Times New Roman" w:eastAsia="Times New Roman" w:cs="Times New Roman"/>
          <w:i w:val="0"/>
          <w:iCs w:val="0"/>
          <w:sz w:val="24"/>
          <w:szCs w:val="24"/>
        </w:rPr>
        <w:t xml:space="preserve">Overall, the most common type of human trafficking is sex trafficking, using an individual for sexual exploitation. Based on the global report on trafficking in persons, data was gathered from 155 countries, it is the first comprehensive assessment of the extent of human trafficking and what is being done to combat it on a global scale. According to the report, sexual exploitation is the most </w:t>
      </w:r>
      <w:r w:rsidRPr="177FEF4F" w:rsidR="177FEF4F">
        <w:rPr>
          <w:rFonts w:ascii="Times New Roman" w:hAnsi="Times New Roman" w:eastAsia="Times New Roman" w:cs="Times New Roman"/>
          <w:i w:val="0"/>
          <w:iCs w:val="0"/>
          <w:sz w:val="24"/>
          <w:szCs w:val="24"/>
        </w:rPr>
        <w:t>common form</w:t>
      </w:r>
      <w:r w:rsidRPr="177FEF4F" w:rsidR="177FEF4F">
        <w:rPr>
          <w:rFonts w:ascii="Times New Roman" w:hAnsi="Times New Roman" w:eastAsia="Times New Roman" w:cs="Times New Roman"/>
          <w:i w:val="0"/>
          <w:iCs w:val="0"/>
          <w:sz w:val="24"/>
          <w:szCs w:val="24"/>
        </w:rPr>
        <w:t xml:space="preserve"> of human trafficking (79%). Women and girls are disproportionately the victims of sexual exploitation. Surprisingly, women make up </w:t>
      </w:r>
      <w:proofErr w:type="gramStart"/>
      <w:r w:rsidRPr="177FEF4F" w:rsidR="177FEF4F">
        <w:rPr>
          <w:rFonts w:ascii="Times New Roman" w:hAnsi="Times New Roman" w:eastAsia="Times New Roman" w:cs="Times New Roman"/>
          <w:i w:val="0"/>
          <w:iCs w:val="0"/>
          <w:sz w:val="24"/>
          <w:szCs w:val="24"/>
        </w:rPr>
        <w:t>the majority of</w:t>
      </w:r>
      <w:proofErr w:type="gramEnd"/>
      <w:r w:rsidRPr="177FEF4F" w:rsidR="177FEF4F">
        <w:rPr>
          <w:rFonts w:ascii="Times New Roman" w:hAnsi="Times New Roman" w:eastAsia="Times New Roman" w:cs="Times New Roman"/>
          <w:i w:val="0"/>
          <w:iCs w:val="0"/>
          <w:sz w:val="24"/>
          <w:szCs w:val="24"/>
        </w:rPr>
        <w:t xml:space="preserve"> traffickers in 30% of the nations that gave statistics on their gender. Women trafficking is common in several regions of the world. </w:t>
      </w:r>
      <w:r w:rsidRPr="177FEF4F" w:rsidR="177FEF4F">
        <w:rPr>
          <w:rFonts w:ascii="Times New Roman" w:hAnsi="Times New Roman" w:eastAsia="Times New Roman" w:cs="Times New Roman"/>
          <w:i w:val="1"/>
          <w:iCs w:val="1"/>
          <w:sz w:val="24"/>
          <w:szCs w:val="24"/>
        </w:rPr>
        <w:t xml:space="preserve">(United Nations, 2022) </w:t>
      </w:r>
      <w:r w:rsidRPr="177FEF4F" w:rsidR="177FEF4F">
        <w:rPr>
          <w:rFonts w:ascii="Times New Roman" w:hAnsi="Times New Roman" w:eastAsia="Times New Roman" w:cs="Times New Roman"/>
          <w:i w:val="0"/>
          <w:iCs w:val="0"/>
          <w:sz w:val="24"/>
          <w:szCs w:val="24"/>
        </w:rPr>
        <w:t xml:space="preserve">Back in 2018, almost 150 minors, many as young as two years old, were smuggled into Wales, many of whom were subjected to sexual exploitation. According to a BBC News article, the children, ages two to seventeen, were recognised as </w:t>
      </w:r>
      <w:r w:rsidRPr="177FEF4F" w:rsidR="177FEF4F">
        <w:rPr>
          <w:rFonts w:ascii="Times New Roman" w:hAnsi="Times New Roman" w:eastAsia="Times New Roman" w:cs="Times New Roman"/>
          <w:i w:val="0"/>
          <w:iCs w:val="0"/>
          <w:sz w:val="24"/>
          <w:szCs w:val="24"/>
        </w:rPr>
        <w:t>possible victims</w:t>
      </w:r>
      <w:r w:rsidRPr="177FEF4F" w:rsidR="177FEF4F">
        <w:rPr>
          <w:rFonts w:ascii="Times New Roman" w:hAnsi="Times New Roman" w:eastAsia="Times New Roman" w:cs="Times New Roman"/>
          <w:i w:val="0"/>
          <w:iCs w:val="0"/>
          <w:sz w:val="24"/>
          <w:szCs w:val="24"/>
        </w:rPr>
        <w:t xml:space="preserve"> of modern slavery and human trafficking and were </w:t>
      </w:r>
      <w:proofErr w:type="gramStart"/>
      <w:r w:rsidRPr="177FEF4F" w:rsidR="177FEF4F">
        <w:rPr>
          <w:rFonts w:ascii="Times New Roman" w:hAnsi="Times New Roman" w:eastAsia="Times New Roman" w:cs="Times New Roman"/>
          <w:i w:val="0"/>
          <w:iCs w:val="0"/>
          <w:sz w:val="24"/>
          <w:szCs w:val="24"/>
        </w:rPr>
        <w:t xml:space="preserve">offered </w:t>
      </w:r>
      <w:r w:rsidRPr="177FEF4F" w:rsidR="177FEF4F">
        <w:rPr>
          <w:rFonts w:ascii="Times New Roman" w:hAnsi="Times New Roman" w:eastAsia="Times New Roman" w:cs="Times New Roman"/>
          <w:i w:val="0"/>
          <w:iCs w:val="0"/>
          <w:sz w:val="24"/>
          <w:szCs w:val="24"/>
        </w:rPr>
        <w:t>assistance</w:t>
      </w:r>
      <w:proofErr w:type="gramEnd"/>
      <w:r w:rsidRPr="177FEF4F" w:rsidR="177FEF4F">
        <w:rPr>
          <w:rFonts w:ascii="Times New Roman" w:hAnsi="Times New Roman" w:eastAsia="Times New Roman" w:cs="Times New Roman"/>
          <w:i w:val="0"/>
          <w:iCs w:val="0"/>
          <w:sz w:val="24"/>
          <w:szCs w:val="24"/>
        </w:rPr>
        <w:t xml:space="preserve">. The bulk of the victims were women, according to the Welsh government anti-slavery coordinator. </w:t>
      </w:r>
      <w:r w:rsidRPr="177FEF4F" w:rsidR="177FEF4F">
        <w:rPr>
          <w:rFonts w:ascii="Times New Roman" w:hAnsi="Times New Roman" w:eastAsia="Times New Roman" w:cs="Times New Roman"/>
          <w:i w:val="1"/>
          <w:iCs w:val="1"/>
          <w:sz w:val="24"/>
          <w:szCs w:val="24"/>
        </w:rPr>
        <w:t xml:space="preserve">(BBC News, 2018) </w:t>
      </w:r>
    </w:p>
    <w:p w:rsidR="177FEF4F" w:rsidP="177FEF4F" w:rsidRDefault="177FEF4F" w14:paraId="2711E568" w14:textId="5387D5DA">
      <w:pPr>
        <w:pStyle w:val="Normal"/>
        <w:spacing w:line="480" w:lineRule="auto"/>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1"/>
          <w:bCs w:val="1"/>
          <w:sz w:val="24"/>
          <w:szCs w:val="24"/>
        </w:rPr>
        <w:t xml:space="preserve">2.2 Who are the people getting trafficked? </w:t>
      </w:r>
    </w:p>
    <w:p w:rsidR="177FEF4F" w:rsidP="177FEF4F" w:rsidRDefault="177FEF4F" w14:paraId="19AF237E" w14:textId="6646B1B6">
      <w:pPr>
        <w:pStyle w:val="Normal"/>
        <w:spacing w:line="480" w:lineRule="auto"/>
        <w:jc w:val="left"/>
        <w:rPr>
          <w:rFonts w:ascii="Times New Roman" w:hAnsi="Times New Roman" w:eastAsia="Times New Roman" w:cs="Times New Roman"/>
          <w:i w:val="0"/>
          <w:iCs w:val="0"/>
          <w:sz w:val="24"/>
          <w:szCs w:val="24"/>
        </w:rPr>
      </w:pPr>
      <w:r w:rsidRPr="177FEF4F" w:rsidR="177FEF4F">
        <w:rPr>
          <w:rFonts w:ascii="Times New Roman" w:hAnsi="Times New Roman" w:eastAsia="Times New Roman" w:cs="Times New Roman"/>
          <w:sz w:val="24"/>
          <w:szCs w:val="24"/>
        </w:rPr>
        <w:t xml:space="preserve">A human trafficking victims' journey does not begin when he or she is freed. It </w:t>
      </w:r>
      <w:r w:rsidRPr="177FEF4F" w:rsidR="177FEF4F">
        <w:rPr>
          <w:rFonts w:ascii="Times New Roman" w:hAnsi="Times New Roman" w:eastAsia="Times New Roman" w:cs="Times New Roman"/>
          <w:sz w:val="24"/>
          <w:szCs w:val="24"/>
        </w:rPr>
        <w:t>doesn’t</w:t>
      </w:r>
      <w:r w:rsidRPr="177FEF4F" w:rsidR="177FEF4F">
        <w:rPr>
          <w:rFonts w:ascii="Times New Roman" w:hAnsi="Times New Roman" w:eastAsia="Times New Roman" w:cs="Times New Roman"/>
          <w:sz w:val="24"/>
          <w:szCs w:val="24"/>
        </w:rPr>
        <w:t xml:space="preserve"> start when the victim is exploited for the first time. Almost, often, there is a lot more to the story than meets the eye. Human trafficking is the product of years, even centuries of unresolved, under-resourced, or unrecognised vulnerabilities. An individual who has been trafficked has </w:t>
      </w:r>
      <w:r w:rsidRPr="177FEF4F" w:rsidR="177FEF4F">
        <w:rPr>
          <w:rFonts w:ascii="Times New Roman" w:hAnsi="Times New Roman" w:eastAsia="Times New Roman" w:cs="Times New Roman"/>
          <w:sz w:val="24"/>
          <w:szCs w:val="24"/>
        </w:rPr>
        <w:t>generally faced</w:t>
      </w:r>
      <w:r w:rsidRPr="177FEF4F" w:rsidR="177FEF4F">
        <w:rPr>
          <w:rFonts w:ascii="Times New Roman" w:hAnsi="Times New Roman" w:eastAsia="Times New Roman" w:cs="Times New Roman"/>
          <w:sz w:val="24"/>
          <w:szCs w:val="24"/>
        </w:rPr>
        <w:t xml:space="preserve"> multiple vulnerabilities throughout their life, including trauma, assault, rejection, disability, abuse, household breakdown, unemployment, poverty, or a mixture of </w:t>
      </w:r>
      <w:proofErr w:type="gramStart"/>
      <w:r w:rsidRPr="177FEF4F" w:rsidR="177FEF4F">
        <w:rPr>
          <w:rFonts w:ascii="Times New Roman" w:hAnsi="Times New Roman" w:eastAsia="Times New Roman" w:cs="Times New Roman"/>
          <w:sz w:val="24"/>
          <w:szCs w:val="24"/>
        </w:rPr>
        <w:t>all of</w:t>
      </w:r>
      <w:proofErr w:type="gramEnd"/>
      <w:r w:rsidRPr="177FEF4F" w:rsidR="177FEF4F">
        <w:rPr>
          <w:rFonts w:ascii="Times New Roman" w:hAnsi="Times New Roman" w:eastAsia="Times New Roman" w:cs="Times New Roman"/>
          <w:sz w:val="24"/>
          <w:szCs w:val="24"/>
        </w:rPr>
        <w:t xml:space="preserve"> the above. Though cultural conventions and values differ around the world, the need to be valued and support one's family is universal. By utilising claims of a better life, whether that implies a sense of belonging, a higher salary, or an opportunity for new possibilities, traffickers exploit weaknesses that many individuals already have. Even though these statements may appear to be </w:t>
      </w:r>
      <w:r w:rsidRPr="177FEF4F" w:rsidR="177FEF4F">
        <w:rPr>
          <w:rFonts w:ascii="Times New Roman" w:hAnsi="Times New Roman" w:eastAsia="Times New Roman" w:cs="Times New Roman"/>
          <w:sz w:val="24"/>
          <w:szCs w:val="24"/>
        </w:rPr>
        <w:t>credible at first glance, countless</w:t>
      </w:r>
      <w:r w:rsidRPr="177FEF4F" w:rsidR="177FEF4F">
        <w:rPr>
          <w:rFonts w:ascii="Times New Roman" w:hAnsi="Times New Roman" w:eastAsia="Times New Roman" w:cs="Times New Roman"/>
          <w:sz w:val="24"/>
          <w:szCs w:val="24"/>
        </w:rPr>
        <w:t xml:space="preserve"> men, women and children are unwittingly chosen as prime targets. Human trafficking affects anyone, including women, men, </w:t>
      </w:r>
      <w:r w:rsidRPr="177FEF4F" w:rsidR="177FEF4F">
        <w:rPr>
          <w:rFonts w:ascii="Times New Roman" w:hAnsi="Times New Roman" w:eastAsia="Times New Roman" w:cs="Times New Roman"/>
          <w:sz w:val="24"/>
          <w:szCs w:val="24"/>
        </w:rPr>
        <w:t>children</w:t>
      </w:r>
      <w:r w:rsidRPr="177FEF4F" w:rsidR="177FEF4F">
        <w:rPr>
          <w:rFonts w:ascii="Times New Roman" w:hAnsi="Times New Roman" w:eastAsia="Times New Roman" w:cs="Times New Roman"/>
          <w:sz w:val="24"/>
          <w:szCs w:val="24"/>
        </w:rPr>
        <w:t xml:space="preserve"> and teens, as well as individuals who are foreign to a country and its own residents. </w:t>
      </w:r>
      <w:r w:rsidRPr="177FEF4F" w:rsidR="177FEF4F">
        <w:rPr>
          <w:rFonts w:ascii="Times New Roman" w:hAnsi="Times New Roman" w:eastAsia="Times New Roman" w:cs="Times New Roman"/>
          <w:i w:val="1"/>
          <w:iCs w:val="1"/>
          <w:sz w:val="24"/>
          <w:szCs w:val="24"/>
        </w:rPr>
        <w:t xml:space="preserve">(Engage Together, 2018) </w:t>
      </w:r>
    </w:p>
    <w:p w:rsidR="177FEF4F" w:rsidP="177FEF4F" w:rsidRDefault="177FEF4F" w14:paraId="2BFC2274" w14:textId="746FAB43">
      <w:pPr>
        <w:pStyle w:val="Normal"/>
        <w:spacing w:line="480" w:lineRule="auto"/>
        <w:jc w:val="left"/>
        <w:rPr>
          <w:rFonts w:ascii="Times New Roman" w:hAnsi="Times New Roman" w:eastAsia="Times New Roman" w:cs="Times New Roman"/>
          <w:i w:val="0"/>
          <w:iCs w:val="0"/>
          <w:sz w:val="24"/>
          <w:szCs w:val="24"/>
        </w:rPr>
      </w:pPr>
      <w:r w:rsidRPr="177FEF4F" w:rsidR="177FEF4F">
        <w:rPr>
          <w:rFonts w:ascii="Times New Roman" w:hAnsi="Times New Roman" w:eastAsia="Times New Roman" w:cs="Times New Roman"/>
          <w:i w:val="0"/>
          <w:iCs w:val="0"/>
          <w:sz w:val="24"/>
          <w:szCs w:val="24"/>
        </w:rPr>
        <w:t xml:space="preserve">When we think about individuals who have been trafficked, who often already have this image in our heads because of films, </w:t>
      </w:r>
      <w:r w:rsidRPr="177FEF4F" w:rsidR="177FEF4F">
        <w:rPr>
          <w:rFonts w:ascii="Times New Roman" w:hAnsi="Times New Roman" w:eastAsia="Times New Roman" w:cs="Times New Roman"/>
          <w:i w:val="0"/>
          <w:iCs w:val="0"/>
          <w:sz w:val="24"/>
          <w:szCs w:val="24"/>
        </w:rPr>
        <w:t>documentaries</w:t>
      </w:r>
      <w:r w:rsidRPr="177FEF4F" w:rsidR="177FEF4F">
        <w:rPr>
          <w:rFonts w:ascii="Times New Roman" w:hAnsi="Times New Roman" w:eastAsia="Times New Roman" w:cs="Times New Roman"/>
          <w:i w:val="0"/>
          <w:iCs w:val="0"/>
          <w:sz w:val="24"/>
          <w:szCs w:val="24"/>
        </w:rPr>
        <w:t xml:space="preserve"> and news stories etc... When imagining a human trafficking victim, we often think of poor, homeless, dirty, and often picture women or young girls. This thought process does not give a clear picture of who is being exploited by human traffickers. Victims are </w:t>
      </w:r>
      <w:r w:rsidRPr="177FEF4F" w:rsidR="177FEF4F">
        <w:rPr>
          <w:rFonts w:ascii="Times New Roman" w:hAnsi="Times New Roman" w:eastAsia="Times New Roman" w:cs="Times New Roman"/>
          <w:i w:val="0"/>
          <w:iCs w:val="0"/>
          <w:sz w:val="24"/>
          <w:szCs w:val="24"/>
        </w:rPr>
        <w:t>frequently</w:t>
      </w:r>
      <w:r w:rsidRPr="177FEF4F" w:rsidR="177FEF4F">
        <w:rPr>
          <w:rFonts w:ascii="Times New Roman" w:hAnsi="Times New Roman" w:eastAsia="Times New Roman" w:cs="Times New Roman"/>
          <w:i w:val="0"/>
          <w:iCs w:val="0"/>
          <w:sz w:val="24"/>
          <w:szCs w:val="24"/>
        </w:rPr>
        <w:t xml:space="preserve"> in plain sight and go unnoticed because they do not fit the stereotypical picture that the news presents, and that the </w:t>
      </w:r>
      <w:proofErr w:type="gramStart"/>
      <w:r w:rsidRPr="177FEF4F" w:rsidR="177FEF4F">
        <w:rPr>
          <w:rFonts w:ascii="Times New Roman" w:hAnsi="Times New Roman" w:eastAsia="Times New Roman" w:cs="Times New Roman"/>
          <w:i w:val="0"/>
          <w:iCs w:val="0"/>
          <w:sz w:val="24"/>
          <w:szCs w:val="24"/>
        </w:rPr>
        <w:t>general public</w:t>
      </w:r>
      <w:proofErr w:type="gramEnd"/>
      <w:r w:rsidRPr="177FEF4F" w:rsidR="177FEF4F">
        <w:rPr>
          <w:rFonts w:ascii="Times New Roman" w:hAnsi="Times New Roman" w:eastAsia="Times New Roman" w:cs="Times New Roman"/>
          <w:i w:val="0"/>
          <w:iCs w:val="0"/>
          <w:sz w:val="24"/>
          <w:szCs w:val="24"/>
        </w:rPr>
        <w:t xml:space="preserve"> receives. Human trafficking victims come in all shapes and sizes, regardless of race, colour, origin, health, beliefs, age, gender, sexual orientation, financial situations, educational </w:t>
      </w:r>
      <w:r w:rsidRPr="177FEF4F" w:rsidR="177FEF4F">
        <w:rPr>
          <w:rFonts w:ascii="Times New Roman" w:hAnsi="Times New Roman" w:eastAsia="Times New Roman" w:cs="Times New Roman"/>
          <w:i w:val="0"/>
          <w:iCs w:val="0"/>
          <w:sz w:val="24"/>
          <w:szCs w:val="24"/>
        </w:rPr>
        <w:t>attainment</w:t>
      </w:r>
      <w:r w:rsidRPr="177FEF4F" w:rsidR="177FEF4F">
        <w:rPr>
          <w:rFonts w:ascii="Times New Roman" w:hAnsi="Times New Roman" w:eastAsia="Times New Roman" w:cs="Times New Roman"/>
          <w:i w:val="0"/>
          <w:iCs w:val="0"/>
          <w:sz w:val="24"/>
          <w:szCs w:val="24"/>
        </w:rPr>
        <w:t xml:space="preserve"> or citizenship status. </w:t>
      </w:r>
      <w:r w:rsidRPr="177FEF4F" w:rsidR="177FEF4F">
        <w:rPr>
          <w:rFonts w:ascii="Times New Roman" w:hAnsi="Times New Roman" w:eastAsia="Times New Roman" w:cs="Times New Roman"/>
          <w:i w:val="1"/>
          <w:iCs w:val="1"/>
          <w:sz w:val="24"/>
          <w:szCs w:val="24"/>
        </w:rPr>
        <w:t xml:space="preserve">(Justice.gov, 2015) </w:t>
      </w:r>
      <w:r w:rsidRPr="177FEF4F" w:rsidR="177FEF4F">
        <w:rPr>
          <w:rFonts w:ascii="Times New Roman" w:hAnsi="Times New Roman" w:eastAsia="Times New Roman" w:cs="Times New Roman"/>
          <w:i w:val="0"/>
          <w:iCs w:val="0"/>
          <w:sz w:val="24"/>
          <w:szCs w:val="24"/>
        </w:rPr>
        <w:t xml:space="preserve">It is said that children who fall into the child welfare system are drastically more possible to be trafficked than those who do not fall into the child welfare system. Back in 2007 a study was carried out using 2,250 child victims of trafficking discovered that 75 percent of those minors had prior connections with the child welfare system, usually in the context of child abuse and neglect cases. Homeless and runaway children are also targets that are common to traffickers. Traffickers </w:t>
      </w:r>
      <w:r w:rsidRPr="177FEF4F" w:rsidR="177FEF4F">
        <w:rPr>
          <w:rFonts w:ascii="Times New Roman" w:hAnsi="Times New Roman" w:eastAsia="Times New Roman" w:cs="Times New Roman"/>
          <w:i w:val="0"/>
          <w:iCs w:val="0"/>
          <w:sz w:val="24"/>
          <w:szCs w:val="24"/>
        </w:rPr>
        <w:t>frequently</w:t>
      </w:r>
      <w:r w:rsidRPr="177FEF4F" w:rsidR="177FEF4F">
        <w:rPr>
          <w:rFonts w:ascii="Times New Roman" w:hAnsi="Times New Roman" w:eastAsia="Times New Roman" w:cs="Times New Roman"/>
          <w:i w:val="0"/>
          <w:iCs w:val="0"/>
          <w:sz w:val="24"/>
          <w:szCs w:val="24"/>
        </w:rPr>
        <w:t xml:space="preserve"> target runaway adolescents in transportation hubs, shelters, and other public places. These traffickers will often impersonate a lover or close friend </w:t>
      </w:r>
      <w:proofErr w:type="gramStart"/>
      <w:r w:rsidRPr="177FEF4F" w:rsidR="177FEF4F">
        <w:rPr>
          <w:rFonts w:ascii="Times New Roman" w:hAnsi="Times New Roman" w:eastAsia="Times New Roman" w:cs="Times New Roman"/>
          <w:i w:val="0"/>
          <w:iCs w:val="0"/>
          <w:sz w:val="24"/>
          <w:szCs w:val="24"/>
        </w:rPr>
        <w:t>in order to</w:t>
      </w:r>
      <w:proofErr w:type="gramEnd"/>
      <w:r w:rsidRPr="177FEF4F" w:rsidR="177FEF4F">
        <w:rPr>
          <w:rFonts w:ascii="Times New Roman" w:hAnsi="Times New Roman" w:eastAsia="Times New Roman" w:cs="Times New Roman"/>
          <w:i w:val="0"/>
          <w:iCs w:val="0"/>
          <w:sz w:val="24"/>
          <w:szCs w:val="24"/>
        </w:rPr>
        <w:t xml:space="preserve"> extort commercial sex or services from the target through pretend attachment and manipulation. Homeless youths or ‘run aways’ may be forced to engage in sexual activities in exchange for fundamental survival needs like food, house and/or safety. </w:t>
      </w:r>
      <w:r w:rsidRPr="177FEF4F" w:rsidR="177FEF4F">
        <w:rPr>
          <w:rFonts w:ascii="Times New Roman" w:hAnsi="Times New Roman" w:eastAsia="Times New Roman" w:cs="Times New Roman"/>
          <w:i w:val="1"/>
          <w:iCs w:val="1"/>
          <w:sz w:val="24"/>
          <w:szCs w:val="24"/>
        </w:rPr>
        <w:t xml:space="preserve">(Engage Together, 2018) </w:t>
      </w:r>
    </w:p>
    <w:p w:rsidR="177FEF4F" w:rsidP="177FEF4F" w:rsidRDefault="177FEF4F" w14:paraId="6DB8B410" w14:textId="56FA9E3B">
      <w:pPr>
        <w:pStyle w:val="Normal"/>
        <w:spacing w:line="480" w:lineRule="auto"/>
        <w:jc w:val="left"/>
        <w:rPr>
          <w:rFonts w:ascii="Times New Roman" w:hAnsi="Times New Roman" w:eastAsia="Times New Roman" w:cs="Times New Roman"/>
          <w:i w:val="1"/>
          <w:iCs w:val="1"/>
          <w:sz w:val="24"/>
          <w:szCs w:val="24"/>
        </w:rPr>
      </w:pPr>
      <w:r w:rsidRPr="177FEF4F" w:rsidR="177FEF4F">
        <w:rPr>
          <w:rFonts w:ascii="Times New Roman" w:hAnsi="Times New Roman" w:eastAsia="Times New Roman" w:cs="Times New Roman"/>
          <w:i w:val="0"/>
          <w:iCs w:val="0"/>
          <w:sz w:val="24"/>
          <w:szCs w:val="24"/>
        </w:rPr>
        <w:t xml:space="preserve">There are many factors that contribute to an induvial being vulnerable enough to become a victim of human trafficking. Indvidual's who are unfortunate enough to grow up in poverty or end up being poverty stricken are highly vulnerable to becoming a target, these certain induvial will be targeted by traffickers with promises of a job and making money, when infact the victim will end up making little or no money at all. It is also common for families in poverty to sell their own children to traffickers in exchange for money. The limitation of education and qualifications play a huge part in human trafficking. This might result in less chances of work that pays a decent wage, as well as a lack of understanding of their legal rights. Individuals may be more vulnerable to human trafficking </w:t>
      </w:r>
      <w:proofErr w:type="gramStart"/>
      <w:r w:rsidRPr="177FEF4F" w:rsidR="177FEF4F">
        <w:rPr>
          <w:rFonts w:ascii="Times New Roman" w:hAnsi="Times New Roman" w:eastAsia="Times New Roman" w:cs="Times New Roman"/>
          <w:i w:val="0"/>
          <w:iCs w:val="0"/>
          <w:sz w:val="24"/>
          <w:szCs w:val="24"/>
        </w:rPr>
        <w:t>as a result of</w:t>
      </w:r>
      <w:proofErr w:type="gramEnd"/>
      <w:r w:rsidRPr="177FEF4F" w:rsidR="177FEF4F">
        <w:rPr>
          <w:rFonts w:ascii="Times New Roman" w:hAnsi="Times New Roman" w:eastAsia="Times New Roman" w:cs="Times New Roman"/>
          <w:i w:val="0"/>
          <w:iCs w:val="0"/>
          <w:sz w:val="24"/>
          <w:szCs w:val="24"/>
        </w:rPr>
        <w:t xml:space="preserve"> their consequence. </w:t>
      </w:r>
      <w:proofErr w:type="gramStart"/>
      <w:r w:rsidRPr="177FEF4F" w:rsidR="177FEF4F">
        <w:rPr>
          <w:rFonts w:ascii="Times New Roman" w:hAnsi="Times New Roman" w:eastAsia="Times New Roman" w:cs="Times New Roman"/>
          <w:i w:val="0"/>
          <w:iCs w:val="0"/>
          <w:sz w:val="24"/>
          <w:szCs w:val="24"/>
        </w:rPr>
        <w:t>A number of</w:t>
      </w:r>
      <w:proofErr w:type="gramEnd"/>
      <w:r w:rsidRPr="177FEF4F" w:rsidR="177FEF4F">
        <w:rPr>
          <w:rFonts w:ascii="Times New Roman" w:hAnsi="Times New Roman" w:eastAsia="Times New Roman" w:cs="Times New Roman"/>
          <w:i w:val="0"/>
          <w:iCs w:val="0"/>
          <w:sz w:val="24"/>
          <w:szCs w:val="24"/>
        </w:rPr>
        <w:t xml:space="preserve"> countries lack institutionalised human rights for marginalised populations, which can lead to them becoming </w:t>
      </w:r>
      <w:r w:rsidRPr="177FEF4F" w:rsidR="177FEF4F">
        <w:rPr>
          <w:rFonts w:ascii="Times New Roman" w:hAnsi="Times New Roman" w:eastAsia="Times New Roman" w:cs="Times New Roman"/>
          <w:i w:val="0"/>
          <w:iCs w:val="0"/>
          <w:sz w:val="24"/>
          <w:szCs w:val="24"/>
        </w:rPr>
        <w:t>possible targets</w:t>
      </w:r>
      <w:r w:rsidRPr="177FEF4F" w:rsidR="177FEF4F">
        <w:rPr>
          <w:rFonts w:ascii="Times New Roman" w:hAnsi="Times New Roman" w:eastAsia="Times New Roman" w:cs="Times New Roman"/>
          <w:i w:val="0"/>
          <w:iCs w:val="0"/>
          <w:sz w:val="24"/>
          <w:szCs w:val="24"/>
        </w:rPr>
        <w:t xml:space="preserve"> of human trafficking. Since those vulnerable groups are not protected by the law, traffickers can target them. Traffickers believe they are more likely to get away with the trafficking due to lack of protection, governments and the law do not acknowledge that human trafficking involves the exploitation of others. Lastly, migration. Migration also contributes to human trafficking as migrants who flee or are compelled to flee their native countries due to lack of safety or a lack of economic possibilities are particularly vulnerable to human traffickers. Offers of illegal smuggling can be used by traffickers to lure individuals into forced labour or sex trafficking. A few trafficked individuals may begin their journey by being illegally escorted into a country, unaware of the intentions of the trafficker manipulates them, or they may later be tricked, </w:t>
      </w:r>
      <w:proofErr w:type="gramStart"/>
      <w:r w:rsidRPr="177FEF4F" w:rsidR="177FEF4F">
        <w:rPr>
          <w:rFonts w:ascii="Times New Roman" w:hAnsi="Times New Roman" w:eastAsia="Times New Roman" w:cs="Times New Roman"/>
          <w:i w:val="0"/>
          <w:iCs w:val="0"/>
          <w:sz w:val="24"/>
          <w:szCs w:val="24"/>
        </w:rPr>
        <w:t>blackmailed</w:t>
      </w:r>
      <w:proofErr w:type="gramEnd"/>
      <w:r w:rsidRPr="177FEF4F" w:rsidR="177FEF4F">
        <w:rPr>
          <w:rFonts w:ascii="Times New Roman" w:hAnsi="Times New Roman" w:eastAsia="Times New Roman" w:cs="Times New Roman"/>
          <w:i w:val="0"/>
          <w:iCs w:val="0"/>
          <w:sz w:val="24"/>
          <w:szCs w:val="24"/>
        </w:rPr>
        <w:t xml:space="preserve"> or pressured into an exploitive predicament. </w:t>
      </w:r>
      <w:r w:rsidRPr="177FEF4F" w:rsidR="177FEF4F">
        <w:rPr>
          <w:rFonts w:ascii="Times New Roman" w:hAnsi="Times New Roman" w:eastAsia="Times New Roman" w:cs="Times New Roman"/>
          <w:i w:val="1"/>
          <w:iCs w:val="1"/>
          <w:sz w:val="24"/>
          <w:szCs w:val="24"/>
        </w:rPr>
        <w:t>(Lee. E, 2022)</w:t>
      </w:r>
    </w:p>
    <w:p w:rsidR="177FEF4F" w:rsidP="177FEF4F" w:rsidRDefault="177FEF4F" w14:paraId="061198CE" w14:textId="0D6970EE">
      <w:pPr>
        <w:pStyle w:val="Normal"/>
        <w:spacing w:line="480" w:lineRule="auto"/>
        <w:jc w:val="left"/>
        <w:rPr>
          <w:rFonts w:ascii="Times New Roman" w:hAnsi="Times New Roman" w:eastAsia="Times New Roman" w:cs="Times New Roman"/>
          <w:i w:val="1"/>
          <w:iCs w:val="1"/>
          <w:sz w:val="24"/>
          <w:szCs w:val="24"/>
        </w:rPr>
      </w:pPr>
      <w:r w:rsidRPr="177FEF4F" w:rsidR="177FEF4F">
        <w:rPr>
          <w:rFonts w:ascii="Times New Roman" w:hAnsi="Times New Roman" w:eastAsia="Times New Roman" w:cs="Times New Roman"/>
          <w:i w:val="0"/>
          <w:iCs w:val="0"/>
          <w:sz w:val="24"/>
          <w:szCs w:val="24"/>
        </w:rPr>
        <w:t xml:space="preserve">Although human trafficking is typically an offence that goes unnoticed, </w:t>
      </w:r>
      <w:r w:rsidRPr="177FEF4F" w:rsidR="177FEF4F">
        <w:rPr>
          <w:rFonts w:ascii="Times New Roman" w:hAnsi="Times New Roman" w:eastAsia="Times New Roman" w:cs="Times New Roman"/>
          <w:i w:val="0"/>
          <w:iCs w:val="0"/>
          <w:sz w:val="24"/>
          <w:szCs w:val="24"/>
        </w:rPr>
        <w:t>it’s</w:t>
      </w:r>
      <w:r w:rsidRPr="177FEF4F" w:rsidR="177FEF4F">
        <w:rPr>
          <w:rFonts w:ascii="Times New Roman" w:hAnsi="Times New Roman" w:eastAsia="Times New Roman" w:cs="Times New Roman"/>
          <w:i w:val="0"/>
          <w:iCs w:val="0"/>
          <w:sz w:val="24"/>
          <w:szCs w:val="24"/>
        </w:rPr>
        <w:t xml:space="preserve"> essential to be aware of the alarm bells. Just a few of many signs to look out for are:</w:t>
      </w:r>
    </w:p>
    <w:p w:rsidR="177FEF4F" w:rsidP="177FEF4F" w:rsidRDefault="177FEF4F" w14:paraId="4E636C04" w14:textId="106E411F">
      <w:pPr>
        <w:pStyle w:val="ListParagraph"/>
        <w:numPr>
          <w:ilvl w:val="0"/>
          <w:numId w:val="4"/>
        </w:numPr>
        <w:spacing w:line="480" w:lineRule="auto"/>
        <w:jc w:val="left"/>
        <w:rPr>
          <w:rFonts w:ascii="Times New Roman" w:hAnsi="Times New Roman" w:eastAsia="Times New Roman" w:cs="Times New Roman" w:asciiTheme="minorAscii" w:hAnsiTheme="minorAscii" w:eastAsiaTheme="minorAscii" w:cstheme="minorAscii"/>
          <w:i w:val="0"/>
          <w:iCs w:val="0"/>
          <w:sz w:val="24"/>
          <w:szCs w:val="24"/>
        </w:rPr>
      </w:pPr>
      <w:r w:rsidRPr="177FEF4F" w:rsidR="177FEF4F">
        <w:rPr>
          <w:rFonts w:ascii="Times New Roman" w:hAnsi="Times New Roman" w:eastAsia="Times New Roman" w:cs="Times New Roman"/>
          <w:i w:val="0"/>
          <w:iCs w:val="0"/>
          <w:sz w:val="24"/>
          <w:szCs w:val="24"/>
        </w:rPr>
        <w:t xml:space="preserve">Having the </w:t>
      </w:r>
      <w:r w:rsidRPr="177FEF4F" w:rsidR="177FEF4F">
        <w:rPr>
          <w:rFonts w:ascii="Times New Roman" w:hAnsi="Times New Roman" w:eastAsia="Times New Roman" w:cs="Times New Roman"/>
          <w:i w:val="0"/>
          <w:iCs w:val="0"/>
          <w:sz w:val="24"/>
          <w:szCs w:val="24"/>
        </w:rPr>
        <w:t>appearance</w:t>
      </w:r>
      <w:r w:rsidRPr="177FEF4F" w:rsidR="177FEF4F">
        <w:rPr>
          <w:rFonts w:ascii="Times New Roman" w:hAnsi="Times New Roman" w:eastAsia="Times New Roman" w:cs="Times New Roman"/>
          <w:i w:val="0"/>
          <w:iCs w:val="0"/>
          <w:sz w:val="24"/>
          <w:szCs w:val="24"/>
        </w:rPr>
        <w:t xml:space="preserve"> of being malnourished.</w:t>
      </w:r>
    </w:p>
    <w:p w:rsidR="177FEF4F" w:rsidP="177FEF4F" w:rsidRDefault="177FEF4F" w14:paraId="73A38160" w14:textId="7D32A68F">
      <w:pPr>
        <w:pStyle w:val="ListParagraph"/>
        <w:numPr>
          <w:ilvl w:val="0"/>
          <w:numId w:val="4"/>
        </w:numPr>
        <w:spacing w:line="480" w:lineRule="auto"/>
        <w:jc w:val="left"/>
        <w:rPr>
          <w:i w:val="0"/>
          <w:iCs w:val="0"/>
          <w:sz w:val="24"/>
          <w:szCs w:val="24"/>
        </w:rPr>
      </w:pPr>
      <w:r w:rsidRPr="177FEF4F" w:rsidR="177FEF4F">
        <w:rPr>
          <w:rFonts w:ascii="Times New Roman" w:hAnsi="Times New Roman" w:eastAsia="Times New Roman" w:cs="Times New Roman"/>
          <w:i w:val="0"/>
          <w:iCs w:val="0"/>
          <w:sz w:val="24"/>
          <w:szCs w:val="24"/>
        </w:rPr>
        <w:t xml:space="preserve">Displaying </w:t>
      </w:r>
      <w:r w:rsidRPr="177FEF4F" w:rsidR="177FEF4F">
        <w:rPr>
          <w:rFonts w:ascii="Times New Roman" w:hAnsi="Times New Roman" w:eastAsia="Times New Roman" w:cs="Times New Roman"/>
          <w:i w:val="0"/>
          <w:iCs w:val="0"/>
          <w:sz w:val="24"/>
          <w:szCs w:val="24"/>
        </w:rPr>
        <w:t>symptoms</w:t>
      </w:r>
      <w:r w:rsidRPr="177FEF4F" w:rsidR="177FEF4F">
        <w:rPr>
          <w:rFonts w:ascii="Times New Roman" w:hAnsi="Times New Roman" w:eastAsia="Times New Roman" w:cs="Times New Roman"/>
          <w:i w:val="0"/>
          <w:iCs w:val="0"/>
          <w:sz w:val="24"/>
          <w:szCs w:val="24"/>
        </w:rPr>
        <w:t xml:space="preserve"> of physical abuse and/or injury. </w:t>
      </w:r>
    </w:p>
    <w:p w:rsidR="177FEF4F" w:rsidP="177FEF4F" w:rsidRDefault="177FEF4F" w14:paraId="71C58021" w14:textId="22CD4D5F">
      <w:pPr>
        <w:pStyle w:val="ListParagraph"/>
        <w:numPr>
          <w:ilvl w:val="0"/>
          <w:numId w:val="4"/>
        </w:numPr>
        <w:spacing w:line="480" w:lineRule="auto"/>
        <w:jc w:val="left"/>
        <w:rPr>
          <w:i w:val="0"/>
          <w:iCs w:val="0"/>
          <w:sz w:val="24"/>
          <w:szCs w:val="24"/>
        </w:rPr>
      </w:pPr>
      <w:r w:rsidRPr="177FEF4F" w:rsidR="177FEF4F">
        <w:rPr>
          <w:rFonts w:ascii="Times New Roman" w:hAnsi="Times New Roman" w:eastAsia="Times New Roman" w:cs="Times New Roman"/>
          <w:i w:val="0"/>
          <w:iCs w:val="0"/>
          <w:sz w:val="24"/>
          <w:szCs w:val="24"/>
        </w:rPr>
        <w:t xml:space="preserve">Eye contact, human </w:t>
      </w:r>
      <w:r w:rsidRPr="177FEF4F" w:rsidR="177FEF4F">
        <w:rPr>
          <w:rFonts w:ascii="Times New Roman" w:hAnsi="Times New Roman" w:eastAsia="Times New Roman" w:cs="Times New Roman"/>
          <w:i w:val="0"/>
          <w:iCs w:val="0"/>
          <w:sz w:val="24"/>
          <w:szCs w:val="24"/>
        </w:rPr>
        <w:t>engagement</w:t>
      </w:r>
      <w:r w:rsidRPr="177FEF4F" w:rsidR="177FEF4F">
        <w:rPr>
          <w:rFonts w:ascii="Times New Roman" w:hAnsi="Times New Roman" w:eastAsia="Times New Roman" w:cs="Times New Roman"/>
          <w:i w:val="0"/>
          <w:iCs w:val="0"/>
          <w:sz w:val="24"/>
          <w:szCs w:val="24"/>
        </w:rPr>
        <w:t xml:space="preserve">, and </w:t>
      </w:r>
      <w:r w:rsidRPr="177FEF4F" w:rsidR="177FEF4F">
        <w:rPr>
          <w:rFonts w:ascii="Times New Roman" w:hAnsi="Times New Roman" w:eastAsia="Times New Roman" w:cs="Times New Roman"/>
          <w:i w:val="0"/>
          <w:iCs w:val="0"/>
          <w:sz w:val="24"/>
          <w:szCs w:val="24"/>
        </w:rPr>
        <w:t>authorise</w:t>
      </w:r>
      <w:r w:rsidRPr="177FEF4F" w:rsidR="177FEF4F">
        <w:rPr>
          <w:rFonts w:ascii="Times New Roman" w:hAnsi="Times New Roman" w:eastAsia="Times New Roman" w:cs="Times New Roman"/>
          <w:i w:val="0"/>
          <w:iCs w:val="0"/>
          <w:sz w:val="24"/>
          <w:szCs w:val="24"/>
        </w:rPr>
        <w:t xml:space="preserve"> figures/law enforcement are all things a victim will avoid.</w:t>
      </w:r>
    </w:p>
    <w:p w:rsidR="177FEF4F" w:rsidP="177FEF4F" w:rsidRDefault="177FEF4F" w14:paraId="4EAE576F" w14:textId="0B899381">
      <w:pPr>
        <w:pStyle w:val="ListParagraph"/>
        <w:numPr>
          <w:ilvl w:val="0"/>
          <w:numId w:val="4"/>
        </w:numPr>
        <w:spacing w:line="480" w:lineRule="auto"/>
        <w:jc w:val="left"/>
        <w:rPr>
          <w:i w:val="0"/>
          <w:iCs w:val="0"/>
          <w:sz w:val="24"/>
          <w:szCs w:val="24"/>
        </w:rPr>
      </w:pPr>
      <w:r w:rsidRPr="177FEF4F" w:rsidR="177FEF4F">
        <w:rPr>
          <w:rFonts w:ascii="Times New Roman" w:hAnsi="Times New Roman" w:eastAsia="Times New Roman" w:cs="Times New Roman"/>
          <w:i w:val="0"/>
          <w:iCs w:val="0"/>
          <w:sz w:val="24"/>
          <w:szCs w:val="24"/>
        </w:rPr>
        <w:t>In social interactions, appearing to stick to prepared or rehearsed answers.</w:t>
      </w:r>
    </w:p>
    <w:p w:rsidR="177FEF4F" w:rsidP="177FEF4F" w:rsidRDefault="177FEF4F" w14:paraId="0CEB7D74" w14:textId="730E8309">
      <w:pPr>
        <w:pStyle w:val="ListParagraph"/>
        <w:numPr>
          <w:ilvl w:val="0"/>
          <w:numId w:val="4"/>
        </w:numPr>
        <w:spacing w:line="480" w:lineRule="auto"/>
        <w:jc w:val="left"/>
        <w:rPr>
          <w:i w:val="0"/>
          <w:iCs w:val="0"/>
          <w:sz w:val="24"/>
          <w:szCs w:val="24"/>
        </w:rPr>
      </w:pPr>
      <w:r w:rsidRPr="177FEF4F" w:rsidR="177FEF4F">
        <w:rPr>
          <w:rFonts w:ascii="Times New Roman" w:hAnsi="Times New Roman" w:eastAsia="Times New Roman" w:cs="Times New Roman"/>
          <w:i w:val="0"/>
          <w:iCs w:val="0"/>
          <w:sz w:val="24"/>
          <w:szCs w:val="24"/>
        </w:rPr>
        <w:t xml:space="preserve">In the absence of valid </w:t>
      </w:r>
      <w:r w:rsidRPr="177FEF4F" w:rsidR="177FEF4F">
        <w:rPr>
          <w:rFonts w:ascii="Times New Roman" w:hAnsi="Times New Roman" w:eastAsia="Times New Roman" w:cs="Times New Roman"/>
          <w:i w:val="0"/>
          <w:iCs w:val="0"/>
          <w:sz w:val="24"/>
          <w:szCs w:val="24"/>
        </w:rPr>
        <w:t>identification</w:t>
      </w:r>
      <w:r w:rsidRPr="177FEF4F" w:rsidR="177FEF4F">
        <w:rPr>
          <w:rFonts w:ascii="Times New Roman" w:hAnsi="Times New Roman" w:eastAsia="Times New Roman" w:cs="Times New Roman"/>
          <w:i w:val="0"/>
          <w:iCs w:val="0"/>
          <w:sz w:val="24"/>
          <w:szCs w:val="24"/>
        </w:rPr>
        <w:t xml:space="preserve"> papers. </w:t>
      </w:r>
    </w:p>
    <w:p w:rsidR="177FEF4F" w:rsidP="177FEF4F" w:rsidRDefault="177FEF4F" w14:paraId="317C72AC" w14:textId="66853142">
      <w:pPr>
        <w:pStyle w:val="ListParagraph"/>
        <w:numPr>
          <w:ilvl w:val="0"/>
          <w:numId w:val="4"/>
        </w:numPr>
        <w:spacing w:line="480" w:lineRule="auto"/>
        <w:jc w:val="left"/>
        <w:rPr>
          <w:i w:val="0"/>
          <w:iCs w:val="0"/>
          <w:sz w:val="24"/>
          <w:szCs w:val="24"/>
        </w:rPr>
      </w:pPr>
      <w:r w:rsidRPr="177FEF4F" w:rsidR="177FEF4F">
        <w:rPr>
          <w:rFonts w:ascii="Times New Roman" w:hAnsi="Times New Roman" w:eastAsia="Times New Roman" w:cs="Times New Roman"/>
          <w:i w:val="0"/>
          <w:iCs w:val="0"/>
          <w:sz w:val="24"/>
          <w:szCs w:val="24"/>
        </w:rPr>
        <w:t>Having no personal belongings or appearing disadvantaged</w:t>
      </w:r>
    </w:p>
    <w:p w:rsidR="177FEF4F" w:rsidP="177FEF4F" w:rsidRDefault="177FEF4F" w14:paraId="37D3980A" w14:textId="314349B5">
      <w:pPr>
        <w:pStyle w:val="ListParagraph"/>
        <w:numPr>
          <w:ilvl w:val="0"/>
          <w:numId w:val="4"/>
        </w:numPr>
        <w:spacing w:line="480" w:lineRule="auto"/>
        <w:jc w:val="left"/>
        <w:rPr>
          <w:i w:val="0"/>
          <w:iCs w:val="0"/>
          <w:sz w:val="24"/>
          <w:szCs w:val="24"/>
        </w:rPr>
      </w:pPr>
      <w:r w:rsidRPr="177FEF4F" w:rsidR="177FEF4F">
        <w:rPr>
          <w:rFonts w:ascii="Times New Roman" w:hAnsi="Times New Roman" w:eastAsia="Times New Roman" w:cs="Times New Roman"/>
          <w:i w:val="0"/>
          <w:iCs w:val="0"/>
          <w:sz w:val="24"/>
          <w:szCs w:val="24"/>
        </w:rPr>
        <w:t xml:space="preserve">Working for </w:t>
      </w:r>
      <w:r w:rsidRPr="177FEF4F" w:rsidR="177FEF4F">
        <w:rPr>
          <w:rFonts w:ascii="Times New Roman" w:hAnsi="Times New Roman" w:eastAsia="Times New Roman" w:cs="Times New Roman"/>
          <w:i w:val="0"/>
          <w:iCs w:val="0"/>
          <w:sz w:val="24"/>
          <w:szCs w:val="24"/>
        </w:rPr>
        <w:t>extended periods</w:t>
      </w:r>
      <w:r w:rsidRPr="177FEF4F" w:rsidR="177FEF4F">
        <w:rPr>
          <w:rFonts w:ascii="Times New Roman" w:hAnsi="Times New Roman" w:eastAsia="Times New Roman" w:cs="Times New Roman"/>
          <w:i w:val="0"/>
          <w:iCs w:val="0"/>
          <w:sz w:val="24"/>
          <w:szCs w:val="24"/>
        </w:rPr>
        <w:t xml:space="preserve"> of time.</w:t>
      </w:r>
    </w:p>
    <w:p w:rsidR="177FEF4F" w:rsidP="177FEF4F" w:rsidRDefault="177FEF4F" w14:paraId="43C9D717" w14:textId="5A008CE9">
      <w:pPr>
        <w:pStyle w:val="ListParagraph"/>
        <w:numPr>
          <w:ilvl w:val="0"/>
          <w:numId w:val="4"/>
        </w:numPr>
        <w:spacing w:line="480" w:lineRule="auto"/>
        <w:jc w:val="left"/>
        <w:rPr>
          <w:i w:val="0"/>
          <w:iCs w:val="0"/>
          <w:sz w:val="24"/>
          <w:szCs w:val="24"/>
        </w:rPr>
      </w:pPr>
      <w:r w:rsidRPr="177FEF4F" w:rsidR="177FEF4F">
        <w:rPr>
          <w:rFonts w:ascii="Times New Roman" w:hAnsi="Times New Roman" w:eastAsia="Times New Roman" w:cs="Times New Roman"/>
          <w:i w:val="0"/>
          <w:iCs w:val="0"/>
          <w:sz w:val="24"/>
          <w:szCs w:val="24"/>
        </w:rPr>
        <w:t xml:space="preserve">In a family restaurant, young children serve. </w:t>
      </w:r>
    </w:p>
    <w:p w:rsidR="177FEF4F" w:rsidP="177FEF4F" w:rsidRDefault="177FEF4F" w14:paraId="24CAF938" w14:textId="1DAE1CF3">
      <w:pPr>
        <w:pStyle w:val="ListParagraph"/>
        <w:numPr>
          <w:ilvl w:val="0"/>
          <w:numId w:val="4"/>
        </w:numPr>
        <w:spacing w:line="480" w:lineRule="auto"/>
        <w:jc w:val="left"/>
        <w:rPr>
          <w:i w:val="0"/>
          <w:iCs w:val="0"/>
          <w:sz w:val="24"/>
          <w:szCs w:val="24"/>
        </w:rPr>
      </w:pPr>
      <w:r w:rsidRPr="177FEF4F" w:rsidR="177FEF4F">
        <w:rPr>
          <w:rFonts w:ascii="Times New Roman" w:hAnsi="Times New Roman" w:eastAsia="Times New Roman" w:cs="Times New Roman"/>
          <w:i w:val="0"/>
          <w:iCs w:val="0"/>
          <w:sz w:val="24"/>
          <w:szCs w:val="24"/>
        </w:rPr>
        <w:t xml:space="preserve">Indvidual's are not allowed to walk out in public on their own or talk for themselves. </w:t>
      </w:r>
      <w:r w:rsidRPr="177FEF4F" w:rsidR="177FEF4F">
        <w:rPr>
          <w:rFonts w:ascii="Times New Roman" w:hAnsi="Times New Roman" w:eastAsia="Times New Roman" w:cs="Times New Roman"/>
          <w:i w:val="1"/>
          <w:iCs w:val="1"/>
          <w:sz w:val="24"/>
          <w:szCs w:val="24"/>
        </w:rPr>
        <w:t>(Ford. D, 2022)</w:t>
      </w:r>
    </w:p>
    <w:p w:rsidR="177FEF4F" w:rsidP="177FEF4F" w:rsidRDefault="177FEF4F" w14:paraId="7B9F2191" w14:textId="3EE80B8A">
      <w:pPr>
        <w:pStyle w:val="Normal"/>
        <w:spacing w:line="480" w:lineRule="auto"/>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2.3 Who and how are the individuals, group/gangs performing the trafficking?</w:t>
      </w:r>
    </w:p>
    <w:p w:rsidR="177FEF4F" w:rsidP="177FEF4F" w:rsidRDefault="177FEF4F" w14:paraId="6B2CC716" w14:textId="13C04902">
      <w:pPr>
        <w:pStyle w:val="Normal"/>
        <w:spacing w:line="480" w:lineRule="auto"/>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0"/>
          <w:bCs w:val="0"/>
          <w:i w:val="0"/>
          <w:iCs w:val="0"/>
          <w:sz w:val="24"/>
          <w:szCs w:val="24"/>
        </w:rPr>
        <w:t xml:space="preserve">Human trafficking can take </w:t>
      </w:r>
      <w:r w:rsidRPr="177FEF4F" w:rsidR="177FEF4F">
        <w:rPr>
          <w:rFonts w:ascii="Times New Roman" w:hAnsi="Times New Roman" w:eastAsia="Times New Roman" w:cs="Times New Roman"/>
          <w:b w:val="0"/>
          <w:bCs w:val="0"/>
          <w:i w:val="0"/>
          <w:iCs w:val="0"/>
          <w:sz w:val="24"/>
          <w:szCs w:val="24"/>
        </w:rPr>
        <w:t>numerous</w:t>
      </w:r>
      <w:r w:rsidRPr="177FEF4F" w:rsidR="177FEF4F">
        <w:rPr>
          <w:rFonts w:ascii="Times New Roman" w:hAnsi="Times New Roman" w:eastAsia="Times New Roman" w:cs="Times New Roman"/>
          <w:b w:val="0"/>
          <w:bCs w:val="0"/>
          <w:i w:val="0"/>
          <w:iCs w:val="0"/>
          <w:sz w:val="24"/>
          <w:szCs w:val="24"/>
        </w:rPr>
        <w:t xml:space="preserve"> forms and occurs in every country on the planet. Human trafficking has many causes, and there are many variables that contribute to it. However, the basic causes of all sorts of human trafficking are </w:t>
      </w:r>
      <w:r w:rsidRPr="177FEF4F" w:rsidR="177FEF4F">
        <w:rPr>
          <w:rFonts w:ascii="Times New Roman" w:hAnsi="Times New Roman" w:eastAsia="Times New Roman" w:cs="Times New Roman"/>
          <w:b w:val="0"/>
          <w:bCs w:val="0"/>
          <w:i w:val="0"/>
          <w:iCs w:val="0"/>
          <w:sz w:val="24"/>
          <w:szCs w:val="24"/>
        </w:rPr>
        <w:t>essentially the</w:t>
      </w:r>
      <w:r w:rsidRPr="177FEF4F" w:rsidR="177FEF4F">
        <w:rPr>
          <w:rFonts w:ascii="Times New Roman" w:hAnsi="Times New Roman" w:eastAsia="Times New Roman" w:cs="Times New Roman"/>
          <w:b w:val="0"/>
          <w:bCs w:val="0"/>
          <w:i w:val="0"/>
          <w:iCs w:val="0"/>
          <w:sz w:val="24"/>
          <w:szCs w:val="24"/>
        </w:rPr>
        <w:t xml:space="preserve"> same: Traffickers prey on certain individuals who are marginalised or in tough situations </w:t>
      </w:r>
      <w:proofErr w:type="gramStart"/>
      <w:r w:rsidRPr="177FEF4F" w:rsidR="177FEF4F">
        <w:rPr>
          <w:rFonts w:ascii="Times New Roman" w:hAnsi="Times New Roman" w:eastAsia="Times New Roman" w:cs="Times New Roman"/>
          <w:b w:val="0"/>
          <w:bCs w:val="0"/>
          <w:i w:val="0"/>
          <w:iCs w:val="0"/>
          <w:sz w:val="24"/>
          <w:szCs w:val="24"/>
        </w:rPr>
        <w:t>in order to</w:t>
      </w:r>
      <w:proofErr w:type="gramEnd"/>
      <w:r w:rsidRPr="177FEF4F" w:rsidR="177FEF4F">
        <w:rPr>
          <w:rFonts w:ascii="Times New Roman" w:hAnsi="Times New Roman" w:eastAsia="Times New Roman" w:cs="Times New Roman"/>
          <w:b w:val="0"/>
          <w:bCs w:val="0"/>
          <w:i w:val="0"/>
          <w:iCs w:val="0"/>
          <w:sz w:val="24"/>
          <w:szCs w:val="24"/>
        </w:rPr>
        <w:t xml:space="preserve"> make enormous quantities of money. </w:t>
      </w:r>
      <w:r w:rsidRPr="177FEF4F" w:rsidR="177FEF4F">
        <w:rPr>
          <w:rFonts w:ascii="Times New Roman" w:hAnsi="Times New Roman" w:eastAsia="Times New Roman" w:cs="Times New Roman"/>
          <w:b w:val="0"/>
          <w:bCs w:val="0"/>
          <w:i w:val="1"/>
          <w:iCs w:val="1"/>
          <w:sz w:val="24"/>
          <w:szCs w:val="24"/>
        </w:rPr>
        <w:t xml:space="preserve">(Lee. E, 2022) </w:t>
      </w:r>
    </w:p>
    <w:p w:rsidR="177FEF4F" w:rsidP="177FEF4F" w:rsidRDefault="177FEF4F" w14:paraId="53589B6C" w14:textId="47D3EF1E">
      <w:pPr>
        <w:pStyle w:val="Normal"/>
        <w:spacing w:line="480" w:lineRule="auto"/>
        <w:jc w:val="left"/>
        <w:rPr>
          <w:rFonts w:ascii="Times New Roman" w:hAnsi="Times New Roman" w:eastAsia="Times New Roman" w:cs="Times New Roman"/>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 xml:space="preserve">In July 2019, the Uk’s largest modern slavery investigation demolished a human trafficking ring that made £2million from exploiting over 400 individuals. After recruiting vulnerable victims to the West Midlands, the </w:t>
      </w:r>
      <w:proofErr w:type="spellStart"/>
      <w:r w:rsidRPr="177FEF4F" w:rsidR="177FEF4F">
        <w:rPr>
          <w:rFonts w:ascii="Times New Roman" w:hAnsi="Times New Roman" w:eastAsia="Times New Roman" w:cs="Times New Roman"/>
          <w:b w:val="0"/>
          <w:bCs w:val="0"/>
          <w:i w:val="0"/>
          <w:iCs w:val="0"/>
          <w:sz w:val="24"/>
          <w:szCs w:val="24"/>
        </w:rPr>
        <w:t>Brzezinksi</w:t>
      </w:r>
      <w:proofErr w:type="spellEnd"/>
      <w:r w:rsidRPr="177FEF4F" w:rsidR="177FEF4F">
        <w:rPr>
          <w:rFonts w:ascii="Times New Roman" w:hAnsi="Times New Roman" w:eastAsia="Times New Roman" w:cs="Times New Roman"/>
          <w:b w:val="0"/>
          <w:bCs w:val="0"/>
          <w:i w:val="0"/>
          <w:iCs w:val="0"/>
          <w:sz w:val="24"/>
          <w:szCs w:val="24"/>
        </w:rPr>
        <w:t xml:space="preserve"> family, led by a well-organised polish gang, compelled them to work for nearly nothing. According to investigations, this was Europe’s greatest criminal case involving modern slavery to date. </w:t>
      </w:r>
      <w:r w:rsidRPr="177FEF4F" w:rsidR="177FEF4F">
        <w:rPr>
          <w:rFonts w:ascii="Times New Roman" w:hAnsi="Times New Roman" w:eastAsia="Times New Roman" w:cs="Times New Roman"/>
          <w:b w:val="0"/>
          <w:bCs w:val="0"/>
          <w:i w:val="1"/>
          <w:iCs w:val="1"/>
          <w:sz w:val="24"/>
          <w:szCs w:val="24"/>
        </w:rPr>
        <w:t>(Shojaei. M, 2021)</w:t>
      </w:r>
    </w:p>
    <w:p w:rsidR="177FEF4F" w:rsidP="177FEF4F" w:rsidRDefault="177FEF4F" w14:paraId="50780C6F" w14:textId="5CAED4B5">
      <w:pPr>
        <w:pStyle w:val="Normal"/>
        <w:spacing w:line="480" w:lineRule="auto"/>
        <w:jc w:val="left"/>
        <w:rPr>
          <w:rFonts w:ascii="Times New Roman" w:hAnsi="Times New Roman" w:eastAsia="Times New Roman" w:cs="Times New Roman"/>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 xml:space="preserve">Human trafficking exploiters make up a diverse group of criminals and criminal business who plan, carry out and profit form human trafficking. </w:t>
      </w:r>
      <w:proofErr w:type="gramStart"/>
      <w:r w:rsidRPr="177FEF4F" w:rsidR="177FEF4F">
        <w:rPr>
          <w:rFonts w:ascii="Times New Roman" w:hAnsi="Times New Roman" w:eastAsia="Times New Roman" w:cs="Times New Roman"/>
          <w:b w:val="0"/>
          <w:bCs w:val="0"/>
          <w:i w:val="0"/>
          <w:iCs w:val="0"/>
          <w:sz w:val="24"/>
          <w:szCs w:val="24"/>
        </w:rPr>
        <w:t>In order to</w:t>
      </w:r>
      <w:proofErr w:type="gramEnd"/>
      <w:r w:rsidRPr="177FEF4F" w:rsidR="177FEF4F">
        <w:rPr>
          <w:rFonts w:ascii="Times New Roman" w:hAnsi="Times New Roman" w:eastAsia="Times New Roman" w:cs="Times New Roman"/>
          <w:b w:val="0"/>
          <w:bCs w:val="0"/>
          <w:i w:val="0"/>
          <w:iCs w:val="0"/>
          <w:sz w:val="24"/>
          <w:szCs w:val="24"/>
        </w:rPr>
        <w:t xml:space="preserve"> run their businesses, traffickers frequently rely of enablers: Indvidual's and businesses, both legal and illegal, that give products and services to exploiters, making human trafficking conceivable and profitable.  Regardless as to whether the gang member us a solo operator or part of a wider criminal organisation, the various operations outlined below are carried out by single </w:t>
      </w:r>
      <w:r w:rsidRPr="177FEF4F" w:rsidR="177FEF4F">
        <w:rPr>
          <w:rFonts w:ascii="Times New Roman" w:hAnsi="Times New Roman" w:eastAsia="Times New Roman" w:cs="Times New Roman"/>
          <w:b w:val="0"/>
          <w:bCs w:val="0"/>
          <w:i w:val="0"/>
          <w:iCs w:val="0"/>
          <w:sz w:val="24"/>
          <w:szCs w:val="24"/>
        </w:rPr>
        <w:t>Indvidual's</w:t>
      </w:r>
      <w:r w:rsidRPr="177FEF4F" w:rsidR="177FEF4F">
        <w:rPr>
          <w:rFonts w:ascii="Times New Roman" w:hAnsi="Times New Roman" w:eastAsia="Times New Roman" w:cs="Times New Roman"/>
          <w:b w:val="0"/>
          <w:bCs w:val="0"/>
          <w:i w:val="0"/>
          <w:iCs w:val="0"/>
          <w:sz w:val="24"/>
          <w:szCs w:val="24"/>
        </w:rPr>
        <w:t xml:space="preserve"> or groups of people. </w:t>
      </w:r>
    </w:p>
    <w:p w:rsidR="177FEF4F" w:rsidP="177FEF4F" w:rsidRDefault="177FEF4F" w14:paraId="0767D206" w14:textId="797C5652">
      <w:pPr>
        <w:pStyle w:val="ListParagraph"/>
        <w:numPr>
          <w:ilvl w:val="0"/>
          <w:numId w:val="3"/>
        </w:numPr>
        <w:spacing w:line="480" w:lineRule="auto"/>
        <w:jc w:val="left"/>
        <w:rPr>
          <w:rFonts w:ascii="Times New Roman" w:hAnsi="Times New Roman" w:eastAsia="Times New Roman" w:cs="Times New Roman" w:asciiTheme="minorAscii" w:hAnsiTheme="minorAscii" w:eastAsiaTheme="minorAscii" w:cstheme="minorAscii"/>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 xml:space="preserve">Recruitment/abduction: People are enslaved by deception, intimidation, or bribery. Victims are </w:t>
      </w:r>
      <w:r w:rsidRPr="177FEF4F" w:rsidR="177FEF4F">
        <w:rPr>
          <w:rFonts w:ascii="Times New Roman" w:hAnsi="Times New Roman" w:eastAsia="Times New Roman" w:cs="Times New Roman"/>
          <w:b w:val="0"/>
          <w:bCs w:val="0"/>
          <w:i w:val="0"/>
          <w:iCs w:val="0"/>
          <w:sz w:val="24"/>
          <w:szCs w:val="24"/>
        </w:rPr>
        <w:t>frequently</w:t>
      </w:r>
      <w:r w:rsidRPr="177FEF4F" w:rsidR="177FEF4F">
        <w:rPr>
          <w:rFonts w:ascii="Times New Roman" w:hAnsi="Times New Roman" w:eastAsia="Times New Roman" w:cs="Times New Roman"/>
          <w:b w:val="0"/>
          <w:bCs w:val="0"/>
          <w:i w:val="0"/>
          <w:iCs w:val="0"/>
          <w:sz w:val="24"/>
          <w:szCs w:val="24"/>
        </w:rPr>
        <w:t xml:space="preserve"> enticed by the hope of a better future, such as job, </w:t>
      </w:r>
      <w:r w:rsidRPr="177FEF4F" w:rsidR="177FEF4F">
        <w:rPr>
          <w:rFonts w:ascii="Times New Roman" w:hAnsi="Times New Roman" w:eastAsia="Times New Roman" w:cs="Times New Roman"/>
          <w:b w:val="0"/>
          <w:bCs w:val="0"/>
          <w:i w:val="0"/>
          <w:iCs w:val="0"/>
          <w:sz w:val="24"/>
          <w:szCs w:val="24"/>
        </w:rPr>
        <w:t>school</w:t>
      </w:r>
      <w:r w:rsidRPr="177FEF4F" w:rsidR="177FEF4F">
        <w:rPr>
          <w:rFonts w:ascii="Times New Roman" w:hAnsi="Times New Roman" w:eastAsia="Times New Roman" w:cs="Times New Roman"/>
          <w:b w:val="0"/>
          <w:bCs w:val="0"/>
          <w:i w:val="0"/>
          <w:iCs w:val="0"/>
          <w:sz w:val="24"/>
          <w:szCs w:val="24"/>
        </w:rPr>
        <w:t xml:space="preserve"> or travel pledges. Employers and travel agencies, as well as family and friendship ties, are </w:t>
      </w:r>
      <w:r w:rsidRPr="177FEF4F" w:rsidR="177FEF4F">
        <w:rPr>
          <w:rFonts w:ascii="Times New Roman" w:hAnsi="Times New Roman" w:eastAsia="Times New Roman" w:cs="Times New Roman"/>
          <w:b w:val="0"/>
          <w:bCs w:val="0"/>
          <w:i w:val="0"/>
          <w:iCs w:val="0"/>
          <w:sz w:val="24"/>
          <w:szCs w:val="24"/>
        </w:rPr>
        <w:t>frequently</w:t>
      </w:r>
      <w:r w:rsidRPr="177FEF4F" w:rsidR="177FEF4F">
        <w:rPr>
          <w:rFonts w:ascii="Times New Roman" w:hAnsi="Times New Roman" w:eastAsia="Times New Roman" w:cs="Times New Roman"/>
          <w:b w:val="0"/>
          <w:bCs w:val="0"/>
          <w:i w:val="0"/>
          <w:iCs w:val="0"/>
          <w:sz w:val="24"/>
          <w:szCs w:val="24"/>
        </w:rPr>
        <w:t xml:space="preserve"> used by exploiters for recruitment </w:t>
      </w:r>
      <w:r w:rsidRPr="177FEF4F" w:rsidR="177FEF4F">
        <w:rPr>
          <w:rFonts w:ascii="Times New Roman" w:hAnsi="Times New Roman" w:eastAsia="Times New Roman" w:cs="Times New Roman"/>
          <w:b w:val="0"/>
          <w:bCs w:val="0"/>
          <w:i w:val="0"/>
          <w:iCs w:val="0"/>
          <w:sz w:val="24"/>
          <w:szCs w:val="24"/>
        </w:rPr>
        <w:t>objectives</w:t>
      </w:r>
      <w:r w:rsidRPr="177FEF4F" w:rsidR="177FEF4F">
        <w:rPr>
          <w:rFonts w:ascii="Times New Roman" w:hAnsi="Times New Roman" w:eastAsia="Times New Roman" w:cs="Times New Roman"/>
          <w:b w:val="0"/>
          <w:bCs w:val="0"/>
          <w:i w:val="0"/>
          <w:iCs w:val="0"/>
          <w:sz w:val="24"/>
          <w:szCs w:val="24"/>
        </w:rPr>
        <w:t xml:space="preserve">. Other exploiters utilise force or pressure, </w:t>
      </w:r>
      <w:r w:rsidRPr="177FEF4F" w:rsidR="177FEF4F">
        <w:rPr>
          <w:rFonts w:ascii="Times New Roman" w:hAnsi="Times New Roman" w:eastAsia="Times New Roman" w:cs="Times New Roman"/>
          <w:b w:val="0"/>
          <w:bCs w:val="0"/>
          <w:i w:val="0"/>
          <w:iCs w:val="0"/>
          <w:sz w:val="24"/>
          <w:szCs w:val="24"/>
        </w:rPr>
        <w:t>abducting</w:t>
      </w:r>
      <w:r w:rsidRPr="177FEF4F" w:rsidR="177FEF4F">
        <w:rPr>
          <w:rFonts w:ascii="Times New Roman" w:hAnsi="Times New Roman" w:eastAsia="Times New Roman" w:cs="Times New Roman"/>
          <w:b w:val="0"/>
          <w:bCs w:val="0"/>
          <w:i w:val="0"/>
          <w:iCs w:val="0"/>
          <w:sz w:val="24"/>
          <w:szCs w:val="24"/>
        </w:rPr>
        <w:t xml:space="preserve"> victims or threatening to hurt them or their loved ones if they do not cooperate. </w:t>
      </w:r>
    </w:p>
    <w:p w:rsidR="177FEF4F" w:rsidP="177FEF4F" w:rsidRDefault="177FEF4F" w14:paraId="153A1E3A" w14:textId="1910770C">
      <w:pPr>
        <w:pStyle w:val="ListParagraph"/>
        <w:numPr>
          <w:ilvl w:val="0"/>
          <w:numId w:val="3"/>
        </w:numPr>
        <w:spacing w:line="480" w:lineRule="auto"/>
        <w:jc w:val="left"/>
        <w:rPr>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 xml:space="preserve">Exploitation and transfer to a point of exploitation: A target is </w:t>
      </w:r>
      <w:r w:rsidRPr="177FEF4F" w:rsidR="177FEF4F">
        <w:rPr>
          <w:rFonts w:ascii="Times New Roman" w:hAnsi="Times New Roman" w:eastAsia="Times New Roman" w:cs="Times New Roman"/>
          <w:b w:val="0"/>
          <w:bCs w:val="0"/>
          <w:i w:val="0"/>
          <w:iCs w:val="0"/>
          <w:sz w:val="24"/>
          <w:szCs w:val="24"/>
        </w:rPr>
        <w:t>frequently</w:t>
      </w:r>
      <w:r w:rsidRPr="177FEF4F" w:rsidR="177FEF4F">
        <w:rPr>
          <w:rFonts w:ascii="Times New Roman" w:hAnsi="Times New Roman" w:eastAsia="Times New Roman" w:cs="Times New Roman"/>
          <w:b w:val="0"/>
          <w:bCs w:val="0"/>
          <w:i w:val="0"/>
          <w:iCs w:val="0"/>
          <w:sz w:val="24"/>
          <w:szCs w:val="24"/>
        </w:rPr>
        <w:t xml:space="preserve"> moved from the scene of recruitment or kidnapping to a location where they would be used for labour or sex after being recruited or abducted. This move can </w:t>
      </w:r>
      <w:r w:rsidRPr="177FEF4F" w:rsidR="177FEF4F">
        <w:rPr>
          <w:rFonts w:ascii="Times New Roman" w:hAnsi="Times New Roman" w:eastAsia="Times New Roman" w:cs="Times New Roman"/>
          <w:b w:val="0"/>
          <w:bCs w:val="0"/>
          <w:i w:val="0"/>
          <w:iCs w:val="0"/>
          <w:sz w:val="24"/>
          <w:szCs w:val="24"/>
        </w:rPr>
        <w:t>occur</w:t>
      </w:r>
      <w:r w:rsidRPr="177FEF4F" w:rsidR="177FEF4F">
        <w:rPr>
          <w:rFonts w:ascii="Times New Roman" w:hAnsi="Times New Roman" w:eastAsia="Times New Roman" w:cs="Times New Roman"/>
          <w:b w:val="0"/>
          <w:bCs w:val="0"/>
          <w:i w:val="0"/>
          <w:iCs w:val="0"/>
          <w:sz w:val="24"/>
          <w:szCs w:val="24"/>
        </w:rPr>
        <w:t xml:space="preserve"> within a city, within a country's boarders, or across international </w:t>
      </w:r>
      <w:r w:rsidRPr="177FEF4F" w:rsidR="177FEF4F">
        <w:rPr>
          <w:rFonts w:ascii="Times New Roman" w:hAnsi="Times New Roman" w:eastAsia="Times New Roman" w:cs="Times New Roman"/>
          <w:b w:val="0"/>
          <w:bCs w:val="0"/>
          <w:i w:val="0"/>
          <w:iCs w:val="0"/>
          <w:sz w:val="24"/>
          <w:szCs w:val="24"/>
        </w:rPr>
        <w:t>borders</w:t>
      </w:r>
      <w:r w:rsidRPr="177FEF4F" w:rsidR="177FEF4F">
        <w:rPr>
          <w:rFonts w:ascii="Times New Roman" w:hAnsi="Times New Roman" w:eastAsia="Times New Roman" w:cs="Times New Roman"/>
          <w:b w:val="0"/>
          <w:bCs w:val="0"/>
          <w:i w:val="0"/>
          <w:iCs w:val="0"/>
          <w:sz w:val="24"/>
          <w:szCs w:val="24"/>
        </w:rPr>
        <w:t xml:space="preserve">, and it can occur by land, </w:t>
      </w:r>
      <w:r w:rsidRPr="177FEF4F" w:rsidR="177FEF4F">
        <w:rPr>
          <w:rFonts w:ascii="Times New Roman" w:hAnsi="Times New Roman" w:eastAsia="Times New Roman" w:cs="Times New Roman"/>
          <w:b w:val="0"/>
          <w:bCs w:val="0"/>
          <w:i w:val="0"/>
          <w:iCs w:val="0"/>
          <w:sz w:val="24"/>
          <w:szCs w:val="24"/>
        </w:rPr>
        <w:t>sea</w:t>
      </w:r>
      <w:r w:rsidRPr="177FEF4F" w:rsidR="177FEF4F">
        <w:rPr>
          <w:rFonts w:ascii="Times New Roman" w:hAnsi="Times New Roman" w:eastAsia="Times New Roman" w:cs="Times New Roman"/>
          <w:b w:val="0"/>
          <w:bCs w:val="0"/>
          <w:i w:val="0"/>
          <w:iCs w:val="0"/>
          <w:sz w:val="24"/>
          <w:szCs w:val="24"/>
        </w:rPr>
        <w:t xml:space="preserve"> or air. Victims are occasionally carried like cargo, usually via truck or water. </w:t>
      </w:r>
      <w:proofErr w:type="gramStart"/>
      <w:r w:rsidRPr="177FEF4F" w:rsidR="177FEF4F">
        <w:rPr>
          <w:rFonts w:ascii="Times New Roman" w:hAnsi="Times New Roman" w:eastAsia="Times New Roman" w:cs="Times New Roman"/>
          <w:b w:val="0"/>
          <w:bCs w:val="0"/>
          <w:i w:val="0"/>
          <w:iCs w:val="0"/>
          <w:sz w:val="24"/>
          <w:szCs w:val="24"/>
        </w:rPr>
        <w:t>Despite the fact that</w:t>
      </w:r>
      <w:proofErr w:type="gramEnd"/>
      <w:r w:rsidRPr="177FEF4F" w:rsidR="177FEF4F">
        <w:rPr>
          <w:rFonts w:ascii="Times New Roman" w:hAnsi="Times New Roman" w:eastAsia="Times New Roman" w:cs="Times New Roman"/>
          <w:b w:val="0"/>
          <w:bCs w:val="0"/>
          <w:i w:val="0"/>
          <w:iCs w:val="0"/>
          <w:sz w:val="24"/>
          <w:szCs w:val="24"/>
        </w:rPr>
        <w:t xml:space="preserve"> the same “trafficking” implies travel, a victim might be pushed into forced labour without ever leaving their home. </w:t>
      </w:r>
    </w:p>
    <w:p w:rsidR="177FEF4F" w:rsidP="177FEF4F" w:rsidRDefault="177FEF4F" w14:paraId="3322F92B" w14:textId="15F342D7">
      <w:pPr>
        <w:pStyle w:val="ListParagraph"/>
        <w:numPr>
          <w:ilvl w:val="0"/>
          <w:numId w:val="3"/>
        </w:numPr>
        <w:spacing w:line="480" w:lineRule="auto"/>
        <w:jc w:val="left"/>
        <w:rPr>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 xml:space="preserve">Exploitation: Eventually, the captives gather at the area where they will be exploited. Whether for commercial sex or work, individuals can be used in any sector in where there is a desire for commercial sex or low-cost labour. Victims are </w:t>
      </w:r>
      <w:r w:rsidRPr="177FEF4F" w:rsidR="177FEF4F">
        <w:rPr>
          <w:rFonts w:ascii="Times New Roman" w:hAnsi="Times New Roman" w:eastAsia="Times New Roman" w:cs="Times New Roman"/>
          <w:b w:val="0"/>
          <w:bCs w:val="0"/>
          <w:i w:val="0"/>
          <w:iCs w:val="0"/>
          <w:sz w:val="24"/>
          <w:szCs w:val="24"/>
        </w:rPr>
        <w:t>frequently</w:t>
      </w:r>
      <w:r w:rsidRPr="177FEF4F" w:rsidR="177FEF4F">
        <w:rPr>
          <w:rFonts w:ascii="Times New Roman" w:hAnsi="Times New Roman" w:eastAsia="Times New Roman" w:cs="Times New Roman"/>
          <w:b w:val="0"/>
          <w:bCs w:val="0"/>
          <w:i w:val="0"/>
          <w:iCs w:val="0"/>
          <w:sz w:val="24"/>
          <w:szCs w:val="24"/>
        </w:rPr>
        <w:t xml:space="preserve"> used in the agricultural industry, private houses, beauty parlours, cleaning firms, and other places.</w:t>
      </w:r>
    </w:p>
    <w:p w:rsidR="177FEF4F" w:rsidP="177FEF4F" w:rsidRDefault="177FEF4F" w14:paraId="4C2BE2FC" w14:textId="1C12D771">
      <w:pPr>
        <w:pStyle w:val="Normal"/>
        <w:spacing w:line="480" w:lineRule="auto"/>
        <w:jc w:val="left"/>
        <w:rPr>
          <w:rFonts w:ascii="Times New Roman" w:hAnsi="Times New Roman" w:eastAsia="Times New Roman" w:cs="Times New Roman"/>
          <w:i w:val="0"/>
          <w:iCs w:val="0"/>
          <w:sz w:val="24"/>
          <w:szCs w:val="24"/>
        </w:rPr>
      </w:pPr>
      <w:r w:rsidRPr="177FEF4F" w:rsidR="177FEF4F">
        <w:rPr>
          <w:rFonts w:ascii="Times New Roman" w:hAnsi="Times New Roman" w:eastAsia="Times New Roman" w:cs="Times New Roman"/>
          <w:i w:val="0"/>
          <w:iCs w:val="0"/>
          <w:sz w:val="24"/>
          <w:szCs w:val="24"/>
        </w:rPr>
        <w:t xml:space="preserve">Enablers of human traffickers are those of who knowingly or unknowingly supply products and services, some of which are obtained through illicit acts </w:t>
      </w:r>
      <w:proofErr w:type="gramStart"/>
      <w:r w:rsidRPr="177FEF4F" w:rsidR="177FEF4F">
        <w:rPr>
          <w:rFonts w:ascii="Times New Roman" w:hAnsi="Times New Roman" w:eastAsia="Times New Roman" w:cs="Times New Roman"/>
          <w:i w:val="0"/>
          <w:iCs w:val="0"/>
          <w:sz w:val="24"/>
          <w:szCs w:val="24"/>
        </w:rPr>
        <w:t>in order for</w:t>
      </w:r>
      <w:proofErr w:type="gramEnd"/>
      <w:r w:rsidRPr="177FEF4F" w:rsidR="177FEF4F">
        <w:rPr>
          <w:rFonts w:ascii="Times New Roman" w:hAnsi="Times New Roman" w:eastAsia="Times New Roman" w:cs="Times New Roman"/>
          <w:i w:val="0"/>
          <w:iCs w:val="0"/>
          <w:sz w:val="24"/>
          <w:szCs w:val="24"/>
        </w:rPr>
        <w:t xml:space="preserve"> the trafficking to occur. Human trafficking can be enabled by both legitimate and illicit acts. Human Trafficking is made possible not just by bribe-taking officials, but also by actors in the transportation, hotel, marketing, and banking sectors, whose services are </w:t>
      </w:r>
      <w:r w:rsidRPr="177FEF4F" w:rsidR="177FEF4F">
        <w:rPr>
          <w:rFonts w:ascii="Times New Roman" w:hAnsi="Times New Roman" w:eastAsia="Times New Roman" w:cs="Times New Roman"/>
          <w:i w:val="0"/>
          <w:iCs w:val="0"/>
          <w:sz w:val="24"/>
          <w:szCs w:val="24"/>
        </w:rPr>
        <w:t>frequently</w:t>
      </w:r>
      <w:r w:rsidRPr="177FEF4F" w:rsidR="177FEF4F">
        <w:rPr>
          <w:rFonts w:ascii="Times New Roman" w:hAnsi="Times New Roman" w:eastAsia="Times New Roman" w:cs="Times New Roman"/>
          <w:i w:val="0"/>
          <w:iCs w:val="0"/>
          <w:sz w:val="24"/>
          <w:szCs w:val="24"/>
        </w:rPr>
        <w:t xml:space="preserve"> employed by perpetrators. Some of these companies are aware that their services are being utilised in illegal operations, while others are no aware. Legal enterprises that are being exploited by criminals are in a unique position to notice and prevent trafficking. </w:t>
      </w:r>
      <w:r w:rsidRPr="177FEF4F" w:rsidR="177FEF4F">
        <w:rPr>
          <w:rFonts w:ascii="Times New Roman" w:hAnsi="Times New Roman" w:eastAsia="Times New Roman" w:cs="Times New Roman"/>
          <w:i w:val="1"/>
          <w:iCs w:val="1"/>
          <w:sz w:val="24"/>
          <w:szCs w:val="24"/>
        </w:rPr>
        <w:t>(Human Rights First, 2014)</w:t>
      </w:r>
    </w:p>
    <w:p w:rsidR="177FEF4F" w:rsidP="177FEF4F" w:rsidRDefault="177FEF4F" w14:paraId="5DC12AF8" w14:textId="4C7AAFA5">
      <w:pPr>
        <w:pStyle w:val="Normal"/>
        <w:spacing w:line="480" w:lineRule="auto"/>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2.4 What has been done or can be done to try and prevent this crime?</w:t>
      </w:r>
    </w:p>
    <w:p w:rsidR="177FEF4F" w:rsidP="177FEF4F" w:rsidRDefault="177FEF4F" w14:paraId="7C35FB83" w14:textId="459694F6">
      <w:pPr>
        <w:pStyle w:val="Normal"/>
        <w:spacing w:line="480" w:lineRule="auto"/>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0"/>
          <w:bCs w:val="0"/>
          <w:i w:val="0"/>
          <w:iCs w:val="0"/>
          <w:sz w:val="24"/>
          <w:szCs w:val="24"/>
        </w:rPr>
        <w:t xml:space="preserve">Human trafficking is a thriving international business that generates massive amounts of money at the cost of millions of innocent people, many of whom are youngsters, who are stripped of their integrity and liberty. </w:t>
      </w:r>
      <w:bookmarkStart w:name="_Int_klJJWF7b" w:id="1226078733"/>
      <w:r w:rsidRPr="177FEF4F" w:rsidR="177FEF4F">
        <w:rPr>
          <w:rFonts w:ascii="Times New Roman" w:hAnsi="Times New Roman" w:eastAsia="Times New Roman" w:cs="Times New Roman"/>
          <w:b w:val="0"/>
          <w:bCs w:val="0"/>
          <w:i w:val="0"/>
          <w:iCs w:val="0"/>
          <w:sz w:val="24"/>
          <w:szCs w:val="24"/>
        </w:rPr>
        <w:t>Despite the fact that</w:t>
      </w:r>
      <w:bookmarkEnd w:id="1226078733"/>
      <w:r w:rsidRPr="177FEF4F" w:rsidR="177FEF4F">
        <w:rPr>
          <w:rFonts w:ascii="Times New Roman" w:hAnsi="Times New Roman" w:eastAsia="Times New Roman" w:cs="Times New Roman"/>
          <w:b w:val="0"/>
          <w:bCs w:val="0"/>
          <w:i w:val="0"/>
          <w:iCs w:val="0"/>
          <w:sz w:val="24"/>
          <w:szCs w:val="24"/>
        </w:rPr>
        <w:t xml:space="preserve"> most of us have never seen this crime, it occurs every day </w:t>
      </w:r>
      <w:bookmarkStart w:name="_Int_sSDRfszU" w:id="121127817"/>
      <w:r w:rsidRPr="177FEF4F" w:rsidR="177FEF4F">
        <w:rPr>
          <w:rFonts w:ascii="Times New Roman" w:hAnsi="Times New Roman" w:eastAsia="Times New Roman" w:cs="Times New Roman"/>
          <w:b w:val="0"/>
          <w:bCs w:val="0"/>
          <w:i w:val="0"/>
          <w:iCs w:val="0"/>
          <w:sz w:val="24"/>
          <w:szCs w:val="24"/>
        </w:rPr>
        <w:t>all across</w:t>
      </w:r>
      <w:bookmarkEnd w:id="121127817"/>
      <w:r w:rsidRPr="177FEF4F" w:rsidR="177FEF4F">
        <w:rPr>
          <w:rFonts w:ascii="Times New Roman" w:hAnsi="Times New Roman" w:eastAsia="Times New Roman" w:cs="Times New Roman"/>
          <w:b w:val="0"/>
          <w:bCs w:val="0"/>
          <w:i w:val="0"/>
          <w:iCs w:val="0"/>
          <w:sz w:val="24"/>
          <w:szCs w:val="24"/>
        </w:rPr>
        <w:t xml:space="preserve"> the world. People are becoming increasingly aware of the atrocities of human trafficking. Despite this, the crime continues. International human trafficking rules are still not being followed in many nations, and their execution is weak. Only a small percentage of criminals are prosecuted, and </w:t>
      </w:r>
      <w:proofErr w:type="gramStart"/>
      <w:r w:rsidRPr="177FEF4F" w:rsidR="177FEF4F">
        <w:rPr>
          <w:rFonts w:ascii="Times New Roman" w:hAnsi="Times New Roman" w:eastAsia="Times New Roman" w:cs="Times New Roman"/>
          <w:b w:val="0"/>
          <w:bCs w:val="0"/>
          <w:i w:val="0"/>
          <w:iCs w:val="0"/>
          <w:sz w:val="24"/>
          <w:szCs w:val="24"/>
        </w:rPr>
        <w:t>the vast majority of</w:t>
      </w:r>
      <w:proofErr w:type="gramEnd"/>
      <w:r w:rsidRPr="177FEF4F" w:rsidR="177FEF4F">
        <w:rPr>
          <w:rFonts w:ascii="Times New Roman" w:hAnsi="Times New Roman" w:eastAsia="Times New Roman" w:cs="Times New Roman"/>
          <w:b w:val="0"/>
          <w:bCs w:val="0"/>
          <w:i w:val="0"/>
          <w:iCs w:val="0"/>
          <w:sz w:val="24"/>
          <w:szCs w:val="24"/>
        </w:rPr>
        <w:t xml:space="preserve"> victims don’t ever receive assistance. This crime’s real scope is unknown. That, in and of itself, is an issue that </w:t>
      </w:r>
      <w:proofErr w:type="gramStart"/>
      <w:r w:rsidRPr="177FEF4F" w:rsidR="177FEF4F">
        <w:rPr>
          <w:rFonts w:ascii="Times New Roman" w:hAnsi="Times New Roman" w:eastAsia="Times New Roman" w:cs="Times New Roman"/>
          <w:b w:val="0"/>
          <w:bCs w:val="0"/>
          <w:i w:val="0"/>
          <w:iCs w:val="0"/>
          <w:sz w:val="24"/>
          <w:szCs w:val="24"/>
        </w:rPr>
        <w:t>has to</w:t>
      </w:r>
      <w:proofErr w:type="gramEnd"/>
      <w:r w:rsidRPr="177FEF4F" w:rsidR="177FEF4F">
        <w:rPr>
          <w:rFonts w:ascii="Times New Roman" w:hAnsi="Times New Roman" w:eastAsia="Times New Roman" w:cs="Times New Roman"/>
          <w:b w:val="0"/>
          <w:bCs w:val="0"/>
          <w:i w:val="0"/>
          <w:iCs w:val="0"/>
          <w:sz w:val="24"/>
          <w:szCs w:val="24"/>
        </w:rPr>
        <w:t xml:space="preserve"> be addressed. Information collection is difficult due to the criminal nature of the subject, the lack of legislation, benign neglect in some quarters, and denial in others. The iceberg’s tip is right in front of us; just how much is immersed? Evidence suggests that the issue is widespread, serious and rising. </w:t>
      </w:r>
      <w:r w:rsidRPr="177FEF4F" w:rsidR="177FEF4F">
        <w:rPr>
          <w:rFonts w:ascii="Times New Roman" w:hAnsi="Times New Roman" w:eastAsia="Times New Roman" w:cs="Times New Roman"/>
          <w:b w:val="0"/>
          <w:bCs w:val="0"/>
          <w:i w:val="1"/>
          <w:iCs w:val="1"/>
          <w:sz w:val="24"/>
          <w:szCs w:val="24"/>
        </w:rPr>
        <w:t>(United Nations, 2007)</w:t>
      </w:r>
    </w:p>
    <w:p w:rsidR="177FEF4F" w:rsidP="177FEF4F" w:rsidRDefault="177FEF4F" w14:paraId="46456A7A" w14:textId="7340E11B">
      <w:pPr>
        <w:pStyle w:val="Normal"/>
        <w:spacing w:line="480" w:lineRule="auto"/>
        <w:jc w:val="left"/>
        <w:rPr>
          <w:rFonts w:ascii="Times New Roman" w:hAnsi="Times New Roman" w:eastAsia="Times New Roman" w:cs="Times New Roman"/>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 xml:space="preserve">Interpol is an intergovernmental body called the International Criminal Police organisation. The organisation has 195 member countries, and they </w:t>
      </w:r>
      <w:bookmarkStart w:name="_Int_Z8U1CRPM" w:id="1464631261"/>
      <w:r w:rsidRPr="177FEF4F" w:rsidR="177FEF4F">
        <w:rPr>
          <w:rFonts w:ascii="Times New Roman" w:hAnsi="Times New Roman" w:eastAsia="Times New Roman" w:cs="Times New Roman"/>
          <w:b w:val="0"/>
          <w:bCs w:val="0"/>
          <w:i w:val="0"/>
          <w:iCs w:val="0"/>
          <w:sz w:val="24"/>
          <w:szCs w:val="24"/>
        </w:rPr>
        <w:t>aid</w:t>
      </w:r>
      <w:bookmarkEnd w:id="1464631261"/>
      <w:r w:rsidRPr="177FEF4F" w:rsidR="177FEF4F">
        <w:rPr>
          <w:rFonts w:ascii="Times New Roman" w:hAnsi="Times New Roman" w:eastAsia="Times New Roman" w:cs="Times New Roman"/>
          <w:b w:val="0"/>
          <w:bCs w:val="0"/>
          <w:i w:val="0"/>
          <w:iCs w:val="0"/>
          <w:sz w:val="24"/>
          <w:szCs w:val="24"/>
        </w:rPr>
        <w:t xml:space="preserve"> their police forces in collaborating to make the globe a safer place. To do so, they </w:t>
      </w:r>
      <w:r w:rsidRPr="177FEF4F" w:rsidR="177FEF4F">
        <w:rPr>
          <w:rFonts w:ascii="Times New Roman" w:hAnsi="Times New Roman" w:eastAsia="Times New Roman" w:cs="Times New Roman"/>
          <w:b w:val="0"/>
          <w:bCs w:val="0"/>
          <w:i w:val="0"/>
          <w:iCs w:val="0"/>
          <w:sz w:val="24"/>
          <w:szCs w:val="24"/>
        </w:rPr>
        <w:t>provide</w:t>
      </w:r>
      <w:r w:rsidRPr="177FEF4F" w:rsidR="177FEF4F">
        <w:rPr>
          <w:rFonts w:ascii="Times New Roman" w:hAnsi="Times New Roman" w:eastAsia="Times New Roman" w:cs="Times New Roman"/>
          <w:b w:val="0"/>
          <w:bCs w:val="0"/>
          <w:i w:val="0"/>
          <w:iCs w:val="0"/>
          <w:sz w:val="24"/>
          <w:szCs w:val="24"/>
        </w:rPr>
        <w:t xml:space="preserve"> technical and functional support as well as the ability to share and access data on crimes and criminals. Interpol works to ensure that police officers are taught and prepared to recognise and investigate incidents of human trafficking in all forms, such as, the loss of organs, forced labour or domestic slavery, for sexual exploitation, enforced criminal activity, such as, begging, thievery, or cybercrime. Minors are especially vulnerable to human trafficking because they are more readily misled and often have no idea, they are being exploited. Some people may believe that their so-called employers are protecting them, especially if they are provided with meals and lodging. Interpol appreciates the critical role that child protection units, social </w:t>
      </w:r>
      <w:r w:rsidRPr="177FEF4F" w:rsidR="177FEF4F">
        <w:rPr>
          <w:rFonts w:ascii="Times New Roman" w:hAnsi="Times New Roman" w:eastAsia="Times New Roman" w:cs="Times New Roman"/>
          <w:b w:val="0"/>
          <w:bCs w:val="0"/>
          <w:i w:val="0"/>
          <w:iCs w:val="0"/>
          <w:sz w:val="24"/>
          <w:szCs w:val="24"/>
        </w:rPr>
        <w:t>services</w:t>
      </w:r>
      <w:r w:rsidRPr="177FEF4F" w:rsidR="177FEF4F">
        <w:rPr>
          <w:rFonts w:ascii="Times New Roman" w:hAnsi="Times New Roman" w:eastAsia="Times New Roman" w:cs="Times New Roman"/>
          <w:b w:val="0"/>
          <w:bCs w:val="0"/>
          <w:i w:val="0"/>
          <w:iCs w:val="0"/>
          <w:sz w:val="24"/>
          <w:szCs w:val="24"/>
        </w:rPr>
        <w:t xml:space="preserve"> and non-governmental organisations (NGOs) perform in our member nations. We engage and include them in our actions on a regular basis to ensure that children receive the attention and care they </w:t>
      </w:r>
      <w:r w:rsidRPr="177FEF4F" w:rsidR="177FEF4F">
        <w:rPr>
          <w:rFonts w:ascii="Times New Roman" w:hAnsi="Times New Roman" w:eastAsia="Times New Roman" w:cs="Times New Roman"/>
          <w:b w:val="0"/>
          <w:bCs w:val="0"/>
          <w:i w:val="0"/>
          <w:iCs w:val="0"/>
          <w:sz w:val="24"/>
          <w:szCs w:val="24"/>
        </w:rPr>
        <w:t>require</w:t>
      </w:r>
      <w:r w:rsidRPr="177FEF4F" w:rsidR="177FEF4F">
        <w:rPr>
          <w:rFonts w:ascii="Times New Roman" w:hAnsi="Times New Roman" w:eastAsia="Times New Roman" w:cs="Times New Roman"/>
          <w:b w:val="0"/>
          <w:bCs w:val="0"/>
          <w:i w:val="0"/>
          <w:iCs w:val="0"/>
          <w:sz w:val="24"/>
          <w:szCs w:val="24"/>
        </w:rPr>
        <w:t xml:space="preserve"> during investigations and operations. Interpol work to equip police with the tools they need to investigate and prosecute human trafficking cases, this is </w:t>
      </w:r>
      <w:r w:rsidRPr="177FEF4F" w:rsidR="177FEF4F">
        <w:rPr>
          <w:rFonts w:ascii="Times New Roman" w:hAnsi="Times New Roman" w:eastAsia="Times New Roman" w:cs="Times New Roman"/>
          <w:b w:val="0"/>
          <w:bCs w:val="0"/>
          <w:i w:val="0"/>
          <w:iCs w:val="0"/>
          <w:sz w:val="24"/>
          <w:szCs w:val="24"/>
        </w:rPr>
        <w:t>accomplished</w:t>
      </w:r>
      <w:r w:rsidRPr="177FEF4F" w:rsidR="177FEF4F">
        <w:rPr>
          <w:rFonts w:ascii="Times New Roman" w:hAnsi="Times New Roman" w:eastAsia="Times New Roman" w:cs="Times New Roman"/>
          <w:b w:val="0"/>
          <w:bCs w:val="0"/>
          <w:i w:val="0"/>
          <w:iCs w:val="0"/>
          <w:sz w:val="24"/>
          <w:szCs w:val="24"/>
        </w:rPr>
        <w:t xml:space="preserve"> by:</w:t>
      </w:r>
    </w:p>
    <w:p w:rsidR="177FEF4F" w:rsidP="177FEF4F" w:rsidRDefault="177FEF4F" w14:paraId="3FB63A1C" w14:textId="52407984">
      <w:pPr>
        <w:pStyle w:val="ListParagraph"/>
        <w:numPr>
          <w:ilvl w:val="0"/>
          <w:numId w:val="5"/>
        </w:numPr>
        <w:spacing w:line="480" w:lineRule="auto"/>
        <w:jc w:val="left"/>
        <w:rPr>
          <w:rFonts w:ascii="Times New Roman" w:hAnsi="Times New Roman" w:eastAsia="Times New Roman" w:cs="Times New Roman" w:asciiTheme="minorAscii" w:hAnsiTheme="minorAscii" w:eastAsiaTheme="minorAscii" w:cstheme="minorAscii"/>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 xml:space="preserve">Basic information, international legislation, and lew </w:t>
      </w:r>
      <w:r w:rsidRPr="177FEF4F" w:rsidR="177FEF4F">
        <w:rPr>
          <w:rFonts w:ascii="Times New Roman" w:hAnsi="Times New Roman" w:eastAsia="Times New Roman" w:cs="Times New Roman"/>
          <w:b w:val="0"/>
          <w:bCs w:val="0"/>
          <w:i w:val="0"/>
          <w:iCs w:val="0"/>
          <w:sz w:val="24"/>
          <w:szCs w:val="24"/>
        </w:rPr>
        <w:t>enforcement</w:t>
      </w:r>
      <w:r w:rsidRPr="177FEF4F" w:rsidR="177FEF4F">
        <w:rPr>
          <w:rFonts w:ascii="Times New Roman" w:hAnsi="Times New Roman" w:eastAsia="Times New Roman" w:cs="Times New Roman"/>
          <w:b w:val="0"/>
          <w:bCs w:val="0"/>
          <w:i w:val="0"/>
          <w:iCs w:val="0"/>
          <w:sz w:val="24"/>
          <w:szCs w:val="24"/>
        </w:rPr>
        <w:t xml:space="preserve"> guides and manuals are all available </w:t>
      </w:r>
      <w:r w:rsidRPr="177FEF4F" w:rsidR="177FEF4F">
        <w:rPr>
          <w:rFonts w:ascii="Times New Roman" w:hAnsi="Times New Roman" w:eastAsia="Times New Roman" w:cs="Times New Roman"/>
          <w:b w:val="0"/>
          <w:bCs w:val="0"/>
          <w:i w:val="0"/>
          <w:iCs w:val="0"/>
          <w:sz w:val="24"/>
          <w:szCs w:val="24"/>
        </w:rPr>
        <w:t>recourses</w:t>
      </w:r>
      <w:r w:rsidRPr="177FEF4F" w:rsidR="177FEF4F">
        <w:rPr>
          <w:rFonts w:ascii="Times New Roman" w:hAnsi="Times New Roman" w:eastAsia="Times New Roman" w:cs="Times New Roman"/>
          <w:b w:val="0"/>
          <w:bCs w:val="0"/>
          <w:i w:val="0"/>
          <w:iCs w:val="0"/>
          <w:sz w:val="24"/>
          <w:szCs w:val="24"/>
        </w:rPr>
        <w:t>.</w:t>
      </w:r>
    </w:p>
    <w:p w:rsidR="177FEF4F" w:rsidP="177FEF4F" w:rsidRDefault="177FEF4F" w14:paraId="342AA6B4" w14:textId="2E7D97B5">
      <w:pPr>
        <w:pStyle w:val="ListParagraph"/>
        <w:numPr>
          <w:ilvl w:val="0"/>
          <w:numId w:val="5"/>
        </w:numPr>
        <w:spacing w:line="480" w:lineRule="auto"/>
        <w:jc w:val="left"/>
        <w:rPr>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Frontline police activity and the exchange of operational intelligence are the focus of specialist groups.</w:t>
      </w:r>
    </w:p>
    <w:p w:rsidR="177FEF4F" w:rsidP="177FEF4F" w:rsidRDefault="177FEF4F" w14:paraId="4A982C43" w14:textId="6D7FFDBB">
      <w:pPr>
        <w:pStyle w:val="ListParagraph"/>
        <w:numPr>
          <w:ilvl w:val="0"/>
          <w:numId w:val="5"/>
        </w:numPr>
        <w:spacing w:line="480" w:lineRule="auto"/>
        <w:jc w:val="left"/>
        <w:rPr>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 xml:space="preserve">Meetings and conventions bring together </w:t>
      </w:r>
      <w:r w:rsidRPr="177FEF4F" w:rsidR="177FEF4F">
        <w:rPr>
          <w:rFonts w:ascii="Times New Roman" w:hAnsi="Times New Roman" w:eastAsia="Times New Roman" w:cs="Times New Roman"/>
          <w:b w:val="0"/>
          <w:bCs w:val="0"/>
          <w:i w:val="0"/>
          <w:iCs w:val="0"/>
          <w:sz w:val="24"/>
          <w:szCs w:val="24"/>
        </w:rPr>
        <w:t>specialists</w:t>
      </w:r>
      <w:r w:rsidRPr="177FEF4F" w:rsidR="177FEF4F">
        <w:rPr>
          <w:rFonts w:ascii="Times New Roman" w:hAnsi="Times New Roman" w:eastAsia="Times New Roman" w:cs="Times New Roman"/>
          <w:b w:val="0"/>
          <w:bCs w:val="0"/>
          <w:i w:val="0"/>
          <w:iCs w:val="0"/>
          <w:sz w:val="24"/>
          <w:szCs w:val="24"/>
        </w:rPr>
        <w:t xml:space="preserve"> from all around the world</w:t>
      </w:r>
    </w:p>
    <w:p w:rsidR="177FEF4F" w:rsidP="177FEF4F" w:rsidRDefault="177FEF4F" w14:paraId="6FB4213E" w14:textId="6F9B67DB">
      <w:pPr>
        <w:pStyle w:val="ListParagraph"/>
        <w:numPr>
          <w:ilvl w:val="0"/>
          <w:numId w:val="5"/>
        </w:numPr>
        <w:spacing w:line="480" w:lineRule="auto"/>
        <w:jc w:val="left"/>
        <w:rPr>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 xml:space="preserve">Partnerships: collaborating's across </w:t>
      </w:r>
      <w:r w:rsidRPr="177FEF4F" w:rsidR="177FEF4F">
        <w:rPr>
          <w:rFonts w:ascii="Times New Roman" w:hAnsi="Times New Roman" w:eastAsia="Times New Roman" w:cs="Times New Roman"/>
          <w:b w:val="0"/>
          <w:bCs w:val="0"/>
          <w:i w:val="0"/>
          <w:iCs w:val="0"/>
          <w:sz w:val="24"/>
          <w:szCs w:val="24"/>
        </w:rPr>
        <w:t>industries</w:t>
      </w:r>
      <w:r w:rsidRPr="177FEF4F" w:rsidR="177FEF4F">
        <w:rPr>
          <w:rFonts w:ascii="Times New Roman" w:hAnsi="Times New Roman" w:eastAsia="Times New Roman" w:cs="Times New Roman"/>
          <w:b w:val="0"/>
          <w:bCs w:val="0"/>
          <w:i w:val="0"/>
          <w:iCs w:val="0"/>
          <w:sz w:val="24"/>
          <w:szCs w:val="24"/>
        </w:rPr>
        <w:t xml:space="preserve"> to increase the detection, reporting and investigation of human trafficking.</w:t>
      </w:r>
    </w:p>
    <w:p w:rsidR="177FEF4F" w:rsidP="177FEF4F" w:rsidRDefault="177FEF4F" w14:paraId="7E986469" w14:textId="22D446AF">
      <w:pPr>
        <w:pStyle w:val="ListParagraph"/>
        <w:numPr>
          <w:ilvl w:val="0"/>
          <w:numId w:val="5"/>
        </w:numPr>
        <w:spacing w:line="480" w:lineRule="auto"/>
        <w:jc w:val="left"/>
        <w:rPr>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 xml:space="preserve">Global operations: on-the-ground effort to disrupt </w:t>
      </w:r>
      <w:r w:rsidRPr="177FEF4F" w:rsidR="177FEF4F">
        <w:rPr>
          <w:rFonts w:ascii="Times New Roman" w:hAnsi="Times New Roman" w:eastAsia="Times New Roman" w:cs="Times New Roman"/>
          <w:b w:val="0"/>
          <w:bCs w:val="0"/>
          <w:i w:val="0"/>
          <w:iCs w:val="0"/>
          <w:sz w:val="24"/>
          <w:szCs w:val="24"/>
        </w:rPr>
        <w:t>and</w:t>
      </w:r>
      <w:r w:rsidRPr="177FEF4F" w:rsidR="177FEF4F">
        <w:rPr>
          <w:rFonts w:ascii="Times New Roman" w:hAnsi="Times New Roman" w:eastAsia="Times New Roman" w:cs="Times New Roman"/>
          <w:b w:val="0"/>
          <w:bCs w:val="0"/>
          <w:i w:val="0"/>
          <w:iCs w:val="0"/>
          <w:sz w:val="24"/>
          <w:szCs w:val="24"/>
        </w:rPr>
        <w:t xml:space="preserve"> deconstruct human trafficking.</w:t>
      </w:r>
    </w:p>
    <w:p w:rsidR="177FEF4F" w:rsidP="177FEF4F" w:rsidRDefault="177FEF4F" w14:paraId="7944A7C3" w14:textId="4B0C0989">
      <w:pPr>
        <w:pStyle w:val="ListParagraph"/>
        <w:numPr>
          <w:ilvl w:val="0"/>
          <w:numId w:val="5"/>
        </w:numPr>
        <w:spacing w:line="480" w:lineRule="auto"/>
        <w:jc w:val="left"/>
        <w:rPr>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Interpol’s police experience and capabilities: instruments and platforms for worldwide intelligence sharing.</w:t>
      </w:r>
    </w:p>
    <w:p w:rsidR="177FEF4F" w:rsidP="177FEF4F" w:rsidRDefault="177FEF4F" w14:paraId="684D8CF0" w14:textId="156DE2FE">
      <w:pPr>
        <w:pStyle w:val="ListParagraph"/>
        <w:numPr>
          <w:ilvl w:val="0"/>
          <w:numId w:val="5"/>
        </w:numPr>
        <w:spacing w:line="480" w:lineRule="auto"/>
        <w:jc w:val="left"/>
        <w:rPr>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 xml:space="preserve">Offices are being trained to create long-term </w:t>
      </w:r>
      <w:r w:rsidRPr="177FEF4F" w:rsidR="177FEF4F">
        <w:rPr>
          <w:rFonts w:ascii="Times New Roman" w:hAnsi="Times New Roman" w:eastAsia="Times New Roman" w:cs="Times New Roman"/>
          <w:b w:val="0"/>
          <w:bCs w:val="0"/>
          <w:i w:val="0"/>
          <w:iCs w:val="0"/>
          <w:sz w:val="24"/>
          <w:szCs w:val="24"/>
        </w:rPr>
        <w:t>capacity</w:t>
      </w:r>
      <w:r w:rsidRPr="177FEF4F" w:rsidR="177FEF4F">
        <w:rPr>
          <w:rFonts w:ascii="Times New Roman" w:hAnsi="Times New Roman" w:eastAsia="Times New Roman" w:cs="Times New Roman"/>
          <w:b w:val="0"/>
          <w:bCs w:val="0"/>
          <w:i w:val="0"/>
          <w:iCs w:val="0"/>
          <w:sz w:val="24"/>
          <w:szCs w:val="24"/>
        </w:rPr>
        <w:t xml:space="preserve"> by sharing the most up-to-date investigation and victim interview procedures. </w:t>
      </w:r>
      <w:r w:rsidRPr="177FEF4F" w:rsidR="177FEF4F">
        <w:rPr>
          <w:rFonts w:ascii="Times New Roman" w:hAnsi="Times New Roman" w:eastAsia="Times New Roman" w:cs="Times New Roman"/>
          <w:b w:val="0"/>
          <w:bCs w:val="0"/>
          <w:i w:val="1"/>
          <w:iCs w:val="1"/>
          <w:sz w:val="24"/>
          <w:szCs w:val="24"/>
        </w:rPr>
        <w:t>(INTERPOL, 2022)</w:t>
      </w:r>
    </w:p>
    <w:p w:rsidR="177FEF4F" w:rsidP="177FEF4F" w:rsidRDefault="177FEF4F" w14:paraId="46592C5B" w14:textId="0B8ABB7D">
      <w:pPr>
        <w:pStyle w:val="Normal"/>
        <w:spacing w:line="480" w:lineRule="auto"/>
        <w:jc w:val="left"/>
        <w:rPr>
          <w:rFonts w:ascii="Times New Roman" w:hAnsi="Times New Roman" w:eastAsia="Times New Roman" w:cs="Times New Roman"/>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 xml:space="preserve">Equality Now is a feminist group that uses the lew to safeguard and promote all women's and girls' human rights. They develop, reform, question, and enforce the law to ensure that women and girls anywhere are treated equality. What exactly is Equality Now doing to try and prevent such a horrendous crime? Equality Now formed a coalition to pass the Palermo Protocol, the foremost international guide to combating human trafficking back in 2001. </w:t>
      </w:r>
      <w:proofErr w:type="gramStart"/>
      <w:r w:rsidRPr="177FEF4F" w:rsidR="177FEF4F">
        <w:rPr>
          <w:rFonts w:ascii="Times New Roman" w:hAnsi="Times New Roman" w:eastAsia="Times New Roman" w:cs="Times New Roman"/>
          <w:b w:val="0"/>
          <w:bCs w:val="0"/>
          <w:i w:val="0"/>
          <w:iCs w:val="0"/>
          <w:sz w:val="24"/>
          <w:szCs w:val="24"/>
        </w:rPr>
        <w:t>All of</w:t>
      </w:r>
      <w:proofErr w:type="gramEnd"/>
      <w:r w:rsidRPr="177FEF4F" w:rsidR="177FEF4F">
        <w:rPr>
          <w:rFonts w:ascii="Times New Roman" w:hAnsi="Times New Roman" w:eastAsia="Times New Roman" w:cs="Times New Roman"/>
          <w:b w:val="0"/>
          <w:bCs w:val="0"/>
          <w:i w:val="0"/>
          <w:iCs w:val="0"/>
          <w:sz w:val="24"/>
          <w:szCs w:val="24"/>
        </w:rPr>
        <w:t xml:space="preserve"> their efforts are guided by the belief that it is vital to put in place legal safeguards for individuals who are exploited, ensuring that they are safeguarded from danger and never prosecuted. Equality Now collaborates with local organisations and sexual exploitation victims to develop a detailed understanding of sexual exploitation in their respective contexts and to mutually define the breadth of treatments </w:t>
      </w:r>
      <w:r w:rsidRPr="177FEF4F" w:rsidR="177FEF4F">
        <w:rPr>
          <w:rFonts w:ascii="Times New Roman" w:hAnsi="Times New Roman" w:eastAsia="Times New Roman" w:cs="Times New Roman"/>
          <w:b w:val="0"/>
          <w:bCs w:val="0"/>
          <w:i w:val="0"/>
          <w:iCs w:val="0"/>
          <w:sz w:val="24"/>
          <w:szCs w:val="24"/>
        </w:rPr>
        <w:t>required</w:t>
      </w:r>
      <w:r w:rsidRPr="177FEF4F" w:rsidR="177FEF4F">
        <w:rPr>
          <w:rFonts w:ascii="Times New Roman" w:hAnsi="Times New Roman" w:eastAsia="Times New Roman" w:cs="Times New Roman"/>
          <w:b w:val="0"/>
          <w:bCs w:val="0"/>
          <w:i w:val="0"/>
          <w:iCs w:val="0"/>
          <w:sz w:val="24"/>
          <w:szCs w:val="24"/>
        </w:rPr>
        <w:t xml:space="preserve"> to address it. They push for laws and policies that recognise the role of enablers and exploiters as well as the impunity they enjoy while generating large profits and penalise their activities in proportion to their level of guilt and the sexual exploitation chain. They assist local organisations in leveraging the legislation to oppose impunity, as well as in deepening their analysis and challenging attitudes towards shifting blame from the exploited the exploiters. </w:t>
      </w:r>
      <w:r w:rsidRPr="177FEF4F" w:rsidR="177FEF4F">
        <w:rPr>
          <w:rFonts w:ascii="Times New Roman" w:hAnsi="Times New Roman" w:eastAsia="Times New Roman" w:cs="Times New Roman"/>
          <w:b w:val="0"/>
          <w:bCs w:val="0"/>
          <w:i w:val="1"/>
          <w:iCs w:val="1"/>
          <w:sz w:val="24"/>
          <w:szCs w:val="24"/>
        </w:rPr>
        <w:t>(Equality Now, 2021)</w:t>
      </w:r>
    </w:p>
    <w:p w:rsidR="177FEF4F" w:rsidP="177FEF4F" w:rsidRDefault="177FEF4F" w14:paraId="19E470E7" w14:textId="3738744F">
      <w:pPr>
        <w:pStyle w:val="Normal"/>
        <w:spacing w:line="480" w:lineRule="auto"/>
        <w:jc w:val="left"/>
        <w:rPr>
          <w:rFonts w:ascii="Times New Roman" w:hAnsi="Times New Roman" w:eastAsia="Times New Roman" w:cs="Times New Roman"/>
          <w:b w:val="0"/>
          <w:bCs w:val="0"/>
          <w:i w:val="0"/>
          <w:iCs w:val="0"/>
          <w:noProof w:val="0"/>
          <w:sz w:val="24"/>
          <w:szCs w:val="24"/>
          <w:lang w:val="en-GB"/>
        </w:rPr>
      </w:pPr>
      <w:r w:rsidRPr="177FEF4F" w:rsidR="177FEF4F">
        <w:rPr>
          <w:rFonts w:ascii="Times New Roman" w:hAnsi="Times New Roman" w:eastAsia="Times New Roman" w:cs="Times New Roman"/>
          <w:b w:val="0"/>
          <w:bCs w:val="0"/>
          <w:i w:val="0"/>
          <w:iCs w:val="0"/>
          <w:noProof w:val="0"/>
          <w:sz w:val="24"/>
          <w:szCs w:val="24"/>
          <w:lang w:val="en-GB"/>
        </w:rPr>
        <w:t xml:space="preserve">Unseen is a non-profit organisation based in Bristol, United Kingdom. For survivors of human trafficking and contemporary slavery. They provide safe houses and community support. They also manage the UK modern slavery and exploitation helpline and collaborate with individuals, communities, and businesses, governments, other charities, and statutory authorities to end save slavery once and for all. One of their aims is to help survivors recover safely and establish resilient, independent lives by empowering and supporting them through their expert services. They identify important concerns related to slavery and exploitation and provide others with practical answers through guidance and training. Lastly, using their knowledge, research and personal experiences, they can influence society and fight for changes in legislation, policy, company practices and customer choices. </w:t>
      </w:r>
      <w:r w:rsidRPr="177FEF4F" w:rsidR="177FEF4F">
        <w:rPr>
          <w:rFonts w:ascii="Times New Roman" w:hAnsi="Times New Roman" w:eastAsia="Times New Roman" w:cs="Times New Roman"/>
          <w:b w:val="0"/>
          <w:bCs w:val="0"/>
          <w:i w:val="1"/>
          <w:iCs w:val="1"/>
          <w:noProof w:val="0"/>
          <w:sz w:val="24"/>
          <w:szCs w:val="24"/>
          <w:lang w:val="en-GB"/>
        </w:rPr>
        <w:t>(Unseen, 2021)</w:t>
      </w:r>
    </w:p>
    <w:p w:rsidR="177FEF4F" w:rsidP="177FEF4F" w:rsidRDefault="177FEF4F" w14:paraId="2722C1CE" w14:textId="661DDF82">
      <w:pPr>
        <w:pStyle w:val="Normal"/>
        <w:spacing w:line="480" w:lineRule="auto"/>
        <w:jc w:val="left"/>
        <w:rPr>
          <w:rFonts w:ascii="Times New Roman" w:hAnsi="Times New Roman" w:eastAsia="Times New Roman" w:cs="Times New Roman"/>
          <w:b w:val="0"/>
          <w:bCs w:val="0"/>
          <w:i w:val="0"/>
          <w:iCs w:val="0"/>
          <w:noProof w:val="0"/>
          <w:sz w:val="24"/>
          <w:szCs w:val="24"/>
          <w:lang w:val="en-GB"/>
        </w:rPr>
      </w:pPr>
      <w:r w:rsidRPr="177FEF4F" w:rsidR="177FEF4F">
        <w:rPr>
          <w:rFonts w:ascii="Times New Roman" w:hAnsi="Times New Roman" w:eastAsia="Times New Roman" w:cs="Times New Roman"/>
          <w:b w:val="0"/>
          <w:bCs w:val="0"/>
          <w:i w:val="0"/>
          <w:iCs w:val="0"/>
          <w:noProof w:val="0"/>
          <w:sz w:val="24"/>
          <w:szCs w:val="24"/>
          <w:lang w:val="en-GB"/>
        </w:rPr>
        <w:t xml:space="preserve">Rape Crisis England and Wales is a charity dedicated to ending sexual assault and abuse in the United Kingdom. They are a membership organisation for Rape Crisis centres in England and Wales, which provide specific services to persons affected by sexual violence. They hope to educate, persuade and effect change with the help of their Member Rape Crisis centres. The charity gives specialised information and help to all individuals in England and Wales, who have been affected by sexual violence. The charity spread awareness about the occurrence and effect of all forms of violence against women and abuse. They advocate for systemic reform to improve responses to survivors of sexual violence and abuse in the areas of justice, health, education, and society at large. They also make sure the survivors have access to expert help whenever they may need it. According to the charity one in five women have been raped or sexually </w:t>
      </w:r>
      <w:r w:rsidRPr="177FEF4F" w:rsidR="177FEF4F">
        <w:rPr>
          <w:rFonts w:ascii="Times New Roman" w:hAnsi="Times New Roman" w:eastAsia="Times New Roman" w:cs="Times New Roman"/>
          <w:b w:val="0"/>
          <w:bCs w:val="0"/>
          <w:i w:val="0"/>
          <w:iCs w:val="0"/>
          <w:noProof w:val="0"/>
          <w:sz w:val="24"/>
          <w:szCs w:val="24"/>
          <w:lang w:val="en-GB"/>
        </w:rPr>
        <w:t>assaulted</w:t>
      </w:r>
      <w:r w:rsidRPr="177FEF4F" w:rsidR="177FEF4F">
        <w:rPr>
          <w:rFonts w:ascii="Times New Roman" w:hAnsi="Times New Roman" w:eastAsia="Times New Roman" w:cs="Times New Roman"/>
          <w:b w:val="0"/>
          <w:bCs w:val="0"/>
          <w:i w:val="0"/>
          <w:iCs w:val="0"/>
          <w:noProof w:val="0"/>
          <w:sz w:val="24"/>
          <w:szCs w:val="24"/>
          <w:lang w:val="en-GB"/>
        </w:rPr>
        <w:t xml:space="preserve"> as an adult, one in twenty men have been raped or sexually </w:t>
      </w:r>
      <w:r w:rsidRPr="177FEF4F" w:rsidR="177FEF4F">
        <w:rPr>
          <w:rFonts w:ascii="Times New Roman" w:hAnsi="Times New Roman" w:eastAsia="Times New Roman" w:cs="Times New Roman"/>
          <w:b w:val="0"/>
          <w:bCs w:val="0"/>
          <w:i w:val="0"/>
          <w:iCs w:val="0"/>
          <w:noProof w:val="0"/>
          <w:sz w:val="24"/>
          <w:szCs w:val="24"/>
          <w:lang w:val="en-GB"/>
        </w:rPr>
        <w:t>assaulted</w:t>
      </w:r>
      <w:r w:rsidRPr="177FEF4F" w:rsidR="177FEF4F">
        <w:rPr>
          <w:rFonts w:ascii="Times New Roman" w:hAnsi="Times New Roman" w:eastAsia="Times New Roman" w:cs="Times New Roman"/>
          <w:b w:val="0"/>
          <w:bCs w:val="0"/>
          <w:i w:val="0"/>
          <w:iCs w:val="0"/>
          <w:noProof w:val="0"/>
          <w:sz w:val="24"/>
          <w:szCs w:val="24"/>
          <w:lang w:val="en-GB"/>
        </w:rPr>
        <w:t xml:space="preserve"> as an adult and one in six children have been sexually abused </w:t>
      </w:r>
      <w:r w:rsidRPr="177FEF4F" w:rsidR="177FEF4F">
        <w:rPr>
          <w:rFonts w:ascii="Times New Roman" w:hAnsi="Times New Roman" w:eastAsia="Times New Roman" w:cs="Times New Roman"/>
          <w:b w:val="0"/>
          <w:bCs w:val="0"/>
          <w:i w:val="1"/>
          <w:iCs w:val="1"/>
          <w:noProof w:val="0"/>
          <w:sz w:val="24"/>
          <w:szCs w:val="24"/>
          <w:lang w:val="en-GB"/>
        </w:rPr>
        <w:t>(Rape Crisis England and Wales, 2021)</w:t>
      </w:r>
    </w:p>
    <w:p w:rsidR="177FEF4F" w:rsidP="177FEF4F" w:rsidRDefault="177FEF4F" w14:paraId="1BF13723" w14:textId="742DA55C">
      <w:pPr>
        <w:pStyle w:val="Normal"/>
        <w:spacing w:line="480" w:lineRule="auto"/>
        <w:jc w:val="left"/>
        <w:rPr>
          <w:rFonts w:ascii="Times New Roman" w:hAnsi="Times New Roman" w:eastAsia="Times New Roman" w:cs="Times New Roman"/>
          <w:b w:val="0"/>
          <w:bCs w:val="0"/>
          <w:i w:val="0"/>
          <w:iCs w:val="0"/>
          <w:noProof w:val="0"/>
          <w:sz w:val="24"/>
          <w:szCs w:val="24"/>
          <w:lang w:val="en-GB"/>
        </w:rPr>
      </w:pPr>
      <w:r w:rsidRPr="177FEF4F" w:rsidR="177FEF4F">
        <w:rPr>
          <w:rFonts w:ascii="Times New Roman" w:hAnsi="Times New Roman" w:eastAsia="Times New Roman" w:cs="Times New Roman"/>
          <w:b w:val="0"/>
          <w:bCs w:val="0"/>
          <w:i w:val="0"/>
          <w:iCs w:val="0"/>
          <w:noProof w:val="0"/>
          <w:sz w:val="24"/>
          <w:szCs w:val="24"/>
          <w:lang w:val="en-GB"/>
        </w:rPr>
        <w:t xml:space="preserve">According to GOV.WALES, safeguarding children who may have been trafficked as a document produced by the Welsh Government, gives professionals and volunteers from all agencies good practice information to help them effectively safeguard children who are mistreated and neglected by individuals who smuggle them into and out of the UK </w:t>
      </w:r>
      <w:proofErr w:type="gramStart"/>
      <w:r w:rsidRPr="177FEF4F" w:rsidR="177FEF4F">
        <w:rPr>
          <w:rFonts w:ascii="Times New Roman" w:hAnsi="Times New Roman" w:eastAsia="Times New Roman" w:cs="Times New Roman"/>
          <w:b w:val="0"/>
          <w:bCs w:val="0"/>
          <w:i w:val="0"/>
          <w:iCs w:val="0"/>
          <w:noProof w:val="0"/>
          <w:sz w:val="24"/>
          <w:szCs w:val="24"/>
          <w:lang w:val="en-GB"/>
        </w:rPr>
        <w:t>in order to</w:t>
      </w:r>
      <w:proofErr w:type="gramEnd"/>
      <w:r w:rsidRPr="177FEF4F" w:rsidR="177FEF4F">
        <w:rPr>
          <w:rFonts w:ascii="Times New Roman" w:hAnsi="Times New Roman" w:eastAsia="Times New Roman" w:cs="Times New Roman"/>
          <w:b w:val="0"/>
          <w:bCs w:val="0"/>
          <w:i w:val="0"/>
          <w:iCs w:val="0"/>
          <w:noProof w:val="0"/>
          <w:sz w:val="24"/>
          <w:szCs w:val="24"/>
          <w:lang w:val="en-GB"/>
        </w:rPr>
        <w:t xml:space="preserve"> take advantage of them. The ‘Working together under the Children Act 2004’ offers tips on how to keep all kids safe. It should be respected and used in tandem with good practice recommendations. Individuals and agencies in Wales are supported via the Wales modern slavery, safeguarding pathway. It explains what to do if you believe someone of being a victim of modern slavery. </w:t>
      </w:r>
      <w:r w:rsidRPr="177FEF4F" w:rsidR="177FEF4F">
        <w:rPr>
          <w:rFonts w:ascii="Times New Roman" w:hAnsi="Times New Roman" w:eastAsia="Times New Roman" w:cs="Times New Roman"/>
          <w:b w:val="0"/>
          <w:bCs w:val="0"/>
          <w:i w:val="1"/>
          <w:iCs w:val="1"/>
          <w:noProof w:val="0"/>
          <w:sz w:val="24"/>
          <w:szCs w:val="24"/>
          <w:lang w:val="en-GB"/>
        </w:rPr>
        <w:t>(GOV.WALES, 2019)</w:t>
      </w:r>
    </w:p>
    <w:p w:rsidR="177FEF4F" w:rsidP="177FEF4F" w:rsidRDefault="177FEF4F" w14:paraId="1788D6B2" w14:textId="7B3515FF">
      <w:pPr>
        <w:pStyle w:val="Normal"/>
        <w:spacing w:line="480" w:lineRule="auto"/>
        <w:jc w:val="left"/>
        <w:rPr>
          <w:rFonts w:ascii="Times New Roman" w:hAnsi="Times New Roman" w:eastAsia="Times New Roman" w:cs="Times New Roman"/>
          <w:b w:val="0"/>
          <w:bCs w:val="0"/>
          <w:i w:val="0"/>
          <w:iCs w:val="0"/>
          <w:noProof w:val="0"/>
          <w:sz w:val="24"/>
          <w:szCs w:val="24"/>
          <w:lang w:val="en-GB"/>
        </w:rPr>
      </w:pPr>
      <w:r w:rsidRPr="177FEF4F" w:rsidR="177FEF4F">
        <w:rPr>
          <w:rFonts w:ascii="Times New Roman" w:hAnsi="Times New Roman" w:eastAsia="Times New Roman" w:cs="Times New Roman"/>
          <w:b w:val="0"/>
          <w:bCs w:val="0"/>
          <w:i w:val="0"/>
          <w:iCs w:val="0"/>
          <w:noProof w:val="0"/>
          <w:sz w:val="24"/>
          <w:szCs w:val="24"/>
          <w:lang w:val="en-GB"/>
        </w:rPr>
        <w:t>If an individual believes they are a victim of human trafficking or knows of someone who could potentially be a victim, South Wales Police provide a wide range of ways of reporting it. Communities have a crucial role in identifying and responding to exploitation, therefore if an individual recognised any of these signs, for example, someone who appears malnourished, injured, anxious, afraid, unable to maintain eye contact, does their communication sound rehearsed, are they being forced to work long hours, etc... if so, the modern slavery helpline can be contacted to report a suspect and offer advice 24 hours a day. If an individual wishes to remain anonymous when reporting a crime, they may do so and contact Crimestoppers.  BAWSO is a service provided to support individuals from all ethnic minority backgrounds. For any further guidance, support or advice there is also:</w:t>
      </w:r>
    </w:p>
    <w:p w:rsidR="177FEF4F" w:rsidP="177FEF4F" w:rsidRDefault="177FEF4F" w14:paraId="507B63C6" w14:textId="505947F0">
      <w:pPr>
        <w:pStyle w:val="ListParagraph"/>
        <w:numPr>
          <w:ilvl w:val="0"/>
          <w:numId w:val="6"/>
        </w:numPr>
        <w:spacing w:line="480" w:lineRule="auto"/>
        <w:jc w:val="left"/>
        <w:rPr>
          <w:rFonts w:ascii="Times New Roman" w:hAnsi="Times New Roman" w:eastAsia="Times New Roman" w:cs="Times New Roman" w:asciiTheme="minorAscii" w:hAnsiTheme="minorAscii" w:eastAsiaTheme="minorAscii" w:cstheme="minorAscii"/>
          <w:b w:val="0"/>
          <w:bCs w:val="0"/>
          <w:i w:val="0"/>
          <w:iCs w:val="0"/>
          <w:noProof w:val="0"/>
          <w:sz w:val="24"/>
          <w:szCs w:val="24"/>
          <w:lang w:val="en-GB"/>
        </w:rPr>
      </w:pPr>
      <w:r w:rsidRPr="177FEF4F" w:rsidR="177FEF4F">
        <w:rPr>
          <w:rFonts w:ascii="Times New Roman" w:hAnsi="Times New Roman" w:eastAsia="Times New Roman" w:cs="Times New Roman"/>
          <w:b w:val="0"/>
          <w:bCs w:val="0"/>
          <w:i w:val="0"/>
          <w:iCs w:val="0"/>
          <w:noProof w:val="0"/>
          <w:sz w:val="24"/>
          <w:szCs w:val="24"/>
          <w:lang w:val="en-GB"/>
        </w:rPr>
        <w:t>Modern Slavery helpline</w:t>
      </w:r>
    </w:p>
    <w:p w:rsidR="177FEF4F" w:rsidP="177FEF4F" w:rsidRDefault="177FEF4F" w14:paraId="01B33D81" w14:textId="16B5E8A9">
      <w:pPr>
        <w:pStyle w:val="ListParagraph"/>
        <w:numPr>
          <w:ilvl w:val="0"/>
          <w:numId w:val="6"/>
        </w:numPr>
        <w:spacing w:line="480" w:lineRule="auto"/>
        <w:jc w:val="left"/>
        <w:rPr>
          <w:b w:val="0"/>
          <w:bCs w:val="0"/>
          <w:i w:val="0"/>
          <w:iCs w:val="0"/>
          <w:noProof w:val="0"/>
          <w:sz w:val="24"/>
          <w:szCs w:val="24"/>
          <w:lang w:val="en-GB"/>
        </w:rPr>
      </w:pPr>
      <w:r w:rsidRPr="177FEF4F" w:rsidR="177FEF4F">
        <w:rPr>
          <w:rFonts w:ascii="Times New Roman" w:hAnsi="Times New Roman" w:eastAsia="Times New Roman" w:cs="Times New Roman"/>
          <w:b w:val="0"/>
          <w:bCs w:val="0"/>
          <w:i w:val="0"/>
          <w:iCs w:val="0"/>
          <w:noProof w:val="0"/>
          <w:sz w:val="24"/>
          <w:szCs w:val="24"/>
          <w:lang w:val="en-GB"/>
        </w:rPr>
        <w:t>The Salvation Army</w:t>
      </w:r>
    </w:p>
    <w:p w:rsidR="177FEF4F" w:rsidP="177FEF4F" w:rsidRDefault="177FEF4F" w14:paraId="600DEC9A" w14:textId="11848E48">
      <w:pPr>
        <w:pStyle w:val="ListParagraph"/>
        <w:numPr>
          <w:ilvl w:val="0"/>
          <w:numId w:val="6"/>
        </w:numPr>
        <w:spacing w:line="480" w:lineRule="auto"/>
        <w:jc w:val="left"/>
        <w:rPr>
          <w:b w:val="0"/>
          <w:bCs w:val="0"/>
          <w:i w:val="0"/>
          <w:iCs w:val="0"/>
          <w:noProof w:val="0"/>
          <w:sz w:val="24"/>
          <w:szCs w:val="24"/>
          <w:lang w:val="en-GB"/>
        </w:rPr>
      </w:pPr>
      <w:r w:rsidRPr="177FEF4F" w:rsidR="177FEF4F">
        <w:rPr>
          <w:rFonts w:ascii="Times New Roman" w:hAnsi="Times New Roman" w:eastAsia="Times New Roman" w:cs="Times New Roman"/>
          <w:b w:val="0"/>
          <w:bCs w:val="0"/>
          <w:i w:val="0"/>
          <w:iCs w:val="0"/>
          <w:noProof w:val="0"/>
          <w:sz w:val="24"/>
          <w:szCs w:val="24"/>
          <w:lang w:val="en-GB"/>
        </w:rPr>
        <w:t>Anti-slavery</w:t>
      </w:r>
    </w:p>
    <w:p w:rsidR="177FEF4F" w:rsidP="177FEF4F" w:rsidRDefault="177FEF4F" w14:paraId="6D495CB8" w14:textId="12689F11">
      <w:pPr>
        <w:pStyle w:val="ListParagraph"/>
        <w:numPr>
          <w:ilvl w:val="0"/>
          <w:numId w:val="6"/>
        </w:numPr>
        <w:spacing w:line="480" w:lineRule="auto"/>
        <w:jc w:val="left"/>
        <w:rPr>
          <w:b w:val="0"/>
          <w:bCs w:val="0"/>
          <w:i w:val="0"/>
          <w:iCs w:val="0"/>
          <w:noProof w:val="0"/>
          <w:sz w:val="24"/>
          <w:szCs w:val="24"/>
          <w:lang w:val="en-GB"/>
        </w:rPr>
      </w:pPr>
      <w:r w:rsidRPr="177FEF4F" w:rsidR="177FEF4F">
        <w:rPr>
          <w:rFonts w:ascii="Times New Roman" w:hAnsi="Times New Roman" w:eastAsia="Times New Roman" w:cs="Times New Roman"/>
          <w:b w:val="0"/>
          <w:bCs w:val="0"/>
          <w:i w:val="0"/>
          <w:iCs w:val="0"/>
          <w:noProof w:val="0"/>
          <w:sz w:val="24"/>
          <w:szCs w:val="24"/>
          <w:lang w:val="en-GB"/>
        </w:rPr>
        <w:t xml:space="preserve">Barnardo's                                                                     </w:t>
      </w:r>
      <w:proofErr w:type="gramStart"/>
      <w:r w:rsidRPr="177FEF4F" w:rsidR="177FEF4F">
        <w:rPr>
          <w:rFonts w:ascii="Times New Roman" w:hAnsi="Times New Roman" w:eastAsia="Times New Roman" w:cs="Times New Roman"/>
          <w:b w:val="0"/>
          <w:bCs w:val="0"/>
          <w:i w:val="0"/>
          <w:iCs w:val="0"/>
          <w:noProof w:val="0"/>
          <w:sz w:val="24"/>
          <w:szCs w:val="24"/>
          <w:lang w:val="en-GB"/>
        </w:rPr>
        <w:t xml:space="preserve">   </w:t>
      </w:r>
      <w:r w:rsidRPr="177FEF4F" w:rsidR="177FEF4F">
        <w:rPr>
          <w:rFonts w:ascii="Times New Roman" w:hAnsi="Times New Roman" w:eastAsia="Times New Roman" w:cs="Times New Roman"/>
          <w:b w:val="0"/>
          <w:bCs w:val="0"/>
          <w:i w:val="1"/>
          <w:iCs w:val="1"/>
          <w:noProof w:val="0"/>
          <w:sz w:val="24"/>
          <w:szCs w:val="24"/>
          <w:lang w:val="en-GB"/>
        </w:rPr>
        <w:t>(</w:t>
      </w:r>
      <w:proofErr w:type="gramEnd"/>
      <w:r w:rsidRPr="177FEF4F" w:rsidR="177FEF4F">
        <w:rPr>
          <w:rFonts w:ascii="Times New Roman" w:hAnsi="Times New Roman" w:eastAsia="Times New Roman" w:cs="Times New Roman"/>
          <w:b w:val="0"/>
          <w:bCs w:val="0"/>
          <w:i w:val="1"/>
          <w:iCs w:val="1"/>
          <w:noProof w:val="0"/>
          <w:sz w:val="24"/>
          <w:szCs w:val="24"/>
          <w:lang w:val="en-GB"/>
        </w:rPr>
        <w:t>South Wales Police, 2022)</w:t>
      </w:r>
    </w:p>
    <w:p w:rsidR="177FEF4F" w:rsidP="177FEF4F" w:rsidRDefault="177FEF4F" w14:paraId="07148643" w14:textId="6905BB31">
      <w:pPr>
        <w:pStyle w:val="Normal"/>
        <w:spacing w:line="480" w:lineRule="auto"/>
        <w:jc w:val="left"/>
        <w:rPr>
          <w:rFonts w:ascii="Times New Roman" w:hAnsi="Times New Roman" w:eastAsia="Times New Roman" w:cs="Times New Roman"/>
          <w:b w:val="0"/>
          <w:bCs w:val="0"/>
          <w:i w:val="0"/>
          <w:iCs w:val="0"/>
          <w:noProof w:val="0"/>
          <w:sz w:val="24"/>
          <w:szCs w:val="24"/>
          <w:lang w:val="en-GB"/>
        </w:rPr>
      </w:pPr>
      <w:r w:rsidRPr="177FEF4F" w:rsidR="177FEF4F">
        <w:rPr>
          <w:rFonts w:ascii="Times New Roman" w:hAnsi="Times New Roman" w:eastAsia="Times New Roman" w:cs="Times New Roman"/>
          <w:b w:val="1"/>
          <w:bCs w:val="1"/>
          <w:i w:val="0"/>
          <w:iCs w:val="0"/>
          <w:noProof w:val="0"/>
          <w:sz w:val="24"/>
          <w:szCs w:val="24"/>
          <w:lang w:val="en-GB"/>
        </w:rPr>
        <w:t>2.5 Conclusion:</w:t>
      </w:r>
    </w:p>
    <w:p w:rsidR="177FEF4F" w:rsidP="177FEF4F" w:rsidRDefault="177FEF4F" w14:paraId="66F9DEF8" w14:textId="64076300">
      <w:pPr>
        <w:pStyle w:val="Normal"/>
        <w:spacing w:line="480" w:lineRule="auto"/>
        <w:jc w:val="left"/>
        <w:rPr>
          <w:rFonts w:ascii="Times New Roman" w:hAnsi="Times New Roman" w:eastAsia="Times New Roman" w:cs="Times New Roman"/>
          <w:b w:val="0"/>
          <w:bCs w:val="0"/>
          <w:i w:val="0"/>
          <w:iCs w:val="0"/>
          <w:noProof w:val="0"/>
          <w:sz w:val="24"/>
          <w:szCs w:val="24"/>
          <w:lang w:val="en-GB"/>
        </w:rPr>
      </w:pPr>
      <w:r w:rsidRPr="177FEF4F" w:rsidR="177FEF4F">
        <w:rPr>
          <w:rFonts w:ascii="Times New Roman" w:hAnsi="Times New Roman" w:eastAsia="Times New Roman" w:cs="Times New Roman"/>
          <w:b w:val="0"/>
          <w:bCs w:val="0"/>
          <w:i w:val="0"/>
          <w:iCs w:val="0"/>
          <w:noProof w:val="0"/>
          <w:sz w:val="24"/>
          <w:szCs w:val="24"/>
          <w:lang w:val="en-GB"/>
        </w:rPr>
        <w:t xml:space="preserve">This chapter revealed that human trafficking is a very complex crime. Human trafficking is an exceptionally scary crime, as it can happen to anybody. It's vital to understand that trafficking does not require transportation. An individual can become a victim of human trafficking in their own city. </w:t>
      </w:r>
      <w:r w:rsidRPr="177FEF4F" w:rsidR="177FEF4F">
        <w:rPr>
          <w:rFonts w:ascii="Times New Roman" w:hAnsi="Times New Roman" w:eastAsia="Times New Roman" w:cs="Times New Roman"/>
          <w:b w:val="0"/>
          <w:bCs w:val="0"/>
          <w:i w:val="0"/>
          <w:iCs w:val="0"/>
          <w:noProof w:val="0"/>
          <w:sz w:val="24"/>
          <w:szCs w:val="24"/>
          <w:lang w:val="en-GB"/>
        </w:rPr>
        <w:t xml:space="preserve">The causes of human trafficking are complicated. They include economic, social and political factors. Believe it or not, but human trafficking is everywhere and can happen to anyone. Women and children are </w:t>
      </w:r>
      <w:proofErr w:type="gramStart"/>
      <w:r w:rsidRPr="177FEF4F" w:rsidR="177FEF4F">
        <w:rPr>
          <w:rFonts w:ascii="Times New Roman" w:hAnsi="Times New Roman" w:eastAsia="Times New Roman" w:cs="Times New Roman"/>
          <w:b w:val="0"/>
          <w:bCs w:val="0"/>
          <w:i w:val="0"/>
          <w:iCs w:val="0"/>
          <w:noProof w:val="0"/>
          <w:sz w:val="24"/>
          <w:szCs w:val="24"/>
          <w:lang w:val="en-GB"/>
        </w:rPr>
        <w:t>most commonly trafficked</w:t>
      </w:r>
      <w:proofErr w:type="gramEnd"/>
      <w:r w:rsidRPr="177FEF4F" w:rsidR="177FEF4F">
        <w:rPr>
          <w:rFonts w:ascii="Times New Roman" w:hAnsi="Times New Roman" w:eastAsia="Times New Roman" w:cs="Times New Roman"/>
          <w:b w:val="0"/>
          <w:bCs w:val="0"/>
          <w:i w:val="0"/>
          <w:iCs w:val="0"/>
          <w:noProof w:val="0"/>
          <w:sz w:val="24"/>
          <w:szCs w:val="24"/>
          <w:lang w:val="en-GB"/>
        </w:rPr>
        <w:t xml:space="preserve"> for sexual exploitation, while men and boys are often used for slave labour. Unfortunately, human trafficking brings in millions maybe even billions of pounds every year, traffickers get many rewards, and there is a very little risk of getting caught or sentenced to much time in prison if once caught. </w:t>
      </w:r>
      <w:proofErr w:type="gramStart"/>
      <w:r w:rsidRPr="177FEF4F" w:rsidR="177FEF4F">
        <w:rPr>
          <w:rFonts w:ascii="Times New Roman" w:hAnsi="Times New Roman" w:eastAsia="Times New Roman" w:cs="Times New Roman"/>
          <w:b w:val="0"/>
          <w:bCs w:val="0"/>
          <w:i w:val="0"/>
          <w:iCs w:val="0"/>
          <w:noProof w:val="0"/>
          <w:sz w:val="24"/>
          <w:szCs w:val="24"/>
          <w:lang w:val="en-GB"/>
        </w:rPr>
        <w:t>This is why</w:t>
      </w:r>
      <w:proofErr w:type="gramEnd"/>
      <w:r w:rsidRPr="177FEF4F" w:rsidR="177FEF4F">
        <w:rPr>
          <w:rFonts w:ascii="Times New Roman" w:hAnsi="Times New Roman" w:eastAsia="Times New Roman" w:cs="Times New Roman"/>
          <w:b w:val="0"/>
          <w:bCs w:val="0"/>
          <w:i w:val="0"/>
          <w:iCs w:val="0"/>
          <w:noProof w:val="0"/>
          <w:sz w:val="24"/>
          <w:szCs w:val="24"/>
          <w:lang w:val="en-GB"/>
        </w:rPr>
        <w:t xml:space="preserve"> it is vital for communities and individuals to really understand and notice the signs and symptoms of a trafficked individual. It is very unlikely that this crime will ever completely go away, but that doesn’t mean that we can't try our best to prevent it from happening as much as it is. </w:t>
      </w:r>
      <w:r w:rsidRPr="177FEF4F" w:rsidR="177FEF4F">
        <w:rPr>
          <w:rFonts w:ascii="Times New Roman" w:hAnsi="Times New Roman" w:eastAsia="Times New Roman" w:cs="Times New Roman"/>
          <w:b w:val="0"/>
          <w:bCs w:val="0"/>
          <w:i w:val="1"/>
          <w:iCs w:val="1"/>
          <w:noProof w:val="0"/>
          <w:sz w:val="24"/>
          <w:szCs w:val="24"/>
          <w:lang w:val="en-GB"/>
        </w:rPr>
        <w:t>(Roberts. N, 2017)</w:t>
      </w:r>
    </w:p>
    <w:p w:rsidR="177FEF4F" w:rsidP="177FEF4F" w:rsidRDefault="177FEF4F" w14:paraId="59488A7D" w14:textId="4DEA161B">
      <w:pPr>
        <w:pStyle w:val="Normal"/>
        <w:spacing w:line="480" w:lineRule="auto"/>
        <w:jc w:val="left"/>
        <w:rPr>
          <w:rFonts w:ascii="Times New Roman" w:hAnsi="Times New Roman" w:eastAsia="Times New Roman" w:cs="Times New Roman"/>
          <w:b w:val="0"/>
          <w:bCs w:val="0"/>
          <w:i w:val="1"/>
          <w:iCs w:val="1"/>
          <w:noProof w:val="0"/>
          <w:sz w:val="24"/>
          <w:szCs w:val="24"/>
          <w:lang w:val="en-GB"/>
        </w:rPr>
      </w:pPr>
      <w:r w:rsidRPr="177FEF4F" w:rsidR="177FEF4F">
        <w:rPr>
          <w:rFonts w:ascii="Times New Roman" w:hAnsi="Times New Roman" w:eastAsia="Times New Roman" w:cs="Times New Roman"/>
          <w:b w:val="1"/>
          <w:bCs w:val="1"/>
          <w:i w:val="0"/>
          <w:iCs w:val="0"/>
          <w:noProof w:val="0"/>
          <w:sz w:val="24"/>
          <w:szCs w:val="24"/>
          <w:lang w:val="en-GB"/>
        </w:rPr>
        <w:t>Chapter Three: Research Method:</w:t>
      </w:r>
    </w:p>
    <w:p w:rsidR="177FEF4F" w:rsidP="177FEF4F" w:rsidRDefault="177FEF4F" w14:paraId="1C7C0671" w14:textId="56740C1B">
      <w:pPr>
        <w:pStyle w:val="Normal"/>
        <w:spacing w:line="480" w:lineRule="auto"/>
        <w:jc w:val="left"/>
        <w:rPr>
          <w:rFonts w:ascii="Times New Roman" w:hAnsi="Times New Roman" w:eastAsia="Times New Roman" w:cs="Times New Roman"/>
          <w:b w:val="1"/>
          <w:bCs w:val="1"/>
          <w:i w:val="0"/>
          <w:iCs w:val="0"/>
          <w:noProof w:val="0"/>
          <w:sz w:val="24"/>
          <w:szCs w:val="24"/>
          <w:lang w:val="en-GB"/>
        </w:rPr>
      </w:pPr>
      <w:r w:rsidRPr="177FEF4F" w:rsidR="177FEF4F">
        <w:rPr>
          <w:rFonts w:ascii="Times New Roman" w:hAnsi="Times New Roman" w:eastAsia="Times New Roman" w:cs="Times New Roman"/>
          <w:b w:val="1"/>
          <w:bCs w:val="1"/>
          <w:i w:val="0"/>
          <w:iCs w:val="0"/>
          <w:noProof w:val="0"/>
          <w:sz w:val="24"/>
          <w:szCs w:val="24"/>
          <w:lang w:val="en-GB"/>
        </w:rPr>
        <w:t>3 Introduction:</w:t>
      </w:r>
    </w:p>
    <w:p w:rsidR="177FEF4F" w:rsidP="177FEF4F" w:rsidRDefault="177FEF4F" w14:paraId="67450910" w14:textId="4E1BCFA8">
      <w:pPr>
        <w:pStyle w:val="Normal"/>
        <w:spacing w:line="480" w:lineRule="auto"/>
        <w:jc w:val="left"/>
        <w:rPr>
          <w:rFonts w:ascii="Times New Roman" w:hAnsi="Times New Roman" w:eastAsia="Times New Roman" w:cs="Times New Roman"/>
          <w:b w:val="0"/>
          <w:bCs w:val="0"/>
          <w:i w:val="0"/>
          <w:iCs w:val="0"/>
          <w:noProof w:val="0"/>
          <w:sz w:val="24"/>
          <w:szCs w:val="24"/>
          <w:u w:val="none"/>
          <w:lang w:val="en-GB"/>
        </w:rPr>
      </w:pPr>
      <w:r w:rsidRPr="177FEF4F" w:rsidR="177FEF4F">
        <w:rPr>
          <w:rFonts w:ascii="Times New Roman" w:hAnsi="Times New Roman" w:eastAsia="Times New Roman" w:cs="Times New Roman"/>
          <w:b w:val="0"/>
          <w:bCs w:val="0"/>
          <w:i w:val="0"/>
          <w:iCs w:val="0"/>
          <w:noProof w:val="0"/>
          <w:sz w:val="24"/>
          <w:szCs w:val="24"/>
          <w:u w:val="none"/>
          <w:lang w:val="en-GB"/>
        </w:rPr>
        <w:t xml:space="preserve">Chapter two’s aim was to provide the existing information surrounding the researcher's chosen topic, providing an understanding of human trafficking and what is being done to try and tackle the problem. Although </w:t>
      </w:r>
      <w:proofErr w:type="gramStart"/>
      <w:r w:rsidRPr="177FEF4F" w:rsidR="177FEF4F">
        <w:rPr>
          <w:rFonts w:ascii="Times New Roman" w:hAnsi="Times New Roman" w:eastAsia="Times New Roman" w:cs="Times New Roman"/>
          <w:b w:val="0"/>
          <w:bCs w:val="0"/>
          <w:i w:val="0"/>
          <w:iCs w:val="0"/>
          <w:noProof w:val="0"/>
          <w:sz w:val="24"/>
          <w:szCs w:val="24"/>
          <w:u w:val="none"/>
          <w:lang w:val="en-GB"/>
        </w:rPr>
        <w:t>the majority of</w:t>
      </w:r>
      <w:proofErr w:type="gramEnd"/>
      <w:r w:rsidRPr="177FEF4F" w:rsidR="177FEF4F">
        <w:rPr>
          <w:rFonts w:ascii="Times New Roman" w:hAnsi="Times New Roman" w:eastAsia="Times New Roman" w:cs="Times New Roman"/>
          <w:b w:val="0"/>
          <w:bCs w:val="0"/>
          <w:i w:val="0"/>
          <w:iCs w:val="0"/>
          <w:noProof w:val="0"/>
          <w:sz w:val="24"/>
          <w:szCs w:val="24"/>
          <w:u w:val="none"/>
          <w:lang w:val="en-GB"/>
        </w:rPr>
        <w:t xml:space="preserve"> information is available surrounding human trafficking, what it is, why it is happening and to who, it </w:t>
      </w:r>
      <w:proofErr w:type="gramStart"/>
      <w:r w:rsidRPr="177FEF4F" w:rsidR="177FEF4F">
        <w:rPr>
          <w:rFonts w:ascii="Times New Roman" w:hAnsi="Times New Roman" w:eastAsia="Times New Roman" w:cs="Times New Roman"/>
          <w:b w:val="0"/>
          <w:bCs w:val="0"/>
          <w:i w:val="0"/>
          <w:iCs w:val="0"/>
          <w:noProof w:val="0"/>
          <w:sz w:val="24"/>
          <w:szCs w:val="24"/>
          <w:u w:val="none"/>
          <w:lang w:val="en-GB"/>
        </w:rPr>
        <w:t>still remains</w:t>
      </w:r>
      <w:proofErr w:type="gramEnd"/>
      <w:r w:rsidRPr="177FEF4F" w:rsidR="177FEF4F">
        <w:rPr>
          <w:rFonts w:ascii="Times New Roman" w:hAnsi="Times New Roman" w:eastAsia="Times New Roman" w:cs="Times New Roman"/>
          <w:b w:val="0"/>
          <w:bCs w:val="0"/>
          <w:i w:val="0"/>
          <w:iCs w:val="0"/>
          <w:noProof w:val="0"/>
          <w:sz w:val="24"/>
          <w:szCs w:val="24"/>
          <w:u w:val="none"/>
          <w:lang w:val="en-GB"/>
        </w:rPr>
        <w:t xml:space="preserve"> absurd that some individuals are still unsure of the topic. This chapter tries to determine the public's perception of human trafficking and how much they really know about such a serious crime, by usually step by step research approach. Collis and Hussey (2014), defines research as the framework that guides how research should be carried out based on ideas about reality and the nature of knowledge. </w:t>
      </w:r>
      <w:r w:rsidRPr="177FEF4F" w:rsidR="177FEF4F">
        <w:rPr>
          <w:rFonts w:ascii="Times New Roman" w:hAnsi="Times New Roman" w:eastAsia="Times New Roman" w:cs="Times New Roman"/>
          <w:b w:val="0"/>
          <w:bCs w:val="0"/>
          <w:i w:val="1"/>
          <w:iCs w:val="1"/>
          <w:noProof w:val="0"/>
          <w:sz w:val="24"/>
          <w:szCs w:val="24"/>
          <w:u w:val="none"/>
          <w:lang w:val="en-GB"/>
        </w:rPr>
        <w:t>(Collis and Hussey, 2014)</w:t>
      </w:r>
    </w:p>
    <w:p w:rsidR="177FEF4F" w:rsidP="177FEF4F" w:rsidRDefault="177FEF4F" w14:paraId="45DD0920" w14:textId="69C8791D">
      <w:pPr>
        <w:pStyle w:val="Normal"/>
        <w:spacing w:line="480" w:lineRule="auto"/>
        <w:jc w:val="left"/>
        <w:rPr>
          <w:rFonts w:ascii="Times New Roman" w:hAnsi="Times New Roman" w:eastAsia="Times New Roman" w:cs="Times New Roman"/>
          <w:b w:val="0"/>
          <w:bCs w:val="0"/>
          <w:i w:val="0"/>
          <w:iCs w:val="0"/>
          <w:noProof w:val="0"/>
          <w:sz w:val="24"/>
          <w:szCs w:val="24"/>
          <w:u w:val="none"/>
          <w:lang w:val="en-GB"/>
        </w:rPr>
      </w:pPr>
      <w:r w:rsidRPr="177FEF4F" w:rsidR="177FEF4F">
        <w:rPr>
          <w:rFonts w:ascii="Times New Roman" w:hAnsi="Times New Roman" w:eastAsia="Times New Roman" w:cs="Times New Roman"/>
          <w:b w:val="1"/>
          <w:bCs w:val="1"/>
          <w:i w:val="0"/>
          <w:iCs w:val="0"/>
          <w:noProof w:val="0"/>
          <w:sz w:val="24"/>
          <w:szCs w:val="24"/>
          <w:u w:val="none"/>
          <w:lang w:val="en-GB"/>
        </w:rPr>
        <w:t>3.1 Research Onion:</w:t>
      </w:r>
    </w:p>
    <w:p w:rsidR="177FEF4F" w:rsidP="177FEF4F" w:rsidRDefault="177FEF4F" w14:paraId="17E17582" w14:textId="22E4BBCE">
      <w:pPr>
        <w:pStyle w:val="Normal"/>
        <w:spacing w:line="480" w:lineRule="auto"/>
        <w:jc w:val="left"/>
        <w:rPr>
          <w:rFonts w:ascii="Times New Roman" w:hAnsi="Times New Roman" w:eastAsia="Times New Roman" w:cs="Times New Roman"/>
          <w:b w:val="0"/>
          <w:bCs w:val="0"/>
          <w:i w:val="0"/>
          <w:iCs w:val="0"/>
          <w:noProof w:val="0"/>
          <w:sz w:val="24"/>
          <w:szCs w:val="24"/>
          <w:u w:val="none"/>
          <w:lang w:val="en-GB"/>
        </w:rPr>
      </w:pPr>
      <w:r w:rsidRPr="177FEF4F" w:rsidR="177FEF4F">
        <w:rPr>
          <w:rFonts w:ascii="Times New Roman" w:hAnsi="Times New Roman" w:eastAsia="Times New Roman" w:cs="Times New Roman"/>
          <w:b w:val="0"/>
          <w:bCs w:val="0"/>
          <w:i w:val="0"/>
          <w:iCs w:val="0"/>
          <w:noProof w:val="0"/>
          <w:sz w:val="24"/>
          <w:szCs w:val="24"/>
          <w:u w:val="none"/>
          <w:lang w:val="en-GB"/>
        </w:rPr>
        <w:t xml:space="preserve">Saunders, Lewis, and Thornhill presented the research onion model in their book Research Methods for Business Students. This model seeks to clarify the many stages of dissertation writing </w:t>
      </w:r>
      <w:proofErr w:type="gramStart"/>
      <w:r w:rsidRPr="177FEF4F" w:rsidR="177FEF4F">
        <w:rPr>
          <w:rFonts w:ascii="Times New Roman" w:hAnsi="Times New Roman" w:eastAsia="Times New Roman" w:cs="Times New Roman"/>
          <w:b w:val="0"/>
          <w:bCs w:val="0"/>
          <w:i w:val="0"/>
          <w:iCs w:val="0"/>
          <w:noProof w:val="0"/>
          <w:sz w:val="24"/>
          <w:szCs w:val="24"/>
          <w:u w:val="none"/>
          <w:lang w:val="en-GB"/>
        </w:rPr>
        <w:t>in order to</w:t>
      </w:r>
      <w:proofErr w:type="gramEnd"/>
      <w:r w:rsidRPr="177FEF4F" w:rsidR="177FEF4F">
        <w:rPr>
          <w:rFonts w:ascii="Times New Roman" w:hAnsi="Times New Roman" w:eastAsia="Times New Roman" w:cs="Times New Roman"/>
          <w:b w:val="0"/>
          <w:bCs w:val="0"/>
          <w:i w:val="0"/>
          <w:iCs w:val="0"/>
          <w:noProof w:val="0"/>
          <w:sz w:val="24"/>
          <w:szCs w:val="24"/>
          <w:u w:val="none"/>
          <w:lang w:val="en-GB"/>
        </w:rPr>
        <w:t xml:space="preserve"> assist students in developing a more organised technique. </w:t>
      </w:r>
      <w:r w:rsidRPr="177FEF4F" w:rsidR="177FEF4F">
        <w:rPr>
          <w:rFonts w:ascii="Times New Roman" w:hAnsi="Times New Roman" w:eastAsia="Times New Roman" w:cs="Times New Roman"/>
          <w:b w:val="0"/>
          <w:bCs w:val="0"/>
          <w:i w:val="0"/>
          <w:iCs w:val="0"/>
          <w:noProof w:val="0"/>
          <w:sz w:val="24"/>
          <w:szCs w:val="24"/>
          <w:u w:val="none"/>
          <w:lang w:val="en-GB"/>
        </w:rPr>
        <w:t xml:space="preserve">The research onion model below symbolically depicts the various aspects of the research that could be explored </w:t>
      </w:r>
      <w:proofErr w:type="gramStart"/>
      <w:r w:rsidRPr="177FEF4F" w:rsidR="177FEF4F">
        <w:rPr>
          <w:rFonts w:ascii="Times New Roman" w:hAnsi="Times New Roman" w:eastAsia="Times New Roman" w:cs="Times New Roman"/>
          <w:b w:val="0"/>
          <w:bCs w:val="0"/>
          <w:i w:val="0"/>
          <w:iCs w:val="0"/>
          <w:noProof w:val="0"/>
          <w:sz w:val="24"/>
          <w:szCs w:val="24"/>
          <w:u w:val="none"/>
          <w:lang w:val="en-GB"/>
        </w:rPr>
        <w:t>in order to</w:t>
      </w:r>
      <w:proofErr w:type="gramEnd"/>
      <w:r w:rsidRPr="177FEF4F" w:rsidR="177FEF4F">
        <w:rPr>
          <w:rFonts w:ascii="Times New Roman" w:hAnsi="Times New Roman" w:eastAsia="Times New Roman" w:cs="Times New Roman"/>
          <w:b w:val="0"/>
          <w:bCs w:val="0"/>
          <w:i w:val="0"/>
          <w:iCs w:val="0"/>
          <w:noProof w:val="0"/>
          <w:sz w:val="24"/>
          <w:szCs w:val="24"/>
          <w:u w:val="none"/>
          <w:lang w:val="en-GB"/>
        </w:rPr>
        <w:t xml:space="preserve"> construct </w:t>
      </w:r>
      <w:r w:rsidRPr="177FEF4F" w:rsidR="177FEF4F">
        <w:rPr>
          <w:rFonts w:ascii="Times New Roman" w:hAnsi="Times New Roman" w:eastAsia="Times New Roman" w:cs="Times New Roman"/>
          <w:b w:val="0"/>
          <w:bCs w:val="0"/>
          <w:i w:val="0"/>
          <w:iCs w:val="0"/>
          <w:noProof w:val="0"/>
          <w:sz w:val="24"/>
          <w:szCs w:val="24"/>
          <w:u w:val="none"/>
          <w:lang w:val="en-GB"/>
        </w:rPr>
        <w:t>the</w:t>
      </w:r>
      <w:r w:rsidRPr="177FEF4F" w:rsidR="177FEF4F">
        <w:rPr>
          <w:rFonts w:ascii="Times New Roman" w:hAnsi="Times New Roman" w:eastAsia="Times New Roman" w:cs="Times New Roman"/>
          <w:b w:val="0"/>
          <w:bCs w:val="0"/>
          <w:i w:val="0"/>
          <w:iCs w:val="0"/>
          <w:noProof w:val="0"/>
          <w:sz w:val="24"/>
          <w:szCs w:val="24"/>
          <w:u w:val="none"/>
          <w:lang w:val="en-GB"/>
        </w:rPr>
        <w:t xml:space="preserve"> ultimate research design.</w:t>
      </w:r>
    </w:p>
    <w:p w:rsidR="177FEF4F" w:rsidP="177FEF4F" w:rsidRDefault="177FEF4F" w14:paraId="52554F82" w14:textId="3F6CCE81">
      <w:pPr>
        <w:pStyle w:val="Normal"/>
        <w:spacing w:line="480" w:lineRule="auto"/>
        <w:jc w:val="center"/>
        <w:rPr>
          <w:i w:val="1"/>
          <w:iCs w:val="1"/>
        </w:rPr>
      </w:pPr>
      <w:r w:rsidR="177FEF4F">
        <w:drawing>
          <wp:inline wp14:editId="59BA94FC" wp14:anchorId="157463EE">
            <wp:extent cx="4572000" cy="2933700"/>
            <wp:effectExtent l="0" t="0" r="0" b="0"/>
            <wp:docPr id="583633222" name="" title=""/>
            <wp:cNvGraphicFramePr>
              <a:graphicFrameLocks noChangeAspect="1"/>
            </wp:cNvGraphicFramePr>
            <a:graphic>
              <a:graphicData uri="http://schemas.openxmlformats.org/drawingml/2006/picture">
                <pic:pic>
                  <pic:nvPicPr>
                    <pic:cNvPr id="0" name=""/>
                    <pic:cNvPicPr/>
                  </pic:nvPicPr>
                  <pic:blipFill>
                    <a:blip r:embed="Rf83c14067c0f4aac">
                      <a:extLst>
                        <a:ext xmlns:a="http://schemas.openxmlformats.org/drawingml/2006/main" uri="{28A0092B-C50C-407E-A947-70E740481C1C}">
                          <a14:useLocalDpi val="0"/>
                        </a:ext>
                      </a:extLst>
                    </a:blip>
                    <a:stretch>
                      <a:fillRect/>
                    </a:stretch>
                  </pic:blipFill>
                  <pic:spPr>
                    <a:xfrm>
                      <a:off x="0" y="0"/>
                      <a:ext cx="4572000" cy="2933700"/>
                    </a:xfrm>
                    <a:prstGeom prst="rect">
                      <a:avLst/>
                    </a:prstGeom>
                  </pic:spPr>
                </pic:pic>
              </a:graphicData>
            </a:graphic>
          </wp:inline>
        </w:drawing>
      </w:r>
      <w:r w:rsidRPr="177FEF4F" w:rsidR="177FEF4F">
        <w:rPr>
          <w:rFonts w:ascii="Times New Roman" w:hAnsi="Times New Roman" w:eastAsia="Times New Roman" w:cs="Times New Roman"/>
          <w:i w:val="1"/>
          <w:iCs w:val="1"/>
          <w:sz w:val="18"/>
          <w:szCs w:val="18"/>
        </w:rPr>
        <w:t>(Saunders et al., 2016)</w:t>
      </w:r>
    </w:p>
    <w:p w:rsidR="177FEF4F" w:rsidP="177FEF4F" w:rsidRDefault="177FEF4F" w14:paraId="0D56A3E9" w14:textId="4353B698">
      <w:pPr>
        <w:pStyle w:val="Normal"/>
        <w:spacing w:line="480" w:lineRule="auto"/>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0"/>
          <w:bCs w:val="0"/>
          <w:i w:val="0"/>
          <w:iCs w:val="0"/>
          <w:sz w:val="24"/>
          <w:szCs w:val="24"/>
        </w:rPr>
        <w:t xml:space="preserve">The term “methodology” refers to a broad research procedure that specifies how research should be conducted. Saunders et al. (2016) developed the research onion to assist those who desire to conduct research by providing numerous decision-making phases that would </w:t>
      </w:r>
      <w:r w:rsidRPr="177FEF4F" w:rsidR="177FEF4F">
        <w:rPr>
          <w:rFonts w:ascii="Times New Roman" w:hAnsi="Times New Roman" w:eastAsia="Times New Roman" w:cs="Times New Roman"/>
          <w:b w:val="0"/>
          <w:bCs w:val="0"/>
          <w:i w:val="0"/>
          <w:iCs w:val="0"/>
          <w:sz w:val="24"/>
          <w:szCs w:val="24"/>
        </w:rPr>
        <w:t>assist</w:t>
      </w:r>
      <w:r w:rsidRPr="177FEF4F" w:rsidR="177FEF4F">
        <w:rPr>
          <w:rFonts w:ascii="Times New Roman" w:hAnsi="Times New Roman" w:eastAsia="Times New Roman" w:cs="Times New Roman"/>
          <w:b w:val="0"/>
          <w:bCs w:val="0"/>
          <w:i w:val="0"/>
          <w:iCs w:val="0"/>
          <w:sz w:val="24"/>
          <w:szCs w:val="24"/>
        </w:rPr>
        <w:t xml:space="preserve"> an individual in determining whether </w:t>
      </w:r>
      <w:r w:rsidRPr="177FEF4F" w:rsidR="177FEF4F">
        <w:rPr>
          <w:rFonts w:ascii="Times New Roman" w:hAnsi="Times New Roman" w:eastAsia="Times New Roman" w:cs="Times New Roman"/>
          <w:b w:val="0"/>
          <w:bCs w:val="0"/>
          <w:i w:val="0"/>
          <w:iCs w:val="0"/>
          <w:sz w:val="24"/>
          <w:szCs w:val="24"/>
        </w:rPr>
        <w:t>research</w:t>
      </w:r>
      <w:r w:rsidRPr="177FEF4F" w:rsidR="177FEF4F">
        <w:rPr>
          <w:rFonts w:ascii="Times New Roman" w:hAnsi="Times New Roman" w:eastAsia="Times New Roman" w:cs="Times New Roman"/>
          <w:b w:val="0"/>
          <w:bCs w:val="0"/>
          <w:i w:val="0"/>
          <w:iCs w:val="0"/>
          <w:sz w:val="24"/>
          <w:szCs w:val="24"/>
        </w:rPr>
        <w:t xml:space="preserve"> method was appropriate for them. </w:t>
      </w:r>
    </w:p>
    <w:p w:rsidR="177FEF4F" w:rsidP="177FEF4F" w:rsidRDefault="177FEF4F" w14:paraId="51576542" w14:textId="501BD29A">
      <w:pPr>
        <w:pStyle w:val="Normal"/>
        <w:spacing w:line="480" w:lineRule="auto"/>
        <w:jc w:val="left"/>
        <w:rPr>
          <w:rFonts w:ascii="Times New Roman" w:hAnsi="Times New Roman" w:eastAsia="Times New Roman" w:cs="Times New Roman"/>
          <w:b w:val="0"/>
          <w:bCs w:val="0"/>
          <w:i w:val="0"/>
          <w:iCs w:val="0"/>
          <w:sz w:val="24"/>
          <w:szCs w:val="24"/>
        </w:rPr>
      </w:pPr>
      <w:r w:rsidRPr="177FEF4F" w:rsidR="177FEF4F">
        <w:rPr>
          <w:rFonts w:ascii="Times New Roman" w:hAnsi="Times New Roman" w:eastAsia="Times New Roman" w:cs="Times New Roman"/>
          <w:b w:val="1"/>
          <w:bCs w:val="1"/>
          <w:i w:val="0"/>
          <w:iCs w:val="0"/>
          <w:sz w:val="24"/>
          <w:szCs w:val="24"/>
        </w:rPr>
        <w:t xml:space="preserve">3.2 Philosophies: </w:t>
      </w:r>
    </w:p>
    <w:p w:rsidR="177FEF4F" w:rsidP="177FEF4F" w:rsidRDefault="177FEF4F" w14:paraId="07969808" w14:textId="646926E2">
      <w:pPr>
        <w:pStyle w:val="Normal"/>
        <w:spacing w:line="480" w:lineRule="auto"/>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0"/>
          <w:bCs w:val="0"/>
          <w:i w:val="0"/>
          <w:iCs w:val="0"/>
          <w:sz w:val="24"/>
          <w:szCs w:val="24"/>
        </w:rPr>
        <w:t xml:space="preserve">The research philosophy is the first ring of the onion. Any study’s foundation is its research philosophy, which outlines the set of assumptions that the research is based on. There are three main research philosophies, positivism, interpretivism and pragmatism. The philosophy that has been chosen is interpretivism. Interpretivism emphasises the impact of social and cultural influences on a person's life. </w:t>
      </w:r>
      <w:proofErr w:type="gramStart"/>
      <w:r w:rsidRPr="177FEF4F" w:rsidR="177FEF4F">
        <w:rPr>
          <w:rFonts w:ascii="Times New Roman" w:hAnsi="Times New Roman" w:eastAsia="Times New Roman" w:cs="Times New Roman"/>
          <w:b w:val="0"/>
          <w:bCs w:val="0"/>
          <w:i w:val="0"/>
          <w:iCs w:val="0"/>
          <w:sz w:val="24"/>
          <w:szCs w:val="24"/>
        </w:rPr>
        <w:t>In light of</w:t>
      </w:r>
      <w:proofErr w:type="gramEnd"/>
      <w:r w:rsidRPr="177FEF4F" w:rsidR="177FEF4F">
        <w:rPr>
          <w:rFonts w:ascii="Times New Roman" w:hAnsi="Times New Roman" w:eastAsia="Times New Roman" w:cs="Times New Roman"/>
          <w:b w:val="0"/>
          <w:bCs w:val="0"/>
          <w:i w:val="0"/>
          <w:iCs w:val="0"/>
          <w:sz w:val="24"/>
          <w:szCs w:val="24"/>
        </w:rPr>
        <w:t xml:space="preserve"> the socio-cultural context, this perspective focuses on people's views and ideas. The researcher will conduct an online questionnaire that will contain </w:t>
      </w:r>
      <w:proofErr w:type="gramStart"/>
      <w:r w:rsidRPr="177FEF4F" w:rsidR="177FEF4F">
        <w:rPr>
          <w:rFonts w:ascii="Times New Roman" w:hAnsi="Times New Roman" w:eastAsia="Times New Roman" w:cs="Times New Roman"/>
          <w:b w:val="0"/>
          <w:bCs w:val="0"/>
          <w:i w:val="0"/>
          <w:iCs w:val="0"/>
          <w:sz w:val="24"/>
          <w:szCs w:val="24"/>
        </w:rPr>
        <w:t>a number of</w:t>
      </w:r>
      <w:proofErr w:type="gramEnd"/>
      <w:r w:rsidRPr="177FEF4F" w:rsidR="177FEF4F">
        <w:rPr>
          <w:rFonts w:ascii="Times New Roman" w:hAnsi="Times New Roman" w:eastAsia="Times New Roman" w:cs="Times New Roman"/>
          <w:b w:val="0"/>
          <w:bCs w:val="0"/>
          <w:i w:val="0"/>
          <w:iCs w:val="0"/>
          <w:sz w:val="24"/>
          <w:szCs w:val="24"/>
        </w:rPr>
        <w:t xml:space="preserve"> closed questions. </w:t>
      </w:r>
      <w:r w:rsidRPr="177FEF4F" w:rsidR="177FEF4F">
        <w:rPr>
          <w:rFonts w:ascii="Times New Roman" w:hAnsi="Times New Roman" w:eastAsia="Times New Roman" w:cs="Times New Roman"/>
          <w:b w:val="0"/>
          <w:bCs w:val="0"/>
          <w:i w:val="1"/>
          <w:iCs w:val="1"/>
          <w:sz w:val="24"/>
          <w:szCs w:val="24"/>
        </w:rPr>
        <w:t xml:space="preserve">(Phair, D., Warren, K. 2021) </w:t>
      </w:r>
    </w:p>
    <w:p w:rsidR="177FEF4F" w:rsidP="177FEF4F" w:rsidRDefault="177FEF4F" w14:paraId="469D3EC6" w14:textId="5F816A10">
      <w:pPr>
        <w:pStyle w:val="Normal"/>
        <w:spacing w:line="480" w:lineRule="auto"/>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1"/>
          <w:bCs w:val="1"/>
          <w:i w:val="0"/>
          <w:iCs w:val="0"/>
          <w:sz w:val="24"/>
          <w:szCs w:val="24"/>
        </w:rPr>
        <w:t>3.3 Approach and Strategy:</w:t>
      </w:r>
    </w:p>
    <w:p w:rsidR="177FEF4F" w:rsidP="177FEF4F" w:rsidRDefault="177FEF4F" w14:paraId="37E7E44D" w14:textId="44638372">
      <w:pPr>
        <w:pStyle w:val="Normal"/>
        <w:spacing w:line="480" w:lineRule="auto"/>
        <w:jc w:val="left"/>
        <w:rPr>
          <w:rFonts w:ascii="Times New Roman" w:hAnsi="Times New Roman" w:eastAsia="Times New Roman" w:cs="Times New Roman"/>
          <w:b w:val="0"/>
          <w:bCs w:val="0"/>
          <w:i w:val="0"/>
          <w:iCs w:val="0"/>
          <w:sz w:val="24"/>
          <w:szCs w:val="24"/>
          <w:u w:val="none"/>
        </w:rPr>
      </w:pPr>
      <w:r w:rsidRPr="177FEF4F" w:rsidR="177FEF4F">
        <w:rPr>
          <w:rFonts w:ascii="Times New Roman" w:hAnsi="Times New Roman" w:eastAsia="Times New Roman" w:cs="Times New Roman"/>
          <w:b w:val="0"/>
          <w:bCs w:val="0"/>
          <w:i w:val="0"/>
          <w:iCs w:val="0"/>
          <w:sz w:val="24"/>
          <w:szCs w:val="24"/>
        </w:rPr>
        <w:t xml:space="preserve">Within this research, primary research will be collected by using an online questionnaire. Primary research is defined as a methodology that researchers use to gather information instantly rather than relying on data from previous studies. Primary research is conducted primarily to address a specific problem that necessitates in-depth analysis. </w:t>
      </w:r>
      <w:r w:rsidRPr="177FEF4F" w:rsidR="177FEF4F">
        <w:rPr>
          <w:rFonts w:ascii="Times New Roman" w:hAnsi="Times New Roman" w:eastAsia="Times New Roman" w:cs="Times New Roman"/>
          <w:b w:val="0"/>
          <w:bCs w:val="0"/>
          <w:i w:val="1"/>
          <w:iCs w:val="1"/>
          <w:sz w:val="24"/>
          <w:szCs w:val="24"/>
          <w:u w:val="single"/>
        </w:rPr>
        <w:t>(</w:t>
      </w:r>
      <w:r w:rsidRPr="177FEF4F" w:rsidR="177FEF4F">
        <w:rPr>
          <w:rFonts w:ascii="Times New Roman" w:hAnsi="Times New Roman" w:eastAsia="Times New Roman" w:cs="Times New Roman"/>
          <w:b w:val="0"/>
          <w:bCs w:val="0"/>
          <w:i w:val="1"/>
          <w:iCs w:val="1"/>
          <w:sz w:val="24"/>
          <w:szCs w:val="24"/>
          <w:u w:val="none"/>
        </w:rPr>
        <w:t xml:space="preserve">University of Southampton, 2018) </w:t>
      </w:r>
      <w:r w:rsidRPr="177FEF4F" w:rsidR="177FEF4F">
        <w:rPr>
          <w:rFonts w:ascii="Times New Roman" w:hAnsi="Times New Roman" w:eastAsia="Times New Roman" w:cs="Times New Roman"/>
          <w:b w:val="0"/>
          <w:bCs w:val="0"/>
          <w:i w:val="0"/>
          <w:iCs w:val="0"/>
          <w:sz w:val="24"/>
          <w:szCs w:val="24"/>
          <w:u w:val="none"/>
        </w:rPr>
        <w:t xml:space="preserve">Using an online questionnaire will allow the researcher to ask selected audience questions </w:t>
      </w:r>
      <w:proofErr w:type="gramStart"/>
      <w:r w:rsidRPr="177FEF4F" w:rsidR="177FEF4F">
        <w:rPr>
          <w:rFonts w:ascii="Times New Roman" w:hAnsi="Times New Roman" w:eastAsia="Times New Roman" w:cs="Times New Roman"/>
          <w:b w:val="0"/>
          <w:bCs w:val="0"/>
          <w:i w:val="0"/>
          <w:iCs w:val="0"/>
          <w:sz w:val="24"/>
          <w:szCs w:val="24"/>
          <w:u w:val="none"/>
        </w:rPr>
        <w:t>in order to</w:t>
      </w:r>
      <w:proofErr w:type="gramEnd"/>
      <w:r w:rsidRPr="177FEF4F" w:rsidR="177FEF4F">
        <w:rPr>
          <w:rFonts w:ascii="Times New Roman" w:hAnsi="Times New Roman" w:eastAsia="Times New Roman" w:cs="Times New Roman"/>
          <w:b w:val="0"/>
          <w:bCs w:val="0"/>
          <w:i w:val="0"/>
          <w:iCs w:val="0"/>
          <w:sz w:val="24"/>
          <w:szCs w:val="24"/>
          <w:u w:val="none"/>
        </w:rPr>
        <w:t xml:space="preserve"> acquire and analyse data. Questionnaires are inexpensive, practical, offer a quick way to get results, gather information from a wider audience, easy analysis, comparability, and allow the targeted audience to remain anonymous. </w:t>
      </w:r>
      <w:r w:rsidRPr="177FEF4F" w:rsidR="177FEF4F">
        <w:rPr>
          <w:rFonts w:ascii="Times New Roman" w:hAnsi="Times New Roman" w:eastAsia="Times New Roman" w:cs="Times New Roman"/>
          <w:b w:val="0"/>
          <w:bCs w:val="0"/>
          <w:i w:val="1"/>
          <w:iCs w:val="1"/>
          <w:sz w:val="24"/>
          <w:szCs w:val="24"/>
          <w:u w:val="none"/>
        </w:rPr>
        <w:t xml:space="preserve">(Debois. S, 2022) </w:t>
      </w:r>
      <w:r w:rsidRPr="177FEF4F" w:rsidR="177FEF4F">
        <w:rPr>
          <w:rFonts w:ascii="Times New Roman" w:hAnsi="Times New Roman" w:eastAsia="Times New Roman" w:cs="Times New Roman"/>
          <w:b w:val="0"/>
          <w:bCs w:val="0"/>
          <w:i w:val="0"/>
          <w:iCs w:val="0"/>
          <w:sz w:val="24"/>
          <w:szCs w:val="24"/>
          <w:u w:val="none"/>
        </w:rPr>
        <w:t xml:space="preserve">The researcher's questionnaire will be conducted using a quantitative approach, allowing the researcher to ask questions based on the research discovered and it will let all data to be appropriately evaluated. </w:t>
      </w:r>
      <w:r w:rsidRPr="177FEF4F" w:rsidR="177FEF4F">
        <w:rPr>
          <w:rFonts w:ascii="Times New Roman" w:hAnsi="Times New Roman" w:eastAsia="Times New Roman" w:cs="Times New Roman"/>
          <w:b w:val="0"/>
          <w:bCs w:val="0"/>
          <w:i w:val="0"/>
          <w:iCs w:val="0"/>
          <w:sz w:val="24"/>
          <w:szCs w:val="24"/>
          <w:u w:val="single"/>
        </w:rPr>
        <w:t>(</w:t>
      </w:r>
      <w:r w:rsidRPr="177FEF4F" w:rsidR="177FEF4F">
        <w:rPr>
          <w:rFonts w:ascii="Times New Roman" w:hAnsi="Times New Roman" w:eastAsia="Times New Roman" w:cs="Times New Roman"/>
          <w:b w:val="0"/>
          <w:bCs w:val="0"/>
          <w:i w:val="1"/>
          <w:iCs w:val="1"/>
          <w:sz w:val="24"/>
          <w:szCs w:val="24"/>
          <w:u w:val="none"/>
        </w:rPr>
        <w:t>Sahay, 2016)</w:t>
      </w:r>
    </w:p>
    <w:p w:rsidR="177FEF4F" w:rsidP="177FEF4F" w:rsidRDefault="177FEF4F" w14:paraId="0CEF26AF" w14:textId="0C1AF823">
      <w:pPr>
        <w:pStyle w:val="Normal"/>
        <w:spacing w:line="480" w:lineRule="auto"/>
        <w:jc w:val="left"/>
        <w:rPr>
          <w:rFonts w:ascii="Times New Roman" w:hAnsi="Times New Roman" w:eastAsia="Times New Roman" w:cs="Times New Roman"/>
          <w:b w:val="0"/>
          <w:bCs w:val="0"/>
          <w:i w:val="1"/>
          <w:iCs w:val="1"/>
          <w:sz w:val="24"/>
          <w:szCs w:val="24"/>
          <w:u w:val="none"/>
        </w:rPr>
      </w:pPr>
      <w:r w:rsidRPr="177FEF4F" w:rsidR="177FEF4F">
        <w:rPr>
          <w:rFonts w:ascii="Times New Roman" w:hAnsi="Times New Roman" w:eastAsia="Times New Roman" w:cs="Times New Roman"/>
          <w:b w:val="1"/>
          <w:bCs w:val="1"/>
          <w:i w:val="0"/>
          <w:iCs w:val="0"/>
          <w:sz w:val="24"/>
          <w:szCs w:val="24"/>
          <w:u w:val="none"/>
        </w:rPr>
        <w:t xml:space="preserve">3.4 Choice: </w:t>
      </w:r>
    </w:p>
    <w:p w:rsidR="177FEF4F" w:rsidP="177FEF4F" w:rsidRDefault="177FEF4F" w14:paraId="7FC5EA2B" w14:textId="6A0110BB">
      <w:pPr>
        <w:pStyle w:val="Normal"/>
        <w:spacing w:line="480" w:lineRule="auto"/>
        <w:jc w:val="left"/>
        <w:rPr>
          <w:rFonts w:ascii="Times New Roman" w:hAnsi="Times New Roman" w:eastAsia="Times New Roman" w:cs="Times New Roman"/>
          <w:b w:val="1"/>
          <w:bCs w:val="1"/>
          <w:i w:val="0"/>
          <w:iCs w:val="0"/>
          <w:sz w:val="24"/>
          <w:szCs w:val="24"/>
          <w:u w:val="none"/>
        </w:rPr>
      </w:pPr>
      <w:r w:rsidRPr="177FEF4F" w:rsidR="177FEF4F">
        <w:rPr>
          <w:rFonts w:ascii="Times New Roman" w:hAnsi="Times New Roman" w:eastAsia="Times New Roman" w:cs="Times New Roman"/>
          <w:b w:val="0"/>
          <w:bCs w:val="0"/>
          <w:i w:val="0"/>
          <w:iCs w:val="0"/>
          <w:sz w:val="24"/>
          <w:szCs w:val="24"/>
          <w:u w:val="none"/>
        </w:rPr>
        <w:t xml:space="preserve">Mono-method, mixed-method, and multi-method research are all options suggested by the research onion. The mono-method is a study that uses only one method. The researcher has decided to use the mono-method as a choice of research as this can enable both quantitative and qualitative research. The mono-method will be applied when putting together the online questionnaire as the researcher will be expected to have many respondents. Quantitative method is put in place to collect data as this provides consistence, reliability and precision throughout studying the data. </w:t>
      </w:r>
      <w:r w:rsidRPr="177FEF4F" w:rsidR="177FEF4F">
        <w:rPr>
          <w:rFonts w:ascii="Times New Roman" w:hAnsi="Times New Roman" w:eastAsia="Times New Roman" w:cs="Times New Roman"/>
          <w:b w:val="0"/>
          <w:bCs w:val="0"/>
          <w:i w:val="1"/>
          <w:iCs w:val="1"/>
          <w:sz w:val="24"/>
          <w:szCs w:val="24"/>
          <w:u w:val="none"/>
        </w:rPr>
        <w:t>(Hassard and Pym, 1990)</w:t>
      </w:r>
    </w:p>
    <w:p w:rsidR="177FEF4F" w:rsidP="177FEF4F" w:rsidRDefault="177FEF4F" w14:paraId="5091133A" w14:textId="7E576510">
      <w:pPr>
        <w:pStyle w:val="Normal"/>
        <w:spacing w:line="480" w:lineRule="auto"/>
        <w:jc w:val="left"/>
        <w:rPr>
          <w:rFonts w:ascii="Times New Roman" w:hAnsi="Times New Roman" w:eastAsia="Times New Roman" w:cs="Times New Roman"/>
          <w:b w:val="1"/>
          <w:bCs w:val="1"/>
          <w:i w:val="0"/>
          <w:iCs w:val="0"/>
          <w:sz w:val="24"/>
          <w:szCs w:val="24"/>
          <w:u w:val="none"/>
        </w:rPr>
      </w:pPr>
      <w:r w:rsidRPr="177FEF4F" w:rsidR="177FEF4F">
        <w:rPr>
          <w:rFonts w:ascii="Times New Roman" w:hAnsi="Times New Roman" w:eastAsia="Times New Roman" w:cs="Times New Roman"/>
          <w:b w:val="1"/>
          <w:bCs w:val="1"/>
          <w:i w:val="0"/>
          <w:iCs w:val="0"/>
          <w:sz w:val="24"/>
          <w:szCs w:val="24"/>
          <w:u w:val="none"/>
        </w:rPr>
        <w:t>3.5 Time Horizon:</w:t>
      </w:r>
    </w:p>
    <w:p w:rsidR="177FEF4F" w:rsidP="177FEF4F" w:rsidRDefault="177FEF4F" w14:paraId="1BF53E97" w14:textId="78921BD4">
      <w:pPr>
        <w:pStyle w:val="Normal"/>
        <w:spacing w:line="480" w:lineRule="auto"/>
        <w:jc w:val="left"/>
        <w:rPr>
          <w:rFonts w:ascii="Times New Roman" w:hAnsi="Times New Roman" w:eastAsia="Times New Roman" w:cs="Times New Roman"/>
          <w:b w:val="0"/>
          <w:bCs w:val="0"/>
          <w:i w:val="0"/>
          <w:iCs w:val="0"/>
          <w:sz w:val="24"/>
          <w:szCs w:val="24"/>
          <w:u w:val="none"/>
        </w:rPr>
      </w:pPr>
      <w:r w:rsidRPr="177FEF4F" w:rsidR="177FEF4F">
        <w:rPr>
          <w:rFonts w:ascii="Times New Roman" w:hAnsi="Times New Roman" w:eastAsia="Times New Roman" w:cs="Times New Roman"/>
          <w:b w:val="0"/>
          <w:bCs w:val="0"/>
          <w:i w:val="0"/>
          <w:iCs w:val="0"/>
          <w:sz w:val="24"/>
          <w:szCs w:val="24"/>
          <w:u w:val="none"/>
        </w:rPr>
        <w:t xml:space="preserve">It relates to the duration of the study, in general, there are two types of observations based on temporal horizons: cross-sectional and longitudinal. Given the time frame available for the project, the most suitable time horizon would be the ‘cross-sectional’ reason being the study is short-term. </w:t>
      </w:r>
      <w:r w:rsidRPr="177FEF4F" w:rsidR="177FEF4F">
        <w:rPr>
          <w:rFonts w:ascii="Times New Roman" w:hAnsi="Times New Roman" w:eastAsia="Times New Roman" w:cs="Times New Roman"/>
          <w:b w:val="0"/>
          <w:bCs w:val="0"/>
          <w:i w:val="1"/>
          <w:iCs w:val="1"/>
          <w:sz w:val="24"/>
          <w:szCs w:val="24"/>
          <w:u w:val="none"/>
        </w:rPr>
        <w:t>(Payne &amp; Payne, 2004)</w:t>
      </w:r>
    </w:p>
    <w:p w:rsidR="177FEF4F" w:rsidP="177FEF4F" w:rsidRDefault="177FEF4F" w14:paraId="4BD82B33" w14:textId="10200CC0">
      <w:pPr>
        <w:pStyle w:val="Normal"/>
        <w:spacing w:line="480" w:lineRule="auto"/>
        <w:jc w:val="left"/>
        <w:rPr>
          <w:rFonts w:ascii="Times New Roman" w:hAnsi="Times New Roman" w:eastAsia="Times New Roman" w:cs="Times New Roman"/>
          <w:b w:val="1"/>
          <w:bCs w:val="1"/>
          <w:i w:val="0"/>
          <w:iCs w:val="0"/>
          <w:sz w:val="24"/>
          <w:szCs w:val="24"/>
          <w:u w:val="none"/>
        </w:rPr>
      </w:pPr>
    </w:p>
    <w:p w:rsidR="177FEF4F" w:rsidP="177FEF4F" w:rsidRDefault="177FEF4F" w14:paraId="3D041E22" w14:textId="55E877CF">
      <w:pPr>
        <w:pStyle w:val="Normal"/>
        <w:spacing w:line="480" w:lineRule="auto"/>
        <w:jc w:val="left"/>
        <w:rPr>
          <w:rFonts w:ascii="Times New Roman" w:hAnsi="Times New Roman" w:eastAsia="Times New Roman" w:cs="Times New Roman"/>
          <w:b w:val="1"/>
          <w:bCs w:val="1"/>
          <w:i w:val="0"/>
          <w:iCs w:val="0"/>
          <w:sz w:val="24"/>
          <w:szCs w:val="24"/>
          <w:u w:val="none"/>
        </w:rPr>
      </w:pPr>
      <w:r w:rsidRPr="177FEF4F" w:rsidR="177FEF4F">
        <w:rPr>
          <w:rFonts w:ascii="Times New Roman" w:hAnsi="Times New Roman" w:eastAsia="Times New Roman" w:cs="Times New Roman"/>
          <w:b w:val="1"/>
          <w:bCs w:val="1"/>
          <w:i w:val="0"/>
          <w:iCs w:val="0"/>
          <w:sz w:val="24"/>
          <w:szCs w:val="24"/>
          <w:u w:val="none"/>
        </w:rPr>
        <w:t xml:space="preserve">3.6 Techniques: Data collection and Analysis. </w:t>
      </w:r>
    </w:p>
    <w:p w:rsidR="177FEF4F" w:rsidP="177FEF4F" w:rsidRDefault="177FEF4F" w14:paraId="0876161E" w14:textId="08467ABD">
      <w:pPr>
        <w:pStyle w:val="Normal"/>
        <w:spacing w:line="480" w:lineRule="auto"/>
        <w:jc w:val="left"/>
        <w:rPr>
          <w:rFonts w:ascii="Times New Roman" w:hAnsi="Times New Roman" w:eastAsia="Times New Roman" w:cs="Times New Roman"/>
          <w:b w:val="0"/>
          <w:bCs w:val="0"/>
          <w:i w:val="0"/>
          <w:iCs w:val="0"/>
          <w:sz w:val="24"/>
          <w:szCs w:val="24"/>
          <w:u w:val="none"/>
        </w:rPr>
      </w:pPr>
      <w:r w:rsidRPr="177FEF4F" w:rsidR="177FEF4F">
        <w:rPr>
          <w:rFonts w:ascii="Times New Roman" w:hAnsi="Times New Roman" w:eastAsia="Times New Roman" w:cs="Times New Roman"/>
          <w:b w:val="0"/>
          <w:bCs w:val="0"/>
          <w:i w:val="0"/>
          <w:iCs w:val="0"/>
          <w:sz w:val="24"/>
          <w:szCs w:val="24"/>
          <w:u w:val="none"/>
        </w:rPr>
        <w:t xml:space="preserve">It is utilised to properly articulate the methods and objectives of the research. The researcher is required to choose among primary and secondary data, as well as qualitative and quantitative data obtained from various sources, at this stage. The researcher decided to use a questionnaire as a way of collecting primary data. An advantage of using a questionnaire as a form of gathering information is that a lot of participants </w:t>
      </w:r>
      <w:proofErr w:type="gramStart"/>
      <w:r w:rsidRPr="177FEF4F" w:rsidR="177FEF4F">
        <w:rPr>
          <w:rFonts w:ascii="Times New Roman" w:hAnsi="Times New Roman" w:eastAsia="Times New Roman" w:cs="Times New Roman"/>
          <w:b w:val="0"/>
          <w:bCs w:val="0"/>
          <w:i w:val="0"/>
          <w:iCs w:val="0"/>
          <w:sz w:val="24"/>
          <w:szCs w:val="24"/>
          <w:u w:val="none"/>
        </w:rPr>
        <w:t>are able to</w:t>
      </w:r>
      <w:proofErr w:type="gramEnd"/>
      <w:r w:rsidRPr="177FEF4F" w:rsidR="177FEF4F">
        <w:rPr>
          <w:rFonts w:ascii="Times New Roman" w:hAnsi="Times New Roman" w:eastAsia="Times New Roman" w:cs="Times New Roman"/>
          <w:b w:val="0"/>
          <w:bCs w:val="0"/>
          <w:i w:val="0"/>
          <w:iCs w:val="0"/>
          <w:sz w:val="24"/>
          <w:szCs w:val="24"/>
          <w:u w:val="none"/>
        </w:rPr>
        <w:t xml:space="preserve"> take part, allowing the researcher to get a better understanding of </w:t>
      </w:r>
      <w:r w:rsidRPr="177FEF4F" w:rsidR="177FEF4F">
        <w:rPr>
          <w:rFonts w:ascii="Times New Roman" w:hAnsi="Times New Roman" w:eastAsia="Times New Roman" w:cs="Times New Roman"/>
          <w:b w:val="0"/>
          <w:bCs w:val="0"/>
          <w:i w:val="0"/>
          <w:iCs w:val="0"/>
          <w:sz w:val="24"/>
          <w:szCs w:val="24"/>
          <w:u w:val="none"/>
        </w:rPr>
        <w:t>people's</w:t>
      </w:r>
      <w:r w:rsidRPr="177FEF4F" w:rsidR="177FEF4F">
        <w:rPr>
          <w:rFonts w:ascii="Times New Roman" w:hAnsi="Times New Roman" w:eastAsia="Times New Roman" w:cs="Times New Roman"/>
          <w:b w:val="0"/>
          <w:bCs w:val="0"/>
          <w:i w:val="0"/>
          <w:iCs w:val="0"/>
          <w:sz w:val="24"/>
          <w:szCs w:val="24"/>
          <w:u w:val="none"/>
        </w:rPr>
        <w:t xml:space="preserve"> attitudes and knowledge towards human trafficking. </w:t>
      </w:r>
    </w:p>
    <w:p w:rsidR="177FEF4F" w:rsidP="177FEF4F" w:rsidRDefault="177FEF4F" w14:paraId="6295278E" w14:textId="19B33F7C">
      <w:pPr>
        <w:pStyle w:val="Normal"/>
        <w:spacing w:line="480" w:lineRule="auto"/>
        <w:jc w:val="left"/>
        <w:rPr>
          <w:rFonts w:ascii="Times New Roman" w:hAnsi="Times New Roman" w:eastAsia="Times New Roman" w:cs="Times New Roman"/>
          <w:b w:val="1"/>
          <w:bCs w:val="1"/>
          <w:i w:val="0"/>
          <w:iCs w:val="0"/>
          <w:sz w:val="24"/>
          <w:szCs w:val="24"/>
          <w:u w:val="none"/>
        </w:rPr>
      </w:pPr>
      <w:r w:rsidRPr="177FEF4F" w:rsidR="177FEF4F">
        <w:rPr>
          <w:rFonts w:ascii="Times New Roman" w:hAnsi="Times New Roman" w:eastAsia="Times New Roman" w:cs="Times New Roman"/>
          <w:b w:val="1"/>
          <w:bCs w:val="1"/>
          <w:i w:val="0"/>
          <w:iCs w:val="0"/>
          <w:sz w:val="24"/>
          <w:szCs w:val="24"/>
          <w:u w:val="none"/>
        </w:rPr>
        <w:t>3.7 Survey Design:</w:t>
      </w:r>
    </w:p>
    <w:p w:rsidR="177FEF4F" w:rsidP="177FEF4F" w:rsidRDefault="177FEF4F" w14:paraId="055132ED" w14:textId="0D24D915">
      <w:pPr>
        <w:pStyle w:val="Normal"/>
        <w:spacing w:line="480" w:lineRule="auto"/>
        <w:jc w:val="left"/>
        <w:rPr>
          <w:rFonts w:ascii="Times New Roman" w:hAnsi="Times New Roman" w:eastAsia="Times New Roman" w:cs="Times New Roman"/>
          <w:b w:val="0"/>
          <w:bCs w:val="0"/>
          <w:i w:val="0"/>
          <w:iCs w:val="0"/>
          <w:sz w:val="24"/>
          <w:szCs w:val="24"/>
          <w:u w:val="none"/>
        </w:rPr>
      </w:pPr>
      <w:r w:rsidRPr="177FEF4F" w:rsidR="177FEF4F">
        <w:rPr>
          <w:rFonts w:ascii="Times New Roman" w:hAnsi="Times New Roman" w:eastAsia="Times New Roman" w:cs="Times New Roman"/>
          <w:b w:val="0"/>
          <w:bCs w:val="0"/>
          <w:i w:val="0"/>
          <w:iCs w:val="0"/>
          <w:sz w:val="24"/>
          <w:szCs w:val="24"/>
          <w:u w:val="none"/>
        </w:rPr>
        <w:t>The questionnaire/survey the researcher used to gain data consisted of eight closed/multiple-choice questions. The researcher decided to include eight closed questions as it is easier and quicker to answer, individuals are more likely to respond as it will take less time and it is a much easier way to analyse the data once collected. It allows the researcher to compare answers more effectively and helps in obtaining measurable and quantitative data.</w:t>
      </w:r>
    </w:p>
    <w:p w:rsidR="177FEF4F" w:rsidP="177FEF4F" w:rsidRDefault="177FEF4F" w14:paraId="6B3B2EB0" w14:textId="2210F3C1">
      <w:pPr>
        <w:pStyle w:val="Normal"/>
        <w:spacing w:line="480" w:lineRule="auto"/>
        <w:jc w:val="left"/>
        <w:rPr>
          <w:rFonts w:ascii="Times New Roman" w:hAnsi="Times New Roman" w:eastAsia="Times New Roman" w:cs="Times New Roman"/>
          <w:b w:val="0"/>
          <w:bCs w:val="0"/>
          <w:i w:val="0"/>
          <w:iCs w:val="0"/>
          <w:sz w:val="24"/>
          <w:szCs w:val="24"/>
          <w:u w:val="none"/>
        </w:rPr>
      </w:pPr>
      <w:r w:rsidRPr="177FEF4F" w:rsidR="177FEF4F">
        <w:rPr>
          <w:rFonts w:ascii="Times New Roman" w:hAnsi="Times New Roman" w:eastAsia="Times New Roman" w:cs="Times New Roman"/>
          <w:b w:val="0"/>
          <w:bCs w:val="0"/>
          <w:i w:val="0"/>
          <w:iCs w:val="0"/>
          <w:sz w:val="24"/>
          <w:szCs w:val="24"/>
          <w:u w:val="none"/>
        </w:rPr>
        <w:t xml:space="preserve">3.7.1 Question and Literature Review matrix: </w:t>
      </w:r>
    </w:p>
    <w:tbl>
      <w:tblPr>
        <w:tblStyle w:val="TableGrid"/>
        <w:tblW w:w="0" w:type="auto"/>
        <w:tblLayout w:type="fixed"/>
        <w:tblLook w:val="06A0" w:firstRow="1" w:lastRow="0" w:firstColumn="1" w:lastColumn="0" w:noHBand="1" w:noVBand="1"/>
      </w:tblPr>
      <w:tblGrid>
        <w:gridCol w:w="4508"/>
        <w:gridCol w:w="4508"/>
      </w:tblGrid>
      <w:tr w:rsidR="177FEF4F" w:rsidTr="177FEF4F" w14:paraId="20D30352">
        <w:tc>
          <w:tcPr>
            <w:tcW w:w="4508" w:type="dxa"/>
            <w:tcMar/>
          </w:tcPr>
          <w:p w:rsidR="177FEF4F" w:rsidP="177FEF4F" w:rsidRDefault="177FEF4F" w14:paraId="46A7DD5F" w14:textId="50F3376F">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Questions in survey</w:t>
            </w:r>
          </w:p>
        </w:tc>
        <w:tc>
          <w:tcPr>
            <w:tcW w:w="4508" w:type="dxa"/>
            <w:tcMar/>
          </w:tcPr>
          <w:p w:rsidR="177FEF4F" w:rsidP="177FEF4F" w:rsidRDefault="177FEF4F" w14:paraId="64F1B00E" w14:textId="596ABF4A">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Relation to chapter two</w:t>
            </w:r>
          </w:p>
        </w:tc>
      </w:tr>
      <w:tr w:rsidR="177FEF4F" w:rsidTr="177FEF4F" w14:paraId="63DD64A0">
        <w:tc>
          <w:tcPr>
            <w:tcW w:w="4508" w:type="dxa"/>
            <w:tcMar/>
          </w:tcPr>
          <w:p w:rsidR="177FEF4F" w:rsidP="177FEF4F" w:rsidRDefault="177FEF4F" w14:paraId="2AA6C199" w14:textId="5B363E33">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Q1 - How old are you?</w:t>
            </w:r>
          </w:p>
        </w:tc>
        <w:tc>
          <w:tcPr>
            <w:tcW w:w="4508" w:type="dxa"/>
            <w:tcMar/>
          </w:tcPr>
          <w:p w:rsidR="177FEF4F" w:rsidP="177FEF4F" w:rsidRDefault="177FEF4F" w14:paraId="3EEC0CFA" w14:textId="32649A56">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The researcher was curious to know what ages were more likely to take part in such a questionnaire (demographic question)</w:t>
            </w:r>
          </w:p>
        </w:tc>
      </w:tr>
      <w:tr w:rsidR="177FEF4F" w:rsidTr="177FEF4F" w14:paraId="6DA8D35D">
        <w:tc>
          <w:tcPr>
            <w:tcW w:w="4508" w:type="dxa"/>
            <w:tcMar/>
          </w:tcPr>
          <w:p w:rsidR="177FEF4F" w:rsidP="177FEF4F" w:rsidRDefault="177FEF4F" w14:paraId="0FF96E38" w14:textId="62DDBE3A">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 xml:space="preserve">Q2 - What is your </w:t>
            </w:r>
            <w:r w:rsidRPr="177FEF4F" w:rsidR="177FEF4F">
              <w:rPr>
                <w:rFonts w:ascii="Times New Roman" w:hAnsi="Times New Roman" w:eastAsia="Times New Roman" w:cs="Times New Roman"/>
                <w:b w:val="1"/>
                <w:bCs w:val="1"/>
                <w:i w:val="0"/>
                <w:iCs w:val="0"/>
                <w:sz w:val="24"/>
                <w:szCs w:val="24"/>
              </w:rPr>
              <w:t>gender</w:t>
            </w:r>
            <w:r w:rsidRPr="177FEF4F" w:rsidR="177FEF4F">
              <w:rPr>
                <w:rFonts w:ascii="Times New Roman" w:hAnsi="Times New Roman" w:eastAsia="Times New Roman" w:cs="Times New Roman"/>
                <w:b w:val="1"/>
                <w:bCs w:val="1"/>
                <w:i w:val="0"/>
                <w:iCs w:val="0"/>
                <w:sz w:val="24"/>
                <w:szCs w:val="24"/>
              </w:rPr>
              <w:t>?</w:t>
            </w:r>
          </w:p>
        </w:tc>
        <w:tc>
          <w:tcPr>
            <w:tcW w:w="4508" w:type="dxa"/>
            <w:tcMar/>
          </w:tcPr>
          <w:p w:rsidR="177FEF4F" w:rsidP="177FEF4F" w:rsidRDefault="177FEF4F" w14:paraId="06ABFC70" w14:textId="7E2FA02D">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Again, the researcher was curious to find out which gender was most likely to take part in the questionnaire (demographic question)</w:t>
            </w:r>
          </w:p>
        </w:tc>
      </w:tr>
      <w:tr w:rsidR="177FEF4F" w:rsidTr="177FEF4F" w14:paraId="45A36198">
        <w:tc>
          <w:tcPr>
            <w:tcW w:w="4508" w:type="dxa"/>
            <w:tcMar/>
          </w:tcPr>
          <w:p w:rsidR="177FEF4F" w:rsidP="177FEF4F" w:rsidRDefault="177FEF4F" w14:paraId="0277DA17" w14:textId="1DD0E421">
            <w:pPr>
              <w:pStyle w:val="Normal"/>
              <w:bidi w:val="0"/>
              <w:spacing w:before="0" w:beforeAutospacing="off" w:after="0" w:afterAutospacing="off" w:line="259" w:lineRule="auto"/>
              <w:ind w:left="0" w:right="0"/>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Q3 - Who are the victims of human trafficking?</w:t>
            </w:r>
          </w:p>
        </w:tc>
        <w:tc>
          <w:tcPr>
            <w:tcW w:w="4508" w:type="dxa"/>
            <w:tcMar/>
          </w:tcPr>
          <w:p w:rsidR="177FEF4F" w:rsidP="177FEF4F" w:rsidRDefault="177FEF4F" w14:paraId="42D0F69F" w14:textId="74125325">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This question consists of four answers</w:t>
            </w:r>
          </w:p>
          <w:p w:rsidR="177FEF4F" w:rsidP="177FEF4F" w:rsidRDefault="177FEF4F" w14:paraId="3FBA5077" w14:textId="07CD4275">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 xml:space="preserve">Men, Women, Children or </w:t>
            </w:r>
            <w:proofErr w:type="gramStart"/>
            <w:r w:rsidRPr="177FEF4F" w:rsidR="177FEF4F">
              <w:rPr>
                <w:rFonts w:ascii="Times New Roman" w:hAnsi="Times New Roman" w:eastAsia="Times New Roman" w:cs="Times New Roman"/>
                <w:b w:val="1"/>
                <w:bCs w:val="1"/>
                <w:i w:val="0"/>
                <w:iCs w:val="0"/>
                <w:sz w:val="24"/>
                <w:szCs w:val="24"/>
              </w:rPr>
              <w:t>all of</w:t>
            </w:r>
            <w:proofErr w:type="gramEnd"/>
            <w:r w:rsidRPr="177FEF4F" w:rsidR="177FEF4F">
              <w:rPr>
                <w:rFonts w:ascii="Times New Roman" w:hAnsi="Times New Roman" w:eastAsia="Times New Roman" w:cs="Times New Roman"/>
                <w:b w:val="1"/>
                <w:bCs w:val="1"/>
                <w:i w:val="0"/>
                <w:iCs w:val="0"/>
                <w:sz w:val="24"/>
                <w:szCs w:val="24"/>
              </w:rPr>
              <w:t xml:space="preserve"> the above. This was not a matter of opinon, the answer is in fact ‘All of the above’ as mentioned in Chapter 2 Lit review</w:t>
            </w:r>
          </w:p>
        </w:tc>
      </w:tr>
      <w:tr w:rsidR="177FEF4F" w:rsidTr="177FEF4F" w14:paraId="292CD902">
        <w:tc>
          <w:tcPr>
            <w:tcW w:w="4508" w:type="dxa"/>
            <w:tcMar/>
          </w:tcPr>
          <w:p w:rsidR="177FEF4F" w:rsidP="177FEF4F" w:rsidRDefault="177FEF4F" w14:paraId="09C6C469" w14:textId="2B9AE74D">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Q4 - How many people were trafficked into the UK in 2018?</w:t>
            </w:r>
          </w:p>
        </w:tc>
        <w:tc>
          <w:tcPr>
            <w:tcW w:w="4508" w:type="dxa"/>
            <w:tcMar/>
          </w:tcPr>
          <w:p w:rsidR="177FEF4F" w:rsidP="177FEF4F" w:rsidRDefault="177FEF4F" w14:paraId="7C66BB94" w14:textId="4EC1514B">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The question consists of 4 answers, again, not a matter of opinion, the answer was 136,000.</w:t>
            </w:r>
          </w:p>
        </w:tc>
      </w:tr>
      <w:tr w:rsidR="177FEF4F" w:rsidTr="177FEF4F" w14:paraId="56FF4D75">
        <w:tc>
          <w:tcPr>
            <w:tcW w:w="4508" w:type="dxa"/>
            <w:tcMar/>
          </w:tcPr>
          <w:p w:rsidR="177FEF4F" w:rsidP="177FEF4F" w:rsidRDefault="177FEF4F" w14:paraId="1DE61AD1" w14:textId="41E28E05">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 xml:space="preserve">Q 5 - Does physical violence have to be </w:t>
            </w:r>
            <w:r w:rsidRPr="177FEF4F" w:rsidR="177FEF4F">
              <w:rPr>
                <w:rFonts w:ascii="Times New Roman" w:hAnsi="Times New Roman" w:eastAsia="Times New Roman" w:cs="Times New Roman"/>
                <w:b w:val="1"/>
                <w:bCs w:val="1"/>
                <w:i w:val="0"/>
                <w:iCs w:val="0"/>
                <w:sz w:val="24"/>
                <w:szCs w:val="24"/>
              </w:rPr>
              <w:t>involved</w:t>
            </w:r>
            <w:r w:rsidRPr="177FEF4F" w:rsidR="177FEF4F">
              <w:rPr>
                <w:rFonts w:ascii="Times New Roman" w:hAnsi="Times New Roman" w:eastAsia="Times New Roman" w:cs="Times New Roman"/>
                <w:b w:val="1"/>
                <w:bCs w:val="1"/>
                <w:i w:val="0"/>
                <w:iCs w:val="0"/>
                <w:sz w:val="24"/>
                <w:szCs w:val="24"/>
              </w:rPr>
              <w:t xml:space="preserve"> in Human Trafficking?</w:t>
            </w:r>
          </w:p>
        </w:tc>
        <w:tc>
          <w:tcPr>
            <w:tcW w:w="4508" w:type="dxa"/>
            <w:tcMar/>
          </w:tcPr>
          <w:p w:rsidR="177FEF4F" w:rsidP="177FEF4F" w:rsidRDefault="177FEF4F" w14:paraId="56D8196F" w14:textId="281AC2F2">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 xml:space="preserve">There are so many factors that go into the trafficking of an individual as mentioned in Chapter 2 Lit review. Physical violence does not need to be a factor. </w:t>
            </w:r>
            <w:r w:rsidRPr="177FEF4F" w:rsidR="177FEF4F">
              <w:rPr>
                <w:rFonts w:ascii="Times New Roman" w:hAnsi="Times New Roman" w:eastAsia="Times New Roman" w:cs="Times New Roman"/>
                <w:b w:val="1"/>
                <w:bCs w:val="1"/>
                <w:i w:val="0"/>
                <w:iCs w:val="0"/>
                <w:sz w:val="24"/>
                <w:szCs w:val="24"/>
              </w:rPr>
              <w:t xml:space="preserve">This was added as the researcher was curious to know </w:t>
            </w:r>
            <w:r w:rsidRPr="177FEF4F" w:rsidR="177FEF4F">
              <w:rPr>
                <w:rFonts w:ascii="Times New Roman" w:hAnsi="Times New Roman" w:eastAsia="Times New Roman" w:cs="Times New Roman"/>
                <w:b w:val="1"/>
                <w:bCs w:val="1"/>
                <w:i w:val="0"/>
                <w:iCs w:val="0"/>
                <w:sz w:val="24"/>
                <w:szCs w:val="24"/>
              </w:rPr>
              <w:t>people's</w:t>
            </w:r>
            <w:r w:rsidRPr="177FEF4F" w:rsidR="177FEF4F">
              <w:rPr>
                <w:rFonts w:ascii="Times New Roman" w:hAnsi="Times New Roman" w:eastAsia="Times New Roman" w:cs="Times New Roman"/>
                <w:b w:val="1"/>
                <w:bCs w:val="1"/>
                <w:i w:val="0"/>
                <w:iCs w:val="0"/>
                <w:sz w:val="24"/>
                <w:szCs w:val="24"/>
              </w:rPr>
              <w:t xml:space="preserve"> opinions.</w:t>
            </w:r>
          </w:p>
        </w:tc>
      </w:tr>
      <w:tr w:rsidR="177FEF4F" w:rsidTr="177FEF4F" w14:paraId="0D1F7CE6">
        <w:tc>
          <w:tcPr>
            <w:tcW w:w="4508" w:type="dxa"/>
            <w:tcMar/>
          </w:tcPr>
          <w:p w:rsidR="177FEF4F" w:rsidP="177FEF4F" w:rsidRDefault="177FEF4F" w14:paraId="53D9DF32" w14:textId="7A590417">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Q6 - Do victims of human trafficking need to come from a low-income background?</w:t>
            </w:r>
          </w:p>
        </w:tc>
        <w:tc>
          <w:tcPr>
            <w:tcW w:w="4508" w:type="dxa"/>
            <w:tcMar/>
          </w:tcPr>
          <w:p w:rsidR="177FEF4F" w:rsidP="177FEF4F" w:rsidRDefault="177FEF4F" w14:paraId="0AC19C20" w14:textId="4207B897">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 xml:space="preserve">As stated in Chapter two Lit review, individuals who fall victim of human trafficking do NOT need to come from low-income backgrounds. </w:t>
            </w:r>
            <w:r w:rsidRPr="177FEF4F" w:rsidR="177FEF4F">
              <w:rPr>
                <w:rFonts w:ascii="Times New Roman" w:hAnsi="Times New Roman" w:eastAsia="Times New Roman" w:cs="Times New Roman"/>
                <w:b w:val="1"/>
                <w:bCs w:val="1"/>
                <w:i w:val="0"/>
                <w:iCs w:val="0"/>
                <w:sz w:val="24"/>
                <w:szCs w:val="24"/>
              </w:rPr>
              <w:t xml:space="preserve">This was added as the researcher was curious to know </w:t>
            </w:r>
            <w:r w:rsidRPr="177FEF4F" w:rsidR="177FEF4F">
              <w:rPr>
                <w:rFonts w:ascii="Times New Roman" w:hAnsi="Times New Roman" w:eastAsia="Times New Roman" w:cs="Times New Roman"/>
                <w:b w:val="1"/>
                <w:bCs w:val="1"/>
                <w:i w:val="0"/>
                <w:iCs w:val="0"/>
                <w:sz w:val="24"/>
                <w:szCs w:val="24"/>
              </w:rPr>
              <w:t>people's</w:t>
            </w:r>
            <w:r w:rsidRPr="177FEF4F" w:rsidR="177FEF4F">
              <w:rPr>
                <w:rFonts w:ascii="Times New Roman" w:hAnsi="Times New Roman" w:eastAsia="Times New Roman" w:cs="Times New Roman"/>
                <w:b w:val="1"/>
                <w:bCs w:val="1"/>
                <w:i w:val="0"/>
                <w:iCs w:val="0"/>
                <w:sz w:val="24"/>
                <w:szCs w:val="24"/>
              </w:rPr>
              <w:t xml:space="preserve"> opinions.</w:t>
            </w:r>
          </w:p>
        </w:tc>
      </w:tr>
      <w:tr w:rsidR="177FEF4F" w:rsidTr="177FEF4F" w14:paraId="0370BFB2">
        <w:tc>
          <w:tcPr>
            <w:tcW w:w="4508" w:type="dxa"/>
            <w:tcMar/>
          </w:tcPr>
          <w:p w:rsidR="177FEF4F" w:rsidP="177FEF4F" w:rsidRDefault="177FEF4F" w14:paraId="394415C1" w14:textId="402A5CAB">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Q 7 - Does human trafficking only occur in illegal underground industries?</w:t>
            </w:r>
          </w:p>
        </w:tc>
        <w:tc>
          <w:tcPr>
            <w:tcW w:w="4508" w:type="dxa"/>
            <w:tcMar/>
          </w:tcPr>
          <w:p w:rsidR="177FEF4F" w:rsidP="177FEF4F" w:rsidRDefault="177FEF4F" w14:paraId="483AB4F7" w14:textId="2408E285">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 xml:space="preserve">Again, as stated in Chapter two Lit review, no. This was added as the researcher was curious to know </w:t>
            </w:r>
            <w:r w:rsidRPr="177FEF4F" w:rsidR="177FEF4F">
              <w:rPr>
                <w:rFonts w:ascii="Times New Roman" w:hAnsi="Times New Roman" w:eastAsia="Times New Roman" w:cs="Times New Roman"/>
                <w:b w:val="1"/>
                <w:bCs w:val="1"/>
                <w:i w:val="0"/>
                <w:iCs w:val="0"/>
                <w:sz w:val="24"/>
                <w:szCs w:val="24"/>
              </w:rPr>
              <w:t>people's</w:t>
            </w:r>
            <w:r w:rsidRPr="177FEF4F" w:rsidR="177FEF4F">
              <w:rPr>
                <w:rFonts w:ascii="Times New Roman" w:hAnsi="Times New Roman" w:eastAsia="Times New Roman" w:cs="Times New Roman"/>
                <w:b w:val="1"/>
                <w:bCs w:val="1"/>
                <w:i w:val="0"/>
                <w:iCs w:val="0"/>
                <w:sz w:val="24"/>
                <w:szCs w:val="24"/>
              </w:rPr>
              <w:t xml:space="preserve"> opinions.</w:t>
            </w:r>
          </w:p>
        </w:tc>
      </w:tr>
      <w:tr w:rsidR="177FEF4F" w:rsidTr="177FEF4F" w14:paraId="6A467FC8">
        <w:tc>
          <w:tcPr>
            <w:tcW w:w="4508" w:type="dxa"/>
            <w:tcMar/>
          </w:tcPr>
          <w:p w:rsidR="177FEF4F" w:rsidP="177FEF4F" w:rsidRDefault="177FEF4F" w14:paraId="4323E868" w14:textId="264CFCA0">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Q8 - Are you aware of any charities?</w:t>
            </w:r>
          </w:p>
        </w:tc>
        <w:tc>
          <w:tcPr>
            <w:tcW w:w="4508" w:type="dxa"/>
            <w:tcMar/>
          </w:tcPr>
          <w:p w:rsidR="177FEF4F" w:rsidP="177FEF4F" w:rsidRDefault="177FEF4F" w14:paraId="5679DCC2" w14:textId="2FFB5FCD">
            <w:pPr>
              <w:pStyle w:val="Normal"/>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 xml:space="preserve">Simple two-part answer Yes or No. The researcher was curious to find out if people were aware of any </w:t>
            </w:r>
            <w:r w:rsidRPr="177FEF4F" w:rsidR="177FEF4F">
              <w:rPr>
                <w:rFonts w:ascii="Times New Roman" w:hAnsi="Times New Roman" w:eastAsia="Times New Roman" w:cs="Times New Roman"/>
                <w:b w:val="1"/>
                <w:bCs w:val="1"/>
                <w:i w:val="0"/>
                <w:iCs w:val="0"/>
                <w:sz w:val="24"/>
                <w:szCs w:val="24"/>
              </w:rPr>
              <w:t>charities</w:t>
            </w:r>
            <w:r w:rsidRPr="177FEF4F" w:rsidR="177FEF4F">
              <w:rPr>
                <w:rFonts w:ascii="Times New Roman" w:hAnsi="Times New Roman" w:eastAsia="Times New Roman" w:cs="Times New Roman"/>
                <w:b w:val="1"/>
                <w:bCs w:val="1"/>
                <w:i w:val="0"/>
                <w:iCs w:val="0"/>
                <w:sz w:val="24"/>
                <w:szCs w:val="24"/>
              </w:rPr>
              <w:t xml:space="preserve"> that are </w:t>
            </w:r>
            <w:r w:rsidRPr="177FEF4F" w:rsidR="177FEF4F">
              <w:rPr>
                <w:rFonts w:ascii="Times New Roman" w:hAnsi="Times New Roman" w:eastAsia="Times New Roman" w:cs="Times New Roman"/>
                <w:b w:val="1"/>
                <w:bCs w:val="1"/>
                <w:i w:val="0"/>
                <w:iCs w:val="0"/>
                <w:sz w:val="24"/>
                <w:szCs w:val="24"/>
              </w:rPr>
              <w:t>available</w:t>
            </w:r>
            <w:r w:rsidRPr="177FEF4F" w:rsidR="177FEF4F">
              <w:rPr>
                <w:rFonts w:ascii="Times New Roman" w:hAnsi="Times New Roman" w:eastAsia="Times New Roman" w:cs="Times New Roman"/>
                <w:b w:val="1"/>
                <w:bCs w:val="1"/>
                <w:i w:val="0"/>
                <w:iCs w:val="0"/>
                <w:sz w:val="24"/>
                <w:szCs w:val="24"/>
              </w:rPr>
              <w:t xml:space="preserve"> to victims of human trafficking. </w:t>
            </w:r>
          </w:p>
        </w:tc>
      </w:tr>
    </w:tbl>
    <w:p w:rsidR="177FEF4F" w:rsidP="177FEF4F" w:rsidRDefault="177FEF4F" w14:paraId="42E593E8" w14:textId="361DB301">
      <w:pPr>
        <w:pStyle w:val="Normal"/>
        <w:spacing w:line="480" w:lineRule="auto"/>
        <w:jc w:val="left"/>
        <w:rPr>
          <w:rFonts w:ascii="Times New Roman" w:hAnsi="Times New Roman" w:eastAsia="Times New Roman" w:cs="Times New Roman"/>
          <w:sz w:val="24"/>
          <w:szCs w:val="24"/>
        </w:rPr>
      </w:pPr>
    </w:p>
    <w:p w:rsidR="177FEF4F" w:rsidP="177FEF4F" w:rsidRDefault="177FEF4F" w14:paraId="5A7052E2" w14:textId="639454F2">
      <w:pPr>
        <w:pStyle w:val="Normal"/>
        <w:spacing w:line="480" w:lineRule="auto"/>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1"/>
          <w:bCs w:val="1"/>
          <w:sz w:val="24"/>
          <w:szCs w:val="24"/>
        </w:rPr>
        <w:t>3.8 Ethnical Considerations:</w:t>
      </w:r>
    </w:p>
    <w:p w:rsidR="177FEF4F" w:rsidP="177FEF4F" w:rsidRDefault="177FEF4F" w14:paraId="405ECFBD" w14:textId="30D63D55">
      <w:pPr>
        <w:pStyle w:val="Normal"/>
        <w:spacing w:line="480" w:lineRule="auto"/>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0"/>
          <w:bCs w:val="0"/>
          <w:sz w:val="24"/>
          <w:szCs w:val="24"/>
        </w:rPr>
        <w:t xml:space="preserve">When conducting/putting together this questionnaire, the researcher took into consideration that Human trafficking can be an extremely sensitive topic. An ethics form was conducted </w:t>
      </w:r>
      <w:proofErr w:type="gramStart"/>
      <w:r w:rsidRPr="177FEF4F" w:rsidR="177FEF4F">
        <w:rPr>
          <w:rFonts w:ascii="Times New Roman" w:hAnsi="Times New Roman" w:eastAsia="Times New Roman" w:cs="Times New Roman"/>
          <w:b w:val="0"/>
          <w:bCs w:val="0"/>
          <w:sz w:val="24"/>
          <w:szCs w:val="24"/>
        </w:rPr>
        <w:t>in order to</w:t>
      </w:r>
      <w:proofErr w:type="gramEnd"/>
      <w:r w:rsidRPr="177FEF4F" w:rsidR="177FEF4F">
        <w:rPr>
          <w:rFonts w:ascii="Times New Roman" w:hAnsi="Times New Roman" w:eastAsia="Times New Roman" w:cs="Times New Roman"/>
          <w:b w:val="0"/>
          <w:bCs w:val="0"/>
          <w:sz w:val="24"/>
          <w:szCs w:val="24"/>
        </w:rPr>
        <w:t xml:space="preserve"> ensure that these issues were being dealt with in an effective manner. Physical </w:t>
      </w:r>
      <w:r w:rsidRPr="177FEF4F" w:rsidR="177FEF4F">
        <w:rPr>
          <w:rFonts w:ascii="Times New Roman" w:hAnsi="Times New Roman" w:eastAsia="Times New Roman" w:cs="Times New Roman"/>
          <w:b w:val="0"/>
          <w:bCs w:val="0"/>
          <w:sz w:val="24"/>
          <w:szCs w:val="24"/>
        </w:rPr>
        <w:t>integrity</w:t>
      </w:r>
      <w:r w:rsidRPr="177FEF4F" w:rsidR="177FEF4F">
        <w:rPr>
          <w:rFonts w:ascii="Times New Roman" w:hAnsi="Times New Roman" w:eastAsia="Times New Roman" w:cs="Times New Roman"/>
          <w:b w:val="0"/>
          <w:bCs w:val="0"/>
          <w:sz w:val="24"/>
          <w:szCs w:val="24"/>
        </w:rPr>
        <w:t xml:space="preserve">, individual freedom, respect, and science-society collaboration all depend on research ethics. These principles ensure that the research </w:t>
      </w:r>
      <w:r w:rsidRPr="177FEF4F" w:rsidR="177FEF4F">
        <w:rPr>
          <w:rFonts w:ascii="Times New Roman" w:hAnsi="Times New Roman" w:eastAsia="Times New Roman" w:cs="Times New Roman"/>
          <w:b w:val="0"/>
          <w:bCs w:val="0"/>
          <w:sz w:val="24"/>
          <w:szCs w:val="24"/>
        </w:rPr>
        <w:t>subject's</w:t>
      </w:r>
      <w:r w:rsidRPr="177FEF4F" w:rsidR="177FEF4F">
        <w:rPr>
          <w:rFonts w:ascii="Times New Roman" w:hAnsi="Times New Roman" w:eastAsia="Times New Roman" w:cs="Times New Roman"/>
          <w:b w:val="0"/>
          <w:bCs w:val="0"/>
          <w:sz w:val="24"/>
          <w:szCs w:val="24"/>
        </w:rPr>
        <w:t xml:space="preserve"> involvement in studies is voluntary, aware, and safe. Academic research must follow ethical standards to recuse the risk of harm to individuals who are taking part. </w:t>
      </w:r>
      <w:r w:rsidRPr="177FEF4F" w:rsidR="177FEF4F">
        <w:rPr>
          <w:rFonts w:ascii="Times New Roman" w:hAnsi="Times New Roman" w:eastAsia="Times New Roman" w:cs="Times New Roman"/>
          <w:b w:val="0"/>
          <w:bCs w:val="0"/>
          <w:i w:val="1"/>
          <w:iCs w:val="1"/>
          <w:sz w:val="24"/>
          <w:szCs w:val="24"/>
        </w:rPr>
        <w:t xml:space="preserve">(Saunders et.al., 2019) </w:t>
      </w:r>
      <w:r w:rsidRPr="177FEF4F" w:rsidR="177FEF4F">
        <w:rPr>
          <w:rFonts w:ascii="Times New Roman" w:hAnsi="Times New Roman" w:eastAsia="Times New Roman" w:cs="Times New Roman"/>
          <w:b w:val="0"/>
          <w:bCs w:val="0"/>
          <w:i w:val="0"/>
          <w:iCs w:val="0"/>
          <w:sz w:val="24"/>
          <w:szCs w:val="24"/>
        </w:rPr>
        <w:t>Individuals who took part in the questionnaire were kept anonymous, no personal data was collected and people who took part were also able to withdraw from the questionnaire at any point.</w:t>
      </w:r>
    </w:p>
    <w:p w:rsidR="177FEF4F" w:rsidP="177FEF4F" w:rsidRDefault="177FEF4F" w14:paraId="6AB10DC0" w14:textId="1204BFAC">
      <w:pPr>
        <w:pStyle w:val="Normal"/>
        <w:spacing w:line="480" w:lineRule="auto"/>
        <w:jc w:val="left"/>
        <w:rPr>
          <w:rFonts w:ascii="Times New Roman" w:hAnsi="Times New Roman" w:eastAsia="Times New Roman" w:cs="Times New Roman"/>
          <w:b w:val="0"/>
          <w:bCs w:val="0"/>
          <w:i w:val="0"/>
          <w:iCs w:val="0"/>
          <w:sz w:val="24"/>
          <w:szCs w:val="24"/>
        </w:rPr>
      </w:pPr>
      <w:r w:rsidRPr="177FEF4F" w:rsidR="177FEF4F">
        <w:rPr>
          <w:rFonts w:ascii="Times New Roman" w:hAnsi="Times New Roman" w:eastAsia="Times New Roman" w:cs="Times New Roman"/>
          <w:b w:val="1"/>
          <w:bCs w:val="1"/>
          <w:i w:val="0"/>
          <w:iCs w:val="0"/>
          <w:sz w:val="24"/>
          <w:szCs w:val="24"/>
        </w:rPr>
        <w:t>3.9 Limitations:</w:t>
      </w:r>
    </w:p>
    <w:p w:rsidR="177FEF4F" w:rsidP="177FEF4F" w:rsidRDefault="177FEF4F" w14:paraId="4ABD1879" w14:textId="04711E41">
      <w:pPr>
        <w:pStyle w:val="Normal"/>
        <w:spacing w:line="480" w:lineRule="auto"/>
        <w:jc w:val="left"/>
        <w:rPr>
          <w:rFonts w:ascii="Times New Roman" w:hAnsi="Times New Roman" w:eastAsia="Times New Roman" w:cs="Times New Roman"/>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 xml:space="preserve">A study’s defects or weaknesses are its limitations. Due to constraints on research design, </w:t>
      </w:r>
      <w:r w:rsidRPr="177FEF4F" w:rsidR="177FEF4F">
        <w:rPr>
          <w:rFonts w:ascii="Times New Roman" w:hAnsi="Times New Roman" w:eastAsia="Times New Roman" w:cs="Times New Roman"/>
          <w:b w:val="0"/>
          <w:bCs w:val="0"/>
          <w:i w:val="0"/>
          <w:iCs w:val="0"/>
          <w:sz w:val="24"/>
          <w:szCs w:val="24"/>
        </w:rPr>
        <w:t>methodology</w:t>
      </w:r>
      <w:r w:rsidRPr="177FEF4F" w:rsidR="177FEF4F">
        <w:rPr>
          <w:rFonts w:ascii="Times New Roman" w:hAnsi="Times New Roman" w:eastAsia="Times New Roman" w:cs="Times New Roman"/>
          <w:b w:val="0"/>
          <w:bCs w:val="0"/>
          <w:i w:val="0"/>
          <w:iCs w:val="0"/>
          <w:sz w:val="24"/>
          <w:szCs w:val="24"/>
        </w:rPr>
        <w:t xml:space="preserve">, materials, and other facts, study limitations may occur, and these factors may have an impact on the outcome of the researcher's study. Furthermore, mentioning study limits </w:t>
      </w:r>
      <w:r w:rsidRPr="177FEF4F" w:rsidR="177FEF4F">
        <w:rPr>
          <w:rFonts w:ascii="Times New Roman" w:hAnsi="Times New Roman" w:eastAsia="Times New Roman" w:cs="Times New Roman"/>
          <w:b w:val="0"/>
          <w:bCs w:val="0"/>
          <w:i w:val="0"/>
          <w:iCs w:val="0"/>
          <w:sz w:val="24"/>
          <w:szCs w:val="24"/>
        </w:rPr>
        <w:t>demonstrates</w:t>
      </w:r>
      <w:r w:rsidRPr="177FEF4F" w:rsidR="177FEF4F">
        <w:rPr>
          <w:rFonts w:ascii="Times New Roman" w:hAnsi="Times New Roman" w:eastAsia="Times New Roman" w:cs="Times New Roman"/>
          <w:b w:val="0"/>
          <w:bCs w:val="0"/>
          <w:i w:val="0"/>
          <w:iCs w:val="0"/>
          <w:sz w:val="24"/>
          <w:szCs w:val="24"/>
        </w:rPr>
        <w:t xml:space="preserve"> that the researcher carefully evaluated the implications of the research flaws, and has a deep comprehension of research issues. </w:t>
      </w:r>
      <w:r w:rsidRPr="177FEF4F" w:rsidR="177FEF4F">
        <w:rPr>
          <w:rFonts w:ascii="Times New Roman" w:hAnsi="Times New Roman" w:eastAsia="Times New Roman" w:cs="Times New Roman"/>
          <w:b w:val="0"/>
          <w:bCs w:val="0"/>
          <w:i w:val="1"/>
          <w:iCs w:val="1"/>
          <w:sz w:val="24"/>
          <w:szCs w:val="24"/>
        </w:rPr>
        <w:t xml:space="preserve">(Pearson </w:t>
      </w:r>
      <w:proofErr w:type="spellStart"/>
      <w:r w:rsidRPr="177FEF4F" w:rsidR="177FEF4F">
        <w:rPr>
          <w:rFonts w:ascii="Times New Roman" w:hAnsi="Times New Roman" w:eastAsia="Times New Roman" w:cs="Times New Roman"/>
          <w:b w:val="0"/>
          <w:bCs w:val="0"/>
          <w:i w:val="1"/>
          <w:iCs w:val="1"/>
          <w:sz w:val="24"/>
          <w:szCs w:val="24"/>
        </w:rPr>
        <w:t>Stuttard</w:t>
      </w:r>
      <w:proofErr w:type="spellEnd"/>
      <w:r w:rsidRPr="177FEF4F" w:rsidR="177FEF4F">
        <w:rPr>
          <w:rFonts w:ascii="Times New Roman" w:hAnsi="Times New Roman" w:eastAsia="Times New Roman" w:cs="Times New Roman"/>
          <w:b w:val="0"/>
          <w:bCs w:val="0"/>
          <w:i w:val="1"/>
          <w:iCs w:val="1"/>
          <w:sz w:val="24"/>
          <w:szCs w:val="24"/>
        </w:rPr>
        <w:t xml:space="preserve">. J., et.al. 2018) </w:t>
      </w:r>
      <w:r w:rsidRPr="177FEF4F" w:rsidR="177FEF4F">
        <w:rPr>
          <w:rFonts w:ascii="Times New Roman" w:hAnsi="Times New Roman" w:eastAsia="Times New Roman" w:cs="Times New Roman"/>
          <w:b w:val="0"/>
          <w:bCs w:val="0"/>
          <w:i w:val="0"/>
          <w:iCs w:val="0"/>
          <w:sz w:val="24"/>
          <w:szCs w:val="24"/>
        </w:rPr>
        <w:t xml:space="preserve">Due to the coronavirus pandemic, the researcher was only able to limit themselves to an online questionnaire, although an effective way to collect quick data, </w:t>
      </w:r>
      <w:r w:rsidRPr="177FEF4F" w:rsidR="177FEF4F">
        <w:rPr>
          <w:rFonts w:ascii="Times New Roman" w:hAnsi="Times New Roman" w:eastAsia="Times New Roman" w:cs="Times New Roman"/>
          <w:b w:val="0"/>
          <w:bCs w:val="0"/>
          <w:i w:val="0"/>
          <w:iCs w:val="0"/>
          <w:sz w:val="24"/>
          <w:szCs w:val="24"/>
        </w:rPr>
        <w:t>not many</w:t>
      </w:r>
      <w:r w:rsidRPr="177FEF4F" w:rsidR="177FEF4F">
        <w:rPr>
          <w:rFonts w:ascii="Times New Roman" w:hAnsi="Times New Roman" w:eastAsia="Times New Roman" w:cs="Times New Roman"/>
          <w:b w:val="0"/>
          <w:bCs w:val="0"/>
          <w:i w:val="0"/>
          <w:iCs w:val="0"/>
          <w:sz w:val="24"/>
          <w:szCs w:val="24"/>
        </w:rPr>
        <w:t xml:space="preserve"> of the older generation use the internet as much as the younger. </w:t>
      </w:r>
    </w:p>
    <w:p w:rsidR="177FEF4F" w:rsidP="177FEF4F" w:rsidRDefault="177FEF4F" w14:paraId="384ABCBB" w14:textId="414189D0">
      <w:pPr>
        <w:pStyle w:val="Normal"/>
        <w:spacing w:line="480" w:lineRule="auto"/>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 xml:space="preserve">3.10 Conclusion: </w:t>
      </w:r>
    </w:p>
    <w:p w:rsidR="177FEF4F" w:rsidP="177FEF4F" w:rsidRDefault="177FEF4F" w14:paraId="2F411C11" w14:textId="0B180777">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0"/>
          <w:bCs w:val="0"/>
          <w:sz w:val="24"/>
          <w:szCs w:val="24"/>
        </w:rPr>
        <w:t xml:space="preserve">Chapter 3 has </w:t>
      </w:r>
      <w:r w:rsidRPr="177FEF4F" w:rsidR="177FEF4F">
        <w:rPr>
          <w:rFonts w:ascii="Times New Roman" w:hAnsi="Times New Roman" w:eastAsia="Times New Roman" w:cs="Times New Roman"/>
          <w:b w:val="0"/>
          <w:bCs w:val="0"/>
          <w:sz w:val="24"/>
          <w:szCs w:val="24"/>
        </w:rPr>
        <w:t>provided</w:t>
      </w:r>
      <w:r w:rsidRPr="177FEF4F" w:rsidR="177FEF4F">
        <w:rPr>
          <w:rFonts w:ascii="Times New Roman" w:hAnsi="Times New Roman" w:eastAsia="Times New Roman" w:cs="Times New Roman"/>
          <w:b w:val="0"/>
          <w:bCs w:val="0"/>
          <w:sz w:val="24"/>
          <w:szCs w:val="24"/>
        </w:rPr>
        <w:t xml:space="preserve"> a detailed description of the details of the research strategy. The chapter to follow will analyse and go into more detail about the data found and pose </w:t>
      </w:r>
      <w:r w:rsidRPr="177FEF4F" w:rsidR="177FEF4F">
        <w:rPr>
          <w:rFonts w:ascii="Times New Roman" w:hAnsi="Times New Roman" w:eastAsia="Times New Roman" w:cs="Times New Roman"/>
          <w:b w:val="0"/>
          <w:bCs w:val="0"/>
          <w:sz w:val="24"/>
          <w:szCs w:val="24"/>
        </w:rPr>
        <w:t>discussion on findings</w:t>
      </w:r>
      <w:r w:rsidRPr="177FEF4F" w:rsidR="177FEF4F">
        <w:rPr>
          <w:rFonts w:ascii="Times New Roman" w:hAnsi="Times New Roman" w:eastAsia="Times New Roman" w:cs="Times New Roman"/>
          <w:b w:val="0"/>
          <w:bCs w:val="0"/>
          <w:sz w:val="24"/>
          <w:szCs w:val="24"/>
        </w:rPr>
        <w:t xml:space="preserve">. </w:t>
      </w:r>
    </w:p>
    <w:p w:rsidR="177FEF4F" w:rsidP="177FEF4F" w:rsidRDefault="177FEF4F" w14:paraId="28A9D331" w14:textId="1DF76077">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1"/>
          <w:bCs w:val="1"/>
          <w:sz w:val="24"/>
          <w:szCs w:val="24"/>
        </w:rPr>
        <w:t>Chapter Four: Data Analysis</w:t>
      </w:r>
      <w:r w:rsidRPr="177FEF4F" w:rsidR="177FEF4F">
        <w:rPr>
          <w:rFonts w:ascii="Times New Roman" w:hAnsi="Times New Roman" w:eastAsia="Times New Roman" w:cs="Times New Roman"/>
          <w:b w:val="1"/>
          <w:bCs w:val="1"/>
          <w:sz w:val="24"/>
          <w:szCs w:val="24"/>
        </w:rPr>
        <w:t xml:space="preserve">. </w:t>
      </w:r>
      <w:r w:rsidRPr="177FEF4F" w:rsidR="177FEF4F">
        <w:rPr>
          <w:rFonts w:ascii="Times New Roman" w:hAnsi="Times New Roman" w:eastAsia="Times New Roman" w:cs="Times New Roman"/>
          <w:b w:val="0"/>
          <w:bCs w:val="0"/>
          <w:sz w:val="24"/>
          <w:szCs w:val="24"/>
        </w:rPr>
        <w:t xml:space="preserve">  </w:t>
      </w:r>
    </w:p>
    <w:p w:rsidR="177FEF4F" w:rsidP="177FEF4F" w:rsidRDefault="177FEF4F" w14:paraId="18037295" w14:textId="2D0F74C3">
      <w:pPr>
        <w:pStyle w:val="Normal"/>
        <w:spacing w:line="480" w:lineRule="auto"/>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1"/>
          <w:bCs w:val="1"/>
          <w:sz w:val="24"/>
          <w:szCs w:val="24"/>
        </w:rPr>
        <w:t>4 Introduction:</w:t>
      </w:r>
    </w:p>
    <w:p w:rsidR="177FEF4F" w:rsidP="177FEF4F" w:rsidRDefault="177FEF4F" w14:paraId="3640B297" w14:textId="60A94A98">
      <w:pPr>
        <w:pStyle w:val="Normal"/>
        <w:spacing w:line="480" w:lineRule="auto"/>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0"/>
          <w:bCs w:val="0"/>
          <w:sz w:val="24"/>
          <w:szCs w:val="24"/>
        </w:rPr>
        <w:t xml:space="preserve">Following on from chapter three, chapter four will now move on to analysing the results from the questionnaire that the researcher conducted. The questionnaire was a series of eight closed questions, conducted online. The researcher was able to collect 160 responses, the researcher was happy with this number of responses as it made </w:t>
      </w:r>
      <w:r w:rsidRPr="177FEF4F" w:rsidR="177FEF4F">
        <w:rPr>
          <w:rFonts w:ascii="Times New Roman" w:hAnsi="Times New Roman" w:eastAsia="Times New Roman" w:cs="Times New Roman"/>
          <w:b w:val="0"/>
          <w:bCs w:val="0"/>
          <w:sz w:val="24"/>
          <w:szCs w:val="24"/>
        </w:rPr>
        <w:t>analysing</w:t>
      </w:r>
      <w:r w:rsidRPr="177FEF4F" w:rsidR="177FEF4F">
        <w:rPr>
          <w:rFonts w:ascii="Times New Roman" w:hAnsi="Times New Roman" w:eastAsia="Times New Roman" w:cs="Times New Roman"/>
          <w:b w:val="0"/>
          <w:bCs w:val="0"/>
          <w:sz w:val="24"/>
          <w:szCs w:val="24"/>
        </w:rPr>
        <w:t xml:space="preserve"> the data much easier and most interesting. </w:t>
      </w:r>
    </w:p>
    <w:p w:rsidR="177FEF4F" w:rsidP="177FEF4F" w:rsidRDefault="177FEF4F" w14:paraId="68CB6EC9" w14:textId="119F8315">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1"/>
          <w:bCs w:val="1"/>
          <w:sz w:val="24"/>
          <w:szCs w:val="24"/>
        </w:rPr>
        <w:t>4.1 Data presentation:</w:t>
      </w:r>
    </w:p>
    <w:p w:rsidR="177FEF4F" w:rsidP="177FEF4F" w:rsidRDefault="177FEF4F" w14:paraId="5223124C" w14:textId="74D33AB9">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0"/>
          <w:bCs w:val="0"/>
          <w:sz w:val="20"/>
          <w:szCs w:val="20"/>
        </w:rPr>
        <w:t xml:space="preserve">4.1 </w:t>
      </w:r>
      <w:r w:rsidRPr="177FEF4F" w:rsidR="177FEF4F">
        <w:rPr>
          <w:rFonts w:ascii="Times New Roman" w:hAnsi="Times New Roman" w:eastAsia="Times New Roman" w:cs="Times New Roman"/>
          <w:b w:val="0"/>
          <w:bCs w:val="0"/>
          <w:sz w:val="24"/>
          <w:szCs w:val="24"/>
        </w:rPr>
        <w:t xml:space="preserve">Question 1: How old are you? </w:t>
      </w:r>
      <w:r w:rsidR="177FEF4F">
        <w:drawing>
          <wp:inline wp14:editId="5FDFF5EB" wp14:anchorId="07660DB7">
            <wp:extent cx="6038850" cy="1619250"/>
            <wp:effectExtent l="0" t="0" r="0" b="0"/>
            <wp:docPr id="2012725813" name="" title=""/>
            <wp:cNvGraphicFramePr>
              <a:graphicFrameLocks noChangeAspect="1"/>
            </wp:cNvGraphicFramePr>
            <a:graphic>
              <a:graphicData uri="http://schemas.openxmlformats.org/drawingml/2006/picture">
                <pic:pic>
                  <pic:nvPicPr>
                    <pic:cNvPr id="0" name=""/>
                    <pic:cNvPicPr/>
                  </pic:nvPicPr>
                  <pic:blipFill>
                    <a:blip r:embed="Ra58dc850a3d34b2d">
                      <a:extLst>
                        <a:ext xmlns:a="http://schemas.openxmlformats.org/drawingml/2006/main" uri="{28A0092B-C50C-407E-A947-70E740481C1C}">
                          <a14:useLocalDpi val="0"/>
                        </a:ext>
                      </a:extLst>
                    </a:blip>
                    <a:stretch>
                      <a:fillRect/>
                    </a:stretch>
                  </pic:blipFill>
                  <pic:spPr>
                    <a:xfrm>
                      <a:off x="0" y="0"/>
                      <a:ext cx="6038850" cy="1619250"/>
                    </a:xfrm>
                    <a:prstGeom prst="rect">
                      <a:avLst/>
                    </a:prstGeom>
                  </pic:spPr>
                </pic:pic>
              </a:graphicData>
            </a:graphic>
          </wp:inline>
        </w:drawing>
      </w:r>
      <w:r w:rsidRPr="177FEF4F" w:rsidR="177FEF4F">
        <w:rPr>
          <w:rFonts w:ascii="Times New Roman" w:hAnsi="Times New Roman" w:eastAsia="Times New Roman" w:cs="Times New Roman"/>
          <w:b w:val="0"/>
          <w:bCs w:val="0"/>
          <w:sz w:val="24"/>
          <w:szCs w:val="24"/>
        </w:rPr>
        <w:t xml:space="preserve">The researcher </w:t>
      </w:r>
      <w:bookmarkStart w:name="_Int_RCQzMbCw" w:id="900117160"/>
      <w:r w:rsidRPr="177FEF4F" w:rsidR="177FEF4F">
        <w:rPr>
          <w:rFonts w:ascii="Times New Roman" w:hAnsi="Times New Roman" w:eastAsia="Times New Roman" w:cs="Times New Roman"/>
          <w:b w:val="0"/>
          <w:bCs w:val="0"/>
          <w:sz w:val="24"/>
          <w:szCs w:val="24"/>
        </w:rPr>
        <w:t>decided</w:t>
      </w:r>
      <w:bookmarkEnd w:id="900117160"/>
      <w:r w:rsidRPr="177FEF4F" w:rsidR="177FEF4F">
        <w:rPr>
          <w:rFonts w:ascii="Times New Roman" w:hAnsi="Times New Roman" w:eastAsia="Times New Roman" w:cs="Times New Roman"/>
          <w:b w:val="0"/>
          <w:bCs w:val="0"/>
          <w:sz w:val="24"/>
          <w:szCs w:val="24"/>
        </w:rPr>
        <w:t xml:space="preserve"> to start off the questionnaire with a demographic question. Out of 160 respondents who took part, three were under eighteen, ninety were from the ages of eighteen to twenty-four and sixty-seven were over the age of twenty-five. The researcher expected the most responses to come from the eighteen to twenty-four bracket as it was conducted online, and the younger generation often use social media more. </w:t>
      </w:r>
    </w:p>
    <w:p w:rsidR="177FEF4F" w:rsidP="177FEF4F" w:rsidRDefault="177FEF4F" w14:paraId="79D2EB45" w14:textId="7CE08463">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0"/>
          <w:bCs w:val="0"/>
          <w:color w:val="8EAADB" w:themeColor="accent1" w:themeTint="99" w:themeShade="FF"/>
          <w:sz w:val="20"/>
          <w:szCs w:val="20"/>
        </w:rPr>
        <w:t xml:space="preserve">4.1 </w:t>
      </w:r>
      <w:r w:rsidRPr="177FEF4F" w:rsidR="177FEF4F">
        <w:rPr>
          <w:rFonts w:ascii="Times New Roman" w:hAnsi="Times New Roman" w:eastAsia="Times New Roman" w:cs="Times New Roman"/>
          <w:b w:val="0"/>
          <w:bCs w:val="0"/>
          <w:sz w:val="24"/>
          <w:szCs w:val="24"/>
        </w:rPr>
        <w:t>Question 2: What is your gender?</w:t>
      </w:r>
    </w:p>
    <w:p w:rsidR="177FEF4F" w:rsidP="177FEF4F" w:rsidRDefault="177FEF4F" w14:paraId="5ADB93EC" w14:textId="2BFBD0D7">
      <w:pPr>
        <w:pStyle w:val="Normal"/>
        <w:spacing w:line="480" w:lineRule="auto"/>
        <w:jc w:val="left"/>
      </w:pPr>
      <w:r w:rsidR="177FEF4F">
        <w:drawing>
          <wp:inline wp14:editId="42280B7A" wp14:anchorId="44B4CF48">
            <wp:extent cx="5581650" cy="1657350"/>
            <wp:effectExtent l="0" t="0" r="0" b="0"/>
            <wp:docPr id="625627765" name="" title=""/>
            <wp:cNvGraphicFramePr>
              <a:graphicFrameLocks noChangeAspect="1"/>
            </wp:cNvGraphicFramePr>
            <a:graphic>
              <a:graphicData uri="http://schemas.openxmlformats.org/drawingml/2006/picture">
                <pic:pic>
                  <pic:nvPicPr>
                    <pic:cNvPr id="0" name=""/>
                    <pic:cNvPicPr/>
                  </pic:nvPicPr>
                  <pic:blipFill>
                    <a:blip r:embed="Rf57a6a5a21ef43a5">
                      <a:extLst>
                        <a:ext xmlns:a="http://schemas.openxmlformats.org/drawingml/2006/main" uri="{28A0092B-C50C-407E-A947-70E740481C1C}">
                          <a14:useLocalDpi val="0"/>
                        </a:ext>
                      </a:extLst>
                    </a:blip>
                    <a:stretch>
                      <a:fillRect/>
                    </a:stretch>
                  </pic:blipFill>
                  <pic:spPr>
                    <a:xfrm>
                      <a:off x="0" y="0"/>
                      <a:ext cx="5581650" cy="1657350"/>
                    </a:xfrm>
                    <a:prstGeom prst="rect">
                      <a:avLst/>
                    </a:prstGeom>
                  </pic:spPr>
                </pic:pic>
              </a:graphicData>
            </a:graphic>
          </wp:inline>
        </w:drawing>
      </w:r>
    </w:p>
    <w:p w:rsidR="177FEF4F" w:rsidP="177FEF4F" w:rsidRDefault="177FEF4F" w14:paraId="7D322277" w14:textId="30643448">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0"/>
          <w:bCs w:val="0"/>
          <w:sz w:val="24"/>
          <w:szCs w:val="24"/>
        </w:rPr>
        <w:t xml:space="preserve">The researcher decided to ask another demographic question, keeping it short and simple to begin with. The researcher also decided to add ‘prefer not to say’ as this can be a sensitive subject to come individuals or </w:t>
      </w:r>
      <w:r w:rsidRPr="177FEF4F" w:rsidR="177FEF4F">
        <w:rPr>
          <w:rFonts w:ascii="Times New Roman" w:hAnsi="Times New Roman" w:eastAsia="Times New Roman" w:cs="Times New Roman"/>
          <w:b w:val="0"/>
          <w:bCs w:val="0"/>
          <w:sz w:val="24"/>
          <w:szCs w:val="24"/>
        </w:rPr>
        <w:t>maybe they’d</w:t>
      </w:r>
      <w:r w:rsidRPr="177FEF4F" w:rsidR="177FEF4F">
        <w:rPr>
          <w:rFonts w:ascii="Times New Roman" w:hAnsi="Times New Roman" w:eastAsia="Times New Roman" w:cs="Times New Roman"/>
          <w:b w:val="0"/>
          <w:bCs w:val="0"/>
          <w:sz w:val="24"/>
          <w:szCs w:val="24"/>
        </w:rPr>
        <w:t xml:space="preserve"> generally prefer not to say as it is private to them. According to the above pie chart, all 160 respondents were happy to </w:t>
      </w:r>
      <w:r w:rsidRPr="177FEF4F" w:rsidR="177FEF4F">
        <w:rPr>
          <w:rFonts w:ascii="Times New Roman" w:hAnsi="Times New Roman" w:eastAsia="Times New Roman" w:cs="Times New Roman"/>
          <w:b w:val="0"/>
          <w:bCs w:val="0"/>
          <w:sz w:val="24"/>
          <w:szCs w:val="24"/>
        </w:rPr>
        <w:t>state</w:t>
      </w:r>
      <w:r w:rsidRPr="177FEF4F" w:rsidR="177FEF4F">
        <w:rPr>
          <w:rFonts w:ascii="Times New Roman" w:hAnsi="Times New Roman" w:eastAsia="Times New Roman" w:cs="Times New Roman"/>
          <w:b w:val="0"/>
          <w:bCs w:val="0"/>
          <w:sz w:val="24"/>
          <w:szCs w:val="24"/>
        </w:rPr>
        <w:t xml:space="preserve"> their gender, making it more interesting for the researcher to analyse. As you can see, one hundred and thirteen of the respondents were female and fourth-seven were male. With human trafficking being such a sensitive topic, the researcher predicted that more women who take part in the study. </w:t>
      </w:r>
    </w:p>
    <w:p w:rsidR="177FEF4F" w:rsidP="177FEF4F" w:rsidRDefault="177FEF4F" w14:paraId="29AFF0FB" w14:textId="34B9BC53">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0"/>
          <w:bCs w:val="0"/>
          <w:color w:val="8EAADB" w:themeColor="accent1" w:themeTint="99" w:themeShade="FF"/>
          <w:sz w:val="20"/>
          <w:szCs w:val="20"/>
        </w:rPr>
        <w:t>4.3</w:t>
      </w:r>
      <w:r w:rsidRPr="177FEF4F" w:rsidR="177FEF4F">
        <w:rPr>
          <w:rFonts w:ascii="Times New Roman" w:hAnsi="Times New Roman" w:eastAsia="Times New Roman" w:cs="Times New Roman"/>
          <w:b w:val="0"/>
          <w:bCs w:val="0"/>
          <w:sz w:val="20"/>
          <w:szCs w:val="20"/>
        </w:rPr>
        <w:t xml:space="preserve"> </w:t>
      </w:r>
      <w:r w:rsidRPr="177FEF4F" w:rsidR="177FEF4F">
        <w:rPr>
          <w:rFonts w:ascii="Times New Roman" w:hAnsi="Times New Roman" w:eastAsia="Times New Roman" w:cs="Times New Roman"/>
          <w:b w:val="0"/>
          <w:bCs w:val="0"/>
          <w:sz w:val="24"/>
          <w:szCs w:val="24"/>
        </w:rPr>
        <w:t>Question 3: Who are the victims of human trafficking?</w:t>
      </w:r>
    </w:p>
    <w:p w:rsidR="177FEF4F" w:rsidP="177FEF4F" w:rsidRDefault="177FEF4F" w14:paraId="267E4C69" w14:textId="60C46BF0">
      <w:pPr>
        <w:pStyle w:val="Normal"/>
        <w:spacing w:line="480" w:lineRule="auto"/>
        <w:jc w:val="left"/>
        <w:rPr>
          <w:rFonts w:ascii="Times New Roman" w:hAnsi="Times New Roman" w:eastAsia="Times New Roman" w:cs="Times New Roman"/>
          <w:sz w:val="24"/>
          <w:szCs w:val="24"/>
        </w:rPr>
      </w:pPr>
      <w:r w:rsidR="177FEF4F">
        <w:drawing>
          <wp:inline wp14:editId="5C882247" wp14:anchorId="36F9EDC4">
            <wp:extent cx="5648325" cy="1657350"/>
            <wp:effectExtent l="0" t="0" r="0" b="0"/>
            <wp:docPr id="1901074887" name="" title=""/>
            <wp:cNvGraphicFramePr>
              <a:graphicFrameLocks noChangeAspect="1"/>
            </wp:cNvGraphicFramePr>
            <a:graphic>
              <a:graphicData uri="http://schemas.openxmlformats.org/drawingml/2006/picture">
                <pic:pic>
                  <pic:nvPicPr>
                    <pic:cNvPr id="0" name=""/>
                    <pic:cNvPicPr/>
                  </pic:nvPicPr>
                  <pic:blipFill>
                    <a:blip r:embed="Ree4e1f1c5ab342a6">
                      <a:extLst>
                        <a:ext xmlns:a="http://schemas.openxmlformats.org/drawingml/2006/main" uri="{28A0092B-C50C-407E-A947-70E740481C1C}">
                          <a14:useLocalDpi val="0"/>
                        </a:ext>
                      </a:extLst>
                    </a:blip>
                    <a:stretch>
                      <a:fillRect/>
                    </a:stretch>
                  </pic:blipFill>
                  <pic:spPr>
                    <a:xfrm>
                      <a:off x="0" y="0"/>
                      <a:ext cx="5648325" cy="1657350"/>
                    </a:xfrm>
                    <a:prstGeom prst="rect">
                      <a:avLst/>
                    </a:prstGeom>
                  </pic:spPr>
                </pic:pic>
              </a:graphicData>
            </a:graphic>
          </wp:inline>
        </w:drawing>
      </w:r>
      <w:r w:rsidRPr="177FEF4F" w:rsidR="177FEF4F">
        <w:rPr>
          <w:rFonts w:ascii="Times New Roman" w:hAnsi="Times New Roman" w:eastAsia="Times New Roman" w:cs="Times New Roman"/>
          <w:sz w:val="24"/>
          <w:szCs w:val="24"/>
        </w:rPr>
        <w:t xml:space="preserve">After analysing these answers to question three, it is pleasing to know that </w:t>
      </w:r>
      <w:proofErr w:type="gramStart"/>
      <w:r w:rsidRPr="177FEF4F" w:rsidR="177FEF4F">
        <w:rPr>
          <w:rFonts w:ascii="Times New Roman" w:hAnsi="Times New Roman" w:eastAsia="Times New Roman" w:cs="Times New Roman"/>
          <w:sz w:val="24"/>
          <w:szCs w:val="24"/>
        </w:rPr>
        <w:t>the majority of</w:t>
      </w:r>
      <w:proofErr w:type="gramEnd"/>
      <w:r w:rsidRPr="177FEF4F" w:rsidR="177FEF4F">
        <w:rPr>
          <w:rFonts w:ascii="Times New Roman" w:hAnsi="Times New Roman" w:eastAsia="Times New Roman" w:cs="Times New Roman"/>
          <w:sz w:val="24"/>
          <w:szCs w:val="24"/>
        </w:rPr>
        <w:t xml:space="preserve"> the respondents know that human trafficking can happen to anyone. Although, human trafficking </w:t>
      </w:r>
      <w:r w:rsidRPr="177FEF4F" w:rsidR="177FEF4F">
        <w:rPr>
          <w:rFonts w:ascii="Times New Roman" w:hAnsi="Times New Roman" w:eastAsia="Times New Roman" w:cs="Times New Roman"/>
          <w:sz w:val="24"/>
          <w:szCs w:val="24"/>
        </w:rPr>
        <w:t>mainly happens</w:t>
      </w:r>
      <w:r w:rsidRPr="177FEF4F" w:rsidR="177FEF4F">
        <w:rPr>
          <w:rFonts w:ascii="Times New Roman" w:hAnsi="Times New Roman" w:eastAsia="Times New Roman" w:cs="Times New Roman"/>
          <w:sz w:val="24"/>
          <w:szCs w:val="24"/>
        </w:rPr>
        <w:t xml:space="preserve"> to women and girls (as </w:t>
      </w:r>
      <w:r w:rsidRPr="177FEF4F" w:rsidR="177FEF4F">
        <w:rPr>
          <w:rFonts w:ascii="Times New Roman" w:hAnsi="Times New Roman" w:eastAsia="Times New Roman" w:cs="Times New Roman"/>
          <w:sz w:val="24"/>
          <w:szCs w:val="24"/>
        </w:rPr>
        <w:t>stated</w:t>
      </w:r>
      <w:r w:rsidRPr="177FEF4F" w:rsidR="177FEF4F">
        <w:rPr>
          <w:rFonts w:ascii="Times New Roman" w:hAnsi="Times New Roman" w:eastAsia="Times New Roman" w:cs="Times New Roman"/>
          <w:sz w:val="24"/>
          <w:szCs w:val="24"/>
        </w:rPr>
        <w:t xml:space="preserve"> in chapter two) it does infact affect anyone. </w:t>
      </w:r>
    </w:p>
    <w:p w:rsidR="177FEF4F" w:rsidP="177FEF4F" w:rsidRDefault="177FEF4F" w14:paraId="186F80E5" w14:textId="2F95E64F">
      <w:pPr>
        <w:pStyle w:val="Normal"/>
        <w:spacing w:line="480" w:lineRule="auto"/>
        <w:jc w:val="left"/>
        <w:rPr>
          <w:rFonts w:ascii="Times New Roman" w:hAnsi="Times New Roman" w:eastAsia="Times New Roman" w:cs="Times New Roman"/>
          <w:sz w:val="24"/>
          <w:szCs w:val="24"/>
        </w:rPr>
      </w:pPr>
      <w:r w:rsidRPr="177FEF4F" w:rsidR="177FEF4F">
        <w:rPr>
          <w:rFonts w:ascii="Times New Roman" w:hAnsi="Times New Roman" w:eastAsia="Times New Roman" w:cs="Times New Roman"/>
          <w:color w:val="8EAADB" w:themeColor="accent1" w:themeTint="99" w:themeShade="FF"/>
          <w:sz w:val="20"/>
          <w:szCs w:val="20"/>
        </w:rPr>
        <w:t>4.4</w:t>
      </w:r>
      <w:r w:rsidRPr="177FEF4F" w:rsidR="177FEF4F">
        <w:rPr>
          <w:rFonts w:ascii="Times New Roman" w:hAnsi="Times New Roman" w:eastAsia="Times New Roman" w:cs="Times New Roman"/>
          <w:sz w:val="20"/>
          <w:szCs w:val="20"/>
        </w:rPr>
        <w:t xml:space="preserve"> </w:t>
      </w:r>
      <w:r w:rsidRPr="177FEF4F" w:rsidR="177FEF4F">
        <w:rPr>
          <w:rFonts w:ascii="Times New Roman" w:hAnsi="Times New Roman" w:eastAsia="Times New Roman" w:cs="Times New Roman"/>
          <w:sz w:val="24"/>
          <w:szCs w:val="24"/>
        </w:rPr>
        <w:t>Question 4: How many people do you think were trafficking into the UK in 2018?</w:t>
      </w:r>
    </w:p>
    <w:p w:rsidR="177FEF4F" w:rsidP="177FEF4F" w:rsidRDefault="177FEF4F" w14:paraId="40CB117E" w14:textId="07F67C82">
      <w:pPr>
        <w:pStyle w:val="Normal"/>
        <w:spacing w:line="480" w:lineRule="auto"/>
        <w:jc w:val="left"/>
      </w:pPr>
      <w:r w:rsidR="177FEF4F">
        <w:drawing>
          <wp:inline wp14:editId="4B3C05C8" wp14:anchorId="69A8DB35">
            <wp:extent cx="5495925" cy="1647825"/>
            <wp:effectExtent l="0" t="0" r="0" b="0"/>
            <wp:docPr id="1838115918" name="" title=""/>
            <wp:cNvGraphicFramePr>
              <a:graphicFrameLocks noChangeAspect="1"/>
            </wp:cNvGraphicFramePr>
            <a:graphic>
              <a:graphicData uri="http://schemas.openxmlformats.org/drawingml/2006/picture">
                <pic:pic>
                  <pic:nvPicPr>
                    <pic:cNvPr id="0" name=""/>
                    <pic:cNvPicPr/>
                  </pic:nvPicPr>
                  <pic:blipFill>
                    <a:blip r:embed="Recb4833199334051">
                      <a:extLst>
                        <a:ext xmlns:a="http://schemas.openxmlformats.org/drawingml/2006/main" uri="{28A0092B-C50C-407E-A947-70E740481C1C}">
                          <a14:useLocalDpi val="0"/>
                        </a:ext>
                      </a:extLst>
                    </a:blip>
                    <a:stretch>
                      <a:fillRect/>
                    </a:stretch>
                  </pic:blipFill>
                  <pic:spPr>
                    <a:xfrm>
                      <a:off x="0" y="0"/>
                      <a:ext cx="5495925" cy="1647825"/>
                    </a:xfrm>
                    <a:prstGeom prst="rect">
                      <a:avLst/>
                    </a:prstGeom>
                  </pic:spPr>
                </pic:pic>
              </a:graphicData>
            </a:graphic>
          </wp:inline>
        </w:drawing>
      </w:r>
    </w:p>
    <w:p w:rsidR="177FEF4F" w:rsidP="177FEF4F" w:rsidRDefault="177FEF4F" w14:paraId="3F92CBAF" w14:textId="59C74DF0">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0"/>
          <w:bCs w:val="0"/>
          <w:sz w:val="24"/>
          <w:szCs w:val="24"/>
        </w:rPr>
        <w:t xml:space="preserve">The researcher decided to add this question as it really stuck with them when conducting their research for the literature review. The answers to this question were very split, But the majority went for 136,000 people, which was </w:t>
      </w:r>
      <w:proofErr w:type="gramStart"/>
      <w:r w:rsidRPr="177FEF4F" w:rsidR="177FEF4F">
        <w:rPr>
          <w:rFonts w:ascii="Times New Roman" w:hAnsi="Times New Roman" w:eastAsia="Times New Roman" w:cs="Times New Roman"/>
          <w:b w:val="0"/>
          <w:bCs w:val="0"/>
          <w:sz w:val="24"/>
          <w:szCs w:val="24"/>
        </w:rPr>
        <w:t>actually the</w:t>
      </w:r>
      <w:proofErr w:type="gramEnd"/>
      <w:r w:rsidRPr="177FEF4F" w:rsidR="177FEF4F">
        <w:rPr>
          <w:rFonts w:ascii="Times New Roman" w:hAnsi="Times New Roman" w:eastAsia="Times New Roman" w:cs="Times New Roman"/>
          <w:b w:val="0"/>
          <w:bCs w:val="0"/>
          <w:sz w:val="24"/>
          <w:szCs w:val="24"/>
        </w:rPr>
        <w:t xml:space="preserve"> correct answer. The researcher will never know if </w:t>
      </w:r>
      <w:r w:rsidRPr="177FEF4F" w:rsidR="177FEF4F">
        <w:rPr>
          <w:rFonts w:ascii="Times New Roman" w:hAnsi="Times New Roman" w:eastAsia="Times New Roman" w:cs="Times New Roman"/>
          <w:b w:val="0"/>
          <w:bCs w:val="0"/>
          <w:sz w:val="24"/>
          <w:szCs w:val="24"/>
        </w:rPr>
        <w:t>sixty-nine</w:t>
      </w:r>
      <w:r w:rsidRPr="177FEF4F" w:rsidR="177FEF4F">
        <w:rPr>
          <w:rFonts w:ascii="Times New Roman" w:hAnsi="Times New Roman" w:eastAsia="Times New Roman" w:cs="Times New Roman"/>
          <w:b w:val="0"/>
          <w:bCs w:val="0"/>
          <w:sz w:val="24"/>
          <w:szCs w:val="24"/>
        </w:rPr>
        <w:t xml:space="preserve"> people </w:t>
      </w:r>
      <w:proofErr w:type="gramStart"/>
      <w:r w:rsidRPr="177FEF4F" w:rsidR="177FEF4F">
        <w:rPr>
          <w:rFonts w:ascii="Times New Roman" w:hAnsi="Times New Roman" w:eastAsia="Times New Roman" w:cs="Times New Roman"/>
          <w:b w:val="0"/>
          <w:bCs w:val="0"/>
          <w:sz w:val="24"/>
          <w:szCs w:val="24"/>
        </w:rPr>
        <w:t>actually knew</w:t>
      </w:r>
      <w:proofErr w:type="gramEnd"/>
      <w:r w:rsidRPr="177FEF4F" w:rsidR="177FEF4F">
        <w:rPr>
          <w:rFonts w:ascii="Times New Roman" w:hAnsi="Times New Roman" w:eastAsia="Times New Roman" w:cs="Times New Roman"/>
          <w:b w:val="0"/>
          <w:bCs w:val="0"/>
          <w:sz w:val="24"/>
          <w:szCs w:val="24"/>
        </w:rPr>
        <w:t xml:space="preserve"> the answer or if it was merely a guess, but majority of the respondents got it right. </w:t>
      </w:r>
    </w:p>
    <w:p w:rsidR="177FEF4F" w:rsidP="177FEF4F" w:rsidRDefault="177FEF4F" w14:paraId="6FDA0C1E" w14:textId="1AA66695">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0"/>
          <w:bCs w:val="0"/>
          <w:color w:val="8EAADB" w:themeColor="accent1" w:themeTint="99" w:themeShade="FF"/>
          <w:sz w:val="20"/>
          <w:szCs w:val="20"/>
        </w:rPr>
        <w:t>4.5</w:t>
      </w:r>
      <w:r w:rsidRPr="177FEF4F" w:rsidR="177FEF4F">
        <w:rPr>
          <w:rFonts w:ascii="Times New Roman" w:hAnsi="Times New Roman" w:eastAsia="Times New Roman" w:cs="Times New Roman"/>
          <w:b w:val="0"/>
          <w:bCs w:val="0"/>
          <w:sz w:val="20"/>
          <w:szCs w:val="20"/>
        </w:rPr>
        <w:t xml:space="preserve"> </w:t>
      </w:r>
      <w:r w:rsidRPr="177FEF4F" w:rsidR="177FEF4F">
        <w:rPr>
          <w:rFonts w:ascii="Times New Roman" w:hAnsi="Times New Roman" w:eastAsia="Times New Roman" w:cs="Times New Roman"/>
          <w:b w:val="0"/>
          <w:bCs w:val="0"/>
          <w:sz w:val="24"/>
          <w:szCs w:val="24"/>
        </w:rPr>
        <w:t>Question 5: Does human trafficking only occur in illegal underground industries?</w:t>
      </w:r>
    </w:p>
    <w:p w:rsidR="177FEF4F" w:rsidP="177FEF4F" w:rsidRDefault="177FEF4F" w14:paraId="3A82E9C7" w14:textId="076670F5">
      <w:pPr>
        <w:pStyle w:val="Normal"/>
        <w:spacing w:line="480" w:lineRule="auto"/>
        <w:jc w:val="left"/>
        <w:rPr>
          <w:rFonts w:ascii="Times New Roman" w:hAnsi="Times New Roman" w:eastAsia="Times New Roman" w:cs="Times New Roman"/>
          <w:sz w:val="24"/>
          <w:szCs w:val="24"/>
        </w:rPr>
      </w:pPr>
      <w:r w:rsidR="177FEF4F">
        <w:drawing>
          <wp:inline wp14:editId="26DBE0EE" wp14:anchorId="30FFB28F">
            <wp:extent cx="5848350" cy="1752600"/>
            <wp:effectExtent l="0" t="0" r="0" b="0"/>
            <wp:docPr id="1356530086" name="" title=""/>
            <wp:cNvGraphicFramePr>
              <a:graphicFrameLocks noChangeAspect="1"/>
            </wp:cNvGraphicFramePr>
            <a:graphic>
              <a:graphicData uri="http://schemas.openxmlformats.org/drawingml/2006/picture">
                <pic:pic>
                  <pic:nvPicPr>
                    <pic:cNvPr id="0" name=""/>
                    <pic:cNvPicPr/>
                  </pic:nvPicPr>
                  <pic:blipFill>
                    <a:blip r:embed="R159c6a09739545d5">
                      <a:extLst>
                        <a:ext xmlns:a="http://schemas.openxmlformats.org/drawingml/2006/main" uri="{28A0092B-C50C-407E-A947-70E740481C1C}">
                          <a14:useLocalDpi val="0"/>
                        </a:ext>
                      </a:extLst>
                    </a:blip>
                    <a:stretch>
                      <a:fillRect/>
                    </a:stretch>
                  </pic:blipFill>
                  <pic:spPr>
                    <a:xfrm>
                      <a:off x="0" y="0"/>
                      <a:ext cx="5848350" cy="1752600"/>
                    </a:xfrm>
                    <a:prstGeom prst="rect">
                      <a:avLst/>
                    </a:prstGeom>
                  </pic:spPr>
                </pic:pic>
              </a:graphicData>
            </a:graphic>
          </wp:inline>
        </w:drawing>
      </w:r>
      <w:r w:rsidRPr="177FEF4F" w:rsidR="177FEF4F">
        <w:rPr>
          <w:rFonts w:ascii="Times New Roman" w:hAnsi="Times New Roman" w:eastAsia="Times New Roman" w:cs="Times New Roman"/>
          <w:sz w:val="24"/>
          <w:szCs w:val="24"/>
        </w:rPr>
        <w:t xml:space="preserve">Although </w:t>
      </w:r>
      <w:proofErr w:type="gramStart"/>
      <w:r w:rsidRPr="177FEF4F" w:rsidR="177FEF4F">
        <w:rPr>
          <w:rFonts w:ascii="Times New Roman" w:hAnsi="Times New Roman" w:eastAsia="Times New Roman" w:cs="Times New Roman"/>
          <w:sz w:val="24"/>
          <w:szCs w:val="24"/>
        </w:rPr>
        <w:t>the majority of</w:t>
      </w:r>
      <w:proofErr w:type="gramEnd"/>
      <w:r w:rsidRPr="177FEF4F" w:rsidR="177FEF4F">
        <w:rPr>
          <w:rFonts w:ascii="Times New Roman" w:hAnsi="Times New Roman" w:eastAsia="Times New Roman" w:cs="Times New Roman"/>
          <w:sz w:val="24"/>
          <w:szCs w:val="24"/>
        </w:rPr>
        <w:t xml:space="preserve"> respondents answered this question correctly, the researcher was shocked to find out that forty participants answered with ’I don’t know’. Maybe not obvious to all, but human trafficking can occur anywhere, sometimes human trafficking does not need to leave </w:t>
      </w:r>
      <w:r w:rsidRPr="177FEF4F" w:rsidR="177FEF4F">
        <w:rPr>
          <w:rFonts w:ascii="Times New Roman" w:hAnsi="Times New Roman" w:eastAsia="Times New Roman" w:cs="Times New Roman"/>
          <w:sz w:val="24"/>
          <w:szCs w:val="24"/>
        </w:rPr>
        <w:t>one's</w:t>
      </w:r>
      <w:r w:rsidRPr="177FEF4F" w:rsidR="177FEF4F">
        <w:rPr>
          <w:rFonts w:ascii="Times New Roman" w:hAnsi="Times New Roman" w:eastAsia="Times New Roman" w:cs="Times New Roman"/>
          <w:sz w:val="24"/>
          <w:szCs w:val="24"/>
        </w:rPr>
        <w:t xml:space="preserve"> home, as stated in chapter two. </w:t>
      </w:r>
    </w:p>
    <w:p w:rsidR="177FEF4F" w:rsidP="177FEF4F" w:rsidRDefault="177FEF4F" w14:paraId="05A8CEBC" w14:textId="28C452AF">
      <w:pPr>
        <w:pStyle w:val="Normal"/>
        <w:spacing w:line="480" w:lineRule="auto"/>
        <w:jc w:val="left"/>
        <w:rPr>
          <w:rFonts w:ascii="Times New Roman" w:hAnsi="Times New Roman" w:eastAsia="Times New Roman" w:cs="Times New Roman"/>
          <w:sz w:val="24"/>
          <w:szCs w:val="24"/>
        </w:rPr>
      </w:pPr>
      <w:r w:rsidRPr="177FEF4F" w:rsidR="177FEF4F">
        <w:rPr>
          <w:rFonts w:ascii="Times New Roman" w:hAnsi="Times New Roman" w:eastAsia="Times New Roman" w:cs="Times New Roman"/>
          <w:color w:val="8EAADB" w:themeColor="accent1" w:themeTint="99" w:themeShade="FF"/>
          <w:sz w:val="20"/>
          <w:szCs w:val="20"/>
        </w:rPr>
        <w:t>4.6</w:t>
      </w:r>
      <w:r w:rsidRPr="177FEF4F" w:rsidR="177FEF4F">
        <w:rPr>
          <w:rFonts w:ascii="Times New Roman" w:hAnsi="Times New Roman" w:eastAsia="Times New Roman" w:cs="Times New Roman"/>
          <w:sz w:val="20"/>
          <w:szCs w:val="20"/>
        </w:rPr>
        <w:t xml:space="preserve"> </w:t>
      </w:r>
      <w:r w:rsidRPr="177FEF4F" w:rsidR="177FEF4F">
        <w:rPr>
          <w:rFonts w:ascii="Times New Roman" w:hAnsi="Times New Roman" w:eastAsia="Times New Roman" w:cs="Times New Roman"/>
          <w:sz w:val="24"/>
          <w:szCs w:val="24"/>
        </w:rPr>
        <w:t>Question 6: Does physical violence have to be involved in Human trafficking?</w:t>
      </w:r>
    </w:p>
    <w:p w:rsidR="177FEF4F" w:rsidP="177FEF4F" w:rsidRDefault="177FEF4F" w14:paraId="627BD741" w14:textId="753EB10D">
      <w:pPr>
        <w:pStyle w:val="Normal"/>
        <w:spacing w:line="480" w:lineRule="auto"/>
        <w:jc w:val="left"/>
        <w:rPr>
          <w:rFonts w:ascii="Times New Roman" w:hAnsi="Times New Roman" w:eastAsia="Times New Roman" w:cs="Times New Roman"/>
          <w:sz w:val="24"/>
          <w:szCs w:val="24"/>
        </w:rPr>
      </w:pPr>
      <w:r w:rsidR="177FEF4F">
        <w:drawing>
          <wp:inline wp14:editId="0EB41774" wp14:anchorId="120B4267">
            <wp:extent cx="5638800" cy="1771650"/>
            <wp:effectExtent l="0" t="0" r="0" b="0"/>
            <wp:docPr id="852700414" name="" title=""/>
            <wp:cNvGraphicFramePr>
              <a:graphicFrameLocks noChangeAspect="1"/>
            </wp:cNvGraphicFramePr>
            <a:graphic>
              <a:graphicData uri="http://schemas.openxmlformats.org/drawingml/2006/picture">
                <pic:pic>
                  <pic:nvPicPr>
                    <pic:cNvPr id="0" name=""/>
                    <pic:cNvPicPr/>
                  </pic:nvPicPr>
                  <pic:blipFill>
                    <a:blip r:embed="R08fac21cd7054842">
                      <a:extLst>
                        <a:ext xmlns:a="http://schemas.openxmlformats.org/drawingml/2006/main" uri="{28A0092B-C50C-407E-A947-70E740481C1C}">
                          <a14:useLocalDpi val="0"/>
                        </a:ext>
                      </a:extLst>
                    </a:blip>
                    <a:stretch>
                      <a:fillRect/>
                    </a:stretch>
                  </pic:blipFill>
                  <pic:spPr>
                    <a:xfrm>
                      <a:off x="0" y="0"/>
                      <a:ext cx="5638800" cy="1771650"/>
                    </a:xfrm>
                    <a:prstGeom prst="rect">
                      <a:avLst/>
                    </a:prstGeom>
                  </pic:spPr>
                </pic:pic>
              </a:graphicData>
            </a:graphic>
          </wp:inline>
        </w:drawing>
      </w:r>
      <w:r w:rsidRPr="177FEF4F" w:rsidR="177FEF4F">
        <w:rPr>
          <w:rFonts w:ascii="Times New Roman" w:hAnsi="Times New Roman" w:eastAsia="Times New Roman" w:cs="Times New Roman"/>
          <w:sz w:val="24"/>
          <w:szCs w:val="24"/>
        </w:rPr>
        <w:t xml:space="preserve">The correct answer to this question is ’No’, therefore it is positive to know that </w:t>
      </w:r>
      <w:proofErr w:type="gramStart"/>
      <w:r w:rsidRPr="177FEF4F" w:rsidR="177FEF4F">
        <w:rPr>
          <w:rFonts w:ascii="Times New Roman" w:hAnsi="Times New Roman" w:eastAsia="Times New Roman" w:cs="Times New Roman"/>
          <w:sz w:val="24"/>
          <w:szCs w:val="24"/>
        </w:rPr>
        <w:t>the majority of</w:t>
      </w:r>
      <w:proofErr w:type="gramEnd"/>
      <w:r w:rsidRPr="177FEF4F" w:rsidR="177FEF4F">
        <w:rPr>
          <w:rFonts w:ascii="Times New Roman" w:hAnsi="Times New Roman" w:eastAsia="Times New Roman" w:cs="Times New Roman"/>
          <w:sz w:val="24"/>
          <w:szCs w:val="24"/>
        </w:rPr>
        <w:t xml:space="preserve"> the participants are aware that physical violence does not need to be factor when dealing with human trafficking. Sometimes human </w:t>
      </w:r>
      <w:r w:rsidRPr="177FEF4F" w:rsidR="177FEF4F">
        <w:rPr>
          <w:rFonts w:ascii="Times New Roman" w:hAnsi="Times New Roman" w:eastAsia="Times New Roman" w:cs="Times New Roman"/>
          <w:sz w:val="24"/>
          <w:szCs w:val="24"/>
        </w:rPr>
        <w:t>trafficking</w:t>
      </w:r>
      <w:r w:rsidRPr="177FEF4F" w:rsidR="177FEF4F">
        <w:rPr>
          <w:rFonts w:ascii="Times New Roman" w:hAnsi="Times New Roman" w:eastAsia="Times New Roman" w:cs="Times New Roman"/>
          <w:sz w:val="24"/>
          <w:szCs w:val="24"/>
        </w:rPr>
        <w:t xml:space="preserve"> can come in the form on mental abuse, which make it harder for the victim to realise that they are </w:t>
      </w:r>
      <w:proofErr w:type="gramStart"/>
      <w:r w:rsidRPr="177FEF4F" w:rsidR="177FEF4F">
        <w:rPr>
          <w:rFonts w:ascii="Times New Roman" w:hAnsi="Times New Roman" w:eastAsia="Times New Roman" w:cs="Times New Roman"/>
          <w:sz w:val="24"/>
          <w:szCs w:val="24"/>
        </w:rPr>
        <w:t>actually being</w:t>
      </w:r>
      <w:proofErr w:type="gramEnd"/>
      <w:r w:rsidRPr="177FEF4F" w:rsidR="177FEF4F">
        <w:rPr>
          <w:rFonts w:ascii="Times New Roman" w:hAnsi="Times New Roman" w:eastAsia="Times New Roman" w:cs="Times New Roman"/>
          <w:sz w:val="24"/>
          <w:szCs w:val="24"/>
        </w:rPr>
        <w:t xml:space="preserve"> </w:t>
      </w:r>
      <w:r w:rsidRPr="177FEF4F" w:rsidR="177FEF4F">
        <w:rPr>
          <w:rFonts w:ascii="Times New Roman" w:hAnsi="Times New Roman" w:eastAsia="Times New Roman" w:cs="Times New Roman"/>
          <w:sz w:val="24"/>
          <w:szCs w:val="24"/>
        </w:rPr>
        <w:t>trafficked</w:t>
      </w:r>
      <w:r w:rsidRPr="177FEF4F" w:rsidR="177FEF4F">
        <w:rPr>
          <w:rFonts w:ascii="Times New Roman" w:hAnsi="Times New Roman" w:eastAsia="Times New Roman" w:cs="Times New Roman"/>
          <w:sz w:val="24"/>
          <w:szCs w:val="24"/>
        </w:rPr>
        <w:t>.</w:t>
      </w:r>
    </w:p>
    <w:p w:rsidR="177FEF4F" w:rsidP="177FEF4F" w:rsidRDefault="177FEF4F" w14:paraId="284B204E" w14:textId="12663145">
      <w:pPr>
        <w:pStyle w:val="Normal"/>
        <w:jc w:val="left"/>
        <w:rPr>
          <w:rFonts w:ascii="Times New Roman" w:hAnsi="Times New Roman" w:eastAsia="Times New Roman" w:cs="Times New Roman"/>
          <w:b w:val="0"/>
          <w:bCs w:val="0"/>
          <w:i w:val="0"/>
          <w:iCs w:val="0"/>
          <w:caps w:val="0"/>
          <w:smallCaps w:val="0"/>
          <w:noProof w:val="0"/>
          <w:color w:val="212121"/>
          <w:sz w:val="24"/>
          <w:szCs w:val="24"/>
          <w:lang w:val="en-GB"/>
        </w:rPr>
      </w:pPr>
      <w:r w:rsidRPr="177FEF4F" w:rsidR="177FEF4F">
        <w:rPr>
          <w:rFonts w:ascii="Times New Roman" w:hAnsi="Times New Roman" w:eastAsia="Times New Roman" w:cs="Times New Roman"/>
          <w:color w:val="8EAADB" w:themeColor="accent1" w:themeTint="99" w:themeShade="FF"/>
          <w:sz w:val="20"/>
          <w:szCs w:val="20"/>
        </w:rPr>
        <w:t>4.7</w:t>
      </w:r>
      <w:r w:rsidRPr="177FEF4F" w:rsidR="177FEF4F">
        <w:rPr>
          <w:rFonts w:ascii="Times New Roman" w:hAnsi="Times New Roman" w:eastAsia="Times New Roman" w:cs="Times New Roman"/>
          <w:sz w:val="20"/>
          <w:szCs w:val="20"/>
        </w:rPr>
        <w:t xml:space="preserve"> </w:t>
      </w:r>
      <w:r w:rsidRPr="177FEF4F" w:rsidR="177FEF4F">
        <w:rPr>
          <w:rFonts w:ascii="Times New Roman" w:hAnsi="Times New Roman" w:eastAsia="Times New Roman" w:cs="Times New Roman"/>
          <w:sz w:val="24"/>
          <w:szCs w:val="24"/>
        </w:rPr>
        <w:t xml:space="preserve">Question 7: </w:t>
      </w:r>
      <w:r w:rsidRPr="177FEF4F" w:rsidR="177FEF4F">
        <w:rPr>
          <w:rFonts w:ascii="Times New Roman" w:hAnsi="Times New Roman" w:eastAsia="Times New Roman" w:cs="Times New Roman"/>
          <w:b w:val="0"/>
          <w:bCs w:val="0"/>
          <w:i w:val="0"/>
          <w:iCs w:val="0"/>
          <w:caps w:val="0"/>
          <w:smallCaps w:val="0"/>
          <w:noProof w:val="0"/>
          <w:color w:val="212121"/>
          <w:sz w:val="24"/>
          <w:szCs w:val="24"/>
          <w:lang w:val="en-GB"/>
        </w:rPr>
        <w:t>Do victims of human trafficking need to come from low-income or poor backgrounds?</w:t>
      </w:r>
    </w:p>
    <w:p w:rsidR="177FEF4F" w:rsidP="177FEF4F" w:rsidRDefault="177FEF4F" w14:paraId="301D75B6" w14:textId="4D12F883">
      <w:pPr>
        <w:pStyle w:val="Normal"/>
        <w:jc w:val="left"/>
      </w:pPr>
      <w:r w:rsidR="177FEF4F">
        <w:drawing>
          <wp:inline wp14:editId="2162149E" wp14:anchorId="04C50E15">
            <wp:extent cx="5467350" cy="1543050"/>
            <wp:effectExtent l="0" t="0" r="0" b="0"/>
            <wp:docPr id="928875468" name="" title=""/>
            <wp:cNvGraphicFramePr>
              <a:graphicFrameLocks noChangeAspect="1"/>
            </wp:cNvGraphicFramePr>
            <a:graphic>
              <a:graphicData uri="http://schemas.openxmlformats.org/drawingml/2006/picture">
                <pic:pic>
                  <pic:nvPicPr>
                    <pic:cNvPr id="0" name=""/>
                    <pic:cNvPicPr/>
                  </pic:nvPicPr>
                  <pic:blipFill>
                    <a:blip r:embed="R6af4855c40ea466e">
                      <a:extLst>
                        <a:ext xmlns:a="http://schemas.openxmlformats.org/drawingml/2006/main" uri="{28A0092B-C50C-407E-A947-70E740481C1C}">
                          <a14:useLocalDpi val="0"/>
                        </a:ext>
                      </a:extLst>
                    </a:blip>
                    <a:stretch>
                      <a:fillRect/>
                    </a:stretch>
                  </pic:blipFill>
                  <pic:spPr>
                    <a:xfrm>
                      <a:off x="0" y="0"/>
                      <a:ext cx="5467350" cy="1543050"/>
                    </a:xfrm>
                    <a:prstGeom prst="rect">
                      <a:avLst/>
                    </a:prstGeom>
                  </pic:spPr>
                </pic:pic>
              </a:graphicData>
            </a:graphic>
          </wp:inline>
        </w:drawing>
      </w:r>
    </w:p>
    <w:p w:rsidR="177FEF4F" w:rsidP="177FEF4F" w:rsidRDefault="177FEF4F" w14:paraId="5E3736CF" w14:textId="02578F9B">
      <w:pPr>
        <w:pStyle w:val="Normal"/>
        <w:jc w:val="left"/>
        <w:rPr>
          <w:rFonts w:ascii="Times New Roman" w:hAnsi="Times New Roman" w:eastAsia="Times New Roman" w:cs="Times New Roman"/>
          <w:sz w:val="24"/>
          <w:szCs w:val="24"/>
        </w:rPr>
      </w:pPr>
      <w:r w:rsidRPr="177FEF4F" w:rsidR="177FEF4F">
        <w:rPr>
          <w:rFonts w:ascii="Times New Roman" w:hAnsi="Times New Roman" w:eastAsia="Times New Roman" w:cs="Times New Roman"/>
          <w:sz w:val="24"/>
          <w:szCs w:val="24"/>
        </w:rPr>
        <w:t xml:space="preserve">The correct answer to this question is ‘No’. Again, it is positive knowing that </w:t>
      </w:r>
      <w:proofErr w:type="gramStart"/>
      <w:r w:rsidRPr="177FEF4F" w:rsidR="177FEF4F">
        <w:rPr>
          <w:rFonts w:ascii="Times New Roman" w:hAnsi="Times New Roman" w:eastAsia="Times New Roman" w:cs="Times New Roman"/>
          <w:sz w:val="24"/>
          <w:szCs w:val="24"/>
        </w:rPr>
        <w:t>the majority of</w:t>
      </w:r>
      <w:proofErr w:type="gramEnd"/>
      <w:r w:rsidRPr="177FEF4F" w:rsidR="177FEF4F">
        <w:rPr>
          <w:rFonts w:ascii="Times New Roman" w:hAnsi="Times New Roman" w:eastAsia="Times New Roman" w:cs="Times New Roman"/>
          <w:sz w:val="24"/>
          <w:szCs w:val="24"/>
        </w:rPr>
        <w:t xml:space="preserve"> the participants are aware that human trafficking can happen to anyone. Although, coming from homelessness, poverty or chaotic background makes a person more likely to become a victim, nevertheless, it can happen to anyone. </w:t>
      </w:r>
      <w:r>
        <w:br/>
      </w:r>
    </w:p>
    <w:p w:rsidR="177FEF4F" w:rsidP="177FEF4F" w:rsidRDefault="177FEF4F" w14:paraId="757BA552" w14:textId="318AD630">
      <w:pPr>
        <w:pStyle w:val="Normal"/>
        <w:jc w:val="left"/>
        <w:rPr>
          <w:rFonts w:ascii="Times New Roman" w:hAnsi="Times New Roman" w:eastAsia="Times New Roman" w:cs="Times New Roman"/>
          <w:sz w:val="24"/>
          <w:szCs w:val="24"/>
        </w:rPr>
      </w:pPr>
      <w:r w:rsidRPr="177FEF4F" w:rsidR="177FEF4F">
        <w:rPr>
          <w:rFonts w:ascii="Times New Roman" w:hAnsi="Times New Roman" w:eastAsia="Times New Roman" w:cs="Times New Roman"/>
          <w:color w:val="8EAADB" w:themeColor="accent1" w:themeTint="99" w:themeShade="FF"/>
          <w:sz w:val="20"/>
          <w:szCs w:val="20"/>
        </w:rPr>
        <w:t xml:space="preserve">4.8 </w:t>
      </w:r>
      <w:r w:rsidRPr="177FEF4F" w:rsidR="177FEF4F">
        <w:rPr>
          <w:rFonts w:ascii="Times New Roman" w:hAnsi="Times New Roman" w:eastAsia="Times New Roman" w:cs="Times New Roman"/>
          <w:sz w:val="24"/>
          <w:szCs w:val="24"/>
        </w:rPr>
        <w:t xml:space="preserve">Question 8: Are you aware of any charities? </w:t>
      </w:r>
    </w:p>
    <w:p w:rsidR="177FEF4F" w:rsidP="177FEF4F" w:rsidRDefault="177FEF4F" w14:paraId="667CE126" w14:textId="7B330739">
      <w:pPr>
        <w:pStyle w:val="Normal"/>
        <w:jc w:val="left"/>
      </w:pPr>
      <w:r w:rsidR="177FEF4F">
        <w:drawing>
          <wp:inline wp14:editId="573F08A8" wp14:anchorId="1605E630">
            <wp:extent cx="5581650" cy="1638300"/>
            <wp:effectExtent l="0" t="0" r="0" b="0"/>
            <wp:docPr id="1033583636" name="" title=""/>
            <wp:cNvGraphicFramePr>
              <a:graphicFrameLocks noChangeAspect="1"/>
            </wp:cNvGraphicFramePr>
            <a:graphic>
              <a:graphicData uri="http://schemas.openxmlformats.org/drawingml/2006/picture">
                <pic:pic>
                  <pic:nvPicPr>
                    <pic:cNvPr id="0" name=""/>
                    <pic:cNvPicPr/>
                  </pic:nvPicPr>
                  <pic:blipFill>
                    <a:blip r:embed="R3c895a0a63514157">
                      <a:extLst>
                        <a:ext xmlns:a="http://schemas.openxmlformats.org/drawingml/2006/main" uri="{28A0092B-C50C-407E-A947-70E740481C1C}">
                          <a14:useLocalDpi val="0"/>
                        </a:ext>
                      </a:extLst>
                    </a:blip>
                    <a:stretch>
                      <a:fillRect/>
                    </a:stretch>
                  </pic:blipFill>
                  <pic:spPr>
                    <a:xfrm>
                      <a:off x="0" y="0"/>
                      <a:ext cx="5581650" cy="1638300"/>
                    </a:xfrm>
                    <a:prstGeom prst="rect">
                      <a:avLst/>
                    </a:prstGeom>
                  </pic:spPr>
                </pic:pic>
              </a:graphicData>
            </a:graphic>
          </wp:inline>
        </w:drawing>
      </w:r>
    </w:p>
    <w:p w:rsidR="177FEF4F" w:rsidP="177FEF4F" w:rsidRDefault="177FEF4F" w14:paraId="2F731C8D" w14:textId="31C4842F">
      <w:pPr>
        <w:pStyle w:val="Normal"/>
        <w:spacing w:line="480" w:lineRule="auto"/>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0"/>
          <w:bCs w:val="0"/>
          <w:sz w:val="24"/>
          <w:szCs w:val="24"/>
        </w:rPr>
        <w:t xml:space="preserve">It is unfortunate that </w:t>
      </w:r>
      <w:proofErr w:type="gramStart"/>
      <w:r w:rsidRPr="177FEF4F" w:rsidR="177FEF4F">
        <w:rPr>
          <w:rFonts w:ascii="Times New Roman" w:hAnsi="Times New Roman" w:eastAsia="Times New Roman" w:cs="Times New Roman"/>
          <w:b w:val="0"/>
          <w:bCs w:val="0"/>
          <w:sz w:val="24"/>
          <w:szCs w:val="24"/>
        </w:rPr>
        <w:t>the majority of</w:t>
      </w:r>
      <w:proofErr w:type="gramEnd"/>
      <w:r w:rsidRPr="177FEF4F" w:rsidR="177FEF4F">
        <w:rPr>
          <w:rFonts w:ascii="Times New Roman" w:hAnsi="Times New Roman" w:eastAsia="Times New Roman" w:cs="Times New Roman"/>
          <w:b w:val="0"/>
          <w:bCs w:val="0"/>
          <w:sz w:val="24"/>
          <w:szCs w:val="24"/>
        </w:rPr>
        <w:t xml:space="preserve"> the respondents are not aware of any charities regarding human trafficking or the help of victims. Out of one hundred and sixty participants only twelve were aware of charities. </w:t>
      </w:r>
    </w:p>
    <w:p w:rsidR="177FEF4F" w:rsidP="177FEF4F" w:rsidRDefault="177FEF4F" w14:paraId="0137F965" w14:textId="2FA5B464">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1"/>
          <w:bCs w:val="1"/>
          <w:sz w:val="24"/>
          <w:szCs w:val="24"/>
        </w:rPr>
        <w:t>4.2 Conclusion:</w:t>
      </w:r>
    </w:p>
    <w:p w:rsidR="177FEF4F" w:rsidP="177FEF4F" w:rsidRDefault="177FEF4F" w14:paraId="1AD83E54" w14:textId="1D3339A5">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0"/>
          <w:bCs w:val="0"/>
          <w:sz w:val="24"/>
          <w:szCs w:val="24"/>
        </w:rPr>
        <w:t xml:space="preserve">After reading through and analysing the findings to the researcher's questionnaire, the majority of individual's who took part were successful in answering the questions correctly which is a positive sign and this shows that people are aware of human trafficking, people do know that physical violence does not need to be involved, people do know that human trafficking does not just occur in illegal industries etc... for the people who didn’t know, once completing the </w:t>
      </w:r>
      <w:r w:rsidRPr="177FEF4F" w:rsidR="177FEF4F">
        <w:rPr>
          <w:rFonts w:ascii="Times New Roman" w:hAnsi="Times New Roman" w:eastAsia="Times New Roman" w:cs="Times New Roman"/>
          <w:b w:val="0"/>
          <w:bCs w:val="0"/>
          <w:sz w:val="24"/>
          <w:szCs w:val="24"/>
        </w:rPr>
        <w:t>questionnaire</w:t>
      </w:r>
      <w:r w:rsidRPr="177FEF4F" w:rsidR="177FEF4F">
        <w:rPr>
          <w:rFonts w:ascii="Times New Roman" w:hAnsi="Times New Roman" w:eastAsia="Times New Roman" w:cs="Times New Roman"/>
          <w:b w:val="0"/>
          <w:bCs w:val="0"/>
          <w:sz w:val="24"/>
          <w:szCs w:val="24"/>
        </w:rPr>
        <w:t xml:space="preserve"> they will be able to see where they went wrong and will become aware of the correct answers.</w:t>
      </w:r>
    </w:p>
    <w:p w:rsidR="177FEF4F" w:rsidP="177FEF4F" w:rsidRDefault="177FEF4F" w14:paraId="27F735C6" w14:textId="6BAFE935">
      <w:pPr>
        <w:pStyle w:val="Normal"/>
        <w:spacing w:line="480" w:lineRule="auto"/>
        <w:jc w:val="left"/>
        <w:rPr>
          <w:rFonts w:ascii="Times New Roman" w:hAnsi="Times New Roman" w:eastAsia="Times New Roman" w:cs="Times New Roman"/>
          <w:b w:val="0"/>
          <w:bCs w:val="0"/>
          <w:sz w:val="24"/>
          <w:szCs w:val="24"/>
        </w:rPr>
      </w:pPr>
      <w:r w:rsidRPr="177FEF4F" w:rsidR="177FEF4F">
        <w:rPr>
          <w:rFonts w:ascii="Times New Roman" w:hAnsi="Times New Roman" w:eastAsia="Times New Roman" w:cs="Times New Roman"/>
          <w:b w:val="1"/>
          <w:bCs w:val="1"/>
          <w:sz w:val="24"/>
          <w:szCs w:val="24"/>
        </w:rPr>
        <w:t>Chapter 5: Conclusion</w:t>
      </w:r>
    </w:p>
    <w:p w:rsidR="177FEF4F" w:rsidP="177FEF4F" w:rsidRDefault="177FEF4F" w14:paraId="17D4A199" w14:textId="76F385DC">
      <w:pPr>
        <w:pStyle w:val="Normal"/>
        <w:spacing w:line="480" w:lineRule="auto"/>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1"/>
          <w:bCs w:val="1"/>
          <w:sz w:val="24"/>
          <w:szCs w:val="24"/>
        </w:rPr>
        <w:t xml:space="preserve"> 5 Introduction: </w:t>
      </w:r>
    </w:p>
    <w:p w:rsidR="177FEF4F" w:rsidP="177FEF4F" w:rsidRDefault="177FEF4F" w14:paraId="074F6AFF" w14:textId="73E3E192">
      <w:pPr>
        <w:pStyle w:val="Normal"/>
        <w:spacing w:line="480" w:lineRule="auto"/>
        <w:jc w:val="left"/>
        <w:rPr>
          <w:rFonts w:ascii="Times New Roman" w:hAnsi="Times New Roman" w:eastAsia="Times New Roman" w:cs="Times New Roman"/>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 xml:space="preserve">Chapter four was put in place to analyse the data collected by the researcher. During the questionnaire, the researched asked two demographic questions to get a brief insight to what ages and gender were taking part. The questionnaire was also in the form of multiple choice and </w:t>
      </w:r>
      <w:proofErr w:type="gramStart"/>
      <w:r w:rsidRPr="177FEF4F" w:rsidR="177FEF4F">
        <w:rPr>
          <w:rFonts w:ascii="Times New Roman" w:hAnsi="Times New Roman" w:eastAsia="Times New Roman" w:cs="Times New Roman"/>
          <w:b w:val="0"/>
          <w:bCs w:val="0"/>
          <w:i w:val="0"/>
          <w:iCs w:val="0"/>
          <w:sz w:val="24"/>
          <w:szCs w:val="24"/>
        </w:rPr>
        <w:t>all of</w:t>
      </w:r>
      <w:proofErr w:type="gramEnd"/>
      <w:r w:rsidRPr="177FEF4F" w:rsidR="177FEF4F">
        <w:rPr>
          <w:rFonts w:ascii="Times New Roman" w:hAnsi="Times New Roman" w:eastAsia="Times New Roman" w:cs="Times New Roman"/>
          <w:b w:val="0"/>
          <w:bCs w:val="0"/>
          <w:i w:val="0"/>
          <w:iCs w:val="0"/>
          <w:sz w:val="24"/>
          <w:szCs w:val="24"/>
        </w:rPr>
        <w:t xml:space="preserve"> the questions were closed. C</w:t>
      </w:r>
      <w:r w:rsidRPr="177FEF4F" w:rsidR="177FEF4F">
        <w:rPr>
          <w:rFonts w:ascii="Times New Roman" w:hAnsi="Times New Roman" w:eastAsia="Times New Roman" w:cs="Times New Roman"/>
          <w:b w:val="0"/>
          <w:bCs w:val="0"/>
          <w:i w:val="0"/>
          <w:iCs w:val="0"/>
          <w:sz w:val="24"/>
          <w:szCs w:val="24"/>
        </w:rPr>
        <w:t xml:space="preserve">hapter five of this study looks to present the main findings of the overall project, produce </w:t>
      </w:r>
      <w:r w:rsidRPr="177FEF4F" w:rsidR="177FEF4F">
        <w:rPr>
          <w:rFonts w:ascii="Times New Roman" w:hAnsi="Times New Roman" w:eastAsia="Times New Roman" w:cs="Times New Roman"/>
          <w:b w:val="0"/>
          <w:bCs w:val="0"/>
          <w:i w:val="0"/>
          <w:iCs w:val="0"/>
          <w:sz w:val="24"/>
          <w:szCs w:val="24"/>
        </w:rPr>
        <w:t>conclusions</w:t>
      </w:r>
      <w:r w:rsidRPr="177FEF4F" w:rsidR="177FEF4F">
        <w:rPr>
          <w:rFonts w:ascii="Times New Roman" w:hAnsi="Times New Roman" w:eastAsia="Times New Roman" w:cs="Times New Roman"/>
          <w:b w:val="0"/>
          <w:bCs w:val="0"/>
          <w:i w:val="0"/>
          <w:iCs w:val="0"/>
          <w:sz w:val="24"/>
          <w:szCs w:val="24"/>
        </w:rPr>
        <w:t xml:space="preserve"> and recommendations from the data collected. </w:t>
      </w:r>
    </w:p>
    <w:p w:rsidR="177FEF4F" w:rsidP="177FEF4F" w:rsidRDefault="177FEF4F" w14:paraId="211DFB18" w14:textId="14A2E4FB">
      <w:pPr>
        <w:pStyle w:val="Normal"/>
        <w:spacing w:line="480" w:lineRule="auto"/>
        <w:jc w:val="left"/>
        <w:rPr>
          <w:rFonts w:ascii="Times New Roman" w:hAnsi="Times New Roman" w:eastAsia="Times New Roman" w:cs="Times New Roman"/>
          <w:b w:val="0"/>
          <w:bCs w:val="0"/>
          <w:i w:val="0"/>
          <w:iCs w:val="0"/>
          <w:sz w:val="24"/>
          <w:szCs w:val="24"/>
        </w:rPr>
      </w:pPr>
      <w:r w:rsidRPr="177FEF4F" w:rsidR="177FEF4F">
        <w:rPr>
          <w:rFonts w:ascii="Times New Roman" w:hAnsi="Times New Roman" w:eastAsia="Times New Roman" w:cs="Times New Roman"/>
          <w:b w:val="1"/>
          <w:bCs w:val="1"/>
          <w:i w:val="0"/>
          <w:iCs w:val="0"/>
          <w:sz w:val="24"/>
          <w:szCs w:val="24"/>
        </w:rPr>
        <w:t xml:space="preserve">5.1 Main Body: </w:t>
      </w:r>
    </w:p>
    <w:p w:rsidR="177FEF4F" w:rsidP="177FEF4F" w:rsidRDefault="177FEF4F" w14:paraId="4FA31C91" w14:textId="59F1111F">
      <w:pPr>
        <w:pStyle w:val="Normal"/>
        <w:spacing w:line="480" w:lineRule="auto"/>
        <w:jc w:val="left"/>
        <w:rPr>
          <w:rFonts w:ascii="Times New Roman" w:hAnsi="Times New Roman" w:eastAsia="Times New Roman" w:cs="Times New Roman"/>
          <w:b w:val="0"/>
          <w:bCs w:val="0"/>
          <w:i w:val="0"/>
          <w:iCs w:val="0"/>
          <w:sz w:val="24"/>
          <w:szCs w:val="24"/>
        </w:rPr>
      </w:pPr>
      <w:r w:rsidRPr="177FEF4F" w:rsidR="177FEF4F">
        <w:rPr>
          <w:rFonts w:ascii="Times New Roman" w:hAnsi="Times New Roman" w:eastAsia="Times New Roman" w:cs="Times New Roman"/>
          <w:b w:val="0"/>
          <w:bCs w:val="0"/>
          <w:i w:val="0"/>
          <w:iCs w:val="0"/>
          <w:sz w:val="24"/>
          <w:szCs w:val="24"/>
        </w:rPr>
        <w:t xml:space="preserve">One of the main findings from the study was that individuals generally seemed to know a decent amount about human trafficking, which is a massive positive. As already stated in Chapter 3, whether the participants were guessing, or they </w:t>
      </w:r>
      <w:proofErr w:type="gramStart"/>
      <w:r w:rsidRPr="177FEF4F" w:rsidR="177FEF4F">
        <w:rPr>
          <w:rFonts w:ascii="Times New Roman" w:hAnsi="Times New Roman" w:eastAsia="Times New Roman" w:cs="Times New Roman"/>
          <w:b w:val="0"/>
          <w:bCs w:val="0"/>
          <w:i w:val="0"/>
          <w:iCs w:val="0"/>
          <w:sz w:val="24"/>
          <w:szCs w:val="24"/>
        </w:rPr>
        <w:t>actually knew</w:t>
      </w:r>
      <w:proofErr w:type="gramEnd"/>
      <w:r w:rsidRPr="177FEF4F" w:rsidR="177FEF4F">
        <w:rPr>
          <w:rFonts w:ascii="Times New Roman" w:hAnsi="Times New Roman" w:eastAsia="Times New Roman" w:cs="Times New Roman"/>
          <w:b w:val="0"/>
          <w:bCs w:val="0"/>
          <w:i w:val="0"/>
          <w:iCs w:val="0"/>
          <w:sz w:val="24"/>
          <w:szCs w:val="24"/>
        </w:rPr>
        <w:t xml:space="preserve"> the answers is something the researcher will have to </w:t>
      </w:r>
      <w:bookmarkStart w:name="_Int_GOwuztsG" w:id="860449989"/>
      <w:r w:rsidRPr="177FEF4F" w:rsidR="177FEF4F">
        <w:rPr>
          <w:rFonts w:ascii="Times New Roman" w:hAnsi="Times New Roman" w:eastAsia="Times New Roman" w:cs="Times New Roman"/>
          <w:b w:val="0"/>
          <w:bCs w:val="0"/>
          <w:i w:val="0"/>
          <w:iCs w:val="0"/>
          <w:sz w:val="24"/>
          <w:szCs w:val="24"/>
        </w:rPr>
        <w:t>bare</w:t>
      </w:r>
      <w:bookmarkEnd w:id="860449989"/>
      <w:r w:rsidRPr="177FEF4F" w:rsidR="177FEF4F">
        <w:rPr>
          <w:rFonts w:ascii="Times New Roman" w:hAnsi="Times New Roman" w:eastAsia="Times New Roman" w:cs="Times New Roman"/>
          <w:b w:val="0"/>
          <w:bCs w:val="0"/>
          <w:i w:val="0"/>
          <w:iCs w:val="0"/>
          <w:sz w:val="24"/>
          <w:szCs w:val="24"/>
        </w:rPr>
        <w:t xml:space="preserve"> in mind. What was unfortunate was that </w:t>
      </w:r>
      <w:proofErr w:type="gramStart"/>
      <w:r w:rsidRPr="177FEF4F" w:rsidR="177FEF4F">
        <w:rPr>
          <w:rFonts w:ascii="Times New Roman" w:hAnsi="Times New Roman" w:eastAsia="Times New Roman" w:cs="Times New Roman"/>
          <w:b w:val="0"/>
          <w:bCs w:val="0"/>
          <w:i w:val="0"/>
          <w:iCs w:val="0"/>
          <w:sz w:val="24"/>
          <w:szCs w:val="24"/>
        </w:rPr>
        <w:t>the majority of</w:t>
      </w:r>
      <w:proofErr w:type="gramEnd"/>
      <w:r w:rsidRPr="177FEF4F" w:rsidR="177FEF4F">
        <w:rPr>
          <w:rFonts w:ascii="Times New Roman" w:hAnsi="Times New Roman" w:eastAsia="Times New Roman" w:cs="Times New Roman"/>
          <w:b w:val="0"/>
          <w:bCs w:val="0"/>
          <w:i w:val="0"/>
          <w:iCs w:val="0"/>
          <w:sz w:val="24"/>
          <w:szCs w:val="24"/>
        </w:rPr>
        <w:t xml:space="preserve"> the participants who took part in the questionnaire were not aware of any charities that are available to human trafficking victims. Law enforcement agencies cannot tackle this crime alone, therefore, </w:t>
      </w:r>
      <w:proofErr w:type="gramStart"/>
      <w:r w:rsidRPr="177FEF4F" w:rsidR="177FEF4F">
        <w:rPr>
          <w:rFonts w:ascii="Times New Roman" w:hAnsi="Times New Roman" w:eastAsia="Times New Roman" w:cs="Times New Roman"/>
          <w:b w:val="0"/>
          <w:bCs w:val="0"/>
          <w:i w:val="0"/>
          <w:iCs w:val="0"/>
          <w:sz w:val="24"/>
          <w:szCs w:val="24"/>
        </w:rPr>
        <w:t>this is why</w:t>
      </w:r>
      <w:proofErr w:type="gramEnd"/>
      <w:r w:rsidRPr="177FEF4F" w:rsidR="177FEF4F">
        <w:rPr>
          <w:rFonts w:ascii="Times New Roman" w:hAnsi="Times New Roman" w:eastAsia="Times New Roman" w:cs="Times New Roman"/>
          <w:b w:val="0"/>
          <w:bCs w:val="0"/>
          <w:i w:val="0"/>
          <w:iCs w:val="0"/>
          <w:sz w:val="24"/>
          <w:szCs w:val="24"/>
        </w:rPr>
        <w:t xml:space="preserve"> it is important to learn the indicators of human trafficking, maybe encourage schools to learn about it, using social media to raise awareness about it and overall, doing your own research. According to Home Office reports, since 2021 human trafficking and modern slavery has risen by 20%. </w:t>
      </w:r>
      <w:r w:rsidRPr="177FEF4F" w:rsidR="177FEF4F">
        <w:rPr>
          <w:rFonts w:ascii="Times New Roman" w:hAnsi="Times New Roman" w:eastAsia="Times New Roman" w:cs="Times New Roman"/>
          <w:b w:val="0"/>
          <w:bCs w:val="0"/>
          <w:i w:val="1"/>
          <w:iCs w:val="1"/>
          <w:sz w:val="24"/>
          <w:szCs w:val="24"/>
        </w:rPr>
        <w:t>(Gillies, J. 2022)</w:t>
      </w:r>
    </w:p>
    <w:p w:rsidR="177FEF4F" w:rsidP="177FEF4F" w:rsidRDefault="177FEF4F" w14:paraId="3364AE64" w14:textId="2A21E85F">
      <w:pPr>
        <w:pStyle w:val="Normal"/>
        <w:spacing w:line="480" w:lineRule="auto"/>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5.1 Recommendations:</w:t>
      </w:r>
    </w:p>
    <w:p w:rsidR="177FEF4F" w:rsidP="177FEF4F" w:rsidRDefault="177FEF4F" w14:paraId="1D36AC5E" w14:textId="70461DB0">
      <w:pPr>
        <w:pStyle w:val="Normal"/>
        <w:spacing w:line="480" w:lineRule="auto"/>
        <w:jc w:val="left"/>
        <w:rPr>
          <w:rFonts w:ascii="Times New Roman" w:hAnsi="Times New Roman" w:eastAsia="Times New Roman" w:cs="Times New Roman"/>
          <w:b w:val="0"/>
          <w:bCs w:val="0"/>
          <w:i w:val="0"/>
          <w:iCs w:val="0"/>
          <w:noProof w:val="0"/>
          <w:sz w:val="24"/>
          <w:szCs w:val="24"/>
          <w:lang w:val="en-GB"/>
        </w:rPr>
      </w:pPr>
      <w:r w:rsidRPr="177FEF4F" w:rsidR="177FEF4F">
        <w:rPr>
          <w:rFonts w:ascii="Times New Roman" w:hAnsi="Times New Roman" w:eastAsia="Times New Roman" w:cs="Times New Roman"/>
          <w:b w:val="0"/>
          <w:bCs w:val="0"/>
          <w:i w:val="0"/>
          <w:iCs w:val="0"/>
          <w:noProof w:val="0"/>
          <w:sz w:val="24"/>
          <w:szCs w:val="24"/>
          <w:lang w:val="en-GB"/>
        </w:rPr>
        <w:t xml:space="preserve">Some of the discoveries that came from analysing the questionnaire, has led the researcher to recommend to the police force, any law enforcement agencies and charities to not let human trafficking be swept under the carpet. Although according to the researcher's questionnaire, as stated </w:t>
      </w:r>
      <w:proofErr w:type="gramStart"/>
      <w:r w:rsidRPr="177FEF4F" w:rsidR="177FEF4F">
        <w:rPr>
          <w:rFonts w:ascii="Times New Roman" w:hAnsi="Times New Roman" w:eastAsia="Times New Roman" w:cs="Times New Roman"/>
          <w:b w:val="0"/>
          <w:bCs w:val="0"/>
          <w:i w:val="0"/>
          <w:iCs w:val="0"/>
          <w:noProof w:val="0"/>
          <w:sz w:val="24"/>
          <w:szCs w:val="24"/>
          <w:lang w:val="en-GB"/>
        </w:rPr>
        <w:t>the majority of</w:t>
      </w:r>
      <w:proofErr w:type="gramEnd"/>
      <w:r w:rsidRPr="177FEF4F" w:rsidR="177FEF4F">
        <w:rPr>
          <w:rFonts w:ascii="Times New Roman" w:hAnsi="Times New Roman" w:eastAsia="Times New Roman" w:cs="Times New Roman"/>
          <w:b w:val="0"/>
          <w:bCs w:val="0"/>
          <w:i w:val="0"/>
          <w:iCs w:val="0"/>
          <w:noProof w:val="0"/>
          <w:sz w:val="24"/>
          <w:szCs w:val="24"/>
          <w:lang w:val="en-GB"/>
        </w:rPr>
        <w:t xml:space="preserve"> the participants seemed to know a great deal about human trafficking, that was only 160 people. It is important for police forces to stay in contact with one another to try and prevent or control such a horrific crime. Charities also need to keep spreading </w:t>
      </w:r>
      <w:r w:rsidRPr="177FEF4F" w:rsidR="177FEF4F">
        <w:rPr>
          <w:rFonts w:ascii="Times New Roman" w:hAnsi="Times New Roman" w:eastAsia="Times New Roman" w:cs="Times New Roman"/>
          <w:b w:val="0"/>
          <w:bCs w:val="0"/>
          <w:i w:val="0"/>
          <w:iCs w:val="0"/>
          <w:noProof w:val="0"/>
          <w:sz w:val="24"/>
          <w:szCs w:val="24"/>
          <w:lang w:val="en-GB"/>
        </w:rPr>
        <w:t>awareness</w:t>
      </w:r>
      <w:r w:rsidRPr="177FEF4F" w:rsidR="177FEF4F">
        <w:rPr>
          <w:rFonts w:ascii="Times New Roman" w:hAnsi="Times New Roman" w:eastAsia="Times New Roman" w:cs="Times New Roman"/>
          <w:b w:val="0"/>
          <w:bCs w:val="0"/>
          <w:i w:val="0"/>
          <w:iCs w:val="0"/>
          <w:noProof w:val="0"/>
          <w:sz w:val="24"/>
          <w:szCs w:val="24"/>
          <w:lang w:val="en-GB"/>
        </w:rPr>
        <w:t xml:space="preserve"> about human trafficking and the signs, as this question from the survey shocked the researcher as, 148 </w:t>
      </w:r>
      <w:r w:rsidRPr="177FEF4F" w:rsidR="177FEF4F">
        <w:rPr>
          <w:rFonts w:ascii="Times New Roman" w:hAnsi="Times New Roman" w:eastAsia="Times New Roman" w:cs="Times New Roman"/>
          <w:b w:val="0"/>
          <w:bCs w:val="0"/>
          <w:i w:val="0"/>
          <w:iCs w:val="0"/>
          <w:noProof w:val="0"/>
          <w:sz w:val="24"/>
          <w:szCs w:val="24"/>
          <w:lang w:val="en-GB"/>
        </w:rPr>
        <w:t>participants</w:t>
      </w:r>
      <w:r w:rsidRPr="177FEF4F" w:rsidR="177FEF4F">
        <w:rPr>
          <w:rFonts w:ascii="Times New Roman" w:hAnsi="Times New Roman" w:eastAsia="Times New Roman" w:cs="Times New Roman"/>
          <w:b w:val="0"/>
          <w:bCs w:val="0"/>
          <w:i w:val="0"/>
          <w:iCs w:val="0"/>
          <w:noProof w:val="0"/>
          <w:sz w:val="24"/>
          <w:szCs w:val="24"/>
          <w:lang w:val="en-GB"/>
        </w:rPr>
        <w:t xml:space="preserve"> out of 160 were unaware of any charities. </w:t>
      </w:r>
    </w:p>
    <w:p w:rsidR="177FEF4F" w:rsidP="177FEF4F" w:rsidRDefault="177FEF4F" w14:paraId="26A6118E" w14:textId="24DB85AA">
      <w:pPr>
        <w:pStyle w:val="Normal"/>
        <w:spacing w:line="480" w:lineRule="auto"/>
        <w:jc w:val="left"/>
        <w:rPr>
          <w:rFonts w:ascii="Times New Roman" w:hAnsi="Times New Roman" w:eastAsia="Times New Roman" w:cs="Times New Roman"/>
          <w:b w:val="0"/>
          <w:bCs w:val="0"/>
          <w:i w:val="0"/>
          <w:iCs w:val="0"/>
          <w:noProof w:val="0"/>
          <w:sz w:val="24"/>
          <w:szCs w:val="24"/>
          <w:lang w:val="en-GB"/>
        </w:rPr>
      </w:pPr>
      <w:r w:rsidRPr="177FEF4F" w:rsidR="177FEF4F">
        <w:rPr>
          <w:rFonts w:ascii="Times New Roman" w:hAnsi="Times New Roman" w:eastAsia="Times New Roman" w:cs="Times New Roman"/>
          <w:b w:val="1"/>
          <w:bCs w:val="1"/>
          <w:i w:val="0"/>
          <w:iCs w:val="0"/>
          <w:noProof w:val="0"/>
          <w:sz w:val="24"/>
          <w:szCs w:val="24"/>
          <w:lang w:val="en-GB"/>
        </w:rPr>
        <w:t xml:space="preserve">5.2 Conclusion: </w:t>
      </w:r>
    </w:p>
    <w:p w:rsidR="177FEF4F" w:rsidP="177FEF4F" w:rsidRDefault="177FEF4F" w14:paraId="378F0A6A" w14:textId="0CAD0FB9">
      <w:pPr>
        <w:pStyle w:val="Normal"/>
        <w:spacing w:line="480" w:lineRule="auto"/>
        <w:jc w:val="left"/>
        <w:rPr>
          <w:rFonts w:ascii="Times New Roman" w:hAnsi="Times New Roman" w:eastAsia="Times New Roman" w:cs="Times New Roman"/>
          <w:sz w:val="48"/>
          <w:szCs w:val="48"/>
        </w:rPr>
      </w:pPr>
      <w:r w:rsidRPr="177FEF4F" w:rsidR="177FEF4F">
        <w:rPr>
          <w:rFonts w:ascii="Times New Roman" w:hAnsi="Times New Roman" w:eastAsia="Times New Roman" w:cs="Times New Roman"/>
          <w:b w:val="0"/>
          <w:bCs w:val="0"/>
          <w:i w:val="0"/>
          <w:iCs w:val="0"/>
          <w:noProof w:val="0"/>
          <w:sz w:val="24"/>
          <w:szCs w:val="24"/>
          <w:lang w:val="en-GB"/>
        </w:rPr>
        <w:t>The research study has completed all four of the researcher's objectives. The research projects aim was to find out “</w:t>
      </w:r>
      <w:r w:rsidRPr="177FEF4F" w:rsidR="5AC85EEF">
        <w:rPr>
          <w:rFonts w:ascii="Times New Roman" w:hAnsi="Times New Roman" w:eastAsia="Times New Roman" w:cs="Times New Roman"/>
          <w:sz w:val="24"/>
          <w:szCs w:val="24"/>
        </w:rPr>
        <w:t xml:space="preserve">How do serious organised crime gangs traffic people to Wales and what can/is being done about it?”. </w:t>
      </w:r>
    </w:p>
    <w:p w:rsidR="177FEF4F" w:rsidP="177FEF4F" w:rsidRDefault="177FEF4F" w14:paraId="7EFA2D9A" w14:textId="5FD869F0">
      <w:pPr>
        <w:pStyle w:val="Normal"/>
        <w:spacing w:line="480" w:lineRule="auto"/>
        <w:jc w:val="left"/>
        <w:rPr>
          <w:rFonts w:ascii="Times New Roman" w:hAnsi="Times New Roman" w:eastAsia="Times New Roman" w:cs="Times New Roman"/>
          <w:sz w:val="24"/>
          <w:szCs w:val="24"/>
        </w:rPr>
      </w:pPr>
      <w:r w:rsidRPr="177FEF4F" w:rsidR="177FEF4F">
        <w:rPr>
          <w:rFonts w:ascii="Times New Roman" w:hAnsi="Times New Roman" w:eastAsia="Times New Roman" w:cs="Times New Roman"/>
          <w:sz w:val="24"/>
          <w:szCs w:val="24"/>
        </w:rPr>
        <w:t>This concludes the research project.</w:t>
      </w:r>
    </w:p>
    <w:p w:rsidR="177FEF4F" w:rsidP="177FEF4F" w:rsidRDefault="177FEF4F" w14:paraId="56E222FE" w14:textId="2AE858E1">
      <w:pPr>
        <w:pStyle w:val="Normal"/>
        <w:spacing w:line="480" w:lineRule="auto"/>
        <w:jc w:val="left"/>
        <w:rPr>
          <w:rFonts w:ascii="Times New Roman" w:hAnsi="Times New Roman" w:eastAsia="Times New Roman" w:cs="Times New Roman"/>
          <w:b w:val="1"/>
          <w:bCs w:val="1"/>
          <w:sz w:val="24"/>
          <w:szCs w:val="24"/>
        </w:rPr>
      </w:pPr>
    </w:p>
    <w:p w:rsidR="177FEF4F" w:rsidP="177FEF4F" w:rsidRDefault="177FEF4F" w14:paraId="1ADD4795" w14:textId="1BE00448">
      <w:pPr>
        <w:pStyle w:val="Normal"/>
        <w:spacing w:line="480" w:lineRule="auto"/>
        <w:jc w:val="left"/>
        <w:rPr>
          <w:rFonts w:ascii="Times New Roman" w:hAnsi="Times New Roman" w:eastAsia="Times New Roman" w:cs="Times New Roman"/>
          <w:b w:val="1"/>
          <w:bCs w:val="1"/>
          <w:sz w:val="24"/>
          <w:szCs w:val="24"/>
        </w:rPr>
      </w:pPr>
    </w:p>
    <w:p w:rsidR="177FEF4F" w:rsidP="177FEF4F" w:rsidRDefault="177FEF4F" w14:paraId="443CA4F8" w14:textId="16224AB2">
      <w:pPr>
        <w:pStyle w:val="Normal"/>
        <w:spacing w:line="480" w:lineRule="auto"/>
        <w:jc w:val="left"/>
        <w:rPr>
          <w:rFonts w:ascii="Times New Roman" w:hAnsi="Times New Roman" w:eastAsia="Times New Roman" w:cs="Times New Roman"/>
          <w:b w:val="1"/>
          <w:bCs w:val="1"/>
          <w:sz w:val="24"/>
          <w:szCs w:val="24"/>
        </w:rPr>
      </w:pPr>
    </w:p>
    <w:p w:rsidR="177FEF4F" w:rsidP="177FEF4F" w:rsidRDefault="177FEF4F" w14:paraId="6FF93074" w14:textId="6AC3669D">
      <w:pPr>
        <w:pStyle w:val="Normal"/>
        <w:spacing w:line="480" w:lineRule="auto"/>
        <w:jc w:val="left"/>
        <w:rPr>
          <w:rFonts w:ascii="Times New Roman" w:hAnsi="Times New Roman" w:eastAsia="Times New Roman" w:cs="Times New Roman"/>
          <w:b w:val="1"/>
          <w:bCs w:val="1"/>
          <w:sz w:val="24"/>
          <w:szCs w:val="24"/>
        </w:rPr>
      </w:pPr>
    </w:p>
    <w:p w:rsidR="177FEF4F" w:rsidP="177FEF4F" w:rsidRDefault="177FEF4F" w14:paraId="58FE6DCC" w14:textId="5F80A6F7">
      <w:pPr>
        <w:pStyle w:val="Normal"/>
        <w:spacing w:line="480" w:lineRule="auto"/>
        <w:jc w:val="left"/>
        <w:rPr>
          <w:rFonts w:ascii="Times New Roman" w:hAnsi="Times New Roman" w:eastAsia="Times New Roman" w:cs="Times New Roman"/>
          <w:b w:val="1"/>
          <w:bCs w:val="1"/>
          <w:sz w:val="24"/>
          <w:szCs w:val="24"/>
        </w:rPr>
      </w:pPr>
    </w:p>
    <w:p w:rsidR="177FEF4F" w:rsidP="177FEF4F" w:rsidRDefault="177FEF4F" w14:paraId="7D413458" w14:textId="244DA060">
      <w:pPr>
        <w:pStyle w:val="Normal"/>
        <w:spacing w:line="480" w:lineRule="auto"/>
        <w:jc w:val="left"/>
        <w:rPr>
          <w:rFonts w:ascii="Times New Roman" w:hAnsi="Times New Roman" w:eastAsia="Times New Roman" w:cs="Times New Roman"/>
          <w:b w:val="1"/>
          <w:bCs w:val="1"/>
          <w:sz w:val="24"/>
          <w:szCs w:val="24"/>
        </w:rPr>
      </w:pPr>
    </w:p>
    <w:p w:rsidR="177FEF4F" w:rsidP="177FEF4F" w:rsidRDefault="177FEF4F" w14:paraId="4B8DE6A5" w14:textId="31BC0FAB">
      <w:pPr>
        <w:pStyle w:val="Normal"/>
        <w:spacing w:line="480" w:lineRule="auto"/>
        <w:jc w:val="left"/>
        <w:rPr>
          <w:rFonts w:ascii="Times New Roman" w:hAnsi="Times New Roman" w:eastAsia="Times New Roman" w:cs="Times New Roman"/>
          <w:b w:val="1"/>
          <w:bCs w:val="1"/>
          <w:sz w:val="24"/>
          <w:szCs w:val="24"/>
        </w:rPr>
      </w:pPr>
    </w:p>
    <w:p w:rsidR="177FEF4F" w:rsidP="177FEF4F" w:rsidRDefault="177FEF4F" w14:paraId="303A0968" w14:textId="6E79B354">
      <w:pPr>
        <w:pStyle w:val="Normal"/>
        <w:spacing w:line="480" w:lineRule="auto"/>
        <w:jc w:val="left"/>
        <w:rPr>
          <w:rFonts w:ascii="Times New Roman" w:hAnsi="Times New Roman" w:eastAsia="Times New Roman" w:cs="Times New Roman"/>
          <w:b w:val="1"/>
          <w:bCs w:val="1"/>
          <w:sz w:val="24"/>
          <w:szCs w:val="24"/>
        </w:rPr>
      </w:pPr>
    </w:p>
    <w:p w:rsidR="177FEF4F" w:rsidP="177FEF4F" w:rsidRDefault="177FEF4F" w14:paraId="077101BD" w14:textId="0BEFE92E">
      <w:pPr>
        <w:pStyle w:val="Normal"/>
        <w:spacing w:line="480" w:lineRule="auto"/>
        <w:jc w:val="left"/>
        <w:rPr>
          <w:rFonts w:ascii="Times New Roman" w:hAnsi="Times New Roman" w:eastAsia="Times New Roman" w:cs="Times New Roman"/>
          <w:b w:val="1"/>
          <w:bCs w:val="1"/>
          <w:sz w:val="24"/>
          <w:szCs w:val="24"/>
        </w:rPr>
      </w:pPr>
    </w:p>
    <w:p w:rsidR="177FEF4F" w:rsidP="177FEF4F" w:rsidRDefault="177FEF4F" w14:paraId="2900D8CA" w14:textId="7F4B8E21">
      <w:pPr>
        <w:pStyle w:val="Normal"/>
        <w:spacing w:line="480" w:lineRule="auto"/>
        <w:jc w:val="left"/>
        <w:rPr>
          <w:rFonts w:ascii="Times New Roman" w:hAnsi="Times New Roman" w:eastAsia="Times New Roman" w:cs="Times New Roman"/>
          <w:b w:val="1"/>
          <w:bCs w:val="1"/>
          <w:sz w:val="24"/>
          <w:szCs w:val="24"/>
        </w:rPr>
      </w:pPr>
    </w:p>
    <w:p w:rsidR="177FEF4F" w:rsidP="177FEF4F" w:rsidRDefault="177FEF4F" w14:paraId="742EE6EC" w14:textId="4C0FE779">
      <w:pPr>
        <w:pStyle w:val="Normal"/>
        <w:spacing w:line="480" w:lineRule="auto"/>
        <w:jc w:val="left"/>
        <w:rPr>
          <w:rFonts w:ascii="Times New Roman" w:hAnsi="Times New Roman" w:eastAsia="Times New Roman" w:cs="Times New Roman"/>
          <w:b w:val="1"/>
          <w:bCs w:val="1"/>
          <w:sz w:val="24"/>
          <w:szCs w:val="24"/>
        </w:rPr>
      </w:pPr>
    </w:p>
    <w:p w:rsidR="177FEF4F" w:rsidP="177FEF4F" w:rsidRDefault="177FEF4F" w14:paraId="7B29A2EE" w14:textId="4D430FCC">
      <w:pPr>
        <w:pStyle w:val="Normal"/>
        <w:spacing w:line="480" w:lineRule="auto"/>
        <w:jc w:val="left"/>
        <w:rPr>
          <w:rFonts w:ascii="Times New Roman" w:hAnsi="Times New Roman" w:eastAsia="Times New Roman" w:cs="Times New Roman"/>
          <w:b w:val="1"/>
          <w:bCs w:val="1"/>
          <w:sz w:val="24"/>
          <w:szCs w:val="24"/>
        </w:rPr>
      </w:pPr>
    </w:p>
    <w:p w:rsidR="177FEF4F" w:rsidP="177FEF4F" w:rsidRDefault="177FEF4F" w14:paraId="1E1F221A" w14:textId="518C95EA">
      <w:pPr>
        <w:pStyle w:val="Normal"/>
        <w:spacing w:line="480" w:lineRule="auto"/>
        <w:jc w:val="left"/>
        <w:rPr>
          <w:rFonts w:ascii="Times New Roman" w:hAnsi="Times New Roman" w:eastAsia="Times New Roman" w:cs="Times New Roman"/>
          <w:sz w:val="24"/>
          <w:szCs w:val="24"/>
        </w:rPr>
      </w:pPr>
      <w:r w:rsidRPr="177FEF4F" w:rsidR="177FEF4F">
        <w:rPr>
          <w:rFonts w:ascii="Times New Roman" w:hAnsi="Times New Roman" w:eastAsia="Times New Roman" w:cs="Times New Roman"/>
          <w:b w:val="1"/>
          <w:bCs w:val="1"/>
          <w:sz w:val="24"/>
          <w:szCs w:val="24"/>
        </w:rPr>
        <w:t xml:space="preserve">Chapter 6 References: </w:t>
      </w:r>
    </w:p>
    <w:p w:rsidR="177FEF4F" w:rsidP="177FEF4F" w:rsidRDefault="177FEF4F" w14:paraId="6FA0A6E3" w14:textId="75230C59">
      <w:pPr>
        <w:pStyle w:val="ListParagraph"/>
        <w:numPr>
          <w:ilvl w:val="0"/>
          <w:numId w:val="1"/>
        </w:numPr>
        <w:spacing w:line="480" w:lineRule="auto"/>
        <w:jc w:val="left"/>
        <w:rPr>
          <w:rFonts w:ascii="Times New Roman" w:hAnsi="Times New Roman" w:eastAsia="Times New Roman" w:cs="Times New Roman" w:asciiTheme="minorAscii" w:hAnsiTheme="minorAscii" w:eastAsiaTheme="minorAscii" w:cstheme="minorAscii"/>
          <w:b w:val="1"/>
          <w:bCs w:val="1"/>
          <w:sz w:val="24"/>
          <w:szCs w:val="24"/>
        </w:rPr>
      </w:pPr>
      <w:r w:rsidRPr="177FEF4F" w:rsidR="177FEF4F">
        <w:rPr>
          <w:rFonts w:ascii="Times New Roman" w:hAnsi="Times New Roman" w:eastAsia="Times New Roman" w:cs="Times New Roman"/>
          <w:b w:val="0"/>
          <w:bCs w:val="0"/>
          <w:sz w:val="24"/>
          <w:szCs w:val="24"/>
        </w:rPr>
        <w:t xml:space="preserve">Bryan. N (2018) </w:t>
      </w:r>
      <w:r w:rsidRPr="177FEF4F" w:rsidR="177FEF4F">
        <w:rPr>
          <w:rFonts w:ascii="Times New Roman" w:hAnsi="Times New Roman" w:eastAsia="Times New Roman" w:cs="Times New Roman"/>
          <w:b w:val="0"/>
          <w:bCs w:val="0"/>
          <w:i w:val="1"/>
          <w:iCs w:val="1"/>
          <w:sz w:val="24"/>
          <w:szCs w:val="24"/>
        </w:rPr>
        <w:t>BBC News</w:t>
      </w:r>
      <w:r w:rsidRPr="177FEF4F" w:rsidR="177FEF4F">
        <w:rPr>
          <w:rFonts w:ascii="Times New Roman" w:hAnsi="Times New Roman" w:eastAsia="Times New Roman" w:cs="Times New Roman"/>
          <w:b w:val="0"/>
          <w:bCs w:val="0"/>
          <w:sz w:val="24"/>
          <w:szCs w:val="24"/>
        </w:rPr>
        <w:t xml:space="preserve"> - </w:t>
      </w:r>
      <w:r w:rsidRPr="177FEF4F" w:rsidR="177FEF4F">
        <w:rPr>
          <w:rFonts w:ascii="Times New Roman" w:hAnsi="Times New Roman" w:eastAsia="Times New Roman" w:cs="Times New Roman"/>
          <w:b w:val="0"/>
          <w:bCs w:val="0"/>
          <w:i w:val="1"/>
          <w:iCs w:val="1"/>
          <w:sz w:val="24"/>
          <w:szCs w:val="24"/>
        </w:rPr>
        <w:t>Human Trafficking: 150 child slave victi</w:t>
      </w:r>
      <w:r w:rsidRPr="177FEF4F" w:rsidR="177FEF4F">
        <w:rPr>
          <w:rFonts w:ascii="Times New Roman" w:hAnsi="Times New Roman" w:eastAsia="Times New Roman" w:cs="Times New Roman"/>
          <w:b w:val="0"/>
          <w:bCs w:val="0"/>
          <w:i w:val="1"/>
          <w:iCs w:val="1"/>
          <w:sz w:val="24"/>
          <w:szCs w:val="24"/>
        </w:rPr>
        <w:t xml:space="preserve">ms </w:t>
      </w:r>
      <w:r w:rsidRPr="177FEF4F" w:rsidR="177FEF4F">
        <w:rPr>
          <w:rFonts w:ascii="Times New Roman" w:hAnsi="Times New Roman" w:eastAsia="Times New Roman" w:cs="Times New Roman"/>
          <w:b w:val="0"/>
          <w:bCs w:val="0"/>
          <w:i w:val="1"/>
          <w:iCs w:val="1"/>
          <w:sz w:val="24"/>
          <w:szCs w:val="24"/>
        </w:rPr>
        <w:t>identif</w:t>
      </w:r>
      <w:r w:rsidRPr="177FEF4F" w:rsidR="177FEF4F">
        <w:rPr>
          <w:rFonts w:ascii="Times New Roman" w:hAnsi="Times New Roman" w:eastAsia="Times New Roman" w:cs="Times New Roman"/>
          <w:b w:val="0"/>
          <w:bCs w:val="0"/>
          <w:i w:val="1"/>
          <w:iCs w:val="1"/>
          <w:sz w:val="24"/>
          <w:szCs w:val="24"/>
        </w:rPr>
        <w:t>ied</w:t>
      </w:r>
      <w:r w:rsidRPr="177FEF4F" w:rsidR="177FEF4F">
        <w:rPr>
          <w:rFonts w:ascii="Times New Roman" w:hAnsi="Times New Roman" w:eastAsia="Times New Roman" w:cs="Times New Roman"/>
          <w:b w:val="0"/>
          <w:bCs w:val="0"/>
          <w:i w:val="1"/>
          <w:iCs w:val="1"/>
          <w:sz w:val="24"/>
          <w:szCs w:val="24"/>
        </w:rPr>
        <w:t>.</w:t>
      </w:r>
    </w:p>
    <w:p w:rsidR="177FEF4F" w:rsidP="177FEF4F" w:rsidRDefault="177FEF4F" w14:paraId="1CBBF11D" w14:textId="6188048C">
      <w:pPr>
        <w:pStyle w:val="ListParagraph"/>
        <w:numPr>
          <w:ilvl w:val="0"/>
          <w:numId w:val="1"/>
        </w:numPr>
        <w:spacing w:line="480" w:lineRule="auto"/>
        <w:jc w:val="left"/>
        <w:rPr>
          <w:b w:val="1"/>
          <w:bCs w:val="1"/>
          <w:sz w:val="24"/>
          <w:szCs w:val="24"/>
        </w:rPr>
      </w:pPr>
      <w:r w:rsidRPr="177FEF4F" w:rsidR="177FEF4F">
        <w:rPr>
          <w:rFonts w:ascii="Times New Roman" w:hAnsi="Times New Roman" w:eastAsia="Times New Roman" w:cs="Times New Roman"/>
          <w:b w:val="0"/>
          <w:bCs w:val="0"/>
          <w:i w:val="0"/>
          <w:iCs w:val="0"/>
          <w:sz w:val="24"/>
          <w:szCs w:val="24"/>
        </w:rPr>
        <w:t xml:space="preserve">Collis and Hussey (2014) </w:t>
      </w:r>
      <w:r w:rsidRPr="177FEF4F" w:rsidR="177FEF4F">
        <w:rPr>
          <w:rFonts w:ascii="Times New Roman" w:hAnsi="Times New Roman" w:eastAsia="Times New Roman" w:cs="Times New Roman"/>
          <w:b w:val="0"/>
          <w:bCs w:val="0"/>
          <w:i w:val="1"/>
          <w:iCs w:val="1"/>
          <w:sz w:val="24"/>
          <w:szCs w:val="24"/>
        </w:rPr>
        <w:t xml:space="preserve">Business Research: A Practical Guide for Undergraduate and Postgraduate Students. </w:t>
      </w:r>
      <w:r w:rsidRPr="177FEF4F" w:rsidR="177FEF4F">
        <w:rPr>
          <w:rFonts w:ascii="Times New Roman" w:hAnsi="Times New Roman" w:eastAsia="Times New Roman" w:cs="Times New Roman"/>
          <w:b w:val="0"/>
          <w:bCs w:val="0"/>
          <w:i w:val="0"/>
          <w:iCs w:val="0"/>
          <w:sz w:val="24"/>
          <w:szCs w:val="24"/>
        </w:rPr>
        <w:t>4</w:t>
      </w:r>
      <w:r w:rsidRPr="177FEF4F" w:rsidR="177FEF4F">
        <w:rPr>
          <w:rFonts w:ascii="Times New Roman" w:hAnsi="Times New Roman" w:eastAsia="Times New Roman" w:cs="Times New Roman"/>
          <w:b w:val="0"/>
          <w:bCs w:val="0"/>
          <w:i w:val="0"/>
          <w:iCs w:val="0"/>
          <w:sz w:val="24"/>
          <w:szCs w:val="24"/>
          <w:vertAlign w:val="superscript"/>
        </w:rPr>
        <w:t>th</w:t>
      </w:r>
      <w:r w:rsidRPr="177FEF4F" w:rsidR="177FEF4F">
        <w:rPr>
          <w:rFonts w:ascii="Times New Roman" w:hAnsi="Times New Roman" w:eastAsia="Times New Roman" w:cs="Times New Roman"/>
          <w:b w:val="0"/>
          <w:bCs w:val="0"/>
          <w:i w:val="0"/>
          <w:iCs w:val="0"/>
          <w:sz w:val="24"/>
          <w:szCs w:val="24"/>
        </w:rPr>
        <w:t xml:space="preserve"> Ed. London: Palgrave Macmillan Higher Education, pp.2-3 </w:t>
      </w:r>
    </w:p>
    <w:p w:rsidR="177FEF4F" w:rsidP="177FEF4F" w:rsidRDefault="177FEF4F" w14:paraId="4AD1687F" w14:textId="0C66F4F1">
      <w:pPr>
        <w:pStyle w:val="ListParagraph"/>
        <w:numPr>
          <w:ilvl w:val="0"/>
          <w:numId w:val="1"/>
        </w:numPr>
        <w:spacing w:line="480" w:lineRule="auto"/>
        <w:jc w:val="left"/>
        <w:rPr>
          <w:b w:val="1"/>
          <w:bCs w:val="1"/>
          <w:sz w:val="24"/>
          <w:szCs w:val="24"/>
        </w:rPr>
      </w:pPr>
      <w:r w:rsidRPr="177FEF4F" w:rsidR="177FEF4F">
        <w:rPr>
          <w:rFonts w:ascii="Times New Roman" w:hAnsi="Times New Roman" w:eastAsia="Times New Roman" w:cs="Times New Roman"/>
          <w:b w:val="0"/>
          <w:bCs w:val="0"/>
          <w:i w:val="0"/>
          <w:iCs w:val="0"/>
          <w:sz w:val="24"/>
          <w:szCs w:val="24"/>
        </w:rPr>
        <w:t xml:space="preserve">Debois. S (2022) </w:t>
      </w:r>
      <w:r w:rsidRPr="177FEF4F" w:rsidR="177FEF4F">
        <w:rPr>
          <w:rFonts w:ascii="Times New Roman" w:hAnsi="Times New Roman" w:eastAsia="Times New Roman" w:cs="Times New Roman"/>
          <w:b w:val="0"/>
          <w:bCs w:val="0"/>
          <w:i w:val="1"/>
          <w:iCs w:val="1"/>
          <w:sz w:val="24"/>
          <w:szCs w:val="24"/>
        </w:rPr>
        <w:t xml:space="preserve">Survey/Anyplace: 10 Advantages and disadvantages to a questionnaire. </w:t>
      </w:r>
    </w:p>
    <w:p w:rsidR="177FEF4F" w:rsidP="177FEF4F" w:rsidRDefault="177FEF4F" w14:paraId="50059179" w14:textId="6FE76E30">
      <w:pPr>
        <w:pStyle w:val="ListParagraph"/>
        <w:numPr>
          <w:ilvl w:val="0"/>
          <w:numId w:val="1"/>
        </w:numPr>
        <w:spacing w:line="480" w:lineRule="auto"/>
        <w:jc w:val="left"/>
        <w:rPr>
          <w:rFonts w:ascii="Times New Roman" w:hAnsi="Times New Roman" w:eastAsia="Times New Roman" w:cs="Times New Roman" w:asciiTheme="minorAscii" w:hAnsiTheme="minorAscii" w:eastAsiaTheme="minorAscii" w:cstheme="minorAscii"/>
          <w:b w:val="1"/>
          <w:bCs w:val="1"/>
          <w:sz w:val="24"/>
          <w:szCs w:val="24"/>
        </w:rPr>
      </w:pPr>
      <w:r w:rsidRPr="177FEF4F" w:rsidR="177FEF4F">
        <w:rPr>
          <w:rFonts w:ascii="Times New Roman" w:hAnsi="Times New Roman" w:eastAsia="Times New Roman" w:cs="Times New Roman"/>
          <w:b w:val="0"/>
          <w:bCs w:val="0"/>
          <w:sz w:val="24"/>
          <w:szCs w:val="24"/>
        </w:rPr>
        <w:t xml:space="preserve">Equality Now (2021) </w:t>
      </w:r>
      <w:r w:rsidRPr="177FEF4F" w:rsidR="177FEF4F">
        <w:rPr>
          <w:rFonts w:ascii="Times New Roman" w:hAnsi="Times New Roman" w:eastAsia="Times New Roman" w:cs="Times New Roman"/>
          <w:b w:val="0"/>
          <w:bCs w:val="0"/>
          <w:i w:val="1"/>
          <w:iCs w:val="1"/>
          <w:sz w:val="24"/>
          <w:szCs w:val="24"/>
        </w:rPr>
        <w:t>Trafficking for sexual exploitation: Who is most affected by trafficking?</w:t>
      </w:r>
    </w:p>
    <w:p w:rsidR="177FEF4F" w:rsidP="177FEF4F" w:rsidRDefault="177FEF4F" w14:paraId="34D09C8B" w14:textId="3EE042D4">
      <w:pPr>
        <w:pStyle w:val="ListParagraph"/>
        <w:numPr>
          <w:ilvl w:val="0"/>
          <w:numId w:val="1"/>
        </w:numPr>
        <w:spacing w:line="480" w:lineRule="auto"/>
        <w:jc w:val="left"/>
        <w:rPr>
          <w:b w:val="1"/>
          <w:bCs w:val="1"/>
          <w:sz w:val="24"/>
          <w:szCs w:val="24"/>
        </w:rPr>
      </w:pPr>
      <w:r w:rsidRPr="177FEF4F" w:rsidR="177FEF4F">
        <w:rPr>
          <w:rFonts w:ascii="Times New Roman" w:hAnsi="Times New Roman" w:eastAsia="Times New Roman" w:cs="Times New Roman"/>
          <w:b w:val="0"/>
          <w:bCs w:val="0"/>
          <w:i w:val="0"/>
          <w:iCs w:val="0"/>
          <w:sz w:val="24"/>
          <w:szCs w:val="24"/>
        </w:rPr>
        <w:t xml:space="preserve">Equality Now (2021) </w:t>
      </w:r>
      <w:r w:rsidRPr="177FEF4F" w:rsidR="177FEF4F">
        <w:rPr>
          <w:rFonts w:ascii="Times New Roman" w:hAnsi="Times New Roman" w:eastAsia="Times New Roman" w:cs="Times New Roman"/>
          <w:b w:val="0"/>
          <w:bCs w:val="0"/>
          <w:i w:val="1"/>
          <w:iCs w:val="1"/>
          <w:sz w:val="24"/>
          <w:szCs w:val="24"/>
        </w:rPr>
        <w:t xml:space="preserve">Trafficking for sexual exploitation: What support is available for </w:t>
      </w:r>
      <w:r w:rsidRPr="177FEF4F" w:rsidR="177FEF4F">
        <w:rPr>
          <w:rFonts w:ascii="Times New Roman" w:hAnsi="Times New Roman" w:eastAsia="Times New Roman" w:cs="Times New Roman"/>
          <w:b w:val="0"/>
          <w:bCs w:val="0"/>
          <w:i w:val="1"/>
          <w:iCs w:val="1"/>
          <w:sz w:val="24"/>
          <w:szCs w:val="24"/>
        </w:rPr>
        <w:t>survivors</w:t>
      </w:r>
      <w:r w:rsidRPr="177FEF4F" w:rsidR="177FEF4F">
        <w:rPr>
          <w:rFonts w:ascii="Times New Roman" w:hAnsi="Times New Roman" w:eastAsia="Times New Roman" w:cs="Times New Roman"/>
          <w:b w:val="0"/>
          <w:bCs w:val="0"/>
          <w:i w:val="1"/>
          <w:iCs w:val="1"/>
          <w:sz w:val="24"/>
          <w:szCs w:val="24"/>
        </w:rPr>
        <w:t xml:space="preserve"> of human trafficking.</w:t>
      </w:r>
    </w:p>
    <w:p w:rsidR="177FEF4F" w:rsidP="177FEF4F" w:rsidRDefault="177FEF4F" w14:paraId="4E684590" w14:textId="1430CE9F">
      <w:pPr>
        <w:pStyle w:val="ListParagraph"/>
        <w:numPr>
          <w:ilvl w:val="0"/>
          <w:numId w:val="1"/>
        </w:numPr>
        <w:spacing w:line="480" w:lineRule="auto"/>
        <w:jc w:val="left"/>
        <w:rPr>
          <w:b w:val="1"/>
          <w:bCs w:val="1"/>
          <w:sz w:val="24"/>
          <w:szCs w:val="24"/>
        </w:rPr>
      </w:pPr>
      <w:r w:rsidRPr="177FEF4F" w:rsidR="177FEF4F">
        <w:rPr>
          <w:rFonts w:ascii="Times New Roman" w:hAnsi="Times New Roman" w:eastAsia="Times New Roman" w:cs="Times New Roman"/>
          <w:b w:val="0"/>
          <w:bCs w:val="0"/>
          <w:i w:val="0"/>
          <w:iCs w:val="0"/>
          <w:sz w:val="24"/>
          <w:szCs w:val="24"/>
        </w:rPr>
        <w:t xml:space="preserve">Ford. D (2022) </w:t>
      </w:r>
      <w:r w:rsidRPr="177FEF4F" w:rsidR="177FEF4F">
        <w:rPr>
          <w:rFonts w:ascii="Times New Roman" w:hAnsi="Times New Roman" w:eastAsia="Times New Roman" w:cs="Times New Roman"/>
          <w:b w:val="0"/>
          <w:bCs w:val="0"/>
          <w:i w:val="1"/>
          <w:iCs w:val="1"/>
          <w:sz w:val="24"/>
          <w:szCs w:val="24"/>
        </w:rPr>
        <w:t>NV.Gov</w:t>
      </w:r>
      <w:r w:rsidRPr="177FEF4F" w:rsidR="177FEF4F">
        <w:rPr>
          <w:rFonts w:ascii="Times New Roman" w:hAnsi="Times New Roman" w:eastAsia="Times New Roman" w:cs="Times New Roman"/>
          <w:b w:val="0"/>
          <w:bCs w:val="0"/>
          <w:i w:val="1"/>
          <w:iCs w:val="1"/>
          <w:sz w:val="24"/>
          <w:szCs w:val="24"/>
        </w:rPr>
        <w:t>: Warning signs of Human Trafficking.</w:t>
      </w:r>
    </w:p>
    <w:p w:rsidR="177FEF4F" w:rsidP="177FEF4F" w:rsidRDefault="177FEF4F" w14:paraId="49BD682D" w14:textId="70BD3A01">
      <w:pPr>
        <w:pStyle w:val="ListParagraph"/>
        <w:numPr>
          <w:ilvl w:val="0"/>
          <w:numId w:val="1"/>
        </w:numPr>
        <w:spacing w:line="480" w:lineRule="auto"/>
        <w:jc w:val="left"/>
        <w:rPr>
          <w:b w:val="1"/>
          <w:bCs w:val="1"/>
          <w:sz w:val="24"/>
          <w:szCs w:val="24"/>
        </w:rPr>
      </w:pPr>
      <w:r w:rsidRPr="177FEF4F" w:rsidR="177FEF4F">
        <w:rPr>
          <w:rFonts w:ascii="Times New Roman" w:hAnsi="Times New Roman" w:eastAsia="Times New Roman" w:cs="Times New Roman"/>
          <w:b w:val="0"/>
          <w:bCs w:val="0"/>
          <w:i w:val="0"/>
          <w:iCs w:val="0"/>
          <w:sz w:val="24"/>
          <w:szCs w:val="24"/>
        </w:rPr>
        <w:t xml:space="preserve">GOV.WALES (2019) </w:t>
      </w:r>
      <w:r w:rsidRPr="177FEF4F" w:rsidR="177FEF4F">
        <w:rPr>
          <w:rFonts w:ascii="Times New Roman" w:hAnsi="Times New Roman" w:eastAsia="Times New Roman" w:cs="Times New Roman"/>
          <w:b w:val="0"/>
          <w:bCs w:val="0"/>
          <w:i w:val="1"/>
          <w:iCs w:val="1"/>
          <w:sz w:val="24"/>
          <w:szCs w:val="24"/>
        </w:rPr>
        <w:t>Modern Slavery: Guidance for professionals.</w:t>
      </w:r>
    </w:p>
    <w:p w:rsidR="177FEF4F" w:rsidP="177FEF4F" w:rsidRDefault="177FEF4F" w14:paraId="078338DE" w14:textId="60910CE1">
      <w:pPr>
        <w:pStyle w:val="ListParagraph"/>
        <w:numPr>
          <w:ilvl w:val="0"/>
          <w:numId w:val="1"/>
        </w:numPr>
        <w:spacing w:line="480" w:lineRule="auto"/>
        <w:jc w:val="left"/>
        <w:rPr>
          <w:b w:val="1"/>
          <w:bCs w:val="1"/>
          <w:sz w:val="24"/>
          <w:szCs w:val="24"/>
        </w:rPr>
      </w:pPr>
      <w:r w:rsidRPr="177FEF4F" w:rsidR="177FEF4F">
        <w:rPr>
          <w:rFonts w:ascii="Times New Roman" w:hAnsi="Times New Roman" w:eastAsia="Times New Roman" w:cs="Times New Roman"/>
          <w:b w:val="0"/>
          <w:bCs w:val="0"/>
          <w:i w:val="0"/>
          <w:iCs w:val="0"/>
          <w:sz w:val="24"/>
          <w:szCs w:val="24"/>
        </w:rPr>
        <w:t xml:space="preserve">GOV.UK (2021) </w:t>
      </w:r>
      <w:r w:rsidRPr="177FEF4F" w:rsidR="177FEF4F">
        <w:rPr>
          <w:rFonts w:ascii="Times New Roman" w:hAnsi="Times New Roman" w:eastAsia="Times New Roman" w:cs="Times New Roman"/>
          <w:b w:val="0"/>
          <w:bCs w:val="0"/>
          <w:i w:val="1"/>
          <w:iCs w:val="1"/>
          <w:sz w:val="24"/>
          <w:szCs w:val="24"/>
        </w:rPr>
        <w:t xml:space="preserve">Human Trafficking: 2021 UK Annual report on modern slavery </w:t>
      </w:r>
    </w:p>
    <w:p w:rsidR="177FEF4F" w:rsidP="177FEF4F" w:rsidRDefault="177FEF4F" w14:paraId="4C2A5847" w14:textId="3135DECA">
      <w:pPr>
        <w:pStyle w:val="ListParagraph"/>
        <w:numPr>
          <w:ilvl w:val="0"/>
          <w:numId w:val="1"/>
        </w:numPr>
        <w:spacing w:line="480" w:lineRule="auto"/>
        <w:jc w:val="left"/>
        <w:rPr>
          <w:rFonts w:ascii="Times New Roman" w:hAnsi="Times New Roman" w:eastAsia="Times New Roman" w:cs="Times New Roman" w:asciiTheme="minorAscii" w:hAnsiTheme="minorAscii" w:eastAsiaTheme="minorAscii" w:cstheme="minorAscii"/>
          <w:b w:val="0"/>
          <w:bCs w:val="0"/>
          <w:sz w:val="24"/>
          <w:szCs w:val="24"/>
        </w:rPr>
      </w:pPr>
      <w:r w:rsidRPr="177FEF4F" w:rsidR="177FEF4F">
        <w:rPr>
          <w:rFonts w:ascii="Times New Roman" w:hAnsi="Times New Roman" w:eastAsia="Times New Roman" w:cs="Times New Roman"/>
          <w:b w:val="0"/>
          <w:bCs w:val="0"/>
          <w:sz w:val="24"/>
          <w:szCs w:val="24"/>
        </w:rPr>
        <w:t xml:space="preserve">GOV.UK (2021) </w:t>
      </w:r>
      <w:r w:rsidRPr="177FEF4F" w:rsidR="177FEF4F">
        <w:rPr>
          <w:rFonts w:ascii="Times New Roman" w:hAnsi="Times New Roman" w:eastAsia="Times New Roman" w:cs="Times New Roman"/>
          <w:b w:val="0"/>
          <w:bCs w:val="0"/>
          <w:i w:val="1"/>
          <w:iCs w:val="1"/>
          <w:sz w:val="24"/>
          <w:szCs w:val="24"/>
        </w:rPr>
        <w:t xml:space="preserve">Human Trafficking: Migrant Health Guide. </w:t>
      </w:r>
    </w:p>
    <w:p w:rsidR="177FEF4F" w:rsidP="177FEF4F" w:rsidRDefault="177FEF4F" w14:paraId="1E7464BB" w14:textId="4E3FC26F">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Gillies. J (2022) </w:t>
      </w:r>
      <w:r w:rsidRPr="177FEF4F" w:rsidR="177FEF4F">
        <w:rPr>
          <w:rFonts w:ascii="Times New Roman" w:hAnsi="Times New Roman" w:eastAsia="Times New Roman" w:cs="Times New Roman"/>
          <w:b w:val="0"/>
          <w:bCs w:val="0"/>
          <w:i w:val="1"/>
          <w:iCs w:val="1"/>
          <w:sz w:val="24"/>
          <w:szCs w:val="24"/>
        </w:rPr>
        <w:t xml:space="preserve">Care for what you believe: Record number of modern slavery victims in UK, figures show. </w:t>
      </w:r>
    </w:p>
    <w:p w:rsidR="177FEF4F" w:rsidP="177FEF4F" w:rsidRDefault="177FEF4F" w14:paraId="3EA396C3" w14:textId="27CF3106">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Human Rights First (2014) </w:t>
      </w:r>
      <w:r w:rsidRPr="177FEF4F" w:rsidR="177FEF4F">
        <w:rPr>
          <w:rFonts w:ascii="Times New Roman" w:hAnsi="Times New Roman" w:eastAsia="Times New Roman" w:cs="Times New Roman"/>
          <w:b w:val="0"/>
          <w:bCs w:val="0"/>
          <w:i w:val="1"/>
          <w:iCs w:val="1"/>
          <w:sz w:val="24"/>
          <w:szCs w:val="24"/>
        </w:rPr>
        <w:t xml:space="preserve">Who are human traffickers: </w:t>
      </w:r>
      <w:r w:rsidRPr="177FEF4F" w:rsidR="177FEF4F">
        <w:rPr>
          <w:rFonts w:ascii="Times New Roman" w:hAnsi="Times New Roman" w:eastAsia="Times New Roman" w:cs="Times New Roman"/>
          <w:b w:val="0"/>
          <w:bCs w:val="0"/>
          <w:i w:val="1"/>
          <w:iCs w:val="1"/>
          <w:sz w:val="24"/>
          <w:szCs w:val="24"/>
        </w:rPr>
        <w:t>Enablers</w:t>
      </w:r>
      <w:r w:rsidRPr="177FEF4F" w:rsidR="177FEF4F">
        <w:rPr>
          <w:rFonts w:ascii="Times New Roman" w:hAnsi="Times New Roman" w:eastAsia="Times New Roman" w:cs="Times New Roman"/>
          <w:b w:val="0"/>
          <w:bCs w:val="0"/>
          <w:i w:val="1"/>
          <w:iCs w:val="1"/>
          <w:sz w:val="24"/>
          <w:szCs w:val="24"/>
        </w:rPr>
        <w:t xml:space="preserve">. </w:t>
      </w:r>
    </w:p>
    <w:p w:rsidR="177FEF4F" w:rsidP="177FEF4F" w:rsidRDefault="177FEF4F" w14:paraId="2216ABB5" w14:textId="562A2CA6">
      <w:pPr>
        <w:pStyle w:val="ListParagraph"/>
        <w:numPr>
          <w:ilvl w:val="0"/>
          <w:numId w:val="1"/>
        </w:numPr>
        <w:spacing w:line="480" w:lineRule="auto"/>
        <w:jc w:val="left"/>
        <w:rPr>
          <w:b w:val="0"/>
          <w:bCs w:val="0"/>
          <w:noProof w:val="0"/>
          <w:sz w:val="24"/>
          <w:szCs w:val="24"/>
          <w:lang w:val="en-GB"/>
        </w:rPr>
      </w:pPr>
      <w:r w:rsidRPr="177FEF4F" w:rsidR="177FEF4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Hassard, J. and Pym, D. (1990). </w:t>
      </w:r>
      <w:r w:rsidRPr="177FEF4F" w:rsidR="177FEF4F">
        <w:rPr>
          <w:rFonts w:ascii="Times New Roman" w:hAnsi="Times New Roman" w:eastAsia="Times New Roman" w:cs="Times New Roman"/>
          <w:b w:val="0"/>
          <w:bCs w:val="0"/>
          <w:i w:val="1"/>
          <w:iCs w:val="1"/>
          <w:noProof w:val="0"/>
          <w:color w:val="000000" w:themeColor="text1" w:themeTint="FF" w:themeShade="FF"/>
          <w:sz w:val="24"/>
          <w:szCs w:val="24"/>
          <w:lang w:val="en-GB"/>
        </w:rPr>
        <w:t>The Theory and Philosophy of Organizations: Critical Issues and New Perspectives</w:t>
      </w:r>
      <w:r w:rsidRPr="177FEF4F" w:rsidR="177FEF4F">
        <w:rPr>
          <w:rFonts w:ascii="Times New Roman" w:hAnsi="Times New Roman" w:eastAsia="Times New Roman" w:cs="Times New Roman"/>
          <w:b w:val="0"/>
          <w:bCs w:val="0"/>
          <w:i w:val="0"/>
          <w:iCs w:val="0"/>
          <w:noProof w:val="0"/>
          <w:color w:val="000000" w:themeColor="text1" w:themeTint="FF" w:themeShade="FF"/>
          <w:sz w:val="24"/>
          <w:szCs w:val="24"/>
          <w:lang w:val="en-GB"/>
        </w:rPr>
        <w:t>. London: Routledge, pp.30-35.</w:t>
      </w:r>
    </w:p>
    <w:p w:rsidR="177FEF4F" w:rsidP="177FEF4F" w:rsidRDefault="177FEF4F" w14:paraId="7000699E" w14:textId="71658DE2">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INTERPOL (2022) </w:t>
      </w:r>
      <w:r w:rsidRPr="177FEF4F" w:rsidR="177FEF4F">
        <w:rPr>
          <w:rFonts w:ascii="Times New Roman" w:hAnsi="Times New Roman" w:eastAsia="Times New Roman" w:cs="Times New Roman"/>
          <w:b w:val="0"/>
          <w:bCs w:val="0"/>
          <w:i w:val="1"/>
          <w:iCs w:val="1"/>
          <w:sz w:val="24"/>
          <w:szCs w:val="24"/>
        </w:rPr>
        <w:t xml:space="preserve">Human Trafficking: </w:t>
      </w:r>
    </w:p>
    <w:p w:rsidR="177FEF4F" w:rsidP="177FEF4F" w:rsidRDefault="177FEF4F" w14:paraId="4184E6A7" w14:textId="696CF7AA">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Justice. Gov (2015) </w:t>
      </w:r>
      <w:r w:rsidRPr="177FEF4F" w:rsidR="177FEF4F">
        <w:rPr>
          <w:rFonts w:ascii="Times New Roman" w:hAnsi="Times New Roman" w:eastAsia="Times New Roman" w:cs="Times New Roman"/>
          <w:b w:val="0"/>
          <w:bCs w:val="0"/>
          <w:i w:val="1"/>
          <w:iCs w:val="1"/>
          <w:sz w:val="24"/>
          <w:szCs w:val="24"/>
        </w:rPr>
        <w:t>The United States Department of Justice: What is human trafficking?</w:t>
      </w:r>
    </w:p>
    <w:p w:rsidR="177FEF4F" w:rsidP="177FEF4F" w:rsidRDefault="177FEF4F" w14:paraId="543D7580" w14:textId="39D054C2">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Lee. E (2022) </w:t>
      </w:r>
      <w:r w:rsidRPr="177FEF4F" w:rsidR="177FEF4F">
        <w:rPr>
          <w:rFonts w:ascii="Times New Roman" w:hAnsi="Times New Roman" w:eastAsia="Times New Roman" w:cs="Times New Roman"/>
          <w:b w:val="0"/>
          <w:bCs w:val="0"/>
          <w:i w:val="1"/>
          <w:iCs w:val="1"/>
          <w:sz w:val="24"/>
          <w:szCs w:val="24"/>
        </w:rPr>
        <w:t>CPD Online College: What is human trafficking?</w:t>
      </w:r>
    </w:p>
    <w:p w:rsidR="177FEF4F" w:rsidP="177FEF4F" w:rsidRDefault="177FEF4F" w14:paraId="69A17E63" w14:textId="35382799">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NCA (2022) </w:t>
      </w:r>
      <w:r w:rsidRPr="177FEF4F" w:rsidR="177FEF4F">
        <w:rPr>
          <w:rFonts w:ascii="Times New Roman" w:hAnsi="Times New Roman" w:eastAsia="Times New Roman" w:cs="Times New Roman"/>
          <w:b w:val="0"/>
          <w:bCs w:val="0"/>
          <w:i w:val="1"/>
          <w:iCs w:val="1"/>
          <w:sz w:val="24"/>
          <w:szCs w:val="24"/>
        </w:rPr>
        <w:t xml:space="preserve">National Crime Agency: Modern slavery and human trafficking. </w:t>
      </w:r>
    </w:p>
    <w:p w:rsidR="177FEF4F" w:rsidP="177FEF4F" w:rsidRDefault="177FEF4F" w14:paraId="2DEF0D68" w14:textId="6088A8F9">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Nidirect (2016) </w:t>
      </w:r>
      <w:r w:rsidRPr="177FEF4F" w:rsidR="177FEF4F">
        <w:rPr>
          <w:rFonts w:ascii="Times New Roman" w:hAnsi="Times New Roman" w:eastAsia="Times New Roman" w:cs="Times New Roman"/>
          <w:b w:val="0"/>
          <w:bCs w:val="0"/>
          <w:i w:val="1"/>
          <w:iCs w:val="1"/>
          <w:sz w:val="24"/>
          <w:szCs w:val="24"/>
        </w:rPr>
        <w:t>Human Trafficking: Examples of human trafficking and slavery.</w:t>
      </w:r>
    </w:p>
    <w:p w:rsidR="177FEF4F" w:rsidP="177FEF4F" w:rsidRDefault="177FEF4F" w14:paraId="0546D9BD" w14:textId="1266DB57">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Phair </w:t>
      </w:r>
      <w:r w:rsidRPr="177FEF4F" w:rsidR="177FEF4F">
        <w:rPr>
          <w:rFonts w:ascii="Times New Roman" w:hAnsi="Times New Roman" w:eastAsia="Times New Roman" w:cs="Times New Roman"/>
          <w:b w:val="0"/>
          <w:bCs w:val="0"/>
          <w:i w:val="0"/>
          <w:iCs w:val="0"/>
          <w:sz w:val="24"/>
          <w:szCs w:val="24"/>
        </w:rPr>
        <w:t>D,</w:t>
      </w:r>
      <w:r w:rsidRPr="177FEF4F" w:rsidR="177FEF4F">
        <w:rPr>
          <w:rFonts w:ascii="Times New Roman" w:hAnsi="Times New Roman" w:eastAsia="Times New Roman" w:cs="Times New Roman"/>
          <w:b w:val="0"/>
          <w:bCs w:val="0"/>
          <w:i w:val="0"/>
          <w:iCs w:val="0"/>
          <w:sz w:val="24"/>
          <w:szCs w:val="24"/>
        </w:rPr>
        <w:t xml:space="preserve"> Warren. K (2021) </w:t>
      </w:r>
      <w:proofErr w:type="spellStart"/>
      <w:r w:rsidRPr="177FEF4F" w:rsidR="177FEF4F">
        <w:rPr>
          <w:rFonts w:ascii="Times New Roman" w:hAnsi="Times New Roman" w:eastAsia="Times New Roman" w:cs="Times New Roman"/>
          <w:b w:val="0"/>
          <w:bCs w:val="0"/>
          <w:i w:val="1"/>
          <w:iCs w:val="1"/>
          <w:sz w:val="24"/>
          <w:szCs w:val="24"/>
        </w:rPr>
        <w:t>GradCoach</w:t>
      </w:r>
      <w:proofErr w:type="spellEnd"/>
      <w:r w:rsidRPr="177FEF4F" w:rsidR="177FEF4F">
        <w:rPr>
          <w:rFonts w:ascii="Times New Roman" w:hAnsi="Times New Roman" w:eastAsia="Times New Roman" w:cs="Times New Roman"/>
          <w:b w:val="0"/>
          <w:bCs w:val="0"/>
          <w:i w:val="1"/>
          <w:iCs w:val="1"/>
          <w:sz w:val="24"/>
          <w:szCs w:val="24"/>
        </w:rPr>
        <w:t>: Saunders Research Onion explained.</w:t>
      </w:r>
    </w:p>
    <w:p w:rsidR="177FEF4F" w:rsidP="177FEF4F" w:rsidRDefault="177FEF4F" w14:paraId="4A2DBB08" w14:textId="3B0E812C">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Payne &amp; Payne (2004) </w:t>
      </w:r>
      <w:r w:rsidRPr="177FEF4F" w:rsidR="177FEF4F">
        <w:rPr>
          <w:rFonts w:ascii="Times New Roman" w:hAnsi="Times New Roman" w:eastAsia="Times New Roman" w:cs="Times New Roman"/>
          <w:b w:val="0"/>
          <w:bCs w:val="0"/>
          <w:i w:val="1"/>
          <w:iCs w:val="1"/>
          <w:sz w:val="24"/>
          <w:szCs w:val="24"/>
        </w:rPr>
        <w:t xml:space="preserve">Key concepts in social research. </w:t>
      </w:r>
      <w:r w:rsidRPr="177FEF4F" w:rsidR="177FEF4F">
        <w:rPr>
          <w:rFonts w:ascii="Times New Roman" w:hAnsi="Times New Roman" w:eastAsia="Times New Roman" w:cs="Times New Roman"/>
          <w:b w:val="0"/>
          <w:bCs w:val="0"/>
          <w:i w:val="0"/>
          <w:iCs w:val="0"/>
          <w:sz w:val="24"/>
          <w:szCs w:val="24"/>
        </w:rPr>
        <w:t xml:space="preserve">London </w:t>
      </w:r>
    </w:p>
    <w:p w:rsidR="177FEF4F" w:rsidP="177FEF4F" w:rsidRDefault="177FEF4F" w14:paraId="31B7A07F" w14:textId="6BDF45A7">
      <w:pPr>
        <w:pStyle w:val="ListParagraph"/>
        <w:numPr>
          <w:ilvl w:val="0"/>
          <w:numId w:val="1"/>
        </w:numPr>
        <w:spacing w:line="48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77FEF4F" w:rsidR="177FEF4F">
        <w:rPr>
          <w:rFonts w:ascii="Times New Roman" w:hAnsi="Times New Roman" w:eastAsia="Times New Roman" w:cs="Times New Roman"/>
          <w:b w:val="0"/>
          <w:bCs w:val="0"/>
          <w:i w:val="0"/>
          <w:iCs w:val="0"/>
          <w:caps w:val="0"/>
          <w:smallCaps w:val="0"/>
          <w:noProof w:val="0"/>
          <w:color w:val="auto"/>
          <w:sz w:val="24"/>
          <w:szCs w:val="24"/>
          <w:lang w:val="en-GB"/>
        </w:rPr>
        <w:t>Pearson-</w:t>
      </w:r>
      <w:proofErr w:type="spellStart"/>
      <w:r w:rsidRPr="177FEF4F" w:rsidR="177FEF4F">
        <w:rPr>
          <w:rFonts w:ascii="Times New Roman" w:hAnsi="Times New Roman" w:eastAsia="Times New Roman" w:cs="Times New Roman"/>
          <w:b w:val="0"/>
          <w:bCs w:val="0"/>
          <w:i w:val="0"/>
          <w:iCs w:val="0"/>
          <w:caps w:val="0"/>
          <w:smallCaps w:val="0"/>
          <w:noProof w:val="0"/>
          <w:color w:val="auto"/>
          <w:sz w:val="24"/>
          <w:szCs w:val="24"/>
          <w:lang w:val="en-GB"/>
        </w:rPr>
        <w:t>Stuttard</w:t>
      </w:r>
      <w:proofErr w:type="spellEnd"/>
      <w:r w:rsidRPr="177FEF4F" w:rsidR="177FEF4F">
        <w:rPr>
          <w:rFonts w:ascii="Times New Roman" w:hAnsi="Times New Roman" w:eastAsia="Times New Roman" w:cs="Times New Roman"/>
          <w:b w:val="0"/>
          <w:bCs w:val="0"/>
          <w:i w:val="0"/>
          <w:iCs w:val="0"/>
          <w:caps w:val="0"/>
          <w:smallCaps w:val="0"/>
          <w:noProof w:val="0"/>
          <w:color w:val="auto"/>
          <w:sz w:val="24"/>
          <w:szCs w:val="24"/>
          <w:lang w:val="en-GB"/>
        </w:rPr>
        <w:t xml:space="preserve">, J., </w:t>
      </w:r>
      <w:proofErr w:type="spellStart"/>
      <w:r w:rsidRPr="177FEF4F" w:rsidR="177FEF4F">
        <w:rPr>
          <w:rFonts w:ascii="Times New Roman" w:hAnsi="Times New Roman" w:eastAsia="Times New Roman" w:cs="Times New Roman"/>
          <w:b w:val="0"/>
          <w:bCs w:val="0"/>
          <w:i w:val="0"/>
          <w:iCs w:val="0"/>
          <w:caps w:val="0"/>
          <w:smallCaps w:val="0"/>
          <w:noProof w:val="0"/>
          <w:color w:val="auto"/>
          <w:sz w:val="24"/>
          <w:szCs w:val="24"/>
          <w:lang w:val="en-GB"/>
        </w:rPr>
        <w:t>Kypridemos</w:t>
      </w:r>
      <w:proofErr w:type="spellEnd"/>
      <w:r w:rsidRPr="177FEF4F" w:rsidR="177FEF4F">
        <w:rPr>
          <w:rFonts w:ascii="Times New Roman" w:hAnsi="Times New Roman" w:eastAsia="Times New Roman" w:cs="Times New Roman"/>
          <w:b w:val="0"/>
          <w:bCs w:val="0"/>
          <w:i w:val="0"/>
          <w:iCs w:val="0"/>
          <w:caps w:val="0"/>
          <w:smallCaps w:val="0"/>
          <w:noProof w:val="0"/>
          <w:color w:val="auto"/>
          <w:sz w:val="24"/>
          <w:szCs w:val="24"/>
          <w:lang w:val="en-GB"/>
        </w:rPr>
        <w:t xml:space="preserve">, C., Collins, B., </w:t>
      </w:r>
      <w:proofErr w:type="spellStart"/>
      <w:r w:rsidRPr="177FEF4F" w:rsidR="177FEF4F">
        <w:rPr>
          <w:rFonts w:ascii="Times New Roman" w:hAnsi="Times New Roman" w:eastAsia="Times New Roman" w:cs="Times New Roman"/>
          <w:b w:val="0"/>
          <w:bCs w:val="0"/>
          <w:i w:val="0"/>
          <w:iCs w:val="0"/>
          <w:caps w:val="0"/>
          <w:smallCaps w:val="0"/>
          <w:noProof w:val="0"/>
          <w:color w:val="auto"/>
          <w:sz w:val="24"/>
          <w:szCs w:val="24"/>
          <w:lang w:val="en-GB"/>
        </w:rPr>
        <w:t>Mozaffarian</w:t>
      </w:r>
      <w:proofErr w:type="spellEnd"/>
      <w:r w:rsidRPr="177FEF4F" w:rsidR="177FEF4F">
        <w:rPr>
          <w:rFonts w:ascii="Times New Roman" w:hAnsi="Times New Roman" w:eastAsia="Times New Roman" w:cs="Times New Roman"/>
          <w:b w:val="0"/>
          <w:bCs w:val="0"/>
          <w:i w:val="0"/>
          <w:iCs w:val="0"/>
          <w:caps w:val="0"/>
          <w:smallCaps w:val="0"/>
          <w:noProof w:val="0"/>
          <w:color w:val="auto"/>
          <w:sz w:val="24"/>
          <w:szCs w:val="24"/>
          <w:lang w:val="en-GB"/>
        </w:rPr>
        <w:t xml:space="preserve">, D., Huang, Y., </w:t>
      </w:r>
      <w:proofErr w:type="spellStart"/>
      <w:r w:rsidRPr="177FEF4F" w:rsidR="177FEF4F">
        <w:rPr>
          <w:rFonts w:ascii="Times New Roman" w:hAnsi="Times New Roman" w:eastAsia="Times New Roman" w:cs="Times New Roman"/>
          <w:b w:val="0"/>
          <w:bCs w:val="0"/>
          <w:i w:val="0"/>
          <w:iCs w:val="0"/>
          <w:caps w:val="0"/>
          <w:smallCaps w:val="0"/>
          <w:noProof w:val="0"/>
          <w:color w:val="auto"/>
          <w:sz w:val="24"/>
          <w:szCs w:val="24"/>
          <w:lang w:val="en-GB"/>
        </w:rPr>
        <w:t>Bandosz</w:t>
      </w:r>
      <w:proofErr w:type="spellEnd"/>
      <w:r w:rsidRPr="177FEF4F" w:rsidR="177FEF4F">
        <w:rPr>
          <w:rFonts w:ascii="Times New Roman" w:hAnsi="Times New Roman" w:eastAsia="Times New Roman" w:cs="Times New Roman"/>
          <w:b w:val="0"/>
          <w:bCs w:val="0"/>
          <w:i w:val="0"/>
          <w:iCs w:val="0"/>
          <w:caps w:val="0"/>
          <w:smallCaps w:val="0"/>
          <w:noProof w:val="0"/>
          <w:color w:val="auto"/>
          <w:sz w:val="24"/>
          <w:szCs w:val="24"/>
          <w:lang w:val="en-GB"/>
        </w:rPr>
        <w:t xml:space="preserve">, </w:t>
      </w:r>
      <w:proofErr w:type="spellStart"/>
      <w:r w:rsidRPr="177FEF4F" w:rsidR="177FEF4F">
        <w:rPr>
          <w:rFonts w:ascii="Times New Roman" w:hAnsi="Times New Roman" w:eastAsia="Times New Roman" w:cs="Times New Roman"/>
          <w:b w:val="0"/>
          <w:bCs w:val="0"/>
          <w:i w:val="0"/>
          <w:iCs w:val="0"/>
          <w:caps w:val="0"/>
          <w:smallCaps w:val="0"/>
          <w:noProof w:val="0"/>
          <w:color w:val="auto"/>
          <w:sz w:val="24"/>
          <w:szCs w:val="24"/>
          <w:lang w:val="en-GB"/>
        </w:rPr>
        <w:t>P.Micha</w:t>
      </w:r>
      <w:proofErr w:type="spellEnd"/>
      <w:r w:rsidRPr="177FEF4F" w:rsidR="177FEF4F">
        <w:rPr>
          <w:rFonts w:ascii="Times New Roman" w:hAnsi="Times New Roman" w:eastAsia="Times New Roman" w:cs="Times New Roman"/>
          <w:b w:val="0"/>
          <w:bCs w:val="0"/>
          <w:i w:val="0"/>
          <w:iCs w:val="0"/>
          <w:caps w:val="0"/>
          <w:smallCaps w:val="0"/>
          <w:noProof w:val="0"/>
          <w:color w:val="auto"/>
          <w:sz w:val="24"/>
          <w:szCs w:val="24"/>
          <w:lang w:val="en-GB"/>
        </w:rPr>
        <w:t xml:space="preserve">, R. (2018). </w:t>
      </w:r>
      <w:r w:rsidRPr="177FEF4F" w:rsidR="177FEF4F">
        <w:rPr>
          <w:rFonts w:ascii="Times New Roman" w:hAnsi="Times New Roman" w:eastAsia="Times New Roman" w:cs="Times New Roman"/>
          <w:b w:val="0"/>
          <w:bCs w:val="0"/>
          <w:i w:val="1"/>
          <w:iCs w:val="1"/>
          <w:caps w:val="0"/>
          <w:smallCaps w:val="0"/>
          <w:noProof w:val="0"/>
          <w:color w:val="auto"/>
          <w:sz w:val="24"/>
          <w:szCs w:val="24"/>
          <w:lang w:val="en-GB"/>
        </w:rPr>
        <w:t>Estimating the health and economic effects of the proposed US Food and Drug Administration voluntary sodium reformulation: Microsimulation cost-effectiveness analysis</w:t>
      </w:r>
    </w:p>
    <w:p w:rsidR="177FEF4F" w:rsidP="177FEF4F" w:rsidRDefault="177FEF4F" w14:paraId="4FFEAF09" w14:textId="66E86FC8">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Rape Crisis England and Wales (2021) </w:t>
      </w:r>
    </w:p>
    <w:p w:rsidR="177FEF4F" w:rsidP="177FEF4F" w:rsidRDefault="177FEF4F" w14:paraId="59CDAF83" w14:textId="51A6D1B0">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Roopa and Rani (2012) </w:t>
      </w:r>
      <w:r w:rsidRPr="177FEF4F" w:rsidR="177FEF4F">
        <w:rPr>
          <w:rFonts w:ascii="Times New Roman" w:hAnsi="Times New Roman" w:eastAsia="Times New Roman" w:cs="Times New Roman"/>
          <w:b w:val="0"/>
          <w:bCs w:val="0"/>
          <w:i w:val="1"/>
          <w:iCs w:val="1"/>
          <w:sz w:val="24"/>
          <w:szCs w:val="24"/>
        </w:rPr>
        <w:t xml:space="preserve">Questionnaire Designing for a survey. </w:t>
      </w:r>
      <w:r w:rsidRPr="177FEF4F" w:rsidR="177FEF4F">
        <w:rPr>
          <w:rFonts w:ascii="Times New Roman" w:hAnsi="Times New Roman" w:eastAsia="Times New Roman" w:cs="Times New Roman"/>
          <w:b w:val="0"/>
          <w:bCs w:val="0"/>
          <w:i w:val="0"/>
          <w:iCs w:val="0"/>
          <w:sz w:val="24"/>
          <w:szCs w:val="24"/>
        </w:rPr>
        <w:t xml:space="preserve">Journal of Indian Orthodontic Society. </w:t>
      </w:r>
    </w:p>
    <w:p w:rsidR="177FEF4F" w:rsidP="177FEF4F" w:rsidRDefault="177FEF4F" w14:paraId="77C11A94" w14:textId="1668ED8C">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Roberts. N (2017) </w:t>
      </w:r>
      <w:r w:rsidRPr="177FEF4F" w:rsidR="177FEF4F">
        <w:rPr>
          <w:rFonts w:ascii="Times New Roman" w:hAnsi="Times New Roman" w:eastAsia="Times New Roman" w:cs="Times New Roman"/>
          <w:b w:val="0"/>
          <w:bCs w:val="0"/>
          <w:i w:val="1"/>
          <w:iCs w:val="1"/>
          <w:sz w:val="24"/>
          <w:szCs w:val="24"/>
        </w:rPr>
        <w:t>Forbes: Human trafficking is in plain sight. Are you supporting it without knowing?</w:t>
      </w:r>
    </w:p>
    <w:p w:rsidR="177FEF4F" w:rsidP="177FEF4F" w:rsidRDefault="177FEF4F" w14:paraId="42F0568B" w14:textId="7EA8E370">
      <w:pPr>
        <w:pStyle w:val="ListParagraph"/>
        <w:numPr>
          <w:ilvl w:val="0"/>
          <w:numId w:val="1"/>
        </w:numPr>
        <w:spacing w:line="480" w:lineRule="auto"/>
        <w:jc w:val="left"/>
        <w:rPr>
          <w:b w:val="0"/>
          <w:bCs w:val="0"/>
          <w:noProof w:val="0"/>
          <w:sz w:val="24"/>
          <w:szCs w:val="24"/>
          <w:lang w:val="en-GB"/>
        </w:rPr>
      </w:pPr>
      <w:r w:rsidRPr="177FEF4F" w:rsidR="177FEF4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Sahay, A., (2016) </w:t>
      </w:r>
      <w:r w:rsidRPr="177FEF4F" w:rsidR="177FEF4F">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Peeling Saunder's Research Onion. Birla Institute of Management Technology. </w:t>
      </w:r>
      <w:r w:rsidRPr="177FEF4F" w:rsidR="177FEF4F">
        <w:rPr>
          <w:rFonts w:ascii="Times New Roman" w:hAnsi="Times New Roman" w:eastAsia="Times New Roman" w:cs="Times New Roman"/>
          <w:b w:val="0"/>
          <w:bCs w:val="0"/>
          <w:i w:val="0"/>
          <w:iCs w:val="0"/>
          <w:noProof w:val="0"/>
          <w:color w:val="000000" w:themeColor="text1" w:themeTint="FF" w:themeShade="FF"/>
          <w:sz w:val="24"/>
          <w:szCs w:val="24"/>
          <w:lang w:val="en-GB"/>
        </w:rPr>
        <w:t>01 July, 3(2), pp. 1-4.</w:t>
      </w:r>
    </w:p>
    <w:p w:rsidR="177FEF4F" w:rsidP="177FEF4F" w:rsidRDefault="177FEF4F" w14:paraId="505FDC02" w14:textId="12BBC5B2">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Saunders, M., Lewis. P and Thornhill, A (2009) </w:t>
      </w:r>
      <w:r w:rsidRPr="177FEF4F" w:rsidR="177FEF4F">
        <w:rPr>
          <w:rFonts w:ascii="Times New Roman" w:hAnsi="Times New Roman" w:eastAsia="Times New Roman" w:cs="Times New Roman"/>
          <w:b w:val="0"/>
          <w:bCs w:val="0"/>
          <w:i w:val="1"/>
          <w:iCs w:val="1"/>
          <w:sz w:val="24"/>
          <w:szCs w:val="24"/>
        </w:rPr>
        <w:t xml:space="preserve">Research methods for business students in England: </w:t>
      </w:r>
      <w:r w:rsidRPr="177FEF4F" w:rsidR="177FEF4F">
        <w:rPr>
          <w:rFonts w:ascii="Times New Roman" w:hAnsi="Times New Roman" w:eastAsia="Times New Roman" w:cs="Times New Roman"/>
          <w:b w:val="0"/>
          <w:bCs w:val="0"/>
          <w:i w:val="0"/>
          <w:iCs w:val="0"/>
          <w:sz w:val="24"/>
          <w:szCs w:val="24"/>
        </w:rPr>
        <w:t>Education Limited.</w:t>
      </w:r>
    </w:p>
    <w:p w:rsidR="177FEF4F" w:rsidP="177FEF4F" w:rsidRDefault="177FEF4F" w14:paraId="1462F94B" w14:textId="291103C5">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South Wales Police (2022) </w:t>
      </w:r>
      <w:r w:rsidRPr="177FEF4F" w:rsidR="177FEF4F">
        <w:rPr>
          <w:rFonts w:ascii="Times New Roman" w:hAnsi="Times New Roman" w:eastAsia="Times New Roman" w:cs="Times New Roman"/>
          <w:b w:val="0"/>
          <w:bCs w:val="0"/>
          <w:i w:val="1"/>
          <w:iCs w:val="1"/>
          <w:sz w:val="24"/>
          <w:szCs w:val="24"/>
        </w:rPr>
        <w:t>Human Trafficking: Types of human trafficking</w:t>
      </w:r>
    </w:p>
    <w:p w:rsidR="177FEF4F" w:rsidP="177FEF4F" w:rsidRDefault="177FEF4F" w14:paraId="747B6065" w14:textId="0DA1A3F7">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South Wales Police (2022) </w:t>
      </w:r>
      <w:r w:rsidRPr="177FEF4F" w:rsidR="177FEF4F">
        <w:rPr>
          <w:rFonts w:ascii="Times New Roman" w:hAnsi="Times New Roman" w:eastAsia="Times New Roman" w:cs="Times New Roman"/>
          <w:b w:val="0"/>
          <w:bCs w:val="0"/>
          <w:i w:val="1"/>
          <w:iCs w:val="1"/>
          <w:sz w:val="24"/>
          <w:szCs w:val="24"/>
        </w:rPr>
        <w:t xml:space="preserve">Modern Slavery: Report it. </w:t>
      </w:r>
    </w:p>
    <w:p w:rsidR="177FEF4F" w:rsidP="177FEF4F" w:rsidRDefault="177FEF4F" w14:paraId="127AA888" w14:textId="7E72D0C8">
      <w:pPr>
        <w:pStyle w:val="ListParagraph"/>
        <w:numPr>
          <w:ilvl w:val="0"/>
          <w:numId w:val="1"/>
        </w:numPr>
        <w:spacing w:line="480" w:lineRule="auto"/>
        <w:jc w:val="left"/>
        <w:rPr>
          <w:b w:val="0"/>
          <w:bCs w:val="0"/>
          <w:sz w:val="24"/>
          <w:szCs w:val="24"/>
        </w:rPr>
      </w:pPr>
      <w:proofErr w:type="spellStart"/>
      <w:r w:rsidRPr="177FEF4F" w:rsidR="177FEF4F">
        <w:rPr>
          <w:rFonts w:ascii="Times New Roman" w:hAnsi="Times New Roman" w:eastAsia="Times New Roman" w:cs="Times New Roman"/>
          <w:b w:val="0"/>
          <w:bCs w:val="0"/>
          <w:i w:val="0"/>
          <w:iCs w:val="0"/>
          <w:sz w:val="24"/>
          <w:szCs w:val="24"/>
        </w:rPr>
        <w:t>Sohjaei</w:t>
      </w:r>
      <w:proofErr w:type="spellEnd"/>
      <w:r w:rsidRPr="177FEF4F" w:rsidR="177FEF4F">
        <w:rPr>
          <w:rFonts w:ascii="Times New Roman" w:hAnsi="Times New Roman" w:eastAsia="Times New Roman" w:cs="Times New Roman"/>
          <w:b w:val="0"/>
          <w:bCs w:val="0"/>
          <w:i w:val="0"/>
          <w:iCs w:val="0"/>
          <w:sz w:val="24"/>
          <w:szCs w:val="24"/>
        </w:rPr>
        <w:t xml:space="preserve">. M (2021) </w:t>
      </w:r>
      <w:r w:rsidRPr="177FEF4F" w:rsidR="177FEF4F">
        <w:rPr>
          <w:rFonts w:ascii="Times New Roman" w:hAnsi="Times New Roman" w:eastAsia="Times New Roman" w:cs="Times New Roman"/>
          <w:b w:val="0"/>
          <w:bCs w:val="0"/>
          <w:i w:val="1"/>
          <w:iCs w:val="1"/>
          <w:sz w:val="24"/>
          <w:szCs w:val="24"/>
        </w:rPr>
        <w:t xml:space="preserve">Human Rights Plus: Taking a closer look into the UKs Human Trafficking crisis. </w:t>
      </w:r>
    </w:p>
    <w:p w:rsidR="177FEF4F" w:rsidP="177FEF4F" w:rsidRDefault="177FEF4F" w14:paraId="2F77D249" w14:textId="384E675E">
      <w:pPr>
        <w:pStyle w:val="ListParagraph"/>
        <w:numPr>
          <w:ilvl w:val="0"/>
          <w:numId w:val="1"/>
        </w:numPr>
        <w:spacing w:line="480" w:lineRule="auto"/>
        <w:jc w:val="left"/>
        <w:rPr>
          <w:b w:val="0"/>
          <w:bCs w:val="0"/>
          <w:sz w:val="24"/>
          <w:szCs w:val="24"/>
        </w:rPr>
      </w:pPr>
      <w:r w:rsidRPr="177FEF4F" w:rsidR="177FEF4F">
        <w:rPr>
          <w:rFonts w:ascii="Times New Roman" w:hAnsi="Times New Roman" w:eastAsia="Times New Roman" w:cs="Times New Roman"/>
          <w:b w:val="0"/>
          <w:bCs w:val="0"/>
          <w:i w:val="0"/>
          <w:iCs w:val="0"/>
          <w:sz w:val="24"/>
          <w:szCs w:val="24"/>
        </w:rPr>
        <w:t xml:space="preserve">United Nations (2022) </w:t>
      </w:r>
      <w:r w:rsidRPr="177FEF4F" w:rsidR="177FEF4F">
        <w:rPr>
          <w:rFonts w:ascii="Times New Roman" w:hAnsi="Times New Roman" w:eastAsia="Times New Roman" w:cs="Times New Roman"/>
          <w:b w:val="0"/>
          <w:bCs w:val="0"/>
          <w:i w:val="1"/>
          <w:iCs w:val="1"/>
          <w:sz w:val="24"/>
          <w:szCs w:val="24"/>
        </w:rPr>
        <w:t>United Nations office on drugs and crime: UNODC report on human trafficking exposes modern form of slavery</w:t>
      </w:r>
    </w:p>
    <w:p w:rsidR="177FEF4F" w:rsidP="177FEF4F" w:rsidRDefault="177FEF4F" w14:paraId="6F02FED2" w14:textId="2E7BB195">
      <w:pPr>
        <w:pStyle w:val="ListParagraph"/>
        <w:numPr>
          <w:ilvl w:val="0"/>
          <w:numId w:val="1"/>
        </w:numPr>
        <w:spacing w:line="480" w:lineRule="auto"/>
        <w:jc w:val="left"/>
        <w:rPr>
          <w:b w:val="0"/>
          <w:bCs w:val="0"/>
          <w:sz w:val="24"/>
          <w:szCs w:val="24"/>
          <w:u w:val="none"/>
        </w:rPr>
      </w:pPr>
      <w:r w:rsidRPr="177FEF4F" w:rsidR="177FEF4F">
        <w:rPr>
          <w:rFonts w:ascii="Times New Roman" w:hAnsi="Times New Roman" w:eastAsia="Times New Roman" w:cs="Times New Roman"/>
          <w:b w:val="0"/>
          <w:bCs w:val="0"/>
          <w:i w:val="0"/>
          <w:iCs w:val="0"/>
          <w:sz w:val="24"/>
          <w:szCs w:val="24"/>
        </w:rPr>
        <w:t xml:space="preserve">United Nations (2007) </w:t>
      </w:r>
      <w:r w:rsidRPr="177FEF4F" w:rsidR="177FEF4F">
        <w:rPr>
          <w:rFonts w:ascii="Times New Roman" w:hAnsi="Times New Roman" w:eastAsia="Times New Roman" w:cs="Times New Roman"/>
          <w:b w:val="0"/>
          <w:bCs w:val="0"/>
          <w:i w:val="1"/>
          <w:iCs w:val="1"/>
          <w:sz w:val="24"/>
          <w:szCs w:val="24"/>
          <w:u w:val="none"/>
        </w:rPr>
        <w:t xml:space="preserve">United Nations office on drugs and crime: The global </w:t>
      </w:r>
      <w:r w:rsidRPr="177FEF4F" w:rsidR="177FEF4F">
        <w:rPr>
          <w:rFonts w:ascii="Times New Roman" w:hAnsi="Times New Roman" w:eastAsia="Times New Roman" w:cs="Times New Roman"/>
          <w:b w:val="0"/>
          <w:bCs w:val="0"/>
          <w:i w:val="1"/>
          <w:iCs w:val="1"/>
          <w:sz w:val="24"/>
          <w:szCs w:val="24"/>
          <w:u w:val="none"/>
        </w:rPr>
        <w:t>initiative</w:t>
      </w:r>
      <w:r w:rsidRPr="177FEF4F" w:rsidR="177FEF4F">
        <w:rPr>
          <w:rFonts w:ascii="Times New Roman" w:hAnsi="Times New Roman" w:eastAsia="Times New Roman" w:cs="Times New Roman"/>
          <w:b w:val="0"/>
          <w:bCs w:val="0"/>
          <w:i w:val="1"/>
          <w:iCs w:val="1"/>
          <w:sz w:val="24"/>
          <w:szCs w:val="24"/>
          <w:u w:val="none"/>
        </w:rPr>
        <w:t xml:space="preserve"> to fight human trafficking. </w:t>
      </w:r>
    </w:p>
    <w:p w:rsidR="177FEF4F" w:rsidP="177FEF4F" w:rsidRDefault="177FEF4F" w14:paraId="2AE29B3A" w14:textId="22360299">
      <w:pPr>
        <w:pStyle w:val="ListParagraph"/>
        <w:numPr>
          <w:ilvl w:val="0"/>
          <w:numId w:val="1"/>
        </w:numPr>
        <w:spacing w:line="480" w:lineRule="auto"/>
        <w:jc w:val="left"/>
        <w:rPr>
          <w:b w:val="0"/>
          <w:bCs w:val="0"/>
          <w:sz w:val="24"/>
          <w:szCs w:val="24"/>
          <w:u w:val="none"/>
        </w:rPr>
      </w:pPr>
      <w:r w:rsidRPr="177FEF4F" w:rsidR="177FEF4F">
        <w:rPr>
          <w:rFonts w:ascii="Times New Roman" w:hAnsi="Times New Roman" w:eastAsia="Times New Roman" w:cs="Times New Roman"/>
          <w:b w:val="0"/>
          <w:bCs w:val="0"/>
          <w:i w:val="0"/>
          <w:iCs w:val="0"/>
          <w:sz w:val="24"/>
          <w:szCs w:val="24"/>
          <w:u w:val="none"/>
        </w:rPr>
        <w:t xml:space="preserve">Unseen (2021) </w:t>
      </w:r>
      <w:r w:rsidRPr="177FEF4F" w:rsidR="177FEF4F">
        <w:rPr>
          <w:rFonts w:ascii="Times New Roman" w:hAnsi="Times New Roman" w:eastAsia="Times New Roman" w:cs="Times New Roman"/>
          <w:b w:val="0"/>
          <w:bCs w:val="0"/>
          <w:i w:val="1"/>
          <w:iCs w:val="1"/>
          <w:sz w:val="24"/>
          <w:szCs w:val="24"/>
          <w:u w:val="none"/>
        </w:rPr>
        <w:t xml:space="preserve">Modern </w:t>
      </w:r>
      <w:r w:rsidRPr="177FEF4F" w:rsidR="177FEF4F">
        <w:rPr>
          <w:rFonts w:ascii="Times New Roman" w:hAnsi="Times New Roman" w:eastAsia="Times New Roman" w:cs="Times New Roman"/>
          <w:b w:val="0"/>
          <w:bCs w:val="0"/>
          <w:i w:val="1"/>
          <w:iCs w:val="1"/>
          <w:sz w:val="24"/>
          <w:szCs w:val="24"/>
          <w:u w:val="none"/>
        </w:rPr>
        <w:t>Slavery</w:t>
      </w:r>
      <w:r w:rsidRPr="177FEF4F" w:rsidR="177FEF4F">
        <w:rPr>
          <w:rFonts w:ascii="Times New Roman" w:hAnsi="Times New Roman" w:eastAsia="Times New Roman" w:cs="Times New Roman"/>
          <w:b w:val="0"/>
          <w:bCs w:val="0"/>
          <w:i w:val="1"/>
          <w:iCs w:val="1"/>
          <w:sz w:val="24"/>
          <w:szCs w:val="24"/>
          <w:u w:val="none"/>
        </w:rPr>
        <w:t xml:space="preserve"> and </w:t>
      </w:r>
      <w:r w:rsidRPr="177FEF4F" w:rsidR="177FEF4F">
        <w:rPr>
          <w:rFonts w:ascii="Times New Roman" w:hAnsi="Times New Roman" w:eastAsia="Times New Roman" w:cs="Times New Roman"/>
          <w:b w:val="0"/>
          <w:bCs w:val="0"/>
          <w:i w:val="1"/>
          <w:iCs w:val="1"/>
          <w:sz w:val="24"/>
          <w:szCs w:val="24"/>
          <w:u w:val="none"/>
        </w:rPr>
        <w:t>exploitation</w:t>
      </w:r>
      <w:r w:rsidRPr="177FEF4F" w:rsidR="177FEF4F">
        <w:rPr>
          <w:rFonts w:ascii="Times New Roman" w:hAnsi="Times New Roman" w:eastAsia="Times New Roman" w:cs="Times New Roman"/>
          <w:b w:val="0"/>
          <w:bCs w:val="0"/>
          <w:i w:val="1"/>
          <w:iCs w:val="1"/>
          <w:sz w:val="24"/>
          <w:szCs w:val="24"/>
          <w:u w:val="none"/>
        </w:rPr>
        <w:t xml:space="preserve"> helpline. </w:t>
      </w:r>
    </w:p>
    <w:p w:rsidR="177FEF4F" w:rsidP="177FEF4F" w:rsidRDefault="177FEF4F" w14:paraId="16910619" w14:textId="45CDB5DD">
      <w:pPr>
        <w:pStyle w:val="ListParagraph"/>
        <w:numPr>
          <w:ilvl w:val="0"/>
          <w:numId w:val="1"/>
        </w:numPr>
        <w:spacing w:line="480" w:lineRule="auto"/>
        <w:jc w:val="left"/>
        <w:rPr>
          <w:b w:val="0"/>
          <w:bCs w:val="0"/>
          <w:sz w:val="24"/>
          <w:szCs w:val="24"/>
          <w:u w:val="none"/>
        </w:rPr>
      </w:pPr>
      <w:r w:rsidRPr="177FEF4F" w:rsidR="177FEF4F">
        <w:rPr>
          <w:rFonts w:ascii="Times New Roman" w:hAnsi="Times New Roman" w:eastAsia="Times New Roman" w:cs="Times New Roman"/>
          <w:b w:val="0"/>
          <w:bCs w:val="0"/>
          <w:i w:val="0"/>
          <w:iCs w:val="0"/>
          <w:sz w:val="24"/>
          <w:szCs w:val="24"/>
          <w:u w:val="none"/>
        </w:rPr>
        <w:t xml:space="preserve">University of Southampton (2018) </w:t>
      </w:r>
      <w:r w:rsidRPr="177FEF4F" w:rsidR="177FEF4F">
        <w:rPr>
          <w:rFonts w:ascii="Times New Roman" w:hAnsi="Times New Roman" w:eastAsia="Times New Roman" w:cs="Times New Roman"/>
          <w:b w:val="0"/>
          <w:bCs w:val="0"/>
          <w:i w:val="1"/>
          <w:iCs w:val="1"/>
          <w:sz w:val="24"/>
          <w:szCs w:val="24"/>
          <w:u w:val="none"/>
        </w:rPr>
        <w:t>Primary Research: What is it?</w:t>
      </w:r>
    </w:p>
    <w:p w:rsidR="177FEF4F" w:rsidP="177FEF4F" w:rsidRDefault="177FEF4F" w14:paraId="4DF5C0FF" w14:textId="5C029F82">
      <w:pPr>
        <w:pStyle w:val="ListParagraph"/>
        <w:spacing w:line="480" w:lineRule="auto"/>
        <w:ind w:left="0"/>
        <w:jc w:val="left"/>
        <w:rPr>
          <w:rFonts w:ascii="Times New Roman" w:hAnsi="Times New Roman" w:eastAsia="Times New Roman" w:cs="Times New Roman"/>
          <w:b w:val="1"/>
          <w:bCs w:val="1"/>
          <w:i w:val="0"/>
          <w:iCs w:val="0"/>
          <w:sz w:val="24"/>
          <w:szCs w:val="24"/>
        </w:rPr>
      </w:pPr>
    </w:p>
    <w:p w:rsidR="177FEF4F" w:rsidP="177FEF4F" w:rsidRDefault="177FEF4F" w14:paraId="4BAAE2FD" w14:textId="72AB35AE">
      <w:pPr>
        <w:pStyle w:val="ListParagraph"/>
        <w:spacing w:line="480" w:lineRule="auto"/>
        <w:ind w:left="0"/>
        <w:jc w:val="left"/>
        <w:rPr>
          <w:rFonts w:ascii="Times New Roman" w:hAnsi="Times New Roman" w:eastAsia="Times New Roman" w:cs="Times New Roman"/>
          <w:b w:val="1"/>
          <w:bCs w:val="1"/>
          <w:i w:val="0"/>
          <w:iCs w:val="0"/>
          <w:sz w:val="24"/>
          <w:szCs w:val="24"/>
        </w:rPr>
      </w:pPr>
    </w:p>
    <w:p w:rsidR="177FEF4F" w:rsidP="177FEF4F" w:rsidRDefault="177FEF4F" w14:paraId="2346EEAF" w14:textId="39C9B972">
      <w:pPr>
        <w:pStyle w:val="ListParagraph"/>
        <w:spacing w:line="480" w:lineRule="auto"/>
        <w:ind w:left="0"/>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1"/>
          <w:bCs w:val="1"/>
          <w:i w:val="0"/>
          <w:iCs w:val="0"/>
          <w:sz w:val="24"/>
          <w:szCs w:val="24"/>
        </w:rPr>
        <w:t xml:space="preserve">Chapter 7: Appendices </w:t>
      </w:r>
    </w:p>
    <w:p w:rsidR="177FEF4F" w:rsidP="177FEF4F" w:rsidRDefault="177FEF4F" w14:paraId="4DE44B5A" w14:textId="77BD5B80">
      <w:pPr>
        <w:pStyle w:val="ListParagraph"/>
        <w:spacing w:line="480" w:lineRule="auto"/>
        <w:ind w:left="0"/>
        <w:jc w:val="left"/>
        <w:rPr>
          <w:rFonts w:ascii="Times New Roman" w:hAnsi="Times New Roman" w:eastAsia="Times New Roman" w:cs="Times New Roman"/>
          <w:b w:val="1"/>
          <w:bCs w:val="1"/>
          <w:i w:val="0"/>
          <w:iCs w:val="0"/>
          <w:sz w:val="24"/>
          <w:szCs w:val="24"/>
        </w:rPr>
      </w:pPr>
      <w:r w:rsidRPr="177FEF4F" w:rsidR="177FEF4F">
        <w:rPr>
          <w:rFonts w:ascii="Times New Roman" w:hAnsi="Times New Roman" w:eastAsia="Times New Roman" w:cs="Times New Roman"/>
          <w:b w:val="0"/>
          <w:bCs w:val="0"/>
          <w:i w:val="0"/>
          <w:iCs w:val="0"/>
          <w:sz w:val="24"/>
          <w:szCs w:val="24"/>
        </w:rPr>
        <w:t>7.1 Copy of questionnaire:</w:t>
      </w:r>
    </w:p>
    <w:p w:rsidR="177FEF4F" w:rsidP="177FEF4F" w:rsidRDefault="177FEF4F" w14:paraId="0D352D55" w14:textId="0DBE18F4">
      <w:pPr>
        <w:pStyle w:val="ListParagraph"/>
        <w:spacing w:line="480" w:lineRule="auto"/>
        <w:ind w:left="0"/>
        <w:jc w:val="left"/>
      </w:pPr>
      <w:r w:rsidR="177FEF4F">
        <w:drawing>
          <wp:inline wp14:editId="06158FBC" wp14:anchorId="6A8222BB">
            <wp:extent cx="1186206" cy="1204838"/>
            <wp:effectExtent l="0" t="0" r="0" b="0"/>
            <wp:docPr id="1556544365" name="" title=""/>
            <wp:cNvGraphicFramePr>
              <a:graphicFrameLocks noChangeAspect="1"/>
            </wp:cNvGraphicFramePr>
            <a:graphic>
              <a:graphicData uri="http://schemas.openxmlformats.org/drawingml/2006/picture">
                <pic:pic>
                  <pic:nvPicPr>
                    <pic:cNvPr id="0" name=""/>
                    <pic:cNvPicPr/>
                  </pic:nvPicPr>
                  <pic:blipFill>
                    <a:blip r:embed="R2934facd469348a3">
                      <a:extLst>
                        <a:ext xmlns:a="http://schemas.openxmlformats.org/drawingml/2006/main" uri="{28A0092B-C50C-407E-A947-70E740481C1C}">
                          <a14:useLocalDpi val="0"/>
                        </a:ext>
                      </a:extLst>
                    </a:blip>
                    <a:stretch>
                      <a:fillRect/>
                    </a:stretch>
                  </pic:blipFill>
                  <pic:spPr>
                    <a:xfrm>
                      <a:off x="0" y="0"/>
                      <a:ext cx="1186206" cy="1204838"/>
                    </a:xfrm>
                    <a:prstGeom prst="rect">
                      <a:avLst/>
                    </a:prstGeom>
                  </pic:spPr>
                </pic:pic>
              </a:graphicData>
            </a:graphic>
          </wp:inline>
        </w:drawing>
      </w:r>
    </w:p>
    <w:p w:rsidR="177FEF4F" w:rsidP="177FEF4F" w:rsidRDefault="177FEF4F" w14:paraId="0FF8F01D" w14:textId="35D35E21">
      <w:pPr>
        <w:pStyle w:val="ListParagraph"/>
        <w:spacing w:line="480" w:lineRule="auto"/>
        <w:ind w:left="0"/>
        <w:jc w:val="left"/>
      </w:pPr>
      <w:r w:rsidR="177FEF4F">
        <w:drawing>
          <wp:inline wp14:editId="2672B6D7" wp14:anchorId="61A11130">
            <wp:extent cx="1408419" cy="1047512"/>
            <wp:effectExtent l="0" t="0" r="0" b="0"/>
            <wp:docPr id="919574786" name="" title=""/>
            <wp:cNvGraphicFramePr>
              <a:graphicFrameLocks noChangeAspect="1"/>
            </wp:cNvGraphicFramePr>
            <a:graphic>
              <a:graphicData uri="http://schemas.openxmlformats.org/drawingml/2006/picture">
                <pic:pic>
                  <pic:nvPicPr>
                    <pic:cNvPr id="0" name=""/>
                    <pic:cNvPicPr/>
                  </pic:nvPicPr>
                  <pic:blipFill>
                    <a:blip r:embed="R98e87646a92d4148">
                      <a:extLst>
                        <a:ext xmlns:a="http://schemas.openxmlformats.org/drawingml/2006/main" uri="{28A0092B-C50C-407E-A947-70E740481C1C}">
                          <a14:useLocalDpi val="0"/>
                        </a:ext>
                      </a:extLst>
                    </a:blip>
                    <a:stretch>
                      <a:fillRect/>
                    </a:stretch>
                  </pic:blipFill>
                  <pic:spPr>
                    <a:xfrm>
                      <a:off x="0" y="0"/>
                      <a:ext cx="1408419" cy="1047512"/>
                    </a:xfrm>
                    <a:prstGeom prst="rect">
                      <a:avLst/>
                    </a:prstGeom>
                  </pic:spPr>
                </pic:pic>
              </a:graphicData>
            </a:graphic>
          </wp:inline>
        </w:drawing>
      </w:r>
    </w:p>
    <w:p w:rsidR="177FEF4F" w:rsidP="177FEF4F" w:rsidRDefault="177FEF4F" w14:paraId="759F2DF5" w14:textId="5B193877">
      <w:pPr>
        <w:pStyle w:val="ListParagraph"/>
        <w:spacing w:line="480" w:lineRule="auto"/>
        <w:ind w:left="0"/>
        <w:jc w:val="left"/>
      </w:pPr>
      <w:r w:rsidR="177FEF4F">
        <w:drawing>
          <wp:inline wp14:editId="30F851D1" wp14:anchorId="3422E38E">
            <wp:extent cx="2244637" cy="1351458"/>
            <wp:effectExtent l="0" t="0" r="0" b="0"/>
            <wp:docPr id="1480441836" name="" title=""/>
            <wp:cNvGraphicFramePr>
              <a:graphicFrameLocks noChangeAspect="1"/>
            </wp:cNvGraphicFramePr>
            <a:graphic>
              <a:graphicData uri="http://schemas.openxmlformats.org/drawingml/2006/picture">
                <pic:pic>
                  <pic:nvPicPr>
                    <pic:cNvPr id="0" name=""/>
                    <pic:cNvPicPr/>
                  </pic:nvPicPr>
                  <pic:blipFill>
                    <a:blip r:embed="R4a5c6e7ee97c47e5">
                      <a:extLst>
                        <a:ext xmlns:a="http://schemas.openxmlformats.org/drawingml/2006/main" uri="{28A0092B-C50C-407E-A947-70E740481C1C}">
                          <a14:useLocalDpi val="0"/>
                        </a:ext>
                      </a:extLst>
                    </a:blip>
                    <a:stretch>
                      <a:fillRect/>
                    </a:stretch>
                  </pic:blipFill>
                  <pic:spPr>
                    <a:xfrm>
                      <a:off x="0" y="0"/>
                      <a:ext cx="2244637" cy="1351458"/>
                    </a:xfrm>
                    <a:prstGeom prst="rect">
                      <a:avLst/>
                    </a:prstGeom>
                  </pic:spPr>
                </pic:pic>
              </a:graphicData>
            </a:graphic>
          </wp:inline>
        </w:drawing>
      </w:r>
    </w:p>
    <w:p w:rsidR="177FEF4F" w:rsidP="177FEF4F" w:rsidRDefault="177FEF4F" w14:paraId="4CC4CE41" w14:textId="24821143">
      <w:pPr>
        <w:pStyle w:val="ListParagraph"/>
        <w:spacing w:line="480" w:lineRule="auto"/>
        <w:ind w:left="0"/>
        <w:jc w:val="left"/>
      </w:pPr>
      <w:r w:rsidR="177FEF4F">
        <w:drawing>
          <wp:inline wp14:editId="33460BA0" wp14:anchorId="27258A57">
            <wp:extent cx="2954215" cy="1200150"/>
            <wp:effectExtent l="0" t="0" r="0" b="0"/>
            <wp:docPr id="1209787901" name="" title=""/>
            <wp:cNvGraphicFramePr>
              <a:graphicFrameLocks noChangeAspect="1"/>
            </wp:cNvGraphicFramePr>
            <a:graphic>
              <a:graphicData uri="http://schemas.openxmlformats.org/drawingml/2006/picture">
                <pic:pic>
                  <pic:nvPicPr>
                    <pic:cNvPr id="0" name=""/>
                    <pic:cNvPicPr/>
                  </pic:nvPicPr>
                  <pic:blipFill>
                    <a:blip r:embed="R5816bee095dd4e27">
                      <a:extLst>
                        <a:ext xmlns:a="http://schemas.openxmlformats.org/drawingml/2006/main" uri="{28A0092B-C50C-407E-A947-70E740481C1C}">
                          <a14:useLocalDpi val="0"/>
                        </a:ext>
                      </a:extLst>
                    </a:blip>
                    <a:stretch>
                      <a:fillRect/>
                    </a:stretch>
                  </pic:blipFill>
                  <pic:spPr>
                    <a:xfrm>
                      <a:off x="0" y="0"/>
                      <a:ext cx="2954215" cy="1200150"/>
                    </a:xfrm>
                    <a:prstGeom prst="rect">
                      <a:avLst/>
                    </a:prstGeom>
                  </pic:spPr>
                </pic:pic>
              </a:graphicData>
            </a:graphic>
          </wp:inline>
        </w:drawing>
      </w:r>
    </w:p>
    <w:p w:rsidR="177FEF4F" w:rsidP="177FEF4F" w:rsidRDefault="177FEF4F" w14:paraId="72111C76" w14:textId="18205205">
      <w:pPr>
        <w:pStyle w:val="ListParagraph"/>
        <w:spacing w:line="480" w:lineRule="auto"/>
        <w:ind w:left="0"/>
        <w:jc w:val="left"/>
      </w:pPr>
      <w:r w:rsidR="177FEF4F">
        <w:drawing>
          <wp:inline wp14:editId="5BC95364" wp14:anchorId="60AEC155">
            <wp:extent cx="2990850" cy="965795"/>
            <wp:effectExtent l="0" t="0" r="0" b="0"/>
            <wp:docPr id="23007453" name="" title=""/>
            <wp:cNvGraphicFramePr>
              <a:graphicFrameLocks noChangeAspect="1"/>
            </wp:cNvGraphicFramePr>
            <a:graphic>
              <a:graphicData uri="http://schemas.openxmlformats.org/drawingml/2006/picture">
                <pic:pic>
                  <pic:nvPicPr>
                    <pic:cNvPr id="0" name=""/>
                    <pic:cNvPicPr/>
                  </pic:nvPicPr>
                  <pic:blipFill>
                    <a:blip r:embed="Rde25a85f61004815">
                      <a:extLst>
                        <a:ext xmlns:a="http://schemas.openxmlformats.org/drawingml/2006/main" uri="{28A0092B-C50C-407E-A947-70E740481C1C}">
                          <a14:useLocalDpi val="0"/>
                        </a:ext>
                      </a:extLst>
                    </a:blip>
                    <a:stretch>
                      <a:fillRect/>
                    </a:stretch>
                  </pic:blipFill>
                  <pic:spPr>
                    <a:xfrm>
                      <a:off x="0" y="0"/>
                      <a:ext cx="2990850" cy="965795"/>
                    </a:xfrm>
                    <a:prstGeom prst="rect">
                      <a:avLst/>
                    </a:prstGeom>
                  </pic:spPr>
                </pic:pic>
              </a:graphicData>
            </a:graphic>
          </wp:inline>
        </w:drawing>
      </w:r>
    </w:p>
    <w:p w:rsidR="177FEF4F" w:rsidP="177FEF4F" w:rsidRDefault="177FEF4F" w14:paraId="423320BC" w14:textId="7B5152EC">
      <w:pPr>
        <w:pStyle w:val="ListParagraph"/>
        <w:spacing w:line="480" w:lineRule="auto"/>
        <w:ind w:left="0"/>
        <w:jc w:val="left"/>
      </w:pPr>
      <w:r w:rsidR="177FEF4F">
        <w:drawing>
          <wp:inline wp14:editId="50F9C98C" wp14:anchorId="065DD0C2">
            <wp:extent cx="2881175" cy="1038424"/>
            <wp:effectExtent l="0" t="0" r="0" b="0"/>
            <wp:docPr id="1571463300" name="" title=""/>
            <wp:cNvGraphicFramePr>
              <a:graphicFrameLocks noChangeAspect="1"/>
            </wp:cNvGraphicFramePr>
            <a:graphic>
              <a:graphicData uri="http://schemas.openxmlformats.org/drawingml/2006/picture">
                <pic:pic>
                  <pic:nvPicPr>
                    <pic:cNvPr id="0" name=""/>
                    <pic:cNvPicPr/>
                  </pic:nvPicPr>
                  <pic:blipFill>
                    <a:blip r:embed="Racea4177d5e945d9">
                      <a:extLst>
                        <a:ext xmlns:a="http://schemas.openxmlformats.org/drawingml/2006/main" uri="{28A0092B-C50C-407E-A947-70E740481C1C}">
                          <a14:useLocalDpi val="0"/>
                        </a:ext>
                      </a:extLst>
                    </a:blip>
                    <a:stretch>
                      <a:fillRect/>
                    </a:stretch>
                  </pic:blipFill>
                  <pic:spPr>
                    <a:xfrm>
                      <a:off x="0" y="0"/>
                      <a:ext cx="2881175" cy="1038424"/>
                    </a:xfrm>
                    <a:prstGeom prst="rect">
                      <a:avLst/>
                    </a:prstGeom>
                  </pic:spPr>
                </pic:pic>
              </a:graphicData>
            </a:graphic>
          </wp:inline>
        </w:drawing>
      </w:r>
    </w:p>
    <w:p w:rsidR="177FEF4F" w:rsidP="177FEF4F" w:rsidRDefault="177FEF4F" w14:paraId="21574D9C" w14:textId="16351F78">
      <w:pPr>
        <w:pStyle w:val="ListParagraph"/>
        <w:spacing w:line="480" w:lineRule="auto"/>
        <w:ind w:left="0"/>
        <w:jc w:val="left"/>
      </w:pPr>
      <w:r w:rsidR="177FEF4F">
        <w:drawing>
          <wp:inline wp14:editId="0DEA6C89" wp14:anchorId="24E48C9D">
            <wp:extent cx="3095625" cy="857746"/>
            <wp:effectExtent l="0" t="0" r="0" b="0"/>
            <wp:docPr id="97011780" name="" title=""/>
            <wp:cNvGraphicFramePr>
              <a:graphicFrameLocks noChangeAspect="1"/>
            </wp:cNvGraphicFramePr>
            <a:graphic>
              <a:graphicData uri="http://schemas.openxmlformats.org/drawingml/2006/picture">
                <pic:pic>
                  <pic:nvPicPr>
                    <pic:cNvPr id="0" name=""/>
                    <pic:cNvPicPr/>
                  </pic:nvPicPr>
                  <pic:blipFill>
                    <a:blip r:embed="Reb779121fb1c4d13">
                      <a:extLst>
                        <a:ext xmlns:a="http://schemas.openxmlformats.org/drawingml/2006/main" uri="{28A0092B-C50C-407E-A947-70E740481C1C}">
                          <a14:useLocalDpi val="0"/>
                        </a:ext>
                      </a:extLst>
                    </a:blip>
                    <a:stretch>
                      <a:fillRect/>
                    </a:stretch>
                  </pic:blipFill>
                  <pic:spPr>
                    <a:xfrm>
                      <a:off x="0" y="0"/>
                      <a:ext cx="3095625" cy="857746"/>
                    </a:xfrm>
                    <a:prstGeom prst="rect">
                      <a:avLst/>
                    </a:prstGeom>
                  </pic:spPr>
                </pic:pic>
              </a:graphicData>
            </a:graphic>
          </wp:inline>
        </w:drawing>
      </w:r>
    </w:p>
    <w:p w:rsidR="177FEF4F" w:rsidP="177FEF4F" w:rsidRDefault="177FEF4F" w14:paraId="37F53FE2" w14:textId="11AFA051">
      <w:pPr>
        <w:pStyle w:val="ListParagraph"/>
        <w:spacing w:line="480" w:lineRule="auto"/>
        <w:ind w:left="0"/>
        <w:jc w:val="left"/>
      </w:pPr>
      <w:r w:rsidR="177FEF4F">
        <w:drawing>
          <wp:inline wp14:editId="5EA5FB43" wp14:anchorId="4C59EC7A">
            <wp:extent cx="2724150" cy="681038"/>
            <wp:effectExtent l="0" t="0" r="0" b="0"/>
            <wp:docPr id="438785969" name="" title=""/>
            <wp:cNvGraphicFramePr>
              <a:graphicFrameLocks noChangeAspect="1"/>
            </wp:cNvGraphicFramePr>
            <a:graphic>
              <a:graphicData uri="http://schemas.openxmlformats.org/drawingml/2006/picture">
                <pic:pic>
                  <pic:nvPicPr>
                    <pic:cNvPr id="0" name=""/>
                    <pic:cNvPicPr/>
                  </pic:nvPicPr>
                  <pic:blipFill>
                    <a:blip r:embed="R03301ad72b9847b6">
                      <a:extLst>
                        <a:ext xmlns:a="http://schemas.openxmlformats.org/drawingml/2006/main" uri="{28A0092B-C50C-407E-A947-70E740481C1C}">
                          <a14:useLocalDpi val="0"/>
                        </a:ext>
                      </a:extLst>
                    </a:blip>
                    <a:stretch>
                      <a:fillRect/>
                    </a:stretch>
                  </pic:blipFill>
                  <pic:spPr>
                    <a:xfrm>
                      <a:off x="0" y="0"/>
                      <a:ext cx="2724150" cy="681038"/>
                    </a:xfrm>
                    <a:prstGeom prst="rect">
                      <a:avLst/>
                    </a:prstGeom>
                  </pic:spPr>
                </pic:pic>
              </a:graphicData>
            </a:graphic>
          </wp:inline>
        </w:drawing>
      </w:r>
    </w:p>
    <w:p w:rsidR="177FEF4F" w:rsidP="177FEF4F" w:rsidRDefault="177FEF4F" w14:paraId="27B3F630" w14:textId="6C11AF83">
      <w:pPr>
        <w:pStyle w:val="ListParagraph"/>
        <w:spacing w:line="480" w:lineRule="auto"/>
        <w:ind w:left="0"/>
        <w:jc w:val="left"/>
        <w:rPr>
          <w:rFonts w:ascii="Times New Roman" w:hAnsi="Times New Roman" w:eastAsia="Times New Roman" w:cs="Times New Roman"/>
          <w:sz w:val="24"/>
          <w:szCs w:val="24"/>
        </w:rPr>
      </w:pPr>
    </w:p>
    <w:p w:rsidR="177FEF4F" w:rsidP="177FEF4F" w:rsidRDefault="177FEF4F" w14:paraId="1D03A24F" w14:textId="48A076DD">
      <w:pPr>
        <w:pStyle w:val="ListParagraph"/>
        <w:spacing w:line="480" w:lineRule="auto"/>
        <w:ind w:left="0"/>
        <w:jc w:val="left"/>
        <w:rPr>
          <w:rFonts w:ascii="Times New Roman" w:hAnsi="Times New Roman" w:eastAsia="Times New Roman" w:cs="Times New Roman"/>
          <w:sz w:val="24"/>
          <w:szCs w:val="24"/>
        </w:rPr>
      </w:pPr>
    </w:p>
    <w:p w:rsidR="177FEF4F" w:rsidP="177FEF4F" w:rsidRDefault="177FEF4F" w14:paraId="398522F6" w14:textId="75D7F7DF">
      <w:pPr>
        <w:pStyle w:val="ListParagraph"/>
        <w:spacing w:line="480" w:lineRule="auto"/>
        <w:ind w:left="0"/>
        <w:jc w:val="left"/>
        <w:rPr>
          <w:rFonts w:ascii="Times New Roman" w:hAnsi="Times New Roman" w:eastAsia="Times New Roman" w:cs="Times New Roman"/>
          <w:b w:val="1"/>
          <w:bCs w:val="1"/>
          <w:sz w:val="24"/>
          <w:szCs w:val="24"/>
        </w:rPr>
      </w:pPr>
    </w:p>
    <w:p w:rsidR="177FEF4F" w:rsidP="177FEF4F" w:rsidRDefault="177FEF4F" w14:paraId="47B1935A" w14:textId="1B0FEBE9">
      <w:pPr>
        <w:pStyle w:val="ListParagraph"/>
        <w:spacing w:line="480" w:lineRule="auto"/>
        <w:ind w:left="0"/>
        <w:jc w:val="left"/>
        <w:rPr>
          <w:rFonts w:ascii="Times New Roman" w:hAnsi="Times New Roman" w:eastAsia="Times New Roman" w:cs="Times New Roman"/>
          <w:b w:val="1"/>
          <w:bCs w:val="1"/>
          <w:sz w:val="24"/>
          <w:szCs w:val="24"/>
        </w:rPr>
      </w:pPr>
    </w:p>
    <w:p w:rsidR="177FEF4F" w:rsidP="177FEF4F" w:rsidRDefault="177FEF4F" w14:paraId="071981E7" w14:textId="2A68B9CC">
      <w:pPr>
        <w:pStyle w:val="ListParagraph"/>
        <w:spacing w:line="480" w:lineRule="auto"/>
        <w:ind w:left="0"/>
        <w:jc w:val="left"/>
        <w:rPr>
          <w:rFonts w:ascii="Times New Roman" w:hAnsi="Times New Roman" w:eastAsia="Times New Roman" w:cs="Times New Roman"/>
          <w:b w:val="1"/>
          <w:bCs w:val="1"/>
          <w:sz w:val="24"/>
          <w:szCs w:val="24"/>
        </w:rPr>
      </w:pPr>
    </w:p>
    <w:p w:rsidR="177FEF4F" w:rsidP="177FEF4F" w:rsidRDefault="177FEF4F" w14:paraId="0C522A18" w14:textId="5F7E7E17">
      <w:pPr>
        <w:pStyle w:val="ListParagraph"/>
        <w:spacing w:line="480" w:lineRule="auto"/>
        <w:ind w:left="0"/>
        <w:jc w:val="left"/>
        <w:rPr>
          <w:rFonts w:ascii="Times New Roman" w:hAnsi="Times New Roman" w:eastAsia="Times New Roman" w:cs="Times New Roman"/>
          <w:b w:val="1"/>
          <w:bCs w:val="1"/>
          <w:sz w:val="24"/>
          <w:szCs w:val="24"/>
        </w:rPr>
      </w:pPr>
    </w:p>
    <w:p w:rsidR="177FEF4F" w:rsidP="177FEF4F" w:rsidRDefault="177FEF4F" w14:paraId="1FA70BD8" w14:textId="3DCB3A14">
      <w:pPr>
        <w:pStyle w:val="ListParagraph"/>
        <w:spacing w:line="480" w:lineRule="auto"/>
        <w:ind w:left="0"/>
        <w:jc w:val="left"/>
        <w:rPr>
          <w:rFonts w:ascii="Times New Roman" w:hAnsi="Times New Roman" w:eastAsia="Times New Roman" w:cs="Times New Roman"/>
          <w:b w:val="1"/>
          <w:bCs w:val="1"/>
          <w:sz w:val="24"/>
          <w:szCs w:val="24"/>
        </w:rPr>
      </w:pPr>
    </w:p>
    <w:p w:rsidR="177FEF4F" w:rsidP="177FEF4F" w:rsidRDefault="177FEF4F" w14:paraId="23343020" w14:textId="4F7D12EC">
      <w:pPr>
        <w:pStyle w:val="ListParagraph"/>
        <w:spacing w:line="480" w:lineRule="auto"/>
        <w:ind w:left="0"/>
        <w:jc w:val="left"/>
        <w:rPr>
          <w:rFonts w:ascii="Times New Roman" w:hAnsi="Times New Roman" w:eastAsia="Times New Roman" w:cs="Times New Roman"/>
          <w:b w:val="1"/>
          <w:bCs w:val="1"/>
          <w:sz w:val="24"/>
          <w:szCs w:val="24"/>
        </w:rPr>
      </w:pPr>
    </w:p>
    <w:p w:rsidR="177FEF4F" w:rsidP="177FEF4F" w:rsidRDefault="177FEF4F" w14:paraId="68BF31EF" w14:textId="21405A45">
      <w:pPr>
        <w:pStyle w:val="ListParagraph"/>
        <w:spacing w:line="480" w:lineRule="auto"/>
        <w:ind w:left="0"/>
        <w:jc w:val="left"/>
        <w:rPr>
          <w:rFonts w:ascii="Times New Roman" w:hAnsi="Times New Roman" w:eastAsia="Times New Roman" w:cs="Times New Roman"/>
          <w:b w:val="1"/>
          <w:bCs w:val="1"/>
          <w:sz w:val="24"/>
          <w:szCs w:val="24"/>
        </w:rPr>
      </w:pPr>
    </w:p>
    <w:p w:rsidR="177FEF4F" w:rsidP="177FEF4F" w:rsidRDefault="177FEF4F" w14:paraId="7064DDAB" w14:textId="05E7B5F8">
      <w:pPr>
        <w:pStyle w:val="ListParagraph"/>
        <w:spacing w:line="480" w:lineRule="auto"/>
        <w:ind w:left="0"/>
        <w:jc w:val="left"/>
        <w:rPr>
          <w:rFonts w:ascii="Times New Roman" w:hAnsi="Times New Roman" w:eastAsia="Times New Roman" w:cs="Times New Roman"/>
          <w:b w:val="1"/>
          <w:bCs w:val="1"/>
          <w:sz w:val="24"/>
          <w:szCs w:val="24"/>
        </w:rPr>
      </w:pPr>
    </w:p>
    <w:p w:rsidR="177FEF4F" w:rsidP="177FEF4F" w:rsidRDefault="177FEF4F" w14:paraId="7C3239C5" w14:textId="055DE301">
      <w:pPr>
        <w:pStyle w:val="ListParagraph"/>
        <w:spacing w:line="480" w:lineRule="auto"/>
        <w:ind w:left="0"/>
        <w:jc w:val="left"/>
        <w:rPr>
          <w:rFonts w:ascii="Times New Roman" w:hAnsi="Times New Roman" w:eastAsia="Times New Roman" w:cs="Times New Roman"/>
          <w:b w:val="1"/>
          <w:bCs w:val="1"/>
          <w:sz w:val="24"/>
          <w:szCs w:val="24"/>
        </w:rPr>
      </w:pPr>
    </w:p>
    <w:p w:rsidR="177FEF4F" w:rsidP="177FEF4F" w:rsidRDefault="177FEF4F" w14:paraId="2AB53891" w14:textId="4DC5EE5A">
      <w:pPr>
        <w:pStyle w:val="ListParagraph"/>
        <w:spacing w:line="480" w:lineRule="auto"/>
        <w:ind w:left="0"/>
        <w:jc w:val="left"/>
        <w:rPr>
          <w:rFonts w:ascii="Times New Roman" w:hAnsi="Times New Roman" w:eastAsia="Times New Roman" w:cs="Times New Roman"/>
          <w:b w:val="1"/>
          <w:bCs w:val="1"/>
          <w:sz w:val="24"/>
          <w:szCs w:val="24"/>
        </w:rPr>
      </w:pPr>
    </w:p>
    <w:p w:rsidR="177FEF4F" w:rsidP="177FEF4F" w:rsidRDefault="177FEF4F" w14:paraId="70B8D4A6" w14:textId="6B29ED90">
      <w:pPr>
        <w:pStyle w:val="ListParagraph"/>
        <w:spacing w:line="480" w:lineRule="auto"/>
        <w:ind w:left="0"/>
        <w:jc w:val="left"/>
        <w:rPr>
          <w:rFonts w:ascii="Times New Roman" w:hAnsi="Times New Roman" w:eastAsia="Times New Roman" w:cs="Times New Roman"/>
          <w:b w:val="1"/>
          <w:bCs w:val="1"/>
          <w:sz w:val="24"/>
          <w:szCs w:val="24"/>
        </w:rPr>
      </w:pPr>
    </w:p>
    <w:p w:rsidR="177FEF4F" w:rsidP="177FEF4F" w:rsidRDefault="177FEF4F" w14:paraId="67D740FA" w14:textId="31C48DEF">
      <w:pPr>
        <w:pStyle w:val="ListParagraph"/>
        <w:spacing w:line="480" w:lineRule="auto"/>
        <w:ind w:left="0"/>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1"/>
          <w:bCs w:val="1"/>
          <w:sz w:val="24"/>
          <w:szCs w:val="24"/>
        </w:rPr>
        <w:t>7.2 Ethical Form:</w:t>
      </w:r>
    </w:p>
    <w:p w:rsidR="177FEF4F" w:rsidP="177FEF4F" w:rsidRDefault="177FEF4F" w14:paraId="3CFFB33D" w14:textId="0B05B5FB">
      <w:pPr>
        <w:pStyle w:val="ListParagraph"/>
        <w:spacing w:line="480" w:lineRule="auto"/>
        <w:ind w:left="0"/>
        <w:jc w:val="left"/>
      </w:pPr>
      <w:r w:rsidR="177FEF4F">
        <w:drawing>
          <wp:inline wp14:editId="364D5EA3" wp14:anchorId="0172BAD1">
            <wp:extent cx="2694702" cy="3412815"/>
            <wp:effectExtent l="0" t="0" r="0" b="0"/>
            <wp:docPr id="171596597" name="" title=""/>
            <wp:cNvGraphicFramePr>
              <a:graphicFrameLocks noChangeAspect="1"/>
            </wp:cNvGraphicFramePr>
            <a:graphic>
              <a:graphicData uri="http://schemas.openxmlformats.org/drawingml/2006/picture">
                <pic:pic>
                  <pic:nvPicPr>
                    <pic:cNvPr id="0" name=""/>
                    <pic:cNvPicPr/>
                  </pic:nvPicPr>
                  <pic:blipFill>
                    <a:blip r:embed="R2c79346577d94a60">
                      <a:extLst>
                        <a:ext xmlns:a="http://schemas.openxmlformats.org/drawingml/2006/main" uri="{28A0092B-C50C-407E-A947-70E740481C1C}">
                          <a14:useLocalDpi val="0"/>
                        </a:ext>
                      </a:extLst>
                    </a:blip>
                    <a:stretch>
                      <a:fillRect/>
                    </a:stretch>
                  </pic:blipFill>
                  <pic:spPr>
                    <a:xfrm>
                      <a:off x="0" y="0"/>
                      <a:ext cx="2694702" cy="3412815"/>
                    </a:xfrm>
                    <a:prstGeom prst="rect">
                      <a:avLst/>
                    </a:prstGeom>
                  </pic:spPr>
                </pic:pic>
              </a:graphicData>
            </a:graphic>
          </wp:inline>
        </w:drawing>
      </w:r>
      <w:r w:rsidR="177FEF4F">
        <w:drawing>
          <wp:inline wp14:editId="73AC73BA" wp14:anchorId="43E5C68F">
            <wp:extent cx="2661880" cy="3519842"/>
            <wp:effectExtent l="0" t="0" r="0" b="0"/>
            <wp:docPr id="1339460337" name="" title=""/>
            <wp:cNvGraphicFramePr>
              <a:graphicFrameLocks noChangeAspect="1"/>
            </wp:cNvGraphicFramePr>
            <a:graphic>
              <a:graphicData uri="http://schemas.openxmlformats.org/drawingml/2006/picture">
                <pic:pic>
                  <pic:nvPicPr>
                    <pic:cNvPr id="0" name=""/>
                    <pic:cNvPicPr/>
                  </pic:nvPicPr>
                  <pic:blipFill>
                    <a:blip r:embed="Rf175dcf0df54431d">
                      <a:extLst>
                        <a:ext xmlns:a="http://schemas.openxmlformats.org/drawingml/2006/main" uri="{28A0092B-C50C-407E-A947-70E740481C1C}">
                          <a14:useLocalDpi val="0"/>
                        </a:ext>
                      </a:extLst>
                    </a:blip>
                    <a:stretch>
                      <a:fillRect/>
                    </a:stretch>
                  </pic:blipFill>
                  <pic:spPr>
                    <a:xfrm>
                      <a:off x="0" y="0"/>
                      <a:ext cx="2661880" cy="3519842"/>
                    </a:xfrm>
                    <a:prstGeom prst="rect">
                      <a:avLst/>
                    </a:prstGeom>
                  </pic:spPr>
                </pic:pic>
              </a:graphicData>
            </a:graphic>
          </wp:inline>
        </w:drawing>
      </w:r>
      <w:r w:rsidR="177FEF4F">
        <w:drawing>
          <wp:inline wp14:editId="0AEB1A64" wp14:anchorId="31FF032E">
            <wp:extent cx="2484120" cy="3240157"/>
            <wp:effectExtent l="0" t="0" r="0" b="0"/>
            <wp:docPr id="1854384298" name="" title=""/>
            <wp:cNvGraphicFramePr>
              <a:graphicFrameLocks noChangeAspect="1"/>
            </wp:cNvGraphicFramePr>
            <a:graphic>
              <a:graphicData uri="http://schemas.openxmlformats.org/drawingml/2006/picture">
                <pic:pic>
                  <pic:nvPicPr>
                    <pic:cNvPr id="0" name=""/>
                    <pic:cNvPicPr/>
                  </pic:nvPicPr>
                  <pic:blipFill>
                    <a:blip r:embed="R7878a5929e7e4bac">
                      <a:extLst>
                        <a:ext xmlns:a="http://schemas.openxmlformats.org/drawingml/2006/main" uri="{28A0092B-C50C-407E-A947-70E740481C1C}">
                          <a14:useLocalDpi val="0"/>
                        </a:ext>
                      </a:extLst>
                    </a:blip>
                    <a:stretch>
                      <a:fillRect/>
                    </a:stretch>
                  </pic:blipFill>
                  <pic:spPr>
                    <a:xfrm>
                      <a:off x="0" y="0"/>
                      <a:ext cx="2484120" cy="3240157"/>
                    </a:xfrm>
                    <a:prstGeom prst="rect">
                      <a:avLst/>
                    </a:prstGeom>
                  </pic:spPr>
                </pic:pic>
              </a:graphicData>
            </a:graphic>
          </wp:inline>
        </w:drawing>
      </w:r>
      <w:r w:rsidR="177FEF4F">
        <w:drawing>
          <wp:inline wp14:editId="709FF693" wp14:anchorId="6970CE4D">
            <wp:extent cx="2383155" cy="2817523"/>
            <wp:effectExtent l="0" t="0" r="0" b="0"/>
            <wp:docPr id="743579692" name="" title=""/>
            <wp:cNvGraphicFramePr>
              <a:graphicFrameLocks noChangeAspect="1"/>
            </wp:cNvGraphicFramePr>
            <a:graphic>
              <a:graphicData uri="http://schemas.openxmlformats.org/drawingml/2006/picture">
                <pic:pic>
                  <pic:nvPicPr>
                    <pic:cNvPr id="0" name=""/>
                    <pic:cNvPicPr/>
                  </pic:nvPicPr>
                  <pic:blipFill>
                    <a:blip r:embed="R3f2a93844f4d496e">
                      <a:extLst>
                        <a:ext xmlns:a="http://schemas.openxmlformats.org/drawingml/2006/main" uri="{28A0092B-C50C-407E-A947-70E740481C1C}">
                          <a14:useLocalDpi val="0"/>
                        </a:ext>
                      </a:extLst>
                    </a:blip>
                    <a:stretch>
                      <a:fillRect/>
                    </a:stretch>
                  </pic:blipFill>
                  <pic:spPr>
                    <a:xfrm>
                      <a:off x="0" y="0"/>
                      <a:ext cx="2383155" cy="2817523"/>
                    </a:xfrm>
                    <a:prstGeom prst="rect">
                      <a:avLst/>
                    </a:prstGeom>
                  </pic:spPr>
                </pic:pic>
              </a:graphicData>
            </a:graphic>
          </wp:inline>
        </w:drawing>
      </w:r>
    </w:p>
    <w:p w:rsidR="177FEF4F" w:rsidP="177FEF4F" w:rsidRDefault="177FEF4F" w14:paraId="3C65C76D" w14:textId="38E7E423">
      <w:pPr>
        <w:pStyle w:val="ListParagraph"/>
        <w:spacing w:line="480" w:lineRule="auto"/>
        <w:ind w:left="0"/>
        <w:jc w:val="left"/>
      </w:pPr>
      <w:r w:rsidR="177FEF4F">
        <w:drawing>
          <wp:inline wp14:editId="0AAF35B1" wp14:anchorId="4469F8DF">
            <wp:extent cx="2336641" cy="3124200"/>
            <wp:effectExtent l="0" t="0" r="0" b="0"/>
            <wp:docPr id="1513639646" name="" title=""/>
            <wp:cNvGraphicFramePr>
              <a:graphicFrameLocks noChangeAspect="1"/>
            </wp:cNvGraphicFramePr>
            <a:graphic>
              <a:graphicData uri="http://schemas.openxmlformats.org/drawingml/2006/picture">
                <pic:pic>
                  <pic:nvPicPr>
                    <pic:cNvPr id="0" name=""/>
                    <pic:cNvPicPr/>
                  </pic:nvPicPr>
                  <pic:blipFill>
                    <a:blip r:embed="Rdd82bd7753294080">
                      <a:extLst>
                        <a:ext xmlns:a="http://schemas.openxmlformats.org/drawingml/2006/main" uri="{28A0092B-C50C-407E-A947-70E740481C1C}">
                          <a14:useLocalDpi val="0"/>
                        </a:ext>
                      </a:extLst>
                    </a:blip>
                    <a:stretch>
                      <a:fillRect/>
                    </a:stretch>
                  </pic:blipFill>
                  <pic:spPr>
                    <a:xfrm>
                      <a:off x="0" y="0"/>
                      <a:ext cx="2336641" cy="3124200"/>
                    </a:xfrm>
                    <a:prstGeom prst="rect">
                      <a:avLst/>
                    </a:prstGeom>
                  </pic:spPr>
                </pic:pic>
              </a:graphicData>
            </a:graphic>
          </wp:inline>
        </w:drawing>
      </w:r>
      <w:r w:rsidR="177FEF4F">
        <w:drawing>
          <wp:inline wp14:editId="77FD2CB0" wp14:anchorId="52D21BBE">
            <wp:extent cx="2256532" cy="3000375"/>
            <wp:effectExtent l="0" t="0" r="0" b="0"/>
            <wp:docPr id="53623542" name="" title=""/>
            <wp:cNvGraphicFramePr>
              <a:graphicFrameLocks noChangeAspect="1"/>
            </wp:cNvGraphicFramePr>
            <a:graphic>
              <a:graphicData uri="http://schemas.openxmlformats.org/drawingml/2006/picture">
                <pic:pic>
                  <pic:nvPicPr>
                    <pic:cNvPr id="0" name=""/>
                    <pic:cNvPicPr/>
                  </pic:nvPicPr>
                  <pic:blipFill>
                    <a:blip r:embed="R9163a635142747eb">
                      <a:extLst>
                        <a:ext xmlns:a="http://schemas.openxmlformats.org/drawingml/2006/main" uri="{28A0092B-C50C-407E-A947-70E740481C1C}">
                          <a14:useLocalDpi val="0"/>
                        </a:ext>
                      </a:extLst>
                    </a:blip>
                    <a:stretch>
                      <a:fillRect/>
                    </a:stretch>
                  </pic:blipFill>
                  <pic:spPr>
                    <a:xfrm>
                      <a:off x="0" y="0"/>
                      <a:ext cx="2256532" cy="3000375"/>
                    </a:xfrm>
                    <a:prstGeom prst="rect">
                      <a:avLst/>
                    </a:prstGeom>
                  </pic:spPr>
                </pic:pic>
              </a:graphicData>
            </a:graphic>
          </wp:inline>
        </w:drawing>
      </w:r>
    </w:p>
    <w:p w:rsidR="177FEF4F" w:rsidP="177FEF4F" w:rsidRDefault="177FEF4F" w14:paraId="5E8CCF9D" w14:textId="2D1E30B3">
      <w:pPr>
        <w:pStyle w:val="ListParagraph"/>
        <w:spacing w:line="480" w:lineRule="auto"/>
        <w:ind w:left="0"/>
        <w:jc w:val="left"/>
      </w:pPr>
      <w:r w:rsidR="177FEF4F">
        <w:drawing>
          <wp:inline wp14:editId="42FA4B57" wp14:anchorId="1B23B69B">
            <wp:extent cx="2292985" cy="2990850"/>
            <wp:effectExtent l="0" t="0" r="0" b="0"/>
            <wp:docPr id="462139473" name="" title=""/>
            <wp:cNvGraphicFramePr>
              <a:graphicFrameLocks noChangeAspect="1"/>
            </wp:cNvGraphicFramePr>
            <a:graphic>
              <a:graphicData uri="http://schemas.openxmlformats.org/drawingml/2006/picture">
                <pic:pic>
                  <pic:nvPicPr>
                    <pic:cNvPr id="0" name=""/>
                    <pic:cNvPicPr/>
                  </pic:nvPicPr>
                  <pic:blipFill>
                    <a:blip r:embed="Re63e604b18ee45e9">
                      <a:extLst>
                        <a:ext xmlns:a="http://schemas.openxmlformats.org/drawingml/2006/main" uri="{28A0092B-C50C-407E-A947-70E740481C1C}">
                          <a14:useLocalDpi val="0"/>
                        </a:ext>
                      </a:extLst>
                    </a:blip>
                    <a:stretch>
                      <a:fillRect/>
                    </a:stretch>
                  </pic:blipFill>
                  <pic:spPr>
                    <a:xfrm>
                      <a:off x="0" y="0"/>
                      <a:ext cx="2292985" cy="2990850"/>
                    </a:xfrm>
                    <a:prstGeom prst="rect">
                      <a:avLst/>
                    </a:prstGeom>
                  </pic:spPr>
                </pic:pic>
              </a:graphicData>
            </a:graphic>
          </wp:inline>
        </w:drawing>
      </w:r>
      <w:r w:rsidR="177FEF4F">
        <w:drawing>
          <wp:inline wp14:editId="5750B5E4" wp14:anchorId="62DE12C9">
            <wp:extent cx="2180530" cy="2948323"/>
            <wp:effectExtent l="0" t="0" r="0" b="0"/>
            <wp:docPr id="668781241" name="" title=""/>
            <wp:cNvGraphicFramePr>
              <a:graphicFrameLocks noChangeAspect="1"/>
            </wp:cNvGraphicFramePr>
            <a:graphic>
              <a:graphicData uri="http://schemas.openxmlformats.org/drawingml/2006/picture">
                <pic:pic>
                  <pic:nvPicPr>
                    <pic:cNvPr id="0" name=""/>
                    <pic:cNvPicPr/>
                  </pic:nvPicPr>
                  <pic:blipFill>
                    <a:blip r:embed="R5852756ca4d0437d">
                      <a:extLst>
                        <a:ext xmlns:a="http://schemas.openxmlformats.org/drawingml/2006/main" uri="{28A0092B-C50C-407E-A947-70E740481C1C}">
                          <a14:useLocalDpi val="0"/>
                        </a:ext>
                      </a:extLst>
                    </a:blip>
                    <a:stretch>
                      <a:fillRect/>
                    </a:stretch>
                  </pic:blipFill>
                  <pic:spPr>
                    <a:xfrm>
                      <a:off x="0" y="0"/>
                      <a:ext cx="2180530" cy="2948323"/>
                    </a:xfrm>
                    <a:prstGeom prst="rect">
                      <a:avLst/>
                    </a:prstGeom>
                  </pic:spPr>
                </pic:pic>
              </a:graphicData>
            </a:graphic>
          </wp:inline>
        </w:drawing>
      </w:r>
    </w:p>
    <w:p w:rsidR="177FEF4F" w:rsidP="177FEF4F" w:rsidRDefault="177FEF4F" w14:paraId="24EBA76A" w14:textId="23E22137">
      <w:pPr>
        <w:pStyle w:val="ListParagraph"/>
        <w:spacing w:line="480" w:lineRule="auto"/>
        <w:ind w:left="0"/>
        <w:jc w:val="left"/>
      </w:pPr>
    </w:p>
    <w:p w:rsidR="177FEF4F" w:rsidP="177FEF4F" w:rsidRDefault="177FEF4F" w14:paraId="10A49DC4" w14:textId="7A5C0BF4">
      <w:pPr>
        <w:pStyle w:val="ListParagraph"/>
        <w:spacing w:line="480" w:lineRule="auto"/>
        <w:ind w:left="0"/>
        <w:jc w:val="left"/>
      </w:pPr>
      <w:r w:rsidR="177FEF4F">
        <w:drawing>
          <wp:inline wp14:editId="30650694" wp14:anchorId="7CE65229">
            <wp:extent cx="2204938" cy="2981325"/>
            <wp:effectExtent l="0" t="0" r="0" b="0"/>
            <wp:docPr id="1435610316" name="" title=""/>
            <wp:cNvGraphicFramePr>
              <a:graphicFrameLocks noChangeAspect="1"/>
            </wp:cNvGraphicFramePr>
            <a:graphic>
              <a:graphicData uri="http://schemas.openxmlformats.org/drawingml/2006/picture">
                <pic:pic>
                  <pic:nvPicPr>
                    <pic:cNvPr id="0" name=""/>
                    <pic:cNvPicPr/>
                  </pic:nvPicPr>
                  <pic:blipFill>
                    <a:blip r:embed="Rb1448836b16446e4">
                      <a:extLst>
                        <a:ext xmlns:a="http://schemas.openxmlformats.org/drawingml/2006/main" uri="{28A0092B-C50C-407E-A947-70E740481C1C}">
                          <a14:useLocalDpi val="0"/>
                        </a:ext>
                      </a:extLst>
                    </a:blip>
                    <a:stretch>
                      <a:fillRect/>
                    </a:stretch>
                  </pic:blipFill>
                  <pic:spPr>
                    <a:xfrm>
                      <a:off x="0" y="0"/>
                      <a:ext cx="2204938" cy="2981325"/>
                    </a:xfrm>
                    <a:prstGeom prst="rect">
                      <a:avLst/>
                    </a:prstGeom>
                  </pic:spPr>
                </pic:pic>
              </a:graphicData>
            </a:graphic>
          </wp:inline>
        </w:drawing>
      </w:r>
      <w:r w:rsidR="177FEF4F">
        <w:drawing>
          <wp:inline wp14:editId="2CDBC8FE" wp14:anchorId="1AD8098D">
            <wp:extent cx="2193290" cy="2990850"/>
            <wp:effectExtent l="0" t="0" r="0" b="0"/>
            <wp:docPr id="1330702710" name="" title=""/>
            <wp:cNvGraphicFramePr>
              <a:graphicFrameLocks noChangeAspect="1"/>
            </wp:cNvGraphicFramePr>
            <a:graphic>
              <a:graphicData uri="http://schemas.openxmlformats.org/drawingml/2006/picture">
                <pic:pic>
                  <pic:nvPicPr>
                    <pic:cNvPr id="0" name=""/>
                    <pic:cNvPicPr/>
                  </pic:nvPicPr>
                  <pic:blipFill>
                    <a:blip r:embed="R5f512df060d54a76">
                      <a:extLst>
                        <a:ext xmlns:a="http://schemas.openxmlformats.org/drawingml/2006/main" uri="{28A0092B-C50C-407E-A947-70E740481C1C}">
                          <a14:useLocalDpi val="0"/>
                        </a:ext>
                      </a:extLst>
                    </a:blip>
                    <a:stretch>
                      <a:fillRect/>
                    </a:stretch>
                  </pic:blipFill>
                  <pic:spPr>
                    <a:xfrm>
                      <a:off x="0" y="0"/>
                      <a:ext cx="2193290" cy="2990850"/>
                    </a:xfrm>
                    <a:prstGeom prst="rect">
                      <a:avLst/>
                    </a:prstGeom>
                  </pic:spPr>
                </pic:pic>
              </a:graphicData>
            </a:graphic>
          </wp:inline>
        </w:drawing>
      </w:r>
    </w:p>
    <w:p w:rsidR="177FEF4F" w:rsidP="177FEF4F" w:rsidRDefault="177FEF4F" w14:paraId="041318A6" w14:textId="30941CB6">
      <w:pPr>
        <w:pStyle w:val="ListParagraph"/>
        <w:spacing w:line="480" w:lineRule="auto"/>
        <w:ind w:left="0"/>
        <w:jc w:val="left"/>
      </w:pPr>
    </w:p>
    <w:p w:rsidR="177FEF4F" w:rsidP="177FEF4F" w:rsidRDefault="177FEF4F" w14:paraId="3B52E74A" w14:textId="24E085D5">
      <w:pPr>
        <w:pStyle w:val="ListParagraph"/>
        <w:spacing w:line="480" w:lineRule="auto"/>
        <w:ind w:left="0"/>
        <w:jc w:val="left"/>
      </w:pPr>
      <w:r w:rsidR="177FEF4F">
        <w:drawing>
          <wp:inline wp14:editId="7377A810" wp14:anchorId="5F9BB03A">
            <wp:extent cx="1839774" cy="2544932"/>
            <wp:effectExtent l="0" t="0" r="0" b="0"/>
            <wp:docPr id="1335279001" name="" title=""/>
            <wp:cNvGraphicFramePr>
              <a:graphicFrameLocks noChangeAspect="1"/>
            </wp:cNvGraphicFramePr>
            <a:graphic>
              <a:graphicData uri="http://schemas.openxmlformats.org/drawingml/2006/picture">
                <pic:pic>
                  <pic:nvPicPr>
                    <pic:cNvPr id="0" name=""/>
                    <pic:cNvPicPr/>
                  </pic:nvPicPr>
                  <pic:blipFill>
                    <a:blip r:embed="Rec7c2d1180164afb">
                      <a:extLst>
                        <a:ext xmlns:a="http://schemas.openxmlformats.org/drawingml/2006/main" uri="{28A0092B-C50C-407E-A947-70E740481C1C}">
                          <a14:useLocalDpi val="0"/>
                        </a:ext>
                      </a:extLst>
                    </a:blip>
                    <a:stretch>
                      <a:fillRect/>
                    </a:stretch>
                  </pic:blipFill>
                  <pic:spPr>
                    <a:xfrm>
                      <a:off x="0" y="0"/>
                      <a:ext cx="1839774" cy="2544932"/>
                    </a:xfrm>
                    <a:prstGeom prst="rect">
                      <a:avLst/>
                    </a:prstGeom>
                  </pic:spPr>
                </pic:pic>
              </a:graphicData>
            </a:graphic>
          </wp:inline>
        </w:drawing>
      </w:r>
      <w:r w:rsidR="177FEF4F">
        <w:drawing>
          <wp:inline wp14:editId="6A98D409" wp14:anchorId="69AD71D3">
            <wp:extent cx="2469931" cy="1790700"/>
            <wp:effectExtent l="0" t="0" r="0" b="0"/>
            <wp:docPr id="429469432" name="" title=""/>
            <wp:cNvGraphicFramePr>
              <a:graphicFrameLocks noChangeAspect="1"/>
            </wp:cNvGraphicFramePr>
            <a:graphic>
              <a:graphicData uri="http://schemas.openxmlformats.org/drawingml/2006/picture">
                <pic:pic>
                  <pic:nvPicPr>
                    <pic:cNvPr id="0" name=""/>
                    <pic:cNvPicPr/>
                  </pic:nvPicPr>
                  <pic:blipFill>
                    <a:blip r:embed="R5c49de015e944811">
                      <a:extLst>
                        <a:ext xmlns:a="http://schemas.openxmlformats.org/drawingml/2006/main" uri="{28A0092B-C50C-407E-A947-70E740481C1C}">
                          <a14:useLocalDpi val="0"/>
                        </a:ext>
                      </a:extLst>
                    </a:blip>
                    <a:stretch>
                      <a:fillRect/>
                    </a:stretch>
                  </pic:blipFill>
                  <pic:spPr>
                    <a:xfrm>
                      <a:off x="0" y="0"/>
                      <a:ext cx="2469931" cy="1790700"/>
                    </a:xfrm>
                    <a:prstGeom prst="rect">
                      <a:avLst/>
                    </a:prstGeom>
                  </pic:spPr>
                </pic:pic>
              </a:graphicData>
            </a:graphic>
          </wp:inline>
        </w:drawing>
      </w:r>
    </w:p>
    <w:p w:rsidR="177FEF4F" w:rsidP="177FEF4F" w:rsidRDefault="177FEF4F" w14:paraId="462DC60F" w14:textId="7B1DEBE7">
      <w:pPr>
        <w:pStyle w:val="ListParagraph"/>
        <w:spacing w:line="480" w:lineRule="auto"/>
        <w:ind w:left="0"/>
        <w:jc w:val="left"/>
      </w:pPr>
    </w:p>
    <w:p w:rsidR="177FEF4F" w:rsidP="177FEF4F" w:rsidRDefault="177FEF4F" w14:paraId="63ED4A10" w14:textId="3A2F2BB2">
      <w:pPr>
        <w:pStyle w:val="ListParagraph"/>
        <w:spacing w:line="480" w:lineRule="auto"/>
        <w:ind w:left="0"/>
        <w:jc w:val="left"/>
        <w:rPr>
          <w:rFonts w:ascii="Times New Roman" w:hAnsi="Times New Roman" w:eastAsia="Times New Roman" w:cs="Times New Roman"/>
          <w:b w:val="1"/>
          <w:bCs w:val="1"/>
        </w:rPr>
      </w:pPr>
    </w:p>
    <w:p w:rsidR="177FEF4F" w:rsidP="177FEF4F" w:rsidRDefault="177FEF4F" w14:paraId="3566D4E7" w14:textId="355D3BD1">
      <w:pPr>
        <w:pStyle w:val="ListParagraph"/>
        <w:spacing w:line="480" w:lineRule="auto"/>
        <w:ind w:left="0"/>
        <w:jc w:val="left"/>
        <w:rPr>
          <w:rFonts w:ascii="Times New Roman" w:hAnsi="Times New Roman" w:eastAsia="Times New Roman" w:cs="Times New Roman"/>
          <w:b w:val="1"/>
          <w:bCs w:val="1"/>
        </w:rPr>
      </w:pPr>
    </w:p>
    <w:p w:rsidR="177FEF4F" w:rsidP="177FEF4F" w:rsidRDefault="177FEF4F" w14:paraId="2E183DCD" w14:textId="1F5AC05F">
      <w:pPr>
        <w:pStyle w:val="ListParagraph"/>
        <w:spacing w:line="480" w:lineRule="auto"/>
        <w:ind w:left="0"/>
        <w:jc w:val="left"/>
        <w:rPr>
          <w:rFonts w:ascii="Times New Roman" w:hAnsi="Times New Roman" w:eastAsia="Times New Roman" w:cs="Times New Roman"/>
          <w:b w:val="1"/>
          <w:bCs w:val="1"/>
        </w:rPr>
      </w:pPr>
    </w:p>
    <w:p w:rsidR="177FEF4F" w:rsidP="177FEF4F" w:rsidRDefault="177FEF4F" w14:paraId="476EDCB9" w14:textId="164492F5">
      <w:pPr>
        <w:pStyle w:val="ListParagraph"/>
        <w:spacing w:line="480" w:lineRule="auto"/>
        <w:ind w:left="0"/>
        <w:jc w:val="left"/>
        <w:rPr>
          <w:rFonts w:ascii="Times New Roman" w:hAnsi="Times New Roman" w:eastAsia="Times New Roman" w:cs="Times New Roman"/>
          <w:b w:val="1"/>
          <w:bCs w:val="1"/>
        </w:rPr>
      </w:pPr>
    </w:p>
    <w:p w:rsidR="177FEF4F" w:rsidP="177FEF4F" w:rsidRDefault="177FEF4F" w14:paraId="1BEF3199" w14:textId="4AC7DA9D">
      <w:pPr>
        <w:pStyle w:val="ListParagraph"/>
        <w:spacing w:line="480" w:lineRule="auto"/>
        <w:ind w:left="0"/>
        <w:jc w:val="left"/>
        <w:rPr>
          <w:rFonts w:ascii="Times New Roman" w:hAnsi="Times New Roman" w:eastAsia="Times New Roman" w:cs="Times New Roman"/>
          <w:b w:val="1"/>
          <w:bCs w:val="1"/>
        </w:rPr>
      </w:pPr>
    </w:p>
    <w:p w:rsidR="177FEF4F" w:rsidP="177FEF4F" w:rsidRDefault="177FEF4F" w14:paraId="29B78737" w14:textId="26DDAF73">
      <w:pPr>
        <w:pStyle w:val="ListParagraph"/>
        <w:spacing w:line="480" w:lineRule="auto"/>
        <w:ind w:left="0"/>
        <w:jc w:val="left"/>
        <w:rPr>
          <w:rFonts w:ascii="Times New Roman" w:hAnsi="Times New Roman" w:eastAsia="Times New Roman" w:cs="Times New Roman"/>
          <w:b w:val="1"/>
          <w:bCs w:val="1"/>
        </w:rPr>
      </w:pPr>
    </w:p>
    <w:p w:rsidR="177FEF4F" w:rsidP="177FEF4F" w:rsidRDefault="177FEF4F" w14:paraId="2949A510" w14:textId="18B1107F">
      <w:pPr>
        <w:pStyle w:val="ListParagraph"/>
        <w:spacing w:line="480" w:lineRule="auto"/>
        <w:ind w:left="0"/>
        <w:jc w:val="left"/>
        <w:rPr>
          <w:rFonts w:ascii="Times New Roman" w:hAnsi="Times New Roman" w:eastAsia="Times New Roman" w:cs="Times New Roman"/>
          <w:b w:val="1"/>
          <w:bCs w:val="1"/>
        </w:rPr>
      </w:pPr>
    </w:p>
    <w:p w:rsidR="177FEF4F" w:rsidP="177FEF4F" w:rsidRDefault="177FEF4F" w14:paraId="0D0CDDE6" w14:textId="75B34C23">
      <w:pPr>
        <w:pStyle w:val="ListParagraph"/>
        <w:spacing w:line="480" w:lineRule="auto"/>
        <w:ind w:left="0"/>
        <w:jc w:val="left"/>
        <w:rPr>
          <w:rFonts w:ascii="Times New Roman" w:hAnsi="Times New Roman" w:eastAsia="Times New Roman" w:cs="Times New Roman"/>
          <w:b w:val="1"/>
          <w:bCs w:val="1"/>
        </w:rPr>
      </w:pPr>
    </w:p>
    <w:p w:rsidR="177FEF4F" w:rsidP="177FEF4F" w:rsidRDefault="177FEF4F" w14:paraId="5D96733C" w14:textId="23E6218A">
      <w:pPr>
        <w:pStyle w:val="ListParagraph"/>
        <w:spacing w:line="480" w:lineRule="auto"/>
        <w:ind w:left="0"/>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1"/>
          <w:bCs w:val="1"/>
          <w:sz w:val="24"/>
          <w:szCs w:val="24"/>
        </w:rPr>
        <w:t xml:space="preserve">List of figures: </w:t>
      </w:r>
    </w:p>
    <w:p w:rsidR="177FEF4F" w:rsidP="177FEF4F" w:rsidRDefault="177FEF4F" w14:paraId="7FEB0C30" w14:textId="5A6E1153">
      <w:pPr>
        <w:pStyle w:val="ListParagraph"/>
        <w:spacing w:line="480" w:lineRule="auto"/>
        <w:ind w:left="0"/>
        <w:jc w:val="left"/>
        <w:rPr>
          <w:rFonts w:ascii="Times New Roman" w:hAnsi="Times New Roman" w:eastAsia="Times New Roman" w:cs="Times New Roman"/>
          <w:b w:val="1"/>
          <w:bCs w:val="1"/>
          <w:sz w:val="24"/>
          <w:szCs w:val="24"/>
        </w:rPr>
      </w:pPr>
      <w:r w:rsidRPr="177FEF4F" w:rsidR="177FEF4F">
        <w:rPr>
          <w:rFonts w:ascii="Times New Roman" w:hAnsi="Times New Roman" w:eastAsia="Times New Roman" w:cs="Times New Roman"/>
          <w:b w:val="0"/>
          <w:bCs w:val="0"/>
          <w:i w:val="1"/>
          <w:iCs w:val="1"/>
          <w:sz w:val="24"/>
          <w:szCs w:val="24"/>
        </w:rPr>
        <w:t xml:space="preserve">Figure 3.1: The Research Onion (Saunders et al., 2016) </w:t>
      </w:r>
    </w:p>
    <w:p w:rsidR="177FEF4F" w:rsidP="177FEF4F" w:rsidRDefault="177FEF4F" w14:paraId="702E19CD" w14:textId="225C63B8">
      <w:pPr>
        <w:pStyle w:val="ListParagraph"/>
        <w:spacing w:line="480" w:lineRule="auto"/>
        <w:ind w:left="0"/>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Figure 4.1: Graph presenting data findings from question 1</w:t>
      </w:r>
    </w:p>
    <w:p w:rsidR="177FEF4F" w:rsidP="177FEF4F" w:rsidRDefault="177FEF4F" w14:paraId="310C4CB9" w14:textId="64F1ACE7">
      <w:pPr>
        <w:pStyle w:val="ListParagraph"/>
        <w:spacing w:line="480" w:lineRule="auto"/>
        <w:ind w:left="0"/>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Figure 4.2: Graph presenting data findings from question 2</w:t>
      </w:r>
    </w:p>
    <w:p w:rsidR="177FEF4F" w:rsidP="177FEF4F" w:rsidRDefault="177FEF4F" w14:paraId="19A515A7" w14:textId="54A14D06">
      <w:pPr>
        <w:pStyle w:val="ListParagraph"/>
        <w:spacing w:line="480" w:lineRule="auto"/>
        <w:ind w:left="0"/>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Figure 4.3: Graph presenting data findings from question 3</w:t>
      </w:r>
    </w:p>
    <w:p w:rsidR="177FEF4F" w:rsidP="177FEF4F" w:rsidRDefault="177FEF4F" w14:paraId="4A0C972C" w14:textId="5129BFA1">
      <w:pPr>
        <w:pStyle w:val="ListParagraph"/>
        <w:spacing w:line="480" w:lineRule="auto"/>
        <w:ind w:left="0"/>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Figure 4.4: Graph presenting data findings from question 4</w:t>
      </w:r>
    </w:p>
    <w:p w:rsidR="177FEF4F" w:rsidP="177FEF4F" w:rsidRDefault="177FEF4F" w14:paraId="0C1EE869" w14:textId="70C20577">
      <w:pPr>
        <w:pStyle w:val="ListParagraph"/>
        <w:spacing w:line="480" w:lineRule="auto"/>
        <w:ind w:left="0"/>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Figure 4.5: Graph presenting data findings from question 5</w:t>
      </w:r>
    </w:p>
    <w:p w:rsidR="177FEF4F" w:rsidP="177FEF4F" w:rsidRDefault="177FEF4F" w14:paraId="4A3B16D7" w14:textId="3452FA8E">
      <w:pPr>
        <w:pStyle w:val="ListParagraph"/>
        <w:spacing w:line="480" w:lineRule="auto"/>
        <w:ind w:left="0"/>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Figure 4.6: Graph presenting data findings from question 6</w:t>
      </w:r>
    </w:p>
    <w:p w:rsidR="177FEF4F" w:rsidP="177FEF4F" w:rsidRDefault="177FEF4F" w14:paraId="3E911678" w14:textId="6A586801">
      <w:pPr>
        <w:pStyle w:val="ListParagraph"/>
        <w:spacing w:line="480" w:lineRule="auto"/>
        <w:ind w:left="0"/>
        <w:jc w:val="left"/>
        <w:rPr>
          <w:rFonts w:ascii="Times New Roman" w:hAnsi="Times New Roman" w:eastAsia="Times New Roman" w:cs="Times New Roman"/>
          <w:b w:val="0"/>
          <w:bCs w:val="0"/>
          <w:i w:val="1"/>
          <w:iCs w:val="1"/>
          <w:sz w:val="24"/>
          <w:szCs w:val="24"/>
        </w:rPr>
      </w:pPr>
      <w:r w:rsidRPr="177FEF4F" w:rsidR="177FEF4F">
        <w:rPr>
          <w:rFonts w:ascii="Times New Roman" w:hAnsi="Times New Roman" w:eastAsia="Times New Roman" w:cs="Times New Roman"/>
          <w:b w:val="0"/>
          <w:bCs w:val="0"/>
          <w:i w:val="1"/>
          <w:iCs w:val="1"/>
          <w:sz w:val="24"/>
          <w:szCs w:val="24"/>
        </w:rPr>
        <w:t>Figure 4.7: Graph presenting data findings from question 7</w:t>
      </w:r>
    </w:p>
    <w:p w:rsidR="177FEF4F" w:rsidP="177FEF4F" w:rsidRDefault="177FEF4F" w14:paraId="2F8C1FB3" w14:textId="0038BB40">
      <w:pPr>
        <w:pStyle w:val="ListParagraph"/>
        <w:spacing w:line="480" w:lineRule="auto"/>
        <w:ind w:left="0"/>
        <w:jc w:val="left"/>
        <w:rPr>
          <w:rFonts w:ascii="Times New Roman" w:hAnsi="Times New Roman" w:eastAsia="Times New Roman" w:cs="Times New Roman"/>
          <w:b w:val="0"/>
          <w:bCs w:val="0"/>
          <w:i w:val="1"/>
          <w:iCs w:val="1"/>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4bg4dPoZm2pTqD" int2:id="aV4zW3pD">
      <int2:state int2:type="AugLoop_Text_Critique" int2:value="Rejected"/>
    </int2:textHash>
    <int2:textHash int2:hashCode="OFYXKXAfBAKJwz" int2:id="0YJEr4mo">
      <int2:state int2:type="AugLoop_Text_Critique" int2:value="Rejected"/>
    </int2:textHash>
    <int2:textHash int2:hashCode="qkpfgSXyNBguLe" int2:id="9UYuYdfx">
      <int2:state int2:type="AugLoop_Text_Critique" int2:value="Rejected"/>
    </int2:textHash>
    <int2:textHash int2:hashCode="SMFwPIHakRGYAb" int2:id="1mfEq9zX">
      <int2:state int2:type="AugLoop_Text_Critique" int2:value="Rejected"/>
    </int2:textHash>
    <int2:textHash int2:hashCode="GnfUFiJMu+d6Q5" int2:id="jtOOihgE">
      <int2:state int2:type="AugLoop_Text_Critique" int2:value="Rejected"/>
    </int2:textHash>
    <int2:textHash int2:hashCode="cXipBTUY/xxeQB" int2:id="2NDZYKVq">
      <int2:state int2:type="AugLoop_Text_Critique" int2:value="Rejected"/>
    </int2:textHash>
    <int2:textHash int2:hashCode="fLH1bT++CegJJE" int2:id="ybDU3i8v">
      <int2:state int2:type="AugLoop_Text_Critique" int2:value="Rejected"/>
    </int2:textHash>
    <int2:textHash int2:hashCode="c5F8yNGPTu9EKt" int2:id="UskduYK7">
      <int2:state int2:type="AugLoop_Text_Critique" int2:value="Rejected"/>
    </int2:textHash>
    <int2:textHash int2:hashCode="8wsdaysYyTGQnX" int2:id="9CwoR4Nv">
      <int2:state int2:type="AugLoop_Text_Critique" int2:value="Rejected"/>
    </int2:textHash>
    <int2:textHash int2:hashCode="iO5027ADLA76fV" int2:id="eUCIG5VB">
      <int2:state int2:type="AugLoop_Text_Critique" int2:value="Rejected"/>
    </int2:textHash>
    <int2:textHash int2:hashCode="3aKsP3YcWmO9eC" int2:id="pbjd5Bdq">
      <int2:state int2:type="AugLoop_Text_Critique" int2:value="Rejected"/>
    </int2:textHash>
    <int2:textHash int2:hashCode="a2Elz8dU03M6CK" int2:id="QHOXgshn">
      <int2:state int2:type="AugLoop_Text_Critique" int2:value="Rejected"/>
    </int2:textHash>
    <int2:textHash int2:hashCode="tJ0YFu0n2nvupT" int2:id="fZQqG3DB">
      <int2:state int2:type="AugLoop_Text_Critique" int2:value="Rejected"/>
    </int2:textHash>
    <int2:textHash int2:hashCode="3KKjJeR/dxf+gy" int2:id="9EuS0hSW">
      <int2:state int2:type="AugLoop_Text_Critique" int2:value="Rejected"/>
    </int2:textHash>
    <int2:textHash int2:hashCode="S8qKDge4dSoLbY" int2:id="prqfjzCO">
      <int2:state int2:type="AugLoop_Text_Critique" int2:value="Rejected"/>
    </int2:textHash>
    <int2:textHash int2:hashCode="9IADuTjk2kRyIV" int2:id="PVEeULkV">
      <int2:state int2:type="AugLoop_Text_Critique" int2:value="Rejected"/>
    </int2:textHash>
    <int2:textHash int2:hashCode="VRd/LyDcPFdCnc" int2:id="JMOE538O">
      <int2:state int2:type="AugLoop_Text_Critique" int2:value="Rejected"/>
    </int2:textHash>
    <int2:textHash int2:hashCode="HHfR+UPA/aivPs" int2:id="EzlvthaM">
      <int2:state int2:type="LegacyProofing" int2:value="Rejected"/>
    </int2:textHash>
    <int2:textHash int2:hashCode="kmMiHdNZO5rjQT" int2:id="RGSRKNN7">
      <int2:state int2:type="AugLoop_Text_Critique" int2:value="Rejected"/>
    </int2:textHash>
    <int2:textHash int2:hashCode="FhxCN58vOqq4SL" int2:id="T3dlBRGJ">
      <int2:state int2:type="AugLoop_Text_Critique" int2:value="Rejected"/>
    </int2:textHash>
    <int2:textHash int2:hashCode="ZanletI6wlweVG" int2:id="rcPpin2S">
      <int2:state int2:type="AugLoop_Text_Critique" int2:value="Rejected"/>
    </int2:textHash>
    <int2:textHash int2:hashCode="nooB8ljuYJMKIn" int2:id="IExAnPfE">
      <int2:state int2:type="AugLoop_Text_Critique" int2:value="Rejected"/>
    </int2:textHash>
    <int2:textHash int2:hashCode="Xwgss8aCcIiuxB" int2:id="B8vmfNkd">
      <int2:state int2:type="AugLoop_Text_Critique" int2:value="Rejected"/>
    </int2:textHash>
    <int2:textHash int2:hashCode="CX0hGJ8RMcEHFT" int2:id="EAyjNOoO">
      <int2:state int2:type="AugLoop_Text_Critique" int2:value="Rejected"/>
    </int2:textHash>
    <int2:textHash int2:hashCode="2i9M6eDcqD4Mt6" int2:id="Oefjqhkp">
      <int2:state int2:type="AugLoop_Text_Critique" int2:value="Rejected"/>
    </int2:textHash>
    <int2:textHash int2:hashCode="ayeCpySXEZ4kbh" int2:id="bT9Av3OG">
      <int2:state int2:type="LegacyProofing" int2:value="Rejected"/>
    </int2:textHash>
    <int2:textHash int2:hashCode="e0dMsLOcF3PXGS" int2:id="B9FREj1L">
      <int2:state int2:type="AugLoop_Text_Critique" int2:value="Rejected"/>
    </int2:textHash>
    <int2:textHash int2:hashCode="wTgK9IZZETlp4J" int2:id="Jzohr2j1">
      <int2:state int2:type="AugLoop_Text_Critique" int2:value="Rejected"/>
    </int2:textHash>
    <int2:textHash int2:hashCode="XnBZUbOy6FEQ0N" int2:id="jeXy8AgM">
      <int2:state int2:type="AugLoop_Text_Critique" int2:value="Rejected"/>
    </int2:textHash>
    <int2:textHash int2:hashCode="diqxrh8VRcGaYv" int2:id="qaPmd3nJ">
      <int2:state int2:type="AugLoop_Text_Critique" int2:value="Rejected"/>
    </int2:textHash>
    <int2:textHash int2:hashCode="i3yFfLulxsiHAF" int2:id="hEnc2vf2">
      <int2:state int2:type="AugLoop_Text_Critique" int2:value="Rejected"/>
    </int2:textHash>
    <int2:textHash int2:hashCode="ZmYGfWHwx59OcR" int2:id="ZskIS12e">
      <int2:state int2:type="AugLoop_Text_Critique" int2:value="Rejected"/>
    </int2:textHash>
    <int2:textHash int2:hashCode="csj3W2JXL1myG9" int2:id="Hh9FYODo">
      <int2:state int2:type="AugLoop_Text_Critique" int2:value="Rejected"/>
    </int2:textHash>
    <int2:textHash int2:hashCode="SradH0SdDJdch8" int2:id="nEy2Vrw6">
      <int2:state int2:type="AugLoop_Text_Critique" int2:value="Rejected"/>
    </int2:textHash>
    <int2:textHash int2:hashCode="DnfKAEcAKPtOFp" int2:id="j2gojL3B">
      <int2:state int2:type="AugLoop_Text_Critique" int2:value="Rejected"/>
    </int2:textHash>
    <int2:textHash int2:hashCode="/aQ3g76OCz+SBq" int2:id="PpSKKoLF">
      <int2:state int2:type="AugLoop_Text_Critique" int2:value="Rejected"/>
    </int2:textHash>
    <int2:textHash int2:hashCode="ZD4DPyxyvbq3AT" int2:id="H61QEQIc">
      <int2:state int2:type="AugLoop_Text_Critique" int2:value="Rejected"/>
    </int2:textHash>
    <int2:textHash int2:hashCode="ySPdeOK37dzWw+" int2:id="kSx8Hy7n">
      <int2:state int2:type="AugLoop_Text_Critique" int2:value="Rejected"/>
    </int2:textHash>
    <int2:textHash int2:hashCode="BP722YIMEjO0Sh" int2:id="PlK2h0LM">
      <int2:state int2:type="AugLoop_Text_Critique" int2:value="Rejected"/>
    </int2:textHash>
    <int2:textHash int2:hashCode="YwJZuJqmSowhkY" int2:id="hwlbQvAL">
      <int2:state int2:type="AugLoop_Text_Critique" int2:value="Rejected"/>
    </int2:textHash>
    <int2:textHash int2:hashCode="b0kxACN2sT9WYw" int2:id="9VhH9uuv">
      <int2:state int2:type="AugLoop_Text_Critique" int2:value="Rejected"/>
    </int2:textHash>
    <int2:textHash int2:hashCode="e3+TZqNgMaC5Vf" int2:id="55Dg8YE1">
      <int2:state int2:type="AugLoop_Text_Critique" int2:value="Rejected"/>
    </int2:textHash>
    <int2:textHash int2:hashCode="jI2dZKd8NRxqr/" int2:id="8puASL42">
      <int2:state int2:type="AugLoop_Text_Critique" int2:value="Rejected"/>
    </int2:textHash>
    <int2:textHash int2:hashCode="oJoeqSKS6ULmJ1" int2:id="H1NUJ1Px">
      <int2:state int2:type="AugLoop_Text_Critique" int2:value="Rejected"/>
    </int2:textHash>
    <int2:textHash int2:hashCode="Xzf8StxbJDVNdo" int2:id="H9fwXwGk">
      <int2:state int2:type="AugLoop_Text_Critique" int2:value="Rejected"/>
    </int2:textHash>
    <int2:textHash int2:hashCode="43K/JlIt1QZTyM" int2:id="RPi6D0j8">
      <int2:state int2:type="AugLoop_Text_Critique" int2:value="Rejected"/>
    </int2:textHash>
    <int2:textHash int2:hashCode="29hFWKof6if73g" int2:id="TqFpg2l6">
      <int2:state int2:type="AugLoop_Text_Critique" int2:value="Rejected"/>
    </int2:textHash>
    <int2:textHash int2:hashCode="ISQDfKZqM8FMSE" int2:id="rFxIKUeg">
      <int2:state int2:type="AugLoop_Text_Critique" int2:value="Rejected"/>
    </int2:textHash>
    <int2:bookmark int2:bookmarkName="_Int_O1hYD9Cy" int2:invalidationBookmarkName="" int2:hashCode="4ybIF13rtbnK79" int2:id="VRPzZYLq">
      <int2:state int2:type="LegacyProofing" int2:value="Rejected"/>
    </int2:bookmark>
    <int2:bookmark int2:bookmarkName="_Int_zZQG4rrj" int2:invalidationBookmarkName="" int2:hashCode="9KzbmivldIzSBK" int2:id="XRyWPtME">
      <int2:state int2:type="LegacyProofing" int2:value="Rejected"/>
    </int2:bookmark>
    <int2:bookmark int2:bookmarkName="_Int_GOwuztsG" int2:invalidationBookmarkName="" int2:hashCode="ueLFybgasWBfJp" int2:id="nvQq9TlL">
      <int2:state int2:type="LegacyProofing" int2:value="Rejected"/>
    </int2:bookmark>
    <int2:bookmark int2:bookmarkName="_Int_RCQzMbCw" int2:invalidationBookmarkName="" int2:hashCode="1LjumZMNGXzPgt" int2:id="s4nVItjC">
      <int2:state int2:type="LegacyProofing" int2:value="Rejected"/>
    </int2:bookmark>
    <int2:bookmark int2:bookmarkName="_Int_Z8U1CRPM" int2:invalidationBookmarkName="" int2:hashCode="aUguSD9NESbsUe" int2:id="exQvdZaa">
      <int2:state int2:type="LegacyProofing" int2:value="Rejected"/>
    </int2:bookmark>
    <int2:bookmark int2:bookmarkName="_Int_klJJWF7b" int2:invalidationBookmarkName="" int2:hashCode="tJ0YFu0n2nvupT" int2:id="SbbYAvVC">
      <int2:state int2:type="LegacyProofing" int2:value="Rejected"/>
    </int2:bookmark>
    <int2:bookmark int2:bookmarkName="_Int_sSDRfszU" int2:invalidationBookmarkName="" int2:hashCode="8wsdaysYyTGQnX" int2:id="5BFZoCqX">
      <int2:state int2:type="LegacyProofing" int2:value="Rejected"/>
    </int2:bookmark>
    <int2:bookmark int2:bookmarkName="_Int_l2ErOMTw" int2:invalidationBookmarkName="" int2:hashCode="RTypTB4Qs4Ucot" int2:id="LsVOUO0Q">
      <int2:state int2:type="LegacyProofing" int2:value="Rejected"/>
    </int2:bookmark>
    <int2:bookmark int2:bookmarkName="_Int_WOmnrCys" int2:invalidationBookmarkName="" int2:hashCode="tMG/EAP4TWsu60" int2:id="6GP5o1Z0">
      <int2:state int2:type="LegacyProofing" int2:value="Rejected"/>
    </int2:bookmark>
    <int2:bookmark int2:bookmarkName="_Int_XI8cWeqU" int2:invalidationBookmarkName="" int2:hashCode="OeZrGB7lXgQXoo" int2:id="8RYMDWBh">
      <int2:state int2:type="LegacyProofing"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683B4D4"/>
    <w:rsid w:val="00059FA8"/>
    <w:rsid w:val="000E4541"/>
    <w:rsid w:val="0032DF79"/>
    <w:rsid w:val="00C3EA00"/>
    <w:rsid w:val="00D073E6"/>
    <w:rsid w:val="00EBC280"/>
    <w:rsid w:val="00F16B5F"/>
    <w:rsid w:val="0113F12D"/>
    <w:rsid w:val="0128C10B"/>
    <w:rsid w:val="012CEBE2"/>
    <w:rsid w:val="013B8EDA"/>
    <w:rsid w:val="0158FF6E"/>
    <w:rsid w:val="015CA3C2"/>
    <w:rsid w:val="016485F8"/>
    <w:rsid w:val="0165AA0D"/>
    <w:rsid w:val="01A82B32"/>
    <w:rsid w:val="01B23E10"/>
    <w:rsid w:val="01CD6A81"/>
    <w:rsid w:val="01CEAFDA"/>
    <w:rsid w:val="01D5E0D9"/>
    <w:rsid w:val="01FD6BB7"/>
    <w:rsid w:val="021B0AAF"/>
    <w:rsid w:val="021F75E7"/>
    <w:rsid w:val="026C8EA6"/>
    <w:rsid w:val="02B38236"/>
    <w:rsid w:val="02B92E82"/>
    <w:rsid w:val="02B9727C"/>
    <w:rsid w:val="02F8815F"/>
    <w:rsid w:val="02FBB810"/>
    <w:rsid w:val="03163682"/>
    <w:rsid w:val="033D406A"/>
    <w:rsid w:val="0371B13A"/>
    <w:rsid w:val="037A6824"/>
    <w:rsid w:val="037BF5FF"/>
    <w:rsid w:val="03826D7E"/>
    <w:rsid w:val="039B630A"/>
    <w:rsid w:val="03BCD9DF"/>
    <w:rsid w:val="03D23412"/>
    <w:rsid w:val="03D3CEAD"/>
    <w:rsid w:val="03E86747"/>
    <w:rsid w:val="0429EF07"/>
    <w:rsid w:val="04372A7B"/>
    <w:rsid w:val="044A55AA"/>
    <w:rsid w:val="045A7EEF"/>
    <w:rsid w:val="045CE4AD"/>
    <w:rsid w:val="0460AED0"/>
    <w:rsid w:val="0463724A"/>
    <w:rsid w:val="0493B3CD"/>
    <w:rsid w:val="049451C0"/>
    <w:rsid w:val="04AD7A1D"/>
    <w:rsid w:val="04CAF9FB"/>
    <w:rsid w:val="04F391C5"/>
    <w:rsid w:val="05219957"/>
    <w:rsid w:val="0526B0CF"/>
    <w:rsid w:val="05443F78"/>
    <w:rsid w:val="0558AA40"/>
    <w:rsid w:val="0587ABA9"/>
    <w:rsid w:val="05A42F68"/>
    <w:rsid w:val="05C5E1A4"/>
    <w:rsid w:val="05E8B7DC"/>
    <w:rsid w:val="05EDC000"/>
    <w:rsid w:val="0603ED4E"/>
    <w:rsid w:val="0629CFA5"/>
    <w:rsid w:val="063E3F58"/>
    <w:rsid w:val="06494A7E"/>
    <w:rsid w:val="0673B1CF"/>
    <w:rsid w:val="0687D466"/>
    <w:rsid w:val="068BE360"/>
    <w:rsid w:val="06A4ABCD"/>
    <w:rsid w:val="06B11342"/>
    <w:rsid w:val="070257B8"/>
    <w:rsid w:val="070257B8"/>
    <w:rsid w:val="073B63B0"/>
    <w:rsid w:val="078BB453"/>
    <w:rsid w:val="079497C3"/>
    <w:rsid w:val="07B231E9"/>
    <w:rsid w:val="07CF2933"/>
    <w:rsid w:val="07D9D250"/>
    <w:rsid w:val="07EBAA7B"/>
    <w:rsid w:val="07F7518F"/>
    <w:rsid w:val="08176CB6"/>
    <w:rsid w:val="085F90AF"/>
    <w:rsid w:val="0883CA3D"/>
    <w:rsid w:val="08986CD2"/>
    <w:rsid w:val="08A73DFB"/>
    <w:rsid w:val="08A7CBB5"/>
    <w:rsid w:val="08C2A7CD"/>
    <w:rsid w:val="08C9F502"/>
    <w:rsid w:val="08DE87BD"/>
    <w:rsid w:val="0915448C"/>
    <w:rsid w:val="095FBBD4"/>
    <w:rsid w:val="09785370"/>
    <w:rsid w:val="09838A60"/>
    <w:rsid w:val="09956C49"/>
    <w:rsid w:val="09A6B172"/>
    <w:rsid w:val="09C98175"/>
    <w:rsid w:val="0A2011E8"/>
    <w:rsid w:val="0A2418C3"/>
    <w:rsid w:val="0A2CF2FE"/>
    <w:rsid w:val="0A52C424"/>
    <w:rsid w:val="0A831FC2"/>
    <w:rsid w:val="0AB114ED"/>
    <w:rsid w:val="0ACF5D0F"/>
    <w:rsid w:val="0ADC3B66"/>
    <w:rsid w:val="0AF3E384"/>
    <w:rsid w:val="0B06C9F5"/>
    <w:rsid w:val="0B1696FA"/>
    <w:rsid w:val="0B2047D2"/>
    <w:rsid w:val="0B71C4AC"/>
    <w:rsid w:val="0B831EE3"/>
    <w:rsid w:val="0B90DADB"/>
    <w:rsid w:val="0BA41725"/>
    <w:rsid w:val="0BA6C0C7"/>
    <w:rsid w:val="0BA938EF"/>
    <w:rsid w:val="0BDF6C77"/>
    <w:rsid w:val="0C170E30"/>
    <w:rsid w:val="0C2A8787"/>
    <w:rsid w:val="0C42674B"/>
    <w:rsid w:val="0C4CD220"/>
    <w:rsid w:val="0C67E943"/>
    <w:rsid w:val="0C6AC3B1"/>
    <w:rsid w:val="0C6FC75C"/>
    <w:rsid w:val="0CDDFF3F"/>
    <w:rsid w:val="0D14DE25"/>
    <w:rsid w:val="0D1686EC"/>
    <w:rsid w:val="0D42D7C6"/>
    <w:rsid w:val="0D573B60"/>
    <w:rsid w:val="0D5B94F5"/>
    <w:rsid w:val="0D5DBD56"/>
    <w:rsid w:val="0D624722"/>
    <w:rsid w:val="0D88FDA5"/>
    <w:rsid w:val="0DA152B1"/>
    <w:rsid w:val="0DB11D2B"/>
    <w:rsid w:val="0DB6C60A"/>
    <w:rsid w:val="0DDA64F6"/>
    <w:rsid w:val="0E0B97BD"/>
    <w:rsid w:val="0E3F4481"/>
    <w:rsid w:val="0E61E127"/>
    <w:rsid w:val="0E9CF298"/>
    <w:rsid w:val="0EBABFA5"/>
    <w:rsid w:val="0ECB1F40"/>
    <w:rsid w:val="0EDE6189"/>
    <w:rsid w:val="0EF345D6"/>
    <w:rsid w:val="0F156592"/>
    <w:rsid w:val="0F5FE179"/>
    <w:rsid w:val="0F83622A"/>
    <w:rsid w:val="0F8B396C"/>
    <w:rsid w:val="0FB352D0"/>
    <w:rsid w:val="0FBD05C3"/>
    <w:rsid w:val="0FD16CD4"/>
    <w:rsid w:val="0FD402B8"/>
    <w:rsid w:val="1041A121"/>
    <w:rsid w:val="104839F5"/>
    <w:rsid w:val="105B5563"/>
    <w:rsid w:val="107DAF0A"/>
    <w:rsid w:val="108F1637"/>
    <w:rsid w:val="10975489"/>
    <w:rsid w:val="109824BC"/>
    <w:rsid w:val="1099F3A1"/>
    <w:rsid w:val="10E69E2B"/>
    <w:rsid w:val="10FB8907"/>
    <w:rsid w:val="10FBB1DA"/>
    <w:rsid w:val="10FF3CFC"/>
    <w:rsid w:val="11000BD2"/>
    <w:rsid w:val="111A4A0D"/>
    <w:rsid w:val="112251AC"/>
    <w:rsid w:val="113A0F42"/>
    <w:rsid w:val="11462677"/>
    <w:rsid w:val="11561816"/>
    <w:rsid w:val="1158D624"/>
    <w:rsid w:val="1179B639"/>
    <w:rsid w:val="1179F25C"/>
    <w:rsid w:val="118755D1"/>
    <w:rsid w:val="11A8BE07"/>
    <w:rsid w:val="11AABCC0"/>
    <w:rsid w:val="11F4BB8D"/>
    <w:rsid w:val="11FC573E"/>
    <w:rsid w:val="121E29FA"/>
    <w:rsid w:val="121F0896"/>
    <w:rsid w:val="12257E30"/>
    <w:rsid w:val="1228171B"/>
    <w:rsid w:val="123C1AF4"/>
    <w:rsid w:val="124147F5"/>
    <w:rsid w:val="12785CCE"/>
    <w:rsid w:val="128C8CFD"/>
    <w:rsid w:val="12AD9652"/>
    <w:rsid w:val="12ADD619"/>
    <w:rsid w:val="12B6A0BA"/>
    <w:rsid w:val="12BB02EC"/>
    <w:rsid w:val="12E90D33"/>
    <w:rsid w:val="1300C669"/>
    <w:rsid w:val="13624534"/>
    <w:rsid w:val="1392F625"/>
    <w:rsid w:val="13AF5D57"/>
    <w:rsid w:val="13D8C870"/>
    <w:rsid w:val="13E605BF"/>
    <w:rsid w:val="13E605BF"/>
    <w:rsid w:val="13E874B2"/>
    <w:rsid w:val="140D47FA"/>
    <w:rsid w:val="141C7627"/>
    <w:rsid w:val="142BFF48"/>
    <w:rsid w:val="1456D34D"/>
    <w:rsid w:val="147A41DF"/>
    <w:rsid w:val="148C543B"/>
    <w:rsid w:val="14D3594D"/>
    <w:rsid w:val="14E08CDE"/>
    <w:rsid w:val="14E31C7E"/>
    <w:rsid w:val="14F8D308"/>
    <w:rsid w:val="1500757A"/>
    <w:rsid w:val="150CF8A6"/>
    <w:rsid w:val="15295C5F"/>
    <w:rsid w:val="1544102D"/>
    <w:rsid w:val="154FA6DE"/>
    <w:rsid w:val="1551202D"/>
    <w:rsid w:val="155430AA"/>
    <w:rsid w:val="155DC77D"/>
    <w:rsid w:val="158F4FAD"/>
    <w:rsid w:val="15A3E268"/>
    <w:rsid w:val="15AAC83C"/>
    <w:rsid w:val="15AFFD90"/>
    <w:rsid w:val="15C9E1E9"/>
    <w:rsid w:val="15CC2525"/>
    <w:rsid w:val="15CC3436"/>
    <w:rsid w:val="15D2AE1F"/>
    <w:rsid w:val="160DC271"/>
    <w:rsid w:val="161EEE0D"/>
    <w:rsid w:val="166A2177"/>
    <w:rsid w:val="1694A369"/>
    <w:rsid w:val="16BAC9E5"/>
    <w:rsid w:val="16C3B93C"/>
    <w:rsid w:val="16FE68CE"/>
    <w:rsid w:val="17032085"/>
    <w:rsid w:val="17201574"/>
    <w:rsid w:val="174BCDF1"/>
    <w:rsid w:val="175788BC"/>
    <w:rsid w:val="1759C0D7"/>
    <w:rsid w:val="1763A00A"/>
    <w:rsid w:val="176E7E80"/>
    <w:rsid w:val="17747C16"/>
    <w:rsid w:val="177FEF4F"/>
    <w:rsid w:val="17C8E1AE"/>
    <w:rsid w:val="17CBB12B"/>
    <w:rsid w:val="17E4B56C"/>
    <w:rsid w:val="183C38EA"/>
    <w:rsid w:val="18498E36"/>
    <w:rsid w:val="185C02AE"/>
    <w:rsid w:val="18A3A0FA"/>
    <w:rsid w:val="18ACC8BB"/>
    <w:rsid w:val="18BBE5D5"/>
    <w:rsid w:val="18C6F06F"/>
    <w:rsid w:val="18F3591D"/>
    <w:rsid w:val="18F3591D"/>
    <w:rsid w:val="18F5F1C2"/>
    <w:rsid w:val="19133E62"/>
    <w:rsid w:val="191C9396"/>
    <w:rsid w:val="1938BBE3"/>
    <w:rsid w:val="19550E90"/>
    <w:rsid w:val="19568ECF"/>
    <w:rsid w:val="198172DE"/>
    <w:rsid w:val="1984DBEB"/>
    <w:rsid w:val="19C470ED"/>
    <w:rsid w:val="19E4DFA8"/>
    <w:rsid w:val="19E55E97"/>
    <w:rsid w:val="1A0B9304"/>
    <w:rsid w:val="1A1C348B"/>
    <w:rsid w:val="1A27A1CD"/>
    <w:rsid w:val="1A2901B6"/>
    <w:rsid w:val="1A57B636"/>
    <w:rsid w:val="1A71A9A0"/>
    <w:rsid w:val="1A88CBCB"/>
    <w:rsid w:val="1AFF9DF8"/>
    <w:rsid w:val="1B008270"/>
    <w:rsid w:val="1B18C3C8"/>
    <w:rsid w:val="1B29798E"/>
    <w:rsid w:val="1B367AAA"/>
    <w:rsid w:val="1B692241"/>
    <w:rsid w:val="1B7BD4C7"/>
    <w:rsid w:val="1B9B3C80"/>
    <w:rsid w:val="1BACFDD0"/>
    <w:rsid w:val="1BB7C822"/>
    <w:rsid w:val="1BC4D217"/>
    <w:rsid w:val="1BE82A3B"/>
    <w:rsid w:val="1C2437E1"/>
    <w:rsid w:val="1C34EF50"/>
    <w:rsid w:val="1C47ED39"/>
    <w:rsid w:val="1C4ADF24"/>
    <w:rsid w:val="1C5012E3"/>
    <w:rsid w:val="1C60FD66"/>
    <w:rsid w:val="1C620744"/>
    <w:rsid w:val="1C81EB10"/>
    <w:rsid w:val="1C849D48"/>
    <w:rsid w:val="1C8F60C6"/>
    <w:rsid w:val="1CAAC2E7"/>
    <w:rsid w:val="1CBDEDC2"/>
    <w:rsid w:val="1CEF9818"/>
    <w:rsid w:val="1D370CE1"/>
    <w:rsid w:val="1D46C6F8"/>
    <w:rsid w:val="1D54D889"/>
    <w:rsid w:val="1D597662"/>
    <w:rsid w:val="1D83FA9C"/>
    <w:rsid w:val="1D85D895"/>
    <w:rsid w:val="1D8F56F8"/>
    <w:rsid w:val="1D9358B6"/>
    <w:rsid w:val="1D9E2957"/>
    <w:rsid w:val="1DB7BE4F"/>
    <w:rsid w:val="1DBDCB6B"/>
    <w:rsid w:val="1DBF08FC"/>
    <w:rsid w:val="1DD5B2CA"/>
    <w:rsid w:val="1DD912FE"/>
    <w:rsid w:val="1DDEC9E2"/>
    <w:rsid w:val="1E0041F8"/>
    <w:rsid w:val="1E192B15"/>
    <w:rsid w:val="1E3303B0"/>
    <w:rsid w:val="1E59BE23"/>
    <w:rsid w:val="1E73FCD1"/>
    <w:rsid w:val="1E87410F"/>
    <w:rsid w:val="1EB33361"/>
    <w:rsid w:val="1EB5A2C4"/>
    <w:rsid w:val="1EC776BE"/>
    <w:rsid w:val="1EECE383"/>
    <w:rsid w:val="1EF4BE9F"/>
    <w:rsid w:val="1EFCAD02"/>
    <w:rsid w:val="1EFF7944"/>
    <w:rsid w:val="1F827FE6"/>
    <w:rsid w:val="1F876397"/>
    <w:rsid w:val="1FBA9EC2"/>
    <w:rsid w:val="1FCED411"/>
    <w:rsid w:val="1FD123BA"/>
    <w:rsid w:val="1FF0E793"/>
    <w:rsid w:val="2008EFAE"/>
    <w:rsid w:val="201A4DA6"/>
    <w:rsid w:val="2033B151"/>
    <w:rsid w:val="20453562"/>
    <w:rsid w:val="2061AC2B"/>
    <w:rsid w:val="206D5358"/>
    <w:rsid w:val="207E7F48"/>
    <w:rsid w:val="207F04F8"/>
    <w:rsid w:val="2088B3E4"/>
    <w:rsid w:val="208B6AD8"/>
    <w:rsid w:val="20BA6193"/>
    <w:rsid w:val="20CF0144"/>
    <w:rsid w:val="2140C2A1"/>
    <w:rsid w:val="215DE655"/>
    <w:rsid w:val="216AA472"/>
    <w:rsid w:val="216F2CBF"/>
    <w:rsid w:val="21861C78"/>
    <w:rsid w:val="21966826"/>
    <w:rsid w:val="2197C789"/>
    <w:rsid w:val="21D5272A"/>
    <w:rsid w:val="21F2A4AA"/>
    <w:rsid w:val="220923B9"/>
    <w:rsid w:val="22213107"/>
    <w:rsid w:val="22A22EC2"/>
    <w:rsid w:val="22D7EE0C"/>
    <w:rsid w:val="22E579ED"/>
    <w:rsid w:val="22F0DABF"/>
    <w:rsid w:val="2300DC0E"/>
    <w:rsid w:val="231EB432"/>
    <w:rsid w:val="2372CE21"/>
    <w:rsid w:val="237AF58D"/>
    <w:rsid w:val="23854C10"/>
    <w:rsid w:val="23B12822"/>
    <w:rsid w:val="23E8014D"/>
    <w:rsid w:val="240704D8"/>
    <w:rsid w:val="242E5FF6"/>
    <w:rsid w:val="245E0A57"/>
    <w:rsid w:val="2473D498"/>
    <w:rsid w:val="24789A3B"/>
    <w:rsid w:val="24789A3B"/>
    <w:rsid w:val="2487EA93"/>
    <w:rsid w:val="24AAC018"/>
    <w:rsid w:val="24AF5141"/>
    <w:rsid w:val="24D0385A"/>
    <w:rsid w:val="25341FB3"/>
    <w:rsid w:val="2537F845"/>
    <w:rsid w:val="254AB0CE"/>
    <w:rsid w:val="255D8ACF"/>
    <w:rsid w:val="255D8ACF"/>
    <w:rsid w:val="258AA9F6"/>
    <w:rsid w:val="258D57E4"/>
    <w:rsid w:val="259F4465"/>
    <w:rsid w:val="26178BEE"/>
    <w:rsid w:val="261ABF89"/>
    <w:rsid w:val="26464EF3"/>
    <w:rsid w:val="264B21A2"/>
    <w:rsid w:val="264CBE12"/>
    <w:rsid w:val="26581EFD"/>
    <w:rsid w:val="2659E2D8"/>
    <w:rsid w:val="2668E401"/>
    <w:rsid w:val="26CFD312"/>
    <w:rsid w:val="26D0EDAF"/>
    <w:rsid w:val="26DE40CA"/>
    <w:rsid w:val="26E6812F"/>
    <w:rsid w:val="26E8A837"/>
    <w:rsid w:val="26F4A22A"/>
    <w:rsid w:val="27030699"/>
    <w:rsid w:val="274F3962"/>
    <w:rsid w:val="27D3385B"/>
    <w:rsid w:val="27E21F54"/>
    <w:rsid w:val="27EAA43C"/>
    <w:rsid w:val="2878653D"/>
    <w:rsid w:val="28825190"/>
    <w:rsid w:val="28825190"/>
    <w:rsid w:val="289B4DAD"/>
    <w:rsid w:val="28AB7CCE"/>
    <w:rsid w:val="28B84A7F"/>
    <w:rsid w:val="28CCE372"/>
    <w:rsid w:val="28F34C9C"/>
    <w:rsid w:val="29007E12"/>
    <w:rsid w:val="290FBDF5"/>
    <w:rsid w:val="2935B750"/>
    <w:rsid w:val="29556D77"/>
    <w:rsid w:val="297C9B89"/>
    <w:rsid w:val="2996A997"/>
    <w:rsid w:val="299FBA7A"/>
    <w:rsid w:val="2A16A09E"/>
    <w:rsid w:val="2A60C907"/>
    <w:rsid w:val="2A964A8C"/>
    <w:rsid w:val="2ADE4B8C"/>
    <w:rsid w:val="2AE9BE87"/>
    <w:rsid w:val="2B0F5D3B"/>
    <w:rsid w:val="2B1AACCB"/>
    <w:rsid w:val="2B2E780D"/>
    <w:rsid w:val="2B3A677E"/>
    <w:rsid w:val="2B45DFDE"/>
    <w:rsid w:val="2B622FAF"/>
    <w:rsid w:val="2B7925E0"/>
    <w:rsid w:val="2B805E93"/>
    <w:rsid w:val="2BA6325D"/>
    <w:rsid w:val="2BD9A1B5"/>
    <w:rsid w:val="2BED7E53"/>
    <w:rsid w:val="2C5721FF"/>
    <w:rsid w:val="2C92F2C2"/>
    <w:rsid w:val="2CB6A93C"/>
    <w:rsid w:val="2CC2AE7C"/>
    <w:rsid w:val="2CD527DD"/>
    <w:rsid w:val="2CD724F0"/>
    <w:rsid w:val="2D0FFD74"/>
    <w:rsid w:val="2D1778EB"/>
    <w:rsid w:val="2D3DCC00"/>
    <w:rsid w:val="2D40F7EA"/>
    <w:rsid w:val="2D8BDF6F"/>
    <w:rsid w:val="2DD1B016"/>
    <w:rsid w:val="2E276330"/>
    <w:rsid w:val="2E4A0885"/>
    <w:rsid w:val="2E4AF834"/>
    <w:rsid w:val="2E556A7C"/>
    <w:rsid w:val="2E5E68B2"/>
    <w:rsid w:val="2E6868EB"/>
    <w:rsid w:val="2E7DA665"/>
    <w:rsid w:val="2E8EAC53"/>
    <w:rsid w:val="2EB3AA32"/>
    <w:rsid w:val="2F1083C1"/>
    <w:rsid w:val="2F178182"/>
    <w:rsid w:val="2F4965C3"/>
    <w:rsid w:val="2F4A7C83"/>
    <w:rsid w:val="2F569375"/>
    <w:rsid w:val="2F69BBAF"/>
    <w:rsid w:val="2F71D4D3"/>
    <w:rsid w:val="2F8EC2C1"/>
    <w:rsid w:val="2F91024D"/>
    <w:rsid w:val="2FA21AA2"/>
    <w:rsid w:val="2FD3F0F5"/>
    <w:rsid w:val="2FE74784"/>
    <w:rsid w:val="2FF80789"/>
    <w:rsid w:val="300C3977"/>
    <w:rsid w:val="30365236"/>
    <w:rsid w:val="30390FD4"/>
    <w:rsid w:val="3053CFB6"/>
    <w:rsid w:val="307D1781"/>
    <w:rsid w:val="3088BA78"/>
    <w:rsid w:val="30CAF0E5"/>
    <w:rsid w:val="30FEFC74"/>
    <w:rsid w:val="31043625"/>
    <w:rsid w:val="3113FDE5"/>
    <w:rsid w:val="311C7C52"/>
    <w:rsid w:val="31435AC3"/>
    <w:rsid w:val="31526A8B"/>
    <w:rsid w:val="316D2DDC"/>
    <w:rsid w:val="31A6169C"/>
    <w:rsid w:val="31A809D8"/>
    <w:rsid w:val="31DC8962"/>
    <w:rsid w:val="31EB4AF4"/>
    <w:rsid w:val="323CA54F"/>
    <w:rsid w:val="323F4257"/>
    <w:rsid w:val="32413378"/>
    <w:rsid w:val="32460468"/>
    <w:rsid w:val="324D0484"/>
    <w:rsid w:val="325AC753"/>
    <w:rsid w:val="325F9DDC"/>
    <w:rsid w:val="326351D1"/>
    <w:rsid w:val="329498BE"/>
    <w:rsid w:val="32AD0385"/>
    <w:rsid w:val="32CD1EAC"/>
    <w:rsid w:val="32CE8C92"/>
    <w:rsid w:val="32D90F99"/>
    <w:rsid w:val="32EA118F"/>
    <w:rsid w:val="33237DCF"/>
    <w:rsid w:val="3326D5CC"/>
    <w:rsid w:val="332FA84B"/>
    <w:rsid w:val="336199DE"/>
    <w:rsid w:val="336DF2F8"/>
    <w:rsid w:val="3381DA84"/>
    <w:rsid w:val="338B7078"/>
    <w:rsid w:val="338BE9A1"/>
    <w:rsid w:val="338DEC77"/>
    <w:rsid w:val="339906DD"/>
    <w:rsid w:val="33B068D9"/>
    <w:rsid w:val="33B22130"/>
    <w:rsid w:val="33D875B0"/>
    <w:rsid w:val="33D875B0"/>
    <w:rsid w:val="345CEC9B"/>
    <w:rsid w:val="3463059E"/>
    <w:rsid w:val="347B4481"/>
    <w:rsid w:val="3485BF30"/>
    <w:rsid w:val="349F5B9E"/>
    <w:rsid w:val="34AABC70"/>
    <w:rsid w:val="34ADF299"/>
    <w:rsid w:val="34BC31F6"/>
    <w:rsid w:val="35112A90"/>
    <w:rsid w:val="3542F598"/>
    <w:rsid w:val="354838D5"/>
    <w:rsid w:val="35575CB0"/>
    <w:rsid w:val="35700F7A"/>
    <w:rsid w:val="3576E319"/>
    <w:rsid w:val="358D3D16"/>
    <w:rsid w:val="358DAA96"/>
    <w:rsid w:val="35B9453A"/>
    <w:rsid w:val="35EF66CA"/>
    <w:rsid w:val="35F9BCC8"/>
    <w:rsid w:val="360043D1"/>
    <w:rsid w:val="36133345"/>
    <w:rsid w:val="361D48DD"/>
    <w:rsid w:val="3625DBAE"/>
    <w:rsid w:val="36468CD1"/>
    <w:rsid w:val="3688238C"/>
    <w:rsid w:val="36CAFEC0"/>
    <w:rsid w:val="36CEB1D3"/>
    <w:rsid w:val="370D5A66"/>
    <w:rsid w:val="37101672"/>
    <w:rsid w:val="3718BDAC"/>
    <w:rsid w:val="37290D77"/>
    <w:rsid w:val="37493594"/>
    <w:rsid w:val="3761A55A"/>
    <w:rsid w:val="37CA3C2E"/>
    <w:rsid w:val="37D44E81"/>
    <w:rsid w:val="37FC0F59"/>
    <w:rsid w:val="38050353"/>
    <w:rsid w:val="3834E7D0"/>
    <w:rsid w:val="38379AB7"/>
    <w:rsid w:val="384DB7ED"/>
    <w:rsid w:val="385A9DA1"/>
    <w:rsid w:val="386E946E"/>
    <w:rsid w:val="38733CDF"/>
    <w:rsid w:val="38A53B6B"/>
    <w:rsid w:val="38D330C5"/>
    <w:rsid w:val="38E0B6AE"/>
    <w:rsid w:val="38E74B79"/>
    <w:rsid w:val="38EC0611"/>
    <w:rsid w:val="38FD75BB"/>
    <w:rsid w:val="392FD48B"/>
    <w:rsid w:val="393125FD"/>
    <w:rsid w:val="3937E493"/>
    <w:rsid w:val="395C7ED5"/>
    <w:rsid w:val="398430AE"/>
    <w:rsid w:val="398FA319"/>
    <w:rsid w:val="39AD3BDC"/>
    <w:rsid w:val="39AFA613"/>
    <w:rsid w:val="3A065295"/>
    <w:rsid w:val="3A1F043D"/>
    <w:rsid w:val="3A2A5840"/>
    <w:rsid w:val="3A2BE74D"/>
    <w:rsid w:val="3A3E9F90"/>
    <w:rsid w:val="3A4A543C"/>
    <w:rsid w:val="3A948B57"/>
    <w:rsid w:val="3AEC68FA"/>
    <w:rsid w:val="3AF94CD1"/>
    <w:rsid w:val="3AFBC0EF"/>
    <w:rsid w:val="3B0E9D22"/>
    <w:rsid w:val="3B112806"/>
    <w:rsid w:val="3B160D76"/>
    <w:rsid w:val="3B367D3A"/>
    <w:rsid w:val="3B490C3D"/>
    <w:rsid w:val="3B5184AD"/>
    <w:rsid w:val="3B5F572C"/>
    <w:rsid w:val="3B7B3A3E"/>
    <w:rsid w:val="3B84D620"/>
    <w:rsid w:val="3BA8159A"/>
    <w:rsid w:val="3BC628A1"/>
    <w:rsid w:val="3BD4E481"/>
    <w:rsid w:val="3BE018FD"/>
    <w:rsid w:val="3BF7B305"/>
    <w:rsid w:val="3BFD1B20"/>
    <w:rsid w:val="3C1AA7FE"/>
    <w:rsid w:val="3C772E9B"/>
    <w:rsid w:val="3C828A55"/>
    <w:rsid w:val="3CA1BD70"/>
    <w:rsid w:val="3CB20934"/>
    <w:rsid w:val="3CC22161"/>
    <w:rsid w:val="3CCDB812"/>
    <w:rsid w:val="3CD5E408"/>
    <w:rsid w:val="3CE4DC9E"/>
    <w:rsid w:val="3CF38FB4"/>
    <w:rsid w:val="3D2A75CA"/>
    <w:rsid w:val="3D3657BC"/>
    <w:rsid w:val="3D3A4044"/>
    <w:rsid w:val="3D3FE923"/>
    <w:rsid w:val="3D79D05D"/>
    <w:rsid w:val="3D7D1A93"/>
    <w:rsid w:val="3D8D0021"/>
    <w:rsid w:val="3DB6785F"/>
    <w:rsid w:val="3DEEBE70"/>
    <w:rsid w:val="3DF378A5"/>
    <w:rsid w:val="3E02F2B9"/>
    <w:rsid w:val="3E0345AE"/>
    <w:rsid w:val="3E06F001"/>
    <w:rsid w:val="3E10BE61"/>
    <w:rsid w:val="3E1E5AB6"/>
    <w:rsid w:val="3E351AE1"/>
    <w:rsid w:val="3E3A70F5"/>
    <w:rsid w:val="3E4F6814"/>
    <w:rsid w:val="3EA595A7"/>
    <w:rsid w:val="3EB67B44"/>
    <w:rsid w:val="3EE1B13E"/>
    <w:rsid w:val="3EFFAB4F"/>
    <w:rsid w:val="3F024A6F"/>
    <w:rsid w:val="3F1DC55F"/>
    <w:rsid w:val="3F2F53C7"/>
    <w:rsid w:val="3F3430B5"/>
    <w:rsid w:val="3F3CB5B3"/>
    <w:rsid w:val="3F5248C0"/>
    <w:rsid w:val="3FAC8EC2"/>
    <w:rsid w:val="3FB3463E"/>
    <w:rsid w:val="3FBAAD5F"/>
    <w:rsid w:val="3FC79F6A"/>
    <w:rsid w:val="400558D4"/>
    <w:rsid w:val="403C841B"/>
    <w:rsid w:val="40524BA5"/>
    <w:rsid w:val="40607A32"/>
    <w:rsid w:val="40653875"/>
    <w:rsid w:val="406DF87E"/>
    <w:rsid w:val="408E5DAB"/>
    <w:rsid w:val="40A37CA7"/>
    <w:rsid w:val="40A8FCB3"/>
    <w:rsid w:val="40C4CB8B"/>
    <w:rsid w:val="40E4FD0A"/>
    <w:rsid w:val="40F36011"/>
    <w:rsid w:val="4102D952"/>
    <w:rsid w:val="411A701A"/>
    <w:rsid w:val="41265F32"/>
    <w:rsid w:val="41575930"/>
    <w:rsid w:val="41636FCB"/>
    <w:rsid w:val="416C44A8"/>
    <w:rsid w:val="419FBA97"/>
    <w:rsid w:val="41B84DC1"/>
    <w:rsid w:val="41CDD0C5"/>
    <w:rsid w:val="41DDFEB0"/>
    <w:rsid w:val="41E5F3CE"/>
    <w:rsid w:val="42220CAB"/>
    <w:rsid w:val="424EFEE0"/>
    <w:rsid w:val="42508BB6"/>
    <w:rsid w:val="425FE3CA"/>
    <w:rsid w:val="4264DF4C"/>
    <w:rsid w:val="4275D63F"/>
    <w:rsid w:val="427DC99E"/>
    <w:rsid w:val="428674DF"/>
    <w:rsid w:val="42D925C4"/>
    <w:rsid w:val="42FF402C"/>
    <w:rsid w:val="4305B1D6"/>
    <w:rsid w:val="43081509"/>
    <w:rsid w:val="43418F1F"/>
    <w:rsid w:val="43431D74"/>
    <w:rsid w:val="434370EF"/>
    <w:rsid w:val="434D7E37"/>
    <w:rsid w:val="435B7CD7"/>
    <w:rsid w:val="4371F9CE"/>
    <w:rsid w:val="437424DD"/>
    <w:rsid w:val="43D2C993"/>
    <w:rsid w:val="43F43372"/>
    <w:rsid w:val="440E3808"/>
    <w:rsid w:val="4411A6A0"/>
    <w:rsid w:val="441999FF"/>
    <w:rsid w:val="4432D977"/>
    <w:rsid w:val="4487CF71"/>
    <w:rsid w:val="448F96D9"/>
    <w:rsid w:val="449B108D"/>
    <w:rsid w:val="44AC6741"/>
    <w:rsid w:val="44B57F68"/>
    <w:rsid w:val="44DF4150"/>
    <w:rsid w:val="451FF84C"/>
    <w:rsid w:val="453E7DC1"/>
    <w:rsid w:val="4554971D"/>
    <w:rsid w:val="45815F2D"/>
    <w:rsid w:val="45882C78"/>
    <w:rsid w:val="45B6B974"/>
    <w:rsid w:val="45C35FC7"/>
    <w:rsid w:val="45D4B8E0"/>
    <w:rsid w:val="45DB4C8B"/>
    <w:rsid w:val="45E3EA0D"/>
    <w:rsid w:val="460B157C"/>
    <w:rsid w:val="4610C686"/>
    <w:rsid w:val="462D68AA"/>
    <w:rsid w:val="464FDB4A"/>
    <w:rsid w:val="466E5277"/>
    <w:rsid w:val="4683B4D4"/>
    <w:rsid w:val="46855A5D"/>
    <w:rsid w:val="46871578"/>
    <w:rsid w:val="46A0507A"/>
    <w:rsid w:val="46B1D894"/>
    <w:rsid w:val="46C865A8"/>
    <w:rsid w:val="46EE7D56"/>
    <w:rsid w:val="46F57DCE"/>
    <w:rsid w:val="46FF7F83"/>
    <w:rsid w:val="470A6A55"/>
    <w:rsid w:val="47194B82"/>
    <w:rsid w:val="471A96A6"/>
    <w:rsid w:val="4758F279"/>
    <w:rsid w:val="47DFBD5F"/>
    <w:rsid w:val="48039B30"/>
    <w:rsid w:val="48484145"/>
    <w:rsid w:val="48553552"/>
    <w:rsid w:val="486D7045"/>
    <w:rsid w:val="48889384"/>
    <w:rsid w:val="488EC4F4"/>
    <w:rsid w:val="489B4FE4"/>
    <w:rsid w:val="490229DB"/>
    <w:rsid w:val="493CF305"/>
    <w:rsid w:val="494B4AD8"/>
    <w:rsid w:val="494D9406"/>
    <w:rsid w:val="497B8DC0"/>
    <w:rsid w:val="498D1A99"/>
    <w:rsid w:val="49A8B362"/>
    <w:rsid w:val="49AA3749"/>
    <w:rsid w:val="49EC843A"/>
    <w:rsid w:val="49EE341B"/>
    <w:rsid w:val="49F3696F"/>
    <w:rsid w:val="4A0F4DC2"/>
    <w:rsid w:val="4A2D1E90"/>
    <w:rsid w:val="4A396853"/>
    <w:rsid w:val="4A40AFD1"/>
    <w:rsid w:val="4A4FD5C4"/>
    <w:rsid w:val="4A8B36C1"/>
    <w:rsid w:val="4A919214"/>
    <w:rsid w:val="4AEBE985"/>
    <w:rsid w:val="4AEDEC5B"/>
    <w:rsid w:val="4B234C6D"/>
    <w:rsid w:val="4B4BD4E6"/>
    <w:rsid w:val="4B566DA0"/>
    <w:rsid w:val="4B58CB80"/>
    <w:rsid w:val="4B7B2CB6"/>
    <w:rsid w:val="4B8549B7"/>
    <w:rsid w:val="4B866DCC"/>
    <w:rsid w:val="4B994B8E"/>
    <w:rsid w:val="4B9B29E0"/>
    <w:rsid w:val="4BEBA625"/>
    <w:rsid w:val="4BEDFB2C"/>
    <w:rsid w:val="4BFF5B82"/>
    <w:rsid w:val="4C08C579"/>
    <w:rsid w:val="4C16F24A"/>
    <w:rsid w:val="4C46DF45"/>
    <w:rsid w:val="4C6C80DB"/>
    <w:rsid w:val="4C78BB31"/>
    <w:rsid w:val="4C8940CA"/>
    <w:rsid w:val="4CA8444C"/>
    <w:rsid w:val="4CB32E82"/>
    <w:rsid w:val="4CB41C00"/>
    <w:rsid w:val="4CC6C6C7"/>
    <w:rsid w:val="4CDECB3E"/>
    <w:rsid w:val="4CE87165"/>
    <w:rsid w:val="4CEEC857"/>
    <w:rsid w:val="4CF2A8E8"/>
    <w:rsid w:val="4D25D4DD"/>
    <w:rsid w:val="4D39A8E5"/>
    <w:rsid w:val="4D44A42B"/>
    <w:rsid w:val="4D4731C6"/>
    <w:rsid w:val="4D6043B5"/>
    <w:rsid w:val="4D68C7D1"/>
    <w:rsid w:val="4DC833FD"/>
    <w:rsid w:val="4DE52598"/>
    <w:rsid w:val="4E0FFA69"/>
    <w:rsid w:val="4E197B2A"/>
    <w:rsid w:val="4E20F15C"/>
    <w:rsid w:val="4E4414AD"/>
    <w:rsid w:val="4E80758B"/>
    <w:rsid w:val="4EAB0C6D"/>
    <w:rsid w:val="4EE76756"/>
    <w:rsid w:val="4F0327E9"/>
    <w:rsid w:val="4F049832"/>
    <w:rsid w:val="4F1DBC9F"/>
    <w:rsid w:val="4F253E75"/>
    <w:rsid w:val="4F3C39BA"/>
    <w:rsid w:val="4F48E67D"/>
    <w:rsid w:val="4F584302"/>
    <w:rsid w:val="4F716B5F"/>
    <w:rsid w:val="4F8880DA"/>
    <w:rsid w:val="4FA163FF"/>
    <w:rsid w:val="4FA86F68"/>
    <w:rsid w:val="4FA98A2F"/>
    <w:rsid w:val="4FC41BE8"/>
    <w:rsid w:val="4FCC77E4"/>
    <w:rsid w:val="4FDF74D4"/>
    <w:rsid w:val="4FEDAA3B"/>
    <w:rsid w:val="500862D6"/>
    <w:rsid w:val="50139E45"/>
    <w:rsid w:val="50155BFB"/>
    <w:rsid w:val="50335B67"/>
    <w:rsid w:val="5040BD53"/>
    <w:rsid w:val="50507A78"/>
    <w:rsid w:val="509C6014"/>
    <w:rsid w:val="509EF84A"/>
    <w:rsid w:val="50A6411C"/>
    <w:rsid w:val="50A7056B"/>
    <w:rsid w:val="50A96F0C"/>
    <w:rsid w:val="50C66BAB"/>
    <w:rsid w:val="50D0717F"/>
    <w:rsid w:val="50DEF4AA"/>
    <w:rsid w:val="50F61734"/>
    <w:rsid w:val="50F80008"/>
    <w:rsid w:val="51076C99"/>
    <w:rsid w:val="512CBF13"/>
    <w:rsid w:val="514F88B1"/>
    <w:rsid w:val="51540A2A"/>
    <w:rsid w:val="51629F66"/>
    <w:rsid w:val="51869FA5"/>
    <w:rsid w:val="518C3A10"/>
    <w:rsid w:val="51993E82"/>
    <w:rsid w:val="51CAFCE8"/>
    <w:rsid w:val="51D03D73"/>
    <w:rsid w:val="51D2F5A8"/>
    <w:rsid w:val="51E19536"/>
    <w:rsid w:val="51ECB641"/>
    <w:rsid w:val="520C6E3A"/>
    <w:rsid w:val="521AA2E9"/>
    <w:rsid w:val="523AC8AB"/>
    <w:rsid w:val="52537B75"/>
    <w:rsid w:val="52537B75"/>
    <w:rsid w:val="52623C0C"/>
    <w:rsid w:val="5265B61B"/>
    <w:rsid w:val="52C6E7CD"/>
    <w:rsid w:val="53123700"/>
    <w:rsid w:val="53215569"/>
    <w:rsid w:val="5336084B"/>
    <w:rsid w:val="5351C260"/>
    <w:rsid w:val="5365AB25"/>
    <w:rsid w:val="537D6597"/>
    <w:rsid w:val="53D6990C"/>
    <w:rsid w:val="53DEA62D"/>
    <w:rsid w:val="5401BD54"/>
    <w:rsid w:val="5403E1A2"/>
    <w:rsid w:val="541BD118"/>
    <w:rsid w:val="541F4BFD"/>
    <w:rsid w:val="544B75DC"/>
    <w:rsid w:val="548E0EA8"/>
    <w:rsid w:val="54A3DA4C"/>
    <w:rsid w:val="54AE0761"/>
    <w:rsid w:val="54D0AE32"/>
    <w:rsid w:val="54D5157C"/>
    <w:rsid w:val="54DB698A"/>
    <w:rsid w:val="551427B5"/>
    <w:rsid w:val="554A3B1C"/>
    <w:rsid w:val="5568FE4E"/>
    <w:rsid w:val="557EDCE2"/>
    <w:rsid w:val="55C1DF14"/>
    <w:rsid w:val="55C7CB24"/>
    <w:rsid w:val="55E67A1F"/>
    <w:rsid w:val="565F5854"/>
    <w:rsid w:val="568B45EA"/>
    <w:rsid w:val="568E0FAB"/>
    <w:rsid w:val="56A9C713"/>
    <w:rsid w:val="56C7AD43"/>
    <w:rsid w:val="5704CEAF"/>
    <w:rsid w:val="5728CE84"/>
    <w:rsid w:val="575D704A"/>
    <w:rsid w:val="5763EA1A"/>
    <w:rsid w:val="576558B8"/>
    <w:rsid w:val="57A50187"/>
    <w:rsid w:val="57B34C64"/>
    <w:rsid w:val="57EE87CA"/>
    <w:rsid w:val="58037C8B"/>
    <w:rsid w:val="5808FC97"/>
    <w:rsid w:val="583DD796"/>
    <w:rsid w:val="5850D6BA"/>
    <w:rsid w:val="58591BAB"/>
    <w:rsid w:val="585D5DA3"/>
    <w:rsid w:val="5884EA27"/>
    <w:rsid w:val="58BB6F9D"/>
    <w:rsid w:val="58C49EE5"/>
    <w:rsid w:val="58D43566"/>
    <w:rsid w:val="58D52E77"/>
    <w:rsid w:val="58D752C5"/>
    <w:rsid w:val="58F2BD20"/>
    <w:rsid w:val="59081F93"/>
    <w:rsid w:val="59140995"/>
    <w:rsid w:val="591A9B79"/>
    <w:rsid w:val="5920C8CF"/>
    <w:rsid w:val="595A9A96"/>
    <w:rsid w:val="5968FB42"/>
    <w:rsid w:val="599567DD"/>
    <w:rsid w:val="59AA6994"/>
    <w:rsid w:val="5A183ED5"/>
    <w:rsid w:val="5A1C3508"/>
    <w:rsid w:val="5A3A531F"/>
    <w:rsid w:val="5A3A6108"/>
    <w:rsid w:val="5A3B48FE"/>
    <w:rsid w:val="5A606F46"/>
    <w:rsid w:val="5A6A8C92"/>
    <w:rsid w:val="5A9CC72C"/>
    <w:rsid w:val="5AA3CFE4"/>
    <w:rsid w:val="5AC85EEF"/>
    <w:rsid w:val="5AD00591"/>
    <w:rsid w:val="5B61EFED"/>
    <w:rsid w:val="5B821179"/>
    <w:rsid w:val="5B89C6E9"/>
    <w:rsid w:val="5BA94E56"/>
    <w:rsid w:val="5BFC3FA7"/>
    <w:rsid w:val="5C081C81"/>
    <w:rsid w:val="5C0EB201"/>
    <w:rsid w:val="5C1D8C17"/>
    <w:rsid w:val="5C2015D5"/>
    <w:rsid w:val="5C21DA22"/>
    <w:rsid w:val="5C2BFA52"/>
    <w:rsid w:val="5C3993E5"/>
    <w:rsid w:val="5C3EB390"/>
    <w:rsid w:val="5C5E4AF6"/>
    <w:rsid w:val="5CA773A4"/>
    <w:rsid w:val="5D09423F"/>
    <w:rsid w:val="5D2E75A2"/>
    <w:rsid w:val="5D3324EA"/>
    <w:rsid w:val="5D36EEC7"/>
    <w:rsid w:val="5D55B87C"/>
    <w:rsid w:val="5D694D04"/>
    <w:rsid w:val="5D8BBB0B"/>
    <w:rsid w:val="5D969673"/>
    <w:rsid w:val="5DAB2A91"/>
    <w:rsid w:val="5DAE7D76"/>
    <w:rsid w:val="5DC6B44C"/>
    <w:rsid w:val="5DC7CAB3"/>
    <w:rsid w:val="5DD32B9E"/>
    <w:rsid w:val="5DDA83F1"/>
    <w:rsid w:val="5DE6454D"/>
    <w:rsid w:val="5E07A653"/>
    <w:rsid w:val="5E1964D5"/>
    <w:rsid w:val="5E3D39E6"/>
    <w:rsid w:val="5E594D6B"/>
    <w:rsid w:val="5E78FE7F"/>
    <w:rsid w:val="5EA4322C"/>
    <w:rsid w:val="5EBBC077"/>
    <w:rsid w:val="5ED2BF28"/>
    <w:rsid w:val="5EED34DA"/>
    <w:rsid w:val="5EF2DEC8"/>
    <w:rsid w:val="5EFEF35C"/>
    <w:rsid w:val="5F213939"/>
    <w:rsid w:val="5F5D6D7B"/>
    <w:rsid w:val="5F6B53B1"/>
    <w:rsid w:val="5F765452"/>
    <w:rsid w:val="5FBAF645"/>
    <w:rsid w:val="5FE07152"/>
    <w:rsid w:val="5FE5D0F7"/>
    <w:rsid w:val="5FECD276"/>
    <w:rsid w:val="608EAF29"/>
    <w:rsid w:val="6095FBEC"/>
    <w:rsid w:val="60A994A3"/>
    <w:rsid w:val="60FA151B"/>
    <w:rsid w:val="611AC71B"/>
    <w:rsid w:val="6129F8E4"/>
    <w:rsid w:val="612EF553"/>
    <w:rsid w:val="61784C7B"/>
    <w:rsid w:val="617C41B3"/>
    <w:rsid w:val="6188A2F0"/>
    <w:rsid w:val="619831C0"/>
    <w:rsid w:val="61B8DDF5"/>
    <w:rsid w:val="61BD035D"/>
    <w:rsid w:val="61D011D8"/>
    <w:rsid w:val="61DBD5A8"/>
    <w:rsid w:val="61DC869F"/>
    <w:rsid w:val="620AC791"/>
    <w:rsid w:val="6238598B"/>
    <w:rsid w:val="6258D9FB"/>
    <w:rsid w:val="6264B59C"/>
    <w:rsid w:val="6264CB28"/>
    <w:rsid w:val="62693D4D"/>
    <w:rsid w:val="62733424"/>
    <w:rsid w:val="6278F8F9"/>
    <w:rsid w:val="6289FCE2"/>
    <w:rsid w:val="62A18969"/>
    <w:rsid w:val="62A78C70"/>
    <w:rsid w:val="62B2304B"/>
    <w:rsid w:val="62B8CB64"/>
    <w:rsid w:val="62DCA994"/>
    <w:rsid w:val="62E5499B"/>
    <w:rsid w:val="62ECD5F8"/>
    <w:rsid w:val="62EF4C08"/>
    <w:rsid w:val="634BEEE7"/>
    <w:rsid w:val="6354199B"/>
    <w:rsid w:val="635F2DAD"/>
    <w:rsid w:val="63C0A5FD"/>
    <w:rsid w:val="6422CAF5"/>
    <w:rsid w:val="6435F5D0"/>
    <w:rsid w:val="6450347E"/>
    <w:rsid w:val="64A81856"/>
    <w:rsid w:val="64D4B633"/>
    <w:rsid w:val="64FDA17B"/>
    <w:rsid w:val="650DC85F"/>
    <w:rsid w:val="6524B31C"/>
    <w:rsid w:val="65385F41"/>
    <w:rsid w:val="657054FB"/>
    <w:rsid w:val="658966EA"/>
    <w:rsid w:val="65AAB2AA"/>
    <w:rsid w:val="65CC6D79"/>
    <w:rsid w:val="65D96440"/>
    <w:rsid w:val="65F88D41"/>
    <w:rsid w:val="6608EDFA"/>
    <w:rsid w:val="6614A9FB"/>
    <w:rsid w:val="66184C14"/>
    <w:rsid w:val="6622F531"/>
    <w:rsid w:val="665B4AAC"/>
    <w:rsid w:val="665E065C"/>
    <w:rsid w:val="66695C96"/>
    <w:rsid w:val="666A5A74"/>
    <w:rsid w:val="6695CAF3"/>
    <w:rsid w:val="66B51E85"/>
    <w:rsid w:val="66CEA9E4"/>
    <w:rsid w:val="66D16B43"/>
    <w:rsid w:val="670C0F07"/>
    <w:rsid w:val="672C77C8"/>
    <w:rsid w:val="673F0996"/>
    <w:rsid w:val="674EFD96"/>
    <w:rsid w:val="6774A3A4"/>
    <w:rsid w:val="6780120B"/>
    <w:rsid w:val="678B95FE"/>
    <w:rsid w:val="67B07A5C"/>
    <w:rsid w:val="67B88713"/>
    <w:rsid w:val="67CCBC95"/>
    <w:rsid w:val="67D4EDFF"/>
    <w:rsid w:val="67DA7CF0"/>
    <w:rsid w:val="67DE8F2A"/>
    <w:rsid w:val="67FF8DA1"/>
    <w:rsid w:val="681D2CDF"/>
    <w:rsid w:val="685C53DE"/>
    <w:rsid w:val="688F0A86"/>
    <w:rsid w:val="68F93E66"/>
    <w:rsid w:val="6927665F"/>
    <w:rsid w:val="69543AA1"/>
    <w:rsid w:val="696CCEA8"/>
    <w:rsid w:val="69A1FB36"/>
    <w:rsid w:val="69BCDF1B"/>
    <w:rsid w:val="69D96F1D"/>
    <w:rsid w:val="6A003281"/>
    <w:rsid w:val="6A0AAB19"/>
    <w:rsid w:val="6A3E370F"/>
    <w:rsid w:val="6A7236E4"/>
    <w:rsid w:val="6AF05B80"/>
    <w:rsid w:val="6B045D57"/>
    <w:rsid w:val="6B0C8EC1"/>
    <w:rsid w:val="6B121DB2"/>
    <w:rsid w:val="6B162FEC"/>
    <w:rsid w:val="6B2CB0BB"/>
    <w:rsid w:val="6B39C27C"/>
    <w:rsid w:val="6B43F7B7"/>
    <w:rsid w:val="6B592E9D"/>
    <w:rsid w:val="6B626850"/>
    <w:rsid w:val="6B775F56"/>
    <w:rsid w:val="6B8DB7DA"/>
    <w:rsid w:val="6B9A6CBF"/>
    <w:rsid w:val="6BF571D6"/>
    <w:rsid w:val="6C505935"/>
    <w:rsid w:val="6C54D75A"/>
    <w:rsid w:val="6C6AB711"/>
    <w:rsid w:val="6CA02DB8"/>
    <w:rsid w:val="6CC2E0CF"/>
    <w:rsid w:val="6CEB1C1B"/>
    <w:rsid w:val="6CEFEFC0"/>
    <w:rsid w:val="6CFD56C1"/>
    <w:rsid w:val="6D0188F5"/>
    <w:rsid w:val="6D335993"/>
    <w:rsid w:val="6D550017"/>
    <w:rsid w:val="6D877B31"/>
    <w:rsid w:val="6D8C68C7"/>
    <w:rsid w:val="6D97D1D3"/>
    <w:rsid w:val="6DB91311"/>
    <w:rsid w:val="6DBE3F1A"/>
    <w:rsid w:val="6DC822D9"/>
    <w:rsid w:val="6DDA85C9"/>
    <w:rsid w:val="6DE8D04A"/>
    <w:rsid w:val="6E32545B"/>
    <w:rsid w:val="6E49BE74"/>
    <w:rsid w:val="6E5EB130"/>
    <w:rsid w:val="6E71D11A"/>
    <w:rsid w:val="6EA0DCD8"/>
    <w:rsid w:val="6EC9EE25"/>
    <w:rsid w:val="6EDE298E"/>
    <w:rsid w:val="6EE3FC33"/>
    <w:rsid w:val="6EEBE9B9"/>
    <w:rsid w:val="6EF0D078"/>
    <w:rsid w:val="6F124B6D"/>
    <w:rsid w:val="6F3304E0"/>
    <w:rsid w:val="6F61FCA5"/>
    <w:rsid w:val="6F76562A"/>
    <w:rsid w:val="6F799588"/>
    <w:rsid w:val="6FF95CCC"/>
    <w:rsid w:val="700DA17B"/>
    <w:rsid w:val="70248858"/>
    <w:rsid w:val="702E3D3C"/>
    <w:rsid w:val="703B1EE4"/>
    <w:rsid w:val="704F710F"/>
    <w:rsid w:val="705A3679"/>
    <w:rsid w:val="706712B2"/>
    <w:rsid w:val="707A9B5D"/>
    <w:rsid w:val="70912A8C"/>
    <w:rsid w:val="70B56487"/>
    <w:rsid w:val="70D756E6"/>
    <w:rsid w:val="70E30D27"/>
    <w:rsid w:val="710F14FD"/>
    <w:rsid w:val="7123CA58"/>
    <w:rsid w:val="7143BEAE"/>
    <w:rsid w:val="715D5865"/>
    <w:rsid w:val="7162A7E8"/>
    <w:rsid w:val="716E6084"/>
    <w:rsid w:val="71B35125"/>
    <w:rsid w:val="71CEFD78"/>
    <w:rsid w:val="71D6EF45"/>
    <w:rsid w:val="721AB744"/>
    <w:rsid w:val="722CCEBE"/>
    <w:rsid w:val="7231F996"/>
    <w:rsid w:val="72596ACB"/>
    <w:rsid w:val="725D1E3A"/>
    <w:rsid w:val="72A50BE4"/>
    <w:rsid w:val="72ADF6EC"/>
    <w:rsid w:val="72BF9AB9"/>
    <w:rsid w:val="730A88C0"/>
    <w:rsid w:val="73218311"/>
    <w:rsid w:val="73231FDD"/>
    <w:rsid w:val="733FFFAD"/>
    <w:rsid w:val="739A430E"/>
    <w:rsid w:val="739C4269"/>
    <w:rsid w:val="739D5F48"/>
    <w:rsid w:val="73EA4DB6"/>
    <w:rsid w:val="740020E1"/>
    <w:rsid w:val="74071357"/>
    <w:rsid w:val="7411C4C7"/>
    <w:rsid w:val="743FFEAC"/>
    <w:rsid w:val="7440DC45"/>
    <w:rsid w:val="74420A3A"/>
    <w:rsid w:val="74540720"/>
    <w:rsid w:val="7492F4FD"/>
    <w:rsid w:val="7496EEAB"/>
    <w:rsid w:val="74B9D01D"/>
    <w:rsid w:val="74BEF03E"/>
    <w:rsid w:val="74EF4049"/>
    <w:rsid w:val="74F14CF3"/>
    <w:rsid w:val="750A6CBA"/>
    <w:rsid w:val="7519221A"/>
    <w:rsid w:val="7583A4D2"/>
    <w:rsid w:val="75861E17"/>
    <w:rsid w:val="75AAFC99"/>
    <w:rsid w:val="75B0994E"/>
    <w:rsid w:val="75B68BC3"/>
    <w:rsid w:val="75BC8010"/>
    <w:rsid w:val="75C6F61C"/>
    <w:rsid w:val="75C6F61C"/>
    <w:rsid w:val="75F15D27"/>
    <w:rsid w:val="75F73B7B"/>
    <w:rsid w:val="760434CA"/>
    <w:rsid w:val="7640E531"/>
    <w:rsid w:val="7644EBC6"/>
    <w:rsid w:val="765AC09F"/>
    <w:rsid w:val="76808AE8"/>
    <w:rsid w:val="76CA22A0"/>
    <w:rsid w:val="76D3E32B"/>
    <w:rsid w:val="76D4F44D"/>
    <w:rsid w:val="77101350"/>
    <w:rsid w:val="7735BA00"/>
    <w:rsid w:val="77525C24"/>
    <w:rsid w:val="776EB647"/>
    <w:rsid w:val="77868953"/>
    <w:rsid w:val="77875BEF"/>
    <w:rsid w:val="778767EF"/>
    <w:rsid w:val="7792FCF5"/>
    <w:rsid w:val="77942098"/>
    <w:rsid w:val="7815F5AB"/>
    <w:rsid w:val="78163572"/>
    <w:rsid w:val="78620027"/>
    <w:rsid w:val="7888CE97"/>
    <w:rsid w:val="7888CE97"/>
    <w:rsid w:val="78BB4594"/>
    <w:rsid w:val="78E5E38D"/>
    <w:rsid w:val="78E83A10"/>
    <w:rsid w:val="78EE2C85"/>
    <w:rsid w:val="78F9C6A3"/>
    <w:rsid w:val="79059E57"/>
    <w:rsid w:val="790E4FE6"/>
    <w:rsid w:val="7920294F"/>
    <w:rsid w:val="7924DADF"/>
    <w:rsid w:val="796A6D20"/>
    <w:rsid w:val="79707160"/>
    <w:rsid w:val="79775AF8"/>
    <w:rsid w:val="799827DF"/>
    <w:rsid w:val="79B258B2"/>
    <w:rsid w:val="79B8D9DF"/>
    <w:rsid w:val="79DAF06B"/>
    <w:rsid w:val="79E12C49"/>
    <w:rsid w:val="79F8D63F"/>
    <w:rsid w:val="79F9350D"/>
    <w:rsid w:val="7A342790"/>
    <w:rsid w:val="7A47B412"/>
    <w:rsid w:val="7A594B56"/>
    <w:rsid w:val="7A617CC0"/>
    <w:rsid w:val="7A66B745"/>
    <w:rsid w:val="7A840A71"/>
    <w:rsid w:val="7A89FCE6"/>
    <w:rsid w:val="7AAC6F86"/>
    <w:rsid w:val="7AB63BB2"/>
    <w:rsid w:val="7ACA9DB7"/>
    <w:rsid w:val="7B410B0E"/>
    <w:rsid w:val="7B4DD634"/>
    <w:rsid w:val="7B553FB3"/>
    <w:rsid w:val="7B9DBBFC"/>
    <w:rsid w:val="7BA86570"/>
    <w:rsid w:val="7BAD9194"/>
    <w:rsid w:val="7BD87061"/>
    <w:rsid w:val="7BF2E656"/>
    <w:rsid w:val="7C01DE4A"/>
    <w:rsid w:val="7C25CD47"/>
    <w:rsid w:val="7C4964D9"/>
    <w:rsid w:val="7C49CB55"/>
    <w:rsid w:val="7C4EBFAC"/>
    <w:rsid w:val="7C5D690E"/>
    <w:rsid w:val="7C67B27E"/>
    <w:rsid w:val="7C78C88B"/>
    <w:rsid w:val="7C8874CD"/>
    <w:rsid w:val="7C90AC13"/>
    <w:rsid w:val="7CAA3D31"/>
    <w:rsid w:val="7CCA1C0F"/>
    <w:rsid w:val="7CF7AD48"/>
    <w:rsid w:val="7D16C31B"/>
    <w:rsid w:val="7D377FF9"/>
    <w:rsid w:val="7D47998B"/>
    <w:rsid w:val="7D4961F5"/>
    <w:rsid w:val="7D708437"/>
    <w:rsid w:val="7DC95C7A"/>
    <w:rsid w:val="7DCD37C6"/>
    <w:rsid w:val="7DEA900D"/>
    <w:rsid w:val="7DF5CAD7"/>
    <w:rsid w:val="7E2EA9C8"/>
    <w:rsid w:val="7E32FC3A"/>
    <w:rsid w:val="7E33178D"/>
    <w:rsid w:val="7E437249"/>
    <w:rsid w:val="7E49EF5C"/>
    <w:rsid w:val="7E5AF97A"/>
    <w:rsid w:val="7E86CECD"/>
    <w:rsid w:val="7EBD6DE9"/>
    <w:rsid w:val="7EE1661B"/>
    <w:rsid w:val="7EEA0208"/>
    <w:rsid w:val="7F2A8718"/>
    <w:rsid w:val="7F34A384"/>
    <w:rsid w:val="7F401EE1"/>
    <w:rsid w:val="7F5F14A4"/>
    <w:rsid w:val="7F9BFBFB"/>
    <w:rsid w:val="7F9F5340"/>
    <w:rsid w:val="7F9F5340"/>
    <w:rsid w:val="7FF12B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23261"/>
  <w15:chartTrackingRefBased/>
  <w15:docId w15:val="{41ADF981-9AE3-41C5-81C4-D6E11194B7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fe966cea87b48ec" /><Relationship Type="http://schemas.microsoft.com/office/2020/10/relationships/intelligence" Target="/word/intelligence2.xml" Id="R4a02ee6690e84147" /><Relationship Type="http://schemas.openxmlformats.org/officeDocument/2006/relationships/image" Target="/media/image2.png" Id="Rf83c14067c0f4aac" /><Relationship Type="http://schemas.openxmlformats.org/officeDocument/2006/relationships/image" Target="/media/image3.png" Id="Ra58dc850a3d34b2d" /><Relationship Type="http://schemas.openxmlformats.org/officeDocument/2006/relationships/image" Target="/media/image4.png" Id="Rf57a6a5a21ef43a5" /><Relationship Type="http://schemas.openxmlformats.org/officeDocument/2006/relationships/image" Target="/media/image5.png" Id="Ree4e1f1c5ab342a6" /><Relationship Type="http://schemas.openxmlformats.org/officeDocument/2006/relationships/image" Target="/media/image6.png" Id="Recb4833199334051" /><Relationship Type="http://schemas.openxmlformats.org/officeDocument/2006/relationships/image" Target="/media/image7.png" Id="R159c6a09739545d5" /><Relationship Type="http://schemas.openxmlformats.org/officeDocument/2006/relationships/image" Target="/media/image8.png" Id="R08fac21cd7054842" /><Relationship Type="http://schemas.openxmlformats.org/officeDocument/2006/relationships/image" Target="/media/image9.png" Id="R6af4855c40ea466e" /><Relationship Type="http://schemas.openxmlformats.org/officeDocument/2006/relationships/image" Target="/media/imagea.png" Id="R3c895a0a63514157" /><Relationship Type="http://schemas.openxmlformats.org/officeDocument/2006/relationships/image" Target="/media/imageb.png" Id="R2934facd469348a3" /><Relationship Type="http://schemas.openxmlformats.org/officeDocument/2006/relationships/image" Target="/media/imagec.png" Id="R98e87646a92d4148" /><Relationship Type="http://schemas.openxmlformats.org/officeDocument/2006/relationships/image" Target="/media/imaged.png" Id="R4a5c6e7ee97c47e5" /><Relationship Type="http://schemas.openxmlformats.org/officeDocument/2006/relationships/image" Target="/media/imagee.png" Id="R5816bee095dd4e27" /><Relationship Type="http://schemas.openxmlformats.org/officeDocument/2006/relationships/image" Target="/media/imagef.png" Id="Rde25a85f61004815" /><Relationship Type="http://schemas.openxmlformats.org/officeDocument/2006/relationships/image" Target="/media/image10.png" Id="Racea4177d5e945d9" /><Relationship Type="http://schemas.openxmlformats.org/officeDocument/2006/relationships/image" Target="/media/image11.png" Id="Reb779121fb1c4d13" /><Relationship Type="http://schemas.openxmlformats.org/officeDocument/2006/relationships/image" Target="/media/image12.png" Id="R03301ad72b9847b6" /><Relationship Type="http://schemas.openxmlformats.org/officeDocument/2006/relationships/image" Target="/media/image13.png" Id="R2c79346577d94a60" /><Relationship Type="http://schemas.openxmlformats.org/officeDocument/2006/relationships/image" Target="/media/image14.png" Id="Rf175dcf0df54431d" /><Relationship Type="http://schemas.openxmlformats.org/officeDocument/2006/relationships/image" Target="/media/image15.png" Id="R7878a5929e7e4bac" /><Relationship Type="http://schemas.openxmlformats.org/officeDocument/2006/relationships/image" Target="/media/image16.png" Id="R3f2a93844f4d496e" /><Relationship Type="http://schemas.openxmlformats.org/officeDocument/2006/relationships/image" Target="/media/image17.png" Id="Rdd82bd7753294080" /><Relationship Type="http://schemas.openxmlformats.org/officeDocument/2006/relationships/image" Target="/media/image18.png" Id="R9163a635142747eb" /><Relationship Type="http://schemas.openxmlformats.org/officeDocument/2006/relationships/image" Target="/media/image19.png" Id="Re63e604b18ee45e9" /><Relationship Type="http://schemas.openxmlformats.org/officeDocument/2006/relationships/image" Target="/media/image1a.png" Id="R5852756ca4d0437d" /><Relationship Type="http://schemas.openxmlformats.org/officeDocument/2006/relationships/image" Target="/media/image1b.png" Id="Rb1448836b16446e4" /><Relationship Type="http://schemas.openxmlformats.org/officeDocument/2006/relationships/image" Target="/media/image1c.png" Id="R5f512df060d54a76" /><Relationship Type="http://schemas.openxmlformats.org/officeDocument/2006/relationships/image" Target="/media/image1d.png" Id="Rec7c2d1180164afb" /><Relationship Type="http://schemas.openxmlformats.org/officeDocument/2006/relationships/image" Target="/media/image1e.png" Id="R5c49de015e944811" /><Relationship Type="http://schemas.openxmlformats.org/officeDocument/2006/relationships/numbering" Target="/word/numbering.xml" Id="R5dcb14b18b9a4b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Kennedy Partridge (1901370)</dc:creator>
  <keywords/>
  <dc:description/>
  <lastModifiedBy>Kennedy Partridge (1901370)</lastModifiedBy>
  <revision>5</revision>
  <dcterms:created xsi:type="dcterms:W3CDTF">2022-01-24T12:29:04.1750036Z</dcterms:created>
  <dcterms:modified xsi:type="dcterms:W3CDTF">2022-05-05T14:55:14.6863223Z</dcterms:modified>
</coreProperties>
</file>