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34508031" w14:textId="1AEBC401" w:rsidR="0063595D" w:rsidRPr="003679CC" w:rsidRDefault="00B832CB" w:rsidP="003679CC">
      <w:pPr>
        <w:spacing w:after="0" w:line="480" w:lineRule="auto"/>
        <w:jc w:val="both"/>
      </w:pPr>
      <w:r w:rsidRPr="4418BE8E">
        <w:rPr>
          <w:b/>
          <w:bCs/>
        </w:rPr>
        <w:t>[Topic</w:t>
      </w:r>
      <w:r w:rsidR="00EE4828">
        <w:rPr>
          <w:b/>
          <w:bCs/>
        </w:rPr>
        <w:t xml:space="preserve"> </w:t>
      </w:r>
      <w:r>
        <w:rPr>
          <w:b/>
          <w:bCs/>
        </w:rPr>
        <w:t>Sentence</w:t>
      </w:r>
      <w:r w:rsidRPr="4418BE8E">
        <w:rPr>
          <w:b/>
          <w:bCs/>
        </w:rPr>
        <w:t>]</w:t>
      </w:r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901232" w:rsidRPr="4418BE8E">
        <w:rPr>
          <w:b/>
          <w:bCs/>
        </w:rPr>
        <w:t>Evidence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C47F2F" w:rsidRPr="4418BE8E">
        <w:rPr>
          <w:b/>
          <w:bCs/>
        </w:rPr>
        <w:t>Explanation</w:t>
      </w:r>
      <w:r w:rsidR="728E95D3" w:rsidRPr="4418BE8E">
        <w:rPr>
          <w:b/>
          <w:bCs/>
        </w:rPr>
        <w:t xml:space="preserve">] </w:t>
      </w:r>
      <w:r w:rsidR="01C7D6A6" w:rsidRPr="4418BE8E">
        <w:t>This shows that using data can directly improve business performance.</w:t>
      </w:r>
      <w:r w:rsidR="00C47F2F">
        <w:t xml:space="preserve"> </w:t>
      </w:r>
      <w:r w:rsidR="7CA890A8" w:rsidRPr="4418BE8E">
        <w:rPr>
          <w:b/>
          <w:bCs/>
        </w:rPr>
        <w:t>[</w:t>
      </w:r>
      <w:r w:rsidR="00C47F2F" w:rsidRPr="4418BE8E">
        <w:rPr>
          <w:b/>
          <w:bCs/>
        </w:rPr>
        <w:t>Explanation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CF64E5" w:rsidRPr="4418BE8E">
        <w:rPr>
          <w:b/>
          <w:bCs/>
        </w:rPr>
        <w:t>Explanation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2C1D73" w:rsidRPr="4418BE8E">
        <w:rPr>
          <w:b/>
          <w:bCs/>
        </w:rPr>
        <w:t>Example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EB348A" w:rsidRPr="4418BE8E">
        <w:rPr>
          <w:b/>
          <w:bCs/>
        </w:rPr>
        <w:t>Explanation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EB348A" w:rsidRPr="4418BE8E">
        <w:rPr>
          <w:b/>
          <w:bCs/>
        </w:rPr>
        <w:t>Explanation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EB348A" w:rsidRPr="4418BE8E">
        <w:rPr>
          <w:b/>
          <w:bCs/>
        </w:rPr>
        <w:t>Link Sentence</w:t>
      </w:r>
      <w:r w:rsidR="584FEA28" w:rsidRPr="4418BE8E">
        <w:rPr>
          <w:b/>
          <w:bCs/>
        </w:rPr>
        <w:t xml:space="preserve">] </w:t>
      </w:r>
      <w:r w:rsidR="01C7D6A6" w:rsidRPr="4418BE8E">
        <w:t>Overall, using data supports more accurate and effective business decision making.</w:t>
      </w: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5C817387" w14:textId="77777777" w:rsidR="00850E43" w:rsidRDefault="00850E43" w:rsidP="00850E43">
      <w:pPr>
        <w:pStyle w:val="ListParagraph"/>
        <w:jc w:val="both"/>
        <w:rPr>
          <w:b/>
          <w:bCs/>
        </w:rPr>
      </w:pPr>
    </w:p>
    <w:p w14:paraId="7E75AF71" w14:textId="4D84035A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3318E73B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107D78">
        <w:t xml:space="preserve"> </w:t>
      </w:r>
      <w:r w:rsidR="00107D78" w:rsidRPr="00107D78">
        <w:t xml:space="preserve"> </w:t>
      </w:r>
      <w:r w:rsidR="00107D78" w:rsidRPr="4418BE8E">
        <w:t>Additionally</w:t>
      </w:r>
      <w:r w:rsidR="05E6926A">
        <w:tab/>
      </w:r>
      <w:r w:rsidR="05E6926A">
        <w:tab/>
      </w:r>
      <w:r w:rsidR="001E6A98">
        <w:t xml:space="preserve"> </w:t>
      </w:r>
      <w:r w:rsidR="001E6A98">
        <w:tab/>
      </w:r>
      <w:r w:rsidRPr="22CA530D">
        <w:t>Purpose:</w:t>
      </w:r>
      <w:r w:rsidR="00B357A5">
        <w:t xml:space="preserve"> Adding more information.</w:t>
      </w:r>
    </w:p>
    <w:p w14:paraId="6082A5B8" w14:textId="0237B38C" w:rsidR="006B6E3B" w:rsidRDefault="6E20D4E0" w:rsidP="00802001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107D78">
        <w:t xml:space="preserve"> </w:t>
      </w:r>
      <w:r w:rsidR="00107D78" w:rsidRPr="4418BE8E">
        <w:t>For example</w:t>
      </w:r>
      <w:r w:rsidR="05E6926A">
        <w:tab/>
      </w:r>
      <w:r w:rsidR="05E6926A">
        <w:tab/>
      </w:r>
      <w:r w:rsidR="001E6A98">
        <w:t xml:space="preserve">            </w:t>
      </w:r>
      <w:r w:rsidR="3ACAF243" w:rsidRPr="22CA530D">
        <w:t xml:space="preserve"> </w:t>
      </w:r>
      <w:r w:rsidR="001E6A98">
        <w:t xml:space="preserve">  </w:t>
      </w:r>
      <w:r w:rsidRPr="22CA530D">
        <w:t>Purpose:</w:t>
      </w:r>
      <w:r w:rsidR="00B357A5">
        <w:t xml:space="preserve"> </w:t>
      </w:r>
      <w:r w:rsidR="00AB7706">
        <w:t>E</w:t>
      </w:r>
      <w:r w:rsidR="00995EB2">
        <w:t>xample to</w:t>
      </w:r>
      <w:r w:rsidR="00AB7706">
        <w:t xml:space="preserve"> </w:t>
      </w:r>
      <w:r w:rsidR="00802001">
        <w:t>support the</w:t>
      </w:r>
      <w:r w:rsidR="00FD29B3">
        <w:t xml:space="preserve"> </w:t>
      </w:r>
      <w:r w:rsidR="00802001">
        <w:t>information.</w:t>
      </w:r>
    </w:p>
    <w:p w14:paraId="71FA31E3" w14:textId="356E6DF7" w:rsidR="6378D1F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B357A5">
        <w:t xml:space="preserve"> </w:t>
      </w:r>
      <w:r w:rsidR="00B357A5" w:rsidRPr="4418BE8E">
        <w:t>Overall</w:t>
      </w:r>
      <w:r w:rsidR="05E6926A">
        <w:tab/>
      </w:r>
      <w:r w:rsidR="05E6926A">
        <w:tab/>
      </w:r>
      <w:r w:rsidR="001E6A98">
        <w:tab/>
      </w:r>
      <w:r w:rsidRPr="22CA530D">
        <w:t>Purpose:</w:t>
      </w:r>
      <w:r w:rsidR="00C24D18">
        <w:t xml:space="preserve"> Summ</w:t>
      </w:r>
      <w:r w:rsidR="006E08AD">
        <w:t>ery of the main idea</w:t>
      </w:r>
      <w:r w:rsidR="002A25E2">
        <w:t>.</w:t>
      </w:r>
    </w:p>
    <w:p w14:paraId="315A03C8" w14:textId="77777777" w:rsidR="002D1FD7" w:rsidRDefault="002D1FD7" w:rsidP="002D1FD7">
      <w:pPr>
        <w:pStyle w:val="ListParagraph"/>
        <w:spacing w:before="240" w:after="240"/>
      </w:pPr>
    </w:p>
    <w:p w14:paraId="6189C9B1" w14:textId="77777777" w:rsidR="00850E43" w:rsidRDefault="00850E43" w:rsidP="002D1FD7">
      <w:pPr>
        <w:jc w:val="both"/>
        <w:rPr>
          <w:b/>
          <w:bCs/>
        </w:rPr>
      </w:pPr>
    </w:p>
    <w:p w14:paraId="61FCEBA2" w14:textId="77777777" w:rsidR="00A2053F" w:rsidRDefault="00A2053F" w:rsidP="002D1FD7">
      <w:pPr>
        <w:jc w:val="both"/>
        <w:rPr>
          <w:b/>
          <w:bCs/>
        </w:rPr>
      </w:pPr>
    </w:p>
    <w:p w14:paraId="7A744414" w14:textId="77777777" w:rsidR="00A2053F" w:rsidRDefault="00A2053F" w:rsidP="002D1FD7">
      <w:pPr>
        <w:jc w:val="both"/>
        <w:rPr>
          <w:b/>
          <w:bCs/>
        </w:rPr>
      </w:pPr>
    </w:p>
    <w:p w14:paraId="0720761A" w14:textId="77777777" w:rsidR="00A2053F" w:rsidRDefault="00A2053F" w:rsidP="002D1FD7">
      <w:pPr>
        <w:jc w:val="both"/>
        <w:rPr>
          <w:b/>
          <w:bCs/>
        </w:rPr>
      </w:pPr>
    </w:p>
    <w:p w14:paraId="7EEF3E16" w14:textId="77777777" w:rsidR="00A2053F" w:rsidRDefault="00A2053F" w:rsidP="002D1FD7">
      <w:pPr>
        <w:jc w:val="both"/>
        <w:rPr>
          <w:b/>
          <w:bCs/>
        </w:rPr>
      </w:pPr>
    </w:p>
    <w:p w14:paraId="5CF2A68F" w14:textId="77777777" w:rsidR="00A2053F" w:rsidRDefault="00A2053F" w:rsidP="002D1FD7">
      <w:pPr>
        <w:jc w:val="both"/>
        <w:rPr>
          <w:b/>
          <w:bCs/>
        </w:rPr>
      </w:pPr>
    </w:p>
    <w:p w14:paraId="05919FB0" w14:textId="77777777" w:rsidR="00A2053F" w:rsidRPr="002D1FD7" w:rsidRDefault="00A2053F" w:rsidP="002D1FD7">
      <w:pPr>
        <w:jc w:val="both"/>
        <w:rPr>
          <w:b/>
          <w:bCs/>
        </w:rPr>
      </w:pPr>
    </w:p>
    <w:p w14:paraId="0E5FF5F0" w14:textId="6D39E818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Pr="000F6546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0F6546">
        <w:t>Time management is important because it helps people organise their work.</w:t>
      </w:r>
    </w:p>
    <w:p w14:paraId="215A0DB3" w14:textId="0FD48804" w:rsidR="5302A6F9" w:rsidRPr="000F6546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b/>
          <w:bCs/>
        </w:rPr>
      </w:pPr>
      <w:r w:rsidRPr="000F6546">
        <w:rPr>
          <w:b/>
          <w:bCs/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29B42B95" w:rsidR="571B455E" w:rsidRPr="001E6A98" w:rsidRDefault="307CB9A2" w:rsidP="001E6A98">
      <w:pPr>
        <w:spacing w:before="240" w:after="240"/>
        <w:ind w:left="360" w:firstLine="15"/>
        <w:rPr>
          <w:b/>
          <w:bCs/>
          <w:highlight w:val="yellow"/>
        </w:rPr>
      </w:pPr>
      <w:r w:rsidRPr="22CA530D">
        <w:t xml:space="preserve">A) </w:t>
      </w:r>
      <w:r w:rsidR="1EFB7730" w:rsidRPr="22CA530D">
        <w:t>Teamwork happens in many workplaces.</w:t>
      </w:r>
      <w:r w:rsidR="571B455E">
        <w:br/>
      </w:r>
      <w:r w:rsidR="1EFB7730" w:rsidRPr="22CA530D">
        <w:t xml:space="preserve">  </w:t>
      </w:r>
      <w:r w:rsidR="571B455E">
        <w:tab/>
      </w:r>
      <w:r w:rsidR="5610099B" w:rsidRPr="22CA530D">
        <w:t xml:space="preserve">B) </w:t>
      </w:r>
      <w:r w:rsidR="1EFB7730" w:rsidRPr="001E6A98">
        <w:rPr>
          <w:b/>
          <w:bCs/>
          <w:highlight w:val="yellow"/>
        </w:rPr>
        <w:t>When employees collaborate effectively, they can share ideas,</w:t>
      </w:r>
      <w:r w:rsidR="001E6A98">
        <w:rPr>
          <w:b/>
          <w:bCs/>
          <w:highlight w:val="yellow"/>
        </w:rPr>
        <w:t xml:space="preserve"> </w:t>
      </w:r>
      <w:r w:rsidR="1EFB7730" w:rsidRPr="001E6A98">
        <w:rPr>
          <w:b/>
          <w:bCs/>
          <w:highlight w:val="yellow"/>
        </w:rPr>
        <w:t>solve</w:t>
      </w:r>
      <w:r w:rsidR="001E6A98">
        <w:rPr>
          <w:b/>
          <w:bCs/>
          <w:highlight w:val="yellow"/>
        </w:rPr>
        <w:t xml:space="preserve"> </w:t>
      </w:r>
      <w:r w:rsidR="1EFB7730" w:rsidRPr="001E6A98">
        <w:rPr>
          <w:b/>
          <w:bCs/>
          <w:highlight w:val="yellow"/>
        </w:rPr>
        <w:t>problems faster, and support each other’s strengths.</w:t>
      </w:r>
      <w:r w:rsidR="571B455E">
        <w:br/>
      </w:r>
      <w:r w:rsidR="1EFB7730" w:rsidRPr="22CA530D">
        <w:t xml:space="preserve"> </w:t>
      </w:r>
      <w:r w:rsidR="571B455E"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lastRenderedPageBreak/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1E6A98">
        <w:rPr>
          <w:b/>
          <w:bCs/>
          <w:highlight w:val="yellow"/>
        </w:rPr>
        <w:t xml:space="preserve">A study by LinkedIn (2023) found that 94% of employees said they would stay </w:t>
      </w:r>
      <w:r w:rsidR="5CFE9173" w:rsidRPr="001E6A98">
        <w:rPr>
          <w:b/>
          <w:bCs/>
          <w:highlight w:val="yellow"/>
        </w:rPr>
        <w:tab/>
      </w:r>
      <w:r w:rsidR="1E871FD3" w:rsidRPr="001E6A98">
        <w:rPr>
          <w:b/>
          <w:bCs/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6B6B672E" w14:textId="126251DD" w:rsidR="00850E43" w:rsidRPr="00850E43" w:rsidRDefault="00850E43" w:rsidP="00850E43">
      <w:pPr>
        <w:spacing w:before="240" w:after="240"/>
        <w:rPr>
          <w:b/>
          <w:bCs/>
        </w:rPr>
      </w:pPr>
    </w:p>
    <w:p w14:paraId="0337643B" w14:textId="77777777" w:rsidR="00850E43" w:rsidRDefault="00850E43" w:rsidP="00850E43">
      <w:pPr>
        <w:pStyle w:val="ListParagraph"/>
        <w:spacing w:before="240" w:after="240"/>
        <w:rPr>
          <w:b/>
          <w:bCs/>
        </w:rPr>
      </w:pPr>
    </w:p>
    <w:p w14:paraId="211B8C5F" w14:textId="42D5129A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51163811" w14:textId="190B0816" w:rsidR="4418BE8E" w:rsidRPr="00850E43" w:rsidRDefault="3581B93E" w:rsidP="00850E43">
      <w:pPr>
        <w:spacing w:before="240" w:after="240" w:line="360" w:lineRule="auto"/>
        <w:ind w:firstLine="720"/>
        <w:rPr>
          <w:b/>
          <w:bCs/>
        </w:rPr>
      </w:pPr>
      <w:r w:rsidRPr="4418BE8E">
        <w:t xml:space="preserve">C) </w:t>
      </w:r>
      <w:r w:rsidR="1E871FD3" w:rsidRPr="00966949">
        <w:rPr>
          <w:b/>
          <w:bCs/>
          <w:highlight w:val="yellow"/>
        </w:rPr>
        <w:t>Overall, flexible working hours contribute to a more productive and satisfie</w:t>
      </w:r>
      <w:r w:rsidR="00966949">
        <w:rPr>
          <w:b/>
          <w:bCs/>
          <w:highlight w:val="yellow"/>
        </w:rPr>
        <w:t xml:space="preserve">d </w:t>
      </w:r>
      <w:r w:rsidR="1E871FD3" w:rsidRPr="00966949">
        <w:rPr>
          <w:b/>
          <w:bCs/>
          <w:highlight w:val="yellow"/>
        </w:rPr>
        <w:t>workforce.</w:t>
      </w:r>
    </w:p>
    <w:p w14:paraId="18B83CFB" w14:textId="77777777" w:rsidR="00850E43" w:rsidRDefault="00850E43" w:rsidP="22CA530D">
      <w:pPr>
        <w:spacing w:before="240" w:after="240" w:line="360" w:lineRule="auto"/>
        <w:ind w:firstLine="720"/>
        <w:jc w:val="both"/>
      </w:pPr>
    </w:p>
    <w:p w14:paraId="2E56177C" w14:textId="5741F747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lastRenderedPageBreak/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333525C" w14:textId="7F426079" w:rsidR="00074A8E" w:rsidRDefault="005B483E" w:rsidP="004B69BD">
      <w:pPr>
        <w:spacing w:before="240" w:after="240" w:line="360" w:lineRule="auto"/>
        <w:ind w:firstLine="720"/>
        <w:jc w:val="both"/>
      </w:pPr>
      <w:r w:rsidRPr="005B483E">
        <w:t>Communication</w:t>
      </w:r>
      <w:r>
        <w:t xml:space="preserve"> is important bec</w:t>
      </w:r>
      <w:r w:rsidR="00EE76CB">
        <w:t xml:space="preserve">ause </w:t>
      </w:r>
      <w:r w:rsidR="00B3603C">
        <w:t xml:space="preserve">it helps </w:t>
      </w:r>
      <w:r w:rsidR="00C72CF5">
        <w:t>determine</w:t>
      </w:r>
      <w:r w:rsidR="00B3603C">
        <w:t xml:space="preserve"> our social relation</w:t>
      </w:r>
      <w:r w:rsidR="00C72CF5">
        <w:t xml:space="preserve">ships </w:t>
      </w:r>
      <w:r w:rsidR="000F1045">
        <w:t>with</w:t>
      </w:r>
      <w:r w:rsidR="00C72CF5">
        <w:t xml:space="preserve"> others</w:t>
      </w:r>
      <w:r w:rsidR="002C3CA7">
        <w:t xml:space="preserve"> and it also plays </w:t>
      </w:r>
      <w:r w:rsidR="00967C31">
        <w:t>a significant role</w:t>
      </w:r>
      <w:r w:rsidR="002C3CA7">
        <w:t xml:space="preserve"> in the workplace and business. </w:t>
      </w:r>
      <w:r w:rsidR="00D830CA">
        <w:t xml:space="preserve">Expressing our ideas </w:t>
      </w:r>
      <w:r w:rsidR="00C415C8">
        <w:t xml:space="preserve">and feelings can help us improve our lifestyle </w:t>
      </w:r>
      <w:r w:rsidR="000F1045">
        <w:t>and</w:t>
      </w:r>
      <w:r w:rsidR="00C415C8">
        <w:t xml:space="preserve"> </w:t>
      </w:r>
      <w:r w:rsidR="00CB43F8">
        <w:t xml:space="preserve">create </w:t>
      </w:r>
      <w:r w:rsidR="000F1045">
        <w:t>new opportunities</w:t>
      </w:r>
      <w:r w:rsidR="006A6C23">
        <w:t xml:space="preserve"> in life</w:t>
      </w:r>
      <w:r w:rsidR="000F1045">
        <w:t>.</w:t>
      </w:r>
      <w:r w:rsidR="00221DAC">
        <w:t xml:space="preserve"> </w:t>
      </w:r>
    </w:p>
    <w:p w14:paraId="25463D0E" w14:textId="310A4EFF" w:rsidR="00074A8E" w:rsidRDefault="00221DAC" w:rsidP="00B124AD">
      <w:pPr>
        <w:spacing w:before="240" w:after="240" w:line="360" w:lineRule="auto"/>
        <w:ind w:firstLine="720"/>
        <w:jc w:val="both"/>
      </w:pPr>
      <w:r>
        <w:t xml:space="preserve">Communication is </w:t>
      </w:r>
      <w:r w:rsidR="00967C31">
        <w:t>a particularly important</w:t>
      </w:r>
      <w:r>
        <w:t xml:space="preserve"> social skill</w:t>
      </w:r>
      <w:r w:rsidR="00061A07">
        <w:t>, delivering clear communication and</w:t>
      </w:r>
      <w:r w:rsidR="001E5DA3">
        <w:t xml:space="preserve"> </w:t>
      </w:r>
      <w:r w:rsidR="00F12176">
        <w:t>listening to</w:t>
      </w:r>
      <w:r w:rsidR="00F319B8">
        <w:t xml:space="preserve"> what the other speaker </w:t>
      </w:r>
      <w:r w:rsidR="00686D99">
        <w:t xml:space="preserve">is saying </w:t>
      </w:r>
      <w:r w:rsidR="000C4691">
        <w:t xml:space="preserve">is </w:t>
      </w:r>
      <w:r w:rsidR="001F5ADA">
        <w:t>an effective communication</w:t>
      </w:r>
      <w:r w:rsidR="000C4691">
        <w:t xml:space="preserve"> ability</w:t>
      </w:r>
      <w:r w:rsidR="00FC6CE3">
        <w:t>.</w:t>
      </w:r>
      <w:r w:rsidR="00074A8E">
        <w:t xml:space="preserve"> </w:t>
      </w:r>
      <w:r w:rsidR="00967D40">
        <w:t>One example</w:t>
      </w:r>
      <w:r w:rsidR="00F12176">
        <w:t xml:space="preserve"> </w:t>
      </w:r>
      <w:r w:rsidR="001368D9">
        <w:t>of the importance of communication can be found in How to Win Friends and Influence People by Dale Carangie,</w:t>
      </w:r>
      <w:r w:rsidR="00646513">
        <w:t xml:space="preserve"> which highlights the value of listening and showing interest in others</w:t>
      </w:r>
      <w:r w:rsidR="00BD526B">
        <w:t xml:space="preserve"> (Carnegie, </w:t>
      </w:r>
      <w:r w:rsidR="00AA54A5">
        <w:t>2006</w:t>
      </w:r>
      <w:r w:rsidR="00E73961">
        <w:t>). The</w:t>
      </w:r>
      <w:r w:rsidR="005D7E98">
        <w:t xml:space="preserve"> same </w:t>
      </w:r>
      <w:r w:rsidR="00E73961">
        <w:t>principles</w:t>
      </w:r>
      <w:r w:rsidR="008E2E19">
        <w:t xml:space="preserve"> can also be applied in the workplace.</w:t>
      </w:r>
      <w:r w:rsidR="00BE5546">
        <w:t xml:space="preserve"> T</w:t>
      </w:r>
      <w:r w:rsidR="0010452E">
        <w:t xml:space="preserve">eam members </w:t>
      </w:r>
      <w:r w:rsidR="00EF0F36">
        <w:t>can work</w:t>
      </w:r>
      <w:r w:rsidR="0010452E">
        <w:t xml:space="preserve"> more efficiently </w:t>
      </w:r>
      <w:r w:rsidR="00AD7309">
        <w:t xml:space="preserve">when there is clear communication from all </w:t>
      </w:r>
      <w:r w:rsidR="00EF0F36">
        <w:t>parties,</w:t>
      </w:r>
      <w:r w:rsidR="00AD7309">
        <w:t xml:space="preserve"> and this can also improve </w:t>
      </w:r>
      <w:r w:rsidR="00EF0F36">
        <w:t xml:space="preserve">business success. For example, </w:t>
      </w:r>
      <w:r w:rsidR="00FB5A1F">
        <w:t xml:space="preserve">when </w:t>
      </w:r>
      <w:r w:rsidR="00F6509E">
        <w:t xml:space="preserve">important tasks or information </w:t>
      </w:r>
      <w:r w:rsidR="001348D3">
        <w:t>need to be</w:t>
      </w:r>
      <w:r w:rsidR="00DE7241">
        <w:t xml:space="preserve"> </w:t>
      </w:r>
      <w:r w:rsidR="00F6509E">
        <w:t xml:space="preserve">communicated </w:t>
      </w:r>
      <w:r w:rsidR="00386BFC">
        <w:t xml:space="preserve">to the </w:t>
      </w:r>
      <w:r w:rsidR="008209F1">
        <w:t>employees</w:t>
      </w:r>
      <w:r w:rsidR="00826A38">
        <w:t>,</w:t>
      </w:r>
      <w:r w:rsidR="0066620E">
        <w:t xml:space="preserve"> </w:t>
      </w:r>
      <w:r w:rsidR="008209F1">
        <w:t>it</w:t>
      </w:r>
      <w:r w:rsidR="006C2FA2">
        <w:t xml:space="preserve"> </w:t>
      </w:r>
      <w:r w:rsidR="003A664B">
        <w:t>is</w:t>
      </w:r>
      <w:r w:rsidR="00386BFC">
        <w:t xml:space="preserve"> </w:t>
      </w:r>
      <w:r w:rsidR="008209F1">
        <w:t>particularly important</w:t>
      </w:r>
      <w:r w:rsidR="00045CC9">
        <w:t xml:space="preserve"> </w:t>
      </w:r>
      <w:r w:rsidR="00CF34BB">
        <w:t xml:space="preserve">to deliver clear and </w:t>
      </w:r>
      <w:r w:rsidR="00EE7BDA">
        <w:t>precise instructions</w:t>
      </w:r>
      <w:r w:rsidR="00045CC9">
        <w:t xml:space="preserve"> so employees can </w:t>
      </w:r>
      <w:r w:rsidR="00E2281F">
        <w:t>complete tasks correctly.</w:t>
      </w:r>
    </w:p>
    <w:p w14:paraId="087C653B" w14:textId="1225C908" w:rsidR="00850E43" w:rsidRDefault="00E2281F" w:rsidP="0057784B">
      <w:pPr>
        <w:spacing w:before="240" w:after="240" w:line="360" w:lineRule="auto"/>
        <w:ind w:firstLine="720"/>
        <w:jc w:val="both"/>
      </w:pPr>
      <w:r>
        <w:t xml:space="preserve">Overall, communication </w:t>
      </w:r>
      <w:r w:rsidR="00F31118">
        <w:t xml:space="preserve">is </w:t>
      </w:r>
      <w:r w:rsidR="008209F1">
        <w:t>important</w:t>
      </w:r>
      <w:r w:rsidR="00F31118">
        <w:t xml:space="preserve"> in everyday life and in the workplace as well, it can </w:t>
      </w:r>
      <w:r w:rsidR="00BB0F4D">
        <w:t>determine</w:t>
      </w:r>
      <w:r w:rsidR="00F31118">
        <w:t xml:space="preserve"> </w:t>
      </w:r>
      <w:r w:rsidR="00BB0F4D">
        <w:t>important relationships and overall success of a business.</w:t>
      </w:r>
    </w:p>
    <w:p w14:paraId="51862818" w14:textId="4B7EE453" w:rsidR="004F6929" w:rsidRPr="007514AA" w:rsidRDefault="004F6929" w:rsidP="007514AA">
      <w:pPr>
        <w:spacing w:before="240" w:after="240" w:line="240" w:lineRule="auto"/>
        <w:jc w:val="both"/>
        <w:rPr>
          <w:sz w:val="20"/>
          <w:szCs w:val="20"/>
        </w:rPr>
      </w:pPr>
      <w:r w:rsidRPr="007514AA">
        <w:rPr>
          <w:sz w:val="20"/>
          <w:szCs w:val="20"/>
        </w:rPr>
        <w:t>References</w:t>
      </w:r>
      <w:r w:rsidR="00F94506" w:rsidRPr="007514AA">
        <w:rPr>
          <w:sz w:val="20"/>
          <w:szCs w:val="20"/>
        </w:rPr>
        <w:t>:</w:t>
      </w:r>
    </w:p>
    <w:p w14:paraId="4246F9DB" w14:textId="77777777" w:rsidR="00E61F1E" w:rsidRPr="00E61F1E" w:rsidRDefault="00F94506" w:rsidP="007514AA">
      <w:pPr>
        <w:spacing w:after="0" w:line="240" w:lineRule="auto"/>
        <w:jc w:val="both"/>
        <w:rPr>
          <w:i/>
          <w:iCs/>
          <w:sz w:val="20"/>
          <w:szCs w:val="20"/>
        </w:rPr>
      </w:pPr>
      <w:r w:rsidRPr="00E61F1E">
        <w:rPr>
          <w:i/>
          <w:iCs/>
          <w:sz w:val="20"/>
          <w:szCs w:val="20"/>
        </w:rPr>
        <w:t>Carnegie, D. (</w:t>
      </w:r>
      <w:r w:rsidR="00E61F1E" w:rsidRPr="00E61F1E">
        <w:rPr>
          <w:i/>
          <w:iCs/>
          <w:sz w:val="20"/>
          <w:szCs w:val="20"/>
        </w:rPr>
        <w:t>2006</w:t>
      </w:r>
      <w:r w:rsidRPr="00E61F1E">
        <w:rPr>
          <w:i/>
          <w:iCs/>
          <w:sz w:val="20"/>
          <w:szCs w:val="20"/>
        </w:rPr>
        <w:t>). How to Win Friends and Influence People</w:t>
      </w:r>
      <w:r w:rsidR="00615B34" w:rsidRPr="00E61F1E">
        <w:rPr>
          <w:i/>
          <w:iCs/>
          <w:sz w:val="20"/>
          <w:szCs w:val="20"/>
        </w:rPr>
        <w:t>.</w:t>
      </w:r>
    </w:p>
    <w:p w14:paraId="30BA41D4" w14:textId="16818C06" w:rsidR="007514AA" w:rsidRPr="00E61F1E" w:rsidRDefault="00E61F1E" w:rsidP="007514AA">
      <w:pPr>
        <w:spacing w:after="0" w:line="240" w:lineRule="auto"/>
        <w:jc w:val="both"/>
        <w:rPr>
          <w:i/>
          <w:iCs/>
          <w:sz w:val="20"/>
          <w:szCs w:val="20"/>
        </w:rPr>
      </w:pPr>
      <w:r w:rsidRPr="00E61F1E">
        <w:rPr>
          <w:i/>
          <w:iCs/>
          <w:sz w:val="20"/>
          <w:szCs w:val="20"/>
        </w:rPr>
        <w:t>London: Vermilion</w:t>
      </w:r>
      <w:r w:rsidR="00615B34" w:rsidRPr="00E61F1E">
        <w:rPr>
          <w:i/>
          <w:iCs/>
          <w:sz w:val="20"/>
          <w:szCs w:val="20"/>
        </w:rPr>
        <w:t xml:space="preserve"> </w:t>
      </w:r>
    </w:p>
    <w:p w14:paraId="4098DA17" w14:textId="77777777" w:rsidR="009D0A30" w:rsidRDefault="009D0A30" w:rsidP="009F70B2">
      <w:pPr>
        <w:spacing w:before="240" w:after="240" w:line="360" w:lineRule="auto"/>
        <w:ind w:firstLine="720"/>
        <w:jc w:val="both"/>
      </w:pPr>
    </w:p>
    <w:p w14:paraId="7147EF72" w14:textId="77777777" w:rsidR="000F1045" w:rsidRPr="005B483E" w:rsidRDefault="000F1045" w:rsidP="22CA530D">
      <w:pPr>
        <w:spacing w:before="240" w:after="240" w:line="360" w:lineRule="auto"/>
        <w:ind w:firstLine="720"/>
        <w:jc w:val="both"/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 w:rsidSect="00850E43">
      <w:headerReference w:type="default" r:id="rId10"/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8D369" w14:textId="77777777" w:rsidR="003720F8" w:rsidRDefault="003720F8" w:rsidP="00EE4828">
      <w:pPr>
        <w:spacing w:after="0" w:line="240" w:lineRule="auto"/>
      </w:pPr>
      <w:r>
        <w:separator/>
      </w:r>
    </w:p>
  </w:endnote>
  <w:endnote w:type="continuationSeparator" w:id="0">
    <w:p w14:paraId="02CDC8DA" w14:textId="77777777" w:rsidR="003720F8" w:rsidRDefault="003720F8" w:rsidP="00EE4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B1F79" w14:textId="77777777" w:rsidR="003720F8" w:rsidRDefault="003720F8" w:rsidP="00EE4828">
      <w:pPr>
        <w:spacing w:after="0" w:line="240" w:lineRule="auto"/>
      </w:pPr>
      <w:r>
        <w:separator/>
      </w:r>
    </w:p>
  </w:footnote>
  <w:footnote w:type="continuationSeparator" w:id="0">
    <w:p w14:paraId="6AE0BE28" w14:textId="77777777" w:rsidR="003720F8" w:rsidRDefault="003720F8" w:rsidP="00EE4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61604" w14:textId="797F1649" w:rsidR="00EE4828" w:rsidRDefault="00EE4828">
    <w:pPr>
      <w:pStyle w:val="Header"/>
    </w:pPr>
    <w:r>
      <w:t xml:space="preserve">Renata Kiss </w:t>
    </w:r>
    <w:r w:rsidR="00A2053F">
      <w:t>–</w:t>
    </w:r>
    <w:r>
      <w:t xml:space="preserve"> 2538619</w:t>
    </w:r>
  </w:p>
  <w:p w14:paraId="1F704456" w14:textId="77777777" w:rsidR="00A2053F" w:rsidRDefault="00A205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42555"/>
    <w:rsid w:val="0004317C"/>
    <w:rsid w:val="00045CC9"/>
    <w:rsid w:val="00061A07"/>
    <w:rsid w:val="00074A8E"/>
    <w:rsid w:val="000C4691"/>
    <w:rsid w:val="000F1045"/>
    <w:rsid w:val="000F6546"/>
    <w:rsid w:val="0010452E"/>
    <w:rsid w:val="00107D78"/>
    <w:rsid w:val="001348D3"/>
    <w:rsid w:val="001368D9"/>
    <w:rsid w:val="001E5DA3"/>
    <w:rsid w:val="001E6A98"/>
    <w:rsid w:val="001F5ADA"/>
    <w:rsid w:val="00221DAC"/>
    <w:rsid w:val="00261E5A"/>
    <w:rsid w:val="002912A9"/>
    <w:rsid w:val="00293D23"/>
    <w:rsid w:val="002A25E2"/>
    <w:rsid w:val="002C1D73"/>
    <w:rsid w:val="002C3CA7"/>
    <w:rsid w:val="002D1FD7"/>
    <w:rsid w:val="00317C14"/>
    <w:rsid w:val="003679CC"/>
    <w:rsid w:val="003720F8"/>
    <w:rsid w:val="00386BFC"/>
    <w:rsid w:val="003A664B"/>
    <w:rsid w:val="0046531A"/>
    <w:rsid w:val="004B69BD"/>
    <w:rsid w:val="004F6929"/>
    <w:rsid w:val="00517F9D"/>
    <w:rsid w:val="00563A6A"/>
    <w:rsid w:val="00570B1C"/>
    <w:rsid w:val="0057784B"/>
    <w:rsid w:val="005B483E"/>
    <w:rsid w:val="005D7E98"/>
    <w:rsid w:val="00615B34"/>
    <w:rsid w:val="0063595D"/>
    <w:rsid w:val="00646513"/>
    <w:rsid w:val="00651B49"/>
    <w:rsid w:val="0066620E"/>
    <w:rsid w:val="00686D99"/>
    <w:rsid w:val="006A6C23"/>
    <w:rsid w:val="006B6E3B"/>
    <w:rsid w:val="006C2FA2"/>
    <w:rsid w:val="006E08AD"/>
    <w:rsid w:val="007514AA"/>
    <w:rsid w:val="00785622"/>
    <w:rsid w:val="00802001"/>
    <w:rsid w:val="008209F1"/>
    <w:rsid w:val="00826A38"/>
    <w:rsid w:val="00850E43"/>
    <w:rsid w:val="0088D3FB"/>
    <w:rsid w:val="008D4D86"/>
    <w:rsid w:val="008E2E19"/>
    <w:rsid w:val="00901232"/>
    <w:rsid w:val="00966949"/>
    <w:rsid w:val="00967C31"/>
    <w:rsid w:val="00967D40"/>
    <w:rsid w:val="00995EB2"/>
    <w:rsid w:val="009C61B5"/>
    <w:rsid w:val="009D0A30"/>
    <w:rsid w:val="009D651B"/>
    <w:rsid w:val="009F70B2"/>
    <w:rsid w:val="00A2053F"/>
    <w:rsid w:val="00A94C9D"/>
    <w:rsid w:val="00AA54A5"/>
    <w:rsid w:val="00AB7706"/>
    <w:rsid w:val="00AD7309"/>
    <w:rsid w:val="00B124AD"/>
    <w:rsid w:val="00B15B97"/>
    <w:rsid w:val="00B16A9D"/>
    <w:rsid w:val="00B2495A"/>
    <w:rsid w:val="00B357A5"/>
    <w:rsid w:val="00B3603C"/>
    <w:rsid w:val="00B832CB"/>
    <w:rsid w:val="00B854E2"/>
    <w:rsid w:val="00BB0F4D"/>
    <w:rsid w:val="00BD526B"/>
    <w:rsid w:val="00BE5546"/>
    <w:rsid w:val="00BF7F5A"/>
    <w:rsid w:val="00C24D18"/>
    <w:rsid w:val="00C415C8"/>
    <w:rsid w:val="00C47F2F"/>
    <w:rsid w:val="00C606CC"/>
    <w:rsid w:val="00C662E8"/>
    <w:rsid w:val="00C72CF5"/>
    <w:rsid w:val="00C86249"/>
    <w:rsid w:val="00CB43F8"/>
    <w:rsid w:val="00CE53AA"/>
    <w:rsid w:val="00CF34BB"/>
    <w:rsid w:val="00CF64E5"/>
    <w:rsid w:val="00D02242"/>
    <w:rsid w:val="00D17065"/>
    <w:rsid w:val="00D830CA"/>
    <w:rsid w:val="00D87AAF"/>
    <w:rsid w:val="00DC651E"/>
    <w:rsid w:val="00DE7241"/>
    <w:rsid w:val="00E10069"/>
    <w:rsid w:val="00E2281F"/>
    <w:rsid w:val="00E27E39"/>
    <w:rsid w:val="00E61F1E"/>
    <w:rsid w:val="00E73961"/>
    <w:rsid w:val="00E9366E"/>
    <w:rsid w:val="00EB348A"/>
    <w:rsid w:val="00EC7735"/>
    <w:rsid w:val="00EE4828"/>
    <w:rsid w:val="00EE76CB"/>
    <w:rsid w:val="00EE7BDA"/>
    <w:rsid w:val="00EF0F36"/>
    <w:rsid w:val="00F12176"/>
    <w:rsid w:val="00F25EC9"/>
    <w:rsid w:val="00F31118"/>
    <w:rsid w:val="00F319B8"/>
    <w:rsid w:val="00F44F0A"/>
    <w:rsid w:val="00F6509E"/>
    <w:rsid w:val="00F94506"/>
    <w:rsid w:val="00FB5A1F"/>
    <w:rsid w:val="00FC6CE3"/>
    <w:rsid w:val="00FD29B3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EE4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828"/>
  </w:style>
  <w:style w:type="paragraph" w:styleId="Footer">
    <w:name w:val="footer"/>
    <w:basedOn w:val="Normal"/>
    <w:link w:val="FooterChar"/>
    <w:uiPriority w:val="99"/>
    <w:unhideWhenUsed/>
    <w:rsid w:val="00EE4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4</Pages>
  <Words>735</Words>
  <Characters>4191</Characters>
  <Application>Microsoft Office Word</Application>
  <DocSecurity>0</DocSecurity>
  <Lines>34</Lines>
  <Paragraphs>9</Paragraphs>
  <ScaleCrop>false</ScaleCrop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Renata Doroti Kiss (2538619)</cp:lastModifiedBy>
  <cp:revision>111</cp:revision>
  <dcterms:created xsi:type="dcterms:W3CDTF">2026-06-19T15:33:00Z</dcterms:created>
  <dcterms:modified xsi:type="dcterms:W3CDTF">2026-06-25T16:13:00Z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