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2D25" w:rsidRDefault="0012165E">
      <w:r>
        <w:t>Mark Sheet M4X01500 Compu</w:t>
      </w:r>
      <w:r w:rsidR="003772BD">
        <w:t>ter Systems Assignment 2018 - 19</w:t>
      </w:r>
    </w:p>
    <w:p w:rsidR="0012165E" w:rsidRDefault="0012165E"/>
    <w:p w:rsidR="0012165E" w:rsidRDefault="003772BD">
      <w:r>
        <w:t xml:space="preserve">Name: </w:t>
      </w:r>
      <w:r w:rsidR="0066218B">
        <w:t>Jack Rout</w:t>
      </w:r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>Using the VirtualBox virtual machine management software, the student will create four virtual PCs, installing Windows Server on two and Windows 7 on the other two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>These will be configured as two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6B10B1">
            <w:r>
              <w:t>10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6B10B1">
            <w:r>
              <w:t>5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6B10B1">
            <w:r>
              <w:t>5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6B10B1">
            <w:r>
              <w:t>4</w:t>
            </w:r>
            <w:r w:rsidR="009D4A4A">
              <w:t>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6B10B1">
            <w:r>
              <w:t>15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12165E" w:rsidRDefault="009D4A4A">
            <w:r>
              <w:t xml:space="preserve">The report itself is detailed in its content, but incomplete.  You’re clearly doing the right things.  The network set up needs </w:t>
            </w:r>
            <w:r w:rsidR="006B10B1">
              <w:t xml:space="preserve">the IP addresses set up in Windows and </w:t>
            </w:r>
            <w:r>
              <w:t>a couple of ping screens (from the CMD prompt) to demonstrate that your implementation works; you need a screen to show successful implementation of the Active Directory and another to show client log in (proves it works).  A similar approach to DHCP demonstrates the completion of the work.</w:t>
            </w:r>
          </w:p>
          <w:p w:rsidR="009D4A4A" w:rsidRDefault="009D4A4A"/>
          <w:p w:rsidR="0012165E" w:rsidRDefault="009D4A4A" w:rsidP="009D4A4A">
            <w:r>
              <w:t>No answers to the questions.</w:t>
            </w:r>
          </w:p>
          <w:p w:rsidR="009D4A4A" w:rsidRDefault="009D4A4A" w:rsidP="009D4A4A"/>
        </w:tc>
        <w:tc>
          <w:tcPr>
            <w:tcW w:w="1791" w:type="dxa"/>
          </w:tcPr>
          <w:p w:rsidR="0012165E" w:rsidRDefault="0012165E">
            <w:r>
              <w:t>Total:</w:t>
            </w:r>
          </w:p>
          <w:p w:rsidR="0012165E" w:rsidRDefault="0012165E"/>
          <w:p w:rsidR="0012165E" w:rsidRDefault="006B10B1">
            <w:r>
              <w:t>15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6B10B1">
            <w:pPr>
              <w:rPr>
                <w:b/>
              </w:rPr>
            </w:pPr>
            <w:r>
              <w:rPr>
                <w:b/>
              </w:rPr>
              <w:t>55</w:t>
            </w:r>
            <w:bookmarkStart w:id="0" w:name="_GoBack"/>
            <w:bookmarkEnd w:id="0"/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266057"/>
    <w:rsid w:val="003772BD"/>
    <w:rsid w:val="00457C0F"/>
    <w:rsid w:val="0066218B"/>
    <w:rsid w:val="006B10B1"/>
    <w:rsid w:val="009D4A4A"/>
    <w:rsid w:val="00A4569F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96DF8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230</Words>
  <Characters>1314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2019-01-30T15:54:00Z</dcterms:created>
  <dcterms:modified xsi:type="dcterms:W3CDTF">2019-01-30T16:07:00Z</dcterms:modified>
</cp:coreProperties>
</file>