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0D06E0" w14:textId="77777777" w:rsidR="005A73A7" w:rsidRDefault="005A73A7" w:rsidP="00CB23B4">
      <w:pPr>
        <w:jc w:val="center"/>
      </w:pPr>
      <w:r w:rsidRPr="005A73A7">
        <w:drawing>
          <wp:inline distT="0" distB="0" distL="0" distR="0" wp14:anchorId="229EB73D" wp14:editId="02A2878C">
            <wp:extent cx="6004142" cy="7859695"/>
            <wp:effectExtent l="0" t="0" r="0" b="8255"/>
            <wp:docPr id="89090" name="Picture 2" descr="http://romesoyouseeit.files.wordpress.com/2013/03/0609_4674_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090" name="Picture 2" descr="http://romesoyouseeit.files.wordpress.com/2013/03/0609_4674_l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5829" cy="78619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CD6F1A" w14:textId="77777777" w:rsidR="005A73A7" w:rsidRDefault="005A73A7" w:rsidP="00CB23B4">
      <w:pPr>
        <w:jc w:val="center"/>
      </w:pPr>
      <w:r>
        <w:br w:type="page"/>
      </w:r>
    </w:p>
    <w:p w14:paraId="0A2C2D56" w14:textId="77777777" w:rsidR="005A73A7" w:rsidRDefault="005A73A7" w:rsidP="00CB23B4">
      <w:pPr>
        <w:jc w:val="center"/>
      </w:pPr>
      <w:r w:rsidRPr="005A73A7">
        <w:lastRenderedPageBreak/>
        <w:drawing>
          <wp:inline distT="0" distB="0" distL="0" distR="0" wp14:anchorId="17AB06E0" wp14:editId="6785D15E">
            <wp:extent cx="6112701" cy="9189428"/>
            <wp:effectExtent l="0" t="0" r="2540" b="0"/>
            <wp:docPr id="4" name="Picture 2" descr="http://www.the-romans.co.uk/g4/05.haruspex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2" descr="http://www.the-romans.co.uk/g4/05.haruspex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6503" cy="91951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D3FD81" w14:textId="77777777" w:rsidR="005A73A7" w:rsidRDefault="005A73A7" w:rsidP="00CB23B4">
      <w:pPr>
        <w:jc w:val="center"/>
      </w:pPr>
      <w:r>
        <w:br w:type="page"/>
      </w:r>
    </w:p>
    <w:p w14:paraId="6EB11FB8" w14:textId="77777777" w:rsidR="005A73A7" w:rsidRDefault="005A73A7" w:rsidP="00CB23B4">
      <w:pPr>
        <w:ind w:left="720"/>
        <w:jc w:val="center"/>
      </w:pPr>
      <w:r w:rsidRPr="005A73A7">
        <w:lastRenderedPageBreak/>
        <w:drawing>
          <wp:inline distT="0" distB="0" distL="0" distR="0" wp14:anchorId="3005961D" wp14:editId="0B186101">
            <wp:extent cx="6025433" cy="7515616"/>
            <wp:effectExtent l="0" t="0" r="0" b="0"/>
            <wp:docPr id="1" name="Picture 6" descr="http://www.historyfiles.co.uk/images/Europe/Italy/Etruscan_Map01_ful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6" descr="http://www.historyfiles.co.uk/images/Europe/Italy/Etruscan_Map01_full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31987" cy="75237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C1AB83A" w14:textId="77777777" w:rsidR="005A73A7" w:rsidRDefault="005A73A7" w:rsidP="00CB23B4">
      <w:pPr>
        <w:jc w:val="center"/>
      </w:pPr>
      <w:r>
        <w:br w:type="page"/>
      </w:r>
    </w:p>
    <w:p w14:paraId="481A4F94" w14:textId="77777777" w:rsidR="005A73A7" w:rsidRDefault="005A73A7" w:rsidP="00CB23B4">
      <w:pPr>
        <w:ind w:left="720"/>
        <w:jc w:val="center"/>
      </w:pPr>
      <w:r w:rsidRPr="005A73A7">
        <w:lastRenderedPageBreak/>
        <w:drawing>
          <wp:inline distT="0" distB="0" distL="0" distR="0" wp14:anchorId="38F8E64D" wp14:editId="7080F95B">
            <wp:extent cx="5117180" cy="7787013"/>
            <wp:effectExtent l="0" t="0" r="7620" b="4445"/>
            <wp:docPr id="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/>
                    <pic:cNvPicPr>
                      <a:picLocks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21489" cy="7793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6BB7AF" w14:textId="77777777" w:rsidR="005A73A7" w:rsidRDefault="005A73A7" w:rsidP="00CB23B4">
      <w:pPr>
        <w:jc w:val="center"/>
      </w:pPr>
      <w:r>
        <w:br w:type="page"/>
      </w:r>
    </w:p>
    <w:p w14:paraId="324852A6" w14:textId="77777777" w:rsidR="004C31B8" w:rsidRDefault="004C31B8" w:rsidP="00CB23B4">
      <w:pPr>
        <w:ind w:left="720"/>
        <w:jc w:val="center"/>
      </w:pPr>
    </w:p>
    <w:p w14:paraId="1BA4946C" w14:textId="77777777" w:rsidR="004C31B8" w:rsidRDefault="004C31B8" w:rsidP="00CB23B4">
      <w:pPr>
        <w:ind w:left="720"/>
        <w:jc w:val="center"/>
      </w:pPr>
    </w:p>
    <w:p w14:paraId="617D30F7" w14:textId="77777777" w:rsidR="004C31B8" w:rsidRDefault="004C31B8" w:rsidP="00CB23B4">
      <w:pPr>
        <w:ind w:left="720"/>
        <w:jc w:val="center"/>
      </w:pPr>
    </w:p>
    <w:p w14:paraId="23728307" w14:textId="13DEB2C7" w:rsidR="005A73A7" w:rsidRDefault="005A73A7" w:rsidP="00CB23B4">
      <w:pPr>
        <w:ind w:left="720"/>
        <w:jc w:val="center"/>
      </w:pPr>
      <w:bookmarkStart w:id="0" w:name="_GoBack"/>
      <w:bookmarkEnd w:id="0"/>
      <w:r w:rsidRPr="005A73A7">
        <w:drawing>
          <wp:inline distT="0" distB="0" distL="0" distR="0" wp14:anchorId="2919E88E" wp14:editId="2F43CE16">
            <wp:extent cx="5184064" cy="6780756"/>
            <wp:effectExtent l="0" t="0" r="0" b="1270"/>
            <wp:docPr id="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backgroundRemoval t="2141" b="97859" l="10000" r="97600">
                                  <a14:foregroundMark x1="22000" y1="12538" x2="22000" y2="12538"/>
                                  <a14:foregroundMark x1="41200" y1="2752" x2="41200" y2="2752"/>
                                  <a14:foregroundMark x1="27600" y1="12844" x2="27600" y2="12844"/>
                                  <a14:foregroundMark x1="27200" y1="8563" x2="27200" y2="8563"/>
                                  <a14:foregroundMark x1="18400" y1="20183" x2="18400" y2="20183"/>
                                  <a14:foregroundMark x1="12400" y1="24771" x2="12400" y2="24771"/>
                                  <a14:foregroundMark x1="55200" y1="88073" x2="55200" y2="88073"/>
                                  <a14:foregroundMark x1="97600" y1="64220" x2="97600" y2="64220"/>
                                  <a14:foregroundMark x1="92000" y1="85015" x2="92000" y2="85015"/>
                                  <a14:foregroundMark x1="86400" y1="93272" x2="86400" y2="93272"/>
                                  <a14:foregroundMark x1="82000" y1="97859" x2="82000" y2="97859"/>
                                  <a14:foregroundMark x1="43600" y1="94495" x2="43600" y2="94495"/>
                                  <a14:foregroundMark x1="40000" y1="96330" x2="40000" y2="96330"/>
                                  <a14:foregroundMark x1="16400" y1="25382" x2="16400" y2="25382"/>
                                  <a14:foregroundMark x1="15600" y1="21101" x2="15600" y2="21101"/>
                                  <a14:foregroundMark x1="16800" y1="15291" x2="16800" y2="15291"/>
                                  <a14:foregroundMark x1="24400" y1="9174" x2="24400" y2="9174"/>
                                  <a14:foregroundMark x1="61200" y1="3670" x2="61200" y2="3670"/>
                                  <a14:foregroundMark x1="56800" y1="3670" x2="56800" y2="3670"/>
                                  <a14:foregroundMark x1="66400" y1="7339" x2="66400" y2="7339"/>
                                  <a14:foregroundMark x1="14000" y1="29052" x2="14000" y2="29052"/>
                                  <a14:foregroundMark x1="13200" y1="29052" x2="13200" y2="29052"/>
                                  <a14:foregroundMark x1="12800" y1="22324" x2="12800" y2="22324"/>
                                  <a14:foregroundMark x1="12800" y1="21101" x2="12800" y2="21101"/>
                                  <a14:foregroundMark x1="16400" y1="17431" x2="16400" y2="17431"/>
                                  <a14:foregroundMark x1="19200" y1="13150" x2="19200" y2="13150"/>
                                  <a14:foregroundMark x1="19600" y1="12538" x2="19600" y2="12538"/>
                                  <a14:foregroundMark x1="39200" y1="4281" x2="39200" y2="4281"/>
                                  <a14:foregroundMark x1="13600" y1="19572" x2="13600" y2="19572"/>
                                  <a14:foregroundMark x1="15200" y1="19266" x2="15200" y2="19266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8100" cy="6799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195DD5" w14:textId="77777777" w:rsidR="005A73A7" w:rsidRDefault="005A73A7" w:rsidP="00CB23B4">
      <w:pPr>
        <w:jc w:val="center"/>
      </w:pPr>
      <w:r>
        <w:br w:type="page"/>
      </w:r>
    </w:p>
    <w:p w14:paraId="1731C0B9" w14:textId="77777777" w:rsidR="005A73A7" w:rsidRDefault="005A73A7" w:rsidP="00CB23B4">
      <w:pPr>
        <w:ind w:left="720"/>
        <w:jc w:val="center"/>
      </w:pPr>
      <w:r>
        <w:rPr>
          <w:noProof/>
        </w:rPr>
        <w:lastRenderedPageBreak/>
        <w:drawing>
          <wp:inline distT="0" distB="0" distL="0" distR="0" wp14:anchorId="0BD515E5" wp14:editId="08B5B3C2">
            <wp:extent cx="5731510" cy="8473440"/>
            <wp:effectExtent l="0" t="0" r="254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73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BB34EC" w14:textId="77777777" w:rsidR="005A73A7" w:rsidRDefault="005A73A7" w:rsidP="00CB23B4">
      <w:pPr>
        <w:jc w:val="center"/>
      </w:pPr>
      <w:r>
        <w:br w:type="page"/>
      </w:r>
    </w:p>
    <w:p w14:paraId="2AEA3906" w14:textId="77777777" w:rsidR="005A73A7" w:rsidRDefault="005A73A7" w:rsidP="00CB23B4">
      <w:pPr>
        <w:ind w:left="720"/>
        <w:jc w:val="center"/>
      </w:pPr>
      <w:r w:rsidRPr="005A73A7">
        <w:lastRenderedPageBreak/>
        <w:drawing>
          <wp:inline distT="0" distB="0" distL="0" distR="0" wp14:anchorId="02AF874D" wp14:editId="16430FB0">
            <wp:extent cx="6453530" cy="4375759"/>
            <wp:effectExtent l="19050" t="0" r="23495" b="1263650"/>
            <wp:docPr id="10242" name="Picture 2" descr="http://www.antefix.nl/images/antefix_etruskische_tempe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2" name="Picture 2" descr="http://www.antefix.nl/images/antefix_etruskische_tempel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60337" cy="438037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/>
                  </pic:spPr>
                </pic:pic>
              </a:graphicData>
            </a:graphic>
          </wp:inline>
        </w:drawing>
      </w:r>
      <w:r w:rsidRPr="005A73A7">
        <w:drawing>
          <wp:inline distT="0" distB="0" distL="0" distR="0" wp14:anchorId="79FCF85A" wp14:editId="78D07E91">
            <wp:extent cx="2325354" cy="2852559"/>
            <wp:effectExtent l="0" t="0" r="0" b="5080"/>
            <wp:docPr id="10244" name="Picture 4" descr="http://upload.wikimedia.org/wikipedia/commons/thumb/7/7c/Etruskisk_tempel.svg/2000px-Etruskisk_tempel.sv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4" name="Picture 4" descr="http://upload.wikimedia.org/wikipedia/commons/thumb/7/7c/Etruskisk_tempel.svg/2000px-Etruskisk_tempel.svg.p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0089" cy="2858368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inline>
        </w:drawing>
      </w:r>
    </w:p>
    <w:p w14:paraId="769A553F" w14:textId="77777777" w:rsidR="005A73A7" w:rsidRDefault="005A73A7" w:rsidP="00CB23B4">
      <w:pPr>
        <w:jc w:val="center"/>
      </w:pPr>
      <w:r>
        <w:br w:type="page"/>
      </w:r>
    </w:p>
    <w:p w14:paraId="19C54953" w14:textId="77777777" w:rsidR="005A73A7" w:rsidRDefault="005A73A7" w:rsidP="00CB23B4">
      <w:pPr>
        <w:ind w:left="720"/>
        <w:jc w:val="center"/>
      </w:pPr>
      <w:r w:rsidRPr="005A73A7">
        <w:lastRenderedPageBreak/>
        <w:drawing>
          <wp:inline distT="0" distB="0" distL="0" distR="0" wp14:anchorId="719473D6" wp14:editId="077AC09A">
            <wp:extent cx="6179963" cy="4634630"/>
            <wp:effectExtent l="19050" t="0" r="11430" b="1309370"/>
            <wp:docPr id="10" name="Picture 2" descr="http://www.vaga-mente.com/site/images/stories/etruschimuseomurlo.jpg">
              <a:extLst xmlns:a="http://schemas.openxmlformats.org/drawingml/2006/main">
                <a:ext uri="{FF2B5EF4-FFF2-40B4-BE49-F238E27FC236}">
                  <a16:creationId xmlns:a16="http://schemas.microsoft.com/office/drawing/2014/main" id="{ECD29AC4-9E6E-48D8-92A2-3398B11DE16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2" descr="http://www.vaga-mente.com/site/images/stories/etruschimuseomurlo.jpg">
                      <a:extLst>
                        <a:ext uri="{FF2B5EF4-FFF2-40B4-BE49-F238E27FC236}">
                          <a16:creationId xmlns:a16="http://schemas.microsoft.com/office/drawing/2014/main" id="{ECD29AC4-9E6E-48D8-92A2-3398B11DE160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4249" cy="4645344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inline>
        </w:drawing>
      </w:r>
    </w:p>
    <w:p w14:paraId="409ABD4F" w14:textId="77777777" w:rsidR="005A73A7" w:rsidRDefault="005A73A7" w:rsidP="00CB23B4">
      <w:pPr>
        <w:jc w:val="center"/>
      </w:pPr>
      <w:r>
        <w:br w:type="page"/>
      </w:r>
    </w:p>
    <w:p w14:paraId="0B5D5678" w14:textId="77777777" w:rsidR="00466E7E" w:rsidRDefault="005A73A7" w:rsidP="00CB23B4">
      <w:pPr>
        <w:ind w:left="720"/>
        <w:jc w:val="center"/>
      </w:pPr>
      <w:r w:rsidRPr="005A73A7">
        <w:lastRenderedPageBreak/>
        <w:drawing>
          <wp:inline distT="0" distB="0" distL="0" distR="0" wp14:anchorId="3F99C181" wp14:editId="2443BD51">
            <wp:extent cx="6211979" cy="5590783"/>
            <wp:effectExtent l="0" t="0" r="0" b="0"/>
            <wp:docPr id="5122" name="Picture 2" descr="A helmeted figure emerges from behind a fountain, topped with two lions. That is being approached from the other side by an unarmoured rider. Below the horse is a setting sun. Painted underneath this scene are trees shown in different seasons of the year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2" name="Picture 2" descr="A helmeted figure emerges from behind a fountain, topped with two lions. That is being approached from the other side by an unarmoured rider. Below the horse is a setting sun. Painted underneath this scene are trees shown in different seasons of the year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0262" cy="5598237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inline>
        </w:drawing>
      </w:r>
    </w:p>
    <w:p w14:paraId="16CAFA1C" w14:textId="77777777" w:rsidR="005A73A7" w:rsidRDefault="005A73A7" w:rsidP="00CB23B4">
      <w:pPr>
        <w:jc w:val="center"/>
      </w:pPr>
      <w:r>
        <w:br w:type="page"/>
      </w:r>
    </w:p>
    <w:p w14:paraId="03E9C6B6" w14:textId="77777777" w:rsidR="005A73A7" w:rsidRDefault="005A73A7" w:rsidP="00CB23B4">
      <w:pPr>
        <w:ind w:left="720"/>
        <w:jc w:val="center"/>
      </w:pPr>
      <w:r w:rsidRPr="005A73A7">
        <w:lastRenderedPageBreak/>
        <w:drawing>
          <wp:inline distT="0" distB="0" distL="0" distR="0" wp14:anchorId="2F4C6547" wp14:editId="4F0CC141">
            <wp:extent cx="4007485" cy="4880437"/>
            <wp:effectExtent l="0" t="0" r="0" b="0"/>
            <wp:docPr id="7170" name="Picture 2" descr="http://media-cache-ec0.pinimg.com/236x/34/a9/9b/34a99bfde1ae722f19cd9addf8aaefe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0" name="Picture 2" descr="http://media-cache-ec0.pinimg.com/236x/34/a9/9b/34a99bfde1ae722f19cd9addf8aaefe1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6">
                              <a14:imgEffect>
                                <a14:backgroundRemoval t="6390" b="94569" l="9746" r="89831">
                                  <a14:foregroundMark x1="66949" y1="6390" x2="66949" y2="6390"/>
                                  <a14:foregroundMark x1="26695" y1="94569" x2="26695" y2="94569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436" b="5741"/>
                    <a:stretch/>
                  </pic:blipFill>
                  <pic:spPr bwMode="auto">
                    <a:xfrm>
                      <a:off x="0" y="0"/>
                      <a:ext cx="4014712" cy="48892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5A73A7">
        <w:drawing>
          <wp:inline distT="0" distB="0" distL="0" distR="0" wp14:anchorId="53DBED9E" wp14:editId="3737A94E">
            <wp:extent cx="5731510" cy="4003040"/>
            <wp:effectExtent l="0" t="0" r="0" b="0"/>
            <wp:docPr id="3" name="Content Placeholder 3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/>
                    <pic:cNvPicPr>
                      <a:picLocks noGrp="1" noChangeAspect="1"/>
                    </pic:cNvPicPr>
                  </pic:nvPicPr>
                  <pic:blipFill>
                    <a:blip r:embed="rId17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8">
                              <a14:imgEffect>
                                <a14:backgroundRemoval t="9620" b="97092" l="3750" r="94219">
                                  <a14:foregroundMark x1="4844" y1="46980" x2="4844" y2="46980"/>
                                  <a14:foregroundMark x1="7813" y1="87472" x2="7813" y2="87472"/>
                                  <a14:foregroundMark x1="19531" y1="88143" x2="19531" y2="88143"/>
                                  <a14:foregroundMark x1="39531" y1="14318" x2="39531" y2="14318"/>
                                  <a14:foregroundMark x1="42344" y1="10962" x2="42344" y2="10962"/>
                                  <a14:foregroundMark x1="42188" y1="14541" x2="42188" y2="14541"/>
                                  <a14:foregroundMark x1="41250" y1="19239" x2="41250" y2="19239"/>
                                  <a14:foregroundMark x1="39219" y1="21924" x2="39219" y2="21924"/>
                                  <a14:foregroundMark x1="68438" y1="76063" x2="68438" y2="76063"/>
                                  <a14:foregroundMark x1="66875" y1="70470" x2="66875" y2="70470"/>
                                  <a14:foregroundMark x1="63750" y1="92394" x2="63750" y2="92394"/>
                                  <a14:foregroundMark x1="65469" y1="97315" x2="65469" y2="97315"/>
                                  <a14:foregroundMark x1="87656" y1="78747" x2="87656" y2="78747"/>
                                  <a14:foregroundMark x1="92969" y1="78523" x2="92969" y2="78523"/>
                                  <a14:foregroundMark x1="94219" y1="56376" x2="94219" y2="56376"/>
                                  <a14:foregroundMark x1="3750" y1="89038" x2="3750" y2="89038"/>
                                  <a14:backgroundMark x1="64063" y1="39374" x2="64063" y2="39374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78F2FC" w14:textId="77777777" w:rsidR="005A73A7" w:rsidRDefault="005A73A7" w:rsidP="00CB23B4">
      <w:pPr>
        <w:jc w:val="center"/>
      </w:pPr>
      <w:r>
        <w:br w:type="page"/>
      </w:r>
    </w:p>
    <w:p w14:paraId="4D0E703C" w14:textId="77777777" w:rsidR="005A73A7" w:rsidRDefault="005A73A7" w:rsidP="00CB23B4">
      <w:pPr>
        <w:ind w:left="720"/>
        <w:jc w:val="center"/>
      </w:pPr>
      <w:r w:rsidRPr="005A73A7">
        <w:lastRenderedPageBreak/>
        <w:drawing>
          <wp:inline distT="0" distB="0" distL="0" distR="0" wp14:anchorId="6D66E62E" wp14:editId="007B9DC4">
            <wp:extent cx="8073761" cy="6090822"/>
            <wp:effectExtent l="952" t="0" r="4763" b="4762"/>
            <wp:docPr id="6" name="Content Placeholder 3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/>
                    <pic:cNvPicPr>
                      <a:picLocks noGrp="1" noChangeAspect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095567" cy="6107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47A99" w14:textId="77777777" w:rsidR="005A73A7" w:rsidRDefault="005A73A7" w:rsidP="00CB23B4">
      <w:pPr>
        <w:jc w:val="center"/>
      </w:pPr>
      <w:r>
        <w:br w:type="page"/>
      </w:r>
    </w:p>
    <w:p w14:paraId="67102063" w14:textId="77777777" w:rsidR="005A73A7" w:rsidRDefault="005A73A7" w:rsidP="00CB23B4">
      <w:pPr>
        <w:ind w:left="720"/>
        <w:jc w:val="center"/>
      </w:pPr>
      <w:r w:rsidRPr="005A73A7">
        <w:lastRenderedPageBreak/>
        <w:drawing>
          <wp:inline distT="0" distB="0" distL="0" distR="0" wp14:anchorId="5CCBED7A" wp14:editId="757BA139">
            <wp:extent cx="4939430" cy="7207911"/>
            <wp:effectExtent l="19050" t="0" r="13970" b="2012315"/>
            <wp:docPr id="15" name="Picture 6" descr="http://en.museicapitolini.org/var/museicivici/storage/images/musei/musei_capitolini/percorsi/percorsi_per_sale/museo_del_palazzo_dei_conservatori/area_del_tempio_di_giove_capitolino/gruppo_acroteriale_di_eracle_e_atena/11071-9-ita-IT/gruppo_acroteriale_di_eracle_e_atena_largew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6" descr="http://en.museicapitolini.org/var/museicivici/storage/images/musei/musei_capitolini/percorsi/percorsi_per_sale/museo_del_palazzo_dei_conservatori/area_del_tempio_di_giove_capitolino/gruppo_acroteriale_di_eracle_e_atena/11071-9-ita-IT/gruppo_acroteriale_di_eracle_e_atena_largew.jpg"/>
                    <pic:cNvPicPr>
                      <a:picLocks noChangeAspect="1" noChangeArrowheads="1"/>
                    </pic:cNvPicPr>
                  </pic:nvPicPr>
                  <pic:blipFill>
                    <a:blip r:embed="rId2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4190" cy="7214858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inline>
        </w:drawing>
      </w:r>
    </w:p>
    <w:p w14:paraId="70B769E0" w14:textId="77777777" w:rsidR="005A73A7" w:rsidRDefault="005A73A7" w:rsidP="00CB23B4">
      <w:pPr>
        <w:jc w:val="center"/>
      </w:pPr>
      <w:r>
        <w:br w:type="page"/>
      </w:r>
    </w:p>
    <w:p w14:paraId="4765B681" w14:textId="77777777" w:rsidR="005A73A7" w:rsidRDefault="005A73A7" w:rsidP="00CB23B4">
      <w:pPr>
        <w:ind w:left="720"/>
        <w:jc w:val="center"/>
      </w:pPr>
    </w:p>
    <w:p w14:paraId="24173DB8" w14:textId="7BEFFE33" w:rsidR="005A73A7" w:rsidRDefault="00F00DC8" w:rsidP="00CB23B4">
      <w:pPr>
        <w:ind w:left="720"/>
        <w:jc w:val="center"/>
      </w:pPr>
      <w:r>
        <w:rPr>
          <w:noProof/>
        </w:rPr>
        <mc:AlternateContent>
          <mc:Choice Requires="wps">
            <w:drawing>
              <wp:inline distT="0" distB="0" distL="0" distR="0" wp14:anchorId="601B3D05" wp14:editId="7A881F5F">
                <wp:extent cx="304800" cy="304800"/>
                <wp:effectExtent l="0" t="0" r="0" b="0"/>
                <wp:docPr id="7" name="Rectangle 7" descr="blob:null/10bbc998-a13e-44fd-9e11-b89b9f44e32b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10702CC" id="Rectangle 7" o:spid="_x0000_s1026" alt="blob:null/10bbc998-a13e-44fd-9e11-b89b9f44e32b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q4H52wIAAO4FAAAOAAAAZHJzL2Uyb0RvYy54bWysVG1v0zAQ/o7Ef7D8PctL3TaJlk5b0yKk&#10;ARODH+AkTmOR2MF2mw7Ef+fstF27fUFAPlhnn/Pc3XOP7/pm37Vox5TmUmQ4vAowYqKUFRebDH/9&#10;svZijLShoqKtFCzDT0zjm8XbN9dDn7JINrKtmEIAInQ69BlujOlT39dlwzqqr2TPBDhrqTpqYKs2&#10;fqXoAOhd60dBMPMHqapeyZJpDaf56MQLh1/XrDSf6lozg9oMQ27GrcqthV39xTVNN4r2DS8PadC/&#10;yKKjXEDQE1RODUVbxV9BdbxUUsvaXJWy82Vd85K5GqCaMHhRzWNDe+ZqAXJ0f6JJ/z/Y8uPuQSFe&#10;ZXiOkaAdtOgzkEbFpmUIjiqmS6CraGWRim3b+mFQFGWSxB4NJ8wjpK68hIWhV8RJkdSEsElUWFaH&#10;XqcA/tg/KMuL7u9l+U0jIZcNgLNb3UMYUAxEPR4pJYeG0QrKCy2Ef4FhNxrQUDF8kBXkSbdGOs73&#10;tepsDGAT7V1rn06tZXuDSjicBCQOQAAluA62jUDT48+90uYdkx2yRoYVZOfA6e5em/Hq8YqNJeSa&#10;AxvWbMXFAWCOJxAafrU+m4QTw88kSFbxKiYeiWYrjwR57t2ul8SbrcP5NJ/ky2Ue/rJxQ5I2vKqY&#10;sGGOwgzJnzX+8ERGSZ2kqWXLKwtnU9JqUyxbhXYUHsbafY5y8Dxf8y/TcHxBLS9KCiMS3EWJt57F&#10;c4+sydRL5kHsBWFyl8wCkpB8fVnSPRfs30tCQ4aTaTR1XTpL+kVtgfte10bTjhsYPS3vMgzSgM9e&#10;oqlV4EpUzjaUt6N9RoVN/5kKaPex0U6vVqKj+gtZPYFclQQ5gfJgSILRSPUDowEGTob19y1VDKP2&#10;vQDJJyEhdkK5DZnOI9ioc09x7qGiBKgMG4xGc2nGqbbtFd80ECl0xAh5C8+k5k7C9gmNWR0eFwwV&#10;V8lhANqpdb53t57H9OI3AAAA//8DAFBLAwQUAAYACAAAACEATKDpLNgAAAADAQAADwAAAGRycy9k&#10;b3ducmV2LnhtbEyPQUvDQBCF74L/YRnBi9iNIlJiNkUKYhGhmGrP0+yYBLOzaXabxH/fqR70MsPj&#10;DW++ly0m16qB+tB4NnAzS0ARl942XBl43zxdz0GFiGyx9UwGvinAIj8/yzC1fuQ3GopYKQnhkKKB&#10;OsYu1TqUNTkMM98Ri/fpe4dRZF9p2+Mo4a7Vt0lyrx02LB9q7GhZU/lVHJyBsVwP283rs15fbVee&#10;96v9svh4MebyYnp8ABVpin/HcMIXdMiFaecPbINqDUiR+DPFu5uL2v1unWf6P3t+BAAA//8DAFBL&#10;AQItABQABgAIAAAAIQC2gziS/gAAAOEBAAATAAAAAAAAAAAAAAAAAAAAAABbQ29udGVudF9UeXBl&#10;c10ueG1sUEsBAi0AFAAGAAgAAAAhADj9If/WAAAAlAEAAAsAAAAAAAAAAAAAAAAALwEAAF9yZWxz&#10;Ly5yZWxzUEsBAi0AFAAGAAgAAAAhAKmrgfnbAgAA7gUAAA4AAAAAAAAAAAAAAAAALgIAAGRycy9l&#10;Mm9Eb2MueG1sUEsBAi0AFAAGAAgAAAAhAEyg6SzYAAAAAwEAAA8AAAAAAAAAAAAAAAAANQUAAGRy&#10;cy9kb3ducmV2LnhtbFBLBQYAAAAABAAEAPMAAAA6BgAAAAA=&#10;" filled="f" stroked="f">
                <o:lock v:ext="edit" aspectratio="t"/>
                <w10:anchorlock/>
              </v:rect>
            </w:pict>
          </mc:Fallback>
        </mc:AlternateContent>
      </w:r>
    </w:p>
    <w:p w14:paraId="414AECFC" w14:textId="41CA1F2A" w:rsidR="00B13CB9" w:rsidRDefault="00B13CB9" w:rsidP="00CB23B4">
      <w:pPr>
        <w:ind w:left="720"/>
        <w:jc w:val="center"/>
      </w:pPr>
      <w:r>
        <w:rPr>
          <w:noProof/>
        </w:rPr>
        <w:drawing>
          <wp:inline distT="0" distB="0" distL="0" distR="0" wp14:anchorId="647EF1D1" wp14:editId="1A5B563C">
            <wp:extent cx="6962951" cy="4187624"/>
            <wp:effectExtent l="0" t="2857" r="6667" b="6668"/>
            <wp:docPr id="12" name="Picture 12" descr="Image result for LION from rome with etruscan inscrip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mage result for LION from rome with etruscan inscription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993409" cy="42059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A780EE" w14:textId="435CA7C2" w:rsidR="00785F94" w:rsidRDefault="005A73A7">
      <w:r>
        <w:br w:type="page"/>
      </w:r>
    </w:p>
    <w:p w14:paraId="175FE4D9" w14:textId="77777777" w:rsidR="00785F94" w:rsidRDefault="00785F94" w:rsidP="00785F94">
      <w:pPr>
        <w:jc w:val="center"/>
      </w:pPr>
    </w:p>
    <w:p w14:paraId="7625B9D2" w14:textId="77777777" w:rsidR="00785F94" w:rsidRDefault="00785F94" w:rsidP="00785F94">
      <w:pPr>
        <w:jc w:val="center"/>
      </w:pPr>
    </w:p>
    <w:p w14:paraId="36424401" w14:textId="77777777" w:rsidR="00785F94" w:rsidRDefault="00785F94" w:rsidP="00785F94">
      <w:pPr>
        <w:jc w:val="center"/>
      </w:pPr>
    </w:p>
    <w:p w14:paraId="1DDB2E25" w14:textId="77777777" w:rsidR="00785F94" w:rsidRDefault="00785F94" w:rsidP="00785F94">
      <w:pPr>
        <w:jc w:val="center"/>
      </w:pPr>
    </w:p>
    <w:p w14:paraId="3B9B7B53" w14:textId="77777777" w:rsidR="00785F94" w:rsidRDefault="00785F94" w:rsidP="00785F94">
      <w:pPr>
        <w:jc w:val="center"/>
      </w:pPr>
    </w:p>
    <w:p w14:paraId="11AD67D8" w14:textId="77777777" w:rsidR="00785F94" w:rsidRDefault="00785F94" w:rsidP="00785F94">
      <w:pPr>
        <w:jc w:val="center"/>
      </w:pPr>
    </w:p>
    <w:p w14:paraId="69FC64F2" w14:textId="77777777" w:rsidR="00785F94" w:rsidRDefault="00785F94" w:rsidP="00785F94">
      <w:pPr>
        <w:jc w:val="center"/>
      </w:pPr>
    </w:p>
    <w:p w14:paraId="766A2B77" w14:textId="44757AFF" w:rsidR="00785F94" w:rsidRDefault="00785F94" w:rsidP="00785F94">
      <w:pPr>
        <w:jc w:val="center"/>
      </w:pPr>
      <w:r w:rsidRPr="00785F94">
        <w:drawing>
          <wp:inline distT="0" distB="0" distL="0" distR="0" wp14:anchorId="14142FCB" wp14:editId="2DE6950E">
            <wp:extent cx="5527563" cy="4296427"/>
            <wp:effectExtent l="0" t="0" r="0" b="8890"/>
            <wp:docPr id="92162" name="Picture 2" descr="http://upload.wikimedia.org/wikipedia/commons/thumb/5/5b/Curule_chair%2C_sella_curulis%2C_Museo_Borbonico%2C_vol._vi._tav._28.gif/220px-Curule_chair%2C_sella_curulis%2C_Museo_Borbonico%2C_vol._vi._tav._28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162" name="Picture 2" descr="http://upload.wikimedia.org/wikipedia/commons/thumb/5/5b/Curule_chair%2C_sella_curulis%2C_Museo_Borbonico%2C_vol._vi._tav._28.gif/220px-Curule_chair%2C_sella_curulis%2C_Museo_Borbonico%2C_vol._vi._tav._28.gif"/>
                    <pic:cNvPicPr>
                      <a:picLocks noChangeAspect="1" noChangeArrowheads="1"/>
                    </pic:cNvPicPr>
                  </pic:nvPicPr>
                  <pic:blipFill>
                    <a:blip r:embed="rId2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1225" cy="430704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199C79D" w14:textId="77777777" w:rsidR="00785F94" w:rsidRDefault="00785F94">
      <w:r>
        <w:br w:type="page"/>
      </w:r>
    </w:p>
    <w:p w14:paraId="2F0292BD" w14:textId="77777777" w:rsidR="005A73A7" w:rsidRDefault="005A73A7" w:rsidP="00785F94">
      <w:pPr>
        <w:jc w:val="center"/>
      </w:pPr>
    </w:p>
    <w:p w14:paraId="7709F011" w14:textId="77777777" w:rsidR="005A73A7" w:rsidRDefault="005A73A7" w:rsidP="00CB23B4">
      <w:pPr>
        <w:ind w:left="720"/>
        <w:jc w:val="center"/>
      </w:pPr>
      <w:r w:rsidRPr="005A73A7">
        <w:drawing>
          <wp:inline distT="0" distB="0" distL="0" distR="0" wp14:anchorId="771D8FD7" wp14:editId="11CB67E0">
            <wp:extent cx="8701324" cy="5297227"/>
            <wp:effectExtent l="6350" t="0" r="0" b="0"/>
            <wp:docPr id="44036" name="Picture 4" descr="File:Parte di fregio con minotauro e felini, 600-550 ac ca., da regia, foro romano (antiquarium del foro) 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036" name="Picture 4" descr="File:Parte di fregio con minotauro e felini, 600-550 ac ca., da regia, foro romano (antiquarium del foro) 02.JPG"/>
                    <pic:cNvPicPr>
                      <a:picLocks noChangeAspect="1" noChangeArrowheads="1"/>
                    </pic:cNvPicPr>
                  </pic:nvPicPr>
                  <pic:blipFill>
                    <a:blip r:embed="rId23" cstate="print"/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710828" cy="5303013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sectPr w:rsidR="005A73A7" w:rsidSect="00CB23B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4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73A7"/>
    <w:rsid w:val="00366CC9"/>
    <w:rsid w:val="00466E7E"/>
    <w:rsid w:val="004A4CA4"/>
    <w:rsid w:val="004C31B8"/>
    <w:rsid w:val="005A73A7"/>
    <w:rsid w:val="00785F94"/>
    <w:rsid w:val="00B13CB9"/>
    <w:rsid w:val="00BF78EE"/>
    <w:rsid w:val="00CB23B4"/>
    <w:rsid w:val="00E65D24"/>
    <w:rsid w:val="00F00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301630"/>
  <w15:chartTrackingRefBased/>
  <w15:docId w15:val="{C9332DBA-3AE3-4A11-828C-189C88B83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9.jpeg"/><Relationship Id="rId18" Type="http://schemas.microsoft.com/office/2007/relationships/hdphoto" Target="media/hdphoto3.wdp"/><Relationship Id="rId3" Type="http://schemas.openxmlformats.org/officeDocument/2006/relationships/webSettings" Target="webSettings.xml"/><Relationship Id="rId21" Type="http://schemas.openxmlformats.org/officeDocument/2006/relationships/image" Target="media/image15.jpeg"/><Relationship Id="rId7" Type="http://schemas.openxmlformats.org/officeDocument/2006/relationships/image" Target="media/image4.gif"/><Relationship Id="rId12" Type="http://schemas.openxmlformats.org/officeDocument/2006/relationships/image" Target="media/image8.png"/><Relationship Id="rId17" Type="http://schemas.openxmlformats.org/officeDocument/2006/relationships/image" Target="media/image12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microsoft.com/office/2007/relationships/hdphoto" Target="media/hdphoto2.wdp"/><Relationship Id="rId20" Type="http://schemas.openxmlformats.org/officeDocument/2006/relationships/image" Target="media/image14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7.jpeg"/><Relationship Id="rId24" Type="http://schemas.openxmlformats.org/officeDocument/2006/relationships/fontTable" Target="fontTable.xml"/><Relationship Id="rId5" Type="http://schemas.openxmlformats.org/officeDocument/2006/relationships/image" Target="media/image2.jpeg"/><Relationship Id="rId15" Type="http://schemas.openxmlformats.org/officeDocument/2006/relationships/image" Target="media/image11.png"/><Relationship Id="rId23" Type="http://schemas.openxmlformats.org/officeDocument/2006/relationships/image" Target="media/image17.jpeg"/><Relationship Id="rId10" Type="http://schemas.openxmlformats.org/officeDocument/2006/relationships/image" Target="media/image6.png"/><Relationship Id="rId19" Type="http://schemas.openxmlformats.org/officeDocument/2006/relationships/image" Target="media/image13.jpeg"/><Relationship Id="rId4" Type="http://schemas.openxmlformats.org/officeDocument/2006/relationships/image" Target="media/image1.jpeg"/><Relationship Id="rId9" Type="http://schemas.microsoft.com/office/2007/relationships/hdphoto" Target="media/hdphoto1.wdp"/><Relationship Id="rId14" Type="http://schemas.openxmlformats.org/officeDocument/2006/relationships/image" Target="media/image10.gif"/><Relationship Id="rId22" Type="http://schemas.openxmlformats.org/officeDocument/2006/relationships/image" Target="media/image16.gif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11</Words>
  <Characters>63</Characters>
  <Application>Microsoft Office Word</Application>
  <DocSecurity>0</DocSecurity>
  <Lines>1</Lines>
  <Paragraphs>1</Paragraphs>
  <ScaleCrop>false</ScaleCrop>
  <Company/>
  <LinksUpToDate>false</LinksUpToDate>
  <CharactersWithSpaces>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Ralph Haeussler</dc:creator>
  <cp:keywords/>
  <dc:description/>
  <cp:lastModifiedBy>Ralph Haeussler</cp:lastModifiedBy>
  <cp:revision>8</cp:revision>
  <dcterms:created xsi:type="dcterms:W3CDTF">2018-11-26T12:39:00Z</dcterms:created>
  <dcterms:modified xsi:type="dcterms:W3CDTF">2018-11-26T13:05:00Z</dcterms:modified>
</cp:coreProperties>
</file>