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16sdtfl w16du wp14">
  <w:body>
    <w:p w:rsidRPr="00062104" w:rsidR="00601B22" w:rsidRDefault="00601B22" w14:paraId="33F3A68D" w14:textId="68B2A438">
      <w:pPr>
        <w:rPr>
          <w:color w:val="538135" w:themeColor="accent6" w:themeShade="BF"/>
        </w:rPr>
      </w:pPr>
    </w:p>
    <w:p w:rsidR="01B38EE7" w:rsidP="01B38EE7" w:rsidRDefault="01B38EE7" w14:paraId="3F214D53" w14:textId="7EC0982A">
      <w:pPr>
        <w:rPr>
          <w:color w:val="538135" w:themeColor="accent6" w:themeTint="FF" w:themeShade="BF"/>
        </w:rPr>
      </w:pPr>
    </w:p>
    <w:p w:rsidR="00062104" w:rsidP="00062104" w:rsidRDefault="00FB2012" w14:paraId="52032409" w14:textId="2852E451">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rsidR="00062104" w:rsidP="00062104" w:rsidRDefault="00062104" w14:paraId="1C8EF214" w14:textId="2B4F9690">
      <w:pPr>
        <w:spacing w:after="134" w:line="259" w:lineRule="auto"/>
        <w:ind w:left="0" w:firstLine="0"/>
        <w:rPr>
          <w:rFonts w:asciiTheme="majorHAnsi" w:hAnsiTheme="majorHAnsi" w:cstheme="majorHAnsi"/>
          <w:b/>
          <w:color w:val="538135" w:themeColor="accent6" w:themeShade="BF"/>
          <w:sz w:val="48"/>
        </w:rPr>
      </w:pPr>
    </w:p>
    <w:p w:rsidRPr="00062104" w:rsidR="00062104" w:rsidP="00062104" w:rsidRDefault="00062104" w14:paraId="10802151" w14:textId="04C1B9DD">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rsidR="00601B22" w:rsidP="00062104" w:rsidRDefault="00601B22" w14:paraId="0822D560" w14:textId="71960CCC">
      <w:pPr>
        <w:jc w:val="center"/>
      </w:pPr>
    </w:p>
    <w:p w:rsidRPr="00062104" w:rsidR="00601B22" w:rsidP="00062104" w:rsidRDefault="00062104" w14:paraId="7F456410" w14:textId="3FA5B8D3">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rsidR="00601B22" w:rsidRDefault="00601B22" w14:paraId="7AB4B8D1" w14:textId="726DFDCA"/>
    <w:p w:rsidR="00062104" w:rsidP="00062104" w:rsidRDefault="00062104" w14:paraId="6DB0FC69" w14:textId="77777777">
      <w:pPr>
        <w:ind w:left="0" w:firstLine="0"/>
        <w:rPr>
          <w:rFonts w:asciiTheme="majorHAnsi" w:hAnsiTheme="majorHAnsi" w:cstheme="majorHAnsi"/>
          <w:szCs w:val="24"/>
        </w:rPr>
      </w:pPr>
    </w:p>
    <w:p w:rsidR="00062104" w:rsidP="00062104" w:rsidRDefault="00062104" w14:paraId="020AA2FC" w14:textId="77777777">
      <w:pPr>
        <w:ind w:left="0" w:firstLine="0"/>
        <w:rPr>
          <w:rFonts w:asciiTheme="majorHAnsi" w:hAnsiTheme="majorHAnsi" w:cstheme="majorHAnsi"/>
          <w:szCs w:val="24"/>
        </w:rPr>
      </w:pPr>
    </w:p>
    <w:p w:rsidR="00C500DE" w:rsidRDefault="00C500DE" w14:paraId="5596C34F" w14:textId="77777777">
      <w:pPr>
        <w:rPr>
          <w:rFonts w:asciiTheme="majorHAnsi" w:hAnsiTheme="majorHAnsi" w:cstheme="majorHAnsi"/>
          <w:szCs w:val="24"/>
        </w:rPr>
      </w:pPr>
    </w:p>
    <w:p w:rsidR="00062104" w:rsidRDefault="00062104" w14:paraId="46F6208E" w14:textId="77777777">
      <w:pPr>
        <w:rPr>
          <w:rFonts w:asciiTheme="majorHAnsi" w:hAnsiTheme="majorHAnsi" w:cstheme="majorHAnsi"/>
          <w:szCs w:val="24"/>
        </w:rPr>
      </w:pPr>
    </w:p>
    <w:p w:rsidR="00062104" w:rsidP="00FB2012" w:rsidRDefault="00062104" w14:paraId="14667067" w14:textId="77777777">
      <w:pPr>
        <w:ind w:left="0" w:firstLine="0"/>
        <w:rPr>
          <w:rFonts w:asciiTheme="majorHAnsi" w:hAnsiTheme="majorHAnsi" w:cstheme="majorHAnsi"/>
          <w:szCs w:val="24"/>
        </w:rPr>
      </w:pPr>
    </w:p>
    <w:p w:rsidR="00062104" w:rsidRDefault="00062104" w14:paraId="590410AB" w14:textId="77777777">
      <w:pPr>
        <w:rPr>
          <w:rFonts w:asciiTheme="majorHAnsi" w:hAnsiTheme="majorHAnsi" w:cstheme="majorHAnsi"/>
          <w:szCs w:val="24"/>
        </w:rPr>
      </w:pPr>
    </w:p>
    <w:p w:rsidR="00062104" w:rsidRDefault="00062104" w14:paraId="05698E48" w14:textId="77777777">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F4C48" w:rsidTr="005F4C48" w14:paraId="16747E38" w14:textId="77777777">
        <w:tc>
          <w:tcPr>
            <w:tcW w:w="4508" w:type="dxa"/>
          </w:tcPr>
          <w:p w:rsidR="005F4C48" w:rsidRDefault="005F4C48" w14:paraId="548706BC" w14:textId="7F38D59C">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rsidR="005F4C48" w:rsidRDefault="00E03806" w14:paraId="5B1A2E71" w14:textId="2540C48D">
            <w:pPr>
              <w:ind w:left="0" w:firstLine="0"/>
              <w:rPr>
                <w:rFonts w:asciiTheme="majorHAnsi" w:hAnsiTheme="majorHAnsi" w:cstheme="majorHAnsi"/>
                <w:szCs w:val="24"/>
              </w:rPr>
            </w:pPr>
            <w:r>
              <w:rPr>
                <w:rFonts w:asciiTheme="majorHAnsi" w:hAnsiTheme="majorHAnsi" w:cstheme="majorHAnsi"/>
                <w:szCs w:val="24"/>
              </w:rPr>
              <w:t xml:space="preserve">Rhiannon Edwards </w:t>
            </w:r>
          </w:p>
        </w:tc>
      </w:tr>
      <w:tr w:rsidR="005F4C48" w:rsidTr="005F4C48" w14:paraId="71D3043A" w14:textId="77777777">
        <w:tc>
          <w:tcPr>
            <w:tcW w:w="4508" w:type="dxa"/>
          </w:tcPr>
          <w:p w:rsidR="005F4C48" w:rsidRDefault="005F4C48" w14:paraId="0E1AE3AB" w14:textId="09ECD86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rsidR="005F4C48" w:rsidRDefault="00E03806" w14:paraId="389CC8E0" w14:textId="492F9FDF">
            <w:pPr>
              <w:ind w:left="0" w:firstLine="0"/>
              <w:rPr>
                <w:rFonts w:asciiTheme="majorHAnsi" w:hAnsiTheme="majorHAnsi" w:cstheme="majorHAnsi"/>
                <w:szCs w:val="24"/>
              </w:rPr>
            </w:pPr>
            <w:r>
              <w:rPr>
                <w:rFonts w:asciiTheme="majorHAnsi" w:hAnsiTheme="majorHAnsi" w:cstheme="majorHAnsi"/>
                <w:szCs w:val="24"/>
              </w:rPr>
              <w:t xml:space="preserve">2315168 </w:t>
            </w:r>
          </w:p>
        </w:tc>
      </w:tr>
    </w:tbl>
    <w:p w:rsidR="00062104" w:rsidRDefault="00062104" w14:paraId="0CC4589E" w14:textId="77777777">
      <w:pPr>
        <w:rPr>
          <w:rFonts w:asciiTheme="majorHAnsi" w:hAnsiTheme="majorHAnsi" w:cstheme="majorHAnsi"/>
          <w:szCs w:val="24"/>
        </w:rPr>
      </w:pPr>
    </w:p>
    <w:p w:rsidRPr="006006B3" w:rsidR="005F4C48" w:rsidP="005F4C48" w:rsidRDefault="005F4C48" w14:paraId="2779B2E1" w14:textId="77777777">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rsidRPr="006006B3" w:rsidR="005F4C48" w:rsidP="51AB2546" w:rsidRDefault="005F4C48" w14:paraId="02D02973" w14:textId="77777777">
      <w:pPr>
        <w:tabs>
          <w:tab w:val="center" w:pos="2815"/>
        </w:tabs>
        <w:ind w:left="-15" w:firstLine="0"/>
        <w:rPr>
          <w:rFonts w:ascii="Calibri Light" w:hAnsi="Calibri Light" w:cs="Calibri Light" w:asciiTheme="majorAscii" w:hAnsiTheme="majorAscii" w:cstheme="majorAscii"/>
          <w:sz w:val="28"/>
          <w:szCs w:val="28"/>
        </w:rPr>
      </w:pPr>
      <w:r w:rsidRPr="51AB2546" w:rsidR="005F4C48">
        <w:rPr>
          <w:rFonts w:ascii="Calibri Light" w:hAnsi="Calibri Light" w:cs="Calibri Light" w:asciiTheme="majorAscii" w:hAnsiTheme="majorAscii" w:cstheme="majorAscii"/>
          <w:sz w:val="28"/>
          <w:szCs w:val="28"/>
        </w:rPr>
        <w:t xml:space="preserve">Unit </w:t>
      </w:r>
      <w:bookmarkStart w:name="_Int_gcsg0KWf" w:id="8027160"/>
      <w:r w:rsidRPr="51AB2546" w:rsidR="005F4C48">
        <w:rPr>
          <w:rFonts w:ascii="Calibri Light" w:hAnsi="Calibri Light" w:cs="Calibri Light" w:asciiTheme="majorAscii" w:hAnsiTheme="majorAscii" w:cstheme="majorAscii"/>
          <w:sz w:val="28"/>
          <w:szCs w:val="28"/>
        </w:rPr>
        <w:t>Code:</w:t>
      </w:r>
      <w:r>
        <w:tab/>
      </w:r>
      <w:bookmarkEnd w:id="8027160"/>
      <w:r w:rsidRPr="51AB2546" w:rsidR="005F4C48">
        <w:rPr>
          <w:rFonts w:ascii="Calibri Light" w:hAnsi="Calibri Light" w:cs="Calibri Light" w:asciiTheme="majorAscii" w:hAnsiTheme="majorAscii" w:cstheme="majorAscii"/>
          <w:sz w:val="28"/>
          <w:szCs w:val="28"/>
        </w:rPr>
        <w:t>PA94CY001</w:t>
      </w:r>
    </w:p>
    <w:p w:rsidRPr="006006B3" w:rsidR="005F4C48" w:rsidP="51AB2546" w:rsidRDefault="005F4C48" w14:paraId="06D2CDBD" w14:textId="77777777">
      <w:pPr>
        <w:tabs>
          <w:tab w:val="center" w:pos="2433"/>
        </w:tabs>
        <w:ind w:left="-15" w:firstLine="0"/>
        <w:rPr>
          <w:rFonts w:ascii="Calibri Light" w:hAnsi="Calibri Light" w:cs="Calibri Light" w:asciiTheme="majorAscii" w:hAnsiTheme="majorAscii" w:cstheme="majorAscii"/>
          <w:sz w:val="28"/>
          <w:szCs w:val="28"/>
        </w:rPr>
      </w:pPr>
      <w:bookmarkStart w:name="_Int_WL4RHHV7" w:id="269309667"/>
      <w:r w:rsidRPr="51AB2546" w:rsidR="005F4C48">
        <w:rPr>
          <w:rFonts w:ascii="Calibri Light" w:hAnsi="Calibri Light" w:cs="Calibri Light" w:asciiTheme="majorAscii" w:hAnsiTheme="majorAscii" w:cstheme="majorAscii"/>
          <w:sz w:val="28"/>
          <w:szCs w:val="28"/>
        </w:rPr>
        <w:t>Level:</w:t>
      </w:r>
      <w:r>
        <w:tab/>
      </w:r>
      <w:bookmarkEnd w:id="269309667"/>
      <w:r w:rsidRPr="51AB2546" w:rsidR="005F4C48">
        <w:rPr>
          <w:rFonts w:ascii="Calibri Light" w:hAnsi="Calibri Light" w:cs="Calibri Light" w:asciiTheme="majorAscii" w:hAnsiTheme="majorAscii" w:cstheme="majorAscii"/>
          <w:sz w:val="28"/>
          <w:szCs w:val="28"/>
        </w:rPr>
        <w:t>Four</w:t>
      </w:r>
    </w:p>
    <w:p w:rsidRPr="006006B3" w:rsidR="005F4C48" w:rsidP="51AB2546" w:rsidRDefault="005F4C48" w14:paraId="602B7E8A" w14:textId="77777777">
      <w:pPr>
        <w:tabs>
          <w:tab w:val="center" w:pos="2326"/>
        </w:tabs>
        <w:ind w:left="-15" w:firstLine="0"/>
        <w:rPr>
          <w:rFonts w:ascii="Calibri Light" w:hAnsi="Calibri Light" w:cs="Calibri Light" w:asciiTheme="majorAscii" w:hAnsiTheme="majorAscii" w:cstheme="majorAscii"/>
          <w:sz w:val="28"/>
          <w:szCs w:val="28"/>
        </w:rPr>
      </w:pPr>
      <w:r w:rsidRPr="51AB2546" w:rsidR="005F4C48">
        <w:rPr>
          <w:rFonts w:ascii="Calibri Light" w:hAnsi="Calibri Light" w:cs="Calibri Light" w:asciiTheme="majorAscii" w:hAnsiTheme="majorAscii" w:cstheme="majorAscii"/>
          <w:sz w:val="28"/>
          <w:szCs w:val="28"/>
        </w:rPr>
        <w:t xml:space="preserve">Credit </w:t>
      </w:r>
      <w:bookmarkStart w:name="_Int_R284pqgR" w:id="536056298"/>
      <w:r w:rsidRPr="51AB2546" w:rsidR="005F4C48">
        <w:rPr>
          <w:rFonts w:ascii="Calibri Light" w:hAnsi="Calibri Light" w:cs="Calibri Light" w:asciiTheme="majorAscii" w:hAnsiTheme="majorAscii" w:cstheme="majorAscii"/>
          <w:sz w:val="28"/>
          <w:szCs w:val="28"/>
        </w:rPr>
        <w:t>Value:</w:t>
      </w:r>
      <w:r>
        <w:tab/>
      </w:r>
      <w:bookmarkEnd w:id="536056298"/>
      <w:r w:rsidRPr="51AB2546" w:rsidR="005F4C48">
        <w:rPr>
          <w:rFonts w:ascii="Calibri Light" w:hAnsi="Calibri Light" w:cs="Calibri Light" w:asciiTheme="majorAscii" w:hAnsiTheme="majorAscii" w:cstheme="majorAscii"/>
          <w:sz w:val="28"/>
          <w:szCs w:val="28"/>
        </w:rPr>
        <w:t>10</w:t>
      </w:r>
    </w:p>
    <w:p w:rsidRPr="006006B3" w:rsidR="005F4C48" w:rsidP="51AB2546" w:rsidRDefault="005F4C48" w14:paraId="7FA24B69" w14:textId="77777777">
      <w:pPr>
        <w:tabs>
          <w:tab w:val="center" w:pos="2640"/>
        </w:tabs>
        <w:ind w:left="-15" w:firstLine="0"/>
        <w:rPr>
          <w:rFonts w:ascii="Calibri Light" w:hAnsi="Calibri Light" w:cs="Calibri Light" w:asciiTheme="majorAscii" w:hAnsiTheme="majorAscii" w:cstheme="majorAscii"/>
          <w:sz w:val="28"/>
          <w:szCs w:val="28"/>
        </w:rPr>
      </w:pPr>
      <w:r w:rsidRPr="51AB2546" w:rsidR="005F4C48">
        <w:rPr>
          <w:rFonts w:ascii="Calibri Light" w:hAnsi="Calibri Light" w:cs="Calibri Light" w:asciiTheme="majorAscii" w:hAnsiTheme="majorAscii" w:cstheme="majorAscii"/>
          <w:sz w:val="28"/>
          <w:szCs w:val="28"/>
        </w:rPr>
        <w:t xml:space="preserve">Unit </w:t>
      </w:r>
      <w:bookmarkStart w:name="_Int_RQDierSI" w:id="448111190"/>
      <w:r w:rsidRPr="51AB2546" w:rsidR="005F4C48">
        <w:rPr>
          <w:rFonts w:ascii="Calibri Light" w:hAnsi="Calibri Light" w:cs="Calibri Light" w:asciiTheme="majorAscii" w:hAnsiTheme="majorAscii" w:cstheme="majorAscii"/>
          <w:sz w:val="28"/>
          <w:szCs w:val="28"/>
        </w:rPr>
        <w:t>ID:</w:t>
      </w:r>
      <w:r>
        <w:tab/>
      </w:r>
      <w:bookmarkEnd w:id="448111190"/>
      <w:r w:rsidRPr="51AB2546" w:rsidR="005F4C48">
        <w:rPr>
          <w:rFonts w:ascii="Calibri Light" w:hAnsi="Calibri Light" w:cs="Calibri Light" w:asciiTheme="majorAscii" w:hAnsiTheme="majorAscii" w:cstheme="majorAscii"/>
          <w:sz w:val="28"/>
          <w:szCs w:val="28"/>
        </w:rPr>
        <w:t>CDN190</w:t>
      </w:r>
    </w:p>
    <w:p w:rsidRPr="006006B3" w:rsidR="005F4C48" w:rsidP="51AB2546" w:rsidRDefault="005F4C48" w14:paraId="10340384" w14:textId="77777777">
      <w:pPr>
        <w:tabs>
          <w:tab w:val="center" w:pos="2409"/>
        </w:tabs>
        <w:ind w:left="-15" w:firstLine="0"/>
        <w:rPr>
          <w:rFonts w:ascii="Calibri Light" w:hAnsi="Calibri Light" w:cs="Calibri Light" w:asciiTheme="majorAscii" w:hAnsiTheme="majorAscii" w:cstheme="majorAscii"/>
          <w:sz w:val="28"/>
          <w:szCs w:val="28"/>
        </w:rPr>
      </w:pPr>
      <w:bookmarkStart w:name="_Int_GPD9xPdL" w:id="1112253966"/>
      <w:r w:rsidRPr="51AB2546" w:rsidR="005F4C48">
        <w:rPr>
          <w:rFonts w:ascii="Calibri Light" w:hAnsi="Calibri Light" w:cs="Calibri Light" w:asciiTheme="majorAscii" w:hAnsiTheme="majorAscii" w:cstheme="majorAscii"/>
          <w:sz w:val="28"/>
          <w:szCs w:val="28"/>
        </w:rPr>
        <w:t>LDCS:</w:t>
      </w:r>
      <w:r>
        <w:tab/>
      </w:r>
      <w:bookmarkEnd w:id="1112253966"/>
      <w:r w:rsidRPr="51AB2546" w:rsidR="005F4C48">
        <w:rPr>
          <w:rFonts w:ascii="Calibri Light" w:hAnsi="Calibri Light" w:cs="Calibri Light" w:asciiTheme="majorAscii" w:hAnsiTheme="majorAscii" w:cstheme="majorAscii"/>
          <w:sz w:val="28"/>
          <w:szCs w:val="28"/>
        </w:rPr>
        <w:t>PA9</w:t>
      </w:r>
    </w:p>
    <w:p w:rsidRPr="006006B3" w:rsidR="005F4C48" w:rsidP="51AB2546" w:rsidRDefault="005F4C48" w14:paraId="3677A8E9" w14:textId="77777777">
      <w:pPr>
        <w:tabs>
          <w:tab w:val="center" w:pos="2356"/>
        </w:tabs>
        <w:ind w:left="-15" w:firstLine="0"/>
        <w:rPr>
          <w:rFonts w:ascii="Calibri Light" w:hAnsi="Calibri Light" w:cs="Calibri Light" w:asciiTheme="majorAscii" w:hAnsiTheme="majorAscii" w:cstheme="majorAscii"/>
          <w:sz w:val="28"/>
          <w:szCs w:val="28"/>
        </w:rPr>
      </w:pPr>
      <w:bookmarkStart w:name="_Int_e08X9ieQ" w:id="290520280"/>
      <w:r w:rsidRPr="51AB2546" w:rsidR="005F4C48">
        <w:rPr>
          <w:rFonts w:ascii="Calibri Light" w:hAnsi="Calibri Light" w:cs="Calibri Light" w:asciiTheme="majorAscii" w:hAnsiTheme="majorAscii" w:cstheme="majorAscii"/>
          <w:sz w:val="28"/>
          <w:szCs w:val="28"/>
        </w:rPr>
        <w:t>Sector:</w:t>
      </w:r>
      <w:r>
        <w:tab/>
      </w:r>
      <w:bookmarkEnd w:id="290520280"/>
      <w:r w:rsidRPr="51AB2546" w:rsidR="005F4C48">
        <w:rPr>
          <w:rFonts w:ascii="Calibri Light" w:hAnsi="Calibri Light" w:cs="Calibri Light" w:asciiTheme="majorAscii" w:hAnsiTheme="majorAscii" w:cstheme="majorAscii"/>
          <w:sz w:val="28"/>
          <w:szCs w:val="28"/>
        </w:rPr>
        <w:t>1.3</w:t>
      </w:r>
    </w:p>
    <w:p w:rsidRPr="006006B3" w:rsidR="005F4C48" w:rsidP="005F4C48" w:rsidRDefault="005F4C48" w14:paraId="2797B0D6" w14:textId="77777777">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rsidRPr="006006B3" w:rsidR="005F4C48" w:rsidP="005F4C48" w:rsidRDefault="005F4C48" w14:paraId="7408A77D" w14:textId="77777777">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rsidRPr="006006B3" w:rsidR="005F4C48" w:rsidP="005F4C48" w:rsidRDefault="005F4C48" w14:paraId="0B0E6677" w14:textId="77777777">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rsidRPr="006006B3" w:rsidR="005F4C48" w:rsidRDefault="005F4C48" w14:paraId="0F28BE2A" w14:textId="77777777">
      <w:pPr>
        <w:rPr>
          <w:rFonts w:asciiTheme="majorHAnsi" w:hAnsiTheme="majorHAnsi" w:cstheme="majorHAnsi"/>
          <w:b/>
          <w:bCs/>
          <w:sz w:val="28"/>
          <w:szCs w:val="28"/>
        </w:rPr>
      </w:pPr>
    </w:p>
    <w:p w:rsidRPr="006006B3" w:rsidR="005F4C48" w:rsidRDefault="005F4C48" w14:paraId="03AF87D0" w14:textId="77777777">
      <w:pPr>
        <w:rPr>
          <w:rFonts w:asciiTheme="majorHAnsi" w:hAnsiTheme="majorHAnsi" w:cstheme="majorHAnsi"/>
          <w:b/>
          <w:bCs/>
          <w:sz w:val="28"/>
          <w:szCs w:val="28"/>
        </w:rPr>
      </w:pPr>
    </w:p>
    <w:p w:rsidRPr="006006B3" w:rsidR="005F4C48" w:rsidRDefault="005F4C48" w14:paraId="31665560" w14:textId="77777777">
      <w:pPr>
        <w:rPr>
          <w:rFonts w:asciiTheme="majorHAnsi" w:hAnsiTheme="majorHAnsi" w:cstheme="majorHAnsi"/>
          <w:b/>
          <w:bCs/>
          <w:sz w:val="28"/>
          <w:szCs w:val="28"/>
        </w:rPr>
      </w:pPr>
    </w:p>
    <w:p w:rsidR="00E1298E" w:rsidP="005F4C48" w:rsidRDefault="005F4C48" w14:paraId="76936E1E" w14:textId="4EDBC153">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rsidR="006006B3" w:rsidP="6D18D77F" w:rsidRDefault="006006B3" w14:paraId="0BA07876" w14:textId="4A308182">
      <w:pPr>
        <w:ind w:left="45" w:firstLine="0"/>
        <w:rPr>
          <w:rFonts w:ascii="Calibri Light" w:hAnsi="Calibri Light" w:cs="Calibri Light" w:asciiTheme="majorAscii" w:hAnsiTheme="majorAscii" w:cstheme="majorAscii"/>
          <w:b w:val="1"/>
          <w:bCs w:val="1"/>
          <w:sz w:val="28"/>
          <w:szCs w:val="28"/>
        </w:rPr>
      </w:pPr>
      <w:r w:rsidRPr="51AB2546" w:rsidR="005F4C48">
        <w:rPr>
          <w:rFonts w:ascii="Calibri Light" w:hAnsi="Calibri Light" w:cs="Calibri Light" w:asciiTheme="majorAscii" w:hAnsiTheme="majorAscii" w:cstheme="majorAscii"/>
          <w:b w:val="1"/>
          <w:bCs w:val="1"/>
          <w:sz w:val="28"/>
          <w:szCs w:val="28"/>
        </w:rPr>
        <w:t xml:space="preserve">Appendices can include </w:t>
      </w:r>
      <w:r w:rsidRPr="51AB2546" w:rsidR="006006B3">
        <w:rPr>
          <w:rFonts w:ascii="Calibri Light" w:hAnsi="Calibri Light" w:cs="Calibri Light" w:asciiTheme="majorAscii" w:hAnsiTheme="majorAscii" w:cstheme="majorAscii"/>
          <w:b w:val="1"/>
          <w:bCs w:val="1"/>
          <w:sz w:val="28"/>
          <w:szCs w:val="28"/>
        </w:rPr>
        <w:t xml:space="preserve">any evidence to support content for each </w:t>
      </w:r>
      <w:bookmarkStart w:name="_Int_At5MaU8A" w:id="971792762"/>
      <w:r w:rsidRPr="51AB2546" w:rsidR="006006B3">
        <w:rPr>
          <w:rFonts w:ascii="Calibri Light" w:hAnsi="Calibri Light" w:cs="Calibri Light" w:asciiTheme="majorAscii" w:hAnsiTheme="majorAscii" w:cstheme="majorAscii"/>
          <w:b w:val="1"/>
          <w:bCs w:val="1"/>
          <w:sz w:val="28"/>
          <w:szCs w:val="28"/>
        </w:rPr>
        <w:t>task</w:t>
      </w:r>
      <w:r w:rsidRPr="51AB2546" w:rsidR="00F16BD5">
        <w:rPr>
          <w:rFonts w:ascii="Calibri Light" w:hAnsi="Calibri Light" w:cs="Calibri Light" w:asciiTheme="majorAscii" w:hAnsiTheme="majorAscii" w:cstheme="majorAscii"/>
          <w:b w:val="1"/>
          <w:bCs w:val="1"/>
          <w:sz w:val="28"/>
          <w:szCs w:val="28"/>
        </w:rPr>
        <w:t>, and</w:t>
      </w:r>
      <w:bookmarkEnd w:id="971792762"/>
      <w:r w:rsidRPr="51AB2546" w:rsidR="00F16BD5">
        <w:rPr>
          <w:rFonts w:ascii="Calibri Light" w:hAnsi="Calibri Light" w:cs="Calibri Light" w:asciiTheme="majorAscii" w:hAnsiTheme="majorAscii" w:cstheme="majorAscii"/>
          <w:b w:val="1"/>
          <w:bCs w:val="1"/>
          <w:sz w:val="28"/>
          <w:szCs w:val="28"/>
        </w:rPr>
        <w:t xml:space="preserve"> are not compulsory.</w:t>
      </w:r>
    </w:p>
    <w:p w:rsidR="1C177615" w:rsidP="1C177615" w:rsidRDefault="1C177615" w14:paraId="0DF4D714" w14:textId="4369BE1C">
      <w:pPr>
        <w:ind w:left="45" w:firstLine="0"/>
        <w:rPr>
          <w:rFonts w:ascii="Calibri Light" w:hAnsi="Calibri Light" w:cs="Calibri Light" w:asciiTheme="majorAscii" w:hAnsiTheme="majorAscii" w:cstheme="majorAscii"/>
          <w:b w:val="1"/>
          <w:bCs w:val="1"/>
          <w:sz w:val="28"/>
          <w:szCs w:val="28"/>
        </w:rPr>
      </w:pPr>
    </w:p>
    <w:p w:rsidR="1C177615" w:rsidP="1C177615" w:rsidRDefault="1C177615" w14:paraId="1657D70B" w14:textId="589C81D2">
      <w:pPr>
        <w:ind w:left="45" w:firstLine="0"/>
        <w:rPr>
          <w:rFonts w:ascii="Calibri Light" w:hAnsi="Calibri Light" w:cs="Calibri Light" w:asciiTheme="majorAscii" w:hAnsiTheme="majorAscii" w:cstheme="majorAscii"/>
          <w:b w:val="1"/>
          <w:bCs w:val="1"/>
          <w:sz w:val="28"/>
          <w:szCs w:val="28"/>
        </w:rPr>
      </w:pPr>
    </w:p>
    <w:p w:rsidR="1C177615" w:rsidP="1C177615" w:rsidRDefault="1C177615" w14:paraId="00BD4884" w14:textId="35446013">
      <w:pPr>
        <w:ind w:left="45" w:firstLine="0"/>
        <w:rPr>
          <w:rFonts w:ascii="Calibri Light" w:hAnsi="Calibri Light" w:cs="Calibri Light" w:asciiTheme="majorAscii" w:hAnsiTheme="majorAscii" w:cstheme="majorAscii"/>
          <w:b w:val="1"/>
          <w:bCs w:val="1"/>
          <w:sz w:val="28"/>
          <w:szCs w:val="28"/>
        </w:rPr>
      </w:pPr>
    </w:p>
    <w:p w:rsidR="1C177615" w:rsidP="1C177615" w:rsidRDefault="1C177615" w14:paraId="7CAC20DD" w14:textId="744732D3">
      <w:pPr>
        <w:ind w:left="45" w:firstLine="0"/>
        <w:rPr>
          <w:rFonts w:ascii="Calibri Light" w:hAnsi="Calibri Light" w:cs="Calibri Light" w:asciiTheme="majorAscii" w:hAnsiTheme="majorAscii" w:cstheme="majorAscii"/>
          <w:b w:val="1"/>
          <w:bCs w:val="1"/>
          <w:sz w:val="28"/>
          <w:szCs w:val="28"/>
        </w:rPr>
      </w:pPr>
    </w:p>
    <w:p w:rsidR="6D18D77F" w:rsidP="6D18D77F" w:rsidRDefault="6D18D77F" w14:paraId="795666D5" w14:textId="4385AF61">
      <w:pPr>
        <w:ind w:left="45" w:firstLine="0"/>
        <w:rPr>
          <w:rFonts w:ascii="Calibri Light" w:hAnsi="Calibri Light" w:cs="Calibri Light" w:asciiTheme="majorAscii" w:hAnsiTheme="majorAscii" w:cstheme="majorAscii"/>
          <w:b w:val="1"/>
          <w:bCs w:val="1"/>
          <w:sz w:val="28"/>
          <w:szCs w:val="28"/>
        </w:rPr>
      </w:pPr>
    </w:p>
    <w:p w:rsidRPr="00062104" w:rsidR="00062104" w:rsidRDefault="00062104" w14:paraId="4ECED2FE" w14:textId="6255AB7B">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Pr="00601B22" w:rsidR="00C500DE" w:rsidTr="51AB2546" w14:paraId="5DC7D624" w14:textId="77777777">
        <w:tc>
          <w:tcPr>
            <w:tcW w:w="9016" w:type="dxa"/>
            <w:tcMar/>
          </w:tcPr>
          <w:p w:rsidRPr="00062104" w:rsidR="00C500DE" w:rsidP="00062104" w:rsidRDefault="00C500DE" w14:paraId="7E7B5DBB" w14:textId="048E3FCA">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Explain the meaning of the terms health and wellbeing:</w:t>
            </w:r>
          </w:p>
        </w:tc>
      </w:tr>
      <w:tr w:rsidRPr="00601B22" w:rsidR="00C500DE" w:rsidTr="51AB2546" w14:paraId="7C7C02EF" w14:textId="77777777">
        <w:tc>
          <w:tcPr>
            <w:tcW w:w="9016" w:type="dxa"/>
            <w:shd w:val="clear" w:color="auto" w:fill="FFFFFF" w:themeFill="background1"/>
            <w:tcMar/>
          </w:tcPr>
          <w:p w:rsidRPr="00601B22" w:rsidR="00C500DE" w:rsidP="77B7BD8D" w:rsidRDefault="00E0505F" w14:paraId="36466052" w14:textId="51E272FA">
            <w:pPr>
              <w:ind w:left="0" w:firstLine="0"/>
              <w:rPr>
                <w:rFonts w:ascii="Calibri Light" w:hAnsi="Calibri Light" w:cs="Calibri Light" w:asciiTheme="majorAscii" w:hAnsiTheme="majorAscii" w:cstheme="majorAscii"/>
              </w:rPr>
            </w:pPr>
            <w:r w:rsidRPr="51AB2546" w:rsidR="712F5481">
              <w:rPr>
                <w:rFonts w:ascii="Calibri Light" w:hAnsi="Calibri Light" w:cs="Calibri Light" w:asciiTheme="majorAscii" w:hAnsiTheme="majorAscii" w:cstheme="majorAscii"/>
              </w:rPr>
              <w:t xml:space="preserve">Health is a condition where an individual experiences full physical, </w:t>
            </w:r>
            <w:bookmarkStart w:name="_Int_msDDPFu5" w:id="1378079780"/>
            <w:r w:rsidRPr="51AB2546" w:rsidR="712F5481">
              <w:rPr>
                <w:rFonts w:ascii="Calibri Light" w:hAnsi="Calibri Light" w:cs="Calibri Light" w:asciiTheme="majorAscii" w:hAnsiTheme="majorAscii" w:cstheme="majorAscii"/>
              </w:rPr>
              <w:t>mental</w:t>
            </w:r>
            <w:r w:rsidRPr="51AB2546" w:rsidR="16CF5610">
              <w:rPr>
                <w:rFonts w:ascii="Calibri Light" w:hAnsi="Calibri Light" w:cs="Calibri Light" w:asciiTheme="majorAscii" w:hAnsiTheme="majorAscii" w:cstheme="majorAscii"/>
              </w:rPr>
              <w:t>,</w:t>
            </w:r>
            <w:bookmarkEnd w:id="1378079780"/>
            <w:r w:rsidRPr="51AB2546" w:rsidR="712F5481">
              <w:rPr>
                <w:rFonts w:ascii="Calibri Light" w:hAnsi="Calibri Light" w:cs="Calibri Light" w:asciiTheme="majorAscii" w:hAnsiTheme="majorAscii" w:cstheme="majorAscii"/>
              </w:rPr>
              <w:t xml:space="preserve"> and social wellbeing, rather than just being free from illness </w:t>
            </w:r>
            <w:r w:rsidRPr="51AB2546" w:rsidR="4A994FA3">
              <w:rPr>
                <w:rFonts w:ascii="Calibri Light" w:hAnsi="Calibri Light" w:cs="Calibri Light" w:asciiTheme="majorAscii" w:hAnsiTheme="majorAscii" w:cstheme="majorAscii"/>
              </w:rPr>
              <w:t>and disability and wellbeing can be understood as a beneficial state felt by both individuals and their communities. It includes quality of life and the abilities of individuals and societies to make meaningful contributions to the world with a sense of purpose (W</w:t>
            </w:r>
            <w:r w:rsidRPr="51AB2546" w:rsidR="7EE1D9EA">
              <w:rPr>
                <w:rFonts w:ascii="Calibri Light" w:hAnsi="Calibri Light" w:cs="Calibri Light" w:asciiTheme="majorAscii" w:hAnsiTheme="majorAscii" w:cstheme="majorAscii"/>
              </w:rPr>
              <w:t>orld Health Organization (</w:t>
            </w:r>
            <w:r w:rsidRPr="51AB2546" w:rsidR="68C4C375">
              <w:rPr>
                <w:rFonts w:ascii="Calibri Light" w:hAnsi="Calibri Light" w:cs="Calibri Light" w:asciiTheme="majorAscii" w:hAnsiTheme="majorAscii" w:cstheme="majorAscii"/>
              </w:rPr>
              <w:t>WHO,</w:t>
            </w:r>
            <w:r w:rsidRPr="51AB2546" w:rsidR="59E07B16">
              <w:rPr>
                <w:rFonts w:ascii="Calibri Light" w:hAnsi="Calibri Light" w:cs="Calibri Light" w:asciiTheme="majorAscii" w:hAnsiTheme="majorAscii" w:cstheme="majorAscii"/>
              </w:rPr>
              <w:t xml:space="preserve"> 2025). </w:t>
            </w:r>
          </w:p>
          <w:p w:rsidRPr="00601B22" w:rsidR="00C500DE" w:rsidP="3C8A9DCB" w:rsidRDefault="00E0505F" w14:paraId="26C5B7F5" w14:textId="58EDE5D4">
            <w:pPr>
              <w:ind w:left="0" w:firstLine="0"/>
              <w:rPr>
                <w:rFonts w:ascii="Calibri Light" w:hAnsi="Calibri Light" w:cs="Calibri Light" w:asciiTheme="majorAscii" w:hAnsiTheme="majorAscii" w:cstheme="majorAscii"/>
              </w:rPr>
            </w:pPr>
          </w:p>
          <w:p w:rsidRPr="00601B22" w:rsidR="00C500DE" w:rsidP="3C8A9DCB" w:rsidRDefault="00E0505F" w14:paraId="1BE8DA61" w14:textId="0B6979A3">
            <w:pPr>
              <w:ind w:left="0" w:firstLine="0"/>
              <w:rPr>
                <w:rFonts w:ascii="Calibri Light" w:hAnsi="Calibri Light" w:cs="Calibri Light" w:asciiTheme="majorAscii" w:hAnsiTheme="majorAscii" w:cstheme="majorAscii"/>
                <w:b w:val="0"/>
                <w:bCs w:val="0"/>
                <w:u w:val="none"/>
              </w:rPr>
            </w:pPr>
            <w:r w:rsidRPr="51AB2546" w:rsidR="546322DD">
              <w:rPr>
                <w:rFonts w:ascii="Calibri Light" w:hAnsi="Calibri Light" w:cs="Calibri Light" w:asciiTheme="majorAscii" w:hAnsiTheme="majorAscii" w:cstheme="majorAscii"/>
                <w:b w:val="1"/>
                <w:bCs w:val="1"/>
                <w:u w:val="none"/>
              </w:rPr>
              <w:t>Physical Health</w:t>
            </w:r>
            <w:r w:rsidRPr="51AB2546" w:rsidR="6D10A270">
              <w:rPr>
                <w:rFonts w:ascii="Calibri Light" w:hAnsi="Calibri Light" w:cs="Calibri Light" w:asciiTheme="majorAscii" w:hAnsiTheme="majorAscii" w:cstheme="majorAscii"/>
                <w:b w:val="1"/>
                <w:bCs w:val="1"/>
                <w:u w:val="none"/>
              </w:rPr>
              <w:t xml:space="preserve"> and wellbeing</w:t>
            </w:r>
            <w:r w:rsidRPr="51AB2546" w:rsidR="546322DD">
              <w:rPr>
                <w:rFonts w:ascii="Calibri Light" w:hAnsi="Calibri Light" w:cs="Calibri Light" w:asciiTheme="majorAscii" w:hAnsiTheme="majorAscii" w:cstheme="majorAscii"/>
                <w:b w:val="0"/>
                <w:bCs w:val="0"/>
                <w:u w:val="none"/>
              </w:rPr>
              <w:t xml:space="preserve"> – This </w:t>
            </w:r>
            <w:bookmarkStart w:name="_Int_D5fBxZbN" w:id="762362831"/>
            <w:r w:rsidRPr="51AB2546" w:rsidR="546322DD">
              <w:rPr>
                <w:rFonts w:ascii="Calibri Light" w:hAnsi="Calibri Light" w:cs="Calibri Light" w:asciiTheme="majorAscii" w:hAnsiTheme="majorAscii" w:cstheme="majorAscii"/>
                <w:b w:val="0"/>
                <w:bCs w:val="0"/>
                <w:u w:val="none"/>
              </w:rPr>
              <w:t>refers</w:t>
            </w:r>
            <w:bookmarkEnd w:id="762362831"/>
            <w:r w:rsidRPr="51AB2546" w:rsidR="546322DD">
              <w:rPr>
                <w:rFonts w:ascii="Calibri Light" w:hAnsi="Calibri Light" w:cs="Calibri Light" w:asciiTheme="majorAscii" w:hAnsiTheme="majorAscii" w:cstheme="majorAscii"/>
                <w:b w:val="0"/>
                <w:bCs w:val="0"/>
                <w:u w:val="none"/>
              </w:rPr>
              <w:t xml:space="preserve"> to the condition of the body and how well it is functioning. NHS</w:t>
            </w:r>
            <w:r w:rsidRPr="51AB2546" w:rsidR="1C091EA3">
              <w:rPr>
                <w:rFonts w:ascii="Calibri Light" w:hAnsi="Calibri Light" w:cs="Calibri Light" w:asciiTheme="majorAscii" w:hAnsiTheme="majorAscii" w:cstheme="majorAscii"/>
                <w:b w:val="0"/>
                <w:bCs w:val="0"/>
                <w:u w:val="none"/>
              </w:rPr>
              <w:t xml:space="preserve"> (2025) </w:t>
            </w:r>
            <w:r w:rsidRPr="51AB2546" w:rsidR="0EF3EBFC">
              <w:rPr>
                <w:rFonts w:ascii="Calibri Light" w:hAnsi="Calibri Light" w:cs="Calibri Light" w:asciiTheme="majorAscii" w:hAnsiTheme="majorAscii" w:cstheme="majorAscii"/>
                <w:b w:val="0"/>
                <w:bCs w:val="0"/>
                <w:u w:val="none"/>
              </w:rPr>
              <w:t>explain</w:t>
            </w:r>
            <w:r w:rsidRPr="51AB2546" w:rsidR="1C091EA3">
              <w:rPr>
                <w:rFonts w:ascii="Calibri Light" w:hAnsi="Calibri Light" w:cs="Calibri Light" w:asciiTheme="majorAscii" w:hAnsiTheme="majorAscii" w:cstheme="majorAscii"/>
                <w:b w:val="0"/>
                <w:bCs w:val="0"/>
                <w:u w:val="none"/>
              </w:rPr>
              <w:t xml:space="preserve"> what can support </w:t>
            </w:r>
            <w:r w:rsidRPr="51AB2546" w:rsidR="660BD394">
              <w:rPr>
                <w:rFonts w:ascii="Calibri Light" w:hAnsi="Calibri Light" w:cs="Calibri Light" w:asciiTheme="majorAscii" w:hAnsiTheme="majorAscii" w:cstheme="majorAscii"/>
                <w:b w:val="0"/>
                <w:bCs w:val="0"/>
                <w:u w:val="none"/>
              </w:rPr>
              <w:t>physical</w:t>
            </w:r>
            <w:r w:rsidRPr="51AB2546" w:rsidR="1C091EA3">
              <w:rPr>
                <w:rFonts w:ascii="Calibri Light" w:hAnsi="Calibri Light" w:cs="Calibri Light" w:asciiTheme="majorAscii" w:hAnsiTheme="majorAscii" w:cstheme="majorAscii"/>
                <w:b w:val="0"/>
                <w:bCs w:val="0"/>
                <w:u w:val="none"/>
              </w:rPr>
              <w:t xml:space="preserve"> health</w:t>
            </w:r>
            <w:r w:rsidRPr="51AB2546" w:rsidR="29895FBE">
              <w:rPr>
                <w:rFonts w:ascii="Calibri Light" w:hAnsi="Calibri Light" w:cs="Calibri Light" w:asciiTheme="majorAscii" w:hAnsiTheme="majorAscii" w:cstheme="majorAscii"/>
                <w:b w:val="0"/>
                <w:bCs w:val="0"/>
                <w:u w:val="none"/>
              </w:rPr>
              <w:t xml:space="preserve"> which includes exercising, prevention of tiredness, eating well and avoiding harmful behaviours like smoking and alcohol. </w:t>
            </w:r>
          </w:p>
          <w:p w:rsidR="3ADA4B7E" w:rsidP="3ADA4B7E" w:rsidRDefault="3ADA4B7E" w14:paraId="341C8865" w14:textId="549FBC59">
            <w:pPr>
              <w:ind w:left="0" w:firstLine="0"/>
              <w:rPr>
                <w:rFonts w:ascii="Calibri Light" w:hAnsi="Calibri Light" w:cs="Calibri Light" w:asciiTheme="majorAscii" w:hAnsiTheme="majorAscii" w:cstheme="majorAscii"/>
                <w:b w:val="0"/>
                <w:bCs w:val="0"/>
                <w:u w:val="none"/>
              </w:rPr>
            </w:pPr>
          </w:p>
          <w:p w:rsidR="1094105E" w:rsidP="3ADA4B7E" w:rsidRDefault="1094105E" w14:paraId="1DBD9B40" w14:textId="7C07963D">
            <w:pPr>
              <w:ind w:left="0" w:firstLine="0"/>
              <w:rPr>
                <w:rFonts w:ascii="Calibri Light" w:hAnsi="Calibri Light" w:cs="Calibri Light" w:asciiTheme="majorAscii" w:hAnsiTheme="majorAscii" w:cstheme="majorAscii"/>
                <w:b w:val="0"/>
                <w:bCs w:val="0"/>
                <w:u w:val="none"/>
              </w:rPr>
            </w:pPr>
            <w:r w:rsidRPr="51AB2546" w:rsidR="27FFC587">
              <w:rPr>
                <w:rFonts w:ascii="Calibri Light" w:hAnsi="Calibri Light" w:cs="Calibri Light" w:asciiTheme="majorAscii" w:hAnsiTheme="majorAscii" w:cstheme="majorAscii"/>
                <w:b w:val="1"/>
                <w:bCs w:val="1"/>
                <w:u w:val="none"/>
              </w:rPr>
              <w:t>Mental Health</w:t>
            </w:r>
            <w:r w:rsidRPr="51AB2546" w:rsidR="38801AD7">
              <w:rPr>
                <w:rFonts w:ascii="Calibri Light" w:hAnsi="Calibri Light" w:cs="Calibri Light" w:asciiTheme="majorAscii" w:hAnsiTheme="majorAscii" w:cstheme="majorAscii"/>
                <w:b w:val="1"/>
                <w:bCs w:val="1"/>
                <w:u w:val="none"/>
              </w:rPr>
              <w:t xml:space="preserve"> and wellbeing</w:t>
            </w:r>
            <w:r w:rsidRPr="51AB2546" w:rsidR="27FFC587">
              <w:rPr>
                <w:rFonts w:ascii="Calibri Light" w:hAnsi="Calibri Light" w:cs="Calibri Light" w:asciiTheme="majorAscii" w:hAnsiTheme="majorAscii" w:cstheme="majorAscii"/>
                <w:b w:val="0"/>
                <w:bCs w:val="0"/>
                <w:u w:val="none"/>
              </w:rPr>
              <w:t xml:space="preserve"> – This </w:t>
            </w:r>
            <w:bookmarkStart w:name="_Int_zYeErGze" w:id="773877747"/>
            <w:r w:rsidRPr="51AB2546" w:rsidR="27FFC587">
              <w:rPr>
                <w:rFonts w:ascii="Calibri Light" w:hAnsi="Calibri Light" w:cs="Calibri Light" w:asciiTheme="majorAscii" w:hAnsiTheme="majorAscii" w:cstheme="majorAscii"/>
                <w:b w:val="0"/>
                <w:bCs w:val="0"/>
                <w:u w:val="none"/>
              </w:rPr>
              <w:t>is</w:t>
            </w:r>
            <w:bookmarkEnd w:id="773877747"/>
            <w:r w:rsidRPr="51AB2546" w:rsidR="27FFC587">
              <w:rPr>
                <w:rFonts w:ascii="Calibri Light" w:hAnsi="Calibri Light" w:cs="Calibri Light" w:asciiTheme="majorAscii" w:hAnsiTheme="majorAscii" w:cstheme="majorAscii"/>
                <w:b w:val="0"/>
                <w:bCs w:val="0"/>
                <w:u w:val="none"/>
              </w:rPr>
              <w:t xml:space="preserve"> about how we think, </w:t>
            </w:r>
            <w:bookmarkStart w:name="_Int_1EF5yrES" w:id="192247306"/>
            <w:r w:rsidRPr="51AB2546" w:rsidR="27FFC587">
              <w:rPr>
                <w:rFonts w:ascii="Calibri Light" w:hAnsi="Calibri Light" w:cs="Calibri Light" w:asciiTheme="majorAscii" w:hAnsiTheme="majorAscii" w:cstheme="majorAscii"/>
                <w:b w:val="0"/>
                <w:bCs w:val="0"/>
                <w:u w:val="none"/>
              </w:rPr>
              <w:t>feel</w:t>
            </w:r>
            <w:r w:rsidRPr="51AB2546" w:rsidR="4A0AC97B">
              <w:rPr>
                <w:rFonts w:ascii="Calibri Light" w:hAnsi="Calibri Light" w:cs="Calibri Light" w:asciiTheme="majorAscii" w:hAnsiTheme="majorAscii" w:cstheme="majorAscii"/>
                <w:b w:val="0"/>
                <w:bCs w:val="0"/>
                <w:u w:val="none"/>
              </w:rPr>
              <w:t xml:space="preserve">, </w:t>
            </w:r>
            <w:bookmarkEnd w:id="192247306"/>
            <w:r w:rsidRPr="51AB2546" w:rsidR="27FFC587">
              <w:rPr>
                <w:rFonts w:ascii="Calibri Light" w:hAnsi="Calibri Light" w:cs="Calibri Light" w:asciiTheme="majorAscii" w:hAnsiTheme="majorAscii" w:cstheme="majorAscii"/>
                <w:b w:val="0"/>
                <w:bCs w:val="0"/>
                <w:u w:val="none"/>
              </w:rPr>
              <w:t xml:space="preserve">and manage with life. </w:t>
            </w:r>
            <w:r w:rsidRPr="51AB2546" w:rsidR="62DB4E8A">
              <w:rPr>
                <w:rFonts w:ascii="Calibri Light" w:hAnsi="Calibri Light" w:cs="Calibri Light" w:asciiTheme="majorAscii" w:hAnsiTheme="majorAscii" w:cstheme="majorAscii"/>
                <w:b w:val="0"/>
                <w:bCs w:val="0"/>
                <w:u w:val="none"/>
              </w:rPr>
              <w:t>W</w:t>
            </w:r>
            <w:r w:rsidRPr="51AB2546" w:rsidR="04375A82">
              <w:rPr>
                <w:rFonts w:ascii="Calibri Light" w:hAnsi="Calibri Light" w:cs="Calibri Light" w:asciiTheme="majorAscii" w:hAnsiTheme="majorAscii" w:cstheme="majorAscii"/>
                <w:b w:val="0"/>
                <w:bCs w:val="0"/>
                <w:u w:val="none"/>
              </w:rPr>
              <w:t>HO (</w:t>
            </w:r>
            <w:r w:rsidRPr="51AB2546" w:rsidR="62DB4E8A">
              <w:rPr>
                <w:rFonts w:ascii="Calibri Light" w:hAnsi="Calibri Light" w:cs="Calibri Light" w:asciiTheme="majorAscii" w:hAnsiTheme="majorAscii" w:cstheme="majorAscii"/>
                <w:b w:val="0"/>
                <w:bCs w:val="0"/>
                <w:u w:val="none"/>
              </w:rPr>
              <w:t xml:space="preserve">2025) explain that mental health is an important part of health. </w:t>
            </w:r>
            <w:r w:rsidRPr="51AB2546" w:rsidR="1DD6723E">
              <w:rPr>
                <w:rFonts w:ascii="Calibri Light" w:hAnsi="Calibri Light" w:cs="Calibri Light" w:asciiTheme="majorAscii" w:hAnsiTheme="majorAscii" w:cstheme="majorAscii"/>
                <w:b w:val="0"/>
                <w:bCs w:val="0"/>
                <w:u w:val="none"/>
              </w:rPr>
              <w:t xml:space="preserve">It is a </w:t>
            </w:r>
            <w:r w:rsidRPr="51AB2546" w:rsidR="3B85AB8D">
              <w:rPr>
                <w:rFonts w:ascii="Calibri Light" w:hAnsi="Calibri Light" w:cs="Calibri Light" w:asciiTheme="majorAscii" w:hAnsiTheme="majorAscii" w:cstheme="majorAscii"/>
                <w:b w:val="0"/>
                <w:bCs w:val="0"/>
                <w:u w:val="none"/>
              </w:rPr>
              <w:t>condition</w:t>
            </w:r>
            <w:r w:rsidRPr="51AB2546" w:rsidR="1DD6723E">
              <w:rPr>
                <w:rFonts w:ascii="Calibri Light" w:hAnsi="Calibri Light" w:cs="Calibri Light" w:asciiTheme="majorAscii" w:hAnsiTheme="majorAscii" w:cstheme="majorAscii"/>
                <w:b w:val="0"/>
                <w:bCs w:val="0"/>
                <w:u w:val="none"/>
              </w:rPr>
              <w:t xml:space="preserve"> where an individual is aware of their </w:t>
            </w:r>
            <w:r w:rsidRPr="51AB2546" w:rsidR="1194FF68">
              <w:rPr>
                <w:rFonts w:ascii="Calibri Light" w:hAnsi="Calibri Light" w:cs="Calibri Light" w:asciiTheme="majorAscii" w:hAnsiTheme="majorAscii" w:cstheme="majorAscii"/>
                <w:b w:val="0"/>
                <w:bCs w:val="0"/>
                <w:u w:val="none"/>
              </w:rPr>
              <w:t>strengths</w:t>
            </w:r>
            <w:r w:rsidRPr="51AB2546" w:rsidR="1DD6723E">
              <w:rPr>
                <w:rFonts w:ascii="Calibri Light" w:hAnsi="Calibri Light" w:cs="Calibri Light" w:asciiTheme="majorAscii" w:hAnsiTheme="majorAscii" w:cstheme="majorAscii"/>
                <w:b w:val="0"/>
                <w:bCs w:val="0"/>
                <w:u w:val="none"/>
              </w:rPr>
              <w:t>, can handle everyday pressures, perfor</w:t>
            </w:r>
            <w:r w:rsidRPr="51AB2546" w:rsidR="1B8599A0">
              <w:rPr>
                <w:rFonts w:ascii="Calibri Light" w:hAnsi="Calibri Light" w:cs="Calibri Light" w:asciiTheme="majorAscii" w:hAnsiTheme="majorAscii" w:cstheme="majorAscii"/>
                <w:b w:val="0"/>
                <w:bCs w:val="0"/>
                <w:u w:val="none"/>
              </w:rPr>
              <w:t xml:space="preserve">ms effectively in their </w:t>
            </w:r>
            <w:r w:rsidRPr="51AB2546" w:rsidR="29368ACE">
              <w:rPr>
                <w:rFonts w:ascii="Calibri Light" w:hAnsi="Calibri Light" w:cs="Calibri Light" w:asciiTheme="majorAscii" w:hAnsiTheme="majorAscii" w:cstheme="majorAscii"/>
                <w:b w:val="0"/>
                <w:bCs w:val="0"/>
                <w:u w:val="none"/>
              </w:rPr>
              <w:t>work,</w:t>
            </w:r>
            <w:r w:rsidRPr="51AB2546" w:rsidR="1B8599A0">
              <w:rPr>
                <w:rFonts w:ascii="Calibri Light" w:hAnsi="Calibri Light" w:cs="Calibri Light" w:asciiTheme="majorAscii" w:hAnsiTheme="majorAscii" w:cstheme="majorAscii"/>
                <w:b w:val="0"/>
                <w:bCs w:val="0"/>
                <w:u w:val="none"/>
              </w:rPr>
              <w:t xml:space="preserve"> and takes part in their community in a </w:t>
            </w:r>
            <w:r w:rsidRPr="51AB2546" w:rsidR="6AA1C1DD">
              <w:rPr>
                <w:rFonts w:ascii="Calibri Light" w:hAnsi="Calibri Light" w:cs="Calibri Light" w:asciiTheme="majorAscii" w:hAnsiTheme="majorAscii" w:cstheme="majorAscii"/>
                <w:b w:val="0"/>
                <w:bCs w:val="0"/>
                <w:u w:val="none"/>
              </w:rPr>
              <w:t>meaningful</w:t>
            </w:r>
            <w:r w:rsidRPr="51AB2546" w:rsidR="6AA1C1DD">
              <w:rPr>
                <w:rFonts w:ascii="Calibri Light" w:hAnsi="Calibri Light" w:cs="Calibri Light" w:asciiTheme="majorAscii" w:hAnsiTheme="majorAscii" w:cstheme="majorAscii"/>
                <w:b w:val="0"/>
                <w:bCs w:val="0"/>
                <w:u w:val="none"/>
              </w:rPr>
              <w:t xml:space="preserve"> way</w:t>
            </w:r>
            <w:r w:rsidRPr="51AB2546" w:rsidR="6AA1C1DD">
              <w:rPr>
                <w:rFonts w:ascii="Calibri Light" w:hAnsi="Calibri Light" w:cs="Calibri Light" w:asciiTheme="majorAscii" w:hAnsiTheme="majorAscii" w:cstheme="majorAscii"/>
                <w:b w:val="0"/>
                <w:bCs w:val="0"/>
                <w:u w:val="none"/>
              </w:rPr>
              <w:t xml:space="preserve">. </w:t>
            </w:r>
            <w:r w:rsidRPr="51AB2546" w:rsidR="1B8599A0">
              <w:rPr>
                <w:rFonts w:ascii="Calibri Light" w:hAnsi="Calibri Light" w:cs="Calibri Light" w:asciiTheme="majorAscii" w:hAnsiTheme="majorAscii" w:cstheme="majorAscii"/>
                <w:b w:val="0"/>
                <w:bCs w:val="0"/>
                <w:u w:val="none"/>
              </w:rPr>
              <w:t xml:space="preserve"> </w:t>
            </w:r>
          </w:p>
          <w:p w:rsidR="3ADA4B7E" w:rsidP="3ADA4B7E" w:rsidRDefault="3ADA4B7E" w14:paraId="1B30BBA9" w14:textId="166DCE55">
            <w:pPr>
              <w:ind w:left="0" w:firstLine="0"/>
              <w:rPr>
                <w:rFonts w:ascii="Calibri Light" w:hAnsi="Calibri Light" w:cs="Calibri Light" w:asciiTheme="majorAscii" w:hAnsiTheme="majorAscii" w:cstheme="majorAscii"/>
                <w:b w:val="0"/>
                <w:bCs w:val="0"/>
                <w:u w:val="none"/>
              </w:rPr>
            </w:pPr>
          </w:p>
          <w:p w:rsidR="16DD427C" w:rsidP="30E08A75" w:rsidRDefault="16DD427C" w14:paraId="7BC303BD" w14:textId="6487D2BD">
            <w:pPr>
              <w:pStyle w:val="Normal"/>
              <w:suppressLineNumbers w:val="0"/>
              <w:spacing w:before="0" w:beforeAutospacing="off" w:after="77" w:afterAutospacing="off" w:line="247" w:lineRule="auto"/>
              <w:ind w:left="0" w:right="0"/>
              <w:jc w:val="left"/>
              <w:rPr>
                <w:rFonts w:ascii="Calibri Light" w:hAnsi="Calibri Light" w:cs="Calibri Light" w:asciiTheme="majorAscii" w:hAnsiTheme="majorAscii" w:cstheme="majorAscii"/>
                <w:b w:val="0"/>
                <w:bCs w:val="0"/>
                <w:u w:val="none"/>
              </w:rPr>
            </w:pPr>
            <w:r w:rsidRPr="30E08A75" w:rsidR="16DD427C">
              <w:rPr>
                <w:rFonts w:ascii="Calibri Light" w:hAnsi="Calibri Light" w:cs="Calibri Light" w:asciiTheme="majorAscii" w:hAnsiTheme="majorAscii" w:cstheme="majorAscii"/>
                <w:b w:val="1"/>
                <w:bCs w:val="1"/>
                <w:u w:val="none"/>
              </w:rPr>
              <w:t>Social Health</w:t>
            </w:r>
            <w:r w:rsidRPr="30E08A75" w:rsidR="2ABCE7B7">
              <w:rPr>
                <w:rFonts w:ascii="Calibri Light" w:hAnsi="Calibri Light" w:cs="Calibri Light" w:asciiTheme="majorAscii" w:hAnsiTheme="majorAscii" w:cstheme="majorAscii"/>
                <w:b w:val="1"/>
                <w:bCs w:val="1"/>
                <w:u w:val="none"/>
              </w:rPr>
              <w:t xml:space="preserve"> and wellbeing</w:t>
            </w:r>
            <w:r w:rsidRPr="30E08A75" w:rsidR="16DD427C">
              <w:rPr>
                <w:rFonts w:ascii="Calibri Light" w:hAnsi="Calibri Light" w:cs="Calibri Light" w:asciiTheme="majorAscii" w:hAnsiTheme="majorAscii" w:cstheme="majorAscii"/>
                <w:b w:val="1"/>
                <w:bCs w:val="1"/>
                <w:u w:val="none"/>
              </w:rPr>
              <w:t xml:space="preserve"> - </w:t>
            </w:r>
            <w:r w:rsidRPr="30E08A75" w:rsidR="4212B37F">
              <w:rPr>
                <w:rFonts w:ascii="Calibri Light" w:hAnsi="Calibri Light" w:cs="Calibri Light" w:asciiTheme="majorAscii" w:hAnsiTheme="majorAscii" w:cstheme="majorAscii"/>
                <w:b w:val="0"/>
                <w:bCs w:val="0"/>
                <w:u w:val="none"/>
              </w:rPr>
              <w:t>Having good social health boost</w:t>
            </w:r>
            <w:r w:rsidRPr="30E08A75" w:rsidR="599B7AD5">
              <w:rPr>
                <w:rFonts w:ascii="Calibri Light" w:hAnsi="Calibri Light" w:cs="Calibri Light" w:asciiTheme="majorAscii" w:hAnsiTheme="majorAscii" w:cstheme="majorAscii"/>
                <w:b w:val="0"/>
                <w:bCs w:val="0"/>
                <w:u w:val="none"/>
              </w:rPr>
              <w:t>s</w:t>
            </w:r>
            <w:r w:rsidRPr="30E08A75" w:rsidR="4212B37F">
              <w:rPr>
                <w:rFonts w:ascii="Calibri Light" w:hAnsi="Calibri Light" w:cs="Calibri Light" w:asciiTheme="majorAscii" w:hAnsiTheme="majorAscii" w:cstheme="majorAscii"/>
                <w:b w:val="0"/>
                <w:bCs w:val="0"/>
                <w:u w:val="none"/>
              </w:rPr>
              <w:t xml:space="preserve"> both mental and physical healt</w:t>
            </w:r>
            <w:r w:rsidRPr="30E08A75" w:rsidR="7A149C4E">
              <w:rPr>
                <w:rFonts w:ascii="Calibri Light" w:hAnsi="Calibri Light" w:cs="Calibri Light" w:asciiTheme="majorAscii" w:hAnsiTheme="majorAscii" w:cstheme="majorAscii"/>
                <w:b w:val="0"/>
                <w:bCs w:val="0"/>
                <w:u w:val="none"/>
              </w:rPr>
              <w:t>h and wellbeing.</w:t>
            </w:r>
            <w:r w:rsidRPr="30E08A75" w:rsidR="4212B37F">
              <w:rPr>
                <w:rFonts w:ascii="Calibri Light" w:hAnsi="Calibri Light" w:cs="Calibri Light" w:asciiTheme="majorAscii" w:hAnsiTheme="majorAscii" w:cstheme="majorAscii"/>
                <w:b w:val="0"/>
                <w:bCs w:val="0"/>
                <w:u w:val="none"/>
              </w:rPr>
              <w:t xml:space="preserve"> </w:t>
            </w:r>
            <w:r w:rsidRPr="30E08A75" w:rsidR="68C28AB0">
              <w:rPr>
                <w:rFonts w:ascii="Calibri Light" w:hAnsi="Calibri Light" w:cs="Calibri Light" w:asciiTheme="majorAscii" w:hAnsiTheme="majorAscii" w:cstheme="majorAscii"/>
                <w:b w:val="0"/>
                <w:bCs w:val="0"/>
                <w:u w:val="none"/>
              </w:rPr>
              <w:t xml:space="preserve">Umberson and Montez (2010) suggest that </w:t>
            </w:r>
            <w:r w:rsidRPr="30E08A75" w:rsidR="07E26B3F">
              <w:rPr>
                <w:rFonts w:ascii="Calibri Light" w:hAnsi="Calibri Light" w:cs="Calibri Light" w:asciiTheme="majorAscii" w:hAnsiTheme="majorAscii" w:cstheme="majorAscii"/>
                <w:b w:val="0"/>
                <w:bCs w:val="0"/>
                <w:u w:val="none"/>
              </w:rPr>
              <w:t xml:space="preserve">the </w:t>
            </w:r>
            <w:r w:rsidRPr="30E08A75" w:rsidR="0329EF0E">
              <w:rPr>
                <w:rFonts w:ascii="Calibri Light" w:hAnsi="Calibri Light" w:cs="Calibri Light" w:asciiTheme="majorAscii" w:hAnsiTheme="majorAscii" w:cstheme="majorAscii"/>
                <w:b w:val="0"/>
                <w:bCs w:val="0"/>
                <w:u w:val="none"/>
              </w:rPr>
              <w:t>quantity</w:t>
            </w:r>
            <w:r w:rsidRPr="30E08A75" w:rsidR="07E26B3F">
              <w:rPr>
                <w:rFonts w:ascii="Calibri Light" w:hAnsi="Calibri Light" w:cs="Calibri Light" w:asciiTheme="majorAscii" w:hAnsiTheme="majorAscii" w:cstheme="majorAscii"/>
                <w:b w:val="0"/>
                <w:bCs w:val="0"/>
                <w:u w:val="none"/>
              </w:rPr>
              <w:t xml:space="preserve"> and quality of </w:t>
            </w:r>
            <w:r w:rsidRPr="30E08A75" w:rsidR="394CA94D">
              <w:rPr>
                <w:rFonts w:ascii="Calibri Light" w:hAnsi="Calibri Light" w:cs="Calibri Light" w:asciiTheme="majorAscii" w:hAnsiTheme="majorAscii" w:cstheme="majorAscii"/>
                <w:b w:val="0"/>
                <w:bCs w:val="0"/>
                <w:u w:val="none"/>
              </w:rPr>
              <w:t>social</w:t>
            </w:r>
            <w:r w:rsidRPr="30E08A75" w:rsidR="07E26B3F">
              <w:rPr>
                <w:rFonts w:ascii="Calibri Light" w:hAnsi="Calibri Light" w:cs="Calibri Light" w:asciiTheme="majorAscii" w:hAnsiTheme="majorAscii" w:cstheme="majorAscii"/>
                <w:b w:val="0"/>
                <w:bCs w:val="0"/>
                <w:u w:val="none"/>
              </w:rPr>
              <w:t xml:space="preserve"> </w:t>
            </w:r>
            <w:r w:rsidRPr="30E08A75" w:rsidR="13129E74">
              <w:rPr>
                <w:rFonts w:ascii="Calibri Light" w:hAnsi="Calibri Light" w:cs="Calibri Light" w:asciiTheme="majorAscii" w:hAnsiTheme="majorAscii" w:cstheme="majorAscii"/>
                <w:b w:val="0"/>
                <w:bCs w:val="0"/>
                <w:u w:val="none"/>
              </w:rPr>
              <w:t>relationships</w:t>
            </w:r>
            <w:r w:rsidRPr="30E08A75" w:rsidR="07E26B3F">
              <w:rPr>
                <w:rFonts w:ascii="Calibri Light" w:hAnsi="Calibri Light" w:cs="Calibri Light" w:asciiTheme="majorAscii" w:hAnsiTheme="majorAscii" w:cstheme="majorAscii"/>
                <w:b w:val="0"/>
                <w:bCs w:val="0"/>
                <w:u w:val="none"/>
              </w:rPr>
              <w:t xml:space="preserve"> p</w:t>
            </w:r>
            <w:r w:rsidRPr="30E08A75" w:rsidR="3C102575">
              <w:rPr>
                <w:rFonts w:ascii="Calibri Light" w:hAnsi="Calibri Light" w:cs="Calibri Light" w:asciiTheme="majorAscii" w:hAnsiTheme="majorAscii" w:cstheme="majorAscii"/>
                <w:b w:val="0"/>
                <w:bCs w:val="0"/>
                <w:u w:val="none"/>
              </w:rPr>
              <w:t>l</w:t>
            </w:r>
            <w:r w:rsidRPr="30E08A75" w:rsidR="07E26B3F">
              <w:rPr>
                <w:rFonts w:ascii="Calibri Light" w:hAnsi="Calibri Light" w:cs="Calibri Light" w:asciiTheme="majorAscii" w:hAnsiTheme="majorAscii" w:cstheme="majorAscii"/>
                <w:b w:val="0"/>
                <w:bCs w:val="0"/>
                <w:u w:val="none"/>
              </w:rPr>
              <w:t xml:space="preserve">ay a </w:t>
            </w:r>
            <w:r w:rsidRPr="30E08A75" w:rsidR="0B0B7162">
              <w:rPr>
                <w:rFonts w:ascii="Calibri Light" w:hAnsi="Calibri Light" w:cs="Calibri Light" w:asciiTheme="majorAscii" w:hAnsiTheme="majorAscii" w:cstheme="majorAscii"/>
                <w:b w:val="0"/>
                <w:bCs w:val="0"/>
                <w:u w:val="none"/>
              </w:rPr>
              <w:t>crucial</w:t>
            </w:r>
            <w:r w:rsidRPr="30E08A75" w:rsidR="07E26B3F">
              <w:rPr>
                <w:rFonts w:ascii="Calibri Light" w:hAnsi="Calibri Light" w:cs="Calibri Light" w:asciiTheme="majorAscii" w:hAnsiTheme="majorAscii" w:cstheme="majorAscii"/>
                <w:b w:val="0"/>
                <w:bCs w:val="0"/>
                <w:u w:val="none"/>
              </w:rPr>
              <w:t xml:space="preserve"> role in </w:t>
            </w:r>
            <w:r w:rsidRPr="30E08A75" w:rsidR="788901B5">
              <w:rPr>
                <w:rFonts w:ascii="Calibri Light" w:hAnsi="Calibri Light" w:cs="Calibri Light" w:asciiTheme="majorAscii" w:hAnsiTheme="majorAscii" w:cstheme="majorAscii"/>
                <w:b w:val="0"/>
                <w:bCs w:val="0"/>
                <w:u w:val="none"/>
              </w:rPr>
              <w:t>mental</w:t>
            </w:r>
            <w:r w:rsidRPr="30E08A75" w:rsidR="07E26B3F">
              <w:rPr>
                <w:rFonts w:ascii="Calibri Light" w:hAnsi="Calibri Light" w:cs="Calibri Light" w:asciiTheme="majorAscii" w:hAnsiTheme="majorAscii" w:cstheme="majorAscii"/>
                <w:b w:val="0"/>
                <w:bCs w:val="0"/>
                <w:u w:val="none"/>
              </w:rPr>
              <w:t xml:space="preserve"> </w:t>
            </w:r>
            <w:r w:rsidRPr="30E08A75" w:rsidR="70EB90AB">
              <w:rPr>
                <w:rFonts w:ascii="Calibri Light" w:hAnsi="Calibri Light" w:cs="Calibri Light" w:asciiTheme="majorAscii" w:hAnsiTheme="majorAscii" w:cstheme="majorAscii"/>
                <w:b w:val="0"/>
                <w:bCs w:val="0"/>
                <w:u w:val="none"/>
              </w:rPr>
              <w:t>health</w:t>
            </w:r>
            <w:r w:rsidRPr="30E08A75" w:rsidR="07E26B3F">
              <w:rPr>
                <w:rFonts w:ascii="Calibri Light" w:hAnsi="Calibri Light" w:cs="Calibri Light" w:asciiTheme="majorAscii" w:hAnsiTheme="majorAscii" w:cstheme="majorAscii"/>
                <w:b w:val="0"/>
                <w:bCs w:val="0"/>
                <w:u w:val="none"/>
              </w:rPr>
              <w:t xml:space="preserve">, </w:t>
            </w:r>
            <w:r w:rsidRPr="30E08A75" w:rsidR="30665FCA">
              <w:rPr>
                <w:rFonts w:ascii="Calibri Light" w:hAnsi="Calibri Light" w:cs="Calibri Light" w:asciiTheme="majorAscii" w:hAnsiTheme="majorAscii" w:cstheme="majorAscii"/>
                <w:b w:val="0"/>
                <w:bCs w:val="0"/>
                <w:u w:val="none"/>
              </w:rPr>
              <w:t>influencing</w:t>
            </w:r>
            <w:r w:rsidRPr="30E08A75" w:rsidR="07E26B3F">
              <w:rPr>
                <w:rFonts w:ascii="Calibri Light" w:hAnsi="Calibri Light" w:cs="Calibri Light" w:asciiTheme="majorAscii" w:hAnsiTheme="majorAscii" w:cstheme="majorAscii"/>
                <w:b w:val="0"/>
                <w:bCs w:val="0"/>
                <w:u w:val="none"/>
              </w:rPr>
              <w:t xml:space="preserve"> health </w:t>
            </w:r>
            <w:r w:rsidRPr="30E08A75" w:rsidR="2E058C5C">
              <w:rPr>
                <w:rFonts w:ascii="Calibri Light" w:hAnsi="Calibri Light" w:cs="Calibri Light" w:asciiTheme="majorAscii" w:hAnsiTheme="majorAscii" w:cstheme="majorAscii"/>
                <w:b w:val="0"/>
                <w:bCs w:val="0"/>
                <w:u w:val="none"/>
              </w:rPr>
              <w:t>related</w:t>
            </w:r>
            <w:r w:rsidRPr="30E08A75" w:rsidR="07E26B3F">
              <w:rPr>
                <w:rFonts w:ascii="Calibri Light" w:hAnsi="Calibri Light" w:cs="Calibri Light" w:asciiTheme="majorAscii" w:hAnsiTheme="majorAscii" w:cstheme="majorAscii"/>
                <w:b w:val="0"/>
                <w:bCs w:val="0"/>
                <w:u w:val="none"/>
              </w:rPr>
              <w:t xml:space="preserve"> </w:t>
            </w:r>
            <w:r w:rsidRPr="30E08A75" w:rsidR="30A0C0FA">
              <w:rPr>
                <w:rFonts w:ascii="Calibri Light" w:hAnsi="Calibri Light" w:cs="Calibri Light" w:asciiTheme="majorAscii" w:hAnsiTheme="majorAscii" w:cstheme="majorAscii"/>
                <w:b w:val="0"/>
                <w:bCs w:val="0"/>
                <w:u w:val="none"/>
              </w:rPr>
              <w:t>behaviours</w:t>
            </w:r>
            <w:r w:rsidRPr="30E08A75" w:rsidR="07E26B3F">
              <w:rPr>
                <w:rFonts w:ascii="Calibri Light" w:hAnsi="Calibri Light" w:cs="Calibri Light" w:asciiTheme="majorAscii" w:hAnsiTheme="majorAscii" w:cstheme="majorAscii"/>
                <w:b w:val="0"/>
                <w:bCs w:val="0"/>
                <w:u w:val="none"/>
              </w:rPr>
              <w:t xml:space="preserve">, affect physical health outcomes and </w:t>
            </w:r>
            <w:r w:rsidRPr="30E08A75" w:rsidR="67A7A7FE">
              <w:rPr>
                <w:rFonts w:ascii="Calibri Light" w:hAnsi="Calibri Light" w:cs="Calibri Light" w:asciiTheme="majorAscii" w:hAnsiTheme="majorAscii" w:cstheme="majorAscii"/>
                <w:b w:val="0"/>
                <w:bCs w:val="0"/>
                <w:u w:val="none"/>
              </w:rPr>
              <w:t>contribute</w:t>
            </w:r>
            <w:r w:rsidRPr="30E08A75" w:rsidR="07E26B3F">
              <w:rPr>
                <w:rFonts w:ascii="Calibri Light" w:hAnsi="Calibri Light" w:cs="Calibri Light" w:asciiTheme="majorAscii" w:hAnsiTheme="majorAscii" w:cstheme="majorAscii"/>
                <w:b w:val="0"/>
                <w:bCs w:val="0"/>
                <w:u w:val="none"/>
              </w:rPr>
              <w:t xml:space="preserve"> to mortality </w:t>
            </w:r>
            <w:r w:rsidRPr="30E08A75" w:rsidR="4CF50112">
              <w:rPr>
                <w:rFonts w:ascii="Calibri Light" w:hAnsi="Calibri Light" w:cs="Calibri Light" w:asciiTheme="majorAscii" w:hAnsiTheme="majorAscii" w:cstheme="majorAscii"/>
                <w:b w:val="0"/>
                <w:bCs w:val="0"/>
                <w:u w:val="none"/>
              </w:rPr>
              <w:t>risk</w:t>
            </w:r>
            <w:r w:rsidRPr="30E08A75" w:rsidR="07E26B3F">
              <w:rPr>
                <w:rFonts w:ascii="Calibri Light" w:hAnsi="Calibri Light" w:cs="Calibri Light" w:asciiTheme="majorAscii" w:hAnsiTheme="majorAscii" w:cstheme="majorAscii"/>
                <w:b w:val="0"/>
                <w:bCs w:val="0"/>
                <w:u w:val="none"/>
              </w:rPr>
              <w:t xml:space="preserve">. </w:t>
            </w:r>
            <w:r w:rsidRPr="30E08A75" w:rsidR="27CA7DD7">
              <w:rPr>
                <w:rFonts w:ascii="Calibri Light" w:hAnsi="Calibri Light" w:cs="Calibri Light" w:asciiTheme="majorAscii" w:hAnsiTheme="majorAscii" w:cstheme="majorAscii"/>
                <w:b w:val="0"/>
                <w:bCs w:val="0"/>
                <w:u w:val="none"/>
              </w:rPr>
              <w:t xml:space="preserve">Having positive social relationships help strengthen the body's immune system, can regulate </w:t>
            </w:r>
            <w:r w:rsidRPr="30E08A75" w:rsidR="27CA7DD7">
              <w:rPr>
                <w:rFonts w:ascii="Calibri Light" w:hAnsi="Calibri Light" w:cs="Calibri Light" w:asciiTheme="majorAscii" w:hAnsiTheme="majorAscii" w:cstheme="majorAscii"/>
                <w:b w:val="0"/>
                <w:bCs w:val="0"/>
                <w:u w:val="none"/>
              </w:rPr>
              <w:t>hormones</w:t>
            </w:r>
            <w:r w:rsidRPr="30E08A75" w:rsidR="27CA7DD7">
              <w:rPr>
                <w:rFonts w:ascii="Calibri Light" w:hAnsi="Calibri Light" w:cs="Calibri Light" w:asciiTheme="majorAscii" w:hAnsiTheme="majorAscii" w:cstheme="majorAscii"/>
                <w:b w:val="0"/>
                <w:bCs w:val="0"/>
                <w:u w:val="none"/>
              </w:rPr>
              <w:t xml:space="preserve"> and protect heart health, showing a clear connection between social and physical wellbeing</w:t>
            </w:r>
            <w:r w:rsidRPr="30E08A75" w:rsidR="214F9253">
              <w:rPr>
                <w:rFonts w:ascii="Calibri Light" w:hAnsi="Calibri Light" w:cs="Calibri Light" w:asciiTheme="majorAscii" w:hAnsiTheme="majorAscii" w:cstheme="majorAscii"/>
                <w:b w:val="0"/>
                <w:bCs w:val="0"/>
                <w:u w:val="none"/>
              </w:rPr>
              <w:t xml:space="preserve"> (Umberson and Montez</w:t>
            </w:r>
            <w:r w:rsidRPr="30E08A75" w:rsidR="07C294F5">
              <w:rPr>
                <w:rFonts w:ascii="Calibri Light" w:hAnsi="Calibri Light" w:cs="Calibri Light" w:asciiTheme="majorAscii" w:hAnsiTheme="majorAscii" w:cstheme="majorAscii"/>
                <w:b w:val="0"/>
                <w:bCs w:val="0"/>
                <w:u w:val="none"/>
              </w:rPr>
              <w:t xml:space="preserve">, 2010) </w:t>
            </w:r>
          </w:p>
          <w:p w:rsidR="3ADA4B7E" w:rsidP="3ADA4B7E" w:rsidRDefault="3ADA4B7E" w14:paraId="080A3362" w14:textId="3F41F91F">
            <w:pPr>
              <w:ind w:left="0" w:firstLine="0"/>
              <w:rPr>
                <w:rFonts w:ascii="Calibri Light" w:hAnsi="Calibri Light" w:cs="Calibri Light" w:asciiTheme="majorAscii" w:hAnsiTheme="majorAscii" w:cstheme="majorAscii"/>
                <w:b w:val="1"/>
                <w:bCs w:val="1"/>
                <w:u w:val="none"/>
              </w:rPr>
            </w:pPr>
          </w:p>
          <w:p w:rsidRPr="00601B22" w:rsidR="00C500DE" w:rsidP="77B7BD8D" w:rsidRDefault="00E0505F" w14:paraId="566F0768" w14:textId="3010663A">
            <w:pPr>
              <w:shd w:val="clear" w:color="auto" w:fill="F0F4F5"/>
              <w:spacing w:before="0" w:beforeAutospacing="off" w:after="150" w:afterAutospacing="off"/>
              <w:ind/>
              <w:rPr>
                <w:rFonts w:ascii="Arial" w:hAnsi="Arial" w:eastAsia="Arial" w:cs="Arial"/>
                <w:b w:val="0"/>
                <w:bCs w:val="0"/>
                <w:i w:val="0"/>
                <w:iCs w:val="0"/>
                <w:caps w:val="0"/>
                <w:smallCaps w:val="0"/>
                <w:noProof w:val="0"/>
                <w:color w:val="333333"/>
                <w:sz w:val="24"/>
                <w:szCs w:val="24"/>
                <w:lang w:val="en-GB"/>
              </w:rPr>
            </w:pPr>
            <w:r w:rsidRPr="77B7BD8D" w:rsidR="24A90797">
              <w:rPr>
                <w:rFonts w:ascii="Arial" w:hAnsi="Arial" w:eastAsia="Arial" w:cs="Arial"/>
                <w:b w:val="0"/>
                <w:bCs w:val="0"/>
                <w:i w:val="0"/>
                <w:iCs w:val="0"/>
                <w:caps w:val="0"/>
                <w:smallCaps w:val="0"/>
                <w:noProof w:val="0"/>
                <w:color w:val="333333"/>
                <w:sz w:val="24"/>
                <w:szCs w:val="24"/>
                <w:lang w:val="en-GB"/>
              </w:rPr>
              <w:t xml:space="preserve"> </w:t>
            </w:r>
          </w:p>
        </w:tc>
      </w:tr>
    </w:tbl>
    <w:p w:rsidRPr="00601B22" w:rsidR="00C500DE" w:rsidRDefault="00C500DE" w14:paraId="76C6874C" w14:textId="77777777">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Pr="00601B22" w:rsidR="00C500DE" w:rsidTr="51AB2546" w14:paraId="10881F3B" w14:textId="77777777">
        <w:tc>
          <w:tcPr>
            <w:tcW w:w="9016" w:type="dxa"/>
            <w:tcMar/>
          </w:tcPr>
          <w:p w:rsidRPr="00601B22" w:rsidR="00C500DE" w:rsidRDefault="00C500DE" w14:paraId="5CE677A0" w14:textId="7E4F16DE">
            <w:pPr>
              <w:ind w:left="0" w:firstLine="0"/>
              <w:rPr>
                <w:rFonts w:asciiTheme="majorHAnsi" w:hAnsiTheme="majorHAnsi" w:cstheme="majorHAnsi"/>
                <w:szCs w:val="24"/>
              </w:rPr>
            </w:pPr>
            <w:r w:rsidRPr="00601B22">
              <w:rPr>
                <w:rFonts w:asciiTheme="majorHAnsi" w:hAnsiTheme="majorHAnsi" w:cstheme="majorHAnsi"/>
                <w:szCs w:val="24"/>
              </w:rPr>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Pr="00601B22" w:rsidR="00C500DE" w:rsidTr="51AB2546" w14:paraId="3E1FE261" w14:textId="77777777">
        <w:trPr>
          <w:trHeight w:val="300"/>
        </w:trPr>
        <w:tc>
          <w:tcPr>
            <w:tcW w:w="9016" w:type="dxa"/>
            <w:tcMar/>
          </w:tcPr>
          <w:p w:rsidR="3BA5A0EA" w:rsidP="30E08A75" w:rsidRDefault="3BA5A0EA" w14:paraId="141ED66C" w14:textId="30789764">
            <w:pPr>
              <w:ind w:left="0" w:firstLine="0"/>
              <w:rPr>
                <w:rFonts w:ascii="Calibri Light" w:hAnsi="Calibri Light" w:cs="Calibri Light" w:asciiTheme="majorAscii" w:hAnsiTheme="majorAscii" w:cstheme="majorAscii"/>
              </w:rPr>
            </w:pPr>
            <w:r w:rsidRPr="30E08A75" w:rsidR="3BA5A0EA">
              <w:rPr>
                <w:rFonts w:ascii="Calibri Light" w:hAnsi="Calibri Light" w:cs="Calibri Light" w:asciiTheme="majorAscii" w:hAnsiTheme="majorAscii" w:cstheme="majorAscii"/>
              </w:rPr>
              <w:t>The scientific medical model was developed in Western Europe during the enlightenment, when reason and science bec</w:t>
            </w:r>
            <w:r w:rsidRPr="30E08A75" w:rsidR="78FBB9C3">
              <w:rPr>
                <w:rFonts w:ascii="Calibri Light" w:hAnsi="Calibri Light" w:cs="Calibri Light" w:asciiTheme="majorAscii" w:hAnsiTheme="majorAscii" w:cstheme="majorAscii"/>
              </w:rPr>
              <w:t>a</w:t>
            </w:r>
            <w:r w:rsidRPr="30E08A75" w:rsidR="3BA5A0EA">
              <w:rPr>
                <w:rFonts w:ascii="Calibri Light" w:hAnsi="Calibri Light" w:cs="Calibri Light" w:asciiTheme="majorAscii" w:hAnsiTheme="majorAscii" w:cstheme="majorAscii"/>
              </w:rPr>
              <w:t xml:space="preserve">me the primary sources of knowledge. The invention of tools like the microscope and telescope uncovered previously unseen worlds, and knowledge began to grow through </w:t>
            </w:r>
            <w:r w:rsidRPr="30E08A75" w:rsidR="3BA5A0EA">
              <w:rPr>
                <w:rFonts w:ascii="Calibri Light" w:hAnsi="Calibri Light" w:cs="Calibri Light" w:asciiTheme="majorAscii" w:hAnsiTheme="majorAscii" w:cstheme="majorAscii"/>
              </w:rPr>
              <w:t>observing</w:t>
            </w:r>
            <w:r w:rsidRPr="30E08A75" w:rsidR="3BA5A0EA">
              <w:rPr>
                <w:rFonts w:ascii="Calibri Light" w:hAnsi="Calibri Light" w:cs="Calibri Light" w:asciiTheme="majorAscii" w:hAnsiTheme="majorAscii" w:cstheme="majorAscii"/>
              </w:rPr>
              <w:t xml:space="preserve">, </w:t>
            </w:r>
            <w:r w:rsidRPr="30E08A75" w:rsidR="3BA5A0EA">
              <w:rPr>
                <w:rFonts w:ascii="Calibri Light" w:hAnsi="Calibri Light" w:cs="Calibri Light" w:asciiTheme="majorAscii" w:hAnsiTheme="majorAscii" w:cstheme="majorAscii"/>
              </w:rPr>
              <w:t>measuring</w:t>
            </w:r>
            <w:r w:rsidRPr="30E08A75" w:rsidR="3BA5A0EA">
              <w:rPr>
                <w:rFonts w:ascii="Calibri Light" w:hAnsi="Calibri Light" w:cs="Calibri Light" w:asciiTheme="majorAscii" w:hAnsiTheme="majorAscii" w:cstheme="majorAscii"/>
              </w:rPr>
              <w:t xml:space="preserve"> and organising information (Naidoo </w:t>
            </w:r>
            <w:r w:rsidRPr="30E08A75" w:rsidR="1844EA6B">
              <w:rPr>
                <w:rFonts w:ascii="Calibri Light" w:hAnsi="Calibri Light" w:cs="Calibri Light" w:asciiTheme="majorAscii" w:hAnsiTheme="majorAscii" w:cstheme="majorAscii"/>
              </w:rPr>
              <w:t xml:space="preserve">&amp; </w:t>
            </w:r>
            <w:r w:rsidRPr="30E08A75" w:rsidR="3BA5A0EA">
              <w:rPr>
                <w:rFonts w:ascii="Calibri Light" w:hAnsi="Calibri Light" w:cs="Calibri Light" w:asciiTheme="majorAscii" w:hAnsiTheme="majorAscii" w:cstheme="majorAscii"/>
              </w:rPr>
              <w:t>Wills, 2016)</w:t>
            </w:r>
            <w:r w:rsidRPr="30E08A75" w:rsidR="140450EB">
              <w:rPr>
                <w:rFonts w:ascii="Calibri Light" w:hAnsi="Calibri Light" w:cs="Calibri Light" w:asciiTheme="majorAscii" w:hAnsiTheme="majorAscii" w:cstheme="majorAscii"/>
              </w:rPr>
              <w:t xml:space="preserve">. </w:t>
            </w:r>
          </w:p>
          <w:p w:rsidR="30E08A75" w:rsidP="30E08A75" w:rsidRDefault="30E08A75" w14:paraId="37B26E5F" w14:textId="77F51397">
            <w:pPr>
              <w:ind w:left="0" w:firstLine="0"/>
              <w:rPr>
                <w:rFonts w:ascii="Calibri Light" w:hAnsi="Calibri Light" w:cs="Calibri Light" w:asciiTheme="majorAscii" w:hAnsiTheme="majorAscii" w:cstheme="majorAscii"/>
              </w:rPr>
            </w:pPr>
          </w:p>
          <w:p w:rsidR="624EA151" w:rsidP="30E08A75" w:rsidRDefault="624EA151" w14:paraId="41F1898B" w14:textId="6FF175F1">
            <w:pPr>
              <w:ind w:left="0" w:firstLine="0"/>
              <w:rPr>
                <w:rFonts w:ascii="Calibri Light" w:hAnsi="Calibri Light" w:cs="Calibri Light" w:asciiTheme="majorAscii" w:hAnsiTheme="majorAscii" w:cstheme="majorAscii"/>
              </w:rPr>
            </w:pPr>
            <w:r w:rsidRPr="30E08A75" w:rsidR="624EA151">
              <w:rPr>
                <w:rFonts w:ascii="Calibri Light" w:hAnsi="Calibri Light" w:cs="Calibri Light" w:asciiTheme="majorAscii" w:hAnsiTheme="majorAscii" w:cstheme="majorAscii"/>
              </w:rPr>
              <w:t>According to Naidoo &amp; Wills (20</w:t>
            </w:r>
            <w:r w:rsidRPr="30E08A75" w:rsidR="3BA26C50">
              <w:rPr>
                <w:rFonts w:ascii="Calibri Light" w:hAnsi="Calibri Light" w:cs="Calibri Light" w:asciiTheme="majorAscii" w:hAnsiTheme="majorAscii" w:cstheme="majorAscii"/>
              </w:rPr>
              <w:t>1</w:t>
            </w:r>
            <w:r w:rsidRPr="30E08A75" w:rsidR="624EA151">
              <w:rPr>
                <w:rFonts w:ascii="Calibri Light" w:hAnsi="Calibri Light" w:cs="Calibri Light" w:asciiTheme="majorAscii" w:hAnsiTheme="majorAscii" w:cstheme="majorAscii"/>
              </w:rPr>
              <w:t>6) t</w:t>
            </w:r>
            <w:r w:rsidRPr="30E08A75" w:rsidR="140450EB">
              <w:rPr>
                <w:rFonts w:ascii="Calibri Light" w:hAnsi="Calibri Light" w:cs="Calibri Light" w:asciiTheme="majorAscii" w:hAnsiTheme="majorAscii" w:cstheme="majorAscii"/>
              </w:rPr>
              <w:t xml:space="preserve">he medical model is </w:t>
            </w:r>
            <w:r w:rsidRPr="30E08A75" w:rsidR="4C189990">
              <w:rPr>
                <w:rFonts w:ascii="Calibri Light" w:hAnsi="Calibri Light" w:cs="Calibri Light" w:asciiTheme="majorAscii" w:hAnsiTheme="majorAscii" w:cstheme="majorAscii"/>
              </w:rPr>
              <w:t>characterised</w:t>
            </w:r>
            <w:r w:rsidRPr="30E08A75" w:rsidR="140450EB">
              <w:rPr>
                <w:rFonts w:ascii="Calibri Light" w:hAnsi="Calibri Light" w:cs="Calibri Light" w:asciiTheme="majorAscii" w:hAnsiTheme="majorAscii" w:cstheme="majorAscii"/>
              </w:rPr>
              <w:t xml:space="preserve"> by several ke</w:t>
            </w:r>
            <w:r w:rsidRPr="30E08A75" w:rsidR="4BBB3BCA">
              <w:rPr>
                <w:rFonts w:ascii="Calibri Light" w:hAnsi="Calibri Light" w:cs="Calibri Light" w:asciiTheme="majorAscii" w:hAnsiTheme="majorAscii" w:cstheme="majorAscii"/>
              </w:rPr>
              <w:t>y</w:t>
            </w:r>
            <w:r w:rsidRPr="30E08A75" w:rsidR="140450EB">
              <w:rPr>
                <w:rFonts w:ascii="Calibri Light" w:hAnsi="Calibri Light" w:cs="Calibri Light" w:asciiTheme="majorAscii" w:hAnsiTheme="majorAscii" w:cstheme="majorAscii"/>
              </w:rPr>
              <w:t xml:space="preserve"> </w:t>
            </w:r>
            <w:r w:rsidRPr="30E08A75" w:rsidR="00E2D898">
              <w:rPr>
                <w:rFonts w:ascii="Calibri Light" w:hAnsi="Calibri Light" w:cs="Calibri Light" w:asciiTheme="majorAscii" w:hAnsiTheme="majorAscii" w:cstheme="majorAscii"/>
              </w:rPr>
              <w:t>components</w:t>
            </w:r>
            <w:r w:rsidRPr="30E08A75" w:rsidR="140450EB">
              <w:rPr>
                <w:rFonts w:ascii="Calibri Light" w:hAnsi="Calibri Light" w:cs="Calibri Light" w:asciiTheme="majorAscii" w:hAnsiTheme="majorAscii" w:cstheme="majorAscii"/>
              </w:rPr>
              <w:t xml:space="preserve">, including: </w:t>
            </w:r>
          </w:p>
          <w:p w:rsidR="30E08A75" w:rsidP="30E08A75" w:rsidRDefault="30E08A75" w14:paraId="28D19AFE" w14:textId="76B20421">
            <w:pPr>
              <w:ind w:left="0" w:firstLine="0"/>
              <w:rPr>
                <w:rFonts w:ascii="Calibri Light" w:hAnsi="Calibri Light" w:cs="Calibri Light" w:asciiTheme="majorAscii" w:hAnsiTheme="majorAscii" w:cstheme="majorAscii"/>
              </w:rPr>
            </w:pPr>
          </w:p>
          <w:p w:rsidR="140450EB" w:rsidP="30E08A75" w:rsidRDefault="140450EB" w14:paraId="1BA30D54" w14:textId="40B9DBB3">
            <w:pPr>
              <w:ind w:left="0" w:firstLine="0"/>
              <w:rPr>
                <w:rFonts w:ascii="Calibri Light" w:hAnsi="Calibri Light" w:cs="Calibri Light" w:asciiTheme="majorAscii" w:hAnsiTheme="majorAscii" w:cstheme="majorAscii"/>
              </w:rPr>
            </w:pPr>
            <w:r w:rsidRPr="6F66597B" w:rsidR="250E97C2">
              <w:rPr>
                <w:rFonts w:ascii="Calibri Light" w:hAnsi="Calibri Light" w:cs="Calibri Light" w:asciiTheme="majorAscii" w:hAnsiTheme="majorAscii" w:cstheme="majorAscii"/>
                <w:b w:val="1"/>
                <w:bCs w:val="1"/>
              </w:rPr>
              <w:t>Biomedical</w:t>
            </w:r>
            <w:r w:rsidRPr="6F66597B" w:rsidR="0791199B">
              <w:rPr>
                <w:rFonts w:ascii="Calibri Light" w:hAnsi="Calibri Light" w:cs="Calibri Light" w:asciiTheme="majorAscii" w:hAnsiTheme="majorAscii" w:cstheme="majorAscii"/>
              </w:rPr>
              <w:t xml:space="preserve"> – Health is seen as something that is </w:t>
            </w:r>
            <w:r w:rsidRPr="6F66597B" w:rsidR="26F8DA02">
              <w:rPr>
                <w:rFonts w:ascii="Calibri Light" w:hAnsi="Calibri Light" w:cs="Calibri Light" w:asciiTheme="majorAscii" w:hAnsiTheme="majorAscii" w:cstheme="majorAscii"/>
              </w:rPr>
              <w:t>related</w:t>
            </w:r>
            <w:r w:rsidRPr="6F66597B" w:rsidR="0791199B">
              <w:rPr>
                <w:rFonts w:ascii="Calibri Light" w:hAnsi="Calibri Light" w:cs="Calibri Light" w:asciiTheme="majorAscii" w:hAnsiTheme="majorAscii" w:cstheme="majorAscii"/>
              </w:rPr>
              <w:t xml:space="preserve"> to a body’s physical state</w:t>
            </w:r>
            <w:r w:rsidRPr="6F66597B" w:rsidR="42C1A7B5">
              <w:rPr>
                <w:rFonts w:ascii="Calibri Light" w:hAnsi="Calibri Light" w:cs="Calibri Light" w:asciiTheme="majorAscii" w:hAnsiTheme="majorAscii" w:cstheme="majorAscii"/>
              </w:rPr>
              <w:t>.</w:t>
            </w:r>
            <w:r w:rsidRPr="6F66597B" w:rsidR="0791199B">
              <w:rPr>
                <w:rFonts w:ascii="Calibri Light" w:hAnsi="Calibri Light" w:cs="Calibri Light" w:asciiTheme="majorAscii" w:hAnsiTheme="majorAscii" w:cstheme="majorAscii"/>
              </w:rPr>
              <w:t xml:space="preserve"> </w:t>
            </w:r>
          </w:p>
          <w:p w:rsidR="30E08A75" w:rsidP="30E08A75" w:rsidRDefault="30E08A75" w14:paraId="412F3424" w14:textId="3BE7FCF6">
            <w:pPr>
              <w:ind w:left="0" w:firstLine="0"/>
              <w:rPr>
                <w:rFonts w:ascii="Calibri Light" w:hAnsi="Calibri Light" w:cs="Calibri Light" w:asciiTheme="majorAscii" w:hAnsiTheme="majorAscii" w:cstheme="majorAscii"/>
              </w:rPr>
            </w:pPr>
          </w:p>
          <w:p w:rsidR="7016AF92" w:rsidP="30E08A75" w:rsidRDefault="7016AF92" w14:paraId="1A863979" w14:textId="33467DA6">
            <w:pPr>
              <w:ind w:left="0" w:firstLine="0"/>
              <w:rPr>
                <w:rFonts w:ascii="Calibri Light" w:hAnsi="Calibri Light" w:cs="Calibri Light" w:asciiTheme="majorAscii" w:hAnsiTheme="majorAscii" w:cstheme="majorAscii"/>
              </w:rPr>
            </w:pPr>
            <w:r w:rsidRPr="51AB2546" w:rsidR="3FFE7E5B">
              <w:rPr>
                <w:rFonts w:ascii="Calibri Light" w:hAnsi="Calibri Light" w:cs="Calibri Light" w:asciiTheme="majorAscii" w:hAnsiTheme="majorAscii" w:cstheme="majorAscii"/>
                <w:b w:val="1"/>
                <w:bCs w:val="1"/>
              </w:rPr>
              <w:t>Reductionist:</w:t>
            </w:r>
            <w:r w:rsidRPr="51AB2546" w:rsidR="3FFE7E5B">
              <w:rPr>
                <w:rFonts w:ascii="Calibri Light" w:hAnsi="Calibri Light" w:cs="Calibri Light" w:asciiTheme="majorAscii" w:hAnsiTheme="majorAscii" w:cstheme="majorAscii"/>
              </w:rPr>
              <w:t xml:space="preserve"> </w:t>
            </w:r>
            <w:r w:rsidRPr="51AB2546" w:rsidR="4F30C85E">
              <w:rPr>
                <w:rFonts w:ascii="Calibri Light" w:hAnsi="Calibri Light" w:cs="Calibri Light" w:asciiTheme="majorAscii" w:hAnsiTheme="majorAscii" w:cstheme="majorAscii"/>
              </w:rPr>
              <w:t xml:space="preserve">Health and Disease are viewed </w:t>
            </w:r>
            <w:r w:rsidRPr="51AB2546" w:rsidR="4F30C85E">
              <w:rPr>
                <w:rFonts w:ascii="Calibri Light" w:hAnsi="Calibri Light" w:cs="Calibri Light" w:asciiTheme="majorAscii" w:hAnsiTheme="majorAscii" w:cstheme="majorAscii"/>
              </w:rPr>
              <w:t>as a result of</w:t>
            </w:r>
            <w:r w:rsidRPr="51AB2546" w:rsidR="4F30C85E">
              <w:rPr>
                <w:rFonts w:ascii="Calibri Light" w:hAnsi="Calibri Light" w:cs="Calibri Light" w:asciiTheme="majorAscii" w:hAnsiTheme="majorAscii" w:cstheme="majorAscii"/>
              </w:rPr>
              <w:t xml:space="preserve"> small, individual biological components within the body</w:t>
            </w:r>
            <w:r w:rsidRPr="51AB2546" w:rsidR="00921865">
              <w:rPr>
                <w:rFonts w:ascii="Calibri Light" w:hAnsi="Calibri Light" w:cs="Calibri Light" w:asciiTheme="majorAscii" w:hAnsiTheme="majorAscii" w:cstheme="majorAscii"/>
              </w:rPr>
              <w:t>.</w:t>
            </w:r>
          </w:p>
          <w:p w:rsidR="30E08A75" w:rsidP="30E08A75" w:rsidRDefault="30E08A75" w14:paraId="67856F92" w14:textId="62E96D92">
            <w:pPr>
              <w:ind w:left="0" w:firstLine="0"/>
              <w:rPr>
                <w:rFonts w:ascii="Calibri Light" w:hAnsi="Calibri Light" w:cs="Calibri Light" w:asciiTheme="majorAscii" w:hAnsiTheme="majorAscii" w:cstheme="majorAscii"/>
              </w:rPr>
            </w:pPr>
          </w:p>
          <w:p w:rsidR="411F366D" w:rsidP="30E08A75" w:rsidRDefault="411F366D" w14:paraId="7A136154" w14:textId="530DCE9B">
            <w:pPr>
              <w:ind w:left="0" w:firstLine="0"/>
              <w:rPr>
                <w:rFonts w:ascii="Calibri Light" w:hAnsi="Calibri Light" w:cs="Calibri Light" w:asciiTheme="majorAscii" w:hAnsiTheme="majorAscii" w:cstheme="majorAscii"/>
              </w:rPr>
            </w:pPr>
            <w:r w:rsidRPr="30E08A75" w:rsidR="411F366D">
              <w:rPr>
                <w:rFonts w:ascii="Calibri Light" w:hAnsi="Calibri Light" w:cs="Calibri Light" w:asciiTheme="majorAscii" w:hAnsiTheme="majorAscii" w:cstheme="majorAscii"/>
                <w:b w:val="1"/>
                <w:bCs w:val="1"/>
              </w:rPr>
              <w:t>Mechanistic:</w:t>
            </w:r>
            <w:r w:rsidRPr="30E08A75" w:rsidR="411F366D">
              <w:rPr>
                <w:rFonts w:ascii="Calibri Light" w:hAnsi="Calibri Light" w:cs="Calibri Light" w:asciiTheme="majorAscii" w:hAnsiTheme="majorAscii" w:cstheme="majorAscii"/>
              </w:rPr>
              <w:t xml:space="preserve"> </w:t>
            </w:r>
            <w:r w:rsidRPr="30E08A75" w:rsidR="6E9ECDF2">
              <w:rPr>
                <w:rFonts w:ascii="Calibri Light" w:hAnsi="Calibri Light" w:cs="Calibri Light" w:asciiTheme="majorAscii" w:hAnsiTheme="majorAscii" w:cstheme="majorAscii"/>
              </w:rPr>
              <w:t>This views the body as a machine, where all parts are connected however can be separat</w:t>
            </w:r>
            <w:r w:rsidRPr="30E08A75" w:rsidR="6E9ECDF2">
              <w:rPr>
                <w:rFonts w:ascii="Calibri Light" w:hAnsi="Calibri Light" w:cs="Calibri Light" w:asciiTheme="majorAscii" w:hAnsiTheme="majorAscii" w:cstheme="majorAscii"/>
              </w:rPr>
              <w:t xml:space="preserve">ed and treated individually. </w:t>
            </w:r>
          </w:p>
          <w:p w:rsidR="30E08A75" w:rsidP="30E08A75" w:rsidRDefault="30E08A75" w14:paraId="5B6B182E" w14:textId="1E81334A">
            <w:pPr>
              <w:ind w:left="0" w:firstLine="0"/>
              <w:rPr>
                <w:rFonts w:ascii="Calibri Light" w:hAnsi="Calibri Light" w:cs="Calibri Light" w:asciiTheme="majorAscii" w:hAnsiTheme="majorAscii" w:cstheme="majorAscii"/>
              </w:rPr>
            </w:pPr>
          </w:p>
          <w:p w:rsidR="6E9ECDF2" w:rsidP="30E08A75" w:rsidRDefault="6E9ECDF2" w14:paraId="3348D5DE" w14:textId="6944F9B7">
            <w:pPr>
              <w:ind w:left="0" w:firstLine="0"/>
              <w:rPr>
                <w:rFonts w:ascii="Calibri Light" w:hAnsi="Calibri Light" w:cs="Calibri Light" w:asciiTheme="majorAscii" w:hAnsiTheme="majorAscii" w:cstheme="majorAscii"/>
              </w:rPr>
            </w:pPr>
            <w:r w:rsidRPr="6F66597B" w:rsidR="3C612031">
              <w:rPr>
                <w:rFonts w:ascii="Calibri Light" w:hAnsi="Calibri Light" w:cs="Calibri Light" w:asciiTheme="majorAscii" w:hAnsiTheme="majorAscii" w:cstheme="majorAscii"/>
                <w:b w:val="1"/>
                <w:bCs w:val="1"/>
              </w:rPr>
              <w:t xml:space="preserve">Dualistic: </w:t>
            </w:r>
            <w:r w:rsidRPr="6F66597B" w:rsidR="3C612031">
              <w:rPr>
                <w:rFonts w:ascii="Calibri Light" w:hAnsi="Calibri Light" w:cs="Calibri Light" w:asciiTheme="majorAscii" w:hAnsiTheme="majorAscii" w:cstheme="majorAscii"/>
              </w:rPr>
              <w:t xml:space="preserve"> The mind and body can both be treated as s</w:t>
            </w:r>
            <w:r w:rsidRPr="6F66597B" w:rsidR="7A8F669A">
              <w:rPr>
                <w:rFonts w:ascii="Calibri Light" w:hAnsi="Calibri Light" w:cs="Calibri Light" w:asciiTheme="majorAscii" w:hAnsiTheme="majorAscii" w:cstheme="majorAscii"/>
              </w:rPr>
              <w:t xml:space="preserve">eparate </w:t>
            </w:r>
            <w:r w:rsidRPr="6F66597B" w:rsidR="3C612031">
              <w:rPr>
                <w:rFonts w:ascii="Calibri Light" w:hAnsi="Calibri Light" w:cs="Calibri Light" w:asciiTheme="majorAscii" w:hAnsiTheme="majorAscii" w:cstheme="majorAscii"/>
              </w:rPr>
              <w:t>entities</w:t>
            </w:r>
            <w:r w:rsidRPr="6F66597B" w:rsidR="1AF7C798">
              <w:rPr>
                <w:rFonts w:ascii="Calibri Light" w:hAnsi="Calibri Light" w:cs="Calibri Light" w:asciiTheme="majorAscii" w:hAnsiTheme="majorAscii" w:cstheme="majorAscii"/>
              </w:rPr>
              <w:t>.</w:t>
            </w:r>
          </w:p>
          <w:p w:rsidR="30E08A75" w:rsidP="30E08A75" w:rsidRDefault="30E08A75" w14:paraId="262F8162" w14:textId="03238F3D">
            <w:pPr>
              <w:ind w:left="0" w:firstLine="0"/>
              <w:rPr>
                <w:rFonts w:ascii="Calibri Light" w:hAnsi="Calibri Light" w:cs="Calibri Light" w:asciiTheme="majorAscii" w:hAnsiTheme="majorAscii" w:cstheme="majorAscii"/>
              </w:rPr>
            </w:pPr>
          </w:p>
          <w:p w:rsidR="4F39E19D" w:rsidP="30E08A75" w:rsidRDefault="4F39E19D" w14:paraId="6F63DCC3" w14:textId="1FAFFBF3">
            <w:pPr>
              <w:ind w:left="0" w:firstLine="0"/>
              <w:rPr>
                <w:rFonts w:ascii="Calibri Light" w:hAnsi="Calibri Light" w:cs="Calibri Light" w:asciiTheme="majorAscii" w:hAnsiTheme="majorAscii" w:cstheme="majorAscii"/>
              </w:rPr>
            </w:pPr>
            <w:r w:rsidRPr="30E08A75" w:rsidR="4F39E19D">
              <w:rPr>
                <w:rFonts w:ascii="Calibri Light" w:hAnsi="Calibri Light" w:cs="Calibri Light" w:asciiTheme="majorAscii" w:hAnsiTheme="majorAscii" w:cstheme="majorAscii"/>
                <w:b w:val="1"/>
                <w:bCs w:val="1"/>
              </w:rPr>
              <w:t>Pathogenic</w:t>
            </w:r>
            <w:r w:rsidRPr="30E08A75" w:rsidR="4F39E19D">
              <w:rPr>
                <w:rFonts w:ascii="Calibri Light" w:hAnsi="Calibri Light" w:cs="Calibri Light" w:asciiTheme="majorAscii" w:hAnsiTheme="majorAscii" w:cstheme="majorAscii"/>
              </w:rPr>
              <w:t>: Focuses on understanding why individuals become ill and the biological causes behind the disease</w:t>
            </w:r>
            <w:r w:rsidRPr="30E08A75" w:rsidR="68318E70">
              <w:rPr>
                <w:rFonts w:ascii="Calibri Light" w:hAnsi="Calibri Light" w:cs="Calibri Light" w:asciiTheme="majorAscii" w:hAnsiTheme="majorAscii" w:cstheme="majorAscii"/>
              </w:rPr>
              <w:t xml:space="preserve">. </w:t>
            </w:r>
          </w:p>
          <w:p w:rsidR="30E08A75" w:rsidP="30E08A75" w:rsidRDefault="30E08A75" w14:paraId="5AD00151" w14:textId="525A3130">
            <w:pPr>
              <w:ind w:left="0" w:firstLine="0"/>
              <w:rPr>
                <w:rFonts w:ascii="Calibri Light" w:hAnsi="Calibri Light" w:cs="Calibri Light" w:asciiTheme="majorAscii" w:hAnsiTheme="majorAscii" w:cstheme="majorAscii"/>
              </w:rPr>
            </w:pPr>
          </w:p>
          <w:p w:rsidRPr="00601B22" w:rsidR="00C500DE" w:rsidP="30E08A75" w:rsidRDefault="00C500DE" w14:paraId="2874F0A4" w14:textId="15102958">
            <w:pPr>
              <w:ind w:left="0" w:firstLine="0"/>
              <w:rPr>
                <w:rFonts w:ascii="Calibri Light" w:hAnsi="Calibri Light" w:cs="Calibri Light" w:asciiTheme="majorAscii" w:hAnsiTheme="majorAscii" w:cstheme="majorAscii"/>
              </w:rPr>
            </w:pPr>
            <w:r w:rsidRPr="6F66597B" w:rsidR="0874969E">
              <w:rPr>
                <w:rFonts w:ascii="Calibri Light" w:hAnsi="Calibri Light" w:cs="Calibri Light" w:asciiTheme="majorAscii" w:hAnsiTheme="majorAscii" w:cstheme="majorAscii"/>
              </w:rPr>
              <w:t>A</w:t>
            </w:r>
            <w:r w:rsidRPr="6F66597B" w:rsidR="2E593986">
              <w:rPr>
                <w:rFonts w:ascii="Calibri Light" w:hAnsi="Calibri Light" w:cs="Calibri Light" w:asciiTheme="majorAscii" w:hAnsiTheme="majorAscii" w:cstheme="majorAscii"/>
              </w:rPr>
              <w:t>s explained by</w:t>
            </w:r>
            <w:r w:rsidRPr="6F66597B" w:rsidR="0874969E">
              <w:rPr>
                <w:rFonts w:ascii="Calibri Light" w:hAnsi="Calibri Light" w:cs="Calibri Light" w:asciiTheme="majorAscii" w:hAnsiTheme="majorAscii" w:cstheme="majorAscii"/>
              </w:rPr>
              <w:t xml:space="preserve"> Naidoo </w:t>
            </w:r>
            <w:r w:rsidRPr="6F66597B" w:rsidR="17DC09B3">
              <w:rPr>
                <w:rFonts w:ascii="Calibri Light" w:hAnsi="Calibri Light" w:cs="Calibri Light" w:asciiTheme="majorAscii" w:hAnsiTheme="majorAscii" w:cstheme="majorAscii"/>
              </w:rPr>
              <w:t>&amp;</w:t>
            </w:r>
            <w:r w:rsidRPr="6F66597B" w:rsidR="0874969E">
              <w:rPr>
                <w:rFonts w:ascii="Calibri Light" w:hAnsi="Calibri Light" w:cs="Calibri Light" w:asciiTheme="majorAscii" w:hAnsiTheme="majorAscii" w:cstheme="majorAscii"/>
              </w:rPr>
              <w:t>Wills (2016)</w:t>
            </w:r>
            <w:r w:rsidRPr="6F66597B" w:rsidR="48C43C1B">
              <w:rPr>
                <w:rFonts w:ascii="Calibri Light" w:hAnsi="Calibri Light" w:cs="Calibri Light" w:asciiTheme="majorAscii" w:hAnsiTheme="majorAscii" w:cstheme="majorAscii"/>
              </w:rPr>
              <w:t>, t</w:t>
            </w:r>
            <w:r w:rsidRPr="6F66597B" w:rsidR="55AA8205">
              <w:rPr>
                <w:rFonts w:ascii="Calibri Light" w:hAnsi="Calibri Light" w:cs="Calibri Light" w:asciiTheme="majorAscii" w:hAnsiTheme="majorAscii" w:cstheme="majorAscii"/>
              </w:rPr>
              <w:t>he Medical Model,</w:t>
            </w:r>
            <w:r w:rsidRPr="6F66597B" w:rsidR="37F8A5A8">
              <w:rPr>
                <w:rFonts w:ascii="Calibri Light" w:hAnsi="Calibri Light" w:cs="Calibri Light" w:asciiTheme="majorAscii" w:hAnsiTheme="majorAscii" w:cstheme="majorAscii"/>
              </w:rPr>
              <w:t xml:space="preserve"> </w:t>
            </w:r>
            <w:r w:rsidRPr="6F66597B" w:rsidR="5BC210A6">
              <w:rPr>
                <w:rFonts w:ascii="Calibri Light" w:hAnsi="Calibri Light" w:cs="Calibri Light" w:asciiTheme="majorAscii" w:hAnsiTheme="majorAscii" w:cstheme="majorAscii"/>
              </w:rPr>
              <w:t xml:space="preserve">defines health in a limited way, primarily </w:t>
            </w:r>
            <w:r w:rsidRPr="6F66597B" w:rsidR="5BC210A6">
              <w:rPr>
                <w:rFonts w:ascii="Calibri Light" w:hAnsi="Calibri Light" w:cs="Calibri Light" w:asciiTheme="majorAscii" w:hAnsiTheme="majorAscii" w:cstheme="majorAscii"/>
              </w:rPr>
              <w:t>seeing as</w:t>
            </w:r>
            <w:r w:rsidRPr="6F66597B" w:rsidR="5BC210A6">
              <w:rPr>
                <w:rFonts w:ascii="Calibri Light" w:hAnsi="Calibri Light" w:cs="Calibri Light" w:asciiTheme="majorAscii" w:hAnsiTheme="majorAscii" w:cstheme="majorAscii"/>
              </w:rPr>
              <w:t xml:space="preserve"> the absence of disease or illness. </w:t>
            </w:r>
            <w:r w:rsidRPr="6F66597B" w:rsidR="398F38F4">
              <w:rPr>
                <w:rFonts w:ascii="Calibri Light" w:hAnsi="Calibri Light" w:cs="Calibri Light" w:asciiTheme="majorAscii" w:hAnsiTheme="majorAscii" w:cstheme="majorAscii"/>
              </w:rPr>
              <w:t xml:space="preserve">Health is </w:t>
            </w:r>
            <w:r w:rsidRPr="6F66597B" w:rsidR="398F38F4">
              <w:rPr>
                <w:rFonts w:ascii="Calibri Light" w:hAnsi="Calibri Light" w:cs="Calibri Light" w:asciiTheme="majorAscii" w:hAnsiTheme="majorAscii" w:cstheme="majorAscii"/>
              </w:rPr>
              <w:t>mainly understood</w:t>
            </w:r>
            <w:r w:rsidRPr="6F66597B" w:rsidR="398F38F4">
              <w:rPr>
                <w:rFonts w:ascii="Calibri Light" w:hAnsi="Calibri Light" w:cs="Calibri Light" w:asciiTheme="majorAscii" w:hAnsiTheme="majorAscii" w:cstheme="majorAscii"/>
              </w:rPr>
              <w:t xml:space="preserve"> as the lack of disease, with health and illness seen as connected along a conti</w:t>
            </w:r>
            <w:r w:rsidRPr="6F66597B" w:rsidR="139060BC">
              <w:rPr>
                <w:rFonts w:ascii="Calibri Light" w:hAnsi="Calibri Light" w:cs="Calibri Light" w:asciiTheme="majorAscii" w:hAnsiTheme="majorAscii" w:cstheme="majorAscii"/>
              </w:rPr>
              <w:t xml:space="preserve">nuum. The more disease a person has, the further they are from achieving health and normal functioning. </w:t>
            </w:r>
            <w:r w:rsidRPr="6F66597B" w:rsidR="0F327D35">
              <w:rPr>
                <w:rFonts w:ascii="Calibri Light" w:hAnsi="Calibri Light" w:cs="Calibri Light" w:asciiTheme="majorAscii" w:hAnsiTheme="majorAscii" w:cstheme="majorAscii"/>
              </w:rPr>
              <w:t>In simpler terms this shows how the</w:t>
            </w:r>
            <w:r w:rsidRPr="6F66597B" w:rsidR="005ACE3D">
              <w:rPr>
                <w:rFonts w:ascii="Calibri Light" w:hAnsi="Calibri Light" w:cs="Calibri Light" w:asciiTheme="majorAscii" w:hAnsiTheme="majorAscii" w:cstheme="majorAscii"/>
              </w:rPr>
              <w:t xml:space="preserve"> </w:t>
            </w:r>
            <w:r w:rsidRPr="6F66597B" w:rsidR="0F327D35">
              <w:rPr>
                <w:rFonts w:ascii="Calibri Light" w:hAnsi="Calibri Light" w:cs="Calibri Light" w:asciiTheme="majorAscii" w:hAnsiTheme="majorAscii" w:cstheme="majorAscii"/>
              </w:rPr>
              <w:t>mode</w:t>
            </w:r>
            <w:r w:rsidRPr="6F66597B" w:rsidR="3C97E6A3">
              <w:rPr>
                <w:rFonts w:ascii="Calibri Light" w:hAnsi="Calibri Light" w:cs="Calibri Light" w:asciiTheme="majorAscii" w:hAnsiTheme="majorAscii" w:cstheme="majorAscii"/>
              </w:rPr>
              <w:t xml:space="preserve">l </w:t>
            </w:r>
            <w:r w:rsidRPr="6F66597B" w:rsidR="0F327D35">
              <w:rPr>
                <w:rFonts w:ascii="Calibri Light" w:hAnsi="Calibri Light" w:cs="Calibri Light" w:asciiTheme="majorAscii" w:hAnsiTheme="majorAscii" w:cstheme="majorAscii"/>
              </w:rPr>
              <w:t>views health and disease as two ends of a spectrum, with disease pushing in</w:t>
            </w:r>
            <w:r w:rsidRPr="6F66597B" w:rsidR="74EAE00B">
              <w:rPr>
                <w:rFonts w:ascii="Calibri Light" w:hAnsi="Calibri Light" w:cs="Calibri Light" w:asciiTheme="majorAscii" w:hAnsiTheme="majorAscii" w:cstheme="majorAscii"/>
              </w:rPr>
              <w:t>dividuals further away from health.</w:t>
            </w:r>
            <w:r>
              <w:br/>
            </w:r>
          </w:p>
          <w:p w:rsidRPr="00601B22" w:rsidR="00C500DE" w:rsidP="30E08A75" w:rsidRDefault="00C500DE" w14:paraId="365DBD9B" w14:textId="1CD37C2B">
            <w:pPr>
              <w:ind w:left="0" w:firstLine="0"/>
              <w:rPr>
                <w:rFonts w:ascii="Calibri Light" w:hAnsi="Calibri Light" w:cs="Calibri Light" w:asciiTheme="majorAscii" w:hAnsiTheme="majorAscii" w:cstheme="majorAscii"/>
              </w:rPr>
            </w:pPr>
            <w:r w:rsidRPr="30E08A75" w:rsidR="6D76EE93">
              <w:rPr>
                <w:rFonts w:ascii="Calibri Light" w:hAnsi="Calibri Light" w:cs="Calibri Light" w:asciiTheme="majorAscii" w:hAnsiTheme="majorAscii" w:cstheme="majorAscii"/>
              </w:rPr>
              <w:t xml:space="preserve">Naidoo </w:t>
            </w:r>
            <w:r w:rsidRPr="30E08A75" w:rsidR="076159E4">
              <w:rPr>
                <w:rFonts w:ascii="Calibri Light" w:hAnsi="Calibri Light" w:cs="Calibri Light" w:asciiTheme="majorAscii" w:hAnsiTheme="majorAscii" w:cstheme="majorAscii"/>
              </w:rPr>
              <w:t>&amp;</w:t>
            </w:r>
            <w:r w:rsidRPr="30E08A75" w:rsidR="6D76EE93">
              <w:rPr>
                <w:rFonts w:ascii="Calibri Light" w:hAnsi="Calibri Light" w:cs="Calibri Light" w:asciiTheme="majorAscii" w:hAnsiTheme="majorAscii" w:cstheme="majorAscii"/>
              </w:rPr>
              <w:t xml:space="preserve"> Wills (2016) further explain that this perspective on health has a significant impact as it forms the foundation of the training and values of many healthcare professionals. </w:t>
            </w:r>
          </w:p>
          <w:p w:rsidRPr="00601B22" w:rsidR="00C500DE" w:rsidP="30E08A75" w:rsidRDefault="00C500DE" w14:paraId="39854B41" w14:textId="3C8751E6">
            <w:pPr>
              <w:ind w:left="0" w:firstLine="0"/>
              <w:rPr>
                <w:rFonts w:ascii="Calibri Light" w:hAnsi="Calibri Light" w:cs="Calibri Light" w:asciiTheme="majorAscii" w:hAnsiTheme="majorAscii" w:cstheme="majorAscii"/>
              </w:rPr>
            </w:pPr>
          </w:p>
          <w:p w:rsidRPr="00601B22" w:rsidR="00C500DE" w:rsidP="30E08A75" w:rsidRDefault="00C500DE" w14:paraId="5E942A95" w14:textId="0D923387">
            <w:pPr>
              <w:ind w:left="0" w:firstLine="0"/>
              <w:rPr>
                <w:rFonts w:ascii="Calibri Light" w:hAnsi="Calibri Light" w:cs="Calibri Light" w:asciiTheme="majorAscii" w:hAnsiTheme="majorAscii" w:cstheme="majorAscii"/>
              </w:rPr>
            </w:pPr>
            <w:r w:rsidRPr="30E08A75" w:rsidR="6B1A4012">
              <w:rPr>
                <w:rFonts w:ascii="Calibri Light" w:hAnsi="Calibri Light" w:cs="Calibri Light" w:asciiTheme="majorAscii" w:hAnsiTheme="majorAscii" w:cstheme="majorAscii"/>
              </w:rPr>
              <w:t xml:space="preserve">The Health Belief </w:t>
            </w:r>
            <w:r w:rsidRPr="30E08A75" w:rsidR="3A2CEB36">
              <w:rPr>
                <w:rFonts w:ascii="Calibri Light" w:hAnsi="Calibri Light" w:cs="Calibri Light" w:asciiTheme="majorAscii" w:hAnsiTheme="majorAscii" w:cstheme="majorAscii"/>
              </w:rPr>
              <w:t>M</w:t>
            </w:r>
            <w:r w:rsidRPr="30E08A75" w:rsidR="6B1A4012">
              <w:rPr>
                <w:rFonts w:ascii="Calibri Light" w:hAnsi="Calibri Light" w:cs="Calibri Light" w:asciiTheme="majorAscii" w:hAnsiTheme="majorAscii" w:cstheme="majorAscii"/>
              </w:rPr>
              <w:t>odel</w:t>
            </w:r>
            <w:r w:rsidRPr="30E08A75" w:rsidR="3A64DCC6">
              <w:rPr>
                <w:rFonts w:ascii="Calibri Light" w:hAnsi="Calibri Light" w:cs="Calibri Light" w:asciiTheme="majorAscii" w:hAnsiTheme="majorAscii" w:cstheme="majorAscii"/>
              </w:rPr>
              <w:t xml:space="preserve"> (HBM)</w:t>
            </w:r>
            <w:r w:rsidRPr="30E08A75" w:rsidR="6B1A4012">
              <w:rPr>
                <w:rFonts w:ascii="Calibri Light" w:hAnsi="Calibri Light" w:cs="Calibri Light" w:asciiTheme="majorAscii" w:hAnsiTheme="majorAscii" w:cstheme="majorAscii"/>
              </w:rPr>
              <w:t xml:space="preserve"> is one of the most well-known theories that explain how personal beliefs influence decision making.</w:t>
            </w:r>
            <w:r w:rsidRPr="30E08A75" w:rsidR="1F8D30B4">
              <w:rPr>
                <w:rFonts w:ascii="Calibri Light" w:hAnsi="Calibri Light" w:cs="Calibri Light" w:asciiTheme="majorAscii" w:hAnsiTheme="majorAscii" w:cstheme="majorAscii"/>
              </w:rPr>
              <w:t xml:space="preserve"> Originally developed by Rosenstock (1966) and later </w:t>
            </w:r>
            <w:r w:rsidRPr="30E08A75" w:rsidR="1AAFD334">
              <w:rPr>
                <w:rFonts w:ascii="Calibri Light" w:hAnsi="Calibri Light" w:cs="Calibri Light" w:asciiTheme="majorAscii" w:hAnsiTheme="majorAscii" w:cstheme="majorAscii"/>
              </w:rPr>
              <w:t>adapted by</w:t>
            </w:r>
            <w:r w:rsidRPr="30E08A75" w:rsidR="1F8D30B4">
              <w:rPr>
                <w:rFonts w:ascii="Calibri Light" w:hAnsi="Calibri Light" w:cs="Calibri Light" w:asciiTheme="majorAscii" w:hAnsiTheme="majorAscii" w:cstheme="majorAscii"/>
              </w:rPr>
              <w:t xml:space="preserve"> Becker (1974)</w:t>
            </w:r>
            <w:r w:rsidRPr="30E08A75" w:rsidR="75951DA0">
              <w:rPr>
                <w:rFonts w:ascii="Calibri Light" w:hAnsi="Calibri Light" w:cs="Calibri Light" w:asciiTheme="majorAscii" w:hAnsiTheme="majorAscii" w:cstheme="majorAscii"/>
              </w:rPr>
              <w:t xml:space="preserve">, it has been </w:t>
            </w:r>
            <w:r w:rsidRPr="30E08A75" w:rsidR="448141BA">
              <w:rPr>
                <w:rFonts w:ascii="Calibri Light" w:hAnsi="Calibri Light" w:cs="Calibri Light" w:asciiTheme="majorAscii" w:hAnsiTheme="majorAscii" w:cstheme="majorAscii"/>
              </w:rPr>
              <w:t>widely</w:t>
            </w:r>
            <w:r w:rsidRPr="30E08A75" w:rsidR="75951DA0">
              <w:rPr>
                <w:rFonts w:ascii="Calibri Light" w:hAnsi="Calibri Light" w:cs="Calibri Light" w:asciiTheme="majorAscii" w:hAnsiTheme="majorAscii" w:cstheme="majorAscii"/>
              </w:rPr>
              <w:t xml:space="preserve"> applied to </w:t>
            </w:r>
            <w:r w:rsidRPr="30E08A75" w:rsidR="074B17E6">
              <w:rPr>
                <w:rFonts w:ascii="Calibri Light" w:hAnsi="Calibri Light" w:cs="Calibri Light" w:asciiTheme="majorAscii" w:hAnsiTheme="majorAscii" w:cstheme="majorAscii"/>
              </w:rPr>
              <w:t>understand</w:t>
            </w:r>
            <w:r w:rsidRPr="30E08A75" w:rsidR="75951DA0">
              <w:rPr>
                <w:rFonts w:ascii="Calibri Light" w:hAnsi="Calibri Light" w:cs="Calibri Light" w:asciiTheme="majorAscii" w:hAnsiTheme="majorAscii" w:cstheme="majorAscii"/>
              </w:rPr>
              <w:t xml:space="preserve"> behaviours aimed at preventing illness, such as attending health screenings, getting vaccinated, or following medical advice</w:t>
            </w:r>
            <w:r w:rsidRPr="30E08A75" w:rsidR="119D3E9A">
              <w:rPr>
                <w:rFonts w:ascii="Calibri Light" w:hAnsi="Calibri Light" w:cs="Calibri Light" w:asciiTheme="majorAscii" w:hAnsiTheme="majorAscii" w:cstheme="majorAscii"/>
              </w:rPr>
              <w:t xml:space="preserve"> (as cited in Naidoo &amp; Wills, 2016)</w:t>
            </w:r>
            <w:r w:rsidRPr="30E08A75" w:rsidR="486D2863">
              <w:rPr>
                <w:rFonts w:ascii="Calibri Light" w:hAnsi="Calibri Light" w:cs="Calibri Light" w:asciiTheme="majorAscii" w:hAnsiTheme="majorAscii" w:cstheme="majorAscii"/>
              </w:rPr>
              <w:t xml:space="preserve">. </w:t>
            </w:r>
          </w:p>
          <w:p w:rsidRPr="00601B22" w:rsidR="00C500DE" w:rsidP="30E08A75" w:rsidRDefault="00C500DE" w14:paraId="20DFF8AB" w14:textId="7A69D98A">
            <w:pPr>
              <w:ind w:left="0" w:firstLine="0"/>
              <w:rPr>
                <w:rFonts w:ascii="Calibri Light" w:hAnsi="Calibri Light" w:cs="Calibri Light" w:asciiTheme="majorAscii" w:hAnsiTheme="majorAscii" w:cstheme="majorAscii"/>
              </w:rPr>
            </w:pPr>
            <w:r w:rsidRPr="30E08A75" w:rsidR="3FD26FE1">
              <w:rPr>
                <w:rFonts w:ascii="Calibri Light" w:hAnsi="Calibri Light" w:cs="Calibri Light" w:asciiTheme="majorAscii" w:hAnsiTheme="majorAscii" w:cstheme="majorAscii"/>
              </w:rPr>
              <w:t xml:space="preserve">The model proposes that a person’s decision to change their behaviour depends on how </w:t>
            </w:r>
            <w:r w:rsidRPr="30E08A75" w:rsidR="4EF789D3">
              <w:rPr>
                <w:rFonts w:ascii="Calibri Light" w:hAnsi="Calibri Light" w:cs="Calibri Light" w:asciiTheme="majorAscii" w:hAnsiTheme="majorAscii" w:cstheme="majorAscii"/>
              </w:rPr>
              <w:t>realistic</w:t>
            </w:r>
            <w:r w:rsidRPr="30E08A75" w:rsidR="3FD26FE1">
              <w:rPr>
                <w:rFonts w:ascii="Calibri Light" w:hAnsi="Calibri Light" w:cs="Calibri Light" w:asciiTheme="majorAscii" w:hAnsiTheme="majorAscii" w:cstheme="majorAscii"/>
              </w:rPr>
              <w:t xml:space="preserve"> they </w:t>
            </w:r>
            <w:r w:rsidRPr="30E08A75" w:rsidR="357DB252">
              <w:rPr>
                <w:rFonts w:ascii="Calibri Light" w:hAnsi="Calibri Light" w:cs="Calibri Light" w:asciiTheme="majorAscii" w:hAnsiTheme="majorAscii" w:cstheme="majorAscii"/>
              </w:rPr>
              <w:t>believe</w:t>
            </w:r>
            <w:r w:rsidRPr="30E08A75" w:rsidR="3FD26FE1">
              <w:rPr>
                <w:rFonts w:ascii="Calibri Light" w:hAnsi="Calibri Light" w:cs="Calibri Light" w:asciiTheme="majorAscii" w:hAnsiTheme="majorAscii" w:cstheme="majorAscii"/>
              </w:rPr>
              <w:t xml:space="preserve"> the change is, and whether they think the advantages </w:t>
            </w:r>
            <w:r w:rsidRPr="30E08A75" w:rsidR="074DE29D">
              <w:rPr>
                <w:rFonts w:ascii="Calibri Light" w:hAnsi="Calibri Light" w:cs="Calibri Light" w:asciiTheme="majorAscii" w:hAnsiTheme="majorAscii" w:cstheme="majorAscii"/>
              </w:rPr>
              <w:t xml:space="preserve">outweigh the </w:t>
            </w:r>
            <w:r w:rsidRPr="30E08A75" w:rsidR="4031994C">
              <w:rPr>
                <w:rFonts w:ascii="Calibri Light" w:hAnsi="Calibri Light" w:cs="Calibri Light" w:asciiTheme="majorAscii" w:hAnsiTheme="majorAscii" w:cstheme="majorAscii"/>
              </w:rPr>
              <w:t>dis</w:t>
            </w:r>
            <w:r w:rsidRPr="30E08A75" w:rsidR="074DE29D">
              <w:rPr>
                <w:rFonts w:ascii="Calibri Light" w:hAnsi="Calibri Light" w:cs="Calibri Light" w:asciiTheme="majorAscii" w:hAnsiTheme="majorAscii" w:cstheme="majorAscii"/>
              </w:rPr>
              <w:t xml:space="preserve">advantages. </w:t>
            </w:r>
          </w:p>
          <w:p w:rsidRPr="00601B22" w:rsidR="00C500DE" w:rsidP="30E08A75" w:rsidRDefault="00C500DE" w14:paraId="42AA7C20" w14:textId="158537C7">
            <w:pPr>
              <w:ind w:left="0" w:firstLine="0"/>
              <w:rPr>
                <w:rFonts w:ascii="Calibri Light" w:hAnsi="Calibri Light" w:cs="Calibri Light" w:asciiTheme="majorAscii" w:hAnsiTheme="majorAscii" w:cstheme="majorAscii"/>
              </w:rPr>
            </w:pPr>
          </w:p>
          <w:p w:rsidRPr="00601B22" w:rsidR="00C500DE" w:rsidP="30E08A75" w:rsidRDefault="00C500DE" w14:paraId="6245D401" w14:textId="0F684000">
            <w:pPr>
              <w:ind w:left="0" w:firstLine="0"/>
              <w:rPr>
                <w:rFonts w:ascii="Calibri Light" w:hAnsi="Calibri Light" w:cs="Calibri Light" w:asciiTheme="majorAscii" w:hAnsiTheme="majorAscii" w:cstheme="majorAscii"/>
              </w:rPr>
            </w:pPr>
            <w:r w:rsidRPr="51AB2546" w:rsidR="62EC278D">
              <w:rPr>
                <w:rFonts w:ascii="Calibri Light" w:hAnsi="Calibri Light" w:cs="Calibri Light" w:asciiTheme="majorAscii" w:hAnsiTheme="majorAscii" w:cstheme="majorAscii"/>
              </w:rPr>
              <w:t xml:space="preserve">This is </w:t>
            </w:r>
            <w:r w:rsidRPr="51AB2546" w:rsidR="074C7B7C">
              <w:rPr>
                <w:rFonts w:ascii="Calibri Light" w:hAnsi="Calibri Light" w:cs="Calibri Light" w:asciiTheme="majorAscii" w:hAnsiTheme="majorAscii" w:cstheme="majorAscii"/>
              </w:rPr>
              <w:t>dependent</w:t>
            </w:r>
            <w:r w:rsidRPr="51AB2546" w:rsidR="62EC278D">
              <w:rPr>
                <w:rFonts w:ascii="Calibri Light" w:hAnsi="Calibri Light" w:cs="Calibri Light" w:asciiTheme="majorAscii" w:hAnsiTheme="majorAscii" w:cstheme="majorAscii"/>
              </w:rPr>
              <w:t xml:space="preserve"> on several key factors: </w:t>
            </w:r>
          </w:p>
          <w:p w:rsidRPr="00601B22" w:rsidR="00C500DE" w:rsidP="30E08A75" w:rsidRDefault="00C500DE" w14:paraId="3912561D" w14:textId="5E149FE1">
            <w:pPr>
              <w:ind w:left="0" w:firstLine="0"/>
              <w:rPr>
                <w:rFonts w:ascii="Calibri Light" w:hAnsi="Calibri Light" w:cs="Calibri Light" w:asciiTheme="majorAscii" w:hAnsiTheme="majorAscii" w:cstheme="majorAscii"/>
              </w:rPr>
            </w:pPr>
          </w:p>
          <w:p w:rsidRPr="00601B22" w:rsidR="00C500DE" w:rsidP="30E08A75" w:rsidRDefault="00C500DE" w14:paraId="67237278" w14:textId="78B8432F">
            <w:pPr>
              <w:ind w:left="0" w:firstLine="0"/>
              <w:rPr>
                <w:rFonts w:ascii="Calibri Light" w:hAnsi="Calibri Light" w:cs="Calibri Light" w:asciiTheme="majorAscii" w:hAnsiTheme="majorAscii" w:cstheme="majorAscii"/>
              </w:rPr>
            </w:pPr>
            <w:r w:rsidRPr="51AB2546" w:rsidR="62EC278D">
              <w:rPr>
                <w:rFonts w:ascii="Calibri Light" w:hAnsi="Calibri Light" w:cs="Calibri Light" w:asciiTheme="majorAscii" w:hAnsiTheme="majorAscii" w:cstheme="majorAscii"/>
              </w:rPr>
              <w:t>Susceptibility: I</w:t>
            </w:r>
            <w:r w:rsidRPr="51AB2546" w:rsidR="4243F703">
              <w:rPr>
                <w:rFonts w:ascii="Calibri Light" w:hAnsi="Calibri Light" w:cs="Calibri Light" w:asciiTheme="majorAscii" w:hAnsiTheme="majorAscii" w:cstheme="majorAscii"/>
              </w:rPr>
              <w:t>ndividuals assess how likely they are to experience a health issue</w:t>
            </w:r>
            <w:r w:rsidRPr="51AB2546" w:rsidR="42669174">
              <w:rPr>
                <w:rFonts w:ascii="Calibri Light" w:hAnsi="Calibri Light" w:cs="Calibri Light" w:asciiTheme="majorAscii" w:hAnsiTheme="majorAscii" w:cstheme="majorAscii"/>
              </w:rPr>
              <w:t>.</w:t>
            </w:r>
          </w:p>
          <w:p w:rsidRPr="00601B22" w:rsidR="00C500DE" w:rsidP="30E08A75" w:rsidRDefault="00C500DE" w14:paraId="79F072E0" w14:textId="1741A735">
            <w:pPr>
              <w:ind w:left="0" w:firstLine="0"/>
              <w:rPr>
                <w:rFonts w:ascii="Calibri Light" w:hAnsi="Calibri Light" w:cs="Calibri Light" w:asciiTheme="majorAscii" w:hAnsiTheme="majorAscii" w:cstheme="majorAscii"/>
              </w:rPr>
            </w:pPr>
          </w:p>
          <w:p w:rsidRPr="00601B22" w:rsidR="00C500DE" w:rsidP="30E08A75" w:rsidRDefault="00C500DE" w14:paraId="27AAF5F7" w14:textId="36EDBC9C">
            <w:pPr>
              <w:ind w:left="0" w:firstLine="0"/>
              <w:rPr>
                <w:rFonts w:ascii="Calibri Light" w:hAnsi="Calibri Light" w:cs="Calibri Light" w:asciiTheme="majorAscii" w:hAnsiTheme="majorAscii" w:cstheme="majorAscii"/>
              </w:rPr>
            </w:pPr>
            <w:r w:rsidRPr="51AB2546" w:rsidR="31373177">
              <w:rPr>
                <w:rFonts w:ascii="Calibri Light" w:hAnsi="Calibri Light" w:cs="Calibri Light" w:asciiTheme="majorAscii" w:hAnsiTheme="majorAscii" w:cstheme="majorAscii"/>
              </w:rPr>
              <w:t>Severity: H</w:t>
            </w:r>
            <w:r w:rsidRPr="51AB2546" w:rsidR="006FFB50">
              <w:rPr>
                <w:rFonts w:ascii="Calibri Light" w:hAnsi="Calibri Light" w:cs="Calibri Light" w:asciiTheme="majorAscii" w:hAnsiTheme="majorAscii" w:cstheme="majorAscii"/>
              </w:rPr>
              <w:t>ow serious the condition might be</w:t>
            </w:r>
            <w:r w:rsidRPr="51AB2546" w:rsidR="182E3127">
              <w:rPr>
                <w:rFonts w:ascii="Calibri Light" w:hAnsi="Calibri Light" w:cs="Calibri Light" w:asciiTheme="majorAscii" w:hAnsiTheme="majorAscii" w:cstheme="majorAscii"/>
              </w:rPr>
              <w:t>.</w:t>
            </w:r>
            <w:r w:rsidRPr="51AB2546" w:rsidR="006FFB50">
              <w:rPr>
                <w:rFonts w:ascii="Calibri Light" w:hAnsi="Calibri Light" w:cs="Calibri Light" w:asciiTheme="majorAscii" w:hAnsiTheme="majorAscii" w:cstheme="majorAscii"/>
              </w:rPr>
              <w:t xml:space="preserve"> </w:t>
            </w:r>
          </w:p>
          <w:p w:rsidRPr="00601B22" w:rsidR="00C500DE" w:rsidP="30E08A75" w:rsidRDefault="00C500DE" w14:paraId="1804848A" w14:textId="403CA6B5">
            <w:pPr>
              <w:ind w:left="0" w:firstLine="0"/>
              <w:rPr>
                <w:rFonts w:ascii="Calibri Light" w:hAnsi="Calibri Light" w:cs="Calibri Light" w:asciiTheme="majorAscii" w:hAnsiTheme="majorAscii" w:cstheme="majorAscii"/>
              </w:rPr>
            </w:pPr>
          </w:p>
          <w:p w:rsidRPr="00601B22" w:rsidR="00C500DE" w:rsidP="30E08A75" w:rsidRDefault="00C500DE" w14:paraId="39ED364D" w14:textId="219F5ACC">
            <w:pPr>
              <w:ind w:left="0" w:firstLine="0"/>
              <w:rPr>
                <w:rFonts w:ascii="Calibri Light" w:hAnsi="Calibri Light" w:cs="Calibri Light" w:asciiTheme="majorAscii" w:hAnsiTheme="majorAscii" w:cstheme="majorAscii"/>
              </w:rPr>
            </w:pPr>
            <w:r w:rsidRPr="51AB2546" w:rsidR="6B16C285">
              <w:rPr>
                <w:rFonts w:ascii="Calibri Light" w:hAnsi="Calibri Light" w:cs="Calibri Light" w:asciiTheme="majorAscii" w:hAnsiTheme="majorAscii" w:cstheme="majorAscii"/>
              </w:rPr>
              <w:t xml:space="preserve">Benefits: </w:t>
            </w:r>
            <w:r w:rsidRPr="51AB2546" w:rsidR="006FFB50">
              <w:rPr>
                <w:rFonts w:ascii="Calibri Light" w:hAnsi="Calibri Light" w:cs="Calibri Light" w:asciiTheme="majorAscii" w:hAnsiTheme="majorAscii" w:cstheme="majorAscii"/>
              </w:rPr>
              <w:t xml:space="preserve"> </w:t>
            </w:r>
            <w:r w:rsidRPr="51AB2546" w:rsidR="31A810FB">
              <w:rPr>
                <w:rFonts w:ascii="Calibri Light" w:hAnsi="Calibri Light" w:cs="Calibri Light" w:asciiTheme="majorAscii" w:hAnsiTheme="majorAscii" w:cstheme="majorAscii"/>
              </w:rPr>
              <w:t>W</w:t>
            </w:r>
            <w:r w:rsidRPr="51AB2546" w:rsidR="006FFB50">
              <w:rPr>
                <w:rFonts w:ascii="Calibri Light" w:hAnsi="Calibri Light" w:cs="Calibri Light" w:asciiTheme="majorAscii" w:hAnsiTheme="majorAscii" w:cstheme="majorAscii"/>
              </w:rPr>
              <w:t>hether it offer</w:t>
            </w:r>
            <w:r w:rsidRPr="51AB2546" w:rsidR="488B7861">
              <w:rPr>
                <w:rFonts w:ascii="Calibri Light" w:hAnsi="Calibri Light" w:cs="Calibri Light" w:asciiTheme="majorAscii" w:hAnsiTheme="majorAscii" w:cstheme="majorAscii"/>
              </w:rPr>
              <w:t>s</w:t>
            </w:r>
            <w:r w:rsidRPr="51AB2546" w:rsidR="006FFB50">
              <w:rPr>
                <w:rFonts w:ascii="Calibri Light" w:hAnsi="Calibri Light" w:cs="Calibri Light" w:asciiTheme="majorAscii" w:hAnsiTheme="majorAscii" w:cstheme="majorAscii"/>
              </w:rPr>
              <w:t xml:space="preserve"> </w:t>
            </w:r>
            <w:r w:rsidRPr="51AB2546" w:rsidR="34DC9F42">
              <w:rPr>
                <w:rFonts w:ascii="Calibri Light" w:hAnsi="Calibri Light" w:cs="Calibri Light" w:asciiTheme="majorAscii" w:hAnsiTheme="majorAscii" w:cstheme="majorAscii"/>
              </w:rPr>
              <w:t>personal</w:t>
            </w:r>
            <w:r w:rsidRPr="51AB2546" w:rsidR="006FFB50">
              <w:rPr>
                <w:rFonts w:ascii="Calibri Light" w:hAnsi="Calibri Light" w:cs="Calibri Light" w:asciiTheme="majorAscii" w:hAnsiTheme="majorAscii" w:cstheme="majorAscii"/>
              </w:rPr>
              <w:t xml:space="preserve"> protection or benefit.</w:t>
            </w:r>
          </w:p>
          <w:p w:rsidRPr="00601B22" w:rsidR="00C500DE" w:rsidP="30E08A75" w:rsidRDefault="00C500DE" w14:paraId="3E4B659A" w14:textId="7F429B96">
            <w:pPr>
              <w:ind w:left="0" w:firstLine="0"/>
              <w:rPr>
                <w:rFonts w:ascii="Calibri Light" w:hAnsi="Calibri Light" w:cs="Calibri Light" w:asciiTheme="majorAscii" w:hAnsiTheme="majorAscii" w:cstheme="majorAscii"/>
              </w:rPr>
            </w:pPr>
            <w:r w:rsidRPr="51AB2546" w:rsidR="494BE369">
              <w:rPr>
                <w:rFonts w:ascii="Calibri Light" w:hAnsi="Calibri Light" w:cs="Calibri Light" w:asciiTheme="majorAscii" w:hAnsiTheme="majorAscii" w:cstheme="majorAscii"/>
              </w:rPr>
              <w:t>As cited by Naidoo &amp; Wills (2016), according</w:t>
            </w:r>
            <w:r w:rsidRPr="51AB2546" w:rsidR="32573D87">
              <w:rPr>
                <w:rFonts w:ascii="Calibri Light" w:hAnsi="Calibri Light" w:cs="Calibri Light" w:asciiTheme="majorAscii" w:hAnsiTheme="majorAscii" w:cstheme="majorAscii"/>
              </w:rPr>
              <w:t xml:space="preserve"> to Becker (1974) </w:t>
            </w:r>
            <w:r w:rsidRPr="51AB2546" w:rsidR="2B608179">
              <w:rPr>
                <w:rFonts w:ascii="Calibri Light" w:hAnsi="Calibri Light" w:cs="Calibri Light" w:asciiTheme="majorAscii" w:hAnsiTheme="majorAscii" w:cstheme="majorAscii"/>
              </w:rPr>
              <w:t>individual's</w:t>
            </w:r>
            <w:r w:rsidRPr="51AB2546" w:rsidR="46A3961C">
              <w:rPr>
                <w:rFonts w:ascii="Calibri Light" w:hAnsi="Calibri Light" w:cs="Calibri Light" w:asciiTheme="majorAscii" w:hAnsiTheme="majorAscii" w:cstheme="majorAscii"/>
              </w:rPr>
              <w:t xml:space="preserve"> behaviours </w:t>
            </w:r>
            <w:r w:rsidRPr="51AB2546" w:rsidR="32573D87">
              <w:rPr>
                <w:rFonts w:ascii="Calibri Light" w:hAnsi="Calibri Light" w:cs="Calibri Light" w:asciiTheme="majorAscii" w:hAnsiTheme="majorAscii" w:cstheme="majorAscii"/>
              </w:rPr>
              <w:t>are heavily influenced by how</w:t>
            </w:r>
            <w:r w:rsidRPr="51AB2546" w:rsidR="74A27D7C">
              <w:rPr>
                <w:rFonts w:ascii="Calibri Light" w:hAnsi="Calibri Light" w:cs="Calibri Light" w:asciiTheme="majorAscii" w:hAnsiTheme="majorAscii" w:cstheme="majorAscii"/>
              </w:rPr>
              <w:t xml:space="preserve"> </w:t>
            </w:r>
            <w:r w:rsidRPr="51AB2546" w:rsidR="0B8AD6FE">
              <w:rPr>
                <w:rFonts w:ascii="Calibri Light" w:hAnsi="Calibri Light" w:cs="Calibri Light" w:asciiTheme="majorAscii" w:hAnsiTheme="majorAscii" w:cstheme="majorAscii"/>
              </w:rPr>
              <w:t>likely</w:t>
            </w:r>
            <w:r w:rsidRPr="51AB2546" w:rsidR="74A27D7C">
              <w:rPr>
                <w:rFonts w:ascii="Calibri Light" w:hAnsi="Calibri Light" w:cs="Calibri Light" w:asciiTheme="majorAscii" w:hAnsiTheme="majorAscii" w:cstheme="majorAscii"/>
              </w:rPr>
              <w:t xml:space="preserve"> they think they are to </w:t>
            </w:r>
            <w:r w:rsidRPr="51AB2546" w:rsidR="5758A03E">
              <w:rPr>
                <w:rFonts w:ascii="Calibri Light" w:hAnsi="Calibri Light" w:cs="Calibri Light" w:asciiTheme="majorAscii" w:hAnsiTheme="majorAscii" w:cstheme="majorAscii"/>
              </w:rPr>
              <w:t>experience</w:t>
            </w:r>
            <w:r w:rsidRPr="51AB2546" w:rsidR="74A27D7C">
              <w:rPr>
                <w:rFonts w:ascii="Calibri Light" w:hAnsi="Calibri Light" w:cs="Calibri Light" w:asciiTheme="majorAscii" w:hAnsiTheme="majorAscii" w:cstheme="majorAscii"/>
              </w:rPr>
              <w:t xml:space="preserve"> an </w:t>
            </w:r>
            <w:r w:rsidRPr="51AB2546" w:rsidR="44C4206A">
              <w:rPr>
                <w:rFonts w:ascii="Calibri Light" w:hAnsi="Calibri Light" w:cs="Calibri Light" w:asciiTheme="majorAscii" w:hAnsiTheme="majorAscii" w:cstheme="majorAscii"/>
              </w:rPr>
              <w:t>illness</w:t>
            </w:r>
            <w:r w:rsidRPr="51AB2546" w:rsidR="74A27D7C">
              <w:rPr>
                <w:rFonts w:ascii="Calibri Light" w:hAnsi="Calibri Light" w:cs="Calibri Light" w:asciiTheme="majorAscii" w:hAnsiTheme="majorAscii" w:cstheme="majorAscii"/>
              </w:rPr>
              <w:t xml:space="preserve"> </w:t>
            </w:r>
            <w:r w:rsidRPr="51AB2546" w:rsidR="1FF68F28">
              <w:rPr>
                <w:rFonts w:ascii="Calibri Light" w:hAnsi="Calibri Light" w:cs="Calibri Light" w:asciiTheme="majorAscii" w:hAnsiTheme="majorAscii" w:cstheme="majorAscii"/>
              </w:rPr>
              <w:t>or injury</w:t>
            </w:r>
            <w:r w:rsidRPr="51AB2546" w:rsidR="74A27D7C">
              <w:rPr>
                <w:rFonts w:ascii="Calibri Light" w:hAnsi="Calibri Light" w:cs="Calibri Light" w:asciiTheme="majorAscii" w:hAnsiTheme="majorAscii" w:cstheme="majorAscii"/>
              </w:rPr>
              <w:t xml:space="preserve"> and </w:t>
            </w:r>
            <w:r w:rsidRPr="51AB2546" w:rsidR="72BDB0EB">
              <w:rPr>
                <w:rFonts w:ascii="Calibri Light" w:hAnsi="Calibri Light" w:cs="Calibri Light" w:asciiTheme="majorAscii" w:hAnsiTheme="majorAscii" w:cstheme="majorAscii"/>
              </w:rPr>
              <w:t>how</w:t>
            </w:r>
            <w:r w:rsidRPr="51AB2546" w:rsidR="74A27D7C">
              <w:rPr>
                <w:rFonts w:ascii="Calibri Light" w:hAnsi="Calibri Light" w:cs="Calibri Light" w:asciiTheme="majorAscii" w:hAnsiTheme="majorAscii" w:cstheme="majorAscii"/>
              </w:rPr>
              <w:t xml:space="preserve"> </w:t>
            </w:r>
            <w:r w:rsidRPr="51AB2546" w:rsidR="074711F0">
              <w:rPr>
                <w:rFonts w:ascii="Calibri Light" w:hAnsi="Calibri Light" w:cs="Calibri Light" w:asciiTheme="majorAscii" w:hAnsiTheme="majorAscii" w:cstheme="majorAscii"/>
              </w:rPr>
              <w:t>serious</w:t>
            </w:r>
            <w:r w:rsidRPr="51AB2546" w:rsidR="74A27D7C">
              <w:rPr>
                <w:rFonts w:ascii="Calibri Light" w:hAnsi="Calibri Light" w:cs="Calibri Light" w:asciiTheme="majorAscii" w:hAnsiTheme="majorAscii" w:cstheme="majorAscii"/>
              </w:rPr>
              <w:t xml:space="preserve"> it could b</w:t>
            </w:r>
            <w:r w:rsidRPr="51AB2546" w:rsidR="6704D770">
              <w:rPr>
                <w:rFonts w:ascii="Calibri Light" w:hAnsi="Calibri Light" w:cs="Calibri Light" w:asciiTheme="majorAscii" w:hAnsiTheme="majorAscii" w:cstheme="majorAscii"/>
              </w:rPr>
              <w:t>e</w:t>
            </w:r>
            <w:r w:rsidRPr="51AB2546" w:rsidR="74A27D7C">
              <w:rPr>
                <w:rFonts w:ascii="Calibri Light" w:hAnsi="Calibri Light" w:cs="Calibri Light" w:asciiTheme="majorAscii" w:hAnsiTheme="majorAscii" w:cstheme="majorAscii"/>
              </w:rPr>
              <w:t xml:space="preserve">. They </w:t>
            </w:r>
            <w:r w:rsidRPr="51AB2546" w:rsidR="27D13B61">
              <w:rPr>
                <w:rFonts w:ascii="Calibri Light" w:hAnsi="Calibri Light" w:cs="Calibri Light" w:asciiTheme="majorAscii" w:hAnsiTheme="majorAscii" w:cstheme="majorAscii"/>
              </w:rPr>
              <w:t>often</w:t>
            </w:r>
            <w:r w:rsidRPr="51AB2546" w:rsidR="74A27D7C">
              <w:rPr>
                <w:rFonts w:ascii="Calibri Light" w:hAnsi="Calibri Light" w:cs="Calibri Light" w:asciiTheme="majorAscii" w:hAnsiTheme="majorAscii" w:cstheme="majorAscii"/>
              </w:rPr>
              <w:t xml:space="preserve"> assess their own risk using </w:t>
            </w:r>
            <w:r w:rsidRPr="51AB2546" w:rsidR="74A27D7C">
              <w:rPr>
                <w:rFonts w:ascii="Calibri Light" w:hAnsi="Calibri Light" w:cs="Calibri Light" w:asciiTheme="majorAscii" w:hAnsiTheme="majorAscii" w:cstheme="majorAscii"/>
              </w:rPr>
              <w:t>a number of</w:t>
            </w:r>
            <w:r w:rsidRPr="51AB2546" w:rsidR="74A27D7C">
              <w:rPr>
                <w:rFonts w:ascii="Calibri Light" w:hAnsi="Calibri Light" w:cs="Calibri Light" w:asciiTheme="majorAscii" w:hAnsiTheme="majorAscii" w:cstheme="majorAscii"/>
              </w:rPr>
              <w:t xml:space="preserve"> factors, such as personal experience, the perceived ability to </w:t>
            </w:r>
            <w:r w:rsidRPr="51AB2546" w:rsidR="74A0A655">
              <w:rPr>
                <w:rFonts w:ascii="Calibri Light" w:hAnsi="Calibri Light" w:cs="Calibri Light" w:asciiTheme="majorAscii" w:hAnsiTheme="majorAscii" w:cstheme="majorAscii"/>
              </w:rPr>
              <w:t>control</w:t>
            </w:r>
            <w:r w:rsidRPr="51AB2546" w:rsidR="74A27D7C">
              <w:rPr>
                <w:rFonts w:ascii="Calibri Light" w:hAnsi="Calibri Light" w:cs="Calibri Light" w:asciiTheme="majorAscii" w:hAnsiTheme="majorAscii" w:cstheme="majorAscii"/>
              </w:rPr>
              <w:t xml:space="preserve"> the situation, the </w:t>
            </w:r>
            <w:r w:rsidRPr="51AB2546" w:rsidR="6B23C4F2">
              <w:rPr>
                <w:rFonts w:ascii="Calibri Light" w:hAnsi="Calibri Light" w:cs="Calibri Light" w:asciiTheme="majorAscii" w:hAnsiTheme="majorAscii" w:cstheme="majorAscii"/>
              </w:rPr>
              <w:t>belief</w:t>
            </w:r>
            <w:r w:rsidRPr="51AB2546" w:rsidR="74A27D7C">
              <w:rPr>
                <w:rFonts w:ascii="Calibri Light" w:hAnsi="Calibri Light" w:cs="Calibri Light" w:asciiTheme="majorAscii" w:hAnsiTheme="majorAscii" w:cstheme="majorAscii"/>
              </w:rPr>
              <w:t xml:space="preserve"> that </w:t>
            </w:r>
            <w:r w:rsidRPr="51AB2546" w:rsidR="4CC7DF5D">
              <w:rPr>
                <w:rFonts w:ascii="Calibri Light" w:hAnsi="Calibri Light" w:cs="Calibri Light" w:asciiTheme="majorAscii" w:hAnsiTheme="majorAscii" w:cstheme="majorAscii"/>
              </w:rPr>
              <w:t>the</w:t>
            </w:r>
            <w:r w:rsidRPr="51AB2546" w:rsidR="74A27D7C">
              <w:rPr>
                <w:rFonts w:ascii="Calibri Light" w:hAnsi="Calibri Light" w:cs="Calibri Light" w:asciiTheme="majorAscii" w:hAnsiTheme="majorAscii" w:cstheme="majorAscii"/>
              </w:rPr>
              <w:t xml:space="preserve"> </w:t>
            </w:r>
            <w:r w:rsidRPr="51AB2546" w:rsidR="45DC7C89">
              <w:rPr>
                <w:rFonts w:ascii="Calibri Light" w:hAnsi="Calibri Light" w:cs="Calibri Light" w:asciiTheme="majorAscii" w:hAnsiTheme="majorAscii" w:cstheme="majorAscii"/>
              </w:rPr>
              <w:t>illness</w:t>
            </w:r>
            <w:r w:rsidRPr="51AB2546" w:rsidR="74A27D7C">
              <w:rPr>
                <w:rFonts w:ascii="Calibri Light" w:hAnsi="Calibri Light" w:cs="Calibri Light" w:asciiTheme="majorAscii" w:hAnsiTheme="majorAscii" w:cstheme="majorAscii"/>
              </w:rPr>
              <w:t xml:space="preserve"> is uncommon</w:t>
            </w:r>
            <w:r w:rsidRPr="51AB2546" w:rsidR="745056D8">
              <w:rPr>
                <w:rFonts w:ascii="Calibri Light" w:hAnsi="Calibri Light" w:cs="Calibri Light" w:asciiTheme="majorAscii" w:hAnsiTheme="majorAscii" w:cstheme="majorAscii"/>
              </w:rPr>
              <w:t xml:space="preserve">, or the idea that the </w:t>
            </w:r>
            <w:r w:rsidRPr="51AB2546" w:rsidR="1DEC8A37">
              <w:rPr>
                <w:rFonts w:ascii="Calibri Light" w:hAnsi="Calibri Light" w:cs="Calibri Light" w:asciiTheme="majorAscii" w:hAnsiTheme="majorAscii" w:cstheme="majorAscii"/>
              </w:rPr>
              <w:t>consequences</w:t>
            </w:r>
            <w:r w:rsidRPr="51AB2546" w:rsidR="745056D8">
              <w:rPr>
                <w:rFonts w:ascii="Calibri Light" w:hAnsi="Calibri Light" w:cs="Calibri Light" w:asciiTheme="majorAscii" w:hAnsiTheme="majorAscii" w:cstheme="majorAscii"/>
              </w:rPr>
              <w:t xml:space="preserve"> are </w:t>
            </w:r>
            <w:r w:rsidRPr="51AB2546" w:rsidR="745056D8">
              <w:rPr>
                <w:rFonts w:ascii="Calibri Light" w:hAnsi="Calibri Light" w:cs="Calibri Light" w:asciiTheme="majorAscii" w:hAnsiTheme="majorAscii" w:cstheme="majorAscii"/>
              </w:rPr>
              <w:t>in the near future</w:t>
            </w:r>
            <w:r w:rsidRPr="51AB2546" w:rsidR="745056D8">
              <w:rPr>
                <w:rFonts w:ascii="Calibri Light" w:hAnsi="Calibri Light" w:cs="Calibri Light" w:asciiTheme="majorAscii" w:hAnsiTheme="majorAscii" w:cstheme="majorAscii"/>
              </w:rPr>
              <w:t xml:space="preserve">. </w:t>
            </w:r>
            <w:r w:rsidRPr="51AB2546" w:rsidR="7487BD90">
              <w:rPr>
                <w:rFonts w:ascii="Calibri Light" w:hAnsi="Calibri Light" w:cs="Calibri Light" w:asciiTheme="majorAscii" w:hAnsiTheme="majorAscii" w:cstheme="majorAscii"/>
              </w:rPr>
              <w:t xml:space="preserve">This is key to the application of this model. </w:t>
            </w:r>
            <w:r w:rsidRPr="51AB2546" w:rsidR="745056D8">
              <w:rPr>
                <w:rFonts w:ascii="Calibri Light" w:hAnsi="Calibri Light" w:cs="Calibri Light" w:asciiTheme="majorAscii" w:hAnsiTheme="majorAscii" w:cstheme="majorAscii"/>
              </w:rPr>
              <w:t xml:space="preserve">In cases </w:t>
            </w:r>
            <w:r w:rsidRPr="51AB2546" w:rsidR="1BA29257">
              <w:rPr>
                <w:rFonts w:ascii="Calibri Light" w:hAnsi="Calibri Light" w:cs="Calibri Light" w:asciiTheme="majorAscii" w:hAnsiTheme="majorAscii" w:cstheme="majorAscii"/>
              </w:rPr>
              <w:t>where</w:t>
            </w:r>
            <w:r w:rsidRPr="51AB2546" w:rsidR="745056D8">
              <w:rPr>
                <w:rFonts w:ascii="Calibri Light" w:hAnsi="Calibri Light" w:cs="Calibri Light" w:asciiTheme="majorAscii" w:hAnsiTheme="majorAscii" w:cstheme="majorAscii"/>
              </w:rPr>
              <w:t xml:space="preserve"> the situation is unfamiliar, people may feel overly </w:t>
            </w:r>
            <w:r w:rsidRPr="51AB2546" w:rsidR="04365B41">
              <w:rPr>
                <w:rFonts w:ascii="Calibri Light" w:hAnsi="Calibri Light" w:cs="Calibri Light" w:asciiTheme="majorAscii" w:hAnsiTheme="majorAscii" w:cstheme="majorAscii"/>
              </w:rPr>
              <w:t>optimistic</w:t>
            </w:r>
            <w:r w:rsidRPr="51AB2546" w:rsidR="745056D8">
              <w:rPr>
                <w:rFonts w:ascii="Calibri Light" w:hAnsi="Calibri Light" w:cs="Calibri Light" w:asciiTheme="majorAscii" w:hAnsiTheme="majorAscii" w:cstheme="majorAscii"/>
              </w:rPr>
              <w:t xml:space="preserve"> and think that it will not</w:t>
            </w:r>
            <w:r w:rsidRPr="51AB2546" w:rsidR="0665D0E7">
              <w:rPr>
                <w:rFonts w:ascii="Calibri Light" w:hAnsi="Calibri Light" w:cs="Calibri Light" w:asciiTheme="majorAscii" w:hAnsiTheme="majorAscii" w:cstheme="majorAscii"/>
              </w:rPr>
              <w:t xml:space="preserve"> </w:t>
            </w:r>
            <w:r w:rsidRPr="51AB2546" w:rsidR="745056D8">
              <w:rPr>
                <w:rFonts w:ascii="Calibri Light" w:hAnsi="Calibri Light" w:cs="Calibri Light" w:asciiTheme="majorAscii" w:hAnsiTheme="majorAscii" w:cstheme="majorAscii"/>
              </w:rPr>
              <w:t>happen t</w:t>
            </w:r>
            <w:r w:rsidRPr="51AB2546" w:rsidR="10A67549">
              <w:rPr>
                <w:rFonts w:ascii="Calibri Light" w:hAnsi="Calibri Light" w:cs="Calibri Light" w:asciiTheme="majorAscii" w:hAnsiTheme="majorAscii" w:cstheme="majorAscii"/>
              </w:rPr>
              <w:t xml:space="preserve">o </w:t>
            </w:r>
            <w:r w:rsidRPr="51AB2546" w:rsidR="6F98CB41">
              <w:rPr>
                <w:rFonts w:ascii="Calibri Light" w:hAnsi="Calibri Light" w:cs="Calibri Light" w:asciiTheme="majorAscii" w:hAnsiTheme="majorAscii" w:cstheme="majorAscii"/>
              </w:rPr>
              <w:t>them (Weinstein, 1984</w:t>
            </w:r>
            <w:r w:rsidRPr="51AB2546" w:rsidR="6F98CB41">
              <w:rPr>
                <w:rFonts w:ascii="Calibri Light" w:hAnsi="Calibri Light" w:cs="Calibri Light" w:asciiTheme="majorAscii" w:hAnsiTheme="majorAscii" w:cstheme="majorAscii"/>
              </w:rPr>
              <w:t>)</w:t>
            </w:r>
            <w:r w:rsidRPr="51AB2546" w:rsidR="7F1A14E0">
              <w:rPr>
                <w:rFonts w:ascii="Calibri Light" w:hAnsi="Calibri Light" w:cs="Calibri Light" w:asciiTheme="majorAscii" w:hAnsiTheme="majorAscii" w:cstheme="majorAscii"/>
              </w:rPr>
              <w:t xml:space="preserve">. </w:t>
            </w:r>
          </w:p>
          <w:p w:rsidRPr="00601B22" w:rsidR="00C500DE" w:rsidP="30E08A75" w:rsidRDefault="00C500DE" w14:paraId="0707BE86" w14:textId="7B720A98">
            <w:pPr>
              <w:ind w:left="0" w:firstLine="0"/>
              <w:rPr>
                <w:rFonts w:ascii="Calibri Light" w:hAnsi="Calibri Light" w:cs="Calibri Light" w:asciiTheme="majorAscii" w:hAnsiTheme="majorAscii" w:cstheme="majorAscii"/>
              </w:rPr>
            </w:pPr>
          </w:p>
          <w:p w:rsidRPr="00601B22" w:rsidR="00C500DE" w:rsidP="30E08A75" w:rsidRDefault="00C500DE" w14:paraId="2C7C45F6" w14:textId="6AA23A09">
            <w:pPr>
              <w:pStyle w:val="Normal"/>
              <w:ind w:left="0" w:firstLine="0"/>
              <w:rPr>
                <w:rFonts w:ascii="Calibri Light" w:hAnsi="Calibri Light" w:cs="Calibri Light" w:asciiTheme="majorAscii" w:hAnsiTheme="majorAscii" w:cstheme="majorAscii"/>
              </w:rPr>
            </w:pPr>
            <w:r w:rsidRPr="6F66597B" w:rsidR="1C0F41FE">
              <w:rPr>
                <w:rFonts w:ascii="Calibri Light" w:hAnsi="Calibri Light" w:cs="Calibri Light" w:asciiTheme="majorAscii" w:hAnsiTheme="majorAscii" w:cstheme="majorAscii"/>
              </w:rPr>
              <w:t xml:space="preserve">There are </w:t>
            </w:r>
            <w:r w:rsidRPr="6F66597B" w:rsidR="1C0F41FE">
              <w:rPr>
                <w:rFonts w:ascii="Calibri Light" w:hAnsi="Calibri Light" w:cs="Calibri Light" w:asciiTheme="majorAscii" w:hAnsiTheme="majorAscii" w:cstheme="majorAscii"/>
              </w:rPr>
              <w:t>a number of</w:t>
            </w:r>
            <w:r w:rsidRPr="6F66597B" w:rsidR="1C0F41FE">
              <w:rPr>
                <w:rFonts w:ascii="Calibri Light" w:hAnsi="Calibri Light" w:cs="Calibri Light" w:asciiTheme="majorAscii" w:hAnsiTheme="majorAscii" w:cstheme="majorAscii"/>
              </w:rPr>
              <w:t xml:space="preserve"> similarities between these models. They are both concerned with health and </w:t>
            </w:r>
            <w:r w:rsidRPr="6F66597B" w:rsidR="0D321440">
              <w:rPr>
                <w:rFonts w:ascii="Calibri Light" w:hAnsi="Calibri Light" w:cs="Calibri Light" w:asciiTheme="majorAscii" w:hAnsiTheme="majorAscii" w:cstheme="majorAscii"/>
              </w:rPr>
              <w:t>behaviours</w:t>
            </w:r>
            <w:r w:rsidRPr="6F66597B" w:rsidR="1C0F41FE">
              <w:rPr>
                <w:rFonts w:ascii="Calibri Light" w:hAnsi="Calibri Light" w:cs="Calibri Light" w:asciiTheme="majorAscii" w:hAnsiTheme="majorAscii" w:cstheme="majorAscii"/>
              </w:rPr>
              <w:t xml:space="preserve"> related to health. The </w:t>
            </w:r>
            <w:r w:rsidRPr="6F66597B" w:rsidR="0F4AAF6C">
              <w:rPr>
                <w:rFonts w:ascii="Calibri Light" w:hAnsi="Calibri Light" w:cs="Calibri Light" w:asciiTheme="majorAscii" w:hAnsiTheme="majorAscii" w:cstheme="majorAscii"/>
              </w:rPr>
              <w:t>M</w:t>
            </w:r>
            <w:r w:rsidRPr="6F66597B" w:rsidR="1C0F41FE">
              <w:rPr>
                <w:rFonts w:ascii="Calibri Light" w:hAnsi="Calibri Light" w:cs="Calibri Light" w:asciiTheme="majorAscii" w:hAnsiTheme="majorAscii" w:cstheme="majorAscii"/>
              </w:rPr>
              <w:t xml:space="preserve">edical </w:t>
            </w:r>
            <w:r w:rsidRPr="6F66597B" w:rsidR="19471B7C">
              <w:rPr>
                <w:rFonts w:ascii="Calibri Light" w:hAnsi="Calibri Light" w:cs="Calibri Light" w:asciiTheme="majorAscii" w:hAnsiTheme="majorAscii" w:cstheme="majorAscii"/>
              </w:rPr>
              <w:t>M</w:t>
            </w:r>
            <w:r w:rsidRPr="6F66597B" w:rsidR="1C0F41FE">
              <w:rPr>
                <w:rFonts w:ascii="Calibri Light" w:hAnsi="Calibri Light" w:cs="Calibri Light" w:asciiTheme="majorAscii" w:hAnsiTheme="majorAscii" w:cstheme="majorAscii"/>
              </w:rPr>
              <w:t>odel focuses on understanding</w:t>
            </w:r>
            <w:r w:rsidRPr="6F66597B" w:rsidR="79D22D7D">
              <w:rPr>
                <w:rFonts w:ascii="Calibri Light" w:hAnsi="Calibri Light" w:cs="Calibri Light" w:asciiTheme="majorAscii" w:hAnsiTheme="majorAscii" w:cstheme="majorAscii"/>
              </w:rPr>
              <w:t xml:space="preserve"> health through biological processes and disease, while the </w:t>
            </w:r>
            <w:r w:rsidRPr="6F66597B" w:rsidR="0166D365">
              <w:rPr>
                <w:rFonts w:ascii="Calibri Light" w:hAnsi="Calibri Light" w:cs="Calibri Light" w:asciiTheme="majorAscii" w:hAnsiTheme="majorAscii" w:cstheme="majorAscii"/>
              </w:rPr>
              <w:t xml:space="preserve">HBM </w:t>
            </w:r>
            <w:r w:rsidRPr="6F66597B" w:rsidR="2404A196">
              <w:rPr>
                <w:rFonts w:ascii="Calibri Light" w:hAnsi="Calibri Light" w:cs="Calibri Light" w:asciiTheme="majorAscii" w:hAnsiTheme="majorAscii" w:cstheme="majorAscii"/>
              </w:rPr>
              <w:t>emphasises</w:t>
            </w:r>
            <w:r w:rsidRPr="6F66597B" w:rsidR="79D22D7D">
              <w:rPr>
                <w:rFonts w:ascii="Calibri Light" w:hAnsi="Calibri Light" w:cs="Calibri Light" w:asciiTheme="majorAscii" w:hAnsiTheme="majorAscii" w:cstheme="majorAscii"/>
              </w:rPr>
              <w:t xml:space="preserve"> </w:t>
            </w:r>
            <w:r w:rsidRPr="6F66597B" w:rsidR="69DFCB58">
              <w:rPr>
                <w:rFonts w:ascii="Calibri Light" w:hAnsi="Calibri Light" w:cs="Calibri Light" w:asciiTheme="majorAscii" w:hAnsiTheme="majorAscii" w:cstheme="majorAscii"/>
              </w:rPr>
              <w:t>individual</w:t>
            </w:r>
            <w:r w:rsidRPr="6F66597B" w:rsidR="79D22D7D">
              <w:rPr>
                <w:rFonts w:ascii="Calibri Light" w:hAnsi="Calibri Light" w:cs="Calibri Light" w:asciiTheme="majorAscii" w:hAnsiTheme="majorAscii" w:cstheme="majorAscii"/>
              </w:rPr>
              <w:t xml:space="preserve"> health </w:t>
            </w:r>
            <w:r w:rsidRPr="6F66597B" w:rsidR="1DADF34E">
              <w:rPr>
                <w:rFonts w:ascii="Calibri Light" w:hAnsi="Calibri Light" w:cs="Calibri Light" w:asciiTheme="majorAscii" w:hAnsiTheme="majorAscii" w:cstheme="majorAscii"/>
              </w:rPr>
              <w:t>behaviours</w:t>
            </w:r>
            <w:r w:rsidRPr="6F66597B" w:rsidR="79D22D7D">
              <w:rPr>
                <w:rFonts w:ascii="Calibri Light" w:hAnsi="Calibri Light" w:cs="Calibri Light" w:asciiTheme="majorAscii" w:hAnsiTheme="majorAscii" w:cstheme="majorAscii"/>
              </w:rPr>
              <w:t xml:space="preserve"> aimed at preventing illness. </w:t>
            </w:r>
            <w:r w:rsidRPr="6F66597B" w:rsidR="77FE0831">
              <w:rPr>
                <w:rFonts w:ascii="Calibri Light" w:hAnsi="Calibri Light" w:cs="Calibri Light" w:asciiTheme="majorAscii" w:hAnsiTheme="majorAscii" w:cstheme="majorAscii"/>
              </w:rPr>
              <w:t>Both models aim for health improvement, although the approach is different</w:t>
            </w:r>
            <w:r w:rsidRPr="6F66597B" w:rsidR="77FE0831">
              <w:rPr>
                <w:rFonts w:ascii="Calibri Light" w:hAnsi="Calibri Light" w:cs="Calibri Light" w:asciiTheme="majorAscii" w:hAnsiTheme="majorAscii" w:cstheme="majorAscii"/>
              </w:rPr>
              <w:t xml:space="preserve">. </w:t>
            </w:r>
            <w:r w:rsidRPr="6F66597B" w:rsidR="6150AFFF">
              <w:rPr>
                <w:rFonts w:ascii="Calibri Light" w:hAnsi="Calibri Light" w:cs="Calibri Light" w:asciiTheme="majorAscii" w:hAnsiTheme="majorAscii" w:cstheme="majorAscii"/>
              </w:rPr>
              <w:t>The Medical Model is about treating the illness and restoring physical health while the H</w:t>
            </w:r>
            <w:r w:rsidRPr="6F66597B" w:rsidR="1900532D">
              <w:rPr>
                <w:rFonts w:ascii="Calibri Light" w:hAnsi="Calibri Light" w:cs="Calibri Light" w:asciiTheme="majorAscii" w:hAnsiTheme="majorAscii" w:cstheme="majorAscii"/>
              </w:rPr>
              <w:t>BM</w:t>
            </w:r>
            <w:r w:rsidRPr="6F66597B" w:rsidR="6150AFFF">
              <w:rPr>
                <w:rFonts w:ascii="Calibri Light" w:hAnsi="Calibri Light" w:cs="Calibri Light" w:asciiTheme="majorAscii" w:hAnsiTheme="majorAscii" w:cstheme="majorAscii"/>
              </w:rPr>
              <w:t xml:space="preserve"> looks at motivating individuals with behaviour change to prevent the illness. </w:t>
            </w:r>
          </w:p>
          <w:p w:rsidRPr="00601B22" w:rsidR="00C500DE" w:rsidP="30E08A75" w:rsidRDefault="00C500DE" w14:paraId="59C8F8EB" w14:textId="4F4AD7D3">
            <w:pPr>
              <w:ind w:left="0" w:firstLine="0"/>
              <w:rPr>
                <w:rFonts w:ascii="Calibri Light" w:hAnsi="Calibri Light" w:cs="Calibri Light" w:asciiTheme="majorAscii" w:hAnsiTheme="majorAscii" w:cstheme="majorAscii"/>
              </w:rPr>
            </w:pPr>
          </w:p>
          <w:p w:rsidRPr="00601B22" w:rsidR="00C500DE" w:rsidP="30E08A75" w:rsidRDefault="00C500DE" w14:paraId="1FC668D3" w14:textId="416B4CAE">
            <w:pPr>
              <w:ind w:left="0" w:firstLine="0"/>
              <w:rPr>
                <w:rFonts w:ascii="Calibri Light" w:hAnsi="Calibri Light" w:cs="Calibri Light" w:asciiTheme="majorAscii" w:hAnsiTheme="majorAscii" w:cstheme="majorAscii"/>
              </w:rPr>
            </w:pPr>
            <w:r w:rsidRPr="30E08A75" w:rsidR="07EDF1CA">
              <w:rPr>
                <w:rFonts w:ascii="Calibri Light" w:hAnsi="Calibri Light" w:cs="Calibri Light" w:asciiTheme="majorAscii" w:hAnsiTheme="majorAscii" w:cstheme="majorAscii"/>
              </w:rPr>
              <w:t>Whils</w:t>
            </w:r>
            <w:r w:rsidRPr="30E08A75" w:rsidR="2379A432">
              <w:rPr>
                <w:rFonts w:ascii="Calibri Light" w:hAnsi="Calibri Light" w:cs="Calibri Light" w:asciiTheme="majorAscii" w:hAnsiTheme="majorAscii" w:cstheme="majorAscii"/>
              </w:rPr>
              <w:t xml:space="preserve">t </w:t>
            </w:r>
            <w:r w:rsidRPr="30E08A75" w:rsidR="07EDF1CA">
              <w:rPr>
                <w:rFonts w:ascii="Calibri Light" w:hAnsi="Calibri Light" w:cs="Calibri Light" w:asciiTheme="majorAscii" w:hAnsiTheme="majorAscii" w:cstheme="majorAscii"/>
              </w:rPr>
              <w:t xml:space="preserve">there were some similarities, their approach to health has some differences. The Medical Model looks at more </w:t>
            </w:r>
            <w:r w:rsidRPr="30E08A75" w:rsidR="1AED2109">
              <w:rPr>
                <w:rFonts w:ascii="Calibri Light" w:hAnsi="Calibri Light" w:cs="Calibri Light" w:asciiTheme="majorAscii" w:hAnsiTheme="majorAscii" w:cstheme="majorAscii"/>
              </w:rPr>
              <w:t xml:space="preserve">of a biomedical approach, viewing health as the absence of disease which is focusing primarily on physical factors and the body as a machine that can be treated with medical intervention. </w:t>
            </w:r>
            <w:r w:rsidRPr="30E08A75" w:rsidR="24B578A7">
              <w:rPr>
                <w:rFonts w:ascii="Calibri Light" w:hAnsi="Calibri Light" w:cs="Calibri Light" w:asciiTheme="majorAscii" w:hAnsiTheme="majorAscii" w:cstheme="majorAscii"/>
              </w:rPr>
              <w:t xml:space="preserve">The HBM </w:t>
            </w:r>
            <w:r w:rsidRPr="30E08A75" w:rsidR="1AED2109">
              <w:rPr>
                <w:rFonts w:ascii="Calibri Light" w:hAnsi="Calibri Light" w:cs="Calibri Light" w:asciiTheme="majorAscii" w:hAnsiTheme="majorAscii" w:cstheme="majorAscii"/>
              </w:rPr>
              <w:t xml:space="preserve">on the other hand looks at the psychological </w:t>
            </w:r>
            <w:r w:rsidRPr="30E08A75" w:rsidR="6F04041A">
              <w:rPr>
                <w:rFonts w:ascii="Calibri Light" w:hAnsi="Calibri Light" w:cs="Calibri Light" w:asciiTheme="majorAscii" w:hAnsiTheme="majorAscii" w:cstheme="majorAscii"/>
              </w:rPr>
              <w:t>factors</w:t>
            </w:r>
            <w:r w:rsidRPr="30E08A75" w:rsidR="1AED2109">
              <w:rPr>
                <w:rFonts w:ascii="Calibri Light" w:hAnsi="Calibri Light" w:cs="Calibri Light" w:asciiTheme="majorAscii" w:hAnsiTheme="majorAscii" w:cstheme="majorAscii"/>
              </w:rPr>
              <w:t xml:space="preserve"> and personal </w:t>
            </w:r>
            <w:r w:rsidRPr="30E08A75" w:rsidR="7EE9AAA9">
              <w:rPr>
                <w:rFonts w:ascii="Calibri Light" w:hAnsi="Calibri Light" w:cs="Calibri Light" w:asciiTheme="majorAscii" w:hAnsiTheme="majorAscii" w:cstheme="majorAscii"/>
              </w:rPr>
              <w:t>beliefs</w:t>
            </w:r>
            <w:r w:rsidRPr="30E08A75" w:rsidR="5B4799DB">
              <w:rPr>
                <w:rFonts w:ascii="Calibri Light" w:hAnsi="Calibri Light" w:cs="Calibri Light" w:asciiTheme="majorAscii" w:hAnsiTheme="majorAscii" w:cstheme="majorAscii"/>
              </w:rPr>
              <w:t xml:space="preserve"> in motivating health r</w:t>
            </w:r>
            <w:r w:rsidRPr="30E08A75" w:rsidR="1F7AE74D">
              <w:rPr>
                <w:rFonts w:ascii="Calibri Light" w:hAnsi="Calibri Light" w:cs="Calibri Light" w:asciiTheme="majorAscii" w:hAnsiTheme="majorAscii" w:cstheme="majorAscii"/>
              </w:rPr>
              <w:t xml:space="preserve">elated </w:t>
            </w:r>
            <w:r w:rsidRPr="30E08A75" w:rsidR="5B4799DB">
              <w:rPr>
                <w:rFonts w:ascii="Calibri Light" w:hAnsi="Calibri Light" w:cs="Calibri Light" w:asciiTheme="majorAscii" w:hAnsiTheme="majorAscii" w:cstheme="majorAscii"/>
              </w:rPr>
              <w:t xml:space="preserve">behaviours. </w:t>
            </w:r>
            <w:r w:rsidRPr="30E08A75" w:rsidR="7FECD9D4">
              <w:rPr>
                <w:rFonts w:ascii="Calibri Light" w:hAnsi="Calibri Light" w:cs="Calibri Light" w:asciiTheme="majorAscii" w:hAnsiTheme="majorAscii" w:cstheme="majorAscii"/>
              </w:rPr>
              <w:t xml:space="preserve">It highlights how the awareness of their health risks influences their behaviour. </w:t>
            </w:r>
          </w:p>
          <w:p w:rsidRPr="00601B22" w:rsidR="00C500DE" w:rsidP="30E08A75" w:rsidRDefault="00C500DE" w14:paraId="624E8A99" w14:textId="5643DE56">
            <w:pPr>
              <w:ind w:left="0" w:firstLine="0"/>
              <w:rPr>
                <w:rFonts w:ascii="Calibri Light" w:hAnsi="Calibri Light" w:cs="Calibri Light" w:asciiTheme="majorAscii" w:hAnsiTheme="majorAscii" w:cstheme="majorAscii"/>
              </w:rPr>
            </w:pPr>
          </w:p>
          <w:p w:rsidRPr="00601B22" w:rsidR="00C500DE" w:rsidP="30E08A75" w:rsidRDefault="00C500DE" w14:paraId="66B1634E" w14:textId="2C755C9E">
            <w:pPr>
              <w:ind w:left="0" w:firstLine="0"/>
              <w:rPr>
                <w:rFonts w:ascii="Calibri Light" w:hAnsi="Calibri Light" w:cs="Calibri Light" w:asciiTheme="majorAscii" w:hAnsiTheme="majorAscii" w:cstheme="majorAscii"/>
              </w:rPr>
            </w:pPr>
            <w:r w:rsidRPr="51AB2546" w:rsidR="688087D1">
              <w:rPr>
                <w:rFonts w:ascii="Calibri Light" w:hAnsi="Calibri Light" w:cs="Calibri Light" w:asciiTheme="majorAscii" w:hAnsiTheme="majorAscii" w:cstheme="majorAscii"/>
              </w:rPr>
              <w:t xml:space="preserve">The </w:t>
            </w:r>
            <w:r w:rsidRPr="51AB2546" w:rsidR="1A32F3B9">
              <w:rPr>
                <w:rFonts w:ascii="Calibri Light" w:hAnsi="Calibri Light" w:cs="Calibri Light" w:asciiTheme="majorAscii" w:hAnsiTheme="majorAscii" w:cstheme="majorAscii"/>
              </w:rPr>
              <w:t>M</w:t>
            </w:r>
            <w:r w:rsidRPr="51AB2546" w:rsidR="688087D1">
              <w:rPr>
                <w:rFonts w:ascii="Calibri Light" w:hAnsi="Calibri Light" w:cs="Calibri Light" w:asciiTheme="majorAscii" w:hAnsiTheme="majorAscii" w:cstheme="majorAscii"/>
              </w:rPr>
              <w:t xml:space="preserve">edical </w:t>
            </w:r>
            <w:r w:rsidRPr="51AB2546" w:rsidR="6F1824ED">
              <w:rPr>
                <w:rFonts w:ascii="Calibri Light" w:hAnsi="Calibri Light" w:cs="Calibri Light" w:asciiTheme="majorAscii" w:hAnsiTheme="majorAscii" w:cstheme="majorAscii"/>
              </w:rPr>
              <w:t>M</w:t>
            </w:r>
            <w:r w:rsidRPr="51AB2546" w:rsidR="688087D1">
              <w:rPr>
                <w:rFonts w:ascii="Calibri Light" w:hAnsi="Calibri Light" w:cs="Calibri Light" w:asciiTheme="majorAscii" w:hAnsiTheme="majorAscii" w:cstheme="majorAscii"/>
              </w:rPr>
              <w:t>odel is focusing more on clinical diagnosis and treatment whereby the H</w:t>
            </w:r>
            <w:r w:rsidRPr="51AB2546" w:rsidR="02445FD3">
              <w:rPr>
                <w:rFonts w:ascii="Calibri Light" w:hAnsi="Calibri Light" w:cs="Calibri Light" w:asciiTheme="majorAscii" w:hAnsiTheme="majorAscii" w:cstheme="majorAscii"/>
              </w:rPr>
              <w:t>BM</w:t>
            </w:r>
            <w:r w:rsidRPr="51AB2546" w:rsidR="688087D1">
              <w:rPr>
                <w:rFonts w:ascii="Calibri Light" w:hAnsi="Calibri Light" w:cs="Calibri Light" w:asciiTheme="majorAscii" w:hAnsiTheme="majorAscii" w:cstheme="majorAscii"/>
              </w:rPr>
              <w:t xml:space="preserve"> focuses more on the </w:t>
            </w:r>
            <w:r w:rsidRPr="51AB2546" w:rsidR="56AD85D4">
              <w:rPr>
                <w:rFonts w:ascii="Calibri Light" w:hAnsi="Calibri Light" w:cs="Calibri Light" w:asciiTheme="majorAscii" w:hAnsiTheme="majorAscii" w:cstheme="majorAscii"/>
              </w:rPr>
              <w:t>individual's</w:t>
            </w:r>
            <w:r w:rsidRPr="51AB2546" w:rsidR="688087D1">
              <w:rPr>
                <w:rFonts w:ascii="Calibri Light" w:hAnsi="Calibri Light" w:cs="Calibri Light" w:asciiTheme="majorAscii" w:hAnsiTheme="majorAscii" w:cstheme="majorAscii"/>
              </w:rPr>
              <w:t xml:space="preserve"> actions and decision </w:t>
            </w:r>
            <w:r w:rsidRPr="51AB2546" w:rsidR="78D21F4B">
              <w:rPr>
                <w:rFonts w:ascii="Calibri Light" w:hAnsi="Calibri Light" w:cs="Calibri Light" w:asciiTheme="majorAscii" w:hAnsiTheme="majorAscii" w:cstheme="majorAscii"/>
              </w:rPr>
              <w:t>making</w:t>
            </w:r>
            <w:r w:rsidRPr="51AB2546" w:rsidR="688087D1">
              <w:rPr>
                <w:rFonts w:ascii="Calibri Light" w:hAnsi="Calibri Light" w:cs="Calibri Light" w:asciiTheme="majorAscii" w:hAnsiTheme="majorAscii" w:cstheme="majorAscii"/>
              </w:rPr>
              <w:t xml:space="preserve"> and how </w:t>
            </w:r>
            <w:r w:rsidRPr="51AB2546" w:rsidR="3D24A4A0">
              <w:rPr>
                <w:rFonts w:ascii="Calibri Light" w:hAnsi="Calibri Light" w:cs="Calibri Light" w:asciiTheme="majorAscii" w:hAnsiTheme="majorAscii" w:cstheme="majorAscii"/>
              </w:rPr>
              <w:t>they</w:t>
            </w:r>
            <w:r w:rsidRPr="51AB2546" w:rsidR="688087D1">
              <w:rPr>
                <w:rFonts w:ascii="Calibri Light" w:hAnsi="Calibri Light" w:cs="Calibri Light" w:asciiTheme="majorAscii" w:hAnsiTheme="majorAscii" w:cstheme="majorAscii"/>
              </w:rPr>
              <w:t xml:space="preserve"> can take </w:t>
            </w:r>
            <w:r w:rsidRPr="51AB2546" w:rsidR="3A8F63D7">
              <w:rPr>
                <w:rFonts w:ascii="Calibri Light" w:hAnsi="Calibri Light" w:cs="Calibri Light" w:asciiTheme="majorAscii" w:hAnsiTheme="majorAscii" w:cstheme="majorAscii"/>
              </w:rPr>
              <w:t>responsibility</w:t>
            </w:r>
            <w:r w:rsidRPr="51AB2546" w:rsidR="688087D1">
              <w:rPr>
                <w:rFonts w:ascii="Calibri Light" w:hAnsi="Calibri Light" w:cs="Calibri Light" w:asciiTheme="majorAscii" w:hAnsiTheme="majorAscii" w:cstheme="majorAscii"/>
              </w:rPr>
              <w:t xml:space="preserve"> for their </w:t>
            </w:r>
            <w:r w:rsidRPr="51AB2546" w:rsidR="5F514A81">
              <w:rPr>
                <w:rFonts w:ascii="Calibri Light" w:hAnsi="Calibri Light" w:cs="Calibri Light" w:asciiTheme="majorAscii" w:hAnsiTheme="majorAscii" w:cstheme="majorAscii"/>
              </w:rPr>
              <w:t>own</w:t>
            </w:r>
            <w:r w:rsidRPr="51AB2546" w:rsidR="5F25F603">
              <w:rPr>
                <w:rFonts w:ascii="Calibri Light" w:hAnsi="Calibri Light" w:cs="Calibri Light" w:asciiTheme="majorAscii" w:hAnsiTheme="majorAscii" w:cstheme="majorAscii"/>
              </w:rPr>
              <w:t xml:space="preserve"> </w:t>
            </w:r>
            <w:r w:rsidRPr="51AB2546" w:rsidR="688087D1">
              <w:rPr>
                <w:rFonts w:ascii="Calibri Light" w:hAnsi="Calibri Light" w:cs="Calibri Light" w:asciiTheme="majorAscii" w:hAnsiTheme="majorAscii" w:cstheme="majorAscii"/>
              </w:rPr>
              <w:t>health</w:t>
            </w:r>
            <w:r w:rsidRPr="51AB2546" w:rsidR="688087D1">
              <w:rPr>
                <w:rFonts w:ascii="Calibri Light" w:hAnsi="Calibri Light" w:cs="Calibri Light" w:asciiTheme="majorAscii" w:hAnsiTheme="majorAscii" w:cstheme="majorAscii"/>
              </w:rPr>
              <w:t xml:space="preserve"> by </w:t>
            </w:r>
            <w:r w:rsidRPr="51AB2546" w:rsidR="0D0503BC">
              <w:rPr>
                <w:rFonts w:ascii="Calibri Light" w:hAnsi="Calibri Light" w:cs="Calibri Light" w:asciiTheme="majorAscii" w:hAnsiTheme="majorAscii" w:cstheme="majorAscii"/>
              </w:rPr>
              <w:t>making</w:t>
            </w:r>
            <w:r w:rsidRPr="51AB2546" w:rsidR="688087D1">
              <w:rPr>
                <w:rFonts w:ascii="Calibri Light" w:hAnsi="Calibri Light" w:cs="Calibri Light" w:asciiTheme="majorAscii" w:hAnsiTheme="majorAscii" w:cstheme="majorAscii"/>
              </w:rPr>
              <w:t xml:space="preserve"> informed decision</w:t>
            </w:r>
            <w:r w:rsidRPr="51AB2546" w:rsidR="2E7F882D">
              <w:rPr>
                <w:rFonts w:ascii="Calibri Light" w:hAnsi="Calibri Light" w:cs="Calibri Light" w:asciiTheme="majorAscii" w:hAnsiTheme="majorAscii" w:cstheme="majorAscii"/>
              </w:rPr>
              <w:t>s</w:t>
            </w:r>
            <w:r w:rsidRPr="51AB2546" w:rsidR="688087D1">
              <w:rPr>
                <w:rFonts w:ascii="Calibri Light" w:hAnsi="Calibri Light" w:cs="Calibri Light" w:asciiTheme="majorAscii" w:hAnsiTheme="majorAscii" w:cstheme="majorAscii"/>
              </w:rPr>
              <w:t>.</w:t>
            </w:r>
            <w:r w:rsidRPr="51AB2546" w:rsidR="688087D1">
              <w:rPr>
                <w:rFonts w:ascii="Calibri Light" w:hAnsi="Calibri Light" w:cs="Calibri Light" w:asciiTheme="majorAscii" w:hAnsiTheme="majorAscii" w:cstheme="majorAscii"/>
              </w:rPr>
              <w:t xml:space="preserve"> </w:t>
            </w:r>
            <w:r w:rsidRPr="51AB2546" w:rsidR="6A8B46B9">
              <w:rPr>
                <w:rFonts w:ascii="Calibri Light" w:hAnsi="Calibri Light" w:cs="Calibri Light" w:asciiTheme="majorAscii" w:hAnsiTheme="majorAscii" w:cstheme="majorAscii"/>
              </w:rPr>
              <w:t xml:space="preserve"> </w:t>
            </w:r>
            <w:r w:rsidRPr="51AB2546" w:rsidR="6A8B46B9">
              <w:rPr>
                <w:rFonts w:ascii="Calibri Light" w:hAnsi="Calibri Light" w:cs="Calibri Light" w:asciiTheme="majorAscii" w:hAnsiTheme="majorAscii" w:cstheme="majorAscii"/>
              </w:rPr>
              <w:t>Their awareness</w:t>
            </w:r>
            <w:r w:rsidRPr="51AB2546" w:rsidR="36C77915">
              <w:rPr>
                <w:rFonts w:ascii="Calibri Light" w:hAnsi="Calibri Light" w:cs="Calibri Light" w:asciiTheme="majorAscii" w:hAnsiTheme="majorAscii" w:cstheme="majorAscii"/>
              </w:rPr>
              <w:t xml:space="preserve"> </w:t>
            </w:r>
            <w:r w:rsidRPr="51AB2546" w:rsidR="6A8B46B9">
              <w:rPr>
                <w:rFonts w:ascii="Calibri Light" w:hAnsi="Calibri Light" w:cs="Calibri Light" w:asciiTheme="majorAscii" w:hAnsiTheme="majorAscii" w:cstheme="majorAscii"/>
              </w:rPr>
              <w:t xml:space="preserve">of health is different as the Medical Model is seen as an absence of disease with </w:t>
            </w:r>
            <w:r w:rsidRPr="51AB2546" w:rsidR="59170E43">
              <w:rPr>
                <w:rFonts w:ascii="Calibri Light" w:hAnsi="Calibri Light" w:cs="Calibri Light" w:asciiTheme="majorAscii" w:hAnsiTheme="majorAscii" w:cstheme="majorAscii"/>
              </w:rPr>
              <w:t>treatment</w:t>
            </w:r>
            <w:r w:rsidRPr="51AB2546" w:rsidR="6A8B46B9">
              <w:rPr>
                <w:rFonts w:ascii="Calibri Light" w:hAnsi="Calibri Light" w:cs="Calibri Light" w:asciiTheme="majorAscii" w:hAnsiTheme="majorAscii" w:cstheme="majorAscii"/>
              </w:rPr>
              <w:t xml:space="preserve"> aimed at </w:t>
            </w:r>
            <w:r w:rsidRPr="51AB2546" w:rsidR="192EBC43">
              <w:rPr>
                <w:rFonts w:ascii="Calibri Light" w:hAnsi="Calibri Light" w:cs="Calibri Light" w:asciiTheme="majorAscii" w:hAnsiTheme="majorAscii" w:cstheme="majorAscii"/>
              </w:rPr>
              <w:t>eliminating</w:t>
            </w:r>
            <w:r w:rsidRPr="51AB2546" w:rsidR="6A8B46B9">
              <w:rPr>
                <w:rFonts w:ascii="Calibri Light" w:hAnsi="Calibri Light" w:cs="Calibri Light" w:asciiTheme="majorAscii" w:hAnsiTheme="majorAscii" w:cstheme="majorAscii"/>
              </w:rPr>
              <w:t xml:space="preserve"> </w:t>
            </w:r>
            <w:r w:rsidRPr="51AB2546" w:rsidR="027643B0">
              <w:rPr>
                <w:rFonts w:ascii="Calibri Light" w:hAnsi="Calibri Light" w:cs="Calibri Light" w:asciiTheme="majorAscii" w:hAnsiTheme="majorAscii" w:cstheme="majorAscii"/>
              </w:rPr>
              <w:t>illness</w:t>
            </w:r>
            <w:r w:rsidRPr="51AB2546" w:rsidR="6A8B46B9">
              <w:rPr>
                <w:rFonts w:ascii="Calibri Light" w:hAnsi="Calibri Light" w:cs="Calibri Light" w:asciiTheme="majorAscii" w:hAnsiTheme="majorAscii" w:cstheme="majorAscii"/>
              </w:rPr>
              <w:t xml:space="preserve"> </w:t>
            </w:r>
            <w:r w:rsidRPr="51AB2546" w:rsidR="6A8B46B9">
              <w:rPr>
                <w:rFonts w:ascii="Calibri Light" w:hAnsi="Calibri Light" w:cs="Calibri Light" w:asciiTheme="majorAscii" w:hAnsiTheme="majorAscii" w:cstheme="majorAscii"/>
              </w:rPr>
              <w:t>whereas</w:t>
            </w:r>
            <w:r w:rsidRPr="51AB2546" w:rsidR="6A8B46B9">
              <w:rPr>
                <w:rFonts w:ascii="Calibri Light" w:hAnsi="Calibri Light" w:cs="Calibri Light" w:asciiTheme="majorAscii" w:hAnsiTheme="majorAscii" w:cstheme="majorAscii"/>
              </w:rPr>
              <w:t xml:space="preserve"> the HBM is based on personal </w:t>
            </w:r>
            <w:r w:rsidRPr="51AB2546" w:rsidR="325CE4C2">
              <w:rPr>
                <w:rFonts w:ascii="Calibri Light" w:hAnsi="Calibri Light" w:cs="Calibri Light" w:asciiTheme="majorAscii" w:hAnsiTheme="majorAscii" w:cstheme="majorAscii"/>
              </w:rPr>
              <w:t>belief</w:t>
            </w:r>
            <w:r w:rsidRPr="51AB2546" w:rsidR="6A8B46B9">
              <w:rPr>
                <w:rFonts w:ascii="Calibri Light" w:hAnsi="Calibri Light" w:cs="Calibri Light" w:asciiTheme="majorAscii" w:hAnsiTheme="majorAscii" w:cstheme="majorAscii"/>
              </w:rPr>
              <w:t xml:space="preserve"> around susceptibility, </w:t>
            </w:r>
            <w:r w:rsidRPr="51AB2546" w:rsidR="6A8B46B9">
              <w:rPr>
                <w:rFonts w:ascii="Calibri Light" w:hAnsi="Calibri Light" w:cs="Calibri Light" w:asciiTheme="majorAscii" w:hAnsiTheme="majorAscii" w:cstheme="majorAscii"/>
              </w:rPr>
              <w:t>severity</w:t>
            </w:r>
            <w:r w:rsidRPr="51AB2546" w:rsidR="6A8B46B9">
              <w:rPr>
                <w:rFonts w:ascii="Calibri Light" w:hAnsi="Calibri Light" w:cs="Calibri Light" w:asciiTheme="majorAscii" w:hAnsiTheme="majorAscii" w:cstheme="majorAscii"/>
              </w:rPr>
              <w:t xml:space="preserve"> and benefits rather than the </w:t>
            </w:r>
            <w:r w:rsidRPr="51AB2546" w:rsidR="53BB6E15">
              <w:rPr>
                <w:rFonts w:ascii="Calibri Light" w:hAnsi="Calibri Light" w:cs="Calibri Light" w:asciiTheme="majorAscii" w:hAnsiTheme="majorAscii" w:cstheme="majorAscii"/>
              </w:rPr>
              <w:t>absence</w:t>
            </w:r>
            <w:r w:rsidRPr="51AB2546" w:rsidR="6A8B46B9">
              <w:rPr>
                <w:rFonts w:ascii="Calibri Light" w:hAnsi="Calibri Light" w:cs="Calibri Light" w:asciiTheme="majorAscii" w:hAnsiTheme="majorAscii" w:cstheme="majorAscii"/>
              </w:rPr>
              <w:t xml:space="preserve"> of </w:t>
            </w:r>
            <w:r w:rsidRPr="51AB2546" w:rsidR="03119B33">
              <w:rPr>
                <w:rFonts w:ascii="Calibri Light" w:hAnsi="Calibri Light" w:cs="Calibri Light" w:asciiTheme="majorAscii" w:hAnsiTheme="majorAscii" w:cstheme="majorAscii"/>
              </w:rPr>
              <w:t>disease</w:t>
            </w:r>
            <w:r w:rsidRPr="51AB2546" w:rsidR="6A8B46B9">
              <w:rPr>
                <w:rFonts w:ascii="Calibri Light" w:hAnsi="Calibri Light" w:cs="Calibri Light" w:asciiTheme="majorAscii" w:hAnsiTheme="majorAscii" w:cstheme="majorAscii"/>
              </w:rPr>
              <w:t xml:space="preserve">. </w:t>
            </w:r>
            <w:r w:rsidRPr="51AB2546" w:rsidR="623E93CE">
              <w:rPr>
                <w:rFonts w:ascii="Calibri Light" w:hAnsi="Calibri Light" w:cs="Calibri Light" w:asciiTheme="majorAscii" w:hAnsiTheme="majorAscii" w:cstheme="majorAscii"/>
              </w:rPr>
              <w:t xml:space="preserve">It is up to the individual to make the decision around the health as part of the HBM which makes them </w:t>
            </w:r>
            <w:r w:rsidRPr="51AB2546" w:rsidR="47999FE3">
              <w:rPr>
                <w:rFonts w:ascii="Calibri Light" w:hAnsi="Calibri Light" w:cs="Calibri Light" w:asciiTheme="majorAscii" w:hAnsiTheme="majorAscii" w:cstheme="majorAscii"/>
              </w:rPr>
              <w:t xml:space="preserve">more </w:t>
            </w:r>
            <w:r w:rsidRPr="51AB2546" w:rsidR="47999FE3">
              <w:rPr>
                <w:rFonts w:ascii="Calibri Light" w:hAnsi="Calibri Light" w:cs="Calibri Light" w:asciiTheme="majorAscii" w:hAnsiTheme="majorAscii" w:cstheme="majorAscii"/>
              </w:rPr>
              <w:t>active</w:t>
            </w:r>
            <w:r w:rsidRPr="51AB2546" w:rsidR="623E93CE">
              <w:rPr>
                <w:rFonts w:ascii="Calibri Light" w:hAnsi="Calibri Light" w:cs="Calibri Light" w:asciiTheme="majorAscii" w:hAnsiTheme="majorAscii" w:cstheme="majorAscii"/>
              </w:rPr>
              <w:t xml:space="preserve"> in the </w:t>
            </w:r>
            <w:bookmarkStart w:name="_Int_hDSMmNxd" w:id="1426271796"/>
            <w:r w:rsidRPr="51AB2546" w:rsidR="623E93CE">
              <w:rPr>
                <w:rFonts w:ascii="Calibri Light" w:hAnsi="Calibri Light" w:cs="Calibri Light" w:asciiTheme="majorAscii" w:hAnsiTheme="majorAscii" w:cstheme="majorAscii"/>
              </w:rPr>
              <w:t>decision making</w:t>
            </w:r>
            <w:bookmarkEnd w:id="1426271796"/>
            <w:r w:rsidRPr="51AB2546" w:rsidR="623E93CE">
              <w:rPr>
                <w:rFonts w:ascii="Calibri Light" w:hAnsi="Calibri Light" w:cs="Calibri Light" w:asciiTheme="majorAscii" w:hAnsiTheme="majorAscii" w:cstheme="majorAscii"/>
              </w:rPr>
              <w:t xml:space="preserve"> </w:t>
            </w:r>
            <w:r w:rsidRPr="51AB2546" w:rsidR="605F6C46">
              <w:rPr>
                <w:rFonts w:ascii="Calibri Light" w:hAnsi="Calibri Light" w:cs="Calibri Light" w:asciiTheme="majorAscii" w:hAnsiTheme="majorAscii" w:cstheme="majorAscii"/>
              </w:rPr>
              <w:t>process</w:t>
            </w:r>
            <w:r w:rsidRPr="51AB2546" w:rsidR="623E93CE">
              <w:rPr>
                <w:rFonts w:ascii="Calibri Light" w:hAnsi="Calibri Light" w:cs="Calibri Light" w:asciiTheme="majorAscii" w:hAnsiTheme="majorAscii" w:cstheme="majorAscii"/>
              </w:rPr>
              <w:t xml:space="preserve"> </w:t>
            </w:r>
            <w:r w:rsidRPr="51AB2546" w:rsidR="623E93CE">
              <w:rPr>
                <w:rFonts w:ascii="Calibri Light" w:hAnsi="Calibri Light" w:cs="Calibri Light" w:asciiTheme="majorAscii" w:hAnsiTheme="majorAscii" w:cstheme="majorAscii"/>
              </w:rPr>
              <w:t>whereas</w:t>
            </w:r>
            <w:r w:rsidRPr="51AB2546" w:rsidR="623E93CE">
              <w:rPr>
                <w:rFonts w:ascii="Calibri Light" w:hAnsi="Calibri Light" w:cs="Calibri Light" w:asciiTheme="majorAscii" w:hAnsiTheme="majorAscii" w:cstheme="majorAscii"/>
              </w:rPr>
              <w:t xml:space="preserve"> </w:t>
            </w:r>
            <w:r w:rsidRPr="51AB2546" w:rsidR="1E077129">
              <w:rPr>
                <w:rFonts w:ascii="Calibri Light" w:hAnsi="Calibri Light" w:cs="Calibri Light" w:asciiTheme="majorAscii" w:hAnsiTheme="majorAscii" w:cstheme="majorAscii"/>
              </w:rPr>
              <w:t>the M</w:t>
            </w:r>
            <w:r w:rsidRPr="51AB2546" w:rsidR="623E93CE">
              <w:rPr>
                <w:rFonts w:ascii="Calibri Light" w:hAnsi="Calibri Light" w:cs="Calibri Light" w:asciiTheme="majorAscii" w:hAnsiTheme="majorAscii" w:cstheme="majorAscii"/>
              </w:rPr>
              <w:t>edical</w:t>
            </w:r>
            <w:r w:rsidRPr="51AB2546" w:rsidR="623E93CE">
              <w:rPr>
                <w:rFonts w:ascii="Calibri Light" w:hAnsi="Calibri Light" w:cs="Calibri Light" w:asciiTheme="majorAscii" w:hAnsiTheme="majorAscii" w:cstheme="majorAscii"/>
              </w:rPr>
              <w:t xml:space="preserve"> Model involve</w:t>
            </w:r>
            <w:r w:rsidRPr="51AB2546" w:rsidR="0561689C">
              <w:rPr>
                <w:rFonts w:ascii="Calibri Light" w:hAnsi="Calibri Light" w:cs="Calibri Light" w:asciiTheme="majorAscii" w:hAnsiTheme="majorAscii" w:cstheme="majorAscii"/>
              </w:rPr>
              <w:t>s</w:t>
            </w:r>
            <w:r w:rsidRPr="51AB2546" w:rsidR="623E93CE">
              <w:rPr>
                <w:rFonts w:ascii="Calibri Light" w:hAnsi="Calibri Light" w:cs="Calibri Light" w:asciiTheme="majorAscii" w:hAnsiTheme="majorAscii" w:cstheme="majorAscii"/>
              </w:rPr>
              <w:t xml:space="preserve"> both the individual and the health professional. </w:t>
            </w:r>
          </w:p>
          <w:p w:rsidRPr="00601B22" w:rsidR="00C500DE" w:rsidP="30E08A75" w:rsidRDefault="00C500DE" w14:paraId="0730F21B" w14:textId="0484CE41">
            <w:pPr>
              <w:ind w:left="0" w:firstLine="0"/>
              <w:rPr>
                <w:rFonts w:ascii="Calibri Light" w:hAnsi="Calibri Light" w:cs="Calibri Light" w:asciiTheme="majorAscii" w:hAnsiTheme="majorAscii" w:cstheme="majorAscii"/>
              </w:rPr>
            </w:pPr>
          </w:p>
          <w:p w:rsidRPr="00601B22" w:rsidR="00C500DE" w:rsidP="30E08A75" w:rsidRDefault="00C500DE" w14:paraId="7FE5E3E6" w14:textId="478ECE30">
            <w:pPr>
              <w:ind w:left="0" w:firstLine="0"/>
              <w:rPr>
                <w:rFonts w:ascii="Calibri Light" w:hAnsi="Calibri Light" w:cs="Calibri Light" w:asciiTheme="majorAscii" w:hAnsiTheme="majorAscii" w:cstheme="majorAscii"/>
              </w:rPr>
            </w:pPr>
            <w:r w:rsidRPr="51AB2546" w:rsidR="52DEE5AB">
              <w:rPr>
                <w:rFonts w:ascii="Calibri Light" w:hAnsi="Calibri Light" w:cs="Calibri Light" w:asciiTheme="majorAscii" w:hAnsiTheme="majorAscii" w:cstheme="majorAscii"/>
              </w:rPr>
              <w:t xml:space="preserve">In conclusion, </w:t>
            </w:r>
            <w:r w:rsidRPr="51AB2546" w:rsidR="29D4D1C3">
              <w:rPr>
                <w:rFonts w:ascii="Calibri Light" w:hAnsi="Calibri Light" w:cs="Calibri Light" w:asciiTheme="majorAscii" w:hAnsiTheme="majorAscii" w:cstheme="majorAscii"/>
              </w:rPr>
              <w:t xml:space="preserve">while both the Medical Model and HBM aims to improve health, they approaches differ significantly. The Medical Model is </w:t>
            </w:r>
            <w:bookmarkStart w:name="_Int_UM6nhSv4" w:id="737629589"/>
            <w:r w:rsidRPr="51AB2546" w:rsidR="31CCF144">
              <w:rPr>
                <w:rFonts w:ascii="Calibri Light" w:hAnsi="Calibri Light" w:cs="Calibri Light" w:asciiTheme="majorAscii" w:hAnsiTheme="majorAscii" w:cstheme="majorAscii"/>
              </w:rPr>
              <w:t>predominantly</w:t>
            </w:r>
            <w:r w:rsidRPr="51AB2546" w:rsidR="29D4D1C3">
              <w:rPr>
                <w:rFonts w:ascii="Calibri Light" w:hAnsi="Calibri Light" w:cs="Calibri Light" w:asciiTheme="majorAscii" w:hAnsiTheme="majorAscii" w:cstheme="majorAscii"/>
              </w:rPr>
              <w:t xml:space="preserve"> </w:t>
            </w:r>
            <w:r w:rsidRPr="51AB2546" w:rsidR="174176B3">
              <w:rPr>
                <w:rFonts w:ascii="Calibri Light" w:hAnsi="Calibri Light" w:cs="Calibri Light" w:asciiTheme="majorAscii" w:hAnsiTheme="majorAscii" w:cstheme="majorAscii"/>
              </w:rPr>
              <w:t>focusing</w:t>
            </w:r>
            <w:bookmarkEnd w:id="737629589"/>
            <w:r w:rsidRPr="51AB2546" w:rsidR="29D4D1C3">
              <w:rPr>
                <w:rFonts w:ascii="Calibri Light" w:hAnsi="Calibri Light" w:cs="Calibri Light" w:asciiTheme="majorAscii" w:hAnsiTheme="majorAscii" w:cstheme="majorAscii"/>
              </w:rPr>
              <w:t xml:space="preserve"> on diagnosis and treating the disease</w:t>
            </w:r>
            <w:r w:rsidRPr="51AB2546" w:rsidR="3A4B8C75">
              <w:rPr>
                <w:rFonts w:ascii="Calibri Light" w:hAnsi="Calibri Light" w:cs="Calibri Light" w:asciiTheme="majorAscii" w:hAnsiTheme="majorAscii" w:cstheme="majorAscii"/>
              </w:rPr>
              <w:t xml:space="preserve"> using biological factors and medical interventions</w:t>
            </w:r>
            <w:r w:rsidRPr="51AB2546" w:rsidR="29D4D1C3">
              <w:rPr>
                <w:rFonts w:ascii="Calibri Light" w:hAnsi="Calibri Light" w:cs="Calibri Light" w:asciiTheme="majorAscii" w:hAnsiTheme="majorAscii" w:cstheme="majorAscii"/>
              </w:rPr>
              <w:t xml:space="preserve">, in contrast </w:t>
            </w:r>
            <w:r w:rsidRPr="51AB2546" w:rsidR="5FB5942F">
              <w:rPr>
                <w:rFonts w:ascii="Calibri Light" w:hAnsi="Calibri Light" w:cs="Calibri Light" w:asciiTheme="majorAscii" w:hAnsiTheme="majorAscii" w:cstheme="majorAscii"/>
              </w:rPr>
              <w:t>t</w:t>
            </w:r>
            <w:r w:rsidRPr="51AB2546" w:rsidR="29D4D1C3">
              <w:rPr>
                <w:rFonts w:ascii="Calibri Light" w:hAnsi="Calibri Light" w:cs="Calibri Light" w:asciiTheme="majorAscii" w:hAnsiTheme="majorAscii" w:cstheme="majorAscii"/>
              </w:rPr>
              <w:t>h</w:t>
            </w:r>
            <w:r w:rsidRPr="51AB2546" w:rsidR="3F05E13F">
              <w:rPr>
                <w:rFonts w:ascii="Calibri Light" w:hAnsi="Calibri Light" w:cs="Calibri Light" w:asciiTheme="majorAscii" w:hAnsiTheme="majorAscii" w:cstheme="majorAscii"/>
              </w:rPr>
              <w:t>e</w:t>
            </w:r>
            <w:r w:rsidRPr="51AB2546" w:rsidR="29D4D1C3">
              <w:rPr>
                <w:rFonts w:ascii="Calibri Light" w:hAnsi="Calibri Light" w:cs="Calibri Light" w:asciiTheme="majorAscii" w:hAnsiTheme="majorAscii" w:cstheme="majorAscii"/>
              </w:rPr>
              <w:t xml:space="preserve"> HBM centres around t</w:t>
            </w:r>
            <w:r w:rsidRPr="51AB2546" w:rsidR="331A670B">
              <w:rPr>
                <w:rFonts w:ascii="Calibri Light" w:hAnsi="Calibri Light" w:cs="Calibri Light" w:asciiTheme="majorAscii" w:hAnsiTheme="majorAscii" w:cstheme="majorAscii"/>
              </w:rPr>
              <w:t xml:space="preserve">he </w:t>
            </w:r>
            <w:r w:rsidRPr="51AB2546" w:rsidR="79CCD982">
              <w:rPr>
                <w:rFonts w:ascii="Calibri Light" w:hAnsi="Calibri Light" w:cs="Calibri Light" w:asciiTheme="majorAscii" w:hAnsiTheme="majorAscii" w:cstheme="majorAscii"/>
              </w:rPr>
              <w:t>individuals'</w:t>
            </w:r>
            <w:r w:rsidRPr="51AB2546" w:rsidR="331A670B">
              <w:rPr>
                <w:rFonts w:ascii="Calibri Light" w:hAnsi="Calibri Light" w:cs="Calibri Light" w:asciiTheme="majorAscii" w:hAnsiTheme="majorAscii" w:cstheme="majorAscii"/>
              </w:rPr>
              <w:t xml:space="preserve"> </w:t>
            </w:r>
            <w:r w:rsidRPr="51AB2546" w:rsidR="5B65C44C">
              <w:rPr>
                <w:rFonts w:ascii="Calibri Light" w:hAnsi="Calibri Light" w:cs="Calibri Light" w:asciiTheme="majorAscii" w:hAnsiTheme="majorAscii" w:cstheme="majorAscii"/>
              </w:rPr>
              <w:t>beliefs</w:t>
            </w:r>
            <w:r w:rsidRPr="51AB2546" w:rsidR="331A670B">
              <w:rPr>
                <w:rFonts w:ascii="Calibri Light" w:hAnsi="Calibri Light" w:cs="Calibri Light" w:asciiTheme="majorAscii" w:hAnsiTheme="majorAscii" w:cstheme="majorAscii"/>
              </w:rPr>
              <w:t xml:space="preserve"> and decisions, promoting </w:t>
            </w:r>
            <w:r w:rsidRPr="51AB2546" w:rsidR="453E2860">
              <w:rPr>
                <w:rFonts w:ascii="Calibri Light" w:hAnsi="Calibri Light" w:cs="Calibri Light" w:asciiTheme="majorAscii" w:hAnsiTheme="majorAscii" w:cstheme="majorAscii"/>
              </w:rPr>
              <w:t>behaviour</w:t>
            </w:r>
            <w:r w:rsidRPr="51AB2546" w:rsidR="331A670B">
              <w:rPr>
                <w:rFonts w:ascii="Calibri Light" w:hAnsi="Calibri Light" w:cs="Calibri Light" w:asciiTheme="majorAscii" w:hAnsiTheme="majorAscii" w:cstheme="majorAscii"/>
              </w:rPr>
              <w:t xml:space="preserve"> change to </w:t>
            </w:r>
            <w:r w:rsidRPr="51AB2546" w:rsidR="59FFE42B">
              <w:rPr>
                <w:rFonts w:ascii="Calibri Light" w:hAnsi="Calibri Light" w:cs="Calibri Light" w:asciiTheme="majorAscii" w:hAnsiTheme="majorAscii" w:cstheme="majorAscii"/>
              </w:rPr>
              <w:t>prevent</w:t>
            </w:r>
            <w:r w:rsidRPr="51AB2546" w:rsidR="331A670B">
              <w:rPr>
                <w:rFonts w:ascii="Calibri Light" w:hAnsi="Calibri Light" w:cs="Calibri Light" w:asciiTheme="majorAscii" w:hAnsiTheme="majorAscii" w:cstheme="majorAscii"/>
              </w:rPr>
              <w:t xml:space="preserve"> illness. </w:t>
            </w:r>
            <w:r w:rsidRPr="51AB2546" w:rsidR="7D7C5725">
              <w:rPr>
                <w:rFonts w:ascii="Calibri Light" w:hAnsi="Calibri Light" w:cs="Calibri Light" w:asciiTheme="majorAscii" w:hAnsiTheme="majorAscii" w:cstheme="majorAscii"/>
              </w:rPr>
              <w:t xml:space="preserve">Both models recognise the </w:t>
            </w:r>
            <w:r w:rsidRPr="51AB2546" w:rsidR="40ACB38E">
              <w:rPr>
                <w:rFonts w:ascii="Calibri Light" w:hAnsi="Calibri Light" w:cs="Calibri Light" w:asciiTheme="majorAscii" w:hAnsiTheme="majorAscii" w:cstheme="majorAscii"/>
              </w:rPr>
              <w:t>importance</w:t>
            </w:r>
            <w:r w:rsidRPr="51AB2546" w:rsidR="7D7C5725">
              <w:rPr>
                <w:rFonts w:ascii="Calibri Light" w:hAnsi="Calibri Light" w:cs="Calibri Light" w:asciiTheme="majorAscii" w:hAnsiTheme="majorAscii" w:cstheme="majorAscii"/>
              </w:rPr>
              <w:t xml:space="preserve"> of health, however the </w:t>
            </w:r>
            <w:r w:rsidRPr="51AB2546" w:rsidR="0212D56E">
              <w:rPr>
                <w:rFonts w:ascii="Calibri Light" w:hAnsi="Calibri Light" w:cs="Calibri Light" w:asciiTheme="majorAscii" w:hAnsiTheme="majorAscii" w:cstheme="majorAscii"/>
              </w:rPr>
              <w:t>Medical</w:t>
            </w:r>
            <w:r w:rsidRPr="51AB2546" w:rsidR="7D7C5725">
              <w:rPr>
                <w:rFonts w:ascii="Calibri Light" w:hAnsi="Calibri Light" w:cs="Calibri Light" w:asciiTheme="majorAscii" w:hAnsiTheme="majorAscii" w:cstheme="majorAscii"/>
              </w:rPr>
              <w:t xml:space="preserve"> </w:t>
            </w:r>
            <w:r w:rsidRPr="51AB2546" w:rsidR="0438AFEB">
              <w:rPr>
                <w:rFonts w:ascii="Calibri Light" w:hAnsi="Calibri Light" w:cs="Calibri Light" w:asciiTheme="majorAscii" w:hAnsiTheme="majorAscii" w:cstheme="majorAscii"/>
              </w:rPr>
              <w:t>M</w:t>
            </w:r>
            <w:r w:rsidRPr="51AB2546" w:rsidR="7D7C5725">
              <w:rPr>
                <w:rFonts w:ascii="Calibri Light" w:hAnsi="Calibri Light" w:cs="Calibri Light" w:asciiTheme="majorAscii" w:hAnsiTheme="majorAscii" w:cstheme="majorAscii"/>
              </w:rPr>
              <w:t xml:space="preserve">odel is more </w:t>
            </w:r>
            <w:r w:rsidRPr="51AB2546" w:rsidR="54F29B56">
              <w:rPr>
                <w:rFonts w:ascii="Calibri Light" w:hAnsi="Calibri Light" w:cs="Calibri Light" w:asciiTheme="majorAscii" w:hAnsiTheme="majorAscii" w:cstheme="majorAscii"/>
              </w:rPr>
              <w:t xml:space="preserve">focused </w:t>
            </w:r>
            <w:r w:rsidRPr="51AB2546" w:rsidR="7D7C5725">
              <w:rPr>
                <w:rFonts w:ascii="Calibri Light" w:hAnsi="Calibri Light" w:cs="Calibri Light" w:asciiTheme="majorAscii" w:hAnsiTheme="majorAscii" w:cstheme="majorAscii"/>
              </w:rPr>
              <w:t xml:space="preserve">around the physical heath and disease </w:t>
            </w:r>
            <w:r w:rsidRPr="51AB2546" w:rsidR="194C0B0A">
              <w:rPr>
                <w:rFonts w:ascii="Calibri Light" w:hAnsi="Calibri Light" w:cs="Calibri Light" w:asciiTheme="majorAscii" w:hAnsiTheme="majorAscii" w:cstheme="majorAscii"/>
              </w:rPr>
              <w:t>whereas</w:t>
            </w:r>
            <w:r w:rsidRPr="51AB2546" w:rsidR="7D7C5725">
              <w:rPr>
                <w:rFonts w:ascii="Calibri Light" w:hAnsi="Calibri Light" w:cs="Calibri Light" w:asciiTheme="majorAscii" w:hAnsiTheme="majorAscii" w:cstheme="majorAscii"/>
              </w:rPr>
              <w:t xml:space="preserve"> the HBM is focusing on </w:t>
            </w:r>
            <w:r w:rsidRPr="51AB2546" w:rsidR="473352C6">
              <w:rPr>
                <w:rFonts w:ascii="Calibri Light" w:hAnsi="Calibri Light" w:cs="Calibri Light" w:asciiTheme="majorAscii" w:hAnsiTheme="majorAscii" w:cstheme="majorAscii"/>
              </w:rPr>
              <w:t>individuals'</w:t>
            </w:r>
            <w:r w:rsidRPr="51AB2546" w:rsidR="7D7C5725">
              <w:rPr>
                <w:rFonts w:ascii="Calibri Light" w:hAnsi="Calibri Light" w:cs="Calibri Light" w:asciiTheme="majorAscii" w:hAnsiTheme="majorAscii" w:cstheme="majorAscii"/>
              </w:rPr>
              <w:t xml:space="preserve"> </w:t>
            </w:r>
            <w:r w:rsidRPr="51AB2546" w:rsidR="59025AC2">
              <w:rPr>
                <w:rFonts w:ascii="Calibri Light" w:hAnsi="Calibri Light" w:cs="Calibri Light" w:asciiTheme="majorAscii" w:hAnsiTheme="majorAscii" w:cstheme="majorAscii"/>
              </w:rPr>
              <w:t>perception</w:t>
            </w:r>
            <w:r w:rsidRPr="51AB2546" w:rsidR="3E170612">
              <w:rPr>
                <w:rFonts w:ascii="Calibri Light" w:hAnsi="Calibri Light" w:cs="Calibri Light" w:asciiTheme="majorAscii" w:hAnsiTheme="majorAscii" w:cstheme="majorAscii"/>
              </w:rPr>
              <w:t>s</w:t>
            </w:r>
            <w:r w:rsidRPr="51AB2546" w:rsidR="3E170612">
              <w:rPr>
                <w:rFonts w:ascii="Calibri Light" w:hAnsi="Calibri Light" w:cs="Calibri Light" w:asciiTheme="majorAscii" w:hAnsiTheme="majorAscii" w:cstheme="majorAscii"/>
              </w:rPr>
              <w:t xml:space="preserve"> </w:t>
            </w:r>
            <w:r w:rsidRPr="51AB2546" w:rsidR="4C733F6F">
              <w:rPr>
                <w:rFonts w:ascii="Calibri Light" w:hAnsi="Calibri Light" w:cs="Calibri Light" w:asciiTheme="majorAscii" w:hAnsiTheme="majorAscii" w:cstheme="majorAscii"/>
              </w:rPr>
              <w:t>of health</w:t>
            </w:r>
            <w:r w:rsidRPr="51AB2546" w:rsidR="7D7C5725">
              <w:rPr>
                <w:rFonts w:ascii="Calibri Light" w:hAnsi="Calibri Light" w:cs="Calibri Light" w:asciiTheme="majorAscii" w:hAnsiTheme="majorAscii" w:cstheme="majorAscii"/>
              </w:rPr>
              <w:t xml:space="preserve"> risk </w:t>
            </w:r>
            <w:r w:rsidRPr="51AB2546" w:rsidR="7D7C5725">
              <w:rPr>
                <w:rFonts w:ascii="Calibri Light" w:hAnsi="Calibri Light" w:cs="Calibri Light" w:asciiTheme="majorAscii" w:hAnsiTheme="majorAscii" w:cstheme="majorAscii"/>
              </w:rPr>
              <w:t>in</w:t>
            </w:r>
            <w:r w:rsidRPr="51AB2546" w:rsidR="6E8039FA">
              <w:rPr>
                <w:rFonts w:ascii="Calibri Light" w:hAnsi="Calibri Light" w:cs="Calibri Light" w:asciiTheme="majorAscii" w:hAnsiTheme="majorAscii" w:cstheme="majorAscii"/>
              </w:rPr>
              <w:t>fluences be</w:t>
            </w:r>
            <w:r w:rsidRPr="51AB2546" w:rsidR="7D7C5725">
              <w:rPr>
                <w:rFonts w:ascii="Calibri Light" w:hAnsi="Calibri Light" w:cs="Calibri Light" w:asciiTheme="majorAscii" w:hAnsiTheme="majorAscii" w:cstheme="majorAscii"/>
              </w:rPr>
              <w:t xml:space="preserve">haviours. </w:t>
            </w:r>
            <w:r w:rsidRPr="51AB2546" w:rsidR="6C0DDF85">
              <w:rPr>
                <w:rFonts w:ascii="Calibri Light" w:hAnsi="Calibri Light" w:cs="Calibri Light" w:asciiTheme="majorAscii" w:hAnsiTheme="majorAscii" w:cstheme="majorAscii"/>
              </w:rPr>
              <w:t>Finally</w:t>
            </w:r>
            <w:r w:rsidRPr="51AB2546" w:rsidR="63AD8C5E">
              <w:rPr>
                <w:rFonts w:ascii="Calibri Light" w:hAnsi="Calibri Light" w:cs="Calibri Light" w:asciiTheme="majorAscii" w:hAnsiTheme="majorAscii" w:cstheme="majorAscii"/>
              </w:rPr>
              <w:t>,</w:t>
            </w:r>
            <w:r w:rsidRPr="51AB2546" w:rsidR="63AD8C5E">
              <w:rPr>
                <w:rFonts w:ascii="Calibri Light" w:hAnsi="Calibri Light" w:cs="Calibri Light" w:asciiTheme="majorAscii" w:hAnsiTheme="majorAscii" w:cstheme="majorAscii"/>
              </w:rPr>
              <w:t xml:space="preserve"> the Medical Model involves </w:t>
            </w:r>
            <w:r w:rsidRPr="51AB2546" w:rsidR="7303D804">
              <w:rPr>
                <w:rFonts w:ascii="Calibri Light" w:hAnsi="Calibri Light" w:cs="Calibri Light" w:asciiTheme="majorAscii" w:hAnsiTheme="majorAscii" w:cstheme="majorAscii"/>
              </w:rPr>
              <w:t>collaboration</w:t>
            </w:r>
            <w:r w:rsidRPr="51AB2546" w:rsidR="63AD8C5E">
              <w:rPr>
                <w:rFonts w:ascii="Calibri Light" w:hAnsi="Calibri Light" w:cs="Calibri Light" w:asciiTheme="majorAscii" w:hAnsiTheme="majorAscii" w:cstheme="majorAscii"/>
              </w:rPr>
              <w:t xml:space="preserve"> between the individual and health professional while the HBM is </w:t>
            </w:r>
            <w:r w:rsidRPr="51AB2546" w:rsidR="1CE1274B">
              <w:rPr>
                <w:rFonts w:ascii="Calibri Light" w:hAnsi="Calibri Light" w:cs="Calibri Light" w:asciiTheme="majorAscii" w:hAnsiTheme="majorAscii" w:cstheme="majorAscii"/>
              </w:rPr>
              <w:t>empowering</w:t>
            </w:r>
            <w:r w:rsidRPr="51AB2546" w:rsidR="394D0C47">
              <w:rPr>
                <w:rFonts w:ascii="Calibri Light" w:hAnsi="Calibri Light" w:cs="Calibri Light" w:asciiTheme="majorAscii" w:hAnsiTheme="majorAscii" w:cstheme="majorAscii"/>
              </w:rPr>
              <w:t xml:space="preserve"> </w:t>
            </w:r>
            <w:r w:rsidRPr="51AB2546" w:rsidR="63AD8C5E">
              <w:rPr>
                <w:rFonts w:ascii="Calibri Light" w:hAnsi="Calibri Light" w:cs="Calibri Light" w:asciiTheme="majorAscii" w:hAnsiTheme="majorAscii" w:cstheme="majorAscii"/>
              </w:rPr>
              <w:t xml:space="preserve">individuals to take </w:t>
            </w:r>
            <w:r w:rsidRPr="51AB2546" w:rsidR="5CCDBB32">
              <w:rPr>
                <w:rFonts w:ascii="Calibri Light" w:hAnsi="Calibri Light" w:cs="Calibri Light" w:asciiTheme="majorAscii" w:hAnsiTheme="majorAscii" w:cstheme="majorAscii"/>
              </w:rPr>
              <w:t>responsibility</w:t>
            </w:r>
            <w:r w:rsidRPr="51AB2546" w:rsidR="63AD8C5E">
              <w:rPr>
                <w:rFonts w:ascii="Calibri Light" w:hAnsi="Calibri Light" w:cs="Calibri Light" w:asciiTheme="majorAscii" w:hAnsiTheme="majorAscii" w:cstheme="majorAscii"/>
              </w:rPr>
              <w:t xml:space="preserve"> for their own hea</w:t>
            </w:r>
            <w:r w:rsidRPr="51AB2546" w:rsidR="5684B586">
              <w:rPr>
                <w:rFonts w:ascii="Calibri Light" w:hAnsi="Calibri Light" w:cs="Calibri Light" w:asciiTheme="majorAscii" w:hAnsiTheme="majorAscii" w:cstheme="majorAscii"/>
              </w:rPr>
              <w:t>l</w:t>
            </w:r>
            <w:r w:rsidRPr="51AB2546" w:rsidR="63AD8C5E">
              <w:rPr>
                <w:rFonts w:ascii="Calibri Light" w:hAnsi="Calibri Light" w:cs="Calibri Light" w:asciiTheme="majorAscii" w:hAnsiTheme="majorAscii" w:cstheme="majorAscii"/>
              </w:rPr>
              <w:t>th through informed decision making</w:t>
            </w:r>
            <w:r w:rsidRPr="51AB2546" w:rsidR="0591897F">
              <w:rPr>
                <w:rFonts w:ascii="Calibri Light" w:hAnsi="Calibri Light" w:cs="Calibri Light" w:asciiTheme="majorAscii" w:hAnsiTheme="majorAscii" w:cstheme="majorAscii"/>
              </w:rPr>
              <w:t xml:space="preserve">. </w:t>
            </w:r>
          </w:p>
          <w:p w:rsidRPr="00601B22" w:rsidR="00C500DE" w:rsidRDefault="00C500DE" w14:paraId="5122C657" w14:textId="77777777">
            <w:pPr>
              <w:ind w:left="0" w:firstLine="0"/>
              <w:rPr>
                <w:rFonts w:asciiTheme="majorHAnsi" w:hAnsiTheme="majorHAnsi" w:cstheme="majorHAnsi"/>
                <w:szCs w:val="24"/>
              </w:rPr>
            </w:pPr>
          </w:p>
        </w:tc>
      </w:tr>
    </w:tbl>
    <w:p w:rsidRPr="00601B22" w:rsidR="00C500DE" w:rsidP="18E3F561" w:rsidRDefault="00C500DE" w14:paraId="1A5400A1" w14:textId="77777777">
      <w:pPr>
        <w:rPr>
          <w:rFonts w:ascii="Calibri Light" w:hAnsi="Calibri Light" w:cs="Calibri Light" w:asciiTheme="majorAscii" w:hAnsiTheme="majorAscii" w:cstheme="majorAscii"/>
        </w:rPr>
      </w:pPr>
    </w:p>
    <w:tbl>
      <w:tblPr>
        <w:tblStyle w:val="TableGrid0"/>
        <w:tblW w:w="0" w:type="auto"/>
        <w:tblInd w:w="55" w:type="dxa"/>
        <w:tblLook w:val="04A0" w:firstRow="1" w:lastRow="0" w:firstColumn="1" w:lastColumn="0" w:noHBand="0" w:noVBand="1"/>
      </w:tblPr>
      <w:tblGrid>
        <w:gridCol w:w="8961"/>
      </w:tblGrid>
      <w:tr w:rsidRPr="00601B22" w:rsidR="00C500DE" w:rsidTr="51AB2546" w14:paraId="2C0E473F" w14:textId="77777777">
        <w:tc>
          <w:tcPr>
            <w:tcW w:w="9016" w:type="dxa"/>
            <w:tcMar/>
          </w:tcPr>
          <w:p w:rsidRPr="00601B22" w:rsidR="00C500DE" w:rsidP="00F62D93" w:rsidRDefault="00C500DE" w14:paraId="5B2B6D55" w14:textId="5DEFDAAA">
            <w:pPr>
              <w:spacing w:after="256"/>
              <w:ind w:left="-5"/>
              <w:rPr>
                <w:rFonts w:asciiTheme="majorHAnsi" w:hAnsiTheme="majorHAnsi" w:cstheme="majorHAnsi"/>
                <w:szCs w:val="24"/>
              </w:rPr>
            </w:pPr>
            <w:r w:rsidRPr="00601B22">
              <w:rPr>
                <w:rFonts w:asciiTheme="majorHAnsi" w:hAnsiTheme="majorHAnsi" w:cstheme="majorHAnsi"/>
                <w:szCs w:val="24"/>
              </w:rPr>
              <w:t xml:space="preserve">1.3 </w:t>
            </w:r>
            <w:r w:rsidRPr="00601B22" w:rsidR="00F62D93">
              <w:rPr>
                <w:rFonts w:asciiTheme="majorHAnsi" w:hAnsiTheme="majorHAnsi" w:cstheme="majorHAnsi"/>
                <w:szCs w:val="24"/>
              </w:rPr>
              <w:t>Describe</w:t>
            </w:r>
            <w:r w:rsidRPr="00601B22">
              <w:rPr>
                <w:rFonts w:asciiTheme="majorHAnsi" w:hAnsiTheme="majorHAnsi" w:cstheme="majorHAnsi"/>
                <w:szCs w:val="24"/>
              </w:rPr>
              <w:t xml:space="preserve"> a minimum of five determinants of health and provide examples of the impact of these determinants</w:t>
            </w:r>
            <w:r w:rsidR="006E53F1">
              <w:rPr>
                <w:rFonts w:asciiTheme="majorHAnsi" w:hAnsiTheme="majorHAnsi" w:cstheme="majorHAnsi"/>
                <w:szCs w:val="24"/>
              </w:rPr>
              <w:t xml:space="preserve"> upon a person’s health and wellbeing</w:t>
            </w:r>
            <w:r w:rsidRPr="00601B22" w:rsidR="00F62D93">
              <w:rPr>
                <w:rFonts w:asciiTheme="majorHAnsi" w:hAnsiTheme="majorHAnsi" w:cstheme="majorHAnsi"/>
                <w:szCs w:val="24"/>
              </w:rPr>
              <w:t>:</w:t>
            </w:r>
          </w:p>
        </w:tc>
      </w:tr>
      <w:tr w:rsidRPr="00601B22" w:rsidR="00C500DE" w:rsidTr="51AB2546" w14:paraId="5AD8BE02" w14:textId="77777777">
        <w:tc>
          <w:tcPr>
            <w:tcW w:w="9016" w:type="dxa"/>
            <w:tcMar/>
          </w:tcPr>
          <w:p w:rsidR="00BA19CA" w:rsidP="3B8A6A3A" w:rsidRDefault="00BA19CA" w14:paraId="6318BADD" w14:textId="4E790360">
            <w:pPr>
              <w:ind w:left="0" w:firstLine="0"/>
              <w:rPr>
                <w:rFonts w:ascii="Calibri Light" w:hAnsi="Calibri Light" w:cs="Calibri Light" w:asciiTheme="majorAscii" w:hAnsiTheme="majorAscii" w:cstheme="majorAscii"/>
                <w:color w:val="0B0C0C"/>
                <w:shd w:val="clear" w:color="auto" w:fill="FFFFFF"/>
              </w:rPr>
            </w:pPr>
            <w:r w:rsidRPr="3B8A6A3A" w:rsidR="721651F6">
              <w:rPr>
                <w:rFonts w:ascii="Calibri Light" w:hAnsi="Calibri Light" w:cs="Calibri Light" w:asciiTheme="majorAscii" w:hAnsiTheme="majorAscii" w:cstheme="majorAscii"/>
                <w:b w:val="1"/>
                <w:bCs w:val="1"/>
                <w:color w:val="0B0C0C"/>
                <w:shd w:val="clear" w:color="auto" w:fill="FFFFFF"/>
              </w:rPr>
              <w:t xml:space="preserve">Income </w:t>
            </w:r>
            <w:r w:rsidRPr="3B8A6A3A" w:rsidR="230B4BB7">
              <w:rPr>
                <w:rFonts w:ascii="Calibri Light" w:hAnsi="Calibri Light" w:cs="Calibri Light" w:asciiTheme="majorAscii" w:hAnsiTheme="majorAscii" w:cstheme="majorAscii"/>
                <w:b w:val="1"/>
                <w:bCs w:val="1"/>
                <w:color w:val="0B0C0C"/>
                <w:shd w:val="clear" w:color="auto" w:fill="FFFFFF"/>
              </w:rPr>
              <w:t xml:space="preserve">and social status</w:t>
            </w:r>
            <w:r w:rsidRPr="3B8A6A3A" w:rsidR="230B4BB7">
              <w:rPr>
                <w:rFonts w:ascii="Calibri Light" w:hAnsi="Calibri Light" w:cs="Calibri Light" w:asciiTheme="majorAscii" w:hAnsiTheme="majorAscii" w:cstheme="majorAscii"/>
                <w:color w:val="0B0C0C"/>
                <w:shd w:val="clear" w:color="auto" w:fill="FFFFFF"/>
              </w:rPr>
              <w:t xml:space="preserve"> </w:t>
            </w:r>
            <w:r w:rsidRPr="3B8A6A3A" w:rsidR="03AB4D1D">
              <w:rPr>
                <w:rFonts w:ascii="Calibri Light" w:hAnsi="Calibri Light" w:cs="Calibri Light" w:asciiTheme="majorAscii" w:hAnsiTheme="majorAscii" w:cstheme="majorAscii"/>
                <w:color w:val="0B0C0C"/>
                <w:shd w:val="clear" w:color="auto" w:fill="FFFFFF"/>
              </w:rPr>
              <w:t>–</w:t>
            </w:r>
            <w:r w:rsidRPr="3B8A6A3A" w:rsidR="230B4BB7">
              <w:rPr>
                <w:rFonts w:ascii="Calibri Light" w:hAnsi="Calibri Light" w:cs="Calibri Light" w:asciiTheme="majorAscii" w:hAnsiTheme="majorAscii" w:cstheme="majorAscii"/>
                <w:color w:val="0B0C0C"/>
                <w:shd w:val="clear" w:color="auto" w:fill="FFFFFF"/>
              </w:rPr>
              <w:t xml:space="preserve"> </w:t>
            </w:r>
            <w:r w:rsidRPr="3B8A6A3A" w:rsidR="03AB4D1D">
              <w:rPr>
                <w:rFonts w:ascii="Calibri Light" w:hAnsi="Calibri Light" w:cs="Calibri Light" w:asciiTheme="majorAscii" w:hAnsiTheme="majorAscii" w:cstheme="majorAscii"/>
                <w:color w:val="0B0C0C"/>
                <w:shd w:val="clear" w:color="auto" w:fill="FFFFFF"/>
              </w:rPr>
              <w:t xml:space="preserve">There </w:t>
            </w:r>
            <w:bookmarkStart w:name="_Int_6ETbXtnZ" w:id="923629210"/>
            <w:r w:rsidRPr="3B8A6A3A" w:rsidR="03AB4D1D">
              <w:rPr>
                <w:rFonts w:ascii="Calibri Light" w:hAnsi="Calibri Light" w:cs="Calibri Light" w:asciiTheme="majorAscii" w:hAnsiTheme="majorAscii" w:cstheme="majorAscii"/>
                <w:color w:val="0B0C0C"/>
                <w:shd w:val="clear" w:color="auto" w:fill="FFFFFF"/>
              </w:rPr>
              <w:t>is</w:t>
            </w:r>
            <w:bookmarkEnd w:id="923629210"/>
            <w:r w:rsidRPr="3B8A6A3A" w:rsidR="5EF80714">
              <w:rPr>
                <w:rFonts w:ascii="Calibri Light" w:hAnsi="Calibri Light" w:cs="Calibri Light" w:asciiTheme="majorAscii" w:hAnsiTheme="majorAscii" w:cstheme="majorAscii"/>
                <w:color w:val="0B0C0C"/>
                <w:shd w:val="clear" w:color="auto" w:fill="FFFFFF"/>
              </w:rPr>
              <w:t xml:space="preserve"> a </w:t>
            </w:r>
            <w:r w:rsidRPr="3B8A6A3A" w:rsidR="03AB4D1D">
              <w:rPr>
                <w:rFonts w:ascii="Calibri Light" w:hAnsi="Calibri Light" w:cs="Calibri Light" w:asciiTheme="majorAscii" w:hAnsiTheme="majorAscii" w:cstheme="majorAscii"/>
                <w:color w:val="0B0C0C"/>
                <w:shd w:val="clear" w:color="auto" w:fill="FFFFFF"/>
              </w:rPr>
              <w:t xml:space="preserve">significant </w:t>
            </w:r>
            <w:r w:rsidRPr="3B8A6A3A" w:rsidR="26CDB125">
              <w:rPr>
                <w:rFonts w:ascii="Calibri Light" w:hAnsi="Calibri Light" w:cs="Calibri Light" w:asciiTheme="majorAscii" w:hAnsiTheme="majorAscii" w:cstheme="majorAscii"/>
                <w:color w:val="0B0C0C"/>
                <w:shd w:val="clear" w:color="auto" w:fill="FFFFFF"/>
              </w:rPr>
              <w:t>link between financial status and overall health</w:t>
            </w:r>
            <w:r w:rsidRPr="3B8A6A3A" w:rsidR="35E8F54D">
              <w:rPr>
                <w:rFonts w:ascii="Calibri Light" w:hAnsi="Calibri Light" w:cs="Calibri Light" w:asciiTheme="majorAscii" w:hAnsiTheme="majorAscii" w:cstheme="majorAscii"/>
                <w:color w:val="0B0C0C"/>
                <w:shd w:val="clear" w:color="auto" w:fill="FFFFFF"/>
              </w:rPr>
              <w:t>. As income increases, many health out</w:t>
            </w:r>
            <w:r w:rsidRPr="3B8A6A3A" w:rsidR="5EF80714">
              <w:rPr>
                <w:rFonts w:ascii="Calibri Light" w:hAnsi="Calibri Light" w:cs="Calibri Light" w:asciiTheme="majorAscii" w:hAnsiTheme="majorAscii" w:cstheme="majorAscii"/>
                <w:color w:val="0B0C0C"/>
                <w:shd w:val="clear" w:color="auto" w:fill="FFFFFF"/>
              </w:rPr>
              <w:t>comes gradually improve</w:t>
            </w:r>
            <w:r w:rsidRPr="3B8A6A3A" w:rsidR="096D570E">
              <w:rPr>
                <w:rFonts w:ascii="Calibri Light" w:hAnsi="Calibri Light" w:cs="Calibri Light" w:asciiTheme="majorAscii" w:hAnsiTheme="majorAscii" w:cstheme="majorAscii"/>
                <w:color w:val="0B0C0C"/>
                <w:shd w:val="clear" w:color="auto" w:fill="FFFFFF"/>
              </w:rPr>
              <w:t>. A person</w:t>
            </w:r>
            <w:r w:rsidRPr="3B8A6A3A" w:rsidR="3FF620A7">
              <w:rPr>
                <w:rFonts w:ascii="Calibri Light" w:hAnsi="Calibri Light" w:cs="Calibri Light" w:asciiTheme="majorAscii" w:hAnsiTheme="majorAscii" w:cstheme="majorAscii"/>
                <w:color w:val="0B0C0C"/>
                <w:shd w:val="clear" w:color="auto" w:fill="FFFFFF"/>
              </w:rPr>
              <w:t>’s</w:t>
            </w:r>
            <w:r w:rsidRPr="3B8A6A3A" w:rsidR="096D570E">
              <w:rPr>
                <w:rFonts w:ascii="Calibri Light" w:hAnsi="Calibri Light" w:cs="Calibri Light" w:asciiTheme="majorAscii" w:hAnsiTheme="majorAscii" w:cstheme="majorAscii"/>
                <w:color w:val="0B0C0C"/>
                <w:shd w:val="clear" w:color="auto" w:fill="FFFFFF"/>
              </w:rPr>
              <w:t xml:space="preserve"> financial sta</w:t>
            </w:r>
            <w:r w:rsidRPr="3B8A6A3A" w:rsidR="6E786AC3">
              <w:rPr>
                <w:rFonts w:ascii="Calibri Light" w:hAnsi="Calibri Light" w:cs="Calibri Light" w:asciiTheme="majorAscii" w:hAnsiTheme="majorAscii" w:cstheme="majorAscii"/>
                <w:color w:val="0B0C0C"/>
                <w:shd w:val="clear" w:color="auto" w:fill="FFFFFF"/>
              </w:rPr>
              <w:t xml:space="preserve">tus can have an impact on </w:t>
            </w:r>
            <w:r w:rsidRPr="3B8A6A3A" w:rsidR="6E786AC3">
              <w:rPr>
                <w:rFonts w:ascii="Calibri Light" w:hAnsi="Calibri Light" w:cs="Calibri Light" w:asciiTheme="majorAscii" w:hAnsiTheme="majorAscii" w:cstheme="majorAscii"/>
                <w:color w:val="0B0C0C"/>
                <w:shd w:val="clear" w:color="auto" w:fill="FFFFFF"/>
              </w:rPr>
              <w:t>a number of</w:t>
            </w:r>
            <w:r w:rsidRPr="3B8A6A3A" w:rsidR="6E786AC3">
              <w:rPr>
                <w:rFonts w:ascii="Calibri Light" w:hAnsi="Calibri Light" w:cs="Calibri Light" w:asciiTheme="majorAscii" w:hAnsiTheme="majorAscii" w:cstheme="majorAscii"/>
                <w:color w:val="0B0C0C"/>
                <w:shd w:val="clear" w:color="auto" w:fill="FFFFFF"/>
              </w:rPr>
              <w:t xml:space="preserve"> health factors, and </w:t>
            </w:r>
            <w:r w:rsidRPr="3B8A6A3A" w:rsidR="60E5A9F3">
              <w:rPr>
                <w:rFonts w:ascii="Calibri Light" w:hAnsi="Calibri Light" w:cs="Calibri Light" w:asciiTheme="majorAscii" w:hAnsiTheme="majorAscii" w:cstheme="majorAscii"/>
                <w:color w:val="0B0C0C"/>
                <w:shd w:val="clear" w:color="auto" w:fill="FFFFFF"/>
              </w:rPr>
              <w:t>as a result have</w:t>
            </w:r>
            <w:r w:rsidRPr="3B8A6A3A" w:rsidR="6AA6F67C">
              <w:rPr>
                <w:rFonts w:ascii="Calibri Light" w:hAnsi="Calibri Light" w:cs="Calibri Light" w:asciiTheme="majorAscii" w:hAnsiTheme="majorAscii" w:cstheme="majorAscii"/>
                <w:color w:val="0B0C0C"/>
                <w:shd w:val="clear" w:color="auto" w:fill="FFFFFF"/>
              </w:rPr>
              <w:t xml:space="preserve"> a ripple effect on other </w:t>
            </w:r>
            <w:r w:rsidRPr="3B8A6A3A" w:rsidR="3891C435">
              <w:rPr>
                <w:rFonts w:ascii="Calibri Light" w:hAnsi="Calibri Light" w:cs="Calibri Light" w:asciiTheme="majorAscii" w:hAnsiTheme="majorAscii" w:cstheme="majorAscii"/>
                <w:color w:val="0B0C0C"/>
                <w:shd w:val="clear" w:color="auto" w:fill="FFFFFF"/>
              </w:rPr>
              <w:t xml:space="preserve">social factors. An example of this could be that an </w:t>
            </w:r>
            <w:r w:rsidRPr="3B8A6A3A" w:rsidR="62351547">
              <w:rPr>
                <w:rFonts w:ascii="Calibri Light" w:hAnsi="Calibri Light" w:cs="Calibri Light" w:asciiTheme="majorAscii" w:hAnsiTheme="majorAscii" w:cstheme="majorAscii"/>
                <w:color w:val="0B0C0C"/>
                <w:shd w:val="clear" w:color="auto" w:fill="FFFFFF"/>
              </w:rPr>
              <w:t>individual's</w:t>
            </w:r>
            <w:r w:rsidRPr="3B8A6A3A" w:rsidR="3891C435">
              <w:rPr>
                <w:rFonts w:ascii="Calibri Light" w:hAnsi="Calibri Light" w:cs="Calibri Light" w:asciiTheme="majorAscii" w:hAnsiTheme="majorAscii" w:cstheme="majorAscii"/>
                <w:color w:val="0B0C0C"/>
                <w:shd w:val="clear" w:color="auto" w:fill="FFFFFF"/>
              </w:rPr>
              <w:t xml:space="preserve"> financial sta</w:t>
            </w:r>
            <w:r w:rsidRPr="3B8A6A3A" w:rsidR="1A3DBDA3">
              <w:rPr>
                <w:rFonts w:ascii="Calibri Light" w:hAnsi="Calibri Light" w:cs="Calibri Light" w:asciiTheme="majorAscii" w:hAnsiTheme="majorAscii" w:cstheme="majorAscii"/>
                <w:color w:val="0B0C0C"/>
                <w:shd w:val="clear" w:color="auto" w:fill="FFFFFF"/>
              </w:rPr>
              <w:t xml:space="preserve">tus could </w:t>
            </w:r>
            <w:r w:rsidRPr="3B8A6A3A" w:rsidR="1A3DBDA3">
              <w:rPr>
                <w:rFonts w:ascii="Calibri Light" w:hAnsi="Calibri Light" w:cs="Calibri Light" w:asciiTheme="majorAscii" w:hAnsiTheme="majorAscii" w:cstheme="majorAscii"/>
                <w:color w:val="0B0C0C"/>
                <w:shd w:val="clear" w:color="auto" w:fill="FFFFFF"/>
              </w:rPr>
              <w:t xml:space="preserve">impact</w:t>
            </w:r>
            <w:r w:rsidRPr="3B8A6A3A" w:rsidR="1A3DBDA3">
              <w:rPr>
                <w:rFonts w:ascii="Calibri Light" w:hAnsi="Calibri Light" w:cs="Calibri Light" w:asciiTheme="majorAscii" w:hAnsiTheme="majorAscii" w:cstheme="majorAscii"/>
                <w:color w:val="0B0C0C"/>
                <w:shd w:val="clear" w:color="auto" w:fill="FFFFFF"/>
              </w:rPr>
              <w:t xml:space="preserve"> on </w:t>
            </w:r>
            <w:r w:rsidRPr="3B8A6A3A" w:rsidR="4E38288B">
              <w:rPr>
                <w:rFonts w:ascii="Calibri Light" w:hAnsi="Calibri Light" w:cs="Calibri Light" w:asciiTheme="majorAscii" w:hAnsiTheme="majorAscii" w:cstheme="majorAscii"/>
                <w:color w:val="0B0C0C"/>
                <w:shd w:val="clear" w:color="auto" w:fill="FFFFFF"/>
              </w:rPr>
              <w:t>children’s</w:t>
            </w:r>
            <w:r w:rsidRPr="3B8A6A3A" w:rsidR="1A3DBDA3">
              <w:rPr>
                <w:rFonts w:ascii="Calibri Light" w:hAnsi="Calibri Light" w:cs="Calibri Light" w:asciiTheme="majorAscii" w:hAnsiTheme="majorAscii" w:cstheme="majorAscii"/>
                <w:color w:val="0B0C0C"/>
                <w:shd w:val="clear" w:color="auto" w:fill="FFFFFF"/>
              </w:rPr>
              <w:t xml:space="preserve"> early development and </w:t>
            </w:r>
            <w:r w:rsidRPr="3B8A6A3A" w:rsidR="4E38288B">
              <w:rPr>
                <w:rFonts w:ascii="Calibri Light" w:hAnsi="Calibri Light" w:cs="Calibri Light" w:asciiTheme="majorAscii" w:hAnsiTheme="majorAscii" w:cstheme="majorAscii"/>
                <w:color w:val="0B0C0C"/>
                <w:shd w:val="clear" w:color="auto" w:fill="FFFFFF"/>
              </w:rPr>
              <w:t>opportunities</w:t>
            </w:r>
            <w:r w:rsidRPr="3B8A6A3A" w:rsidR="1A3DBDA3">
              <w:rPr>
                <w:rFonts w:ascii="Calibri Light" w:hAnsi="Calibri Light" w:cs="Calibri Light" w:asciiTheme="majorAscii" w:hAnsiTheme="majorAscii" w:cstheme="majorAscii"/>
                <w:color w:val="0B0C0C"/>
                <w:shd w:val="clear" w:color="auto" w:fill="FFFFFF"/>
              </w:rPr>
              <w:t xml:space="preserve"> for good education. </w:t>
            </w:r>
            <w:r w:rsidRPr="3B8A6A3A" w:rsidR="3FF620A7">
              <w:rPr>
                <w:rFonts w:ascii="Calibri Light" w:hAnsi="Calibri Light" w:cs="Calibri Light" w:asciiTheme="majorAscii" w:hAnsiTheme="majorAscii" w:cstheme="majorAscii"/>
                <w:color w:val="0B0C0C"/>
                <w:shd w:val="clear" w:color="auto" w:fill="FFFFFF"/>
              </w:rPr>
              <w:t xml:space="preserve">This can affect their future </w:t>
            </w:r>
            <w:r w:rsidRPr="3B8A6A3A" w:rsidR="4E38288B">
              <w:rPr>
                <w:rFonts w:ascii="Calibri Light" w:hAnsi="Calibri Light" w:cs="Calibri Light" w:asciiTheme="majorAscii" w:hAnsiTheme="majorAscii" w:cstheme="majorAscii"/>
                <w:color w:val="0B0C0C"/>
                <w:shd w:val="clear" w:color="auto" w:fill="FFFFFF"/>
              </w:rPr>
              <w:t>opportunities</w:t>
            </w:r>
            <w:r w:rsidRPr="3B8A6A3A" w:rsidR="3FF620A7">
              <w:rPr>
                <w:rFonts w:ascii="Calibri Light" w:hAnsi="Calibri Light" w:cs="Calibri Light" w:asciiTheme="majorAscii" w:hAnsiTheme="majorAscii" w:cstheme="majorAscii"/>
                <w:color w:val="0B0C0C"/>
                <w:shd w:val="clear" w:color="auto" w:fill="FFFFFF"/>
              </w:rPr>
              <w:t xml:space="preserve"> of employment and their income. </w:t>
            </w:r>
            <w:r w:rsidRPr="3B8A6A3A" w:rsidR="3EC040F5">
              <w:rPr>
                <w:rFonts w:ascii="Calibri Light" w:hAnsi="Calibri Light" w:cs="Calibri Light" w:asciiTheme="majorAscii" w:hAnsiTheme="majorAscii" w:cstheme="majorAscii"/>
                <w:color w:val="0B0C0C"/>
                <w:shd w:val="clear" w:color="auto" w:fill="FFFFFF"/>
              </w:rPr>
              <w:t xml:space="preserve">(GOV.UK, 2017)</w:t>
            </w:r>
            <w:r w:rsidRPr="3B8A6A3A" w:rsidR="4909DFA6">
              <w:rPr>
                <w:rFonts w:ascii="Calibri Light" w:hAnsi="Calibri Light" w:cs="Calibri Light" w:asciiTheme="majorAscii" w:hAnsiTheme="majorAscii" w:cstheme="majorAscii"/>
                <w:color w:val="0B0C0C"/>
                <w:shd w:val="clear" w:color="auto" w:fill="FFFFFF"/>
              </w:rPr>
              <w:t xml:space="preserve">.</w:t>
            </w:r>
            <w:r w:rsidRPr="3B8A6A3A" w:rsidR="3EC040F5">
              <w:rPr>
                <w:rFonts w:ascii="Calibri Light" w:hAnsi="Calibri Light" w:cs="Calibri Light" w:asciiTheme="majorAscii" w:hAnsiTheme="majorAscii" w:cstheme="majorAscii"/>
                <w:color w:val="0B0C0C"/>
                <w:shd w:val="clear" w:color="auto" w:fill="FFFFFF"/>
              </w:rPr>
              <w:t xml:space="preserve"> </w:t>
            </w:r>
          </w:p>
          <w:p w:rsidR="77B7BD8D" w:rsidP="77B7BD8D" w:rsidRDefault="77B7BD8D" w14:paraId="34E36A97" w14:textId="367C16DD">
            <w:pPr>
              <w:ind w:left="0" w:firstLine="0"/>
              <w:rPr>
                <w:rFonts w:ascii="Calibri Light" w:hAnsi="Calibri Light" w:cs="Calibri Light" w:asciiTheme="majorAscii" w:hAnsiTheme="majorAscii" w:cstheme="majorAscii"/>
                <w:color w:val="0B0C0C"/>
              </w:rPr>
            </w:pPr>
          </w:p>
          <w:p w:rsidR="00414284" w:rsidP="18E3F561" w:rsidRDefault="00414284" w14:paraId="03BF70E7" w14:textId="38833ACA">
            <w:pPr>
              <w:ind w:left="0" w:firstLine="0"/>
              <w:rPr>
                <w:rFonts w:ascii="Calibri Light" w:hAnsi="Calibri Light" w:cs="Calibri Light" w:asciiTheme="majorAscii" w:hAnsiTheme="majorAscii" w:cstheme="majorAscii"/>
                <w:color w:val="0B0C0C"/>
              </w:rPr>
            </w:pPr>
            <w:r w:rsidRPr="51AB2546" w:rsidR="0533570E">
              <w:rPr>
                <w:rFonts w:ascii="Calibri Light" w:hAnsi="Calibri Light" w:cs="Calibri Light" w:asciiTheme="majorAscii" w:hAnsiTheme="majorAscii" w:cstheme="majorAscii"/>
                <w:b w:val="1"/>
                <w:bCs w:val="1"/>
                <w:color w:val="0B0C0C"/>
              </w:rPr>
              <w:t xml:space="preserve">Education: </w:t>
            </w:r>
            <w:r w:rsidRPr="51AB2546" w:rsidR="0533570E">
              <w:rPr>
                <w:rFonts w:ascii="Calibri Light" w:hAnsi="Calibri Light" w:cs="Calibri Light" w:asciiTheme="majorAscii" w:hAnsiTheme="majorAscii" w:cstheme="majorAscii"/>
                <w:color w:val="0B0C0C"/>
              </w:rPr>
              <w:t xml:space="preserve"> </w:t>
            </w:r>
            <w:r w:rsidRPr="51AB2546" w:rsidR="41F603A7">
              <w:rPr>
                <w:rFonts w:ascii="Calibri Light" w:hAnsi="Calibri Light" w:cs="Calibri Light" w:asciiTheme="majorAscii" w:hAnsiTheme="majorAscii" w:cstheme="majorAscii"/>
                <w:color w:val="0B0C0C"/>
              </w:rPr>
              <w:t>A solid education is a foundation for health and wellbeing and enhances our chances of leading a long and healthy life. Like</w:t>
            </w:r>
            <w:r w:rsidRPr="51AB2546" w:rsidR="22718763">
              <w:rPr>
                <w:rFonts w:ascii="Calibri Light" w:hAnsi="Calibri Light" w:cs="Calibri Light" w:asciiTheme="majorAscii" w:hAnsiTheme="majorAscii" w:cstheme="majorAscii"/>
                <w:color w:val="0B0C0C"/>
              </w:rPr>
              <w:t xml:space="preserve">wise, our health and wellbeing can also influence our </w:t>
            </w:r>
            <w:r w:rsidRPr="51AB2546" w:rsidR="22718763">
              <w:rPr>
                <w:rFonts w:ascii="Calibri Light" w:hAnsi="Calibri Light" w:cs="Calibri Light" w:asciiTheme="majorAscii" w:hAnsiTheme="majorAscii" w:cstheme="majorAscii"/>
                <w:color w:val="0B0C0C"/>
              </w:rPr>
              <w:t>capacity</w:t>
            </w:r>
            <w:r w:rsidRPr="51AB2546" w:rsidR="22718763">
              <w:rPr>
                <w:rFonts w:ascii="Calibri Light" w:hAnsi="Calibri Light" w:cs="Calibri Light" w:asciiTheme="majorAscii" w:hAnsiTheme="majorAscii" w:cstheme="majorAscii"/>
                <w:color w:val="0B0C0C"/>
              </w:rPr>
              <w:t xml:space="preserve"> to </w:t>
            </w:r>
            <w:r w:rsidRPr="51AB2546" w:rsidR="20B5A3F2">
              <w:rPr>
                <w:rFonts w:ascii="Calibri Light" w:hAnsi="Calibri Light" w:cs="Calibri Light" w:asciiTheme="majorAscii" w:hAnsiTheme="majorAscii" w:cstheme="majorAscii"/>
                <w:color w:val="0B0C0C"/>
              </w:rPr>
              <w:t xml:space="preserve">learn. Education can </w:t>
            </w:r>
            <w:r w:rsidRPr="51AB2546" w:rsidR="20B5A3F2">
              <w:rPr>
                <w:rFonts w:ascii="Calibri Light" w:hAnsi="Calibri Light" w:cs="Calibri Light" w:asciiTheme="majorAscii" w:hAnsiTheme="majorAscii" w:cstheme="majorAscii"/>
                <w:color w:val="0B0C0C"/>
              </w:rPr>
              <w:t>impact</w:t>
            </w:r>
            <w:r w:rsidRPr="51AB2546" w:rsidR="20B5A3F2">
              <w:rPr>
                <w:rFonts w:ascii="Calibri Light" w:hAnsi="Calibri Light" w:cs="Calibri Light" w:asciiTheme="majorAscii" w:hAnsiTheme="majorAscii" w:cstheme="majorAscii"/>
                <w:color w:val="0B0C0C"/>
              </w:rPr>
              <w:t xml:space="preserve"> our health and wellbeing </w:t>
            </w:r>
            <w:r w:rsidRPr="51AB2546" w:rsidR="0532D7BC">
              <w:rPr>
                <w:rFonts w:ascii="Calibri Light" w:hAnsi="Calibri Light" w:cs="Calibri Light" w:asciiTheme="majorAscii" w:hAnsiTheme="majorAscii" w:cstheme="majorAscii"/>
                <w:color w:val="0B0C0C"/>
              </w:rPr>
              <w:t xml:space="preserve">through linked pathways. These can include opportunities for </w:t>
            </w:r>
            <w:r w:rsidRPr="51AB2546" w:rsidR="118F4CFF">
              <w:rPr>
                <w:rFonts w:ascii="Calibri Light" w:hAnsi="Calibri Light" w:cs="Calibri Light" w:asciiTheme="majorAscii" w:hAnsiTheme="majorAscii" w:cstheme="majorAscii"/>
                <w:color w:val="0B0C0C"/>
              </w:rPr>
              <w:t>employment and job conditions</w:t>
            </w:r>
            <w:r w:rsidRPr="51AB2546" w:rsidR="65BE016F">
              <w:rPr>
                <w:rFonts w:ascii="Calibri Light" w:hAnsi="Calibri Light" w:cs="Calibri Light" w:asciiTheme="majorAscii" w:hAnsiTheme="majorAscii" w:cstheme="majorAscii"/>
                <w:color w:val="0B0C0C"/>
              </w:rPr>
              <w:t xml:space="preserve">, health </w:t>
            </w:r>
            <w:r w:rsidRPr="51AB2546" w:rsidR="0B43650A">
              <w:rPr>
                <w:rFonts w:ascii="Calibri Light" w:hAnsi="Calibri Light" w:cs="Calibri Light" w:asciiTheme="majorAscii" w:hAnsiTheme="majorAscii" w:cstheme="majorAscii"/>
                <w:color w:val="0B0C0C"/>
              </w:rPr>
              <w:t>knowledge</w:t>
            </w:r>
            <w:r w:rsidRPr="51AB2546" w:rsidR="65BE016F">
              <w:rPr>
                <w:rFonts w:ascii="Calibri Light" w:hAnsi="Calibri Light" w:cs="Calibri Light" w:asciiTheme="majorAscii" w:hAnsiTheme="majorAscii" w:cstheme="majorAscii"/>
                <w:color w:val="0B0C0C"/>
              </w:rPr>
              <w:t xml:space="preserve"> and behaviours related to health which includes medical services, </w:t>
            </w:r>
            <w:r w:rsidRPr="51AB2546" w:rsidR="5E3A6F6E">
              <w:rPr>
                <w:rFonts w:ascii="Calibri Light" w:hAnsi="Calibri Light" w:cs="Calibri Light" w:asciiTheme="majorAscii" w:hAnsiTheme="majorAscii" w:cstheme="majorAscii"/>
                <w:color w:val="0B0C0C"/>
              </w:rPr>
              <w:t>and a sense of authority and amount of social support. By not having an opportunit</w:t>
            </w:r>
            <w:r w:rsidRPr="51AB2546" w:rsidR="622881ED">
              <w:rPr>
                <w:rFonts w:ascii="Calibri Light" w:hAnsi="Calibri Light" w:cs="Calibri Light" w:asciiTheme="majorAscii" w:hAnsiTheme="majorAscii" w:cstheme="majorAscii"/>
                <w:color w:val="0B0C0C"/>
              </w:rPr>
              <w:t xml:space="preserve">y for a solid education, </w:t>
            </w:r>
            <w:r w:rsidRPr="51AB2546" w:rsidR="4345BF06">
              <w:rPr>
                <w:rFonts w:ascii="Calibri Light" w:hAnsi="Calibri Light" w:cs="Calibri Light" w:asciiTheme="majorAscii" w:hAnsiTheme="majorAscii" w:cstheme="majorAscii"/>
                <w:color w:val="0B0C0C"/>
              </w:rPr>
              <w:t>inequalities</w:t>
            </w:r>
            <w:r w:rsidRPr="51AB2546" w:rsidR="622881ED">
              <w:rPr>
                <w:rFonts w:ascii="Calibri Light" w:hAnsi="Calibri Light" w:cs="Calibri Light" w:asciiTheme="majorAscii" w:hAnsiTheme="majorAscii" w:cstheme="majorAscii"/>
                <w:color w:val="0B0C0C"/>
              </w:rPr>
              <w:t xml:space="preserve"> within our health can grow through </w:t>
            </w:r>
            <w:r w:rsidRPr="51AB2546" w:rsidR="15D86EC4">
              <w:rPr>
                <w:rFonts w:ascii="Calibri Light" w:hAnsi="Calibri Light" w:cs="Calibri Light" w:asciiTheme="majorAscii" w:hAnsiTheme="majorAscii" w:cstheme="majorAscii"/>
                <w:color w:val="0B0C0C"/>
              </w:rPr>
              <w:t xml:space="preserve">cycles of </w:t>
            </w:r>
            <w:r w:rsidRPr="51AB2546" w:rsidR="23362DF1">
              <w:rPr>
                <w:rFonts w:ascii="Calibri Light" w:hAnsi="Calibri Light" w:cs="Calibri Light" w:asciiTheme="majorAscii" w:hAnsiTheme="majorAscii" w:cstheme="majorAscii"/>
                <w:color w:val="0B0C0C"/>
              </w:rPr>
              <w:t>inequalities</w:t>
            </w:r>
            <w:r w:rsidRPr="51AB2546" w:rsidR="15D86EC4">
              <w:rPr>
                <w:rFonts w:ascii="Calibri Light" w:hAnsi="Calibri Light" w:cs="Calibri Light" w:asciiTheme="majorAscii" w:hAnsiTheme="majorAscii" w:cstheme="majorAscii"/>
                <w:color w:val="0B0C0C"/>
              </w:rPr>
              <w:t xml:space="preserve"> passed down between generations</w:t>
            </w:r>
            <w:r w:rsidRPr="51AB2546" w:rsidR="1767B5D3">
              <w:rPr>
                <w:rFonts w:ascii="Calibri Light" w:hAnsi="Calibri Light" w:cs="Calibri Light" w:asciiTheme="majorAscii" w:hAnsiTheme="majorAscii" w:cstheme="majorAscii"/>
                <w:color w:val="0B0C0C"/>
              </w:rPr>
              <w:t xml:space="preserve"> (P</w:t>
            </w:r>
            <w:r w:rsidRPr="51AB2546" w:rsidR="23C08691">
              <w:rPr>
                <w:rFonts w:ascii="Calibri Light" w:hAnsi="Calibri Light" w:cs="Calibri Light" w:asciiTheme="majorAscii" w:hAnsiTheme="majorAscii" w:cstheme="majorAscii"/>
                <w:color w:val="0B0C0C"/>
              </w:rPr>
              <w:t>ublic Health Wales</w:t>
            </w:r>
            <w:r w:rsidRPr="51AB2546" w:rsidR="1767B5D3">
              <w:rPr>
                <w:rFonts w:ascii="Calibri Light" w:hAnsi="Calibri Light" w:cs="Calibri Light" w:asciiTheme="majorAscii" w:hAnsiTheme="majorAscii" w:cstheme="majorAscii"/>
                <w:color w:val="0B0C0C"/>
              </w:rPr>
              <w:t>,2025)</w:t>
            </w:r>
            <w:r w:rsidRPr="51AB2546" w:rsidR="50196DCA">
              <w:rPr>
                <w:rFonts w:ascii="Calibri Light" w:hAnsi="Calibri Light" w:cs="Calibri Light" w:asciiTheme="majorAscii" w:hAnsiTheme="majorAscii" w:cstheme="majorAscii"/>
                <w:color w:val="0B0C0C"/>
              </w:rPr>
              <w:t>.</w:t>
            </w:r>
            <w:r w:rsidRPr="51AB2546" w:rsidR="1767B5D3">
              <w:rPr>
                <w:rFonts w:ascii="Calibri Light" w:hAnsi="Calibri Light" w:cs="Calibri Light" w:asciiTheme="majorAscii" w:hAnsiTheme="majorAscii" w:cstheme="majorAscii"/>
                <w:color w:val="0B0C0C"/>
              </w:rPr>
              <w:t xml:space="preserve"> </w:t>
            </w:r>
          </w:p>
          <w:p w:rsidR="00414284" w:rsidP="18E3F561" w:rsidRDefault="00414284" w14:paraId="3965D7A7" w14:textId="57BD6D7B">
            <w:pPr>
              <w:pStyle w:val="Normal"/>
              <w:ind w:left="0" w:firstLine="0"/>
              <w:rPr>
                <w:rFonts w:ascii="Calibri Light" w:hAnsi="Calibri Light" w:cs="Calibri Light" w:asciiTheme="majorAscii" w:hAnsiTheme="majorAscii" w:cstheme="majorAscii"/>
                <w:color w:val="0B0C0C"/>
                <w:shd w:val="clear" w:color="auto" w:fill="FFFFFF"/>
              </w:rPr>
            </w:pPr>
          </w:p>
          <w:p w:rsidR="0071130D" w:rsidP="3B8A6A3A" w:rsidRDefault="006361DE" w14:paraId="1BC36223" w14:textId="1E92D438">
            <w:pPr>
              <w:ind w:left="0" w:firstLine="0"/>
              <w:rPr>
                <w:rFonts w:ascii="Calibri Light" w:hAnsi="Calibri Light" w:cs="Calibri Light" w:asciiTheme="majorAscii" w:hAnsiTheme="majorAscii" w:cstheme="majorAscii"/>
                <w:color w:val="0B0C0C"/>
                <w:shd w:val="clear" w:color="auto" w:fill="FFFFFF"/>
              </w:rPr>
            </w:pPr>
            <w:r w:rsidRPr="3B8A6A3A" w:rsidR="38880DF9">
              <w:rPr>
                <w:rFonts w:ascii="Calibri Light" w:hAnsi="Calibri Light" w:cs="Calibri Light" w:asciiTheme="majorAscii" w:hAnsiTheme="majorAscii" w:cstheme="majorAscii"/>
                <w:b w:val="1"/>
                <w:bCs w:val="1"/>
                <w:color w:val="0B0C0C"/>
                <w:shd w:val="clear" w:color="auto" w:fill="FFFFFF"/>
              </w:rPr>
              <w:t xml:space="preserve">Environment</w:t>
            </w:r>
            <w:r w:rsidRPr="3B8A6A3A" w:rsidR="38880DF9">
              <w:rPr>
                <w:rFonts w:ascii="Calibri Light" w:hAnsi="Calibri Light" w:cs="Calibri Light" w:asciiTheme="majorAscii" w:hAnsiTheme="majorAscii" w:cstheme="majorAscii"/>
                <w:color w:val="0B0C0C"/>
                <w:shd w:val="clear" w:color="auto" w:fill="FFFFFF"/>
              </w:rPr>
              <w:t xml:space="preserve"> </w:t>
            </w:r>
            <w:r w:rsidRPr="3B8A6A3A" w:rsidR="22CB85CA">
              <w:rPr>
                <w:rFonts w:ascii="Calibri Light" w:hAnsi="Calibri Light" w:cs="Calibri Light" w:asciiTheme="majorAscii" w:hAnsiTheme="majorAscii" w:cstheme="majorAscii"/>
                <w:color w:val="0B0C0C"/>
                <w:shd w:val="clear" w:color="auto" w:fill="FFFFFF"/>
              </w:rPr>
              <w:t>–</w:t>
            </w:r>
            <w:r w:rsidRPr="3B8A6A3A" w:rsidR="38880DF9">
              <w:rPr>
                <w:rFonts w:ascii="Calibri Light" w:hAnsi="Calibri Light" w:cs="Calibri Light" w:asciiTheme="majorAscii" w:hAnsiTheme="majorAscii" w:cstheme="majorAscii"/>
                <w:color w:val="0B0C0C"/>
                <w:shd w:val="clear" w:color="auto" w:fill="FFFFFF"/>
              </w:rPr>
              <w:t xml:space="preserve"> </w:t>
            </w:r>
            <w:r w:rsidRPr="3B8A6A3A" w:rsidR="72E01ECF">
              <w:rPr>
                <w:rFonts w:ascii="Calibri Light" w:hAnsi="Calibri Light" w:cs="Calibri Light" w:asciiTheme="majorAscii" w:hAnsiTheme="majorAscii" w:cstheme="majorAscii"/>
                <w:color w:val="0B0C0C"/>
                <w:shd w:val="clear" w:color="auto" w:fill="FFFFFF"/>
              </w:rPr>
              <w:t xml:space="preserve">Being in good health </w:t>
            </w:r>
            <w:r w:rsidRPr="3B8A6A3A" w:rsidR="62543701">
              <w:rPr>
                <w:rFonts w:ascii="Calibri Light" w:hAnsi="Calibri Light" w:cs="Calibri Light" w:asciiTheme="majorAscii" w:hAnsiTheme="majorAscii" w:cstheme="majorAscii"/>
                <w:color w:val="0B0C0C"/>
                <w:shd w:val="clear" w:color="auto" w:fill="FFFFFF"/>
              </w:rPr>
              <w:t xml:space="preserve">can depend on </w:t>
            </w:r>
            <w:bookmarkStart w:name="_Int_6JvUly5U" w:id="1573332189"/>
            <w:r w:rsidRPr="3B8A6A3A" w:rsidR="62543701">
              <w:rPr>
                <w:rFonts w:ascii="Calibri Light" w:hAnsi="Calibri Light" w:cs="Calibri Light" w:asciiTheme="majorAscii" w:hAnsiTheme="majorAscii" w:cstheme="majorAscii"/>
                <w:color w:val="0B0C0C"/>
                <w:shd w:val="clear" w:color="auto" w:fill="FFFFFF"/>
              </w:rPr>
              <w:t>a number of</w:t>
            </w:r>
            <w:bookmarkEnd w:id="1573332189"/>
            <w:r w:rsidRPr="3B8A6A3A" w:rsidR="62543701">
              <w:rPr>
                <w:rFonts w:ascii="Calibri Light" w:hAnsi="Calibri Light" w:cs="Calibri Light" w:asciiTheme="majorAscii" w:hAnsiTheme="majorAscii" w:cstheme="majorAscii"/>
                <w:color w:val="0B0C0C"/>
                <w:shd w:val="clear" w:color="auto" w:fill="FFFFFF"/>
              </w:rPr>
              <w:t xml:space="preserve"> factors which include clean air, a </w:t>
            </w:r>
            <w:r w:rsidRPr="3B8A6A3A" w:rsidR="0562C5A0">
              <w:rPr>
                <w:rFonts w:ascii="Calibri Light" w:hAnsi="Calibri Light" w:cs="Calibri Light" w:asciiTheme="majorAscii" w:hAnsiTheme="majorAscii" w:cstheme="majorAscii"/>
                <w:color w:val="0B0C0C"/>
                <w:shd w:val="clear" w:color="auto" w:fill="FFFFFF"/>
              </w:rPr>
              <w:t>climate</w:t>
            </w:r>
            <w:r w:rsidRPr="3B8A6A3A" w:rsidR="62543701">
              <w:rPr>
                <w:rFonts w:ascii="Calibri Light" w:hAnsi="Calibri Light" w:cs="Calibri Light" w:asciiTheme="majorAscii" w:hAnsiTheme="majorAscii" w:cstheme="majorAscii"/>
                <w:color w:val="0B0C0C"/>
                <w:shd w:val="clear" w:color="auto" w:fill="FFFFFF"/>
              </w:rPr>
              <w:t xml:space="preserve"> that is stable, </w:t>
            </w:r>
            <w:r w:rsidRPr="3B8A6A3A" w:rsidR="67A30F5A">
              <w:rPr>
                <w:rFonts w:ascii="Calibri Light" w:hAnsi="Calibri Light" w:cs="Calibri Light" w:asciiTheme="majorAscii" w:hAnsiTheme="majorAscii" w:cstheme="majorAscii"/>
                <w:color w:val="0B0C0C"/>
                <w:shd w:val="clear" w:color="auto" w:fill="FFFFFF"/>
              </w:rPr>
              <w:t xml:space="preserve">a protected natural </w:t>
            </w:r>
            <w:r w:rsidRPr="3B8A6A3A" w:rsidR="0562C5A0">
              <w:rPr>
                <w:rFonts w:ascii="Calibri Light" w:hAnsi="Calibri Light" w:cs="Calibri Light" w:asciiTheme="majorAscii" w:hAnsiTheme="majorAscii" w:cstheme="majorAscii"/>
                <w:color w:val="0B0C0C"/>
                <w:shd w:val="clear" w:color="auto" w:fill="FFFFFF"/>
              </w:rPr>
              <w:t>environment</w:t>
            </w:r>
            <w:r w:rsidRPr="3B8A6A3A" w:rsidR="67A30F5A">
              <w:rPr>
                <w:rFonts w:ascii="Calibri Light" w:hAnsi="Calibri Light" w:cs="Calibri Light" w:asciiTheme="majorAscii" w:hAnsiTheme="majorAscii" w:cstheme="majorAscii"/>
                <w:color w:val="0B0C0C"/>
                <w:shd w:val="clear" w:color="auto" w:fill="FFFFFF"/>
              </w:rPr>
              <w:t xml:space="preserve"> and more </w:t>
            </w:r>
            <w:r w:rsidRPr="3B8A6A3A" w:rsidR="0562C5A0">
              <w:rPr>
                <w:rFonts w:ascii="Calibri Light" w:hAnsi="Calibri Light" w:cs="Calibri Light" w:asciiTheme="majorAscii" w:hAnsiTheme="majorAscii" w:cstheme="majorAscii"/>
                <w:color w:val="0B0C0C"/>
                <w:shd w:val="clear" w:color="auto" w:fill="FFFFFF"/>
              </w:rPr>
              <w:t>importantly</w:t>
            </w:r>
            <w:r w:rsidRPr="3B8A6A3A" w:rsidR="67A30F5A">
              <w:rPr>
                <w:rFonts w:ascii="Calibri Light" w:hAnsi="Calibri Light" w:cs="Calibri Light" w:asciiTheme="majorAscii" w:hAnsiTheme="majorAscii" w:cstheme="majorAscii"/>
                <w:color w:val="0B0C0C"/>
                <w:shd w:val="clear" w:color="auto" w:fill="FFFFFF"/>
              </w:rPr>
              <w:t xml:space="preserve"> having a</w:t>
            </w:r>
            <w:r w:rsidRPr="3B8A6A3A" w:rsidR="0562C5A0">
              <w:rPr>
                <w:rFonts w:ascii="Calibri Light" w:hAnsi="Calibri Light" w:cs="Calibri Light" w:asciiTheme="majorAscii" w:hAnsiTheme="majorAscii" w:cstheme="majorAscii"/>
                <w:color w:val="0B0C0C"/>
                <w:shd w:val="clear" w:color="auto" w:fill="FFFFFF"/>
              </w:rPr>
              <w:t xml:space="preserve">ccess </w:t>
            </w:r>
            <w:r w:rsidRPr="3B8A6A3A" w:rsidR="67A30F5A">
              <w:rPr>
                <w:rFonts w:ascii="Calibri Light" w:hAnsi="Calibri Light" w:cs="Calibri Light" w:asciiTheme="majorAscii" w:hAnsiTheme="majorAscii" w:cstheme="majorAscii"/>
                <w:color w:val="0B0C0C"/>
                <w:shd w:val="clear" w:color="auto" w:fill="FFFFFF"/>
              </w:rPr>
              <w:t xml:space="preserve">to </w:t>
            </w:r>
            <w:r w:rsidRPr="3B8A6A3A" w:rsidR="0562C5A0">
              <w:rPr>
                <w:rFonts w:ascii="Calibri Light" w:hAnsi="Calibri Light" w:cs="Calibri Light" w:asciiTheme="majorAscii" w:hAnsiTheme="majorAscii" w:cstheme="majorAscii"/>
                <w:color w:val="0B0C0C"/>
                <w:shd w:val="clear" w:color="auto" w:fill="FFFFFF"/>
              </w:rPr>
              <w:t xml:space="preserve">sufficient water, </w:t>
            </w:r>
            <w:r w:rsidRPr="3B8A6A3A" w:rsidR="22D540C7">
              <w:rPr>
                <w:rFonts w:ascii="Calibri Light" w:hAnsi="Calibri Light" w:cs="Calibri Light" w:asciiTheme="majorAscii" w:hAnsiTheme="majorAscii" w:cstheme="majorAscii"/>
                <w:color w:val="0B0C0C"/>
                <w:shd w:val="clear" w:color="auto" w:fill="FFFFFF"/>
              </w:rPr>
              <w:t xml:space="preserve">cleanliness,</w:t>
            </w:r>
            <w:r w:rsidRPr="3B8A6A3A" w:rsidR="0562C5A0">
              <w:rPr>
                <w:rFonts w:ascii="Calibri Light" w:hAnsi="Calibri Light" w:cs="Calibri Light" w:asciiTheme="majorAscii" w:hAnsiTheme="majorAscii" w:cstheme="majorAscii"/>
                <w:color w:val="0B0C0C"/>
                <w:shd w:val="clear" w:color="auto" w:fill="FFFFFF"/>
              </w:rPr>
              <w:t xml:space="preserve"> and waste management. </w:t>
            </w:r>
            <w:r w:rsidRPr="3B8A6A3A" w:rsidR="35844939">
              <w:rPr>
                <w:rFonts w:ascii="Calibri Light" w:hAnsi="Calibri Light" w:cs="Calibri Light" w:asciiTheme="majorAscii" w:hAnsiTheme="majorAscii" w:cstheme="majorAscii"/>
                <w:color w:val="0B0C0C"/>
                <w:shd w:val="clear" w:color="auto" w:fill="FFFFFF"/>
              </w:rPr>
              <w:t>Having an envi</w:t>
            </w:r>
            <w:r w:rsidRPr="3B8A6A3A" w:rsidR="4D67CF26">
              <w:rPr>
                <w:rFonts w:ascii="Calibri Light" w:hAnsi="Calibri Light" w:cs="Calibri Light" w:asciiTheme="majorAscii" w:hAnsiTheme="majorAscii" w:cstheme="majorAscii"/>
                <w:color w:val="0B0C0C"/>
                <w:shd w:val="clear" w:color="auto" w:fill="FFFFFF"/>
              </w:rPr>
              <w:t>ronment t</w:t>
            </w:r>
            <w:r w:rsidRPr="3B8A6A3A" w:rsidR="35844939">
              <w:rPr>
                <w:rFonts w:ascii="Calibri Light" w:hAnsi="Calibri Light" w:cs="Calibri Light" w:asciiTheme="majorAscii" w:hAnsiTheme="majorAscii" w:cstheme="majorAscii"/>
                <w:color w:val="0B0C0C"/>
                <w:shd w:val="clear" w:color="auto" w:fill="FFFFFF"/>
              </w:rPr>
              <w:t xml:space="preserve">hat is healthier </w:t>
            </w:r>
            <w:r w:rsidRPr="3B8A6A3A" w:rsidR="6F93ADE7">
              <w:rPr>
                <w:rFonts w:ascii="Calibri Light" w:hAnsi="Calibri Light" w:cs="Calibri Light" w:asciiTheme="majorAscii" w:hAnsiTheme="majorAscii" w:cstheme="majorAscii"/>
                <w:color w:val="0B0C0C"/>
                <w:shd w:val="clear" w:color="auto" w:fill="FFFFFF"/>
              </w:rPr>
              <w:t xml:space="preserve">could avoid </w:t>
            </w:r>
            <w:r w:rsidRPr="3B8A6A3A" w:rsidR="4D67CF26">
              <w:rPr>
                <w:rFonts w:ascii="Calibri Light" w:hAnsi="Calibri Light" w:cs="Calibri Light" w:asciiTheme="majorAscii" w:hAnsiTheme="majorAscii" w:cstheme="majorAscii"/>
                <w:color w:val="0B0C0C"/>
                <w:shd w:val="clear" w:color="auto" w:fill="FFFFFF"/>
              </w:rPr>
              <w:t xml:space="preserve">almost a quarter of the </w:t>
            </w:r>
            <w:r w:rsidRPr="3B8A6A3A" w:rsidR="4D67CF26">
              <w:rPr>
                <w:rFonts w:ascii="Calibri Light" w:hAnsi="Calibri Light" w:cs="Calibri Light" w:asciiTheme="majorAscii" w:hAnsiTheme="majorAscii" w:cstheme="majorAscii"/>
                <w:color w:val="0B0C0C"/>
                <w:shd w:val="clear" w:color="auto" w:fill="FFFFFF"/>
              </w:rPr>
              <w:t>world‘</w:t>
            </w:r>
            <w:r w:rsidRPr="3B8A6A3A" w:rsidR="4D67CF26">
              <w:rPr>
                <w:rFonts w:ascii="Calibri Light" w:hAnsi="Calibri Light" w:cs="Calibri Light" w:asciiTheme="majorAscii" w:hAnsiTheme="majorAscii" w:cstheme="majorAscii"/>
                <w:color w:val="0B0C0C"/>
                <w:shd w:val="clear" w:color="auto" w:fill="FFFFFF"/>
              </w:rPr>
              <w:t>s disease burden</w:t>
            </w:r>
            <w:r w:rsidRPr="3B8A6A3A" w:rsidR="780C9CEF">
              <w:rPr>
                <w:rFonts w:ascii="Calibri Light" w:hAnsi="Calibri Light" w:cs="Calibri Light" w:asciiTheme="majorAscii" w:hAnsiTheme="majorAscii" w:cstheme="majorAscii"/>
                <w:color w:val="0B0C0C"/>
                <w:shd w:val="clear" w:color="auto" w:fill="FFFFFF"/>
              </w:rPr>
              <w:t xml:space="preserve"> (WHO, 2025</w:t>
            </w:r>
            <w:r w:rsidRPr="3B8A6A3A" w:rsidR="780C9CEF">
              <w:rPr>
                <w:rFonts w:ascii="Calibri Light" w:hAnsi="Calibri Light" w:cs="Calibri Light" w:asciiTheme="majorAscii" w:hAnsiTheme="majorAscii" w:cstheme="majorAscii"/>
                <w:color w:val="0B0C0C"/>
                <w:shd w:val="clear" w:color="auto" w:fill="FFFFFF"/>
              </w:rPr>
              <w:t xml:space="preserve">)</w:t>
            </w:r>
            <w:r w:rsidRPr="3B8A6A3A" w:rsidR="0DAD236F">
              <w:rPr>
                <w:rFonts w:ascii="Calibri Light" w:hAnsi="Calibri Light" w:cs="Calibri Light" w:asciiTheme="majorAscii" w:hAnsiTheme="majorAscii" w:cstheme="majorAscii"/>
                <w:color w:val="0B0C0C"/>
                <w:shd w:val="clear" w:color="auto" w:fill="FFFFFF"/>
              </w:rPr>
              <w:t xml:space="preserve">.</w:t>
            </w:r>
            <w:r w:rsidRPr="3B8A6A3A" w:rsidR="3522B358">
              <w:rPr>
                <w:rFonts w:ascii="Calibri Light" w:hAnsi="Calibri Light" w:cs="Calibri Light" w:asciiTheme="majorAscii" w:hAnsiTheme="majorAscii" w:cstheme="majorAscii"/>
                <w:color w:val="0B0C0C"/>
                <w:shd w:val="clear" w:color="auto" w:fill="FFFFFF"/>
              </w:rPr>
              <w:t xml:space="preserve">  </w:t>
            </w:r>
            <w:r w:rsidRPr="3B8A6A3A" w:rsidR="3522B358">
              <w:rPr>
                <w:rFonts w:ascii="Calibri Light" w:hAnsi="Calibri Light" w:cs="Calibri Light" w:asciiTheme="majorAscii" w:hAnsiTheme="majorAscii" w:cstheme="majorAscii"/>
                <w:color w:val="0B0C0C"/>
                <w:shd w:val="clear" w:color="auto" w:fill="FFFFFF"/>
              </w:rPr>
              <w:t xml:space="preserve">Having exposure to air pollution over a</w:t>
            </w:r>
            <w:r w:rsidRPr="3B8A6A3A" w:rsidR="47E9D8C7">
              <w:rPr>
                <w:rFonts w:ascii="Calibri Light" w:hAnsi="Calibri Light" w:cs="Calibri Light" w:asciiTheme="majorAscii" w:hAnsiTheme="majorAscii" w:cstheme="majorAscii"/>
                <w:color w:val="0B0C0C"/>
                <w:shd w:val="clear" w:color="auto" w:fill="FFFFFF"/>
              </w:rPr>
              <w:t>n extended duration may cause lung conditions</w:t>
            </w:r>
            <w:r w:rsidRPr="3B8A6A3A" w:rsidR="52DACE5F">
              <w:rPr>
                <w:rFonts w:ascii="Calibri Light" w:hAnsi="Calibri Light" w:cs="Calibri Light" w:asciiTheme="majorAscii" w:hAnsiTheme="majorAscii" w:cstheme="majorAscii"/>
                <w:color w:val="0B0C0C"/>
                <w:shd w:val="clear" w:color="auto" w:fill="FFFFFF"/>
              </w:rPr>
              <w:t xml:space="preserve"> which can include both </w:t>
            </w:r>
            <w:r w:rsidRPr="3B8A6A3A" w:rsidR="10E4C565">
              <w:rPr>
                <w:rFonts w:ascii="Calibri Light" w:hAnsi="Calibri Light" w:cs="Calibri Light" w:asciiTheme="majorAscii" w:hAnsiTheme="majorAscii" w:cstheme="majorAscii"/>
                <w:color w:val="0B0C0C"/>
                <w:shd w:val="clear" w:color="auto" w:fill="FFFFFF"/>
              </w:rPr>
              <w:t>asthma</w:t>
            </w:r>
            <w:r w:rsidRPr="3B8A6A3A" w:rsidR="52DACE5F">
              <w:rPr>
                <w:rFonts w:ascii="Calibri Light" w:hAnsi="Calibri Light" w:cs="Calibri Light" w:asciiTheme="majorAscii" w:hAnsiTheme="majorAscii" w:cstheme="majorAscii"/>
                <w:color w:val="0B0C0C"/>
                <w:shd w:val="clear" w:color="auto" w:fill="FFFFFF"/>
              </w:rPr>
              <w:t xml:space="preserve"> and COPD (</w:t>
            </w:r>
            <w:r w:rsidRPr="3B8A6A3A" w:rsidR="27A3FB4F">
              <w:rPr>
                <w:rFonts w:ascii="Calibri Light" w:hAnsi="Calibri Light" w:cs="Calibri Light" w:asciiTheme="majorAscii" w:hAnsiTheme="majorAscii" w:cstheme="majorAscii"/>
                <w:color w:val="0B0C0C"/>
                <w:shd w:val="clear" w:color="auto" w:fill="FFFFFF"/>
              </w:rPr>
              <w:t xml:space="preserve">AsthmaandLung</w:t>
            </w:r>
            <w:r w:rsidRPr="3B8A6A3A" w:rsidR="4761972F">
              <w:rPr>
                <w:rFonts w:ascii="Calibri Light" w:hAnsi="Calibri Light" w:cs="Calibri Light" w:asciiTheme="majorAscii" w:hAnsiTheme="majorAscii" w:cstheme="majorAscii"/>
                <w:color w:val="0B0C0C"/>
                <w:shd w:val="clear" w:color="auto" w:fill="FFFFFF"/>
              </w:rPr>
              <w:t xml:space="preserve">,</w:t>
            </w:r>
            <w:r w:rsidRPr="3B8A6A3A" w:rsidR="27A3FB4F">
              <w:rPr>
                <w:rFonts w:ascii="Calibri Light" w:hAnsi="Calibri Light" w:cs="Calibri Light" w:asciiTheme="majorAscii" w:hAnsiTheme="majorAscii" w:cstheme="majorAscii"/>
                <w:color w:val="0B0C0C"/>
                <w:shd w:val="clear" w:color="auto" w:fill="FFFFFF"/>
              </w:rPr>
              <w:t xml:space="preserve"> 2023)</w:t>
            </w:r>
            <w:r w:rsidRPr="3B8A6A3A" w:rsidR="28BB079E">
              <w:rPr>
                <w:rFonts w:ascii="Calibri Light" w:hAnsi="Calibri Light" w:cs="Calibri Light" w:asciiTheme="majorAscii" w:hAnsiTheme="majorAscii" w:cstheme="majorAscii"/>
                <w:color w:val="0B0C0C"/>
                <w:shd w:val="clear" w:color="auto" w:fill="FFFFFF"/>
              </w:rPr>
              <w:t xml:space="preserve">. </w:t>
            </w:r>
          </w:p>
          <w:p w:rsidR="00185939" w:rsidRDefault="00185939" w14:paraId="5F9C1B49" w14:textId="77777777">
            <w:pPr>
              <w:ind w:left="0" w:firstLine="0"/>
              <w:rPr>
                <w:rFonts w:asciiTheme="majorHAnsi" w:hAnsiTheme="majorHAnsi" w:cstheme="majorHAnsi"/>
                <w:color w:val="0B0C0C"/>
                <w:szCs w:val="24"/>
                <w:shd w:val="clear" w:color="auto" w:fill="FFFFFF"/>
              </w:rPr>
            </w:pPr>
          </w:p>
          <w:p w:rsidR="0053540D" w:rsidP="18E3F561" w:rsidRDefault="00A939DA" w14:paraId="1105033E" w14:textId="12E8E4CB">
            <w:pPr>
              <w:pStyle w:val="NormalWeb"/>
              <w:spacing w:before="0" w:beforeAutospacing="off" w:after="375" w:afterAutospacing="off"/>
              <w:rPr>
                <w:rFonts w:ascii="Calibri Light" w:hAnsi="Calibri Light" w:cs="Calibri Light" w:asciiTheme="majorAscii" w:hAnsiTheme="majorAscii" w:cstheme="majorAscii"/>
                <w:color w:val="0B0C0C"/>
              </w:rPr>
            </w:pPr>
            <w:r w:rsidRPr="3B8A6A3A" w:rsidR="071E8B0F">
              <w:rPr>
                <w:rFonts w:ascii="Calibri Light" w:hAnsi="Calibri Light" w:cs="Calibri Light" w:asciiTheme="majorAscii" w:hAnsiTheme="majorAscii" w:cstheme="majorAscii"/>
                <w:b w:val="1"/>
                <w:bCs w:val="1"/>
                <w:color w:val="0B0C0C"/>
                <w:shd w:val="clear" w:color="auto" w:fill="FFFFFF"/>
              </w:rPr>
              <w:t xml:space="preserve">Diet </w:t>
            </w:r>
            <w:r w:rsidRPr="3B8A6A3A" w:rsidR="1099F40D">
              <w:rPr>
                <w:rFonts w:ascii="Calibri Light" w:hAnsi="Calibri Light" w:cs="Calibri Light" w:asciiTheme="majorAscii" w:hAnsiTheme="majorAscii" w:cstheme="majorAscii"/>
                <w:color w:val="0B0C0C"/>
                <w:shd w:val="clear" w:color="auto" w:fill="FFFFFF"/>
              </w:rPr>
              <w:t>–</w:t>
            </w:r>
            <w:r w:rsidRPr="3B8A6A3A" w:rsidR="071E8B0F">
              <w:rPr>
                <w:rFonts w:ascii="Calibri Light" w:hAnsi="Calibri Light" w:cs="Calibri Light" w:asciiTheme="majorAscii" w:hAnsiTheme="majorAscii" w:cstheme="majorAscii"/>
                <w:color w:val="0B0C0C"/>
                <w:shd w:val="clear" w:color="auto" w:fill="FFFFFF"/>
              </w:rPr>
              <w:t xml:space="preserve"> </w:t>
            </w:r>
            <w:r w:rsidRPr="3B8A6A3A" w:rsidR="7476A9C8">
              <w:rPr>
                <w:rFonts w:ascii="Calibri Light" w:hAnsi="Calibri Light" w:cs="Calibri Light" w:asciiTheme="majorAscii" w:hAnsiTheme="majorAscii" w:cstheme="majorAscii"/>
                <w:color w:val="0B0C0C"/>
                <w:shd w:val="clear" w:color="auto" w:fill="FFFFFF"/>
              </w:rPr>
              <w:t xml:space="preserve">Consuming a </w:t>
            </w:r>
            <w:r w:rsidRPr="3B8A6A3A" w:rsidR="5A5232AD">
              <w:rPr>
                <w:rFonts w:ascii="Calibri Light" w:hAnsi="Calibri Light" w:cs="Calibri Light" w:asciiTheme="majorAscii" w:hAnsiTheme="majorAscii" w:cstheme="majorAscii"/>
                <w:color w:val="0B0C0C"/>
                <w:shd w:val="clear" w:color="auto" w:fill="FFFFFF"/>
              </w:rPr>
              <w:t xml:space="preserve">nutritious and </w:t>
            </w:r>
            <w:r w:rsidRPr="3B8A6A3A" w:rsidR="3E47B7C8">
              <w:rPr>
                <w:rFonts w:ascii="Calibri Light" w:hAnsi="Calibri Light" w:cs="Calibri Light" w:asciiTheme="majorAscii" w:hAnsiTheme="majorAscii" w:cstheme="majorAscii"/>
                <w:color w:val="0B0C0C"/>
                <w:shd w:val="clear" w:color="auto" w:fill="FFFFFF"/>
              </w:rPr>
              <w:t xml:space="preserve">balanced </w:t>
            </w:r>
            <w:r w:rsidRPr="3B8A6A3A" w:rsidR="5A5232AD">
              <w:rPr>
                <w:rFonts w:ascii="Calibri Light" w:hAnsi="Calibri Light" w:cs="Calibri Light" w:asciiTheme="majorAscii" w:hAnsiTheme="majorAscii" w:cstheme="majorAscii"/>
                <w:color w:val="0B0C0C"/>
                <w:shd w:val="clear" w:color="auto" w:fill="FFFFFF"/>
              </w:rPr>
              <w:t xml:space="preserve">diet is a key factor in preserving a good health and </w:t>
            </w:r>
            <w:r w:rsidRPr="3B8A6A3A" w:rsidR="684C061A">
              <w:rPr>
                <w:rFonts w:ascii="Calibri Light" w:hAnsi="Calibri Light" w:cs="Calibri Light" w:asciiTheme="majorAscii" w:hAnsiTheme="majorAscii" w:cstheme="majorAscii"/>
                <w:color w:val="0B0C0C"/>
                <w:shd w:val="clear" w:color="auto" w:fill="FFFFFF"/>
              </w:rPr>
              <w:t>can support you in feeling your healthiest</w:t>
            </w:r>
            <w:r w:rsidRPr="3B8A6A3A" w:rsidR="3E47B7C8">
              <w:rPr>
                <w:rFonts w:ascii="Calibri Light" w:hAnsi="Calibri Light" w:cs="Calibri Light" w:asciiTheme="majorAscii" w:hAnsiTheme="majorAscii" w:cstheme="majorAscii"/>
                <w:color w:val="0B0C0C"/>
                <w:shd w:val="clear" w:color="auto" w:fill="FFFFFF"/>
              </w:rPr>
              <w:t xml:space="preserve"> (NHS</w:t>
            </w:r>
            <w:r w:rsidRPr="3B8A6A3A" w:rsidR="429A582F">
              <w:rPr>
                <w:rFonts w:ascii="Calibri Light" w:hAnsi="Calibri Light" w:cs="Calibri Light" w:asciiTheme="majorAscii" w:hAnsiTheme="majorAscii" w:cstheme="majorAscii"/>
                <w:color w:val="0B0C0C"/>
                <w:shd w:val="clear" w:color="auto" w:fill="FFFFFF"/>
              </w:rPr>
              <w:t xml:space="preserve">,</w:t>
            </w:r>
            <w:r w:rsidRPr="3B8A6A3A" w:rsidR="3E47B7C8">
              <w:rPr>
                <w:rFonts w:ascii="Calibri Light" w:hAnsi="Calibri Light" w:cs="Calibri Light" w:asciiTheme="majorAscii" w:hAnsiTheme="majorAscii" w:cstheme="majorAscii"/>
                <w:color w:val="0B0C0C"/>
                <w:shd w:val="clear" w:color="auto" w:fill="FFFFFF"/>
              </w:rPr>
              <w:t xml:space="preserve"> 2022)</w:t>
            </w:r>
            <w:r w:rsidRPr="3B8A6A3A" w:rsidR="48CC4CFC">
              <w:rPr>
                <w:rFonts w:ascii="Calibri Light" w:hAnsi="Calibri Light" w:cs="Calibri Light" w:asciiTheme="majorAscii" w:hAnsiTheme="majorAscii" w:cstheme="majorAscii"/>
                <w:color w:val="0B0C0C"/>
                <w:shd w:val="clear" w:color="auto" w:fill="FFFFFF"/>
              </w:rPr>
              <w:t xml:space="preserve">. </w:t>
            </w:r>
            <w:r w:rsidRPr="3B8A6A3A" w:rsidR="7739B343">
              <w:rPr>
                <w:rFonts w:ascii="Calibri Light" w:hAnsi="Calibri Light" w:cs="Calibri Light" w:asciiTheme="majorAscii" w:hAnsiTheme="majorAscii" w:cstheme="majorAscii"/>
                <w:color w:val="0B0C0C"/>
                <w:shd w:val="clear" w:color="auto" w:fill="FFFFFF"/>
              </w:rPr>
              <w:t>There is an increasing number of individuals who are at risk of food poverty</w:t>
            </w:r>
            <w:r w:rsidRPr="3B8A6A3A" w:rsidR="11909723">
              <w:rPr>
                <w:rFonts w:ascii="Calibri Light" w:hAnsi="Calibri Light" w:cs="Calibri Light" w:asciiTheme="majorAscii" w:hAnsiTheme="majorAscii" w:cstheme="majorAscii"/>
                <w:color w:val="0B0C0C"/>
                <w:shd w:val="clear" w:color="auto" w:fill="FFFFFF"/>
              </w:rPr>
              <w:t xml:space="preserve">. </w:t>
            </w:r>
            <w:r w:rsidRPr="3B8A6A3A" w:rsidR="06E045DC">
              <w:rPr>
                <w:rFonts w:ascii="Calibri Light" w:hAnsi="Calibri Light" w:cs="Calibri Light" w:asciiTheme="majorAscii" w:hAnsiTheme="majorAscii" w:cstheme="majorAscii"/>
                <w:color w:val="0B0C0C"/>
                <w:shd w:val="clear" w:color="auto" w:fill="FFFFFF"/>
              </w:rPr>
              <w:t xml:space="preserve">Millions of </w:t>
            </w:r>
            <w:r w:rsidRPr="3B8A6A3A" w:rsidR="0AC769F5">
              <w:rPr>
                <w:rFonts w:ascii="Calibri Light" w:hAnsi="Calibri Light" w:cs="Calibri Light" w:asciiTheme="majorAscii" w:hAnsiTheme="majorAscii" w:cstheme="majorAscii"/>
                <w:color w:val="0B0C0C"/>
                <w:shd w:val="clear" w:color="auto" w:fill="FFFFFF"/>
              </w:rPr>
              <w:t xml:space="preserve">individual’s </w:t>
            </w:r>
            <w:bookmarkStart w:name="_Int_2tPBXYR6" w:id="1748349408"/>
            <w:r w:rsidRPr="3B8A6A3A" w:rsidR="06E045DC">
              <w:rPr>
                <w:rFonts w:ascii="Calibri Light" w:hAnsi="Calibri Light" w:cs="Calibri Light" w:asciiTheme="majorAscii" w:hAnsiTheme="majorAscii" w:cstheme="majorAscii"/>
                <w:color w:val="0B0C0C"/>
                <w:shd w:val="clear" w:color="auto" w:fill="FFFFFF"/>
              </w:rPr>
              <w:t>living</w:t>
            </w:r>
            <w:bookmarkEnd w:id="1748349408"/>
            <w:r w:rsidRPr="3B8A6A3A" w:rsidR="06E045DC">
              <w:rPr>
                <w:rFonts w:ascii="Calibri Light" w:hAnsi="Calibri Light" w:cs="Calibri Light" w:asciiTheme="majorAscii" w:hAnsiTheme="majorAscii" w:cstheme="majorAscii"/>
                <w:color w:val="0B0C0C"/>
                <w:shd w:val="clear" w:color="auto" w:fill="FFFFFF"/>
              </w:rPr>
              <w:t xml:space="preserve"> in the UK which include </w:t>
            </w:r>
            <w:bookmarkStart w:name="_Int_0eZ8eBVj" w:id="2021167923"/>
            <w:r w:rsidRPr="3B8A6A3A" w:rsidR="06E045DC">
              <w:rPr>
                <w:rFonts w:ascii="Calibri Light" w:hAnsi="Calibri Light" w:cs="Calibri Light" w:asciiTheme="majorAscii" w:hAnsiTheme="majorAscii" w:cstheme="majorAscii"/>
                <w:color w:val="0B0C0C"/>
                <w:shd w:val="clear" w:color="auto" w:fill="FFFFFF"/>
              </w:rPr>
              <w:t xml:space="preserve">a number of</w:t>
            </w:r>
            <w:bookmarkEnd w:id="2021167923"/>
            <w:r w:rsidRPr="3B8A6A3A" w:rsidR="06E045DC">
              <w:rPr>
                <w:rFonts w:ascii="Calibri Light" w:hAnsi="Calibri Light" w:cs="Calibri Light" w:asciiTheme="majorAscii" w:hAnsiTheme="majorAscii" w:cstheme="majorAscii"/>
                <w:color w:val="0B0C0C"/>
                <w:shd w:val="clear" w:color="auto" w:fill="FFFFFF"/>
              </w:rPr>
              <w:t xml:space="preserve"> chi</w:t>
            </w:r>
            <w:r w:rsidRPr="3B8A6A3A" w:rsidR="3CC267A1">
              <w:rPr>
                <w:rFonts w:ascii="Calibri Light" w:hAnsi="Calibri Light" w:cs="Calibri Light" w:asciiTheme="majorAscii" w:hAnsiTheme="majorAscii" w:cstheme="majorAscii"/>
                <w:color w:val="0B0C0C"/>
                <w:shd w:val="clear" w:color="auto" w:fill="FFFFFF"/>
              </w:rPr>
              <w:t xml:space="preserve">ldren, are facing </w:t>
            </w:r>
            <w:r w:rsidRPr="3B8A6A3A" w:rsidR="7B0B4178">
              <w:rPr>
                <w:rFonts w:ascii="Calibri Light" w:hAnsi="Calibri Light" w:cs="Calibri Light" w:asciiTheme="majorAscii" w:hAnsiTheme="majorAscii" w:cstheme="majorAscii"/>
                <w:color w:val="0B0C0C"/>
                <w:shd w:val="clear" w:color="auto" w:fill="FFFFFF"/>
              </w:rPr>
              <w:t>difficulties</w:t>
            </w:r>
            <w:r w:rsidRPr="3B8A6A3A" w:rsidR="3CC267A1">
              <w:rPr>
                <w:rFonts w:ascii="Calibri Light" w:hAnsi="Calibri Light" w:cs="Calibri Light" w:asciiTheme="majorAscii" w:hAnsiTheme="majorAscii" w:cstheme="majorAscii"/>
                <w:color w:val="0B0C0C"/>
                <w:shd w:val="clear" w:color="auto" w:fill="FFFFFF"/>
              </w:rPr>
              <w:t xml:space="preserve"> in accessing an adequate and </w:t>
            </w:r>
            <w:r w:rsidRPr="3B8A6A3A" w:rsidR="7B0B4178">
              <w:rPr>
                <w:rFonts w:ascii="Calibri Light" w:hAnsi="Calibri Light" w:cs="Calibri Light" w:asciiTheme="majorAscii" w:hAnsiTheme="majorAscii" w:cstheme="majorAscii"/>
                <w:color w:val="0B0C0C"/>
                <w:shd w:val="clear" w:color="auto" w:fill="FFFFFF"/>
              </w:rPr>
              <w:t>nutritious</w:t>
            </w:r>
            <w:r w:rsidRPr="3B8A6A3A" w:rsidR="3CC267A1">
              <w:rPr>
                <w:rFonts w:ascii="Calibri Light" w:hAnsi="Calibri Light" w:cs="Calibri Light" w:asciiTheme="majorAscii" w:hAnsiTheme="majorAscii" w:cstheme="majorAscii"/>
                <w:color w:val="0B0C0C"/>
                <w:shd w:val="clear" w:color="auto" w:fill="FFFFFF"/>
              </w:rPr>
              <w:t xml:space="preserve"> diet. </w:t>
            </w:r>
            <w:r w:rsidRPr="3B8A6A3A" w:rsidR="7B0B4178">
              <w:rPr>
                <w:rFonts w:ascii="Calibri Light" w:hAnsi="Calibri Light" w:cs="Calibri Light" w:asciiTheme="majorAscii" w:hAnsiTheme="majorAscii" w:cstheme="majorAscii"/>
                <w:color w:val="0B0C0C"/>
                <w:shd w:val="clear" w:color="auto" w:fill="FFFFFF"/>
              </w:rPr>
              <w:t xml:space="preserve">This is </w:t>
            </w:r>
            <w:r w:rsidRPr="3B8A6A3A" w:rsidR="7B0B4178">
              <w:rPr>
                <w:rFonts w:ascii="Calibri Light" w:hAnsi="Calibri Light" w:cs="Calibri Light" w:asciiTheme="majorAscii" w:hAnsiTheme="majorAscii" w:cstheme="majorAscii"/>
                <w:color w:val="0B0C0C"/>
                <w:shd w:val="clear" w:color="auto" w:fill="FFFFFF"/>
              </w:rPr>
              <w:t xml:space="preserve">impacting</w:t>
            </w:r>
            <w:r w:rsidRPr="3B8A6A3A" w:rsidR="7B0B4178">
              <w:rPr>
                <w:rFonts w:ascii="Calibri Light" w:hAnsi="Calibri Light" w:cs="Calibri Light" w:asciiTheme="majorAscii" w:hAnsiTheme="majorAscii" w:cstheme="majorAscii"/>
                <w:color w:val="0B0C0C"/>
                <w:shd w:val="clear" w:color="auto" w:fill="FFFFFF"/>
              </w:rPr>
              <w:t xml:space="preserve"> </w:t>
            </w:r>
            <w:r w:rsidRPr="3B8A6A3A" w:rsidR="7410E058">
              <w:rPr>
                <w:rFonts w:ascii="Calibri Light" w:hAnsi="Calibri Light" w:cs="Calibri Light" w:asciiTheme="majorAscii" w:hAnsiTheme="majorAscii" w:cstheme="majorAscii"/>
                <w:color w:val="0B0C0C"/>
                <w:shd w:val="clear" w:color="auto" w:fill="FFFFFF"/>
              </w:rPr>
              <w:t>individuals</w:t>
            </w:r>
            <w:r w:rsidRPr="3B8A6A3A" w:rsidR="0AC769F5">
              <w:rPr>
                <w:rFonts w:ascii="Calibri Light" w:hAnsi="Calibri Light" w:cs="Calibri Light" w:asciiTheme="majorAscii" w:hAnsiTheme="majorAscii" w:cstheme="majorAscii"/>
                <w:color w:val="0B0C0C"/>
                <w:shd w:val="clear" w:color="auto" w:fill="FFFFFF"/>
              </w:rPr>
              <w:t xml:space="preserve"> </w:t>
            </w:r>
            <w:r w:rsidRPr="3B8A6A3A" w:rsidR="7B0B4178">
              <w:rPr>
                <w:rFonts w:ascii="Calibri Light" w:hAnsi="Calibri Light" w:cs="Calibri Light" w:asciiTheme="majorAscii" w:hAnsiTheme="majorAscii" w:cstheme="majorAscii"/>
                <w:color w:val="0B0C0C"/>
                <w:shd w:val="clear" w:color="auto" w:fill="FFFFFF"/>
              </w:rPr>
              <w:t xml:space="preserve">of all ages and for </w:t>
            </w:r>
            <w:r w:rsidRPr="3B8A6A3A" w:rsidR="7B0B4178">
              <w:rPr>
                <w:rFonts w:ascii="Calibri Light" w:hAnsi="Calibri Light" w:cs="Calibri Light" w:asciiTheme="majorAscii" w:hAnsiTheme="majorAscii" w:cstheme="majorAscii"/>
                <w:color w:val="0B0C0C"/>
                <w:shd w:val="clear" w:color="auto" w:fill="FFFFFF"/>
              </w:rPr>
              <w:t xml:space="preserve">various reasons</w:t>
            </w:r>
            <w:r w:rsidRPr="3B8A6A3A" w:rsidR="7B0B4178">
              <w:rPr>
                <w:rFonts w:ascii="Calibri Light" w:hAnsi="Calibri Light" w:cs="Calibri Light" w:asciiTheme="majorAscii" w:hAnsiTheme="majorAscii" w:cstheme="majorAscii"/>
                <w:color w:val="0B0C0C"/>
                <w:shd w:val="clear" w:color="auto" w:fill="FFFFFF"/>
              </w:rPr>
              <w:t xml:space="preserve">. Having an inadequate diet can increase the risk of illnesses and can also reduce </w:t>
            </w:r>
            <w:r w:rsidRPr="3B8A6A3A" w:rsidR="0AC769F5">
              <w:rPr>
                <w:rFonts w:ascii="Calibri Light" w:hAnsi="Calibri Light" w:cs="Calibri Light" w:asciiTheme="majorAscii" w:hAnsiTheme="majorAscii" w:cstheme="majorAscii"/>
                <w:color w:val="0B0C0C"/>
                <w:shd w:val="clear" w:color="auto" w:fill="FFFFFF"/>
              </w:rPr>
              <w:t xml:space="preserve">quality of life. </w:t>
            </w:r>
            <w:r w:rsidRPr="3B8A6A3A" w:rsidR="41283F78">
              <w:rPr>
                <w:rFonts w:ascii="Calibri Light" w:hAnsi="Calibri Light" w:cs="Calibri Light" w:asciiTheme="majorAscii" w:hAnsiTheme="majorAscii" w:cstheme="majorAscii"/>
                <w:color w:val="0B0C0C"/>
                <w:shd w:val="clear" w:color="auto" w:fill="FFFFFF"/>
              </w:rPr>
              <w:t xml:space="preserve">(BDA, 2022) </w:t>
            </w:r>
          </w:p>
          <w:p w:rsidR="0053540D" w:rsidP="6F66597B" w:rsidRDefault="00A939DA" w14:paraId="3AD00EE8" w14:textId="7EDCC486">
            <w:pPr>
              <w:pStyle w:val="NormalWeb"/>
              <w:shd w:val="clear" w:color="auto" w:fill="FFFFFF" w:themeFill="background1"/>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pPr>
            <w:r w:rsidRPr="6F66597B" w:rsidR="27A30F73">
              <w:rPr>
                <w:rFonts w:ascii="Calibri Light" w:hAnsi="Calibri Light" w:cs="Calibri Light" w:asciiTheme="majorAscii" w:hAnsiTheme="majorAscii" w:cstheme="majorAscii"/>
                <w:b w:val="1"/>
                <w:bCs w:val="1"/>
                <w:color w:val="0B0C0C"/>
              </w:rPr>
              <w:t>HealthCare Access</w:t>
            </w:r>
            <w:r w:rsidRPr="6F66597B" w:rsidR="27A30F73">
              <w:rPr>
                <w:rFonts w:ascii="Calibri Light" w:hAnsi="Calibri Light" w:cs="Calibri Light" w:asciiTheme="majorAscii" w:hAnsiTheme="majorAscii" w:cstheme="majorAscii"/>
                <w:color w:val="0B0C0C"/>
              </w:rPr>
              <w:t xml:space="preserve"> – This is a </w:t>
            </w:r>
            <w:r w:rsidRPr="6F66597B" w:rsidR="44BA51F1">
              <w:rPr>
                <w:rFonts w:ascii="Calibri Light" w:hAnsi="Calibri Light" w:cs="Calibri Light" w:asciiTheme="majorAscii" w:hAnsiTheme="majorAscii" w:cstheme="majorAscii"/>
                <w:color w:val="0B0C0C"/>
              </w:rPr>
              <w:t xml:space="preserve">key social determinant of health as it </w:t>
            </w:r>
            <w:r w:rsidRPr="6F66597B" w:rsidR="44BA51F1">
              <w:rPr>
                <w:rFonts w:ascii="Calibri Light" w:hAnsi="Calibri Light" w:cs="Calibri Light" w:asciiTheme="majorAscii" w:hAnsiTheme="majorAscii" w:cstheme="majorAscii"/>
                <w:color w:val="0B0C0C"/>
              </w:rPr>
              <w:t>impacts</w:t>
            </w:r>
            <w:r w:rsidRPr="6F66597B" w:rsidR="44BA51F1">
              <w:rPr>
                <w:rFonts w:ascii="Calibri Light" w:hAnsi="Calibri Light" w:cs="Calibri Light" w:asciiTheme="majorAscii" w:hAnsiTheme="majorAscii" w:cstheme="majorAscii"/>
                <w:color w:val="0B0C0C"/>
              </w:rPr>
              <w:t xml:space="preserve"> directly on a </w:t>
            </w:r>
            <w:r w:rsidRPr="6F66597B" w:rsidR="2CCDFADB">
              <w:rPr>
                <w:rFonts w:ascii="Calibri Light" w:hAnsi="Calibri Light" w:cs="Calibri Light" w:asciiTheme="majorAscii" w:hAnsiTheme="majorAscii" w:cstheme="majorAscii"/>
                <w:color w:val="0B0C0C"/>
              </w:rPr>
              <w:t>person's</w:t>
            </w:r>
            <w:r w:rsidRPr="6F66597B" w:rsidR="44BA51F1">
              <w:rPr>
                <w:rFonts w:ascii="Calibri Light" w:hAnsi="Calibri Light" w:cs="Calibri Light" w:asciiTheme="majorAscii" w:hAnsiTheme="majorAscii" w:cstheme="majorAscii"/>
                <w:color w:val="0B0C0C"/>
              </w:rPr>
              <w:t xml:space="preserve"> ability to access care </w:t>
            </w:r>
            <w:r w:rsidRPr="6F66597B" w:rsidR="7726CFFA">
              <w:rPr>
                <w:rFonts w:ascii="Calibri Light" w:hAnsi="Calibri Light" w:cs="Calibri Light" w:asciiTheme="majorAscii" w:hAnsiTheme="majorAscii" w:cstheme="majorAscii"/>
                <w:color w:val="0B0C0C"/>
              </w:rPr>
              <w:t>and</w:t>
            </w:r>
            <w:r w:rsidRPr="6F66597B" w:rsidR="44BA51F1">
              <w:rPr>
                <w:rFonts w:ascii="Calibri Light" w:hAnsi="Calibri Light" w:cs="Calibri Light" w:asciiTheme="majorAscii" w:hAnsiTheme="majorAscii" w:cstheme="majorAscii"/>
                <w:color w:val="0B0C0C"/>
              </w:rPr>
              <w:t xml:space="preserve"> support </w:t>
            </w:r>
            <w:r w:rsidRPr="6F66597B" w:rsidR="44BA51F1">
              <w:rPr>
                <w:rFonts w:ascii="Calibri Light" w:hAnsi="Calibri Light" w:cs="Calibri Light" w:asciiTheme="majorAscii" w:hAnsiTheme="majorAscii" w:cstheme="majorAscii"/>
                <w:color w:val="0B0C0C"/>
              </w:rPr>
              <w:t>in a timely manner</w:t>
            </w:r>
            <w:r w:rsidRPr="6F66597B" w:rsidR="661F7234">
              <w:rPr>
                <w:rFonts w:ascii="Calibri Light" w:hAnsi="Calibri Light" w:cs="Calibri Light" w:asciiTheme="majorAscii" w:hAnsiTheme="majorAscii" w:cstheme="majorAscii"/>
                <w:color w:val="0B0C0C"/>
              </w:rPr>
              <w:t xml:space="preserve">. </w:t>
            </w:r>
            <w:r w:rsidRPr="6F66597B" w:rsidR="661F7234">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w:t>
            </w:r>
            <w:r w:rsidRPr="6F66597B" w:rsidR="27A30F73">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Health inequalities are either the differ</w:t>
            </w:r>
            <w:r w:rsidRPr="6F66597B" w:rsidR="27A30F73">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ences in hea</w:t>
            </w:r>
            <w:r w:rsidRPr="6F66597B" w:rsidR="27A30F73">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lth status or the distribution of health determinants between </w:t>
            </w:r>
            <w:r w:rsidRPr="6F66597B" w:rsidR="27A30F73">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differen</w:t>
            </w:r>
            <w:r w:rsidRPr="6F66597B" w:rsidR="27A30F73">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t population groups</w:t>
            </w:r>
            <w:r w:rsidRPr="6F66597B" w:rsidR="3B8A72A8">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w:t>
            </w:r>
            <w:r w:rsidRPr="6F66597B" w:rsidR="3B8A72A8">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The </w:t>
            </w:r>
            <w:r w:rsidRPr="6F66597B" w:rsidR="65259739">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A</w:t>
            </w:r>
            <w:r w:rsidRPr="6F66597B" w:rsidR="3B8A72A8">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ccess Grou</w:t>
            </w:r>
            <w:r w:rsidRPr="6F66597B" w:rsidR="3B8A72A8">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p, 202</w:t>
            </w:r>
            <w:r w:rsidRPr="6F66597B" w:rsidR="0F6D88A5">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4</w:t>
            </w:r>
            <w:r w:rsidRPr="6F66597B" w:rsidR="3B8A72A8">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 </w:t>
            </w:r>
            <w:r w:rsidRPr="6F66597B" w:rsidR="62E39EA9">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For example, individuals on lower income areas may face barriers</w:t>
            </w:r>
            <w:r w:rsidRPr="6F66597B" w:rsidR="1112B11F">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 </w:t>
            </w:r>
            <w:r w:rsidRPr="6F66597B" w:rsidR="62E39EA9">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for example lack of transportation or insufficient health insurance which would </w:t>
            </w:r>
            <w:r w:rsidRPr="6F66597B" w:rsidR="2A29DC7C">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prevent</w:t>
            </w:r>
            <w:r w:rsidRPr="6F66597B" w:rsidR="62E39EA9">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 them from seeking </w:t>
            </w:r>
            <w:r w:rsidRPr="6F66597B" w:rsidR="62E39EA9">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timely</w:t>
            </w:r>
            <w:r w:rsidRPr="6F66597B" w:rsidR="62E39EA9">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 care. </w:t>
            </w:r>
            <w:r w:rsidRPr="6F66597B" w:rsidR="1685D6F5">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According to a report by </w:t>
            </w:r>
            <w:r w:rsidRPr="6F66597B" w:rsidR="28AE452D">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T</w:t>
            </w:r>
            <w:r w:rsidRPr="6F66597B" w:rsidR="1685D6F5">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he Health Foundation (2024) having sufficient financial means and resources </w:t>
            </w:r>
            <w:r w:rsidRPr="6F66597B" w:rsidR="69C34AA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can </w:t>
            </w:r>
            <w:r w:rsidRPr="6F66597B" w:rsidR="69C34AA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impact</w:t>
            </w:r>
            <w:r w:rsidRPr="6F66597B" w:rsidR="69C34AA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 health in many ways. Individuals require a </w:t>
            </w:r>
            <w:r w:rsidRPr="6F66597B" w:rsidR="0AC396A3">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particular</w:t>
            </w:r>
            <w:r w:rsidRPr="6F66597B" w:rsidR="69C34AA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 level of income to allow them </w:t>
            </w:r>
            <w:r w:rsidRPr="6F66597B" w:rsidR="77105934">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to be able to co</w:t>
            </w:r>
            <w:r w:rsidRPr="6F66597B" w:rsidR="5A403E2C">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ver</w:t>
            </w:r>
            <w:r w:rsidRPr="6F66597B" w:rsidR="77105934">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 the essentials for a healthy lifestyle which includes food and housing of a </w:t>
            </w:r>
            <w:r w:rsidRPr="6F66597B" w:rsidR="1F7FA02D">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quality</w:t>
            </w:r>
            <w:r w:rsidRPr="6F66597B" w:rsidR="77105934">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 </w:t>
            </w:r>
            <w:r w:rsidRPr="6F66597B" w:rsidR="666CE362">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24"/>
                <w:szCs w:val="24"/>
                <w:lang w:val="en-GB"/>
              </w:rPr>
              <w:t xml:space="preserve">standard. </w:t>
            </w:r>
          </w:p>
        </w:tc>
      </w:tr>
    </w:tbl>
    <w:p w:rsidR="00E1298E" w:rsidP="00E1298E" w:rsidRDefault="00E1298E" w14:paraId="2620583C" w14:textId="77777777">
      <w:pPr>
        <w:rPr>
          <w:rFonts w:asciiTheme="majorHAnsi" w:hAnsiTheme="majorHAnsi" w:cstheme="majorHAnsi"/>
          <w:b/>
          <w:bCs/>
          <w:szCs w:val="24"/>
        </w:rPr>
      </w:pPr>
    </w:p>
    <w:p w:rsidRPr="00062104" w:rsidR="00F62D93" w:rsidP="00E1298E" w:rsidRDefault="00F62D93" w14:paraId="6432B606" w14:textId="3032C0EF">
      <w:pPr>
        <w:rPr>
          <w:rFonts w:asciiTheme="majorHAnsi" w:hAnsiTheme="majorHAnsi" w:cstheme="majorHAnsi"/>
          <w:b/>
          <w:bCs/>
          <w:szCs w:val="24"/>
        </w:rPr>
      </w:pPr>
      <w:r w:rsidRPr="00062104">
        <w:rPr>
          <w:rFonts w:asciiTheme="majorHAnsi" w:hAnsiTheme="majorHAnsi" w:cstheme="majorHAnsi"/>
          <w:b/>
          <w:bCs/>
          <w:szCs w:val="24"/>
        </w:rPr>
        <w:t>Task Two</w:t>
      </w:r>
      <w:r w:rsidRPr="00062104" w:rsidR="00062104">
        <w:rPr>
          <w:rFonts w:asciiTheme="majorHAnsi" w:hAnsiTheme="majorHAnsi" w:cstheme="majorHAnsi"/>
          <w:b/>
          <w:bCs/>
          <w:szCs w:val="24"/>
        </w:rPr>
        <w:t xml:space="preserve">: </w:t>
      </w:r>
      <w:r w:rsidRPr="00062104" w:rsid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Pr="00601B22" w:rsidR="00F62D93" w:rsidTr="51AB2546" w14:paraId="42D02BD8" w14:textId="77777777">
        <w:tc>
          <w:tcPr>
            <w:tcW w:w="9021" w:type="dxa"/>
            <w:tcMar/>
          </w:tcPr>
          <w:p w:rsidRPr="00601B22" w:rsidR="00F62D93" w:rsidP="3B8A6A3A" w:rsidRDefault="00F62D93" w14:paraId="1E29C0A5" w14:textId="488E1A57">
            <w:pPr>
              <w:spacing w:after="83" w:line="239" w:lineRule="auto"/>
              <w:ind w:left="0" w:firstLine="0"/>
              <w:rPr>
                <w:rFonts w:ascii="Calibri Light" w:hAnsi="Calibri Light" w:cs="Calibri Light" w:asciiTheme="majorAscii" w:hAnsiTheme="majorAscii" w:cstheme="majorAscii"/>
              </w:rPr>
            </w:pPr>
            <w:r w:rsidRPr="3B8A6A3A" w:rsidR="00062104">
              <w:rPr>
                <w:rFonts w:ascii="Calibri Light" w:hAnsi="Calibri Light" w:cs="Calibri Light" w:asciiTheme="majorAscii" w:hAnsiTheme="majorAscii" w:cstheme="majorAscii"/>
              </w:rPr>
              <w:t xml:space="preserve">2.1 </w:t>
            </w:r>
            <w:r w:rsidRPr="3B8A6A3A" w:rsidR="34C278D5">
              <w:rPr>
                <w:rFonts w:ascii="Calibri Light" w:hAnsi="Calibri Light" w:cs="Calibri Light" w:asciiTheme="majorAscii" w:hAnsiTheme="majorAscii" w:cstheme="majorAscii"/>
              </w:rPr>
              <w:t>Describe the concept of empowerment and the benefits</w:t>
            </w:r>
            <w:r w:rsidRPr="3B8A6A3A" w:rsidR="18F7749B">
              <w:rPr>
                <w:rFonts w:ascii="Calibri Light" w:hAnsi="Calibri Light" w:cs="Calibri Light" w:asciiTheme="majorAscii" w:hAnsiTheme="majorAscii" w:cstheme="majorAscii"/>
              </w:rPr>
              <w:t xml:space="preserve"> to individuals when </w:t>
            </w:r>
            <w:r w:rsidRPr="3B8A6A3A" w:rsidR="107E1C65">
              <w:rPr>
                <w:rFonts w:ascii="Calibri Light" w:hAnsi="Calibri Light" w:cs="Calibri Light" w:asciiTheme="majorAscii" w:hAnsiTheme="majorAscii" w:cstheme="majorAscii"/>
              </w:rPr>
              <w:t xml:space="preserve">empowered to </w:t>
            </w:r>
            <w:r w:rsidRPr="3B8A6A3A" w:rsidR="18F7749B">
              <w:rPr>
                <w:rFonts w:ascii="Calibri Light" w:hAnsi="Calibri Light" w:cs="Calibri Light" w:asciiTheme="majorAscii" w:hAnsiTheme="majorAscii" w:cstheme="majorAscii"/>
              </w:rPr>
              <w:t>manag</w:t>
            </w:r>
            <w:r w:rsidRPr="3B8A6A3A" w:rsidR="107E1C65">
              <w:rPr>
                <w:rFonts w:ascii="Calibri Light" w:hAnsi="Calibri Light" w:cs="Calibri Light" w:asciiTheme="majorAscii" w:hAnsiTheme="majorAscii" w:cstheme="majorAscii"/>
              </w:rPr>
              <w:t>e</w:t>
            </w:r>
            <w:r w:rsidRPr="3B8A6A3A" w:rsidR="18F7749B">
              <w:rPr>
                <w:rFonts w:ascii="Calibri Light" w:hAnsi="Calibri Light" w:cs="Calibri Light" w:asciiTheme="majorAscii" w:hAnsiTheme="majorAscii" w:cstheme="majorAscii"/>
              </w:rPr>
              <w:t xml:space="preserve"> their own health</w:t>
            </w:r>
            <w:r w:rsidRPr="3B8A6A3A" w:rsidR="34C278D5">
              <w:rPr>
                <w:rFonts w:ascii="Calibri Light" w:hAnsi="Calibri Light" w:cs="Calibri Light" w:asciiTheme="majorAscii" w:hAnsiTheme="majorAscii" w:cstheme="majorAscii"/>
              </w:rPr>
              <w:t>:</w:t>
            </w:r>
          </w:p>
        </w:tc>
      </w:tr>
      <w:tr w:rsidRPr="00601B22" w:rsidR="00F62D93" w:rsidTr="51AB2546" w14:paraId="6ADE852E" w14:textId="77777777">
        <w:tc>
          <w:tcPr>
            <w:tcW w:w="9021" w:type="dxa"/>
            <w:tcMar/>
          </w:tcPr>
          <w:p w:rsidR="007D5154" w:rsidP="51AB2546" w:rsidRDefault="00D92177" w14:paraId="472ED642" w14:textId="3894F0FC">
            <w:pPr>
              <w:pStyle w:val="NormalWeb"/>
              <w:pBdr>
                <w:top w:val="single" w:color="E5E7EB" w:sz="2" w:space="0"/>
                <w:left w:val="single" w:color="E5E7EB" w:sz="2" w:space="0"/>
                <w:bottom w:val="single" w:color="E5E7EB" w:sz="2" w:space="0"/>
                <w:right w:val="single" w:color="E5E7EB" w:sz="2" w:space="0"/>
              </w:pBdr>
              <w:rPr>
                <w:rFonts w:ascii="Calibri Light" w:hAnsi="Calibri Light" w:eastAsia="Calibri Light" w:cs="Calibri Light" w:asciiTheme="majorAscii" w:hAnsiTheme="majorAscii" w:eastAsiaTheme="majorAscii" w:cstheme="majorAscii"/>
                <w:noProof w:val="0"/>
                <w:color w:val="111111"/>
                <w:sz w:val="24"/>
                <w:szCs w:val="24"/>
                <w:lang w:val="en-GB"/>
              </w:rPr>
            </w:pPr>
            <w:r w:rsidRPr="3B8A6A3A" w:rsidR="5F28BEE8">
              <w:rPr>
                <w:rFonts w:ascii="Calibri Light" w:hAnsi="Calibri Light" w:eastAsia="Calibri Light" w:cs="Calibri Light" w:asciiTheme="majorAscii" w:hAnsiTheme="majorAscii" w:eastAsiaTheme="majorAscii" w:cstheme="majorAscii"/>
                <w:color w:val="111111"/>
                <w:spacing w:val="-10"/>
              </w:rPr>
              <w:t>Empowerment</w:t>
            </w:r>
            <w:r w:rsidRPr="3B8A6A3A" w:rsidR="2AA365AE">
              <w:rPr>
                <w:rFonts w:ascii="Calibri Light" w:hAnsi="Calibri Light" w:eastAsia="Calibri Light" w:cs="Calibri Light" w:asciiTheme="majorAscii" w:hAnsiTheme="majorAscii" w:eastAsiaTheme="majorAscii" w:cstheme="majorAscii"/>
                <w:color w:val="111111"/>
                <w:spacing w:val="-10"/>
              </w:rPr>
              <w:t xml:space="preserve"> is </w:t>
            </w:r>
            <w:r w:rsidRPr="3B8A6A3A" w:rsidR="60D0DFE6">
              <w:rPr>
                <w:rFonts w:ascii="Calibri Light" w:hAnsi="Calibri Light" w:eastAsia="Calibri Light" w:cs="Calibri Light" w:asciiTheme="majorAscii" w:hAnsiTheme="majorAscii" w:eastAsiaTheme="majorAscii" w:cstheme="majorAscii"/>
                <w:color w:val="111111"/>
                <w:spacing w:val="-10"/>
              </w:rPr>
              <w:t xml:space="preserve">an approach that allows </w:t>
            </w:r>
            <w:r w:rsidRPr="3B8A6A3A" w:rsidR="5F28BEE8">
              <w:rPr>
                <w:rFonts w:ascii="Calibri Light" w:hAnsi="Calibri Light" w:eastAsia="Calibri Light" w:cs="Calibri Light" w:asciiTheme="majorAscii" w:hAnsiTheme="majorAscii" w:eastAsiaTheme="majorAscii" w:cstheme="majorAscii"/>
                <w:color w:val="111111"/>
                <w:spacing w:val="-10"/>
              </w:rPr>
              <w:t>individuals</w:t>
            </w:r>
            <w:r w:rsidRPr="3B8A6A3A" w:rsidR="60D0DFE6">
              <w:rPr>
                <w:rFonts w:ascii="Calibri Light" w:hAnsi="Calibri Light" w:eastAsia="Calibri Light" w:cs="Calibri Light" w:asciiTheme="majorAscii" w:hAnsiTheme="majorAscii" w:eastAsiaTheme="majorAscii" w:cstheme="majorAscii"/>
                <w:color w:val="111111"/>
                <w:spacing w:val="-10"/>
              </w:rPr>
              <w:t xml:space="preserve"> to have better control over any decisions or actions that </w:t>
            </w:r>
            <w:r w:rsidRPr="3B8A6A3A" w:rsidR="5F28BEE8">
              <w:rPr>
                <w:rFonts w:ascii="Calibri Light" w:hAnsi="Calibri Light" w:eastAsia="Calibri Light" w:cs="Calibri Light" w:asciiTheme="majorAscii" w:hAnsiTheme="majorAscii" w:eastAsiaTheme="majorAscii" w:cstheme="majorAscii"/>
                <w:color w:val="111111"/>
                <w:spacing w:val="-10"/>
              </w:rPr>
              <w:t>could influence their lives.</w:t>
            </w:r>
            <w:r w:rsidRPr="3B8A6A3A" w:rsidR="784335F3">
              <w:rPr>
                <w:rFonts w:ascii="Calibri Light" w:hAnsi="Calibri Light" w:eastAsia="Calibri Light" w:cs="Calibri Light" w:asciiTheme="majorAscii" w:hAnsiTheme="majorAscii" w:eastAsiaTheme="majorAscii" w:cstheme="majorAscii"/>
                <w:color w:val="111111"/>
                <w:spacing w:val="-10"/>
              </w:rPr>
              <w:t xml:space="preserve"> This can </w:t>
            </w:r>
            <w:r w:rsidRPr="3B8A6A3A" w:rsidR="608B3BAA">
              <w:rPr>
                <w:rFonts w:ascii="Calibri Light" w:hAnsi="Calibri Light" w:eastAsia="Calibri Light" w:cs="Calibri Light" w:asciiTheme="majorAscii" w:hAnsiTheme="majorAscii" w:eastAsiaTheme="majorAscii" w:cstheme="majorAscii"/>
                <w:color w:val="111111"/>
                <w:spacing w:val="-10"/>
              </w:rPr>
              <w:t xml:space="preserve">involve </w:t>
            </w:r>
            <w:r w:rsidRPr="3B8A6A3A" w:rsidR="3EF9B941">
              <w:rPr>
                <w:rFonts w:ascii="Calibri Light" w:hAnsi="Calibri Light" w:eastAsia="Calibri Light" w:cs="Calibri Light" w:asciiTheme="majorAscii" w:hAnsiTheme="majorAscii" w:eastAsiaTheme="majorAscii" w:cstheme="majorAscii"/>
                <w:color w:val="111111"/>
                <w:spacing w:val="-10"/>
              </w:rPr>
              <w:t xml:space="preserve">communicating both their sexual and religious beliefs and </w:t>
            </w:r>
            <w:r w:rsidRPr="3B8A6A3A" w:rsidR="4C45D9E0">
              <w:rPr>
                <w:rFonts w:ascii="Calibri Light" w:hAnsi="Calibri Light" w:eastAsia="Calibri Light" w:cs="Calibri Light" w:asciiTheme="majorAscii" w:hAnsiTheme="majorAscii" w:eastAsiaTheme="majorAscii" w:cstheme="majorAscii"/>
                <w:color w:val="111111"/>
                <w:spacing w:val="-10"/>
              </w:rPr>
              <w:t>ambitions</w:t>
            </w:r>
            <w:r w:rsidRPr="3B8A6A3A" w:rsidR="3DD53D71">
              <w:rPr>
                <w:rFonts w:ascii="Calibri Light" w:hAnsi="Calibri Light" w:eastAsia="Calibri Light" w:cs="Calibri Light" w:asciiTheme="majorAscii" w:hAnsiTheme="majorAscii" w:eastAsiaTheme="majorAscii" w:cstheme="majorAscii"/>
                <w:color w:val="111111"/>
                <w:spacing w:val="-10"/>
              </w:rPr>
              <w:t xml:space="preserve"> whilst </w:t>
            </w:r>
            <w:r w:rsidRPr="3B8A6A3A" w:rsidR="710D20D9">
              <w:rPr>
                <w:rFonts w:ascii="Calibri Light" w:hAnsi="Calibri Light" w:eastAsia="Calibri Light" w:cs="Calibri Light" w:asciiTheme="majorAscii" w:hAnsiTheme="majorAscii" w:eastAsiaTheme="majorAscii" w:cstheme="majorAscii"/>
                <w:color w:val="111111"/>
                <w:spacing w:val="-10"/>
              </w:rPr>
              <w:t xml:space="preserve">continuing to feel </w:t>
            </w:r>
            <w:r w:rsidRPr="3B8A6A3A" w:rsidR="4C45D9E0">
              <w:rPr>
                <w:rFonts w:ascii="Calibri Light" w:hAnsi="Calibri Light" w:eastAsia="Calibri Light" w:cs="Calibri Light" w:asciiTheme="majorAscii" w:hAnsiTheme="majorAscii" w:eastAsiaTheme="majorAscii" w:cstheme="majorAscii"/>
                <w:color w:val="111111"/>
                <w:spacing w:val="-10"/>
              </w:rPr>
              <w:t>that they are supported and protected</w:t>
            </w:r>
            <w:r w:rsidRPr="3B8A6A3A" w:rsidR="747CA325">
              <w:rPr>
                <w:rFonts w:ascii="Calibri Light" w:hAnsi="Calibri Light" w:eastAsia="Calibri Light" w:cs="Calibri Light" w:asciiTheme="majorAscii" w:hAnsiTheme="majorAscii" w:eastAsiaTheme="majorAscii" w:cstheme="majorAscii"/>
                <w:color w:val="111111"/>
                <w:spacing w:val="-10"/>
              </w:rPr>
              <w:t xml:space="preserve">. </w:t>
            </w:r>
            <w:r w:rsidRPr="18E3F561" w:rsidR="198707BC">
              <w:rPr>
                <w:rFonts w:ascii="Calibri Light" w:hAnsi="Calibri Light" w:eastAsia="Calibri Light" w:cs="Calibri Light" w:asciiTheme="majorAscii" w:hAnsiTheme="majorAscii" w:eastAsiaTheme="majorAscii" w:cstheme="majorAscii"/>
                <w:noProof w:val="0"/>
                <w:color w:val="111111"/>
                <w:sz w:val="24"/>
                <w:szCs w:val="24"/>
                <w:lang w:val="en-GB"/>
              </w:rPr>
              <w:t>T</w:t>
            </w:r>
            <w:r w:rsidRPr="18E3F561" w:rsidR="7886402B">
              <w:rPr>
                <w:rFonts w:ascii="Calibri Light" w:hAnsi="Calibri Light" w:eastAsia="Calibri Light" w:cs="Calibri Light" w:asciiTheme="majorAscii" w:hAnsiTheme="majorAscii" w:eastAsiaTheme="majorAscii" w:cstheme="majorAscii"/>
                <w:noProof w:val="0"/>
                <w:color w:val="111111"/>
                <w:sz w:val="24"/>
                <w:szCs w:val="24"/>
                <w:lang w:val="en-GB"/>
              </w:rPr>
              <w:t xml:space="preserve">his is crucial as it </w:t>
            </w:r>
            <w:r w:rsidRPr="18E3F561" w:rsidR="567E6D00">
              <w:rPr>
                <w:rFonts w:ascii="Calibri Light" w:hAnsi="Calibri Light" w:eastAsia="Calibri Light" w:cs="Calibri Light" w:asciiTheme="majorAscii" w:hAnsiTheme="majorAscii" w:eastAsiaTheme="majorAscii" w:cstheme="majorAscii"/>
                <w:noProof w:val="0"/>
                <w:color w:val="111111"/>
                <w:sz w:val="24"/>
                <w:szCs w:val="24"/>
                <w:lang w:val="en-GB"/>
              </w:rPr>
              <w:t xml:space="preserve">offers individuals a better </w:t>
            </w:r>
            <w:r w:rsidRPr="18E3F561" w:rsidR="7B81CDFE">
              <w:rPr>
                <w:rFonts w:ascii="Calibri Light" w:hAnsi="Calibri Light" w:eastAsia="Calibri Light" w:cs="Calibri Light" w:asciiTheme="majorAscii" w:hAnsiTheme="majorAscii" w:eastAsiaTheme="majorAscii" w:cstheme="majorAscii"/>
                <w:noProof w:val="0"/>
                <w:color w:val="111111"/>
                <w:sz w:val="24"/>
                <w:szCs w:val="24"/>
                <w:lang w:val="en-GB"/>
              </w:rPr>
              <w:t>understanding</w:t>
            </w:r>
            <w:r w:rsidRPr="18E3F561" w:rsidR="567E6D00">
              <w:rPr>
                <w:rFonts w:ascii="Calibri Light" w:hAnsi="Calibri Light" w:eastAsia="Calibri Light" w:cs="Calibri Light" w:asciiTheme="majorAscii" w:hAnsiTheme="majorAscii" w:eastAsiaTheme="majorAscii" w:cstheme="majorAscii"/>
                <w:noProof w:val="0"/>
                <w:color w:val="111111"/>
                <w:sz w:val="24"/>
                <w:szCs w:val="24"/>
                <w:lang w:val="en-GB"/>
              </w:rPr>
              <w:t xml:space="preserve"> of how to navigate the </w:t>
            </w:r>
            <w:r w:rsidRPr="18E3F561" w:rsidR="7142DDD8">
              <w:rPr>
                <w:rFonts w:ascii="Calibri Light" w:hAnsi="Calibri Light" w:eastAsia="Calibri Light" w:cs="Calibri Light" w:asciiTheme="majorAscii" w:hAnsiTheme="majorAscii" w:eastAsiaTheme="majorAscii" w:cstheme="majorAscii"/>
                <w:noProof w:val="0"/>
                <w:color w:val="111111"/>
                <w:sz w:val="24"/>
                <w:szCs w:val="24"/>
                <w:lang w:val="en-GB"/>
              </w:rPr>
              <w:t>care</w:t>
            </w:r>
            <w:r w:rsidRPr="18E3F561" w:rsidR="567E6D00">
              <w:rPr>
                <w:rFonts w:ascii="Calibri Light" w:hAnsi="Calibri Light" w:eastAsia="Calibri Light" w:cs="Calibri Light" w:asciiTheme="majorAscii" w:hAnsiTheme="majorAscii" w:eastAsiaTheme="majorAscii" w:cstheme="majorAscii"/>
                <w:noProof w:val="0"/>
                <w:color w:val="111111"/>
                <w:sz w:val="24"/>
                <w:szCs w:val="24"/>
                <w:lang w:val="en-GB"/>
              </w:rPr>
              <w:t xml:space="preserve"> system. </w:t>
            </w:r>
            <w:r w:rsidRPr="18E3F561" w:rsidR="659F4934">
              <w:rPr>
                <w:rFonts w:ascii="Calibri Light" w:hAnsi="Calibri Light" w:eastAsia="Calibri Light" w:cs="Calibri Light" w:asciiTheme="majorAscii" w:hAnsiTheme="majorAscii" w:eastAsiaTheme="majorAscii" w:cstheme="majorAscii"/>
                <w:noProof w:val="0"/>
                <w:color w:val="111111"/>
                <w:sz w:val="24"/>
                <w:szCs w:val="24"/>
                <w:lang w:val="en-GB"/>
              </w:rPr>
              <w:t xml:space="preserve">They </w:t>
            </w:r>
            <w:r w:rsidRPr="18E3F561" w:rsidR="659F4934">
              <w:rPr>
                <w:rFonts w:ascii="Calibri Light" w:hAnsi="Calibri Light" w:eastAsia="Calibri Light" w:cs="Calibri Light" w:asciiTheme="majorAscii" w:hAnsiTheme="majorAscii" w:eastAsiaTheme="majorAscii" w:cstheme="majorAscii"/>
                <w:noProof w:val="0"/>
                <w:color w:val="111111"/>
                <w:sz w:val="24"/>
                <w:szCs w:val="24"/>
                <w:lang w:val="en-GB"/>
              </w:rPr>
              <w:t>acquire</w:t>
            </w:r>
            <w:r w:rsidRPr="18E3F561" w:rsidR="659F4934">
              <w:rPr>
                <w:rFonts w:ascii="Calibri Light" w:hAnsi="Calibri Light" w:eastAsia="Calibri Light" w:cs="Calibri Light" w:asciiTheme="majorAscii" w:hAnsiTheme="majorAscii" w:eastAsiaTheme="majorAscii" w:cstheme="majorAscii"/>
                <w:noProof w:val="0"/>
                <w:color w:val="111111"/>
                <w:sz w:val="24"/>
                <w:szCs w:val="24"/>
                <w:lang w:val="en-GB"/>
              </w:rPr>
              <w:t xml:space="preserve"> greater control over any decisions or actions that affect their lives. </w:t>
            </w:r>
            <w:r w:rsidRPr="18E3F561" w:rsidR="783DD133">
              <w:rPr>
                <w:rFonts w:ascii="Calibri Light" w:hAnsi="Calibri Light" w:eastAsia="Calibri Light" w:cs="Calibri Light" w:asciiTheme="majorAscii" w:hAnsiTheme="majorAscii" w:eastAsiaTheme="majorAscii" w:cstheme="majorAscii"/>
                <w:noProof w:val="0"/>
                <w:color w:val="111111"/>
                <w:sz w:val="24"/>
                <w:szCs w:val="24"/>
                <w:lang w:val="en-GB"/>
              </w:rPr>
              <w:t xml:space="preserve">It is significant for anyone else involved in their </w:t>
            </w:r>
            <w:r w:rsidRPr="18E3F561" w:rsidR="244A2BA3">
              <w:rPr>
                <w:rFonts w:ascii="Calibri Light" w:hAnsi="Calibri Light" w:eastAsia="Calibri Light" w:cs="Calibri Light" w:asciiTheme="majorAscii" w:hAnsiTheme="majorAscii" w:eastAsiaTheme="majorAscii" w:cstheme="majorAscii"/>
                <w:noProof w:val="0"/>
                <w:color w:val="111111"/>
                <w:sz w:val="24"/>
                <w:szCs w:val="24"/>
                <w:lang w:val="en-GB"/>
              </w:rPr>
              <w:t xml:space="preserve">care;</w:t>
            </w:r>
            <w:r w:rsidRPr="18E3F561" w:rsidR="783DD133">
              <w:rPr>
                <w:rFonts w:ascii="Calibri Light" w:hAnsi="Calibri Light" w:eastAsia="Calibri Light" w:cs="Calibri Light" w:asciiTheme="majorAscii" w:hAnsiTheme="majorAscii" w:eastAsiaTheme="majorAscii" w:cstheme="majorAscii"/>
                <w:noProof w:val="0"/>
                <w:color w:val="111111"/>
                <w:sz w:val="24"/>
                <w:szCs w:val="24"/>
                <w:lang w:val="en-GB"/>
              </w:rPr>
              <w:t xml:space="preserve"> this can be friends or family of the individuals. </w:t>
            </w:r>
            <w:r w:rsidRPr="18E3F561" w:rsidR="2079A8D4">
              <w:rPr>
                <w:rFonts w:ascii="Calibri Light" w:hAnsi="Calibri Light" w:eastAsia="Calibri Light" w:cs="Calibri Light" w:asciiTheme="majorAscii" w:hAnsiTheme="majorAscii" w:eastAsiaTheme="majorAscii" w:cstheme="majorAscii"/>
                <w:noProof w:val="0"/>
                <w:color w:val="111111"/>
                <w:sz w:val="24"/>
                <w:szCs w:val="24"/>
                <w:lang w:val="en-GB"/>
              </w:rPr>
              <w:t>Empowerment</w:t>
            </w:r>
            <w:r w:rsidRPr="18E3F561" w:rsidR="783DD133">
              <w:rPr>
                <w:rFonts w:ascii="Calibri Light" w:hAnsi="Calibri Light" w:eastAsia="Calibri Light" w:cs="Calibri Light" w:asciiTheme="majorAscii" w:hAnsiTheme="majorAscii" w:eastAsiaTheme="majorAscii" w:cstheme="majorAscii"/>
                <w:noProof w:val="0"/>
                <w:color w:val="111111"/>
                <w:sz w:val="24"/>
                <w:szCs w:val="24"/>
                <w:lang w:val="en-GB"/>
              </w:rPr>
              <w:t xml:space="preserve"> can be </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 xml:space="preserve">vital to help improve their confidence, </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s</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elf-esteem</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 xml:space="preserve"> </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 xml:space="preserve">and </w:t>
            </w:r>
            <w:r w:rsidRPr="18E3F561" w:rsidR="39DDBB8F">
              <w:rPr>
                <w:rFonts w:ascii="Calibri Light" w:hAnsi="Calibri Light" w:eastAsia="Calibri Light" w:cs="Calibri Light" w:asciiTheme="majorAscii" w:hAnsiTheme="majorAscii" w:eastAsiaTheme="majorAscii" w:cstheme="majorAscii"/>
                <w:noProof w:val="0"/>
                <w:color w:val="111111"/>
                <w:sz w:val="24"/>
                <w:szCs w:val="24"/>
                <w:lang w:val="en-GB"/>
              </w:rPr>
              <w:t>self-awareness</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 xml:space="preserve"> </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 xml:space="preserve">and </w:t>
            </w:r>
            <w:r w:rsidRPr="18E3F561" w:rsidR="3ACB6C11">
              <w:rPr>
                <w:rFonts w:ascii="Calibri Light" w:hAnsi="Calibri Light" w:eastAsia="Calibri Light" w:cs="Calibri Light" w:asciiTheme="majorAscii" w:hAnsiTheme="majorAscii" w:eastAsiaTheme="majorAscii" w:cstheme="majorAscii"/>
                <w:noProof w:val="0"/>
                <w:color w:val="111111"/>
                <w:sz w:val="24"/>
                <w:szCs w:val="24"/>
                <w:lang w:val="en-GB"/>
              </w:rPr>
              <w:t>self-worth</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 xml:space="preserve"> </w:t>
            </w:r>
            <w:r w:rsidRPr="18E3F561" w:rsidR="6BBE9744">
              <w:rPr>
                <w:rFonts w:ascii="Calibri Light" w:hAnsi="Calibri Light" w:eastAsia="Calibri Light" w:cs="Calibri Light" w:asciiTheme="majorAscii" w:hAnsiTheme="majorAscii" w:eastAsiaTheme="majorAscii" w:cstheme="majorAscii"/>
                <w:noProof w:val="0"/>
                <w:color w:val="111111"/>
                <w:sz w:val="24"/>
                <w:szCs w:val="24"/>
                <w:lang w:val="en-GB"/>
              </w:rPr>
              <w:t xml:space="preserve">and this can help </w:t>
            </w:r>
            <w:r w:rsidRPr="18E3F561" w:rsidR="60D67DA9">
              <w:rPr>
                <w:rFonts w:ascii="Calibri Light" w:hAnsi="Calibri Light" w:eastAsia="Calibri Light" w:cs="Calibri Light" w:asciiTheme="majorAscii" w:hAnsiTheme="majorAscii" w:eastAsiaTheme="majorAscii" w:cstheme="majorAscii"/>
                <w:noProof w:val="0"/>
                <w:color w:val="111111"/>
                <w:sz w:val="24"/>
                <w:szCs w:val="24"/>
                <w:lang w:val="en-GB"/>
              </w:rPr>
              <w:t xml:space="preserve">them to be capable to make choices that are positive about what they </w:t>
            </w:r>
            <w:r w:rsidRPr="18E3F561" w:rsidR="60D67DA9">
              <w:rPr>
                <w:rFonts w:ascii="Calibri Light" w:hAnsi="Calibri Light" w:eastAsia="Calibri Light" w:cs="Calibri Light" w:asciiTheme="majorAscii" w:hAnsiTheme="majorAscii" w:eastAsiaTheme="majorAscii" w:cstheme="majorAscii"/>
                <w:noProof w:val="0"/>
                <w:color w:val="111111"/>
                <w:sz w:val="24"/>
                <w:szCs w:val="24"/>
                <w:lang w:val="en-GB"/>
              </w:rPr>
              <w:t>r</w:t>
            </w:r>
            <w:r w:rsidRPr="18E3F561" w:rsidR="60D67DA9">
              <w:rPr>
                <w:rFonts w:ascii="Calibri Light" w:hAnsi="Calibri Light" w:eastAsia="Calibri Light" w:cs="Calibri Light" w:asciiTheme="majorAscii" w:hAnsiTheme="majorAscii" w:eastAsiaTheme="majorAscii" w:cstheme="majorAscii"/>
                <w:noProof w:val="0"/>
                <w:color w:val="111111"/>
                <w:sz w:val="24"/>
                <w:szCs w:val="24"/>
                <w:lang w:val="en-GB"/>
              </w:rPr>
              <w:t>equire</w:t>
            </w:r>
            <w:r w:rsidRPr="18E3F561" w:rsidR="60D67DA9">
              <w:rPr>
                <w:rFonts w:ascii="Calibri Light" w:hAnsi="Calibri Light" w:eastAsia="Calibri Light" w:cs="Calibri Light" w:asciiTheme="majorAscii" w:hAnsiTheme="majorAscii" w:eastAsiaTheme="majorAscii" w:cstheme="majorAscii"/>
                <w:noProof w:val="0"/>
                <w:color w:val="111111"/>
                <w:sz w:val="24"/>
                <w:szCs w:val="24"/>
                <w:lang w:val="en-GB"/>
              </w:rPr>
              <w:t xml:space="preserve"> </w:t>
            </w:r>
            <w:r w:rsidRPr="18E3F561" w:rsidR="60D67DA9">
              <w:rPr>
                <w:rFonts w:ascii="Calibri Light" w:hAnsi="Calibri Light" w:eastAsia="Calibri Light" w:cs="Calibri Light" w:asciiTheme="majorAscii" w:hAnsiTheme="majorAscii" w:eastAsiaTheme="majorAscii" w:cstheme="majorAscii"/>
                <w:noProof w:val="0"/>
                <w:color w:val="111111"/>
                <w:sz w:val="24"/>
                <w:szCs w:val="24"/>
                <w:lang w:val="en-GB"/>
              </w:rPr>
              <w:t>in their life.</w:t>
            </w:r>
            <w:r w:rsidRPr="18E3F561" w:rsidR="0759BCA2">
              <w:rPr>
                <w:rFonts w:ascii="Calibri Light" w:hAnsi="Calibri Light" w:eastAsia="Calibri Light" w:cs="Calibri Light" w:asciiTheme="majorAscii" w:hAnsiTheme="majorAscii" w:eastAsiaTheme="majorAscii" w:cstheme="majorAscii"/>
                <w:noProof w:val="0"/>
                <w:color w:val="111111"/>
                <w:sz w:val="24"/>
                <w:szCs w:val="24"/>
                <w:lang w:val="en-GB"/>
              </w:rPr>
              <w:t xml:space="preserve"> (The Access Group, 2025). </w:t>
            </w:r>
          </w:p>
        </w:tc>
      </w:tr>
    </w:tbl>
    <w:p w:rsidRPr="00601B22" w:rsidR="00F62D93" w:rsidP="1C177615" w:rsidRDefault="00F62D93" w14:paraId="18656DED" w14:textId="231878D8">
      <w:pPr>
        <w:spacing w:after="83" w:line="239" w:lineRule="auto"/>
        <w:ind w:left="360" w:hanging="360"/>
        <w:rPr>
          <w:rFonts w:ascii="Calibri Light" w:hAnsi="Calibri Light" w:cs="Calibri Light" w:asciiTheme="majorAscii" w:hAnsiTheme="majorAscii" w:cstheme="majorAscii"/>
        </w:rPr>
      </w:pPr>
    </w:p>
    <w:p w:rsidR="1C177615" w:rsidP="1C177615" w:rsidRDefault="1C177615" w14:paraId="2A2139AA" w14:textId="57AE74B1">
      <w:pPr>
        <w:spacing w:after="83" w:line="239" w:lineRule="auto"/>
        <w:ind w:left="360" w:hanging="360"/>
        <w:rPr>
          <w:rFonts w:ascii="Calibri Light" w:hAnsi="Calibri Light" w:cs="Calibri Light" w:asciiTheme="majorAscii" w:hAnsiTheme="majorAscii" w:cstheme="majorAscii"/>
        </w:rPr>
      </w:pPr>
    </w:p>
    <w:tbl>
      <w:tblPr>
        <w:tblStyle w:val="TableGrid0"/>
        <w:tblW w:w="0" w:type="auto"/>
        <w:tblInd w:w="-5" w:type="dxa"/>
        <w:tblLook w:val="04A0" w:firstRow="1" w:lastRow="0" w:firstColumn="1" w:lastColumn="0" w:noHBand="0" w:noVBand="1"/>
      </w:tblPr>
      <w:tblGrid>
        <w:gridCol w:w="9021"/>
      </w:tblGrid>
      <w:tr w:rsidRPr="00601B22" w:rsidR="004B3551" w:rsidTr="51AB2546" w14:paraId="7408644F" w14:textId="77777777">
        <w:tc>
          <w:tcPr>
            <w:tcW w:w="9021" w:type="dxa"/>
            <w:tcMar/>
          </w:tcPr>
          <w:p w:rsidRPr="00601B22" w:rsidR="004B3551" w:rsidP="00F62D93" w:rsidRDefault="00062104" w14:paraId="73F408F4" w14:textId="7A068E30">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Pr="00601B22" w:rsidR="004B3551">
              <w:rPr>
                <w:rFonts w:asciiTheme="majorHAnsi" w:hAnsiTheme="majorHAnsi" w:cstheme="majorHAnsi"/>
                <w:szCs w:val="24"/>
              </w:rPr>
              <w:t xml:space="preserve">Explain two </w:t>
            </w:r>
            <w:r w:rsidR="00F02C49">
              <w:rPr>
                <w:rFonts w:asciiTheme="majorHAnsi" w:hAnsiTheme="majorHAnsi" w:cstheme="majorHAnsi"/>
                <w:szCs w:val="24"/>
              </w:rPr>
              <w:t>theories</w:t>
            </w:r>
            <w:r w:rsidRPr="00601B22" w:rsidR="004B3551">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Pr="00601B22" w:rsidR="004B3551">
              <w:rPr>
                <w:rFonts w:asciiTheme="majorHAnsi" w:hAnsiTheme="majorHAnsi" w:cstheme="majorHAnsi"/>
                <w:szCs w:val="24"/>
              </w:rPr>
              <w:t>includ</w:t>
            </w:r>
            <w:r w:rsidR="00F43248">
              <w:rPr>
                <w:rFonts w:asciiTheme="majorHAnsi" w:hAnsiTheme="majorHAnsi" w:cstheme="majorHAnsi"/>
                <w:szCs w:val="24"/>
              </w:rPr>
              <w:t>e</w:t>
            </w:r>
            <w:r w:rsidRPr="00601B22" w:rsidR="004B3551">
              <w:rPr>
                <w:rFonts w:asciiTheme="majorHAnsi" w:hAnsiTheme="majorHAnsi" w:cstheme="majorHAnsi"/>
                <w:szCs w:val="24"/>
              </w:rPr>
              <w:t xml:space="preserve"> the skills required to promote </w:t>
            </w:r>
            <w:r w:rsidRPr="00601B22" w:rsidR="00D7002C">
              <w:rPr>
                <w:rFonts w:asciiTheme="majorHAnsi" w:hAnsiTheme="majorHAnsi" w:cstheme="majorHAnsi"/>
                <w:szCs w:val="24"/>
              </w:rPr>
              <w:t xml:space="preserve">behavioural change in others: </w:t>
            </w:r>
          </w:p>
        </w:tc>
      </w:tr>
      <w:tr w:rsidRPr="00601B22" w:rsidR="004B3551" w:rsidTr="51AB2546" w14:paraId="0B807060" w14:textId="77777777">
        <w:tc>
          <w:tcPr>
            <w:tcW w:w="9021" w:type="dxa"/>
            <w:tcMar/>
          </w:tcPr>
          <w:p w:rsidRPr="00601B22" w:rsidR="00D7002C" w:rsidP="156EE87E" w:rsidRDefault="00D7002C" w14:paraId="14B9298C" w14:textId="237F74AB">
            <w:pPr>
              <w:pStyle w:val="Normal"/>
              <w:spacing w:after="83" w:line="239" w:lineRule="auto"/>
              <w:ind w:left="0" w:firstLine="0"/>
              <w:rPr>
                <w:rFonts w:ascii="Calibri Light" w:hAnsi="Calibri Light" w:cs="Calibri Light" w:asciiTheme="majorAscii" w:hAnsiTheme="majorAscii" w:cstheme="majorAscii"/>
                <w:b w:val="1"/>
                <w:bCs w:val="1"/>
                <w:u w:val="single"/>
              </w:rPr>
            </w:pPr>
            <w:r w:rsidRPr="77B7BD8D" w:rsidR="270358A6">
              <w:rPr>
                <w:rFonts w:ascii="Calibri Light" w:hAnsi="Calibri Light" w:cs="Calibri Light" w:asciiTheme="majorAscii" w:hAnsiTheme="majorAscii" w:cstheme="majorAscii"/>
                <w:b w:val="1"/>
                <w:bCs w:val="1"/>
                <w:u w:val="single"/>
              </w:rPr>
              <w:t>Theory of Planned Behaviour</w:t>
            </w:r>
            <w:r w:rsidRPr="77B7BD8D" w:rsidR="24BD65A2">
              <w:rPr>
                <w:rFonts w:ascii="Calibri Light" w:hAnsi="Calibri Light" w:cs="Calibri Light" w:asciiTheme="majorAscii" w:hAnsiTheme="majorAscii" w:cstheme="majorAscii"/>
                <w:b w:val="1"/>
                <w:bCs w:val="1"/>
                <w:u w:val="single"/>
              </w:rPr>
              <w:t xml:space="preserve"> (TPB)</w:t>
            </w:r>
          </w:p>
          <w:p w:rsidRPr="00601B22" w:rsidR="00D7002C" w:rsidP="51AB2546" w:rsidRDefault="00D7002C" w14:paraId="791CE7B0" w14:textId="65B10221">
            <w:pPr>
              <w:pStyle w:val="Normal"/>
              <w:spacing w:after="83" w:line="239" w:lineRule="auto"/>
              <w:ind w:left="0" w:firstLine="0"/>
              <w:rPr>
                <w:rFonts w:ascii="Calibri Light" w:hAnsi="Calibri Light" w:eastAsia="Calibri Light" w:cs="Calibri Light" w:asciiTheme="majorAscii" w:hAnsiTheme="majorAscii" w:eastAsiaTheme="majorAscii" w:cstheme="majorAscii"/>
                <w:b w:val="1"/>
                <w:bCs w:val="1"/>
                <w:i w:val="0"/>
                <w:iCs w:val="0"/>
                <w:caps w:val="0"/>
                <w:smallCaps w:val="0"/>
                <w:noProof w:val="0"/>
                <w:color w:val="1B1B1B"/>
                <w:sz w:val="24"/>
                <w:szCs w:val="24"/>
                <w:u w:val="single"/>
                <w:lang w:val="en-GB"/>
              </w:rPr>
            </w:pPr>
            <w:r w:rsidRPr="51AB2546" w:rsidR="26F5411E">
              <w:rPr>
                <w:rFonts w:ascii="Calibri Light" w:hAnsi="Calibri Light" w:eastAsia="Calibri Light" w:cs="Calibri Light"/>
                <w:noProof w:val="0"/>
                <w:sz w:val="24"/>
                <w:szCs w:val="24"/>
                <w:lang w:val="en-GB"/>
              </w:rPr>
              <w:t xml:space="preserve">This theory is considered one of the most impactful models for </w:t>
            </w:r>
            <w:r w:rsidRPr="51AB2546" w:rsidR="31D12FB1">
              <w:rPr>
                <w:rFonts w:ascii="Calibri Light" w:hAnsi="Calibri Light" w:eastAsia="Calibri Light" w:cs="Calibri Light"/>
                <w:noProof w:val="0"/>
                <w:sz w:val="24"/>
                <w:szCs w:val="24"/>
                <w:lang w:val="en-GB"/>
              </w:rPr>
              <w:t>understanding</w:t>
            </w:r>
            <w:r w:rsidRPr="51AB2546" w:rsidR="26F5411E">
              <w:rPr>
                <w:rFonts w:ascii="Calibri Light" w:hAnsi="Calibri Light" w:eastAsia="Calibri Light" w:cs="Calibri Light"/>
                <w:noProof w:val="0"/>
                <w:sz w:val="24"/>
                <w:szCs w:val="24"/>
                <w:lang w:val="en-GB"/>
              </w:rPr>
              <w:t xml:space="preserve"> human actions. It explains that behaviour is </w:t>
            </w:r>
            <w:bookmarkStart w:name="_Int_X1DuzE2b" w:id="1932191159"/>
            <w:r w:rsidRPr="51AB2546" w:rsidR="26F5411E">
              <w:rPr>
                <w:rFonts w:ascii="Calibri Light" w:hAnsi="Calibri Light" w:eastAsia="Calibri Light" w:cs="Calibri Light"/>
                <w:noProof w:val="0"/>
                <w:sz w:val="24"/>
                <w:szCs w:val="24"/>
                <w:lang w:val="en-GB"/>
              </w:rPr>
              <w:t>largely guided</w:t>
            </w:r>
            <w:bookmarkEnd w:id="1932191159"/>
            <w:r w:rsidRPr="51AB2546" w:rsidR="26F5411E">
              <w:rPr>
                <w:rFonts w:ascii="Calibri Light" w:hAnsi="Calibri Light" w:eastAsia="Calibri Light" w:cs="Calibri Light"/>
                <w:noProof w:val="0"/>
                <w:sz w:val="24"/>
                <w:szCs w:val="24"/>
                <w:lang w:val="en-GB"/>
              </w:rPr>
              <w:t xml:space="preserve"> by an </w:t>
            </w:r>
            <w:r w:rsidRPr="51AB2546" w:rsidR="15993095">
              <w:rPr>
                <w:rFonts w:ascii="Calibri Light" w:hAnsi="Calibri Light" w:eastAsia="Calibri Light" w:cs="Calibri Light"/>
                <w:noProof w:val="0"/>
                <w:sz w:val="24"/>
                <w:szCs w:val="24"/>
                <w:lang w:val="en-GB"/>
              </w:rPr>
              <w:t>individual's</w:t>
            </w:r>
            <w:r w:rsidRPr="51AB2546" w:rsidR="26F5411E">
              <w:rPr>
                <w:rFonts w:ascii="Calibri Light" w:hAnsi="Calibri Light" w:eastAsia="Calibri Light" w:cs="Calibri Light"/>
                <w:noProof w:val="0"/>
                <w:sz w:val="24"/>
                <w:szCs w:val="24"/>
                <w:lang w:val="en-GB"/>
              </w:rPr>
              <w:t xml:space="preserve"> intention, which is shaped by their attitudes, so</w:t>
            </w:r>
            <w:r w:rsidRPr="51AB2546" w:rsidR="602E87EB">
              <w:rPr>
                <w:rFonts w:ascii="Calibri Light" w:hAnsi="Calibri Light" w:eastAsia="Calibri Light" w:cs="Calibri Light"/>
                <w:noProof w:val="0"/>
                <w:sz w:val="24"/>
                <w:szCs w:val="24"/>
                <w:lang w:val="en-GB"/>
              </w:rPr>
              <w:t xml:space="preserve">cial </w:t>
            </w:r>
            <w:r w:rsidRPr="51AB2546" w:rsidR="65C7B827">
              <w:rPr>
                <w:rFonts w:ascii="Calibri Light" w:hAnsi="Calibri Light" w:eastAsia="Calibri Light" w:cs="Calibri Light"/>
                <w:noProof w:val="0"/>
                <w:sz w:val="24"/>
                <w:szCs w:val="24"/>
                <w:lang w:val="en-GB"/>
              </w:rPr>
              <w:t>influences,</w:t>
            </w:r>
            <w:r w:rsidRPr="51AB2546" w:rsidR="602E87EB">
              <w:rPr>
                <w:rFonts w:ascii="Calibri Light" w:hAnsi="Calibri Light" w:eastAsia="Calibri Light" w:cs="Calibri Light"/>
                <w:noProof w:val="0"/>
                <w:sz w:val="24"/>
                <w:szCs w:val="24"/>
                <w:lang w:val="en-GB"/>
              </w:rPr>
              <w:t xml:space="preserve"> and sense of control over the behaviour. </w:t>
            </w:r>
            <w:r w:rsidRPr="51AB2546" w:rsidR="07CBE0FD">
              <w:rPr>
                <w:rFonts w:ascii="Calibri Light" w:hAnsi="Calibri Light" w:eastAsia="Calibri Light" w:cs="Calibri Light"/>
                <w:noProof w:val="0"/>
                <w:sz w:val="24"/>
                <w:szCs w:val="24"/>
                <w:lang w:val="en-GB"/>
              </w:rPr>
              <w:t xml:space="preserve">TPB outlines how beliefs influence actual behaviour, suggesting that individuals make decisions after carefully evaluating the available information. It </w:t>
            </w:r>
            <w:r w:rsidRPr="51AB2546" w:rsidR="73DE4EDB">
              <w:rPr>
                <w:rFonts w:ascii="Calibri Light" w:hAnsi="Calibri Light" w:eastAsia="Calibri Light" w:cs="Calibri Light"/>
                <w:noProof w:val="0"/>
                <w:sz w:val="24"/>
                <w:szCs w:val="24"/>
                <w:lang w:val="en-GB"/>
              </w:rPr>
              <w:t>emphasises</w:t>
            </w:r>
            <w:r w:rsidRPr="51AB2546" w:rsidR="07CBE0FD">
              <w:rPr>
                <w:rFonts w:ascii="Calibri Light" w:hAnsi="Calibri Light" w:eastAsia="Calibri Light" w:cs="Calibri Light"/>
                <w:noProof w:val="0"/>
                <w:sz w:val="24"/>
                <w:szCs w:val="24"/>
                <w:lang w:val="en-GB"/>
              </w:rPr>
              <w:t xml:space="preserve"> the behaviours are a result of </w:t>
            </w:r>
            <w:r w:rsidRPr="51AB2546" w:rsidR="02BD3B55">
              <w:rPr>
                <w:rFonts w:ascii="Calibri Light" w:hAnsi="Calibri Light" w:eastAsia="Calibri Light" w:cs="Calibri Light"/>
                <w:noProof w:val="0"/>
                <w:sz w:val="24"/>
                <w:szCs w:val="24"/>
                <w:lang w:val="en-GB"/>
              </w:rPr>
              <w:t>rational</w:t>
            </w:r>
            <w:r w:rsidRPr="51AB2546" w:rsidR="07CBE0FD">
              <w:rPr>
                <w:rFonts w:ascii="Calibri Light" w:hAnsi="Calibri Light" w:eastAsia="Calibri Light" w:cs="Calibri Light"/>
                <w:noProof w:val="0"/>
                <w:sz w:val="24"/>
                <w:szCs w:val="24"/>
                <w:lang w:val="en-GB"/>
              </w:rPr>
              <w:t xml:space="preserve"> thought process based on this evaluation</w:t>
            </w:r>
            <w:r w:rsidRPr="51AB2546" w:rsidR="361B4E36">
              <w:rPr>
                <w:rFonts w:ascii="Calibri Light" w:hAnsi="Calibri Light" w:eastAsia="Calibri Light" w:cs="Calibri Light"/>
                <w:noProof w:val="0"/>
                <w:sz w:val="24"/>
                <w:szCs w:val="24"/>
                <w:lang w:val="en-GB"/>
              </w:rPr>
              <w:t xml:space="preserve"> (</w:t>
            </w:r>
            <w:r w:rsidRPr="51AB2546" w:rsidR="361B4E36">
              <w:rPr>
                <w:rFonts w:ascii="Calibri Light" w:hAnsi="Calibri Light" w:eastAsia="Calibri Light" w:cs="Calibri Light"/>
                <w:noProof w:val="0"/>
                <w:sz w:val="24"/>
                <w:szCs w:val="24"/>
                <w:lang w:val="en-GB"/>
              </w:rPr>
              <w:t>Chen</w:t>
            </w:r>
            <w:r w:rsidRPr="51AB2546" w:rsidR="361B4E36">
              <w:rPr>
                <w:rFonts w:ascii="Calibri Light" w:hAnsi="Calibri Light" w:eastAsia="Calibri Light" w:cs="Calibri Light"/>
                <w:noProof w:val="0"/>
                <w:sz w:val="24"/>
                <w:szCs w:val="24"/>
                <w:lang w:val="en-GB"/>
              </w:rPr>
              <w:t xml:space="preserve"> </w:t>
            </w:r>
            <w:r w:rsidRPr="51AB2546" w:rsidR="35C6EB30">
              <w:rPr>
                <w:rFonts w:ascii="Calibri Light" w:hAnsi="Calibri Light" w:eastAsia="Calibri Light" w:cs="Calibri Light"/>
                <w:noProof w:val="0"/>
                <w:sz w:val="24"/>
                <w:szCs w:val="24"/>
                <w:lang w:val="en-GB"/>
              </w:rPr>
              <w:t>&amp;</w:t>
            </w:r>
            <w:r w:rsidRPr="51AB2546" w:rsidR="361B4E36">
              <w:rPr>
                <w:rFonts w:ascii="Calibri Light" w:hAnsi="Calibri Light" w:eastAsia="Calibri Light" w:cs="Calibri Light"/>
                <w:noProof w:val="0"/>
                <w:sz w:val="24"/>
                <w:szCs w:val="24"/>
                <w:lang w:val="en-GB"/>
              </w:rPr>
              <w:t xml:space="preserve"> </w:t>
            </w:r>
            <w:r w:rsidRPr="51AB2546" w:rsidR="361B4E36">
              <w:rPr>
                <w:rFonts w:ascii="Calibri Light" w:hAnsi="Calibri Light" w:eastAsia="Calibri Light" w:cs="Calibri Light"/>
                <w:noProof w:val="0"/>
                <w:sz w:val="24"/>
                <w:szCs w:val="24"/>
                <w:lang w:val="en-GB"/>
              </w:rPr>
              <w:t>Slade</w:t>
            </w:r>
            <w:r w:rsidRPr="51AB2546" w:rsidR="361B4E36">
              <w:rPr>
                <w:rFonts w:ascii="Calibri Light" w:hAnsi="Calibri Light" w:eastAsia="Calibri Light" w:cs="Calibri Light"/>
                <w:noProof w:val="0"/>
                <w:sz w:val="24"/>
                <w:szCs w:val="24"/>
                <w:lang w:val="en-GB"/>
              </w:rPr>
              <w:t xml:space="preserve">, 2024) </w:t>
            </w:r>
          </w:p>
          <w:p w:rsidRPr="00601B22" w:rsidR="00D7002C" w:rsidP="156EE87E" w:rsidRDefault="00D7002C" w14:paraId="6CB7E7C5" w14:textId="4470BB0F">
            <w:pPr>
              <w:pStyle w:val="Normal"/>
              <w:spacing w:after="83" w:line="239" w:lineRule="auto"/>
              <w:ind w:left="0" w:firstLine="0"/>
              <w:rPr>
                <w:rFonts w:ascii="Calibri Light" w:hAnsi="Calibri Light" w:eastAsia="Calibri Light" w:cs="Calibri Light" w:asciiTheme="majorAscii" w:hAnsiTheme="majorAscii" w:eastAsiaTheme="majorAscii" w:cstheme="majorAscii"/>
                <w:b w:val="1"/>
                <w:bCs w:val="1"/>
                <w:i w:val="0"/>
                <w:iCs w:val="0"/>
                <w:caps w:val="0"/>
                <w:smallCaps w:val="0"/>
                <w:noProof w:val="0"/>
                <w:color w:val="1B1B1B"/>
                <w:sz w:val="24"/>
                <w:szCs w:val="24"/>
                <w:u w:val="single"/>
                <w:lang w:val="en-GB"/>
              </w:rPr>
            </w:pPr>
          </w:p>
          <w:p w:rsidRPr="00601B22" w:rsidR="00D7002C" w:rsidP="77B7BD8D" w:rsidRDefault="00D7002C" w14:paraId="73100357" w14:textId="2678DB16">
            <w:pPr>
              <w:pStyle w:val="Normal"/>
              <w:spacing w:after="83" w:line="239" w:lineRule="auto"/>
              <w:ind w:left="0" w:firstLine="0"/>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pPr>
            <w:r w:rsidRPr="77B7BD8D" w:rsidR="517C82A3">
              <w:rPr>
                <w:rFonts w:ascii="Calibri Light" w:hAnsi="Calibri Light" w:eastAsia="Calibri Light" w:cs="Calibri Light" w:asciiTheme="majorAscii" w:hAnsiTheme="majorAscii" w:eastAsiaTheme="majorAscii" w:cstheme="majorAscii"/>
                <w:b w:val="1"/>
                <w:bCs w:val="1"/>
                <w:i w:val="0"/>
                <w:iCs w:val="0"/>
                <w:caps w:val="0"/>
                <w:smallCaps w:val="0"/>
                <w:noProof w:val="0"/>
                <w:color w:val="1B1B1B"/>
                <w:sz w:val="24"/>
                <w:szCs w:val="24"/>
                <w:u w:val="single"/>
                <w:lang w:val="en-GB"/>
              </w:rPr>
              <w:t>Transtheoretical Model (TTM)</w:t>
            </w:r>
          </w:p>
          <w:p w:rsidRPr="00601B22" w:rsidR="00D7002C" w:rsidP="51AB2546" w:rsidRDefault="00D7002C" w14:paraId="31B6412A" w14:textId="1E095A63">
            <w:pPr>
              <w:pStyle w:val="Normal"/>
              <w:spacing w:after="83" w:line="239" w:lineRule="auto"/>
              <w:ind w:left="0" w:firstLine="0"/>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pPr>
            <w:r w:rsidRPr="51AB2546" w:rsidR="0000DA5D">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This</w:t>
            </w:r>
            <w:r w:rsidRPr="51AB2546" w:rsidR="30B2607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theory, also known as the stages of change, is one of many behavioural change models which claims that changing of behaviours is not </w:t>
            </w:r>
            <w:r w:rsidRPr="51AB2546" w:rsidR="6EABFE27">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necessarily</w:t>
            </w:r>
            <w:r w:rsidRPr="51AB2546" w:rsidR="30B2607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a </w:t>
            </w:r>
            <w:r w:rsidRPr="51AB2546" w:rsidR="0579E0D3">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coincidence</w:t>
            </w:r>
            <w:r w:rsidRPr="51AB2546" w:rsidR="30B2607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but is </w:t>
            </w:r>
            <w:r w:rsidRPr="51AB2546" w:rsidR="57B0A9FA">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a</w:t>
            </w:r>
            <w:r w:rsidRPr="51AB2546" w:rsidR="4F8AE5BB">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w:t>
            </w:r>
            <w:r w:rsidRPr="51AB2546" w:rsidR="57B0A9FA">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process and different individuals are in </w:t>
            </w:r>
            <w:bookmarkStart w:name="_Int_bIm1dubA" w:id="1210571567"/>
            <w:r w:rsidRPr="51AB2546" w:rsidR="57B0A9FA">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different stages</w:t>
            </w:r>
            <w:bookmarkEnd w:id="1210571567"/>
            <w:r w:rsidRPr="51AB2546" w:rsidR="57B0A9FA">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of change and</w:t>
            </w:r>
            <w:r w:rsidRPr="51AB2546" w:rsidR="4780FDD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w:t>
            </w:r>
            <w:r w:rsidRPr="51AB2546" w:rsidR="7F7B24BB">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willingness</w:t>
            </w:r>
            <w:r w:rsidRPr="51AB2546" w:rsidR="573B6E9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w:t>
            </w:r>
            <w:r w:rsidRPr="51AB2546" w:rsidR="450C5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There are 5 </w:t>
            </w:r>
            <w:r w:rsidRPr="51AB2546" w:rsidR="450C5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different stages</w:t>
            </w:r>
            <w:r w:rsidRPr="51AB2546" w:rsidR="450C5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that individuals can pass through. These stages are: precontemplation, contemplation, preparation, action, and maintenance</w:t>
            </w:r>
            <w:r w:rsidRPr="51AB2546" w:rsidR="0D751466">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It is also possible to revert to a prior level</w:t>
            </w:r>
            <w:r w:rsidRPr="51AB2546" w:rsidR="4D56F486">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(Zare-</w:t>
            </w:r>
            <w:r w:rsidRPr="51AB2546" w:rsidR="4D56F486">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Farashbandi</w:t>
            </w:r>
            <w:r w:rsidRPr="51AB2546" w:rsidR="4D56F486">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et al., 2019)</w:t>
            </w:r>
            <w:r w:rsidRPr="51AB2546" w:rsidR="6A2F3C81">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w:t>
            </w:r>
          </w:p>
          <w:p w:rsidRPr="00601B22" w:rsidR="00D7002C" w:rsidP="156EE87E" w:rsidRDefault="00D7002C" w14:paraId="3A1B51DF" w14:textId="22332ED8">
            <w:pPr>
              <w:pStyle w:val="Normal"/>
              <w:spacing w:after="83" w:line="239" w:lineRule="auto"/>
              <w:ind w:left="0" w:firstLine="0"/>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pPr>
          </w:p>
          <w:p w:rsidRPr="00601B22" w:rsidR="00D7002C" w:rsidP="77B7BD8D" w:rsidRDefault="00D7002C" w14:paraId="5ABFF07C" w14:textId="0EEEBE13">
            <w:pPr>
              <w:pStyle w:val="Normal"/>
              <w:spacing w:after="83" w:line="239" w:lineRule="auto"/>
              <w:ind w:left="0" w:firstLine="0"/>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pPr>
            <w:r w:rsidRPr="77B7BD8D" w:rsidR="11C5A784">
              <w:rPr>
                <w:rFonts w:ascii="Calibri Light" w:hAnsi="Calibri Light" w:eastAsia="Calibri Light" w:cs="Calibri Light" w:asciiTheme="majorAscii" w:hAnsiTheme="majorAscii" w:eastAsiaTheme="majorAscii" w:cstheme="majorAscii"/>
                <w:b w:val="1"/>
                <w:bCs w:val="1"/>
                <w:i w:val="0"/>
                <w:iCs w:val="0"/>
                <w:caps w:val="0"/>
                <w:smallCaps w:val="0"/>
                <w:noProof w:val="0"/>
                <w:color w:val="1B1B1B"/>
                <w:sz w:val="24"/>
                <w:szCs w:val="24"/>
                <w:lang w:val="en-GB"/>
              </w:rPr>
              <w:t>Effective communication</w:t>
            </w:r>
            <w:r w:rsidRPr="77B7BD8D" w:rsidR="11C5A78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Having the ability to communicate clearly and effectively with individuals is one of the most </w:t>
            </w:r>
            <w:r w:rsidRPr="77B7BD8D" w:rsidR="514615DF">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important</w:t>
            </w:r>
            <w:r w:rsidRPr="77B7BD8D" w:rsidR="11C5A78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skills for promoting </w:t>
            </w:r>
            <w:r w:rsidRPr="77B7BD8D" w:rsidR="1922FAE1">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behaviour</w:t>
            </w:r>
            <w:r w:rsidRPr="77B7BD8D" w:rsidR="11C5A78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change. </w:t>
            </w:r>
            <w:r w:rsidRPr="77B7BD8D" w:rsidR="1709588D">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One approach that highlights the importance of communication is </w:t>
            </w:r>
            <w:r w:rsidRPr="77B7BD8D" w:rsidR="74415F4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Making Every Contact Count (MECC)</w:t>
            </w:r>
            <w:r w:rsidRPr="77B7BD8D" w:rsidR="09138AE7">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This approach is around</w:t>
            </w:r>
            <w:r w:rsidRPr="77B7BD8D" w:rsidR="74415F4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motivating both health and social </w:t>
            </w:r>
            <w:r w:rsidRPr="77B7BD8D" w:rsidR="03CFD49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care staff to take advantage of the </w:t>
            </w:r>
            <w:r w:rsidRPr="77B7BD8D" w:rsidR="79F7BBFE">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opportunities</w:t>
            </w:r>
            <w:r w:rsidRPr="77B7BD8D" w:rsidR="03CFD49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that are presented to them during their </w:t>
            </w:r>
            <w:r w:rsidRPr="77B7BD8D" w:rsidR="25F6BC0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day-to-day</w:t>
            </w:r>
            <w:r w:rsidRPr="77B7BD8D" w:rsidR="03CFD49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interaction with </w:t>
            </w:r>
            <w:r w:rsidRPr="77B7BD8D" w:rsidR="67FC0B36">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individuals</w:t>
            </w:r>
            <w:r w:rsidRPr="77B7BD8D" w:rsidR="03CFD49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to have a conversation around how they can make </w:t>
            </w:r>
            <w:r w:rsidRPr="77B7BD8D" w:rsidR="6AD45647">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beneficial changes to their health or wellbeing</w:t>
            </w:r>
            <w:r w:rsidRPr="77B7BD8D" w:rsidR="2383B1F8">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(Health Education England, 2025) </w:t>
            </w:r>
          </w:p>
          <w:p w:rsidRPr="00601B22" w:rsidR="00D7002C" w:rsidP="77B7BD8D" w:rsidRDefault="00D7002C" w14:paraId="23CCA099" w14:textId="50D779EE">
            <w:pPr>
              <w:pStyle w:val="Normal"/>
              <w:spacing w:after="83" w:line="239" w:lineRule="auto"/>
              <w:ind w:left="0" w:firstLine="0"/>
              <w:rPr>
                <w:rFonts w:ascii="Arial" w:hAnsi="Arial" w:eastAsia="Arial" w:cs="Arial"/>
                <w:b w:val="0"/>
                <w:bCs w:val="0"/>
                <w:i w:val="0"/>
                <w:iCs w:val="0"/>
                <w:caps w:val="0"/>
                <w:smallCaps w:val="0"/>
                <w:noProof w:val="0"/>
                <w:color w:val="222222"/>
                <w:sz w:val="33"/>
                <w:szCs w:val="33"/>
                <w:lang w:val="en-GB"/>
              </w:rPr>
            </w:pPr>
          </w:p>
          <w:p w:rsidRPr="00601B22" w:rsidR="00D7002C" w:rsidP="51AB2546" w:rsidRDefault="00D7002C" w14:paraId="6E3B63DE" w14:textId="1504AC0C">
            <w:pPr>
              <w:pStyle w:val="Normal"/>
              <w:spacing w:after="83" w:line="239" w:lineRule="auto"/>
              <w:ind w:left="0" w:firstLine="0"/>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pPr>
            <w:r w:rsidRPr="51AB2546" w:rsidR="6D215EB0">
              <w:rPr>
                <w:rFonts w:ascii="Calibri Light" w:hAnsi="Calibri Light" w:eastAsia="Calibri Light" w:cs="Calibri Light" w:asciiTheme="majorAscii" w:hAnsiTheme="majorAscii" w:eastAsiaTheme="majorAscii" w:cstheme="majorAscii"/>
                <w:b w:val="1"/>
                <w:bCs w:val="1"/>
                <w:i w:val="0"/>
                <w:iCs w:val="0"/>
                <w:caps w:val="0"/>
                <w:smallCaps w:val="0"/>
                <w:noProof w:val="0"/>
                <w:color w:val="222222"/>
                <w:sz w:val="24"/>
                <w:szCs w:val="24"/>
                <w:lang w:val="en-GB"/>
              </w:rPr>
              <w:t xml:space="preserve">Goal Setting: </w:t>
            </w:r>
            <w:r w:rsidRPr="51AB2546" w:rsidR="2C1C0882">
              <w:rPr>
                <w:rFonts w:ascii="Calibri Light" w:hAnsi="Calibri Light" w:eastAsia="Calibri Light" w:cs="Calibri Light" w:asciiTheme="majorAscii" w:hAnsiTheme="majorAscii" w:eastAsiaTheme="majorAscii" w:cstheme="majorAscii"/>
                <w:b w:val="1"/>
                <w:bCs w:val="1"/>
                <w:i w:val="0"/>
                <w:iCs w:val="0"/>
                <w:caps w:val="0"/>
                <w:smallCaps w:val="0"/>
                <w:noProof w:val="0"/>
                <w:color w:val="222222"/>
                <w:sz w:val="24"/>
                <w:szCs w:val="24"/>
                <w:lang w:val="en-GB"/>
              </w:rPr>
              <w:t xml:space="preserve"> </w:t>
            </w:r>
            <w:r w:rsidRPr="51AB2546" w:rsidR="2C1C088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For most individuals, health behaviour change </w:t>
            </w:r>
            <w:r w:rsidRPr="51AB2546" w:rsidR="3C692CF7">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c</w:t>
            </w:r>
            <w:r w:rsidRPr="51AB2546" w:rsidR="0DCEAC7F">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an be ch</w:t>
            </w:r>
            <w:r w:rsidRPr="51AB2546" w:rsidR="3C692CF7">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allenging</w:t>
            </w:r>
            <w:r w:rsidRPr="51AB2546" w:rsidR="2C1C088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however</w:t>
            </w:r>
            <w:r w:rsidRPr="51AB2546" w:rsidR="04AE662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there can be </w:t>
            </w:r>
            <w:bookmarkStart w:name="_Int_07HxjpdR" w:id="372535936"/>
            <w:r w:rsidRPr="51AB2546" w:rsidR="1326429A">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a number</w:t>
            </w:r>
            <w:r w:rsidRPr="51AB2546" w:rsidR="04AE662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of</w:t>
            </w:r>
            <w:bookmarkEnd w:id="372535936"/>
            <w:r w:rsidRPr="51AB2546" w:rsidR="04AE662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different </w:t>
            </w:r>
            <w:r w:rsidRPr="51AB2546" w:rsidR="3A97F5B5">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strategies</w:t>
            </w:r>
            <w:r w:rsidRPr="51AB2546" w:rsidR="04AE662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to help them with </w:t>
            </w:r>
            <w:r w:rsidRPr="51AB2546" w:rsidR="69D897B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this,</w:t>
            </w:r>
            <w:r w:rsidRPr="51AB2546" w:rsidR="04AE662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and goal </w:t>
            </w:r>
            <w:r w:rsidRPr="51AB2546" w:rsidR="3C26F52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setting is one of them. </w:t>
            </w:r>
            <w:r w:rsidRPr="51AB2546" w:rsidR="1AE7693F">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This</w:t>
            </w:r>
            <w:r w:rsidRPr="51AB2546" w:rsidR="3C26F52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helps individuals to recognise </w:t>
            </w:r>
            <w:r w:rsidRPr="51AB2546" w:rsidR="2C284997">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behaviours</w:t>
            </w:r>
            <w:r w:rsidRPr="51AB2546" w:rsidR="3C26F52E">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that they want to change and how they can do this. </w:t>
            </w:r>
            <w:r w:rsidRPr="51AB2546" w:rsidR="7E83FE56">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However, for</w:t>
            </w:r>
            <w:r w:rsidRPr="51AB2546" w:rsidR="6A5CBCFB">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many individuals, just setting a goal </w:t>
            </w:r>
            <w:r w:rsidRPr="51AB2546" w:rsidR="2DB4F708">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rarely results in actual behaviour change</w:t>
            </w:r>
            <w:r w:rsidRPr="51AB2546" w:rsidR="078D1B1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but for others being able to </w:t>
            </w:r>
            <w:r w:rsidRPr="51AB2546" w:rsidR="078D1B1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identify</w:t>
            </w:r>
            <w:r w:rsidRPr="51AB2546" w:rsidR="078D1B1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a goal that is </w:t>
            </w:r>
            <w:r w:rsidRPr="51AB2546" w:rsidR="4D295BA9">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appropriate</w:t>
            </w:r>
            <w:r w:rsidRPr="51AB2546" w:rsidR="078D1B1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to</w:t>
            </w:r>
            <w:r w:rsidRPr="51AB2546" w:rsidR="078D1B1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them can be </w:t>
            </w:r>
            <w:r w:rsidRPr="51AB2546" w:rsidR="68EC37B5">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difficult</w:t>
            </w:r>
            <w:r w:rsidRPr="51AB2546" w:rsidR="078D1B1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w:t>
            </w:r>
            <w:r w:rsidRPr="51AB2546" w:rsidR="6861D596">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or the </w:t>
            </w:r>
            <w:r w:rsidRPr="51AB2546" w:rsidR="11165CB7">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challenge</w:t>
            </w:r>
            <w:r w:rsidRPr="51AB2546" w:rsidR="6861D596">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lies in executing goals</w:t>
            </w:r>
            <w:r w:rsidRPr="51AB2546" w:rsidR="7D5F422B">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w:t>
            </w:r>
            <w:r w:rsidRPr="51AB2546" w:rsidR="078D1B1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w:t>
            </w:r>
            <w:r w:rsidRPr="51AB2546" w:rsidR="078D1B1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RR Bailey, 2017</w:t>
            </w:r>
            <w:r w:rsidRPr="51AB2546" w:rsidR="4A741B18">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w:t>
            </w:r>
            <w:r w:rsidRPr="51AB2546" w:rsidR="6769A353">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t xml:space="preserve">. </w:t>
            </w:r>
          </w:p>
          <w:p w:rsidRPr="00601B22" w:rsidR="00D7002C" w:rsidP="77B7BD8D" w:rsidRDefault="00D7002C" w14:paraId="2FC2732E" w14:textId="6EAB781F">
            <w:pPr>
              <w:shd w:val="clear" w:color="auto" w:fill="FFFFFF" w:themeFill="background1"/>
              <w:spacing w:before="0" w:beforeAutospacing="off" w:after="165" w:afterAutospacing="off" w:line="239" w:lineRule="auto"/>
              <w:ind/>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pPr>
          </w:p>
          <w:p w:rsidRPr="00601B22" w:rsidR="00D7002C" w:rsidP="51AB2546" w:rsidRDefault="00D7002C" w14:paraId="00FD2BA8" w14:textId="4289E7F3">
            <w:pPr>
              <w:shd w:val="clear" w:color="auto" w:fill="FFFFFF" w:themeFill="background1"/>
              <w:spacing w:before="0" w:beforeAutospacing="off" w:after="165" w:afterAutospacing="off" w:line="239" w:lineRule="auto"/>
              <w:ind/>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pPr>
            <w:r w:rsidRPr="51AB2546" w:rsidR="5EA6E829">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According to the NHS website: </w:t>
            </w:r>
            <w:r w:rsidRPr="51AB2546" w:rsidR="2671C69D">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w:t>
            </w:r>
            <w:r w:rsidRPr="51AB2546" w:rsidR="25984537">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Setting SMART goals are </w:t>
            </w:r>
            <w:bookmarkStart w:name="_Int_qI3luK33" w:id="1499305693"/>
            <w:r w:rsidRPr="51AB2546" w:rsidR="25984537">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an easy way</w:t>
            </w:r>
            <w:bookmarkEnd w:id="1499305693"/>
            <w:r w:rsidRPr="51AB2546" w:rsidR="25984537">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to create personal </w:t>
            </w:r>
            <w:r w:rsidRPr="51AB2546" w:rsidR="25984537">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objectives</w:t>
            </w:r>
            <w:r w:rsidRPr="51AB2546" w:rsidR="25984537">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related to health and fitness.</w:t>
            </w:r>
            <w:r w:rsidRPr="51AB2546" w:rsidR="2F569F2B">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w:t>
            </w:r>
            <w:r w:rsidRPr="51AB2546" w:rsidR="3CB3AB3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SMART goals refer to goals that are:</w:t>
            </w:r>
            <w:r w:rsidRPr="51AB2546" w:rsidR="1E99630D">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w:t>
            </w:r>
            <w:r w:rsidRPr="51AB2546" w:rsidR="3CB3AB3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Specific</w:t>
            </w:r>
            <w:r w:rsidRPr="51AB2546" w:rsidR="4D4BE05F">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w:t>
            </w:r>
            <w:r w:rsidRPr="51AB2546" w:rsidR="3CB3AB3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Measurable</w:t>
            </w:r>
            <w:r w:rsidRPr="51AB2546" w:rsidR="00F1FCDF">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w:t>
            </w:r>
            <w:r w:rsidRPr="51AB2546" w:rsidR="3CB3AB3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Achievable</w:t>
            </w:r>
            <w:r w:rsidRPr="51AB2546" w:rsidR="65058D3B">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w:t>
            </w:r>
            <w:r w:rsidRPr="51AB2546" w:rsidR="3CB3AB3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Realistic</w:t>
            </w:r>
            <w:r w:rsidRPr="51AB2546" w:rsidR="095E77D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w:t>
            </w:r>
            <w:r w:rsidRPr="51AB2546" w:rsidR="3CB3AB3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Time-bound</w:t>
            </w:r>
            <w:r w:rsidRPr="51AB2546" w:rsidR="4530E6D4">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w:t>
            </w:r>
            <w:r w:rsidRPr="51AB2546" w:rsidR="1F0E724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(NHS, 2025)</w:t>
            </w:r>
            <w:r w:rsidRPr="51AB2546" w:rsidR="72BBB6B9">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w:t>
            </w:r>
            <w:r w:rsidRPr="51AB2546" w:rsidR="1F0E7248">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529"/>
                <w:sz w:val="24"/>
                <w:szCs w:val="24"/>
                <w:lang w:val="en-GB"/>
              </w:rPr>
              <w:t xml:space="preserve"> </w:t>
            </w:r>
          </w:p>
        </w:tc>
      </w:tr>
    </w:tbl>
    <w:p w:rsidRPr="00601B22" w:rsidR="004B3551" w:rsidP="00F62D93" w:rsidRDefault="004B3551" w14:paraId="65C3D590" w14:textId="77777777">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Pr="00601B22" w:rsidR="00D7002C" w:rsidTr="51AB2546" w14:paraId="1D1DCDD8" w14:textId="77777777">
        <w:tc>
          <w:tcPr>
            <w:tcW w:w="9021" w:type="dxa"/>
            <w:tcMar/>
          </w:tcPr>
          <w:p w:rsidRPr="00601B22" w:rsidR="00D7002C" w:rsidP="00F62D93" w:rsidRDefault="00062104" w14:paraId="0265F968" w14:textId="076294D6">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Pr="00601B22" w:rsidR="00D7002C" w:rsidTr="51AB2546" w14:paraId="7E19C8F4" w14:textId="77777777">
        <w:tc>
          <w:tcPr>
            <w:tcW w:w="9021" w:type="dxa"/>
            <w:tcMar/>
          </w:tcPr>
          <w:p w:rsidRPr="00601B22" w:rsidR="006E53F1" w:rsidP="18E3F561" w:rsidRDefault="006E53F1" w14:paraId="04BACBF8" w14:textId="59F319F9">
            <w:pPr>
              <w:spacing w:after="83" w:line="239" w:lineRule="auto"/>
              <w:ind w:left="0" w:firstLine="0"/>
              <w:rPr>
                <w:rFonts w:ascii="Calibri Light" w:hAnsi="Calibri Light" w:cs="Calibri Light" w:asciiTheme="majorAscii" w:hAnsiTheme="majorAscii" w:cstheme="majorAscii"/>
              </w:rPr>
            </w:pPr>
            <w:r w:rsidRPr="51AB2546" w:rsidR="7A7B71F7">
              <w:rPr>
                <w:rFonts w:ascii="Calibri Light" w:hAnsi="Calibri Light" w:cs="Calibri Light" w:asciiTheme="majorAscii" w:hAnsiTheme="majorAscii" w:cstheme="majorAscii"/>
              </w:rPr>
              <w:t xml:space="preserve">Cwm Taf Morgannwg University Health Board support the health and wellbeing of their </w:t>
            </w:r>
            <w:r w:rsidRPr="51AB2546" w:rsidR="6EC5A7D0">
              <w:rPr>
                <w:rFonts w:ascii="Calibri Light" w:hAnsi="Calibri Light" w:cs="Calibri Light" w:asciiTheme="majorAscii" w:hAnsiTheme="majorAscii" w:cstheme="majorAscii"/>
              </w:rPr>
              <w:t>employees</w:t>
            </w:r>
            <w:r w:rsidRPr="51AB2546" w:rsidR="7A7B71F7">
              <w:rPr>
                <w:rFonts w:ascii="Calibri Light" w:hAnsi="Calibri Light" w:cs="Calibri Light" w:asciiTheme="majorAscii" w:hAnsiTheme="majorAscii" w:cstheme="majorAscii"/>
              </w:rPr>
              <w:t xml:space="preserve"> by offering an </w:t>
            </w:r>
            <w:r w:rsidRPr="51AB2546" w:rsidR="1133D46C">
              <w:rPr>
                <w:rFonts w:ascii="Calibri Light" w:hAnsi="Calibri Light" w:cs="Calibri Light" w:asciiTheme="majorAscii" w:hAnsiTheme="majorAscii" w:cstheme="majorAscii"/>
              </w:rPr>
              <w:t>E</w:t>
            </w:r>
            <w:r w:rsidRPr="51AB2546" w:rsidR="5F2EB17A">
              <w:rPr>
                <w:rFonts w:ascii="Calibri Light" w:hAnsi="Calibri Light" w:cs="Calibri Light" w:asciiTheme="majorAscii" w:hAnsiTheme="majorAscii" w:cstheme="majorAscii"/>
              </w:rPr>
              <w:t>mployee</w:t>
            </w:r>
            <w:r w:rsidRPr="51AB2546" w:rsidR="7A7B71F7">
              <w:rPr>
                <w:rFonts w:ascii="Calibri Light" w:hAnsi="Calibri Light" w:cs="Calibri Light" w:asciiTheme="majorAscii" w:hAnsiTheme="majorAscii" w:cstheme="majorAscii"/>
              </w:rPr>
              <w:t xml:space="preserve"> </w:t>
            </w:r>
            <w:r w:rsidRPr="51AB2546" w:rsidR="7AB716FC">
              <w:rPr>
                <w:rFonts w:ascii="Calibri Light" w:hAnsi="Calibri Light" w:cs="Calibri Light" w:asciiTheme="majorAscii" w:hAnsiTheme="majorAscii" w:cstheme="majorAscii"/>
              </w:rPr>
              <w:t>W</w:t>
            </w:r>
            <w:r w:rsidRPr="51AB2546" w:rsidR="7A7B71F7">
              <w:rPr>
                <w:rFonts w:ascii="Calibri Light" w:hAnsi="Calibri Light" w:cs="Calibri Light" w:asciiTheme="majorAscii" w:hAnsiTheme="majorAscii" w:cstheme="majorAscii"/>
              </w:rPr>
              <w:t xml:space="preserve">ellbeing </w:t>
            </w:r>
            <w:r w:rsidRPr="51AB2546" w:rsidR="55C00B3A">
              <w:rPr>
                <w:rFonts w:ascii="Calibri Light" w:hAnsi="Calibri Light" w:cs="Calibri Light" w:asciiTheme="majorAscii" w:hAnsiTheme="majorAscii" w:cstheme="majorAscii"/>
              </w:rPr>
              <w:t>S</w:t>
            </w:r>
            <w:r w:rsidRPr="51AB2546" w:rsidR="7A7B71F7">
              <w:rPr>
                <w:rFonts w:ascii="Calibri Light" w:hAnsi="Calibri Light" w:cs="Calibri Light" w:asciiTheme="majorAscii" w:hAnsiTheme="majorAscii" w:cstheme="majorAscii"/>
              </w:rPr>
              <w:t xml:space="preserve">ervice. </w:t>
            </w:r>
            <w:r w:rsidRPr="51AB2546" w:rsidR="5DEE5001">
              <w:rPr>
                <w:rFonts w:ascii="Calibri Light" w:hAnsi="Calibri Light" w:cs="Calibri Light" w:asciiTheme="majorAscii" w:hAnsiTheme="majorAscii" w:cstheme="majorAscii"/>
              </w:rPr>
              <w:t xml:space="preserve">This was </w:t>
            </w:r>
            <w:r w:rsidRPr="51AB2546" w:rsidR="5DEE5001">
              <w:rPr>
                <w:rFonts w:ascii="Calibri Light" w:hAnsi="Calibri Light" w:cs="Calibri Light" w:asciiTheme="majorAscii" w:hAnsiTheme="majorAscii" w:cstheme="majorAscii"/>
              </w:rPr>
              <w:t>established</w:t>
            </w:r>
            <w:r w:rsidRPr="51AB2546" w:rsidR="5DEE5001">
              <w:rPr>
                <w:rFonts w:ascii="Calibri Light" w:hAnsi="Calibri Light" w:cs="Calibri Light" w:asciiTheme="majorAscii" w:hAnsiTheme="majorAscii" w:cstheme="majorAscii"/>
              </w:rPr>
              <w:t xml:space="preserve"> in 2020 and is </w:t>
            </w:r>
            <w:r w:rsidRPr="51AB2546" w:rsidR="2CEAAE47">
              <w:rPr>
                <w:rFonts w:ascii="Calibri Light" w:hAnsi="Calibri Light" w:cs="Calibri Light" w:asciiTheme="majorAscii" w:hAnsiTheme="majorAscii" w:cstheme="majorAscii"/>
              </w:rPr>
              <w:t>available</w:t>
            </w:r>
            <w:r w:rsidRPr="51AB2546" w:rsidR="5DEE5001">
              <w:rPr>
                <w:rFonts w:ascii="Calibri Light" w:hAnsi="Calibri Light" w:cs="Calibri Light" w:asciiTheme="majorAscii" w:hAnsiTheme="majorAscii" w:cstheme="majorAscii"/>
              </w:rPr>
              <w:t xml:space="preserve"> to anyone that works for the health </w:t>
            </w:r>
            <w:r w:rsidRPr="51AB2546" w:rsidR="38C2314C">
              <w:rPr>
                <w:rFonts w:ascii="Calibri Light" w:hAnsi="Calibri Light" w:cs="Calibri Light" w:asciiTheme="majorAscii" w:hAnsiTheme="majorAscii" w:cstheme="majorAscii"/>
              </w:rPr>
              <w:t>board.</w:t>
            </w:r>
            <w:r w:rsidRPr="51AB2546" w:rsidR="5DEE5001">
              <w:rPr>
                <w:rFonts w:ascii="Calibri Light" w:hAnsi="Calibri Light" w:cs="Calibri Light" w:asciiTheme="majorAscii" w:hAnsiTheme="majorAscii" w:cstheme="majorAscii"/>
              </w:rPr>
              <w:t xml:space="preserve"> The aim of this is to support the emotional, </w:t>
            </w:r>
            <w:r w:rsidRPr="51AB2546" w:rsidR="3B35FABD">
              <w:rPr>
                <w:rFonts w:ascii="Calibri Light" w:hAnsi="Calibri Light" w:cs="Calibri Light" w:asciiTheme="majorAscii" w:hAnsiTheme="majorAscii" w:cstheme="majorAscii"/>
              </w:rPr>
              <w:t>physical,</w:t>
            </w:r>
            <w:r w:rsidRPr="51AB2546" w:rsidR="5DEE5001">
              <w:rPr>
                <w:rFonts w:ascii="Calibri Light" w:hAnsi="Calibri Light" w:cs="Calibri Light" w:asciiTheme="majorAscii" w:hAnsiTheme="majorAscii" w:cstheme="majorAscii"/>
              </w:rPr>
              <w:t xml:space="preserve"> and financial </w:t>
            </w:r>
            <w:r w:rsidRPr="51AB2546" w:rsidR="54518687">
              <w:rPr>
                <w:rFonts w:ascii="Calibri Light" w:hAnsi="Calibri Light" w:cs="Calibri Light" w:asciiTheme="majorAscii" w:hAnsiTheme="majorAscii" w:cstheme="majorAscii"/>
              </w:rPr>
              <w:t>wellbeing</w:t>
            </w:r>
            <w:r w:rsidRPr="51AB2546" w:rsidR="5DEE5001">
              <w:rPr>
                <w:rFonts w:ascii="Calibri Light" w:hAnsi="Calibri Light" w:cs="Calibri Light" w:asciiTheme="majorAscii" w:hAnsiTheme="majorAscii" w:cstheme="majorAscii"/>
              </w:rPr>
              <w:t xml:space="preserve"> of staff.</w:t>
            </w:r>
            <w:r w:rsidRPr="51AB2546" w:rsidR="39395750">
              <w:rPr>
                <w:rFonts w:ascii="Calibri Light" w:hAnsi="Calibri Light" w:cs="Calibri Light" w:asciiTheme="majorAscii" w:hAnsiTheme="majorAscii" w:cstheme="majorAscii"/>
              </w:rPr>
              <w:t xml:space="preserve"> There are </w:t>
            </w:r>
            <w:r w:rsidRPr="51AB2546" w:rsidR="4C9BBD9F">
              <w:rPr>
                <w:rFonts w:ascii="Calibri Light" w:hAnsi="Calibri Light" w:cs="Calibri Light" w:asciiTheme="majorAscii" w:hAnsiTheme="majorAscii" w:cstheme="majorAscii"/>
              </w:rPr>
              <w:t>several</w:t>
            </w:r>
            <w:r w:rsidRPr="51AB2546" w:rsidR="39395750">
              <w:rPr>
                <w:rFonts w:ascii="Calibri Light" w:hAnsi="Calibri Light" w:cs="Calibri Light" w:asciiTheme="majorAscii" w:hAnsiTheme="majorAscii" w:cstheme="majorAscii"/>
              </w:rPr>
              <w:t xml:space="preserve"> </w:t>
            </w:r>
            <w:r w:rsidRPr="51AB2546" w:rsidR="3FD71CBA">
              <w:rPr>
                <w:rFonts w:ascii="Calibri Light" w:hAnsi="Calibri Light" w:cs="Calibri Light" w:asciiTheme="majorAscii" w:hAnsiTheme="majorAscii" w:cstheme="majorAscii"/>
              </w:rPr>
              <w:t>different</w:t>
            </w:r>
            <w:r w:rsidRPr="51AB2546" w:rsidR="39395750">
              <w:rPr>
                <w:rFonts w:ascii="Calibri Light" w:hAnsi="Calibri Light" w:cs="Calibri Light" w:asciiTheme="majorAscii" w:hAnsiTheme="majorAscii" w:cstheme="majorAscii"/>
              </w:rPr>
              <w:t xml:space="preserve"> </w:t>
            </w:r>
            <w:r w:rsidRPr="51AB2546" w:rsidR="5C58CE08">
              <w:rPr>
                <w:rFonts w:ascii="Calibri Light" w:hAnsi="Calibri Light" w:cs="Calibri Light" w:asciiTheme="majorAscii" w:hAnsiTheme="majorAscii" w:cstheme="majorAscii"/>
              </w:rPr>
              <w:t>courses</w:t>
            </w:r>
            <w:r w:rsidRPr="51AB2546" w:rsidR="39395750">
              <w:rPr>
                <w:rFonts w:ascii="Calibri Light" w:hAnsi="Calibri Light" w:cs="Calibri Light" w:asciiTheme="majorAscii" w:hAnsiTheme="majorAscii" w:cstheme="majorAscii"/>
              </w:rPr>
              <w:t xml:space="preserve"> that are </w:t>
            </w:r>
            <w:r w:rsidRPr="51AB2546" w:rsidR="356A1461">
              <w:rPr>
                <w:rFonts w:ascii="Calibri Light" w:hAnsi="Calibri Light" w:cs="Calibri Light" w:asciiTheme="majorAscii" w:hAnsiTheme="majorAscii" w:cstheme="majorAscii"/>
              </w:rPr>
              <w:t>available</w:t>
            </w:r>
            <w:r w:rsidRPr="51AB2546" w:rsidR="39395750">
              <w:rPr>
                <w:rFonts w:ascii="Calibri Light" w:hAnsi="Calibri Light" w:cs="Calibri Light" w:asciiTheme="majorAscii" w:hAnsiTheme="majorAscii" w:cstheme="majorAscii"/>
              </w:rPr>
              <w:t xml:space="preserve"> to use, including Mindfulness to help employees</w:t>
            </w:r>
            <w:r w:rsidRPr="51AB2546" w:rsidR="423DA102">
              <w:rPr>
                <w:rFonts w:ascii="Calibri Light" w:hAnsi="Calibri Light" w:cs="Calibri Light" w:asciiTheme="majorAscii" w:hAnsiTheme="majorAscii" w:cstheme="majorAscii"/>
              </w:rPr>
              <w:t xml:space="preserve"> (CTMUHB, 2025)</w:t>
            </w:r>
            <w:r w:rsidRPr="51AB2546" w:rsidR="480FF440">
              <w:rPr>
                <w:rFonts w:ascii="Calibri Light" w:hAnsi="Calibri Light" w:cs="Calibri Light" w:asciiTheme="majorAscii" w:hAnsiTheme="majorAscii" w:cstheme="majorAscii"/>
              </w:rPr>
              <w:t xml:space="preserve">. </w:t>
            </w:r>
          </w:p>
          <w:p w:rsidRPr="00601B22" w:rsidR="006E53F1" w:rsidP="1C177615" w:rsidRDefault="006E53F1" w14:paraId="1B6EA0C1" w14:textId="60B325F8">
            <w:pPr>
              <w:shd w:val="clear" w:color="auto" w:fill="FFFFFF" w:themeFill="background1"/>
              <w:spacing w:before="0" w:beforeAutospacing="off" w:after="240" w:afterAutospacing="off" w:line="239" w:lineRule="auto"/>
              <w:ind w:left="45" w:hanging="0"/>
              <w:jc w:val="left"/>
              <w:rPr>
                <w:rFonts w:ascii="Calibri Light" w:hAnsi="Calibri Light" w:cs="Calibri Light" w:asciiTheme="majorAscii" w:hAnsiTheme="majorAscii" w:cstheme="majorAscii"/>
                <w:noProof w:val="0"/>
                <w:lang w:val="en-GB"/>
              </w:rPr>
            </w:pPr>
            <w:r w:rsidRPr="51AB2546" w:rsidR="49A2EDF1">
              <w:rPr>
                <w:rFonts w:ascii="Calibri Light" w:hAnsi="Calibri Light" w:cs="Calibri Light" w:asciiTheme="majorAscii" w:hAnsiTheme="majorAscii" w:cstheme="majorAscii"/>
              </w:rPr>
              <w:t>There is also the use of the Occupation</w:t>
            </w:r>
            <w:r w:rsidRPr="51AB2546" w:rsidR="30F69247">
              <w:rPr>
                <w:rFonts w:ascii="Calibri Light" w:hAnsi="Calibri Light" w:cs="Calibri Light" w:asciiTheme="majorAscii" w:hAnsiTheme="majorAscii" w:cstheme="majorAscii"/>
              </w:rPr>
              <w:t xml:space="preserve">al </w:t>
            </w:r>
            <w:r w:rsidRPr="51AB2546" w:rsidR="61297EEC">
              <w:rPr>
                <w:rFonts w:ascii="Calibri Light" w:hAnsi="Calibri Light" w:cs="Calibri Light" w:asciiTheme="majorAscii" w:hAnsiTheme="majorAscii" w:cstheme="majorAscii"/>
              </w:rPr>
              <w:t>Health</w:t>
            </w:r>
            <w:r w:rsidRPr="51AB2546" w:rsidR="49A2EDF1">
              <w:rPr>
                <w:rFonts w:ascii="Calibri Light" w:hAnsi="Calibri Light" w:cs="Calibri Light" w:asciiTheme="majorAscii" w:hAnsiTheme="majorAscii" w:cstheme="majorAscii"/>
              </w:rPr>
              <w:t xml:space="preserve"> service</w:t>
            </w:r>
            <w:r w:rsidRPr="51AB2546" w:rsidR="3FD8801A">
              <w:rPr>
                <w:rFonts w:ascii="Calibri Light" w:hAnsi="Calibri Light" w:cs="Calibri Light" w:asciiTheme="majorAscii" w:hAnsiTheme="majorAscii" w:cstheme="majorAscii"/>
              </w:rPr>
              <w:t xml:space="preserve"> – The aim of this service is to help keep </w:t>
            </w:r>
            <w:r w:rsidRPr="51AB2546" w:rsidR="39AAF489">
              <w:rPr>
                <w:rFonts w:ascii="Calibri Light" w:hAnsi="Calibri Light" w:cs="Calibri Light" w:asciiTheme="majorAscii" w:hAnsiTheme="majorAscii" w:cstheme="majorAscii"/>
              </w:rPr>
              <w:t>employees</w:t>
            </w:r>
            <w:r w:rsidRPr="51AB2546" w:rsidR="3FD8801A">
              <w:rPr>
                <w:rFonts w:ascii="Calibri Light" w:hAnsi="Calibri Light" w:cs="Calibri Light" w:asciiTheme="majorAscii" w:hAnsiTheme="majorAscii" w:cstheme="majorAscii"/>
              </w:rPr>
              <w:t xml:space="preserve"> health</w:t>
            </w:r>
            <w:r w:rsidRPr="51AB2546" w:rsidR="248AB60E">
              <w:rPr>
                <w:rFonts w:ascii="Calibri Light" w:hAnsi="Calibri Light" w:cs="Calibri Light" w:asciiTheme="majorAscii" w:hAnsiTheme="majorAscii" w:cstheme="majorAscii"/>
              </w:rPr>
              <w:t>y</w:t>
            </w:r>
            <w:r w:rsidRPr="51AB2546" w:rsidR="3FD8801A">
              <w:rPr>
                <w:rFonts w:ascii="Calibri Light" w:hAnsi="Calibri Light" w:cs="Calibri Light" w:asciiTheme="majorAscii" w:hAnsiTheme="majorAscii" w:cstheme="majorAscii"/>
              </w:rPr>
              <w:t xml:space="preserve"> and safe while they are in </w:t>
            </w:r>
            <w:r w:rsidRPr="51AB2546" w:rsidR="0DE752FC">
              <w:rPr>
                <w:rFonts w:ascii="Calibri Light" w:hAnsi="Calibri Light" w:cs="Calibri Light" w:asciiTheme="majorAscii" w:hAnsiTheme="majorAscii" w:cstheme="majorAscii"/>
              </w:rPr>
              <w:t>work</w:t>
            </w:r>
            <w:r w:rsidRPr="51AB2546" w:rsidR="3FD8801A">
              <w:rPr>
                <w:rFonts w:ascii="Calibri Light" w:hAnsi="Calibri Light" w:cs="Calibri Light" w:asciiTheme="majorAscii" w:hAnsiTheme="majorAscii" w:cstheme="majorAscii"/>
              </w:rPr>
              <w:t xml:space="preserve"> and help to manage any risks at work that could </w:t>
            </w:r>
            <w:bookmarkStart w:name="_Int_GWGXpsNT" w:id="1602657666"/>
            <w:r w:rsidRPr="51AB2546" w:rsidR="3FD8801A">
              <w:rPr>
                <w:rFonts w:ascii="Calibri Light" w:hAnsi="Calibri Light" w:cs="Calibri Light" w:asciiTheme="majorAscii" w:hAnsiTheme="majorAscii" w:cstheme="majorAscii"/>
              </w:rPr>
              <w:t>likely cause</w:t>
            </w:r>
            <w:bookmarkEnd w:id="1602657666"/>
            <w:r w:rsidRPr="51AB2546" w:rsidR="3FD8801A">
              <w:rPr>
                <w:rFonts w:ascii="Calibri Light" w:hAnsi="Calibri Light" w:cs="Calibri Light" w:asciiTheme="majorAscii" w:hAnsiTheme="majorAscii" w:cstheme="majorAscii"/>
              </w:rPr>
              <w:t xml:space="preserve"> </w:t>
            </w:r>
            <w:r w:rsidRPr="51AB2546" w:rsidR="07ADACB5">
              <w:rPr>
                <w:rFonts w:ascii="Calibri Light" w:hAnsi="Calibri Light" w:cs="Calibri Light" w:asciiTheme="majorAscii" w:hAnsiTheme="majorAscii" w:cstheme="majorAscii"/>
              </w:rPr>
              <w:t>work</w:t>
            </w:r>
            <w:r w:rsidRPr="51AB2546" w:rsidR="3FD8801A">
              <w:rPr>
                <w:rFonts w:ascii="Calibri Light" w:hAnsi="Calibri Light" w:cs="Calibri Light" w:asciiTheme="majorAscii" w:hAnsiTheme="majorAscii" w:cstheme="majorAscii"/>
              </w:rPr>
              <w:t xml:space="preserve"> relat</w:t>
            </w:r>
            <w:r w:rsidRPr="51AB2546" w:rsidR="4D88F80D">
              <w:rPr>
                <w:rFonts w:ascii="Calibri Light" w:hAnsi="Calibri Light" w:cs="Calibri Light" w:asciiTheme="majorAscii" w:hAnsiTheme="majorAscii" w:cstheme="majorAscii"/>
              </w:rPr>
              <w:t xml:space="preserve">ed ill health. </w:t>
            </w:r>
            <w:r w:rsidRPr="51AB2546" w:rsidR="200F77BE">
              <w:rPr>
                <w:rFonts w:ascii="Calibri Light" w:hAnsi="Calibri Light" w:cs="Calibri Light" w:asciiTheme="majorAscii" w:hAnsiTheme="majorAscii" w:cstheme="majorAscii"/>
              </w:rPr>
              <w:t xml:space="preserve">They are </w:t>
            </w:r>
            <w:r w:rsidRPr="51AB2546" w:rsidR="3DA9E76E">
              <w:rPr>
                <w:rFonts w:ascii="Calibri Light" w:hAnsi="Calibri Light" w:cs="Calibri Light" w:asciiTheme="majorAscii" w:hAnsiTheme="majorAscii" w:cstheme="majorAscii"/>
              </w:rPr>
              <w:t>committed</w:t>
            </w:r>
            <w:r w:rsidRPr="51AB2546" w:rsidR="200F77BE">
              <w:rPr>
                <w:rFonts w:ascii="Calibri Light" w:hAnsi="Calibri Light" w:cs="Calibri Light" w:asciiTheme="majorAscii" w:hAnsiTheme="majorAscii" w:cstheme="majorAscii"/>
              </w:rPr>
              <w:t xml:space="preserve"> to strive to keep staff well at work both physically and mentally as they report that </w:t>
            </w:r>
            <w:bookmarkStart w:name="_Int_WVshMtiK" w:id="1428148310"/>
            <w:r w:rsidRPr="51AB2546" w:rsidR="200F77BE">
              <w:rPr>
                <w:rFonts w:ascii="Calibri Light" w:hAnsi="Calibri Light" w:cs="Calibri Light" w:asciiTheme="majorAscii" w:hAnsiTheme="majorAscii" w:cstheme="majorAscii"/>
              </w:rPr>
              <w:t xml:space="preserve">good </w:t>
            </w:r>
            <w:r w:rsidRPr="51AB2546" w:rsidR="150AB39C">
              <w:rPr>
                <w:rFonts w:ascii="Calibri Light" w:hAnsi="Calibri Light" w:cs="Calibri Light" w:asciiTheme="majorAscii" w:hAnsiTheme="majorAscii" w:cstheme="majorAscii"/>
              </w:rPr>
              <w:t>work</w:t>
            </w:r>
            <w:bookmarkEnd w:id="1428148310"/>
            <w:r w:rsidRPr="51AB2546" w:rsidR="200F77BE">
              <w:rPr>
                <w:rFonts w:ascii="Calibri Light" w:hAnsi="Calibri Light" w:cs="Calibri Light" w:asciiTheme="majorAscii" w:hAnsiTheme="majorAscii" w:cstheme="majorAscii"/>
              </w:rPr>
              <w:t xml:space="preserve"> has a positive impact on our health </w:t>
            </w:r>
            <w:r w:rsidRPr="51AB2546" w:rsidR="2A4CA48C">
              <w:rPr>
                <w:rFonts w:ascii="Calibri Light" w:hAnsi="Calibri Light" w:cs="Calibri Light" w:asciiTheme="majorAscii" w:hAnsiTheme="majorAscii" w:cstheme="majorAscii"/>
              </w:rPr>
              <w:t>and wellbeing</w:t>
            </w:r>
            <w:r w:rsidRPr="51AB2546" w:rsidR="104374B9">
              <w:rPr>
                <w:rFonts w:ascii="Calibri Light" w:hAnsi="Calibri Light" w:cs="Calibri Light" w:asciiTheme="majorAscii" w:hAnsiTheme="majorAscii" w:cstheme="majorAscii"/>
              </w:rPr>
              <w:t xml:space="preserve"> (CTMUHB, 2025)</w:t>
            </w:r>
            <w:r w:rsidRPr="51AB2546" w:rsidR="10714B29">
              <w:rPr>
                <w:rFonts w:ascii="Calibri Light" w:hAnsi="Calibri Light" w:cs="Calibri Light" w:asciiTheme="majorAscii" w:hAnsiTheme="majorAscii" w:cstheme="majorAscii"/>
              </w:rPr>
              <w:t xml:space="preserve">. </w:t>
            </w:r>
          </w:p>
        </w:tc>
      </w:tr>
    </w:tbl>
    <w:p w:rsidR="6D18D77F" w:rsidP="6D18D77F" w:rsidRDefault="6D18D77F" w14:paraId="7CF335E5" w14:textId="1C95375B">
      <w:pPr>
        <w:ind w:left="0" w:firstLine="0"/>
        <w:rPr>
          <w:rFonts w:ascii="Calibri Light" w:hAnsi="Calibri Light" w:cs="Calibri Light" w:asciiTheme="majorAscii" w:hAnsiTheme="majorAscii" w:cstheme="majorAscii"/>
          <w:b w:val="1"/>
          <w:bCs w:val="1"/>
        </w:rPr>
      </w:pPr>
    </w:p>
    <w:p w:rsidR="77B7BD8D" w:rsidP="77B7BD8D" w:rsidRDefault="77B7BD8D" w14:paraId="45EA2550" w14:textId="7965753E">
      <w:pPr>
        <w:ind w:left="0" w:firstLine="0"/>
        <w:rPr>
          <w:rFonts w:ascii="Calibri Light" w:hAnsi="Calibri Light" w:cs="Calibri Light" w:asciiTheme="majorAscii" w:hAnsiTheme="majorAscii" w:cstheme="majorAscii"/>
          <w:b w:val="1"/>
          <w:bCs w:val="1"/>
        </w:rPr>
      </w:pPr>
    </w:p>
    <w:p w:rsidR="77B7BD8D" w:rsidP="77B7BD8D" w:rsidRDefault="77B7BD8D" w14:paraId="6E343F5A" w14:textId="4B1CF43E">
      <w:pPr>
        <w:ind w:left="0" w:firstLine="0"/>
        <w:rPr>
          <w:rFonts w:ascii="Calibri Light" w:hAnsi="Calibri Light" w:cs="Calibri Light" w:asciiTheme="majorAscii" w:hAnsiTheme="majorAscii" w:cstheme="majorAscii"/>
          <w:b w:val="1"/>
          <w:bCs w:val="1"/>
        </w:rPr>
      </w:pPr>
    </w:p>
    <w:p w:rsidR="77B7BD8D" w:rsidP="77B7BD8D" w:rsidRDefault="77B7BD8D" w14:paraId="63888C54" w14:textId="3CB55593">
      <w:pPr>
        <w:ind w:left="0" w:firstLine="0"/>
        <w:rPr>
          <w:rFonts w:ascii="Calibri Light" w:hAnsi="Calibri Light" w:cs="Calibri Light" w:asciiTheme="majorAscii" w:hAnsiTheme="majorAscii" w:cstheme="majorAscii"/>
          <w:b w:val="1"/>
          <w:bCs w:val="1"/>
        </w:rPr>
      </w:pPr>
    </w:p>
    <w:p w:rsidR="77B7BD8D" w:rsidP="77B7BD8D" w:rsidRDefault="77B7BD8D" w14:paraId="5A906D3E" w14:textId="710D0BCE">
      <w:pPr>
        <w:ind w:left="0" w:firstLine="0"/>
        <w:rPr>
          <w:rFonts w:ascii="Calibri Light" w:hAnsi="Calibri Light" w:cs="Calibri Light" w:asciiTheme="majorAscii" w:hAnsiTheme="majorAscii" w:cstheme="majorAscii"/>
          <w:b w:val="1"/>
          <w:bCs w:val="1"/>
        </w:rPr>
      </w:pPr>
    </w:p>
    <w:p w:rsidR="00062104" w:rsidP="3B8A6A3A" w:rsidRDefault="00B84479" w14:paraId="169F000D" w14:textId="0CA845B2">
      <w:pPr>
        <w:ind w:left="0" w:firstLine="0"/>
        <w:rPr>
          <w:rFonts w:ascii="Calibri Light" w:hAnsi="Calibri Light" w:cs="Calibri Light" w:asciiTheme="majorAscii" w:hAnsiTheme="majorAscii" w:cstheme="majorAscii"/>
          <w:b w:val="1"/>
          <w:bCs w:val="1"/>
        </w:rPr>
      </w:pPr>
      <w:r w:rsidRPr="51AB2546" w:rsidR="78231A90">
        <w:rPr>
          <w:rFonts w:ascii="Calibri Light" w:hAnsi="Calibri Light" w:cs="Calibri Light" w:asciiTheme="majorAscii" w:hAnsiTheme="majorAscii" w:cstheme="majorAscii"/>
          <w:b w:val="1"/>
          <w:bCs w:val="1"/>
        </w:rPr>
        <w:t>T</w:t>
      </w:r>
      <w:r w:rsidRPr="51AB2546" w:rsidR="6A269797">
        <w:rPr>
          <w:rFonts w:ascii="Calibri Light" w:hAnsi="Calibri Light" w:cs="Calibri Light" w:asciiTheme="majorAscii" w:hAnsiTheme="majorAscii" w:cstheme="majorAscii"/>
          <w:b w:val="1"/>
          <w:bCs w:val="1"/>
        </w:rPr>
        <w:t>ask Three</w:t>
      </w:r>
      <w:r w:rsidRPr="51AB2546" w:rsidR="408295D8">
        <w:rPr>
          <w:rFonts w:ascii="Calibri Light" w:hAnsi="Calibri Light" w:cs="Calibri Light" w:asciiTheme="majorAscii" w:hAnsiTheme="majorAscii" w:cstheme="majorAscii"/>
          <w:b w:val="1"/>
          <w:bCs w:val="1"/>
        </w:rPr>
        <w:t xml:space="preserve">: </w:t>
      </w:r>
      <w:r w:rsidRPr="51AB2546" w:rsidR="408295D8">
        <w:rPr>
          <w:rFonts w:ascii="Calibri Light" w:hAnsi="Calibri Light" w:cs="Calibri Light" w:asciiTheme="majorAscii" w:hAnsiTheme="majorAscii" w:cstheme="majorAscii"/>
          <w:b w:val="1"/>
          <w:bCs w:val="1"/>
        </w:rPr>
        <w:t xml:space="preserve">Be able to use a </w:t>
      </w:r>
      <w:r w:rsidRPr="51AB2546" w:rsidR="26256557">
        <w:rPr>
          <w:rFonts w:ascii="Calibri Light" w:hAnsi="Calibri Light" w:cs="Calibri Light" w:asciiTheme="majorAscii" w:hAnsiTheme="majorAscii" w:cstheme="majorAscii"/>
          <w:b w:val="1"/>
          <w:bCs w:val="1"/>
        </w:rPr>
        <w:t>person centred</w:t>
      </w:r>
      <w:r w:rsidRPr="51AB2546" w:rsidR="408295D8">
        <w:rPr>
          <w:rFonts w:ascii="Calibri Light" w:hAnsi="Calibri Light" w:cs="Calibri Light" w:asciiTheme="majorAscii" w:hAnsiTheme="majorAscii" w:cstheme="majorAscii"/>
          <w:b w:val="1"/>
          <w:bCs w:val="1"/>
        </w:rPr>
        <w:t xml:space="preserve"> approach when promoting population health</w:t>
      </w:r>
      <w:r w:rsidRPr="51AB2546" w:rsidR="408295D8">
        <w:rPr>
          <w:rFonts w:ascii="Calibri Light" w:hAnsi="Calibri Light" w:cs="Calibri Light" w:asciiTheme="majorAscii" w:hAnsiTheme="majorAscii" w:cstheme="majorAscii"/>
          <w:b w:val="1"/>
          <w:bCs w:val="1"/>
        </w:rPr>
        <w:t>.</w:t>
      </w:r>
      <w:r w:rsidRPr="51AB2546" w:rsidR="7494667C">
        <w:rPr>
          <w:rFonts w:ascii="Calibri Light" w:hAnsi="Calibri Light" w:cs="Calibri Light" w:asciiTheme="majorAscii" w:hAnsiTheme="majorAscii" w:cstheme="majorAscii"/>
          <w:b w:val="1"/>
          <w:bCs w:val="1"/>
        </w:rPr>
        <w:t xml:space="preserve">  </w:t>
      </w:r>
    </w:p>
    <w:p w:rsidRPr="00062104" w:rsidR="00D7002C" w:rsidRDefault="00A128B8" w14:paraId="30EAA9BF" w14:textId="029B3077">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Pr="00601B22" w:rsidR="00B84479" w:rsidTr="51AB2546" w14:paraId="05418A32" w14:textId="77777777">
        <w:tc>
          <w:tcPr>
            <w:tcW w:w="9016" w:type="dxa"/>
            <w:tcMar/>
          </w:tcPr>
          <w:p w:rsidRPr="00601B22" w:rsidR="00B84479" w:rsidRDefault="00062104" w14:paraId="66CDEE72" w14:textId="3B096B2E">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a</w:t>
            </w:r>
            <w:r>
              <w:rPr>
                <w:rFonts w:asciiTheme="majorHAnsi" w:hAnsiTheme="majorHAnsi" w:cstheme="majorHAnsi"/>
                <w:szCs w:val="24"/>
              </w:rPr>
              <w:t xml:space="preserve"> </w:t>
            </w:r>
            <w:r w:rsidRPr="00601B22" w:rsidR="00762115">
              <w:rPr>
                <w:rFonts w:asciiTheme="majorHAnsi" w:hAnsiTheme="majorHAnsi" w:cstheme="majorHAnsi"/>
                <w:szCs w:val="24"/>
              </w:rPr>
              <w:t xml:space="preserve">Reflect on </w:t>
            </w:r>
            <w:r w:rsidR="00E1298E">
              <w:rPr>
                <w:rFonts w:asciiTheme="majorHAnsi" w:hAnsiTheme="majorHAnsi" w:cstheme="majorHAnsi"/>
                <w:szCs w:val="24"/>
              </w:rPr>
              <w:t>an</w:t>
            </w:r>
            <w:r w:rsidRPr="00601B22" w:rsidR="00762115">
              <w:rPr>
                <w:rFonts w:asciiTheme="majorHAnsi" w:hAnsiTheme="majorHAnsi" w:cstheme="majorHAnsi"/>
                <w:szCs w:val="24"/>
              </w:rPr>
              <w:t xml:space="preserve"> example of a </w:t>
            </w:r>
            <w:proofErr w:type="gramStart"/>
            <w:r w:rsidRPr="00601B22" w:rsidR="00762115">
              <w:rPr>
                <w:rFonts w:asciiTheme="majorHAnsi" w:hAnsiTheme="majorHAnsi" w:cstheme="majorHAnsi"/>
                <w:szCs w:val="24"/>
              </w:rPr>
              <w:t>person centre</w:t>
            </w:r>
            <w:r w:rsidR="00F43248">
              <w:rPr>
                <w:rFonts w:asciiTheme="majorHAnsi" w:hAnsiTheme="majorHAnsi" w:cstheme="majorHAnsi"/>
                <w:szCs w:val="24"/>
              </w:rPr>
              <w:t>d</w:t>
            </w:r>
            <w:proofErr w:type="gramEnd"/>
            <w:r w:rsidRPr="00601B22" w:rsidR="00762115">
              <w:rPr>
                <w:rFonts w:asciiTheme="majorHAnsi" w:hAnsiTheme="majorHAnsi" w:cstheme="majorHAnsi"/>
                <w:szCs w:val="24"/>
              </w:rPr>
              <w:t xml:space="preserve"> approach you have used within your workplace, to promote health and wellbeing </w:t>
            </w:r>
            <w:r w:rsidR="0037392A">
              <w:rPr>
                <w:rFonts w:asciiTheme="majorHAnsi" w:hAnsiTheme="majorHAnsi" w:cstheme="majorHAnsi"/>
                <w:szCs w:val="24"/>
              </w:rPr>
              <w:t>of</w:t>
            </w:r>
            <w:r w:rsidR="00F43248">
              <w:rPr>
                <w:rFonts w:asciiTheme="majorHAnsi" w:hAnsiTheme="majorHAnsi" w:cstheme="majorHAnsi"/>
                <w:szCs w:val="24"/>
              </w:rPr>
              <w:t xml:space="preserve"> either individuals or groups</w:t>
            </w:r>
            <w:r w:rsidRPr="00601B22" w:rsidR="00762115">
              <w:rPr>
                <w:rFonts w:asciiTheme="majorHAnsi" w:hAnsiTheme="majorHAnsi" w:cstheme="majorHAnsi"/>
                <w:szCs w:val="24"/>
              </w:rPr>
              <w:t xml:space="preserve">. </w:t>
            </w:r>
            <w:r w:rsidRPr="004D5927" w:rsidR="00762115">
              <w:rPr>
                <w:rFonts w:asciiTheme="majorHAnsi" w:hAnsiTheme="majorHAnsi" w:cstheme="majorHAnsi"/>
                <w:b/>
                <w:bCs/>
                <w:szCs w:val="24"/>
              </w:rPr>
              <w:t>Ensure you use a recognised model for reflection</w:t>
            </w:r>
            <w:r w:rsidRPr="004D5927" w:rsidR="00F43248">
              <w:rPr>
                <w:rFonts w:asciiTheme="majorHAnsi" w:hAnsiTheme="majorHAnsi" w:cstheme="majorHAnsi"/>
                <w:b/>
                <w:bCs/>
                <w:szCs w:val="24"/>
              </w:rPr>
              <w:t xml:space="preserve"> and make recommendations for improvement.</w:t>
            </w:r>
          </w:p>
        </w:tc>
      </w:tr>
      <w:tr w:rsidRPr="00601B22" w:rsidR="00B84479" w:rsidTr="51AB2546" w14:paraId="6C06F601" w14:textId="77777777">
        <w:tc>
          <w:tcPr>
            <w:tcW w:w="9016" w:type="dxa"/>
            <w:tcMar/>
          </w:tcPr>
          <w:p w:rsidRPr="00601B22" w:rsidR="00B84479" w:rsidP="6D18D77F" w:rsidRDefault="00B84479" w14:paraId="46A684CD" w14:textId="2BA07BDB">
            <w:pPr>
              <w:spacing w:before="0" w:beforeAutospacing="off" w:after="160" w:afterAutospacing="off" w:line="360" w:lineRule="auto"/>
              <w:ind w:left="45" w:hanging="0"/>
              <w:rPr>
                <w:rFonts w:ascii="Calibri Light" w:hAnsi="Calibri Light" w:cs="Calibri Light" w:asciiTheme="majorAscii" w:hAnsiTheme="majorAscii" w:cstheme="majorAscii"/>
                <w:b w:val="1"/>
                <w:bCs w:val="1"/>
                <w:u w:val="single"/>
              </w:rPr>
            </w:pPr>
            <w:r w:rsidRPr="6D18D77F" w:rsidR="147FC513">
              <w:rPr>
                <w:rFonts w:ascii="Calibri" w:hAnsi="Calibri" w:eastAsia="Calibri" w:cs="Calibri"/>
                <w:b w:val="1"/>
                <w:bCs w:val="1"/>
                <w:noProof w:val="0"/>
                <w:sz w:val="24"/>
                <w:szCs w:val="24"/>
                <w:u w:val="single"/>
                <w:lang w:val="en-GB"/>
              </w:rPr>
              <w:t>Gibbs Reflective Cycle (The University of Edinburgh, 2024)</w:t>
            </w:r>
          </w:p>
          <w:p w:rsidRPr="00601B22" w:rsidR="00B84479" w:rsidP="1C177615" w:rsidRDefault="00B84479" w14:paraId="6E91ABA2" w14:textId="00ACDBB4">
            <w:pPr>
              <w:spacing w:before="0" w:beforeAutospacing="off" w:after="160" w:afterAutospacing="off" w:line="360" w:lineRule="auto"/>
              <w:ind w:left="0" w:hanging="0"/>
              <w:rPr>
                <w:rFonts w:ascii="Calibri Light" w:hAnsi="Calibri Light" w:cs="Calibri Light" w:asciiTheme="majorAscii" w:hAnsiTheme="majorAscii" w:cstheme="majorAscii"/>
                <w:b w:val="1"/>
                <w:bCs w:val="1"/>
                <w:u w:val="single"/>
              </w:rPr>
            </w:pPr>
            <w:r w:rsidRPr="1C177615" w:rsidR="56FE8BAB">
              <w:rPr>
                <w:rFonts w:ascii="Calibri Light" w:hAnsi="Calibri Light" w:cs="Calibri Light" w:asciiTheme="majorAscii" w:hAnsiTheme="majorAscii" w:cstheme="majorAscii"/>
                <w:b w:val="1"/>
                <w:bCs w:val="1"/>
                <w:u w:val="single"/>
              </w:rPr>
              <w:t xml:space="preserve">Description: </w:t>
            </w:r>
          </w:p>
          <w:p w:rsidRPr="00601B22" w:rsidR="00601B22" w:rsidP="11E22C55" w:rsidRDefault="00601B22" w14:paraId="253B6B17" w14:textId="31AF4FE4">
            <w:pPr>
              <w:ind w:left="0" w:firstLine="0"/>
              <w:rPr>
                <w:rFonts w:ascii="Calibri Light" w:hAnsi="Calibri Light" w:cs="Calibri Light" w:asciiTheme="majorAscii" w:hAnsiTheme="majorAscii" w:cstheme="majorAscii"/>
              </w:rPr>
            </w:pPr>
            <w:r w:rsidRPr="51AB2546" w:rsidR="2DB1EFEB">
              <w:rPr>
                <w:rFonts w:ascii="Calibri Light" w:hAnsi="Calibri Light" w:cs="Calibri Light" w:asciiTheme="majorAscii" w:hAnsiTheme="majorAscii" w:cstheme="majorAscii"/>
              </w:rPr>
              <w:t xml:space="preserve">As a Dietetic Assistant Practitioner, I have recently </w:t>
            </w:r>
            <w:r w:rsidRPr="51AB2546" w:rsidR="2DB1EFEB">
              <w:rPr>
                <w:rFonts w:ascii="Calibri Light" w:hAnsi="Calibri Light" w:cs="Calibri Light" w:asciiTheme="majorAscii" w:hAnsiTheme="majorAscii" w:cstheme="majorAscii"/>
              </w:rPr>
              <w:t>participated</w:t>
            </w:r>
            <w:r w:rsidRPr="51AB2546" w:rsidR="2DB1EFEB">
              <w:rPr>
                <w:rFonts w:ascii="Calibri Light" w:hAnsi="Calibri Light" w:cs="Calibri Light" w:asciiTheme="majorAscii" w:hAnsiTheme="majorAscii" w:cstheme="majorAscii"/>
              </w:rPr>
              <w:t xml:space="preserve"> in a new pilot project which involves using Virtual Reality (VR) headsets to train Nursing Home Staff</w:t>
            </w:r>
            <w:r w:rsidRPr="51AB2546" w:rsidR="776C027E">
              <w:rPr>
                <w:rFonts w:ascii="Calibri Light" w:hAnsi="Calibri Light" w:cs="Calibri Light" w:asciiTheme="majorAscii" w:hAnsiTheme="majorAscii" w:cstheme="majorAscii"/>
              </w:rPr>
              <w:t xml:space="preserve"> which aims to promote health and </w:t>
            </w:r>
            <w:r w:rsidRPr="51AB2546" w:rsidR="3A410A6F">
              <w:rPr>
                <w:rFonts w:ascii="Calibri Light" w:hAnsi="Calibri Light" w:cs="Calibri Light" w:asciiTheme="majorAscii" w:hAnsiTheme="majorAscii" w:cstheme="majorAscii"/>
              </w:rPr>
              <w:t>wellbeing through</w:t>
            </w:r>
            <w:r w:rsidRPr="51AB2546" w:rsidR="776C027E">
              <w:rPr>
                <w:rFonts w:ascii="Calibri Light" w:hAnsi="Calibri Light" w:cs="Calibri Light" w:asciiTheme="majorAscii" w:hAnsiTheme="majorAscii" w:cstheme="majorAscii"/>
              </w:rPr>
              <w:t xml:space="preserve"> a </w:t>
            </w:r>
            <w:r w:rsidRPr="51AB2546" w:rsidR="776C027E">
              <w:rPr>
                <w:rFonts w:ascii="Calibri Light" w:hAnsi="Calibri Light" w:cs="Calibri Light" w:asciiTheme="majorAscii" w:hAnsiTheme="majorAscii" w:cstheme="majorAscii"/>
              </w:rPr>
              <w:t>person centred</w:t>
            </w:r>
            <w:r w:rsidRPr="51AB2546" w:rsidR="776C027E">
              <w:rPr>
                <w:rFonts w:ascii="Calibri Light" w:hAnsi="Calibri Light" w:cs="Calibri Light" w:asciiTheme="majorAscii" w:hAnsiTheme="majorAscii" w:cstheme="majorAscii"/>
              </w:rPr>
              <w:t xml:space="preserve"> </w:t>
            </w:r>
            <w:r w:rsidRPr="51AB2546" w:rsidR="776C027E">
              <w:rPr>
                <w:rFonts w:ascii="Calibri Light" w:hAnsi="Calibri Light" w:cs="Calibri Light" w:asciiTheme="majorAscii" w:hAnsiTheme="majorAscii" w:cstheme="majorAscii"/>
              </w:rPr>
              <w:t>approach</w:t>
            </w:r>
            <w:r w:rsidRPr="51AB2546" w:rsidR="776C027E">
              <w:rPr>
                <w:rFonts w:ascii="Calibri Light" w:hAnsi="Calibri Light" w:cs="Calibri Light" w:asciiTheme="majorAscii" w:hAnsiTheme="majorAscii" w:cstheme="majorAscii"/>
              </w:rPr>
              <w:t xml:space="preserve">. </w:t>
            </w:r>
            <w:r w:rsidRPr="51AB2546" w:rsidR="2DB1EFEB">
              <w:rPr>
                <w:rFonts w:ascii="Calibri Light" w:hAnsi="Calibri Light" w:cs="Calibri Light" w:asciiTheme="majorAscii" w:hAnsiTheme="majorAscii" w:cstheme="majorAscii"/>
              </w:rPr>
              <w:t>The training</w:t>
            </w:r>
            <w:r w:rsidRPr="51AB2546" w:rsidR="2E162049">
              <w:rPr>
                <w:rFonts w:ascii="Calibri Light" w:hAnsi="Calibri Light" w:cs="Calibri Light" w:asciiTheme="majorAscii" w:hAnsiTheme="majorAscii" w:cstheme="majorAscii"/>
              </w:rPr>
              <w:t xml:space="preserve"> focused on what a typical MDT (Multidisciplinary Team) assessment should look like</w:t>
            </w:r>
            <w:r w:rsidRPr="51AB2546" w:rsidR="2E162049">
              <w:rPr>
                <w:rFonts w:ascii="Calibri Light" w:hAnsi="Calibri Light" w:cs="Calibri Light" w:asciiTheme="majorAscii" w:hAnsiTheme="majorAscii" w:cstheme="majorAscii"/>
              </w:rPr>
              <w:t xml:space="preserve">.  </w:t>
            </w:r>
            <w:r w:rsidRPr="51AB2546" w:rsidR="2E162049">
              <w:rPr>
                <w:rFonts w:ascii="Calibri Light" w:hAnsi="Calibri Light" w:cs="Calibri Light" w:asciiTheme="majorAscii" w:hAnsiTheme="majorAscii" w:cstheme="majorAscii"/>
              </w:rPr>
              <w:t xml:space="preserve">These </w:t>
            </w:r>
            <w:r w:rsidRPr="51AB2546" w:rsidR="32E8B1AF">
              <w:rPr>
                <w:rFonts w:ascii="Calibri Light" w:hAnsi="Calibri Light" w:cs="Calibri Light" w:asciiTheme="majorAscii" w:hAnsiTheme="majorAscii" w:cstheme="majorAscii"/>
              </w:rPr>
              <w:t>MDTs</w:t>
            </w:r>
            <w:r w:rsidRPr="51AB2546" w:rsidR="2E162049">
              <w:rPr>
                <w:rFonts w:ascii="Calibri Light" w:hAnsi="Calibri Light" w:cs="Calibri Light" w:asciiTheme="majorAscii" w:hAnsiTheme="majorAscii" w:cstheme="majorAscii"/>
              </w:rPr>
              <w:t xml:space="preserve"> are delivered by Dietetics, </w:t>
            </w:r>
            <w:r w:rsidRPr="51AB2546" w:rsidR="2E162049">
              <w:rPr>
                <w:rFonts w:ascii="Calibri Light" w:hAnsi="Calibri Light" w:cs="Calibri Light" w:asciiTheme="majorAscii" w:hAnsiTheme="majorAscii" w:cstheme="majorAscii"/>
              </w:rPr>
              <w:t>Speech</w:t>
            </w:r>
            <w:r w:rsidRPr="51AB2546" w:rsidR="2E162049">
              <w:rPr>
                <w:rFonts w:ascii="Calibri Light" w:hAnsi="Calibri Light" w:cs="Calibri Light" w:asciiTheme="majorAscii" w:hAnsiTheme="majorAscii" w:cstheme="majorAscii"/>
              </w:rPr>
              <w:t xml:space="preserve"> and Language Therapy (SALT) and Pharmacy. </w:t>
            </w:r>
            <w:r w:rsidRPr="51AB2546" w:rsidR="277F0A3D">
              <w:rPr>
                <w:rFonts w:ascii="Calibri Light" w:hAnsi="Calibri Light" w:cs="Calibri Light" w:asciiTheme="majorAscii" w:hAnsiTheme="majorAscii" w:cstheme="majorAscii"/>
              </w:rPr>
              <w:t>An MDT is</w:t>
            </w:r>
            <w:r w:rsidRPr="51AB2546" w:rsidR="4D0198FA">
              <w:rPr>
                <w:rFonts w:ascii="Calibri Light" w:hAnsi="Calibri Light" w:cs="Calibri Light" w:asciiTheme="majorAscii" w:hAnsiTheme="majorAscii" w:cstheme="majorAscii"/>
              </w:rPr>
              <w:t xml:space="preserve"> a group of healthcare and care professionals from various fields who </w:t>
            </w:r>
            <w:r w:rsidRPr="51AB2546" w:rsidR="7686B819">
              <w:rPr>
                <w:rFonts w:ascii="Calibri Light" w:hAnsi="Calibri Light" w:cs="Calibri Light" w:asciiTheme="majorAscii" w:hAnsiTheme="majorAscii" w:cstheme="majorAscii"/>
              </w:rPr>
              <w:t>collaborate</w:t>
            </w:r>
            <w:r w:rsidRPr="51AB2546" w:rsidR="4D0198FA">
              <w:rPr>
                <w:rFonts w:ascii="Calibri Light" w:hAnsi="Calibri Light" w:cs="Calibri Light" w:asciiTheme="majorAscii" w:hAnsiTheme="majorAscii" w:cstheme="majorAscii"/>
              </w:rPr>
              <w:t xml:space="preserve"> to make decisions about the </w:t>
            </w:r>
            <w:r w:rsidRPr="51AB2546" w:rsidR="65D540EC">
              <w:rPr>
                <w:rFonts w:ascii="Calibri Light" w:hAnsi="Calibri Light" w:cs="Calibri Light" w:asciiTheme="majorAscii" w:hAnsiTheme="majorAscii" w:cstheme="majorAscii"/>
              </w:rPr>
              <w:t>treatment</w:t>
            </w:r>
            <w:r w:rsidRPr="51AB2546" w:rsidR="4D0198FA">
              <w:rPr>
                <w:rFonts w:ascii="Calibri Light" w:hAnsi="Calibri Light" w:cs="Calibri Light" w:asciiTheme="majorAscii" w:hAnsiTheme="majorAscii" w:cstheme="majorAscii"/>
              </w:rPr>
              <w:t xml:space="preserve"> and care of individual patients and service users</w:t>
            </w:r>
            <w:r w:rsidRPr="51AB2546" w:rsidR="101765DF">
              <w:rPr>
                <w:rFonts w:ascii="Calibri Light" w:hAnsi="Calibri Light" w:cs="Calibri Light" w:asciiTheme="majorAscii" w:hAnsiTheme="majorAscii" w:cstheme="majorAscii"/>
              </w:rPr>
              <w:t xml:space="preserve">. (NHS England, 2022). </w:t>
            </w:r>
            <w:r w:rsidRPr="51AB2546" w:rsidR="100BA0CF">
              <w:rPr>
                <w:rFonts w:ascii="Calibri Light" w:hAnsi="Calibri Light" w:cs="Calibri Light" w:asciiTheme="majorAscii" w:hAnsiTheme="majorAscii" w:cstheme="majorAscii"/>
              </w:rPr>
              <w:t>The aim was to offer the nursing home staff an i</w:t>
            </w:r>
            <w:r w:rsidRPr="51AB2546" w:rsidR="45942C05">
              <w:rPr>
                <w:rFonts w:ascii="Calibri Light" w:hAnsi="Calibri Light" w:cs="Calibri Light" w:asciiTheme="majorAscii" w:hAnsiTheme="majorAscii" w:cstheme="majorAscii"/>
              </w:rPr>
              <w:t>nteractive experience to improve their understanding of what the MDT assessments should entail</w:t>
            </w:r>
            <w:r w:rsidRPr="51AB2546" w:rsidR="3B4311D1">
              <w:rPr>
                <w:rFonts w:ascii="Calibri Light" w:hAnsi="Calibri Light" w:cs="Calibri Light" w:asciiTheme="majorAscii" w:hAnsiTheme="majorAscii" w:cstheme="majorAscii"/>
              </w:rPr>
              <w:t xml:space="preserve"> which leads to more effective support for the residents during their assessments which is vital for health and wellbeing</w:t>
            </w:r>
            <w:r w:rsidRPr="51AB2546" w:rsidR="3B4311D1">
              <w:rPr>
                <w:rFonts w:ascii="Calibri Light" w:hAnsi="Calibri Light" w:cs="Calibri Light" w:asciiTheme="majorAscii" w:hAnsiTheme="majorAscii" w:cstheme="majorAscii"/>
              </w:rPr>
              <w:t xml:space="preserve">. </w:t>
            </w:r>
            <w:r w:rsidRPr="51AB2546" w:rsidR="45942C05">
              <w:rPr>
                <w:rFonts w:ascii="Calibri Light" w:hAnsi="Calibri Light" w:cs="Calibri Light" w:asciiTheme="majorAscii" w:hAnsiTheme="majorAscii" w:cstheme="majorAscii"/>
              </w:rPr>
              <w:t xml:space="preserve"> </w:t>
            </w:r>
          </w:p>
          <w:p w:rsidRPr="00601B22" w:rsidR="00601B22" w:rsidP="77B7BD8D" w:rsidRDefault="00601B22" w14:paraId="2FC30887" w14:textId="5A2E4D46">
            <w:pPr>
              <w:pStyle w:val="Normal"/>
              <w:ind w:left="0" w:firstLine="0"/>
              <w:rPr>
                <w:rFonts w:ascii="Calibri Light" w:hAnsi="Calibri Light" w:cs="Calibri Light" w:asciiTheme="majorAscii" w:hAnsiTheme="majorAscii" w:cstheme="majorAscii"/>
              </w:rPr>
            </w:pPr>
            <w:r w:rsidRPr="51AB2546" w:rsidR="7D538601">
              <w:rPr>
                <w:rFonts w:ascii="Calibri Light" w:hAnsi="Calibri Light" w:cs="Calibri Light" w:asciiTheme="majorAscii" w:hAnsiTheme="majorAscii" w:cstheme="majorAscii"/>
              </w:rPr>
              <w:t xml:space="preserve">The first training session did not go as planned as staff had not been informed before the session that we would be using VR technology and were therefore resistant to become </w:t>
            </w:r>
            <w:r w:rsidRPr="51AB2546" w:rsidR="41511C20">
              <w:rPr>
                <w:rFonts w:ascii="Calibri Light" w:hAnsi="Calibri Light" w:cs="Calibri Light" w:asciiTheme="majorAscii" w:hAnsiTheme="majorAscii" w:cstheme="majorAscii"/>
              </w:rPr>
              <w:t>involved</w:t>
            </w:r>
            <w:r w:rsidRPr="51AB2546" w:rsidR="7D538601">
              <w:rPr>
                <w:rFonts w:ascii="Calibri Light" w:hAnsi="Calibri Light" w:cs="Calibri Light" w:asciiTheme="majorAscii" w:hAnsiTheme="majorAscii" w:cstheme="majorAscii"/>
              </w:rPr>
              <w:t xml:space="preserve"> in the session. We also faced </w:t>
            </w:r>
            <w:r w:rsidRPr="51AB2546" w:rsidR="1BB08079">
              <w:rPr>
                <w:rFonts w:ascii="Calibri Light" w:hAnsi="Calibri Light" w:cs="Calibri Light" w:asciiTheme="majorAscii" w:hAnsiTheme="majorAscii" w:cstheme="majorAscii"/>
              </w:rPr>
              <w:t>technical</w:t>
            </w:r>
            <w:r w:rsidRPr="51AB2546" w:rsidR="7D538601">
              <w:rPr>
                <w:rFonts w:ascii="Calibri Light" w:hAnsi="Calibri Light" w:cs="Calibri Light" w:asciiTheme="majorAscii" w:hAnsiTheme="majorAscii" w:cstheme="majorAscii"/>
              </w:rPr>
              <w:t xml:space="preserve"> difficulties with the </w:t>
            </w:r>
            <w:r w:rsidRPr="51AB2546" w:rsidR="6E7E6569">
              <w:rPr>
                <w:rFonts w:ascii="Calibri Light" w:hAnsi="Calibri Light" w:cs="Calibri Light" w:asciiTheme="majorAscii" w:hAnsiTheme="majorAscii" w:cstheme="majorAscii"/>
              </w:rPr>
              <w:t xml:space="preserve">equipment, and we were not </w:t>
            </w:r>
            <w:r w:rsidRPr="51AB2546" w:rsidR="6E7E6569">
              <w:rPr>
                <w:rFonts w:ascii="Calibri Light" w:hAnsi="Calibri Light" w:cs="Calibri Light" w:asciiTheme="majorAscii" w:hAnsiTheme="majorAscii" w:cstheme="majorAscii"/>
              </w:rPr>
              <w:t>allocated</w:t>
            </w:r>
            <w:r w:rsidRPr="51AB2546" w:rsidR="6E7E6569">
              <w:rPr>
                <w:rFonts w:ascii="Calibri Light" w:hAnsi="Calibri Light" w:cs="Calibri Light" w:asciiTheme="majorAscii" w:hAnsiTheme="majorAscii" w:cstheme="majorAscii"/>
              </w:rPr>
              <w:t xml:space="preserve"> enough time for any </w:t>
            </w:r>
            <w:r w:rsidRPr="51AB2546" w:rsidR="6E7E6569">
              <w:rPr>
                <w:rFonts w:ascii="Calibri Light" w:hAnsi="Calibri Light" w:cs="Calibri Light" w:asciiTheme="majorAscii" w:hAnsiTheme="majorAscii" w:cstheme="majorAscii"/>
              </w:rPr>
              <w:t>troubleshooting</w:t>
            </w:r>
            <w:r w:rsidRPr="51AB2546" w:rsidR="2D810D5D">
              <w:rPr>
                <w:rFonts w:ascii="Calibri Light" w:hAnsi="Calibri Light" w:cs="Calibri Light" w:asciiTheme="majorAscii" w:hAnsiTheme="majorAscii" w:cstheme="majorAscii"/>
              </w:rPr>
              <w:t xml:space="preserve">. </w:t>
            </w:r>
          </w:p>
          <w:p w:rsidRPr="00601B22" w:rsidR="00601B22" w:rsidP="11E22C55" w:rsidRDefault="00601B22" w14:paraId="7641FAAF" w14:textId="2AF27474">
            <w:pPr>
              <w:ind w:left="0" w:firstLine="0"/>
              <w:rPr>
                <w:rFonts w:ascii="Calibri Light" w:hAnsi="Calibri Light" w:cs="Calibri Light" w:asciiTheme="majorAscii" w:hAnsiTheme="majorAscii" w:cstheme="majorAscii"/>
              </w:rPr>
            </w:pPr>
          </w:p>
          <w:p w:rsidRPr="00601B22" w:rsidR="00601B22" w:rsidP="77B7BD8D" w:rsidRDefault="00601B22" w14:paraId="4938A1E6" w14:textId="410EDBC4">
            <w:pPr>
              <w:ind w:left="0" w:firstLine="0"/>
              <w:rPr>
                <w:rFonts w:ascii="Calibri Light" w:hAnsi="Calibri Light" w:cs="Calibri Light" w:asciiTheme="majorAscii" w:hAnsiTheme="majorAscii" w:cstheme="majorAscii"/>
                <w:b w:val="0"/>
                <w:bCs w:val="0"/>
                <w:u w:val="none"/>
              </w:rPr>
            </w:pPr>
            <w:r w:rsidRPr="77B7BD8D" w:rsidR="2A464331">
              <w:rPr>
                <w:rFonts w:ascii="Calibri Light" w:hAnsi="Calibri Light" w:cs="Calibri Light" w:asciiTheme="majorAscii" w:hAnsiTheme="majorAscii" w:cstheme="majorAscii"/>
                <w:b w:val="1"/>
                <w:bCs w:val="1"/>
                <w:u w:val="single"/>
              </w:rPr>
              <w:t>Feelings:</w:t>
            </w:r>
          </w:p>
          <w:p w:rsidRPr="00601B22" w:rsidR="00601B22" w:rsidP="77B7BD8D" w:rsidRDefault="00601B22" w14:paraId="6E288394" w14:textId="6BA7D581">
            <w:pPr>
              <w:ind w:left="0" w:firstLine="0"/>
              <w:rPr>
                <w:rFonts w:ascii="Calibri Light" w:hAnsi="Calibri Light" w:cs="Calibri Light" w:asciiTheme="majorAscii" w:hAnsiTheme="majorAscii" w:cstheme="majorAscii"/>
                <w:b w:val="0"/>
                <w:bCs w:val="0"/>
                <w:u w:val="none"/>
              </w:rPr>
            </w:pPr>
          </w:p>
          <w:p w:rsidRPr="00601B22" w:rsidR="00601B22" w:rsidP="77B7BD8D" w:rsidRDefault="00601B22" w14:paraId="67E740AD" w14:textId="6A1913E4">
            <w:pPr>
              <w:ind w:left="0" w:firstLine="0"/>
              <w:rPr>
                <w:rFonts w:ascii="Calibri Light" w:hAnsi="Calibri Light" w:cs="Calibri Light" w:asciiTheme="majorAscii" w:hAnsiTheme="majorAscii" w:cstheme="majorAscii"/>
                <w:b w:val="0"/>
                <w:bCs w:val="0"/>
                <w:u w:val="none"/>
              </w:rPr>
            </w:pPr>
            <w:r w:rsidRPr="77B7BD8D" w:rsidR="47E46DAE">
              <w:rPr>
                <w:rFonts w:ascii="Calibri Light" w:hAnsi="Calibri Light" w:cs="Calibri Light" w:asciiTheme="majorAscii" w:hAnsiTheme="majorAscii" w:cstheme="majorAscii"/>
                <w:b w:val="0"/>
                <w:bCs w:val="0"/>
                <w:u w:val="none"/>
              </w:rPr>
              <w:t xml:space="preserve">I initially felt excited and </w:t>
            </w:r>
            <w:r w:rsidRPr="77B7BD8D" w:rsidR="34EEE39E">
              <w:rPr>
                <w:rFonts w:ascii="Calibri Light" w:hAnsi="Calibri Light" w:cs="Calibri Light" w:asciiTheme="majorAscii" w:hAnsiTheme="majorAscii" w:cstheme="majorAscii"/>
                <w:b w:val="0"/>
                <w:bCs w:val="0"/>
                <w:u w:val="none"/>
              </w:rPr>
              <w:t>enthusiastic</w:t>
            </w:r>
            <w:r w:rsidRPr="77B7BD8D" w:rsidR="47E46DAE">
              <w:rPr>
                <w:rFonts w:ascii="Calibri Light" w:hAnsi="Calibri Light" w:cs="Calibri Light" w:asciiTheme="majorAscii" w:hAnsiTheme="majorAscii" w:cstheme="majorAscii"/>
                <w:b w:val="0"/>
                <w:bCs w:val="0"/>
                <w:u w:val="none"/>
              </w:rPr>
              <w:t xml:space="preserve"> about being involved in this new project that could help improve staff engagement and overall resident care. </w:t>
            </w:r>
            <w:r w:rsidRPr="77B7BD8D" w:rsidR="7E9DE0A8">
              <w:rPr>
                <w:rFonts w:ascii="Calibri Light" w:hAnsi="Calibri Light" w:cs="Calibri Light" w:asciiTheme="majorAscii" w:hAnsiTheme="majorAscii" w:cstheme="majorAscii"/>
                <w:b w:val="0"/>
                <w:bCs w:val="0"/>
                <w:u w:val="none"/>
              </w:rPr>
              <w:t>However,</w:t>
            </w:r>
            <w:r w:rsidRPr="77B7BD8D" w:rsidR="437DD79E">
              <w:rPr>
                <w:rFonts w:ascii="Calibri Light" w:hAnsi="Calibri Light" w:cs="Calibri Light" w:asciiTheme="majorAscii" w:hAnsiTheme="majorAscii" w:cstheme="majorAscii"/>
                <w:b w:val="0"/>
                <w:bCs w:val="0"/>
                <w:u w:val="none"/>
              </w:rPr>
              <w:t xml:space="preserve"> during the session, I felt frustrated due to staff resistance to engage in the VR session and the technology issues. </w:t>
            </w:r>
            <w:r w:rsidRPr="77B7BD8D" w:rsidR="134EB2B9">
              <w:rPr>
                <w:rFonts w:ascii="Calibri Light" w:hAnsi="Calibri Light" w:cs="Calibri Light" w:asciiTheme="majorAscii" w:hAnsiTheme="majorAscii" w:cstheme="majorAscii"/>
                <w:b w:val="0"/>
                <w:bCs w:val="0"/>
                <w:u w:val="none"/>
              </w:rPr>
              <w:t xml:space="preserve">I also felt that we had not been supported enough in terms of the amount of time allowed for this session. I did however </w:t>
            </w:r>
            <w:r w:rsidRPr="77B7BD8D" w:rsidR="134EB2B9">
              <w:rPr>
                <w:rFonts w:ascii="Calibri Light" w:hAnsi="Calibri Light" w:cs="Calibri Light" w:asciiTheme="majorAscii" w:hAnsiTheme="majorAscii" w:cstheme="majorAscii"/>
                <w:b w:val="0"/>
                <w:bCs w:val="0"/>
                <w:u w:val="none"/>
              </w:rPr>
              <w:t>remain</w:t>
            </w:r>
            <w:r w:rsidRPr="77B7BD8D" w:rsidR="134EB2B9">
              <w:rPr>
                <w:rFonts w:ascii="Calibri Light" w:hAnsi="Calibri Light" w:cs="Calibri Light" w:asciiTheme="majorAscii" w:hAnsiTheme="majorAscii" w:cstheme="majorAscii"/>
                <w:b w:val="0"/>
                <w:bCs w:val="0"/>
                <w:u w:val="none"/>
              </w:rPr>
              <w:t xml:space="preserve"> positive about the poten</w:t>
            </w:r>
            <w:r w:rsidRPr="77B7BD8D" w:rsidR="141E5220">
              <w:rPr>
                <w:rFonts w:ascii="Calibri Light" w:hAnsi="Calibri Light" w:cs="Calibri Light" w:asciiTheme="majorAscii" w:hAnsiTheme="majorAscii" w:cstheme="majorAscii"/>
                <w:b w:val="0"/>
                <w:bCs w:val="0"/>
                <w:u w:val="none"/>
              </w:rPr>
              <w:t xml:space="preserve">tial benefits of this project. </w:t>
            </w:r>
          </w:p>
          <w:p w:rsidRPr="00601B22" w:rsidR="00601B22" w:rsidP="11E22C55" w:rsidRDefault="00601B22" w14:paraId="7D06D7B0" w14:textId="6900386B">
            <w:pPr>
              <w:pStyle w:val="Normal"/>
              <w:ind w:left="0" w:firstLine="0"/>
              <w:rPr>
                <w:rFonts w:ascii="Calibri Light" w:hAnsi="Calibri Light" w:cs="Calibri Light" w:asciiTheme="majorAscii" w:hAnsiTheme="majorAscii" w:cstheme="majorAscii"/>
                <w:b w:val="0"/>
                <w:bCs w:val="0"/>
                <w:u w:val="none"/>
              </w:rPr>
            </w:pPr>
          </w:p>
          <w:p w:rsidRPr="00601B22" w:rsidR="00601B22" w:rsidP="11E22C55" w:rsidRDefault="00601B22" w14:paraId="0443AD29" w14:textId="64A1866F">
            <w:pPr>
              <w:pStyle w:val="Normal"/>
              <w:ind w:left="0" w:firstLine="0"/>
              <w:rPr>
                <w:rFonts w:ascii="Calibri Light" w:hAnsi="Calibri Light" w:cs="Calibri Light" w:asciiTheme="majorAscii" w:hAnsiTheme="majorAscii" w:cstheme="majorAscii"/>
                <w:b w:val="1"/>
                <w:bCs w:val="1"/>
                <w:u w:val="single"/>
              </w:rPr>
            </w:pPr>
            <w:r w:rsidRPr="11E22C55" w:rsidR="7DFCC90D">
              <w:rPr>
                <w:rFonts w:ascii="Calibri Light" w:hAnsi="Calibri Light" w:cs="Calibri Light" w:asciiTheme="majorAscii" w:hAnsiTheme="majorAscii" w:cstheme="majorAscii"/>
                <w:b w:val="1"/>
                <w:bCs w:val="1"/>
                <w:u w:val="single"/>
              </w:rPr>
              <w:t xml:space="preserve">Evaluation: </w:t>
            </w:r>
          </w:p>
          <w:p w:rsidRPr="00601B22" w:rsidR="00601B22" w:rsidP="11E22C55" w:rsidRDefault="00601B22" w14:paraId="7695E758" w14:textId="227D0604">
            <w:pPr>
              <w:pStyle w:val="Normal"/>
              <w:ind w:left="0" w:firstLine="0"/>
              <w:rPr>
                <w:rFonts w:ascii="Calibri Light" w:hAnsi="Calibri Light" w:cs="Calibri Light" w:asciiTheme="majorAscii" w:hAnsiTheme="majorAscii" w:cstheme="majorAscii"/>
                <w:b w:val="1"/>
                <w:bCs w:val="1"/>
                <w:u w:val="single"/>
              </w:rPr>
            </w:pPr>
          </w:p>
          <w:p w:rsidRPr="00601B22" w:rsidR="00601B22" w:rsidP="11E22C55" w:rsidRDefault="00601B22" w14:paraId="4A1E5224" w14:textId="73EB9AE8">
            <w:pPr>
              <w:ind w:left="0" w:firstLine="0"/>
              <w:rPr>
                <w:rFonts w:ascii="Calibri Light" w:hAnsi="Calibri Light" w:cs="Calibri Light" w:asciiTheme="majorAscii" w:hAnsiTheme="majorAscii" w:cstheme="majorAscii"/>
              </w:rPr>
            </w:pPr>
            <w:r w:rsidRPr="51AB2546" w:rsidR="635E2C95">
              <w:rPr>
                <w:rFonts w:ascii="Calibri Light" w:hAnsi="Calibri Light" w:cs="Calibri Light" w:asciiTheme="majorAscii" w:hAnsiTheme="majorAscii" w:cstheme="majorAscii"/>
              </w:rPr>
              <w:t xml:space="preserve">There were positive and negative aspects of this training session. Feedback from some staff did praise the concept of using VR for training. </w:t>
            </w:r>
            <w:r w:rsidRPr="51AB2546" w:rsidR="3B845E68">
              <w:rPr>
                <w:rFonts w:ascii="Calibri Light" w:hAnsi="Calibri Light" w:cs="Calibri Light" w:asciiTheme="majorAscii" w:hAnsiTheme="majorAscii" w:cstheme="majorAscii"/>
              </w:rPr>
              <w:t>They did find the session engaging an</w:t>
            </w:r>
            <w:r w:rsidRPr="51AB2546" w:rsidR="153888A3">
              <w:rPr>
                <w:rFonts w:ascii="Calibri Light" w:hAnsi="Calibri Light" w:cs="Calibri Light" w:asciiTheme="majorAscii" w:hAnsiTheme="majorAscii" w:cstheme="majorAscii"/>
              </w:rPr>
              <w:t>d they acknowledged that it did give them a better understand</w:t>
            </w:r>
            <w:r w:rsidRPr="51AB2546" w:rsidR="5A5E61C9">
              <w:rPr>
                <w:rFonts w:ascii="Calibri Light" w:hAnsi="Calibri Light" w:cs="Calibri Light" w:asciiTheme="majorAscii" w:hAnsiTheme="majorAscii" w:cstheme="majorAscii"/>
              </w:rPr>
              <w:t>ing</w:t>
            </w:r>
            <w:r w:rsidRPr="51AB2546" w:rsidR="153888A3">
              <w:rPr>
                <w:rFonts w:ascii="Calibri Light" w:hAnsi="Calibri Light" w:cs="Calibri Light" w:asciiTheme="majorAscii" w:hAnsiTheme="majorAscii" w:cstheme="majorAscii"/>
              </w:rPr>
              <w:t xml:space="preserve"> of how the MDT </w:t>
            </w:r>
            <w:r w:rsidRPr="51AB2546" w:rsidR="153888A3">
              <w:rPr>
                <w:rFonts w:ascii="Calibri Light" w:hAnsi="Calibri Light" w:cs="Calibri Light" w:asciiTheme="majorAscii" w:hAnsiTheme="majorAscii" w:cstheme="majorAscii"/>
              </w:rPr>
              <w:t xml:space="preserve">assessments should </w:t>
            </w:r>
            <w:r w:rsidRPr="51AB2546" w:rsidR="57C547AC">
              <w:rPr>
                <w:rFonts w:ascii="Calibri Light" w:hAnsi="Calibri Light" w:cs="Calibri Light" w:asciiTheme="majorAscii" w:hAnsiTheme="majorAscii" w:cstheme="majorAscii"/>
              </w:rPr>
              <w:t xml:space="preserve">work. However, there were </w:t>
            </w:r>
            <w:bookmarkStart w:name="_Int_tcxbBQ7y" w:id="86035033"/>
            <w:r w:rsidRPr="51AB2546" w:rsidR="57C547AC">
              <w:rPr>
                <w:rFonts w:ascii="Calibri Light" w:hAnsi="Calibri Light" w:cs="Calibri Light" w:asciiTheme="majorAscii" w:hAnsiTheme="majorAscii" w:cstheme="majorAscii"/>
              </w:rPr>
              <w:t>a number of</w:t>
            </w:r>
            <w:bookmarkEnd w:id="86035033"/>
            <w:r w:rsidRPr="51AB2546" w:rsidR="57C547AC">
              <w:rPr>
                <w:rFonts w:ascii="Calibri Light" w:hAnsi="Calibri Light" w:cs="Calibri Light" w:asciiTheme="majorAscii" w:hAnsiTheme="majorAscii" w:cstheme="majorAscii"/>
              </w:rPr>
              <w:t xml:space="preserve"> </w:t>
            </w:r>
            <w:r w:rsidRPr="51AB2546" w:rsidR="48B9E886">
              <w:rPr>
                <w:rFonts w:ascii="Calibri Light" w:hAnsi="Calibri Light" w:cs="Calibri Light" w:asciiTheme="majorAscii" w:hAnsiTheme="majorAscii" w:cstheme="majorAscii"/>
              </w:rPr>
              <w:t>issues</w:t>
            </w:r>
            <w:r w:rsidRPr="51AB2546" w:rsidR="57C547AC">
              <w:rPr>
                <w:rFonts w:ascii="Calibri Light" w:hAnsi="Calibri Light" w:cs="Calibri Light" w:asciiTheme="majorAscii" w:hAnsiTheme="majorAscii" w:cstheme="majorAscii"/>
              </w:rPr>
              <w:t xml:space="preserve"> that did affect the sessions </w:t>
            </w:r>
            <w:r w:rsidRPr="51AB2546" w:rsidR="7D348896">
              <w:rPr>
                <w:rFonts w:ascii="Calibri Light" w:hAnsi="Calibri Light" w:cs="Calibri Light" w:asciiTheme="majorAscii" w:hAnsiTheme="majorAscii" w:cstheme="majorAscii"/>
              </w:rPr>
              <w:t>overall</w:t>
            </w:r>
            <w:r w:rsidRPr="51AB2546" w:rsidR="57C547AC">
              <w:rPr>
                <w:rFonts w:ascii="Calibri Light" w:hAnsi="Calibri Light" w:cs="Calibri Light" w:asciiTheme="majorAscii" w:hAnsiTheme="majorAscii" w:cstheme="majorAscii"/>
              </w:rPr>
              <w:t xml:space="preserve"> effectiveness. The lack of communication to staff before the session to </w:t>
            </w:r>
            <w:r w:rsidRPr="51AB2546" w:rsidR="57C547AC">
              <w:rPr>
                <w:rFonts w:ascii="Calibri Light" w:hAnsi="Calibri Light" w:cs="Calibri Light" w:asciiTheme="majorAscii" w:hAnsiTheme="majorAscii" w:cstheme="majorAscii"/>
              </w:rPr>
              <w:t>advi</w:t>
            </w:r>
            <w:r w:rsidRPr="51AB2546" w:rsidR="41D6045A">
              <w:rPr>
                <w:rFonts w:ascii="Calibri Light" w:hAnsi="Calibri Light" w:cs="Calibri Light" w:asciiTheme="majorAscii" w:hAnsiTheme="majorAscii" w:cstheme="majorAscii"/>
              </w:rPr>
              <w:t>s</w:t>
            </w:r>
            <w:r w:rsidRPr="51AB2546" w:rsidR="57C547AC">
              <w:rPr>
                <w:rFonts w:ascii="Calibri Light" w:hAnsi="Calibri Light" w:cs="Calibri Light" w:asciiTheme="majorAscii" w:hAnsiTheme="majorAscii" w:cstheme="majorAscii"/>
              </w:rPr>
              <w:t>e</w:t>
            </w:r>
            <w:r w:rsidRPr="51AB2546" w:rsidR="57C547AC">
              <w:rPr>
                <w:rFonts w:ascii="Calibri Light" w:hAnsi="Calibri Light" w:cs="Calibri Light" w:asciiTheme="majorAscii" w:hAnsiTheme="majorAscii" w:cstheme="majorAscii"/>
              </w:rPr>
              <w:t xml:space="preserve"> that this was a VR training session led to resistance from staff</w:t>
            </w:r>
            <w:r w:rsidRPr="51AB2546" w:rsidR="315DDDF5">
              <w:rPr>
                <w:rFonts w:ascii="Calibri Light" w:hAnsi="Calibri Light" w:cs="Calibri Light" w:asciiTheme="majorAscii" w:hAnsiTheme="majorAscii" w:cstheme="majorAscii"/>
              </w:rPr>
              <w:t xml:space="preserve">. </w:t>
            </w:r>
            <w:r w:rsidRPr="51AB2546" w:rsidR="57C547AC">
              <w:rPr>
                <w:rFonts w:ascii="Calibri Light" w:hAnsi="Calibri Light" w:cs="Calibri Light" w:asciiTheme="majorAscii" w:hAnsiTheme="majorAscii" w:cstheme="majorAscii"/>
              </w:rPr>
              <w:t xml:space="preserve">The </w:t>
            </w:r>
            <w:r w:rsidRPr="51AB2546" w:rsidR="56A56F2B">
              <w:rPr>
                <w:rFonts w:ascii="Calibri Light" w:hAnsi="Calibri Light" w:cs="Calibri Light" w:asciiTheme="majorAscii" w:hAnsiTheme="majorAscii" w:cstheme="majorAscii"/>
              </w:rPr>
              <w:t>technical</w:t>
            </w:r>
            <w:r w:rsidRPr="51AB2546" w:rsidR="57C547AC">
              <w:rPr>
                <w:rFonts w:ascii="Calibri Light" w:hAnsi="Calibri Light" w:cs="Calibri Light" w:asciiTheme="majorAscii" w:hAnsiTheme="majorAscii" w:cstheme="majorAscii"/>
              </w:rPr>
              <w:t xml:space="preserve"> </w:t>
            </w:r>
            <w:r w:rsidRPr="51AB2546" w:rsidR="307209BE">
              <w:rPr>
                <w:rFonts w:ascii="Calibri Light" w:hAnsi="Calibri Light" w:cs="Calibri Light" w:asciiTheme="majorAscii" w:hAnsiTheme="majorAscii" w:cstheme="majorAscii"/>
              </w:rPr>
              <w:t xml:space="preserve">issues also </w:t>
            </w:r>
            <w:r w:rsidRPr="51AB2546" w:rsidR="4E738C39">
              <w:rPr>
                <w:rFonts w:ascii="Calibri Light" w:hAnsi="Calibri Light" w:cs="Calibri Light" w:asciiTheme="majorAscii" w:hAnsiTheme="majorAscii" w:cstheme="majorAscii"/>
              </w:rPr>
              <w:t>delayed</w:t>
            </w:r>
            <w:r w:rsidRPr="51AB2546" w:rsidR="307209BE">
              <w:rPr>
                <w:rFonts w:ascii="Calibri Light" w:hAnsi="Calibri Light" w:cs="Calibri Light" w:asciiTheme="majorAscii" w:hAnsiTheme="majorAscii" w:cstheme="majorAscii"/>
              </w:rPr>
              <w:t xml:space="preserve"> the session.</w:t>
            </w:r>
            <w:r w:rsidRPr="51AB2546" w:rsidR="54DE13C5">
              <w:rPr>
                <w:rFonts w:ascii="Calibri Light" w:hAnsi="Calibri Light" w:cs="Calibri Light" w:asciiTheme="majorAscii" w:hAnsiTheme="majorAscii" w:cstheme="majorAscii"/>
              </w:rPr>
              <w:t xml:space="preserve"> With limited time this meant that the session felt rushed. </w:t>
            </w:r>
          </w:p>
          <w:p w:rsidRPr="00601B22" w:rsidR="00601B22" w:rsidP="11E22C55" w:rsidRDefault="00601B22" w14:paraId="79489FBE" w14:textId="3E1F60C3">
            <w:pPr>
              <w:ind w:left="0" w:firstLine="0"/>
              <w:rPr>
                <w:rFonts w:ascii="Calibri Light" w:hAnsi="Calibri Light" w:cs="Calibri Light" w:asciiTheme="majorAscii" w:hAnsiTheme="majorAscii" w:cstheme="majorAscii"/>
              </w:rPr>
            </w:pPr>
          </w:p>
          <w:p w:rsidRPr="00601B22" w:rsidR="00601B22" w:rsidP="11E22C55" w:rsidRDefault="00601B22" w14:paraId="006548BC" w14:textId="3BEDBC8E">
            <w:pPr>
              <w:ind w:left="0" w:firstLine="0"/>
              <w:rPr>
                <w:rFonts w:ascii="Calibri Light" w:hAnsi="Calibri Light" w:cs="Calibri Light" w:asciiTheme="majorAscii" w:hAnsiTheme="majorAscii" w:cstheme="majorAscii"/>
                <w:b w:val="1"/>
                <w:bCs w:val="1"/>
                <w:u w:val="single"/>
              </w:rPr>
            </w:pPr>
            <w:r w:rsidRPr="11E22C55" w:rsidR="06DA1444">
              <w:rPr>
                <w:rFonts w:ascii="Calibri Light" w:hAnsi="Calibri Light" w:cs="Calibri Light" w:asciiTheme="majorAscii" w:hAnsiTheme="majorAscii" w:cstheme="majorAscii"/>
                <w:b w:val="1"/>
                <w:bCs w:val="1"/>
                <w:u w:val="single"/>
              </w:rPr>
              <w:t xml:space="preserve">Analysis: </w:t>
            </w:r>
          </w:p>
          <w:p w:rsidRPr="00601B22" w:rsidR="00601B22" w:rsidP="11E22C55" w:rsidRDefault="00601B22" w14:paraId="217C7485" w14:textId="2F8F4CA4">
            <w:pPr>
              <w:ind w:left="0" w:firstLine="0"/>
              <w:rPr>
                <w:rFonts w:ascii="Calibri Light" w:hAnsi="Calibri Light" w:cs="Calibri Light" w:asciiTheme="majorAscii" w:hAnsiTheme="majorAscii" w:cstheme="majorAscii"/>
                <w:b w:val="1"/>
                <w:bCs w:val="1"/>
              </w:rPr>
            </w:pPr>
          </w:p>
          <w:p w:rsidRPr="00601B22" w:rsidR="00601B22" w:rsidP="11E22C55" w:rsidRDefault="00601B22" w14:paraId="48FEEAB9" w14:textId="17065C28">
            <w:pPr>
              <w:ind w:left="0" w:firstLine="0"/>
              <w:rPr>
                <w:rFonts w:ascii="Calibri Light" w:hAnsi="Calibri Light" w:cs="Calibri Light" w:asciiTheme="majorAscii" w:hAnsiTheme="majorAscii" w:cstheme="majorAscii"/>
                <w:b w:val="0"/>
                <w:bCs w:val="0"/>
              </w:rPr>
            </w:pPr>
            <w:r w:rsidRPr="77B7BD8D" w:rsidR="7B9FAD69">
              <w:rPr>
                <w:rFonts w:ascii="Calibri Light" w:hAnsi="Calibri Light" w:cs="Calibri Light" w:asciiTheme="majorAscii" w:hAnsiTheme="majorAscii" w:cstheme="majorAscii"/>
                <w:b w:val="0"/>
                <w:bCs w:val="0"/>
              </w:rPr>
              <w:t>This experience highlighted the importance of preparing beforehand and ensuring that when a new training method is introduced then this is communicated clearly to staff</w:t>
            </w:r>
            <w:r w:rsidRPr="77B7BD8D" w:rsidR="17AE80F4">
              <w:rPr>
                <w:rFonts w:ascii="Calibri Light" w:hAnsi="Calibri Light" w:cs="Calibri Light" w:asciiTheme="majorAscii" w:hAnsiTheme="majorAscii" w:cstheme="majorAscii"/>
                <w:b w:val="0"/>
                <w:bCs w:val="0"/>
              </w:rPr>
              <w:t xml:space="preserve">. From a </w:t>
            </w:r>
            <w:r w:rsidRPr="77B7BD8D" w:rsidR="1EDC5C82">
              <w:rPr>
                <w:rFonts w:ascii="Calibri Light" w:hAnsi="Calibri Light" w:cs="Calibri Light" w:asciiTheme="majorAscii" w:hAnsiTheme="majorAscii" w:cstheme="majorAscii"/>
                <w:b w:val="0"/>
                <w:bCs w:val="0"/>
              </w:rPr>
              <w:t>person-centred</w:t>
            </w:r>
            <w:r w:rsidRPr="77B7BD8D" w:rsidR="17AE80F4">
              <w:rPr>
                <w:rFonts w:ascii="Calibri Light" w:hAnsi="Calibri Light" w:cs="Calibri Light" w:asciiTheme="majorAscii" w:hAnsiTheme="majorAscii" w:cstheme="majorAscii"/>
                <w:b w:val="0"/>
                <w:bCs w:val="0"/>
              </w:rPr>
              <w:t xml:space="preserve"> approach not informing staff about what the session entails did not allow them to feel prepared or comfortable with the session. </w:t>
            </w:r>
            <w:r w:rsidRPr="77B7BD8D" w:rsidR="170A8846">
              <w:rPr>
                <w:rFonts w:ascii="Calibri Light" w:hAnsi="Calibri Light" w:cs="Calibri Light" w:asciiTheme="majorAscii" w:hAnsiTheme="majorAscii" w:cstheme="majorAscii"/>
                <w:b w:val="0"/>
                <w:bCs w:val="0"/>
              </w:rPr>
              <w:t xml:space="preserve">It also showed that while this session can support health and wellbeing this can only work if implemented </w:t>
            </w:r>
            <w:r w:rsidRPr="77B7BD8D" w:rsidR="170A8846">
              <w:rPr>
                <w:rFonts w:ascii="Calibri Light" w:hAnsi="Calibri Light" w:cs="Calibri Light" w:asciiTheme="majorAscii" w:hAnsiTheme="majorAscii" w:cstheme="majorAscii"/>
                <w:b w:val="0"/>
                <w:bCs w:val="0"/>
              </w:rPr>
              <w:t>appropriately</w:t>
            </w:r>
            <w:r w:rsidRPr="77B7BD8D" w:rsidR="170A8846">
              <w:rPr>
                <w:rFonts w:ascii="Calibri Light" w:hAnsi="Calibri Light" w:cs="Calibri Light" w:asciiTheme="majorAscii" w:hAnsiTheme="majorAscii" w:cstheme="majorAscii"/>
                <w:b w:val="0"/>
                <w:bCs w:val="0"/>
              </w:rPr>
              <w:t xml:space="preserve">. Staff need clearer information and support. </w:t>
            </w:r>
          </w:p>
          <w:p w:rsidRPr="00601B22" w:rsidR="00601B22" w:rsidP="11E22C55" w:rsidRDefault="00601B22" w14:paraId="08CF91DE" w14:textId="7014CA1E">
            <w:pPr>
              <w:ind w:left="0" w:firstLine="0"/>
              <w:rPr>
                <w:rFonts w:ascii="Calibri Light" w:hAnsi="Calibri Light" w:cs="Calibri Light" w:asciiTheme="majorAscii" w:hAnsiTheme="majorAscii" w:cstheme="majorAscii"/>
                <w:b w:val="0"/>
                <w:bCs w:val="0"/>
              </w:rPr>
            </w:pPr>
          </w:p>
          <w:p w:rsidRPr="00601B22" w:rsidR="00601B22" w:rsidP="11E22C55" w:rsidRDefault="00601B22" w14:paraId="6450224F" w14:textId="3381E60B">
            <w:pPr>
              <w:ind w:left="0" w:firstLine="0"/>
              <w:rPr>
                <w:rFonts w:ascii="Calibri Light" w:hAnsi="Calibri Light" w:cs="Calibri Light" w:asciiTheme="majorAscii" w:hAnsiTheme="majorAscii" w:cstheme="majorAscii"/>
                <w:b w:val="1"/>
                <w:bCs w:val="1"/>
                <w:u w:val="single"/>
              </w:rPr>
            </w:pPr>
            <w:r w:rsidRPr="11E22C55" w:rsidR="18A7955F">
              <w:rPr>
                <w:rFonts w:ascii="Calibri Light" w:hAnsi="Calibri Light" w:cs="Calibri Light" w:asciiTheme="majorAscii" w:hAnsiTheme="majorAscii" w:cstheme="majorAscii"/>
                <w:b w:val="1"/>
                <w:bCs w:val="1"/>
                <w:u w:val="single"/>
              </w:rPr>
              <w:t>Conclu</w:t>
            </w:r>
            <w:r w:rsidRPr="11E22C55" w:rsidR="18A7955F">
              <w:rPr>
                <w:rFonts w:ascii="Calibri Light" w:hAnsi="Calibri Light" w:cs="Calibri Light" w:asciiTheme="majorAscii" w:hAnsiTheme="majorAscii" w:cstheme="majorAscii"/>
                <w:b w:val="1"/>
                <w:bCs w:val="1"/>
                <w:u w:val="single"/>
              </w:rPr>
              <w:t>sion</w:t>
            </w:r>
            <w:r w:rsidRPr="11E22C55" w:rsidR="18A7955F">
              <w:rPr>
                <w:rFonts w:ascii="Calibri Light" w:hAnsi="Calibri Light" w:cs="Calibri Light" w:asciiTheme="majorAscii" w:hAnsiTheme="majorAscii" w:cstheme="majorAscii"/>
                <w:b w:val="1"/>
                <w:bCs w:val="1"/>
                <w:u w:val="single"/>
              </w:rPr>
              <w:t xml:space="preserve">: </w:t>
            </w:r>
          </w:p>
          <w:p w:rsidRPr="00601B22" w:rsidR="00601B22" w:rsidP="11E22C55" w:rsidRDefault="00601B22" w14:paraId="14232B99" w14:textId="682A66EA">
            <w:pPr>
              <w:ind w:left="0" w:firstLine="0"/>
              <w:rPr>
                <w:rFonts w:ascii="Calibri Light" w:hAnsi="Calibri Light" w:cs="Calibri Light" w:asciiTheme="majorAscii" w:hAnsiTheme="majorAscii" w:cstheme="majorAscii"/>
                <w:b w:val="1"/>
                <w:bCs w:val="1"/>
                <w:u w:val="single"/>
              </w:rPr>
            </w:pPr>
          </w:p>
          <w:p w:rsidRPr="00601B22" w:rsidR="00601B22" w:rsidP="11E22C55" w:rsidRDefault="00601B22" w14:paraId="4EE1E9D6" w14:textId="004E4D86">
            <w:pPr>
              <w:ind w:left="0" w:firstLine="0"/>
              <w:rPr>
                <w:rFonts w:ascii="Calibri Light" w:hAnsi="Calibri Light" w:cs="Calibri Light" w:asciiTheme="majorAscii" w:hAnsiTheme="majorAscii" w:cstheme="majorAscii"/>
                <w:b w:val="0"/>
                <w:bCs w:val="0"/>
                <w:u w:val="none"/>
              </w:rPr>
            </w:pPr>
            <w:r w:rsidRPr="51AB2546" w:rsidR="005BAF8C">
              <w:rPr>
                <w:rFonts w:ascii="Calibri Light" w:hAnsi="Calibri Light" w:cs="Calibri Light" w:asciiTheme="majorAscii" w:hAnsiTheme="majorAscii" w:cstheme="majorAscii"/>
                <w:b w:val="0"/>
                <w:bCs w:val="0"/>
                <w:u w:val="none"/>
              </w:rPr>
              <w:t xml:space="preserve">Although the session did not go as planned it did show how we can plan better for future training. </w:t>
            </w:r>
            <w:r w:rsidRPr="51AB2546" w:rsidR="33A43AFB">
              <w:rPr>
                <w:rFonts w:ascii="Calibri Light" w:hAnsi="Calibri Light" w:cs="Calibri Light" w:asciiTheme="majorAscii" w:hAnsiTheme="majorAscii" w:cstheme="majorAscii"/>
                <w:b w:val="0"/>
                <w:bCs w:val="0"/>
                <w:u w:val="none"/>
              </w:rPr>
              <w:t xml:space="preserve">This project has </w:t>
            </w:r>
            <w:bookmarkStart w:name="_Int_cRUuUdTU" w:id="154542491"/>
            <w:r w:rsidRPr="51AB2546" w:rsidR="33A43AFB">
              <w:rPr>
                <w:rFonts w:ascii="Calibri Light" w:hAnsi="Calibri Light" w:cs="Calibri Light" w:asciiTheme="majorAscii" w:hAnsiTheme="majorAscii" w:cstheme="majorAscii"/>
                <w:b w:val="0"/>
                <w:bCs w:val="0"/>
                <w:u w:val="none"/>
              </w:rPr>
              <w:t>great potential</w:t>
            </w:r>
            <w:bookmarkEnd w:id="154542491"/>
            <w:r w:rsidRPr="51AB2546" w:rsidR="33A43AFB">
              <w:rPr>
                <w:rFonts w:ascii="Calibri Light" w:hAnsi="Calibri Light" w:cs="Calibri Light" w:asciiTheme="majorAscii" w:hAnsiTheme="majorAscii" w:cstheme="majorAscii"/>
                <w:b w:val="0"/>
                <w:bCs w:val="0"/>
                <w:u w:val="none"/>
              </w:rPr>
              <w:t xml:space="preserve"> as it will enhance staff </w:t>
            </w:r>
            <w:r w:rsidRPr="51AB2546" w:rsidR="0DEA6972">
              <w:rPr>
                <w:rFonts w:ascii="Calibri Light" w:hAnsi="Calibri Light" w:cs="Calibri Light" w:asciiTheme="majorAscii" w:hAnsiTheme="majorAscii" w:cstheme="majorAscii"/>
                <w:b w:val="0"/>
                <w:bCs w:val="0"/>
                <w:u w:val="none"/>
              </w:rPr>
              <w:t>understanding</w:t>
            </w:r>
            <w:r w:rsidRPr="51AB2546" w:rsidR="33A43AFB">
              <w:rPr>
                <w:rFonts w:ascii="Calibri Light" w:hAnsi="Calibri Light" w:cs="Calibri Light" w:asciiTheme="majorAscii" w:hAnsiTheme="majorAscii" w:cstheme="majorAscii"/>
                <w:b w:val="0"/>
                <w:bCs w:val="0"/>
                <w:u w:val="none"/>
              </w:rPr>
              <w:t xml:space="preserve"> of the MDT approach. However as </w:t>
            </w:r>
            <w:r w:rsidRPr="51AB2546" w:rsidR="1A4EB1E3">
              <w:rPr>
                <w:rFonts w:ascii="Calibri Light" w:hAnsi="Calibri Light" w:cs="Calibri Light" w:asciiTheme="majorAscii" w:hAnsiTheme="majorAscii" w:cstheme="majorAscii"/>
                <w:b w:val="0"/>
                <w:bCs w:val="0"/>
                <w:u w:val="none"/>
              </w:rPr>
              <w:t>previously</w:t>
            </w:r>
            <w:r w:rsidRPr="51AB2546" w:rsidR="33A43AFB">
              <w:rPr>
                <w:rFonts w:ascii="Calibri Light" w:hAnsi="Calibri Light" w:cs="Calibri Light" w:asciiTheme="majorAscii" w:hAnsiTheme="majorAscii" w:cstheme="majorAscii"/>
                <w:b w:val="0"/>
                <w:bCs w:val="0"/>
                <w:u w:val="none"/>
              </w:rPr>
              <w:t xml:space="preserve"> </w:t>
            </w:r>
            <w:r w:rsidRPr="51AB2546" w:rsidR="1C4DE9A3">
              <w:rPr>
                <w:rFonts w:ascii="Calibri Light" w:hAnsi="Calibri Light" w:cs="Calibri Light" w:asciiTheme="majorAscii" w:hAnsiTheme="majorAscii" w:cstheme="majorAscii"/>
                <w:b w:val="0"/>
                <w:bCs w:val="0"/>
                <w:u w:val="none"/>
              </w:rPr>
              <w:t>mentioned</w:t>
            </w:r>
            <w:r w:rsidRPr="51AB2546" w:rsidR="33A43AFB">
              <w:rPr>
                <w:rFonts w:ascii="Calibri Light" w:hAnsi="Calibri Light" w:cs="Calibri Light" w:asciiTheme="majorAscii" w:hAnsiTheme="majorAscii" w:cstheme="majorAscii"/>
                <w:b w:val="0"/>
                <w:bCs w:val="0"/>
                <w:u w:val="none"/>
              </w:rPr>
              <w:t xml:space="preserve">, having better </w:t>
            </w:r>
            <w:r w:rsidRPr="51AB2546" w:rsidR="3F70695C">
              <w:rPr>
                <w:rFonts w:ascii="Calibri Light" w:hAnsi="Calibri Light" w:cs="Calibri Light" w:asciiTheme="majorAscii" w:hAnsiTheme="majorAscii" w:cstheme="majorAscii"/>
                <w:b w:val="0"/>
                <w:bCs w:val="0"/>
                <w:u w:val="none"/>
              </w:rPr>
              <w:t>communication</w:t>
            </w:r>
            <w:r w:rsidRPr="51AB2546" w:rsidR="33A43AFB">
              <w:rPr>
                <w:rFonts w:ascii="Calibri Light" w:hAnsi="Calibri Light" w:cs="Calibri Light" w:asciiTheme="majorAscii" w:hAnsiTheme="majorAscii" w:cstheme="majorAscii"/>
                <w:b w:val="0"/>
                <w:bCs w:val="0"/>
                <w:u w:val="none"/>
              </w:rPr>
              <w:t xml:space="preserve"> and more time for </w:t>
            </w:r>
            <w:r w:rsidRPr="51AB2546" w:rsidR="489CE29C">
              <w:rPr>
                <w:rFonts w:ascii="Calibri Light" w:hAnsi="Calibri Light" w:cs="Calibri Light" w:asciiTheme="majorAscii" w:hAnsiTheme="majorAscii" w:cstheme="majorAscii"/>
                <w:b w:val="0"/>
                <w:bCs w:val="0"/>
                <w:u w:val="none"/>
              </w:rPr>
              <w:t>technical</w:t>
            </w:r>
            <w:r w:rsidRPr="51AB2546" w:rsidR="33A43AFB">
              <w:rPr>
                <w:rFonts w:ascii="Calibri Light" w:hAnsi="Calibri Light" w:cs="Calibri Light" w:asciiTheme="majorAscii" w:hAnsiTheme="majorAscii" w:cstheme="majorAscii"/>
                <w:b w:val="0"/>
                <w:bCs w:val="0"/>
                <w:u w:val="none"/>
              </w:rPr>
              <w:t xml:space="preserve"> issues is essentia</w:t>
            </w:r>
            <w:r w:rsidRPr="51AB2546" w:rsidR="75673EA1">
              <w:rPr>
                <w:rFonts w:ascii="Calibri Light" w:hAnsi="Calibri Light" w:cs="Calibri Light" w:asciiTheme="majorAscii" w:hAnsiTheme="majorAscii" w:cstheme="majorAscii"/>
                <w:b w:val="0"/>
                <w:bCs w:val="0"/>
                <w:u w:val="none"/>
              </w:rPr>
              <w:t xml:space="preserve">l. </w:t>
            </w:r>
          </w:p>
          <w:p w:rsidRPr="00601B22" w:rsidR="00601B22" w:rsidP="11E22C55" w:rsidRDefault="00601B22" w14:paraId="469A58D3" w14:textId="4DF45762">
            <w:pPr>
              <w:ind w:left="0" w:firstLine="0"/>
              <w:rPr>
                <w:rFonts w:ascii="Calibri Light" w:hAnsi="Calibri Light" w:cs="Calibri Light" w:asciiTheme="majorAscii" w:hAnsiTheme="majorAscii" w:cstheme="majorAscii"/>
                <w:b w:val="0"/>
                <w:bCs w:val="0"/>
                <w:u w:val="none"/>
              </w:rPr>
            </w:pPr>
          </w:p>
          <w:p w:rsidRPr="00601B22" w:rsidR="00601B22" w:rsidP="11E22C55" w:rsidRDefault="00601B22" w14:paraId="1762EA24" w14:textId="17A8CD95">
            <w:pPr>
              <w:ind w:left="0" w:firstLine="0"/>
              <w:rPr>
                <w:rFonts w:ascii="Calibri Light" w:hAnsi="Calibri Light" w:cs="Calibri Light" w:asciiTheme="majorAscii" w:hAnsiTheme="majorAscii" w:cstheme="majorAscii"/>
                <w:b w:val="1"/>
                <w:bCs w:val="1"/>
                <w:u w:val="single"/>
              </w:rPr>
            </w:pPr>
            <w:r w:rsidRPr="11E22C55" w:rsidR="25803223">
              <w:rPr>
                <w:rFonts w:ascii="Calibri Light" w:hAnsi="Calibri Light" w:cs="Calibri Light" w:asciiTheme="majorAscii" w:hAnsiTheme="majorAscii" w:cstheme="majorAscii"/>
                <w:b w:val="1"/>
                <w:bCs w:val="1"/>
                <w:u w:val="single"/>
              </w:rPr>
              <w:t xml:space="preserve">Action Plan: </w:t>
            </w:r>
          </w:p>
          <w:p w:rsidRPr="00601B22" w:rsidR="00601B22" w:rsidP="11E22C55" w:rsidRDefault="00601B22" w14:paraId="4C057A1A" w14:textId="1C2AA6E9">
            <w:pPr>
              <w:ind w:left="0" w:firstLine="0"/>
              <w:rPr>
                <w:rFonts w:ascii="Calibri Light" w:hAnsi="Calibri Light" w:cs="Calibri Light" w:asciiTheme="majorAscii" w:hAnsiTheme="majorAscii" w:cstheme="majorAscii"/>
                <w:b w:val="1"/>
                <w:bCs w:val="1"/>
                <w:u w:val="single"/>
              </w:rPr>
            </w:pPr>
          </w:p>
          <w:p w:rsidRPr="00601B22" w:rsidR="00601B22" w:rsidP="6D18D77F" w:rsidRDefault="00601B22" w14:paraId="3E5F6087" w14:textId="5DC5A138">
            <w:pPr>
              <w:ind w:left="0" w:firstLine="0"/>
              <w:rPr>
                <w:rFonts w:ascii="Calibri Light" w:hAnsi="Calibri Light" w:cs="Calibri Light" w:asciiTheme="majorAscii" w:hAnsiTheme="majorAscii" w:cstheme="majorAscii"/>
                <w:b w:val="0"/>
                <w:bCs w:val="0"/>
                <w:u w:val="none"/>
              </w:rPr>
            </w:pPr>
            <w:r w:rsidRPr="6D18D77F" w:rsidR="79ED80C6">
              <w:rPr>
                <w:rFonts w:ascii="Calibri Light" w:hAnsi="Calibri Light" w:cs="Calibri Light" w:asciiTheme="majorAscii" w:hAnsiTheme="majorAscii" w:cstheme="majorAscii"/>
                <w:b w:val="0"/>
                <w:bCs w:val="0"/>
                <w:u w:val="none"/>
              </w:rPr>
              <w:t xml:space="preserve">For future session that we have planned I would recommend that all staff are informed in advance that this session is an interactive session and that they will be expected to </w:t>
            </w:r>
            <w:r w:rsidRPr="6D18D77F" w:rsidR="79ED80C6">
              <w:rPr>
                <w:rFonts w:ascii="Calibri Light" w:hAnsi="Calibri Light" w:cs="Calibri Light" w:asciiTheme="majorAscii" w:hAnsiTheme="majorAscii" w:cstheme="majorAscii"/>
                <w:b w:val="0"/>
                <w:bCs w:val="0"/>
                <w:u w:val="none"/>
              </w:rPr>
              <w:t>participate</w:t>
            </w:r>
            <w:r w:rsidRPr="6D18D77F" w:rsidR="79ED80C6">
              <w:rPr>
                <w:rFonts w:ascii="Calibri Light" w:hAnsi="Calibri Light" w:cs="Calibri Light" w:asciiTheme="majorAscii" w:hAnsiTheme="majorAscii" w:cstheme="majorAscii"/>
                <w:b w:val="0"/>
                <w:bCs w:val="0"/>
                <w:u w:val="none"/>
              </w:rPr>
              <w:t xml:space="preserve"> in the VR session. </w:t>
            </w:r>
            <w:r w:rsidRPr="6D18D77F" w:rsidR="78CEDF74">
              <w:rPr>
                <w:rFonts w:ascii="Calibri Light" w:hAnsi="Calibri Light" w:cs="Calibri Light" w:asciiTheme="majorAscii" w:hAnsiTheme="majorAscii" w:cstheme="majorAscii"/>
                <w:b w:val="0"/>
                <w:bCs w:val="0"/>
                <w:u w:val="none"/>
              </w:rPr>
              <w:t xml:space="preserve">Ensuring that the technology is working beforehand, therefore allowing plenty of time before the session starts to try this. It is also crucial to schedule longer sessions </w:t>
            </w:r>
            <w:r w:rsidRPr="6D18D77F" w:rsidR="62E045B3">
              <w:rPr>
                <w:rFonts w:ascii="Calibri Light" w:hAnsi="Calibri Light" w:cs="Calibri Light" w:asciiTheme="majorAscii" w:hAnsiTheme="majorAscii" w:cstheme="majorAscii"/>
                <w:b w:val="0"/>
                <w:bCs w:val="0"/>
                <w:u w:val="none"/>
              </w:rPr>
              <w:t xml:space="preserve">to allow for a more relaxed and interactive session which would include questions and reflections. </w:t>
            </w:r>
          </w:p>
        </w:tc>
      </w:tr>
    </w:tbl>
    <w:p w:rsidR="00D7002C" w:rsidP="62E7A51F" w:rsidRDefault="00D7002C" w14:paraId="5F7384FD" w14:textId="77777777">
      <w:pPr>
        <w:rPr>
          <w:rFonts w:ascii="Calibri Light" w:hAnsi="Calibri Light" w:cs="Calibri Light" w:asciiTheme="majorAscii" w:hAnsiTheme="majorAscii" w:cstheme="majorAscii"/>
        </w:rPr>
      </w:pPr>
    </w:p>
    <w:p w:rsidR="62E7A51F" w:rsidP="62E7A51F" w:rsidRDefault="62E7A51F" w14:paraId="5F1FD759" w14:textId="5EFCF68B">
      <w:pPr>
        <w:rPr>
          <w:rFonts w:ascii="Calibri Light" w:hAnsi="Calibri Light" w:cs="Calibri Light" w:asciiTheme="majorAscii" w:hAnsiTheme="majorAscii" w:cstheme="majorAscii"/>
        </w:rPr>
      </w:pPr>
    </w:p>
    <w:p w:rsidR="62E7A51F" w:rsidP="62E7A51F" w:rsidRDefault="62E7A51F" w14:paraId="7AD680F7" w14:textId="417F6154">
      <w:pPr>
        <w:rPr>
          <w:rFonts w:ascii="Calibri Light" w:hAnsi="Calibri Light" w:cs="Calibri Light" w:asciiTheme="majorAscii" w:hAnsiTheme="majorAscii" w:cstheme="majorAscii"/>
        </w:rPr>
      </w:pPr>
    </w:p>
    <w:p w:rsidR="62E7A51F" w:rsidP="62E7A51F" w:rsidRDefault="62E7A51F" w14:paraId="08628AF4" w14:textId="10D9751F">
      <w:pPr>
        <w:rPr>
          <w:rFonts w:ascii="Calibri Light" w:hAnsi="Calibri Light" w:cs="Calibri Light" w:asciiTheme="majorAscii" w:hAnsiTheme="majorAscii" w:cstheme="majorAscii"/>
        </w:rPr>
      </w:pPr>
    </w:p>
    <w:p w:rsidR="62E7A51F" w:rsidP="62E7A51F" w:rsidRDefault="62E7A51F" w14:paraId="1755DEBA" w14:textId="3EC29AB3">
      <w:pPr>
        <w:rPr>
          <w:rFonts w:ascii="Calibri Light" w:hAnsi="Calibri Light" w:cs="Calibri Light" w:asciiTheme="majorAscii" w:hAnsiTheme="majorAscii" w:cstheme="majorAscii"/>
        </w:rPr>
      </w:pPr>
    </w:p>
    <w:tbl>
      <w:tblPr>
        <w:tblStyle w:val="TableGrid0"/>
        <w:tblW w:w="9016" w:type="dxa"/>
        <w:tblInd w:w="55" w:type="dxa"/>
        <w:tblLook w:val="04A0" w:firstRow="1" w:lastRow="0" w:firstColumn="1" w:lastColumn="0" w:noHBand="0" w:noVBand="1"/>
      </w:tblPr>
      <w:tblGrid>
        <w:gridCol w:w="9016"/>
      </w:tblGrid>
      <w:tr w:rsidRPr="00601B22" w:rsidR="00E1298E" w:rsidTr="51AB2546" w14:paraId="7DF24CCD" w14:textId="77777777">
        <w:tc>
          <w:tcPr>
            <w:tcW w:w="9016" w:type="dxa"/>
            <w:tcMar/>
          </w:tcPr>
          <w:p w:rsidRPr="00601B22" w:rsidR="00E1298E" w:rsidP="51AB2546" w:rsidRDefault="00E1298E" w14:paraId="6C4714B5" w14:textId="4AB98310">
            <w:pPr>
              <w:ind w:left="0" w:firstLine="0"/>
              <w:rPr>
                <w:rFonts w:ascii="Calibri Light" w:hAnsi="Calibri Light" w:cs="Calibri Light" w:asciiTheme="majorAscii" w:hAnsiTheme="majorAscii" w:cstheme="majorAscii"/>
              </w:rPr>
            </w:pPr>
            <w:r w:rsidRPr="51AB2546" w:rsidR="00E1298E">
              <w:rPr>
                <w:rFonts w:ascii="Calibri Light" w:hAnsi="Calibri Light" w:cs="Calibri Light" w:asciiTheme="majorAscii" w:hAnsiTheme="majorAscii" w:cstheme="majorAscii"/>
              </w:rPr>
              <w:t>3.1</w:t>
            </w:r>
            <w:r w:rsidRPr="51AB2546" w:rsidR="00F668E4">
              <w:rPr>
                <w:rFonts w:ascii="Calibri Light" w:hAnsi="Calibri Light" w:cs="Calibri Light" w:asciiTheme="majorAscii" w:hAnsiTheme="majorAscii" w:cstheme="majorAscii"/>
              </w:rPr>
              <w:t>b</w:t>
            </w:r>
            <w:r w:rsidRPr="51AB2546" w:rsidR="00E1298E">
              <w:rPr>
                <w:rFonts w:ascii="Calibri Light" w:hAnsi="Calibri Light" w:cs="Calibri Light" w:asciiTheme="majorAscii" w:hAnsiTheme="majorAscii" w:cstheme="majorAscii"/>
              </w:rPr>
              <w:t xml:space="preserve"> </w:t>
            </w:r>
            <w:r w:rsidRPr="51AB2546" w:rsidR="00E1298E">
              <w:rPr>
                <w:rFonts w:ascii="Calibri Light" w:hAnsi="Calibri Light" w:cs="Calibri Light" w:asciiTheme="majorAscii" w:hAnsiTheme="majorAscii" w:cstheme="majorAscii"/>
              </w:rPr>
              <w:t xml:space="preserve">Reflect on </w:t>
            </w:r>
            <w:r w:rsidRPr="51AB2546" w:rsidR="00E1298E">
              <w:rPr>
                <w:rFonts w:ascii="Calibri Light" w:hAnsi="Calibri Light" w:cs="Calibri Light" w:asciiTheme="majorAscii" w:hAnsiTheme="majorAscii" w:cstheme="majorAscii"/>
              </w:rPr>
              <w:t xml:space="preserve">a second </w:t>
            </w:r>
            <w:r w:rsidRPr="51AB2546" w:rsidR="00E1298E">
              <w:rPr>
                <w:rFonts w:ascii="Calibri Light" w:hAnsi="Calibri Light" w:cs="Calibri Light" w:asciiTheme="majorAscii" w:hAnsiTheme="majorAscii" w:cstheme="majorAscii"/>
              </w:rPr>
              <w:t xml:space="preserve">example of a </w:t>
            </w:r>
            <w:bookmarkStart w:name="_Int_TI5jbhLP" w:id="1463157007"/>
            <w:r w:rsidRPr="51AB2546" w:rsidR="00E1298E">
              <w:rPr>
                <w:rFonts w:ascii="Calibri Light" w:hAnsi="Calibri Light" w:cs="Calibri Light" w:asciiTheme="majorAscii" w:hAnsiTheme="majorAscii" w:cstheme="majorAscii"/>
              </w:rPr>
              <w:t xml:space="preserve">person </w:t>
            </w:r>
            <w:r w:rsidRPr="51AB2546" w:rsidR="00F43248">
              <w:rPr>
                <w:rFonts w:ascii="Calibri Light" w:hAnsi="Calibri Light" w:cs="Calibri Light" w:asciiTheme="majorAscii" w:hAnsiTheme="majorAscii" w:cstheme="majorAscii"/>
              </w:rPr>
              <w:t>centre</w:t>
            </w:r>
            <w:r w:rsidRPr="51AB2546" w:rsidR="00F43248">
              <w:rPr>
                <w:rFonts w:ascii="Calibri Light" w:hAnsi="Calibri Light" w:cs="Calibri Light" w:asciiTheme="majorAscii" w:hAnsiTheme="majorAscii" w:cstheme="majorAscii"/>
              </w:rPr>
              <w:t>d</w:t>
            </w:r>
            <w:bookmarkEnd w:id="1463157007"/>
            <w:r w:rsidRPr="51AB2546" w:rsidR="00F43248">
              <w:rPr>
                <w:rFonts w:ascii="Calibri Light" w:hAnsi="Calibri Light" w:cs="Calibri Light" w:asciiTheme="majorAscii" w:hAnsiTheme="majorAscii" w:cstheme="majorAscii"/>
              </w:rPr>
              <w:t xml:space="preserve"> approach you have used within your workplace, to promote health and wellbeing wit</w:t>
            </w:r>
            <w:r w:rsidRPr="51AB2546" w:rsidR="00F43248">
              <w:rPr>
                <w:rFonts w:ascii="Calibri Light" w:hAnsi="Calibri Light" w:cs="Calibri Light" w:asciiTheme="majorAscii" w:hAnsiTheme="majorAscii" w:cstheme="majorAscii"/>
              </w:rPr>
              <w:t>h either individuals or groups</w:t>
            </w:r>
            <w:r w:rsidRPr="51AB2546" w:rsidR="00F43248">
              <w:rPr>
                <w:rFonts w:ascii="Calibri Light" w:hAnsi="Calibri Light" w:cs="Calibri Light" w:asciiTheme="majorAscii" w:hAnsiTheme="majorAscii" w:cstheme="majorAscii"/>
              </w:rPr>
              <w:t xml:space="preserve">. </w:t>
            </w:r>
            <w:r w:rsidRPr="51AB2546" w:rsidR="00F43248">
              <w:rPr>
                <w:rFonts w:ascii="Calibri Light" w:hAnsi="Calibri Light" w:cs="Calibri Light" w:asciiTheme="majorAscii" w:hAnsiTheme="majorAscii" w:cstheme="majorAscii"/>
                <w:b w:val="1"/>
                <w:bCs w:val="1"/>
              </w:rPr>
              <w:t>Ensure you use a recognised model for reflection and make recommendations for improvement.</w:t>
            </w:r>
          </w:p>
        </w:tc>
      </w:tr>
      <w:tr w:rsidRPr="00601B22" w:rsidR="00E1298E" w:rsidTr="51AB2546" w14:paraId="2D61CABC" w14:textId="77777777">
        <w:tc>
          <w:tcPr>
            <w:tcW w:w="9016" w:type="dxa"/>
            <w:tcMar/>
          </w:tcPr>
          <w:p w:rsidR="6F7D4749" w:rsidP="6D18D77F" w:rsidRDefault="6F7D4749" w14:paraId="2A940AF4" w14:textId="42ACAD81">
            <w:pPr>
              <w:spacing w:before="0" w:beforeAutospacing="off" w:after="160" w:afterAutospacing="off" w:line="360" w:lineRule="auto"/>
              <w:ind w:left="45" w:hanging="0"/>
            </w:pPr>
            <w:r w:rsidRPr="6D18D77F" w:rsidR="6F7D4749">
              <w:rPr>
                <w:rFonts w:ascii="Calibri" w:hAnsi="Calibri" w:eastAsia="Calibri" w:cs="Calibri"/>
                <w:b w:val="1"/>
                <w:bCs w:val="1"/>
                <w:noProof w:val="0"/>
                <w:sz w:val="24"/>
                <w:szCs w:val="24"/>
                <w:u w:val="single"/>
                <w:lang w:val="en-GB"/>
              </w:rPr>
              <w:t>Gibbs Reflective Cycle (The University of Edinburgh, 2024)</w:t>
            </w:r>
          </w:p>
          <w:p w:rsidRPr="00601B22" w:rsidR="00E1298E" w:rsidP="62E7A51F" w:rsidRDefault="00E1298E" w14:paraId="5F4A9224" w14:textId="03F9F32B">
            <w:pPr>
              <w:pStyle w:val="Normal"/>
              <w:ind w:left="0" w:firstLine="0"/>
              <w:rPr>
                <w:rFonts w:ascii="Calibri Light" w:hAnsi="Calibri Light" w:cs="Calibri Light" w:asciiTheme="majorAscii" w:hAnsiTheme="majorAscii" w:cstheme="majorAscii"/>
                <w:b w:val="1"/>
                <w:bCs w:val="1"/>
                <w:u w:val="single"/>
              </w:rPr>
            </w:pPr>
            <w:r w:rsidRPr="77B7BD8D" w:rsidR="28D3B519">
              <w:rPr>
                <w:rFonts w:ascii="Calibri Light" w:hAnsi="Calibri Light" w:cs="Calibri Light" w:asciiTheme="majorAscii" w:hAnsiTheme="majorAscii" w:cstheme="majorAscii"/>
                <w:b w:val="1"/>
                <w:bCs w:val="1"/>
                <w:u w:val="single"/>
              </w:rPr>
              <w:t xml:space="preserve">Description: </w:t>
            </w:r>
          </w:p>
          <w:p w:rsidR="77B7BD8D" w:rsidP="77B7BD8D" w:rsidRDefault="77B7BD8D" w14:paraId="13CEE6C0" w14:textId="4EE39463">
            <w:pPr>
              <w:pStyle w:val="Normal"/>
              <w:ind w:left="0" w:firstLine="0"/>
              <w:rPr>
                <w:rFonts w:ascii="Calibri Light" w:hAnsi="Calibri Light" w:cs="Calibri Light" w:asciiTheme="majorAscii" w:hAnsiTheme="majorAscii" w:cstheme="majorAscii"/>
                <w:b w:val="0"/>
                <w:bCs w:val="0"/>
                <w:u w:val="none"/>
              </w:rPr>
            </w:pPr>
          </w:p>
          <w:p w:rsidRPr="00601B22" w:rsidR="00E1298E" w:rsidP="62E7A51F" w:rsidRDefault="00E1298E" w14:paraId="13780E06" w14:textId="0BF3941D">
            <w:pPr>
              <w:pStyle w:val="Normal"/>
              <w:ind w:left="0" w:firstLine="0"/>
              <w:rPr>
                <w:rFonts w:ascii="Calibri Light" w:hAnsi="Calibri Light" w:cs="Calibri Light" w:asciiTheme="majorAscii" w:hAnsiTheme="majorAscii" w:cstheme="majorAscii"/>
                <w:b w:val="0"/>
                <w:bCs w:val="0"/>
                <w:u w:val="none"/>
              </w:rPr>
            </w:pPr>
            <w:r w:rsidRPr="51AB2546" w:rsidR="5E271C70">
              <w:rPr>
                <w:rFonts w:ascii="Calibri Light" w:hAnsi="Calibri Light" w:cs="Calibri Light" w:asciiTheme="majorAscii" w:hAnsiTheme="majorAscii" w:cstheme="majorAscii"/>
                <w:b w:val="0"/>
                <w:bCs w:val="0"/>
                <w:u w:val="none"/>
              </w:rPr>
              <w:t>I reviewed a resident in a nursing home who had been referred to the department as they had been identified</w:t>
            </w:r>
            <w:r w:rsidRPr="51AB2546" w:rsidR="48C78C9B">
              <w:rPr>
                <w:rFonts w:ascii="Calibri Light" w:hAnsi="Calibri Light" w:cs="Calibri Light" w:asciiTheme="majorAscii" w:hAnsiTheme="majorAscii" w:cstheme="majorAscii"/>
                <w:b w:val="0"/>
                <w:bCs w:val="0"/>
                <w:u w:val="none"/>
              </w:rPr>
              <w:t xml:space="preserve"> as being </w:t>
            </w:r>
            <w:bookmarkStart w:name="_Int_jJ4Kq9Ve" w:id="1046219269"/>
            <w:r w:rsidRPr="51AB2546" w:rsidR="48C78C9B">
              <w:rPr>
                <w:rFonts w:ascii="Calibri Light" w:hAnsi="Calibri Light" w:cs="Calibri Light" w:asciiTheme="majorAscii" w:hAnsiTheme="majorAscii" w:cstheme="majorAscii"/>
                <w:b w:val="0"/>
                <w:bCs w:val="0"/>
                <w:u w:val="none"/>
              </w:rPr>
              <w:t>high risk</w:t>
            </w:r>
            <w:bookmarkEnd w:id="1046219269"/>
            <w:r w:rsidRPr="51AB2546" w:rsidR="48C78C9B">
              <w:rPr>
                <w:rFonts w:ascii="Calibri Light" w:hAnsi="Calibri Light" w:cs="Calibri Light" w:asciiTheme="majorAscii" w:hAnsiTheme="majorAscii" w:cstheme="majorAscii"/>
                <w:b w:val="0"/>
                <w:bCs w:val="0"/>
                <w:u w:val="none"/>
              </w:rPr>
              <w:t xml:space="preserve"> of malnutrition through the </w:t>
            </w:r>
            <w:r w:rsidRPr="51AB2546" w:rsidR="78864AB3">
              <w:rPr>
                <w:rFonts w:ascii="Calibri Light" w:hAnsi="Calibri Light" w:cs="Calibri Light" w:asciiTheme="majorAscii" w:hAnsiTheme="majorAscii" w:cstheme="majorAscii"/>
                <w:b w:val="0"/>
                <w:bCs w:val="0"/>
                <w:u w:val="none"/>
              </w:rPr>
              <w:t xml:space="preserve">Malnutrition </w:t>
            </w:r>
            <w:r w:rsidRPr="51AB2546" w:rsidR="78864AB3">
              <w:rPr>
                <w:rFonts w:ascii="Calibri Light" w:hAnsi="Calibri Light" w:cs="Calibri Light" w:asciiTheme="majorAscii" w:hAnsiTheme="majorAscii" w:cstheme="majorAscii"/>
                <w:b w:val="0"/>
                <w:bCs w:val="0"/>
                <w:u w:val="none"/>
              </w:rPr>
              <w:t>Universal</w:t>
            </w:r>
            <w:r w:rsidRPr="51AB2546" w:rsidR="78864AB3">
              <w:rPr>
                <w:rFonts w:ascii="Calibri Light" w:hAnsi="Calibri Light" w:cs="Calibri Light" w:asciiTheme="majorAscii" w:hAnsiTheme="majorAscii" w:cstheme="majorAscii"/>
                <w:b w:val="0"/>
                <w:bCs w:val="0"/>
                <w:u w:val="none"/>
              </w:rPr>
              <w:t xml:space="preserve"> Screening tool</w:t>
            </w:r>
            <w:r w:rsidRPr="51AB2546" w:rsidR="6A29BBF6">
              <w:rPr>
                <w:rFonts w:ascii="Calibri Light" w:hAnsi="Calibri Light" w:cs="Calibri Light" w:asciiTheme="majorAscii" w:hAnsiTheme="majorAscii" w:cstheme="majorAscii"/>
                <w:b w:val="0"/>
                <w:bCs w:val="0"/>
                <w:u w:val="none"/>
              </w:rPr>
              <w:t xml:space="preserve"> (MUST</w:t>
            </w:r>
            <w:r w:rsidRPr="51AB2546" w:rsidR="12DA2DDE">
              <w:rPr>
                <w:rFonts w:ascii="Calibri Light" w:hAnsi="Calibri Light" w:cs="Calibri Light" w:asciiTheme="majorAscii" w:hAnsiTheme="majorAscii" w:cstheme="majorAscii"/>
                <w:b w:val="0"/>
                <w:bCs w:val="0"/>
                <w:u w:val="none"/>
              </w:rPr>
              <w:t>) (</w:t>
            </w:r>
            <w:r w:rsidRPr="51AB2546" w:rsidR="6A29BBF6">
              <w:rPr>
                <w:rFonts w:ascii="Calibri Light" w:hAnsi="Calibri Light" w:cs="Calibri Light" w:asciiTheme="majorAscii" w:hAnsiTheme="majorAscii" w:cstheme="majorAscii"/>
                <w:b w:val="0"/>
                <w:bCs w:val="0"/>
                <w:u w:val="none"/>
              </w:rPr>
              <w:t>Ba</w:t>
            </w:r>
            <w:r w:rsidRPr="51AB2546" w:rsidR="7EB35480">
              <w:rPr>
                <w:rFonts w:ascii="Calibri Light" w:hAnsi="Calibri Light" w:cs="Calibri Light" w:asciiTheme="majorAscii" w:hAnsiTheme="majorAscii" w:cstheme="majorAscii"/>
                <w:b w:val="0"/>
                <w:bCs w:val="0"/>
                <w:u w:val="none"/>
              </w:rPr>
              <w:t>pen</w:t>
            </w:r>
            <w:r w:rsidRPr="51AB2546" w:rsidR="7EB35480">
              <w:rPr>
                <w:rFonts w:ascii="Calibri Light" w:hAnsi="Calibri Light" w:cs="Calibri Light" w:asciiTheme="majorAscii" w:hAnsiTheme="majorAscii" w:cstheme="majorAscii"/>
                <w:b w:val="0"/>
                <w:bCs w:val="0"/>
                <w:u w:val="none"/>
              </w:rPr>
              <w:t>, 2011)</w:t>
            </w:r>
            <w:r w:rsidRPr="51AB2546" w:rsidR="3794056D">
              <w:rPr>
                <w:rFonts w:ascii="Calibri Light" w:hAnsi="Calibri Light" w:cs="Calibri Light" w:asciiTheme="majorAscii" w:hAnsiTheme="majorAscii" w:cstheme="majorAscii"/>
                <w:b w:val="0"/>
                <w:bCs w:val="0"/>
                <w:u w:val="none"/>
              </w:rPr>
              <w:t>.</w:t>
            </w:r>
            <w:r w:rsidRPr="51AB2546" w:rsidR="48C78C9B">
              <w:rPr>
                <w:rFonts w:ascii="Calibri Light" w:hAnsi="Calibri Light" w:cs="Calibri Light" w:asciiTheme="majorAscii" w:hAnsiTheme="majorAscii" w:cstheme="majorAscii"/>
                <w:b w:val="0"/>
                <w:bCs w:val="0"/>
                <w:u w:val="none"/>
              </w:rPr>
              <w:t xml:space="preserve"> </w:t>
            </w:r>
            <w:r w:rsidRPr="51AB2546" w:rsidR="48C78C9B">
              <w:rPr>
                <w:rFonts w:ascii="Calibri Light" w:hAnsi="Calibri Light" w:cs="Calibri Light" w:asciiTheme="majorAscii" w:hAnsiTheme="majorAscii" w:cstheme="majorAscii"/>
                <w:b w:val="0"/>
                <w:bCs w:val="0"/>
                <w:u w:val="none"/>
              </w:rPr>
              <w:t xml:space="preserve">They had experienced a significant amount of weight loss and a reduced appetite. </w:t>
            </w:r>
            <w:r w:rsidRPr="51AB2546" w:rsidR="1DECA51A">
              <w:rPr>
                <w:rFonts w:ascii="Calibri Light" w:hAnsi="Calibri Light" w:cs="Calibri Light" w:asciiTheme="majorAscii" w:hAnsiTheme="majorAscii" w:cstheme="majorAscii"/>
                <w:b w:val="0"/>
                <w:bCs w:val="0"/>
                <w:u w:val="none"/>
              </w:rPr>
              <w:t xml:space="preserve">This resident had </w:t>
            </w:r>
            <w:r w:rsidRPr="51AB2546" w:rsidR="27A2BE5D">
              <w:rPr>
                <w:rFonts w:ascii="Calibri Light" w:hAnsi="Calibri Light" w:cs="Calibri Light" w:asciiTheme="majorAscii" w:hAnsiTheme="majorAscii" w:cstheme="majorAscii"/>
                <w:b w:val="0"/>
                <w:bCs w:val="0"/>
                <w:u w:val="none"/>
              </w:rPr>
              <w:t>previously</w:t>
            </w:r>
            <w:r w:rsidRPr="51AB2546" w:rsidR="1DECA51A">
              <w:rPr>
                <w:rFonts w:ascii="Calibri Light" w:hAnsi="Calibri Light" w:cs="Calibri Light" w:asciiTheme="majorAscii" w:hAnsiTheme="majorAscii" w:cstheme="majorAscii"/>
                <w:b w:val="0"/>
                <w:bCs w:val="0"/>
                <w:u w:val="none"/>
              </w:rPr>
              <w:t xml:space="preserve"> been seen as part of the</w:t>
            </w:r>
            <w:r w:rsidRPr="51AB2546" w:rsidR="7AA632C3">
              <w:rPr>
                <w:rFonts w:ascii="Calibri Light" w:hAnsi="Calibri Light" w:cs="Calibri Light" w:asciiTheme="majorAscii" w:hAnsiTheme="majorAscii" w:cstheme="majorAscii"/>
                <w:b w:val="0"/>
                <w:bCs w:val="0"/>
                <w:u w:val="none"/>
              </w:rPr>
              <w:t xml:space="preserve"> </w:t>
            </w:r>
            <w:r w:rsidRPr="51AB2546" w:rsidR="1DECA51A">
              <w:rPr>
                <w:rFonts w:ascii="Calibri Light" w:hAnsi="Calibri Light" w:cs="Calibri Light" w:asciiTheme="majorAscii" w:hAnsiTheme="majorAscii" w:cstheme="majorAscii"/>
                <w:b w:val="0"/>
                <w:bCs w:val="0"/>
                <w:u w:val="none"/>
              </w:rPr>
              <w:t>Multidisciplinary Team</w:t>
            </w:r>
            <w:r w:rsidRPr="51AB2546" w:rsidR="3D9564D9">
              <w:rPr>
                <w:rFonts w:ascii="Calibri Light" w:hAnsi="Calibri Light" w:cs="Calibri Light" w:asciiTheme="majorAscii" w:hAnsiTheme="majorAscii" w:cstheme="majorAscii"/>
                <w:b w:val="0"/>
                <w:bCs w:val="0"/>
                <w:u w:val="none"/>
              </w:rPr>
              <w:t xml:space="preserve"> (M</w:t>
            </w:r>
            <w:r w:rsidRPr="51AB2546" w:rsidR="3279BED1">
              <w:rPr>
                <w:rFonts w:ascii="Calibri Light" w:hAnsi="Calibri Light" w:cs="Calibri Light" w:asciiTheme="majorAscii" w:hAnsiTheme="majorAscii" w:cstheme="majorAscii"/>
                <w:b w:val="0"/>
                <w:bCs w:val="0"/>
                <w:u w:val="none"/>
              </w:rPr>
              <w:t>DT)</w:t>
            </w:r>
            <w:r w:rsidRPr="51AB2546" w:rsidR="5C85DA0A">
              <w:rPr>
                <w:rFonts w:ascii="Calibri Light" w:hAnsi="Calibri Light" w:cs="Calibri Light" w:asciiTheme="majorAscii" w:hAnsiTheme="majorAscii" w:cstheme="majorAscii"/>
                <w:b w:val="0"/>
                <w:bCs w:val="0"/>
                <w:u w:val="none"/>
              </w:rPr>
              <w:t>,</w:t>
            </w:r>
            <w:r w:rsidRPr="51AB2546" w:rsidR="3D9564D9">
              <w:rPr>
                <w:rFonts w:ascii="Calibri Light" w:hAnsi="Calibri Light" w:cs="Calibri Light" w:asciiTheme="majorAscii" w:hAnsiTheme="majorAscii" w:cstheme="majorAscii"/>
                <w:b w:val="0"/>
                <w:bCs w:val="0"/>
                <w:u w:val="none"/>
              </w:rPr>
              <w:t xml:space="preserve"> </w:t>
            </w:r>
            <w:r w:rsidRPr="51AB2546" w:rsidR="1DECA51A">
              <w:rPr>
                <w:rFonts w:ascii="Calibri Light" w:hAnsi="Calibri Light" w:cs="Calibri Light" w:asciiTheme="majorAscii" w:hAnsiTheme="majorAscii" w:cstheme="majorAscii"/>
                <w:b w:val="0"/>
                <w:bCs w:val="0"/>
                <w:u w:val="none"/>
              </w:rPr>
              <w:t xml:space="preserve">and a </w:t>
            </w:r>
            <w:r w:rsidRPr="51AB2546" w:rsidR="343232EE">
              <w:rPr>
                <w:rFonts w:ascii="Calibri Light" w:hAnsi="Calibri Light" w:cs="Calibri Light" w:asciiTheme="majorAscii" w:hAnsiTheme="majorAscii" w:cstheme="majorAscii"/>
                <w:b w:val="0"/>
                <w:bCs w:val="0"/>
                <w:u w:val="none"/>
              </w:rPr>
              <w:t>high-risk</w:t>
            </w:r>
            <w:r w:rsidRPr="51AB2546" w:rsidR="1DECA51A">
              <w:rPr>
                <w:rFonts w:ascii="Calibri Light" w:hAnsi="Calibri Light" w:cs="Calibri Light" w:asciiTheme="majorAscii" w:hAnsiTheme="majorAscii" w:cstheme="majorAscii"/>
                <w:b w:val="0"/>
                <w:bCs w:val="0"/>
                <w:u w:val="none"/>
              </w:rPr>
              <w:t xml:space="preserve"> care plan had been put in place however this was not being followed by the care home staff. There were no food and </w:t>
            </w:r>
            <w:r w:rsidRPr="51AB2546" w:rsidR="6C788916">
              <w:rPr>
                <w:rFonts w:ascii="Calibri Light" w:hAnsi="Calibri Light" w:cs="Calibri Light" w:asciiTheme="majorAscii" w:hAnsiTheme="majorAscii" w:cstheme="majorAscii"/>
                <w:b w:val="0"/>
                <w:bCs w:val="0"/>
                <w:u w:val="none"/>
              </w:rPr>
              <w:t>fluid</w:t>
            </w:r>
            <w:r w:rsidRPr="51AB2546" w:rsidR="1DECA51A">
              <w:rPr>
                <w:rFonts w:ascii="Calibri Light" w:hAnsi="Calibri Light" w:cs="Calibri Light" w:asciiTheme="majorAscii" w:hAnsiTheme="majorAscii" w:cstheme="majorAscii"/>
                <w:b w:val="0"/>
                <w:bCs w:val="0"/>
                <w:u w:val="none"/>
              </w:rPr>
              <w:t xml:space="preserve"> charts in plac</w:t>
            </w:r>
            <w:r w:rsidRPr="51AB2546" w:rsidR="77634739">
              <w:rPr>
                <w:rFonts w:ascii="Calibri Light" w:hAnsi="Calibri Light" w:cs="Calibri Light" w:asciiTheme="majorAscii" w:hAnsiTheme="majorAscii" w:cstheme="majorAscii"/>
                <w:b w:val="0"/>
                <w:bCs w:val="0"/>
                <w:u w:val="none"/>
              </w:rPr>
              <w:t xml:space="preserve">e which made it </w:t>
            </w:r>
            <w:r w:rsidRPr="51AB2546" w:rsidR="6570D9E8">
              <w:rPr>
                <w:rFonts w:ascii="Calibri Light" w:hAnsi="Calibri Light" w:cs="Calibri Light" w:asciiTheme="majorAscii" w:hAnsiTheme="majorAscii" w:cstheme="majorAscii"/>
                <w:b w:val="0"/>
                <w:bCs w:val="0"/>
                <w:u w:val="none"/>
              </w:rPr>
              <w:t>difficult</w:t>
            </w:r>
            <w:r w:rsidRPr="51AB2546" w:rsidR="77634739">
              <w:rPr>
                <w:rFonts w:ascii="Calibri Light" w:hAnsi="Calibri Light" w:cs="Calibri Light" w:asciiTheme="majorAscii" w:hAnsiTheme="majorAscii" w:cstheme="majorAscii"/>
                <w:b w:val="0"/>
                <w:bCs w:val="0"/>
                <w:u w:val="none"/>
              </w:rPr>
              <w:t xml:space="preserve"> for us to assess their intake. </w:t>
            </w:r>
          </w:p>
          <w:p w:rsidRPr="00601B22" w:rsidR="00E1298E" w:rsidP="62E7A51F" w:rsidRDefault="00E1298E" w14:paraId="33B934D4" w14:textId="19CC3B58">
            <w:pPr>
              <w:pStyle w:val="Normal"/>
              <w:ind w:left="0" w:firstLine="0"/>
              <w:rPr>
                <w:rFonts w:ascii="Calibri Light" w:hAnsi="Calibri Light" w:cs="Calibri Light" w:asciiTheme="majorAscii" w:hAnsiTheme="majorAscii" w:cstheme="majorAscii"/>
                <w:b w:val="0"/>
                <w:bCs w:val="0"/>
                <w:u w:val="none"/>
              </w:rPr>
            </w:pPr>
          </w:p>
          <w:p w:rsidR="47C7B3FC" w:rsidP="156EE87E" w:rsidRDefault="47C7B3FC" w14:paraId="4D902FD4" w14:textId="66CEE047">
            <w:pPr>
              <w:pStyle w:val="Normal"/>
              <w:ind w:left="0" w:firstLine="0"/>
              <w:rPr>
                <w:rFonts w:ascii="Calibri Light" w:hAnsi="Calibri Light" w:eastAsia="Calibri Light" w:cs="Calibri Light"/>
                <w:noProof w:val="0"/>
                <w:sz w:val="24"/>
                <w:szCs w:val="24"/>
                <w:lang w:val="en-GB"/>
              </w:rPr>
            </w:pPr>
            <w:r w:rsidRPr="51AB2546" w:rsidR="47C7B3FC">
              <w:rPr>
                <w:rFonts w:ascii="Calibri Light" w:hAnsi="Calibri Light" w:cs="Calibri Light" w:asciiTheme="majorAscii" w:hAnsiTheme="majorAscii" w:cstheme="majorAscii"/>
                <w:b w:val="0"/>
                <w:bCs w:val="0"/>
                <w:u w:val="none"/>
              </w:rPr>
              <w:t xml:space="preserve">I worked under the supervision of a Dietitian and the nursing home to </w:t>
            </w:r>
            <w:r w:rsidRPr="51AB2546" w:rsidR="608C84EA">
              <w:rPr>
                <w:rFonts w:ascii="Calibri Light" w:hAnsi="Calibri Light" w:cs="Calibri Light" w:asciiTheme="majorAscii" w:hAnsiTheme="majorAscii" w:cstheme="majorAscii"/>
                <w:b w:val="0"/>
                <w:bCs w:val="0"/>
                <w:u w:val="none"/>
              </w:rPr>
              <w:t xml:space="preserve">reinforce the </w:t>
            </w:r>
            <w:r w:rsidRPr="51AB2546" w:rsidR="0D683D11">
              <w:rPr>
                <w:rFonts w:ascii="Calibri Light" w:hAnsi="Calibri Light" w:cs="Calibri Light" w:asciiTheme="majorAscii" w:hAnsiTheme="majorAscii" w:cstheme="majorAscii"/>
                <w:b w:val="0"/>
                <w:bCs w:val="0"/>
                <w:u w:val="none"/>
              </w:rPr>
              <w:t>importance</w:t>
            </w:r>
            <w:r w:rsidRPr="51AB2546" w:rsidR="608C84EA">
              <w:rPr>
                <w:rFonts w:ascii="Calibri Light" w:hAnsi="Calibri Light" w:cs="Calibri Light" w:asciiTheme="majorAscii" w:hAnsiTheme="majorAscii" w:cstheme="majorAscii"/>
                <w:b w:val="0"/>
                <w:bCs w:val="0"/>
                <w:u w:val="none"/>
              </w:rPr>
              <w:t xml:space="preserve"> of following the </w:t>
            </w:r>
            <w:bookmarkStart w:name="_Int_WLFKunKo" w:id="362394685"/>
            <w:r w:rsidRPr="51AB2546" w:rsidR="608C84EA">
              <w:rPr>
                <w:rFonts w:ascii="Calibri Light" w:hAnsi="Calibri Light" w:cs="Calibri Light" w:asciiTheme="majorAscii" w:hAnsiTheme="majorAscii" w:cstheme="majorAscii"/>
                <w:b w:val="0"/>
                <w:bCs w:val="0"/>
                <w:u w:val="none"/>
              </w:rPr>
              <w:t>high risk</w:t>
            </w:r>
            <w:bookmarkEnd w:id="362394685"/>
            <w:r w:rsidRPr="51AB2546" w:rsidR="608C84EA">
              <w:rPr>
                <w:rFonts w:ascii="Calibri Light" w:hAnsi="Calibri Light" w:cs="Calibri Light" w:asciiTheme="majorAscii" w:hAnsiTheme="majorAscii" w:cstheme="majorAscii"/>
                <w:b w:val="0"/>
                <w:bCs w:val="0"/>
                <w:u w:val="none"/>
              </w:rPr>
              <w:t xml:space="preserve"> care plan which included food </w:t>
            </w:r>
            <w:r w:rsidRPr="51AB2546" w:rsidR="49B5F223">
              <w:rPr>
                <w:rFonts w:ascii="Calibri Light" w:hAnsi="Calibri Light" w:cs="Calibri Light" w:asciiTheme="majorAscii" w:hAnsiTheme="majorAscii" w:cstheme="majorAscii"/>
                <w:b w:val="0"/>
                <w:bCs w:val="0"/>
                <w:u w:val="none"/>
              </w:rPr>
              <w:t>fortification</w:t>
            </w:r>
            <w:r w:rsidRPr="51AB2546" w:rsidR="608C84EA">
              <w:rPr>
                <w:rFonts w:ascii="Calibri Light" w:hAnsi="Calibri Light" w:cs="Calibri Light" w:asciiTheme="majorAscii" w:hAnsiTheme="majorAscii" w:cstheme="majorAscii"/>
                <w:b w:val="0"/>
                <w:bCs w:val="0"/>
                <w:u w:val="none"/>
              </w:rPr>
              <w:t xml:space="preserve">, weekly weights and </w:t>
            </w:r>
            <w:r w:rsidRPr="51AB2546" w:rsidR="608C84EA">
              <w:rPr>
                <w:rFonts w:ascii="Calibri Light" w:hAnsi="Calibri Light" w:cs="Calibri Light" w:asciiTheme="majorAscii" w:hAnsiTheme="majorAscii" w:cstheme="majorAscii"/>
                <w:b w:val="0"/>
                <w:bCs w:val="0"/>
                <w:u w:val="none"/>
              </w:rPr>
              <w:t>assistance</w:t>
            </w:r>
            <w:r w:rsidRPr="51AB2546" w:rsidR="608C84EA">
              <w:rPr>
                <w:rFonts w:ascii="Calibri Light" w:hAnsi="Calibri Light" w:cs="Calibri Light" w:asciiTheme="majorAscii" w:hAnsiTheme="majorAscii" w:cstheme="majorAscii"/>
                <w:b w:val="0"/>
                <w:bCs w:val="0"/>
                <w:u w:val="none"/>
              </w:rPr>
              <w:t xml:space="preserve"> with meals if needed. I also spent time with staff to show them how to complete a food and fluid </w:t>
            </w:r>
            <w:r w:rsidRPr="51AB2546" w:rsidR="4FE8C9FB">
              <w:rPr>
                <w:rFonts w:ascii="Calibri Light" w:hAnsi="Calibri Light" w:cs="Calibri Light" w:asciiTheme="majorAscii" w:hAnsiTheme="majorAscii" w:cstheme="majorAscii"/>
                <w:b w:val="0"/>
                <w:bCs w:val="0"/>
                <w:u w:val="none"/>
              </w:rPr>
              <w:t>c</w:t>
            </w:r>
            <w:r w:rsidRPr="51AB2546" w:rsidR="608C84EA">
              <w:rPr>
                <w:rFonts w:ascii="Calibri Light" w:hAnsi="Calibri Light" w:cs="Calibri Light" w:asciiTheme="majorAscii" w:hAnsiTheme="majorAscii" w:cstheme="majorAscii"/>
                <w:b w:val="0"/>
                <w:bCs w:val="0"/>
                <w:u w:val="none"/>
              </w:rPr>
              <w:t xml:space="preserve">hart and why they were important. I involved the resident </w:t>
            </w:r>
            <w:r w:rsidRPr="51AB2546" w:rsidR="4CF5D016">
              <w:rPr>
                <w:rFonts w:ascii="Calibri Light" w:hAnsi="Calibri Light" w:cs="Calibri Light" w:asciiTheme="majorAscii" w:hAnsiTheme="majorAscii" w:cstheme="majorAscii"/>
                <w:b w:val="0"/>
                <w:bCs w:val="0"/>
                <w:u w:val="none"/>
              </w:rPr>
              <w:t>by asking them about their food preferences and routines, getting an understanding if they preferred to eat alone or with others as every resident is different</w:t>
            </w:r>
            <w:r w:rsidRPr="51AB2546" w:rsidR="0558CF50">
              <w:rPr>
                <w:rFonts w:ascii="Calibri Light" w:hAnsi="Calibri Light" w:cs="Calibri Light" w:asciiTheme="majorAscii" w:hAnsiTheme="majorAscii" w:cstheme="majorAscii"/>
                <w:b w:val="0"/>
                <w:bCs w:val="0"/>
                <w:u w:val="none"/>
              </w:rPr>
              <w:t xml:space="preserve">. We had to ensure that all our interventions respected their dignity and choices. </w:t>
            </w:r>
            <w:r w:rsidRPr="51AB2546" w:rsidR="1C0F1F13">
              <w:rPr>
                <w:rFonts w:ascii="Calibri Light" w:hAnsi="Calibri Light" w:eastAsia="Calibri Light" w:cs="Calibri Light"/>
                <w:noProof w:val="0"/>
                <w:sz w:val="24"/>
                <w:szCs w:val="24"/>
                <w:lang w:val="en-GB"/>
              </w:rPr>
              <w:t>Older People’s Commissioner for Wales</w:t>
            </w:r>
            <w:r w:rsidRPr="51AB2546" w:rsidR="373790D0">
              <w:rPr>
                <w:rFonts w:ascii="Calibri Light" w:hAnsi="Calibri Light" w:eastAsia="Calibri Light" w:cs="Calibri Light"/>
                <w:noProof w:val="0"/>
                <w:sz w:val="24"/>
                <w:szCs w:val="24"/>
                <w:lang w:val="en-GB"/>
              </w:rPr>
              <w:t xml:space="preserve"> </w:t>
            </w:r>
            <w:r w:rsidRPr="51AB2546" w:rsidR="5D8DFEC1">
              <w:rPr>
                <w:rFonts w:ascii="Calibri Light" w:hAnsi="Calibri Light" w:eastAsia="Calibri Light" w:cs="Calibri Light"/>
                <w:noProof w:val="0"/>
                <w:sz w:val="24"/>
                <w:szCs w:val="24"/>
                <w:lang w:val="en-GB"/>
              </w:rPr>
              <w:t xml:space="preserve">(2022) </w:t>
            </w:r>
            <w:r w:rsidRPr="51AB2546" w:rsidR="1C0F1F13">
              <w:rPr>
                <w:rFonts w:ascii="Calibri Light" w:hAnsi="Calibri Light" w:eastAsia="Calibri Light" w:cs="Calibri Light"/>
                <w:noProof w:val="0"/>
                <w:sz w:val="24"/>
                <w:szCs w:val="24"/>
                <w:lang w:val="en-GB"/>
              </w:rPr>
              <w:t xml:space="preserve">state that individuals should </w:t>
            </w:r>
            <w:r w:rsidRPr="51AB2546" w:rsidR="269EFCF3">
              <w:rPr>
                <w:rFonts w:ascii="Calibri Light" w:hAnsi="Calibri Light" w:eastAsia="Calibri Light" w:cs="Calibri Light"/>
                <w:noProof w:val="0"/>
                <w:sz w:val="24"/>
                <w:szCs w:val="24"/>
                <w:lang w:val="en-GB"/>
              </w:rPr>
              <w:t>always be</w:t>
            </w:r>
            <w:r w:rsidRPr="51AB2546" w:rsidR="1C0F1F13">
              <w:rPr>
                <w:rFonts w:ascii="Calibri Light" w:hAnsi="Calibri Light" w:eastAsia="Calibri Light" w:cs="Calibri Light"/>
                <w:noProof w:val="0"/>
                <w:sz w:val="24"/>
                <w:szCs w:val="24"/>
                <w:lang w:val="en-GB"/>
              </w:rPr>
              <w:t xml:space="preserve"> </w:t>
            </w:r>
            <w:r w:rsidRPr="51AB2546" w:rsidR="6CF985B1">
              <w:rPr>
                <w:rFonts w:ascii="Calibri Light" w:hAnsi="Calibri Light" w:eastAsia="Calibri Light" w:cs="Calibri Light"/>
                <w:noProof w:val="0"/>
                <w:sz w:val="24"/>
                <w:szCs w:val="24"/>
                <w:lang w:val="en-GB"/>
              </w:rPr>
              <w:t xml:space="preserve">provided </w:t>
            </w:r>
            <w:r w:rsidRPr="51AB2546" w:rsidR="1C0F1F13">
              <w:rPr>
                <w:rFonts w:ascii="Calibri Light" w:hAnsi="Calibri Light" w:eastAsia="Calibri Light" w:cs="Calibri Light"/>
                <w:noProof w:val="0"/>
                <w:sz w:val="24"/>
                <w:szCs w:val="24"/>
                <w:lang w:val="en-GB"/>
              </w:rPr>
              <w:t xml:space="preserve">with dignity and respect in the care home. </w:t>
            </w:r>
            <w:r w:rsidRPr="51AB2546" w:rsidR="3E8C7F15">
              <w:rPr>
                <w:rFonts w:ascii="Calibri Light" w:hAnsi="Calibri Light" w:eastAsia="Calibri Light" w:cs="Calibri Light"/>
                <w:noProof w:val="0"/>
                <w:sz w:val="24"/>
                <w:szCs w:val="24"/>
                <w:lang w:val="en-GB"/>
              </w:rPr>
              <w:t xml:space="preserve">They should be listened to and </w:t>
            </w:r>
            <w:r w:rsidRPr="51AB2546" w:rsidR="77AA8482">
              <w:rPr>
                <w:rFonts w:ascii="Calibri Light" w:hAnsi="Calibri Light" w:eastAsia="Calibri Light" w:cs="Calibri Light"/>
                <w:noProof w:val="0"/>
                <w:sz w:val="24"/>
                <w:szCs w:val="24"/>
                <w:lang w:val="en-GB"/>
              </w:rPr>
              <w:t>respectfully</w:t>
            </w:r>
            <w:r w:rsidRPr="51AB2546" w:rsidR="3E8C7F15">
              <w:rPr>
                <w:rFonts w:ascii="Calibri Light" w:hAnsi="Calibri Light" w:eastAsia="Calibri Light" w:cs="Calibri Light"/>
                <w:noProof w:val="0"/>
                <w:sz w:val="24"/>
                <w:szCs w:val="24"/>
                <w:lang w:val="en-GB"/>
              </w:rPr>
              <w:t xml:space="preserve"> commun</w:t>
            </w:r>
            <w:r w:rsidRPr="51AB2546" w:rsidR="593988EF">
              <w:rPr>
                <w:rFonts w:ascii="Calibri Light" w:hAnsi="Calibri Light" w:eastAsia="Calibri Light" w:cs="Calibri Light"/>
                <w:noProof w:val="0"/>
                <w:sz w:val="24"/>
                <w:szCs w:val="24"/>
                <w:lang w:val="en-GB"/>
              </w:rPr>
              <w:t xml:space="preserve">icated </w:t>
            </w:r>
            <w:r w:rsidRPr="51AB2546" w:rsidR="3E8C7F15">
              <w:rPr>
                <w:rFonts w:ascii="Calibri Light" w:hAnsi="Calibri Light" w:eastAsia="Calibri Light" w:cs="Calibri Light"/>
                <w:noProof w:val="0"/>
                <w:sz w:val="24"/>
                <w:szCs w:val="24"/>
                <w:lang w:val="en-GB"/>
              </w:rPr>
              <w:t>with</w:t>
            </w:r>
            <w:r w:rsidRPr="51AB2546" w:rsidR="272E0A7B">
              <w:rPr>
                <w:rFonts w:ascii="Calibri Light" w:hAnsi="Calibri Light" w:eastAsia="Calibri Light" w:cs="Calibri Light"/>
                <w:noProof w:val="0"/>
                <w:sz w:val="24"/>
                <w:szCs w:val="24"/>
                <w:lang w:val="en-GB"/>
              </w:rPr>
              <w:t>.</w:t>
            </w:r>
          </w:p>
          <w:p w:rsidRPr="00601B22" w:rsidR="00E1298E" w:rsidP="77B7BD8D" w:rsidRDefault="00E1298E" w14:paraId="43BD5A20" w14:textId="4BD8DFCC">
            <w:pPr>
              <w:pStyle w:val="Normal"/>
              <w:ind w:left="0" w:firstLine="0"/>
              <w:rPr>
                <w:rFonts w:ascii="Calibri Light" w:hAnsi="Calibri Light" w:eastAsia="Calibri Light" w:cs="Calibri Light"/>
                <w:noProof w:val="0"/>
                <w:sz w:val="24"/>
                <w:szCs w:val="24"/>
                <w:lang w:val="en-GB"/>
              </w:rPr>
            </w:pPr>
          </w:p>
          <w:p w:rsidRPr="00601B22" w:rsidR="00E1298E" w:rsidP="62E7A51F" w:rsidRDefault="00E1298E" w14:paraId="650CF860" w14:textId="2943A380">
            <w:pPr>
              <w:pStyle w:val="Normal"/>
              <w:ind w:left="0" w:firstLine="0"/>
              <w:rPr>
                <w:rFonts w:ascii="Calibri Light" w:hAnsi="Calibri Light" w:cs="Calibri Light" w:asciiTheme="majorAscii" w:hAnsiTheme="majorAscii" w:cstheme="majorAscii"/>
                <w:b w:val="1"/>
                <w:bCs w:val="1"/>
                <w:u w:val="single"/>
              </w:rPr>
            </w:pPr>
            <w:r w:rsidRPr="62E7A51F" w:rsidR="6ED3F8C7">
              <w:rPr>
                <w:rFonts w:ascii="Calibri Light" w:hAnsi="Calibri Light" w:cs="Calibri Light" w:asciiTheme="majorAscii" w:hAnsiTheme="majorAscii" w:cstheme="majorAscii"/>
                <w:b w:val="1"/>
                <w:bCs w:val="1"/>
                <w:u w:val="single"/>
              </w:rPr>
              <w:t xml:space="preserve">Feelings: </w:t>
            </w:r>
          </w:p>
          <w:p w:rsidRPr="00601B22" w:rsidR="00E1298E" w:rsidP="62E7A51F" w:rsidRDefault="00E1298E" w14:paraId="6494647C" w14:textId="69FE7F85">
            <w:pPr>
              <w:pStyle w:val="Normal"/>
              <w:ind w:left="0" w:firstLine="0"/>
              <w:rPr>
                <w:rFonts w:ascii="Calibri Light" w:hAnsi="Calibri Light" w:cs="Calibri Light" w:asciiTheme="majorAscii" w:hAnsiTheme="majorAscii" w:cstheme="majorAscii"/>
                <w:b w:val="1"/>
                <w:bCs w:val="1"/>
                <w:u w:val="single"/>
              </w:rPr>
            </w:pPr>
          </w:p>
          <w:p w:rsidRPr="00601B22" w:rsidR="00E1298E" w:rsidP="62E7A51F" w:rsidRDefault="00E1298E" w14:paraId="37975E8D" w14:textId="5A8E60AA">
            <w:pPr>
              <w:pStyle w:val="Normal"/>
              <w:ind w:left="0" w:firstLine="0"/>
              <w:rPr>
                <w:rFonts w:ascii="Calibri Light" w:hAnsi="Calibri Light" w:cs="Calibri Light" w:asciiTheme="majorAscii" w:hAnsiTheme="majorAscii" w:cstheme="majorAscii"/>
                <w:b w:val="0"/>
                <w:bCs w:val="0"/>
                <w:u w:val="none"/>
              </w:rPr>
            </w:pPr>
            <w:r w:rsidRPr="51AB2546" w:rsidR="66D99A47">
              <w:rPr>
                <w:rFonts w:ascii="Calibri Light" w:hAnsi="Calibri Light" w:cs="Calibri Light" w:asciiTheme="majorAscii" w:hAnsiTheme="majorAscii" w:cstheme="majorAscii"/>
                <w:b w:val="0"/>
                <w:bCs w:val="0"/>
                <w:u w:val="none"/>
              </w:rPr>
              <w:t xml:space="preserve">I felt disappointed that the care plans had not been implemented, and this resident had lost more weight. It felt </w:t>
            </w:r>
            <w:r w:rsidRPr="51AB2546" w:rsidR="7109217D">
              <w:rPr>
                <w:rFonts w:ascii="Calibri Light" w:hAnsi="Calibri Light" w:cs="Calibri Light" w:asciiTheme="majorAscii" w:hAnsiTheme="majorAscii" w:cstheme="majorAscii"/>
                <w:b w:val="0"/>
                <w:bCs w:val="0"/>
                <w:u w:val="none"/>
              </w:rPr>
              <w:t>that</w:t>
            </w:r>
            <w:r w:rsidRPr="51AB2546" w:rsidR="66D99A47">
              <w:rPr>
                <w:rFonts w:ascii="Calibri Light" w:hAnsi="Calibri Light" w:cs="Calibri Light" w:asciiTheme="majorAscii" w:hAnsiTheme="majorAscii" w:cstheme="majorAscii"/>
                <w:b w:val="0"/>
                <w:bCs w:val="0"/>
                <w:u w:val="none"/>
              </w:rPr>
              <w:t xml:space="preserve"> the </w:t>
            </w:r>
            <w:bookmarkStart w:name="_Int_jacyiIdd" w:id="116322482"/>
            <w:r w:rsidRPr="51AB2546" w:rsidR="082F577C">
              <w:rPr>
                <w:rFonts w:ascii="Calibri Light" w:hAnsi="Calibri Light" w:cs="Calibri Light" w:asciiTheme="majorAscii" w:hAnsiTheme="majorAscii" w:cstheme="majorAscii"/>
                <w:b w:val="0"/>
                <w:bCs w:val="0"/>
                <w:u w:val="none"/>
              </w:rPr>
              <w:t>resident's</w:t>
            </w:r>
            <w:bookmarkEnd w:id="116322482"/>
            <w:r w:rsidRPr="51AB2546" w:rsidR="66D99A47">
              <w:rPr>
                <w:rFonts w:ascii="Calibri Light" w:hAnsi="Calibri Light" w:cs="Calibri Light" w:asciiTheme="majorAscii" w:hAnsiTheme="majorAscii" w:cstheme="majorAscii"/>
                <w:b w:val="0"/>
                <w:bCs w:val="0"/>
                <w:u w:val="none"/>
              </w:rPr>
              <w:t xml:space="preserve"> health had been overlooked. However, </w:t>
            </w:r>
            <w:r w:rsidRPr="51AB2546" w:rsidR="60E384B8">
              <w:rPr>
                <w:rFonts w:ascii="Calibri Light" w:hAnsi="Calibri Light" w:cs="Calibri Light" w:asciiTheme="majorAscii" w:hAnsiTheme="majorAscii" w:cstheme="majorAscii"/>
                <w:b w:val="0"/>
                <w:bCs w:val="0"/>
                <w:u w:val="none"/>
              </w:rPr>
              <w:t xml:space="preserve">this made me feel motivated to make sure that the staff understood the impact of their actions. Staff became more </w:t>
            </w:r>
            <w:r w:rsidRPr="51AB2546" w:rsidR="3605272B">
              <w:rPr>
                <w:rFonts w:ascii="Calibri Light" w:hAnsi="Calibri Light" w:cs="Calibri Light" w:asciiTheme="majorAscii" w:hAnsiTheme="majorAscii" w:cstheme="majorAscii"/>
                <w:b w:val="0"/>
                <w:bCs w:val="0"/>
                <w:u w:val="none"/>
              </w:rPr>
              <w:t>engaged</w:t>
            </w:r>
            <w:r w:rsidRPr="51AB2546" w:rsidR="60E384B8">
              <w:rPr>
                <w:rFonts w:ascii="Calibri Light" w:hAnsi="Calibri Light" w:cs="Calibri Light" w:asciiTheme="majorAscii" w:hAnsiTheme="majorAscii" w:cstheme="majorAscii"/>
                <w:b w:val="0"/>
                <w:bCs w:val="0"/>
                <w:u w:val="none"/>
              </w:rPr>
              <w:t xml:space="preserve"> and receptive to our guidance. </w:t>
            </w:r>
            <w:r w:rsidRPr="51AB2546" w:rsidR="0E5F3106">
              <w:rPr>
                <w:rFonts w:ascii="Calibri Light" w:hAnsi="Calibri Light" w:cs="Calibri Light" w:asciiTheme="majorAscii" w:hAnsiTheme="majorAscii" w:cstheme="majorAscii"/>
                <w:b w:val="0"/>
                <w:bCs w:val="0"/>
                <w:u w:val="none"/>
              </w:rPr>
              <w:t xml:space="preserve">I also felt that involving the resident in the decision of whether they would rather eat alone </w:t>
            </w:r>
            <w:r w:rsidRPr="51AB2546" w:rsidR="379EF8DB">
              <w:rPr>
                <w:rFonts w:ascii="Calibri Light" w:hAnsi="Calibri Light" w:cs="Calibri Light" w:asciiTheme="majorAscii" w:hAnsiTheme="majorAscii" w:cstheme="majorAscii"/>
                <w:b w:val="0"/>
                <w:bCs w:val="0"/>
                <w:u w:val="none"/>
              </w:rPr>
              <w:t xml:space="preserve">or </w:t>
            </w:r>
            <w:r w:rsidRPr="51AB2546" w:rsidR="0E5F3106">
              <w:rPr>
                <w:rFonts w:ascii="Calibri Light" w:hAnsi="Calibri Light" w:cs="Calibri Light" w:asciiTheme="majorAscii" w:hAnsiTheme="majorAscii" w:cstheme="majorAscii"/>
                <w:b w:val="0"/>
                <w:bCs w:val="0"/>
                <w:u w:val="none"/>
              </w:rPr>
              <w:t xml:space="preserve">with others helped build a rapport and allowed the </w:t>
            </w:r>
            <w:r w:rsidRPr="51AB2546" w:rsidR="778DBCB5">
              <w:rPr>
                <w:rFonts w:ascii="Calibri Light" w:hAnsi="Calibri Light" w:cs="Calibri Light" w:asciiTheme="majorAscii" w:hAnsiTheme="majorAscii" w:cstheme="majorAscii"/>
                <w:b w:val="0"/>
                <w:bCs w:val="0"/>
                <w:u w:val="none"/>
              </w:rPr>
              <w:t>resident</w:t>
            </w:r>
            <w:r w:rsidRPr="51AB2546" w:rsidR="0E5F3106">
              <w:rPr>
                <w:rFonts w:ascii="Calibri Light" w:hAnsi="Calibri Light" w:cs="Calibri Light" w:asciiTheme="majorAscii" w:hAnsiTheme="majorAscii" w:cstheme="majorAscii"/>
                <w:b w:val="0"/>
                <w:bCs w:val="0"/>
                <w:u w:val="none"/>
              </w:rPr>
              <w:t xml:space="preserve"> to feel respected. </w:t>
            </w:r>
          </w:p>
          <w:p w:rsidRPr="00601B22" w:rsidR="00E1298E" w:rsidP="62E7A51F" w:rsidRDefault="00E1298E" w14:paraId="3E3EB121" w14:textId="1C97AEA5">
            <w:pPr>
              <w:pStyle w:val="Normal"/>
              <w:ind w:left="0" w:firstLine="0"/>
              <w:rPr>
                <w:rFonts w:ascii="Calibri Light" w:hAnsi="Calibri Light" w:cs="Calibri Light" w:asciiTheme="majorAscii" w:hAnsiTheme="majorAscii" w:cstheme="majorAscii"/>
                <w:b w:val="0"/>
                <w:bCs w:val="0"/>
                <w:u w:val="none"/>
              </w:rPr>
            </w:pPr>
          </w:p>
          <w:p w:rsidRPr="00601B22" w:rsidR="00E1298E" w:rsidP="62E7A51F" w:rsidRDefault="00E1298E" w14:paraId="3DE7B584" w14:textId="05B2C0DE">
            <w:pPr>
              <w:pStyle w:val="Normal"/>
              <w:ind w:left="0" w:firstLine="0"/>
              <w:rPr>
                <w:rFonts w:ascii="Calibri Light" w:hAnsi="Calibri Light" w:cs="Calibri Light" w:asciiTheme="majorAscii" w:hAnsiTheme="majorAscii" w:cstheme="majorAscii"/>
                <w:b w:val="1"/>
                <w:bCs w:val="1"/>
                <w:u w:val="single"/>
              </w:rPr>
            </w:pPr>
            <w:r w:rsidRPr="62E7A51F" w:rsidR="72430FC5">
              <w:rPr>
                <w:rFonts w:ascii="Calibri Light" w:hAnsi="Calibri Light" w:cs="Calibri Light" w:asciiTheme="majorAscii" w:hAnsiTheme="majorAscii" w:cstheme="majorAscii"/>
                <w:b w:val="1"/>
                <w:bCs w:val="1"/>
                <w:u w:val="single"/>
              </w:rPr>
              <w:t xml:space="preserve">Evaluation: </w:t>
            </w:r>
          </w:p>
          <w:p w:rsidRPr="00601B22" w:rsidR="00E1298E" w:rsidP="62E7A51F" w:rsidRDefault="00E1298E" w14:paraId="3B3FF7FB" w14:textId="235E7E0A">
            <w:pPr>
              <w:pStyle w:val="Normal"/>
              <w:ind w:left="0" w:firstLine="0"/>
              <w:rPr>
                <w:rFonts w:ascii="Calibri Light" w:hAnsi="Calibri Light" w:cs="Calibri Light" w:asciiTheme="majorAscii" w:hAnsiTheme="majorAscii" w:cstheme="majorAscii"/>
                <w:b w:val="0"/>
                <w:bCs w:val="0"/>
                <w:u w:val="none"/>
              </w:rPr>
            </w:pPr>
          </w:p>
          <w:p w:rsidRPr="00601B22" w:rsidR="00E1298E" w:rsidP="62E7A51F" w:rsidRDefault="00E1298E" w14:paraId="2780C250" w14:textId="27D34EAE">
            <w:pPr>
              <w:pStyle w:val="Normal"/>
              <w:ind w:left="0" w:firstLine="0"/>
              <w:rPr>
                <w:rFonts w:ascii="Calibri Light" w:hAnsi="Calibri Light" w:cs="Calibri Light" w:asciiTheme="majorAscii" w:hAnsiTheme="majorAscii" w:cstheme="majorAscii"/>
                <w:b w:val="0"/>
                <w:bCs w:val="0"/>
                <w:u w:val="none"/>
              </w:rPr>
            </w:pPr>
            <w:r w:rsidRPr="51AB2546" w:rsidR="195FF8EF">
              <w:rPr>
                <w:rFonts w:ascii="Calibri Light" w:hAnsi="Calibri Light" w:cs="Calibri Light" w:asciiTheme="majorAscii" w:hAnsiTheme="majorAscii" w:cstheme="majorAscii"/>
                <w:b w:val="0"/>
                <w:bCs w:val="0"/>
                <w:u w:val="none"/>
              </w:rPr>
              <w:t xml:space="preserve">The main concern was the lack of patient centred care. The residents' needs had not been taken seriously. However, </w:t>
            </w:r>
            <w:r w:rsidRPr="51AB2546" w:rsidR="213557DB">
              <w:rPr>
                <w:rFonts w:ascii="Calibri Light" w:hAnsi="Calibri Light" w:cs="Calibri Light" w:asciiTheme="majorAscii" w:hAnsiTheme="majorAscii" w:cstheme="majorAscii"/>
                <w:b w:val="0"/>
                <w:bCs w:val="0"/>
                <w:u w:val="none"/>
              </w:rPr>
              <w:t xml:space="preserve">when staff started taking our advice on board then there appeared to be clear progress. Staff become more confident in </w:t>
            </w:r>
            <w:r w:rsidRPr="51AB2546" w:rsidR="213557DB">
              <w:rPr>
                <w:rFonts w:ascii="Calibri Light" w:hAnsi="Calibri Light" w:cs="Calibri Light" w:asciiTheme="majorAscii" w:hAnsiTheme="majorAscii" w:cstheme="majorAscii"/>
                <w:b w:val="0"/>
                <w:bCs w:val="0"/>
                <w:u w:val="none"/>
              </w:rPr>
              <w:t>moni</w:t>
            </w:r>
            <w:r w:rsidRPr="51AB2546" w:rsidR="2D2944B7">
              <w:rPr>
                <w:rFonts w:ascii="Calibri Light" w:hAnsi="Calibri Light" w:cs="Calibri Light" w:asciiTheme="majorAscii" w:hAnsiTheme="majorAscii" w:cstheme="majorAscii"/>
                <w:b w:val="0"/>
                <w:bCs w:val="0"/>
                <w:u w:val="none"/>
              </w:rPr>
              <w:t>toring</w:t>
            </w:r>
            <w:r w:rsidRPr="51AB2546" w:rsidR="2D2944B7">
              <w:rPr>
                <w:rFonts w:ascii="Calibri Light" w:hAnsi="Calibri Light" w:cs="Calibri Light" w:asciiTheme="majorAscii" w:hAnsiTheme="majorAscii" w:cstheme="majorAscii"/>
                <w:b w:val="0"/>
                <w:bCs w:val="0"/>
                <w:u w:val="none"/>
              </w:rPr>
              <w:t xml:space="preserve"> the resident's food intake and weights</w:t>
            </w:r>
            <w:r w:rsidRPr="51AB2546" w:rsidR="0689F9BF">
              <w:rPr>
                <w:rFonts w:ascii="Calibri Light" w:hAnsi="Calibri Light" w:cs="Calibri Light" w:asciiTheme="majorAscii" w:hAnsiTheme="majorAscii" w:cstheme="majorAscii"/>
                <w:b w:val="0"/>
                <w:bCs w:val="0"/>
                <w:u w:val="none"/>
              </w:rPr>
              <w:t xml:space="preserve">. </w:t>
            </w:r>
            <w:r w:rsidRPr="51AB2546" w:rsidR="7C458441">
              <w:rPr>
                <w:rFonts w:ascii="Calibri Light" w:hAnsi="Calibri Light" w:cs="Calibri Light" w:asciiTheme="majorAscii" w:hAnsiTheme="majorAscii" w:cstheme="majorAscii"/>
                <w:b w:val="0"/>
                <w:bCs w:val="0"/>
                <w:u w:val="none"/>
              </w:rPr>
              <w:t xml:space="preserve">Taking time to understand the </w:t>
            </w:r>
            <w:r w:rsidRPr="51AB2546" w:rsidR="3E62B55B">
              <w:rPr>
                <w:rFonts w:ascii="Calibri Light" w:hAnsi="Calibri Light" w:cs="Calibri Light" w:asciiTheme="majorAscii" w:hAnsiTheme="majorAscii" w:cstheme="majorAscii"/>
                <w:b w:val="0"/>
                <w:bCs w:val="0"/>
                <w:u w:val="none"/>
              </w:rPr>
              <w:t>residents'</w:t>
            </w:r>
            <w:r w:rsidRPr="51AB2546" w:rsidR="7C458441">
              <w:rPr>
                <w:rFonts w:ascii="Calibri Light" w:hAnsi="Calibri Light" w:cs="Calibri Light" w:asciiTheme="majorAscii" w:hAnsiTheme="majorAscii" w:cstheme="majorAscii"/>
                <w:b w:val="0"/>
                <w:bCs w:val="0"/>
                <w:u w:val="none"/>
              </w:rPr>
              <w:t xml:space="preserve"> preferences around mealtimes made them more willing to engage with eating. Their appetite increased when they were given the </w:t>
            </w:r>
            <w:r w:rsidRPr="51AB2546" w:rsidR="7C458441">
              <w:rPr>
                <w:rFonts w:ascii="Calibri Light" w:hAnsi="Calibri Light" w:cs="Calibri Light" w:asciiTheme="majorAscii" w:hAnsiTheme="majorAscii" w:cstheme="majorAscii"/>
                <w:b w:val="0"/>
                <w:bCs w:val="0"/>
                <w:u w:val="none"/>
              </w:rPr>
              <w:t>option</w:t>
            </w:r>
            <w:r w:rsidRPr="51AB2546" w:rsidR="7C458441">
              <w:rPr>
                <w:rFonts w:ascii="Calibri Light" w:hAnsi="Calibri Light" w:cs="Calibri Light" w:asciiTheme="majorAscii" w:hAnsiTheme="majorAscii" w:cstheme="majorAscii"/>
                <w:b w:val="0"/>
                <w:bCs w:val="0"/>
                <w:u w:val="none"/>
              </w:rPr>
              <w:t xml:space="preserve"> to eat in a quieter </w:t>
            </w:r>
            <w:r w:rsidRPr="51AB2546" w:rsidR="6136449F">
              <w:rPr>
                <w:rFonts w:ascii="Calibri Light" w:hAnsi="Calibri Light" w:cs="Calibri Light" w:asciiTheme="majorAscii" w:hAnsiTheme="majorAscii" w:cstheme="majorAscii"/>
                <w:b w:val="0"/>
                <w:bCs w:val="0"/>
                <w:u w:val="none"/>
              </w:rPr>
              <w:t>space</w:t>
            </w:r>
            <w:r w:rsidRPr="51AB2546" w:rsidR="7C458441">
              <w:rPr>
                <w:rFonts w:ascii="Calibri Light" w:hAnsi="Calibri Light" w:cs="Calibri Light" w:asciiTheme="majorAscii" w:hAnsiTheme="majorAscii" w:cstheme="majorAscii"/>
                <w:b w:val="0"/>
                <w:bCs w:val="0"/>
                <w:u w:val="none"/>
              </w:rPr>
              <w:t xml:space="preserve"> which suited them. </w:t>
            </w:r>
          </w:p>
          <w:p w:rsidRPr="00601B22" w:rsidR="00E1298E" w:rsidP="62E7A51F" w:rsidRDefault="00E1298E" w14:paraId="1EBC3D0E" w14:textId="6E2837D3">
            <w:pPr>
              <w:pStyle w:val="Normal"/>
              <w:ind w:left="0" w:firstLine="0"/>
              <w:rPr>
                <w:rFonts w:ascii="Calibri Light" w:hAnsi="Calibri Light" w:cs="Calibri Light" w:asciiTheme="majorAscii" w:hAnsiTheme="majorAscii" w:cstheme="majorAscii"/>
                <w:b w:val="0"/>
                <w:bCs w:val="0"/>
                <w:u w:val="none"/>
              </w:rPr>
            </w:pPr>
            <w:r>
              <w:br/>
            </w:r>
            <w:r w:rsidRPr="62E7A51F" w:rsidR="0C453E6D">
              <w:rPr>
                <w:rFonts w:ascii="Calibri Light" w:hAnsi="Calibri Light" w:cs="Calibri Light" w:asciiTheme="majorAscii" w:hAnsiTheme="majorAscii" w:cstheme="majorAscii"/>
                <w:b w:val="1"/>
                <w:bCs w:val="1"/>
                <w:u w:val="single"/>
              </w:rPr>
              <w:t xml:space="preserve">Analysis: </w:t>
            </w:r>
          </w:p>
          <w:p w:rsidRPr="00601B22" w:rsidR="00E1298E" w:rsidP="62E7A51F" w:rsidRDefault="00E1298E" w14:paraId="365FA6F2" w14:textId="6031DF44">
            <w:pPr>
              <w:pStyle w:val="Normal"/>
              <w:ind w:left="0" w:firstLine="0"/>
              <w:rPr>
                <w:rFonts w:ascii="Calibri Light" w:hAnsi="Calibri Light" w:cs="Calibri Light" w:asciiTheme="majorAscii" w:hAnsiTheme="majorAscii" w:cstheme="majorAscii"/>
                <w:b w:val="0"/>
                <w:bCs w:val="0"/>
                <w:u w:val="none"/>
              </w:rPr>
            </w:pPr>
          </w:p>
          <w:p w:rsidRPr="00601B22" w:rsidR="00E1298E" w:rsidP="62E7A51F" w:rsidRDefault="00E1298E" w14:paraId="59E49983" w14:textId="469D6405">
            <w:pPr>
              <w:pStyle w:val="Normal"/>
              <w:ind w:left="0" w:firstLine="0"/>
              <w:rPr>
                <w:rFonts w:ascii="Calibri Light" w:hAnsi="Calibri Light" w:cs="Calibri Light" w:asciiTheme="majorAscii" w:hAnsiTheme="majorAscii" w:cstheme="majorAscii"/>
                <w:b w:val="0"/>
                <w:bCs w:val="0"/>
                <w:u w:val="none"/>
              </w:rPr>
            </w:pPr>
            <w:r w:rsidRPr="51AB2546" w:rsidR="6D49769E">
              <w:rPr>
                <w:rFonts w:ascii="Calibri Light" w:hAnsi="Calibri Light" w:cs="Calibri Light" w:asciiTheme="majorAscii" w:hAnsiTheme="majorAscii" w:cstheme="majorAscii"/>
                <w:b w:val="0"/>
                <w:bCs w:val="0"/>
                <w:u w:val="none"/>
              </w:rPr>
              <w:t xml:space="preserve">This situation highlighted the need for </w:t>
            </w:r>
            <w:r w:rsidRPr="51AB2546" w:rsidR="3BDDF76E">
              <w:rPr>
                <w:rFonts w:ascii="Calibri Light" w:hAnsi="Calibri Light" w:cs="Calibri Light" w:asciiTheme="majorAscii" w:hAnsiTheme="majorAscii" w:cstheme="majorAscii"/>
                <w:b w:val="0"/>
                <w:bCs w:val="0"/>
                <w:u w:val="none"/>
              </w:rPr>
              <w:t>improvement</w:t>
            </w:r>
            <w:r w:rsidRPr="51AB2546" w:rsidR="6D49769E">
              <w:rPr>
                <w:rFonts w:ascii="Calibri Light" w:hAnsi="Calibri Light" w:cs="Calibri Light" w:asciiTheme="majorAscii" w:hAnsiTheme="majorAscii" w:cstheme="majorAscii"/>
                <w:b w:val="0"/>
                <w:bCs w:val="0"/>
                <w:u w:val="none"/>
              </w:rPr>
              <w:t xml:space="preserve"> in </w:t>
            </w:r>
            <w:r w:rsidRPr="51AB2546" w:rsidR="1C98E7A8">
              <w:rPr>
                <w:rFonts w:ascii="Calibri Light" w:hAnsi="Calibri Light" w:cs="Calibri Light" w:asciiTheme="majorAscii" w:hAnsiTheme="majorAscii" w:cstheme="majorAscii"/>
                <w:b w:val="0"/>
                <w:bCs w:val="0"/>
                <w:u w:val="none"/>
              </w:rPr>
              <w:t>resident's</w:t>
            </w:r>
            <w:r w:rsidRPr="51AB2546" w:rsidR="6D49769E">
              <w:rPr>
                <w:rFonts w:ascii="Calibri Light" w:hAnsi="Calibri Light" w:cs="Calibri Light" w:asciiTheme="majorAscii" w:hAnsiTheme="majorAscii" w:cstheme="majorAscii"/>
                <w:b w:val="0"/>
                <w:bCs w:val="0"/>
                <w:u w:val="none"/>
              </w:rPr>
              <w:t xml:space="preserve"> nutritional care and the risks and consequences if this </w:t>
            </w:r>
            <w:r w:rsidRPr="51AB2546" w:rsidR="26D7E6B9">
              <w:rPr>
                <w:rFonts w:ascii="Calibri Light" w:hAnsi="Calibri Light" w:cs="Calibri Light" w:asciiTheme="majorAscii" w:hAnsiTheme="majorAscii" w:cstheme="majorAscii"/>
                <w:b w:val="0"/>
                <w:bCs w:val="0"/>
                <w:u w:val="none"/>
              </w:rPr>
              <w:t>is not</w:t>
            </w:r>
            <w:r w:rsidRPr="51AB2546" w:rsidR="6D49769E">
              <w:rPr>
                <w:rFonts w:ascii="Calibri Light" w:hAnsi="Calibri Light" w:cs="Calibri Light" w:asciiTheme="majorAscii" w:hAnsiTheme="majorAscii" w:cstheme="majorAscii"/>
                <w:b w:val="0"/>
                <w:bCs w:val="0"/>
                <w:u w:val="none"/>
              </w:rPr>
              <w:t xml:space="preserve"> done. </w:t>
            </w:r>
            <w:r w:rsidRPr="51AB2546" w:rsidR="4339623A">
              <w:rPr>
                <w:rFonts w:ascii="Calibri Light" w:hAnsi="Calibri Light" w:cs="Calibri Light" w:asciiTheme="majorAscii" w:hAnsiTheme="majorAscii" w:cstheme="majorAscii"/>
                <w:b w:val="0"/>
                <w:bCs w:val="0"/>
                <w:u w:val="none"/>
              </w:rPr>
              <w:t xml:space="preserve">It showed how </w:t>
            </w:r>
            <w:r w:rsidRPr="51AB2546" w:rsidR="110F2F53">
              <w:rPr>
                <w:rFonts w:ascii="Calibri Light" w:hAnsi="Calibri Light" w:cs="Calibri Light" w:asciiTheme="majorAscii" w:hAnsiTheme="majorAscii" w:cstheme="majorAscii"/>
                <w:b w:val="0"/>
                <w:bCs w:val="0"/>
                <w:u w:val="none"/>
              </w:rPr>
              <w:t>important</w:t>
            </w:r>
            <w:r w:rsidRPr="51AB2546" w:rsidR="4339623A">
              <w:rPr>
                <w:rFonts w:ascii="Calibri Light" w:hAnsi="Calibri Light" w:cs="Calibri Light" w:asciiTheme="majorAscii" w:hAnsiTheme="majorAscii" w:cstheme="majorAscii"/>
                <w:b w:val="0"/>
                <w:bCs w:val="0"/>
                <w:u w:val="none"/>
              </w:rPr>
              <w:t xml:space="preserve"> </w:t>
            </w:r>
            <w:r w:rsidRPr="51AB2546" w:rsidR="63FA496F">
              <w:rPr>
                <w:rFonts w:ascii="Calibri Light" w:hAnsi="Calibri Light" w:cs="Calibri Light" w:asciiTheme="majorAscii" w:hAnsiTheme="majorAscii" w:cstheme="majorAscii"/>
                <w:b w:val="0"/>
                <w:bCs w:val="0"/>
                <w:u w:val="none"/>
              </w:rPr>
              <w:t>person-centred</w:t>
            </w:r>
            <w:r w:rsidRPr="51AB2546" w:rsidR="4339623A">
              <w:rPr>
                <w:rFonts w:ascii="Calibri Light" w:hAnsi="Calibri Light" w:cs="Calibri Light" w:asciiTheme="majorAscii" w:hAnsiTheme="majorAscii" w:cstheme="majorAscii"/>
                <w:b w:val="0"/>
                <w:bCs w:val="0"/>
                <w:u w:val="none"/>
              </w:rPr>
              <w:t xml:space="preserve"> care is. This resident needed regular monitoring, tailored support for their nutritional needs and to feel </w:t>
            </w:r>
            <w:r w:rsidRPr="51AB2546" w:rsidR="7F879D14">
              <w:rPr>
                <w:rFonts w:ascii="Calibri Light" w:hAnsi="Calibri Light" w:cs="Calibri Light" w:asciiTheme="majorAscii" w:hAnsiTheme="majorAscii" w:cstheme="majorAscii"/>
                <w:b w:val="0"/>
                <w:bCs w:val="0"/>
                <w:u w:val="none"/>
              </w:rPr>
              <w:t>respected</w:t>
            </w:r>
            <w:r w:rsidRPr="51AB2546" w:rsidR="4339623A">
              <w:rPr>
                <w:rFonts w:ascii="Calibri Light" w:hAnsi="Calibri Light" w:cs="Calibri Light" w:asciiTheme="majorAscii" w:hAnsiTheme="majorAscii" w:cstheme="majorAscii"/>
                <w:b w:val="0"/>
                <w:bCs w:val="0"/>
                <w:u w:val="none"/>
              </w:rPr>
              <w:t xml:space="preserve"> and heard. </w:t>
            </w:r>
            <w:r w:rsidRPr="51AB2546" w:rsidR="1D64915A">
              <w:rPr>
                <w:rFonts w:ascii="Calibri Light" w:hAnsi="Calibri Light" w:cs="Calibri Light" w:asciiTheme="majorAscii" w:hAnsiTheme="majorAscii" w:cstheme="majorAscii"/>
                <w:b w:val="0"/>
                <w:bCs w:val="0"/>
                <w:u w:val="none"/>
              </w:rPr>
              <w:t xml:space="preserve">By involving them in their food choices and ensuring that staff are following the care plan then this is promoting the </w:t>
            </w:r>
            <w:bookmarkStart w:name="_Int_GrcBNOOR" w:id="849551562"/>
            <w:r w:rsidRPr="51AB2546" w:rsidR="2AC315CE">
              <w:rPr>
                <w:rFonts w:ascii="Calibri Light" w:hAnsi="Calibri Light" w:cs="Calibri Light" w:asciiTheme="majorAscii" w:hAnsiTheme="majorAscii" w:cstheme="majorAscii"/>
                <w:b w:val="0"/>
                <w:bCs w:val="0"/>
                <w:u w:val="none"/>
              </w:rPr>
              <w:t>resident's</w:t>
            </w:r>
            <w:bookmarkEnd w:id="849551562"/>
            <w:r w:rsidRPr="51AB2546" w:rsidR="1D64915A">
              <w:rPr>
                <w:rFonts w:ascii="Calibri Light" w:hAnsi="Calibri Light" w:cs="Calibri Light" w:asciiTheme="majorAscii" w:hAnsiTheme="majorAscii" w:cstheme="majorAscii"/>
                <w:b w:val="0"/>
                <w:bCs w:val="0"/>
                <w:u w:val="none"/>
              </w:rPr>
              <w:t xml:space="preserve"> health and wellbeing. </w:t>
            </w:r>
          </w:p>
          <w:p w:rsidRPr="00601B22" w:rsidR="00E1298E" w:rsidP="62E7A51F" w:rsidRDefault="00E1298E" w14:paraId="3D867E12" w14:textId="6D49DEF2">
            <w:pPr>
              <w:pStyle w:val="Normal"/>
              <w:ind w:left="0" w:firstLine="0"/>
              <w:rPr>
                <w:rFonts w:ascii="Calibri Light" w:hAnsi="Calibri Light" w:cs="Calibri Light" w:asciiTheme="majorAscii" w:hAnsiTheme="majorAscii" w:cstheme="majorAscii"/>
                <w:b w:val="0"/>
                <w:bCs w:val="0"/>
                <w:u w:val="none"/>
              </w:rPr>
            </w:pPr>
          </w:p>
          <w:p w:rsidRPr="00601B22" w:rsidR="00E1298E" w:rsidP="62E7A51F" w:rsidRDefault="00E1298E" w14:paraId="25670F8C" w14:textId="01839039">
            <w:pPr>
              <w:pStyle w:val="Normal"/>
              <w:ind w:left="0" w:firstLine="0"/>
              <w:rPr>
                <w:rFonts w:ascii="Calibri Light" w:hAnsi="Calibri Light" w:cs="Calibri Light" w:asciiTheme="majorAscii" w:hAnsiTheme="majorAscii" w:cstheme="majorAscii"/>
                <w:b w:val="1"/>
                <w:bCs w:val="1"/>
                <w:u w:val="single"/>
              </w:rPr>
            </w:pPr>
            <w:r w:rsidRPr="62E7A51F" w:rsidR="28813A21">
              <w:rPr>
                <w:rFonts w:ascii="Calibri Light" w:hAnsi="Calibri Light" w:cs="Calibri Light" w:asciiTheme="majorAscii" w:hAnsiTheme="majorAscii" w:cstheme="majorAscii"/>
                <w:b w:val="1"/>
                <w:bCs w:val="1"/>
                <w:u w:val="single"/>
              </w:rPr>
              <w:t>Conclusi</w:t>
            </w:r>
            <w:r w:rsidRPr="62E7A51F" w:rsidR="28813A21">
              <w:rPr>
                <w:rFonts w:ascii="Calibri Light" w:hAnsi="Calibri Light" w:cs="Calibri Light" w:asciiTheme="majorAscii" w:hAnsiTheme="majorAscii" w:cstheme="majorAscii"/>
                <w:b w:val="1"/>
                <w:bCs w:val="1"/>
                <w:u w:val="single"/>
              </w:rPr>
              <w:t>on</w:t>
            </w:r>
            <w:r w:rsidRPr="62E7A51F" w:rsidR="28813A21">
              <w:rPr>
                <w:rFonts w:ascii="Calibri Light" w:hAnsi="Calibri Light" w:cs="Calibri Light" w:asciiTheme="majorAscii" w:hAnsiTheme="majorAscii" w:cstheme="majorAscii"/>
                <w:b w:val="1"/>
                <w:bCs w:val="1"/>
                <w:u w:val="single"/>
              </w:rPr>
              <w:t xml:space="preserve">: </w:t>
            </w:r>
          </w:p>
          <w:p w:rsidRPr="00601B22" w:rsidR="00E1298E" w:rsidP="62E7A51F" w:rsidRDefault="00E1298E" w14:paraId="13770A1E" w14:textId="6C22D25F">
            <w:pPr>
              <w:pStyle w:val="Normal"/>
              <w:ind w:left="0" w:firstLine="0"/>
              <w:rPr>
                <w:rFonts w:ascii="Calibri Light" w:hAnsi="Calibri Light" w:cs="Calibri Light" w:asciiTheme="majorAscii" w:hAnsiTheme="majorAscii" w:cstheme="majorAscii"/>
                <w:b w:val="0"/>
                <w:bCs w:val="0"/>
                <w:u w:val="none"/>
              </w:rPr>
            </w:pPr>
          </w:p>
          <w:p w:rsidRPr="00601B22" w:rsidR="00E1298E" w:rsidP="62E7A51F" w:rsidRDefault="00E1298E" w14:paraId="5C45E065" w14:textId="2F3AAF76">
            <w:pPr>
              <w:pStyle w:val="Normal"/>
              <w:ind w:left="0" w:firstLine="0"/>
              <w:rPr>
                <w:rFonts w:ascii="Calibri Light" w:hAnsi="Calibri Light" w:cs="Calibri Light" w:asciiTheme="majorAscii" w:hAnsiTheme="majorAscii" w:cstheme="majorAscii"/>
                <w:b w:val="0"/>
                <w:bCs w:val="0"/>
                <w:u w:val="none"/>
              </w:rPr>
            </w:pPr>
            <w:r w:rsidRPr="51AB2546" w:rsidR="28813A21">
              <w:rPr>
                <w:rFonts w:ascii="Calibri Light" w:hAnsi="Calibri Light" w:cs="Calibri Light" w:asciiTheme="majorAscii" w:hAnsiTheme="majorAscii" w:cstheme="majorAscii"/>
                <w:b w:val="0"/>
                <w:bCs w:val="0"/>
                <w:u w:val="none"/>
              </w:rPr>
              <w:t xml:space="preserve">This experience shows the needs for regular follow up between the MDT and care staff for residents with </w:t>
            </w:r>
            <w:bookmarkStart w:name="_Int_jygPXiUy" w:id="401007938"/>
            <w:r w:rsidRPr="51AB2546" w:rsidR="28813A21">
              <w:rPr>
                <w:rFonts w:ascii="Calibri Light" w:hAnsi="Calibri Light" w:cs="Calibri Light" w:asciiTheme="majorAscii" w:hAnsiTheme="majorAscii" w:cstheme="majorAscii"/>
                <w:b w:val="0"/>
                <w:bCs w:val="0"/>
                <w:u w:val="none"/>
              </w:rPr>
              <w:t>high risk</w:t>
            </w:r>
            <w:bookmarkEnd w:id="401007938"/>
            <w:r w:rsidRPr="51AB2546" w:rsidR="28813A21">
              <w:rPr>
                <w:rFonts w:ascii="Calibri Light" w:hAnsi="Calibri Light" w:cs="Calibri Light" w:asciiTheme="majorAscii" w:hAnsiTheme="majorAscii" w:cstheme="majorAscii"/>
                <w:b w:val="0"/>
                <w:bCs w:val="0"/>
                <w:u w:val="none"/>
              </w:rPr>
              <w:t xml:space="preserve"> care plans to ensure that staff are following all the adv</w:t>
            </w:r>
            <w:r w:rsidRPr="51AB2546" w:rsidR="173107B5">
              <w:rPr>
                <w:rFonts w:ascii="Calibri Light" w:hAnsi="Calibri Light" w:cs="Calibri Light" w:asciiTheme="majorAscii" w:hAnsiTheme="majorAscii" w:cstheme="majorAscii"/>
                <w:b w:val="0"/>
                <w:bCs w:val="0"/>
                <w:u w:val="none"/>
              </w:rPr>
              <w:t xml:space="preserve">ice </w:t>
            </w:r>
            <w:r w:rsidRPr="51AB2546" w:rsidR="28813A21">
              <w:rPr>
                <w:rFonts w:ascii="Calibri Light" w:hAnsi="Calibri Light" w:cs="Calibri Light" w:asciiTheme="majorAscii" w:hAnsiTheme="majorAscii" w:cstheme="majorAscii"/>
                <w:b w:val="0"/>
                <w:bCs w:val="0"/>
                <w:u w:val="none"/>
              </w:rPr>
              <w:t>provided</w:t>
            </w:r>
            <w:r w:rsidRPr="51AB2546" w:rsidR="65B3E4FF">
              <w:rPr>
                <w:rFonts w:ascii="Calibri Light" w:hAnsi="Calibri Light" w:cs="Calibri Light" w:asciiTheme="majorAscii" w:hAnsiTheme="majorAscii" w:cstheme="majorAscii"/>
                <w:b w:val="0"/>
                <w:bCs w:val="0"/>
                <w:u w:val="none"/>
              </w:rPr>
              <w:t xml:space="preserve">. </w:t>
            </w:r>
            <w:r w:rsidRPr="51AB2546" w:rsidR="593E96DA">
              <w:rPr>
                <w:rFonts w:ascii="Calibri Light" w:hAnsi="Calibri Light" w:cs="Calibri Light" w:asciiTheme="majorAscii" w:hAnsiTheme="majorAscii" w:cstheme="majorAscii"/>
                <w:b w:val="0"/>
                <w:bCs w:val="0"/>
                <w:u w:val="none"/>
              </w:rPr>
              <w:t xml:space="preserve">If regular monitoring is not </w:t>
            </w:r>
            <w:r w:rsidRPr="51AB2546" w:rsidR="4AC3E7F1">
              <w:rPr>
                <w:rFonts w:ascii="Calibri Light" w:hAnsi="Calibri Light" w:cs="Calibri Light" w:asciiTheme="majorAscii" w:hAnsiTheme="majorAscii" w:cstheme="majorAscii"/>
                <w:b w:val="0"/>
                <w:bCs w:val="0"/>
                <w:u w:val="none"/>
              </w:rPr>
              <w:t>done,</w:t>
            </w:r>
            <w:r w:rsidRPr="51AB2546" w:rsidR="593E96DA">
              <w:rPr>
                <w:rFonts w:ascii="Calibri Light" w:hAnsi="Calibri Light" w:cs="Calibri Light" w:asciiTheme="majorAscii" w:hAnsiTheme="majorAscii" w:cstheme="majorAscii"/>
                <w:b w:val="0"/>
                <w:bCs w:val="0"/>
                <w:u w:val="none"/>
              </w:rPr>
              <w:t xml:space="preserve"> then the care plans can become ineffective. </w:t>
            </w:r>
          </w:p>
          <w:p w:rsidRPr="00601B22" w:rsidR="00E1298E" w:rsidP="62E7A51F" w:rsidRDefault="00E1298E" w14:paraId="454E265C" w14:textId="7776764E">
            <w:pPr>
              <w:pStyle w:val="Normal"/>
              <w:ind w:left="0" w:firstLine="0"/>
              <w:rPr>
                <w:rFonts w:ascii="Calibri Light" w:hAnsi="Calibri Light" w:cs="Calibri Light" w:asciiTheme="majorAscii" w:hAnsiTheme="majorAscii" w:cstheme="majorAscii"/>
                <w:b w:val="0"/>
                <w:bCs w:val="0"/>
                <w:u w:val="none"/>
              </w:rPr>
            </w:pPr>
          </w:p>
          <w:p w:rsidRPr="00601B22" w:rsidR="00E1298E" w:rsidP="62E7A51F" w:rsidRDefault="00E1298E" w14:paraId="1B8A6370" w14:textId="0F345BF7">
            <w:pPr>
              <w:pStyle w:val="Normal"/>
              <w:ind w:left="0" w:firstLine="0"/>
              <w:rPr>
                <w:rFonts w:ascii="Calibri Light" w:hAnsi="Calibri Light" w:cs="Calibri Light" w:asciiTheme="majorAscii" w:hAnsiTheme="majorAscii" w:cstheme="majorAscii"/>
                <w:b w:val="1"/>
                <w:bCs w:val="1"/>
                <w:u w:val="single"/>
              </w:rPr>
            </w:pPr>
            <w:r w:rsidRPr="62E7A51F" w:rsidR="593E96DA">
              <w:rPr>
                <w:rFonts w:ascii="Calibri Light" w:hAnsi="Calibri Light" w:cs="Calibri Light" w:asciiTheme="majorAscii" w:hAnsiTheme="majorAscii" w:cstheme="majorAscii"/>
                <w:b w:val="1"/>
                <w:bCs w:val="1"/>
                <w:u w:val="single"/>
              </w:rPr>
              <w:t xml:space="preserve">Action </w:t>
            </w:r>
            <w:r w:rsidRPr="62E7A51F" w:rsidR="593E96DA">
              <w:rPr>
                <w:rFonts w:ascii="Calibri Light" w:hAnsi="Calibri Light" w:cs="Calibri Light" w:asciiTheme="majorAscii" w:hAnsiTheme="majorAscii" w:cstheme="majorAscii"/>
                <w:b w:val="1"/>
                <w:bCs w:val="1"/>
                <w:u w:val="single"/>
              </w:rPr>
              <w:t>Plan</w:t>
            </w:r>
            <w:r w:rsidRPr="62E7A51F" w:rsidR="593E96DA">
              <w:rPr>
                <w:rFonts w:ascii="Calibri Light" w:hAnsi="Calibri Light" w:cs="Calibri Light" w:asciiTheme="majorAscii" w:hAnsiTheme="majorAscii" w:cstheme="majorAscii"/>
                <w:b w:val="1"/>
                <w:bCs w:val="1"/>
                <w:u w:val="single"/>
              </w:rPr>
              <w:t xml:space="preserve">: </w:t>
            </w:r>
          </w:p>
          <w:p w:rsidRPr="00601B22" w:rsidR="00E1298E" w:rsidP="62E7A51F" w:rsidRDefault="00E1298E" w14:paraId="1DD2E51C" w14:textId="058FBBFF">
            <w:pPr>
              <w:pStyle w:val="Normal"/>
              <w:ind w:left="0" w:firstLine="0"/>
              <w:rPr>
                <w:rFonts w:ascii="Calibri Light" w:hAnsi="Calibri Light" w:cs="Calibri Light" w:asciiTheme="majorAscii" w:hAnsiTheme="majorAscii" w:cstheme="majorAscii"/>
                <w:b w:val="1"/>
                <w:bCs w:val="1"/>
                <w:u w:val="single"/>
              </w:rPr>
            </w:pPr>
          </w:p>
          <w:p w:rsidRPr="00601B22" w:rsidR="00E1298E" w:rsidP="62E7A51F" w:rsidRDefault="00E1298E" w14:paraId="77ED1C67" w14:textId="11F2FE20">
            <w:pPr>
              <w:pStyle w:val="Normal"/>
              <w:ind w:left="0" w:firstLine="0"/>
              <w:rPr>
                <w:rFonts w:ascii="Calibri Light" w:hAnsi="Calibri Light" w:cs="Calibri Light" w:asciiTheme="majorAscii" w:hAnsiTheme="majorAscii" w:cstheme="majorAscii"/>
                <w:b w:val="0"/>
                <w:bCs w:val="0"/>
                <w:u w:val="none"/>
              </w:rPr>
            </w:pPr>
            <w:r w:rsidRPr="51AB2546" w:rsidR="7278585B">
              <w:rPr>
                <w:rFonts w:ascii="Calibri Light" w:hAnsi="Calibri Light" w:cs="Calibri Light" w:asciiTheme="majorAscii" w:hAnsiTheme="majorAscii" w:cstheme="majorAscii"/>
                <w:b w:val="0"/>
                <w:bCs w:val="0"/>
                <w:u w:val="none"/>
              </w:rPr>
              <w:t xml:space="preserve">Moving forward, I will ensure that there </w:t>
            </w:r>
            <w:bookmarkStart w:name="_Int_IGcJBfqK" w:id="1278406020"/>
            <w:r w:rsidRPr="51AB2546" w:rsidR="7278585B">
              <w:rPr>
                <w:rFonts w:ascii="Calibri Light" w:hAnsi="Calibri Light" w:cs="Calibri Light" w:asciiTheme="majorAscii" w:hAnsiTheme="majorAscii" w:cstheme="majorAscii"/>
                <w:b w:val="0"/>
                <w:bCs w:val="0"/>
                <w:u w:val="none"/>
              </w:rPr>
              <w:t>are</w:t>
            </w:r>
            <w:bookmarkEnd w:id="1278406020"/>
            <w:r w:rsidRPr="51AB2546" w:rsidR="7278585B">
              <w:rPr>
                <w:rFonts w:ascii="Calibri Light" w:hAnsi="Calibri Light" w:cs="Calibri Light" w:asciiTheme="majorAscii" w:hAnsiTheme="majorAscii" w:cstheme="majorAscii"/>
                <w:b w:val="0"/>
                <w:bCs w:val="0"/>
                <w:u w:val="none"/>
              </w:rPr>
              <w:t xml:space="preserve"> clear guidance for staff around implementing food and fluid charts and weekly weights. </w:t>
            </w:r>
            <w:r w:rsidRPr="51AB2546" w:rsidR="083DD778">
              <w:rPr>
                <w:rFonts w:ascii="Calibri Light" w:hAnsi="Calibri Light" w:cs="Calibri Light" w:asciiTheme="majorAscii" w:hAnsiTheme="majorAscii" w:cstheme="majorAscii"/>
                <w:b w:val="0"/>
                <w:bCs w:val="0"/>
                <w:u w:val="none"/>
              </w:rPr>
              <w:t xml:space="preserve">This can be through having regular </w:t>
            </w:r>
            <w:r w:rsidRPr="51AB2546" w:rsidR="7987D0AC">
              <w:rPr>
                <w:rFonts w:ascii="Calibri Light" w:hAnsi="Calibri Light" w:cs="Calibri Light" w:asciiTheme="majorAscii" w:hAnsiTheme="majorAscii" w:cstheme="majorAscii"/>
                <w:b w:val="0"/>
                <w:bCs w:val="0"/>
                <w:u w:val="none"/>
              </w:rPr>
              <w:t>training</w:t>
            </w:r>
            <w:r w:rsidRPr="51AB2546" w:rsidR="083DD778">
              <w:rPr>
                <w:rFonts w:ascii="Calibri Light" w:hAnsi="Calibri Light" w:cs="Calibri Light" w:asciiTheme="majorAscii" w:hAnsiTheme="majorAscii" w:cstheme="majorAscii"/>
                <w:b w:val="0"/>
                <w:bCs w:val="0"/>
                <w:u w:val="none"/>
              </w:rPr>
              <w:t xml:space="preserve"> sessions with staff to ref</w:t>
            </w:r>
            <w:r w:rsidRPr="51AB2546" w:rsidR="2B35D4B1">
              <w:rPr>
                <w:rFonts w:ascii="Calibri Light" w:hAnsi="Calibri Light" w:cs="Calibri Light" w:asciiTheme="majorAscii" w:hAnsiTheme="majorAscii" w:cstheme="majorAscii"/>
                <w:b w:val="0"/>
                <w:bCs w:val="0"/>
                <w:u w:val="none"/>
              </w:rPr>
              <w:t>resh</w:t>
            </w:r>
            <w:r w:rsidRPr="51AB2546" w:rsidR="083DD778">
              <w:rPr>
                <w:rFonts w:ascii="Calibri Light" w:hAnsi="Calibri Light" w:cs="Calibri Light" w:asciiTheme="majorAscii" w:hAnsiTheme="majorAscii" w:cstheme="majorAscii"/>
                <w:b w:val="0"/>
                <w:bCs w:val="0"/>
                <w:u w:val="none"/>
              </w:rPr>
              <w:t xml:space="preserve"> their </w:t>
            </w:r>
            <w:r w:rsidRPr="51AB2546" w:rsidR="303A38AD">
              <w:rPr>
                <w:rFonts w:ascii="Calibri Light" w:hAnsi="Calibri Light" w:cs="Calibri Light" w:asciiTheme="majorAscii" w:hAnsiTheme="majorAscii" w:cstheme="majorAscii"/>
                <w:b w:val="0"/>
                <w:bCs w:val="0"/>
                <w:u w:val="none"/>
              </w:rPr>
              <w:t>knowledge</w:t>
            </w:r>
            <w:r w:rsidRPr="51AB2546" w:rsidR="083DD778">
              <w:rPr>
                <w:rFonts w:ascii="Calibri Light" w:hAnsi="Calibri Light" w:cs="Calibri Light" w:asciiTheme="majorAscii" w:hAnsiTheme="majorAscii" w:cstheme="majorAscii"/>
                <w:b w:val="0"/>
                <w:bCs w:val="0"/>
                <w:u w:val="none"/>
              </w:rPr>
              <w:t xml:space="preserve"> around malnutrition and keeping </w:t>
            </w:r>
            <w:r w:rsidRPr="51AB2546" w:rsidR="083DD778">
              <w:rPr>
                <w:rFonts w:ascii="Calibri Light" w:hAnsi="Calibri Light" w:cs="Calibri Light" w:asciiTheme="majorAscii" w:hAnsiTheme="majorAscii" w:cstheme="majorAscii"/>
                <w:b w:val="0"/>
                <w:bCs w:val="0"/>
                <w:u w:val="none"/>
              </w:rPr>
              <w:t xml:space="preserve">appropriate </w:t>
            </w:r>
            <w:r w:rsidRPr="51AB2546" w:rsidR="5BA4C18C">
              <w:rPr>
                <w:rFonts w:ascii="Calibri Light" w:hAnsi="Calibri Light" w:cs="Calibri Light" w:asciiTheme="majorAscii" w:hAnsiTheme="majorAscii" w:cstheme="majorAscii"/>
                <w:b w:val="0"/>
                <w:bCs w:val="0"/>
                <w:u w:val="none"/>
              </w:rPr>
              <w:t>documentation</w:t>
            </w:r>
            <w:r w:rsidRPr="51AB2546" w:rsidR="083DD778">
              <w:rPr>
                <w:rFonts w:ascii="Calibri Light" w:hAnsi="Calibri Light" w:cs="Calibri Light" w:asciiTheme="majorAscii" w:hAnsiTheme="majorAscii" w:cstheme="majorAscii"/>
                <w:b w:val="0"/>
                <w:bCs w:val="0"/>
                <w:u w:val="none"/>
              </w:rPr>
              <w:t xml:space="preserve">. I will also continue to emphasise the importance and value of </w:t>
            </w:r>
            <w:r w:rsidRPr="51AB2546" w:rsidR="50936BC7">
              <w:rPr>
                <w:rFonts w:ascii="Calibri Light" w:hAnsi="Calibri Light" w:cs="Calibri Light" w:asciiTheme="majorAscii" w:hAnsiTheme="majorAscii" w:cstheme="majorAscii"/>
                <w:b w:val="0"/>
                <w:bCs w:val="0"/>
                <w:u w:val="none"/>
              </w:rPr>
              <w:t>person-centred</w:t>
            </w:r>
            <w:r w:rsidRPr="51AB2546" w:rsidR="083DD778">
              <w:rPr>
                <w:rFonts w:ascii="Calibri Light" w:hAnsi="Calibri Light" w:cs="Calibri Light" w:asciiTheme="majorAscii" w:hAnsiTheme="majorAscii" w:cstheme="majorAscii"/>
                <w:b w:val="0"/>
                <w:bCs w:val="0"/>
                <w:u w:val="none"/>
              </w:rPr>
              <w:t xml:space="preserve"> care. Each </w:t>
            </w:r>
            <w:r w:rsidRPr="51AB2546" w:rsidR="74180A9C">
              <w:rPr>
                <w:rFonts w:ascii="Calibri Light" w:hAnsi="Calibri Light" w:cs="Calibri Light" w:asciiTheme="majorAscii" w:hAnsiTheme="majorAscii" w:cstheme="majorAscii"/>
                <w:b w:val="0"/>
                <w:bCs w:val="0"/>
                <w:u w:val="none"/>
              </w:rPr>
              <w:t>resident’s</w:t>
            </w:r>
            <w:r w:rsidRPr="51AB2546" w:rsidR="083DD778">
              <w:rPr>
                <w:rFonts w:ascii="Calibri Light" w:hAnsi="Calibri Light" w:cs="Calibri Light" w:asciiTheme="majorAscii" w:hAnsiTheme="majorAscii" w:cstheme="majorAscii"/>
                <w:b w:val="0"/>
                <w:bCs w:val="0"/>
                <w:u w:val="none"/>
              </w:rPr>
              <w:t xml:space="preserve"> </w:t>
            </w:r>
            <w:r w:rsidRPr="51AB2546" w:rsidR="13BB0820">
              <w:rPr>
                <w:rFonts w:ascii="Calibri Light" w:hAnsi="Calibri Light" w:cs="Calibri Light" w:asciiTheme="majorAscii" w:hAnsiTheme="majorAscii" w:cstheme="majorAscii"/>
                <w:b w:val="0"/>
                <w:bCs w:val="0"/>
                <w:u w:val="none"/>
              </w:rPr>
              <w:t>preferences</w:t>
            </w:r>
            <w:r w:rsidRPr="51AB2546" w:rsidR="083DD778">
              <w:rPr>
                <w:rFonts w:ascii="Calibri Light" w:hAnsi="Calibri Light" w:cs="Calibri Light" w:asciiTheme="majorAscii" w:hAnsiTheme="majorAscii" w:cstheme="majorAscii"/>
                <w:b w:val="0"/>
                <w:bCs w:val="0"/>
                <w:u w:val="none"/>
              </w:rPr>
              <w:t xml:space="preserve"> must be central to any plan we create</w:t>
            </w:r>
            <w:r w:rsidRPr="51AB2546" w:rsidR="4BD39CDA">
              <w:rPr>
                <w:rFonts w:ascii="Calibri Light" w:hAnsi="Calibri Light" w:cs="Calibri Light" w:asciiTheme="majorAscii" w:hAnsiTheme="majorAscii" w:cstheme="majorAscii"/>
                <w:b w:val="0"/>
                <w:bCs w:val="0"/>
                <w:u w:val="none"/>
              </w:rPr>
              <w:t xml:space="preserve">. </w:t>
            </w:r>
          </w:p>
          <w:p w:rsidRPr="00601B22" w:rsidR="00E1298E" w:rsidP="005E1E83" w:rsidRDefault="00E1298E" w14:paraId="4953C2B7" w14:textId="77777777">
            <w:pPr>
              <w:ind w:left="0" w:firstLine="0"/>
              <w:rPr>
                <w:rFonts w:asciiTheme="majorHAnsi" w:hAnsiTheme="majorHAnsi" w:cstheme="majorHAnsi"/>
                <w:szCs w:val="24"/>
              </w:rPr>
            </w:pPr>
          </w:p>
        </w:tc>
      </w:tr>
    </w:tbl>
    <w:p w:rsidR="3ADA4B7E" w:rsidRDefault="3ADA4B7E" w14:paraId="299B31BB" w14:textId="6414D031"/>
    <w:p w:rsidR="3ADA4B7E" w:rsidRDefault="3ADA4B7E" w14:paraId="28CC4019" w14:textId="27190D37"/>
    <w:p w:rsidR="3ADA4B7E" w:rsidRDefault="3ADA4B7E" w14:paraId="628DD35A" w14:textId="10911B35"/>
    <w:tbl>
      <w:tblPr>
        <w:tblStyle w:val="TableGrid"/>
        <w:tblW w:w="10330" w:type="dxa"/>
        <w:tblInd w:w="90" w:type="dxa"/>
        <w:tblLook w:val="04A0" w:firstRow="1" w:lastRow="0" w:firstColumn="1" w:lastColumn="0" w:noHBand="0" w:noVBand="1"/>
      </w:tblPr>
      <w:tblGrid>
        <w:gridCol w:w="9224"/>
        <w:gridCol w:w="1106"/>
      </w:tblGrid>
      <w:tr w:rsidRPr="00601B22" w:rsidR="00762115" w:rsidTr="51AB2546" w14:paraId="06D12A31" w14:textId="77777777">
        <w:trPr>
          <w:trHeight w:val="1561"/>
        </w:trPr>
        <w:tc>
          <w:tcPr>
            <w:tcW w:w="9129" w:type="dxa"/>
            <w:tcBorders>
              <w:top w:val="nil"/>
              <w:left w:val="nil"/>
              <w:bottom w:val="nil"/>
              <w:right w:val="nil"/>
            </w:tcBorders>
            <w:tcMar/>
            <w:vAlign w:val="center"/>
          </w:tcPr>
          <w:p w:rsidR="3ADA4B7E" w:rsidRDefault="3ADA4B7E" w14:paraId="4F9D7444" w14:textId="3208A619"/>
          <w:tbl>
            <w:tblPr>
              <w:tblStyle w:val="TableGrid0"/>
              <w:tblW w:w="0" w:type="auto"/>
              <w:tblInd w:w="55" w:type="dxa"/>
              <w:tblLook w:val="04A0" w:firstRow="1" w:lastRow="0" w:firstColumn="1" w:lastColumn="0" w:noHBand="0" w:noVBand="1"/>
            </w:tblPr>
            <w:tblGrid>
              <w:gridCol w:w="9016"/>
            </w:tblGrid>
            <w:tr w:rsidRPr="00601B22" w:rsidR="00E1298E" w:rsidTr="51AB2546" w14:paraId="028A0998" w14:textId="77777777">
              <w:tc>
                <w:tcPr>
                  <w:tcW w:w="9016" w:type="dxa"/>
                  <w:tcMar/>
                </w:tcPr>
                <w:p w:rsidRPr="00601B22" w:rsidR="00E1298E" w:rsidP="3ADA4B7E" w:rsidRDefault="00E1298E" w14:paraId="2BBCBC21" w14:textId="7129A474">
                  <w:pPr>
                    <w:ind w:left="0" w:firstLine="0"/>
                    <w:rPr>
                      <w:rFonts w:ascii="Calibri Light" w:hAnsi="Calibri Light" w:cs="Calibri Light" w:asciiTheme="majorAscii" w:hAnsiTheme="majorAscii" w:cstheme="majorAscii"/>
                    </w:rPr>
                  </w:pPr>
                  <w:r w:rsidRPr="51AB2546" w:rsidR="00E1298E">
                    <w:rPr>
                      <w:rFonts w:ascii="Calibri Light" w:hAnsi="Calibri Light" w:cs="Calibri Light" w:asciiTheme="majorAscii" w:hAnsiTheme="majorAscii" w:cstheme="majorAscii"/>
                    </w:rPr>
                    <w:t>3.1</w:t>
                  </w:r>
                  <w:r w:rsidRPr="51AB2546" w:rsidR="4ADED846">
                    <w:rPr>
                      <w:rFonts w:ascii="Calibri Light" w:hAnsi="Calibri Light" w:cs="Calibri Light" w:asciiTheme="majorAscii" w:hAnsiTheme="majorAscii" w:cstheme="majorAscii"/>
                    </w:rPr>
                    <w:t>c</w:t>
                  </w:r>
                  <w:r w:rsidRPr="51AB2546" w:rsidR="00E1298E">
                    <w:rPr>
                      <w:rFonts w:ascii="Calibri Light" w:hAnsi="Calibri Light" w:cs="Calibri Light" w:asciiTheme="majorAscii" w:hAnsiTheme="majorAscii" w:cstheme="majorAscii"/>
                    </w:rPr>
                    <w:t xml:space="preserve"> </w:t>
                  </w:r>
                  <w:r w:rsidRPr="51AB2546" w:rsidR="00E1298E">
                    <w:rPr>
                      <w:rFonts w:ascii="Calibri Light" w:hAnsi="Calibri Light" w:cs="Calibri Light" w:asciiTheme="majorAscii" w:hAnsiTheme="majorAscii" w:cstheme="majorAscii"/>
                    </w:rPr>
                    <w:t>Reflect on</w:t>
                  </w:r>
                  <w:r w:rsidRPr="51AB2546" w:rsidR="00E1298E">
                    <w:rPr>
                      <w:rFonts w:ascii="Calibri Light" w:hAnsi="Calibri Light" w:cs="Calibri Light" w:asciiTheme="majorAscii" w:hAnsiTheme="majorAscii" w:cstheme="majorAscii"/>
                    </w:rPr>
                    <w:t xml:space="preserve"> a third </w:t>
                  </w:r>
                  <w:r w:rsidRPr="51AB2546" w:rsidR="00E1298E">
                    <w:rPr>
                      <w:rFonts w:ascii="Calibri Light" w:hAnsi="Calibri Light" w:cs="Calibri Light" w:asciiTheme="majorAscii" w:hAnsiTheme="majorAscii" w:cstheme="majorAscii"/>
                    </w:rPr>
                    <w:t xml:space="preserve">example of a </w:t>
                  </w:r>
                  <w:bookmarkStart w:name="_Int_JtgAjCkC" w:id="1898037760"/>
                  <w:r w:rsidRPr="51AB2546" w:rsidR="00E1298E">
                    <w:rPr>
                      <w:rFonts w:ascii="Calibri Light" w:hAnsi="Calibri Light" w:cs="Calibri Light" w:asciiTheme="majorAscii" w:hAnsiTheme="majorAscii" w:cstheme="majorAscii"/>
                    </w:rPr>
                    <w:t xml:space="preserve">person </w:t>
                  </w:r>
                  <w:r w:rsidRPr="51AB2546" w:rsidR="4FA7C3A1">
                    <w:rPr>
                      <w:rFonts w:ascii="Calibri Light" w:hAnsi="Calibri Light" w:cs="Calibri Light" w:asciiTheme="majorAscii" w:hAnsiTheme="majorAscii" w:cstheme="majorAscii"/>
                    </w:rPr>
                    <w:t>centre</w:t>
                  </w:r>
                  <w:r w:rsidRPr="51AB2546" w:rsidR="4FA7C3A1">
                    <w:rPr>
                      <w:rFonts w:ascii="Calibri Light" w:hAnsi="Calibri Light" w:cs="Calibri Light" w:asciiTheme="majorAscii" w:hAnsiTheme="majorAscii" w:cstheme="majorAscii"/>
                    </w:rPr>
                    <w:t>d</w:t>
                  </w:r>
                  <w:bookmarkEnd w:id="1898037760"/>
                  <w:r w:rsidRPr="51AB2546" w:rsidR="4FA7C3A1">
                    <w:rPr>
                      <w:rFonts w:ascii="Calibri Light" w:hAnsi="Calibri Light" w:cs="Calibri Light" w:asciiTheme="majorAscii" w:hAnsiTheme="majorAscii" w:cstheme="majorAscii"/>
                    </w:rPr>
                    <w:t xml:space="preserve"> approach you have used within your workplace, to promote health and wellbeing wit</w:t>
                  </w:r>
                  <w:r w:rsidRPr="51AB2546" w:rsidR="4FA7C3A1">
                    <w:rPr>
                      <w:rFonts w:ascii="Calibri Light" w:hAnsi="Calibri Light" w:cs="Calibri Light" w:asciiTheme="majorAscii" w:hAnsiTheme="majorAscii" w:cstheme="majorAscii"/>
                    </w:rPr>
                    <w:t>h either individuals or groups</w:t>
                  </w:r>
                  <w:r w:rsidRPr="51AB2546" w:rsidR="4FA7C3A1">
                    <w:rPr>
                      <w:rFonts w:ascii="Calibri Light" w:hAnsi="Calibri Light" w:cs="Calibri Light" w:asciiTheme="majorAscii" w:hAnsiTheme="majorAscii" w:cstheme="majorAscii"/>
                    </w:rPr>
                    <w:t xml:space="preserve">. </w:t>
                  </w:r>
                  <w:r w:rsidRPr="51AB2546" w:rsidR="4FA7C3A1">
                    <w:rPr>
                      <w:rFonts w:ascii="Calibri Light" w:hAnsi="Calibri Light" w:cs="Calibri Light" w:asciiTheme="majorAscii" w:hAnsiTheme="majorAscii" w:cstheme="majorAscii"/>
                      <w:b w:val="1"/>
                      <w:bCs w:val="1"/>
                    </w:rPr>
                    <w:t>Ensure you use a reco</w:t>
                  </w:r>
                  <w:r w:rsidRPr="51AB2546" w:rsidR="144AE1EA">
                    <w:rPr>
                      <w:rFonts w:ascii="Calibri Light" w:hAnsi="Calibri Light" w:cs="Calibri Light" w:asciiTheme="majorAscii" w:hAnsiTheme="majorAscii" w:cstheme="majorAscii"/>
                      <w:b w:val="1"/>
                      <w:bCs w:val="1"/>
                    </w:rPr>
                    <w:t>g</w:t>
                  </w:r>
                  <w:r w:rsidRPr="51AB2546" w:rsidR="4FA7C3A1">
                    <w:rPr>
                      <w:rFonts w:ascii="Calibri Light" w:hAnsi="Calibri Light" w:cs="Calibri Light" w:asciiTheme="majorAscii" w:hAnsiTheme="majorAscii" w:cstheme="majorAscii"/>
                      <w:b w:val="1"/>
                      <w:bCs w:val="1"/>
                    </w:rPr>
                    <w:t>nised model for reflection and make recommendations for improvement.</w:t>
                  </w:r>
                  <w:r w:rsidRPr="51AB2546" w:rsidR="00E1298E">
                    <w:rPr>
                      <w:rFonts w:ascii="Calibri Light" w:hAnsi="Calibri Light" w:cs="Calibri Light" w:asciiTheme="majorAscii" w:hAnsiTheme="majorAscii" w:cstheme="majorAscii"/>
                      <w:b w:val="1"/>
                      <w:bCs w:val="1"/>
                    </w:rPr>
                    <w:t xml:space="preserve"> </w:t>
                  </w:r>
                </w:p>
              </w:tc>
            </w:tr>
            <w:tr w:rsidRPr="00601B22" w:rsidR="00E1298E" w:rsidTr="51AB2546" w14:paraId="3505932C" w14:textId="77777777">
              <w:trPr>
                <w:trHeight w:val="8145"/>
              </w:trPr>
              <w:tc>
                <w:tcPr>
                  <w:tcW w:w="9016" w:type="dxa"/>
                  <w:tcMar/>
                </w:tcPr>
                <w:p w:rsidR="5E65C6F3" w:rsidP="6D18D77F" w:rsidRDefault="5E65C6F3" w14:paraId="042156E6" w14:textId="4A46C6CC">
                  <w:pPr>
                    <w:spacing w:before="0" w:beforeAutospacing="off" w:after="160" w:afterAutospacing="off" w:line="360" w:lineRule="auto"/>
                    <w:ind w:left="45" w:hanging="0"/>
                  </w:pPr>
                  <w:r w:rsidRPr="51AB2546" w:rsidR="17F24822">
                    <w:rPr>
                      <w:rFonts w:ascii="Calibri" w:hAnsi="Calibri" w:eastAsia="Calibri" w:cs="Calibri"/>
                      <w:b w:val="1"/>
                      <w:bCs w:val="1"/>
                      <w:noProof w:val="0"/>
                      <w:sz w:val="24"/>
                      <w:szCs w:val="24"/>
                      <w:u w:val="single"/>
                      <w:lang w:val="en-GB"/>
                    </w:rPr>
                    <w:t xml:space="preserve">Gibbs </w:t>
                  </w:r>
                  <w:r w:rsidRPr="51AB2546" w:rsidR="2D1D4EE3">
                    <w:rPr>
                      <w:rFonts w:ascii="Calibri" w:hAnsi="Calibri" w:eastAsia="Calibri" w:cs="Calibri"/>
                      <w:b w:val="1"/>
                      <w:bCs w:val="1"/>
                      <w:noProof w:val="0"/>
                      <w:sz w:val="24"/>
                      <w:szCs w:val="24"/>
                      <w:u w:val="single"/>
                      <w:lang w:val="en-GB"/>
                    </w:rPr>
                    <w:t>Reflective</w:t>
                  </w:r>
                  <w:r w:rsidRPr="51AB2546" w:rsidR="17F24822">
                    <w:rPr>
                      <w:rFonts w:ascii="Calibri" w:hAnsi="Calibri" w:eastAsia="Calibri" w:cs="Calibri"/>
                      <w:b w:val="1"/>
                      <w:bCs w:val="1"/>
                      <w:noProof w:val="0"/>
                      <w:sz w:val="24"/>
                      <w:szCs w:val="24"/>
                      <w:u w:val="single"/>
                      <w:lang w:val="en-GB"/>
                    </w:rPr>
                    <w:t xml:space="preserve"> Cycle (The University of Edinburgh, 2024)</w:t>
                  </w:r>
                </w:p>
                <w:p w:rsidR="6D18D77F" w:rsidP="6D18D77F" w:rsidRDefault="6D18D77F" w14:paraId="5C49A040" w14:textId="2BD6DCA0">
                  <w:pPr>
                    <w:ind w:left="0" w:firstLine="0"/>
                    <w:rPr>
                      <w:rFonts w:ascii="Calibri Light" w:hAnsi="Calibri Light" w:cs="Calibri Light" w:asciiTheme="majorAscii" w:hAnsiTheme="majorAscii" w:cstheme="majorAscii"/>
                      <w:b w:val="1"/>
                      <w:bCs w:val="1"/>
                      <w:u w:val="single"/>
                    </w:rPr>
                  </w:pPr>
                </w:p>
                <w:p w:rsidRPr="00601B22" w:rsidR="00E1298E" w:rsidP="62E7A51F" w:rsidRDefault="00E1298E" w14:paraId="049ECA43" w14:textId="0594961B">
                  <w:pPr>
                    <w:ind w:left="0" w:firstLine="0"/>
                    <w:rPr>
                      <w:rFonts w:ascii="Calibri Light" w:hAnsi="Calibri Light" w:cs="Calibri Light" w:asciiTheme="majorAscii" w:hAnsiTheme="majorAscii" w:cstheme="majorAscii"/>
                      <w:b w:val="1"/>
                      <w:bCs w:val="1"/>
                      <w:u w:val="single"/>
                    </w:rPr>
                  </w:pPr>
                  <w:r w:rsidRPr="62E7A51F" w:rsidR="3622AB2D">
                    <w:rPr>
                      <w:rFonts w:ascii="Calibri Light" w:hAnsi="Calibri Light" w:cs="Calibri Light" w:asciiTheme="majorAscii" w:hAnsiTheme="majorAscii" w:cstheme="majorAscii"/>
                      <w:b w:val="1"/>
                      <w:bCs w:val="1"/>
                      <w:u w:val="single"/>
                    </w:rPr>
                    <w:t xml:space="preserve">Description: </w:t>
                  </w:r>
                </w:p>
                <w:p w:rsidR="62E7A51F" w:rsidP="77B7BD8D" w:rsidRDefault="62E7A51F" w14:paraId="1B1164A4" w14:textId="05DBD209">
                  <w:pPr>
                    <w:pStyle w:val="Normal"/>
                    <w:ind w:left="0" w:firstLine="0"/>
                    <w:rPr>
                      <w:rFonts w:ascii="Calibri Light" w:hAnsi="Calibri Light" w:eastAsia="Calibri Light" w:cs="Calibri Light"/>
                      <w:noProof w:val="0"/>
                      <w:sz w:val="24"/>
                      <w:szCs w:val="24"/>
                      <w:lang w:val="en-GB"/>
                    </w:rPr>
                  </w:pPr>
                  <w:r w:rsidRPr="51AB2546" w:rsidR="50844E9B">
                    <w:rPr>
                      <w:rFonts w:ascii="Calibri Light" w:hAnsi="Calibri Light" w:cs="Calibri Light" w:asciiTheme="majorAscii" w:hAnsiTheme="majorAscii" w:cstheme="majorAscii"/>
                    </w:rPr>
                    <w:t xml:space="preserve">A resident in a nursing home had </w:t>
                  </w:r>
                  <w:r w:rsidRPr="51AB2546" w:rsidR="50844E9B">
                    <w:rPr>
                      <w:rFonts w:ascii="Calibri Light" w:hAnsi="Calibri Light" w:cs="Calibri Light" w:asciiTheme="majorAscii" w:hAnsiTheme="majorAscii" w:cstheme="majorAscii"/>
                    </w:rPr>
                    <w:t xml:space="preserve">dysphagia </w:t>
                  </w:r>
                  <w:r w:rsidRPr="51AB2546" w:rsidR="50844E9B">
                    <w:rPr>
                      <w:rFonts w:ascii="Calibri Light" w:hAnsi="Calibri Light" w:cs="Calibri Light" w:asciiTheme="majorAscii" w:hAnsiTheme="majorAscii" w:cstheme="majorAscii"/>
                    </w:rPr>
                    <w:t>following a stroke.</w:t>
                  </w:r>
                  <w:r w:rsidRPr="51AB2546" w:rsidR="14B4C005">
                    <w:rPr>
                      <w:rFonts w:ascii="Calibri Light" w:hAnsi="Calibri Light" w:cs="Calibri Light" w:asciiTheme="majorAscii" w:hAnsiTheme="majorAscii" w:cstheme="majorAscii"/>
                    </w:rPr>
                    <w:t xml:space="preserve"> </w:t>
                  </w:r>
                  <w:r w:rsidRPr="51AB2546" w:rsidR="2156D1D8">
                    <w:rPr>
                      <w:rFonts w:ascii="Calibri Light" w:hAnsi="Calibri Light" w:cs="Calibri Light" w:asciiTheme="majorAscii" w:hAnsiTheme="majorAscii" w:cstheme="majorAscii"/>
                    </w:rPr>
                    <w:t>Dysphagia</w:t>
                  </w:r>
                  <w:r w:rsidRPr="51AB2546" w:rsidR="14B4C005">
                    <w:rPr>
                      <w:rFonts w:ascii="Calibri Light" w:hAnsi="Calibri Light" w:cs="Calibri Light" w:asciiTheme="majorAscii" w:hAnsiTheme="majorAscii" w:cstheme="majorAscii"/>
                    </w:rPr>
                    <w:t xml:space="preserve"> </w:t>
                  </w:r>
                  <w:r w:rsidRPr="51AB2546" w:rsidR="14B4C005">
                    <w:rPr>
                      <w:rFonts w:ascii="Calibri Light" w:hAnsi="Calibri Light" w:cs="Calibri Light" w:asciiTheme="majorAscii" w:hAnsiTheme="majorAscii" w:cstheme="majorAscii"/>
                    </w:rPr>
                    <w:t>is when an individual is having difficulties swallowing (NHS</w:t>
                  </w:r>
                  <w:r w:rsidRPr="51AB2546" w:rsidR="1623131D">
                    <w:rPr>
                      <w:rFonts w:ascii="Calibri Light" w:hAnsi="Calibri Light" w:cs="Calibri Light" w:asciiTheme="majorAscii" w:hAnsiTheme="majorAscii" w:cstheme="majorAscii"/>
                    </w:rPr>
                    <w:t xml:space="preserve">, </w:t>
                  </w:r>
                  <w:r w:rsidRPr="51AB2546" w:rsidR="14B4C005">
                    <w:rPr>
                      <w:rFonts w:ascii="Calibri Light" w:hAnsi="Calibri Light" w:cs="Calibri Light" w:asciiTheme="majorAscii" w:hAnsiTheme="majorAscii" w:cstheme="majorAscii"/>
                    </w:rPr>
                    <w:t>2023)</w:t>
                  </w:r>
                  <w:r w:rsidRPr="51AB2546" w:rsidR="1271F5CF">
                    <w:rPr>
                      <w:rFonts w:ascii="Calibri Light" w:hAnsi="Calibri Light" w:cs="Calibri Light" w:asciiTheme="majorAscii" w:hAnsiTheme="majorAscii" w:cstheme="majorAscii"/>
                    </w:rPr>
                    <w:t xml:space="preserve">. </w:t>
                  </w:r>
                  <w:r w:rsidRPr="51AB2546" w:rsidR="50844E9B">
                    <w:rPr>
                      <w:rFonts w:ascii="Calibri Light" w:hAnsi="Calibri Light" w:cs="Calibri Light" w:asciiTheme="majorAscii" w:hAnsiTheme="majorAscii" w:cstheme="majorAscii"/>
                    </w:rPr>
                    <w:t xml:space="preserve">They </w:t>
                  </w:r>
                  <w:r w:rsidRPr="51AB2546" w:rsidR="50844E9B">
                    <w:rPr>
                      <w:rFonts w:ascii="Calibri Light" w:hAnsi="Calibri Light" w:cs="Calibri Light" w:asciiTheme="majorAscii" w:hAnsiTheme="majorAscii" w:cstheme="majorAscii"/>
                    </w:rPr>
                    <w:t>required</w:t>
                  </w:r>
                  <w:r w:rsidRPr="51AB2546" w:rsidR="50844E9B">
                    <w:rPr>
                      <w:rFonts w:ascii="Calibri Light" w:hAnsi="Calibri Light" w:cs="Calibri Light" w:asciiTheme="majorAscii" w:hAnsiTheme="majorAscii" w:cstheme="majorAscii"/>
                    </w:rPr>
                    <w:t xml:space="preserve"> a texture </w:t>
                  </w:r>
                  <w:r w:rsidRPr="51AB2546" w:rsidR="50844E9B">
                    <w:rPr>
                      <w:rFonts w:ascii="Calibri Light" w:hAnsi="Calibri Light" w:cs="Calibri Light" w:asciiTheme="majorAscii" w:hAnsiTheme="majorAscii" w:cstheme="majorAscii"/>
                    </w:rPr>
                    <w:t>modified</w:t>
                  </w:r>
                  <w:r w:rsidRPr="51AB2546" w:rsidR="50844E9B">
                    <w:rPr>
                      <w:rFonts w:ascii="Calibri Light" w:hAnsi="Calibri Light" w:cs="Calibri Light" w:asciiTheme="majorAscii" w:hAnsiTheme="majorAscii" w:cstheme="majorAscii"/>
                    </w:rPr>
                    <w:t xml:space="preserve"> diet and thickened fluid as </w:t>
                  </w:r>
                  <w:r w:rsidRPr="51AB2546" w:rsidR="3308E85D">
                    <w:rPr>
                      <w:rFonts w:ascii="Calibri Light" w:hAnsi="Calibri Light" w:cs="Calibri Light" w:asciiTheme="majorAscii" w:hAnsiTheme="majorAscii" w:cstheme="majorAscii"/>
                    </w:rPr>
                    <w:t>recommended</w:t>
                  </w:r>
                  <w:r w:rsidRPr="51AB2546" w:rsidR="50844E9B">
                    <w:rPr>
                      <w:rFonts w:ascii="Calibri Light" w:hAnsi="Calibri Light" w:cs="Calibri Light" w:asciiTheme="majorAscii" w:hAnsiTheme="majorAscii" w:cstheme="majorAscii"/>
                    </w:rPr>
                    <w:t xml:space="preserve"> by </w:t>
                  </w:r>
                  <w:r w:rsidRPr="51AB2546" w:rsidR="2425CA79">
                    <w:rPr>
                      <w:rFonts w:ascii="Calibri Light" w:hAnsi="Calibri Light" w:cs="Calibri Light" w:asciiTheme="majorAscii" w:hAnsiTheme="majorAscii" w:cstheme="majorAscii"/>
                    </w:rPr>
                    <w:t>Speech</w:t>
                  </w:r>
                  <w:r w:rsidRPr="51AB2546" w:rsidR="69F14923">
                    <w:rPr>
                      <w:rFonts w:ascii="Calibri Light" w:hAnsi="Calibri Light" w:cs="Calibri Light" w:asciiTheme="majorAscii" w:hAnsiTheme="majorAscii" w:cstheme="majorAscii"/>
                    </w:rPr>
                    <w:t xml:space="preserve"> </w:t>
                  </w:r>
                  <w:r w:rsidRPr="51AB2546" w:rsidR="41DD0E1A">
                    <w:rPr>
                      <w:rFonts w:ascii="Calibri Light" w:hAnsi="Calibri Light" w:cs="Calibri Light" w:asciiTheme="majorAscii" w:hAnsiTheme="majorAscii" w:cstheme="majorAscii"/>
                    </w:rPr>
                    <w:t xml:space="preserve">and </w:t>
                  </w:r>
                  <w:r w:rsidRPr="51AB2546" w:rsidR="69F14923">
                    <w:rPr>
                      <w:rFonts w:ascii="Calibri Light" w:hAnsi="Calibri Light" w:cs="Calibri Light" w:asciiTheme="majorAscii" w:hAnsiTheme="majorAscii" w:cstheme="majorAscii"/>
                    </w:rPr>
                    <w:t>Language Ther</w:t>
                  </w:r>
                  <w:r w:rsidRPr="51AB2546" w:rsidR="43079BE9">
                    <w:rPr>
                      <w:rFonts w:ascii="Calibri Light" w:hAnsi="Calibri Light" w:cs="Calibri Light" w:asciiTheme="majorAscii" w:hAnsiTheme="majorAscii" w:cstheme="majorAscii"/>
                    </w:rPr>
                    <w:t xml:space="preserve">apy </w:t>
                  </w:r>
                  <w:r w:rsidRPr="51AB2546" w:rsidR="69F14923">
                    <w:rPr>
                      <w:rFonts w:ascii="Calibri Light" w:hAnsi="Calibri Light" w:cs="Calibri Light" w:asciiTheme="majorAscii" w:hAnsiTheme="majorAscii" w:cstheme="majorAscii"/>
                    </w:rPr>
                    <w:t>(</w:t>
                  </w:r>
                  <w:r w:rsidRPr="51AB2546" w:rsidR="50844E9B">
                    <w:rPr>
                      <w:rFonts w:ascii="Calibri Light" w:hAnsi="Calibri Light" w:cs="Calibri Light" w:asciiTheme="majorAscii" w:hAnsiTheme="majorAscii" w:cstheme="majorAscii"/>
                    </w:rPr>
                    <w:t>SALT</w:t>
                  </w:r>
                  <w:r w:rsidRPr="51AB2546" w:rsidR="0EC5654D">
                    <w:rPr>
                      <w:rFonts w:ascii="Calibri Light" w:hAnsi="Calibri Light" w:cs="Calibri Light" w:asciiTheme="majorAscii" w:hAnsiTheme="majorAscii" w:cstheme="majorAscii"/>
                    </w:rPr>
                    <w:t>)</w:t>
                  </w:r>
                  <w:r w:rsidRPr="51AB2546" w:rsidR="50844E9B">
                    <w:rPr>
                      <w:rFonts w:ascii="Calibri Light" w:hAnsi="Calibri Light" w:cs="Calibri Light" w:asciiTheme="majorAscii" w:hAnsiTheme="majorAscii" w:cstheme="majorAscii"/>
                    </w:rPr>
                    <w:t xml:space="preserve">. </w:t>
                  </w:r>
                  <w:r w:rsidRPr="51AB2546" w:rsidR="4F33EF93">
                    <w:rPr>
                      <w:rFonts w:ascii="Calibri Light" w:hAnsi="Calibri Light" w:cs="Calibri Light" w:asciiTheme="majorAscii" w:hAnsiTheme="majorAscii" w:cstheme="majorAscii"/>
                    </w:rPr>
                    <w:t>However,</w:t>
                  </w:r>
                  <w:r w:rsidRPr="51AB2546" w:rsidR="50844E9B">
                    <w:rPr>
                      <w:rFonts w:ascii="Calibri Light" w:hAnsi="Calibri Light" w:cs="Calibri Light" w:asciiTheme="majorAscii" w:hAnsiTheme="majorAscii" w:cstheme="majorAscii"/>
                    </w:rPr>
                    <w:t xml:space="preserve"> they were </w:t>
                  </w:r>
                  <w:r w:rsidRPr="51AB2546" w:rsidR="50844E9B">
                    <w:rPr>
                      <w:rFonts w:ascii="Calibri Light" w:hAnsi="Calibri Light" w:cs="Calibri Light" w:asciiTheme="majorAscii" w:hAnsiTheme="majorAscii" w:cstheme="majorAscii"/>
                    </w:rPr>
                    <w:t>frequently</w:t>
                  </w:r>
                  <w:r w:rsidRPr="51AB2546" w:rsidR="50844E9B">
                    <w:rPr>
                      <w:rFonts w:ascii="Calibri Light" w:hAnsi="Calibri Light" w:cs="Calibri Light" w:asciiTheme="majorAscii" w:hAnsiTheme="majorAscii" w:cstheme="majorAscii"/>
                    </w:rPr>
                    <w:t xml:space="preserve"> refusing </w:t>
                  </w:r>
                  <w:r w:rsidRPr="51AB2546" w:rsidR="1FB6B5D1">
                    <w:rPr>
                      <w:rFonts w:ascii="Calibri Light" w:hAnsi="Calibri Light" w:cs="Calibri Light" w:asciiTheme="majorAscii" w:hAnsiTheme="majorAscii" w:cstheme="majorAscii"/>
                    </w:rPr>
                    <w:t xml:space="preserve">food and fluid which was affecting their nutritional </w:t>
                  </w:r>
                  <w:r w:rsidRPr="51AB2546" w:rsidR="3A3CB3C5">
                    <w:rPr>
                      <w:rFonts w:ascii="Calibri Light" w:hAnsi="Calibri Light" w:cs="Calibri Light" w:asciiTheme="majorAscii" w:hAnsiTheme="majorAscii" w:cstheme="majorAscii"/>
                    </w:rPr>
                    <w:t>status,</w:t>
                  </w:r>
                  <w:r w:rsidRPr="51AB2546" w:rsidR="1FB6B5D1">
                    <w:rPr>
                      <w:rFonts w:ascii="Calibri Light" w:hAnsi="Calibri Light" w:cs="Calibri Light" w:asciiTheme="majorAscii" w:hAnsiTheme="majorAscii" w:cstheme="majorAscii"/>
                    </w:rPr>
                    <w:t xml:space="preserve"> and they were dehydrated. I worked with the care home staff and the </w:t>
                  </w:r>
                  <w:r w:rsidRPr="51AB2546" w:rsidR="359B08C9">
                    <w:rPr>
                      <w:rFonts w:ascii="Calibri Light" w:hAnsi="Calibri Light" w:cs="Calibri Light" w:asciiTheme="majorAscii" w:hAnsiTheme="majorAscii" w:cstheme="majorAscii"/>
                    </w:rPr>
                    <w:t>resident's</w:t>
                  </w:r>
                  <w:r w:rsidRPr="51AB2546" w:rsidR="1FB6B5D1">
                    <w:rPr>
                      <w:rFonts w:ascii="Calibri Light" w:hAnsi="Calibri Light" w:cs="Calibri Light" w:asciiTheme="majorAscii" w:hAnsiTheme="majorAscii" w:cstheme="majorAscii"/>
                    </w:rPr>
                    <w:t xml:space="preserve"> family to understand their food preference and how we can make the meals more appealing with the IDDSI guidelines</w:t>
                  </w:r>
                  <w:r w:rsidRPr="51AB2546" w:rsidR="73E06C89">
                    <w:rPr>
                      <w:rFonts w:ascii="Calibri Light" w:hAnsi="Calibri Light" w:cs="Calibri Light" w:asciiTheme="majorAscii" w:hAnsiTheme="majorAscii" w:cstheme="majorAscii"/>
                    </w:rPr>
                    <w:t>. “</w:t>
                  </w:r>
                  <w:r w:rsidRPr="51AB2546" w:rsidR="73E06C89">
                    <w:rPr>
                      <w:rFonts w:ascii="Calibri Light" w:hAnsi="Calibri Light" w:eastAsia="Calibri Light" w:cs="Calibri Light"/>
                      <w:noProof w:val="0"/>
                      <w:sz w:val="24"/>
                      <w:szCs w:val="24"/>
                      <w:lang w:val="en-GB"/>
                    </w:rPr>
                    <w:t xml:space="preserve">The International </w:t>
                  </w:r>
                  <w:r w:rsidRPr="51AB2546" w:rsidR="73E06C89">
                    <w:rPr>
                      <w:rFonts w:ascii="Calibri Light" w:hAnsi="Calibri Light" w:eastAsia="Calibri Light" w:cs="Calibri Light"/>
                      <w:noProof w:val="0"/>
                      <w:sz w:val="24"/>
                      <w:szCs w:val="24"/>
                      <w:lang w:val="en-GB"/>
                    </w:rPr>
                    <w:t xml:space="preserve">Dysphagia </w:t>
                  </w:r>
                  <w:r w:rsidRPr="51AB2546" w:rsidR="73E06C89">
                    <w:rPr>
                      <w:rFonts w:ascii="Calibri Light" w:hAnsi="Calibri Light" w:eastAsia="Calibri Light" w:cs="Calibri Light"/>
                      <w:noProof w:val="0"/>
                      <w:sz w:val="24"/>
                      <w:szCs w:val="24"/>
                      <w:lang w:val="en-GB"/>
                    </w:rPr>
                    <w:t xml:space="preserve">Diet Standardisation Initiative (IDDSI) is a global standard with terminology and definitions to describe texture modified foods and thickened liquids used for individuals with </w:t>
                  </w:r>
                  <w:r w:rsidRPr="51AB2546" w:rsidR="73E06C89">
                    <w:rPr>
                      <w:rFonts w:ascii="Calibri Light" w:hAnsi="Calibri Light" w:eastAsia="Calibri Light" w:cs="Calibri Light"/>
                      <w:noProof w:val="0"/>
                      <w:sz w:val="24"/>
                      <w:szCs w:val="24"/>
                      <w:lang w:val="en-GB"/>
                    </w:rPr>
                    <w:t xml:space="preserve">dysphagia </w:t>
                  </w:r>
                  <w:r w:rsidRPr="51AB2546" w:rsidR="73E06C89">
                    <w:rPr>
                      <w:rFonts w:ascii="Calibri Light" w:hAnsi="Calibri Light" w:eastAsia="Calibri Light" w:cs="Calibri Light"/>
                      <w:noProof w:val="0"/>
                      <w:sz w:val="24"/>
                      <w:szCs w:val="24"/>
                      <w:lang w:val="en-GB"/>
                    </w:rPr>
                    <w:t xml:space="preserve">of all ages, in all care settings, and for all cultures” </w:t>
                  </w:r>
                  <w:r w:rsidRPr="51AB2546" w:rsidR="3A714990">
                    <w:rPr>
                      <w:rFonts w:ascii="Calibri Light" w:hAnsi="Calibri Light" w:eastAsia="Calibri Light" w:cs="Calibri Light"/>
                      <w:noProof w:val="0"/>
                      <w:sz w:val="24"/>
                      <w:szCs w:val="24"/>
                      <w:lang w:val="en-GB"/>
                    </w:rPr>
                    <w:t>(IDDSI, 2020)</w:t>
                  </w:r>
                  <w:r w:rsidRPr="51AB2546" w:rsidR="3932CB6C">
                    <w:rPr>
                      <w:rFonts w:ascii="Calibri Light" w:hAnsi="Calibri Light" w:eastAsia="Calibri Light" w:cs="Calibri Light"/>
                      <w:noProof w:val="0"/>
                      <w:sz w:val="24"/>
                      <w:szCs w:val="24"/>
                      <w:lang w:val="en-GB"/>
                    </w:rPr>
                    <w:t xml:space="preserve">. </w:t>
                  </w:r>
                </w:p>
                <w:p w:rsidR="62E7A51F" w:rsidP="62E7A51F" w:rsidRDefault="62E7A51F" w14:paraId="36117A23" w14:textId="32A29932">
                  <w:pPr>
                    <w:pStyle w:val="Normal"/>
                    <w:ind w:left="0" w:firstLine="0"/>
                    <w:rPr>
                      <w:rFonts w:ascii="Calibri Light" w:hAnsi="Calibri Light" w:cs="Calibri Light" w:asciiTheme="majorAscii" w:hAnsiTheme="majorAscii" w:cstheme="majorAscii"/>
                    </w:rPr>
                  </w:pPr>
                </w:p>
                <w:p w:rsidR="7CE595BF" w:rsidP="62E7A51F" w:rsidRDefault="7CE595BF" w14:paraId="2B8EE827" w14:textId="60B1E31F">
                  <w:pPr>
                    <w:pStyle w:val="Normal"/>
                    <w:ind w:left="0" w:firstLine="0"/>
                    <w:rPr>
                      <w:rFonts w:ascii="Calibri Light" w:hAnsi="Calibri Light" w:cs="Calibri Light" w:asciiTheme="majorAscii" w:hAnsiTheme="majorAscii" w:cstheme="majorAscii"/>
                      <w:b w:val="1"/>
                      <w:bCs w:val="1"/>
                      <w:u w:val="single"/>
                    </w:rPr>
                  </w:pPr>
                  <w:r w:rsidRPr="62E7A51F" w:rsidR="7CE595BF">
                    <w:rPr>
                      <w:rFonts w:ascii="Calibri Light" w:hAnsi="Calibri Light" w:cs="Calibri Light" w:asciiTheme="majorAscii" w:hAnsiTheme="majorAscii" w:cstheme="majorAscii"/>
                      <w:b w:val="1"/>
                      <w:bCs w:val="1"/>
                      <w:u w:val="single"/>
                    </w:rPr>
                    <w:t xml:space="preserve">Feelings: </w:t>
                  </w:r>
                </w:p>
                <w:p w:rsidR="7CE595BF" w:rsidP="62E7A51F" w:rsidRDefault="7CE595BF" w14:paraId="1FBF0238" w14:textId="78502EA3">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r w:rsidRPr="62E7A51F" w:rsidR="7CE595BF">
                    <w:rPr>
                      <w:rFonts w:ascii="Calibri Light" w:hAnsi="Calibri Light" w:cs="Calibri Light" w:asciiTheme="majorAscii" w:hAnsiTheme="majorAscii" w:cstheme="majorAscii"/>
                    </w:rPr>
                    <w:t xml:space="preserve">My </w:t>
                  </w:r>
                  <w:r w:rsidRPr="62E7A51F" w:rsidR="7CE595BF">
                    <w:rPr>
                      <w:rFonts w:ascii="Calibri Light" w:hAnsi="Calibri Light" w:cs="Calibri Light" w:asciiTheme="majorAscii" w:hAnsiTheme="majorAscii" w:cstheme="majorAscii"/>
                    </w:rPr>
                    <w:t>initial</w:t>
                  </w:r>
                  <w:r w:rsidRPr="62E7A51F" w:rsidR="7CE595BF">
                    <w:rPr>
                      <w:rFonts w:ascii="Calibri Light" w:hAnsi="Calibri Light" w:cs="Calibri Light" w:asciiTheme="majorAscii" w:hAnsiTheme="majorAscii" w:cstheme="majorAscii"/>
                    </w:rPr>
                    <w:t xml:space="preserve"> feeling was concern for the resident as their nutritional intake had declined significantly and their communication was a huge barrier. </w:t>
                  </w:r>
                  <w:r w:rsidRPr="62E7A51F" w:rsidR="7380EF6D">
                    <w:rPr>
                      <w:rFonts w:ascii="Calibri Light" w:hAnsi="Calibri Light" w:cs="Calibri Light" w:asciiTheme="majorAscii" w:hAnsiTheme="majorAscii" w:cstheme="majorAscii"/>
                    </w:rPr>
                    <w:t>However,</w:t>
                  </w:r>
                  <w:r w:rsidRPr="62E7A51F" w:rsidR="7CE595BF">
                    <w:rPr>
                      <w:rFonts w:ascii="Calibri Light" w:hAnsi="Calibri Light" w:cs="Calibri Light" w:asciiTheme="majorAscii" w:hAnsiTheme="majorAscii" w:cstheme="majorAscii"/>
                    </w:rPr>
                    <w:t xml:space="preserve"> once we started to </w:t>
                  </w:r>
                  <w:r w:rsidRPr="62E7A51F" w:rsidR="40D7D31E">
                    <w:rPr>
                      <w:rFonts w:ascii="Calibri Light" w:hAnsi="Calibri Light" w:cs="Calibri Light" w:asciiTheme="majorAscii" w:hAnsiTheme="majorAscii" w:cstheme="majorAscii"/>
                    </w:rPr>
                    <w:t xml:space="preserve">build a rapport and adapt our </w:t>
                  </w:r>
                  <w:r w:rsidRPr="62E7A51F" w:rsidR="4C5897FD">
                    <w:rPr>
                      <w:rFonts w:ascii="Calibri Light" w:hAnsi="Calibri Light" w:cs="Calibri Light" w:asciiTheme="majorAscii" w:hAnsiTheme="majorAscii" w:cstheme="majorAscii"/>
                    </w:rPr>
                    <w:t>communication</w:t>
                  </w:r>
                  <w:r w:rsidRPr="62E7A51F" w:rsidR="40D7D31E">
                    <w:rPr>
                      <w:rFonts w:ascii="Calibri Light" w:hAnsi="Calibri Light" w:cs="Calibri Light" w:asciiTheme="majorAscii" w:hAnsiTheme="majorAscii" w:cstheme="majorAscii"/>
                    </w:rPr>
                    <w:t xml:space="preserve"> </w:t>
                  </w:r>
                  <w:r w:rsidRPr="62E7A51F" w:rsidR="135AD501">
                    <w:rPr>
                      <w:rFonts w:ascii="Calibri Light" w:hAnsi="Calibri Light" w:cs="Calibri Light" w:asciiTheme="majorAscii" w:hAnsiTheme="majorAscii" w:cstheme="majorAscii"/>
                    </w:rPr>
                    <w:t>approach</w:t>
                  </w:r>
                  <w:r w:rsidRPr="62E7A51F" w:rsidR="40D7D31E">
                    <w:rPr>
                      <w:rFonts w:ascii="Calibri Light" w:hAnsi="Calibri Light" w:cs="Calibri Light" w:asciiTheme="majorAscii" w:hAnsiTheme="majorAscii" w:cstheme="majorAscii"/>
                    </w:rPr>
                    <w:t xml:space="preserve"> then I felt more confident that I could help the resident. </w:t>
                  </w:r>
                </w:p>
                <w:p w:rsidR="62E7A51F" w:rsidP="62E7A51F" w:rsidRDefault="62E7A51F" w14:paraId="0866ADA9" w14:textId="744182FF">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p>
                <w:p w:rsidR="333D6C20" w:rsidP="62E7A51F" w:rsidRDefault="333D6C20" w14:paraId="144DFFBD" w14:textId="49C1FEEC">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b w:val="1"/>
                      <w:bCs w:val="1"/>
                      <w:u w:val="single"/>
                    </w:rPr>
                  </w:pPr>
                  <w:r w:rsidRPr="156EE87E" w:rsidR="65C60B8B">
                    <w:rPr>
                      <w:rFonts w:ascii="Calibri Light" w:hAnsi="Calibri Light" w:cs="Calibri Light" w:asciiTheme="majorAscii" w:hAnsiTheme="majorAscii" w:cstheme="majorAscii"/>
                      <w:b w:val="1"/>
                      <w:bCs w:val="1"/>
                      <w:u w:val="single"/>
                    </w:rPr>
                    <w:t xml:space="preserve">Evaluation: </w:t>
                  </w:r>
                </w:p>
                <w:p w:rsidR="156EE87E" w:rsidP="156EE87E" w:rsidRDefault="156EE87E" w14:paraId="637271CC" w14:textId="068E1757">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p>
                <w:p w:rsidR="333D6C20" w:rsidP="62E7A51F" w:rsidRDefault="333D6C20" w14:paraId="3B24D239" w14:textId="01850F06">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r w:rsidRPr="62E7A51F" w:rsidR="333D6C20">
                    <w:rPr>
                      <w:rFonts w:ascii="Calibri Light" w:hAnsi="Calibri Light" w:cs="Calibri Light" w:asciiTheme="majorAscii" w:hAnsiTheme="majorAscii" w:cstheme="majorAscii"/>
                    </w:rPr>
                    <w:t xml:space="preserve">The use of visual aids that were provided by SALT and having support from staff that knew the resident well helped the resident feel confident and more in control of their meals. </w:t>
                  </w:r>
                  <w:r w:rsidRPr="62E7A51F" w:rsidR="5B027688">
                    <w:rPr>
                      <w:rFonts w:ascii="Calibri Light" w:hAnsi="Calibri Light" w:cs="Calibri Light" w:asciiTheme="majorAscii" w:hAnsiTheme="majorAscii" w:cstheme="majorAscii"/>
                    </w:rPr>
                    <w:t xml:space="preserve">Their intake did improve slightly. However, there were still difficulties with kitchen staff </w:t>
                  </w:r>
                  <w:r w:rsidRPr="62E7A51F" w:rsidR="4350A6E0">
                    <w:rPr>
                      <w:rFonts w:ascii="Calibri Light" w:hAnsi="Calibri Light" w:cs="Calibri Light" w:asciiTheme="majorAscii" w:hAnsiTheme="majorAscii" w:cstheme="majorAscii"/>
                    </w:rPr>
                    <w:t>providing</w:t>
                  </w:r>
                  <w:r w:rsidRPr="62E7A51F" w:rsidR="5B027688">
                    <w:rPr>
                      <w:rFonts w:ascii="Calibri Light" w:hAnsi="Calibri Light" w:cs="Calibri Light" w:asciiTheme="majorAscii" w:hAnsiTheme="majorAscii" w:cstheme="majorAscii"/>
                    </w:rPr>
                    <w:t xml:space="preserve"> </w:t>
                  </w:r>
                  <w:r w:rsidRPr="62E7A51F" w:rsidR="5B027688">
                    <w:rPr>
                      <w:rFonts w:ascii="Calibri Light" w:hAnsi="Calibri Light" w:cs="Calibri Light" w:asciiTheme="majorAscii" w:hAnsiTheme="majorAscii" w:cstheme="majorAscii"/>
                    </w:rPr>
                    <w:t>ap</w:t>
                  </w:r>
                  <w:r w:rsidRPr="62E7A51F" w:rsidR="763CCA2D">
                    <w:rPr>
                      <w:rFonts w:ascii="Calibri Light" w:hAnsi="Calibri Light" w:cs="Calibri Light" w:asciiTheme="majorAscii" w:hAnsiTheme="majorAscii" w:cstheme="majorAscii"/>
                    </w:rPr>
                    <w:t>propriate</w:t>
                  </w:r>
                  <w:r w:rsidRPr="62E7A51F" w:rsidR="5B027688">
                    <w:rPr>
                      <w:rFonts w:ascii="Calibri Light" w:hAnsi="Calibri Light" w:cs="Calibri Light" w:asciiTheme="majorAscii" w:hAnsiTheme="majorAscii" w:cstheme="majorAscii"/>
                    </w:rPr>
                    <w:t xml:space="preserve"> IDDSI</w:t>
                  </w:r>
                  <w:r w:rsidRPr="62E7A51F" w:rsidR="5B027688">
                    <w:rPr>
                      <w:rFonts w:ascii="Calibri Light" w:hAnsi="Calibri Light" w:cs="Calibri Light" w:asciiTheme="majorAscii" w:hAnsiTheme="majorAscii" w:cstheme="majorAscii"/>
                    </w:rPr>
                    <w:t xml:space="preserve"> </w:t>
                  </w:r>
                  <w:r w:rsidRPr="62E7A51F" w:rsidR="43574112">
                    <w:rPr>
                      <w:rFonts w:ascii="Calibri Light" w:hAnsi="Calibri Light" w:cs="Calibri Light" w:asciiTheme="majorAscii" w:hAnsiTheme="majorAscii" w:cstheme="majorAscii"/>
                    </w:rPr>
                    <w:t>level</w:t>
                  </w:r>
                  <w:r w:rsidRPr="62E7A51F" w:rsidR="5B027688">
                    <w:rPr>
                      <w:rFonts w:ascii="Calibri Light" w:hAnsi="Calibri Light" w:cs="Calibri Light" w:asciiTheme="majorAscii" w:hAnsiTheme="majorAscii" w:cstheme="majorAscii"/>
                    </w:rPr>
                    <w:t xml:space="preserve"> foods which </w:t>
                  </w:r>
                  <w:r w:rsidRPr="62E7A51F" w:rsidR="2AABEB99">
                    <w:rPr>
                      <w:rFonts w:ascii="Calibri Light" w:hAnsi="Calibri Light" w:cs="Calibri Light" w:asciiTheme="majorAscii" w:hAnsiTheme="majorAscii" w:cstheme="majorAscii"/>
                    </w:rPr>
                    <w:t>looked</w:t>
                  </w:r>
                  <w:r w:rsidRPr="62E7A51F" w:rsidR="5B027688">
                    <w:rPr>
                      <w:rFonts w:ascii="Calibri Light" w:hAnsi="Calibri Light" w:cs="Calibri Light" w:asciiTheme="majorAscii" w:hAnsiTheme="majorAscii" w:cstheme="majorAscii"/>
                    </w:rPr>
                    <w:t xml:space="preserve"> appealing to the resident. </w:t>
                  </w:r>
                </w:p>
                <w:p w:rsidR="62E7A51F" w:rsidP="62E7A51F" w:rsidRDefault="62E7A51F" w14:paraId="1B6B3ED5" w14:textId="6AC0B9AD">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p>
                <w:p w:rsidR="33C12551" w:rsidP="62E7A51F" w:rsidRDefault="33C12551" w14:paraId="1749A3AF" w14:textId="32F00F32">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b w:val="1"/>
                      <w:bCs w:val="1"/>
                      <w:u w:val="single"/>
                    </w:rPr>
                  </w:pPr>
                  <w:r w:rsidRPr="62E7A51F" w:rsidR="33C12551">
                    <w:rPr>
                      <w:rFonts w:ascii="Calibri Light" w:hAnsi="Calibri Light" w:cs="Calibri Light" w:asciiTheme="majorAscii" w:hAnsiTheme="majorAscii" w:cstheme="majorAscii"/>
                      <w:b w:val="1"/>
                      <w:bCs w:val="1"/>
                      <w:u w:val="single"/>
                    </w:rPr>
                    <w:t xml:space="preserve">Analysis: </w:t>
                  </w:r>
                </w:p>
                <w:p w:rsidR="62E7A51F" w:rsidP="62E7A51F" w:rsidRDefault="62E7A51F" w14:paraId="04E29359" w14:textId="5EE01646">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p>
                <w:p w:rsidR="33C12551" w:rsidP="62E7A51F" w:rsidRDefault="33C12551" w14:paraId="4F2E1353" w14:textId="77649EBA">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r w:rsidRPr="51AB2546" w:rsidR="1ED7F676">
                    <w:rPr>
                      <w:rFonts w:ascii="Calibri Light" w:hAnsi="Calibri Light" w:cs="Calibri Light" w:asciiTheme="majorAscii" w:hAnsiTheme="majorAscii" w:cstheme="majorAscii"/>
                    </w:rPr>
                    <w:t xml:space="preserve">Dealing with dysphagia taught me that it </w:t>
                  </w:r>
                  <w:r w:rsidRPr="51AB2546" w:rsidR="75E852ED">
                    <w:rPr>
                      <w:rFonts w:ascii="Calibri Light" w:hAnsi="Calibri Light" w:cs="Calibri Light" w:asciiTheme="majorAscii" w:hAnsiTheme="majorAscii" w:cstheme="majorAscii"/>
                    </w:rPr>
                    <w:t>is not</w:t>
                  </w:r>
                  <w:r w:rsidRPr="51AB2546" w:rsidR="1ED7F676">
                    <w:rPr>
                      <w:rFonts w:ascii="Calibri Light" w:hAnsi="Calibri Light" w:cs="Calibri Light" w:asciiTheme="majorAscii" w:hAnsiTheme="majorAscii" w:cstheme="majorAscii"/>
                    </w:rPr>
                    <w:t xml:space="preserve"> </w:t>
                  </w:r>
                  <w:r w:rsidRPr="51AB2546" w:rsidR="1ED7F676">
                    <w:rPr>
                      <w:rFonts w:ascii="Calibri Light" w:hAnsi="Calibri Light" w:cs="Calibri Light" w:asciiTheme="majorAscii" w:hAnsiTheme="majorAscii" w:cstheme="majorAscii"/>
                    </w:rPr>
                    <w:t>just about the</w:t>
                  </w:r>
                  <w:r w:rsidRPr="51AB2546" w:rsidR="1ED7F676">
                    <w:rPr>
                      <w:rFonts w:ascii="Calibri Light" w:hAnsi="Calibri Light" w:cs="Calibri Light" w:asciiTheme="majorAscii" w:hAnsiTheme="majorAscii" w:cstheme="majorAscii"/>
                    </w:rPr>
                    <w:t xml:space="preserve"> food </w:t>
                  </w:r>
                  <w:r w:rsidRPr="51AB2546" w:rsidR="118F59B6">
                    <w:rPr>
                      <w:rFonts w:ascii="Calibri Light" w:hAnsi="Calibri Light" w:cs="Calibri Light" w:asciiTheme="majorAscii" w:hAnsiTheme="majorAscii" w:cstheme="majorAscii"/>
                    </w:rPr>
                    <w:t>textures</w:t>
                  </w:r>
                  <w:r w:rsidRPr="51AB2546" w:rsidR="1ED7F676">
                    <w:rPr>
                      <w:rFonts w:ascii="Calibri Light" w:hAnsi="Calibri Light" w:cs="Calibri Light" w:asciiTheme="majorAscii" w:hAnsiTheme="majorAscii" w:cstheme="majorAscii"/>
                    </w:rPr>
                    <w:t xml:space="preserve">, it is </w:t>
                  </w:r>
                  <w:r w:rsidRPr="51AB2546" w:rsidR="35A175E6">
                    <w:rPr>
                      <w:rFonts w:ascii="Calibri Light" w:hAnsi="Calibri Light" w:cs="Calibri Light" w:asciiTheme="majorAscii" w:hAnsiTheme="majorAscii" w:cstheme="majorAscii"/>
                    </w:rPr>
                    <w:t>also</w:t>
                  </w:r>
                  <w:r w:rsidRPr="51AB2546" w:rsidR="1ED7F676">
                    <w:rPr>
                      <w:rFonts w:ascii="Calibri Light" w:hAnsi="Calibri Light" w:cs="Calibri Light" w:asciiTheme="majorAscii" w:hAnsiTheme="majorAscii" w:cstheme="majorAscii"/>
                    </w:rPr>
                    <w:t xml:space="preserve"> about how we communicate and how the food is presented. </w:t>
                  </w:r>
                  <w:r w:rsidRPr="51AB2546" w:rsidR="4A7E9402">
                    <w:rPr>
                      <w:rFonts w:ascii="Calibri Light" w:hAnsi="Calibri Light" w:cs="Calibri Light" w:asciiTheme="majorAscii" w:hAnsiTheme="majorAscii" w:cstheme="majorAscii"/>
                    </w:rPr>
                    <w:t>It is</w:t>
                  </w:r>
                  <w:r w:rsidRPr="51AB2546" w:rsidR="1ED7F676">
                    <w:rPr>
                      <w:rFonts w:ascii="Calibri Light" w:hAnsi="Calibri Light" w:cs="Calibri Light" w:asciiTheme="majorAscii" w:hAnsiTheme="majorAscii" w:cstheme="majorAscii"/>
                    </w:rPr>
                    <w:t xml:space="preserve"> </w:t>
                  </w:r>
                  <w:r w:rsidRPr="51AB2546" w:rsidR="16264148">
                    <w:rPr>
                      <w:rFonts w:ascii="Calibri Light" w:hAnsi="Calibri Light" w:cs="Calibri Light" w:asciiTheme="majorAscii" w:hAnsiTheme="majorAscii" w:cstheme="majorAscii"/>
                    </w:rPr>
                    <w:t>acknowledging</w:t>
                  </w:r>
                  <w:r w:rsidRPr="51AB2546" w:rsidR="1ED7F676">
                    <w:rPr>
                      <w:rFonts w:ascii="Calibri Light" w:hAnsi="Calibri Light" w:cs="Calibri Light" w:asciiTheme="majorAscii" w:hAnsiTheme="majorAscii" w:cstheme="majorAscii"/>
                    </w:rPr>
                    <w:t xml:space="preserve"> their </w:t>
                  </w:r>
                  <w:r w:rsidRPr="51AB2546" w:rsidR="4C6FE0ED">
                    <w:rPr>
                      <w:rFonts w:ascii="Calibri Light" w:hAnsi="Calibri Light" w:cs="Calibri Light" w:asciiTheme="majorAscii" w:hAnsiTheme="majorAscii" w:cstheme="majorAscii"/>
                    </w:rPr>
                    <w:t>frustrations</w:t>
                  </w:r>
                  <w:r w:rsidRPr="51AB2546" w:rsidR="1ED7F676">
                    <w:rPr>
                      <w:rFonts w:ascii="Calibri Light" w:hAnsi="Calibri Light" w:cs="Calibri Light" w:asciiTheme="majorAscii" w:hAnsiTheme="majorAscii" w:cstheme="majorAscii"/>
                    </w:rPr>
                    <w:t xml:space="preserve"> </w:t>
                  </w:r>
                  <w:bookmarkStart w:name="_Int_5xV83Stw" w:id="1268696416"/>
                  <w:r w:rsidRPr="51AB2546" w:rsidR="1ED7F676">
                    <w:rPr>
                      <w:rFonts w:ascii="Calibri Light" w:hAnsi="Calibri Light" w:cs="Calibri Light" w:asciiTheme="majorAscii" w:hAnsiTheme="majorAscii" w:cstheme="majorAscii"/>
                    </w:rPr>
                    <w:t>and also</w:t>
                  </w:r>
                  <w:bookmarkEnd w:id="1268696416"/>
                  <w:r w:rsidRPr="51AB2546" w:rsidR="1ED7F676">
                    <w:rPr>
                      <w:rFonts w:ascii="Calibri Light" w:hAnsi="Calibri Light" w:cs="Calibri Light" w:asciiTheme="majorAscii" w:hAnsiTheme="majorAscii" w:cstheme="majorAscii"/>
                    </w:rPr>
                    <w:t xml:space="preserve"> </w:t>
                  </w:r>
                  <w:r w:rsidRPr="51AB2546" w:rsidR="43C0D558">
                    <w:rPr>
                      <w:rFonts w:ascii="Calibri Light" w:hAnsi="Calibri Light" w:cs="Calibri Light" w:asciiTheme="majorAscii" w:hAnsiTheme="majorAscii" w:cstheme="majorAscii"/>
                    </w:rPr>
                    <w:t>empowering</w:t>
                  </w:r>
                  <w:r w:rsidRPr="51AB2546" w:rsidR="1ED7F676">
                    <w:rPr>
                      <w:rFonts w:ascii="Calibri Light" w:hAnsi="Calibri Light" w:cs="Calibri Light" w:asciiTheme="majorAscii" w:hAnsiTheme="majorAscii" w:cstheme="majorAscii"/>
                    </w:rPr>
                    <w:t xml:space="preserve"> the </w:t>
                  </w:r>
                  <w:r w:rsidRPr="51AB2546" w:rsidR="3AB81A61">
                    <w:rPr>
                      <w:rFonts w:ascii="Calibri Light" w:hAnsi="Calibri Light" w:cs="Calibri Light" w:asciiTheme="majorAscii" w:hAnsiTheme="majorAscii" w:cstheme="majorAscii"/>
                    </w:rPr>
                    <w:t>residents</w:t>
                  </w:r>
                  <w:r w:rsidRPr="51AB2546" w:rsidR="1ED7F676">
                    <w:rPr>
                      <w:rFonts w:ascii="Calibri Light" w:hAnsi="Calibri Light" w:cs="Calibri Light" w:asciiTheme="majorAscii" w:hAnsiTheme="majorAscii" w:cstheme="majorAscii"/>
                    </w:rPr>
                    <w:t xml:space="preserve"> through </w:t>
                  </w:r>
                  <w:r w:rsidRPr="51AB2546" w:rsidR="1E19D939">
                    <w:rPr>
                      <w:rFonts w:ascii="Calibri Light" w:hAnsi="Calibri Light" w:cs="Calibri Light" w:asciiTheme="majorAscii" w:hAnsiTheme="majorAscii" w:cstheme="majorAscii"/>
                    </w:rPr>
                    <w:t>adapting</w:t>
                  </w:r>
                  <w:r w:rsidRPr="51AB2546" w:rsidR="1ED7F676">
                    <w:rPr>
                      <w:rFonts w:ascii="Calibri Light" w:hAnsi="Calibri Light" w:cs="Calibri Light" w:asciiTheme="majorAscii" w:hAnsiTheme="majorAscii" w:cstheme="majorAscii"/>
                    </w:rPr>
                    <w:t xml:space="preserve"> our </w:t>
                  </w:r>
                  <w:r w:rsidRPr="51AB2546" w:rsidR="55EC5EEF">
                    <w:rPr>
                      <w:rFonts w:ascii="Calibri Light" w:hAnsi="Calibri Light" w:cs="Calibri Light" w:asciiTheme="majorAscii" w:hAnsiTheme="majorAscii" w:cstheme="majorAscii"/>
                    </w:rPr>
                    <w:t>communication</w:t>
                  </w:r>
                  <w:r w:rsidRPr="51AB2546" w:rsidR="1ED7F676">
                    <w:rPr>
                      <w:rFonts w:ascii="Calibri Light" w:hAnsi="Calibri Light" w:cs="Calibri Light" w:asciiTheme="majorAscii" w:hAnsiTheme="majorAscii" w:cstheme="majorAscii"/>
                    </w:rPr>
                    <w:t xml:space="preserve"> </w:t>
                  </w:r>
                  <w:r w:rsidRPr="51AB2546" w:rsidR="23E3B1AF">
                    <w:rPr>
                      <w:rFonts w:ascii="Calibri Light" w:hAnsi="Calibri Light" w:cs="Calibri Light" w:asciiTheme="majorAscii" w:hAnsiTheme="majorAscii" w:cstheme="majorAscii"/>
                    </w:rPr>
                    <w:t xml:space="preserve">which helps build trust. </w:t>
                  </w:r>
                </w:p>
                <w:p w:rsidR="62E7A51F" w:rsidP="62E7A51F" w:rsidRDefault="62E7A51F" w14:paraId="4ECD345A" w14:textId="6F3B17F2">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p>
                <w:p w:rsidR="1B7A3BB8" w:rsidP="62E7A51F" w:rsidRDefault="1B7A3BB8" w14:paraId="51D1A78F" w14:textId="2E3C9E60">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b w:val="1"/>
                      <w:bCs w:val="1"/>
                      <w:u w:val="single"/>
                    </w:rPr>
                  </w:pPr>
                  <w:r w:rsidRPr="62E7A51F" w:rsidR="1B7A3BB8">
                    <w:rPr>
                      <w:rFonts w:ascii="Calibri Light" w:hAnsi="Calibri Light" w:cs="Calibri Light" w:asciiTheme="majorAscii" w:hAnsiTheme="majorAscii" w:cstheme="majorAscii"/>
                      <w:b w:val="1"/>
                      <w:bCs w:val="1"/>
                      <w:u w:val="single"/>
                    </w:rPr>
                    <w:t xml:space="preserve">Conclusion: </w:t>
                  </w:r>
                </w:p>
                <w:p w:rsidR="62E7A51F" w:rsidP="62E7A51F" w:rsidRDefault="62E7A51F" w14:paraId="7F2ABE9A" w14:textId="61CB48A0">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p>
                <w:p w:rsidR="62E7A51F" w:rsidP="62E7A51F" w:rsidRDefault="62E7A51F" w14:paraId="23B0ADAA" w14:textId="3A9D6268">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r w:rsidRPr="77B7BD8D" w:rsidR="4D497AC5">
                    <w:rPr>
                      <w:rFonts w:ascii="Calibri Light" w:hAnsi="Calibri Light" w:cs="Calibri Light" w:asciiTheme="majorAscii" w:hAnsiTheme="majorAscii" w:cstheme="majorAscii"/>
                    </w:rPr>
                    <w:t xml:space="preserve">This situation reinforced the need to involve the resident in their care and working as a team with the staff allowed us to </w:t>
                  </w:r>
                  <w:r w:rsidRPr="77B7BD8D" w:rsidR="322C07C2">
                    <w:rPr>
                      <w:rFonts w:ascii="Calibri Light" w:hAnsi="Calibri Light" w:cs="Calibri Light" w:asciiTheme="majorAscii" w:hAnsiTheme="majorAscii" w:cstheme="majorAscii"/>
                    </w:rPr>
                    <w:t>provide</w:t>
                  </w:r>
                  <w:r w:rsidRPr="77B7BD8D" w:rsidR="4D497AC5">
                    <w:rPr>
                      <w:rFonts w:ascii="Calibri Light" w:hAnsi="Calibri Light" w:cs="Calibri Light" w:asciiTheme="majorAscii" w:hAnsiTheme="majorAscii" w:cstheme="majorAscii"/>
                    </w:rPr>
                    <w:t xml:space="preserve"> safer care</w:t>
                  </w:r>
                  <w:r w:rsidRPr="77B7BD8D" w:rsidR="520C77B6">
                    <w:rPr>
                      <w:rFonts w:ascii="Calibri Light" w:hAnsi="Calibri Light" w:cs="Calibri Light" w:asciiTheme="majorAscii" w:hAnsiTheme="majorAscii" w:cstheme="majorAscii"/>
                    </w:rPr>
                    <w:t xml:space="preserve">. </w:t>
                  </w:r>
                </w:p>
                <w:p w:rsidR="77B7BD8D" w:rsidP="77B7BD8D" w:rsidRDefault="77B7BD8D" w14:paraId="0AC810F0" w14:textId="14DA4A9A">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rPr>
                  </w:pPr>
                </w:p>
                <w:p w:rsidR="1394BB9B" w:rsidP="62E7A51F" w:rsidRDefault="1394BB9B" w14:paraId="3DF83266" w14:textId="064735CE">
                  <w:pPr>
                    <w:pStyle w:val="Normal"/>
                    <w:suppressLineNumbers w:val="0"/>
                    <w:bidi w:val="0"/>
                    <w:spacing w:before="0" w:beforeAutospacing="off" w:after="77" w:afterAutospacing="off" w:line="247" w:lineRule="auto"/>
                    <w:ind w:left="0" w:right="0"/>
                    <w:jc w:val="left"/>
                    <w:rPr>
                      <w:rFonts w:ascii="Calibri Light" w:hAnsi="Calibri Light" w:cs="Calibri Light" w:asciiTheme="majorAscii" w:hAnsiTheme="majorAscii" w:cstheme="majorAscii"/>
                      <w:b w:val="1"/>
                      <w:bCs w:val="1"/>
                      <w:u w:val="single"/>
                    </w:rPr>
                  </w:pPr>
                  <w:r w:rsidRPr="77B7BD8D" w:rsidR="0427F6CE">
                    <w:rPr>
                      <w:rFonts w:ascii="Calibri Light" w:hAnsi="Calibri Light" w:cs="Calibri Light" w:asciiTheme="majorAscii" w:hAnsiTheme="majorAscii" w:cstheme="majorAscii"/>
                      <w:b w:val="1"/>
                      <w:bCs w:val="1"/>
                      <w:u w:val="single"/>
                    </w:rPr>
                    <w:t xml:space="preserve">Action Plan: </w:t>
                  </w:r>
                </w:p>
                <w:p w:rsidRPr="00601B22" w:rsidR="00E1298E" w:rsidP="156EE87E" w:rsidRDefault="00E1298E" w14:paraId="71D93650" w14:textId="17F7D1F9">
                  <w:pPr>
                    <w:pStyle w:val="Normal"/>
                    <w:suppressLineNumbers w:val="0"/>
                    <w:spacing w:before="0" w:beforeAutospacing="off" w:after="77" w:afterAutospacing="off" w:line="247" w:lineRule="auto"/>
                    <w:ind w:left="0" w:right="0"/>
                    <w:jc w:val="left"/>
                    <w:rPr>
                      <w:rFonts w:ascii="Calibri Light" w:hAnsi="Calibri Light" w:cs="Calibri Light" w:asciiTheme="majorAscii" w:hAnsiTheme="majorAscii" w:cstheme="majorAscii"/>
                    </w:rPr>
                  </w:pPr>
                  <w:r w:rsidRPr="156EE87E" w:rsidR="2E3E5A10">
                    <w:rPr>
                      <w:rFonts w:ascii="Calibri Light" w:hAnsi="Calibri Light" w:cs="Calibri Light" w:asciiTheme="majorAscii" w:hAnsiTheme="majorAscii" w:cstheme="majorAscii"/>
                    </w:rPr>
                    <w:t xml:space="preserve">I will encourage staff training on </w:t>
                  </w:r>
                  <w:r w:rsidRPr="156EE87E" w:rsidR="2E3E5A10">
                    <w:rPr>
                      <w:rFonts w:ascii="Calibri Light" w:hAnsi="Calibri Light" w:cs="Calibri Light" w:asciiTheme="majorAscii" w:hAnsiTheme="majorAscii" w:cstheme="majorAscii"/>
                    </w:rPr>
                    <w:t>appropriate IDDSI</w:t>
                  </w:r>
                  <w:r w:rsidRPr="156EE87E" w:rsidR="2E3E5A10">
                    <w:rPr>
                      <w:rFonts w:ascii="Calibri Light" w:hAnsi="Calibri Light" w:cs="Calibri Light" w:asciiTheme="majorAscii" w:hAnsiTheme="majorAscii" w:cstheme="majorAscii"/>
                    </w:rPr>
                    <w:t xml:space="preserve"> levels, especially for kitchen staff. I will also </w:t>
                  </w:r>
                  <w:r w:rsidRPr="156EE87E" w:rsidR="476C8481">
                    <w:rPr>
                      <w:rFonts w:ascii="Calibri Light" w:hAnsi="Calibri Light" w:cs="Calibri Light" w:asciiTheme="majorAscii" w:hAnsiTheme="majorAscii" w:cstheme="majorAscii"/>
                    </w:rPr>
                    <w:t>continue</w:t>
                  </w:r>
                  <w:r w:rsidRPr="156EE87E" w:rsidR="2E3E5A10">
                    <w:rPr>
                      <w:rFonts w:ascii="Calibri Light" w:hAnsi="Calibri Light" w:cs="Calibri Light" w:asciiTheme="majorAscii" w:hAnsiTheme="majorAscii" w:cstheme="majorAscii"/>
                    </w:rPr>
                    <w:t xml:space="preserve"> to involve families to better understand </w:t>
                  </w:r>
                  <w:r w:rsidRPr="156EE87E" w:rsidR="5A3EAD82">
                    <w:rPr>
                      <w:rFonts w:ascii="Calibri Light" w:hAnsi="Calibri Light" w:cs="Calibri Light" w:asciiTheme="majorAscii" w:hAnsiTheme="majorAscii" w:cstheme="majorAscii"/>
                    </w:rPr>
                    <w:t>residents'</w:t>
                  </w:r>
                  <w:r w:rsidRPr="156EE87E" w:rsidR="2E3E5A10">
                    <w:rPr>
                      <w:rFonts w:ascii="Calibri Light" w:hAnsi="Calibri Light" w:cs="Calibri Light" w:asciiTheme="majorAscii" w:hAnsiTheme="majorAscii" w:cstheme="majorAscii"/>
                    </w:rPr>
                    <w:t xml:space="preserve"> </w:t>
                  </w:r>
                  <w:r w:rsidRPr="156EE87E" w:rsidR="380E5D26">
                    <w:rPr>
                      <w:rFonts w:ascii="Calibri Light" w:hAnsi="Calibri Light" w:cs="Calibri Light" w:asciiTheme="majorAscii" w:hAnsiTheme="majorAscii" w:cstheme="majorAscii"/>
                    </w:rPr>
                    <w:t>preference</w:t>
                  </w:r>
                  <w:r w:rsidRPr="156EE87E" w:rsidR="2E3E5A10">
                    <w:rPr>
                      <w:rFonts w:ascii="Calibri Light" w:hAnsi="Calibri Light" w:cs="Calibri Light" w:asciiTheme="majorAscii" w:hAnsiTheme="majorAscii" w:cstheme="majorAscii"/>
                    </w:rPr>
                    <w:t xml:space="preserve">. </w:t>
                  </w:r>
                </w:p>
              </w:tc>
            </w:tr>
          </w:tbl>
          <w:p w:rsidR="18E3F561" w:rsidP="18E3F561" w:rsidRDefault="18E3F561" w14:paraId="65936D52" w14:textId="67B89652">
            <w:pPr>
              <w:spacing w:after="0" w:line="259" w:lineRule="auto"/>
              <w:ind w:left="0" w:right="115" w:firstLine="0"/>
              <w:rPr>
                <w:rFonts w:ascii="Calibri Light" w:hAnsi="Calibri Light" w:cs="Calibri Light" w:asciiTheme="majorAscii" w:hAnsiTheme="majorAscii" w:cstheme="majorAscii"/>
                <w:b w:val="1"/>
                <w:bCs w:val="1"/>
              </w:rPr>
            </w:pPr>
          </w:p>
          <w:p w:rsidR="00762115" w:rsidP="00F668E4" w:rsidRDefault="00F668E4" w14:paraId="483DE30B" w14:textId="6956E416">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sidR="00601B22">
              <w:rPr>
                <w:rFonts w:asciiTheme="majorHAnsi" w:hAnsiTheme="majorHAnsi" w:cstheme="majorHAnsi"/>
                <w:b/>
                <w:bCs/>
                <w:szCs w:val="24"/>
              </w:rPr>
              <w:t>ask Four</w:t>
            </w:r>
            <w:r w:rsidRPr="00062104" w:rsidR="00062104">
              <w:rPr>
                <w:rFonts w:asciiTheme="majorHAnsi" w:hAnsiTheme="majorHAnsi" w:cstheme="majorHAnsi"/>
                <w:b/>
                <w:bCs/>
                <w:szCs w:val="24"/>
              </w:rPr>
              <w:t xml:space="preserve">: </w:t>
            </w:r>
            <w:r w:rsidRPr="00062104" w:rsidR="00062104">
              <w:rPr>
                <w:rFonts w:asciiTheme="majorHAnsi" w:hAnsiTheme="majorHAnsi" w:cstheme="majorHAnsi"/>
                <w:b/>
                <w:bCs/>
              </w:rPr>
              <w:t>Know how to use a co-production approach when promoting health and wellbeing.</w:t>
            </w:r>
          </w:p>
          <w:p w:rsidRPr="00062104" w:rsidR="00062104" w:rsidP="156EE87E" w:rsidRDefault="00062104" w14:paraId="0C2826EE" w14:textId="77777777">
            <w:pPr>
              <w:spacing w:after="0" w:line="259" w:lineRule="auto"/>
              <w:ind w:left="240" w:right="115" w:hanging="240"/>
              <w:rPr>
                <w:rFonts w:ascii="Calibri Light" w:hAnsi="Calibri Light" w:cs="Calibri Light" w:asciiTheme="majorAscii" w:hAnsiTheme="majorAscii" w:cstheme="majorAscii"/>
                <w:b w:val="1"/>
                <w:bCs w:val="1"/>
              </w:rPr>
            </w:pPr>
          </w:p>
          <w:tbl>
            <w:tblPr>
              <w:tblStyle w:val="TableGrid0"/>
              <w:tblW w:w="9214" w:type="dxa"/>
              <w:tblLook w:val="04A0" w:firstRow="1" w:lastRow="0" w:firstColumn="1" w:lastColumn="0" w:noHBand="0" w:noVBand="1"/>
            </w:tblPr>
            <w:tblGrid>
              <w:gridCol w:w="9214"/>
            </w:tblGrid>
            <w:tr w:rsidRPr="00601B22" w:rsidR="00062104" w:rsidTr="51AB2546" w14:paraId="48DB8536" w14:textId="1569BF70">
              <w:tc>
                <w:tcPr>
                  <w:tcW w:w="9214" w:type="dxa"/>
                  <w:tcMar/>
                </w:tcPr>
                <w:p w:rsidRPr="00601B22" w:rsidR="00062104" w:rsidP="51AB2546" w:rsidRDefault="00062104" w14:paraId="7C68503F" w14:textId="5E73DD77">
                  <w:pPr>
                    <w:spacing w:after="0" w:line="259" w:lineRule="auto"/>
                    <w:ind w:left="0" w:right="115" w:firstLine="0"/>
                    <w:rPr>
                      <w:rFonts w:ascii="Calibri Light" w:hAnsi="Calibri Light" w:cs="Calibri Light" w:asciiTheme="majorAscii" w:hAnsiTheme="majorAscii" w:cstheme="majorAscii"/>
                    </w:rPr>
                  </w:pPr>
                  <w:r w:rsidRPr="51AB2546" w:rsidR="00062104">
                    <w:rPr>
                      <w:rFonts w:ascii="Calibri Light" w:hAnsi="Calibri Light" w:cs="Calibri Light" w:asciiTheme="majorAscii" w:hAnsiTheme="majorAscii" w:cstheme="majorAscii"/>
                    </w:rPr>
                    <w:t xml:space="preserve">4.1 </w:t>
                  </w:r>
                  <w:r w:rsidRPr="51AB2546" w:rsidR="6A295239">
                    <w:rPr>
                      <w:rFonts w:ascii="Calibri Light" w:hAnsi="Calibri Light" w:cs="Calibri Light" w:asciiTheme="majorAscii" w:hAnsiTheme="majorAscii" w:cstheme="majorAscii"/>
                    </w:rPr>
                    <w:t>Outline the principles of co-</w:t>
                  </w:r>
                  <w:bookmarkStart w:name="_Int_mkh4XiDC" w:id="99927474"/>
                  <w:r w:rsidRPr="51AB2546" w:rsidR="6A295239">
                    <w:rPr>
                      <w:rFonts w:ascii="Calibri Light" w:hAnsi="Calibri Light" w:cs="Calibri Light" w:asciiTheme="majorAscii" w:hAnsiTheme="majorAscii" w:cstheme="majorAscii"/>
                    </w:rPr>
                    <w:t xml:space="preserve">production  </w:t>
                  </w:r>
                  <w:r w:rsidRPr="51AB2546" w:rsidR="471A1583">
                    <w:rPr>
                      <w:rFonts w:ascii="Calibri Light" w:hAnsi="Calibri Light" w:cs="Calibri Light" w:asciiTheme="majorAscii" w:hAnsiTheme="majorAscii" w:cstheme="majorAscii"/>
                    </w:rPr>
                    <w:t>(</w:t>
                  </w:r>
                  <w:bookmarkEnd w:id="99927474"/>
                  <w:r w:rsidRPr="51AB2546" w:rsidR="6A295239">
                    <w:rPr>
                      <w:rFonts w:ascii="Calibri Light" w:hAnsi="Calibri Light" w:cs="Calibri Light" w:asciiTheme="majorAscii" w:hAnsiTheme="majorAscii" w:cstheme="majorAscii"/>
                      <w:b w:val="1"/>
                      <w:bCs w:val="1"/>
                    </w:rPr>
                    <w:t>explain a minimum of 2 of these in</w:t>
                  </w:r>
                  <w:r w:rsidRPr="51AB2546" w:rsidR="6BFB05FD">
                    <w:rPr>
                      <w:rFonts w:ascii="Calibri Light" w:hAnsi="Calibri Light" w:cs="Calibri Light" w:asciiTheme="majorAscii" w:hAnsiTheme="majorAscii" w:cstheme="majorAscii"/>
                      <w:b w:val="1"/>
                      <w:bCs w:val="1"/>
                    </w:rPr>
                    <w:t>-</w:t>
                  </w:r>
                  <w:r w:rsidRPr="51AB2546" w:rsidR="6A295239">
                    <w:rPr>
                      <w:rFonts w:ascii="Calibri Light" w:hAnsi="Calibri Light" w:cs="Calibri Light" w:asciiTheme="majorAscii" w:hAnsiTheme="majorAscii" w:cstheme="majorAscii"/>
                      <w:b w:val="1"/>
                      <w:bCs w:val="1"/>
                    </w:rPr>
                    <w:t>depth</w:t>
                  </w:r>
                  <w:r w:rsidRPr="51AB2546" w:rsidR="6BFB05FD">
                    <w:rPr>
                      <w:rFonts w:ascii="Calibri Light" w:hAnsi="Calibri Light" w:cs="Calibri Light" w:asciiTheme="majorAscii" w:hAnsiTheme="majorAscii" w:cstheme="majorAscii"/>
                    </w:rPr>
                    <w:t>)</w:t>
                  </w:r>
                </w:p>
              </w:tc>
            </w:tr>
            <w:tr w:rsidRPr="00601B22" w:rsidR="00062104" w:rsidTr="51AB2546" w14:paraId="0CCA62AA" w14:textId="371E8CBC">
              <w:tc>
                <w:tcPr>
                  <w:tcW w:w="9214" w:type="dxa"/>
                  <w:tcMar/>
                </w:tcPr>
                <w:p w:rsidR="7BC6D501" w:rsidP="156EE87E" w:rsidRDefault="7BC6D501" w14:paraId="5B641A24" w14:textId="268AA7F1">
                  <w:pPr>
                    <w:pStyle w:val="Normal"/>
                    <w:suppressLineNumbers w:val="0"/>
                    <w:bidi w:val="0"/>
                    <w:spacing w:before="0" w:beforeAutospacing="off" w:after="0" w:afterAutospacing="off" w:line="259" w:lineRule="auto"/>
                    <w:ind w:left="0" w:right="115"/>
                    <w:jc w:val="left"/>
                    <w:rPr>
                      <w:rFonts w:ascii="Calibri Light" w:hAnsi="Calibri Light" w:cs="Calibri Light" w:asciiTheme="majorAscii" w:hAnsiTheme="majorAscii" w:cstheme="majorAscii"/>
                    </w:rPr>
                  </w:pPr>
                  <w:r w:rsidRPr="51AB2546" w:rsidR="3C671F41">
                    <w:rPr>
                      <w:rFonts w:ascii="Calibri Light" w:hAnsi="Calibri Light" w:cs="Calibri Light" w:asciiTheme="majorAscii" w:hAnsiTheme="majorAscii" w:cstheme="majorAscii"/>
                    </w:rPr>
                    <w:t>Co-produc</w:t>
                  </w:r>
                  <w:r w:rsidRPr="51AB2546" w:rsidR="3C671F41">
                    <w:rPr>
                      <w:rFonts w:ascii="Calibri Light" w:hAnsi="Calibri Light" w:cs="Calibri Light" w:asciiTheme="majorAscii" w:hAnsiTheme="majorAscii" w:cstheme="majorAscii"/>
                    </w:rPr>
                    <w:t xml:space="preserve">tion </w:t>
                  </w:r>
                  <w:r w:rsidRPr="51AB2546" w:rsidR="51393D79">
                    <w:rPr>
                      <w:rFonts w:ascii="Calibri Light" w:hAnsi="Calibri Light" w:cs="Calibri Light" w:asciiTheme="majorAscii" w:hAnsiTheme="majorAscii" w:cstheme="majorAscii"/>
                    </w:rPr>
                    <w:t xml:space="preserve">is a </w:t>
                  </w:r>
                  <w:r w:rsidRPr="51AB2546" w:rsidR="2D52057C">
                    <w:rPr>
                      <w:rFonts w:ascii="Calibri Light" w:hAnsi="Calibri Light" w:cs="Calibri Light" w:asciiTheme="majorAscii" w:hAnsiTheme="majorAscii" w:cstheme="majorAscii"/>
                    </w:rPr>
                    <w:t>collaborative</w:t>
                  </w:r>
                  <w:r w:rsidRPr="51AB2546" w:rsidR="51393D79">
                    <w:rPr>
                      <w:rFonts w:ascii="Calibri Light" w:hAnsi="Calibri Light" w:cs="Calibri Light" w:asciiTheme="majorAscii" w:hAnsiTheme="majorAscii" w:cstheme="majorAscii"/>
                    </w:rPr>
                    <w:t xml:space="preserve"> approach where indi</w:t>
                  </w:r>
                  <w:r w:rsidRPr="51AB2546" w:rsidR="6FD75A38">
                    <w:rPr>
                      <w:rFonts w:ascii="Calibri Light" w:hAnsi="Calibri Light" w:cs="Calibri Light" w:asciiTheme="majorAscii" w:hAnsiTheme="majorAscii" w:cstheme="majorAscii"/>
                    </w:rPr>
                    <w:t xml:space="preserve">viduals </w:t>
                  </w:r>
                  <w:r w:rsidRPr="51AB2546" w:rsidR="51393D79">
                    <w:rPr>
                      <w:rFonts w:ascii="Calibri Light" w:hAnsi="Calibri Light" w:cs="Calibri Light" w:asciiTheme="majorAscii" w:hAnsiTheme="majorAscii" w:cstheme="majorAscii"/>
                    </w:rPr>
                    <w:t>who use health and care service, their caregiver</w:t>
                  </w:r>
                  <w:r w:rsidRPr="51AB2546" w:rsidR="51393D79">
                    <w:rPr>
                      <w:rFonts w:ascii="Calibri Light" w:hAnsi="Calibri Light" w:cs="Calibri Light" w:asciiTheme="majorAscii" w:hAnsiTheme="majorAscii" w:cstheme="majorAscii"/>
                    </w:rPr>
                    <w:t xml:space="preserve">s, and </w:t>
                  </w:r>
                  <w:r w:rsidRPr="51AB2546" w:rsidR="4C2C1633">
                    <w:rPr>
                      <w:rFonts w:ascii="Calibri Light" w:hAnsi="Calibri Light" w:cs="Calibri Light" w:asciiTheme="majorAscii" w:hAnsiTheme="majorAscii" w:cstheme="majorAscii"/>
                    </w:rPr>
                    <w:t>communities</w:t>
                  </w:r>
                  <w:r w:rsidRPr="51AB2546" w:rsidR="51393D79">
                    <w:rPr>
                      <w:rFonts w:ascii="Calibri Light" w:hAnsi="Calibri Light" w:cs="Calibri Light" w:asciiTheme="majorAscii" w:hAnsiTheme="majorAscii" w:cstheme="majorAscii"/>
                    </w:rPr>
                    <w:t xml:space="preserve"> work together as equal partners. </w:t>
                  </w:r>
                  <w:r w:rsidRPr="51AB2546" w:rsidR="081FD5D2">
                    <w:rPr>
                      <w:rFonts w:ascii="Calibri Light" w:hAnsi="Calibri Light" w:cs="Calibri Light" w:asciiTheme="majorAscii" w:hAnsiTheme="majorAscii" w:cstheme="majorAscii"/>
                    </w:rPr>
                    <w:t xml:space="preserve">It involves engaging these groups </w:t>
                  </w:r>
                  <w:bookmarkStart w:name="_Int_kLoAJ9Jt" w:id="1251837251"/>
                  <w:r w:rsidRPr="51AB2546" w:rsidR="081FD5D2">
                    <w:rPr>
                      <w:rFonts w:ascii="Calibri Light" w:hAnsi="Calibri Light" w:cs="Calibri Light" w:asciiTheme="majorAscii" w:hAnsiTheme="majorAscii" w:cstheme="majorAscii"/>
                    </w:rPr>
                    <w:t>early on in the</w:t>
                  </w:r>
                  <w:bookmarkEnd w:id="1251837251"/>
                  <w:r w:rsidRPr="51AB2546" w:rsidR="081FD5D2">
                    <w:rPr>
                      <w:rFonts w:ascii="Calibri Light" w:hAnsi="Calibri Light" w:cs="Calibri Light" w:asciiTheme="majorAscii" w:hAnsiTheme="majorAscii" w:cstheme="majorAscii"/>
                    </w:rPr>
                    <w:t xml:space="preserve"> design, development, and evaluation of services to ensure that their input shapes the process from the outset (</w:t>
                  </w:r>
                  <w:r w:rsidRPr="51AB2546" w:rsidR="643EEDEA">
                    <w:rPr>
                      <w:rFonts w:ascii="Calibri Light" w:hAnsi="Calibri Light" w:cs="Calibri Light" w:asciiTheme="majorAscii" w:hAnsiTheme="majorAscii" w:cstheme="majorAscii"/>
                    </w:rPr>
                    <w:t>NHS England, 2025)</w:t>
                  </w:r>
                  <w:r w:rsidRPr="51AB2546" w:rsidR="7946DAC5">
                    <w:rPr>
                      <w:rFonts w:ascii="Calibri Light" w:hAnsi="Calibri Light" w:cs="Calibri Light" w:asciiTheme="majorAscii" w:hAnsiTheme="majorAscii" w:cstheme="majorAscii"/>
                    </w:rPr>
                    <w:t xml:space="preserve">. </w:t>
                  </w:r>
                </w:p>
                <w:p w:rsidR="156EE87E" w:rsidP="156EE87E" w:rsidRDefault="156EE87E" w14:paraId="71868714" w14:textId="0609B6A5">
                  <w:pPr>
                    <w:pStyle w:val="Normal"/>
                    <w:suppressLineNumbers w:val="0"/>
                    <w:bidi w:val="0"/>
                    <w:spacing w:before="0" w:beforeAutospacing="off" w:after="0" w:afterAutospacing="off" w:line="259" w:lineRule="auto"/>
                    <w:ind w:left="0" w:right="115"/>
                    <w:jc w:val="left"/>
                    <w:rPr>
                      <w:rFonts w:ascii="Calibri Light" w:hAnsi="Calibri Light" w:cs="Calibri Light" w:asciiTheme="majorAscii" w:hAnsiTheme="majorAscii" w:cstheme="majorAscii"/>
                    </w:rPr>
                  </w:pPr>
                </w:p>
                <w:p w:rsidR="5B5B751D" w:rsidP="156EE87E" w:rsidRDefault="5B5B751D" w14:paraId="7C27F434" w14:textId="3019550F">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b w:val="1"/>
                      <w:bCs w:val="1"/>
                      <w:u w:val="single"/>
                    </w:rPr>
                  </w:pPr>
                  <w:r w:rsidRPr="156EE87E" w:rsidR="5B5B751D">
                    <w:rPr>
                      <w:rFonts w:ascii="Calibri Light" w:hAnsi="Calibri Light" w:cs="Calibri Light" w:asciiTheme="majorAscii" w:hAnsiTheme="majorAscii" w:cstheme="majorAscii"/>
                      <w:b w:val="1"/>
                      <w:bCs w:val="1"/>
                      <w:u w:val="single"/>
                    </w:rPr>
                    <w:t>Equality</w:t>
                  </w:r>
                </w:p>
                <w:p w:rsidR="156EE87E" w:rsidP="156EE87E" w:rsidRDefault="156EE87E" w14:paraId="2123DF5D" w14:textId="2F13DEBB">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b w:val="1"/>
                      <w:bCs w:val="1"/>
                      <w:u w:val="single"/>
                    </w:rPr>
                  </w:pPr>
                </w:p>
                <w:p w:rsidR="5B5B751D" w:rsidP="51AB2546" w:rsidRDefault="5B5B751D" w14:paraId="6A1EB634" w14:textId="06AD790B">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b w:val="0"/>
                      <w:bCs w:val="0"/>
                      <w:u w:val="none"/>
                    </w:rPr>
                  </w:pPr>
                  <w:r w:rsidRPr="51AB2546" w:rsidR="4A63F23B">
                    <w:rPr>
                      <w:rFonts w:ascii="Calibri Light" w:hAnsi="Calibri Light" w:cs="Calibri Light" w:asciiTheme="majorAscii" w:hAnsiTheme="majorAscii" w:cstheme="majorAscii"/>
                      <w:b w:val="0"/>
                      <w:bCs w:val="0"/>
                      <w:u w:val="none"/>
                    </w:rPr>
                    <w:t>According to the Social Care Institue for Excellence (SCIE, 202</w:t>
                  </w:r>
                  <w:r w:rsidRPr="51AB2546" w:rsidR="23A09379">
                    <w:rPr>
                      <w:rFonts w:ascii="Calibri Light" w:hAnsi="Calibri Light" w:cs="Calibri Light" w:asciiTheme="majorAscii" w:hAnsiTheme="majorAscii" w:cstheme="majorAscii"/>
                      <w:b w:val="0"/>
                      <w:bCs w:val="0"/>
                      <w:u w:val="none"/>
                    </w:rPr>
                    <w:t>2</w:t>
                  </w:r>
                  <w:r w:rsidRPr="51AB2546" w:rsidR="4A63F23B">
                    <w:rPr>
                      <w:rFonts w:ascii="Calibri Light" w:hAnsi="Calibri Light" w:cs="Calibri Light" w:asciiTheme="majorAscii" w:hAnsiTheme="majorAscii" w:cstheme="majorAscii"/>
                      <w:b w:val="0"/>
                      <w:bCs w:val="0"/>
                      <w:u w:val="none"/>
                    </w:rPr>
                    <w:t xml:space="preserve">), </w:t>
                  </w:r>
                  <w:r w:rsidRPr="51AB2546" w:rsidR="435EB6A2">
                    <w:rPr>
                      <w:rFonts w:ascii="Calibri Light" w:hAnsi="Calibri Light" w:cs="Calibri Light" w:asciiTheme="majorAscii" w:hAnsiTheme="majorAscii" w:cstheme="majorAscii"/>
                      <w:b w:val="0"/>
                      <w:bCs w:val="0"/>
                      <w:u w:val="none"/>
                    </w:rPr>
                    <w:t xml:space="preserve">Co-production </w:t>
                  </w:r>
                  <w:r w:rsidRPr="51AB2546" w:rsidR="143E2740">
                    <w:rPr>
                      <w:rFonts w:ascii="Calibri Light" w:hAnsi="Calibri Light" w:cs="Calibri Light" w:asciiTheme="majorAscii" w:hAnsiTheme="majorAscii" w:cstheme="majorAscii"/>
                      <w:b w:val="0"/>
                      <w:bCs w:val="0"/>
                      <w:u w:val="none"/>
                    </w:rPr>
                    <w:t xml:space="preserve">is based on the principle that no group or individual holds more significance than other, promoting equal involvement and value for all participants in the process. This allows for everyone to </w:t>
                  </w:r>
                  <w:r w:rsidRPr="51AB2546" w:rsidR="41FC45FF">
                    <w:rPr>
                      <w:rFonts w:ascii="Calibri Light" w:hAnsi="Calibri Light" w:cs="Calibri Light" w:asciiTheme="majorAscii" w:hAnsiTheme="majorAscii" w:cstheme="majorAscii"/>
                      <w:b w:val="0"/>
                      <w:bCs w:val="0"/>
                      <w:u w:val="none"/>
                    </w:rPr>
                    <w:t>b</w:t>
                  </w:r>
                  <w:r w:rsidRPr="51AB2546" w:rsidR="143E2740">
                    <w:rPr>
                      <w:rFonts w:ascii="Calibri Light" w:hAnsi="Calibri Light" w:cs="Calibri Light" w:asciiTheme="majorAscii" w:hAnsiTheme="majorAscii" w:cstheme="majorAscii"/>
                      <w:b w:val="0"/>
                      <w:bCs w:val="0"/>
                      <w:u w:val="none"/>
                    </w:rPr>
                    <w:t xml:space="preserve">e an equal and that everyone has </w:t>
                  </w:r>
                  <w:r w:rsidRPr="51AB2546" w:rsidR="60728E3F">
                    <w:rPr>
                      <w:rFonts w:ascii="Calibri Light" w:hAnsi="Calibri Light" w:cs="Calibri Light" w:asciiTheme="majorAscii" w:hAnsiTheme="majorAscii" w:cstheme="majorAscii"/>
                      <w:b w:val="0"/>
                      <w:bCs w:val="0"/>
                      <w:u w:val="none"/>
                    </w:rPr>
                    <w:t xml:space="preserve">something to bring to the process. </w:t>
                  </w:r>
                  <w:r w:rsidRPr="51AB2546" w:rsidR="461A9C28">
                    <w:rPr>
                      <w:rFonts w:ascii="Calibri Light" w:hAnsi="Calibri Light" w:cs="Calibri Light" w:asciiTheme="majorAscii" w:hAnsiTheme="majorAscii" w:cstheme="majorAscii"/>
                      <w:b w:val="0"/>
                      <w:bCs w:val="0"/>
                      <w:u w:val="none"/>
                    </w:rPr>
                    <w:t xml:space="preserve">To </w:t>
                  </w:r>
                  <w:r w:rsidRPr="51AB2546" w:rsidR="35D952B2">
                    <w:rPr>
                      <w:rFonts w:ascii="Calibri Light" w:hAnsi="Calibri Light" w:cs="Calibri Light" w:asciiTheme="majorAscii" w:hAnsiTheme="majorAscii" w:cstheme="majorAscii"/>
                      <w:b w:val="0"/>
                      <w:bCs w:val="0"/>
                      <w:u w:val="none"/>
                    </w:rPr>
                    <w:t xml:space="preserve">promote </w:t>
                  </w:r>
                  <w:r w:rsidRPr="51AB2546" w:rsidR="55E30438">
                    <w:rPr>
                      <w:rFonts w:ascii="Calibri Light" w:hAnsi="Calibri Light" w:cs="Calibri Light" w:asciiTheme="majorAscii" w:hAnsiTheme="majorAscii" w:cstheme="majorAscii"/>
                      <w:b w:val="0"/>
                      <w:bCs w:val="0"/>
                      <w:u w:val="none"/>
                    </w:rPr>
                    <w:t xml:space="preserve">equality  </w:t>
                  </w:r>
                </w:p>
                <w:p w:rsidR="5B5B751D" w:rsidP="156EE87E" w:rsidRDefault="5B5B751D" w14:paraId="61A1B89D" w14:textId="71DBE15C">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b w:val="0"/>
                      <w:bCs w:val="0"/>
                      <w:u w:val="none"/>
                    </w:rPr>
                  </w:pPr>
                  <w:r w:rsidRPr="51AB2546" w:rsidR="55E30438">
                    <w:rPr>
                      <w:rFonts w:ascii="Calibri Light" w:hAnsi="Calibri Light" w:cs="Calibri Light" w:asciiTheme="majorAscii" w:hAnsiTheme="majorAscii" w:cstheme="majorAscii"/>
                      <w:b w:val="0"/>
                      <w:bCs w:val="0"/>
                      <w:u w:val="none"/>
                    </w:rPr>
                    <w:t>in</w:t>
                  </w:r>
                  <w:r w:rsidRPr="51AB2546" w:rsidR="35D952B2">
                    <w:rPr>
                      <w:rFonts w:ascii="Calibri Light" w:hAnsi="Calibri Light" w:cs="Calibri Light" w:asciiTheme="majorAscii" w:hAnsiTheme="majorAscii" w:cstheme="majorAscii"/>
                      <w:b w:val="0"/>
                      <w:bCs w:val="0"/>
                      <w:u w:val="none"/>
                    </w:rPr>
                    <w:t xml:space="preserve"> co-production, all individuals involved will need to become familiar with each other. </w:t>
                  </w:r>
                  <w:r w:rsidRPr="51AB2546" w:rsidR="072A28B0">
                    <w:rPr>
                      <w:rFonts w:ascii="Calibri Light" w:hAnsi="Calibri Light" w:cs="Calibri Light" w:asciiTheme="majorAscii" w:hAnsiTheme="majorAscii" w:cstheme="majorAscii"/>
                      <w:b w:val="0"/>
                      <w:bCs w:val="0"/>
                      <w:u w:val="none"/>
                    </w:rPr>
                    <w:t xml:space="preserve">Occasionally, the urgency to complete tasks can lead to sidelining the commitment to equality. Good planning can avoid this from happening. </w:t>
                  </w:r>
                </w:p>
                <w:p w:rsidR="156EE87E" w:rsidP="156EE87E" w:rsidRDefault="156EE87E" w14:paraId="7CC0F14F" w14:textId="57D38644">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rPr>
                  </w:pPr>
                </w:p>
                <w:p w:rsidR="348AB05D" w:rsidP="156EE87E" w:rsidRDefault="348AB05D" w14:paraId="6B979FE9" w14:textId="744F64FF">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rPr>
                  </w:pPr>
                  <w:r w:rsidRPr="51AB2546" w:rsidR="1583088D">
                    <w:rPr>
                      <w:rFonts w:ascii="Calibri Light" w:hAnsi="Calibri Light" w:cs="Calibri Light" w:asciiTheme="majorAscii" w:hAnsiTheme="majorAscii" w:cstheme="majorAscii"/>
                    </w:rPr>
                    <w:t xml:space="preserve">There can also be complexity around equality due to the power dynamics between the professional and the individuals who are drawing on the support and care. These issues can be addressed with time and </w:t>
                  </w:r>
                  <w:r w:rsidRPr="51AB2546" w:rsidR="73AF5EE8">
                    <w:rPr>
                      <w:rFonts w:ascii="Calibri Light" w:hAnsi="Calibri Light" w:cs="Calibri Light" w:asciiTheme="majorAscii" w:hAnsiTheme="majorAscii" w:cstheme="majorAscii"/>
                    </w:rPr>
                    <w:t>patience.</w:t>
                  </w:r>
                  <w:r w:rsidRPr="51AB2546" w:rsidR="0AEFAB72">
                    <w:rPr>
                      <w:rFonts w:ascii="Calibri Light" w:hAnsi="Calibri Light" w:cs="Calibri Light" w:asciiTheme="majorAscii" w:hAnsiTheme="majorAscii" w:cstheme="majorAscii"/>
                    </w:rPr>
                    <w:t xml:space="preserve"> </w:t>
                  </w:r>
                  <w:r w:rsidRPr="51AB2546" w:rsidR="73AF5EE8">
                    <w:rPr>
                      <w:rFonts w:ascii="Calibri Light" w:hAnsi="Calibri Light" w:cs="Calibri Light" w:asciiTheme="majorAscii" w:hAnsiTheme="majorAscii" w:cstheme="majorAscii"/>
                    </w:rPr>
                    <w:t>Individuals who are well trained and experienced can offer significant benefits to co-production</w:t>
                  </w:r>
                  <w:r w:rsidRPr="51AB2546" w:rsidR="14F76064">
                    <w:rPr>
                      <w:rFonts w:ascii="Calibri Light" w:hAnsi="Calibri Light" w:cs="Calibri Light" w:asciiTheme="majorAscii" w:hAnsiTheme="majorAscii" w:cstheme="majorAscii"/>
                    </w:rPr>
                    <w:t xml:space="preserve">, </w:t>
                  </w:r>
                  <w:bookmarkStart w:name="_Int_wUBqZewt" w:id="299579134"/>
                  <w:r w:rsidRPr="51AB2546" w:rsidR="14F76064">
                    <w:rPr>
                      <w:rFonts w:ascii="Calibri Light" w:hAnsi="Calibri Light" w:cs="Calibri Light" w:asciiTheme="majorAscii" w:hAnsiTheme="majorAscii" w:cstheme="majorAscii"/>
                    </w:rPr>
                    <w:t>in particular in</w:t>
                  </w:r>
                  <w:bookmarkEnd w:id="299579134"/>
                  <w:r w:rsidRPr="51AB2546" w:rsidR="14F76064">
                    <w:rPr>
                      <w:rFonts w:ascii="Calibri Light" w:hAnsi="Calibri Light" w:cs="Calibri Light" w:asciiTheme="majorAscii" w:hAnsiTheme="majorAscii" w:cstheme="majorAscii"/>
                    </w:rPr>
                    <w:t xml:space="preserve"> terms of a more equal and potential challenging relationship with the professional. </w:t>
                  </w:r>
                </w:p>
                <w:p w:rsidR="156EE87E" w:rsidP="156EE87E" w:rsidRDefault="156EE87E" w14:paraId="18093D10" w14:textId="2FF8EF2C">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rPr>
                  </w:pPr>
                </w:p>
                <w:p w:rsidR="68298E0D" w:rsidP="156EE87E" w:rsidRDefault="68298E0D" w14:paraId="1655A601" w14:textId="40A135EC">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rPr>
                  </w:pPr>
                  <w:r w:rsidRPr="51AB2546" w:rsidR="1FE5BA91">
                    <w:rPr>
                      <w:rFonts w:ascii="Calibri Light" w:hAnsi="Calibri Light" w:cs="Calibri Light" w:asciiTheme="majorAscii" w:hAnsiTheme="majorAscii" w:cstheme="majorAscii"/>
                    </w:rPr>
                    <w:t xml:space="preserve">The </w:t>
                  </w:r>
                  <w:r w:rsidRPr="51AB2546" w:rsidR="1FE5BA91">
                    <w:rPr>
                      <w:rFonts w:ascii="Calibri Light" w:hAnsi="Calibri Light" w:cs="Calibri Light" w:asciiTheme="majorAscii" w:hAnsiTheme="majorAscii" w:cstheme="majorAscii"/>
                    </w:rPr>
                    <w:t>principle</w:t>
                  </w:r>
                  <w:r w:rsidRPr="51AB2546" w:rsidR="1FE5BA91">
                    <w:rPr>
                      <w:rFonts w:ascii="Calibri Light" w:hAnsi="Calibri Light" w:cs="Calibri Light" w:asciiTheme="majorAscii" w:hAnsiTheme="majorAscii" w:cstheme="majorAscii"/>
                    </w:rPr>
                    <w:t xml:space="preserve"> </w:t>
                  </w:r>
                  <w:r w:rsidRPr="51AB2546" w:rsidR="0CC1D897">
                    <w:rPr>
                      <w:rFonts w:ascii="Calibri Light" w:hAnsi="Calibri Light" w:cs="Calibri Light" w:asciiTheme="majorAscii" w:hAnsiTheme="majorAscii" w:cstheme="majorAscii"/>
                    </w:rPr>
                    <w:t>o</w:t>
                  </w:r>
                  <w:r w:rsidRPr="51AB2546" w:rsidR="1FE5BA91">
                    <w:rPr>
                      <w:rFonts w:ascii="Calibri Light" w:hAnsi="Calibri Light" w:cs="Calibri Light" w:asciiTheme="majorAscii" w:hAnsiTheme="majorAscii" w:cstheme="majorAscii"/>
                    </w:rPr>
                    <w:t xml:space="preserve">f equality emphasises that all participants bring valuable </w:t>
                  </w:r>
                  <w:r w:rsidRPr="51AB2546" w:rsidR="26143D5C">
                    <w:rPr>
                      <w:rFonts w:ascii="Calibri Light" w:hAnsi="Calibri Light" w:cs="Calibri Light" w:asciiTheme="majorAscii" w:hAnsiTheme="majorAscii" w:cstheme="majorAscii"/>
                    </w:rPr>
                    <w:t>assets</w:t>
                  </w:r>
                  <w:r w:rsidRPr="51AB2546" w:rsidR="1FE5BA91">
                    <w:rPr>
                      <w:rFonts w:ascii="Calibri Light" w:hAnsi="Calibri Light" w:cs="Calibri Light" w:asciiTheme="majorAscii" w:hAnsiTheme="majorAscii" w:cstheme="majorAscii"/>
                    </w:rPr>
                    <w:t xml:space="preserve"> that should be </w:t>
                  </w:r>
                  <w:r w:rsidRPr="51AB2546" w:rsidR="7FB51C77">
                    <w:rPr>
                      <w:rFonts w:ascii="Calibri Light" w:hAnsi="Calibri Light" w:cs="Calibri Light" w:asciiTheme="majorAscii" w:hAnsiTheme="majorAscii" w:cstheme="majorAscii"/>
                    </w:rPr>
                    <w:t>acknowledged</w:t>
                  </w:r>
                  <w:r w:rsidRPr="51AB2546" w:rsidR="1FE5BA91">
                    <w:rPr>
                      <w:rFonts w:ascii="Calibri Light" w:hAnsi="Calibri Light" w:cs="Calibri Light" w:asciiTheme="majorAscii" w:hAnsiTheme="majorAscii" w:cstheme="majorAscii"/>
                    </w:rPr>
                    <w:t xml:space="preserve"> and utilised. This allows a foundation for a fair </w:t>
                  </w:r>
                  <w:r w:rsidRPr="51AB2546" w:rsidR="28ACBCC2">
                    <w:rPr>
                      <w:rFonts w:ascii="Calibri Light" w:hAnsi="Calibri Light" w:cs="Calibri Light" w:asciiTheme="majorAscii" w:hAnsiTheme="majorAscii" w:cstheme="majorAscii"/>
                    </w:rPr>
                    <w:t>approach</w:t>
                  </w:r>
                  <w:r w:rsidRPr="51AB2546" w:rsidR="1FE5BA91">
                    <w:rPr>
                      <w:rFonts w:ascii="Calibri Light" w:hAnsi="Calibri Light" w:cs="Calibri Light" w:asciiTheme="majorAscii" w:hAnsiTheme="majorAscii" w:cstheme="majorAscii"/>
                    </w:rPr>
                    <w:t xml:space="preserve"> </w:t>
                  </w:r>
                  <w:r w:rsidRPr="51AB2546" w:rsidR="1FE5BA91">
                    <w:rPr>
                      <w:rFonts w:ascii="Calibri Light" w:hAnsi="Calibri Light" w:cs="Calibri Light" w:asciiTheme="majorAscii" w:hAnsiTheme="majorAscii" w:cstheme="majorAscii"/>
                    </w:rPr>
                    <w:t>where</w:t>
                  </w:r>
                  <w:r w:rsidRPr="51AB2546" w:rsidR="25D0D2DC">
                    <w:rPr>
                      <w:rFonts w:ascii="Calibri Light" w:hAnsi="Calibri Light" w:cs="Calibri Light" w:asciiTheme="majorAscii" w:hAnsiTheme="majorAscii" w:cstheme="majorAscii"/>
                    </w:rPr>
                    <w:t xml:space="preserve"> having experiencer or </w:t>
                  </w:r>
                  <w:r w:rsidRPr="51AB2546" w:rsidR="18F56D00">
                    <w:rPr>
                      <w:rFonts w:ascii="Calibri Light" w:hAnsi="Calibri Light" w:cs="Calibri Light" w:asciiTheme="majorAscii" w:hAnsiTheme="majorAscii" w:cstheme="majorAscii"/>
                    </w:rPr>
                    <w:t>expertise</w:t>
                  </w:r>
                  <w:r w:rsidRPr="51AB2546" w:rsidR="25D0D2DC">
                    <w:rPr>
                      <w:rFonts w:ascii="Calibri Light" w:hAnsi="Calibri Light" w:cs="Calibri Light" w:asciiTheme="majorAscii" w:hAnsiTheme="majorAscii" w:cstheme="majorAscii"/>
                    </w:rPr>
                    <w:t xml:space="preserve"> does not equate to more power. </w:t>
                  </w:r>
                  <w:r w:rsidRPr="51AB2546" w:rsidR="69F4C0AC">
                    <w:rPr>
                      <w:rFonts w:ascii="Calibri Light" w:hAnsi="Calibri Light" w:cs="Calibri Light" w:asciiTheme="majorAscii" w:hAnsiTheme="majorAscii" w:cstheme="majorAscii"/>
                    </w:rPr>
                    <w:t>In this process, no group, whether these are professionals, experienced or less experienced service users or carers, should hold more influence simply based on their role of background</w:t>
                  </w:r>
                  <w:r w:rsidRPr="51AB2546" w:rsidR="469E60F1">
                    <w:rPr>
                      <w:rFonts w:ascii="Calibri Light" w:hAnsi="Calibri Light" w:cs="Calibri Light" w:asciiTheme="majorAscii" w:hAnsiTheme="majorAscii" w:cstheme="majorAscii"/>
                    </w:rPr>
                    <w:t xml:space="preserve"> (</w:t>
                  </w:r>
                  <w:r w:rsidRPr="51AB2546" w:rsidR="469E60F1">
                    <w:rPr>
                      <w:rFonts w:ascii="Calibri Light" w:hAnsi="Calibri Light" w:cs="Calibri Light" w:asciiTheme="majorAscii" w:hAnsiTheme="majorAscii" w:cstheme="majorAscii"/>
                    </w:rPr>
                    <w:t>SCIE</w:t>
                  </w:r>
                  <w:r w:rsidRPr="51AB2546" w:rsidR="05571AB4">
                    <w:rPr>
                      <w:rFonts w:ascii="Calibri Light" w:hAnsi="Calibri Light" w:cs="Calibri Light" w:asciiTheme="majorAscii" w:hAnsiTheme="majorAscii" w:cstheme="majorAscii"/>
                    </w:rPr>
                    <w:t>, 20</w:t>
                  </w:r>
                  <w:r w:rsidRPr="51AB2546" w:rsidR="70BF1403">
                    <w:rPr>
                      <w:rFonts w:ascii="Calibri Light" w:hAnsi="Calibri Light" w:cs="Calibri Light" w:asciiTheme="majorAscii" w:hAnsiTheme="majorAscii" w:cstheme="majorAscii"/>
                    </w:rPr>
                    <w:t>22</w:t>
                  </w:r>
                  <w:r w:rsidRPr="51AB2546" w:rsidR="05571AB4">
                    <w:rPr>
                      <w:rFonts w:ascii="Calibri Light" w:hAnsi="Calibri Light" w:cs="Calibri Light" w:asciiTheme="majorAscii" w:hAnsiTheme="majorAscii" w:cstheme="majorAscii"/>
                    </w:rPr>
                    <w:t xml:space="preserve">) </w:t>
                  </w:r>
                  <w:r w:rsidRPr="51AB2546" w:rsidR="469E60F1">
                    <w:rPr>
                      <w:rFonts w:ascii="Calibri Light" w:hAnsi="Calibri Light" w:cs="Calibri Light" w:asciiTheme="majorAscii" w:hAnsiTheme="majorAscii" w:cstheme="majorAscii"/>
                    </w:rPr>
                    <w:t xml:space="preserve"> </w:t>
                  </w:r>
                </w:p>
                <w:p w:rsidR="77B7BD8D" w:rsidP="77B7BD8D" w:rsidRDefault="77B7BD8D" w14:paraId="77F0F26B" w14:textId="52C4B380">
                  <w:pPr>
                    <w:pStyle w:val="Normal"/>
                    <w:suppressLineNumbers w:val="0"/>
                    <w:bidi w:val="0"/>
                    <w:spacing w:before="0" w:beforeAutospacing="off" w:after="0" w:afterAutospacing="off" w:line="259" w:lineRule="auto"/>
                    <w:ind w:left="0" w:right="115" w:hanging="10"/>
                    <w:jc w:val="left"/>
                    <w:rPr>
                      <w:rFonts w:ascii="Calibri Light" w:hAnsi="Calibri Light" w:cs="Calibri Light" w:asciiTheme="majorAscii" w:hAnsiTheme="majorAscii" w:cstheme="majorAscii"/>
                    </w:rPr>
                  </w:pPr>
                </w:p>
                <w:p w:rsidRPr="00601B22" w:rsidR="000E5CB0" w:rsidP="77B7BD8D" w:rsidRDefault="000E5CB0" w14:paraId="283CEEAA" w14:textId="16335344">
                  <w:pPr>
                    <w:pStyle w:val="Normal"/>
                    <w:suppressLineNumbers w:val="0"/>
                    <w:bidi w:val="0"/>
                    <w:spacing w:before="0" w:beforeAutospacing="off" w:after="0" w:afterAutospacing="off" w:line="259" w:lineRule="auto"/>
                    <w:ind w:left="0" w:right="115" w:hanging="0"/>
                    <w:jc w:val="left"/>
                    <w:rPr>
                      <w:rFonts w:ascii="Calibri Light" w:hAnsi="Calibri Light" w:eastAsia="Calibri Light" w:cs="Calibri Light"/>
                      <w:b w:val="0"/>
                      <w:bCs w:val="0"/>
                      <w:noProof w:val="0"/>
                      <w:sz w:val="24"/>
                      <w:szCs w:val="24"/>
                      <w:lang w:val="en-GB"/>
                    </w:rPr>
                  </w:pPr>
                  <w:r w:rsidRPr="51AB2546" w:rsidR="20C71079">
                    <w:rPr>
                      <w:rFonts w:ascii="Calibri Light" w:hAnsi="Calibri Light" w:cs="Calibri Light" w:asciiTheme="majorAscii" w:hAnsiTheme="majorAscii" w:cstheme="majorAscii"/>
                      <w:b w:val="1"/>
                      <w:bCs w:val="1"/>
                      <w:u w:val="single"/>
                    </w:rPr>
                    <w:t>Shared Decision</w:t>
                  </w:r>
                  <w:r w:rsidRPr="51AB2546" w:rsidR="20C71079">
                    <w:rPr>
                      <w:rFonts w:ascii="Calibri Light" w:hAnsi="Calibri Light" w:cs="Calibri Light" w:asciiTheme="majorAscii" w:hAnsiTheme="majorAscii" w:cstheme="majorAscii"/>
                      <w:b w:val="1"/>
                      <w:bCs w:val="1"/>
                      <w:u w:val="single"/>
                    </w:rPr>
                    <w:t xml:space="preserve"> Making</w:t>
                  </w:r>
                  <w:r w:rsidRPr="51AB2546" w:rsidR="3D228CE3">
                    <w:rPr>
                      <w:rFonts w:ascii="Calibri Light" w:hAnsi="Calibri Light" w:cs="Calibri Light" w:asciiTheme="majorAscii" w:hAnsiTheme="majorAscii" w:cstheme="majorAscii"/>
                      <w:b w:val="1"/>
                      <w:bCs w:val="1"/>
                      <w:u w:val="none"/>
                    </w:rPr>
                    <w:t xml:space="preserve"> </w:t>
                  </w:r>
                  <w:r w:rsidRPr="51AB2546" w:rsidR="741ACF83">
                    <w:rPr>
                      <w:rFonts w:ascii="Calibri Light" w:hAnsi="Calibri Light" w:cs="Calibri Light" w:asciiTheme="majorAscii" w:hAnsiTheme="majorAscii" w:cstheme="majorAscii"/>
                      <w:b w:val="1"/>
                      <w:bCs w:val="1"/>
                      <w:u w:val="none"/>
                    </w:rPr>
                    <w:t xml:space="preserve">(SDM) </w:t>
                  </w:r>
                  <w:r w:rsidRPr="51AB2546" w:rsidR="3D228CE3">
                    <w:rPr>
                      <w:rFonts w:ascii="Calibri Light" w:hAnsi="Calibri Light" w:cs="Calibri Light" w:asciiTheme="majorAscii" w:hAnsiTheme="majorAscii" w:cstheme="majorAscii"/>
                      <w:b w:val="1"/>
                      <w:bCs w:val="1"/>
                      <w:u w:val="none"/>
                    </w:rPr>
                    <w:t xml:space="preserve">– </w:t>
                  </w:r>
                  <w:r w:rsidRPr="51AB2546" w:rsidR="3D228CE3">
                    <w:rPr>
                      <w:rFonts w:ascii="Calibri Light" w:hAnsi="Calibri Light" w:cs="Calibri Light" w:asciiTheme="majorAscii" w:hAnsiTheme="majorAscii" w:cstheme="majorAscii"/>
                      <w:b w:val="0"/>
                      <w:bCs w:val="0"/>
                      <w:u w:val="none"/>
                    </w:rPr>
                    <w:t xml:space="preserve">This is a method where individuals are </w:t>
                  </w:r>
                  <w:r w:rsidRPr="51AB2546" w:rsidR="0BC8DB9C">
                    <w:rPr>
                      <w:rFonts w:ascii="Calibri Light" w:hAnsi="Calibri Light" w:cs="Calibri Light" w:asciiTheme="majorAscii" w:hAnsiTheme="majorAscii" w:cstheme="majorAscii"/>
                      <w:b w:val="0"/>
                      <w:bCs w:val="0"/>
                      <w:u w:val="none"/>
                    </w:rPr>
                    <w:t xml:space="preserve">motivated to be involved in selecting </w:t>
                  </w:r>
                  <w:r w:rsidRPr="51AB2546" w:rsidR="2F3FC5B4">
                    <w:rPr>
                      <w:rFonts w:ascii="Calibri Light" w:hAnsi="Calibri Light" w:cs="Calibri Light" w:asciiTheme="majorAscii" w:hAnsiTheme="majorAscii" w:cstheme="majorAscii"/>
                      <w:b w:val="0"/>
                      <w:bCs w:val="0"/>
                      <w:u w:val="none"/>
                    </w:rPr>
                    <w:t xml:space="preserve">suitable care or management choices. Not </w:t>
                  </w:r>
                  <w:r w:rsidRPr="51AB2546" w:rsidR="698868E3">
                    <w:rPr>
                      <w:rFonts w:ascii="Calibri Light" w:hAnsi="Calibri Light" w:cs="Calibri Light" w:asciiTheme="majorAscii" w:hAnsiTheme="majorAscii" w:cstheme="majorAscii"/>
                      <w:b w:val="0"/>
                      <w:bCs w:val="0"/>
                      <w:u w:val="none"/>
                    </w:rPr>
                    <w:t xml:space="preserve">receiving clear information about their condition </w:t>
                  </w:r>
                  <w:r w:rsidRPr="51AB2546" w:rsidR="2F3FC5B4">
                    <w:rPr>
                      <w:rFonts w:ascii="Calibri Light" w:hAnsi="Calibri Light" w:eastAsia="Calibri Light" w:cs="Calibri Light"/>
                      <w:b w:val="0"/>
                      <w:bCs w:val="0"/>
                      <w:noProof w:val="0"/>
                      <w:sz w:val="24"/>
                      <w:szCs w:val="24"/>
                      <w:lang w:val="en-GB"/>
                    </w:rPr>
                    <w:t>o</w:t>
                  </w:r>
                  <w:r w:rsidRPr="51AB2546" w:rsidR="74D5DE8E">
                    <w:rPr>
                      <w:rFonts w:ascii="Calibri Light" w:hAnsi="Calibri Light" w:eastAsia="Calibri Light" w:cs="Calibri Light"/>
                      <w:b w:val="0"/>
                      <w:bCs w:val="0"/>
                      <w:noProof w:val="0"/>
                      <w:sz w:val="24"/>
                      <w:szCs w:val="24"/>
                      <w:lang w:val="en-GB"/>
                    </w:rPr>
                    <w:t>r</w:t>
                  </w:r>
                  <w:r w:rsidRPr="51AB2546" w:rsidR="74D5DE8E">
                    <w:rPr>
                      <w:rFonts w:ascii="Calibri Light" w:hAnsi="Calibri Light" w:eastAsia="Calibri Light" w:cs="Calibri Light"/>
                      <w:b w:val="0"/>
                      <w:bCs w:val="0"/>
                      <w:noProof w:val="0"/>
                      <w:sz w:val="24"/>
                      <w:szCs w:val="24"/>
                      <w:lang w:val="en-GB"/>
                    </w:rPr>
                    <w:t xml:space="preserve"> being given options for </w:t>
                  </w:r>
                  <w:r w:rsidRPr="51AB2546" w:rsidR="6C5FEAAB">
                    <w:rPr>
                      <w:rFonts w:ascii="Calibri Light" w:hAnsi="Calibri Light" w:eastAsia="Calibri Light" w:cs="Calibri Light"/>
                      <w:b w:val="0"/>
                      <w:bCs w:val="0"/>
                      <w:noProof w:val="0"/>
                      <w:sz w:val="24"/>
                      <w:szCs w:val="24"/>
                      <w:lang w:val="en-GB"/>
                    </w:rPr>
                    <w:t>treatment</w:t>
                  </w:r>
                  <w:r w:rsidRPr="51AB2546" w:rsidR="74D5DE8E">
                    <w:rPr>
                      <w:rFonts w:ascii="Calibri Light" w:hAnsi="Calibri Light" w:eastAsia="Calibri Light" w:cs="Calibri Light"/>
                      <w:b w:val="0"/>
                      <w:bCs w:val="0"/>
                      <w:noProof w:val="0"/>
                      <w:sz w:val="24"/>
                      <w:szCs w:val="24"/>
                      <w:lang w:val="en-GB"/>
                    </w:rPr>
                    <w:t xml:space="preserve"> is one of the most common cases </w:t>
                  </w:r>
                  <w:r w:rsidRPr="51AB2546" w:rsidR="2E0B020D">
                    <w:rPr>
                      <w:rFonts w:ascii="Calibri Light" w:hAnsi="Calibri Light" w:eastAsia="Calibri Light" w:cs="Calibri Light"/>
                      <w:b w:val="0"/>
                      <w:bCs w:val="0"/>
                      <w:noProof w:val="0"/>
                      <w:sz w:val="24"/>
                      <w:szCs w:val="24"/>
                      <w:lang w:val="en-GB"/>
                    </w:rPr>
                    <w:t>of patient dissatisfaction with care</w:t>
                  </w:r>
                  <w:r w:rsidRPr="51AB2546" w:rsidR="0B8D9F32">
                    <w:rPr>
                      <w:rFonts w:ascii="Calibri Light" w:hAnsi="Calibri Light" w:eastAsia="Calibri Light" w:cs="Calibri Light"/>
                      <w:b w:val="0"/>
                      <w:bCs w:val="0"/>
                      <w:noProof w:val="0"/>
                      <w:sz w:val="24"/>
                      <w:szCs w:val="24"/>
                      <w:lang w:val="en-GB"/>
                    </w:rPr>
                    <w:t xml:space="preserve">. </w:t>
                  </w:r>
                  <w:r w:rsidRPr="51AB2546" w:rsidR="2E0B020D">
                    <w:rPr>
                      <w:rFonts w:ascii="Calibri Light" w:hAnsi="Calibri Light" w:eastAsia="Calibri Light" w:cs="Calibri Light"/>
                      <w:b w:val="0"/>
                      <w:bCs w:val="0"/>
                      <w:noProof w:val="0"/>
                      <w:sz w:val="24"/>
                      <w:szCs w:val="24"/>
                      <w:lang w:val="en-GB"/>
                    </w:rPr>
                    <w:t xml:space="preserve">Most individuals </w:t>
                  </w:r>
                  <w:r w:rsidRPr="51AB2546" w:rsidR="3A927D50">
                    <w:rPr>
                      <w:rFonts w:ascii="Calibri Light" w:hAnsi="Calibri Light" w:eastAsia="Calibri Light" w:cs="Calibri Light"/>
                      <w:b w:val="0"/>
                      <w:bCs w:val="0"/>
                      <w:noProof w:val="0"/>
                      <w:sz w:val="24"/>
                      <w:szCs w:val="24"/>
                      <w:lang w:val="en-GB"/>
                    </w:rPr>
                    <w:t xml:space="preserve">require more information and a bigger involvement in </w:t>
                  </w:r>
                  <w:bookmarkStart w:name="_Int_63ooX0K7" w:id="263775728"/>
                  <w:r w:rsidRPr="51AB2546" w:rsidR="3A927D50">
                    <w:rPr>
                      <w:rFonts w:ascii="Calibri Light" w:hAnsi="Calibri Light" w:eastAsia="Calibri Light" w:cs="Calibri Light"/>
                      <w:b w:val="0"/>
                      <w:bCs w:val="0"/>
                      <w:noProof w:val="0"/>
                      <w:sz w:val="24"/>
                      <w:szCs w:val="24"/>
                      <w:lang w:val="en-GB"/>
                    </w:rPr>
                    <w:t>making a decision</w:t>
                  </w:r>
                  <w:bookmarkEnd w:id="263775728"/>
                  <w:r w:rsidRPr="51AB2546" w:rsidR="3A927D50">
                    <w:rPr>
                      <w:rFonts w:ascii="Calibri Light" w:hAnsi="Calibri Light" w:eastAsia="Calibri Light" w:cs="Calibri Light"/>
                      <w:b w:val="0"/>
                      <w:bCs w:val="0"/>
                      <w:noProof w:val="0"/>
                      <w:sz w:val="24"/>
                      <w:szCs w:val="24"/>
                      <w:lang w:val="en-GB"/>
                    </w:rPr>
                    <w:t xml:space="preserve"> about how they will be treated. With </w:t>
                  </w:r>
                  <w:r w:rsidRPr="51AB2546" w:rsidR="28ABC52F">
                    <w:rPr>
                      <w:rFonts w:ascii="Calibri Light" w:hAnsi="Calibri Light" w:eastAsia="Calibri Light" w:cs="Calibri Light"/>
                      <w:b w:val="0"/>
                      <w:bCs w:val="0"/>
                      <w:noProof w:val="0"/>
                      <w:sz w:val="24"/>
                      <w:szCs w:val="24"/>
                      <w:lang w:val="en-GB"/>
                    </w:rPr>
                    <w:t>SDM</w:t>
                  </w:r>
                  <w:r w:rsidRPr="51AB2546" w:rsidR="5C4D1ED8">
                    <w:rPr>
                      <w:rFonts w:ascii="Calibri Light" w:hAnsi="Calibri Light" w:eastAsia="Calibri Light" w:cs="Calibri Light"/>
                      <w:b w:val="0"/>
                      <w:bCs w:val="0"/>
                      <w:noProof w:val="0"/>
                      <w:sz w:val="24"/>
                      <w:szCs w:val="24"/>
                      <w:lang w:val="en-GB"/>
                    </w:rPr>
                    <w:t xml:space="preserve"> individuals </w:t>
                  </w:r>
                  <w:r w:rsidRPr="51AB2546" w:rsidR="13603DC9">
                    <w:rPr>
                      <w:rFonts w:ascii="Calibri Light" w:hAnsi="Calibri Light" w:eastAsia="Calibri Light" w:cs="Calibri Light"/>
                      <w:b w:val="0"/>
                      <w:bCs w:val="0"/>
                      <w:noProof w:val="0"/>
                      <w:sz w:val="24"/>
                      <w:szCs w:val="24"/>
                      <w:lang w:val="en-GB"/>
                    </w:rPr>
                    <w:t>actively</w:t>
                  </w:r>
                  <w:r w:rsidRPr="51AB2546" w:rsidR="5C4D1ED8">
                    <w:rPr>
                      <w:rFonts w:ascii="Calibri Light" w:hAnsi="Calibri Light" w:eastAsia="Calibri Light" w:cs="Calibri Light"/>
                      <w:b w:val="0"/>
                      <w:bCs w:val="0"/>
                      <w:noProof w:val="0"/>
                      <w:sz w:val="24"/>
                      <w:szCs w:val="24"/>
                      <w:lang w:val="en-GB"/>
                    </w:rPr>
                    <w:t xml:space="preserve"> collaborate </w:t>
                  </w:r>
                  <w:r w:rsidRPr="51AB2546" w:rsidR="34CD8FCE">
                    <w:rPr>
                      <w:rFonts w:ascii="Calibri Light" w:hAnsi="Calibri Light" w:eastAsia="Calibri Light" w:cs="Calibri Light"/>
                      <w:b w:val="0"/>
                      <w:bCs w:val="0"/>
                      <w:noProof w:val="0"/>
                      <w:sz w:val="24"/>
                      <w:szCs w:val="24"/>
                      <w:lang w:val="en-GB"/>
                    </w:rPr>
                    <w:t xml:space="preserve">with </w:t>
                  </w:r>
                  <w:r w:rsidRPr="51AB2546" w:rsidR="1D000CEE">
                    <w:rPr>
                      <w:rFonts w:ascii="Calibri Light" w:hAnsi="Calibri Light" w:eastAsia="Calibri Light" w:cs="Calibri Light"/>
                      <w:b w:val="0"/>
                      <w:bCs w:val="0"/>
                      <w:noProof w:val="0"/>
                      <w:sz w:val="24"/>
                      <w:szCs w:val="24"/>
                      <w:lang w:val="en-GB"/>
                    </w:rPr>
                    <w:t>clinicians</w:t>
                  </w:r>
                  <w:r w:rsidRPr="51AB2546" w:rsidR="34CD8FCE">
                    <w:rPr>
                      <w:rFonts w:ascii="Calibri Light" w:hAnsi="Calibri Light" w:eastAsia="Calibri Light" w:cs="Calibri Light"/>
                      <w:b w:val="0"/>
                      <w:bCs w:val="0"/>
                      <w:noProof w:val="0"/>
                      <w:sz w:val="24"/>
                      <w:szCs w:val="24"/>
                      <w:lang w:val="en-GB"/>
                    </w:rPr>
                    <w:t xml:space="preserve"> to clarify acceptable treatment options and sele</w:t>
                  </w:r>
                  <w:r w:rsidRPr="51AB2546" w:rsidR="25C3FFD6">
                    <w:rPr>
                      <w:rFonts w:ascii="Calibri Light" w:hAnsi="Calibri Light" w:eastAsia="Calibri Light" w:cs="Calibri Light"/>
                      <w:b w:val="0"/>
                      <w:bCs w:val="0"/>
                      <w:noProof w:val="0"/>
                      <w:sz w:val="24"/>
                      <w:szCs w:val="24"/>
                      <w:lang w:val="en-GB"/>
                    </w:rPr>
                    <w:t>ct</w:t>
                  </w:r>
                  <w:r w:rsidRPr="51AB2546" w:rsidR="34CD8FCE">
                    <w:rPr>
                      <w:rFonts w:ascii="Calibri Light" w:hAnsi="Calibri Light" w:eastAsia="Calibri Light" w:cs="Calibri Light"/>
                      <w:b w:val="0"/>
                      <w:bCs w:val="0"/>
                      <w:noProof w:val="0"/>
                      <w:sz w:val="24"/>
                      <w:szCs w:val="24"/>
                      <w:lang w:val="en-GB"/>
                    </w:rPr>
                    <w:t xml:space="preserve"> </w:t>
                  </w:r>
                  <w:r w:rsidRPr="51AB2546" w:rsidR="5C3B4444">
                    <w:rPr>
                      <w:rFonts w:ascii="Calibri Light" w:hAnsi="Calibri Light" w:eastAsia="Calibri Light" w:cs="Calibri Light"/>
                      <w:b w:val="0"/>
                      <w:bCs w:val="0"/>
                      <w:noProof w:val="0"/>
                      <w:sz w:val="24"/>
                      <w:szCs w:val="24"/>
                      <w:lang w:val="en-GB"/>
                    </w:rPr>
                    <w:t>their</w:t>
                  </w:r>
                  <w:r w:rsidRPr="51AB2546" w:rsidR="34CD8FCE">
                    <w:rPr>
                      <w:rFonts w:ascii="Calibri Light" w:hAnsi="Calibri Light" w:eastAsia="Calibri Light" w:cs="Calibri Light"/>
                      <w:b w:val="0"/>
                      <w:bCs w:val="0"/>
                      <w:noProof w:val="0"/>
                      <w:sz w:val="24"/>
                      <w:szCs w:val="24"/>
                      <w:lang w:val="en-GB"/>
                    </w:rPr>
                    <w:t xml:space="preserve"> preferred treatment plan. </w:t>
                  </w:r>
                  <w:r w:rsidRPr="51AB2546" w:rsidR="7F7EDC44">
                    <w:rPr>
                      <w:rFonts w:ascii="Calibri Light" w:hAnsi="Calibri Light" w:eastAsia="Calibri Light" w:cs="Calibri Light"/>
                      <w:b w:val="0"/>
                      <w:bCs w:val="0"/>
                      <w:noProof w:val="0"/>
                      <w:sz w:val="24"/>
                      <w:szCs w:val="24"/>
                      <w:lang w:val="en-GB"/>
                    </w:rPr>
                    <w:t xml:space="preserve">SDM </w:t>
                  </w:r>
                  <w:r w:rsidRPr="51AB2546" w:rsidR="1FDDA3A6">
                    <w:rPr>
                      <w:rFonts w:ascii="Calibri Light" w:hAnsi="Calibri Light" w:eastAsia="Calibri Light" w:cs="Calibri Light"/>
                      <w:b w:val="0"/>
                      <w:bCs w:val="0"/>
                      <w:noProof w:val="0"/>
                      <w:sz w:val="24"/>
                      <w:szCs w:val="24"/>
                      <w:lang w:val="en-GB"/>
                    </w:rPr>
                    <w:t xml:space="preserve">is based on two areas of specialised knowledge: the health care professional who is a specialist on the potential </w:t>
                  </w:r>
                  <w:r w:rsidRPr="51AB2546" w:rsidR="40EB7BD9">
                    <w:rPr>
                      <w:rFonts w:ascii="Calibri Light" w:hAnsi="Calibri Light" w:eastAsia="Calibri Light" w:cs="Calibri Light"/>
                      <w:b w:val="0"/>
                      <w:bCs w:val="0"/>
                      <w:noProof w:val="0"/>
                      <w:sz w:val="24"/>
                      <w:szCs w:val="24"/>
                      <w:lang w:val="en-GB"/>
                    </w:rPr>
                    <w:t>benefits</w:t>
                  </w:r>
                  <w:r w:rsidRPr="51AB2546" w:rsidR="1FDDA3A6">
                    <w:rPr>
                      <w:rFonts w:ascii="Calibri Light" w:hAnsi="Calibri Light" w:eastAsia="Calibri Light" w:cs="Calibri Light"/>
                      <w:b w:val="0"/>
                      <w:bCs w:val="0"/>
                      <w:noProof w:val="0"/>
                      <w:sz w:val="24"/>
                      <w:szCs w:val="24"/>
                      <w:lang w:val="en-GB"/>
                    </w:rPr>
                    <w:t xml:space="preserve">, possible harms and </w:t>
                  </w:r>
                  <w:r w:rsidRPr="51AB2546" w:rsidR="3315A6AA">
                    <w:rPr>
                      <w:rFonts w:ascii="Calibri Light" w:hAnsi="Calibri Light" w:eastAsia="Calibri Light" w:cs="Calibri Light"/>
                      <w:b w:val="0"/>
                      <w:bCs w:val="0"/>
                      <w:noProof w:val="0"/>
                      <w:sz w:val="24"/>
                      <w:szCs w:val="24"/>
                      <w:lang w:val="en-GB"/>
                    </w:rPr>
                    <w:t>effectiveness</w:t>
                  </w:r>
                  <w:r w:rsidRPr="51AB2546" w:rsidR="1FDDA3A6">
                    <w:rPr>
                      <w:rFonts w:ascii="Calibri Light" w:hAnsi="Calibri Light" w:eastAsia="Calibri Light" w:cs="Calibri Light"/>
                      <w:b w:val="0"/>
                      <w:bCs w:val="0"/>
                      <w:noProof w:val="0"/>
                      <w:sz w:val="24"/>
                      <w:szCs w:val="24"/>
                      <w:lang w:val="en-GB"/>
                    </w:rPr>
                    <w:t xml:space="preserve"> of the </w:t>
                  </w:r>
                  <w:r w:rsidRPr="51AB2546" w:rsidR="350ACC38">
                    <w:rPr>
                      <w:rFonts w:ascii="Calibri Light" w:hAnsi="Calibri Light" w:eastAsia="Calibri Light" w:cs="Calibri Light"/>
                      <w:b w:val="0"/>
                      <w:bCs w:val="0"/>
                      <w:noProof w:val="0"/>
                      <w:sz w:val="24"/>
                      <w:szCs w:val="24"/>
                      <w:lang w:val="en-GB"/>
                    </w:rPr>
                    <w:t>treatment</w:t>
                  </w:r>
                  <w:r w:rsidRPr="51AB2546" w:rsidR="1FDDA3A6">
                    <w:rPr>
                      <w:rFonts w:ascii="Calibri Light" w:hAnsi="Calibri Light" w:eastAsia="Calibri Light" w:cs="Calibri Light"/>
                      <w:b w:val="0"/>
                      <w:bCs w:val="0"/>
                      <w:noProof w:val="0"/>
                      <w:sz w:val="24"/>
                      <w:szCs w:val="24"/>
                      <w:lang w:val="en-GB"/>
                    </w:rPr>
                    <w:t xml:space="preserve"> options and then the individual is a specialist on thems</w:t>
                  </w:r>
                  <w:r w:rsidRPr="51AB2546" w:rsidR="6A8F10B7">
                    <w:rPr>
                      <w:rFonts w:ascii="Calibri Light" w:hAnsi="Calibri Light" w:eastAsia="Calibri Light" w:cs="Calibri Light"/>
                      <w:b w:val="0"/>
                      <w:bCs w:val="0"/>
                      <w:noProof w:val="0"/>
                      <w:sz w:val="24"/>
                      <w:szCs w:val="24"/>
                      <w:lang w:val="en-GB"/>
                    </w:rPr>
                    <w:t xml:space="preserve">elves, their social </w:t>
                  </w:r>
                  <w:r w:rsidRPr="51AB2546" w:rsidR="4F25DC0D">
                    <w:rPr>
                      <w:rFonts w:ascii="Calibri Light" w:hAnsi="Calibri Light" w:eastAsia="Calibri Light" w:cs="Calibri Light"/>
                      <w:b w:val="0"/>
                      <w:bCs w:val="0"/>
                      <w:noProof w:val="0"/>
                      <w:sz w:val="24"/>
                      <w:szCs w:val="24"/>
                      <w:lang w:val="en-GB"/>
                    </w:rPr>
                    <w:t>environment</w:t>
                  </w:r>
                  <w:r w:rsidRPr="51AB2546" w:rsidR="6A8F10B7">
                    <w:rPr>
                      <w:rFonts w:ascii="Calibri Light" w:hAnsi="Calibri Light" w:eastAsia="Calibri Light" w:cs="Calibri Light"/>
                      <w:b w:val="0"/>
                      <w:bCs w:val="0"/>
                      <w:noProof w:val="0"/>
                      <w:sz w:val="24"/>
                      <w:szCs w:val="24"/>
                      <w:lang w:val="en-GB"/>
                    </w:rPr>
                    <w:t xml:space="preserve">, views on illness and potential dangers and </w:t>
                  </w:r>
                  <w:r w:rsidRPr="51AB2546" w:rsidR="3A15D4F8">
                    <w:rPr>
                      <w:rFonts w:ascii="Calibri Light" w:hAnsi="Calibri Light" w:eastAsia="Calibri Light" w:cs="Calibri Light"/>
                      <w:b w:val="0"/>
                      <w:bCs w:val="0"/>
                      <w:noProof w:val="0"/>
                      <w:sz w:val="24"/>
                      <w:szCs w:val="24"/>
                      <w:lang w:val="en-GB"/>
                    </w:rPr>
                    <w:t>preferences</w:t>
                  </w:r>
                  <w:r w:rsidRPr="51AB2546" w:rsidR="6A8F10B7">
                    <w:rPr>
                      <w:rFonts w:ascii="Calibri Light" w:hAnsi="Calibri Light" w:eastAsia="Calibri Light" w:cs="Calibri Light"/>
                      <w:b w:val="0"/>
                      <w:bCs w:val="0"/>
                      <w:noProof w:val="0"/>
                      <w:sz w:val="24"/>
                      <w:szCs w:val="24"/>
                      <w:lang w:val="en-GB"/>
                    </w:rPr>
                    <w:t xml:space="preserve"> and values</w:t>
                  </w:r>
                  <w:r w:rsidRPr="51AB2546" w:rsidR="42A9EF6B">
                    <w:rPr>
                      <w:rFonts w:ascii="Calibri Light" w:hAnsi="Calibri Light" w:eastAsia="Calibri Light" w:cs="Calibri Light"/>
                      <w:b w:val="0"/>
                      <w:bCs w:val="0"/>
                      <w:noProof w:val="0"/>
                      <w:sz w:val="24"/>
                      <w:szCs w:val="24"/>
                      <w:lang w:val="en-GB"/>
                    </w:rPr>
                    <w:t xml:space="preserve"> (The Health Foundation, 2010). </w:t>
                  </w:r>
                </w:p>
                <w:p w:rsidRPr="00601B22" w:rsidR="000E5CB0" w:rsidP="77B7BD8D" w:rsidRDefault="000E5CB0" w14:paraId="052FB3E9" w14:textId="18361BC9">
                  <w:pPr>
                    <w:pStyle w:val="Normal"/>
                    <w:suppressLineNumbers w:val="0"/>
                    <w:bidi w:val="0"/>
                    <w:spacing w:before="0" w:beforeAutospacing="off" w:after="0" w:afterAutospacing="off" w:line="259" w:lineRule="auto"/>
                    <w:ind w:left="0" w:right="115" w:hanging="0"/>
                    <w:jc w:val="left"/>
                    <w:rPr>
                      <w:rFonts w:ascii="Calibri Light" w:hAnsi="Calibri Light" w:eastAsia="Calibri Light" w:cs="Calibri Light"/>
                      <w:b w:val="0"/>
                      <w:bCs w:val="0"/>
                      <w:noProof w:val="0"/>
                      <w:sz w:val="24"/>
                      <w:szCs w:val="24"/>
                      <w:lang w:val="en-GB"/>
                    </w:rPr>
                  </w:pPr>
                  <w:r w:rsidRPr="77B7BD8D" w:rsidR="146A8998">
                    <w:rPr>
                      <w:rFonts w:ascii="Calibri Light" w:hAnsi="Calibri Light" w:eastAsia="Calibri Light" w:cs="Calibri Light"/>
                      <w:b w:val="0"/>
                      <w:bCs w:val="0"/>
                      <w:noProof w:val="0"/>
                      <w:sz w:val="24"/>
                      <w:szCs w:val="24"/>
                      <w:lang w:val="en-GB"/>
                    </w:rPr>
                    <w:t xml:space="preserve"> </w:t>
                  </w:r>
                  <w:r w:rsidRPr="77B7BD8D" w:rsidR="1EA14692">
                    <w:rPr>
                      <w:rFonts w:ascii="Calibri Light" w:hAnsi="Calibri Light" w:eastAsia="Calibri Light" w:cs="Calibri Light"/>
                      <w:b w:val="0"/>
                      <w:bCs w:val="0"/>
                      <w:noProof w:val="0"/>
                      <w:sz w:val="24"/>
                      <w:szCs w:val="24"/>
                      <w:lang w:val="en-GB"/>
                    </w:rPr>
                    <w:t xml:space="preserve"> </w:t>
                  </w:r>
                </w:p>
                <w:p w:rsidRPr="00601B22" w:rsidR="000E5CB0" w:rsidP="77B7BD8D" w:rsidRDefault="000E5CB0" w14:paraId="7247D0C4" w14:textId="53E7B54E">
                  <w:pPr>
                    <w:pStyle w:val="Normal"/>
                    <w:suppressLineNumbers w:val="0"/>
                    <w:bidi w:val="0"/>
                    <w:spacing w:before="0" w:beforeAutospacing="off" w:after="0" w:afterAutospacing="off" w:line="259" w:lineRule="auto"/>
                    <w:ind w:left="0" w:right="115" w:hanging="0"/>
                    <w:jc w:val="left"/>
                    <w:rPr>
                      <w:rFonts w:ascii="Calibri Light" w:hAnsi="Calibri Light" w:eastAsia="Calibri Light" w:cs="Calibri Light"/>
                      <w:noProof w:val="0"/>
                      <w:sz w:val="24"/>
                      <w:szCs w:val="24"/>
                      <w:lang w:val="en-GB"/>
                    </w:rPr>
                  </w:pPr>
                  <w:r w:rsidRPr="51AB2546" w:rsidR="69278E1E">
                    <w:rPr>
                      <w:rFonts w:ascii="Calibri Light" w:hAnsi="Calibri Light" w:eastAsia="Calibri Light" w:cs="Calibri Light"/>
                      <w:b w:val="0"/>
                      <w:bCs w:val="0"/>
                      <w:noProof w:val="0"/>
                      <w:sz w:val="24"/>
                      <w:szCs w:val="24"/>
                      <w:lang w:val="en-GB"/>
                    </w:rPr>
                    <w:t xml:space="preserve">NICE (2025) feel that SDM allows individuals to share and </w:t>
                  </w:r>
                  <w:r w:rsidRPr="51AB2546" w:rsidR="611897B2">
                    <w:rPr>
                      <w:rFonts w:ascii="Calibri Light" w:hAnsi="Calibri Light" w:eastAsia="Calibri Light" w:cs="Calibri Light"/>
                      <w:b w:val="0"/>
                      <w:bCs w:val="0"/>
                      <w:noProof w:val="0"/>
                      <w:sz w:val="24"/>
                      <w:szCs w:val="24"/>
                      <w:lang w:val="en-GB"/>
                    </w:rPr>
                    <w:t>discuss</w:t>
                  </w:r>
                  <w:r w:rsidRPr="51AB2546" w:rsidR="69278E1E">
                    <w:rPr>
                      <w:rFonts w:ascii="Calibri Light" w:hAnsi="Calibri Light" w:eastAsia="Calibri Light" w:cs="Calibri Light"/>
                      <w:b w:val="0"/>
                      <w:bCs w:val="0"/>
                      <w:noProof w:val="0"/>
                      <w:sz w:val="24"/>
                      <w:szCs w:val="24"/>
                      <w:lang w:val="en-GB"/>
                    </w:rPr>
                    <w:t xml:space="preserve"> information. This allows them to have a better </w:t>
                  </w:r>
                  <w:r w:rsidRPr="51AB2546" w:rsidR="170C1B2F">
                    <w:rPr>
                      <w:rFonts w:ascii="Calibri Light" w:hAnsi="Calibri Light" w:eastAsia="Calibri Light" w:cs="Calibri Light"/>
                      <w:b w:val="0"/>
                      <w:bCs w:val="0"/>
                      <w:noProof w:val="0"/>
                      <w:sz w:val="24"/>
                      <w:szCs w:val="24"/>
                      <w:lang w:val="en-GB"/>
                    </w:rPr>
                    <w:t>understanding</w:t>
                  </w:r>
                  <w:r w:rsidRPr="51AB2546" w:rsidR="69278E1E">
                    <w:rPr>
                      <w:rFonts w:ascii="Calibri Light" w:hAnsi="Calibri Light" w:eastAsia="Calibri Light" w:cs="Calibri Light"/>
                      <w:b w:val="0"/>
                      <w:bCs w:val="0"/>
                      <w:noProof w:val="0"/>
                      <w:sz w:val="24"/>
                      <w:szCs w:val="24"/>
                      <w:lang w:val="en-GB"/>
                    </w:rPr>
                    <w:t xml:space="preserve"> of any benefit, </w:t>
                  </w:r>
                  <w:r w:rsidRPr="51AB2546" w:rsidR="3F7CA923">
                    <w:rPr>
                      <w:rFonts w:ascii="Calibri Light" w:hAnsi="Calibri Light" w:eastAsia="Calibri Light" w:cs="Calibri Light"/>
                      <w:b w:val="0"/>
                      <w:bCs w:val="0"/>
                      <w:noProof w:val="0"/>
                      <w:sz w:val="24"/>
                      <w:szCs w:val="24"/>
                      <w:lang w:val="en-GB"/>
                    </w:rPr>
                    <w:t>harm,</w:t>
                  </w:r>
                  <w:r w:rsidRPr="51AB2546" w:rsidR="69278E1E">
                    <w:rPr>
                      <w:rFonts w:ascii="Calibri Light" w:hAnsi="Calibri Light" w:eastAsia="Calibri Light" w:cs="Calibri Light"/>
                      <w:b w:val="0"/>
                      <w:bCs w:val="0"/>
                      <w:noProof w:val="0"/>
                      <w:sz w:val="24"/>
                      <w:szCs w:val="24"/>
                      <w:lang w:val="en-GB"/>
                    </w:rPr>
                    <w:t xml:space="preserve"> or outcomes of </w:t>
                  </w:r>
                  <w:r w:rsidRPr="51AB2546" w:rsidR="05A29671">
                    <w:rPr>
                      <w:rFonts w:ascii="Calibri Light" w:hAnsi="Calibri Light" w:eastAsia="Calibri Light" w:cs="Calibri Light"/>
                      <w:b w:val="0"/>
                      <w:bCs w:val="0"/>
                      <w:noProof w:val="0"/>
                      <w:sz w:val="24"/>
                      <w:szCs w:val="24"/>
                      <w:lang w:val="en-GB"/>
                    </w:rPr>
                    <w:t>different</w:t>
                  </w:r>
                  <w:r w:rsidRPr="51AB2546" w:rsidR="69278E1E">
                    <w:rPr>
                      <w:rFonts w:ascii="Calibri Light" w:hAnsi="Calibri Light" w:eastAsia="Calibri Light" w:cs="Calibri Light"/>
                      <w:b w:val="0"/>
                      <w:bCs w:val="0"/>
                      <w:noProof w:val="0"/>
                      <w:sz w:val="24"/>
                      <w:szCs w:val="24"/>
                      <w:lang w:val="en-GB"/>
                    </w:rPr>
                    <w:t xml:space="preserve"> options</w:t>
                  </w:r>
                  <w:r w:rsidRPr="51AB2546" w:rsidR="43C1A896">
                    <w:rPr>
                      <w:rFonts w:ascii="Calibri Light" w:hAnsi="Calibri Light" w:eastAsia="Calibri Light" w:cs="Calibri Light"/>
                      <w:b w:val="0"/>
                      <w:bCs w:val="0"/>
                      <w:noProof w:val="0"/>
                      <w:sz w:val="24"/>
                      <w:szCs w:val="24"/>
                      <w:lang w:val="en-GB"/>
                    </w:rPr>
                    <w:t>. I</w:t>
                  </w:r>
                  <w:r w:rsidRPr="51AB2546" w:rsidR="11F29B78">
                    <w:rPr>
                      <w:rFonts w:ascii="Calibri Light" w:hAnsi="Calibri Light" w:eastAsia="Calibri Light" w:cs="Calibri Light"/>
                      <w:b w:val="0"/>
                      <w:bCs w:val="0"/>
                      <w:noProof w:val="0"/>
                      <w:sz w:val="24"/>
                      <w:szCs w:val="24"/>
                      <w:lang w:val="en-GB"/>
                    </w:rPr>
                    <w:t>t</w:t>
                  </w:r>
                  <w:r w:rsidRPr="51AB2546" w:rsidR="43C1A896">
                    <w:rPr>
                      <w:rFonts w:ascii="Calibri Light" w:hAnsi="Calibri Light" w:eastAsia="Calibri Light" w:cs="Calibri Light"/>
                      <w:b w:val="0"/>
                      <w:bCs w:val="0"/>
                      <w:noProof w:val="0"/>
                      <w:sz w:val="24"/>
                      <w:szCs w:val="24"/>
                      <w:lang w:val="en-GB"/>
                    </w:rPr>
                    <w:t xml:space="preserve"> enables individuals to make </w:t>
                  </w:r>
                  <w:r w:rsidRPr="51AB2546" w:rsidR="7D437096">
                    <w:rPr>
                      <w:rFonts w:ascii="Calibri Light" w:hAnsi="Calibri Light" w:eastAsia="Calibri Light" w:cs="Calibri Light"/>
                      <w:b w:val="0"/>
                      <w:bCs w:val="0"/>
                      <w:noProof w:val="0"/>
                      <w:sz w:val="24"/>
                      <w:szCs w:val="24"/>
                      <w:lang w:val="en-GB"/>
                    </w:rPr>
                    <w:t>choices</w:t>
                  </w:r>
                  <w:r w:rsidRPr="51AB2546" w:rsidR="43C1A896">
                    <w:rPr>
                      <w:rFonts w:ascii="Calibri Light" w:hAnsi="Calibri Light" w:eastAsia="Calibri Light" w:cs="Calibri Light"/>
                      <w:b w:val="0"/>
                      <w:bCs w:val="0"/>
                      <w:noProof w:val="0"/>
                      <w:sz w:val="24"/>
                      <w:szCs w:val="24"/>
                      <w:lang w:val="en-GB"/>
                    </w:rPr>
                    <w:t xml:space="preserve"> about their </w:t>
                  </w:r>
                  <w:r w:rsidRPr="51AB2546" w:rsidR="32605452">
                    <w:rPr>
                      <w:rFonts w:ascii="Calibri Light" w:hAnsi="Calibri Light" w:eastAsia="Calibri Light" w:cs="Calibri Light"/>
                      <w:b w:val="0"/>
                      <w:bCs w:val="0"/>
                      <w:noProof w:val="0"/>
                      <w:sz w:val="24"/>
                      <w:szCs w:val="24"/>
                      <w:lang w:val="en-GB"/>
                    </w:rPr>
                    <w:t>treatment</w:t>
                  </w:r>
                  <w:r w:rsidRPr="51AB2546" w:rsidR="43C1A896">
                    <w:rPr>
                      <w:rFonts w:ascii="Calibri Light" w:hAnsi="Calibri Light" w:eastAsia="Calibri Light" w:cs="Calibri Light"/>
                      <w:b w:val="0"/>
                      <w:bCs w:val="0"/>
                      <w:noProof w:val="0"/>
                      <w:sz w:val="24"/>
                      <w:szCs w:val="24"/>
                      <w:lang w:val="en-GB"/>
                    </w:rPr>
                    <w:t xml:space="preserve"> and care that is most </w:t>
                  </w:r>
                  <w:r w:rsidRPr="51AB2546" w:rsidR="07CEDFED">
                    <w:rPr>
                      <w:rFonts w:ascii="Calibri Light" w:hAnsi="Calibri Light" w:eastAsia="Calibri Light" w:cs="Calibri Light"/>
                      <w:b w:val="0"/>
                      <w:bCs w:val="0"/>
                      <w:noProof w:val="0"/>
                      <w:sz w:val="24"/>
                      <w:szCs w:val="24"/>
                      <w:lang w:val="en-GB"/>
                    </w:rPr>
                    <w:t xml:space="preserve">suitable for them at that </w:t>
                  </w:r>
                  <w:r w:rsidRPr="51AB2546" w:rsidR="17F9F35F">
                    <w:rPr>
                      <w:rFonts w:ascii="Calibri Light" w:hAnsi="Calibri Light" w:eastAsia="Calibri Light" w:cs="Calibri Light"/>
                      <w:b w:val="0"/>
                      <w:bCs w:val="0"/>
                      <w:noProof w:val="0"/>
                      <w:sz w:val="24"/>
                      <w:szCs w:val="24"/>
                      <w:lang w:val="en-GB"/>
                    </w:rPr>
                    <w:t>moment</w:t>
                  </w:r>
                  <w:r w:rsidRPr="51AB2546" w:rsidR="07CEDFED">
                    <w:rPr>
                      <w:rFonts w:ascii="Calibri Light" w:hAnsi="Calibri Light" w:eastAsia="Calibri Light" w:cs="Calibri Light"/>
                      <w:b w:val="0"/>
                      <w:bCs w:val="0"/>
                      <w:noProof w:val="0"/>
                      <w:sz w:val="24"/>
                      <w:szCs w:val="24"/>
                      <w:lang w:val="en-GB"/>
                    </w:rPr>
                    <w:t xml:space="preserve">, </w:t>
                  </w:r>
                  <w:r w:rsidRPr="51AB2546" w:rsidR="372561F0">
                    <w:rPr>
                      <w:rFonts w:ascii="Calibri Light" w:hAnsi="Calibri Light" w:eastAsia="Calibri Light" w:cs="Calibri Light"/>
                      <w:b w:val="0"/>
                      <w:bCs w:val="0"/>
                      <w:noProof w:val="0"/>
                      <w:sz w:val="24"/>
                      <w:szCs w:val="24"/>
                      <w:lang w:val="en-GB"/>
                    </w:rPr>
                    <w:t>whether</w:t>
                  </w:r>
                  <w:r w:rsidRPr="51AB2546" w:rsidR="07CEDFED">
                    <w:rPr>
                      <w:rFonts w:ascii="Calibri Light" w:hAnsi="Calibri Light" w:eastAsia="Calibri Light" w:cs="Calibri Light"/>
                      <w:b w:val="0"/>
                      <w:bCs w:val="0"/>
                      <w:noProof w:val="0"/>
                      <w:sz w:val="24"/>
                      <w:szCs w:val="24"/>
                      <w:lang w:val="en-GB"/>
                    </w:rPr>
                    <w:t xml:space="preserve"> that means continuing with their </w:t>
                  </w:r>
                  <w:r w:rsidRPr="51AB2546" w:rsidR="57DB2AB3">
                    <w:rPr>
                      <w:rFonts w:ascii="Calibri Light" w:hAnsi="Calibri Light" w:eastAsia="Calibri Light" w:cs="Calibri Light"/>
                      <w:b w:val="0"/>
                      <w:bCs w:val="0"/>
                      <w:noProof w:val="0"/>
                      <w:sz w:val="24"/>
                      <w:szCs w:val="24"/>
                      <w:lang w:val="en-GB"/>
                    </w:rPr>
                    <w:t>treatment</w:t>
                  </w:r>
                  <w:r w:rsidRPr="51AB2546" w:rsidR="07CEDFED">
                    <w:rPr>
                      <w:rFonts w:ascii="Calibri Light" w:hAnsi="Calibri Light" w:eastAsia="Calibri Light" w:cs="Calibri Light"/>
                      <w:b w:val="0"/>
                      <w:bCs w:val="0"/>
                      <w:noProof w:val="0"/>
                      <w:sz w:val="24"/>
                      <w:szCs w:val="24"/>
                      <w:lang w:val="en-GB"/>
                    </w:rPr>
                    <w:t xml:space="preserve"> or opting for no </w:t>
                  </w:r>
                  <w:r w:rsidRPr="51AB2546" w:rsidR="4853F828">
                    <w:rPr>
                      <w:rFonts w:ascii="Calibri Light" w:hAnsi="Calibri Light" w:eastAsia="Calibri Light" w:cs="Calibri Light"/>
                      <w:b w:val="0"/>
                      <w:bCs w:val="0"/>
                      <w:noProof w:val="0"/>
                      <w:sz w:val="24"/>
                      <w:szCs w:val="24"/>
                      <w:lang w:val="en-GB"/>
                    </w:rPr>
                    <w:t xml:space="preserve">treatment </w:t>
                  </w:r>
                  <w:r w:rsidRPr="51AB2546" w:rsidR="64146F95">
                    <w:rPr>
                      <w:rFonts w:ascii="Calibri Light" w:hAnsi="Calibri Light" w:eastAsia="Calibri Light" w:cs="Calibri Light"/>
                      <w:b w:val="0"/>
                      <w:bCs w:val="0"/>
                      <w:noProof w:val="0"/>
                      <w:sz w:val="24"/>
                      <w:szCs w:val="24"/>
                      <w:lang w:val="en-GB"/>
                    </w:rPr>
                    <w:t>whatsoever</w:t>
                  </w:r>
                  <w:r w:rsidRPr="51AB2546" w:rsidR="07CEDFED">
                    <w:rPr>
                      <w:rFonts w:ascii="Calibri Light" w:hAnsi="Calibri Light" w:eastAsia="Calibri Light" w:cs="Calibri Light"/>
                      <w:b w:val="0"/>
                      <w:bCs w:val="0"/>
                      <w:noProof w:val="0"/>
                      <w:sz w:val="24"/>
                      <w:szCs w:val="24"/>
                      <w:lang w:val="en-GB"/>
                    </w:rPr>
                    <w:t xml:space="preserve">. </w:t>
                  </w:r>
                  <w:r w:rsidRPr="51AB2546" w:rsidR="30F506DA">
                    <w:rPr>
                      <w:rFonts w:ascii="Calibri Light" w:hAnsi="Calibri Light" w:eastAsia="Calibri Light" w:cs="Calibri Light"/>
                      <w:b w:val="0"/>
                      <w:bCs w:val="0"/>
                      <w:noProof w:val="0"/>
                      <w:sz w:val="24"/>
                      <w:szCs w:val="24"/>
                      <w:lang w:val="en-GB"/>
                    </w:rPr>
                    <w:t>It also allows them the opportunity to decide on what degree that they want to engage in any decision making. Some individual's preference is not to take an active role in any decision</w:t>
                  </w:r>
                  <w:r w:rsidRPr="51AB2546" w:rsidR="0CE4CE2E">
                    <w:rPr>
                      <w:rFonts w:ascii="Calibri Light" w:hAnsi="Calibri Light" w:eastAsia="Calibri Light" w:cs="Calibri Light"/>
                      <w:b w:val="0"/>
                      <w:bCs w:val="0"/>
                      <w:noProof w:val="0"/>
                      <w:sz w:val="24"/>
                      <w:szCs w:val="24"/>
                      <w:lang w:val="en-GB"/>
                    </w:rPr>
                    <w:t xml:space="preserve"> making</w:t>
                  </w:r>
                  <w:r w:rsidRPr="51AB2546" w:rsidR="30F506DA">
                    <w:rPr>
                      <w:rFonts w:ascii="Calibri Light" w:hAnsi="Calibri Light" w:eastAsia="Calibri Light" w:cs="Calibri Light"/>
                      <w:b w:val="0"/>
                      <w:bCs w:val="0"/>
                      <w:noProof w:val="0"/>
                      <w:sz w:val="24"/>
                      <w:szCs w:val="24"/>
                      <w:lang w:val="en-GB"/>
                    </w:rPr>
                    <w:t xml:space="preserve"> with the health care </w:t>
                  </w:r>
                  <w:r w:rsidRPr="51AB2546" w:rsidR="30F506DA">
                    <w:rPr>
                      <w:rFonts w:ascii="Calibri Light" w:hAnsi="Calibri Light" w:eastAsia="Calibri Light" w:cs="Calibri Light"/>
                      <w:b w:val="0"/>
                      <w:bCs w:val="0"/>
                      <w:noProof w:val="0"/>
                      <w:sz w:val="24"/>
                      <w:szCs w:val="24"/>
                      <w:lang w:val="en-GB"/>
                    </w:rPr>
                    <w:t xml:space="preserve">professional. </w:t>
                  </w:r>
                </w:p>
                <w:p w:rsidRPr="00601B22" w:rsidR="00062104" w:rsidP="002B1217" w:rsidRDefault="00062104" w14:paraId="28923A11" w14:textId="77777777">
                  <w:pPr>
                    <w:spacing w:after="0" w:line="259" w:lineRule="auto"/>
                    <w:ind w:left="0" w:right="115" w:firstLine="0"/>
                    <w:rPr>
                      <w:rFonts w:asciiTheme="majorHAnsi" w:hAnsiTheme="majorHAnsi" w:cstheme="majorHAnsi"/>
                      <w:szCs w:val="24"/>
                    </w:rPr>
                  </w:pPr>
                </w:p>
              </w:tc>
            </w:tr>
          </w:tbl>
          <w:p w:rsidRPr="00601B22" w:rsidR="00601B22" w:rsidP="156EE87E" w:rsidRDefault="00601B22" w14:paraId="224183FB" w14:textId="77777777">
            <w:pPr>
              <w:spacing w:after="0" w:line="259" w:lineRule="auto"/>
              <w:ind w:left="240" w:right="115" w:hanging="240"/>
              <w:rPr>
                <w:rFonts w:ascii="Calibri Light" w:hAnsi="Calibri Light" w:cs="Calibri Light" w:asciiTheme="majorAscii" w:hAnsiTheme="majorAscii" w:cstheme="majorAscii"/>
              </w:rPr>
            </w:pPr>
          </w:p>
          <w:p w:rsidRPr="00601B22" w:rsidR="00601B22" w:rsidP="002B1217" w:rsidRDefault="00601B22" w14:paraId="7C8AE083" w14:textId="580891EC">
            <w:pPr>
              <w:spacing w:after="0" w:line="259" w:lineRule="auto"/>
              <w:ind w:left="240" w:right="115" w:hanging="240"/>
              <w:rPr>
                <w:rFonts w:asciiTheme="majorHAnsi" w:hAnsiTheme="majorHAnsi" w:cstheme="majorHAnsi"/>
                <w:szCs w:val="24"/>
              </w:rPr>
            </w:pPr>
          </w:p>
        </w:tc>
        <w:tc>
          <w:tcPr>
            <w:tcW w:w="1201" w:type="dxa"/>
            <w:tcBorders>
              <w:top w:val="nil"/>
              <w:left w:val="nil"/>
              <w:bottom w:val="nil"/>
              <w:right w:val="nil"/>
            </w:tcBorders>
            <w:tcMar/>
            <w:vAlign w:val="center"/>
          </w:tcPr>
          <w:p w:rsidRPr="00601B22" w:rsidR="00762115" w:rsidP="002B1217" w:rsidRDefault="00762115" w14:paraId="3E52BAB3" w14:textId="788C0FCC">
            <w:pPr>
              <w:spacing w:after="0" w:line="259" w:lineRule="auto"/>
              <w:ind w:left="360" w:hanging="36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10330"/>
      </w:tblGrid>
      <w:tr w:rsidRPr="00601B22" w:rsidR="00E87D00" w:rsidTr="51AB2546" w14:paraId="69C7B7E6" w14:textId="77777777">
        <w:trPr>
          <w:trHeight w:val="1561"/>
        </w:trPr>
        <w:tc>
          <w:tcPr>
            <w:tcW w:w="10330" w:type="dxa"/>
            <w:tcBorders>
              <w:top w:val="nil"/>
              <w:left w:val="nil"/>
              <w:bottom w:val="nil"/>
              <w:right w:val="nil"/>
            </w:tcBorders>
            <w:tcMar/>
            <w:vAlign w:val="center"/>
          </w:tcPr>
          <w:p w:rsidR="00E87D00" w:rsidP="6D18D77F" w:rsidRDefault="00E87D00" w14:paraId="2DAFC73D" w14:textId="4C1CC51A">
            <w:pPr>
              <w:spacing w:after="0" w:line="259" w:lineRule="auto"/>
              <w:ind w:left="240" w:right="115" w:hanging="240"/>
              <w:rPr>
                <w:rFonts w:ascii="Calibri Light" w:hAnsi="Calibri Light" w:cs="Calibri Light" w:asciiTheme="majorAscii" w:hAnsiTheme="majorAscii" w:cstheme="majorAscii"/>
                <w:b w:val="1"/>
                <w:bCs w:val="1"/>
              </w:rPr>
            </w:pPr>
            <w:r w:rsidRPr="6D18D77F" w:rsidR="5949DC85">
              <w:rPr>
                <w:rFonts w:ascii="Calibri Light" w:hAnsi="Calibri Light" w:cs="Calibri Light" w:asciiTheme="majorAscii" w:hAnsiTheme="majorAscii" w:cstheme="majorAscii"/>
                <w:b w:val="1"/>
                <w:bCs w:val="1"/>
              </w:rPr>
              <w:t>Task F</w:t>
            </w:r>
            <w:r w:rsidRPr="6D18D77F" w:rsidR="005B6F77">
              <w:rPr>
                <w:rFonts w:ascii="Calibri Light" w:hAnsi="Calibri Light" w:cs="Calibri Light" w:asciiTheme="majorAscii" w:hAnsiTheme="majorAscii" w:cstheme="majorAscii"/>
                <w:b w:val="1"/>
                <w:bCs w:val="1"/>
              </w:rPr>
              <w:t>ive</w:t>
            </w:r>
            <w:r w:rsidRPr="6D18D77F" w:rsidR="5949DC85">
              <w:rPr>
                <w:rFonts w:ascii="Calibri Light" w:hAnsi="Calibri Light" w:cs="Calibri Light" w:asciiTheme="majorAscii" w:hAnsiTheme="majorAscii" w:cstheme="majorAscii"/>
                <w:b w:val="1"/>
                <w:bCs w:val="1"/>
              </w:rPr>
              <w:t xml:space="preserve">: </w:t>
            </w:r>
            <w:r w:rsidRPr="6D18D77F" w:rsidR="44A90DD0">
              <w:rPr>
                <w:rFonts w:ascii="Calibri Light" w:hAnsi="Calibri Light" w:cs="Calibri Light" w:asciiTheme="majorAscii" w:hAnsiTheme="majorAscii" w:cstheme="majorAscii"/>
                <w:b w:val="1"/>
                <w:bCs w:val="1"/>
              </w:rPr>
              <w:t xml:space="preserve">Understand the role of public health in promoting health and </w:t>
            </w:r>
            <w:r w:rsidRPr="6D18D77F" w:rsidR="21C4B591">
              <w:rPr>
                <w:rFonts w:ascii="Calibri Light" w:hAnsi="Calibri Light" w:cs="Calibri Light" w:asciiTheme="majorAscii" w:hAnsiTheme="majorAscii" w:cstheme="majorAscii"/>
                <w:b w:val="1"/>
                <w:bCs w:val="1"/>
              </w:rPr>
              <w:t>wellbeing.</w:t>
            </w:r>
          </w:p>
          <w:p w:rsidRPr="00062104" w:rsidR="00E87D00" w:rsidP="005E1E83" w:rsidRDefault="00E87D00" w14:paraId="4B7B331F" w14:textId="77777777">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Pr="00601B22" w:rsidR="00E87D00" w:rsidTr="51AB2546" w14:paraId="4D3515CD" w14:textId="77777777">
              <w:tc>
                <w:tcPr>
                  <w:tcW w:w="9214" w:type="dxa"/>
                  <w:tcMar/>
                </w:tcPr>
                <w:p w:rsidRPr="00601B22" w:rsidR="00E87D00" w:rsidP="005E1E83" w:rsidRDefault="000E5CB0" w14:paraId="5064FC6F" w14:textId="5240D6C8">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Pr="00601B22" w:rsidR="00E87D00" w:rsidTr="51AB2546" w14:paraId="5FC2643D" w14:textId="77777777">
              <w:tc>
                <w:tcPr>
                  <w:tcW w:w="9214" w:type="dxa"/>
                  <w:tcMar/>
                </w:tcPr>
                <w:p w:rsidR="2EFE9158" w:rsidP="18E3F561" w:rsidRDefault="2EFE9158" w14:paraId="20244EBC" w14:textId="5522EDC0">
                  <w:pPr>
                    <w:spacing w:after="0" w:line="259" w:lineRule="auto"/>
                    <w:ind w:left="0" w:right="115" w:firstLine="0"/>
                    <w:rPr>
                      <w:rFonts w:ascii="Calibri Light" w:hAnsi="Calibri Light" w:cs="Calibri Light" w:asciiTheme="majorAscii" w:hAnsiTheme="majorAscii" w:cstheme="majorAscii"/>
                    </w:rPr>
                  </w:pPr>
                  <w:r w:rsidRPr="51AB2546" w:rsidR="6171140A">
                    <w:rPr>
                      <w:rFonts w:ascii="Calibri Light" w:hAnsi="Calibri Light" w:cs="Calibri Light" w:asciiTheme="majorAscii" w:hAnsiTheme="majorAscii" w:cstheme="majorAscii"/>
                      <w:b w:val="1"/>
                      <w:bCs w:val="1"/>
                    </w:rPr>
                    <w:t>Health Protection</w:t>
                  </w:r>
                  <w:r w:rsidRPr="51AB2546" w:rsidR="6171140A">
                    <w:rPr>
                      <w:rFonts w:ascii="Calibri Light" w:hAnsi="Calibri Light" w:cs="Calibri Light" w:asciiTheme="majorAscii" w:hAnsiTheme="majorAscii" w:cstheme="majorAscii"/>
                    </w:rPr>
                    <w:t>:</w:t>
                  </w:r>
                  <w:r w:rsidRPr="51AB2546" w:rsidR="100F0064">
                    <w:rPr>
                      <w:rFonts w:ascii="Calibri Light" w:hAnsi="Calibri Light" w:cs="Calibri Light" w:asciiTheme="majorAscii" w:hAnsiTheme="majorAscii" w:cstheme="majorAscii"/>
                    </w:rPr>
                    <w:t xml:space="preserve"> </w:t>
                  </w:r>
                  <w:r w:rsidRPr="51AB2546" w:rsidR="4CBDD26E">
                    <w:rPr>
                      <w:rFonts w:ascii="Calibri Light" w:hAnsi="Calibri Light" w:cs="Calibri Light" w:asciiTheme="majorAscii" w:hAnsiTheme="majorAscii" w:cstheme="majorAscii"/>
                    </w:rPr>
                    <w:t xml:space="preserve">This involves the safeguarding of individuals, </w:t>
                  </w:r>
                  <w:r w:rsidRPr="51AB2546" w:rsidR="3E77B160">
                    <w:rPr>
                      <w:rFonts w:ascii="Calibri Light" w:hAnsi="Calibri Light" w:cs="Calibri Light" w:asciiTheme="majorAscii" w:hAnsiTheme="majorAscii" w:cstheme="majorAscii"/>
                    </w:rPr>
                    <w:t>groups,</w:t>
                  </w:r>
                  <w:r w:rsidRPr="51AB2546" w:rsidR="4CBDD26E">
                    <w:rPr>
                      <w:rFonts w:ascii="Calibri Light" w:hAnsi="Calibri Light" w:cs="Calibri Light" w:asciiTheme="majorAscii" w:hAnsiTheme="majorAscii" w:cstheme="majorAscii"/>
                    </w:rPr>
                    <w:t xml:space="preserve"> and populations through effective collaboration among experts </w:t>
                  </w:r>
                  <w:r w:rsidRPr="51AB2546" w:rsidR="486CF8DB">
                    <w:rPr>
                      <w:rFonts w:ascii="Calibri Light" w:hAnsi="Calibri Light" w:cs="Calibri Light" w:asciiTheme="majorAscii" w:hAnsiTheme="majorAscii" w:cstheme="majorAscii"/>
                    </w:rPr>
                    <w:t xml:space="preserve">in spotting, </w:t>
                  </w:r>
                  <w:r w:rsidRPr="51AB2546" w:rsidR="7FCDD2EA">
                    <w:rPr>
                      <w:rFonts w:ascii="Calibri Light" w:hAnsi="Calibri Light" w:cs="Calibri Light" w:asciiTheme="majorAscii" w:hAnsiTheme="majorAscii" w:cstheme="majorAscii"/>
                    </w:rPr>
                    <w:t>avoiding,</w:t>
                  </w:r>
                  <w:r w:rsidRPr="51AB2546" w:rsidR="486CF8DB">
                    <w:rPr>
                      <w:rFonts w:ascii="Calibri Light" w:hAnsi="Calibri Light" w:cs="Calibri Light" w:asciiTheme="majorAscii" w:hAnsiTheme="majorAscii" w:cstheme="majorAscii"/>
                    </w:rPr>
                    <w:t xml:space="preserve"> and reducing the </w:t>
                  </w:r>
                  <w:r w:rsidRPr="51AB2546" w:rsidR="4827D1BF">
                    <w:rPr>
                      <w:rFonts w:ascii="Calibri Light" w:hAnsi="Calibri Light" w:cs="Calibri Light" w:asciiTheme="majorAscii" w:hAnsiTheme="majorAscii" w:cstheme="majorAscii"/>
                    </w:rPr>
                    <w:t xml:space="preserve"> </w:t>
                  </w:r>
                  <w:r w:rsidRPr="51AB2546" w:rsidR="486CF8DB">
                    <w:rPr>
                      <w:rFonts w:ascii="Calibri Light" w:hAnsi="Calibri Light" w:cs="Calibri Light" w:asciiTheme="majorAscii" w:hAnsiTheme="majorAscii" w:cstheme="majorAscii"/>
                    </w:rPr>
                    <w:t xml:space="preserve">impact of diseases that are infectious and </w:t>
                  </w:r>
                  <w:r w:rsidRPr="51AB2546" w:rsidR="097BFF9F">
                    <w:rPr>
                      <w:rFonts w:ascii="Calibri Light" w:hAnsi="Calibri Light" w:cs="Calibri Light" w:asciiTheme="majorAscii" w:hAnsiTheme="majorAscii" w:cstheme="majorAscii"/>
                    </w:rPr>
                    <w:t>environmental</w:t>
                  </w:r>
                  <w:r w:rsidRPr="51AB2546" w:rsidR="314CF09D">
                    <w:rPr>
                      <w:rFonts w:ascii="Calibri Light" w:hAnsi="Calibri Light" w:cs="Calibri Light" w:asciiTheme="majorAscii" w:hAnsiTheme="majorAscii" w:cstheme="majorAscii"/>
                    </w:rPr>
                    <w:t xml:space="preserve">, </w:t>
                  </w:r>
                  <w:r w:rsidRPr="51AB2546" w:rsidR="1DEE0403">
                    <w:rPr>
                      <w:rFonts w:ascii="Calibri Light" w:hAnsi="Calibri Light" w:cs="Calibri Light" w:asciiTheme="majorAscii" w:hAnsiTheme="majorAscii" w:cstheme="majorAscii"/>
                    </w:rPr>
                    <w:t>chemical</w:t>
                  </w:r>
                  <w:r w:rsidRPr="51AB2546" w:rsidR="314CF09D">
                    <w:rPr>
                      <w:rFonts w:ascii="Calibri Light" w:hAnsi="Calibri Light" w:cs="Calibri Light" w:asciiTheme="majorAscii" w:hAnsiTheme="majorAscii" w:cstheme="majorAscii"/>
                    </w:rPr>
                    <w:t xml:space="preserve"> and </w:t>
                  </w:r>
                  <w:r w:rsidRPr="51AB2546" w:rsidR="4E81DE21">
                    <w:rPr>
                      <w:rFonts w:ascii="Calibri Light" w:hAnsi="Calibri Light" w:cs="Calibri Light" w:asciiTheme="majorAscii" w:hAnsiTheme="majorAscii" w:cstheme="majorAscii"/>
                    </w:rPr>
                    <w:t>radiation</w:t>
                  </w:r>
                  <w:r w:rsidRPr="51AB2546" w:rsidR="314CF09D">
                    <w:rPr>
                      <w:rFonts w:ascii="Calibri Light" w:hAnsi="Calibri Light" w:cs="Calibri Light" w:asciiTheme="majorAscii" w:hAnsiTheme="majorAscii" w:cstheme="majorAscii"/>
                    </w:rPr>
                    <w:t xml:space="preserve"> hazards. (</w:t>
                  </w:r>
                  <w:r w:rsidRPr="51AB2546" w:rsidR="1688C2BD">
                    <w:rPr>
                      <w:rFonts w:ascii="Calibri Light" w:hAnsi="Calibri Light" w:cs="Calibri Light" w:asciiTheme="majorAscii" w:hAnsiTheme="majorAscii" w:cstheme="majorAscii"/>
                    </w:rPr>
                    <w:t>Public Health Scotland 2025)</w:t>
                  </w:r>
                  <w:r w:rsidRPr="51AB2546" w:rsidR="5F41E524">
                    <w:rPr>
                      <w:rFonts w:ascii="Calibri Light" w:hAnsi="Calibri Light" w:cs="Calibri Light" w:asciiTheme="majorAscii" w:hAnsiTheme="majorAscii" w:cstheme="majorAscii"/>
                    </w:rPr>
                    <w:t xml:space="preserve">. </w:t>
                  </w:r>
                </w:p>
                <w:p w:rsidR="18E3F561" w:rsidP="18E3F561" w:rsidRDefault="18E3F561" w14:paraId="6D318F21" w14:textId="1E846249">
                  <w:pPr>
                    <w:spacing w:after="0" w:line="259" w:lineRule="auto"/>
                    <w:ind w:left="0" w:right="115" w:firstLine="0"/>
                    <w:rPr>
                      <w:rFonts w:ascii="Calibri Light" w:hAnsi="Calibri Light" w:cs="Calibri Light" w:asciiTheme="majorAscii" w:hAnsiTheme="majorAscii" w:cstheme="majorAscii"/>
                    </w:rPr>
                  </w:pPr>
                </w:p>
                <w:p w:rsidR="38C396BE" w:rsidP="18E3F561" w:rsidRDefault="38C396BE" w14:paraId="602A1C05" w14:textId="1999D7D7">
                  <w:pPr>
                    <w:pStyle w:val="Normal"/>
                    <w:spacing w:after="0" w:line="259" w:lineRule="auto"/>
                    <w:ind w:left="0" w:right="115" w:hanging="0"/>
                    <w:rPr>
                      <w:rFonts w:ascii="Calibri Light" w:hAnsi="Calibri Light" w:cs="Calibri Light" w:asciiTheme="majorAscii" w:hAnsiTheme="majorAscii" w:cstheme="majorAscii"/>
                    </w:rPr>
                  </w:pPr>
                  <w:r w:rsidRPr="51AB2546" w:rsidR="25E5900D">
                    <w:rPr>
                      <w:rFonts w:ascii="Calibri Light" w:hAnsi="Calibri Light" w:cs="Calibri Light" w:asciiTheme="majorAscii" w:hAnsiTheme="majorAscii" w:cstheme="majorAscii"/>
                      <w:b w:val="1"/>
                      <w:bCs w:val="1"/>
                    </w:rPr>
                    <w:t>H</w:t>
                  </w:r>
                  <w:r w:rsidRPr="51AB2546" w:rsidR="5F41E524">
                    <w:rPr>
                      <w:rFonts w:ascii="Calibri Light" w:hAnsi="Calibri Light" w:cs="Calibri Light" w:asciiTheme="majorAscii" w:hAnsiTheme="majorAscii" w:cstheme="majorAscii"/>
                      <w:b w:val="1"/>
                      <w:bCs w:val="1"/>
                    </w:rPr>
                    <w:t>ealth</w:t>
                  </w:r>
                  <w:r w:rsidRPr="51AB2546" w:rsidR="5F41E524">
                    <w:rPr>
                      <w:rFonts w:ascii="Calibri Light" w:hAnsi="Calibri Light" w:cs="Calibri Light" w:asciiTheme="majorAscii" w:hAnsiTheme="majorAscii" w:cstheme="majorAscii"/>
                      <w:b w:val="1"/>
                      <w:bCs w:val="1"/>
                    </w:rPr>
                    <w:t xml:space="preserve"> Improvement</w:t>
                  </w:r>
                  <w:r w:rsidRPr="51AB2546" w:rsidR="5F41E524">
                    <w:rPr>
                      <w:rFonts w:ascii="Calibri Light" w:hAnsi="Calibri Light" w:cs="Calibri Light" w:asciiTheme="majorAscii" w:hAnsiTheme="majorAscii" w:cstheme="majorAscii"/>
                    </w:rPr>
                    <w:t xml:space="preserve">: </w:t>
                  </w:r>
                  <w:r w:rsidRPr="51AB2546" w:rsidR="734F5CD2">
                    <w:rPr>
                      <w:rFonts w:ascii="Calibri Light" w:hAnsi="Calibri Light" w:cs="Calibri Light" w:asciiTheme="majorAscii" w:hAnsiTheme="majorAscii" w:cstheme="majorAscii"/>
                    </w:rPr>
                    <w:t xml:space="preserve">This involves </w:t>
                  </w:r>
                  <w:r w:rsidRPr="51AB2546" w:rsidR="66FC3941">
                    <w:rPr>
                      <w:rFonts w:ascii="Calibri Light" w:hAnsi="Calibri Light" w:cs="Calibri Light" w:asciiTheme="majorAscii" w:hAnsiTheme="majorAscii" w:cstheme="majorAscii"/>
                    </w:rPr>
                    <w:t>improving</w:t>
                  </w:r>
                  <w:r w:rsidRPr="51AB2546" w:rsidR="734F5CD2">
                    <w:rPr>
                      <w:rFonts w:ascii="Calibri Light" w:hAnsi="Calibri Light" w:cs="Calibri Light" w:asciiTheme="majorAscii" w:hAnsiTheme="majorAscii" w:cstheme="majorAscii"/>
                    </w:rPr>
                    <w:t xml:space="preserve"> </w:t>
                  </w:r>
                  <w:r w:rsidRPr="51AB2546" w:rsidR="20A9A352">
                    <w:rPr>
                      <w:rFonts w:ascii="Calibri Light" w:hAnsi="Calibri Light" w:cs="Calibri Light" w:asciiTheme="majorAscii" w:hAnsiTheme="majorAscii" w:cstheme="majorAscii"/>
                    </w:rPr>
                    <w:t>individuals</w:t>
                  </w:r>
                  <w:r w:rsidRPr="51AB2546" w:rsidR="734F5CD2">
                    <w:rPr>
                      <w:rFonts w:ascii="Calibri Light" w:hAnsi="Calibri Light" w:cs="Calibri Light" w:asciiTheme="majorAscii" w:hAnsiTheme="majorAscii" w:cstheme="majorAscii"/>
                    </w:rPr>
                    <w:t xml:space="preserve"> health and wellbeing and to minimise health </w:t>
                  </w:r>
                  <w:r w:rsidRPr="51AB2546" w:rsidR="6C92F8ED">
                    <w:rPr>
                      <w:rFonts w:ascii="Calibri Light" w:hAnsi="Calibri Light" w:cs="Calibri Light" w:asciiTheme="majorAscii" w:hAnsiTheme="majorAscii" w:cstheme="majorAscii"/>
                    </w:rPr>
                    <w:t>disparities</w:t>
                  </w:r>
                  <w:r w:rsidRPr="51AB2546" w:rsidR="6C669AB7">
                    <w:rPr>
                      <w:rFonts w:ascii="Calibri Light" w:hAnsi="Calibri Light" w:cs="Calibri Light" w:asciiTheme="majorAscii" w:hAnsiTheme="majorAscii" w:cstheme="majorAscii"/>
                    </w:rPr>
                    <w:t>. This involves helping to stop smoking or t</w:t>
                  </w:r>
                  <w:r w:rsidRPr="51AB2546" w:rsidR="1DE0E451">
                    <w:rPr>
                      <w:rFonts w:ascii="Calibri Light" w:hAnsi="Calibri Light" w:cs="Calibri Light" w:asciiTheme="majorAscii" w:hAnsiTheme="majorAscii" w:cstheme="majorAscii"/>
                    </w:rPr>
                    <w:t xml:space="preserve">o </w:t>
                  </w:r>
                  <w:r w:rsidRPr="51AB2546" w:rsidR="6C669AB7">
                    <w:rPr>
                      <w:rFonts w:ascii="Calibri Light" w:hAnsi="Calibri Light" w:cs="Calibri Light" w:asciiTheme="majorAscii" w:hAnsiTheme="majorAscii" w:cstheme="majorAscii"/>
                    </w:rPr>
                    <w:t>improve the condition</w:t>
                  </w:r>
                  <w:r w:rsidRPr="51AB2546" w:rsidR="513EC2CF">
                    <w:rPr>
                      <w:rFonts w:ascii="Calibri Light" w:hAnsi="Calibri Light" w:cs="Calibri Light" w:asciiTheme="majorAscii" w:hAnsiTheme="majorAscii" w:cstheme="majorAscii"/>
                    </w:rPr>
                    <w:t xml:space="preserve">s </w:t>
                  </w:r>
                  <w:r w:rsidRPr="51AB2546" w:rsidR="6C669AB7">
                    <w:rPr>
                      <w:rFonts w:ascii="Calibri Light" w:hAnsi="Calibri Light" w:cs="Calibri Light" w:asciiTheme="majorAscii" w:hAnsiTheme="majorAscii" w:cstheme="majorAscii"/>
                    </w:rPr>
                    <w:t>that they live in (</w:t>
                  </w:r>
                  <w:r w:rsidRPr="51AB2546" w:rsidR="57747805">
                    <w:rPr>
                      <w:rFonts w:ascii="Calibri Light" w:hAnsi="Calibri Light" w:cs="Calibri Light" w:asciiTheme="majorAscii" w:hAnsiTheme="majorAscii" w:cstheme="majorAscii"/>
                    </w:rPr>
                    <w:t>NHS Health Careers, 2025)</w:t>
                  </w:r>
                  <w:r w:rsidRPr="51AB2546" w:rsidR="18FD6EA2">
                    <w:rPr>
                      <w:rFonts w:ascii="Calibri Light" w:hAnsi="Calibri Light" w:cs="Calibri Light" w:asciiTheme="majorAscii" w:hAnsiTheme="majorAscii" w:cstheme="majorAscii"/>
                    </w:rPr>
                    <w:t xml:space="preserve">. </w:t>
                  </w:r>
                  <w:r w:rsidRPr="51AB2546" w:rsidR="218D63A1">
                    <w:rPr>
                      <w:rFonts w:ascii="Calibri Light" w:hAnsi="Calibri Light" w:cs="Calibri Light" w:asciiTheme="majorAscii" w:hAnsiTheme="majorAscii" w:cstheme="majorAscii"/>
                    </w:rPr>
                    <w:t xml:space="preserve">The aim is to promote healthier lifestyles and </w:t>
                  </w:r>
                  <w:r w:rsidRPr="51AB2546" w:rsidR="218D63A1">
                    <w:rPr>
                      <w:rFonts w:ascii="Calibri Light" w:hAnsi="Calibri Light" w:cs="Calibri Light" w:asciiTheme="majorAscii" w:hAnsiTheme="majorAscii" w:cstheme="majorAscii"/>
                    </w:rPr>
                    <w:t>address</w:t>
                  </w:r>
                  <w:r w:rsidRPr="51AB2546" w:rsidR="218D63A1">
                    <w:rPr>
                      <w:rFonts w:ascii="Calibri Light" w:hAnsi="Calibri Light" w:cs="Calibri Light" w:asciiTheme="majorAscii" w:hAnsiTheme="majorAscii" w:cstheme="majorAscii"/>
                    </w:rPr>
                    <w:t xml:space="preserve"> social determinants of health. </w:t>
                  </w:r>
                </w:p>
                <w:p w:rsidR="18E3F561" w:rsidP="18E3F561" w:rsidRDefault="18E3F561" w14:paraId="781E1FC4" w14:textId="003798EF">
                  <w:pPr>
                    <w:pStyle w:val="Normal"/>
                    <w:spacing w:after="0" w:line="259" w:lineRule="auto"/>
                    <w:ind w:left="0" w:right="115" w:hanging="0"/>
                    <w:rPr>
                      <w:rFonts w:ascii="Calibri Light" w:hAnsi="Calibri Light" w:cs="Calibri Light" w:asciiTheme="majorAscii" w:hAnsiTheme="majorAscii" w:cstheme="majorAscii"/>
                    </w:rPr>
                  </w:pPr>
                </w:p>
                <w:p w:rsidR="551DE844" w:rsidP="18E3F561" w:rsidRDefault="551DE844" w14:paraId="0A29A49A" w14:textId="79763B2A">
                  <w:pPr>
                    <w:pStyle w:val="Normal"/>
                    <w:suppressLineNumbers w:val="0"/>
                    <w:bidi w:val="0"/>
                    <w:spacing w:before="0" w:beforeAutospacing="off" w:after="0" w:afterAutospacing="off" w:line="259" w:lineRule="auto"/>
                    <w:ind w:left="0" w:right="115"/>
                    <w:jc w:val="left"/>
                    <w:rPr>
                      <w:rFonts w:ascii="Calibri Light" w:hAnsi="Calibri Light" w:cs="Calibri Light" w:asciiTheme="majorAscii" w:hAnsiTheme="majorAscii" w:cstheme="majorAscii"/>
                    </w:rPr>
                  </w:pPr>
                  <w:r w:rsidRPr="51AB2546" w:rsidR="1457D881">
                    <w:rPr>
                      <w:rFonts w:ascii="Calibri Light" w:hAnsi="Calibri Light" w:cs="Calibri Light" w:asciiTheme="majorAscii" w:hAnsiTheme="majorAscii" w:cstheme="majorAscii"/>
                      <w:b w:val="1"/>
                      <w:bCs w:val="1"/>
                    </w:rPr>
                    <w:t>Health Service Improvement</w:t>
                  </w:r>
                  <w:r w:rsidRPr="51AB2546" w:rsidR="1457D881">
                    <w:rPr>
                      <w:rFonts w:ascii="Calibri Light" w:hAnsi="Calibri Light" w:cs="Calibri Light" w:asciiTheme="majorAscii" w:hAnsiTheme="majorAscii" w:cstheme="majorAscii"/>
                    </w:rPr>
                    <w:t xml:space="preserve">: </w:t>
                  </w:r>
                  <w:r w:rsidRPr="51AB2546" w:rsidR="214FAC81">
                    <w:rPr>
                      <w:rFonts w:ascii="Calibri Light" w:hAnsi="Calibri Light" w:cs="Calibri Light" w:asciiTheme="majorAscii" w:hAnsiTheme="majorAscii" w:cstheme="majorAscii"/>
                    </w:rPr>
                    <w:t xml:space="preserve">This </w:t>
                  </w:r>
                  <w:r w:rsidRPr="51AB2546" w:rsidR="68161CC4">
                    <w:rPr>
                      <w:rFonts w:ascii="Calibri Light" w:hAnsi="Calibri Light" w:cs="Calibri Light" w:asciiTheme="majorAscii" w:hAnsiTheme="majorAscii" w:cstheme="majorAscii"/>
                    </w:rPr>
                    <w:t>entails</w:t>
                  </w:r>
                  <w:r w:rsidRPr="51AB2546" w:rsidR="214FAC81">
                    <w:rPr>
                      <w:rFonts w:ascii="Calibri Light" w:hAnsi="Calibri Light" w:cs="Calibri Light" w:asciiTheme="majorAscii" w:hAnsiTheme="majorAscii" w:cstheme="majorAscii"/>
                    </w:rPr>
                    <w:t xml:space="preserve"> </w:t>
                  </w:r>
                  <w:r w:rsidRPr="51AB2546" w:rsidR="2C506DFE">
                    <w:rPr>
                      <w:rFonts w:ascii="Calibri Light" w:hAnsi="Calibri Light" w:cs="Calibri Light" w:asciiTheme="majorAscii" w:hAnsiTheme="majorAscii" w:cstheme="majorAscii"/>
                    </w:rPr>
                    <w:t>participation</w:t>
                  </w:r>
                  <w:r w:rsidRPr="51AB2546" w:rsidR="68161CC4">
                    <w:rPr>
                      <w:rFonts w:ascii="Calibri Light" w:hAnsi="Calibri Light" w:cs="Calibri Light" w:asciiTheme="majorAscii" w:hAnsiTheme="majorAscii" w:cstheme="majorAscii"/>
                    </w:rPr>
                    <w:t xml:space="preserve"> in service delivery, </w:t>
                  </w:r>
                  <w:r w:rsidRPr="51AB2546" w:rsidR="691A0C90">
                    <w:rPr>
                      <w:rFonts w:ascii="Calibri Light" w:hAnsi="Calibri Light" w:cs="Calibri Light" w:asciiTheme="majorAscii" w:hAnsiTheme="majorAscii" w:cstheme="majorAscii"/>
                    </w:rPr>
                    <w:t xml:space="preserve">encouraging clinically effective practice especially by encouraging </w:t>
                  </w:r>
                  <w:r w:rsidRPr="51AB2546" w:rsidR="391AEB41">
                    <w:rPr>
                      <w:rFonts w:ascii="Calibri Light" w:hAnsi="Calibri Light" w:cs="Calibri Light" w:asciiTheme="majorAscii" w:hAnsiTheme="majorAscii" w:cstheme="majorAscii"/>
                    </w:rPr>
                    <w:t>evidence-based</w:t>
                  </w:r>
                  <w:r w:rsidRPr="51AB2546" w:rsidR="691A0C90">
                    <w:rPr>
                      <w:rFonts w:ascii="Calibri Light" w:hAnsi="Calibri Light" w:cs="Calibri Light" w:asciiTheme="majorAscii" w:hAnsiTheme="majorAscii" w:cstheme="majorAscii"/>
                    </w:rPr>
                    <w:t xml:space="preserve"> care, sup</w:t>
                  </w:r>
                  <w:r w:rsidRPr="51AB2546" w:rsidR="62FBB748">
                    <w:rPr>
                      <w:rFonts w:ascii="Calibri Light" w:hAnsi="Calibri Light" w:cs="Calibri Light" w:asciiTheme="majorAscii" w:hAnsiTheme="majorAscii" w:cstheme="majorAscii"/>
                    </w:rPr>
                    <w:t>port of clinical governance,</w:t>
                  </w:r>
                  <w:r w:rsidRPr="51AB2546" w:rsidR="13BF0392">
                    <w:rPr>
                      <w:rFonts w:ascii="Calibri Light" w:hAnsi="Calibri Light" w:cs="Calibri Light" w:asciiTheme="majorAscii" w:hAnsiTheme="majorAscii" w:cstheme="majorAscii"/>
                    </w:rPr>
                    <w:t xml:space="preserve"> managing services </w:t>
                  </w:r>
                  <w:r w:rsidRPr="51AB2546" w:rsidR="2C53D38B">
                    <w:rPr>
                      <w:rFonts w:ascii="Calibri Light" w:hAnsi="Calibri Light" w:cs="Calibri Light" w:asciiTheme="majorAscii" w:hAnsiTheme="majorAscii" w:cstheme="majorAscii"/>
                    </w:rPr>
                    <w:t>and</w:t>
                  </w:r>
                  <w:r w:rsidRPr="51AB2546" w:rsidR="13BF0392">
                    <w:rPr>
                      <w:rFonts w:ascii="Calibri Light" w:hAnsi="Calibri Light" w:cs="Calibri Light" w:asciiTheme="majorAscii" w:hAnsiTheme="majorAscii" w:cstheme="majorAscii"/>
                    </w:rPr>
                    <w:t xml:space="preserve"> </w:t>
                  </w:r>
                  <w:r w:rsidRPr="51AB2546" w:rsidR="5903446F">
                    <w:rPr>
                      <w:rFonts w:ascii="Calibri Light" w:hAnsi="Calibri Light" w:cs="Calibri Light" w:asciiTheme="majorAscii" w:hAnsiTheme="majorAscii" w:cstheme="majorAscii"/>
                    </w:rPr>
                    <w:t>participating</w:t>
                  </w:r>
                  <w:r w:rsidRPr="51AB2546" w:rsidR="13BF0392">
                    <w:rPr>
                      <w:rFonts w:ascii="Calibri Light" w:hAnsi="Calibri Light" w:cs="Calibri Light" w:asciiTheme="majorAscii" w:hAnsiTheme="majorAscii" w:cstheme="majorAscii"/>
                    </w:rPr>
                    <w:t xml:space="preserve"> in </w:t>
                  </w:r>
                  <w:r w:rsidRPr="51AB2546" w:rsidR="6E71C3E3">
                    <w:rPr>
                      <w:rFonts w:ascii="Calibri Light" w:hAnsi="Calibri Light" w:cs="Calibri Light" w:asciiTheme="majorAscii" w:hAnsiTheme="majorAscii" w:cstheme="majorAscii"/>
                    </w:rPr>
                    <w:t>relevant</w:t>
                  </w:r>
                  <w:r w:rsidRPr="51AB2546" w:rsidR="13BF0392">
                    <w:rPr>
                      <w:rFonts w:ascii="Calibri Light" w:hAnsi="Calibri Light" w:cs="Calibri Light" w:asciiTheme="majorAscii" w:hAnsiTheme="majorAscii" w:cstheme="majorAscii"/>
                    </w:rPr>
                    <w:t xml:space="preserve"> research, </w:t>
                  </w:r>
                  <w:r w:rsidRPr="51AB2546" w:rsidR="057C5CD9">
                    <w:rPr>
                      <w:rFonts w:ascii="Calibri Light" w:hAnsi="Calibri Light" w:cs="Calibri Light" w:asciiTheme="majorAscii" w:hAnsiTheme="majorAscii" w:cstheme="majorAscii"/>
                    </w:rPr>
                    <w:t>audits,</w:t>
                  </w:r>
                  <w:r w:rsidRPr="51AB2546" w:rsidR="13BF0392">
                    <w:rPr>
                      <w:rFonts w:ascii="Calibri Light" w:hAnsi="Calibri Light" w:cs="Calibri Light" w:asciiTheme="majorAscii" w:hAnsiTheme="majorAscii" w:cstheme="majorAscii"/>
                    </w:rPr>
                    <w:t xml:space="preserve"> and evaluations</w:t>
                  </w:r>
                  <w:r w:rsidRPr="51AB2546" w:rsidR="113D5F49">
                    <w:rPr>
                      <w:rFonts w:ascii="Calibri Light" w:hAnsi="Calibri Light" w:cs="Calibri Light" w:asciiTheme="majorAscii" w:hAnsiTheme="majorAscii" w:cstheme="majorAscii"/>
                    </w:rPr>
                    <w:t xml:space="preserve"> (Griffiths</w:t>
                  </w:r>
                  <w:r w:rsidRPr="51AB2546" w:rsidR="76BC07A2">
                    <w:rPr>
                      <w:rFonts w:ascii="Calibri Light" w:hAnsi="Calibri Light" w:cs="Calibri Light" w:asciiTheme="majorAscii" w:hAnsiTheme="majorAscii" w:cstheme="majorAscii"/>
                    </w:rPr>
                    <w:t>, Jewell and Donnelly, 2005)</w:t>
                  </w:r>
                  <w:r w:rsidRPr="51AB2546" w:rsidR="1558CA51">
                    <w:rPr>
                      <w:rFonts w:ascii="Calibri Light" w:hAnsi="Calibri Light" w:cs="Calibri Light" w:asciiTheme="majorAscii" w:hAnsiTheme="majorAscii" w:cstheme="majorAscii"/>
                    </w:rPr>
                    <w:t>. This involves improving outcomes for individuals and the population</w:t>
                  </w:r>
                  <w:r w:rsidRPr="51AB2546" w:rsidR="7E5F17B9">
                    <w:rPr>
                      <w:rFonts w:ascii="Calibri Light" w:hAnsi="Calibri Light" w:cs="Calibri Light" w:asciiTheme="majorAscii" w:hAnsiTheme="majorAscii" w:cstheme="majorAscii"/>
                    </w:rPr>
                    <w:t>.</w:t>
                  </w:r>
                </w:p>
                <w:p w:rsidRPr="00601B22" w:rsidR="00E87D00" w:rsidP="77B7BD8D" w:rsidRDefault="00E87D00" w14:paraId="552B5E90" w14:textId="53F75256">
                  <w:pPr>
                    <w:spacing w:after="0" w:line="259" w:lineRule="auto"/>
                    <w:ind w:left="0" w:right="115" w:firstLine="0"/>
                    <w:rPr>
                      <w:rFonts w:ascii="Calibri Light" w:hAnsi="Calibri Light" w:cs="Calibri Light" w:asciiTheme="majorAscii" w:hAnsiTheme="majorAscii" w:cstheme="majorAscii"/>
                    </w:rPr>
                  </w:pPr>
                </w:p>
                <w:p w:rsidRPr="00601B22" w:rsidR="00E87D00" w:rsidP="77B7BD8D" w:rsidRDefault="00E87D00" w14:paraId="6C1893C6" w14:textId="6F9DA6DF">
                  <w:pPr>
                    <w:spacing w:after="0" w:line="259" w:lineRule="auto"/>
                    <w:ind w:left="0" w:right="115" w:firstLine="0"/>
                    <w:rPr>
                      <w:rFonts w:ascii="Calibri Light" w:hAnsi="Calibri Light" w:cs="Calibri Light" w:asciiTheme="majorAscii" w:hAnsiTheme="majorAscii" w:cstheme="majorAscii"/>
                    </w:rPr>
                  </w:pPr>
                </w:p>
                <w:p w:rsidRPr="00601B22" w:rsidR="00E87D00" w:rsidP="77B7BD8D" w:rsidRDefault="00E87D00" w14:paraId="78B8AC99" w14:textId="6C3823A8">
                  <w:pPr>
                    <w:spacing w:after="0" w:line="259" w:lineRule="auto"/>
                    <w:ind w:left="0" w:right="115" w:firstLine="0"/>
                    <w:rPr>
                      <w:rFonts w:ascii="Calibri Light" w:hAnsi="Calibri Light" w:cs="Calibri Light" w:asciiTheme="majorAscii" w:hAnsiTheme="majorAscii" w:cstheme="majorAscii"/>
                    </w:rPr>
                  </w:pPr>
                </w:p>
              </w:tc>
            </w:tr>
          </w:tbl>
          <w:p w:rsidRPr="00601B22" w:rsidR="00E87D00" w:rsidP="005E1E83" w:rsidRDefault="00E87D00" w14:paraId="3F8C5F56" w14:textId="77777777">
            <w:pPr>
              <w:spacing w:after="0" w:line="259" w:lineRule="auto"/>
              <w:ind w:left="240" w:right="115" w:hanging="24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Pr="00601B22" w:rsidR="00E87D00" w:rsidTr="51AB2546" w14:paraId="2E808F6A" w14:textId="77777777">
              <w:tc>
                <w:tcPr>
                  <w:tcW w:w="9214" w:type="dxa"/>
                  <w:tcMar/>
                </w:tcPr>
                <w:p w:rsidRPr="00601B22" w:rsidR="00E87D00" w:rsidP="005E1E83" w:rsidRDefault="000E5CB0" w14:paraId="073244A8" w14:textId="42D7A08E">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.2 </w:t>
                  </w:r>
                  <w:r w:rsidR="009F1C4B">
                    <w:rPr>
                      <w:rFonts w:asciiTheme="majorHAnsi" w:hAnsiTheme="majorHAnsi" w:cstheme="majorHAnsi"/>
                      <w:szCs w:val="24"/>
                    </w:rPr>
                    <w:t xml:space="preserve">Select one piece of current legislation and explain how </w:t>
                  </w:r>
                  <w:r w:rsidR="005F7BEB">
                    <w:rPr>
                      <w:rFonts w:asciiTheme="majorHAnsi" w:hAnsiTheme="majorHAnsi" w:cstheme="majorHAnsi"/>
                      <w:szCs w:val="24"/>
                    </w:rPr>
                    <w:t>it helps to</w:t>
                  </w:r>
                  <w:r>
                    <w:rPr>
                      <w:rFonts w:asciiTheme="majorHAnsi" w:hAnsiTheme="majorHAnsi" w:cstheme="majorHAnsi"/>
                      <w:szCs w:val="24"/>
                    </w:rPr>
                    <w:t xml:space="preserve"> improve public health:</w:t>
                  </w:r>
                </w:p>
              </w:tc>
            </w:tr>
            <w:tr w:rsidRPr="00601B22" w:rsidR="00E87D00" w:rsidTr="51AB2546" w14:paraId="7B268B4C" w14:textId="77777777">
              <w:tc>
                <w:tcPr>
                  <w:tcW w:w="9214" w:type="dxa"/>
                  <w:tcMar/>
                </w:tcPr>
                <w:p w:rsidRPr="00601B22" w:rsidR="00E87D00" w:rsidP="18E3F561" w:rsidRDefault="00E87D00" w14:paraId="1D5C8C7C" w14:textId="1A1FB233">
                  <w:pPr>
                    <w:spacing w:after="0" w:line="259" w:lineRule="auto"/>
                    <w:ind w:left="0" w:right="115" w:firstLine="0"/>
                    <w:rPr>
                      <w:rFonts w:ascii="Calibri Light" w:hAnsi="Calibri Light" w:eastAsia="Calibri Light" w:cs="Calibri Light"/>
                      <w:noProof w:val="0"/>
                      <w:sz w:val="24"/>
                      <w:szCs w:val="24"/>
                      <w:lang w:val="en-GB"/>
                    </w:rPr>
                  </w:pPr>
                  <w:r w:rsidRPr="51AB2546" w:rsidR="00FEB320">
                    <w:rPr>
                      <w:rFonts w:ascii="Calibri Light" w:hAnsi="Calibri Light" w:eastAsia="Calibri Light" w:cs="Calibri Light"/>
                      <w:b w:val="1"/>
                      <w:bCs w:val="1"/>
                      <w:noProof w:val="0"/>
                      <w:sz w:val="24"/>
                      <w:szCs w:val="24"/>
                      <w:lang w:val="en-GB"/>
                    </w:rPr>
                    <w:t>The Public H</w:t>
                  </w:r>
                  <w:r w:rsidRPr="51AB2546" w:rsidR="5F0B7768">
                    <w:rPr>
                      <w:rFonts w:ascii="Calibri Light" w:hAnsi="Calibri Light" w:eastAsia="Calibri Light" w:cs="Calibri Light"/>
                      <w:b w:val="1"/>
                      <w:bCs w:val="1"/>
                      <w:noProof w:val="0"/>
                      <w:sz w:val="24"/>
                      <w:szCs w:val="24"/>
                      <w:lang w:val="en-GB"/>
                    </w:rPr>
                    <w:t>ealth (Wales) Act 2017</w:t>
                  </w:r>
                  <w:r w:rsidRPr="51AB2546" w:rsidR="5F0B7768">
                    <w:rPr>
                      <w:rFonts w:ascii="Calibri Light" w:hAnsi="Calibri Light" w:eastAsia="Calibri Light" w:cs="Calibri Light"/>
                      <w:noProof w:val="0"/>
                      <w:sz w:val="24"/>
                      <w:szCs w:val="24"/>
                      <w:lang w:val="en-GB"/>
                    </w:rPr>
                    <w:t xml:space="preserve"> – This Act seeks to tackle several public health issues, a</w:t>
                  </w:r>
                  <w:r w:rsidRPr="51AB2546" w:rsidR="0BDCEF34">
                    <w:rPr>
                      <w:rFonts w:ascii="Calibri Light" w:hAnsi="Calibri Light" w:eastAsia="Calibri Light" w:cs="Calibri Light"/>
                      <w:noProof w:val="0"/>
                      <w:sz w:val="24"/>
                      <w:szCs w:val="24"/>
                      <w:lang w:val="en-GB"/>
                    </w:rPr>
                    <w:t xml:space="preserve">nd to foster social conditions that promote better health and where preventable harm can be avoided. </w:t>
                  </w:r>
                  <w:r w:rsidRPr="51AB2546" w:rsidR="507B2975">
                    <w:rPr>
                      <w:rFonts w:ascii="Calibri Light" w:hAnsi="Calibri Light" w:eastAsia="Calibri Light" w:cs="Calibri Light"/>
                      <w:noProof w:val="0"/>
                      <w:sz w:val="24"/>
                      <w:szCs w:val="24"/>
                      <w:lang w:val="en-GB"/>
                    </w:rPr>
                    <w:t xml:space="preserve">It encompasses provisions concerning </w:t>
                  </w:r>
                  <w:r w:rsidRPr="51AB2546" w:rsidR="39FCB026">
                    <w:rPr>
                      <w:rFonts w:ascii="Calibri Light" w:hAnsi="Calibri Light" w:eastAsia="Calibri Light" w:cs="Calibri Light"/>
                      <w:noProof w:val="0"/>
                      <w:sz w:val="24"/>
                      <w:szCs w:val="24"/>
                      <w:lang w:val="en-GB"/>
                    </w:rPr>
                    <w:t xml:space="preserve">obesity, smoking products, piercings and tattoos, health evaluation, </w:t>
                  </w:r>
                  <w:r w:rsidRPr="51AB2546" w:rsidR="5B9C528F">
                    <w:rPr>
                      <w:rFonts w:ascii="Calibri Light" w:hAnsi="Calibri Light" w:eastAsia="Calibri Light" w:cs="Calibri Light"/>
                      <w:noProof w:val="0"/>
                      <w:sz w:val="24"/>
                      <w:szCs w:val="24"/>
                      <w:lang w:val="en-GB"/>
                    </w:rPr>
                    <w:t>pharmacy services and the use of publi</w:t>
                  </w:r>
                  <w:r w:rsidRPr="51AB2546" w:rsidR="3D4C8802">
                    <w:rPr>
                      <w:rFonts w:ascii="Calibri Light" w:hAnsi="Calibri Light" w:eastAsia="Calibri Light" w:cs="Calibri Light"/>
                      <w:noProof w:val="0"/>
                      <w:sz w:val="24"/>
                      <w:szCs w:val="24"/>
                      <w:lang w:val="en-GB"/>
                    </w:rPr>
                    <w:t>c toilets</w:t>
                  </w:r>
                  <w:r w:rsidRPr="51AB2546" w:rsidR="0258A4F9">
                    <w:rPr>
                      <w:rFonts w:ascii="Calibri Light" w:hAnsi="Calibri Light" w:eastAsia="Calibri Light" w:cs="Calibri Light"/>
                      <w:noProof w:val="0"/>
                      <w:sz w:val="24"/>
                      <w:szCs w:val="24"/>
                      <w:lang w:val="en-GB"/>
                    </w:rPr>
                    <w:t xml:space="preserve"> (Senedd Wales</w:t>
                  </w:r>
                  <w:r w:rsidRPr="51AB2546" w:rsidR="2C9933A7">
                    <w:rPr>
                      <w:rFonts w:ascii="Calibri Light" w:hAnsi="Calibri Light" w:eastAsia="Calibri Light" w:cs="Calibri Light"/>
                      <w:noProof w:val="0"/>
                      <w:sz w:val="24"/>
                      <w:szCs w:val="24"/>
                      <w:lang w:val="en-GB"/>
                    </w:rPr>
                    <w:t>,</w:t>
                  </w:r>
                  <w:r w:rsidRPr="51AB2546" w:rsidR="0258A4F9">
                    <w:rPr>
                      <w:rFonts w:ascii="Calibri Light" w:hAnsi="Calibri Light" w:eastAsia="Calibri Light" w:cs="Calibri Light"/>
                      <w:noProof w:val="0"/>
                      <w:sz w:val="24"/>
                      <w:szCs w:val="24"/>
                      <w:lang w:val="en-GB"/>
                    </w:rPr>
                    <w:t xml:space="preserve"> 2017)</w:t>
                  </w:r>
                  <w:r w:rsidRPr="51AB2546" w:rsidR="55C646E1">
                    <w:rPr>
                      <w:rFonts w:ascii="Calibri Light" w:hAnsi="Calibri Light" w:eastAsia="Calibri Light" w:cs="Calibri Light"/>
                      <w:noProof w:val="0"/>
                      <w:sz w:val="24"/>
                      <w:szCs w:val="24"/>
                      <w:lang w:val="en-GB"/>
                    </w:rPr>
                    <w:t>.</w:t>
                  </w:r>
                  <w:r w:rsidRPr="51AB2546" w:rsidR="0258A4F9">
                    <w:rPr>
                      <w:rFonts w:ascii="Calibri Light" w:hAnsi="Calibri Light" w:eastAsia="Calibri Light" w:cs="Calibri Light"/>
                      <w:noProof w:val="0"/>
                      <w:sz w:val="24"/>
                      <w:szCs w:val="24"/>
                      <w:lang w:val="en-GB"/>
                    </w:rPr>
                    <w:t xml:space="preserve"> </w:t>
                  </w:r>
                </w:p>
                <w:p w:rsidRPr="00601B22" w:rsidR="00E87D00" w:rsidP="18E3F561" w:rsidRDefault="00E87D00" w14:paraId="3E4BDA3F" w14:textId="55B1A851">
                  <w:pPr>
                    <w:spacing w:after="0" w:line="259" w:lineRule="auto"/>
                    <w:ind w:left="0" w:right="115" w:firstLine="0"/>
                    <w:rPr>
                      <w:rFonts w:ascii="Calibri Light" w:hAnsi="Calibri Light" w:eastAsia="Calibri Light" w:cs="Calibri Light"/>
                      <w:noProof w:val="0"/>
                      <w:sz w:val="24"/>
                      <w:szCs w:val="24"/>
                      <w:lang w:val="en-GB"/>
                    </w:rPr>
                  </w:pPr>
                </w:p>
                <w:p w:rsidRPr="00601B22" w:rsidR="00E87D00" w:rsidP="18E3F561" w:rsidRDefault="00E87D00" w14:paraId="3D121E70" w14:textId="2A96D59F">
                  <w:pPr>
                    <w:spacing w:after="0" w:line="259" w:lineRule="auto"/>
                    <w:ind w:left="0" w:right="115" w:firstLine="0"/>
                    <w:rPr>
                      <w:rFonts w:ascii="Calibri Light" w:hAnsi="Calibri Light" w:eastAsia="Calibri Light" w:cs="Calibri Light"/>
                      <w:noProof w:val="0"/>
                      <w:sz w:val="24"/>
                      <w:szCs w:val="24"/>
                      <w:lang w:val="en-GB"/>
                    </w:rPr>
                  </w:pPr>
                  <w:r w:rsidRPr="51AB2546" w:rsidR="774F37B3">
                    <w:rPr>
                      <w:rFonts w:ascii="Calibri Light" w:hAnsi="Calibri Light" w:eastAsia="Calibri Light" w:cs="Calibri Light"/>
                      <w:noProof w:val="0"/>
                      <w:sz w:val="24"/>
                      <w:szCs w:val="24"/>
                      <w:lang w:val="en-GB"/>
                    </w:rPr>
                    <w:t>This act is improving public health by targeting key areas that direct</w:t>
                  </w:r>
                  <w:r w:rsidRPr="51AB2546" w:rsidR="3DA7A0AB">
                    <w:rPr>
                      <w:rFonts w:ascii="Calibri Light" w:hAnsi="Calibri Light" w:eastAsia="Calibri Light" w:cs="Calibri Light"/>
                      <w:noProof w:val="0"/>
                      <w:sz w:val="24"/>
                      <w:szCs w:val="24"/>
                      <w:lang w:val="en-GB"/>
                    </w:rPr>
                    <w:t xml:space="preserve">ly </w:t>
                  </w:r>
                  <w:r w:rsidRPr="51AB2546" w:rsidR="774F37B3">
                    <w:rPr>
                      <w:rFonts w:ascii="Calibri Light" w:hAnsi="Calibri Light" w:eastAsia="Calibri Light" w:cs="Calibri Light"/>
                      <w:noProof w:val="0"/>
                      <w:sz w:val="24"/>
                      <w:szCs w:val="24"/>
                      <w:lang w:val="en-GB"/>
                    </w:rPr>
                    <w:t>affect health and wellbeing</w:t>
                  </w:r>
                  <w:r w:rsidRPr="51AB2546" w:rsidR="5135B92C">
                    <w:rPr>
                      <w:rFonts w:ascii="Calibri Light" w:hAnsi="Calibri Light" w:eastAsia="Calibri Light" w:cs="Calibri Light"/>
                      <w:noProof w:val="0"/>
                      <w:sz w:val="24"/>
                      <w:szCs w:val="24"/>
                      <w:lang w:val="en-GB"/>
                    </w:rPr>
                    <w:t>.</w:t>
                  </w:r>
                  <w:r w:rsidRPr="51AB2546" w:rsidR="774F37B3">
                    <w:rPr>
                      <w:rFonts w:ascii="Calibri Light" w:hAnsi="Calibri Light" w:eastAsia="Calibri Light" w:cs="Calibri Light"/>
                      <w:noProof w:val="0"/>
                      <w:sz w:val="24"/>
                      <w:szCs w:val="24"/>
                      <w:lang w:val="en-GB"/>
                    </w:rPr>
                    <w:t xml:space="preserve"> </w:t>
                  </w:r>
                  <w:r w:rsidRPr="51AB2546" w:rsidR="75AC31EB">
                    <w:rPr>
                      <w:rFonts w:ascii="Calibri Light" w:hAnsi="Calibri Light" w:eastAsia="Calibri Light" w:cs="Calibri Light"/>
                      <w:noProof w:val="0"/>
                      <w:sz w:val="24"/>
                      <w:szCs w:val="24"/>
                      <w:lang w:val="en-GB"/>
                    </w:rPr>
                    <w:t>B</w:t>
                  </w:r>
                  <w:r w:rsidRPr="51AB2546" w:rsidR="4769EB9A">
                    <w:rPr>
                      <w:rFonts w:ascii="Calibri Light" w:hAnsi="Calibri Light" w:eastAsia="Calibri Light" w:cs="Calibri Light"/>
                      <w:noProof w:val="0"/>
                      <w:sz w:val="24"/>
                      <w:szCs w:val="24"/>
                      <w:lang w:val="en-GB"/>
                    </w:rPr>
                    <w:t>y</w:t>
                  </w:r>
                  <w:r w:rsidRPr="51AB2546" w:rsidR="774F37B3">
                    <w:rPr>
                      <w:rFonts w:ascii="Calibri Light" w:hAnsi="Calibri Light" w:eastAsia="Calibri Light" w:cs="Calibri Light"/>
                      <w:noProof w:val="0"/>
                      <w:sz w:val="24"/>
                      <w:szCs w:val="24"/>
                      <w:lang w:val="en-GB"/>
                    </w:rPr>
                    <w:t xml:space="preserve"> </w:t>
                  </w:r>
                  <w:r w:rsidRPr="51AB2546" w:rsidR="39D5F352">
                    <w:rPr>
                      <w:rFonts w:ascii="Calibri Light" w:hAnsi="Calibri Light" w:eastAsia="Calibri Light" w:cs="Calibri Light"/>
                      <w:noProof w:val="0"/>
                      <w:sz w:val="24"/>
                      <w:szCs w:val="24"/>
                      <w:lang w:val="en-GB"/>
                    </w:rPr>
                    <w:t>addressing</w:t>
                  </w:r>
                  <w:r w:rsidRPr="51AB2546" w:rsidR="774F37B3">
                    <w:rPr>
                      <w:rFonts w:ascii="Calibri Light" w:hAnsi="Calibri Light" w:eastAsia="Calibri Light" w:cs="Calibri Light"/>
                      <w:noProof w:val="0"/>
                      <w:sz w:val="24"/>
                      <w:szCs w:val="24"/>
                      <w:lang w:val="en-GB"/>
                    </w:rPr>
                    <w:t xml:space="preserve"> these concerns then the act is </w:t>
                  </w:r>
                  <w:r w:rsidRPr="51AB2546" w:rsidR="774F37B3">
                    <w:rPr>
                      <w:rFonts w:ascii="Calibri Light" w:hAnsi="Calibri Light" w:eastAsia="Calibri Light" w:cs="Calibri Light"/>
                      <w:noProof w:val="0"/>
                      <w:sz w:val="24"/>
                      <w:szCs w:val="24"/>
                      <w:lang w:val="en-GB"/>
                    </w:rPr>
                    <w:t>seeking</w:t>
                  </w:r>
                  <w:r w:rsidRPr="51AB2546" w:rsidR="774F37B3">
                    <w:rPr>
                      <w:rFonts w:ascii="Calibri Light" w:hAnsi="Calibri Light" w:eastAsia="Calibri Light" w:cs="Calibri Light"/>
                      <w:noProof w:val="0"/>
                      <w:sz w:val="24"/>
                      <w:szCs w:val="24"/>
                      <w:lang w:val="en-GB"/>
                    </w:rPr>
                    <w:t xml:space="preserve"> to reduce preven</w:t>
                  </w:r>
                  <w:r w:rsidRPr="51AB2546" w:rsidR="4EAB7E1C">
                    <w:rPr>
                      <w:rFonts w:ascii="Calibri Light" w:hAnsi="Calibri Light" w:eastAsia="Calibri Light" w:cs="Calibri Light"/>
                      <w:noProof w:val="0"/>
                      <w:sz w:val="24"/>
                      <w:szCs w:val="24"/>
                      <w:lang w:val="en-GB"/>
                    </w:rPr>
                    <w:t>table diseases.</w:t>
                  </w:r>
                  <w:r w:rsidRPr="51AB2546" w:rsidR="582B3915">
                    <w:rPr>
                      <w:rFonts w:ascii="Calibri Light" w:hAnsi="Calibri Light" w:eastAsia="Calibri Light" w:cs="Calibri Light"/>
                      <w:noProof w:val="0"/>
                      <w:sz w:val="24"/>
                      <w:szCs w:val="24"/>
                      <w:lang w:val="en-GB"/>
                    </w:rPr>
                    <w:t xml:space="preserve"> </w:t>
                  </w:r>
                  <w:r w:rsidRPr="51AB2546" w:rsidR="212606E3">
                    <w:rPr>
                      <w:rFonts w:ascii="Calibri Light" w:hAnsi="Calibri Light" w:eastAsia="Calibri Light" w:cs="Calibri Light"/>
                      <w:noProof w:val="0"/>
                      <w:sz w:val="24"/>
                      <w:szCs w:val="24"/>
                      <w:lang w:val="en-GB"/>
                    </w:rPr>
                    <w:t xml:space="preserve">For example, the act addresses obesity and the requirement for </w:t>
                  </w:r>
                  <w:r w:rsidRPr="51AB2546" w:rsidR="212606E3">
                    <w:rPr>
                      <w:rFonts w:ascii="Calibri Light" w:hAnsi="Calibri Light" w:eastAsia="Calibri Light" w:cs="Calibri Light"/>
                      <w:noProof w:val="0"/>
                      <w:sz w:val="24"/>
                      <w:szCs w:val="24"/>
                      <w:lang w:val="en-GB"/>
                    </w:rPr>
                    <w:t>welsh</w:t>
                  </w:r>
                  <w:r w:rsidRPr="51AB2546" w:rsidR="212606E3">
                    <w:rPr>
                      <w:rFonts w:ascii="Calibri Light" w:hAnsi="Calibri Light" w:eastAsia="Calibri Light" w:cs="Calibri Light"/>
                      <w:noProof w:val="0"/>
                      <w:sz w:val="24"/>
                      <w:szCs w:val="24"/>
                      <w:lang w:val="en-GB"/>
                    </w:rPr>
                    <w:t xml:space="preserve"> </w:t>
                  </w:r>
                  <w:r w:rsidRPr="51AB2546" w:rsidR="52EBA7C3">
                    <w:rPr>
                      <w:rFonts w:ascii="Calibri Light" w:hAnsi="Calibri Light" w:eastAsia="Calibri Light" w:cs="Calibri Light"/>
                      <w:noProof w:val="0"/>
                      <w:sz w:val="24"/>
                      <w:szCs w:val="24"/>
                      <w:lang w:val="en-GB"/>
                    </w:rPr>
                    <w:t>government</w:t>
                  </w:r>
                  <w:r w:rsidRPr="51AB2546" w:rsidR="212606E3">
                    <w:rPr>
                      <w:rFonts w:ascii="Calibri Light" w:hAnsi="Calibri Light" w:eastAsia="Calibri Light" w:cs="Calibri Light"/>
                      <w:noProof w:val="0"/>
                      <w:sz w:val="24"/>
                      <w:szCs w:val="24"/>
                      <w:lang w:val="en-GB"/>
                    </w:rPr>
                    <w:t xml:space="preserve"> to </w:t>
                  </w:r>
                  <w:r w:rsidRPr="51AB2546" w:rsidR="1F3CA598">
                    <w:rPr>
                      <w:rFonts w:ascii="Calibri Light" w:hAnsi="Calibri Light" w:eastAsia="Calibri Light" w:cs="Calibri Light"/>
                      <w:noProof w:val="0"/>
                      <w:sz w:val="24"/>
                      <w:szCs w:val="24"/>
                      <w:lang w:val="en-GB"/>
                    </w:rPr>
                    <w:t>publish</w:t>
                  </w:r>
                  <w:r w:rsidRPr="51AB2546" w:rsidR="212606E3">
                    <w:rPr>
                      <w:rFonts w:ascii="Calibri Light" w:hAnsi="Calibri Light" w:eastAsia="Calibri Light" w:cs="Calibri Light"/>
                      <w:noProof w:val="0"/>
                      <w:sz w:val="24"/>
                      <w:szCs w:val="24"/>
                      <w:lang w:val="en-GB"/>
                    </w:rPr>
                    <w:t xml:space="preserve"> a national strategy</w:t>
                  </w:r>
                  <w:r w:rsidRPr="51AB2546" w:rsidR="50B342C1">
                    <w:rPr>
                      <w:rFonts w:ascii="Calibri Light" w:hAnsi="Calibri Light" w:eastAsia="Calibri Light" w:cs="Calibri Light"/>
                      <w:noProof w:val="0"/>
                      <w:sz w:val="24"/>
                      <w:szCs w:val="24"/>
                      <w:lang w:val="en-GB"/>
                    </w:rPr>
                    <w:t xml:space="preserve"> on the prevention and reduction in obesity rates in Wales</w:t>
                  </w:r>
                  <w:r w:rsidRPr="51AB2546" w:rsidR="3992CE0D">
                    <w:rPr>
                      <w:rFonts w:ascii="Calibri Light" w:hAnsi="Calibri Light" w:eastAsia="Calibri Light" w:cs="Calibri Light"/>
                      <w:noProof w:val="0"/>
                      <w:sz w:val="24"/>
                      <w:szCs w:val="24"/>
                      <w:lang w:val="en-GB"/>
                    </w:rPr>
                    <w:t xml:space="preserve">. </w:t>
                  </w:r>
                  <w:r w:rsidRPr="51AB2546" w:rsidR="4BE1AE3C">
                    <w:rPr>
                      <w:rFonts w:ascii="Calibri Light" w:hAnsi="Calibri Light" w:eastAsia="Calibri Light" w:cs="Calibri Light"/>
                      <w:noProof w:val="0"/>
                      <w:sz w:val="24"/>
                      <w:szCs w:val="24"/>
                      <w:lang w:val="en-GB"/>
                    </w:rPr>
                    <w:t xml:space="preserve">Senedd Wales (2024) report that </w:t>
                  </w:r>
                  <w:r w:rsidRPr="51AB2546" w:rsidR="4BE1AE3C">
                    <w:rPr>
                      <w:rFonts w:ascii="Calibri Light" w:hAnsi="Calibri Light" w:eastAsia="Calibri Light" w:cs="Calibri Light" w:asciiTheme="majorAscii" w:hAnsiTheme="majorAscii" w:eastAsiaTheme="majorAscii" w:cstheme="majorAscii"/>
                      <w:noProof w:val="0"/>
                      <w:sz w:val="24"/>
                      <w:szCs w:val="24"/>
                      <w:lang w:val="en-GB"/>
                    </w:rPr>
                    <w:t>“</w:t>
                  </w:r>
                  <w:r w:rsidRPr="51AB2546" w:rsidR="4BE1AE3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Obesity is recognised as one of the most significant public health challenges, both in the UK and internationally. Prevalence is rising in Wales, as elsewhere</w:t>
                  </w:r>
                  <w:bookmarkStart w:name="_Int_alGachvf" w:id="2017186713"/>
                  <w:r w:rsidRPr="51AB2546" w:rsidR="4BE1AE3C">
                    <w:rPr>
                      <w:rFonts w:ascii="Montserrat" w:hAnsi="Montserrat" w:eastAsia="Montserrat" w:cs="Montserrat"/>
                      <w:b w:val="0"/>
                      <w:bCs w:val="0"/>
                      <w:i w:val="0"/>
                      <w:iCs w:val="0"/>
                      <w:caps w:val="0"/>
                      <w:smallCaps w:val="0"/>
                      <w:noProof w:val="0"/>
                      <w:color w:val="2D2D2C"/>
                      <w:sz w:val="24"/>
                      <w:szCs w:val="24"/>
                      <w:lang w:val="en-GB"/>
                    </w:rPr>
                    <w:t>”</w:t>
                  </w:r>
                  <w:r w:rsidRPr="51AB2546" w:rsidR="1CA961B0">
                    <w:rPr>
                      <w:rFonts w:ascii="Montserrat" w:hAnsi="Montserrat" w:eastAsia="Montserrat" w:cs="Montserrat"/>
                      <w:b w:val="0"/>
                      <w:bCs w:val="0"/>
                      <w:i w:val="0"/>
                      <w:iCs w:val="0"/>
                      <w:caps w:val="0"/>
                      <w:smallCaps w:val="0"/>
                      <w:noProof w:val="0"/>
                      <w:color w:val="2D2D2C"/>
                      <w:sz w:val="24"/>
                      <w:szCs w:val="24"/>
                      <w:lang w:val="en-GB"/>
                    </w:rPr>
                    <w:t>.</w:t>
                  </w:r>
                  <w:bookmarkEnd w:id="2017186713"/>
                </w:p>
              </w:tc>
            </w:tr>
          </w:tbl>
          <w:p w:rsidRPr="00601B22" w:rsidR="00E87D00" w:rsidP="005E1E83" w:rsidRDefault="00E87D00" w14:paraId="10BACFEF" w14:textId="77777777">
            <w:pPr>
              <w:spacing w:after="0" w:line="259" w:lineRule="auto"/>
              <w:ind w:left="240" w:right="115" w:hanging="240"/>
              <w:rPr>
                <w:rFonts w:asciiTheme="majorHAnsi" w:hAnsiTheme="majorHAnsi" w:cstheme="majorHAnsi"/>
                <w:szCs w:val="24"/>
              </w:rPr>
            </w:pPr>
          </w:p>
        </w:tc>
      </w:tr>
    </w:tbl>
    <w:p w:rsidR="00E87D00" w:rsidRDefault="00E87D00" w14:paraId="27361F9A" w14:textId="77777777">
      <w:pPr>
        <w:spacing w:after="160" w:line="259" w:lineRule="auto"/>
        <w:ind w:left="0" w:firstLine="0"/>
      </w:pPr>
    </w:p>
    <w:p w:rsidR="1C177615" w:rsidP="1C177615" w:rsidRDefault="1C177615" w14:paraId="5DD8300A" w14:textId="3ABAECD7">
      <w:pPr>
        <w:spacing w:after="160" w:line="259" w:lineRule="auto"/>
        <w:ind w:left="0" w:firstLine="0"/>
      </w:pPr>
    </w:p>
    <w:tbl>
      <w:tblPr>
        <w:tblStyle w:val="TableGrid0"/>
        <w:tblW w:w="9214" w:type="dxa"/>
        <w:tblLook w:val="04A0" w:firstRow="1" w:lastRow="0" w:firstColumn="1" w:lastColumn="0" w:noHBand="0" w:noVBand="1"/>
      </w:tblPr>
      <w:tblGrid>
        <w:gridCol w:w="9214"/>
      </w:tblGrid>
      <w:tr w:rsidRPr="00601B22" w:rsidR="000E5CB0" w:rsidTr="51AB2546" w14:paraId="7864F163" w14:textId="77777777">
        <w:tc>
          <w:tcPr>
            <w:tcW w:w="9214" w:type="dxa"/>
            <w:tcMar/>
          </w:tcPr>
          <w:p w:rsidRPr="00601B22" w:rsidR="000E5CB0" w:rsidP="005E1E83" w:rsidRDefault="000E5CB0" w14:paraId="64DFCA68" w14:textId="631A5A14">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C54E0C">
              <w:rPr>
                <w:rFonts w:asciiTheme="majorHAnsi" w:hAnsiTheme="majorHAnsi" w:cstheme="majorHAnsi"/>
                <w:szCs w:val="24"/>
              </w:rPr>
              <w:t>3</w:t>
            </w:r>
            <w:r>
              <w:rPr>
                <w:rFonts w:asciiTheme="majorHAnsi" w:hAnsiTheme="majorHAnsi" w:cstheme="majorHAnsi"/>
                <w:szCs w:val="24"/>
              </w:rPr>
              <w:t xml:space="preserve"> Outline how public health policies and strategies can help you as a practitioner to promote health and wellbeing in your workplace.</w:t>
            </w:r>
          </w:p>
        </w:tc>
      </w:tr>
      <w:tr w:rsidRPr="00601B22" w:rsidR="000E5CB0" w:rsidTr="51AB2546" w14:paraId="06C0FE11" w14:textId="77777777">
        <w:tc>
          <w:tcPr>
            <w:tcW w:w="9214" w:type="dxa"/>
            <w:tcMar/>
          </w:tcPr>
          <w:p w:rsidRPr="00601B22" w:rsidR="000E5CB0" w:rsidP="18E3F561" w:rsidRDefault="000E5CB0" w14:paraId="3CAD496B" w14:textId="476D31B5">
            <w:pPr>
              <w:pStyle w:val="Normal"/>
              <w:spacing w:after="0" w:line="259" w:lineRule="auto"/>
              <w:ind w:left="0" w:right="115" w:firstLine="0"/>
              <w:rPr>
                <w:rFonts w:ascii="Calibri Light" w:hAnsi="Calibri Light" w:cs="Calibri Light" w:asciiTheme="majorAscii" w:hAnsiTheme="majorAscii" w:cstheme="majorAscii"/>
              </w:rPr>
            </w:pPr>
            <w:r w:rsidRPr="77B7BD8D" w:rsidR="2C654B53">
              <w:rPr>
                <w:rFonts w:ascii="Calibri Light" w:hAnsi="Calibri Light" w:cs="Calibri Light" w:asciiTheme="majorAscii" w:hAnsiTheme="majorAscii" w:cstheme="majorAscii"/>
              </w:rPr>
              <w:t xml:space="preserve">Public Health </w:t>
            </w:r>
            <w:r w:rsidRPr="77B7BD8D" w:rsidR="189CC2BD">
              <w:rPr>
                <w:rFonts w:ascii="Calibri Light" w:hAnsi="Calibri Light" w:cs="Calibri Light" w:asciiTheme="majorAscii" w:hAnsiTheme="majorAscii" w:cstheme="majorAscii"/>
              </w:rPr>
              <w:t>policies</w:t>
            </w:r>
            <w:r w:rsidRPr="77B7BD8D" w:rsidR="2C654B53">
              <w:rPr>
                <w:rFonts w:ascii="Calibri Light" w:hAnsi="Calibri Light" w:cs="Calibri Light" w:asciiTheme="majorAscii" w:hAnsiTheme="majorAscii" w:cstheme="majorAscii"/>
              </w:rPr>
              <w:t xml:space="preserve"> and </w:t>
            </w:r>
            <w:r w:rsidRPr="77B7BD8D" w:rsidR="7A498A1C">
              <w:rPr>
                <w:rFonts w:ascii="Calibri Light" w:hAnsi="Calibri Light" w:cs="Calibri Light" w:asciiTheme="majorAscii" w:hAnsiTheme="majorAscii" w:cstheme="majorAscii"/>
              </w:rPr>
              <w:t>strategies</w:t>
            </w:r>
            <w:r w:rsidRPr="77B7BD8D" w:rsidR="2C654B53">
              <w:rPr>
                <w:rFonts w:ascii="Calibri Light" w:hAnsi="Calibri Light" w:cs="Calibri Light" w:asciiTheme="majorAscii" w:hAnsiTheme="majorAscii" w:cstheme="majorAscii"/>
              </w:rPr>
              <w:t xml:space="preserve"> can sig</w:t>
            </w:r>
            <w:r w:rsidRPr="77B7BD8D" w:rsidR="719A6730">
              <w:rPr>
                <w:rFonts w:ascii="Calibri Light" w:hAnsi="Calibri Light" w:cs="Calibri Light" w:asciiTheme="majorAscii" w:hAnsiTheme="majorAscii" w:cstheme="majorAscii"/>
              </w:rPr>
              <w:t>nificantly enhance</w:t>
            </w:r>
            <w:r w:rsidRPr="77B7BD8D" w:rsidR="2C654B53">
              <w:rPr>
                <w:rFonts w:ascii="Calibri Light" w:hAnsi="Calibri Light" w:cs="Calibri Light" w:asciiTheme="majorAscii" w:hAnsiTheme="majorAscii" w:cstheme="majorAscii"/>
              </w:rPr>
              <w:t xml:space="preserve"> my role as a Dietetic </w:t>
            </w:r>
            <w:r w:rsidRPr="77B7BD8D" w:rsidR="2BE5C44A">
              <w:rPr>
                <w:rFonts w:ascii="Calibri Light" w:hAnsi="Calibri Light" w:cs="Calibri Light" w:asciiTheme="majorAscii" w:hAnsiTheme="majorAscii" w:cstheme="majorAscii"/>
              </w:rPr>
              <w:t>Assistant</w:t>
            </w:r>
            <w:r w:rsidRPr="77B7BD8D" w:rsidR="2C654B53">
              <w:rPr>
                <w:rFonts w:ascii="Calibri Light" w:hAnsi="Calibri Light" w:cs="Calibri Light" w:asciiTheme="majorAscii" w:hAnsiTheme="majorAscii" w:cstheme="majorAscii"/>
              </w:rPr>
              <w:t xml:space="preserve"> </w:t>
            </w:r>
            <w:r w:rsidRPr="77B7BD8D" w:rsidR="01E8721F">
              <w:rPr>
                <w:rFonts w:ascii="Calibri Light" w:hAnsi="Calibri Light" w:cs="Calibri Light" w:asciiTheme="majorAscii" w:hAnsiTheme="majorAscii" w:cstheme="majorAscii"/>
              </w:rPr>
              <w:t>Practitioner</w:t>
            </w:r>
            <w:r w:rsidRPr="77B7BD8D" w:rsidR="2C654B53">
              <w:rPr>
                <w:rFonts w:ascii="Calibri Light" w:hAnsi="Calibri Light" w:cs="Calibri Light" w:asciiTheme="majorAscii" w:hAnsiTheme="majorAscii" w:cstheme="majorAscii"/>
              </w:rPr>
              <w:t xml:space="preserve">, </w:t>
            </w:r>
            <w:r w:rsidRPr="77B7BD8D" w:rsidR="4B7F24AC">
              <w:rPr>
                <w:rFonts w:ascii="Calibri Light" w:hAnsi="Calibri Light" w:cs="Calibri Light" w:asciiTheme="majorAscii" w:hAnsiTheme="majorAscii" w:cstheme="majorAscii"/>
              </w:rPr>
              <w:t>especially</w:t>
            </w:r>
            <w:r w:rsidRPr="77B7BD8D" w:rsidR="2C654B53">
              <w:rPr>
                <w:rFonts w:ascii="Calibri Light" w:hAnsi="Calibri Light" w:cs="Calibri Light" w:asciiTheme="majorAscii" w:hAnsiTheme="majorAscii" w:cstheme="majorAscii"/>
              </w:rPr>
              <w:t xml:space="preserve"> in promoting the health and </w:t>
            </w:r>
            <w:r w:rsidRPr="77B7BD8D" w:rsidR="45D44EA9">
              <w:rPr>
                <w:rFonts w:ascii="Calibri Light" w:hAnsi="Calibri Light" w:cs="Calibri Light" w:asciiTheme="majorAscii" w:hAnsiTheme="majorAscii" w:cstheme="majorAscii"/>
              </w:rPr>
              <w:t>wellbeing</w:t>
            </w:r>
            <w:r w:rsidRPr="77B7BD8D" w:rsidR="2C654B53">
              <w:rPr>
                <w:rFonts w:ascii="Calibri Light" w:hAnsi="Calibri Light" w:cs="Calibri Light" w:asciiTheme="majorAscii" w:hAnsiTheme="majorAscii" w:cstheme="majorAscii"/>
              </w:rPr>
              <w:t xml:space="preserve"> of </w:t>
            </w:r>
            <w:r w:rsidRPr="77B7BD8D" w:rsidR="262C4349">
              <w:rPr>
                <w:rFonts w:ascii="Calibri Light" w:hAnsi="Calibri Light" w:cs="Calibri Light" w:asciiTheme="majorAscii" w:hAnsiTheme="majorAscii" w:cstheme="majorAscii"/>
              </w:rPr>
              <w:t>residents</w:t>
            </w:r>
            <w:r w:rsidRPr="77B7BD8D" w:rsidR="2C654B53">
              <w:rPr>
                <w:rFonts w:ascii="Calibri Light" w:hAnsi="Calibri Light" w:cs="Calibri Light" w:asciiTheme="majorAscii" w:hAnsiTheme="majorAscii" w:cstheme="majorAscii"/>
              </w:rPr>
              <w:t xml:space="preserve"> in a nursing home. </w:t>
            </w:r>
          </w:p>
          <w:p w:rsidR="77B7BD8D" w:rsidP="77B7BD8D" w:rsidRDefault="77B7BD8D" w14:paraId="1F82B693" w14:textId="6B8C2418">
            <w:pPr>
              <w:pStyle w:val="Normal"/>
              <w:spacing w:after="0" w:line="259" w:lineRule="auto"/>
              <w:ind w:left="0" w:right="115" w:firstLine="0"/>
              <w:rPr>
                <w:rFonts w:ascii="Calibri Light" w:hAnsi="Calibri Light" w:cs="Calibri Light" w:asciiTheme="majorAscii" w:hAnsiTheme="majorAscii" w:cstheme="majorAscii"/>
              </w:rPr>
            </w:pPr>
          </w:p>
          <w:p w:rsidRPr="00601B22" w:rsidR="000E5CB0" w:rsidP="18E3F561" w:rsidRDefault="000E5CB0" w14:paraId="261AD255" w14:textId="24D4554E">
            <w:pPr>
              <w:pStyle w:val="Normal"/>
              <w:spacing w:after="0" w:line="259" w:lineRule="auto"/>
              <w:ind w:left="0" w:right="115" w:firstLine="0"/>
              <w:rPr>
                <w:rFonts w:ascii="Calibri Light" w:hAnsi="Calibri Light" w:cs="Calibri Light" w:asciiTheme="majorAscii" w:hAnsiTheme="majorAscii" w:cstheme="majorAscii"/>
              </w:rPr>
            </w:pPr>
            <w:r w:rsidRPr="51AB2546" w:rsidR="29A36943">
              <w:rPr>
                <w:rFonts w:ascii="Calibri Light" w:hAnsi="Calibri Light" w:cs="Calibri Light" w:asciiTheme="majorAscii" w:hAnsiTheme="majorAscii" w:cstheme="majorAscii"/>
              </w:rPr>
              <w:t xml:space="preserve">The Food and </w:t>
            </w:r>
            <w:r w:rsidRPr="51AB2546" w:rsidR="4E654774">
              <w:rPr>
                <w:rFonts w:ascii="Calibri Light" w:hAnsi="Calibri Light" w:cs="Calibri Light" w:asciiTheme="majorAscii" w:hAnsiTheme="majorAscii" w:cstheme="majorAscii"/>
              </w:rPr>
              <w:t>Nutrition</w:t>
            </w:r>
            <w:r w:rsidRPr="51AB2546" w:rsidR="29A36943">
              <w:rPr>
                <w:rFonts w:ascii="Calibri Light" w:hAnsi="Calibri Light" w:cs="Calibri Light" w:asciiTheme="majorAscii" w:hAnsiTheme="majorAscii" w:cstheme="majorAscii"/>
              </w:rPr>
              <w:t xml:space="preserve"> for Care Homes: Guidance for Older people</w:t>
            </w:r>
            <w:r w:rsidRPr="51AB2546" w:rsidR="30872940">
              <w:rPr>
                <w:rFonts w:ascii="Calibri Light" w:hAnsi="Calibri Light" w:cs="Calibri Light" w:asciiTheme="majorAscii" w:hAnsiTheme="majorAscii" w:cstheme="majorAscii"/>
              </w:rPr>
              <w:t xml:space="preserve"> (2019)</w:t>
            </w:r>
            <w:r w:rsidRPr="51AB2546" w:rsidR="29A36943">
              <w:rPr>
                <w:rFonts w:ascii="Calibri Light" w:hAnsi="Calibri Light" w:cs="Calibri Light" w:asciiTheme="majorAscii" w:hAnsiTheme="majorAscii" w:cstheme="majorAscii"/>
              </w:rPr>
              <w:t xml:space="preserve"> </w:t>
            </w:r>
            <w:bookmarkStart w:name="_Int_0I9z774E" w:id="1943536206"/>
            <w:r w:rsidRPr="51AB2546" w:rsidR="0BDC0C20">
              <w:rPr>
                <w:rFonts w:ascii="Calibri Light" w:hAnsi="Calibri Light" w:cs="Calibri Light" w:asciiTheme="majorAscii" w:hAnsiTheme="majorAscii" w:cstheme="majorAscii"/>
              </w:rPr>
              <w:t>offer</w:t>
            </w:r>
            <w:r w:rsidRPr="51AB2546" w:rsidR="0C154B89">
              <w:rPr>
                <w:rFonts w:ascii="Calibri Light" w:hAnsi="Calibri Light" w:cs="Calibri Light" w:asciiTheme="majorAscii" w:hAnsiTheme="majorAscii" w:cstheme="majorAscii"/>
              </w:rPr>
              <w:t>s</w:t>
            </w:r>
            <w:bookmarkEnd w:id="1943536206"/>
            <w:r w:rsidRPr="51AB2546" w:rsidR="29A36943">
              <w:rPr>
                <w:rFonts w:ascii="Calibri Light" w:hAnsi="Calibri Light" w:cs="Calibri Light" w:asciiTheme="majorAscii" w:hAnsiTheme="majorAscii" w:cstheme="majorAscii"/>
              </w:rPr>
              <w:t xml:space="preserve"> several ways to align my work with public health initia</w:t>
            </w:r>
            <w:r w:rsidRPr="51AB2546" w:rsidR="4C8186ED">
              <w:rPr>
                <w:rFonts w:ascii="Calibri Light" w:hAnsi="Calibri Light" w:cs="Calibri Light" w:asciiTheme="majorAscii" w:hAnsiTheme="majorAscii" w:cstheme="majorAscii"/>
              </w:rPr>
              <w:t>tives to improve dietary and health outcomes for the reside</w:t>
            </w:r>
            <w:r w:rsidRPr="51AB2546" w:rsidR="79339D4F">
              <w:rPr>
                <w:rFonts w:ascii="Calibri Light" w:hAnsi="Calibri Light" w:cs="Calibri Light" w:asciiTheme="majorAscii" w:hAnsiTheme="majorAscii" w:cstheme="majorAscii"/>
              </w:rPr>
              <w:t xml:space="preserve">nts. </w:t>
            </w:r>
            <w:r w:rsidRPr="51AB2546" w:rsidR="79339D4F">
              <w:rPr>
                <w:rFonts w:ascii="Calibri Light" w:hAnsi="Calibri Light" w:cs="Calibri Light" w:asciiTheme="majorAscii" w:hAnsiTheme="majorAscii" w:cstheme="majorAscii"/>
              </w:rPr>
              <w:t xml:space="preserve">This policy sets clear </w:t>
            </w:r>
            <w:r w:rsidRPr="51AB2546" w:rsidR="388E66EC">
              <w:rPr>
                <w:rFonts w:ascii="Calibri Light" w:hAnsi="Calibri Light" w:cs="Calibri Light" w:asciiTheme="majorAscii" w:hAnsiTheme="majorAscii" w:cstheme="majorAscii"/>
              </w:rPr>
              <w:t>guidelines</w:t>
            </w:r>
            <w:r w:rsidRPr="51AB2546" w:rsidR="79339D4F">
              <w:rPr>
                <w:rFonts w:ascii="Calibri Light" w:hAnsi="Calibri Light" w:cs="Calibri Light" w:asciiTheme="majorAscii" w:hAnsiTheme="majorAscii" w:cstheme="majorAscii"/>
              </w:rPr>
              <w:t xml:space="preserve"> for the care homes to provide balanced, nutritious meals. By following these </w:t>
            </w:r>
            <w:r w:rsidRPr="51AB2546" w:rsidR="610B9CC3">
              <w:rPr>
                <w:rFonts w:ascii="Calibri Light" w:hAnsi="Calibri Light" w:cs="Calibri Light" w:asciiTheme="majorAscii" w:hAnsiTheme="majorAscii" w:cstheme="majorAscii"/>
              </w:rPr>
              <w:t>guidelines</w:t>
            </w:r>
            <w:r w:rsidRPr="51AB2546" w:rsidR="79339D4F">
              <w:rPr>
                <w:rFonts w:ascii="Calibri Light" w:hAnsi="Calibri Light" w:cs="Calibri Light" w:asciiTheme="majorAscii" w:hAnsiTheme="majorAscii" w:cstheme="majorAscii"/>
              </w:rPr>
              <w:t>, I am ensuring that the residents are being provide</w:t>
            </w:r>
            <w:r w:rsidRPr="51AB2546" w:rsidR="34C1AB87">
              <w:rPr>
                <w:rFonts w:ascii="Calibri Light" w:hAnsi="Calibri Light" w:cs="Calibri Light" w:asciiTheme="majorAscii" w:hAnsiTheme="majorAscii" w:cstheme="majorAscii"/>
              </w:rPr>
              <w:t>d</w:t>
            </w:r>
            <w:r w:rsidRPr="51AB2546" w:rsidR="79339D4F">
              <w:rPr>
                <w:rFonts w:ascii="Calibri Light" w:hAnsi="Calibri Light" w:cs="Calibri Light" w:asciiTheme="majorAscii" w:hAnsiTheme="majorAscii" w:cstheme="majorAscii"/>
              </w:rPr>
              <w:t xml:space="preserve"> with </w:t>
            </w:r>
            <w:r w:rsidRPr="51AB2546" w:rsidR="02928209">
              <w:rPr>
                <w:rFonts w:ascii="Calibri Light" w:hAnsi="Calibri Light" w:cs="Calibri Light" w:asciiTheme="majorAscii" w:hAnsiTheme="majorAscii" w:cstheme="majorAscii"/>
              </w:rPr>
              <w:t>m</w:t>
            </w:r>
            <w:r w:rsidRPr="51AB2546" w:rsidR="79339D4F">
              <w:rPr>
                <w:rFonts w:ascii="Calibri Light" w:hAnsi="Calibri Light" w:cs="Calibri Light" w:asciiTheme="majorAscii" w:hAnsiTheme="majorAscii" w:cstheme="majorAscii"/>
              </w:rPr>
              <w:t>eals</w:t>
            </w:r>
            <w:r w:rsidRPr="51AB2546" w:rsidR="79339D4F">
              <w:rPr>
                <w:rFonts w:ascii="Calibri Light" w:hAnsi="Calibri Light" w:cs="Calibri Light" w:asciiTheme="majorAscii" w:hAnsiTheme="majorAscii" w:cstheme="majorAscii"/>
              </w:rPr>
              <w:t xml:space="preserve"> that meet their </w:t>
            </w:r>
            <w:r w:rsidRPr="51AB2546" w:rsidR="676C847D">
              <w:rPr>
                <w:rFonts w:ascii="Calibri Light" w:hAnsi="Calibri Light" w:cs="Calibri Light" w:asciiTheme="majorAscii" w:hAnsiTheme="majorAscii" w:cstheme="majorAscii"/>
              </w:rPr>
              <w:t>specific</w:t>
            </w:r>
            <w:r w:rsidRPr="51AB2546" w:rsidR="79339D4F">
              <w:rPr>
                <w:rFonts w:ascii="Calibri Light" w:hAnsi="Calibri Light" w:cs="Calibri Light" w:asciiTheme="majorAscii" w:hAnsiTheme="majorAscii" w:cstheme="majorAscii"/>
              </w:rPr>
              <w:t xml:space="preserve"> needs </w:t>
            </w:r>
            <w:r w:rsidRPr="51AB2546" w:rsidR="0C9EB372">
              <w:rPr>
                <w:rFonts w:ascii="Calibri Light" w:hAnsi="Calibri Light" w:cs="Calibri Light" w:asciiTheme="majorAscii" w:hAnsiTheme="majorAscii" w:cstheme="majorAscii"/>
              </w:rPr>
              <w:t xml:space="preserve">and support those with complex health needs, </w:t>
            </w:r>
            <w:r w:rsidRPr="51AB2546" w:rsidR="79339D4F">
              <w:rPr>
                <w:rFonts w:ascii="Calibri Light" w:hAnsi="Calibri Light" w:cs="Calibri Light" w:asciiTheme="majorAscii" w:hAnsiTheme="majorAscii" w:cstheme="majorAscii"/>
              </w:rPr>
              <w:t>which in turn can help preven</w:t>
            </w:r>
            <w:r w:rsidRPr="51AB2546" w:rsidR="70F833C5">
              <w:rPr>
                <w:rFonts w:ascii="Calibri Light" w:hAnsi="Calibri Light" w:cs="Calibri Light" w:asciiTheme="majorAscii" w:hAnsiTheme="majorAscii" w:cstheme="majorAscii"/>
              </w:rPr>
              <w:t xml:space="preserve">t </w:t>
            </w:r>
            <w:r w:rsidRPr="51AB2546" w:rsidR="46722057">
              <w:rPr>
                <w:rFonts w:ascii="Calibri Light" w:hAnsi="Calibri Light" w:cs="Calibri Light" w:asciiTheme="majorAscii" w:hAnsiTheme="majorAscii" w:cstheme="majorAscii"/>
              </w:rPr>
              <w:t>malnutrition</w:t>
            </w:r>
            <w:r w:rsidRPr="51AB2546" w:rsidR="70F833C5">
              <w:rPr>
                <w:rFonts w:ascii="Calibri Light" w:hAnsi="Calibri Light" w:cs="Calibri Light" w:asciiTheme="majorAscii" w:hAnsiTheme="majorAscii" w:cstheme="majorAscii"/>
              </w:rPr>
              <w:t xml:space="preserve">. </w:t>
            </w:r>
          </w:p>
          <w:p w:rsidRPr="00601B22" w:rsidR="000E5CB0" w:rsidP="18E3F561" w:rsidRDefault="000E5CB0" w14:paraId="752221FF" w14:textId="0576D57A">
            <w:pPr>
              <w:pStyle w:val="Normal"/>
              <w:spacing w:after="0" w:line="259" w:lineRule="auto"/>
              <w:ind w:left="0" w:right="115" w:firstLine="0"/>
              <w:rPr>
                <w:rFonts w:ascii="Calibri Light" w:hAnsi="Calibri Light" w:cs="Calibri Light" w:asciiTheme="majorAscii" w:hAnsiTheme="majorAscii" w:cstheme="majorAscii"/>
              </w:rPr>
            </w:pPr>
          </w:p>
          <w:p w:rsidRPr="00601B22" w:rsidR="000E5CB0" w:rsidP="77B7BD8D" w:rsidRDefault="000E5CB0" w14:paraId="7B1D32BC" w14:textId="01EC926C">
            <w:pPr>
              <w:pStyle w:val="Normal"/>
              <w:suppressLineNumbers w:val="0"/>
              <w:bidi w:val="0"/>
              <w:spacing w:before="0" w:beforeAutospacing="off" w:after="0" w:afterAutospacing="off" w:line="259" w:lineRule="auto"/>
              <w:ind w:left="0" w:right="115" w:firstLine="0"/>
              <w:rPr>
                <w:rFonts w:ascii="Calibri Light" w:hAnsi="Calibri Light" w:cs="Calibri Light" w:asciiTheme="majorAscii" w:hAnsiTheme="majorAscii" w:cstheme="majorAscii"/>
              </w:rPr>
            </w:pPr>
            <w:r w:rsidRPr="77B7BD8D" w:rsidR="2E1141BE">
              <w:rPr>
                <w:rFonts w:ascii="Calibri Light" w:hAnsi="Calibri Light" w:cs="Calibri Light" w:asciiTheme="majorAscii" w:hAnsiTheme="majorAscii" w:cstheme="majorAscii"/>
              </w:rPr>
              <w:t xml:space="preserve">This document also </w:t>
            </w:r>
            <w:r w:rsidRPr="77B7BD8D" w:rsidR="2E1141BE">
              <w:rPr>
                <w:rFonts w:ascii="Calibri Light" w:hAnsi="Calibri Light" w:cs="Calibri Light" w:asciiTheme="majorAscii" w:hAnsiTheme="majorAscii" w:cstheme="majorAscii"/>
              </w:rPr>
              <w:t>help</w:t>
            </w:r>
            <w:r w:rsidRPr="77B7BD8D" w:rsidR="505E93E7">
              <w:rPr>
                <w:rFonts w:ascii="Calibri Light" w:hAnsi="Calibri Light" w:cs="Calibri Light" w:asciiTheme="majorAscii" w:hAnsiTheme="majorAscii" w:cstheme="majorAscii"/>
              </w:rPr>
              <w:t>s</w:t>
            </w:r>
            <w:r w:rsidRPr="77B7BD8D" w:rsidR="2E1141BE">
              <w:rPr>
                <w:rFonts w:ascii="Calibri Light" w:hAnsi="Calibri Light" w:cs="Calibri Light" w:asciiTheme="majorAscii" w:hAnsiTheme="majorAscii" w:cstheme="majorAscii"/>
              </w:rPr>
              <w:t xml:space="preserve"> promote social interaction during </w:t>
            </w:r>
            <w:r w:rsidRPr="77B7BD8D" w:rsidR="4ECBE5BE">
              <w:rPr>
                <w:rFonts w:ascii="Calibri Light" w:hAnsi="Calibri Light" w:cs="Calibri Light" w:asciiTheme="majorAscii" w:hAnsiTheme="majorAscii" w:cstheme="majorAscii"/>
              </w:rPr>
              <w:t>mealtimes</w:t>
            </w:r>
            <w:r w:rsidRPr="77B7BD8D" w:rsidR="2E1141BE">
              <w:rPr>
                <w:rFonts w:ascii="Calibri Light" w:hAnsi="Calibri Light" w:cs="Calibri Light" w:asciiTheme="majorAscii" w:hAnsiTheme="majorAscii" w:cstheme="majorAscii"/>
              </w:rPr>
              <w:t xml:space="preserve"> which is </w:t>
            </w:r>
            <w:r w:rsidRPr="77B7BD8D" w:rsidR="0FFADC99">
              <w:rPr>
                <w:rFonts w:ascii="Calibri Light" w:hAnsi="Calibri Light" w:cs="Calibri Light" w:asciiTheme="majorAscii" w:hAnsiTheme="majorAscii" w:cstheme="majorAscii"/>
              </w:rPr>
              <w:t>essential</w:t>
            </w:r>
            <w:r w:rsidRPr="77B7BD8D" w:rsidR="2E1141BE">
              <w:rPr>
                <w:rFonts w:ascii="Calibri Light" w:hAnsi="Calibri Light" w:cs="Calibri Light" w:asciiTheme="majorAscii" w:hAnsiTheme="majorAscii" w:cstheme="majorAscii"/>
              </w:rPr>
              <w:t xml:space="preserve"> for wellbeing</w:t>
            </w:r>
            <w:r w:rsidRPr="77B7BD8D" w:rsidR="249F2AEA">
              <w:rPr>
                <w:rFonts w:ascii="Calibri Light" w:hAnsi="Calibri Light" w:cs="Calibri Light" w:asciiTheme="majorAscii" w:hAnsiTheme="majorAscii" w:cstheme="majorAscii"/>
              </w:rPr>
              <w:t>.</w:t>
            </w:r>
            <w:r w:rsidRPr="77B7BD8D" w:rsidR="2E1141BE">
              <w:rPr>
                <w:rFonts w:ascii="Calibri Light" w:hAnsi="Calibri Light" w:cs="Calibri Light" w:asciiTheme="majorAscii" w:hAnsiTheme="majorAscii" w:cstheme="majorAscii"/>
              </w:rPr>
              <w:t xml:space="preserve"> </w:t>
            </w:r>
            <w:r w:rsidRPr="77B7BD8D" w:rsidR="2E1141BE">
              <w:rPr>
                <w:rFonts w:ascii="Calibri Light" w:hAnsi="Calibri Light" w:cs="Calibri Light" w:asciiTheme="majorAscii" w:hAnsiTheme="majorAscii" w:cstheme="majorAscii"/>
              </w:rPr>
              <w:t>It</w:t>
            </w:r>
            <w:r w:rsidRPr="77B7BD8D" w:rsidR="2E1141BE">
              <w:rPr>
                <w:rFonts w:ascii="Calibri Light" w:hAnsi="Calibri Light" w:cs="Calibri Light" w:asciiTheme="majorAscii" w:hAnsiTheme="majorAscii" w:cstheme="majorAscii"/>
              </w:rPr>
              <w:t xml:space="preserve"> </w:t>
            </w:r>
            <w:r w:rsidRPr="77B7BD8D" w:rsidR="6ACED2B3">
              <w:rPr>
                <w:rFonts w:ascii="Calibri Light" w:hAnsi="Calibri Light" w:cs="Calibri Light" w:asciiTheme="majorAscii" w:hAnsiTheme="majorAscii" w:cstheme="majorAscii"/>
              </w:rPr>
              <w:t>promotes</w:t>
            </w:r>
            <w:r w:rsidRPr="77B7BD8D" w:rsidR="2E1141BE">
              <w:rPr>
                <w:rFonts w:ascii="Calibri Light" w:hAnsi="Calibri Light" w:cs="Calibri Light" w:asciiTheme="majorAscii" w:hAnsiTheme="majorAscii" w:cstheme="majorAscii"/>
              </w:rPr>
              <w:t xml:space="preserve"> an </w:t>
            </w:r>
            <w:r w:rsidRPr="77B7BD8D" w:rsidR="04F92B02">
              <w:rPr>
                <w:rFonts w:ascii="Calibri Light" w:hAnsi="Calibri Light" w:cs="Calibri Light" w:asciiTheme="majorAscii" w:hAnsiTheme="majorAscii" w:cstheme="majorAscii"/>
              </w:rPr>
              <w:t>environment</w:t>
            </w:r>
            <w:r w:rsidRPr="77B7BD8D" w:rsidR="2E1141BE">
              <w:rPr>
                <w:rFonts w:ascii="Calibri Light" w:hAnsi="Calibri Light" w:cs="Calibri Light" w:asciiTheme="majorAscii" w:hAnsiTheme="majorAscii" w:cstheme="majorAscii"/>
              </w:rPr>
              <w:t xml:space="preserve"> where meals are eaten in a social setting which encourage</w:t>
            </w:r>
            <w:r w:rsidRPr="77B7BD8D" w:rsidR="4D8414BB">
              <w:rPr>
                <w:rFonts w:ascii="Calibri Light" w:hAnsi="Calibri Light" w:cs="Calibri Light" w:asciiTheme="majorAscii" w:hAnsiTheme="majorAscii" w:cstheme="majorAscii"/>
              </w:rPr>
              <w:t>s</w:t>
            </w:r>
            <w:r w:rsidRPr="77B7BD8D" w:rsidR="2E1141BE">
              <w:rPr>
                <w:rFonts w:ascii="Calibri Light" w:hAnsi="Calibri Light" w:cs="Calibri Light" w:asciiTheme="majorAscii" w:hAnsiTheme="majorAscii" w:cstheme="majorAscii"/>
              </w:rPr>
              <w:t xml:space="preserve"> interaction between residents. This can help reduce the feeling of isolation for those</w:t>
            </w:r>
            <w:r w:rsidRPr="77B7BD8D" w:rsidR="13C9E413">
              <w:rPr>
                <w:rFonts w:ascii="Calibri Light" w:hAnsi="Calibri Light" w:cs="Calibri Light" w:asciiTheme="majorAscii" w:hAnsiTheme="majorAscii" w:cstheme="majorAscii"/>
              </w:rPr>
              <w:t xml:space="preserve"> residents and improve their overall mental health. I can help support this by helping staff to create an engaging dining </w:t>
            </w:r>
            <w:r w:rsidRPr="77B7BD8D" w:rsidR="34B6B471">
              <w:rPr>
                <w:rFonts w:ascii="Calibri Light" w:hAnsi="Calibri Light" w:cs="Calibri Light" w:asciiTheme="majorAscii" w:hAnsiTheme="majorAscii" w:cstheme="majorAscii"/>
              </w:rPr>
              <w:t>experience</w:t>
            </w:r>
            <w:r w:rsidRPr="77B7BD8D" w:rsidR="13C9E413">
              <w:rPr>
                <w:rFonts w:ascii="Calibri Light" w:hAnsi="Calibri Light" w:cs="Calibri Light" w:asciiTheme="majorAscii" w:hAnsiTheme="majorAscii" w:cstheme="majorAscii"/>
              </w:rPr>
              <w:t xml:space="preserve"> that will encourage conversation and interaction. </w:t>
            </w:r>
          </w:p>
          <w:p w:rsidRPr="00601B22" w:rsidR="000E5CB0" w:rsidP="77B7BD8D" w:rsidRDefault="000E5CB0" w14:paraId="621DC2D6" w14:textId="07A4F9CD">
            <w:pPr>
              <w:pStyle w:val="Normal"/>
              <w:suppressLineNumbers w:val="0"/>
              <w:spacing w:before="0" w:beforeAutospacing="off" w:after="0" w:afterAutospacing="off" w:line="259" w:lineRule="auto"/>
              <w:ind w:left="0" w:right="115" w:firstLine="0"/>
              <w:rPr>
                <w:rFonts w:ascii="Calibri Light" w:hAnsi="Calibri Light" w:cs="Calibri Light" w:asciiTheme="majorAscii" w:hAnsiTheme="majorAscii" w:cstheme="majorAscii"/>
              </w:rPr>
            </w:pPr>
          </w:p>
          <w:p w:rsidRPr="00601B22" w:rsidR="000E5CB0" w:rsidP="77B7BD8D" w:rsidRDefault="000E5CB0" w14:paraId="37C474C8" w14:textId="40C65F3C">
            <w:pPr>
              <w:pStyle w:val="Normal"/>
              <w:suppressLineNumbers w:val="0"/>
              <w:spacing w:before="0" w:beforeAutospacing="off" w:after="0" w:afterAutospacing="off" w:line="259" w:lineRule="auto"/>
              <w:ind w:left="0" w:right="115" w:firstLine="0"/>
              <w:rPr>
                <w:rFonts w:ascii="Calibri Light" w:hAnsi="Calibri Light" w:cs="Calibri Light" w:asciiTheme="majorAscii" w:hAnsiTheme="majorAscii" w:cstheme="majorAscii"/>
              </w:rPr>
            </w:pPr>
            <w:r w:rsidRPr="51AB2546" w:rsidR="1E599E1F">
              <w:rPr>
                <w:rFonts w:ascii="Calibri Light" w:hAnsi="Calibri Light" w:cs="Calibri Light" w:asciiTheme="majorAscii" w:hAnsiTheme="majorAscii" w:cstheme="majorAscii"/>
              </w:rPr>
              <w:t xml:space="preserve">There </w:t>
            </w:r>
            <w:r w:rsidRPr="51AB2546" w:rsidR="091A07DE">
              <w:rPr>
                <w:rFonts w:ascii="Calibri Light" w:hAnsi="Calibri Light" w:cs="Calibri Light" w:asciiTheme="majorAscii" w:hAnsiTheme="majorAscii" w:cstheme="majorAscii"/>
              </w:rPr>
              <w:t xml:space="preserve">is also an emphasis on educating staff about the importance of good nutrition. I support this by providing training sessions for staff raising awareness around </w:t>
            </w:r>
            <w:r w:rsidRPr="51AB2546" w:rsidR="7E4E6A1A">
              <w:rPr>
                <w:rFonts w:ascii="Calibri Light" w:hAnsi="Calibri Light" w:cs="Calibri Light" w:asciiTheme="majorAscii" w:hAnsiTheme="majorAscii" w:cstheme="majorAscii"/>
              </w:rPr>
              <w:t xml:space="preserve">malnutrition and why Food Fortification is </w:t>
            </w:r>
            <w:r w:rsidRPr="51AB2546" w:rsidR="3D2842DA">
              <w:rPr>
                <w:rFonts w:ascii="Calibri Light" w:hAnsi="Calibri Light" w:cs="Calibri Light" w:asciiTheme="majorAscii" w:hAnsiTheme="majorAscii" w:cstheme="majorAscii"/>
              </w:rPr>
              <w:t>important,</w:t>
            </w:r>
            <w:r w:rsidRPr="51AB2546" w:rsidR="7E4E6A1A">
              <w:rPr>
                <w:rFonts w:ascii="Calibri Light" w:hAnsi="Calibri Light" w:cs="Calibri Light" w:asciiTheme="majorAscii" w:hAnsiTheme="majorAscii" w:cstheme="majorAscii"/>
              </w:rPr>
              <w:t xml:space="preserve"> and this hopefully has better </w:t>
            </w:r>
            <w:r w:rsidRPr="51AB2546" w:rsidR="560AF5BE">
              <w:rPr>
                <w:rFonts w:ascii="Calibri Light" w:hAnsi="Calibri Light" w:cs="Calibri Light" w:asciiTheme="majorAscii" w:hAnsiTheme="majorAscii" w:cstheme="majorAscii"/>
              </w:rPr>
              <w:t>outcomes</w:t>
            </w:r>
            <w:r w:rsidRPr="51AB2546" w:rsidR="7E4E6A1A">
              <w:rPr>
                <w:rFonts w:ascii="Calibri Light" w:hAnsi="Calibri Light" w:cs="Calibri Light" w:asciiTheme="majorAscii" w:hAnsiTheme="majorAscii" w:cstheme="majorAscii"/>
              </w:rPr>
              <w:t xml:space="preserve"> for the residents</w:t>
            </w:r>
            <w:r w:rsidRPr="51AB2546" w:rsidR="7545423C">
              <w:rPr>
                <w:rFonts w:ascii="Calibri Light" w:hAnsi="Calibri Light" w:cs="Calibri Light" w:asciiTheme="majorAscii" w:hAnsiTheme="majorAscii" w:cstheme="majorAscii"/>
              </w:rPr>
              <w:t xml:space="preserve">. </w:t>
            </w:r>
          </w:p>
        </w:tc>
      </w:tr>
    </w:tbl>
    <w:p w:rsidR="00E87D00" w:rsidRDefault="00E1298E" w14:paraId="56F2A92F" w14:textId="0DA0C697">
      <w:pPr>
        <w:spacing w:after="160" w:line="259" w:lineRule="auto"/>
        <w:ind w:left="0" w:firstLine="0"/>
      </w:pPr>
      <w:r>
        <w:br w:type="page"/>
      </w:r>
    </w:p>
    <w:tbl>
      <w:tblPr>
        <w:tblStyle w:val="TableGrid0"/>
        <w:tblW w:w="0" w:type="auto"/>
        <w:tblInd w:w="45" w:type="dxa"/>
        <w:tblLayout w:type="fixed"/>
        <w:tblLook w:val="04A0" w:firstRow="1" w:lastRow="0" w:firstColumn="1" w:lastColumn="0" w:noHBand="0" w:noVBand="1"/>
      </w:tblPr>
      <w:tblGrid>
        <w:gridCol w:w="8825"/>
      </w:tblGrid>
      <w:tr w:rsidR="11E22C55" w:rsidTr="51AB2546" w14:paraId="4F07CDAD">
        <w:trPr>
          <w:trHeight w:val="300"/>
        </w:trPr>
        <w:tc>
          <w:tcPr>
            <w:tcW w:w="8825" w:type="dxa"/>
            <w:tcBorders>
              <w:top w:val="single" w:sz="8"/>
              <w:left w:val="single" w:sz="8"/>
              <w:bottom w:val="single" w:sz="8"/>
              <w:right w:val="single" w:sz="8"/>
            </w:tcBorders>
            <w:tcMar>
              <w:left w:w="108" w:type="dxa"/>
              <w:right w:w="108" w:type="dxa"/>
            </w:tcMar>
            <w:vAlign w:val="top"/>
          </w:tcPr>
          <w:p w:rsidR="11E22C55" w:rsidP="11E22C55" w:rsidRDefault="11E22C55" w14:paraId="5813BEE7" w14:textId="13B20845">
            <w:pPr>
              <w:spacing w:before="0" w:beforeAutospacing="off" w:after="0" w:afterAutospacing="off" w:line="257" w:lineRule="auto"/>
              <w:ind w:left="0" w:right="115"/>
            </w:pPr>
            <w:r w:rsidRPr="11E22C55" w:rsidR="11E22C55">
              <w:rPr>
                <w:rFonts w:ascii="Calibri Light" w:hAnsi="Calibri Light" w:eastAsia="Calibri Light" w:cs="Calibri Light"/>
                <w:color w:val="000000" w:themeColor="text1" w:themeTint="FF" w:themeShade="FF"/>
                <w:sz w:val="24"/>
                <w:szCs w:val="24"/>
              </w:rPr>
              <w:t>Reference List:</w:t>
            </w:r>
          </w:p>
        </w:tc>
      </w:tr>
      <w:tr w:rsidR="11E22C55" w:rsidTr="51AB2546" w14:paraId="739CA7C7">
        <w:trPr>
          <w:trHeight w:val="300"/>
        </w:trPr>
        <w:tc>
          <w:tcPr>
            <w:tcW w:w="8825" w:type="dxa"/>
            <w:tcBorders>
              <w:top w:val="single" w:sz="8"/>
              <w:left w:val="single" w:sz="8"/>
              <w:bottom w:val="single" w:sz="8"/>
              <w:right w:val="single" w:sz="8"/>
            </w:tcBorders>
            <w:tcMar>
              <w:left w:w="108" w:type="dxa"/>
              <w:right w:w="108" w:type="dxa"/>
            </w:tcMar>
            <w:vAlign w:val="top"/>
          </w:tcPr>
          <w:p w:rsidR="52AEAF78" w:rsidP="51AB2546" w:rsidRDefault="52AEAF78" w14:paraId="47564E65" w14:textId="16C610A7">
            <w:pPr>
              <w:spacing w:after="0" w:line="259" w:lineRule="auto"/>
              <w:ind w:left="0" w:right="115" w:firstLine="0"/>
              <w:rPr>
                <w:rFonts w:ascii="Calibri Light" w:hAnsi="Calibri Light" w:eastAsia="Calibri Light" w:cs="Calibri Light"/>
                <w:i w:val="1"/>
                <w:iCs w:val="1"/>
                <w:color w:val="000000" w:themeColor="text1" w:themeTint="FF" w:themeShade="FF"/>
                <w:sz w:val="24"/>
                <w:szCs w:val="24"/>
              </w:rPr>
            </w:pPr>
            <w:r w:rsidRPr="51AB2546" w:rsidR="6C3672E8">
              <w:rPr>
                <w:rFonts w:ascii="Calibri Light" w:hAnsi="Calibri Light" w:eastAsia="Calibri Light" w:cs="Calibri Light"/>
                <w:color w:val="000000" w:themeColor="text1" w:themeTint="FF" w:themeShade="FF"/>
                <w:sz w:val="24"/>
                <w:szCs w:val="24"/>
              </w:rPr>
              <w:t>Asthma and Lung UK (</w:t>
            </w:r>
            <w:r w:rsidRPr="51AB2546" w:rsidR="1BB79968">
              <w:rPr>
                <w:rFonts w:ascii="Calibri Light" w:hAnsi="Calibri Light" w:eastAsia="Calibri Light" w:cs="Calibri Light"/>
                <w:color w:val="000000" w:themeColor="text1" w:themeTint="FF" w:themeShade="FF"/>
                <w:sz w:val="24"/>
                <w:szCs w:val="24"/>
              </w:rPr>
              <w:t xml:space="preserve">2023) </w:t>
            </w:r>
            <w:r w:rsidRPr="51AB2546" w:rsidR="1BB79968">
              <w:rPr>
                <w:rFonts w:ascii="Calibri Light" w:hAnsi="Calibri Light" w:eastAsia="Calibri Light" w:cs="Calibri Light"/>
                <w:i w:val="1"/>
                <w:iCs w:val="1"/>
                <w:color w:val="000000" w:themeColor="text1" w:themeTint="FF" w:themeShade="FF"/>
                <w:sz w:val="24"/>
                <w:szCs w:val="24"/>
              </w:rPr>
              <w:t xml:space="preserve">Air Pollution </w:t>
            </w:r>
            <w:r w:rsidRPr="51AB2546" w:rsidR="5816AF7C">
              <w:rPr>
                <w:rFonts w:ascii="Calibri Light" w:hAnsi="Calibri Light" w:eastAsia="Calibri Light" w:cs="Calibri Light"/>
                <w:i w:val="1"/>
                <w:iCs w:val="1"/>
                <w:color w:val="000000" w:themeColor="text1" w:themeTint="FF" w:themeShade="FF"/>
                <w:sz w:val="24"/>
                <w:szCs w:val="24"/>
              </w:rPr>
              <w:t xml:space="preserve">effects on </w:t>
            </w:r>
            <w:r w:rsidRPr="51AB2546" w:rsidR="5816AF7C">
              <w:rPr>
                <w:rFonts w:ascii="Calibri Light" w:hAnsi="Calibri Light" w:eastAsia="Calibri Light" w:cs="Calibri Light"/>
                <w:i w:val="1"/>
                <w:iCs w:val="1"/>
                <w:color w:val="000000" w:themeColor="text1" w:themeTint="FF" w:themeShade="FF"/>
                <w:sz w:val="24"/>
                <w:szCs w:val="24"/>
              </w:rPr>
              <w:t>your</w:t>
            </w:r>
            <w:r w:rsidRPr="51AB2546" w:rsidR="5816AF7C">
              <w:rPr>
                <w:rFonts w:ascii="Calibri Light" w:hAnsi="Calibri Light" w:eastAsia="Calibri Light" w:cs="Calibri Light"/>
                <w:i w:val="1"/>
                <w:iCs w:val="1"/>
                <w:color w:val="000000" w:themeColor="text1" w:themeTint="FF" w:themeShade="FF"/>
                <w:sz w:val="24"/>
                <w:szCs w:val="24"/>
              </w:rPr>
              <w:t xml:space="preserve"> lungs, including lung cancer.</w:t>
            </w:r>
            <w:r w:rsidRPr="51AB2546" w:rsidR="1BB79968">
              <w:rPr>
                <w:rFonts w:ascii="Calibri Light" w:hAnsi="Calibri Light" w:eastAsia="Calibri Light" w:cs="Calibri Light"/>
                <w:i w:val="1"/>
                <w:iCs w:val="1"/>
                <w:color w:val="000000" w:themeColor="text1" w:themeTint="FF" w:themeShade="FF"/>
                <w:sz w:val="24"/>
                <w:szCs w:val="24"/>
              </w:rPr>
              <w:t xml:space="preserve"> Available at: </w:t>
            </w:r>
            <w:r w:rsidRPr="51AB2546" w:rsidR="1BB79968">
              <w:rPr>
                <w:rFonts w:ascii="Calibri Light" w:hAnsi="Calibri Light" w:eastAsia="Calibri Light" w:cs="Calibri Light"/>
                <w:i w:val="0"/>
                <w:iCs w:val="0"/>
                <w:sz w:val="24"/>
                <w:szCs w:val="24"/>
              </w:rPr>
              <w:t>https://www.asthmaandlung.org.uk/living-with/air-pollution/your-lungs#:~:text=So</w:t>
            </w:r>
            <w:r w:rsidRPr="51AB2546" w:rsidR="1BB79968">
              <w:rPr>
                <w:rFonts w:ascii="Calibri Light" w:hAnsi="Calibri Light" w:eastAsia="Calibri Light" w:cs="Calibri Light"/>
                <w:i w:val="0"/>
                <w:iCs w:val="0"/>
                <w:sz w:val="24"/>
                <w:szCs w:val="24"/>
              </w:rPr>
              <w:t>me%20types%20of%20air%20pollutan</w:t>
            </w:r>
            <w:r w:rsidRPr="51AB2546" w:rsidR="2602ACCA">
              <w:rPr>
                <w:rFonts w:ascii="Calibri Light" w:hAnsi="Calibri Light" w:eastAsia="Calibri Light" w:cs="Calibri Light"/>
                <w:i w:val="0"/>
                <w:iCs w:val="0"/>
                <w:sz w:val="24"/>
                <w:szCs w:val="24"/>
              </w:rPr>
              <w:t>ts,obstructive%20pulmonary%20disease%20</w:t>
            </w:r>
            <w:r w:rsidRPr="51AB2546" w:rsidR="1E9E6F32">
              <w:rPr>
                <w:rFonts w:ascii="Calibri Light" w:hAnsi="Calibri Light" w:eastAsia="Calibri Light" w:cs="Calibri Light"/>
                <w:i w:val="0"/>
                <w:iCs w:val="0"/>
                <w:sz w:val="24"/>
                <w:szCs w:val="24"/>
              </w:rPr>
              <w:t xml:space="preserve"> </w:t>
            </w:r>
            <w:r w:rsidRPr="51AB2546" w:rsidR="2CAD7295">
              <w:rPr>
                <w:rFonts w:ascii="Calibri Light" w:hAnsi="Calibri Light" w:eastAsia="Calibri Light" w:cs="Calibri Light"/>
                <w:i w:val="0"/>
                <w:iCs w:val="0"/>
                <w:sz w:val="24"/>
                <w:szCs w:val="24"/>
              </w:rPr>
              <w:t>(Accessed: 27</w:t>
            </w:r>
            <w:r w:rsidRPr="51AB2546" w:rsidR="2CAD7295">
              <w:rPr>
                <w:rFonts w:ascii="Calibri Light" w:hAnsi="Calibri Light" w:eastAsia="Calibri Light" w:cs="Calibri Light"/>
                <w:i w:val="0"/>
                <w:iCs w:val="0"/>
                <w:sz w:val="24"/>
                <w:szCs w:val="24"/>
                <w:vertAlign w:val="superscript"/>
              </w:rPr>
              <w:t>th</w:t>
            </w:r>
            <w:r w:rsidRPr="51AB2546" w:rsidR="2CAD7295">
              <w:rPr>
                <w:rFonts w:ascii="Calibri Light" w:hAnsi="Calibri Light" w:eastAsia="Calibri Light" w:cs="Calibri Light"/>
                <w:i w:val="0"/>
                <w:iCs w:val="0"/>
                <w:sz w:val="24"/>
                <w:szCs w:val="24"/>
              </w:rPr>
              <w:t xml:space="preserve"> March 2025)</w:t>
            </w:r>
            <w:r w:rsidRPr="51AB2546" w:rsidR="7787A57C">
              <w:rPr>
                <w:rFonts w:ascii="Calibri Light" w:hAnsi="Calibri Light" w:eastAsia="Calibri Light" w:cs="Calibri Light"/>
                <w:i w:val="0"/>
                <w:iCs w:val="0"/>
                <w:sz w:val="24"/>
                <w:szCs w:val="24"/>
              </w:rPr>
              <w:t xml:space="preserve">. </w:t>
            </w:r>
          </w:p>
          <w:p w:rsidR="00212A38" w:rsidP="4987A6DF" w:rsidRDefault="00212A38" w14:paraId="307C937E" w14:textId="56624640">
            <w:pPr>
              <w:spacing w:after="0" w:line="259" w:lineRule="auto"/>
              <w:ind w:left="0" w:right="115" w:firstLine="0"/>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pPr>
          </w:p>
          <w:p w:rsidR="00212A38" w:rsidP="51AB2546" w:rsidRDefault="00212A38" w14:paraId="26C0782F" w14:textId="043A1393">
            <w:pPr>
              <w:spacing w:after="0" w:line="259" w:lineRule="auto"/>
              <w:ind w:left="0" w:right="115" w:firstLine="0"/>
              <w:rPr>
                <w:rFonts w:ascii="Calibri Light" w:hAnsi="Calibri Light" w:eastAsia="Calibri Light" w:cs="Calibri Light" w:asciiTheme="majorAscii" w:hAnsiTheme="majorAscii" w:eastAsiaTheme="majorAscii" w:cstheme="majorAscii"/>
                <w:b w:val="0"/>
                <w:bCs w:val="0"/>
                <w:i w:val="0"/>
                <w:iCs w:val="0"/>
                <w:noProof w:val="0"/>
                <w:sz w:val="24"/>
                <w:szCs w:val="24"/>
                <w:lang w:val="en-GB"/>
              </w:rPr>
            </w:pPr>
            <w:r w:rsidRPr="51AB2546" w:rsidR="5745552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Bailey R.R., (2017) Goal Setting and Action Planning for Health </w:t>
            </w:r>
            <w:r w:rsidRPr="51AB2546" w:rsidR="5745552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Behavior</w:t>
            </w:r>
            <w:r w:rsidRPr="51AB2546" w:rsidR="5745552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Change. American Journal of Lifestyle Medicine, 13(6), pp.615-618</w:t>
            </w:r>
            <w:bookmarkStart w:name="_Int_v5mtrAnH" w:id="1560649678"/>
            <w:r w:rsidRPr="51AB2546" w:rsidR="5745552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w:t>
            </w:r>
            <w:r w:rsidRPr="51AB2546" w:rsidR="1992A2B1">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 xml:space="preserve"> </w:t>
            </w:r>
            <w:bookmarkEnd w:id="1560649678"/>
            <w:r w:rsidRPr="51AB2546" w:rsidR="57455529">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doi:10.1177/1559827617729634</w:t>
            </w:r>
            <w:r w:rsidRPr="51AB2546" w:rsidR="05A75CD4">
              <w:rPr>
                <w:rFonts w:ascii="Calibri Light" w:hAnsi="Calibri Light" w:eastAsia="Calibri Light" w:cs="Calibri Light" w:asciiTheme="majorAscii" w:hAnsiTheme="majorAscii" w:eastAsiaTheme="majorAscii" w:cstheme="majorAscii"/>
                <w:b w:val="0"/>
                <w:bCs w:val="0"/>
                <w:i w:val="0"/>
                <w:iCs w:val="0"/>
                <w:caps w:val="0"/>
                <w:smallCaps w:val="0"/>
                <w:noProof w:val="0"/>
                <w:color w:val="1B1B1B"/>
                <w:sz w:val="24"/>
                <w:szCs w:val="24"/>
                <w:lang w:val="en-GB"/>
              </w:rPr>
              <w:t>.</w:t>
            </w:r>
          </w:p>
          <w:p w:rsidR="00212A38" w:rsidP="4987A6DF" w:rsidRDefault="00212A38" w14:paraId="512EE221" w14:textId="2DACCDC0">
            <w:pPr>
              <w:spacing w:after="0" w:line="259" w:lineRule="auto"/>
              <w:ind w:left="0" w:right="115" w:firstLine="0"/>
              <w:rPr>
                <w:rFonts w:ascii="Calibri Light" w:hAnsi="Calibri Light" w:eastAsia="Calibri Light" w:cs="Calibri Light"/>
                <w:i w:val="0"/>
                <w:iCs w:val="0"/>
                <w:sz w:val="24"/>
                <w:szCs w:val="24"/>
              </w:rPr>
            </w:pPr>
          </w:p>
          <w:p w:rsidR="158921DF" w:rsidP="51AB2546" w:rsidRDefault="158921DF" w14:paraId="51BC8C56" w14:textId="64BF4605">
            <w:pPr>
              <w:spacing w:after="0" w:line="259" w:lineRule="auto"/>
              <w:ind w:left="0" w:right="115" w:firstLine="0"/>
              <w:rPr>
                <w:rFonts w:ascii="Calibri Light" w:hAnsi="Calibri Light" w:eastAsia="Calibri Light" w:cs="Calibri Light"/>
                <w:i w:val="0"/>
                <w:iCs w:val="0"/>
                <w:sz w:val="24"/>
                <w:szCs w:val="24"/>
              </w:rPr>
            </w:pPr>
            <w:r w:rsidRPr="51AB2546" w:rsidR="535B857E">
              <w:rPr>
                <w:rFonts w:ascii="Calibri Light" w:hAnsi="Calibri Light" w:eastAsia="Calibri Light" w:cs="Calibri Light"/>
                <w:i w:val="0"/>
                <w:iCs w:val="0"/>
                <w:sz w:val="24"/>
                <w:szCs w:val="24"/>
              </w:rPr>
              <w:t>BAPEN (2011</w:t>
            </w:r>
            <w:r w:rsidRPr="51AB2546" w:rsidR="535B857E">
              <w:rPr>
                <w:rFonts w:ascii="Calibri Light" w:hAnsi="Calibri Light" w:eastAsia="Calibri Light" w:cs="Calibri Light"/>
                <w:i w:val="0"/>
                <w:iCs w:val="0"/>
                <w:sz w:val="24"/>
                <w:szCs w:val="24"/>
              </w:rPr>
              <w:t xml:space="preserve">) </w:t>
            </w:r>
            <w:r w:rsidRPr="51AB2546" w:rsidR="535B857E">
              <w:rPr>
                <w:rFonts w:ascii="Calibri Light" w:hAnsi="Calibri Light" w:eastAsia="Calibri Light" w:cs="Calibri Light"/>
                <w:i w:val="1"/>
                <w:iCs w:val="1"/>
                <w:sz w:val="24"/>
                <w:szCs w:val="24"/>
              </w:rPr>
              <w:t>The</w:t>
            </w:r>
            <w:r w:rsidRPr="51AB2546" w:rsidR="535B857E">
              <w:rPr>
                <w:rFonts w:ascii="Calibri Light" w:hAnsi="Calibri Light" w:eastAsia="Calibri Light" w:cs="Calibri Light"/>
                <w:i w:val="1"/>
                <w:iCs w:val="1"/>
                <w:sz w:val="24"/>
                <w:szCs w:val="24"/>
              </w:rPr>
              <w:t xml:space="preserve"> MUST Explanatory Booklet – A Guide to the Malnutrition Universal Screening Tool (MUST) for </w:t>
            </w:r>
            <w:bookmarkStart w:name="_Int_jwk17V2S" w:id="1638857549"/>
            <w:r w:rsidRPr="51AB2546" w:rsidR="535B857E">
              <w:rPr>
                <w:rFonts w:ascii="Calibri Light" w:hAnsi="Calibri Light" w:eastAsia="Calibri Light" w:cs="Calibri Light"/>
                <w:i w:val="1"/>
                <w:iCs w:val="1"/>
                <w:sz w:val="24"/>
                <w:szCs w:val="24"/>
              </w:rPr>
              <w:t>Adults</w:t>
            </w:r>
            <w:bookmarkEnd w:id="1638857549"/>
            <w:r w:rsidRPr="51AB2546" w:rsidR="535B857E">
              <w:rPr>
                <w:rFonts w:ascii="Calibri Light" w:hAnsi="Calibri Light" w:eastAsia="Calibri Light" w:cs="Calibri Light"/>
                <w:i w:val="1"/>
                <w:iCs w:val="1"/>
                <w:sz w:val="24"/>
                <w:szCs w:val="24"/>
              </w:rPr>
              <w:t>.</w:t>
            </w:r>
            <w:r w:rsidRPr="51AB2546" w:rsidR="535B857E">
              <w:rPr>
                <w:rFonts w:ascii="Calibri Light" w:hAnsi="Calibri Light" w:eastAsia="Calibri Light" w:cs="Calibri Light"/>
                <w:i w:val="0"/>
                <w:iCs w:val="0"/>
                <w:sz w:val="24"/>
                <w:szCs w:val="24"/>
              </w:rPr>
              <w:t xml:space="preserve"> Available at:</w:t>
            </w:r>
            <w:r w:rsidRPr="51AB2546" w:rsidR="535B857E">
              <w:rPr>
                <w:rFonts w:ascii="Calibri Light" w:hAnsi="Calibri Light" w:eastAsia="Calibri Light" w:cs="Calibri Light"/>
                <w:i w:val="0"/>
                <w:iCs w:val="0"/>
                <w:sz w:val="24"/>
                <w:szCs w:val="24"/>
              </w:rPr>
              <w:t xml:space="preserve"> </w:t>
            </w:r>
            <w:r w:rsidRPr="51AB2546" w:rsidR="535B857E">
              <w:rPr>
                <w:rFonts w:ascii="Calibri Light" w:hAnsi="Calibri Light" w:eastAsia="Calibri Light" w:cs="Calibri Light"/>
                <w:i w:val="0"/>
                <w:iCs w:val="0"/>
                <w:sz w:val="24"/>
                <w:szCs w:val="24"/>
              </w:rPr>
              <w:t>https://www.bapen.org.uk/pdfs/must/must_explan.pdf</w:t>
            </w:r>
            <w:r w:rsidRPr="51AB2546" w:rsidR="7B8D2EC2">
              <w:rPr>
                <w:rFonts w:ascii="Calibri Light" w:hAnsi="Calibri Light" w:eastAsia="Calibri Light" w:cs="Calibri Light"/>
                <w:i w:val="0"/>
                <w:iCs w:val="0"/>
                <w:sz w:val="24"/>
                <w:szCs w:val="24"/>
              </w:rPr>
              <w:t xml:space="preserve"> </w:t>
            </w:r>
            <w:r w:rsidRPr="51AB2546" w:rsidR="16918C0E">
              <w:rPr>
                <w:rFonts w:ascii="Calibri Light" w:hAnsi="Calibri Light" w:eastAsia="Calibri Light" w:cs="Calibri Light"/>
                <w:i w:val="0"/>
                <w:iCs w:val="0"/>
                <w:sz w:val="24"/>
                <w:szCs w:val="24"/>
              </w:rPr>
              <w:t>(Accessed: 10</w:t>
            </w:r>
            <w:r w:rsidRPr="51AB2546" w:rsidR="16918C0E">
              <w:rPr>
                <w:rFonts w:ascii="Calibri Light" w:hAnsi="Calibri Light" w:eastAsia="Calibri Light" w:cs="Calibri Light"/>
                <w:i w:val="0"/>
                <w:iCs w:val="0"/>
                <w:sz w:val="24"/>
                <w:szCs w:val="24"/>
                <w:vertAlign w:val="superscript"/>
              </w:rPr>
              <w:t>th</w:t>
            </w:r>
            <w:r w:rsidRPr="51AB2546" w:rsidR="16918C0E">
              <w:rPr>
                <w:rFonts w:ascii="Calibri Light" w:hAnsi="Calibri Light" w:eastAsia="Calibri Light" w:cs="Calibri Light"/>
                <w:i w:val="0"/>
                <w:iCs w:val="0"/>
                <w:sz w:val="24"/>
                <w:szCs w:val="24"/>
              </w:rPr>
              <w:t xml:space="preserve"> April 2025)</w:t>
            </w:r>
            <w:r w:rsidRPr="51AB2546" w:rsidR="77367415">
              <w:rPr>
                <w:rFonts w:ascii="Calibri Light" w:hAnsi="Calibri Light" w:eastAsia="Calibri Light" w:cs="Calibri Light"/>
                <w:i w:val="0"/>
                <w:iCs w:val="0"/>
                <w:sz w:val="24"/>
                <w:szCs w:val="24"/>
              </w:rPr>
              <w:t>.</w:t>
            </w:r>
            <w:r w:rsidRPr="51AB2546" w:rsidR="16918C0E">
              <w:rPr>
                <w:rFonts w:ascii="Calibri Light" w:hAnsi="Calibri Light" w:eastAsia="Calibri Light" w:cs="Calibri Light"/>
                <w:i w:val="0"/>
                <w:iCs w:val="0"/>
                <w:sz w:val="24"/>
                <w:szCs w:val="24"/>
              </w:rPr>
              <w:t xml:space="preserve"> </w:t>
            </w:r>
          </w:p>
          <w:p w:rsidR="00212A38" w:rsidP="77B7BD8D" w:rsidRDefault="00212A38" w14:paraId="47234398" w14:textId="2A886E15">
            <w:pPr>
              <w:spacing w:after="0" w:line="259" w:lineRule="auto"/>
              <w:ind w:left="0" w:right="115" w:firstLine="0"/>
              <w:rPr>
                <w:rFonts w:ascii="Calibri Light" w:hAnsi="Calibri Light" w:eastAsia="Calibri Light" w:cs="Calibri Light"/>
                <w:i w:val="0"/>
                <w:iCs w:val="0"/>
                <w:sz w:val="24"/>
                <w:szCs w:val="24"/>
              </w:rPr>
            </w:pPr>
          </w:p>
          <w:p w:rsidR="0D3EC3F9" w:rsidP="30E08A75" w:rsidRDefault="0D3EC3F9" w14:paraId="1C0403C0" w14:textId="139EDA23">
            <w:pPr>
              <w:spacing w:after="0" w:line="259" w:lineRule="auto"/>
              <w:ind w:left="0" w:right="115" w:firstLine="0"/>
              <w:rPr>
                <w:rFonts w:ascii="Calibri Light" w:hAnsi="Calibri Light" w:eastAsia="Calibri Light" w:cs="Calibri Light"/>
                <w:i w:val="0"/>
                <w:iCs w:val="0"/>
                <w:sz w:val="24"/>
                <w:szCs w:val="24"/>
              </w:rPr>
            </w:pPr>
            <w:r w:rsidRPr="30E08A75" w:rsidR="45DFC9D5">
              <w:rPr>
                <w:rFonts w:ascii="Calibri Light" w:hAnsi="Calibri Light" w:eastAsia="Calibri Light" w:cs="Calibri Light"/>
                <w:i w:val="0"/>
                <w:iCs w:val="0"/>
                <w:sz w:val="24"/>
                <w:szCs w:val="24"/>
              </w:rPr>
              <w:t xml:space="preserve">British Dietetic Association (2022) </w:t>
            </w:r>
            <w:r w:rsidRPr="30E08A75" w:rsidR="45DFC9D5">
              <w:rPr>
                <w:rFonts w:ascii="Calibri Light" w:hAnsi="Calibri Light" w:eastAsia="Calibri Light" w:cs="Calibri Light"/>
                <w:i w:val="1"/>
                <w:iCs w:val="1"/>
                <w:sz w:val="24"/>
                <w:szCs w:val="24"/>
              </w:rPr>
              <w:t>Food Poverty</w:t>
            </w:r>
            <w:r w:rsidRPr="30E08A75" w:rsidR="10BCF3E3">
              <w:rPr>
                <w:rFonts w:ascii="Calibri Light" w:hAnsi="Calibri Light" w:eastAsia="Calibri Light" w:cs="Calibri Light"/>
                <w:i w:val="1"/>
                <w:iCs w:val="1"/>
                <w:sz w:val="24"/>
                <w:szCs w:val="24"/>
              </w:rPr>
              <w:t xml:space="preserve">. </w:t>
            </w:r>
            <w:r w:rsidRPr="30E08A75" w:rsidR="10BCF3E3">
              <w:rPr>
                <w:rFonts w:ascii="Calibri Light" w:hAnsi="Calibri Light" w:eastAsia="Calibri Light" w:cs="Calibri Light"/>
                <w:i w:val="0"/>
                <w:iCs w:val="0"/>
                <w:sz w:val="24"/>
                <w:szCs w:val="24"/>
              </w:rPr>
              <w:t xml:space="preserve">Available at: </w:t>
            </w:r>
            <w:r w:rsidRPr="30E08A75" w:rsidR="45DFC9D5">
              <w:rPr>
                <w:rFonts w:ascii="Calibri Light" w:hAnsi="Calibri Light" w:eastAsia="Calibri Light" w:cs="Calibri Light"/>
                <w:i w:val="0"/>
                <w:iCs w:val="0"/>
                <w:sz w:val="24"/>
                <w:szCs w:val="24"/>
              </w:rPr>
              <w:t xml:space="preserve">  </w:t>
            </w:r>
            <w:r w:rsidRPr="30E08A75" w:rsidR="45DFC9D5">
              <w:rPr>
                <w:rFonts w:ascii="Calibri Light" w:hAnsi="Calibri Light" w:eastAsia="Calibri Light" w:cs="Calibri Light"/>
                <w:i w:val="0"/>
                <w:iCs w:val="0"/>
                <w:sz w:val="24"/>
                <w:szCs w:val="24"/>
              </w:rPr>
              <w:t>https://www.bda.uk.com/resource-report/food-poverty.html</w:t>
            </w:r>
            <w:r w:rsidRPr="30E08A75" w:rsidR="62E845C3">
              <w:rPr>
                <w:rFonts w:ascii="Calibri Light" w:hAnsi="Calibri Light" w:eastAsia="Calibri Light" w:cs="Calibri Light"/>
                <w:i w:val="0"/>
                <w:iCs w:val="0"/>
                <w:sz w:val="24"/>
                <w:szCs w:val="24"/>
              </w:rPr>
              <w:t xml:space="preserve"> </w:t>
            </w:r>
            <w:r w:rsidRPr="30E08A75" w:rsidR="069ED143">
              <w:rPr>
                <w:rFonts w:ascii="Calibri Light" w:hAnsi="Calibri Light" w:eastAsia="Calibri Light" w:cs="Calibri Light"/>
                <w:i w:val="0"/>
                <w:iCs w:val="0"/>
                <w:sz w:val="24"/>
                <w:szCs w:val="24"/>
              </w:rPr>
              <w:t>(Accessed: 27</w:t>
            </w:r>
            <w:r w:rsidRPr="30E08A75" w:rsidR="069ED143">
              <w:rPr>
                <w:rFonts w:ascii="Calibri Light" w:hAnsi="Calibri Light" w:eastAsia="Calibri Light" w:cs="Calibri Light"/>
                <w:i w:val="0"/>
                <w:iCs w:val="0"/>
                <w:sz w:val="24"/>
                <w:szCs w:val="24"/>
                <w:vertAlign w:val="superscript"/>
              </w:rPr>
              <w:t>th</w:t>
            </w:r>
            <w:r w:rsidRPr="30E08A75" w:rsidR="069ED143">
              <w:rPr>
                <w:rFonts w:ascii="Calibri Light" w:hAnsi="Calibri Light" w:eastAsia="Calibri Light" w:cs="Calibri Light"/>
                <w:i w:val="0"/>
                <w:iCs w:val="0"/>
                <w:sz w:val="24"/>
                <w:szCs w:val="24"/>
              </w:rPr>
              <w:t xml:space="preserve"> March 2025)</w:t>
            </w:r>
            <w:r w:rsidRPr="30E08A75" w:rsidR="601299EA">
              <w:rPr>
                <w:rFonts w:ascii="Calibri Light" w:hAnsi="Calibri Light" w:eastAsia="Calibri Light" w:cs="Calibri Light"/>
                <w:i w:val="0"/>
                <w:iCs w:val="0"/>
                <w:sz w:val="24"/>
                <w:szCs w:val="24"/>
              </w:rPr>
              <w:t>.</w:t>
            </w:r>
            <w:r w:rsidRPr="30E08A75" w:rsidR="069ED143">
              <w:rPr>
                <w:rFonts w:ascii="Calibri Light" w:hAnsi="Calibri Light" w:eastAsia="Calibri Light" w:cs="Calibri Light"/>
                <w:i w:val="0"/>
                <w:iCs w:val="0"/>
                <w:sz w:val="24"/>
                <w:szCs w:val="24"/>
              </w:rPr>
              <w:t xml:space="preserve"> </w:t>
            </w:r>
          </w:p>
          <w:p w:rsidR="156EE87E" w:rsidP="156EE87E" w:rsidRDefault="156EE87E" w14:paraId="5FDBEA22" w14:textId="4853AFCA">
            <w:pPr>
              <w:spacing w:after="0" w:line="259" w:lineRule="auto"/>
              <w:ind w:left="0" w:right="115" w:firstLine="0"/>
              <w:rPr>
                <w:rFonts w:ascii="Calibri Light" w:hAnsi="Calibri Light" w:eastAsia="Calibri Light" w:cs="Calibri Light"/>
                <w:i w:val="0"/>
                <w:iCs w:val="0"/>
                <w:sz w:val="24"/>
                <w:szCs w:val="24"/>
              </w:rPr>
            </w:pPr>
          </w:p>
          <w:p w:rsidR="39822F84" w:rsidP="51AB2546" w:rsidRDefault="39822F84" w14:paraId="3F528E53" w14:textId="503E6224">
            <w:pPr>
              <w:spacing w:after="0" w:line="259" w:lineRule="auto"/>
              <w:ind w:left="0" w:right="115" w:firstLine="0"/>
              <w:rPr>
                <w:rFonts w:ascii="Calibri Light" w:hAnsi="Calibri Light" w:eastAsia="Calibri Light" w:cs="Calibri Light"/>
                <w:i w:val="0"/>
                <w:iCs w:val="0"/>
                <w:sz w:val="24"/>
                <w:szCs w:val="24"/>
              </w:rPr>
            </w:pPr>
            <w:r w:rsidRPr="51AB2546" w:rsidR="40826CB9">
              <w:rPr>
                <w:rFonts w:ascii="Calibri Light" w:hAnsi="Calibri Light" w:eastAsia="Calibri Light" w:cs="Calibri Light"/>
                <w:i w:val="0"/>
                <w:iCs w:val="0"/>
                <w:sz w:val="24"/>
                <w:szCs w:val="24"/>
              </w:rPr>
              <w:t>Chen, X.X.</w:t>
            </w:r>
            <w:r w:rsidRPr="51AB2546" w:rsidR="3F7748A8">
              <w:rPr>
                <w:rFonts w:ascii="Calibri Light" w:hAnsi="Calibri Light" w:eastAsia="Calibri Light" w:cs="Calibri Light"/>
                <w:i w:val="0"/>
                <w:iCs w:val="0"/>
                <w:sz w:val="24"/>
                <w:szCs w:val="24"/>
              </w:rPr>
              <w:t xml:space="preserve"> and</w:t>
            </w:r>
            <w:r w:rsidRPr="51AB2546" w:rsidR="40826CB9">
              <w:rPr>
                <w:rFonts w:ascii="Calibri Light" w:hAnsi="Calibri Light" w:eastAsia="Calibri Light" w:cs="Calibri Light"/>
                <w:i w:val="0"/>
                <w:iCs w:val="0"/>
                <w:sz w:val="24"/>
                <w:szCs w:val="24"/>
              </w:rPr>
              <w:t xml:space="preserve"> Slade, E. (2024) </w:t>
            </w:r>
            <w:r w:rsidRPr="51AB2546" w:rsidR="40826CB9">
              <w:rPr>
                <w:rFonts w:ascii="Calibri Light" w:hAnsi="Calibri Light" w:eastAsia="Calibri Light" w:cs="Calibri Light"/>
                <w:i w:val="1"/>
                <w:iCs w:val="1"/>
                <w:sz w:val="24"/>
                <w:szCs w:val="24"/>
              </w:rPr>
              <w:t>Theory of Planned Behaviour</w:t>
            </w:r>
            <w:r w:rsidRPr="51AB2546" w:rsidR="40826CB9">
              <w:rPr>
                <w:rFonts w:ascii="Calibri Light" w:hAnsi="Calibri Light" w:eastAsia="Calibri Light" w:cs="Calibri Light"/>
                <w:i w:val="0"/>
                <w:iCs w:val="0"/>
                <w:sz w:val="24"/>
                <w:szCs w:val="24"/>
              </w:rPr>
              <w:t xml:space="preserve">: </w:t>
            </w:r>
            <w:r w:rsidRPr="51AB2546" w:rsidR="40826CB9">
              <w:rPr>
                <w:rFonts w:ascii="Calibri Light" w:hAnsi="Calibri Light" w:eastAsia="Calibri Light" w:cs="Calibri Light"/>
                <w:i w:val="1"/>
                <w:iCs w:val="1"/>
                <w:sz w:val="24"/>
                <w:szCs w:val="24"/>
              </w:rPr>
              <w:t>A review</w:t>
            </w:r>
            <w:r w:rsidRPr="51AB2546" w:rsidR="40826CB9">
              <w:rPr>
                <w:rFonts w:ascii="Calibri Light" w:hAnsi="Calibri Light" w:eastAsia="Calibri Light" w:cs="Calibri Light"/>
                <w:i w:val="0"/>
                <w:iCs w:val="0"/>
                <w:sz w:val="24"/>
                <w:szCs w:val="24"/>
              </w:rPr>
              <w:t xml:space="preserve">. In </w:t>
            </w:r>
            <w:r w:rsidRPr="51AB2546" w:rsidR="40826CB9">
              <w:rPr>
                <w:rFonts w:ascii="Calibri Light" w:hAnsi="Calibri Light" w:eastAsia="Calibri Light" w:cs="Calibri Light"/>
                <w:i w:val="0"/>
                <w:iCs w:val="0"/>
                <w:sz w:val="24"/>
                <w:szCs w:val="24"/>
              </w:rPr>
              <w:t xml:space="preserve">S. </w:t>
            </w:r>
            <w:r w:rsidRPr="51AB2546" w:rsidR="40826CB9">
              <w:rPr>
                <w:rFonts w:ascii="Calibri Light" w:hAnsi="Calibri Light" w:eastAsia="Calibri Light" w:cs="Calibri Light"/>
                <w:i w:val="0"/>
                <w:iCs w:val="0"/>
                <w:sz w:val="24"/>
                <w:szCs w:val="24"/>
              </w:rPr>
              <w:t>Papagianni</w:t>
            </w:r>
            <w:r w:rsidRPr="51AB2546" w:rsidR="40826CB9">
              <w:rPr>
                <w:rFonts w:ascii="Calibri Light" w:hAnsi="Calibri Light" w:eastAsia="Calibri Light" w:cs="Calibri Light"/>
                <w:i w:val="0"/>
                <w:iCs w:val="0"/>
                <w:sz w:val="24"/>
                <w:szCs w:val="24"/>
              </w:rPr>
              <w:t>dis</w:t>
            </w:r>
            <w:r w:rsidRPr="51AB2546" w:rsidR="40826CB9">
              <w:rPr>
                <w:rFonts w:ascii="Calibri Light" w:hAnsi="Calibri Light" w:eastAsia="Calibri Light" w:cs="Calibri Light"/>
                <w:i w:val="0"/>
                <w:iCs w:val="0"/>
                <w:sz w:val="24"/>
                <w:szCs w:val="24"/>
              </w:rPr>
              <w:t xml:space="preserve"> (Ed</w:t>
            </w:r>
            <w:r w:rsidRPr="51AB2546" w:rsidR="40826CB9">
              <w:rPr>
                <w:rFonts w:ascii="Calibri Light" w:hAnsi="Calibri Light" w:eastAsia="Calibri Light" w:cs="Calibri Light"/>
                <w:i w:val="0"/>
                <w:iCs w:val="0"/>
                <w:sz w:val="24"/>
                <w:szCs w:val="24"/>
              </w:rPr>
              <w:t xml:space="preserve">), </w:t>
            </w:r>
            <w:r w:rsidRPr="51AB2546" w:rsidR="40826CB9">
              <w:rPr>
                <w:rFonts w:ascii="Calibri Light" w:hAnsi="Calibri Light" w:eastAsia="Calibri Light" w:cs="Calibri Light"/>
                <w:i w:val="0"/>
                <w:iCs w:val="0"/>
                <w:sz w:val="24"/>
                <w:szCs w:val="24"/>
              </w:rPr>
              <w:t>Theory</w:t>
            </w:r>
            <w:r w:rsidRPr="51AB2546" w:rsidR="40826CB9">
              <w:rPr>
                <w:rFonts w:ascii="Calibri Light" w:hAnsi="Calibri Light" w:eastAsia="Calibri Light" w:cs="Calibri Light"/>
                <w:i w:val="0"/>
                <w:iCs w:val="0"/>
                <w:sz w:val="24"/>
                <w:szCs w:val="24"/>
              </w:rPr>
              <w:t>Hub</w:t>
            </w:r>
            <w:r w:rsidRPr="51AB2546" w:rsidR="40826CB9">
              <w:rPr>
                <w:rFonts w:ascii="Calibri Light" w:hAnsi="Calibri Light" w:eastAsia="Calibri Light" w:cs="Calibri Light"/>
                <w:i w:val="0"/>
                <w:iCs w:val="0"/>
                <w:sz w:val="24"/>
                <w:szCs w:val="24"/>
              </w:rPr>
              <w:t xml:space="preserve"> Book. Available at https://open.ncl.ac.uk / ISBN: 9781739604400 </w:t>
            </w:r>
            <w:r w:rsidRPr="51AB2546" w:rsidR="394448FB">
              <w:rPr>
                <w:rFonts w:ascii="Calibri Light" w:hAnsi="Calibri Light" w:eastAsia="Calibri Light" w:cs="Calibri Light"/>
                <w:i w:val="0"/>
                <w:iCs w:val="0"/>
                <w:sz w:val="24"/>
                <w:szCs w:val="24"/>
              </w:rPr>
              <w:t>(Accessed: 10</w:t>
            </w:r>
            <w:r w:rsidRPr="51AB2546" w:rsidR="394448FB">
              <w:rPr>
                <w:rFonts w:ascii="Calibri Light" w:hAnsi="Calibri Light" w:eastAsia="Calibri Light" w:cs="Calibri Light"/>
                <w:i w:val="0"/>
                <w:iCs w:val="0"/>
                <w:sz w:val="24"/>
                <w:szCs w:val="24"/>
                <w:vertAlign w:val="superscript"/>
              </w:rPr>
              <w:t>th</w:t>
            </w:r>
            <w:r w:rsidRPr="51AB2546" w:rsidR="394448FB">
              <w:rPr>
                <w:rFonts w:ascii="Calibri Light" w:hAnsi="Calibri Light" w:eastAsia="Calibri Light" w:cs="Calibri Light"/>
                <w:i w:val="0"/>
                <w:iCs w:val="0"/>
                <w:sz w:val="24"/>
                <w:szCs w:val="24"/>
              </w:rPr>
              <w:t xml:space="preserve"> April 2025)</w:t>
            </w:r>
            <w:bookmarkStart w:name="_Int_wek6C64V" w:id="585731088"/>
            <w:r w:rsidRPr="51AB2546" w:rsidR="2441A275">
              <w:rPr>
                <w:rFonts w:ascii="Calibri Light" w:hAnsi="Calibri Light" w:eastAsia="Calibri Light" w:cs="Calibri Light"/>
                <w:i w:val="0"/>
                <w:iCs w:val="0"/>
                <w:sz w:val="24"/>
                <w:szCs w:val="24"/>
              </w:rPr>
              <w:t>.</w:t>
            </w:r>
            <w:r w:rsidRPr="51AB2546" w:rsidR="394448FB">
              <w:rPr>
                <w:rFonts w:ascii="Calibri Light" w:hAnsi="Calibri Light" w:eastAsia="Calibri Light" w:cs="Calibri Light"/>
                <w:i w:val="0"/>
                <w:iCs w:val="0"/>
                <w:sz w:val="24"/>
                <w:szCs w:val="24"/>
              </w:rPr>
              <w:t xml:space="preserve"> </w:t>
            </w:r>
            <w:r w:rsidRPr="51AB2546" w:rsidR="40826CB9">
              <w:rPr>
                <w:rFonts w:ascii="Calibri Light" w:hAnsi="Calibri Light" w:eastAsia="Calibri Light" w:cs="Calibri Light"/>
                <w:i w:val="0"/>
                <w:iCs w:val="0"/>
                <w:sz w:val="24"/>
                <w:szCs w:val="24"/>
              </w:rPr>
              <w:t xml:space="preserve"> </w:t>
            </w:r>
            <w:bookmarkEnd w:id="585731088"/>
          </w:p>
          <w:p w:rsidR="00212A38" w:rsidP="1C177615" w:rsidRDefault="00212A38" w14:paraId="2C735385" w14:textId="22A20F90">
            <w:pPr>
              <w:spacing w:after="0" w:line="259" w:lineRule="auto"/>
              <w:ind w:left="0" w:right="115" w:firstLine="0"/>
              <w:rPr>
                <w:rFonts w:ascii="Calibri Light" w:hAnsi="Calibri Light" w:eastAsia="Calibri Light" w:cs="Calibri Light"/>
                <w:i w:val="0"/>
                <w:iCs w:val="0"/>
                <w:sz w:val="24"/>
                <w:szCs w:val="24"/>
              </w:rPr>
            </w:pPr>
          </w:p>
          <w:p w:rsidR="1934CEF4" w:rsidP="51AB2546" w:rsidRDefault="1934CEF4" w14:paraId="2DF62823" w14:textId="3E54C097">
            <w:pPr>
              <w:spacing w:after="0" w:line="259" w:lineRule="auto"/>
              <w:ind w:left="0" w:right="115" w:firstLine="0"/>
              <w:rPr>
                <w:rFonts w:ascii="Calibri Light" w:hAnsi="Calibri Light" w:eastAsia="Calibri Light" w:cs="Calibri Light"/>
                <w:i w:val="0"/>
                <w:iCs w:val="0"/>
                <w:sz w:val="24"/>
                <w:szCs w:val="24"/>
              </w:rPr>
            </w:pPr>
            <w:r w:rsidRPr="51AB2546" w:rsidR="6B2323C3">
              <w:rPr>
                <w:rFonts w:ascii="Calibri Light" w:hAnsi="Calibri Light" w:eastAsia="Calibri Light" w:cs="Calibri Light"/>
                <w:i w:val="0"/>
                <w:iCs w:val="0"/>
                <w:sz w:val="24"/>
                <w:szCs w:val="24"/>
              </w:rPr>
              <w:t>Cwm Taf Morgannwg University Health Board (2025)</w:t>
            </w:r>
            <w:r w:rsidRPr="51AB2546" w:rsidR="67011DDF">
              <w:rPr>
                <w:rFonts w:ascii="Calibri Light" w:hAnsi="Calibri Light" w:eastAsia="Calibri Light" w:cs="Calibri Light"/>
                <w:i w:val="0"/>
                <w:iCs w:val="0"/>
                <w:sz w:val="24"/>
                <w:szCs w:val="24"/>
              </w:rPr>
              <w:t xml:space="preserve"> </w:t>
            </w:r>
            <w:r w:rsidRPr="51AB2546" w:rsidR="67011DDF">
              <w:rPr>
                <w:rFonts w:ascii="Calibri Light" w:hAnsi="Calibri Light" w:eastAsia="Calibri Light" w:cs="Calibri Light"/>
                <w:i w:val="1"/>
                <w:iCs w:val="1"/>
                <w:sz w:val="24"/>
                <w:szCs w:val="24"/>
              </w:rPr>
              <w:t>Employee Wellbeing Service.</w:t>
            </w:r>
            <w:r w:rsidRPr="51AB2546" w:rsidR="67011DDF">
              <w:rPr>
                <w:rFonts w:ascii="Calibri Light" w:hAnsi="Calibri Light" w:eastAsia="Calibri Light" w:cs="Calibri Light"/>
                <w:i w:val="0"/>
                <w:iCs w:val="0"/>
                <w:sz w:val="24"/>
                <w:szCs w:val="24"/>
              </w:rPr>
              <w:t xml:space="preserve"> Available at:  </w:t>
            </w:r>
            <w:r w:rsidRPr="51AB2546" w:rsidR="67011DDF">
              <w:rPr>
                <w:rFonts w:ascii="Calibri Light" w:hAnsi="Calibri Light" w:eastAsia="Calibri Light" w:cs="Calibri Light"/>
                <w:i w:val="0"/>
                <w:iCs w:val="0"/>
                <w:sz w:val="24"/>
                <w:szCs w:val="24"/>
              </w:rPr>
              <w:t xml:space="preserve">https://ctmuhb.nhs.wales/staff/employeewellbeing/ </w:t>
            </w:r>
            <w:r w:rsidRPr="51AB2546" w:rsidR="67011DDF">
              <w:rPr>
                <w:rFonts w:ascii="Calibri Light" w:hAnsi="Calibri Light" w:eastAsia="Calibri Light" w:cs="Calibri Light"/>
                <w:i w:val="0"/>
                <w:iCs w:val="0"/>
                <w:sz w:val="24"/>
                <w:szCs w:val="24"/>
              </w:rPr>
              <w:t>(</w:t>
            </w:r>
            <w:r w:rsidRPr="51AB2546" w:rsidR="67011DDF">
              <w:rPr>
                <w:rFonts w:ascii="Calibri Light" w:hAnsi="Calibri Light" w:eastAsia="Calibri Light" w:cs="Calibri Light"/>
                <w:i w:val="0"/>
                <w:iCs w:val="0"/>
                <w:sz w:val="24"/>
                <w:szCs w:val="24"/>
              </w:rPr>
              <w:t>Accessed: 3</w:t>
            </w:r>
            <w:r w:rsidRPr="51AB2546" w:rsidR="67011DDF">
              <w:rPr>
                <w:rFonts w:ascii="Calibri Light" w:hAnsi="Calibri Light" w:eastAsia="Calibri Light" w:cs="Calibri Light"/>
                <w:i w:val="0"/>
                <w:iCs w:val="0"/>
                <w:sz w:val="24"/>
                <w:szCs w:val="24"/>
                <w:vertAlign w:val="superscript"/>
              </w:rPr>
              <w:t>rd</w:t>
            </w:r>
            <w:r w:rsidRPr="51AB2546" w:rsidR="67011DDF">
              <w:rPr>
                <w:rFonts w:ascii="Calibri Light" w:hAnsi="Calibri Light" w:eastAsia="Calibri Light" w:cs="Calibri Light"/>
                <w:i w:val="0"/>
                <w:iCs w:val="0"/>
                <w:sz w:val="24"/>
                <w:szCs w:val="24"/>
              </w:rPr>
              <w:t xml:space="preserve"> April 2025)</w:t>
            </w:r>
            <w:r w:rsidRPr="51AB2546" w:rsidR="0A13F373">
              <w:rPr>
                <w:rFonts w:ascii="Calibri Light" w:hAnsi="Calibri Light" w:eastAsia="Calibri Light" w:cs="Calibri Light"/>
                <w:i w:val="0"/>
                <w:iCs w:val="0"/>
                <w:sz w:val="24"/>
                <w:szCs w:val="24"/>
              </w:rPr>
              <w:t xml:space="preserve">. </w:t>
            </w:r>
            <w:r w:rsidRPr="51AB2546" w:rsidR="67011DDF">
              <w:rPr>
                <w:rFonts w:ascii="Calibri Light" w:hAnsi="Calibri Light" w:eastAsia="Calibri Light" w:cs="Calibri Light"/>
                <w:i w:val="0"/>
                <w:iCs w:val="0"/>
                <w:sz w:val="24"/>
                <w:szCs w:val="24"/>
              </w:rPr>
              <w:t xml:space="preserve"> </w:t>
            </w:r>
          </w:p>
          <w:p w:rsidR="1C177615" w:rsidP="1C177615" w:rsidRDefault="1C177615" w14:paraId="20BCB787" w14:textId="2B6DA7D5">
            <w:pPr>
              <w:spacing w:after="0" w:line="259" w:lineRule="auto"/>
              <w:ind w:left="0" w:right="115" w:firstLine="0"/>
              <w:rPr>
                <w:rFonts w:ascii="Calibri Light" w:hAnsi="Calibri Light" w:eastAsia="Calibri Light" w:cs="Calibri Light"/>
                <w:i w:val="0"/>
                <w:iCs w:val="0"/>
                <w:sz w:val="24"/>
                <w:szCs w:val="24"/>
              </w:rPr>
            </w:pPr>
          </w:p>
          <w:p w:rsidR="0BFE4DF3" w:rsidP="51AB2546" w:rsidRDefault="0BFE4DF3" w14:paraId="475529C0" w14:textId="091EE311">
            <w:pPr>
              <w:spacing w:after="0" w:line="259" w:lineRule="auto"/>
              <w:ind w:left="0" w:right="115" w:firstLine="0"/>
              <w:rPr>
                <w:rFonts w:ascii="Calibri Light" w:hAnsi="Calibri Light" w:eastAsia="Calibri Light" w:cs="Calibri Light"/>
                <w:i w:val="0"/>
                <w:iCs w:val="0"/>
                <w:sz w:val="24"/>
                <w:szCs w:val="24"/>
              </w:rPr>
            </w:pPr>
            <w:r w:rsidRPr="51AB2546" w:rsidR="28A87C21">
              <w:rPr>
                <w:rFonts w:ascii="Calibri Light" w:hAnsi="Calibri Light" w:eastAsia="Calibri Light" w:cs="Calibri Light"/>
                <w:i w:val="0"/>
                <w:iCs w:val="0"/>
                <w:sz w:val="24"/>
                <w:szCs w:val="24"/>
              </w:rPr>
              <w:t xml:space="preserve">Cwm Taf Morgannwg University Health Board (2025) </w:t>
            </w:r>
            <w:r w:rsidRPr="51AB2546" w:rsidR="28A87C21">
              <w:rPr>
                <w:rFonts w:ascii="Calibri Light" w:hAnsi="Calibri Light" w:eastAsia="Calibri Light" w:cs="Calibri Light"/>
                <w:i w:val="1"/>
                <w:iCs w:val="1"/>
                <w:sz w:val="24"/>
                <w:szCs w:val="24"/>
              </w:rPr>
              <w:t xml:space="preserve">Occupational Health </w:t>
            </w:r>
            <w:r w:rsidRPr="51AB2546" w:rsidR="588C8C7D">
              <w:rPr>
                <w:rFonts w:ascii="Calibri Light" w:hAnsi="Calibri Light" w:eastAsia="Calibri Light" w:cs="Calibri Light"/>
                <w:i w:val="1"/>
                <w:iCs w:val="1"/>
                <w:sz w:val="24"/>
                <w:szCs w:val="24"/>
              </w:rPr>
              <w:t>Service</w:t>
            </w:r>
            <w:r w:rsidRPr="51AB2546" w:rsidR="16D336ED">
              <w:rPr>
                <w:rFonts w:ascii="Calibri Light" w:hAnsi="Calibri Light" w:eastAsia="Calibri Light" w:cs="Calibri Light"/>
                <w:i w:val="1"/>
                <w:iCs w:val="1"/>
                <w:sz w:val="24"/>
                <w:szCs w:val="24"/>
              </w:rPr>
              <w:t>.</w:t>
            </w:r>
            <w:r w:rsidRPr="51AB2546" w:rsidR="588C8C7D">
              <w:rPr>
                <w:rFonts w:ascii="Calibri Light" w:hAnsi="Calibri Light" w:eastAsia="Calibri Light" w:cs="Calibri Light"/>
                <w:i w:val="1"/>
                <w:iCs w:val="1"/>
                <w:sz w:val="24"/>
                <w:szCs w:val="24"/>
              </w:rPr>
              <w:t xml:space="preserve"> </w:t>
            </w:r>
            <w:r w:rsidRPr="51AB2546" w:rsidR="588C8C7D">
              <w:rPr>
                <w:rFonts w:ascii="Calibri Light" w:hAnsi="Calibri Light" w:eastAsia="Calibri Light" w:cs="Calibri Light"/>
                <w:i w:val="1"/>
                <w:iCs w:val="1"/>
                <w:sz w:val="24"/>
                <w:szCs w:val="24"/>
              </w:rPr>
              <w:t>https://ctmuhb.nhs.wales/services/occupational-health-service1/</w:t>
            </w:r>
            <w:r w:rsidRPr="51AB2546" w:rsidR="588C8C7D">
              <w:rPr>
                <w:rFonts w:ascii="Calibri Light" w:hAnsi="Calibri Light" w:eastAsia="Calibri Light" w:cs="Calibri Light"/>
                <w:i w:val="1"/>
                <w:iCs w:val="1"/>
                <w:sz w:val="24"/>
                <w:szCs w:val="24"/>
              </w:rPr>
              <w:t xml:space="preserve"> </w:t>
            </w:r>
            <w:r w:rsidRPr="51AB2546" w:rsidR="7771E984">
              <w:rPr>
                <w:rFonts w:ascii="Calibri Light" w:hAnsi="Calibri Light" w:eastAsia="Calibri Light" w:cs="Calibri Light"/>
                <w:i w:val="0"/>
                <w:iCs w:val="0"/>
                <w:sz w:val="24"/>
                <w:szCs w:val="24"/>
              </w:rPr>
              <w:t>(Accessed: 3</w:t>
            </w:r>
            <w:r w:rsidRPr="51AB2546" w:rsidR="7771E984">
              <w:rPr>
                <w:rFonts w:ascii="Calibri Light" w:hAnsi="Calibri Light" w:eastAsia="Calibri Light" w:cs="Calibri Light"/>
                <w:i w:val="0"/>
                <w:iCs w:val="0"/>
                <w:sz w:val="24"/>
                <w:szCs w:val="24"/>
                <w:vertAlign w:val="superscript"/>
              </w:rPr>
              <w:t>rd</w:t>
            </w:r>
            <w:r w:rsidRPr="51AB2546" w:rsidR="486A4132">
              <w:rPr>
                <w:rFonts w:ascii="Calibri Light" w:hAnsi="Calibri Light" w:eastAsia="Calibri Light" w:cs="Calibri Light"/>
                <w:i w:val="0"/>
                <w:iCs w:val="0"/>
                <w:sz w:val="24"/>
                <w:szCs w:val="24"/>
              </w:rPr>
              <w:t xml:space="preserve"> </w:t>
            </w:r>
            <w:r w:rsidRPr="51AB2546" w:rsidR="20831048">
              <w:rPr>
                <w:rFonts w:ascii="Calibri Light" w:hAnsi="Calibri Light" w:eastAsia="Calibri Light" w:cs="Calibri Light"/>
                <w:i w:val="0"/>
                <w:iCs w:val="0"/>
                <w:sz w:val="24"/>
                <w:szCs w:val="24"/>
              </w:rPr>
              <w:t>April 2025)</w:t>
            </w:r>
            <w:r w:rsidRPr="51AB2546" w:rsidR="2F68A05F">
              <w:rPr>
                <w:rFonts w:ascii="Calibri Light" w:hAnsi="Calibri Light" w:eastAsia="Calibri Light" w:cs="Calibri Light"/>
                <w:i w:val="0"/>
                <w:iCs w:val="0"/>
                <w:sz w:val="24"/>
                <w:szCs w:val="24"/>
              </w:rPr>
              <w:t>.</w:t>
            </w:r>
            <w:r w:rsidRPr="51AB2546" w:rsidR="20831048">
              <w:rPr>
                <w:rFonts w:ascii="Calibri Light" w:hAnsi="Calibri Light" w:eastAsia="Calibri Light" w:cs="Calibri Light"/>
                <w:i w:val="0"/>
                <w:iCs w:val="0"/>
                <w:sz w:val="24"/>
                <w:szCs w:val="24"/>
              </w:rPr>
              <w:t xml:space="preserve">  </w:t>
            </w:r>
          </w:p>
          <w:p w:rsidR="4D7C175A" w:rsidP="1C177615" w:rsidRDefault="4D7C175A" w14:paraId="3295B3C4" w14:textId="096A7099">
            <w:pPr>
              <w:spacing w:after="0" w:line="259" w:lineRule="auto"/>
              <w:ind w:left="0" w:right="115" w:firstLine="0"/>
              <w:rPr>
                <w:rFonts w:ascii="Calibri Light" w:hAnsi="Calibri Light" w:eastAsia="Calibri Light" w:cs="Calibri Light"/>
                <w:i w:val="0"/>
                <w:iCs w:val="0"/>
                <w:sz w:val="24"/>
                <w:szCs w:val="24"/>
              </w:rPr>
            </w:pPr>
            <w:r w:rsidRPr="1C177615" w:rsidR="4D7C175A">
              <w:rPr>
                <w:rFonts w:ascii="Calibri Light" w:hAnsi="Calibri Light" w:eastAsia="Calibri Light" w:cs="Calibri Light"/>
                <w:i w:val="0"/>
                <w:iCs w:val="0"/>
                <w:sz w:val="24"/>
                <w:szCs w:val="24"/>
              </w:rPr>
              <w:t xml:space="preserve"> </w:t>
            </w:r>
            <w:r w:rsidRPr="1C177615" w:rsidR="36953D5C">
              <w:rPr>
                <w:rFonts w:ascii="Calibri Light" w:hAnsi="Calibri Light" w:eastAsia="Calibri Light" w:cs="Calibri Light"/>
                <w:i w:val="0"/>
                <w:iCs w:val="0"/>
                <w:sz w:val="24"/>
                <w:szCs w:val="24"/>
              </w:rPr>
              <w:t xml:space="preserve">   </w:t>
            </w:r>
          </w:p>
          <w:p w:rsidR="207E43DA" w:rsidP="51AB2546" w:rsidRDefault="207E43DA" w14:paraId="5C93BAE2" w14:textId="75E1CBE4">
            <w:pPr>
              <w:spacing w:after="0" w:line="259" w:lineRule="auto"/>
              <w:ind w:left="0" w:right="115" w:firstLine="0"/>
              <w:rPr>
                <w:rFonts w:ascii="Calibri Light" w:hAnsi="Calibri Light" w:eastAsia="Calibri Light" w:cs="Calibri Light"/>
                <w:i w:val="0"/>
                <w:iCs w:val="0"/>
                <w:sz w:val="24"/>
                <w:szCs w:val="24"/>
              </w:rPr>
            </w:pPr>
            <w:r w:rsidRPr="51AB2546" w:rsidR="468115BF">
              <w:rPr>
                <w:rFonts w:ascii="Calibri Light" w:hAnsi="Calibri Light" w:eastAsia="Calibri Light" w:cs="Calibri Light"/>
                <w:i w:val="0"/>
                <w:iCs w:val="0"/>
                <w:sz w:val="24"/>
                <w:szCs w:val="24"/>
              </w:rPr>
              <w:t>Gov.</w:t>
            </w:r>
            <w:r w:rsidRPr="51AB2546" w:rsidR="2B05866C">
              <w:rPr>
                <w:rFonts w:ascii="Calibri Light" w:hAnsi="Calibri Light" w:eastAsia="Calibri Light" w:cs="Calibri Light"/>
                <w:i w:val="0"/>
                <w:iCs w:val="0"/>
                <w:sz w:val="24"/>
                <w:szCs w:val="24"/>
              </w:rPr>
              <w:t>uk</w:t>
            </w:r>
            <w:r w:rsidRPr="51AB2546" w:rsidR="468115BF">
              <w:rPr>
                <w:rFonts w:ascii="Calibri Light" w:hAnsi="Calibri Light" w:eastAsia="Calibri Light" w:cs="Calibri Light"/>
                <w:i w:val="0"/>
                <w:iCs w:val="0"/>
                <w:sz w:val="24"/>
                <w:szCs w:val="24"/>
              </w:rPr>
              <w:t xml:space="preserve"> (2017) </w:t>
            </w:r>
            <w:r w:rsidRPr="51AB2546" w:rsidR="2CC22349">
              <w:rPr>
                <w:rFonts w:ascii="Calibri Light" w:hAnsi="Calibri Light" w:eastAsia="Calibri Light" w:cs="Calibri Light"/>
                <w:i w:val="1"/>
                <w:iCs w:val="1"/>
                <w:sz w:val="24"/>
                <w:szCs w:val="24"/>
              </w:rPr>
              <w:t>Health Profile for England: Chapter 6 – Social determinants of health.</w:t>
            </w:r>
            <w:r w:rsidRPr="51AB2546" w:rsidR="2CC22349">
              <w:rPr>
                <w:rFonts w:ascii="Calibri Light" w:hAnsi="Calibri Light" w:eastAsia="Calibri Light" w:cs="Calibri Light"/>
                <w:i w:val="0"/>
                <w:iCs w:val="0"/>
                <w:sz w:val="24"/>
                <w:szCs w:val="24"/>
              </w:rPr>
              <w:t xml:space="preserve"> Available at: </w:t>
            </w:r>
            <w:r w:rsidRPr="51AB2546" w:rsidR="468115BF">
              <w:rPr>
                <w:rFonts w:ascii="Calibri Light" w:hAnsi="Calibri Light" w:eastAsia="Calibri Light" w:cs="Calibri Light"/>
                <w:i w:val="0"/>
                <w:iCs w:val="0"/>
                <w:sz w:val="24"/>
                <w:szCs w:val="24"/>
              </w:rPr>
              <w:t>https://www.gov.uk/government/publications/health-profile-for-england/chapter-6-social-determinants-of-health</w:t>
            </w:r>
            <w:r w:rsidRPr="51AB2546" w:rsidR="45932101">
              <w:rPr>
                <w:rFonts w:ascii="Calibri Light" w:hAnsi="Calibri Light" w:eastAsia="Calibri Light" w:cs="Calibri Light"/>
                <w:i w:val="0"/>
                <w:iCs w:val="0"/>
                <w:sz w:val="24"/>
                <w:szCs w:val="24"/>
              </w:rPr>
              <w:t xml:space="preserve">. </w:t>
            </w:r>
            <w:r w:rsidRPr="51AB2546" w:rsidR="45932101">
              <w:rPr>
                <w:rFonts w:ascii="Calibri Light" w:hAnsi="Calibri Light" w:eastAsia="Calibri Light" w:cs="Calibri Light"/>
                <w:i w:val="0"/>
                <w:iCs w:val="0"/>
                <w:sz w:val="24"/>
                <w:szCs w:val="24"/>
              </w:rPr>
              <w:t>(Accessed: 3</w:t>
            </w:r>
            <w:r w:rsidRPr="51AB2546" w:rsidR="45932101">
              <w:rPr>
                <w:rFonts w:ascii="Calibri Light" w:hAnsi="Calibri Light" w:eastAsia="Calibri Light" w:cs="Calibri Light"/>
                <w:i w:val="0"/>
                <w:iCs w:val="0"/>
                <w:sz w:val="24"/>
                <w:szCs w:val="24"/>
                <w:vertAlign w:val="superscript"/>
              </w:rPr>
              <w:t>rd</w:t>
            </w:r>
            <w:r w:rsidRPr="51AB2546" w:rsidR="45932101">
              <w:rPr>
                <w:rFonts w:ascii="Calibri Light" w:hAnsi="Calibri Light" w:eastAsia="Calibri Light" w:cs="Calibri Light"/>
                <w:i w:val="0"/>
                <w:iCs w:val="0"/>
                <w:sz w:val="24"/>
                <w:szCs w:val="24"/>
              </w:rPr>
              <w:t xml:space="preserve"> April 2025)</w:t>
            </w:r>
            <w:r w:rsidRPr="51AB2546" w:rsidR="1807D33F">
              <w:rPr>
                <w:rFonts w:ascii="Calibri Light" w:hAnsi="Calibri Light" w:eastAsia="Calibri Light" w:cs="Calibri Light"/>
                <w:i w:val="0"/>
                <w:iCs w:val="0"/>
                <w:sz w:val="24"/>
                <w:szCs w:val="24"/>
              </w:rPr>
              <w:t xml:space="preserve">. </w:t>
            </w:r>
            <w:r w:rsidRPr="51AB2546" w:rsidR="468115BF">
              <w:rPr>
                <w:rFonts w:ascii="Calibri Light" w:hAnsi="Calibri Light" w:eastAsia="Calibri Light" w:cs="Calibri Light"/>
                <w:i w:val="0"/>
                <w:iCs w:val="0"/>
                <w:sz w:val="24"/>
                <w:szCs w:val="24"/>
              </w:rPr>
              <w:t xml:space="preserve">   </w:t>
            </w:r>
          </w:p>
          <w:p w:rsidR="00212A38" w:rsidP="00212A38" w:rsidRDefault="00212A38" w14:paraId="30271000" w14:textId="5A68568B">
            <w:pPr>
              <w:spacing w:after="0" w:line="259" w:lineRule="auto"/>
              <w:ind w:left="0" w:right="115" w:firstLine="0"/>
              <w:rPr>
                <w:rFonts w:ascii="Calibri Light" w:hAnsi="Calibri Light" w:eastAsia="Calibri Light" w:cs="Calibri Light"/>
                <w:i w:val="0"/>
                <w:iCs w:val="0"/>
                <w:sz w:val="24"/>
                <w:szCs w:val="24"/>
              </w:rPr>
            </w:pPr>
          </w:p>
          <w:p w:rsidR="75E5BB7A" w:rsidP="00212A38" w:rsidRDefault="75E5BB7A" w14:paraId="7ECBCC9E" w14:textId="53EB8B11">
            <w:pPr>
              <w:spacing w:after="0" w:line="259" w:lineRule="auto"/>
              <w:ind w:left="0" w:right="115" w:firstLine="0"/>
              <w:rPr>
                <w:rFonts w:ascii="Calibri Light" w:hAnsi="Calibri Light" w:eastAsia="Calibri Light" w:cs="Calibri Light"/>
                <w:noProof w:val="0"/>
                <w:sz w:val="24"/>
                <w:szCs w:val="24"/>
                <w:lang w:val="en-GB"/>
              </w:rPr>
            </w:pPr>
            <w:r w:rsidRPr="51AB2546" w:rsidR="56465556">
              <w:rPr>
                <w:rFonts w:ascii="Calibri Light" w:hAnsi="Calibri Light" w:eastAsia="Calibri Light" w:cs="Calibri Light"/>
                <w:noProof w:val="0"/>
                <w:sz w:val="24"/>
                <w:szCs w:val="24"/>
                <w:lang w:val="en-GB"/>
              </w:rPr>
              <w:t>Gov.wales</w:t>
            </w:r>
            <w:r w:rsidRPr="51AB2546" w:rsidR="56465556">
              <w:rPr>
                <w:rFonts w:ascii="Calibri Light" w:hAnsi="Calibri Light" w:eastAsia="Calibri Light" w:cs="Calibri Light"/>
                <w:noProof w:val="0"/>
                <w:sz w:val="24"/>
                <w:szCs w:val="24"/>
                <w:lang w:val="en-GB"/>
              </w:rPr>
              <w:t xml:space="preserve"> (</w:t>
            </w:r>
            <w:r w:rsidRPr="51AB2546" w:rsidR="56465556">
              <w:rPr>
                <w:rFonts w:ascii="Calibri Light" w:hAnsi="Calibri Light" w:eastAsia="Calibri Light" w:cs="Calibri Light"/>
                <w:noProof w:val="0"/>
                <w:sz w:val="24"/>
                <w:szCs w:val="24"/>
                <w:lang w:val="en-GB"/>
              </w:rPr>
              <w:t>2019</w:t>
            </w:r>
            <w:r w:rsidRPr="51AB2546" w:rsidR="56465556">
              <w:rPr>
                <w:rFonts w:ascii="Calibri Light" w:hAnsi="Calibri Light" w:eastAsia="Calibri Light" w:cs="Calibri Light"/>
                <w:noProof w:val="0"/>
                <w:sz w:val="24"/>
                <w:szCs w:val="24"/>
                <w:lang w:val="en-GB"/>
              </w:rPr>
              <w:t xml:space="preserve">). </w:t>
            </w:r>
            <w:r w:rsidRPr="51AB2546" w:rsidR="56465556">
              <w:rPr>
                <w:rFonts w:ascii="Calibri Light" w:hAnsi="Calibri Light" w:eastAsia="Calibri Light" w:cs="Calibri Light"/>
                <w:i w:val="1"/>
                <w:iCs w:val="1"/>
                <w:noProof w:val="0"/>
                <w:sz w:val="24"/>
                <w:szCs w:val="24"/>
                <w:lang w:val="en-GB"/>
              </w:rPr>
              <w:t>Food and Nutrition in care homes for older people</w:t>
            </w:r>
            <w:r w:rsidRPr="51AB2546" w:rsidR="62B8CDF0">
              <w:rPr>
                <w:rFonts w:ascii="Calibri Light" w:hAnsi="Calibri Light" w:eastAsia="Calibri Light" w:cs="Calibri Light"/>
                <w:i w:val="1"/>
                <w:iCs w:val="1"/>
                <w:noProof w:val="0"/>
                <w:sz w:val="24"/>
                <w:szCs w:val="24"/>
                <w:lang w:val="en-GB"/>
              </w:rPr>
              <w:t xml:space="preserve">: Guidance. </w:t>
            </w:r>
            <w:r w:rsidRPr="51AB2546" w:rsidR="62B8CDF0">
              <w:rPr>
                <w:rFonts w:ascii="Calibri Light" w:hAnsi="Calibri Light" w:eastAsia="Calibri Light" w:cs="Calibri Light"/>
                <w:i w:val="0"/>
                <w:iCs w:val="0"/>
                <w:noProof w:val="0"/>
                <w:sz w:val="24"/>
                <w:szCs w:val="24"/>
                <w:lang w:val="en-GB"/>
              </w:rPr>
              <w:t xml:space="preserve">Available at: </w:t>
            </w:r>
            <w:r w:rsidRPr="51AB2546" w:rsidR="56465556">
              <w:rPr>
                <w:rFonts w:ascii="Calibri Light" w:hAnsi="Calibri Light" w:eastAsia="Calibri Light" w:cs="Calibri Light"/>
                <w:noProof w:val="0"/>
                <w:sz w:val="24"/>
                <w:szCs w:val="24"/>
                <w:lang w:val="en-GB"/>
              </w:rPr>
              <w:t xml:space="preserve"> </w:t>
            </w:r>
            <w:r w:rsidRPr="51AB2546" w:rsidR="56465556">
              <w:rPr>
                <w:rFonts w:ascii="Calibri Light" w:hAnsi="Calibri Light" w:eastAsia="Calibri Light" w:cs="Calibri Light"/>
                <w:noProof w:val="0"/>
                <w:sz w:val="24"/>
                <w:szCs w:val="24"/>
                <w:lang w:val="en-GB"/>
              </w:rPr>
              <w:t>https://www.gov.wales/sites/default/files/publications/</w:t>
            </w:r>
            <w:r w:rsidRPr="51AB2546" w:rsidR="56465556">
              <w:rPr>
                <w:rFonts w:ascii="Calibri Light" w:hAnsi="Calibri Light" w:eastAsia="Calibri Light" w:cs="Calibri Light"/>
                <w:noProof w:val="0"/>
                <w:sz w:val="24"/>
                <w:szCs w:val="24"/>
                <w:lang w:val="en-GB"/>
              </w:rPr>
              <w:t>2019</w:t>
            </w:r>
            <w:r w:rsidRPr="51AB2546" w:rsidR="56465556">
              <w:rPr>
                <w:rFonts w:ascii="Calibri Light" w:hAnsi="Calibri Light" w:eastAsia="Calibri Light" w:cs="Calibri Light"/>
                <w:noProof w:val="0"/>
                <w:sz w:val="24"/>
                <w:szCs w:val="24"/>
                <w:lang w:val="en-GB"/>
              </w:rPr>
              <w:t>-12/food-and-nutrition-care-homes-older-people-</w:t>
            </w:r>
            <w:r w:rsidRPr="51AB2546" w:rsidR="56465556">
              <w:rPr>
                <w:rFonts w:ascii="Calibri Light" w:hAnsi="Calibri Light" w:eastAsia="Calibri Light" w:cs="Calibri Light"/>
                <w:noProof w:val="0"/>
                <w:sz w:val="24"/>
                <w:szCs w:val="24"/>
                <w:lang w:val="en-GB"/>
              </w:rPr>
              <w:t>guidance-complete.pdf</w:t>
            </w:r>
            <w:r w:rsidRPr="51AB2546" w:rsidR="79BF58B1">
              <w:rPr>
                <w:rFonts w:ascii="Calibri Light" w:hAnsi="Calibri Light" w:eastAsia="Calibri Light" w:cs="Calibri Light"/>
                <w:noProof w:val="0"/>
                <w:sz w:val="24"/>
                <w:szCs w:val="24"/>
                <w:lang w:val="en-GB"/>
              </w:rPr>
              <w:t>.</w:t>
            </w:r>
            <w:r w:rsidRPr="51AB2546" w:rsidR="68B47531">
              <w:rPr>
                <w:rFonts w:ascii="Calibri Light" w:hAnsi="Calibri Light" w:eastAsia="Calibri Light" w:cs="Calibri Light"/>
                <w:noProof w:val="0"/>
                <w:sz w:val="24"/>
                <w:szCs w:val="24"/>
                <w:lang w:val="en-GB"/>
              </w:rPr>
              <w:t xml:space="preserve"> </w:t>
            </w:r>
            <w:r w:rsidRPr="51AB2546" w:rsidR="73BE0E96">
              <w:rPr>
                <w:rFonts w:ascii="Calibri Light" w:hAnsi="Calibri Light" w:eastAsia="Calibri Light" w:cs="Calibri Light"/>
                <w:noProof w:val="0"/>
                <w:sz w:val="24"/>
                <w:szCs w:val="24"/>
                <w:lang w:val="en-GB"/>
              </w:rPr>
              <w:t>(Accessed: 3</w:t>
            </w:r>
            <w:r w:rsidRPr="51AB2546" w:rsidR="73BE0E96">
              <w:rPr>
                <w:rFonts w:ascii="Calibri Light" w:hAnsi="Calibri Light" w:eastAsia="Calibri Light" w:cs="Calibri Light"/>
                <w:noProof w:val="0"/>
                <w:sz w:val="24"/>
                <w:szCs w:val="24"/>
                <w:vertAlign w:val="superscript"/>
                <w:lang w:val="en-GB"/>
              </w:rPr>
              <w:t>rd</w:t>
            </w:r>
            <w:r w:rsidRPr="51AB2546" w:rsidR="73BE0E96">
              <w:rPr>
                <w:rFonts w:ascii="Calibri Light" w:hAnsi="Calibri Light" w:eastAsia="Calibri Light" w:cs="Calibri Light"/>
                <w:noProof w:val="0"/>
                <w:sz w:val="24"/>
                <w:szCs w:val="24"/>
                <w:lang w:val="en-GB"/>
              </w:rPr>
              <w:t xml:space="preserve"> April 2025)</w:t>
            </w:r>
            <w:r w:rsidRPr="51AB2546" w:rsidR="5A4BF12A">
              <w:rPr>
                <w:rFonts w:ascii="Calibri Light" w:hAnsi="Calibri Light" w:eastAsia="Calibri Light" w:cs="Calibri Light"/>
                <w:noProof w:val="0"/>
                <w:sz w:val="24"/>
                <w:szCs w:val="24"/>
                <w:lang w:val="en-GB"/>
              </w:rPr>
              <w:t>.</w:t>
            </w:r>
            <w:r w:rsidRPr="51AB2546" w:rsidR="73BE0E96">
              <w:rPr>
                <w:rFonts w:ascii="Calibri Light" w:hAnsi="Calibri Light" w:eastAsia="Calibri Light" w:cs="Calibri Light"/>
                <w:noProof w:val="0"/>
                <w:sz w:val="24"/>
                <w:szCs w:val="24"/>
                <w:lang w:val="en-GB"/>
              </w:rPr>
              <w:t xml:space="preserve"> </w:t>
            </w:r>
          </w:p>
          <w:p w:rsidR="00212A38" w:rsidP="00212A38" w:rsidRDefault="00212A38" w14:paraId="72912742" w14:textId="0D484D71">
            <w:pPr>
              <w:spacing w:after="0" w:line="259" w:lineRule="auto"/>
              <w:ind w:left="0" w:right="115" w:firstLine="0"/>
              <w:rPr>
                <w:rFonts w:ascii="Calibri Light" w:hAnsi="Calibri Light" w:eastAsia="Calibri Light" w:cs="Calibri Light"/>
                <w:noProof w:val="0"/>
                <w:sz w:val="24"/>
                <w:szCs w:val="24"/>
                <w:lang w:val="en-GB"/>
              </w:rPr>
            </w:pPr>
          </w:p>
          <w:p w:rsidR="5CC99342" w:rsidP="4987A6DF" w:rsidRDefault="5CC99342" w14:paraId="79C91672" w14:textId="4624014E">
            <w:pPr>
              <w:spacing w:after="0" w:line="259" w:lineRule="auto"/>
              <w:ind w:left="0" w:right="115" w:firstLine="0"/>
              <w:rPr>
                <w:rFonts w:ascii="Calibri Light" w:hAnsi="Calibri Light" w:eastAsia="Calibri Light" w:cs="Calibri Light"/>
                <w:i w:val="1"/>
                <w:iCs w:val="1"/>
                <w:noProof w:val="0"/>
                <w:sz w:val="24"/>
                <w:szCs w:val="24"/>
                <w:lang w:val="en-US"/>
              </w:rPr>
            </w:pPr>
            <w:r w:rsidRPr="4987A6DF" w:rsidR="5CC99342">
              <w:rPr>
                <w:rFonts w:ascii="Calibri Light" w:hAnsi="Calibri Light" w:eastAsia="Calibri Light" w:cs="Calibri Light"/>
                <w:i w:val="0"/>
                <w:iCs w:val="0"/>
                <w:noProof w:val="0"/>
                <w:sz w:val="24"/>
                <w:szCs w:val="24"/>
                <w:lang w:val="en-US"/>
              </w:rPr>
              <w:t>Griffiths S, Jewell T, Donnelly P.</w:t>
            </w:r>
            <w:r w:rsidRPr="4987A6DF" w:rsidR="5CC99342">
              <w:rPr>
                <w:rFonts w:ascii="Calibri Light" w:hAnsi="Calibri Light" w:eastAsia="Calibri Light" w:cs="Calibri Light"/>
                <w:i w:val="1"/>
                <w:iCs w:val="1"/>
                <w:noProof w:val="0"/>
                <w:sz w:val="24"/>
                <w:szCs w:val="24"/>
                <w:lang w:val="en-US"/>
              </w:rPr>
              <w:t xml:space="preserve"> </w:t>
            </w:r>
            <w:r w:rsidRPr="4987A6DF" w:rsidR="2E355412">
              <w:rPr>
                <w:rFonts w:ascii="Calibri Light" w:hAnsi="Calibri Light" w:eastAsia="Calibri Light" w:cs="Calibri Light"/>
                <w:i w:val="1"/>
                <w:iCs w:val="1"/>
                <w:noProof w:val="0"/>
                <w:sz w:val="24"/>
                <w:szCs w:val="24"/>
                <w:lang w:val="en-US"/>
              </w:rPr>
              <w:t xml:space="preserve">(2005) </w:t>
            </w:r>
            <w:r w:rsidRPr="4987A6DF" w:rsidR="5CC99342">
              <w:rPr>
                <w:rFonts w:ascii="Calibri Light" w:hAnsi="Calibri Light" w:eastAsia="Calibri Light" w:cs="Calibri Light"/>
                <w:i w:val="1"/>
                <w:iCs w:val="1"/>
                <w:noProof w:val="0"/>
                <w:sz w:val="24"/>
                <w:szCs w:val="24"/>
                <w:lang w:val="en-US"/>
              </w:rPr>
              <w:t>Public health in practice: the three domains of public health. Public Health</w:t>
            </w:r>
            <w:r w:rsidRPr="4987A6DF" w:rsidR="13D967B6">
              <w:rPr>
                <w:rFonts w:ascii="Calibri Light" w:hAnsi="Calibri Light" w:eastAsia="Calibri Light" w:cs="Calibri Light"/>
                <w:i w:val="1"/>
                <w:iCs w:val="1"/>
                <w:noProof w:val="0"/>
                <w:sz w:val="24"/>
                <w:szCs w:val="24"/>
                <w:lang w:val="en-US"/>
              </w:rPr>
              <w:t xml:space="preserve">, </w:t>
            </w:r>
            <w:r w:rsidRPr="4987A6DF" w:rsidR="5CC99342">
              <w:rPr>
                <w:rFonts w:ascii="Calibri Light" w:hAnsi="Calibri Light" w:eastAsia="Calibri Light" w:cs="Calibri Light"/>
                <w:i w:val="1"/>
                <w:iCs w:val="1"/>
                <w:noProof w:val="0"/>
                <w:sz w:val="24"/>
                <w:szCs w:val="24"/>
                <w:lang w:val="en-US"/>
              </w:rPr>
              <w:t xml:space="preserve">119(10):907-13. </w:t>
            </w:r>
            <w:r w:rsidRPr="4987A6DF" w:rsidR="5CC99342">
              <w:rPr>
                <w:rFonts w:ascii="Calibri Light" w:hAnsi="Calibri Light" w:eastAsia="Calibri Light" w:cs="Calibri Light"/>
                <w:i w:val="1"/>
                <w:iCs w:val="1"/>
                <w:noProof w:val="0"/>
                <w:sz w:val="24"/>
                <w:szCs w:val="24"/>
                <w:lang w:val="en-US"/>
              </w:rPr>
              <w:t>doi</w:t>
            </w:r>
            <w:r w:rsidRPr="4987A6DF" w:rsidR="5CC99342">
              <w:rPr>
                <w:rFonts w:ascii="Calibri Light" w:hAnsi="Calibri Light" w:eastAsia="Calibri Light" w:cs="Calibri Light"/>
                <w:i w:val="1"/>
                <w:iCs w:val="1"/>
                <w:noProof w:val="0"/>
                <w:sz w:val="24"/>
                <w:szCs w:val="24"/>
                <w:lang w:val="en-US"/>
              </w:rPr>
              <w:t>: 10.1016/j.puhe.2005.01.010. PMID: 15979112; PMCID: PMC7111730.</w:t>
            </w:r>
          </w:p>
          <w:p w:rsidR="77B7BD8D" w:rsidP="77B7BD8D" w:rsidRDefault="77B7BD8D" w14:paraId="58EF4290" w14:textId="30F4593D">
            <w:pPr>
              <w:spacing w:after="0" w:line="259" w:lineRule="auto"/>
              <w:ind w:left="0" w:right="115" w:firstLine="0"/>
              <w:rPr>
                <w:rFonts w:ascii="Calibri Light" w:hAnsi="Calibri Light" w:eastAsia="Calibri Light" w:cs="Calibri Light"/>
                <w:noProof w:val="0"/>
                <w:sz w:val="24"/>
                <w:szCs w:val="24"/>
                <w:lang w:val="en-GB"/>
              </w:rPr>
            </w:pPr>
          </w:p>
          <w:p w:rsidR="121A1721" w:rsidP="156EE87E" w:rsidRDefault="121A1721" w14:paraId="12255A62" w14:textId="38DD3540">
            <w:pPr>
              <w:spacing w:after="0" w:line="259" w:lineRule="auto"/>
              <w:ind w:left="0" w:right="115" w:firstLine="0"/>
              <w:rPr>
                <w:rFonts w:ascii="Calibri Light" w:hAnsi="Calibri Light" w:eastAsia="Calibri Light" w:cs="Calibri Light"/>
                <w:noProof w:val="0"/>
                <w:sz w:val="24"/>
                <w:szCs w:val="24"/>
                <w:lang w:val="en-GB"/>
              </w:rPr>
            </w:pPr>
            <w:r w:rsidRPr="51AB2546" w:rsidR="0EF20743">
              <w:rPr>
                <w:rFonts w:ascii="Calibri Light" w:hAnsi="Calibri Light" w:eastAsia="Calibri Light" w:cs="Calibri Light"/>
                <w:noProof w:val="0"/>
                <w:sz w:val="24"/>
                <w:szCs w:val="24"/>
                <w:lang w:val="en-GB"/>
              </w:rPr>
              <w:t>Hashemzadeh</w:t>
            </w:r>
            <w:r w:rsidRPr="51AB2546" w:rsidR="41663F43">
              <w:rPr>
                <w:rFonts w:ascii="Calibri Light" w:hAnsi="Calibri Light" w:eastAsia="Calibri Light" w:cs="Calibri Light"/>
                <w:noProof w:val="0"/>
                <w:sz w:val="24"/>
                <w:szCs w:val="24"/>
                <w:lang w:val="en-GB"/>
              </w:rPr>
              <w:t>,</w:t>
            </w:r>
            <w:r w:rsidRPr="51AB2546" w:rsidR="0EF20743">
              <w:rPr>
                <w:rFonts w:ascii="Calibri Light" w:hAnsi="Calibri Light" w:eastAsia="Calibri Light" w:cs="Calibri Light"/>
                <w:noProof w:val="0"/>
                <w:sz w:val="24"/>
                <w:szCs w:val="24"/>
                <w:lang w:val="en-GB"/>
              </w:rPr>
              <w:t xml:space="preserve"> M</w:t>
            </w:r>
            <w:r w:rsidRPr="51AB2546" w:rsidR="04A52F17">
              <w:rPr>
                <w:rFonts w:ascii="Calibri Light" w:hAnsi="Calibri Light" w:eastAsia="Calibri Light" w:cs="Calibri Light"/>
                <w:noProof w:val="0"/>
                <w:sz w:val="24"/>
                <w:szCs w:val="24"/>
                <w:lang w:val="en-GB"/>
              </w:rPr>
              <w:t>.,</w:t>
            </w:r>
            <w:r w:rsidRPr="51AB2546" w:rsidR="0EF20743">
              <w:rPr>
                <w:rFonts w:ascii="Calibri Light" w:hAnsi="Calibri Light" w:eastAsia="Calibri Light" w:cs="Calibri Light"/>
                <w:noProof w:val="0"/>
                <w:sz w:val="24"/>
                <w:szCs w:val="24"/>
                <w:lang w:val="en-GB"/>
              </w:rPr>
              <w:t xml:space="preserve"> Rahimi</w:t>
            </w:r>
            <w:r w:rsidRPr="51AB2546" w:rsidR="19BC7CB7">
              <w:rPr>
                <w:rFonts w:ascii="Calibri Light" w:hAnsi="Calibri Light" w:eastAsia="Calibri Light" w:cs="Calibri Light"/>
                <w:noProof w:val="0"/>
                <w:sz w:val="24"/>
                <w:szCs w:val="24"/>
                <w:lang w:val="en-GB"/>
              </w:rPr>
              <w:t>,</w:t>
            </w:r>
            <w:r w:rsidRPr="51AB2546" w:rsidR="0EF20743">
              <w:rPr>
                <w:rFonts w:ascii="Calibri Light" w:hAnsi="Calibri Light" w:eastAsia="Calibri Light" w:cs="Calibri Light"/>
                <w:noProof w:val="0"/>
                <w:sz w:val="24"/>
                <w:szCs w:val="24"/>
                <w:lang w:val="en-GB"/>
              </w:rPr>
              <w:t xml:space="preserve"> A</w:t>
            </w:r>
            <w:r w:rsidRPr="51AB2546" w:rsidR="474924B0">
              <w:rPr>
                <w:rFonts w:ascii="Calibri Light" w:hAnsi="Calibri Light" w:eastAsia="Calibri Light" w:cs="Calibri Light"/>
                <w:noProof w:val="0"/>
                <w:sz w:val="24"/>
                <w:szCs w:val="24"/>
                <w:lang w:val="en-GB"/>
              </w:rPr>
              <w:t>.</w:t>
            </w:r>
            <w:r w:rsidRPr="51AB2546" w:rsidR="0EF20743">
              <w:rPr>
                <w:rFonts w:ascii="Calibri Light" w:hAnsi="Calibri Light" w:eastAsia="Calibri Light" w:cs="Calibri Light"/>
                <w:noProof w:val="0"/>
                <w:sz w:val="24"/>
                <w:szCs w:val="24"/>
                <w:lang w:val="en-GB"/>
              </w:rPr>
              <w:t>, Zare-</w:t>
            </w:r>
            <w:r w:rsidRPr="51AB2546" w:rsidR="0EF20743">
              <w:rPr>
                <w:rFonts w:ascii="Calibri Light" w:hAnsi="Calibri Light" w:eastAsia="Calibri Light" w:cs="Calibri Light"/>
                <w:noProof w:val="0"/>
                <w:sz w:val="24"/>
                <w:szCs w:val="24"/>
                <w:lang w:val="en-GB"/>
              </w:rPr>
              <w:t>Farashbandi</w:t>
            </w:r>
            <w:r w:rsidRPr="51AB2546" w:rsidR="6118DD5C">
              <w:rPr>
                <w:rFonts w:ascii="Calibri Light" w:hAnsi="Calibri Light" w:eastAsia="Calibri Light" w:cs="Calibri Light"/>
                <w:noProof w:val="0"/>
                <w:sz w:val="24"/>
                <w:szCs w:val="24"/>
                <w:lang w:val="en-GB"/>
              </w:rPr>
              <w:t xml:space="preserve">, </w:t>
            </w:r>
            <w:r w:rsidRPr="51AB2546" w:rsidR="0EF20743">
              <w:rPr>
                <w:rFonts w:ascii="Calibri Light" w:hAnsi="Calibri Light" w:eastAsia="Calibri Light" w:cs="Calibri Light"/>
                <w:noProof w:val="0"/>
                <w:sz w:val="24"/>
                <w:szCs w:val="24"/>
                <w:lang w:val="en-GB"/>
              </w:rPr>
              <w:t>F</w:t>
            </w:r>
            <w:r w:rsidRPr="51AB2546" w:rsidR="14773D64">
              <w:rPr>
                <w:rFonts w:ascii="Calibri Light" w:hAnsi="Calibri Light" w:eastAsia="Calibri Light" w:cs="Calibri Light"/>
                <w:noProof w:val="0"/>
                <w:sz w:val="24"/>
                <w:szCs w:val="24"/>
                <w:lang w:val="en-GB"/>
              </w:rPr>
              <w:t>.</w:t>
            </w:r>
            <w:r w:rsidRPr="51AB2546" w:rsidR="0EF20743">
              <w:rPr>
                <w:rFonts w:ascii="Calibri Light" w:hAnsi="Calibri Light" w:eastAsia="Calibri Light" w:cs="Calibri Light"/>
                <w:noProof w:val="0"/>
                <w:sz w:val="24"/>
                <w:szCs w:val="24"/>
                <w:lang w:val="en-GB"/>
              </w:rPr>
              <w:t>, Alavi-Naeini</w:t>
            </w:r>
            <w:r w:rsidRPr="51AB2546" w:rsidR="6D31E433">
              <w:rPr>
                <w:rFonts w:ascii="Calibri Light" w:hAnsi="Calibri Light" w:eastAsia="Calibri Light" w:cs="Calibri Light"/>
                <w:noProof w:val="0"/>
                <w:sz w:val="24"/>
                <w:szCs w:val="24"/>
                <w:lang w:val="en-GB"/>
              </w:rPr>
              <w:t>,</w:t>
            </w:r>
            <w:r w:rsidRPr="51AB2546" w:rsidR="0EF20743">
              <w:rPr>
                <w:rFonts w:ascii="Calibri Light" w:hAnsi="Calibri Light" w:eastAsia="Calibri Light" w:cs="Calibri Light"/>
                <w:noProof w:val="0"/>
                <w:sz w:val="24"/>
                <w:szCs w:val="24"/>
                <w:lang w:val="en-GB"/>
              </w:rPr>
              <w:t xml:space="preserve"> AM</w:t>
            </w:r>
            <w:r w:rsidRPr="51AB2546" w:rsidR="7FEEF6B8">
              <w:rPr>
                <w:rFonts w:ascii="Calibri Light" w:hAnsi="Calibri Light" w:eastAsia="Calibri Light" w:cs="Calibri Light"/>
                <w:noProof w:val="0"/>
                <w:sz w:val="24"/>
                <w:szCs w:val="24"/>
                <w:lang w:val="en-GB"/>
              </w:rPr>
              <w:t>. and</w:t>
            </w:r>
            <w:r w:rsidRPr="51AB2546" w:rsidR="0EF20743">
              <w:rPr>
                <w:rFonts w:ascii="Calibri Light" w:hAnsi="Calibri Light" w:eastAsia="Calibri Light" w:cs="Calibri Light"/>
                <w:noProof w:val="0"/>
                <w:sz w:val="24"/>
                <w:szCs w:val="24"/>
                <w:lang w:val="en-GB"/>
              </w:rPr>
              <w:t xml:space="preserve"> Daei</w:t>
            </w:r>
            <w:r w:rsidRPr="51AB2546" w:rsidR="3C697737">
              <w:rPr>
                <w:rFonts w:ascii="Calibri Light" w:hAnsi="Calibri Light" w:eastAsia="Calibri Light" w:cs="Calibri Light"/>
                <w:noProof w:val="0"/>
                <w:sz w:val="24"/>
                <w:szCs w:val="24"/>
                <w:lang w:val="en-GB"/>
              </w:rPr>
              <w:t xml:space="preserve">, </w:t>
            </w:r>
            <w:r w:rsidRPr="51AB2546" w:rsidR="0EF20743">
              <w:rPr>
                <w:rFonts w:ascii="Calibri Light" w:hAnsi="Calibri Light" w:eastAsia="Calibri Light" w:cs="Calibri Light"/>
                <w:noProof w:val="0"/>
                <w:sz w:val="24"/>
                <w:szCs w:val="24"/>
                <w:lang w:val="en-GB"/>
              </w:rPr>
              <w:t>A</w:t>
            </w:r>
            <w:r w:rsidRPr="51AB2546" w:rsidR="3C25614A">
              <w:rPr>
                <w:rFonts w:ascii="Calibri Light" w:hAnsi="Calibri Light" w:eastAsia="Calibri Light" w:cs="Calibri Light"/>
                <w:noProof w:val="0"/>
                <w:sz w:val="24"/>
                <w:szCs w:val="24"/>
                <w:lang w:val="en-GB"/>
              </w:rPr>
              <w:t xml:space="preserve">. </w:t>
            </w:r>
            <w:r w:rsidRPr="51AB2546" w:rsidR="76E1A4CE">
              <w:rPr>
                <w:rFonts w:ascii="Calibri Light" w:hAnsi="Calibri Light" w:eastAsia="Calibri Light" w:cs="Calibri Light"/>
                <w:noProof w:val="0"/>
                <w:sz w:val="24"/>
                <w:szCs w:val="24"/>
                <w:lang w:val="en-GB"/>
              </w:rPr>
              <w:t>(</w:t>
            </w:r>
            <w:r w:rsidRPr="51AB2546" w:rsidR="3C25614A">
              <w:rPr>
                <w:rFonts w:ascii="Calibri Light" w:hAnsi="Calibri Light" w:eastAsia="Calibri Light" w:cs="Calibri Light"/>
                <w:noProof w:val="0"/>
                <w:sz w:val="24"/>
                <w:szCs w:val="24"/>
                <w:lang w:val="en-GB"/>
              </w:rPr>
              <w:t>2019</w:t>
            </w:r>
            <w:r w:rsidRPr="51AB2546" w:rsidR="1EBB4B6D">
              <w:rPr>
                <w:rFonts w:ascii="Calibri Light" w:hAnsi="Calibri Light" w:eastAsia="Calibri Light" w:cs="Calibri Light"/>
                <w:noProof w:val="0"/>
                <w:sz w:val="24"/>
                <w:szCs w:val="24"/>
                <w:lang w:val="en-GB"/>
              </w:rPr>
              <w:t>)</w:t>
            </w:r>
            <w:r w:rsidRPr="51AB2546" w:rsidR="0EF20743">
              <w:rPr>
                <w:rFonts w:ascii="Calibri Light" w:hAnsi="Calibri Light" w:eastAsia="Calibri Light" w:cs="Calibri Light"/>
                <w:noProof w:val="0"/>
                <w:sz w:val="24"/>
                <w:szCs w:val="24"/>
                <w:lang w:val="en-GB"/>
              </w:rPr>
              <w:t xml:space="preserve"> </w:t>
            </w:r>
            <w:r w:rsidRPr="51AB2546" w:rsidR="0EF20743">
              <w:rPr>
                <w:rFonts w:ascii="Calibri Light" w:hAnsi="Calibri Light" w:eastAsia="Calibri Light" w:cs="Calibri Light"/>
                <w:i w:val="1"/>
                <w:iCs w:val="1"/>
                <w:noProof w:val="0"/>
                <w:sz w:val="24"/>
                <w:szCs w:val="24"/>
                <w:lang w:val="en-GB"/>
              </w:rPr>
              <w:t>T</w:t>
            </w:r>
            <w:r w:rsidRPr="51AB2546" w:rsidR="0EF20743">
              <w:rPr>
                <w:rFonts w:ascii="Calibri Light" w:hAnsi="Calibri Light" w:eastAsia="Calibri Light" w:cs="Calibri Light"/>
                <w:i w:val="1"/>
                <w:iCs w:val="1"/>
                <w:noProof w:val="0"/>
                <w:sz w:val="24"/>
                <w:szCs w:val="24"/>
                <w:lang w:val="en-GB"/>
              </w:rPr>
              <w:t xml:space="preserve">ranstheoretical Model of Health </w:t>
            </w:r>
            <w:r w:rsidRPr="51AB2546" w:rsidR="0EF20743">
              <w:rPr>
                <w:rFonts w:ascii="Calibri Light" w:hAnsi="Calibri Light" w:eastAsia="Calibri Light" w:cs="Calibri Light"/>
                <w:i w:val="1"/>
                <w:iCs w:val="1"/>
                <w:noProof w:val="0"/>
                <w:sz w:val="24"/>
                <w:szCs w:val="24"/>
                <w:lang w:val="en-GB"/>
              </w:rPr>
              <w:t>Behavioral</w:t>
            </w:r>
            <w:r w:rsidRPr="51AB2546" w:rsidR="0EF20743">
              <w:rPr>
                <w:rFonts w:ascii="Calibri Light" w:hAnsi="Calibri Light" w:eastAsia="Calibri Light" w:cs="Calibri Light"/>
                <w:i w:val="1"/>
                <w:iCs w:val="1"/>
                <w:noProof w:val="0"/>
                <w:sz w:val="24"/>
                <w:szCs w:val="24"/>
                <w:lang w:val="en-GB"/>
              </w:rPr>
              <w:t xml:space="preserve"> Change: A Systematic Review. Iran</w:t>
            </w:r>
            <w:r w:rsidRPr="51AB2546" w:rsidR="3D30516C">
              <w:rPr>
                <w:rFonts w:ascii="Calibri Light" w:hAnsi="Calibri Light" w:eastAsia="Calibri Light" w:cs="Calibri Light"/>
                <w:i w:val="1"/>
                <w:iCs w:val="1"/>
                <w:noProof w:val="0"/>
                <w:sz w:val="24"/>
                <w:szCs w:val="24"/>
                <w:lang w:val="en-GB"/>
              </w:rPr>
              <w:t>ian</w:t>
            </w:r>
            <w:r w:rsidRPr="51AB2546" w:rsidR="0EF20743">
              <w:rPr>
                <w:rFonts w:ascii="Calibri Light" w:hAnsi="Calibri Light" w:eastAsia="Calibri Light" w:cs="Calibri Light"/>
                <w:i w:val="1"/>
                <w:iCs w:val="1"/>
                <w:noProof w:val="0"/>
                <w:sz w:val="24"/>
                <w:szCs w:val="24"/>
                <w:lang w:val="en-GB"/>
              </w:rPr>
              <w:t xml:space="preserve"> J</w:t>
            </w:r>
            <w:r w:rsidRPr="51AB2546" w:rsidR="16F8277F">
              <w:rPr>
                <w:rFonts w:ascii="Calibri Light" w:hAnsi="Calibri Light" w:eastAsia="Calibri Light" w:cs="Calibri Light"/>
                <w:i w:val="1"/>
                <w:iCs w:val="1"/>
                <w:noProof w:val="0"/>
                <w:sz w:val="24"/>
                <w:szCs w:val="24"/>
                <w:lang w:val="en-GB"/>
              </w:rPr>
              <w:t>ournal</w:t>
            </w:r>
            <w:r w:rsidRPr="51AB2546" w:rsidR="0EF20743">
              <w:rPr>
                <w:rFonts w:ascii="Calibri Light" w:hAnsi="Calibri Light" w:eastAsia="Calibri Light" w:cs="Calibri Light"/>
                <w:i w:val="1"/>
                <w:iCs w:val="1"/>
                <w:noProof w:val="0"/>
                <w:sz w:val="24"/>
                <w:szCs w:val="24"/>
                <w:lang w:val="en-GB"/>
              </w:rPr>
              <w:t xml:space="preserve"> </w:t>
            </w:r>
            <w:r w:rsidRPr="51AB2546" w:rsidR="0EF20743">
              <w:rPr>
                <w:rFonts w:ascii="Calibri Light" w:hAnsi="Calibri Light" w:eastAsia="Calibri Light" w:cs="Calibri Light"/>
                <w:i w:val="1"/>
                <w:iCs w:val="1"/>
                <w:noProof w:val="0"/>
                <w:sz w:val="24"/>
                <w:szCs w:val="24"/>
                <w:lang w:val="en-GB"/>
              </w:rPr>
              <w:t>Nurs</w:t>
            </w:r>
            <w:r w:rsidRPr="51AB2546" w:rsidR="256ACFBE">
              <w:rPr>
                <w:rFonts w:ascii="Calibri Light" w:hAnsi="Calibri Light" w:eastAsia="Calibri Light" w:cs="Calibri Light"/>
                <w:i w:val="1"/>
                <w:iCs w:val="1"/>
                <w:noProof w:val="0"/>
                <w:sz w:val="24"/>
                <w:szCs w:val="24"/>
                <w:lang w:val="en-GB"/>
              </w:rPr>
              <w:t>ing and</w:t>
            </w:r>
            <w:r w:rsidRPr="51AB2546" w:rsidR="0EF20743">
              <w:rPr>
                <w:rFonts w:ascii="Calibri Light" w:hAnsi="Calibri Light" w:eastAsia="Calibri Light" w:cs="Calibri Light"/>
                <w:i w:val="1"/>
                <w:iCs w:val="1"/>
                <w:noProof w:val="0"/>
                <w:sz w:val="24"/>
                <w:szCs w:val="24"/>
                <w:lang w:val="en-GB"/>
              </w:rPr>
              <w:t xml:space="preserve"> Midwifery Res</w:t>
            </w:r>
            <w:r w:rsidRPr="51AB2546" w:rsidR="0B4499AA">
              <w:rPr>
                <w:rFonts w:ascii="Calibri Light" w:hAnsi="Calibri Light" w:eastAsia="Calibri Light" w:cs="Calibri Light"/>
                <w:i w:val="1"/>
                <w:iCs w:val="1"/>
                <w:noProof w:val="0"/>
                <w:sz w:val="24"/>
                <w:szCs w:val="24"/>
                <w:lang w:val="en-GB"/>
              </w:rPr>
              <w:t xml:space="preserve">earch, </w:t>
            </w:r>
            <w:r w:rsidRPr="51AB2546" w:rsidR="0EF20743">
              <w:rPr>
                <w:rFonts w:ascii="Calibri Light" w:hAnsi="Calibri Light" w:eastAsia="Calibri Light" w:cs="Calibri Light"/>
                <w:noProof w:val="0"/>
                <w:sz w:val="24"/>
                <w:szCs w:val="24"/>
                <w:lang w:val="en-GB"/>
              </w:rPr>
              <w:t>24(2)</w:t>
            </w:r>
            <w:r w:rsidRPr="51AB2546" w:rsidR="1F387EDE">
              <w:rPr>
                <w:rFonts w:ascii="Calibri Light" w:hAnsi="Calibri Light" w:eastAsia="Calibri Light" w:cs="Calibri Light"/>
                <w:noProof w:val="0"/>
                <w:sz w:val="24"/>
                <w:szCs w:val="24"/>
                <w:lang w:val="en-GB"/>
              </w:rPr>
              <w:t>, pp.</w:t>
            </w:r>
            <w:r w:rsidRPr="51AB2546" w:rsidR="0EF20743">
              <w:rPr>
                <w:rFonts w:ascii="Calibri Light" w:hAnsi="Calibri Light" w:eastAsia="Calibri Light" w:cs="Calibri Light"/>
                <w:noProof w:val="0"/>
                <w:sz w:val="24"/>
                <w:szCs w:val="24"/>
                <w:lang w:val="en-GB"/>
              </w:rPr>
              <w:t xml:space="preserve">83-90. </w:t>
            </w:r>
            <w:r w:rsidRPr="51AB2546" w:rsidR="0EF20743">
              <w:rPr>
                <w:rFonts w:ascii="Calibri Light" w:hAnsi="Calibri Light" w:eastAsia="Calibri Light" w:cs="Calibri Light"/>
                <w:noProof w:val="0"/>
                <w:sz w:val="24"/>
                <w:szCs w:val="24"/>
                <w:lang w:val="en-GB"/>
              </w:rPr>
              <w:t>doi</w:t>
            </w:r>
            <w:r w:rsidRPr="51AB2546" w:rsidR="0EF20743">
              <w:rPr>
                <w:rFonts w:ascii="Calibri Light" w:hAnsi="Calibri Light" w:eastAsia="Calibri Light" w:cs="Calibri Light"/>
                <w:noProof w:val="0"/>
                <w:sz w:val="24"/>
                <w:szCs w:val="24"/>
                <w:lang w:val="en-GB"/>
              </w:rPr>
              <w:t>: 10.4103/ijnmr.IJNMR_94_17. PMID: 30820217; PMCID: PMC6390443</w:t>
            </w:r>
            <w:r w:rsidRPr="51AB2546" w:rsidR="62F04979">
              <w:rPr>
                <w:rFonts w:ascii="Calibri Light" w:hAnsi="Calibri Light" w:eastAsia="Calibri Light" w:cs="Calibri Light"/>
                <w:noProof w:val="0"/>
                <w:sz w:val="24"/>
                <w:szCs w:val="24"/>
                <w:lang w:val="en-GB"/>
              </w:rPr>
              <w:t xml:space="preserve">. </w:t>
            </w:r>
          </w:p>
          <w:p w:rsidR="156EE87E" w:rsidP="30E08A75" w:rsidRDefault="156EE87E" w14:paraId="3A7F0876" w14:textId="206AFF9F">
            <w:pPr>
              <w:pStyle w:val="Normal"/>
              <w:spacing w:after="0" w:line="259" w:lineRule="auto"/>
              <w:ind w:left="0" w:right="115" w:firstLine="0"/>
              <w:rPr>
                <w:rFonts w:ascii="Calibri Light" w:hAnsi="Calibri Light" w:eastAsia="Calibri Light" w:cs="Calibri Light"/>
                <w:noProof w:val="0"/>
                <w:sz w:val="24"/>
                <w:szCs w:val="24"/>
                <w:lang w:val="en-GB"/>
              </w:rPr>
            </w:pPr>
          </w:p>
          <w:p w:rsidR="7D407750" w:rsidP="77B7BD8D" w:rsidRDefault="7D407750" w14:paraId="589FB873" w14:textId="3A8ACF08">
            <w:pPr>
              <w:spacing w:after="0" w:line="259" w:lineRule="auto"/>
              <w:ind w:left="0" w:right="115" w:firstLine="0"/>
              <w:rPr>
                <w:rFonts w:ascii="Calibri Light" w:hAnsi="Calibri Light" w:eastAsia="Calibri Light" w:cs="Calibri Light"/>
                <w:noProof w:val="0"/>
                <w:sz w:val="24"/>
                <w:szCs w:val="24"/>
                <w:lang w:val="en-GB"/>
              </w:rPr>
            </w:pPr>
            <w:r w:rsidRPr="51AB2546" w:rsidR="0A0019FD">
              <w:rPr>
                <w:rFonts w:ascii="Calibri Light" w:hAnsi="Calibri Light" w:eastAsia="Calibri Light" w:cs="Calibri Light"/>
                <w:noProof w:val="0"/>
                <w:sz w:val="24"/>
                <w:szCs w:val="24"/>
                <w:lang w:val="en-GB"/>
              </w:rPr>
              <w:t xml:space="preserve">Health Education England (2025). </w:t>
            </w:r>
            <w:r w:rsidRPr="51AB2546" w:rsidR="0A0019FD">
              <w:rPr>
                <w:rFonts w:ascii="Calibri Light" w:hAnsi="Calibri Light" w:eastAsia="Calibri Light" w:cs="Calibri Light"/>
                <w:i w:val="1"/>
                <w:iCs w:val="1"/>
                <w:noProof w:val="0"/>
                <w:sz w:val="24"/>
                <w:szCs w:val="24"/>
                <w:lang w:val="en-GB"/>
              </w:rPr>
              <w:t>Making every contact count (MECC)</w:t>
            </w:r>
            <w:r w:rsidRPr="51AB2546" w:rsidR="0A0019FD">
              <w:rPr>
                <w:rFonts w:ascii="Calibri Light" w:hAnsi="Calibri Light" w:eastAsia="Calibri Light" w:cs="Calibri Light"/>
                <w:noProof w:val="0"/>
                <w:sz w:val="24"/>
                <w:szCs w:val="24"/>
                <w:lang w:val="en-GB"/>
              </w:rPr>
              <w:t xml:space="preserve">. Available at: </w:t>
            </w:r>
            <w:bookmarkStart w:name="_Int_XPWehlso" w:id="1775304051"/>
            <w:r w:rsidRPr="51AB2546" w:rsidR="0A0019FD">
              <w:rPr>
                <w:rFonts w:ascii="Calibri Light" w:hAnsi="Calibri Light" w:eastAsia="Calibri Light" w:cs="Calibri Light"/>
                <w:noProof w:val="0"/>
                <w:sz w:val="24"/>
                <w:szCs w:val="24"/>
                <w:lang w:val="en-GB"/>
              </w:rPr>
              <w:t>https://www.hee.nhs.uk/our-work/population-health/our-resources-hub/making-every-contact-count-mecc#:~:text=The%20Making%20Every%20Contact%20Count,to%20their%20health%20or%20wellbeing</w:t>
            </w:r>
            <w:r w:rsidRPr="51AB2546" w:rsidR="33479DEE">
              <w:rPr>
                <w:rFonts w:ascii="Calibri Light" w:hAnsi="Calibri Light" w:eastAsia="Calibri Light" w:cs="Calibri Light"/>
                <w:noProof w:val="0"/>
                <w:sz w:val="24"/>
                <w:szCs w:val="24"/>
                <w:lang w:val="en-GB"/>
              </w:rPr>
              <w:t xml:space="preserve"> </w:t>
            </w:r>
            <w:r w:rsidRPr="51AB2546" w:rsidR="0A0019FD">
              <w:rPr>
                <w:rFonts w:ascii="Calibri Light" w:hAnsi="Calibri Light" w:eastAsia="Calibri Light" w:cs="Calibri Light"/>
                <w:noProof w:val="0"/>
                <w:sz w:val="24"/>
                <w:szCs w:val="24"/>
                <w:lang w:val="en-GB"/>
              </w:rPr>
              <w:t xml:space="preserve"> (</w:t>
            </w:r>
            <w:bookmarkEnd w:id="1775304051"/>
            <w:r w:rsidRPr="51AB2546" w:rsidR="0A0019FD">
              <w:rPr>
                <w:rFonts w:ascii="Calibri Light" w:hAnsi="Calibri Light" w:eastAsia="Calibri Light" w:cs="Calibri Light"/>
                <w:noProof w:val="0"/>
                <w:sz w:val="24"/>
                <w:szCs w:val="24"/>
                <w:lang w:val="en-GB"/>
              </w:rPr>
              <w:t>Accessed: 17</w:t>
            </w:r>
            <w:r w:rsidRPr="51AB2546" w:rsidR="0A0019FD">
              <w:rPr>
                <w:rFonts w:ascii="Calibri Light" w:hAnsi="Calibri Light" w:eastAsia="Calibri Light" w:cs="Calibri Light"/>
                <w:noProof w:val="0"/>
                <w:sz w:val="24"/>
                <w:szCs w:val="24"/>
                <w:vertAlign w:val="superscript"/>
                <w:lang w:val="en-GB"/>
              </w:rPr>
              <w:t>th</w:t>
            </w:r>
            <w:r w:rsidRPr="51AB2546" w:rsidR="0A0019FD">
              <w:rPr>
                <w:rFonts w:ascii="Calibri Light" w:hAnsi="Calibri Light" w:eastAsia="Calibri Light" w:cs="Calibri Light"/>
                <w:noProof w:val="0"/>
                <w:sz w:val="24"/>
                <w:szCs w:val="24"/>
                <w:lang w:val="en-GB"/>
              </w:rPr>
              <w:t xml:space="preserve"> April 2025)</w:t>
            </w:r>
            <w:r w:rsidRPr="51AB2546" w:rsidR="24FD77D7">
              <w:rPr>
                <w:rFonts w:ascii="Calibri Light" w:hAnsi="Calibri Light" w:eastAsia="Calibri Light" w:cs="Calibri Light"/>
                <w:noProof w:val="0"/>
                <w:sz w:val="24"/>
                <w:szCs w:val="24"/>
                <w:lang w:val="en-GB"/>
              </w:rPr>
              <w:t>.</w:t>
            </w:r>
            <w:r w:rsidRPr="51AB2546" w:rsidR="0A0019FD">
              <w:rPr>
                <w:rFonts w:ascii="Calibri Light" w:hAnsi="Calibri Light" w:eastAsia="Calibri Light" w:cs="Calibri Light"/>
                <w:noProof w:val="0"/>
                <w:sz w:val="24"/>
                <w:szCs w:val="24"/>
                <w:lang w:val="en-GB"/>
              </w:rPr>
              <w:t xml:space="preserve"> </w:t>
            </w:r>
          </w:p>
          <w:p w:rsidR="0CCE3D63" w:rsidP="156EE87E" w:rsidRDefault="0CCE3D63" w14:paraId="0BA24117" w14:textId="4F933220">
            <w:pPr>
              <w:spacing w:before="240" w:beforeAutospacing="off" w:after="240" w:afterAutospacing="off"/>
              <w:rPr>
                <w:rFonts w:ascii="Calibri Light" w:hAnsi="Calibri Light" w:eastAsia="Calibri Light" w:cs="Calibri Light"/>
                <w:noProof w:val="0"/>
                <w:sz w:val="24"/>
                <w:szCs w:val="24"/>
                <w:lang w:val="en-GB"/>
              </w:rPr>
            </w:pPr>
            <w:r w:rsidRPr="51AB2546" w:rsidR="31D1B9D0">
              <w:rPr>
                <w:rFonts w:ascii="Calibri Light" w:hAnsi="Calibri Light" w:eastAsia="Calibri Light" w:cs="Calibri Light"/>
                <w:noProof w:val="0"/>
                <w:sz w:val="24"/>
                <w:szCs w:val="24"/>
                <w:lang w:val="en-GB"/>
              </w:rPr>
              <w:t>IDDSI, 2020. What is IDDSI?</w:t>
            </w:r>
            <w:r w:rsidRPr="51AB2546" w:rsidR="31D1B9D0">
              <w:rPr>
                <w:rFonts w:ascii="Calibri Light" w:hAnsi="Calibri Light" w:eastAsia="Calibri Light" w:cs="Calibri Light"/>
                <w:i w:val="1"/>
                <w:iCs w:val="1"/>
                <w:noProof w:val="0"/>
                <w:sz w:val="24"/>
                <w:szCs w:val="24"/>
                <w:lang w:val="en-GB"/>
              </w:rPr>
              <w:t xml:space="preserve"> International Dysphagia Diet Standardisation Initiative (</w:t>
            </w:r>
            <w:bookmarkStart w:name="_Int_jnqpv9Lf" w:id="641965455"/>
            <w:r w:rsidRPr="51AB2546" w:rsidR="31D1B9D0">
              <w:rPr>
                <w:rFonts w:ascii="Calibri Light" w:hAnsi="Calibri Light" w:eastAsia="Calibri Light" w:cs="Calibri Light"/>
                <w:i w:val="1"/>
                <w:iCs w:val="1"/>
                <w:noProof w:val="0"/>
                <w:sz w:val="24"/>
                <w:szCs w:val="24"/>
                <w:lang w:val="en-GB"/>
              </w:rPr>
              <w:t xml:space="preserve">PDF) </w:t>
            </w:r>
            <w:r w:rsidRPr="51AB2546" w:rsidR="31D1B9D0">
              <w:rPr>
                <w:rFonts w:ascii="Calibri Light" w:hAnsi="Calibri Light" w:eastAsia="Calibri Light" w:cs="Calibri Light"/>
                <w:noProof w:val="0"/>
                <w:sz w:val="24"/>
                <w:szCs w:val="24"/>
                <w:lang w:val="en-GB"/>
              </w:rPr>
              <w:t xml:space="preserve"> </w:t>
            </w:r>
            <w:r w:rsidRPr="51AB2546" w:rsidR="31D1B9D0">
              <w:rPr>
                <w:rFonts w:ascii="Calibri Light" w:hAnsi="Calibri Light" w:eastAsia="Calibri Light" w:cs="Calibri Light"/>
                <w:noProof w:val="0"/>
                <w:sz w:val="24"/>
                <w:szCs w:val="24"/>
                <w:lang w:val="en-GB"/>
              </w:rPr>
              <w:t>https://www.iddsi.org/images/Publications-Resources/Poster/OtherPosters/iddsi_poster_what_is_iddsi_jan2020.pdf</w:t>
            </w:r>
            <w:bookmarkEnd w:id="641965455"/>
            <w:r w:rsidRPr="51AB2546" w:rsidR="0470BD84">
              <w:rPr>
                <w:rFonts w:ascii="Calibri Light" w:hAnsi="Calibri Light" w:eastAsia="Calibri Light" w:cs="Calibri Light"/>
                <w:noProof w:val="0"/>
                <w:sz w:val="24"/>
                <w:szCs w:val="24"/>
                <w:lang w:val="en-GB"/>
              </w:rPr>
              <w:t xml:space="preserve"> </w:t>
            </w:r>
            <w:r w:rsidRPr="51AB2546" w:rsidR="31D1B9D0">
              <w:rPr>
                <w:rFonts w:ascii="Calibri Light" w:hAnsi="Calibri Light" w:eastAsia="Calibri Light" w:cs="Calibri Light"/>
                <w:noProof w:val="0"/>
                <w:sz w:val="24"/>
                <w:szCs w:val="24"/>
                <w:lang w:val="en-GB"/>
              </w:rPr>
              <w:t>(</w:t>
            </w:r>
            <w:r w:rsidRPr="51AB2546" w:rsidR="7F01119A">
              <w:rPr>
                <w:rFonts w:ascii="Calibri Light" w:hAnsi="Calibri Light" w:eastAsia="Calibri Light" w:cs="Calibri Light"/>
                <w:noProof w:val="0"/>
                <w:sz w:val="24"/>
                <w:szCs w:val="24"/>
                <w:lang w:val="en-GB"/>
              </w:rPr>
              <w:t>Accessed:10</w:t>
            </w:r>
            <w:r w:rsidRPr="51AB2546" w:rsidR="7F01119A">
              <w:rPr>
                <w:rFonts w:ascii="Calibri Light" w:hAnsi="Calibri Light" w:eastAsia="Calibri Light" w:cs="Calibri Light"/>
                <w:noProof w:val="0"/>
                <w:sz w:val="24"/>
                <w:szCs w:val="24"/>
                <w:vertAlign w:val="superscript"/>
                <w:lang w:val="en-GB"/>
              </w:rPr>
              <w:t>th</w:t>
            </w:r>
            <w:r w:rsidRPr="51AB2546" w:rsidR="7F01119A">
              <w:rPr>
                <w:rFonts w:ascii="Calibri Light" w:hAnsi="Calibri Light" w:eastAsia="Calibri Light" w:cs="Calibri Light"/>
                <w:noProof w:val="0"/>
                <w:sz w:val="24"/>
                <w:szCs w:val="24"/>
                <w:lang w:val="en-GB"/>
              </w:rPr>
              <w:t xml:space="preserve"> April 2025)</w:t>
            </w:r>
            <w:r w:rsidRPr="51AB2546" w:rsidR="02AC1443">
              <w:rPr>
                <w:rFonts w:ascii="Calibri Light" w:hAnsi="Calibri Light" w:eastAsia="Calibri Light" w:cs="Calibri Light"/>
                <w:noProof w:val="0"/>
                <w:sz w:val="24"/>
                <w:szCs w:val="24"/>
                <w:lang w:val="en-GB"/>
              </w:rPr>
              <w:t>.</w:t>
            </w:r>
          </w:p>
          <w:p w:rsidR="00212A38" w:rsidP="51AB2546" w:rsidRDefault="00212A38" w14:paraId="00B215E7" w14:textId="14DEF8EF">
            <w:pPr>
              <w:spacing w:before="240" w:beforeAutospacing="off" w:after="240" w:afterAutospacing="off" w:line="259" w:lineRule="auto"/>
              <w:ind w:left="0" w:hanging="0"/>
              <w:rPr>
                <w:rFonts w:ascii="Calibri Light" w:hAnsi="Calibri Light" w:eastAsia="Calibri Light" w:cs="Calibri Light"/>
                <w:noProof w:val="0"/>
                <w:sz w:val="24"/>
                <w:szCs w:val="24"/>
                <w:lang w:val="en-GB"/>
              </w:rPr>
            </w:pPr>
            <w:r w:rsidRPr="51AB2546" w:rsidR="05E7E024">
              <w:rPr>
                <w:rFonts w:ascii="Calibri Light" w:hAnsi="Calibri Light" w:eastAsia="Calibri Light" w:cs="Calibri Light"/>
                <w:noProof w:val="0"/>
                <w:sz w:val="24"/>
                <w:szCs w:val="24"/>
                <w:lang w:val="en-GB"/>
              </w:rPr>
              <w:t xml:space="preserve">Naidoo, J. and Wills, J., 2016. </w:t>
            </w:r>
            <w:r w:rsidRPr="51AB2546" w:rsidR="05E7E024">
              <w:rPr>
                <w:rFonts w:ascii="Calibri Light" w:hAnsi="Calibri Light" w:eastAsia="Calibri Light" w:cs="Calibri Light"/>
                <w:i w:val="1"/>
                <w:iCs w:val="1"/>
                <w:noProof w:val="0"/>
                <w:sz w:val="24"/>
                <w:szCs w:val="24"/>
                <w:lang w:val="en-GB"/>
              </w:rPr>
              <w:t>Foundations for health promotion</w:t>
            </w:r>
            <w:r w:rsidRPr="51AB2546" w:rsidR="05E7E024">
              <w:rPr>
                <w:rFonts w:ascii="Calibri Light" w:hAnsi="Calibri Light" w:eastAsia="Calibri Light" w:cs="Calibri Light"/>
                <w:noProof w:val="0"/>
                <w:sz w:val="24"/>
                <w:szCs w:val="24"/>
                <w:lang w:val="en-GB"/>
              </w:rPr>
              <w:t>. 4</w:t>
            </w:r>
            <w:r w:rsidRPr="51AB2546" w:rsidR="05E7E024">
              <w:rPr>
                <w:rFonts w:ascii="Calibri Light" w:hAnsi="Calibri Light" w:eastAsia="Calibri Light" w:cs="Calibri Light"/>
                <w:noProof w:val="0"/>
                <w:sz w:val="24"/>
                <w:szCs w:val="24"/>
                <w:vertAlign w:val="superscript"/>
                <w:lang w:val="en-GB"/>
              </w:rPr>
              <w:t>th</w:t>
            </w:r>
            <w:r w:rsidRPr="51AB2546" w:rsidR="05E7E024">
              <w:rPr>
                <w:rFonts w:ascii="Calibri Light" w:hAnsi="Calibri Light" w:eastAsia="Calibri Light" w:cs="Calibri Light"/>
                <w:noProof w:val="0"/>
                <w:sz w:val="24"/>
                <w:szCs w:val="24"/>
                <w:lang w:val="en-GB"/>
              </w:rPr>
              <w:t xml:space="preserve"> ed. </w:t>
            </w:r>
            <w:r w:rsidRPr="51AB2546" w:rsidR="2D2E822F">
              <w:rPr>
                <w:rFonts w:ascii="Calibri Light" w:hAnsi="Calibri Light" w:eastAsia="Calibri Light" w:cs="Calibri Light"/>
                <w:noProof w:val="0"/>
                <w:sz w:val="24"/>
                <w:szCs w:val="24"/>
                <w:lang w:val="en-GB"/>
              </w:rPr>
              <w:t xml:space="preserve">London: </w:t>
            </w:r>
            <w:r w:rsidRPr="51AB2546" w:rsidR="05E7E024">
              <w:rPr>
                <w:rFonts w:ascii="Calibri Light" w:hAnsi="Calibri Light" w:eastAsia="Calibri Light" w:cs="Calibri Light"/>
                <w:noProof w:val="0"/>
                <w:sz w:val="24"/>
                <w:szCs w:val="24"/>
                <w:lang w:val="en-GB"/>
              </w:rPr>
              <w:t>Elsevier</w:t>
            </w:r>
            <w:r w:rsidRPr="51AB2546" w:rsidR="23347C3F">
              <w:rPr>
                <w:rFonts w:ascii="Calibri Light" w:hAnsi="Calibri Light" w:eastAsia="Calibri Light" w:cs="Calibri Light"/>
                <w:noProof w:val="0"/>
                <w:sz w:val="24"/>
                <w:szCs w:val="24"/>
                <w:lang w:val="en-GB"/>
              </w:rPr>
              <w:t>.</w:t>
            </w:r>
          </w:p>
          <w:p w:rsidR="2418CAE2" w:rsidP="00212A38" w:rsidRDefault="2418CAE2" w14:paraId="0677A796" w14:textId="53C782D9">
            <w:pPr>
              <w:spacing w:after="0" w:line="259" w:lineRule="auto"/>
              <w:ind w:left="0" w:right="115" w:firstLine="0"/>
              <w:rPr>
                <w:rFonts w:ascii="Calibri Light" w:hAnsi="Calibri Light" w:eastAsia="Calibri Light" w:cs="Calibri Light"/>
                <w:noProof w:val="0"/>
                <w:sz w:val="24"/>
                <w:szCs w:val="24"/>
                <w:lang w:val="en-GB"/>
              </w:rPr>
            </w:pPr>
            <w:r w:rsidRPr="30E08A75" w:rsidR="21688B57">
              <w:rPr>
                <w:rFonts w:ascii="Calibri Light" w:hAnsi="Calibri Light" w:eastAsia="Calibri Light" w:cs="Calibri Light"/>
                <w:noProof w:val="0"/>
                <w:sz w:val="24"/>
                <w:szCs w:val="24"/>
                <w:lang w:val="en-GB"/>
              </w:rPr>
              <w:t xml:space="preserve">NHS (2022). </w:t>
            </w:r>
            <w:r w:rsidRPr="30E08A75" w:rsidR="21688B57">
              <w:rPr>
                <w:rFonts w:ascii="Calibri Light" w:hAnsi="Calibri Light" w:eastAsia="Calibri Light" w:cs="Calibri Light"/>
                <w:i w:val="1"/>
                <w:iCs w:val="1"/>
                <w:noProof w:val="0"/>
                <w:sz w:val="24"/>
                <w:szCs w:val="24"/>
                <w:lang w:val="en-GB"/>
              </w:rPr>
              <w:t xml:space="preserve">Eating a balanced diet. </w:t>
            </w:r>
            <w:r w:rsidRPr="30E08A75" w:rsidR="21688B57">
              <w:rPr>
                <w:rFonts w:ascii="Calibri Light" w:hAnsi="Calibri Light" w:eastAsia="Calibri Light" w:cs="Calibri Light"/>
                <w:i w:val="0"/>
                <w:iCs w:val="0"/>
                <w:noProof w:val="0"/>
                <w:sz w:val="24"/>
                <w:szCs w:val="24"/>
                <w:lang w:val="en-GB"/>
              </w:rPr>
              <w:t>Available at</w:t>
            </w:r>
            <w:r w:rsidRPr="30E08A75" w:rsidR="21688B57">
              <w:rPr>
                <w:rFonts w:ascii="Calibri Light" w:hAnsi="Calibri Light" w:eastAsia="Calibri Light" w:cs="Calibri Light"/>
                <w:i w:val="1"/>
                <w:iCs w:val="1"/>
                <w:noProof w:val="0"/>
                <w:sz w:val="24"/>
                <w:szCs w:val="24"/>
                <w:lang w:val="en-GB"/>
              </w:rPr>
              <w:t xml:space="preserve">: </w:t>
            </w:r>
            <w:r w:rsidRPr="30E08A75" w:rsidR="21688B57">
              <w:rPr>
                <w:rFonts w:ascii="Calibri Light" w:hAnsi="Calibri Light" w:eastAsia="Calibri Light" w:cs="Calibri Light"/>
                <w:noProof w:val="0"/>
                <w:sz w:val="24"/>
                <w:szCs w:val="24"/>
                <w:lang w:val="en-GB"/>
              </w:rPr>
              <w:t>https://www.nhs.uk/live-well/eat-well/how-to-eat-a-balanced-diet/eating-a-balanced-diet/#:~:text=Eat%20less%20saturated%20fat%2C%20sugar%20and%20salt&amp;text=Regularly%20consuming%20foods%20and%20drinks,disease%20or%20having%20a%20stroke</w:t>
            </w:r>
            <w:r w:rsidRPr="30E08A75" w:rsidR="21688B57">
              <w:rPr>
                <w:rFonts w:ascii="Calibri Light" w:hAnsi="Calibri Light" w:eastAsia="Calibri Light" w:cs="Calibri Light"/>
                <w:noProof w:val="0"/>
                <w:sz w:val="24"/>
                <w:szCs w:val="24"/>
                <w:lang w:val="en-GB"/>
              </w:rPr>
              <w:t>.</w:t>
            </w:r>
            <w:r w:rsidRPr="30E08A75" w:rsidR="6CD02993">
              <w:rPr>
                <w:rFonts w:ascii="Calibri Light" w:hAnsi="Calibri Light" w:eastAsia="Calibri Light" w:cs="Calibri Light"/>
                <w:noProof w:val="0"/>
                <w:sz w:val="24"/>
                <w:szCs w:val="24"/>
                <w:lang w:val="en-GB"/>
              </w:rPr>
              <w:t xml:space="preserve"> </w:t>
            </w:r>
            <w:r w:rsidRPr="30E08A75" w:rsidR="21688B57">
              <w:rPr>
                <w:rFonts w:ascii="Calibri Light" w:hAnsi="Calibri Light" w:eastAsia="Calibri Light" w:cs="Calibri Light"/>
                <w:noProof w:val="0"/>
                <w:sz w:val="24"/>
                <w:szCs w:val="24"/>
                <w:lang w:val="en-GB"/>
              </w:rPr>
              <w:t>(Accessed: 3</w:t>
            </w:r>
            <w:r w:rsidRPr="30E08A75" w:rsidR="21688B57">
              <w:rPr>
                <w:rFonts w:ascii="Calibri Light" w:hAnsi="Calibri Light" w:eastAsia="Calibri Light" w:cs="Calibri Light"/>
                <w:noProof w:val="0"/>
                <w:sz w:val="24"/>
                <w:szCs w:val="24"/>
                <w:vertAlign w:val="superscript"/>
                <w:lang w:val="en-GB"/>
              </w:rPr>
              <w:t>rd</w:t>
            </w:r>
            <w:r w:rsidRPr="30E08A75" w:rsidR="21688B57">
              <w:rPr>
                <w:rFonts w:ascii="Calibri Light" w:hAnsi="Calibri Light" w:eastAsia="Calibri Light" w:cs="Calibri Light"/>
                <w:noProof w:val="0"/>
                <w:sz w:val="24"/>
                <w:szCs w:val="24"/>
                <w:lang w:val="en-GB"/>
              </w:rPr>
              <w:t xml:space="preserve"> April 20</w:t>
            </w:r>
            <w:r w:rsidRPr="30E08A75" w:rsidR="1B5747FA">
              <w:rPr>
                <w:rFonts w:ascii="Calibri Light" w:hAnsi="Calibri Light" w:eastAsia="Calibri Light" w:cs="Calibri Light"/>
                <w:noProof w:val="0"/>
                <w:sz w:val="24"/>
                <w:szCs w:val="24"/>
                <w:lang w:val="en-GB"/>
              </w:rPr>
              <w:t>25)</w:t>
            </w:r>
            <w:r w:rsidRPr="30E08A75" w:rsidR="52B1D17B">
              <w:rPr>
                <w:rFonts w:ascii="Calibri Light" w:hAnsi="Calibri Light" w:eastAsia="Calibri Light" w:cs="Calibri Light"/>
                <w:noProof w:val="0"/>
                <w:sz w:val="24"/>
                <w:szCs w:val="24"/>
                <w:lang w:val="en-GB"/>
              </w:rPr>
              <w:t>.</w:t>
            </w:r>
            <w:r w:rsidRPr="30E08A75" w:rsidR="1B5747FA">
              <w:rPr>
                <w:rFonts w:ascii="Calibri Light" w:hAnsi="Calibri Light" w:eastAsia="Calibri Light" w:cs="Calibri Light"/>
                <w:noProof w:val="0"/>
                <w:sz w:val="24"/>
                <w:szCs w:val="24"/>
                <w:lang w:val="en-GB"/>
              </w:rPr>
              <w:t xml:space="preserve"> </w:t>
            </w:r>
          </w:p>
          <w:p w:rsidR="156EE87E" w:rsidP="156EE87E" w:rsidRDefault="156EE87E" w14:paraId="6D2A6AEC" w14:textId="7CAA4D17">
            <w:pPr>
              <w:spacing w:after="0" w:line="259" w:lineRule="auto"/>
              <w:ind w:left="0" w:right="115" w:firstLine="0"/>
              <w:rPr>
                <w:rFonts w:ascii="Calibri Light" w:hAnsi="Calibri Light" w:eastAsia="Calibri Light" w:cs="Calibri Light"/>
                <w:noProof w:val="0"/>
                <w:sz w:val="24"/>
                <w:szCs w:val="24"/>
                <w:lang w:val="en-GB"/>
              </w:rPr>
            </w:pPr>
          </w:p>
          <w:p w:rsidR="0F1F3921" w:rsidP="156EE87E" w:rsidRDefault="0F1F3921" w14:paraId="53C50156" w14:textId="5C9DEF8B">
            <w:pPr>
              <w:spacing w:after="0" w:line="259" w:lineRule="auto"/>
              <w:ind w:left="0" w:right="115" w:firstLine="0"/>
              <w:rPr>
                <w:rFonts w:ascii="Calibri Light" w:hAnsi="Calibri Light" w:eastAsia="Calibri Light" w:cs="Calibri Light"/>
                <w:noProof w:val="0"/>
                <w:sz w:val="24"/>
                <w:szCs w:val="24"/>
                <w:lang w:val="en-GB"/>
              </w:rPr>
            </w:pPr>
            <w:r w:rsidRPr="30E08A75" w:rsidR="7B2C7160">
              <w:rPr>
                <w:rFonts w:ascii="Calibri Light" w:hAnsi="Calibri Light" w:eastAsia="Calibri Light" w:cs="Calibri Light"/>
                <w:noProof w:val="0"/>
                <w:sz w:val="24"/>
                <w:szCs w:val="24"/>
                <w:lang w:val="en-GB"/>
              </w:rPr>
              <w:t xml:space="preserve">NHS (2023) </w:t>
            </w:r>
            <w:r w:rsidRPr="30E08A75" w:rsidR="7B2C7160">
              <w:rPr>
                <w:rFonts w:ascii="Calibri Light" w:hAnsi="Calibri Light" w:eastAsia="Calibri Light" w:cs="Calibri Light"/>
                <w:i w:val="1"/>
                <w:iCs w:val="1"/>
                <w:noProof w:val="0"/>
                <w:sz w:val="24"/>
                <w:szCs w:val="24"/>
                <w:lang w:val="en-GB"/>
              </w:rPr>
              <w:t xml:space="preserve">Swallowing Problems </w:t>
            </w:r>
            <w:r w:rsidRPr="30E08A75" w:rsidR="7B2C7160">
              <w:rPr>
                <w:rFonts w:ascii="Calibri Light" w:hAnsi="Calibri Light" w:eastAsia="Calibri Light" w:cs="Calibri Light"/>
                <w:noProof w:val="0"/>
                <w:sz w:val="24"/>
                <w:szCs w:val="24"/>
                <w:lang w:val="en-GB"/>
              </w:rPr>
              <w:t xml:space="preserve">(dysphagia). Available at:  </w:t>
            </w:r>
            <w:r w:rsidRPr="30E08A75" w:rsidR="7B2C7160">
              <w:rPr>
                <w:rFonts w:ascii="Calibri Light" w:hAnsi="Calibri Light" w:eastAsia="Calibri Light" w:cs="Calibri Light"/>
                <w:noProof w:val="0"/>
                <w:sz w:val="24"/>
                <w:szCs w:val="24"/>
                <w:lang w:val="en-GB"/>
              </w:rPr>
              <w:t>https://www.nhs.uk/conditions/swallowing-problems-dysphagia/</w:t>
            </w:r>
            <w:r w:rsidRPr="30E08A75" w:rsidR="28B03F23">
              <w:rPr>
                <w:rFonts w:ascii="Calibri Light" w:hAnsi="Calibri Light" w:eastAsia="Calibri Light" w:cs="Calibri Light"/>
                <w:noProof w:val="0"/>
                <w:sz w:val="24"/>
                <w:szCs w:val="24"/>
                <w:lang w:val="en-GB"/>
              </w:rPr>
              <w:t xml:space="preserve"> </w:t>
            </w:r>
            <w:r w:rsidRPr="30E08A75" w:rsidR="7B2C7160">
              <w:rPr>
                <w:rFonts w:ascii="Calibri Light" w:hAnsi="Calibri Light" w:eastAsia="Calibri Light" w:cs="Calibri Light"/>
                <w:noProof w:val="0"/>
                <w:sz w:val="24"/>
                <w:szCs w:val="24"/>
                <w:lang w:val="en-GB"/>
              </w:rPr>
              <w:t>(Accessed: 10</w:t>
            </w:r>
            <w:r w:rsidRPr="30E08A75" w:rsidR="7B2C7160">
              <w:rPr>
                <w:rFonts w:ascii="Calibri Light" w:hAnsi="Calibri Light" w:eastAsia="Calibri Light" w:cs="Calibri Light"/>
                <w:noProof w:val="0"/>
                <w:sz w:val="24"/>
                <w:szCs w:val="24"/>
                <w:vertAlign w:val="superscript"/>
                <w:lang w:val="en-GB"/>
              </w:rPr>
              <w:t>th</w:t>
            </w:r>
            <w:r w:rsidRPr="30E08A75" w:rsidR="7B2C7160">
              <w:rPr>
                <w:rFonts w:ascii="Calibri Light" w:hAnsi="Calibri Light" w:eastAsia="Calibri Light" w:cs="Calibri Light"/>
                <w:noProof w:val="0"/>
                <w:sz w:val="24"/>
                <w:szCs w:val="24"/>
                <w:lang w:val="en-GB"/>
              </w:rPr>
              <w:t xml:space="preserve"> April 2025)</w:t>
            </w:r>
            <w:r w:rsidRPr="30E08A75" w:rsidR="50DB4BB4">
              <w:rPr>
                <w:rFonts w:ascii="Calibri Light" w:hAnsi="Calibri Light" w:eastAsia="Calibri Light" w:cs="Calibri Light"/>
                <w:noProof w:val="0"/>
                <w:sz w:val="24"/>
                <w:szCs w:val="24"/>
                <w:lang w:val="en-GB"/>
              </w:rPr>
              <w:t>.</w:t>
            </w:r>
            <w:r w:rsidRPr="30E08A75" w:rsidR="7B2C7160">
              <w:rPr>
                <w:rFonts w:ascii="Calibri Light" w:hAnsi="Calibri Light" w:eastAsia="Calibri Light" w:cs="Calibri Light"/>
                <w:noProof w:val="0"/>
                <w:sz w:val="24"/>
                <w:szCs w:val="24"/>
                <w:lang w:val="en-GB"/>
              </w:rPr>
              <w:t xml:space="preserve"> </w:t>
            </w:r>
          </w:p>
          <w:p w:rsidR="4987A6DF" w:rsidP="4987A6DF" w:rsidRDefault="4987A6DF" w14:paraId="7427136D" w14:textId="2ABD8EC7">
            <w:pPr>
              <w:spacing w:after="0" w:line="259" w:lineRule="auto"/>
              <w:ind w:left="0" w:right="115" w:firstLine="0"/>
              <w:rPr>
                <w:rFonts w:ascii="Calibri Light" w:hAnsi="Calibri Light" w:eastAsia="Calibri Light" w:cs="Calibri Light"/>
                <w:noProof w:val="0"/>
                <w:sz w:val="24"/>
                <w:szCs w:val="24"/>
                <w:lang w:val="en-GB"/>
              </w:rPr>
            </w:pPr>
          </w:p>
          <w:p w:rsidR="202773AC" w:rsidP="4987A6DF" w:rsidRDefault="202773AC" w14:paraId="38DF9E0D" w14:textId="753BA8BC">
            <w:pPr>
              <w:spacing w:after="0" w:line="259" w:lineRule="auto"/>
              <w:ind w:left="0" w:right="115" w:firstLine="0"/>
              <w:rPr>
                <w:rFonts w:ascii="Calibri Light" w:hAnsi="Calibri Light" w:eastAsia="Calibri Light" w:cs="Calibri Light"/>
                <w:noProof w:val="0"/>
                <w:sz w:val="24"/>
                <w:szCs w:val="24"/>
                <w:lang w:val="en-GB"/>
              </w:rPr>
            </w:pPr>
            <w:r w:rsidRPr="51AB2546" w:rsidR="3D4F1766">
              <w:rPr>
                <w:rFonts w:ascii="Calibri Light" w:hAnsi="Calibri Light" w:eastAsia="Calibri Light" w:cs="Calibri Light"/>
                <w:noProof w:val="0"/>
                <w:sz w:val="24"/>
                <w:szCs w:val="24"/>
                <w:lang w:val="en-GB"/>
              </w:rPr>
              <w:t xml:space="preserve">NHS (2025) </w:t>
            </w:r>
            <w:r w:rsidRPr="51AB2546" w:rsidR="3D4F1766">
              <w:rPr>
                <w:rFonts w:ascii="Calibri Light" w:hAnsi="Calibri Light" w:eastAsia="Calibri Light" w:cs="Calibri Light"/>
                <w:i w:val="1"/>
                <w:iCs w:val="1"/>
                <w:noProof w:val="0"/>
                <w:sz w:val="24"/>
                <w:szCs w:val="24"/>
                <w:lang w:val="en-GB"/>
              </w:rPr>
              <w:t>Goal Setting</w:t>
            </w:r>
            <w:r w:rsidRPr="51AB2546" w:rsidR="3D4F1766">
              <w:rPr>
                <w:rFonts w:ascii="Calibri Light" w:hAnsi="Calibri Light" w:eastAsia="Calibri Light" w:cs="Calibri Light"/>
                <w:noProof w:val="0"/>
                <w:sz w:val="24"/>
                <w:szCs w:val="24"/>
                <w:lang w:val="en-GB"/>
              </w:rPr>
              <w:t xml:space="preserve">. Available at: </w:t>
            </w:r>
            <w:bookmarkStart w:name="_Int_tRZU1s3u" w:id="246375869"/>
            <w:r w:rsidRPr="51AB2546" w:rsidR="3D4F1766">
              <w:rPr>
                <w:rFonts w:ascii="Calibri Light" w:hAnsi="Calibri Light" w:eastAsia="Calibri Light" w:cs="Calibri Light"/>
                <w:noProof w:val="0"/>
                <w:sz w:val="24"/>
                <w:szCs w:val="24"/>
                <w:lang w:val="en-GB"/>
              </w:rPr>
              <w:t>https://abuhb.nhs.wales/hospitals/staying-well-and-healthy/living-well/moving-more/goal-setting</w:t>
            </w:r>
            <w:r w:rsidRPr="51AB2546" w:rsidR="3D4F1766">
              <w:rPr>
                <w:rFonts w:ascii="Calibri Light" w:hAnsi="Calibri Light" w:eastAsia="Calibri Light" w:cs="Calibri Light"/>
                <w:noProof w:val="0"/>
                <w:sz w:val="24"/>
                <w:szCs w:val="24"/>
                <w:lang w:val="en-GB"/>
              </w:rPr>
              <w:t xml:space="preserve"> </w:t>
            </w:r>
            <w:r w:rsidRPr="51AB2546" w:rsidR="2708BECF">
              <w:rPr>
                <w:rFonts w:ascii="Calibri Light" w:hAnsi="Calibri Light" w:eastAsia="Calibri Light" w:cs="Calibri Light"/>
                <w:noProof w:val="0"/>
                <w:sz w:val="24"/>
                <w:szCs w:val="24"/>
                <w:lang w:val="en-GB"/>
              </w:rPr>
              <w:t xml:space="preserve"> </w:t>
            </w:r>
            <w:r w:rsidRPr="51AB2546" w:rsidR="3D4F1766">
              <w:rPr>
                <w:rFonts w:ascii="Calibri Light" w:hAnsi="Calibri Light" w:eastAsia="Calibri Light" w:cs="Calibri Light"/>
                <w:noProof w:val="0"/>
                <w:sz w:val="24"/>
                <w:szCs w:val="24"/>
                <w:lang w:val="en-GB"/>
              </w:rPr>
              <w:t>(</w:t>
            </w:r>
            <w:bookmarkEnd w:id="246375869"/>
            <w:r w:rsidRPr="51AB2546" w:rsidR="3D4F1766">
              <w:rPr>
                <w:rFonts w:ascii="Calibri Light" w:hAnsi="Calibri Light" w:eastAsia="Calibri Light" w:cs="Calibri Light"/>
                <w:noProof w:val="0"/>
                <w:sz w:val="24"/>
                <w:szCs w:val="24"/>
                <w:lang w:val="en-GB"/>
              </w:rPr>
              <w:t>Accessed: 17</w:t>
            </w:r>
            <w:r w:rsidRPr="51AB2546" w:rsidR="3D4F1766">
              <w:rPr>
                <w:rFonts w:ascii="Calibri Light" w:hAnsi="Calibri Light" w:eastAsia="Calibri Light" w:cs="Calibri Light"/>
                <w:noProof w:val="0"/>
                <w:sz w:val="24"/>
                <w:szCs w:val="24"/>
                <w:vertAlign w:val="superscript"/>
                <w:lang w:val="en-GB"/>
              </w:rPr>
              <w:t>th</w:t>
            </w:r>
            <w:r w:rsidRPr="51AB2546" w:rsidR="3D4F1766">
              <w:rPr>
                <w:rFonts w:ascii="Calibri Light" w:hAnsi="Calibri Light" w:eastAsia="Calibri Light" w:cs="Calibri Light"/>
                <w:noProof w:val="0"/>
                <w:sz w:val="24"/>
                <w:szCs w:val="24"/>
                <w:lang w:val="en-GB"/>
              </w:rPr>
              <w:t xml:space="preserve"> April 2025).</w:t>
            </w:r>
          </w:p>
          <w:p w:rsidR="4987A6DF" w:rsidP="4987A6DF" w:rsidRDefault="4987A6DF" w14:paraId="66509AE2" w14:textId="0808717B">
            <w:pPr>
              <w:spacing w:after="0" w:line="259" w:lineRule="auto"/>
              <w:ind w:left="0" w:right="115" w:firstLine="0"/>
              <w:rPr>
                <w:rFonts w:ascii="Calibri Light" w:hAnsi="Calibri Light" w:eastAsia="Calibri Light" w:cs="Calibri Light"/>
                <w:noProof w:val="0"/>
                <w:sz w:val="24"/>
                <w:szCs w:val="24"/>
                <w:lang w:val="en-GB"/>
              </w:rPr>
            </w:pPr>
          </w:p>
          <w:p w:rsidR="202773AC" w:rsidP="30E08A75" w:rsidRDefault="202773AC" w14:paraId="11EBDD6D" w14:textId="10A875D1">
            <w:pPr>
              <w:spacing w:after="0" w:line="259" w:lineRule="auto"/>
              <w:ind w:left="0" w:right="115" w:firstLine="0"/>
              <w:rPr>
                <w:rFonts w:ascii="Calibri Light" w:hAnsi="Calibri Light" w:eastAsia="Calibri Light" w:cs="Calibri Light"/>
                <w:i w:val="1"/>
                <w:iCs w:val="1"/>
                <w:noProof w:val="0"/>
                <w:sz w:val="24"/>
                <w:szCs w:val="24"/>
                <w:lang w:val="en-GB"/>
              </w:rPr>
            </w:pPr>
            <w:r w:rsidRPr="30E08A75" w:rsidR="3FAEA624">
              <w:rPr>
                <w:rFonts w:ascii="Calibri Light" w:hAnsi="Calibri Light" w:eastAsia="Calibri Light" w:cs="Calibri Light"/>
                <w:noProof w:val="0"/>
                <w:sz w:val="24"/>
                <w:szCs w:val="24"/>
                <w:lang w:val="en-GB"/>
              </w:rPr>
              <w:t xml:space="preserve">NHS (2025) </w:t>
            </w:r>
            <w:r w:rsidRPr="30E08A75" w:rsidR="3FAEA624">
              <w:rPr>
                <w:rFonts w:ascii="Calibri Light" w:hAnsi="Calibri Light" w:eastAsia="Calibri Light" w:cs="Calibri Light"/>
                <w:i w:val="1"/>
                <w:iCs w:val="1"/>
                <w:noProof w:val="0"/>
                <w:sz w:val="24"/>
                <w:szCs w:val="24"/>
                <w:lang w:val="en-GB"/>
              </w:rPr>
              <w:t>How to stay physically healthy</w:t>
            </w:r>
            <w:r w:rsidRPr="30E08A75" w:rsidR="3FAEA624">
              <w:rPr>
                <w:rFonts w:ascii="Calibri Light" w:hAnsi="Calibri Light" w:eastAsia="Calibri Light" w:cs="Calibri Light"/>
                <w:noProof w:val="0"/>
                <w:sz w:val="24"/>
                <w:szCs w:val="24"/>
                <w:lang w:val="en-GB"/>
              </w:rPr>
              <w:t xml:space="preserve">. Available at: </w:t>
            </w:r>
            <w:r w:rsidRPr="30E08A75" w:rsidR="3FAEA624">
              <w:rPr>
                <w:rFonts w:ascii="Calibri Light" w:hAnsi="Calibri Light" w:eastAsia="Calibri Light" w:cs="Calibri Light"/>
                <w:noProof w:val="0"/>
                <w:sz w:val="24"/>
                <w:szCs w:val="24"/>
                <w:lang w:val="en-GB"/>
              </w:rPr>
              <w:t>https://www.nhs.uk/live-well/</w:t>
            </w:r>
            <w:r w:rsidRPr="30E08A75" w:rsidR="3FAEA624">
              <w:rPr>
                <w:rFonts w:ascii="Calibri Light" w:hAnsi="Calibri Light" w:eastAsia="Calibri Light" w:cs="Calibri Light"/>
                <w:noProof w:val="0"/>
                <w:sz w:val="24"/>
                <w:szCs w:val="24"/>
                <w:lang w:val="en-GB"/>
              </w:rPr>
              <w:t xml:space="preserve"> (Accessed: 17</w:t>
            </w:r>
            <w:r w:rsidRPr="30E08A75" w:rsidR="3FAEA624">
              <w:rPr>
                <w:rFonts w:ascii="Calibri Light" w:hAnsi="Calibri Light" w:eastAsia="Calibri Light" w:cs="Calibri Light"/>
                <w:noProof w:val="0"/>
                <w:sz w:val="24"/>
                <w:szCs w:val="24"/>
                <w:vertAlign w:val="superscript"/>
                <w:lang w:val="en-GB"/>
              </w:rPr>
              <w:t>th</w:t>
            </w:r>
            <w:r w:rsidRPr="30E08A75" w:rsidR="3FAEA624">
              <w:rPr>
                <w:rFonts w:ascii="Calibri Light" w:hAnsi="Calibri Light" w:eastAsia="Calibri Light" w:cs="Calibri Light"/>
                <w:noProof w:val="0"/>
                <w:sz w:val="24"/>
                <w:szCs w:val="24"/>
                <w:lang w:val="en-GB"/>
              </w:rPr>
              <w:t xml:space="preserve"> April 2025). </w:t>
            </w:r>
          </w:p>
          <w:p w:rsidR="4987A6DF" w:rsidP="4987A6DF" w:rsidRDefault="4987A6DF" w14:paraId="7217DEC6" w14:textId="414BD5D1">
            <w:pPr>
              <w:spacing w:after="0" w:line="259" w:lineRule="auto"/>
              <w:ind w:left="0" w:right="115" w:firstLine="0"/>
              <w:rPr>
                <w:rFonts w:ascii="Calibri Light" w:hAnsi="Calibri Light" w:eastAsia="Calibri Light" w:cs="Calibri Light"/>
                <w:noProof w:val="0"/>
                <w:sz w:val="24"/>
                <w:szCs w:val="24"/>
                <w:lang w:val="en-GB"/>
              </w:rPr>
            </w:pPr>
          </w:p>
          <w:p w:rsidR="202773AC" w:rsidP="4987A6DF" w:rsidRDefault="202773AC" w14:paraId="39BC3AED" w14:textId="209BAA6E">
            <w:pPr>
              <w:spacing w:after="0" w:line="259" w:lineRule="auto"/>
              <w:ind w:left="0" w:right="115" w:firstLine="0"/>
              <w:rPr>
                <w:rFonts w:ascii="Calibri Light" w:hAnsi="Calibri Light" w:eastAsia="Calibri Light" w:cs="Calibri Light"/>
                <w:noProof w:val="0"/>
                <w:sz w:val="24"/>
                <w:szCs w:val="24"/>
                <w:lang w:val="en-GB"/>
              </w:rPr>
            </w:pPr>
            <w:r w:rsidRPr="30E08A75" w:rsidR="3FAEA624">
              <w:rPr>
                <w:rFonts w:ascii="Calibri Light" w:hAnsi="Calibri Light" w:eastAsia="Calibri Light" w:cs="Calibri Light"/>
                <w:noProof w:val="0"/>
                <w:sz w:val="24"/>
                <w:szCs w:val="24"/>
                <w:lang w:val="en-GB"/>
              </w:rPr>
              <w:t xml:space="preserve">NHS England (2022) </w:t>
            </w:r>
            <w:r w:rsidRPr="30E08A75" w:rsidR="3FAEA624">
              <w:rPr>
                <w:rFonts w:ascii="Calibri Light" w:hAnsi="Calibri Light" w:eastAsia="Calibri Light" w:cs="Calibri Light"/>
                <w:i w:val="1"/>
                <w:iCs w:val="1"/>
                <w:noProof w:val="0"/>
                <w:sz w:val="24"/>
                <w:szCs w:val="24"/>
                <w:lang w:val="en-GB"/>
              </w:rPr>
              <w:t>Information Gover</w:t>
            </w:r>
            <w:r w:rsidRPr="30E08A75" w:rsidR="3FAEA624">
              <w:rPr>
                <w:rFonts w:ascii="Calibri Light" w:hAnsi="Calibri Light" w:eastAsia="Calibri Light" w:cs="Calibri Light"/>
                <w:i w:val="1"/>
                <w:iCs w:val="1"/>
                <w:noProof w:val="0"/>
                <w:sz w:val="24"/>
                <w:szCs w:val="24"/>
                <w:lang w:val="en-GB"/>
              </w:rPr>
              <w:t>nance guidance to support multidisciplinary teams</w:t>
            </w:r>
            <w:r w:rsidRPr="30E08A75" w:rsidR="5893918F">
              <w:rPr>
                <w:rFonts w:ascii="Calibri Light" w:hAnsi="Calibri Light" w:eastAsia="Calibri Light" w:cs="Calibri Light"/>
                <w:i w:val="1"/>
                <w:iCs w:val="1"/>
                <w:noProof w:val="0"/>
                <w:sz w:val="24"/>
                <w:szCs w:val="24"/>
                <w:lang w:val="en-GB"/>
              </w:rPr>
              <w:t xml:space="preserve">. </w:t>
            </w:r>
            <w:r w:rsidRPr="30E08A75" w:rsidR="3FAEA624">
              <w:rPr>
                <w:rFonts w:ascii="Calibri Light" w:hAnsi="Calibri Light" w:eastAsia="Calibri Light" w:cs="Calibri Light"/>
                <w:noProof w:val="0"/>
                <w:sz w:val="24"/>
                <w:szCs w:val="24"/>
                <w:lang w:val="en-GB"/>
              </w:rPr>
              <w:t>Available: https://transform.england.nhs.uk/information-governance/guidance/information-governance-guidance-support-multidisciplinary-teams-mdts/#:~:text=A%20multidisciplinary%20team%20(MDT)%20is,both%20health%20and%20care%20settings</w:t>
            </w:r>
            <w:r w:rsidRPr="30E08A75" w:rsidR="0182E207">
              <w:rPr>
                <w:rFonts w:ascii="Calibri Light" w:hAnsi="Calibri Light" w:eastAsia="Calibri Light" w:cs="Calibri Light"/>
                <w:noProof w:val="0"/>
                <w:sz w:val="24"/>
                <w:szCs w:val="24"/>
                <w:lang w:val="en-GB"/>
              </w:rPr>
              <w:t xml:space="preserve"> </w:t>
            </w:r>
            <w:r w:rsidRPr="30E08A75" w:rsidR="3FAEA624">
              <w:rPr>
                <w:rFonts w:ascii="Calibri Light" w:hAnsi="Calibri Light" w:eastAsia="Calibri Light" w:cs="Calibri Light"/>
                <w:noProof w:val="0"/>
                <w:sz w:val="24"/>
                <w:szCs w:val="24"/>
                <w:lang w:val="en-GB"/>
              </w:rPr>
              <w:t>(Accessed: 10</w:t>
            </w:r>
            <w:r w:rsidRPr="30E08A75" w:rsidR="3FAEA624">
              <w:rPr>
                <w:rFonts w:ascii="Calibri Light" w:hAnsi="Calibri Light" w:eastAsia="Calibri Light" w:cs="Calibri Light"/>
                <w:noProof w:val="0"/>
                <w:sz w:val="24"/>
                <w:szCs w:val="24"/>
                <w:vertAlign w:val="superscript"/>
                <w:lang w:val="en-GB"/>
              </w:rPr>
              <w:t>th</w:t>
            </w:r>
            <w:r w:rsidRPr="30E08A75" w:rsidR="3FAEA624">
              <w:rPr>
                <w:rFonts w:ascii="Calibri Light" w:hAnsi="Calibri Light" w:eastAsia="Calibri Light" w:cs="Calibri Light"/>
                <w:noProof w:val="0"/>
                <w:sz w:val="24"/>
                <w:szCs w:val="24"/>
                <w:lang w:val="en-GB"/>
              </w:rPr>
              <w:t xml:space="preserve"> April 2025)</w:t>
            </w:r>
            <w:r w:rsidRPr="30E08A75" w:rsidR="498715FF">
              <w:rPr>
                <w:rFonts w:ascii="Calibri Light" w:hAnsi="Calibri Light" w:eastAsia="Calibri Light" w:cs="Calibri Light"/>
                <w:noProof w:val="0"/>
                <w:sz w:val="24"/>
                <w:szCs w:val="24"/>
                <w:lang w:val="en-GB"/>
              </w:rPr>
              <w:t>.</w:t>
            </w:r>
          </w:p>
          <w:p w:rsidR="4987A6DF" w:rsidP="4987A6DF" w:rsidRDefault="4987A6DF" w14:paraId="079F3459" w14:textId="4E020C4D">
            <w:pPr>
              <w:spacing w:after="0" w:line="259" w:lineRule="auto"/>
              <w:ind w:left="0" w:right="115" w:firstLine="0"/>
              <w:rPr>
                <w:rFonts w:ascii="Calibri Light" w:hAnsi="Calibri Light" w:eastAsia="Calibri Light" w:cs="Calibri Light"/>
                <w:noProof w:val="0"/>
                <w:sz w:val="24"/>
                <w:szCs w:val="24"/>
                <w:lang w:val="en-GB"/>
              </w:rPr>
            </w:pPr>
          </w:p>
          <w:p w:rsidR="202773AC" w:rsidP="4987A6DF" w:rsidRDefault="202773AC" w14:paraId="3934C044" w14:textId="401EF5C8">
            <w:pPr>
              <w:spacing w:after="0" w:line="259" w:lineRule="auto"/>
              <w:ind w:left="0" w:right="115" w:firstLine="0"/>
              <w:rPr>
                <w:rFonts w:ascii="Calibri Light" w:hAnsi="Calibri Light" w:eastAsia="Calibri Light" w:cs="Calibri Light"/>
                <w:noProof w:val="0"/>
                <w:sz w:val="24"/>
                <w:szCs w:val="24"/>
                <w:lang w:val="en-GB"/>
              </w:rPr>
            </w:pPr>
            <w:r w:rsidRPr="30E08A75" w:rsidR="3FAEA624">
              <w:rPr>
                <w:rFonts w:ascii="Calibri Light" w:hAnsi="Calibri Light" w:eastAsia="Calibri Light" w:cs="Calibri Light"/>
                <w:noProof w:val="0"/>
                <w:sz w:val="24"/>
                <w:szCs w:val="24"/>
                <w:lang w:val="en-GB"/>
              </w:rPr>
              <w:t>NHS England</w:t>
            </w:r>
            <w:r w:rsidRPr="30E08A75" w:rsidR="3FAEA624">
              <w:rPr>
                <w:rFonts w:ascii="Calibri Light" w:hAnsi="Calibri Light" w:eastAsia="Calibri Light" w:cs="Calibri Light"/>
                <w:noProof w:val="0"/>
                <w:sz w:val="24"/>
                <w:szCs w:val="24"/>
                <w:lang w:val="en-GB"/>
              </w:rPr>
              <w:t xml:space="preserve"> (2025) </w:t>
            </w:r>
            <w:r w:rsidRPr="30E08A75" w:rsidR="3FAEA624">
              <w:rPr>
                <w:rFonts w:ascii="Calibri Light" w:hAnsi="Calibri Light" w:eastAsia="Calibri Light" w:cs="Calibri Light"/>
                <w:i w:val="1"/>
                <w:iCs w:val="1"/>
                <w:noProof w:val="0"/>
                <w:sz w:val="24"/>
                <w:szCs w:val="24"/>
                <w:lang w:val="en-GB"/>
              </w:rPr>
              <w:t>Always events – co-production.</w:t>
            </w:r>
            <w:r w:rsidRPr="30E08A75" w:rsidR="3FAEA624">
              <w:rPr>
                <w:rFonts w:ascii="Calibri Light" w:hAnsi="Calibri Light" w:eastAsia="Calibri Light" w:cs="Calibri Light"/>
                <w:noProof w:val="0"/>
                <w:sz w:val="24"/>
                <w:szCs w:val="24"/>
                <w:lang w:val="en-GB"/>
              </w:rPr>
              <w:t xml:space="preserve"> Available at: </w:t>
            </w:r>
            <w:r w:rsidRPr="30E08A75" w:rsidR="3FAEA624">
              <w:rPr>
                <w:rFonts w:ascii="Calibri Light" w:hAnsi="Calibri Light" w:eastAsia="Calibri Light" w:cs="Calibri Light"/>
                <w:noProof w:val="0"/>
                <w:sz w:val="24"/>
                <w:szCs w:val="24"/>
                <w:lang w:val="en-GB"/>
              </w:rPr>
              <w:t>https://www.england.nhs.uk/always-events/co-production/</w:t>
            </w:r>
            <w:r w:rsidRPr="30E08A75" w:rsidR="3E4435C7">
              <w:rPr>
                <w:rFonts w:ascii="Calibri Light" w:hAnsi="Calibri Light" w:eastAsia="Calibri Light" w:cs="Calibri Light"/>
                <w:noProof w:val="0"/>
                <w:sz w:val="24"/>
                <w:szCs w:val="24"/>
                <w:lang w:val="en-GB"/>
              </w:rPr>
              <w:t xml:space="preserve"> </w:t>
            </w:r>
            <w:r w:rsidRPr="30E08A75" w:rsidR="3FAEA624">
              <w:rPr>
                <w:rFonts w:ascii="Calibri Light" w:hAnsi="Calibri Light" w:eastAsia="Calibri Light" w:cs="Calibri Light"/>
                <w:noProof w:val="0"/>
                <w:sz w:val="24"/>
                <w:szCs w:val="24"/>
                <w:lang w:val="en-GB"/>
              </w:rPr>
              <w:t>(Accessed: 10</w:t>
            </w:r>
            <w:r w:rsidRPr="30E08A75" w:rsidR="3FAEA624">
              <w:rPr>
                <w:rFonts w:ascii="Calibri Light" w:hAnsi="Calibri Light" w:eastAsia="Calibri Light" w:cs="Calibri Light"/>
                <w:noProof w:val="0"/>
                <w:sz w:val="24"/>
                <w:szCs w:val="24"/>
                <w:vertAlign w:val="superscript"/>
                <w:lang w:val="en-GB"/>
              </w:rPr>
              <w:t>th</w:t>
            </w:r>
            <w:r w:rsidRPr="30E08A75" w:rsidR="3FAEA624">
              <w:rPr>
                <w:rFonts w:ascii="Calibri Light" w:hAnsi="Calibri Light" w:eastAsia="Calibri Light" w:cs="Calibri Light"/>
                <w:noProof w:val="0"/>
                <w:sz w:val="24"/>
                <w:szCs w:val="24"/>
                <w:lang w:val="en-GB"/>
              </w:rPr>
              <w:t xml:space="preserve"> April 2025)</w:t>
            </w:r>
            <w:r w:rsidRPr="30E08A75" w:rsidR="7A1E30A8">
              <w:rPr>
                <w:rFonts w:ascii="Calibri Light" w:hAnsi="Calibri Light" w:eastAsia="Calibri Light" w:cs="Calibri Light"/>
                <w:noProof w:val="0"/>
                <w:sz w:val="24"/>
                <w:szCs w:val="24"/>
                <w:lang w:val="en-GB"/>
              </w:rPr>
              <w:t>.</w:t>
            </w:r>
          </w:p>
          <w:p w:rsidR="4987A6DF" w:rsidP="4987A6DF" w:rsidRDefault="4987A6DF" w14:paraId="00AC18AB" w14:textId="548069E3">
            <w:pPr>
              <w:spacing w:after="0" w:line="259" w:lineRule="auto"/>
              <w:ind w:left="0" w:right="115" w:firstLine="0"/>
              <w:rPr>
                <w:rFonts w:ascii="Calibri Light" w:hAnsi="Calibri Light" w:eastAsia="Calibri Light" w:cs="Calibri Light"/>
                <w:noProof w:val="0"/>
                <w:sz w:val="24"/>
                <w:szCs w:val="24"/>
                <w:lang w:val="en-GB"/>
              </w:rPr>
            </w:pPr>
          </w:p>
          <w:p w:rsidR="45E303BD" w:rsidP="51AB2546" w:rsidRDefault="45E303BD" w14:paraId="566E2130" w14:textId="6145F06B">
            <w:pPr>
              <w:spacing w:after="0" w:line="259" w:lineRule="auto"/>
              <w:ind w:left="0" w:right="115" w:firstLine="0"/>
              <w:rPr>
                <w:rFonts w:ascii="Calibri Light" w:hAnsi="Calibri Light" w:eastAsia="Calibri Light" w:cs="Calibri Light"/>
                <w:noProof w:val="0"/>
                <w:sz w:val="24"/>
                <w:szCs w:val="24"/>
                <w:lang w:val="en-GB"/>
              </w:rPr>
            </w:pPr>
            <w:r w:rsidRPr="51AB2546" w:rsidR="45E303BD">
              <w:rPr>
                <w:rFonts w:ascii="Calibri Light" w:hAnsi="Calibri Light" w:eastAsia="Calibri Light" w:cs="Calibri Light"/>
                <w:noProof w:val="0"/>
                <w:sz w:val="24"/>
                <w:szCs w:val="24"/>
                <w:lang w:val="en-GB"/>
              </w:rPr>
              <w:t xml:space="preserve">NHS Health Careers (2025). </w:t>
            </w:r>
            <w:r w:rsidRPr="51AB2546" w:rsidR="45E303BD">
              <w:rPr>
                <w:rFonts w:ascii="Calibri Light" w:hAnsi="Calibri Light" w:eastAsia="Calibri Light" w:cs="Calibri Light"/>
                <w:i w:val="1"/>
                <w:iCs w:val="1"/>
                <w:noProof w:val="0"/>
                <w:sz w:val="24"/>
                <w:szCs w:val="24"/>
                <w:lang w:val="en-GB"/>
              </w:rPr>
              <w:t>What is public health?</w:t>
            </w:r>
            <w:r w:rsidRPr="51AB2546" w:rsidR="45E303BD">
              <w:rPr>
                <w:rFonts w:ascii="Calibri Light" w:hAnsi="Calibri Light" w:eastAsia="Calibri Light" w:cs="Calibri Light"/>
                <w:noProof w:val="0"/>
                <w:sz w:val="24"/>
                <w:szCs w:val="24"/>
                <w:lang w:val="en-GB"/>
              </w:rPr>
              <w:t xml:space="preserve"> Available at: </w:t>
            </w:r>
          </w:p>
          <w:p w:rsidR="082DE1CF" w:rsidP="51AB2546" w:rsidRDefault="082DE1CF" w14:paraId="3659AD85" w14:textId="39ACD7EF">
            <w:pPr>
              <w:spacing w:after="0" w:line="259" w:lineRule="auto"/>
              <w:ind w:left="0" w:right="115" w:firstLine="0"/>
            </w:pPr>
            <w:r w:rsidRPr="51AB2546" w:rsidR="082DE1CF">
              <w:rPr>
                <w:rFonts w:ascii="Calibri Light" w:hAnsi="Calibri Light" w:eastAsia="Calibri Light" w:cs="Calibri Light"/>
                <w:noProof w:val="0"/>
                <w:sz w:val="24"/>
                <w:szCs w:val="24"/>
                <w:lang w:val="en-GB"/>
              </w:rPr>
              <w:t>https://www.healthcareers.nhs.uk/working-health/working-public-health/what-public-health (Accessed: 3</w:t>
            </w:r>
            <w:r w:rsidRPr="51AB2546" w:rsidR="082DE1CF">
              <w:rPr>
                <w:rFonts w:ascii="Calibri Light" w:hAnsi="Calibri Light" w:eastAsia="Calibri Light" w:cs="Calibri Light"/>
                <w:noProof w:val="0"/>
                <w:sz w:val="24"/>
                <w:szCs w:val="24"/>
                <w:vertAlign w:val="superscript"/>
                <w:lang w:val="en-GB"/>
              </w:rPr>
              <w:t>rd</w:t>
            </w:r>
            <w:r w:rsidRPr="51AB2546" w:rsidR="082DE1CF">
              <w:rPr>
                <w:rFonts w:ascii="Calibri Light" w:hAnsi="Calibri Light" w:eastAsia="Calibri Light" w:cs="Calibri Light"/>
                <w:noProof w:val="0"/>
                <w:sz w:val="24"/>
                <w:szCs w:val="24"/>
                <w:lang w:val="en-GB"/>
              </w:rPr>
              <w:t xml:space="preserve"> April 2025)</w:t>
            </w:r>
          </w:p>
          <w:p w:rsidR="51AB2546" w:rsidP="51AB2546" w:rsidRDefault="51AB2546" w14:paraId="627EF30B" w14:textId="7B86FA8F">
            <w:pPr>
              <w:spacing w:after="0" w:line="259" w:lineRule="auto"/>
              <w:ind w:left="0" w:right="115" w:firstLine="0"/>
              <w:rPr>
                <w:rFonts w:ascii="Calibri Light" w:hAnsi="Calibri Light" w:eastAsia="Calibri Light" w:cs="Calibri Light"/>
                <w:noProof w:val="0"/>
                <w:sz w:val="24"/>
                <w:szCs w:val="24"/>
                <w:lang w:val="en-GB"/>
              </w:rPr>
            </w:pPr>
          </w:p>
          <w:p w:rsidR="624076C5" w:rsidP="4987A6DF" w:rsidRDefault="624076C5" w14:paraId="0FC176F4" w14:textId="6830CB80">
            <w:pPr>
              <w:spacing w:after="0" w:line="259" w:lineRule="auto"/>
              <w:ind w:left="0" w:right="115" w:firstLine="0"/>
              <w:rPr>
                <w:rFonts w:ascii="Calibri Light" w:hAnsi="Calibri Light" w:eastAsia="Calibri Light" w:cs="Calibri Light"/>
                <w:noProof w:val="0"/>
                <w:sz w:val="24"/>
                <w:szCs w:val="24"/>
                <w:lang w:val="en-GB"/>
              </w:rPr>
            </w:pPr>
            <w:r w:rsidRPr="30E08A75" w:rsidR="7A1E30A8">
              <w:rPr>
                <w:rFonts w:ascii="Calibri Light" w:hAnsi="Calibri Light" w:eastAsia="Calibri Light" w:cs="Calibri Light"/>
                <w:noProof w:val="0"/>
                <w:sz w:val="24"/>
                <w:szCs w:val="24"/>
                <w:lang w:val="en-GB"/>
              </w:rPr>
              <w:t xml:space="preserve">NICE (2025) </w:t>
            </w:r>
            <w:r w:rsidRPr="30E08A75" w:rsidR="7A1E30A8">
              <w:rPr>
                <w:rFonts w:ascii="Calibri Light" w:hAnsi="Calibri Light" w:eastAsia="Calibri Light" w:cs="Calibri Light"/>
                <w:i w:val="1"/>
                <w:iCs w:val="1"/>
                <w:noProof w:val="0"/>
                <w:sz w:val="24"/>
                <w:szCs w:val="24"/>
                <w:lang w:val="en-GB"/>
              </w:rPr>
              <w:t>Shared Decision</w:t>
            </w:r>
            <w:r w:rsidRPr="30E08A75" w:rsidR="7A1E30A8">
              <w:rPr>
                <w:rFonts w:ascii="Calibri Light" w:hAnsi="Calibri Light" w:eastAsia="Calibri Light" w:cs="Calibri Light"/>
                <w:i w:val="1"/>
                <w:iCs w:val="1"/>
                <w:noProof w:val="0"/>
                <w:sz w:val="24"/>
                <w:szCs w:val="24"/>
                <w:lang w:val="en-GB"/>
              </w:rPr>
              <w:t xml:space="preserve"> Making. </w:t>
            </w:r>
            <w:r w:rsidRPr="30E08A75" w:rsidR="7A1E30A8">
              <w:rPr>
                <w:rFonts w:ascii="Calibri Light" w:hAnsi="Calibri Light" w:eastAsia="Calibri Light" w:cs="Calibri Light"/>
                <w:i w:val="0"/>
                <w:iCs w:val="0"/>
                <w:noProof w:val="0"/>
                <w:sz w:val="24"/>
                <w:szCs w:val="24"/>
                <w:lang w:val="en-GB"/>
              </w:rPr>
              <w:t>Available at:</w:t>
            </w:r>
            <w:r w:rsidRPr="30E08A75" w:rsidR="7A1E30A8">
              <w:rPr>
                <w:rFonts w:ascii="Calibri Light" w:hAnsi="Calibri Light" w:eastAsia="Calibri Light" w:cs="Calibri Light"/>
                <w:i w:val="1"/>
                <w:iCs w:val="1"/>
                <w:noProof w:val="0"/>
                <w:sz w:val="24"/>
                <w:szCs w:val="24"/>
                <w:lang w:val="en-GB"/>
              </w:rPr>
              <w:t xml:space="preserve"> </w:t>
            </w:r>
            <w:r w:rsidRPr="30E08A75" w:rsidR="7A1E30A8">
              <w:rPr>
                <w:rFonts w:ascii="Calibri Light" w:hAnsi="Calibri Light" w:eastAsia="Calibri Light" w:cs="Calibri Light"/>
                <w:noProof w:val="0"/>
                <w:sz w:val="24"/>
                <w:szCs w:val="24"/>
                <w:lang w:val="en-GB"/>
              </w:rPr>
              <w:t xml:space="preserve"> </w:t>
            </w:r>
            <w:r w:rsidRPr="30E08A75" w:rsidR="7A1E30A8">
              <w:rPr>
                <w:rFonts w:ascii="Calibri Light" w:hAnsi="Calibri Light" w:eastAsia="Calibri Light" w:cs="Calibri Light"/>
                <w:noProof w:val="0"/>
                <w:sz w:val="24"/>
                <w:szCs w:val="24"/>
                <w:lang w:val="en-GB"/>
              </w:rPr>
              <w:t>https://www.nice.org.uk/about/what-we-do/our-programmes/nice-guidance/nice-guidelines/shared-decision-making</w:t>
            </w:r>
            <w:r w:rsidRPr="30E08A75" w:rsidR="35B2B84A">
              <w:rPr>
                <w:rFonts w:ascii="Calibri Light" w:hAnsi="Calibri Light" w:eastAsia="Calibri Light" w:cs="Calibri Light"/>
                <w:noProof w:val="0"/>
                <w:sz w:val="24"/>
                <w:szCs w:val="24"/>
                <w:lang w:val="en-GB"/>
              </w:rPr>
              <w:t xml:space="preserve"> </w:t>
            </w:r>
            <w:r w:rsidRPr="30E08A75" w:rsidR="7A1E30A8">
              <w:rPr>
                <w:rFonts w:ascii="Calibri Light" w:hAnsi="Calibri Light" w:eastAsia="Calibri Light" w:cs="Calibri Light"/>
                <w:noProof w:val="0"/>
                <w:sz w:val="24"/>
                <w:szCs w:val="24"/>
                <w:lang w:val="en-GB"/>
              </w:rPr>
              <w:t>(Accessed: 17</w:t>
            </w:r>
            <w:r w:rsidRPr="30E08A75" w:rsidR="7A1E30A8">
              <w:rPr>
                <w:rFonts w:ascii="Calibri Light" w:hAnsi="Calibri Light" w:eastAsia="Calibri Light" w:cs="Calibri Light"/>
                <w:noProof w:val="0"/>
                <w:sz w:val="24"/>
                <w:szCs w:val="24"/>
                <w:vertAlign w:val="superscript"/>
                <w:lang w:val="en-GB"/>
              </w:rPr>
              <w:t>th</w:t>
            </w:r>
            <w:r w:rsidRPr="30E08A75" w:rsidR="7A1E30A8">
              <w:rPr>
                <w:rFonts w:ascii="Calibri Light" w:hAnsi="Calibri Light" w:eastAsia="Calibri Light" w:cs="Calibri Light"/>
                <w:noProof w:val="0"/>
                <w:sz w:val="24"/>
                <w:szCs w:val="24"/>
                <w:lang w:val="en-GB"/>
              </w:rPr>
              <w:t xml:space="preserve"> April 2025). </w:t>
            </w:r>
          </w:p>
          <w:p w:rsidR="4987A6DF" w:rsidP="4987A6DF" w:rsidRDefault="4987A6DF" w14:paraId="59E65C1A" w14:textId="48C7F007">
            <w:pPr>
              <w:spacing w:after="0" w:line="259" w:lineRule="auto"/>
              <w:ind w:left="0" w:right="115" w:firstLine="0"/>
              <w:rPr>
                <w:rFonts w:ascii="Calibri Light" w:hAnsi="Calibri Light" w:eastAsia="Calibri Light" w:cs="Calibri Light"/>
                <w:noProof w:val="0"/>
                <w:sz w:val="24"/>
                <w:szCs w:val="24"/>
                <w:lang w:val="en-GB"/>
              </w:rPr>
            </w:pPr>
          </w:p>
          <w:p w:rsidR="202773AC" w:rsidP="4987A6DF" w:rsidRDefault="202773AC" w14:paraId="4A87496A" w14:textId="735A03AC">
            <w:pPr>
              <w:spacing w:after="0" w:line="259" w:lineRule="auto"/>
              <w:ind w:left="0" w:right="115" w:firstLine="0"/>
              <w:rPr>
                <w:rFonts w:ascii="Calibri Light" w:hAnsi="Calibri Light" w:eastAsia="Calibri Light" w:cs="Calibri Light"/>
                <w:noProof w:val="0"/>
                <w:sz w:val="24"/>
                <w:szCs w:val="24"/>
                <w:lang w:val="en-GB"/>
              </w:rPr>
            </w:pPr>
            <w:r w:rsidRPr="30E08A75" w:rsidR="3FAEA624">
              <w:rPr>
                <w:rFonts w:ascii="Calibri Light" w:hAnsi="Calibri Light" w:eastAsia="Calibri Light" w:cs="Calibri Light"/>
                <w:noProof w:val="0"/>
                <w:sz w:val="24"/>
                <w:szCs w:val="24"/>
                <w:lang w:val="en-GB"/>
              </w:rPr>
              <w:t xml:space="preserve">Older Peoples Commissioner for Wales, 2022. </w:t>
            </w:r>
            <w:r w:rsidRPr="30E08A75" w:rsidR="3FAEA624">
              <w:rPr>
                <w:rFonts w:ascii="Calibri Light" w:hAnsi="Calibri Light" w:eastAsia="Calibri Light" w:cs="Calibri Light"/>
                <w:i w:val="1"/>
                <w:iCs w:val="1"/>
                <w:noProof w:val="0"/>
                <w:sz w:val="24"/>
                <w:szCs w:val="24"/>
                <w:lang w:val="en-GB"/>
              </w:rPr>
              <w:t>Living in a care home in Wales: A guide to your rights</w:t>
            </w:r>
            <w:r w:rsidRPr="30E08A75" w:rsidR="3FAEA624">
              <w:rPr>
                <w:rFonts w:ascii="Calibri Light" w:hAnsi="Calibri Light" w:eastAsia="Calibri Light" w:cs="Calibri Light"/>
                <w:noProof w:val="0"/>
                <w:sz w:val="24"/>
                <w:szCs w:val="24"/>
                <w:lang w:val="en-GB"/>
              </w:rPr>
              <w:t xml:space="preserve">. Available at: </w:t>
            </w:r>
            <w:r w:rsidRPr="30E08A75" w:rsidR="3FAEA624">
              <w:rPr>
                <w:rFonts w:ascii="Calibri Light" w:hAnsi="Calibri Light" w:eastAsia="Calibri Light" w:cs="Calibri Light"/>
                <w:noProof w:val="0"/>
                <w:sz w:val="24"/>
                <w:szCs w:val="24"/>
                <w:lang w:val="en-GB"/>
              </w:rPr>
              <w:t>https://olderpeople.wales/wp-content/uploads/2022/10/Living-in-a-care-home-in-Wales-A-guide-to-your-rights.pdf</w:t>
            </w:r>
            <w:r w:rsidRPr="30E08A75" w:rsidR="3FAEA624">
              <w:rPr>
                <w:rFonts w:ascii="Calibri Light" w:hAnsi="Calibri Light" w:eastAsia="Calibri Light" w:cs="Calibri Light"/>
                <w:noProof w:val="0"/>
                <w:sz w:val="24"/>
                <w:szCs w:val="24"/>
                <w:lang w:val="en-GB"/>
              </w:rPr>
              <w:t xml:space="preserve"> </w:t>
            </w:r>
            <w:r w:rsidRPr="30E08A75" w:rsidR="2A88FA9D">
              <w:rPr>
                <w:rFonts w:ascii="Calibri Light" w:hAnsi="Calibri Light" w:eastAsia="Calibri Light" w:cs="Calibri Light"/>
                <w:noProof w:val="0"/>
                <w:sz w:val="24"/>
                <w:szCs w:val="24"/>
                <w:lang w:val="en-GB"/>
              </w:rPr>
              <w:t xml:space="preserve"> </w:t>
            </w:r>
          </w:p>
          <w:p w:rsidR="202773AC" w:rsidP="4987A6DF" w:rsidRDefault="202773AC" w14:paraId="2C5EB173" w14:textId="75CE16AF">
            <w:pPr>
              <w:spacing w:after="0" w:line="259" w:lineRule="auto"/>
              <w:ind w:left="0" w:right="115" w:firstLine="0"/>
              <w:rPr>
                <w:rFonts w:ascii="Calibri Light" w:hAnsi="Calibri Light" w:eastAsia="Calibri Light" w:cs="Calibri Light"/>
                <w:noProof w:val="0"/>
                <w:sz w:val="24"/>
                <w:szCs w:val="24"/>
                <w:lang w:val="en-GB"/>
              </w:rPr>
            </w:pPr>
            <w:r w:rsidRPr="4987A6DF" w:rsidR="202773AC">
              <w:rPr>
                <w:rFonts w:ascii="Calibri Light" w:hAnsi="Calibri Light" w:eastAsia="Calibri Light" w:cs="Calibri Light"/>
                <w:noProof w:val="0"/>
                <w:sz w:val="24"/>
                <w:szCs w:val="24"/>
                <w:lang w:val="en-GB"/>
              </w:rPr>
              <w:t>(Accessed: 10</w:t>
            </w:r>
            <w:r w:rsidRPr="4987A6DF" w:rsidR="202773AC">
              <w:rPr>
                <w:rFonts w:ascii="Calibri Light" w:hAnsi="Calibri Light" w:eastAsia="Calibri Light" w:cs="Calibri Light"/>
                <w:noProof w:val="0"/>
                <w:sz w:val="24"/>
                <w:szCs w:val="24"/>
                <w:vertAlign w:val="superscript"/>
                <w:lang w:val="en-GB"/>
              </w:rPr>
              <w:t>th</w:t>
            </w:r>
            <w:r w:rsidRPr="4987A6DF" w:rsidR="202773AC">
              <w:rPr>
                <w:rFonts w:ascii="Calibri Light" w:hAnsi="Calibri Light" w:eastAsia="Calibri Light" w:cs="Calibri Light"/>
                <w:noProof w:val="0"/>
                <w:sz w:val="24"/>
                <w:szCs w:val="24"/>
                <w:lang w:val="en-GB"/>
              </w:rPr>
              <w:t xml:space="preserve"> April 2025)</w:t>
            </w:r>
            <w:r w:rsidRPr="4987A6DF" w:rsidR="56F13FB2">
              <w:rPr>
                <w:rFonts w:ascii="Calibri Light" w:hAnsi="Calibri Light" w:eastAsia="Calibri Light" w:cs="Calibri Light"/>
                <w:noProof w:val="0"/>
                <w:sz w:val="24"/>
                <w:szCs w:val="24"/>
                <w:lang w:val="en-GB"/>
              </w:rPr>
              <w:t>.</w:t>
            </w:r>
          </w:p>
          <w:p w:rsidR="77B7BD8D" w:rsidP="77B7BD8D" w:rsidRDefault="77B7BD8D" w14:paraId="662E9CB0" w14:textId="2FEAB550">
            <w:pPr>
              <w:spacing w:after="0" w:line="259" w:lineRule="auto"/>
              <w:ind w:left="0" w:right="115" w:firstLine="0"/>
              <w:rPr>
                <w:rFonts w:ascii="Calibri Light" w:hAnsi="Calibri Light" w:eastAsia="Calibri Light" w:cs="Calibri Light"/>
                <w:noProof w:val="0"/>
                <w:sz w:val="24"/>
                <w:szCs w:val="24"/>
                <w:lang w:val="en-GB"/>
              </w:rPr>
            </w:pPr>
          </w:p>
          <w:p w:rsidR="71F782BE" w:rsidP="00212A38" w:rsidRDefault="71F782BE" w14:paraId="482C3EE9" w14:textId="0943BC72">
            <w:pPr>
              <w:spacing w:after="0" w:line="259" w:lineRule="auto"/>
              <w:ind w:left="0" w:right="115" w:firstLine="0"/>
              <w:rPr>
                <w:rFonts w:ascii="Calibri Light" w:hAnsi="Calibri Light" w:eastAsia="Calibri Light" w:cs="Calibri Light"/>
                <w:noProof w:val="0"/>
                <w:sz w:val="24"/>
                <w:szCs w:val="24"/>
                <w:lang w:val="en-GB"/>
              </w:rPr>
            </w:pPr>
            <w:r w:rsidRPr="51AB2546" w:rsidR="5633B4FE">
              <w:rPr>
                <w:rFonts w:ascii="Calibri Light" w:hAnsi="Calibri Light" w:eastAsia="Calibri Light" w:cs="Calibri Light"/>
                <w:noProof w:val="0"/>
                <w:sz w:val="24"/>
                <w:szCs w:val="24"/>
                <w:lang w:val="en-GB"/>
              </w:rPr>
              <w:t xml:space="preserve">Public Health Scotland (2025). </w:t>
            </w:r>
            <w:r w:rsidRPr="51AB2546" w:rsidR="5633B4FE">
              <w:rPr>
                <w:rFonts w:ascii="Calibri Light" w:hAnsi="Calibri Light" w:eastAsia="Calibri Light" w:cs="Calibri Light"/>
                <w:i w:val="1"/>
                <w:iCs w:val="1"/>
                <w:noProof w:val="0"/>
                <w:sz w:val="24"/>
                <w:szCs w:val="24"/>
                <w:lang w:val="en-GB"/>
              </w:rPr>
              <w:t xml:space="preserve">What is health protection? </w:t>
            </w:r>
            <w:r w:rsidRPr="51AB2546" w:rsidR="5633B4FE">
              <w:rPr>
                <w:rFonts w:ascii="Calibri Light" w:hAnsi="Calibri Light" w:eastAsia="Calibri Light" w:cs="Calibri Light"/>
                <w:i w:val="0"/>
                <w:iCs w:val="0"/>
                <w:noProof w:val="0"/>
                <w:sz w:val="24"/>
                <w:szCs w:val="24"/>
                <w:lang w:val="en-GB"/>
              </w:rPr>
              <w:t>Available at:</w:t>
            </w:r>
            <w:r w:rsidRPr="51AB2546" w:rsidR="5633B4FE">
              <w:rPr>
                <w:rFonts w:ascii="Calibri Light" w:hAnsi="Calibri Light" w:eastAsia="Calibri Light" w:cs="Calibri Light"/>
                <w:i w:val="1"/>
                <w:iCs w:val="1"/>
                <w:noProof w:val="0"/>
                <w:sz w:val="24"/>
                <w:szCs w:val="24"/>
                <w:lang w:val="en-GB"/>
              </w:rPr>
              <w:t xml:space="preserve"> </w:t>
            </w:r>
            <w:r w:rsidRPr="51AB2546" w:rsidR="5633B4FE">
              <w:rPr>
                <w:rFonts w:ascii="Calibri Light" w:hAnsi="Calibri Light" w:eastAsia="Calibri Light" w:cs="Calibri Light"/>
                <w:noProof w:val="0"/>
                <w:sz w:val="24"/>
                <w:szCs w:val="24"/>
                <w:lang w:val="en-GB"/>
              </w:rPr>
              <w:t xml:space="preserve"> </w:t>
            </w:r>
            <w:r w:rsidRPr="51AB2546" w:rsidR="5633B4FE">
              <w:rPr>
                <w:rFonts w:ascii="Calibri Light" w:hAnsi="Calibri Light" w:eastAsia="Calibri Light" w:cs="Calibri Light"/>
                <w:noProof w:val="0"/>
                <w:sz w:val="24"/>
                <w:szCs w:val="24"/>
                <w:lang w:val="en-GB"/>
              </w:rPr>
              <w:t>https://publichealthscotland.scot/population-health/health-protection/overview-of-health-protection/what-is-health-protection/</w:t>
            </w:r>
            <w:r w:rsidRPr="51AB2546" w:rsidR="79AD7A93">
              <w:rPr>
                <w:rFonts w:ascii="Calibri Light" w:hAnsi="Calibri Light" w:eastAsia="Calibri Light" w:cs="Calibri Light"/>
                <w:noProof w:val="0"/>
                <w:sz w:val="24"/>
                <w:szCs w:val="24"/>
                <w:lang w:val="en-GB"/>
              </w:rPr>
              <w:t xml:space="preserve"> </w:t>
            </w:r>
            <w:r w:rsidRPr="51AB2546" w:rsidR="5633B4FE">
              <w:rPr>
                <w:rFonts w:ascii="Calibri Light" w:hAnsi="Calibri Light" w:eastAsia="Calibri Light" w:cs="Calibri Light"/>
                <w:noProof w:val="0"/>
                <w:sz w:val="24"/>
                <w:szCs w:val="24"/>
                <w:lang w:val="en-GB"/>
              </w:rPr>
              <w:t>(</w:t>
            </w:r>
            <w:r w:rsidRPr="51AB2546" w:rsidR="1D527C3C">
              <w:rPr>
                <w:rFonts w:ascii="Calibri Light" w:hAnsi="Calibri Light" w:eastAsia="Calibri Light" w:cs="Calibri Light"/>
                <w:noProof w:val="0"/>
                <w:sz w:val="24"/>
                <w:szCs w:val="24"/>
                <w:lang w:val="en-GB"/>
              </w:rPr>
              <w:t>Accessed</w:t>
            </w:r>
            <w:r w:rsidRPr="51AB2546" w:rsidR="5633B4FE">
              <w:rPr>
                <w:rFonts w:ascii="Calibri Light" w:hAnsi="Calibri Light" w:eastAsia="Calibri Light" w:cs="Calibri Light"/>
                <w:noProof w:val="0"/>
                <w:sz w:val="24"/>
                <w:szCs w:val="24"/>
                <w:lang w:val="en-GB"/>
              </w:rPr>
              <w:t>: 3</w:t>
            </w:r>
            <w:r w:rsidRPr="51AB2546" w:rsidR="5633B4FE">
              <w:rPr>
                <w:rFonts w:ascii="Calibri Light" w:hAnsi="Calibri Light" w:eastAsia="Calibri Light" w:cs="Calibri Light"/>
                <w:noProof w:val="0"/>
                <w:sz w:val="24"/>
                <w:szCs w:val="24"/>
                <w:vertAlign w:val="superscript"/>
                <w:lang w:val="en-GB"/>
              </w:rPr>
              <w:t>rd</w:t>
            </w:r>
            <w:r w:rsidRPr="51AB2546" w:rsidR="5633B4FE">
              <w:rPr>
                <w:rFonts w:ascii="Calibri Light" w:hAnsi="Calibri Light" w:eastAsia="Calibri Light" w:cs="Calibri Light"/>
                <w:noProof w:val="0"/>
                <w:sz w:val="24"/>
                <w:szCs w:val="24"/>
                <w:lang w:val="en-GB"/>
              </w:rPr>
              <w:t xml:space="preserve"> April 2025)</w:t>
            </w:r>
            <w:r w:rsidRPr="51AB2546" w:rsidR="306839E9">
              <w:rPr>
                <w:rFonts w:ascii="Calibri Light" w:hAnsi="Calibri Light" w:eastAsia="Calibri Light" w:cs="Calibri Light"/>
                <w:noProof w:val="0"/>
                <w:sz w:val="24"/>
                <w:szCs w:val="24"/>
                <w:lang w:val="en-GB"/>
              </w:rPr>
              <w:t xml:space="preserve">. </w:t>
            </w:r>
            <w:r w:rsidRPr="51AB2546" w:rsidR="5633B4FE">
              <w:rPr>
                <w:rFonts w:ascii="Calibri Light" w:hAnsi="Calibri Light" w:eastAsia="Calibri Light" w:cs="Calibri Light"/>
                <w:noProof w:val="0"/>
                <w:sz w:val="24"/>
                <w:szCs w:val="24"/>
                <w:lang w:val="en-GB"/>
              </w:rPr>
              <w:t xml:space="preserve">   </w:t>
            </w:r>
          </w:p>
          <w:p w:rsidR="00212A38" w:rsidP="00212A38" w:rsidRDefault="00212A38" w14:paraId="78070DF6" w14:textId="2336EE0E">
            <w:pPr>
              <w:spacing w:after="0" w:line="259" w:lineRule="auto"/>
              <w:ind w:left="0" w:right="115" w:firstLine="0"/>
              <w:rPr>
                <w:rFonts w:ascii="Calibri Light" w:hAnsi="Calibri Light" w:eastAsia="Calibri Light" w:cs="Calibri Light"/>
                <w:noProof w:val="0"/>
                <w:sz w:val="24"/>
                <w:szCs w:val="24"/>
                <w:lang w:val="en-GB"/>
              </w:rPr>
            </w:pPr>
          </w:p>
          <w:p w:rsidR="00212A38" w:rsidP="6D18D77F" w:rsidRDefault="00212A38" w14:paraId="102BA4FF" w14:textId="50957D5A">
            <w:pPr>
              <w:spacing w:after="0" w:line="259" w:lineRule="auto"/>
              <w:ind w:left="0" w:right="115" w:firstLine="0"/>
              <w:rPr>
                <w:rFonts w:ascii="Calibri Light" w:hAnsi="Calibri Light" w:eastAsia="Calibri Light" w:cs="Calibri Light"/>
                <w:noProof w:val="0"/>
                <w:sz w:val="24"/>
                <w:szCs w:val="24"/>
                <w:lang w:val="en-GB"/>
              </w:rPr>
            </w:pPr>
            <w:r w:rsidRPr="4987A6DF" w:rsidR="1ADBBB63">
              <w:rPr>
                <w:rFonts w:ascii="Calibri Light" w:hAnsi="Calibri Light" w:eastAsia="Calibri Light" w:cs="Calibri Light"/>
                <w:noProof w:val="0"/>
                <w:sz w:val="24"/>
                <w:szCs w:val="24"/>
                <w:lang w:val="en-GB"/>
              </w:rPr>
              <w:t>Public Health Wales (2025)</w:t>
            </w:r>
            <w:r w:rsidRPr="4987A6DF" w:rsidR="1ADBBB63">
              <w:rPr>
                <w:rFonts w:ascii="Calibri Light" w:hAnsi="Calibri Light" w:eastAsia="Calibri Light" w:cs="Calibri Light"/>
                <w:i w:val="1"/>
                <w:iCs w:val="1"/>
                <w:noProof w:val="0"/>
                <w:sz w:val="24"/>
                <w:szCs w:val="24"/>
                <w:lang w:val="en-GB"/>
              </w:rPr>
              <w:t xml:space="preserve"> Good Education and Skills</w:t>
            </w:r>
            <w:r w:rsidRPr="4987A6DF" w:rsidR="1ADBBB63">
              <w:rPr>
                <w:rFonts w:ascii="Calibri Light" w:hAnsi="Calibri Light" w:eastAsia="Calibri Light" w:cs="Calibri Light"/>
                <w:noProof w:val="0"/>
                <w:sz w:val="24"/>
                <w:szCs w:val="24"/>
                <w:lang w:val="en-GB"/>
              </w:rPr>
              <w:t xml:space="preserve">. Available at: </w:t>
            </w:r>
            <w:r w:rsidRPr="4987A6DF" w:rsidR="1ADBBB63">
              <w:rPr>
                <w:rFonts w:ascii="Calibri Light" w:hAnsi="Calibri Light" w:eastAsia="Calibri Light" w:cs="Calibri Light"/>
                <w:noProof w:val="0"/>
                <w:sz w:val="24"/>
                <w:szCs w:val="24"/>
                <w:lang w:val="en-GB"/>
              </w:rPr>
              <w:t>https://phw.nhs.wales/services-and-teams/wider-determinants-of-health-unit/good-education-and-skills/</w:t>
            </w:r>
            <w:r w:rsidRPr="4987A6DF" w:rsidR="1ADBBB63">
              <w:rPr>
                <w:rFonts w:ascii="Calibri Light" w:hAnsi="Calibri Light" w:eastAsia="Calibri Light" w:cs="Calibri Light"/>
                <w:noProof w:val="0"/>
                <w:sz w:val="24"/>
                <w:szCs w:val="24"/>
                <w:lang w:val="en-GB"/>
              </w:rPr>
              <w:t xml:space="preserve"> </w:t>
            </w:r>
            <w:r w:rsidRPr="4987A6DF" w:rsidR="18EFB8C4">
              <w:rPr>
                <w:rFonts w:ascii="Calibri Light" w:hAnsi="Calibri Light" w:eastAsia="Calibri Light" w:cs="Calibri Light"/>
                <w:noProof w:val="0"/>
                <w:sz w:val="24"/>
                <w:szCs w:val="24"/>
                <w:lang w:val="en-GB"/>
              </w:rPr>
              <w:t>(</w:t>
            </w:r>
            <w:r w:rsidRPr="4987A6DF" w:rsidR="2DAA0188">
              <w:rPr>
                <w:rFonts w:ascii="Calibri Light" w:hAnsi="Calibri Light" w:eastAsia="Calibri Light" w:cs="Calibri Light"/>
                <w:noProof w:val="0"/>
                <w:sz w:val="24"/>
                <w:szCs w:val="24"/>
                <w:lang w:val="en-GB"/>
              </w:rPr>
              <w:t>Accessed: 3</w:t>
            </w:r>
            <w:r w:rsidRPr="4987A6DF" w:rsidR="2DAA0188">
              <w:rPr>
                <w:rFonts w:ascii="Calibri Light" w:hAnsi="Calibri Light" w:eastAsia="Calibri Light" w:cs="Calibri Light"/>
                <w:noProof w:val="0"/>
                <w:sz w:val="24"/>
                <w:szCs w:val="24"/>
                <w:vertAlign w:val="superscript"/>
                <w:lang w:val="en-GB"/>
              </w:rPr>
              <w:t>rd</w:t>
            </w:r>
            <w:r w:rsidRPr="4987A6DF" w:rsidR="1ADBBB63">
              <w:rPr>
                <w:rFonts w:ascii="Calibri Light" w:hAnsi="Calibri Light" w:eastAsia="Calibri Light" w:cs="Calibri Light"/>
                <w:noProof w:val="0"/>
                <w:sz w:val="24"/>
                <w:szCs w:val="24"/>
                <w:lang w:val="en-GB"/>
              </w:rPr>
              <w:t xml:space="preserve"> </w:t>
            </w:r>
            <w:r w:rsidRPr="4987A6DF" w:rsidR="1F22AAB0">
              <w:rPr>
                <w:rFonts w:ascii="Calibri Light" w:hAnsi="Calibri Light" w:eastAsia="Calibri Light" w:cs="Calibri Light"/>
                <w:noProof w:val="0"/>
                <w:sz w:val="24"/>
                <w:szCs w:val="24"/>
                <w:lang w:val="en-GB"/>
              </w:rPr>
              <w:t>April 2025)</w:t>
            </w:r>
            <w:r w:rsidRPr="4987A6DF" w:rsidR="4C703E94">
              <w:rPr>
                <w:rFonts w:ascii="Calibri Light" w:hAnsi="Calibri Light" w:eastAsia="Calibri Light" w:cs="Calibri Light"/>
                <w:noProof w:val="0"/>
                <w:sz w:val="24"/>
                <w:szCs w:val="24"/>
                <w:lang w:val="en-GB"/>
              </w:rPr>
              <w:t>.</w:t>
            </w:r>
          </w:p>
          <w:p w:rsidR="156EE87E" w:rsidP="156EE87E" w:rsidRDefault="156EE87E" w14:paraId="399E016E" w14:textId="394C3483">
            <w:pPr>
              <w:pStyle w:val="Normal"/>
              <w:spacing w:after="0" w:line="259" w:lineRule="auto"/>
              <w:ind w:left="0" w:right="115" w:firstLine="0"/>
              <w:rPr>
                <w:rFonts w:ascii="Calibri Light" w:hAnsi="Calibri Light" w:eastAsia="Calibri Light" w:cs="Calibri Light"/>
                <w:i w:val="0"/>
                <w:iCs w:val="0"/>
                <w:sz w:val="24"/>
                <w:szCs w:val="24"/>
              </w:rPr>
            </w:pPr>
          </w:p>
          <w:p w:rsidR="572DCF4E" w:rsidP="51AB2546" w:rsidRDefault="572DCF4E" w14:paraId="67168755" w14:textId="7EEA5323">
            <w:pPr>
              <w:pStyle w:val="Normal"/>
              <w:spacing w:after="0" w:line="259" w:lineRule="auto"/>
              <w:ind w:left="0" w:right="115" w:firstLine="0"/>
              <w:rPr>
                <w:rFonts w:ascii="Calibri Light" w:hAnsi="Calibri Light" w:eastAsia="Calibri Light" w:cs="Calibri Light"/>
                <w:i w:val="1"/>
                <w:iCs w:val="1"/>
                <w:sz w:val="24"/>
                <w:szCs w:val="24"/>
              </w:rPr>
            </w:pPr>
            <w:r w:rsidRPr="51AB2546" w:rsidR="2BC02E78">
              <w:rPr>
                <w:rFonts w:ascii="Calibri Light" w:hAnsi="Calibri Light" w:eastAsia="Calibri Light" w:cs="Calibri Light"/>
                <w:i w:val="0"/>
                <w:iCs w:val="0"/>
                <w:sz w:val="24"/>
                <w:szCs w:val="24"/>
              </w:rPr>
              <w:t xml:space="preserve">SCIE - </w:t>
            </w:r>
            <w:r w:rsidRPr="51AB2546" w:rsidR="2C74251D">
              <w:rPr>
                <w:rFonts w:ascii="Calibri Light" w:hAnsi="Calibri Light" w:eastAsia="Calibri Light" w:cs="Calibri Light"/>
                <w:i w:val="0"/>
                <w:iCs w:val="0"/>
                <w:sz w:val="24"/>
                <w:szCs w:val="24"/>
              </w:rPr>
              <w:t>(</w:t>
            </w:r>
            <w:r w:rsidRPr="51AB2546" w:rsidR="6B9EDD5D">
              <w:rPr>
                <w:rFonts w:ascii="Calibri Light" w:hAnsi="Calibri Light" w:eastAsia="Calibri Light" w:cs="Calibri Light"/>
                <w:i w:val="0"/>
                <w:iCs w:val="0"/>
                <w:sz w:val="24"/>
                <w:szCs w:val="24"/>
              </w:rPr>
              <w:t xml:space="preserve">Social Care Institute for Excellence), </w:t>
            </w:r>
            <w:r w:rsidRPr="51AB2546" w:rsidR="680B2EE9">
              <w:rPr>
                <w:rFonts w:ascii="Calibri Light" w:hAnsi="Calibri Light" w:eastAsia="Calibri Light" w:cs="Calibri Light"/>
                <w:i w:val="0"/>
                <w:iCs w:val="0"/>
                <w:sz w:val="24"/>
                <w:szCs w:val="24"/>
              </w:rPr>
              <w:t>2022</w:t>
            </w:r>
            <w:r w:rsidRPr="51AB2546" w:rsidR="42AB666C">
              <w:rPr>
                <w:rFonts w:ascii="Calibri Light" w:hAnsi="Calibri Light" w:eastAsia="Calibri Light" w:cs="Calibri Light"/>
                <w:i w:val="0"/>
                <w:iCs w:val="0"/>
                <w:sz w:val="24"/>
                <w:szCs w:val="24"/>
              </w:rPr>
              <w:t>.</w:t>
            </w:r>
            <w:r w:rsidRPr="51AB2546" w:rsidR="680B2EE9">
              <w:rPr>
                <w:rFonts w:ascii="Calibri Light" w:hAnsi="Calibri Light" w:eastAsia="Calibri Light" w:cs="Calibri Light"/>
                <w:i w:val="0"/>
                <w:iCs w:val="0"/>
                <w:sz w:val="24"/>
                <w:szCs w:val="24"/>
              </w:rPr>
              <w:t xml:space="preserve"> </w:t>
            </w:r>
            <w:r w:rsidRPr="51AB2546" w:rsidR="680B2EE9">
              <w:rPr>
                <w:rFonts w:ascii="Calibri Light" w:hAnsi="Calibri Light" w:eastAsia="Calibri Light" w:cs="Calibri Light"/>
                <w:i w:val="1"/>
                <w:iCs w:val="1"/>
                <w:sz w:val="24"/>
                <w:szCs w:val="24"/>
              </w:rPr>
              <w:t>What is co-production</w:t>
            </w:r>
            <w:r w:rsidRPr="51AB2546" w:rsidR="680B2EE9">
              <w:rPr>
                <w:rFonts w:ascii="Calibri Light" w:hAnsi="Calibri Light" w:eastAsia="Calibri Light" w:cs="Calibri Light"/>
                <w:i w:val="0"/>
                <w:iCs w:val="0"/>
                <w:sz w:val="24"/>
                <w:szCs w:val="24"/>
              </w:rPr>
              <w:t xml:space="preserve">. Available at: </w:t>
            </w:r>
            <w:bookmarkStart w:name="_Int_YJEmFq0U" w:id="2072554661"/>
            <w:r w:rsidRPr="51AB2546" w:rsidR="6B9EDD5D">
              <w:rPr>
                <w:rFonts w:ascii="Calibri Light" w:hAnsi="Calibri Light" w:eastAsia="Calibri Light" w:cs="Calibri Light"/>
                <w:i w:val="0"/>
                <w:iCs w:val="0"/>
                <w:sz w:val="24"/>
                <w:szCs w:val="24"/>
              </w:rPr>
              <w:t>https://www.</w:t>
            </w:r>
            <w:r w:rsidRPr="51AB2546" w:rsidR="6B9EDD5D">
              <w:rPr>
                <w:rFonts w:ascii="Calibri Light" w:hAnsi="Calibri Light" w:eastAsia="Calibri Light" w:cs="Calibri Light"/>
                <w:i w:val="0"/>
                <w:iCs w:val="0"/>
                <w:sz w:val="24"/>
                <w:szCs w:val="24"/>
              </w:rPr>
              <w:t>scie</w:t>
            </w:r>
            <w:r w:rsidRPr="51AB2546" w:rsidR="6B9EDD5D">
              <w:rPr>
                <w:rFonts w:ascii="Calibri Light" w:hAnsi="Calibri Light" w:eastAsia="Calibri Light" w:cs="Calibri Light"/>
                <w:i w:val="0"/>
                <w:iCs w:val="0"/>
                <w:sz w:val="24"/>
                <w:szCs w:val="24"/>
              </w:rPr>
              <w:t>.org.uk/co-production/what-how/#:~:text=Equality%20%E2%80%93%20everyone%20has%20assets,other%20qualities%20that%20people%20have</w:t>
            </w:r>
            <w:r w:rsidRPr="51AB2546" w:rsidR="6C396A8E">
              <w:rPr>
                <w:rFonts w:ascii="Calibri Light" w:hAnsi="Calibri Light" w:eastAsia="Calibri Light" w:cs="Calibri Light"/>
                <w:i w:val="0"/>
                <w:iCs w:val="0"/>
                <w:sz w:val="24"/>
                <w:szCs w:val="24"/>
              </w:rPr>
              <w:t xml:space="preserve"> </w:t>
            </w:r>
            <w:r w:rsidRPr="51AB2546" w:rsidR="1E48AC13">
              <w:rPr>
                <w:rFonts w:ascii="Calibri Light" w:hAnsi="Calibri Light" w:eastAsia="Calibri Light" w:cs="Calibri Light"/>
                <w:i w:val="0"/>
                <w:iCs w:val="0"/>
                <w:sz w:val="24"/>
                <w:szCs w:val="24"/>
              </w:rPr>
              <w:t xml:space="preserve"> </w:t>
            </w:r>
            <w:r w:rsidRPr="51AB2546" w:rsidR="4329EA56">
              <w:rPr>
                <w:rFonts w:ascii="Calibri Light" w:hAnsi="Calibri Light" w:eastAsia="Calibri Light" w:cs="Calibri Light"/>
                <w:i w:val="0"/>
                <w:iCs w:val="0"/>
                <w:sz w:val="24"/>
                <w:szCs w:val="24"/>
              </w:rPr>
              <w:t>(</w:t>
            </w:r>
            <w:bookmarkEnd w:id="2072554661"/>
            <w:r w:rsidRPr="51AB2546" w:rsidR="4329EA56">
              <w:rPr>
                <w:rFonts w:ascii="Calibri Light" w:hAnsi="Calibri Light" w:eastAsia="Calibri Light" w:cs="Calibri Light"/>
                <w:i w:val="0"/>
                <w:iCs w:val="0"/>
                <w:sz w:val="24"/>
                <w:szCs w:val="24"/>
              </w:rPr>
              <w:t>Accessed: 10</w:t>
            </w:r>
            <w:r w:rsidRPr="51AB2546" w:rsidR="4329EA56">
              <w:rPr>
                <w:rFonts w:ascii="Calibri Light" w:hAnsi="Calibri Light" w:eastAsia="Calibri Light" w:cs="Calibri Light"/>
                <w:i w:val="0"/>
                <w:iCs w:val="0"/>
                <w:sz w:val="24"/>
                <w:szCs w:val="24"/>
                <w:vertAlign w:val="superscript"/>
              </w:rPr>
              <w:t>th</w:t>
            </w:r>
            <w:r w:rsidRPr="51AB2546" w:rsidR="4329EA56">
              <w:rPr>
                <w:rFonts w:ascii="Calibri Light" w:hAnsi="Calibri Light" w:eastAsia="Calibri Light" w:cs="Calibri Light"/>
                <w:i w:val="0"/>
                <w:iCs w:val="0"/>
                <w:sz w:val="24"/>
                <w:szCs w:val="24"/>
              </w:rPr>
              <w:t xml:space="preserve"> April 2025)</w:t>
            </w:r>
            <w:r w:rsidRPr="51AB2546" w:rsidR="4EE524E8">
              <w:rPr>
                <w:rFonts w:ascii="Calibri Light" w:hAnsi="Calibri Light" w:eastAsia="Calibri Light" w:cs="Calibri Light"/>
                <w:i w:val="0"/>
                <w:iCs w:val="0"/>
                <w:sz w:val="24"/>
                <w:szCs w:val="24"/>
              </w:rPr>
              <w:t>.</w:t>
            </w:r>
            <w:r w:rsidRPr="51AB2546" w:rsidR="4329EA56">
              <w:rPr>
                <w:rFonts w:ascii="Calibri Light" w:hAnsi="Calibri Light" w:eastAsia="Calibri Light" w:cs="Calibri Light"/>
                <w:i w:val="0"/>
                <w:iCs w:val="0"/>
                <w:sz w:val="24"/>
                <w:szCs w:val="24"/>
              </w:rPr>
              <w:t xml:space="preserve"> </w:t>
            </w:r>
          </w:p>
          <w:p w:rsidR="00212A38" w:rsidP="6D18D77F" w:rsidRDefault="00212A38" w14:paraId="07965326" w14:textId="54E47CD3">
            <w:pPr>
              <w:spacing w:after="0" w:line="259" w:lineRule="auto"/>
              <w:ind w:left="0" w:right="115" w:firstLine="0"/>
              <w:rPr>
                <w:rFonts w:ascii="Calibri Light" w:hAnsi="Calibri Light" w:eastAsia="Calibri Light" w:cs="Calibri Light"/>
                <w:noProof w:val="0"/>
                <w:sz w:val="24"/>
                <w:szCs w:val="24"/>
                <w:lang w:val="en-GB"/>
              </w:rPr>
            </w:pPr>
          </w:p>
          <w:p w:rsidR="00212A38" w:rsidP="6D18D77F" w:rsidRDefault="00212A38" w14:paraId="4725AAF8" w14:textId="634129BD">
            <w:pPr>
              <w:spacing w:after="0" w:line="259" w:lineRule="auto"/>
              <w:ind w:left="0" w:right="115" w:firstLine="0"/>
              <w:rPr>
                <w:rFonts w:ascii="Calibri Light" w:hAnsi="Calibri Light" w:eastAsia="Calibri Light" w:cs="Calibri Light"/>
                <w:noProof w:val="0"/>
                <w:sz w:val="24"/>
                <w:szCs w:val="24"/>
                <w:lang w:val="en-GB"/>
              </w:rPr>
            </w:pPr>
            <w:r w:rsidRPr="51AB2546" w:rsidR="23A328BB">
              <w:rPr>
                <w:rFonts w:ascii="Calibri Light" w:hAnsi="Calibri Light" w:eastAsia="Calibri Light" w:cs="Calibri Light"/>
                <w:noProof w:val="0"/>
                <w:sz w:val="24"/>
                <w:szCs w:val="24"/>
                <w:lang w:val="en-GB"/>
              </w:rPr>
              <w:t>Senedd</w:t>
            </w:r>
            <w:r w:rsidRPr="51AB2546" w:rsidR="23A328BB">
              <w:rPr>
                <w:rFonts w:ascii="Calibri Light" w:hAnsi="Calibri Light" w:eastAsia="Calibri Light" w:cs="Calibri Light"/>
                <w:noProof w:val="0"/>
                <w:sz w:val="24"/>
                <w:szCs w:val="24"/>
                <w:lang w:val="en-GB"/>
              </w:rPr>
              <w:t xml:space="preserve"> </w:t>
            </w:r>
            <w:r w:rsidRPr="51AB2546" w:rsidR="4923CEDE">
              <w:rPr>
                <w:rFonts w:ascii="Calibri Light" w:hAnsi="Calibri Light" w:eastAsia="Calibri Light" w:cs="Calibri Light"/>
                <w:noProof w:val="0"/>
                <w:sz w:val="24"/>
                <w:szCs w:val="24"/>
                <w:lang w:val="en-GB"/>
              </w:rPr>
              <w:t>Wales</w:t>
            </w:r>
            <w:r w:rsidRPr="51AB2546" w:rsidR="23A328BB">
              <w:rPr>
                <w:rFonts w:ascii="Calibri Light" w:hAnsi="Calibri Light" w:eastAsia="Calibri Light" w:cs="Calibri Light"/>
                <w:noProof w:val="0"/>
                <w:sz w:val="24"/>
                <w:szCs w:val="24"/>
                <w:lang w:val="en-GB"/>
              </w:rPr>
              <w:t xml:space="preserve"> (2017) </w:t>
            </w:r>
            <w:r w:rsidRPr="51AB2546" w:rsidR="23A328BB">
              <w:rPr>
                <w:rFonts w:ascii="Calibri Light" w:hAnsi="Calibri Light" w:eastAsia="Calibri Light" w:cs="Calibri Light"/>
                <w:i w:val="1"/>
                <w:iCs w:val="1"/>
                <w:noProof w:val="0"/>
                <w:sz w:val="24"/>
                <w:szCs w:val="24"/>
                <w:lang w:val="en-GB"/>
              </w:rPr>
              <w:t>What is public health?</w:t>
            </w:r>
            <w:r w:rsidRPr="51AB2546" w:rsidR="23A328BB">
              <w:rPr>
                <w:rFonts w:ascii="Calibri Light" w:hAnsi="Calibri Light" w:eastAsia="Calibri Light" w:cs="Calibri Light"/>
                <w:noProof w:val="0"/>
                <w:sz w:val="24"/>
                <w:szCs w:val="24"/>
                <w:lang w:val="en-GB"/>
              </w:rPr>
              <w:t xml:space="preserve"> Available at: </w:t>
            </w:r>
            <w:bookmarkStart w:name="_Int_Q71jVL4x" w:id="643973729"/>
            <w:r w:rsidRPr="51AB2546" w:rsidR="23A328BB">
              <w:rPr>
                <w:rFonts w:ascii="Calibri Light" w:hAnsi="Calibri Light" w:eastAsia="Calibri Light" w:cs="Calibri Light"/>
                <w:noProof w:val="0"/>
                <w:sz w:val="24"/>
                <w:szCs w:val="24"/>
                <w:lang w:val="en-GB"/>
              </w:rPr>
              <w:t>https://</w:t>
            </w:r>
            <w:r w:rsidRPr="51AB2546" w:rsidR="23A328BB">
              <w:rPr>
                <w:rFonts w:ascii="Calibri Light" w:hAnsi="Calibri Light" w:eastAsia="Calibri Light" w:cs="Calibri Light"/>
                <w:noProof w:val="0"/>
                <w:sz w:val="24"/>
                <w:szCs w:val="24"/>
                <w:lang w:val="en-GB"/>
              </w:rPr>
              <w:t>senedd</w:t>
            </w:r>
            <w:r w:rsidRPr="51AB2546" w:rsidR="23A328BB">
              <w:rPr>
                <w:rFonts w:ascii="Calibri Light" w:hAnsi="Calibri Light" w:eastAsia="Calibri Light" w:cs="Calibri Light"/>
                <w:noProof w:val="0"/>
                <w:sz w:val="24"/>
                <w:szCs w:val="24"/>
                <w:lang w:val="en-GB"/>
              </w:rPr>
              <w:t>.wales/media/kzpf2cn0/17-025-web-english.pdf</w:t>
            </w:r>
            <w:r w:rsidRPr="51AB2546" w:rsidR="13F78850">
              <w:rPr>
                <w:rFonts w:ascii="Calibri Light" w:hAnsi="Calibri Light" w:eastAsia="Calibri Light" w:cs="Calibri Light"/>
                <w:noProof w:val="0"/>
                <w:sz w:val="24"/>
                <w:szCs w:val="24"/>
                <w:lang w:val="en-GB"/>
              </w:rPr>
              <w:t xml:space="preserve"> </w:t>
            </w:r>
            <w:r w:rsidRPr="51AB2546" w:rsidR="23A328BB">
              <w:rPr>
                <w:rFonts w:ascii="Calibri Light" w:hAnsi="Calibri Light" w:eastAsia="Calibri Light" w:cs="Calibri Light"/>
                <w:noProof w:val="0"/>
                <w:sz w:val="24"/>
                <w:szCs w:val="24"/>
                <w:lang w:val="en-GB"/>
              </w:rPr>
              <w:t xml:space="preserve"> (</w:t>
            </w:r>
            <w:bookmarkEnd w:id="643973729"/>
            <w:r w:rsidRPr="51AB2546" w:rsidR="23A328BB">
              <w:rPr>
                <w:rFonts w:ascii="Calibri Light" w:hAnsi="Calibri Light" w:eastAsia="Calibri Light" w:cs="Calibri Light"/>
                <w:noProof w:val="0"/>
                <w:sz w:val="24"/>
                <w:szCs w:val="24"/>
                <w:lang w:val="en-GB"/>
              </w:rPr>
              <w:t>Accessed: 3</w:t>
            </w:r>
            <w:r w:rsidRPr="51AB2546" w:rsidR="23A328BB">
              <w:rPr>
                <w:rFonts w:ascii="Calibri Light" w:hAnsi="Calibri Light" w:eastAsia="Calibri Light" w:cs="Calibri Light"/>
                <w:noProof w:val="0"/>
                <w:sz w:val="24"/>
                <w:szCs w:val="24"/>
                <w:vertAlign w:val="superscript"/>
                <w:lang w:val="en-GB"/>
              </w:rPr>
              <w:t>rd</w:t>
            </w:r>
            <w:r w:rsidRPr="51AB2546" w:rsidR="23A328BB">
              <w:rPr>
                <w:rFonts w:ascii="Calibri Light" w:hAnsi="Calibri Light" w:eastAsia="Calibri Light" w:cs="Calibri Light"/>
                <w:noProof w:val="0"/>
                <w:sz w:val="24"/>
                <w:szCs w:val="24"/>
                <w:lang w:val="en-GB"/>
              </w:rPr>
              <w:t xml:space="preserve"> April 2025)</w:t>
            </w:r>
            <w:r w:rsidRPr="51AB2546" w:rsidR="15932893">
              <w:rPr>
                <w:rFonts w:ascii="Calibri Light" w:hAnsi="Calibri Light" w:eastAsia="Calibri Light" w:cs="Calibri Light"/>
                <w:noProof w:val="0"/>
                <w:sz w:val="24"/>
                <w:szCs w:val="24"/>
                <w:lang w:val="en-GB"/>
              </w:rPr>
              <w:t xml:space="preserve">. </w:t>
            </w:r>
            <w:r w:rsidRPr="51AB2546" w:rsidR="23A328BB">
              <w:rPr>
                <w:rFonts w:ascii="Calibri Light" w:hAnsi="Calibri Light" w:eastAsia="Calibri Light" w:cs="Calibri Light"/>
                <w:noProof w:val="0"/>
                <w:sz w:val="24"/>
                <w:szCs w:val="24"/>
                <w:lang w:val="en-GB"/>
              </w:rPr>
              <w:t xml:space="preserve">  </w:t>
            </w:r>
          </w:p>
          <w:p w:rsidR="00212A38" w:rsidP="6D18D77F" w:rsidRDefault="00212A38" w14:paraId="1C4105DC" w14:textId="149FED1A">
            <w:pPr>
              <w:spacing w:after="0" w:line="259" w:lineRule="auto"/>
              <w:ind w:left="0" w:right="115" w:firstLine="0"/>
              <w:rPr>
                <w:rFonts w:ascii="Calibri Light" w:hAnsi="Calibri Light" w:eastAsia="Calibri Light" w:cs="Calibri Light"/>
                <w:noProof w:val="0"/>
                <w:sz w:val="24"/>
                <w:szCs w:val="24"/>
                <w:lang w:val="en-GB"/>
              </w:rPr>
            </w:pPr>
          </w:p>
          <w:p w:rsidR="69044A69" w:rsidP="77B7BD8D" w:rsidRDefault="69044A69" w14:paraId="65570D00" w14:textId="089B712A">
            <w:pPr>
              <w:spacing w:after="0" w:line="259" w:lineRule="auto"/>
              <w:ind w:left="0" w:right="115" w:firstLine="0"/>
              <w:rPr>
                <w:rFonts w:ascii="Calibri Light" w:hAnsi="Calibri Light" w:eastAsia="Calibri Light" w:cs="Calibri Light"/>
                <w:noProof w:val="0"/>
                <w:sz w:val="24"/>
                <w:szCs w:val="24"/>
                <w:lang w:val="en-GB"/>
              </w:rPr>
            </w:pPr>
            <w:r w:rsidRPr="51AB2546" w:rsidR="1C89AFC2">
              <w:rPr>
                <w:rFonts w:ascii="Calibri Light" w:hAnsi="Calibri Light" w:eastAsia="Calibri Light" w:cs="Calibri Light"/>
                <w:noProof w:val="0"/>
                <w:sz w:val="24"/>
                <w:szCs w:val="24"/>
                <w:lang w:val="en-GB"/>
              </w:rPr>
              <w:t>Senedd</w:t>
            </w:r>
            <w:r w:rsidRPr="51AB2546" w:rsidR="1C89AFC2">
              <w:rPr>
                <w:rFonts w:ascii="Calibri Light" w:hAnsi="Calibri Light" w:eastAsia="Calibri Light" w:cs="Calibri Light"/>
                <w:noProof w:val="0"/>
                <w:sz w:val="24"/>
                <w:szCs w:val="24"/>
                <w:lang w:val="en-GB"/>
              </w:rPr>
              <w:t xml:space="preserve"> </w:t>
            </w:r>
            <w:r w:rsidRPr="51AB2546" w:rsidR="445AFDAB">
              <w:rPr>
                <w:rFonts w:ascii="Calibri Light" w:hAnsi="Calibri Light" w:eastAsia="Calibri Light" w:cs="Calibri Light"/>
                <w:noProof w:val="0"/>
                <w:sz w:val="24"/>
                <w:szCs w:val="24"/>
                <w:lang w:val="en-GB"/>
              </w:rPr>
              <w:t>Wales</w:t>
            </w:r>
            <w:r w:rsidRPr="51AB2546" w:rsidR="1C89AFC2">
              <w:rPr>
                <w:rFonts w:ascii="Calibri Light" w:hAnsi="Calibri Light" w:eastAsia="Calibri Light" w:cs="Calibri Light"/>
                <w:noProof w:val="0"/>
                <w:sz w:val="24"/>
                <w:szCs w:val="24"/>
                <w:lang w:val="en-GB"/>
              </w:rPr>
              <w:t xml:space="preserve"> (2024) </w:t>
            </w:r>
            <w:r w:rsidRPr="51AB2546" w:rsidR="1C89AFC2">
              <w:rPr>
                <w:rFonts w:ascii="Calibri Light" w:hAnsi="Calibri Light" w:eastAsia="Calibri Light" w:cs="Calibri Light"/>
                <w:i w:val="1"/>
                <w:iCs w:val="1"/>
                <w:noProof w:val="0"/>
                <w:sz w:val="24"/>
                <w:szCs w:val="24"/>
                <w:lang w:val="en-GB"/>
              </w:rPr>
              <w:t xml:space="preserve">The rise in obesity: some </w:t>
            </w:r>
            <w:bookmarkStart w:name="_Int_grcuIuD8" w:id="1033075283"/>
            <w:r w:rsidRPr="51AB2546" w:rsidR="1C89AFC2">
              <w:rPr>
                <w:rFonts w:ascii="Calibri Light" w:hAnsi="Calibri Light" w:eastAsia="Calibri Light" w:cs="Calibri Light"/>
                <w:i w:val="1"/>
                <w:iCs w:val="1"/>
                <w:noProof w:val="0"/>
                <w:sz w:val="24"/>
                <w:szCs w:val="24"/>
                <w:lang w:val="en-GB"/>
              </w:rPr>
              <w:t>food for thought</w:t>
            </w:r>
            <w:bookmarkEnd w:id="1033075283"/>
            <w:r w:rsidRPr="51AB2546" w:rsidR="1C89AFC2">
              <w:rPr>
                <w:rFonts w:ascii="Calibri Light" w:hAnsi="Calibri Light" w:eastAsia="Calibri Light" w:cs="Calibri Light"/>
                <w:i w:val="1"/>
                <w:iCs w:val="1"/>
                <w:noProof w:val="0"/>
                <w:sz w:val="24"/>
                <w:szCs w:val="24"/>
                <w:lang w:val="en-GB"/>
              </w:rPr>
              <w:t xml:space="preserve">. </w:t>
            </w:r>
            <w:r w:rsidRPr="51AB2546" w:rsidR="1C89AFC2">
              <w:rPr>
                <w:rFonts w:ascii="Calibri Light" w:hAnsi="Calibri Light" w:eastAsia="Calibri Light" w:cs="Calibri Light"/>
                <w:i w:val="0"/>
                <w:iCs w:val="0"/>
                <w:noProof w:val="0"/>
                <w:sz w:val="24"/>
                <w:szCs w:val="24"/>
                <w:lang w:val="en-GB"/>
              </w:rPr>
              <w:t xml:space="preserve">Available at:  </w:t>
            </w:r>
            <w:bookmarkStart w:name="_Int_RGFGhWjO" w:id="1940712936"/>
            <w:r w:rsidRPr="51AB2546" w:rsidR="1C89AFC2">
              <w:rPr>
                <w:rFonts w:ascii="Calibri Light" w:hAnsi="Calibri Light" w:eastAsia="Calibri Light" w:cs="Calibri Light"/>
                <w:i w:val="0"/>
                <w:iCs w:val="0"/>
                <w:noProof w:val="0"/>
                <w:sz w:val="24"/>
                <w:szCs w:val="24"/>
                <w:lang w:val="en-GB"/>
              </w:rPr>
              <w:t>https://research.</w:t>
            </w:r>
            <w:r w:rsidRPr="51AB2546" w:rsidR="1C89AFC2">
              <w:rPr>
                <w:rFonts w:ascii="Calibri Light" w:hAnsi="Calibri Light" w:eastAsia="Calibri Light" w:cs="Calibri Light"/>
                <w:i w:val="0"/>
                <w:iCs w:val="0"/>
                <w:noProof w:val="0"/>
                <w:sz w:val="24"/>
                <w:szCs w:val="24"/>
                <w:lang w:val="en-GB"/>
              </w:rPr>
              <w:t>senedd</w:t>
            </w:r>
            <w:r w:rsidRPr="51AB2546" w:rsidR="1C89AFC2">
              <w:rPr>
                <w:rFonts w:ascii="Calibri Light" w:hAnsi="Calibri Light" w:eastAsia="Calibri Light" w:cs="Calibri Light"/>
                <w:i w:val="0"/>
                <w:iCs w:val="0"/>
                <w:noProof w:val="0"/>
                <w:sz w:val="24"/>
                <w:szCs w:val="24"/>
                <w:lang w:val="en-GB"/>
              </w:rPr>
              <w:t>.wales/research-articles/the-rise-in-obesity-some-food-for-thought/</w:t>
            </w:r>
            <w:r w:rsidRPr="51AB2546" w:rsidR="1C89AFC2">
              <w:rPr>
                <w:rFonts w:ascii="Calibri Light" w:hAnsi="Calibri Light" w:eastAsia="Calibri Light" w:cs="Calibri Light"/>
                <w:i w:val="0"/>
                <w:iCs w:val="0"/>
                <w:noProof w:val="0"/>
                <w:sz w:val="24"/>
                <w:szCs w:val="24"/>
                <w:lang w:val="en-GB"/>
              </w:rPr>
              <w:t xml:space="preserve"> </w:t>
            </w:r>
            <w:r w:rsidRPr="51AB2546" w:rsidR="3734EDE5">
              <w:rPr>
                <w:rFonts w:ascii="Calibri Light" w:hAnsi="Calibri Light" w:eastAsia="Calibri Light" w:cs="Calibri Light"/>
                <w:i w:val="0"/>
                <w:iCs w:val="0"/>
                <w:noProof w:val="0"/>
                <w:sz w:val="24"/>
                <w:szCs w:val="24"/>
                <w:lang w:val="en-GB"/>
              </w:rPr>
              <w:t xml:space="preserve"> </w:t>
            </w:r>
            <w:r w:rsidRPr="51AB2546" w:rsidR="1C89AFC2">
              <w:rPr>
                <w:rFonts w:ascii="Calibri Light" w:hAnsi="Calibri Light" w:eastAsia="Calibri Light" w:cs="Calibri Light"/>
                <w:i w:val="0"/>
                <w:iCs w:val="0"/>
                <w:noProof w:val="0"/>
                <w:sz w:val="24"/>
                <w:szCs w:val="24"/>
                <w:lang w:val="en-GB"/>
              </w:rPr>
              <w:t>Accessed</w:t>
            </w:r>
            <w:bookmarkEnd w:id="1940712936"/>
            <w:r w:rsidRPr="51AB2546" w:rsidR="1C89AFC2">
              <w:rPr>
                <w:rFonts w:ascii="Calibri Light" w:hAnsi="Calibri Light" w:eastAsia="Calibri Light" w:cs="Calibri Light"/>
                <w:i w:val="0"/>
                <w:iCs w:val="0"/>
                <w:noProof w:val="0"/>
                <w:sz w:val="24"/>
                <w:szCs w:val="24"/>
                <w:lang w:val="en-GB"/>
              </w:rPr>
              <w:t>: 17</w:t>
            </w:r>
            <w:r w:rsidRPr="51AB2546" w:rsidR="1C89AFC2">
              <w:rPr>
                <w:rFonts w:ascii="Calibri Light" w:hAnsi="Calibri Light" w:eastAsia="Calibri Light" w:cs="Calibri Light"/>
                <w:i w:val="0"/>
                <w:iCs w:val="0"/>
                <w:noProof w:val="0"/>
                <w:sz w:val="24"/>
                <w:szCs w:val="24"/>
                <w:vertAlign w:val="superscript"/>
                <w:lang w:val="en-GB"/>
              </w:rPr>
              <w:t>th</w:t>
            </w:r>
            <w:r w:rsidRPr="51AB2546" w:rsidR="1C89AFC2">
              <w:rPr>
                <w:rFonts w:ascii="Calibri Light" w:hAnsi="Calibri Light" w:eastAsia="Calibri Light" w:cs="Calibri Light"/>
                <w:i w:val="0"/>
                <w:iCs w:val="0"/>
                <w:noProof w:val="0"/>
                <w:sz w:val="24"/>
                <w:szCs w:val="24"/>
                <w:lang w:val="en-GB"/>
              </w:rPr>
              <w:t xml:space="preserve"> April 2025)</w:t>
            </w:r>
            <w:r w:rsidRPr="51AB2546" w:rsidR="1775B4DC">
              <w:rPr>
                <w:rFonts w:ascii="Calibri Light" w:hAnsi="Calibri Light" w:eastAsia="Calibri Light" w:cs="Calibri Light"/>
                <w:i w:val="0"/>
                <w:iCs w:val="0"/>
                <w:noProof w:val="0"/>
                <w:sz w:val="24"/>
                <w:szCs w:val="24"/>
                <w:lang w:val="en-GB"/>
              </w:rPr>
              <w:t>.</w:t>
            </w:r>
            <w:r w:rsidRPr="51AB2546" w:rsidR="1C89AFC2">
              <w:rPr>
                <w:rFonts w:ascii="Calibri Light" w:hAnsi="Calibri Light" w:eastAsia="Calibri Light" w:cs="Calibri Light"/>
                <w:i w:val="0"/>
                <w:iCs w:val="0"/>
                <w:noProof w:val="0"/>
                <w:sz w:val="24"/>
                <w:szCs w:val="24"/>
                <w:lang w:val="en-GB"/>
              </w:rPr>
              <w:t xml:space="preserve"> </w:t>
            </w:r>
          </w:p>
          <w:p w:rsidR="4987A6DF" w:rsidP="4987A6DF" w:rsidRDefault="4987A6DF" w14:paraId="73A77EAF" w14:textId="7F3692A6">
            <w:pPr>
              <w:spacing w:after="0" w:line="259" w:lineRule="auto"/>
              <w:ind w:left="0" w:right="115" w:firstLine="0"/>
              <w:rPr>
                <w:rFonts w:ascii="Calibri Light" w:hAnsi="Calibri Light" w:eastAsia="Calibri Light" w:cs="Calibri Light"/>
                <w:i w:val="0"/>
                <w:iCs w:val="0"/>
                <w:noProof w:val="0"/>
                <w:sz w:val="24"/>
                <w:szCs w:val="24"/>
                <w:lang w:val="en-GB"/>
              </w:rPr>
            </w:pPr>
          </w:p>
          <w:p w:rsidR="4D61B5B9" w:rsidP="30E08A75" w:rsidRDefault="4D61B5B9" w14:paraId="501E7057" w14:textId="2B210EB7">
            <w:pPr>
              <w:spacing w:after="0" w:line="259" w:lineRule="auto"/>
              <w:ind w:left="0" w:right="115" w:firstLine="0"/>
              <w:rPr>
                <w:rFonts w:ascii="Calibri Light" w:hAnsi="Calibri Light" w:eastAsia="Calibri Light" w:cs="Calibri Light"/>
                <w:noProof w:val="0"/>
                <w:sz w:val="24"/>
                <w:szCs w:val="24"/>
                <w:lang w:val="en-GB"/>
              </w:rPr>
            </w:pPr>
            <w:r w:rsidRPr="30E08A75" w:rsidR="27FAEBB0">
              <w:rPr>
                <w:rFonts w:ascii="Calibri Light" w:hAnsi="Calibri Light" w:eastAsia="Calibri Light" w:cs="Calibri Light"/>
                <w:noProof w:val="0"/>
                <w:sz w:val="24"/>
                <w:szCs w:val="24"/>
                <w:lang w:val="en-GB"/>
              </w:rPr>
              <w:t>The Access Grou</w:t>
            </w:r>
            <w:r w:rsidRPr="30E08A75" w:rsidR="27FAEBB0">
              <w:rPr>
                <w:rFonts w:ascii="Calibri Light" w:hAnsi="Calibri Light" w:eastAsia="Calibri Light" w:cs="Calibri Light"/>
                <w:noProof w:val="0"/>
                <w:sz w:val="24"/>
                <w:szCs w:val="24"/>
                <w:lang w:val="en-GB"/>
              </w:rPr>
              <w:t xml:space="preserve">p (2024) </w:t>
            </w:r>
            <w:r w:rsidRPr="30E08A75" w:rsidR="27FAEBB0">
              <w:rPr>
                <w:rFonts w:ascii="Calibri Light" w:hAnsi="Calibri Light" w:eastAsia="Calibri Light" w:cs="Calibri Light"/>
                <w:i w:val="1"/>
                <w:iCs w:val="1"/>
                <w:noProof w:val="0"/>
                <w:sz w:val="24"/>
                <w:szCs w:val="24"/>
                <w:lang w:val="en-GB"/>
              </w:rPr>
              <w:t>The social determinants of health and the role of social prescribing.</w:t>
            </w:r>
            <w:r w:rsidRPr="30E08A75" w:rsidR="27FAEBB0">
              <w:rPr>
                <w:rFonts w:ascii="Calibri Light" w:hAnsi="Calibri Light" w:eastAsia="Calibri Light" w:cs="Calibri Light"/>
                <w:noProof w:val="0"/>
                <w:sz w:val="24"/>
                <w:szCs w:val="24"/>
                <w:lang w:val="en-GB"/>
              </w:rPr>
              <w:t xml:space="preserve"> </w:t>
            </w:r>
          </w:p>
          <w:p w:rsidR="4D61B5B9" w:rsidP="4987A6DF" w:rsidRDefault="4D61B5B9" w14:paraId="16B2A7F4" w14:textId="5A6E3528">
            <w:pPr>
              <w:spacing w:after="0" w:line="259" w:lineRule="auto"/>
              <w:ind w:left="0" w:right="115" w:firstLine="0"/>
              <w:rPr>
                <w:rFonts w:ascii="Calibri Light" w:hAnsi="Calibri Light" w:eastAsia="Calibri Light" w:cs="Calibri Light"/>
                <w:noProof w:val="0"/>
                <w:sz w:val="24"/>
                <w:szCs w:val="24"/>
                <w:lang w:val="en-GB"/>
              </w:rPr>
            </w:pPr>
            <w:r w:rsidRPr="51AB2546" w:rsidR="5F78B297">
              <w:rPr>
                <w:rFonts w:ascii="Calibri Light" w:hAnsi="Calibri Light" w:eastAsia="Calibri Light" w:cs="Calibri Light"/>
                <w:noProof w:val="0"/>
                <w:sz w:val="24"/>
                <w:szCs w:val="24"/>
                <w:lang w:val="en-GB"/>
              </w:rPr>
              <w:t xml:space="preserve">Available at: </w:t>
            </w:r>
            <w:bookmarkStart w:name="_Int_d2zOahiV" w:id="17035475"/>
            <w:r w:rsidRPr="51AB2546" w:rsidR="5F78B297">
              <w:rPr>
                <w:rFonts w:ascii="Calibri Light" w:hAnsi="Calibri Light" w:eastAsia="Calibri Light" w:cs="Calibri Light"/>
                <w:noProof w:val="0"/>
                <w:sz w:val="24"/>
                <w:szCs w:val="24"/>
                <w:lang w:val="en-GB"/>
              </w:rPr>
              <w:t>https://www.theaccessgroup.com/en-gb/blog/hsc-the-social-determinants-of-health-and-the-role-of-social-prescribing/#:~:text=Healthcare%20Access,determinants%20between%20different%20population%20groups</w:t>
            </w:r>
            <w:r w:rsidRPr="51AB2546" w:rsidR="54A5EB14">
              <w:rPr>
                <w:rFonts w:ascii="Calibri Light" w:hAnsi="Calibri Light" w:eastAsia="Calibri Light" w:cs="Calibri Light"/>
                <w:noProof w:val="0"/>
                <w:sz w:val="24"/>
                <w:szCs w:val="24"/>
                <w:lang w:val="en-GB"/>
              </w:rPr>
              <w:t xml:space="preserve">  </w:t>
            </w:r>
            <w:r w:rsidRPr="51AB2546" w:rsidR="5F78B297">
              <w:rPr>
                <w:rFonts w:ascii="Calibri Light" w:hAnsi="Calibri Light" w:eastAsia="Calibri Light" w:cs="Calibri Light"/>
                <w:noProof w:val="0"/>
                <w:sz w:val="24"/>
                <w:szCs w:val="24"/>
                <w:lang w:val="en-GB"/>
              </w:rPr>
              <w:t>(</w:t>
            </w:r>
            <w:bookmarkEnd w:id="17035475"/>
            <w:r w:rsidRPr="51AB2546" w:rsidR="5F78B297">
              <w:rPr>
                <w:rFonts w:ascii="Calibri Light" w:hAnsi="Calibri Light" w:eastAsia="Calibri Light" w:cs="Calibri Light"/>
                <w:noProof w:val="0"/>
                <w:sz w:val="24"/>
                <w:szCs w:val="24"/>
                <w:lang w:val="en-GB"/>
              </w:rPr>
              <w:t>Accessed: 3</w:t>
            </w:r>
            <w:r w:rsidRPr="51AB2546" w:rsidR="5F78B297">
              <w:rPr>
                <w:rFonts w:ascii="Calibri Light" w:hAnsi="Calibri Light" w:eastAsia="Calibri Light" w:cs="Calibri Light"/>
                <w:noProof w:val="0"/>
                <w:sz w:val="24"/>
                <w:szCs w:val="24"/>
                <w:vertAlign w:val="superscript"/>
                <w:lang w:val="en-GB"/>
              </w:rPr>
              <w:t>rd</w:t>
            </w:r>
            <w:r w:rsidRPr="51AB2546" w:rsidR="5F78B297">
              <w:rPr>
                <w:rFonts w:ascii="Calibri Light" w:hAnsi="Calibri Light" w:eastAsia="Calibri Light" w:cs="Calibri Light"/>
                <w:noProof w:val="0"/>
                <w:sz w:val="24"/>
                <w:szCs w:val="24"/>
                <w:lang w:val="en-GB"/>
              </w:rPr>
              <w:t xml:space="preserve"> April 2025). </w:t>
            </w:r>
          </w:p>
          <w:p w:rsidR="77B7BD8D" w:rsidP="77B7BD8D" w:rsidRDefault="77B7BD8D" w14:paraId="087CFD91" w14:textId="3AE88A71">
            <w:pPr>
              <w:spacing w:after="0" w:line="259" w:lineRule="auto"/>
              <w:ind w:left="0" w:right="115" w:firstLine="0"/>
              <w:rPr>
                <w:rFonts w:ascii="Calibri Light" w:hAnsi="Calibri Light" w:eastAsia="Calibri Light" w:cs="Calibri Light"/>
                <w:i w:val="0"/>
                <w:iCs w:val="0"/>
                <w:noProof w:val="0"/>
                <w:sz w:val="24"/>
                <w:szCs w:val="24"/>
                <w:lang w:val="en-GB"/>
              </w:rPr>
            </w:pPr>
          </w:p>
          <w:p w:rsidR="00212A38" w:rsidP="6D18D77F" w:rsidRDefault="00212A38" w14:paraId="24C0083A" w14:textId="22EC6FDF">
            <w:pPr>
              <w:spacing w:after="0" w:line="259" w:lineRule="auto"/>
              <w:ind w:left="0" w:right="115" w:firstLine="0"/>
              <w:rPr>
                <w:rFonts w:ascii="Calibri Light" w:hAnsi="Calibri Light" w:eastAsia="Calibri Light" w:cs="Calibri Light"/>
                <w:noProof w:val="0"/>
                <w:sz w:val="24"/>
                <w:szCs w:val="24"/>
                <w:lang w:val="en-GB"/>
              </w:rPr>
            </w:pPr>
            <w:r w:rsidRPr="51AB2546" w:rsidR="23A328BB">
              <w:rPr>
                <w:rFonts w:ascii="Calibri Light" w:hAnsi="Calibri Light" w:eastAsia="Calibri Light" w:cs="Calibri Light"/>
                <w:noProof w:val="0"/>
                <w:sz w:val="24"/>
                <w:szCs w:val="24"/>
                <w:lang w:val="en-GB"/>
              </w:rPr>
              <w:t>The Access Group (2025</w:t>
            </w:r>
            <w:r w:rsidRPr="51AB2546" w:rsidR="23A328BB">
              <w:rPr>
                <w:rFonts w:ascii="Calibri Light" w:hAnsi="Calibri Light" w:eastAsia="Calibri Light" w:cs="Calibri Light"/>
                <w:i w:val="1"/>
                <w:iCs w:val="1"/>
                <w:noProof w:val="0"/>
                <w:sz w:val="24"/>
                <w:szCs w:val="24"/>
                <w:lang w:val="en-GB"/>
              </w:rPr>
              <w:t>) Empowerment in health and social care.</w:t>
            </w:r>
            <w:r w:rsidRPr="51AB2546" w:rsidR="23A328BB">
              <w:rPr>
                <w:rFonts w:ascii="Calibri Light" w:hAnsi="Calibri Light" w:eastAsia="Calibri Light" w:cs="Calibri Light"/>
                <w:noProof w:val="0"/>
                <w:sz w:val="24"/>
                <w:szCs w:val="24"/>
                <w:lang w:val="en-GB"/>
              </w:rPr>
              <w:t xml:space="preserve"> Available at: </w:t>
            </w:r>
            <w:bookmarkStart w:name="_Int_kg3z0Zvn" w:id="1704747679"/>
            <w:r w:rsidRPr="51AB2546" w:rsidR="23A328BB">
              <w:rPr>
                <w:rFonts w:ascii="Calibri Light" w:hAnsi="Calibri Light" w:eastAsia="Calibri Light" w:cs="Calibri Light"/>
                <w:noProof w:val="0"/>
                <w:sz w:val="24"/>
                <w:szCs w:val="24"/>
                <w:lang w:val="en-GB"/>
              </w:rPr>
              <w:t>https://www.theaccessgroup.com/en-gb/blog/hsc-empowerment-in-health-and-social-care/#:~:text=A%20definition%20of%20empowerment%20in,and%20protected%20when%20doing%20so</w:t>
            </w:r>
            <w:r w:rsidRPr="51AB2546" w:rsidR="082468DF">
              <w:rPr>
                <w:rFonts w:ascii="Calibri Light" w:hAnsi="Calibri Light" w:eastAsia="Calibri Light" w:cs="Calibri Light"/>
                <w:noProof w:val="0"/>
                <w:sz w:val="24"/>
                <w:szCs w:val="24"/>
                <w:lang w:val="en-GB"/>
              </w:rPr>
              <w:t xml:space="preserve"> </w:t>
            </w:r>
            <w:r w:rsidRPr="51AB2546" w:rsidR="06F59278">
              <w:rPr>
                <w:rFonts w:ascii="Calibri Light" w:hAnsi="Calibri Light" w:eastAsia="Calibri Light" w:cs="Calibri Light"/>
                <w:noProof w:val="0"/>
                <w:sz w:val="24"/>
                <w:szCs w:val="24"/>
                <w:lang w:val="en-GB"/>
              </w:rPr>
              <w:t xml:space="preserve"> </w:t>
            </w:r>
            <w:r w:rsidRPr="51AB2546" w:rsidR="23A328BB">
              <w:rPr>
                <w:rFonts w:ascii="Calibri Light" w:hAnsi="Calibri Light" w:eastAsia="Calibri Light" w:cs="Calibri Light"/>
                <w:noProof w:val="0"/>
                <w:sz w:val="24"/>
                <w:szCs w:val="24"/>
                <w:lang w:val="en-GB"/>
              </w:rPr>
              <w:t>(</w:t>
            </w:r>
            <w:bookmarkEnd w:id="1704747679"/>
            <w:r w:rsidRPr="51AB2546" w:rsidR="6AAB4550">
              <w:rPr>
                <w:rFonts w:ascii="Calibri Light" w:hAnsi="Calibri Light" w:eastAsia="Calibri Light" w:cs="Calibri Light"/>
                <w:noProof w:val="0"/>
                <w:sz w:val="24"/>
                <w:szCs w:val="24"/>
                <w:lang w:val="en-GB"/>
              </w:rPr>
              <w:t>A</w:t>
            </w:r>
            <w:r w:rsidRPr="51AB2546" w:rsidR="23A328BB">
              <w:rPr>
                <w:rFonts w:ascii="Calibri Light" w:hAnsi="Calibri Light" w:eastAsia="Calibri Light" w:cs="Calibri Light"/>
                <w:noProof w:val="0"/>
                <w:sz w:val="24"/>
                <w:szCs w:val="24"/>
                <w:lang w:val="en-GB"/>
              </w:rPr>
              <w:t xml:space="preserve">ccessed: </w:t>
            </w:r>
            <w:r w:rsidRPr="51AB2546" w:rsidR="4D47D614">
              <w:rPr>
                <w:rFonts w:ascii="Calibri Light" w:hAnsi="Calibri Light" w:eastAsia="Calibri Light" w:cs="Calibri Light"/>
                <w:noProof w:val="0"/>
                <w:sz w:val="24"/>
                <w:szCs w:val="24"/>
                <w:lang w:val="en-GB"/>
              </w:rPr>
              <w:t>3</w:t>
            </w:r>
            <w:r w:rsidRPr="51AB2546" w:rsidR="4D47D614">
              <w:rPr>
                <w:rFonts w:ascii="Calibri Light" w:hAnsi="Calibri Light" w:eastAsia="Calibri Light" w:cs="Calibri Light"/>
                <w:noProof w:val="0"/>
                <w:sz w:val="24"/>
                <w:szCs w:val="24"/>
                <w:vertAlign w:val="superscript"/>
                <w:lang w:val="en-GB"/>
              </w:rPr>
              <w:t>rd</w:t>
            </w:r>
            <w:r w:rsidRPr="51AB2546" w:rsidR="4D47D614">
              <w:rPr>
                <w:rFonts w:ascii="Calibri Light" w:hAnsi="Calibri Light" w:eastAsia="Calibri Light" w:cs="Calibri Light"/>
                <w:noProof w:val="0"/>
                <w:sz w:val="24"/>
                <w:szCs w:val="24"/>
                <w:lang w:val="en-GB"/>
              </w:rPr>
              <w:t xml:space="preserve"> April 2025)</w:t>
            </w:r>
            <w:r w:rsidRPr="51AB2546" w:rsidR="2687B0FC">
              <w:rPr>
                <w:rFonts w:ascii="Calibri Light" w:hAnsi="Calibri Light" w:eastAsia="Calibri Light" w:cs="Calibri Light"/>
                <w:noProof w:val="0"/>
                <w:sz w:val="24"/>
                <w:szCs w:val="24"/>
                <w:lang w:val="en-GB"/>
              </w:rPr>
              <w:t>.</w:t>
            </w:r>
            <w:r w:rsidRPr="51AB2546" w:rsidR="4D47D614">
              <w:rPr>
                <w:rFonts w:ascii="Calibri Light" w:hAnsi="Calibri Light" w:eastAsia="Calibri Light" w:cs="Calibri Light"/>
                <w:noProof w:val="0"/>
                <w:sz w:val="24"/>
                <w:szCs w:val="24"/>
                <w:lang w:val="en-GB"/>
              </w:rPr>
              <w:t xml:space="preserve"> </w:t>
            </w:r>
          </w:p>
          <w:p w:rsidR="00212A38" w:rsidP="6D18D77F" w:rsidRDefault="00212A38" w14:paraId="4D0EC16E" w14:textId="04DA2DC9">
            <w:pPr>
              <w:spacing w:after="0" w:line="259" w:lineRule="auto"/>
              <w:ind w:left="0" w:right="115" w:firstLine="0"/>
              <w:rPr>
                <w:rFonts w:ascii="Calibri Light" w:hAnsi="Calibri Light" w:eastAsia="Calibri Light" w:cs="Calibri Light"/>
                <w:noProof w:val="0"/>
                <w:sz w:val="24"/>
                <w:szCs w:val="24"/>
                <w:lang w:val="en-GB"/>
              </w:rPr>
            </w:pPr>
          </w:p>
          <w:p w:rsidR="4974E422" w:rsidP="51AB2546" w:rsidRDefault="4974E422" w14:paraId="26CE60E6" w14:textId="7479F2AB">
            <w:pPr>
              <w:spacing w:before="0" w:beforeAutospacing="off" w:after="300" w:afterAutospacing="off"/>
              <w:ind w:left="45"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sz w:val="24"/>
                <w:szCs w:val="24"/>
                <w:lang w:val="en-GB"/>
              </w:rPr>
            </w:pPr>
            <w:r w:rsidRPr="51AB2546" w:rsidR="0022FC27">
              <w:rPr>
                <w:rFonts w:ascii="Calibri Light" w:hAnsi="Calibri Light" w:eastAsia="Calibri Light" w:cs="Calibri Light" w:asciiTheme="majorAscii" w:hAnsiTheme="majorAscii" w:eastAsiaTheme="majorAscii" w:cstheme="majorAscii"/>
                <w:noProof w:val="0"/>
                <w:sz w:val="24"/>
                <w:szCs w:val="24"/>
                <w:lang w:val="en-GB"/>
              </w:rPr>
              <w:t xml:space="preserve">The Health Foundation (2010) </w:t>
            </w:r>
            <w:r w:rsidRPr="51AB2546" w:rsidR="0022FC27">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Implementing </w:t>
            </w:r>
            <w:r w:rsidRPr="51AB2546" w:rsidR="0022FC27">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Shared Decision </w:t>
            </w:r>
            <w:r w:rsidRPr="51AB2546" w:rsidR="614D3202">
              <w:rPr>
                <w:rFonts w:ascii="Calibri Light" w:hAnsi="Calibri Light" w:eastAsia="Calibri Light" w:cs="Calibri Light" w:asciiTheme="majorAscii" w:hAnsiTheme="majorAscii" w:eastAsiaTheme="majorAscii" w:cstheme="majorAscii"/>
                <w:i w:val="1"/>
                <w:iCs w:val="1"/>
                <w:noProof w:val="0"/>
                <w:sz w:val="24"/>
                <w:szCs w:val="24"/>
                <w:lang w:val="en-GB"/>
              </w:rPr>
              <w:t>Making.</w:t>
            </w:r>
            <w:r w:rsidRPr="51AB2546" w:rsidR="0022FC27">
              <w:rPr>
                <w:rFonts w:ascii="Calibri Light" w:hAnsi="Calibri Light" w:eastAsia="Calibri Light" w:cs="Calibri Light" w:asciiTheme="majorAscii" w:hAnsiTheme="majorAscii" w:eastAsiaTheme="majorAscii" w:cstheme="majorAscii"/>
                <w:noProof w:val="0"/>
                <w:sz w:val="24"/>
                <w:szCs w:val="24"/>
                <w:lang w:val="en-GB"/>
              </w:rPr>
              <w:t xml:space="preserve"> Available at: </w:t>
            </w:r>
            <w:r w:rsidRPr="51AB2546" w:rsidR="0022FC27">
              <w:rPr>
                <w:rFonts w:ascii="Calibri Light" w:hAnsi="Calibri Light" w:eastAsia="Calibri Light" w:cs="Calibri Light" w:asciiTheme="majorAscii" w:hAnsiTheme="majorAscii" w:eastAsiaTheme="majorAscii" w:cstheme="majorAscii"/>
                <w:noProof w:val="0"/>
                <w:sz w:val="24"/>
                <w:szCs w:val="24"/>
                <w:lang w:val="en-GB"/>
              </w:rPr>
              <w:t>https://www.health.org.uk/sites/default/files/ImplementingSharedDecisionMakingInTheUK.pdf</w:t>
            </w:r>
            <w:r w:rsidRPr="51AB2546" w:rsidR="5C6653C4">
              <w:rPr>
                <w:rFonts w:ascii="Calibri Light" w:hAnsi="Calibri Light" w:eastAsia="Calibri Light" w:cs="Calibri Light" w:asciiTheme="majorAscii" w:hAnsiTheme="majorAscii" w:eastAsiaTheme="majorAscii" w:cstheme="majorAscii"/>
                <w:noProof w:val="0"/>
                <w:sz w:val="24"/>
                <w:szCs w:val="24"/>
                <w:lang w:val="en-GB"/>
              </w:rPr>
              <w:t xml:space="preserve"> </w:t>
            </w:r>
            <w:r w:rsidRPr="51AB2546" w:rsidR="0022FC27">
              <w:rPr>
                <w:rFonts w:ascii="Calibri Light" w:hAnsi="Calibri Light" w:eastAsia="Calibri Light" w:cs="Calibri Light" w:asciiTheme="majorAscii" w:hAnsiTheme="majorAscii" w:eastAsiaTheme="majorAscii" w:cstheme="majorAscii"/>
                <w:noProof w:val="0"/>
                <w:sz w:val="24"/>
                <w:szCs w:val="24"/>
                <w:lang w:val="en-GB"/>
              </w:rPr>
              <w:t>(Accessed: 17</w:t>
            </w:r>
            <w:r w:rsidRPr="51AB2546" w:rsidR="0022FC27">
              <w:rPr>
                <w:rFonts w:ascii="Calibri Light" w:hAnsi="Calibri Light" w:eastAsia="Calibri Light" w:cs="Calibri Light" w:asciiTheme="majorAscii" w:hAnsiTheme="majorAscii" w:eastAsiaTheme="majorAscii" w:cstheme="majorAscii"/>
                <w:b w:val="0"/>
                <w:bCs w:val="0"/>
                <w:i w:val="0"/>
                <w:iCs w:val="0"/>
                <w:caps w:val="0"/>
                <w:smallCaps w:val="0"/>
                <w:noProof w:val="0"/>
                <w:sz w:val="24"/>
                <w:szCs w:val="24"/>
                <w:vertAlign w:val="superscript"/>
                <w:lang w:val="en-GB"/>
              </w:rPr>
              <w:t>th</w:t>
            </w:r>
            <w:r w:rsidRPr="51AB2546" w:rsidR="0022FC27">
              <w:rPr>
                <w:rFonts w:ascii="Calibri Light" w:hAnsi="Calibri Light" w:eastAsia="Calibri Light" w:cs="Calibri Light" w:asciiTheme="majorAscii" w:hAnsiTheme="majorAscii" w:eastAsiaTheme="majorAscii" w:cstheme="majorAscii"/>
                <w:b w:val="0"/>
                <w:bCs w:val="0"/>
                <w:i w:val="0"/>
                <w:iCs w:val="0"/>
                <w:caps w:val="0"/>
                <w:smallCaps w:val="0"/>
                <w:noProof w:val="0"/>
                <w:sz w:val="24"/>
                <w:szCs w:val="24"/>
                <w:lang w:val="en-GB"/>
              </w:rPr>
              <w:t xml:space="preserve"> April 2025)</w:t>
            </w:r>
            <w:r w:rsidRPr="51AB2546" w:rsidR="1E677454">
              <w:rPr>
                <w:rFonts w:ascii="Calibri Light" w:hAnsi="Calibri Light" w:eastAsia="Calibri Light" w:cs="Calibri Light" w:asciiTheme="majorAscii" w:hAnsiTheme="majorAscii" w:eastAsiaTheme="majorAscii" w:cstheme="majorAscii"/>
                <w:b w:val="0"/>
                <w:bCs w:val="0"/>
                <w:i w:val="0"/>
                <w:iCs w:val="0"/>
                <w:caps w:val="0"/>
                <w:smallCaps w:val="0"/>
                <w:noProof w:val="0"/>
                <w:sz w:val="24"/>
                <w:szCs w:val="24"/>
                <w:lang w:val="en-GB"/>
              </w:rPr>
              <w:t>.</w:t>
            </w:r>
          </w:p>
          <w:p w:rsidR="138ED187" w:rsidP="51AB2546" w:rsidRDefault="138ED187" w14:paraId="66D43FB6" w14:textId="203258AC">
            <w:pPr>
              <w:spacing w:before="0" w:beforeAutospacing="off" w:after="300" w:afterAutospacing="off"/>
              <w:ind w:left="0" w:hanging="0"/>
              <w:jc w:val="left"/>
              <w:rPr>
                <w:rFonts w:ascii="Calibri Light" w:hAnsi="Calibri Light" w:eastAsia="Calibri Light" w:cs="Calibri Light"/>
                <w:b w:val="0"/>
                <w:bCs w:val="0"/>
                <w:i w:val="0"/>
                <w:iCs w:val="0"/>
                <w:caps w:val="0"/>
                <w:smallCaps w:val="0"/>
                <w:noProof w:val="0"/>
                <w:color w:val="auto"/>
                <w:sz w:val="24"/>
                <w:szCs w:val="24"/>
                <w:lang w:val="en-GB"/>
              </w:rPr>
            </w:pPr>
            <w:r w:rsidRPr="51AB2546" w:rsidR="41EDE0AD">
              <w:rPr>
                <w:rFonts w:ascii="Calibri Light" w:hAnsi="Calibri Light" w:eastAsia="Calibri Light" w:cs="Calibri Light"/>
                <w:noProof w:val="0"/>
                <w:sz w:val="24"/>
                <w:szCs w:val="24"/>
                <w:lang w:val="en-GB"/>
              </w:rPr>
              <w:t xml:space="preserve">The Health Foundation (2024) </w:t>
            </w:r>
            <w:r w:rsidRPr="51AB2546" w:rsidR="41EDE0AD">
              <w:rPr>
                <w:rFonts w:ascii="Calibri Light" w:hAnsi="Calibri Light" w:eastAsia="Calibri Light" w:cs="Calibri Light"/>
                <w:b w:val="0"/>
                <w:bCs w:val="0"/>
                <w:i w:val="1"/>
                <w:iCs w:val="1"/>
                <w:caps w:val="0"/>
                <w:smallCaps w:val="0"/>
                <w:noProof w:val="0"/>
                <w:color w:val="auto"/>
                <w:sz w:val="24"/>
                <w:szCs w:val="24"/>
                <w:lang w:val="en-GB"/>
              </w:rPr>
              <w:t xml:space="preserve">Relationship between income and health. </w:t>
            </w:r>
            <w:r w:rsidRPr="51AB2546" w:rsidR="41EDE0AD">
              <w:rPr>
                <w:rFonts w:ascii="Calibri Light" w:hAnsi="Calibri Light" w:eastAsia="Calibri Light" w:cs="Calibri Light"/>
                <w:b w:val="0"/>
                <w:bCs w:val="0"/>
                <w:i w:val="0"/>
                <w:iCs w:val="0"/>
                <w:caps w:val="0"/>
                <w:smallCaps w:val="0"/>
                <w:noProof w:val="0"/>
                <w:color w:val="auto"/>
                <w:sz w:val="24"/>
                <w:szCs w:val="24"/>
                <w:lang w:val="en-GB"/>
              </w:rPr>
              <w:t xml:space="preserve">Available at: </w:t>
            </w:r>
            <w:r w:rsidRPr="51AB2546" w:rsidR="41EDE0AD">
              <w:rPr>
                <w:rFonts w:ascii="Calibri Light" w:hAnsi="Calibri Light" w:eastAsia="Calibri Light" w:cs="Calibri Light"/>
                <w:noProof w:val="0"/>
                <w:sz w:val="24"/>
                <w:szCs w:val="24"/>
                <w:lang w:val="en-GB"/>
              </w:rPr>
              <w:t xml:space="preserve"> </w:t>
            </w:r>
            <w:bookmarkStart w:name="_Int_UB8D2BON" w:id="1595293684"/>
            <w:r w:rsidRPr="51AB2546" w:rsidR="41EDE0AD">
              <w:rPr>
                <w:rFonts w:ascii="Calibri Light" w:hAnsi="Calibri Light" w:eastAsia="Calibri Light" w:cs="Calibri Light"/>
                <w:noProof w:val="0"/>
                <w:sz w:val="24"/>
                <w:szCs w:val="24"/>
                <w:lang w:val="en-GB"/>
              </w:rPr>
              <w:t>https://www.health.org.uk/evidence-hub/money-and-resources/income/relationship-between-income-and-health</w:t>
            </w:r>
            <w:r w:rsidRPr="51AB2546" w:rsidR="41EDE0AD">
              <w:rPr>
                <w:rFonts w:ascii="Calibri Light" w:hAnsi="Calibri Light" w:eastAsia="Calibri Light" w:cs="Calibri Light"/>
                <w:noProof w:val="0"/>
                <w:sz w:val="24"/>
                <w:szCs w:val="24"/>
                <w:lang w:val="en-GB"/>
              </w:rPr>
              <w:t xml:space="preserve">  (</w:t>
            </w:r>
            <w:bookmarkEnd w:id="1595293684"/>
            <w:r w:rsidRPr="51AB2546" w:rsidR="41EDE0AD">
              <w:rPr>
                <w:rFonts w:ascii="Calibri Light" w:hAnsi="Calibri Light" w:eastAsia="Calibri Light" w:cs="Calibri Light"/>
                <w:noProof w:val="0"/>
                <w:sz w:val="24"/>
                <w:szCs w:val="24"/>
                <w:lang w:val="en-GB"/>
              </w:rPr>
              <w:t>Accessed: 17</w:t>
            </w:r>
            <w:r w:rsidRPr="51AB2546" w:rsidR="41EDE0AD">
              <w:rPr>
                <w:rFonts w:ascii="Calibri Light" w:hAnsi="Calibri Light" w:eastAsia="Calibri Light" w:cs="Calibri Light"/>
                <w:noProof w:val="0"/>
                <w:sz w:val="24"/>
                <w:szCs w:val="24"/>
                <w:vertAlign w:val="superscript"/>
                <w:lang w:val="en-GB"/>
              </w:rPr>
              <w:t>th</w:t>
            </w:r>
            <w:r w:rsidRPr="51AB2546" w:rsidR="41EDE0AD">
              <w:rPr>
                <w:rFonts w:ascii="Calibri Light" w:hAnsi="Calibri Light" w:eastAsia="Calibri Light" w:cs="Calibri Light"/>
                <w:noProof w:val="0"/>
                <w:sz w:val="24"/>
                <w:szCs w:val="24"/>
                <w:lang w:val="en-GB"/>
              </w:rPr>
              <w:t xml:space="preserve"> April 2025)</w:t>
            </w:r>
            <w:r w:rsidRPr="51AB2546" w:rsidR="2AC4E159">
              <w:rPr>
                <w:rFonts w:ascii="Calibri Light" w:hAnsi="Calibri Light" w:eastAsia="Calibri Light" w:cs="Calibri Light"/>
                <w:noProof w:val="0"/>
                <w:sz w:val="24"/>
                <w:szCs w:val="24"/>
                <w:lang w:val="en-GB"/>
              </w:rPr>
              <w:t>.</w:t>
            </w:r>
            <w:r w:rsidRPr="51AB2546" w:rsidR="41EDE0AD">
              <w:rPr>
                <w:rFonts w:ascii="Calibri Light" w:hAnsi="Calibri Light" w:eastAsia="Calibri Light" w:cs="Calibri Light"/>
                <w:noProof w:val="0"/>
                <w:sz w:val="24"/>
                <w:szCs w:val="24"/>
                <w:lang w:val="en-GB"/>
              </w:rPr>
              <w:t xml:space="preserve"> </w:t>
            </w:r>
          </w:p>
          <w:p w:rsidR="00212A38" w:rsidP="6D18D77F" w:rsidRDefault="00212A38" w14:paraId="05DF3AD9" w14:textId="70B0A8F3">
            <w:pPr>
              <w:spacing w:after="0" w:line="259" w:lineRule="auto"/>
              <w:ind w:left="0" w:right="115" w:firstLine="0"/>
              <w:rPr>
                <w:rFonts w:ascii="Calibri Light" w:hAnsi="Calibri Light" w:eastAsia="Calibri Light" w:cs="Calibri Light"/>
                <w:noProof w:val="0"/>
                <w:sz w:val="24"/>
                <w:szCs w:val="24"/>
                <w:lang w:val="en-GB"/>
              </w:rPr>
            </w:pPr>
            <w:r w:rsidRPr="51AB2546" w:rsidR="4A09671D">
              <w:rPr>
                <w:rFonts w:ascii="Calibri Light" w:hAnsi="Calibri Light" w:eastAsia="Calibri Light" w:cs="Calibri Light"/>
                <w:noProof w:val="0"/>
                <w:sz w:val="24"/>
                <w:szCs w:val="24"/>
                <w:lang w:val="en-GB"/>
              </w:rPr>
              <w:t>The University of Edinburgh (2024)</w:t>
            </w:r>
            <w:r w:rsidRPr="51AB2546" w:rsidR="4A09671D">
              <w:rPr>
                <w:rFonts w:ascii="Calibri Light" w:hAnsi="Calibri Light" w:eastAsia="Calibri Light" w:cs="Calibri Light"/>
                <w:i w:val="1"/>
                <w:iCs w:val="1"/>
                <w:noProof w:val="0"/>
                <w:sz w:val="24"/>
                <w:szCs w:val="24"/>
                <w:lang w:val="en-GB"/>
              </w:rPr>
              <w:t xml:space="preserve"> Gibbs’ Reflective Cycle</w:t>
            </w:r>
            <w:r w:rsidRPr="51AB2546" w:rsidR="4A09671D">
              <w:rPr>
                <w:rFonts w:ascii="Calibri Light" w:hAnsi="Calibri Light" w:eastAsia="Calibri Light" w:cs="Calibri Light"/>
                <w:noProof w:val="0"/>
                <w:sz w:val="24"/>
                <w:szCs w:val="24"/>
                <w:lang w:val="en-GB"/>
              </w:rPr>
              <w:t xml:space="preserve">. Available at:  </w:t>
            </w:r>
            <w:bookmarkStart w:name="_Int_hllfSBhP" w:id="806791475"/>
            <w:r w:rsidRPr="51AB2546" w:rsidR="4A09671D">
              <w:rPr>
                <w:rFonts w:ascii="Calibri Light" w:hAnsi="Calibri Light" w:eastAsia="Calibri Light" w:cs="Calibri Light"/>
                <w:noProof w:val="0"/>
                <w:sz w:val="24"/>
                <w:szCs w:val="24"/>
                <w:lang w:val="en-GB"/>
              </w:rPr>
              <w:t>https://www.ed.ac.uk/reflection/reflectors-toolkit/reflecting-on-experience/gibbs-reflective-cycle</w:t>
            </w:r>
            <w:r w:rsidRPr="51AB2546" w:rsidR="0D297D15">
              <w:rPr>
                <w:rFonts w:ascii="Calibri Light" w:hAnsi="Calibri Light" w:eastAsia="Calibri Light" w:cs="Calibri Light"/>
                <w:noProof w:val="0"/>
                <w:sz w:val="24"/>
                <w:szCs w:val="24"/>
                <w:lang w:val="en-GB"/>
              </w:rPr>
              <w:t xml:space="preserve"> </w:t>
            </w:r>
            <w:r w:rsidRPr="51AB2546" w:rsidR="4A09671D">
              <w:rPr>
                <w:rFonts w:ascii="Calibri Light" w:hAnsi="Calibri Light" w:eastAsia="Calibri Light" w:cs="Calibri Light"/>
                <w:noProof w:val="0"/>
                <w:sz w:val="24"/>
                <w:szCs w:val="24"/>
                <w:lang w:val="en-GB"/>
              </w:rPr>
              <w:t xml:space="preserve"> (</w:t>
            </w:r>
            <w:bookmarkEnd w:id="806791475"/>
            <w:r w:rsidRPr="51AB2546" w:rsidR="4A09671D">
              <w:rPr>
                <w:rFonts w:ascii="Calibri Light" w:hAnsi="Calibri Light" w:eastAsia="Calibri Light" w:cs="Calibri Light"/>
                <w:noProof w:val="0"/>
                <w:sz w:val="24"/>
                <w:szCs w:val="24"/>
                <w:lang w:val="en-GB"/>
              </w:rPr>
              <w:t>Accessed: 10th April 2025</w:t>
            </w:r>
            <w:r w:rsidRPr="51AB2546" w:rsidR="4A09671D">
              <w:rPr>
                <w:rFonts w:ascii="Calibri Light" w:hAnsi="Calibri Light" w:eastAsia="Calibri Light" w:cs="Calibri Light"/>
                <w:noProof w:val="0"/>
                <w:sz w:val="24"/>
                <w:szCs w:val="24"/>
                <w:lang w:val="en-GB"/>
              </w:rPr>
              <w:t>)</w:t>
            </w:r>
            <w:r w:rsidRPr="51AB2546" w:rsidR="027D59BA">
              <w:rPr>
                <w:rFonts w:ascii="Calibri Light" w:hAnsi="Calibri Light" w:eastAsia="Calibri Light" w:cs="Calibri Light"/>
                <w:noProof w:val="0"/>
                <w:sz w:val="24"/>
                <w:szCs w:val="24"/>
                <w:lang w:val="en-GB"/>
              </w:rPr>
              <w:t>.</w:t>
            </w:r>
            <w:r w:rsidRPr="51AB2546" w:rsidR="4A09671D">
              <w:rPr>
                <w:rFonts w:ascii="Calibri Light" w:hAnsi="Calibri Light" w:eastAsia="Calibri Light" w:cs="Calibri Light"/>
                <w:noProof w:val="0"/>
                <w:sz w:val="24"/>
                <w:szCs w:val="24"/>
                <w:lang w:val="en-GB"/>
              </w:rPr>
              <w:t xml:space="preserve"> </w:t>
            </w:r>
          </w:p>
          <w:p w:rsidR="00212A38" w:rsidP="6D18D77F" w:rsidRDefault="00212A38" w14:paraId="4DBDD5B2" w14:textId="23A20E0D">
            <w:pPr>
              <w:spacing w:after="0" w:line="259" w:lineRule="auto"/>
              <w:ind w:left="0" w:right="115" w:firstLine="0"/>
              <w:rPr>
                <w:rFonts w:ascii="Calibri Light" w:hAnsi="Calibri Light" w:eastAsia="Calibri Light" w:cs="Calibri Light"/>
                <w:noProof w:val="0"/>
                <w:sz w:val="24"/>
                <w:szCs w:val="24"/>
                <w:lang w:val="en-GB"/>
              </w:rPr>
            </w:pPr>
          </w:p>
          <w:p w:rsidR="77B7BD8D" w:rsidP="77B7BD8D" w:rsidRDefault="77B7BD8D" w14:paraId="0A503D39" w14:textId="7F7C0822">
            <w:pPr>
              <w:spacing w:after="0" w:line="259" w:lineRule="auto"/>
              <w:ind w:left="0" w:right="115" w:firstLine="0"/>
            </w:pPr>
            <w:r w:rsidRPr="30E08A75" w:rsidR="79A8FE90">
              <w:rPr>
                <w:rFonts w:ascii="Calibri Light" w:hAnsi="Calibri Light" w:eastAsia="Calibri Light" w:cs="Calibri Light"/>
                <w:b w:val="0"/>
                <w:bCs w:val="0"/>
                <w:noProof w:val="0"/>
                <w:sz w:val="24"/>
                <w:szCs w:val="24"/>
                <w:lang w:val="en-GB"/>
              </w:rPr>
              <w:t>Umberson</w:t>
            </w:r>
            <w:r w:rsidRPr="30E08A75" w:rsidR="79A8FE90">
              <w:rPr>
                <w:rFonts w:ascii="Calibri Light" w:hAnsi="Calibri Light" w:eastAsia="Calibri Light" w:cs="Calibri Light"/>
                <w:b w:val="0"/>
                <w:bCs w:val="0"/>
                <w:noProof w:val="0"/>
                <w:sz w:val="24"/>
                <w:szCs w:val="24"/>
                <w:lang w:val="en-GB"/>
              </w:rPr>
              <w:t xml:space="preserve">, D. and </w:t>
            </w:r>
            <w:r w:rsidRPr="30E08A75" w:rsidR="79A8FE90">
              <w:rPr>
                <w:rFonts w:ascii="Calibri Light" w:hAnsi="Calibri Light" w:eastAsia="Calibri Light" w:cs="Calibri Light"/>
                <w:b w:val="0"/>
                <w:bCs w:val="0"/>
                <w:noProof w:val="0"/>
                <w:sz w:val="24"/>
                <w:szCs w:val="24"/>
                <w:lang w:val="en-GB"/>
              </w:rPr>
              <w:t>Montez</w:t>
            </w:r>
            <w:r w:rsidRPr="30E08A75" w:rsidR="79A8FE90">
              <w:rPr>
                <w:rFonts w:ascii="Calibri Light" w:hAnsi="Calibri Light" w:eastAsia="Calibri Light" w:cs="Calibri Light"/>
                <w:b w:val="0"/>
                <w:bCs w:val="0"/>
                <w:noProof w:val="0"/>
                <w:sz w:val="24"/>
                <w:szCs w:val="24"/>
                <w:lang w:val="en-GB"/>
              </w:rPr>
              <w:t xml:space="preserve">, </w:t>
            </w:r>
            <w:r w:rsidRPr="30E08A75" w:rsidR="79A8FE90">
              <w:rPr>
                <w:rFonts w:ascii="Calibri Light" w:hAnsi="Calibri Light" w:eastAsia="Calibri Light" w:cs="Calibri Light"/>
                <w:noProof w:val="0"/>
                <w:sz w:val="24"/>
                <w:szCs w:val="24"/>
                <w:lang w:val="en-GB"/>
              </w:rPr>
              <w:t xml:space="preserve">J.K. (2010) ‘Social relationships and health: a flashpoint for health policy’, </w:t>
            </w:r>
            <w:r w:rsidRPr="30E08A75" w:rsidR="79A8FE90">
              <w:rPr>
                <w:rFonts w:ascii="Calibri Light" w:hAnsi="Calibri Light" w:eastAsia="Calibri Light" w:cs="Calibri Light"/>
                <w:i w:val="1"/>
                <w:iCs w:val="1"/>
                <w:noProof w:val="0"/>
                <w:sz w:val="24"/>
                <w:szCs w:val="24"/>
                <w:lang w:val="en-GB"/>
              </w:rPr>
              <w:t xml:space="preserve">Journal of Health and Social </w:t>
            </w:r>
            <w:r w:rsidRPr="30E08A75" w:rsidR="79A8FE90">
              <w:rPr>
                <w:rFonts w:ascii="Calibri Light" w:hAnsi="Calibri Light" w:eastAsia="Calibri Light" w:cs="Calibri Light"/>
                <w:i w:val="1"/>
                <w:iCs w:val="1"/>
                <w:noProof w:val="0"/>
                <w:sz w:val="24"/>
                <w:szCs w:val="24"/>
                <w:lang w:val="en-GB"/>
              </w:rPr>
              <w:t>Behavior</w:t>
            </w:r>
            <w:r w:rsidRPr="30E08A75" w:rsidR="79A8FE90">
              <w:rPr>
                <w:rFonts w:ascii="Calibri Light" w:hAnsi="Calibri Light" w:eastAsia="Calibri Light" w:cs="Calibri Light"/>
                <w:noProof w:val="0"/>
                <w:sz w:val="24"/>
                <w:szCs w:val="24"/>
                <w:lang w:val="en-GB"/>
              </w:rPr>
              <w:t>, 51(</w:t>
            </w:r>
            <w:r w:rsidRPr="30E08A75" w:rsidR="79A8FE90">
              <w:rPr>
                <w:rFonts w:ascii="Calibri Light" w:hAnsi="Calibri Light" w:eastAsia="Calibri Light" w:cs="Calibri Light"/>
                <w:noProof w:val="0"/>
                <w:sz w:val="24"/>
                <w:szCs w:val="24"/>
                <w:lang w:val="en-GB"/>
              </w:rPr>
              <w:t>Suppl</w:t>
            </w:r>
            <w:r w:rsidRPr="30E08A75" w:rsidR="79A8FE90">
              <w:rPr>
                <w:rFonts w:ascii="Calibri Light" w:hAnsi="Calibri Light" w:eastAsia="Calibri Light" w:cs="Calibri Light"/>
                <w:noProof w:val="0"/>
                <w:sz w:val="24"/>
                <w:szCs w:val="24"/>
                <w:lang w:val="en-GB"/>
              </w:rPr>
              <w:t xml:space="preserve">), pp. S54–S66. </w:t>
            </w:r>
            <w:r w:rsidRPr="30E08A75" w:rsidR="79A8FE90">
              <w:rPr>
                <w:rFonts w:ascii="Calibri Light" w:hAnsi="Calibri Light" w:eastAsia="Calibri Light" w:cs="Calibri Light"/>
                <w:noProof w:val="0"/>
                <w:sz w:val="24"/>
                <w:szCs w:val="24"/>
                <w:lang w:val="en-GB"/>
              </w:rPr>
              <w:t>doi</w:t>
            </w:r>
            <w:r w:rsidRPr="30E08A75" w:rsidR="79A8FE90">
              <w:rPr>
                <w:rFonts w:ascii="Calibri Light" w:hAnsi="Calibri Light" w:eastAsia="Calibri Light" w:cs="Calibri Light"/>
                <w:noProof w:val="0"/>
                <w:sz w:val="24"/>
                <w:szCs w:val="24"/>
                <w:lang w:val="en-GB"/>
              </w:rPr>
              <w:t>: 10.1177/0022146510383501 (Accessed: 17 April 2025).</w:t>
            </w:r>
          </w:p>
          <w:p w:rsidR="77B7BD8D" w:rsidP="77B7BD8D" w:rsidRDefault="77B7BD8D" w14:paraId="2FFB34EB" w14:textId="02DF3C9F">
            <w:pPr>
              <w:spacing w:after="0" w:line="259" w:lineRule="auto"/>
              <w:ind w:left="0" w:right="115" w:firstLine="0"/>
              <w:rPr>
                <w:rFonts w:ascii="Calibri Light" w:hAnsi="Calibri Light" w:eastAsia="Calibri Light" w:cs="Calibri Light"/>
                <w:noProof w:val="0"/>
                <w:sz w:val="24"/>
                <w:szCs w:val="24"/>
                <w:lang w:val="en-GB"/>
              </w:rPr>
            </w:pPr>
          </w:p>
          <w:p w:rsidR="00212A38" w:rsidP="6D18D77F" w:rsidRDefault="00212A38" w14:paraId="0C49286E" w14:textId="49F8111B">
            <w:pPr>
              <w:spacing w:after="0" w:line="259" w:lineRule="auto"/>
              <w:ind w:left="0" w:right="115" w:firstLine="0"/>
              <w:rPr>
                <w:rFonts w:ascii="Calibri Light" w:hAnsi="Calibri Light" w:eastAsia="Calibri Light" w:cs="Calibri Light"/>
                <w:noProof w:val="0"/>
                <w:sz w:val="24"/>
                <w:szCs w:val="24"/>
                <w:lang w:val="en-GB"/>
              </w:rPr>
            </w:pPr>
            <w:r w:rsidRPr="30E08A75" w:rsidR="7654503D">
              <w:rPr>
                <w:rFonts w:ascii="Calibri Light" w:hAnsi="Calibri Light" w:eastAsia="Calibri Light" w:cs="Calibri Light"/>
                <w:noProof w:val="0"/>
                <w:sz w:val="24"/>
                <w:szCs w:val="24"/>
                <w:lang w:val="en-GB"/>
              </w:rPr>
              <w:t>Worl</w:t>
            </w:r>
            <w:r w:rsidRPr="30E08A75" w:rsidR="5553FE1D">
              <w:rPr>
                <w:rFonts w:ascii="Calibri Light" w:hAnsi="Calibri Light" w:eastAsia="Calibri Light" w:cs="Calibri Light"/>
                <w:noProof w:val="0"/>
                <w:sz w:val="24"/>
                <w:szCs w:val="24"/>
                <w:lang w:val="en-GB"/>
              </w:rPr>
              <w:t xml:space="preserve">d </w:t>
            </w:r>
            <w:r w:rsidRPr="30E08A75" w:rsidR="7654503D">
              <w:rPr>
                <w:rFonts w:ascii="Calibri Light" w:hAnsi="Calibri Light" w:eastAsia="Calibri Light" w:cs="Calibri Light"/>
                <w:noProof w:val="0"/>
                <w:sz w:val="24"/>
                <w:szCs w:val="24"/>
                <w:lang w:val="en-GB"/>
              </w:rPr>
              <w:t xml:space="preserve">Health Organisation (2025) </w:t>
            </w:r>
            <w:r w:rsidRPr="30E08A75" w:rsidR="36666114">
              <w:rPr>
                <w:rFonts w:ascii="Calibri Light" w:hAnsi="Calibri Light" w:eastAsia="Calibri Light" w:cs="Calibri Light"/>
                <w:i w:val="1"/>
                <w:iCs w:val="1"/>
                <w:noProof w:val="0"/>
                <w:sz w:val="24"/>
                <w:szCs w:val="24"/>
                <w:lang w:val="en-GB"/>
              </w:rPr>
              <w:t>Enviro</w:t>
            </w:r>
            <w:r w:rsidRPr="30E08A75" w:rsidR="36666114">
              <w:rPr>
                <w:rFonts w:ascii="Calibri Light" w:hAnsi="Calibri Light" w:eastAsia="Calibri Light" w:cs="Calibri Light"/>
                <w:i w:val="1"/>
                <w:iCs w:val="1"/>
                <w:noProof w:val="0"/>
                <w:sz w:val="24"/>
                <w:szCs w:val="24"/>
                <w:lang w:val="en-GB"/>
              </w:rPr>
              <w:t>nmental</w:t>
            </w:r>
            <w:r w:rsidRPr="30E08A75" w:rsidR="36666114">
              <w:rPr>
                <w:rFonts w:ascii="Calibri Light" w:hAnsi="Calibri Light" w:eastAsia="Calibri Light" w:cs="Calibri Light"/>
                <w:i w:val="1"/>
                <w:iCs w:val="1"/>
                <w:noProof w:val="0"/>
                <w:sz w:val="24"/>
                <w:szCs w:val="24"/>
                <w:lang w:val="en-GB"/>
              </w:rPr>
              <w:t xml:space="preserve"> Health</w:t>
            </w:r>
            <w:r w:rsidRPr="30E08A75" w:rsidR="7654503D">
              <w:rPr>
                <w:rFonts w:ascii="Calibri Light" w:hAnsi="Calibri Light" w:eastAsia="Calibri Light" w:cs="Calibri Light"/>
                <w:noProof w:val="0"/>
                <w:sz w:val="24"/>
                <w:szCs w:val="24"/>
                <w:lang w:val="en-GB"/>
              </w:rPr>
              <w:t xml:space="preserve">. Available at:  </w:t>
            </w:r>
            <w:r w:rsidRPr="30E08A75" w:rsidR="7654503D">
              <w:rPr>
                <w:rFonts w:ascii="Calibri Light" w:hAnsi="Calibri Light" w:eastAsia="Calibri Light" w:cs="Calibri Light"/>
                <w:noProof w:val="0"/>
                <w:sz w:val="24"/>
                <w:szCs w:val="24"/>
                <w:lang w:val="en-GB"/>
              </w:rPr>
              <w:t>https://www.who.int/health-topics/</w:t>
            </w:r>
            <w:r w:rsidRPr="30E08A75" w:rsidR="7654503D">
              <w:rPr>
                <w:rFonts w:ascii="Calibri Light" w:hAnsi="Calibri Light" w:eastAsia="Calibri Light" w:cs="Calibri Light"/>
                <w:noProof w:val="0"/>
                <w:sz w:val="24"/>
                <w:szCs w:val="24"/>
                <w:lang w:val="en-GB"/>
              </w:rPr>
              <w:t>enviro</w:t>
            </w:r>
            <w:r w:rsidRPr="30E08A75" w:rsidR="7654503D">
              <w:rPr>
                <w:rFonts w:ascii="Calibri Light" w:hAnsi="Calibri Light" w:eastAsia="Calibri Light" w:cs="Calibri Light"/>
                <w:noProof w:val="0"/>
                <w:sz w:val="24"/>
                <w:szCs w:val="24"/>
                <w:lang w:val="en-GB"/>
              </w:rPr>
              <w:t>nmental-health#tab=tab_2</w:t>
            </w:r>
            <w:r w:rsidRPr="30E08A75" w:rsidR="4993E96B">
              <w:rPr>
                <w:rFonts w:ascii="Calibri Light" w:hAnsi="Calibri Light" w:eastAsia="Calibri Light" w:cs="Calibri Light"/>
                <w:noProof w:val="0"/>
                <w:sz w:val="24"/>
                <w:szCs w:val="24"/>
                <w:lang w:val="en-GB"/>
              </w:rPr>
              <w:t xml:space="preserve"> </w:t>
            </w:r>
            <w:r w:rsidRPr="30E08A75" w:rsidR="7654503D">
              <w:rPr>
                <w:rFonts w:ascii="Calibri Light" w:hAnsi="Calibri Light" w:eastAsia="Calibri Light" w:cs="Calibri Light"/>
                <w:noProof w:val="0"/>
                <w:sz w:val="24"/>
                <w:szCs w:val="24"/>
                <w:lang w:val="en-GB"/>
              </w:rPr>
              <w:t>(Accessed: 3</w:t>
            </w:r>
            <w:r w:rsidRPr="30E08A75" w:rsidR="7654503D">
              <w:rPr>
                <w:rFonts w:ascii="Calibri Light" w:hAnsi="Calibri Light" w:eastAsia="Calibri Light" w:cs="Calibri Light"/>
                <w:noProof w:val="0"/>
                <w:sz w:val="24"/>
                <w:szCs w:val="24"/>
                <w:vertAlign w:val="superscript"/>
                <w:lang w:val="en-GB"/>
              </w:rPr>
              <w:t>rd</w:t>
            </w:r>
            <w:r w:rsidRPr="30E08A75" w:rsidR="7654503D">
              <w:rPr>
                <w:rFonts w:ascii="Calibri Light" w:hAnsi="Calibri Light" w:eastAsia="Calibri Light" w:cs="Calibri Light"/>
                <w:noProof w:val="0"/>
                <w:sz w:val="24"/>
                <w:szCs w:val="24"/>
                <w:lang w:val="en-GB"/>
              </w:rPr>
              <w:t xml:space="preserve"> April 2025)</w:t>
            </w:r>
            <w:r w:rsidRPr="30E08A75" w:rsidR="22C39A0F">
              <w:rPr>
                <w:rFonts w:ascii="Calibri Light" w:hAnsi="Calibri Light" w:eastAsia="Calibri Light" w:cs="Calibri Light"/>
                <w:noProof w:val="0"/>
                <w:sz w:val="24"/>
                <w:szCs w:val="24"/>
                <w:lang w:val="en-GB"/>
              </w:rPr>
              <w:t>.</w:t>
            </w:r>
            <w:r w:rsidRPr="30E08A75" w:rsidR="7654503D">
              <w:rPr>
                <w:rFonts w:ascii="Calibri Light" w:hAnsi="Calibri Light" w:eastAsia="Calibri Light" w:cs="Calibri Light"/>
                <w:noProof w:val="0"/>
                <w:sz w:val="24"/>
                <w:szCs w:val="24"/>
                <w:lang w:val="en-GB"/>
              </w:rPr>
              <w:t xml:space="preserve"> </w:t>
            </w:r>
          </w:p>
          <w:p w:rsidR="00212A38" w:rsidP="6D18D77F" w:rsidRDefault="00212A38" w14:paraId="212336B8" w14:textId="24BA7852">
            <w:pPr>
              <w:spacing w:after="0" w:line="259" w:lineRule="auto"/>
              <w:ind w:left="0" w:right="115" w:firstLine="0"/>
              <w:rPr>
                <w:rFonts w:ascii="Calibri Light" w:hAnsi="Calibri Light" w:eastAsia="Calibri Light" w:cs="Calibri Light"/>
                <w:noProof w:val="0"/>
                <w:sz w:val="24"/>
                <w:szCs w:val="24"/>
                <w:lang w:val="en-GB"/>
              </w:rPr>
            </w:pPr>
          </w:p>
          <w:p w:rsidR="00212A38" w:rsidP="6D18D77F" w:rsidRDefault="00212A38" w14:paraId="1469F648" w14:textId="2365CDBF">
            <w:pPr>
              <w:spacing w:after="0" w:line="259" w:lineRule="auto"/>
              <w:ind w:left="0" w:right="115" w:firstLine="0"/>
              <w:rPr>
                <w:rFonts w:ascii="Calibri Light" w:hAnsi="Calibri Light" w:eastAsia="Calibri Light" w:cs="Calibri Light"/>
                <w:noProof w:val="0"/>
                <w:sz w:val="24"/>
                <w:szCs w:val="24"/>
                <w:lang w:val="en-GB"/>
              </w:rPr>
            </w:pPr>
            <w:r w:rsidRPr="51AB2546" w:rsidR="2A900065">
              <w:rPr>
                <w:rFonts w:ascii="Calibri Light" w:hAnsi="Calibri Light" w:eastAsia="Calibri Light" w:cs="Calibri Light"/>
                <w:noProof w:val="0"/>
                <w:sz w:val="24"/>
                <w:szCs w:val="24"/>
                <w:lang w:val="en-GB"/>
              </w:rPr>
              <w:t>World Health Organisation (2025)</w:t>
            </w:r>
            <w:r w:rsidRPr="51AB2546" w:rsidR="6C940510">
              <w:rPr>
                <w:rFonts w:ascii="Calibri Light" w:hAnsi="Calibri Light" w:eastAsia="Calibri Light" w:cs="Calibri Light"/>
                <w:noProof w:val="0"/>
                <w:sz w:val="24"/>
                <w:szCs w:val="24"/>
                <w:lang w:val="en-GB"/>
              </w:rPr>
              <w:t xml:space="preserve"> </w:t>
            </w:r>
            <w:r w:rsidRPr="51AB2546" w:rsidR="6C940510">
              <w:rPr>
                <w:rFonts w:ascii="Calibri Light" w:hAnsi="Calibri Light" w:eastAsia="Calibri Light" w:cs="Calibri Light"/>
                <w:i w:val="1"/>
                <w:iCs w:val="1"/>
                <w:noProof w:val="0"/>
                <w:sz w:val="24"/>
                <w:szCs w:val="24"/>
                <w:lang w:val="en-GB"/>
              </w:rPr>
              <w:t>Health</w:t>
            </w:r>
            <w:r w:rsidRPr="51AB2546" w:rsidR="6C940510">
              <w:rPr>
                <w:rFonts w:ascii="Calibri Light" w:hAnsi="Calibri Light" w:eastAsia="Calibri Light" w:cs="Calibri Light"/>
                <w:i w:val="1"/>
                <w:iCs w:val="1"/>
                <w:noProof w:val="0"/>
                <w:sz w:val="24"/>
                <w:szCs w:val="24"/>
                <w:lang w:val="en-GB"/>
              </w:rPr>
              <w:t xml:space="preserve"> and well-being</w:t>
            </w:r>
            <w:r w:rsidRPr="51AB2546" w:rsidR="6C940510">
              <w:rPr>
                <w:rFonts w:ascii="Calibri Light" w:hAnsi="Calibri Light" w:eastAsia="Calibri Light" w:cs="Calibri Light"/>
                <w:noProof w:val="0"/>
                <w:sz w:val="24"/>
                <w:szCs w:val="24"/>
                <w:lang w:val="en-GB"/>
              </w:rPr>
              <w:t xml:space="preserve">. Available: </w:t>
            </w:r>
            <w:bookmarkStart w:name="_Int_6xUhAKOO" w:id="401798536"/>
            <w:r w:rsidRPr="51AB2546" w:rsidR="6C940510">
              <w:rPr>
                <w:rFonts w:ascii="Calibri Light" w:hAnsi="Calibri Light" w:eastAsia="Calibri Light" w:cs="Calibri Light"/>
                <w:noProof w:val="0"/>
                <w:sz w:val="24"/>
                <w:szCs w:val="24"/>
                <w:lang w:val="en-GB"/>
              </w:rPr>
              <w:t>https://www.who.int/data/gho/data/major-themes/health-and-well-being</w:t>
            </w:r>
            <w:r w:rsidRPr="51AB2546" w:rsidR="67287A3D">
              <w:rPr>
                <w:rFonts w:ascii="Calibri Light" w:hAnsi="Calibri Light" w:eastAsia="Calibri Light" w:cs="Calibri Light"/>
                <w:noProof w:val="0"/>
                <w:sz w:val="24"/>
                <w:szCs w:val="24"/>
                <w:lang w:val="en-GB"/>
              </w:rPr>
              <w:t xml:space="preserve"> </w:t>
            </w:r>
            <w:r w:rsidRPr="51AB2546" w:rsidR="6C940510">
              <w:rPr>
                <w:rFonts w:ascii="Calibri Light" w:hAnsi="Calibri Light" w:eastAsia="Calibri Light" w:cs="Calibri Light"/>
                <w:noProof w:val="0"/>
                <w:sz w:val="24"/>
                <w:szCs w:val="24"/>
                <w:lang w:val="en-GB"/>
              </w:rPr>
              <w:t xml:space="preserve"> (</w:t>
            </w:r>
            <w:bookmarkEnd w:id="401798536"/>
            <w:r w:rsidRPr="51AB2546" w:rsidR="6C940510">
              <w:rPr>
                <w:rFonts w:ascii="Calibri Light" w:hAnsi="Calibri Light" w:eastAsia="Calibri Light" w:cs="Calibri Light"/>
                <w:noProof w:val="0"/>
                <w:sz w:val="24"/>
                <w:szCs w:val="24"/>
                <w:lang w:val="en-GB"/>
              </w:rPr>
              <w:t>Accessed: 3</w:t>
            </w:r>
            <w:r w:rsidRPr="51AB2546" w:rsidR="6C940510">
              <w:rPr>
                <w:rFonts w:ascii="Calibri Light" w:hAnsi="Calibri Light" w:eastAsia="Calibri Light" w:cs="Calibri Light"/>
                <w:noProof w:val="0"/>
                <w:sz w:val="24"/>
                <w:szCs w:val="24"/>
                <w:vertAlign w:val="superscript"/>
                <w:lang w:val="en-GB"/>
              </w:rPr>
              <w:t>rd</w:t>
            </w:r>
            <w:r w:rsidRPr="51AB2546" w:rsidR="6C940510">
              <w:rPr>
                <w:rFonts w:ascii="Calibri Light" w:hAnsi="Calibri Light" w:eastAsia="Calibri Light" w:cs="Calibri Light"/>
                <w:noProof w:val="0"/>
                <w:sz w:val="24"/>
                <w:szCs w:val="24"/>
                <w:lang w:val="en-GB"/>
              </w:rPr>
              <w:t xml:space="preserve"> April 2025)</w:t>
            </w:r>
            <w:r w:rsidRPr="51AB2546" w:rsidR="6348AADF">
              <w:rPr>
                <w:rFonts w:ascii="Calibri Light" w:hAnsi="Calibri Light" w:eastAsia="Calibri Light" w:cs="Calibri Light"/>
                <w:noProof w:val="0"/>
                <w:sz w:val="24"/>
                <w:szCs w:val="24"/>
                <w:lang w:val="en-GB"/>
              </w:rPr>
              <w:t>.</w:t>
            </w:r>
            <w:r w:rsidRPr="51AB2546" w:rsidR="6C940510">
              <w:rPr>
                <w:rFonts w:ascii="Calibri Light" w:hAnsi="Calibri Light" w:eastAsia="Calibri Light" w:cs="Calibri Light"/>
                <w:noProof w:val="0"/>
                <w:sz w:val="24"/>
                <w:szCs w:val="24"/>
                <w:lang w:val="en-GB"/>
              </w:rPr>
              <w:t xml:space="preserve"> </w:t>
            </w:r>
          </w:p>
          <w:p w:rsidR="00212A38" w:rsidP="6D18D77F" w:rsidRDefault="00212A38" w14:paraId="12E2B79B" w14:textId="0BE06409">
            <w:pPr>
              <w:spacing w:after="0" w:line="259" w:lineRule="auto"/>
              <w:ind w:left="0" w:right="115" w:firstLine="0"/>
              <w:rPr>
                <w:rFonts w:ascii="Calibri Light" w:hAnsi="Calibri Light" w:eastAsia="Calibri Light" w:cs="Calibri Light"/>
                <w:noProof w:val="0"/>
                <w:sz w:val="24"/>
                <w:szCs w:val="24"/>
                <w:lang w:val="en-GB"/>
              </w:rPr>
            </w:pPr>
          </w:p>
          <w:p w:rsidR="3ADA4B7E" w:rsidP="3ADA4B7E" w:rsidRDefault="3ADA4B7E" w14:paraId="18A474EC" w14:textId="0962A19F">
            <w:pPr>
              <w:spacing w:after="0" w:line="259" w:lineRule="auto"/>
              <w:ind w:left="0" w:right="115" w:firstLine="0"/>
              <w:rPr>
                <w:rFonts w:ascii="Calibri Light" w:hAnsi="Calibri Light" w:eastAsia="Calibri Light" w:cs="Calibri Light"/>
                <w:noProof w:val="0"/>
                <w:sz w:val="24"/>
                <w:szCs w:val="24"/>
                <w:lang w:val="en-GB"/>
              </w:rPr>
            </w:pPr>
            <w:r w:rsidRPr="51AB2546" w:rsidR="406EB587">
              <w:rPr>
                <w:rFonts w:ascii="Calibri Light" w:hAnsi="Calibri Light" w:eastAsia="Calibri Light" w:cs="Calibri Light"/>
                <w:noProof w:val="0"/>
                <w:sz w:val="24"/>
                <w:szCs w:val="24"/>
                <w:lang w:val="en-GB"/>
              </w:rPr>
              <w:t>World Health Organisation (2025</w:t>
            </w:r>
            <w:r w:rsidRPr="51AB2546" w:rsidR="406EB587">
              <w:rPr>
                <w:rFonts w:ascii="Calibri Light" w:hAnsi="Calibri Light" w:eastAsia="Calibri Light" w:cs="Calibri Light"/>
                <w:noProof w:val="0"/>
                <w:sz w:val="24"/>
                <w:szCs w:val="24"/>
                <w:lang w:val="en-GB"/>
              </w:rPr>
              <w:t xml:space="preserve">) </w:t>
            </w:r>
            <w:r w:rsidRPr="51AB2546" w:rsidR="406EB587">
              <w:rPr>
                <w:rFonts w:ascii="Calibri Light" w:hAnsi="Calibri Light" w:eastAsia="Calibri Light" w:cs="Calibri Light"/>
                <w:i w:val="1"/>
                <w:iCs w:val="1"/>
                <w:noProof w:val="0"/>
                <w:sz w:val="24"/>
                <w:szCs w:val="24"/>
                <w:lang w:val="en-GB"/>
              </w:rPr>
              <w:t>Mental</w:t>
            </w:r>
            <w:r w:rsidRPr="51AB2546" w:rsidR="406EB587">
              <w:rPr>
                <w:rFonts w:ascii="Calibri Light" w:hAnsi="Calibri Light" w:eastAsia="Calibri Light" w:cs="Calibri Light"/>
                <w:i w:val="1"/>
                <w:iCs w:val="1"/>
                <w:noProof w:val="0"/>
                <w:sz w:val="24"/>
                <w:szCs w:val="24"/>
                <w:lang w:val="en-GB"/>
              </w:rPr>
              <w:t xml:space="preserve"> Health. </w:t>
            </w:r>
            <w:r w:rsidRPr="51AB2546" w:rsidR="406EB587">
              <w:rPr>
                <w:rFonts w:ascii="Calibri Light" w:hAnsi="Calibri Light" w:eastAsia="Calibri Light" w:cs="Calibri Light"/>
                <w:i w:val="0"/>
                <w:iCs w:val="0"/>
                <w:noProof w:val="0"/>
                <w:sz w:val="24"/>
                <w:szCs w:val="24"/>
                <w:lang w:val="en-GB"/>
              </w:rPr>
              <w:t xml:space="preserve">Available at:  </w:t>
            </w:r>
            <w:bookmarkStart w:name="_Int_IOAm1q61" w:id="343848353"/>
            <w:r w:rsidRPr="51AB2546" w:rsidR="14B24BFA">
              <w:rPr>
                <w:rFonts w:ascii="Calibri Light" w:hAnsi="Calibri Light" w:eastAsia="Calibri Light" w:cs="Calibri Light"/>
                <w:noProof w:val="0"/>
                <w:sz w:val="24"/>
                <w:szCs w:val="24"/>
                <w:lang w:val="en-GB"/>
              </w:rPr>
              <w:t>https://www.</w:t>
            </w:r>
            <w:r w:rsidRPr="51AB2546" w:rsidR="14B24BFA">
              <w:rPr>
                <w:rFonts w:ascii="Calibri Light" w:hAnsi="Calibri Light" w:eastAsia="Calibri Light" w:cs="Calibri Light"/>
                <w:noProof w:val="0"/>
                <w:sz w:val="24"/>
                <w:szCs w:val="24"/>
                <w:lang w:val="en-GB"/>
              </w:rPr>
              <w:t>who</w:t>
            </w:r>
            <w:r w:rsidRPr="51AB2546" w:rsidR="14B24BFA">
              <w:rPr>
                <w:rFonts w:ascii="Calibri Light" w:hAnsi="Calibri Light" w:eastAsia="Calibri Light" w:cs="Calibri Light"/>
                <w:noProof w:val="0"/>
                <w:sz w:val="24"/>
                <w:szCs w:val="24"/>
                <w:lang w:val="en-GB"/>
              </w:rPr>
              <w:t>.int/data/gho/data/themes/theme-details/GHO/mental-health</w:t>
            </w:r>
            <w:r w:rsidRPr="51AB2546" w:rsidR="6187EBE1">
              <w:rPr>
                <w:rFonts w:ascii="Calibri Light" w:hAnsi="Calibri Light" w:eastAsia="Calibri Light" w:cs="Calibri Light"/>
                <w:noProof w:val="0"/>
                <w:sz w:val="24"/>
                <w:szCs w:val="24"/>
                <w:lang w:val="en-GB"/>
              </w:rPr>
              <w:t xml:space="preserve"> </w:t>
            </w:r>
            <w:r w:rsidRPr="51AB2546" w:rsidR="72D243B8">
              <w:rPr>
                <w:rFonts w:ascii="Calibri Light" w:hAnsi="Calibri Light" w:eastAsia="Calibri Light" w:cs="Calibri Light"/>
                <w:noProof w:val="0"/>
                <w:sz w:val="24"/>
                <w:szCs w:val="24"/>
                <w:lang w:val="en-GB"/>
              </w:rPr>
              <w:t xml:space="preserve"> (</w:t>
            </w:r>
            <w:bookmarkEnd w:id="343848353"/>
            <w:r w:rsidRPr="51AB2546" w:rsidR="72D243B8">
              <w:rPr>
                <w:rFonts w:ascii="Calibri Light" w:hAnsi="Calibri Light" w:eastAsia="Calibri Light" w:cs="Calibri Light"/>
                <w:noProof w:val="0"/>
                <w:sz w:val="24"/>
                <w:szCs w:val="24"/>
                <w:lang w:val="en-GB"/>
              </w:rPr>
              <w:t>Accessed: 17</w:t>
            </w:r>
            <w:r w:rsidRPr="51AB2546" w:rsidR="72D243B8">
              <w:rPr>
                <w:rFonts w:ascii="Calibri Light" w:hAnsi="Calibri Light" w:eastAsia="Calibri Light" w:cs="Calibri Light"/>
                <w:noProof w:val="0"/>
                <w:sz w:val="24"/>
                <w:szCs w:val="24"/>
                <w:vertAlign w:val="superscript"/>
                <w:lang w:val="en-GB"/>
              </w:rPr>
              <w:t>th</w:t>
            </w:r>
            <w:r w:rsidRPr="51AB2546" w:rsidR="72D243B8">
              <w:rPr>
                <w:rFonts w:ascii="Calibri Light" w:hAnsi="Calibri Light" w:eastAsia="Calibri Light" w:cs="Calibri Light"/>
                <w:noProof w:val="0"/>
                <w:sz w:val="24"/>
                <w:szCs w:val="24"/>
                <w:lang w:val="en-GB"/>
              </w:rPr>
              <w:t xml:space="preserve"> April 2025)</w:t>
            </w:r>
            <w:r w:rsidRPr="51AB2546" w:rsidR="6E7FF82A">
              <w:rPr>
                <w:rFonts w:ascii="Calibri Light" w:hAnsi="Calibri Light" w:eastAsia="Calibri Light" w:cs="Calibri Light"/>
                <w:noProof w:val="0"/>
                <w:sz w:val="24"/>
                <w:szCs w:val="24"/>
                <w:lang w:val="en-GB"/>
              </w:rPr>
              <w:t>.</w:t>
            </w:r>
            <w:r w:rsidRPr="51AB2546" w:rsidR="72D243B8">
              <w:rPr>
                <w:rFonts w:ascii="Calibri Light" w:hAnsi="Calibri Light" w:eastAsia="Calibri Light" w:cs="Calibri Light"/>
                <w:noProof w:val="0"/>
                <w:sz w:val="24"/>
                <w:szCs w:val="24"/>
                <w:lang w:val="en-GB"/>
              </w:rPr>
              <w:t xml:space="preserve"> </w:t>
            </w:r>
          </w:p>
          <w:p w:rsidR="11E22C55" w:rsidP="30E08A75" w:rsidRDefault="11E22C55" w14:paraId="7E39EC6F" w14:textId="17678D55">
            <w:pPr>
              <w:pStyle w:val="Normal"/>
              <w:spacing w:before="0" w:beforeAutospacing="off" w:after="0" w:afterAutospacing="off" w:line="259" w:lineRule="auto"/>
              <w:ind w:left="0" w:right="115" w:firstLine="0"/>
              <w:rPr>
                <w:rFonts w:ascii="Calibri Light" w:hAnsi="Calibri Light" w:eastAsia="Calibri Light" w:cs="Calibri Light"/>
                <w:color w:val="000000" w:themeColor="text1" w:themeTint="FF" w:themeShade="FF"/>
                <w:sz w:val="24"/>
                <w:szCs w:val="24"/>
              </w:rPr>
            </w:pPr>
          </w:p>
        </w:tc>
      </w:tr>
    </w:tbl>
    <w:p w:rsidR="00E87D00" w:rsidRDefault="00E87D00" w14:paraId="6DA17DC7" w14:textId="5F215B0E">
      <w:pPr>
        <w:spacing w:after="160" w:line="259" w:lineRule="auto"/>
        <w:ind w:left="0" w:firstLine="0"/>
      </w:pPr>
    </w:p>
    <w:p w:rsidR="00E1298E" w:rsidRDefault="00E1298E" w14:paraId="23ADCF7E" w14:textId="77777777"/>
    <w:p w:rsidR="00E87D00" w:rsidRDefault="00E87D00" w14:paraId="41DFA726" w14:textId="77777777"/>
    <w:tbl>
      <w:tblPr>
        <w:tblStyle w:val="TableGrid"/>
        <w:tblW w:w="10330" w:type="dxa"/>
        <w:tblInd w:w="90" w:type="dxa"/>
        <w:tblLook w:val="04A0" w:firstRow="1" w:lastRow="0" w:firstColumn="1" w:lastColumn="0" w:noHBand="0" w:noVBand="1"/>
      </w:tblPr>
      <w:tblGrid>
        <w:gridCol w:w="9129"/>
        <w:gridCol w:w="1201"/>
      </w:tblGrid>
      <w:tr w:rsidR="00601B22" w:rsidTr="00212A38" w14:paraId="07C014E2" w14:textId="77777777">
        <w:trPr>
          <w:trHeight w:val="1190"/>
        </w:trPr>
        <w:tc>
          <w:tcPr>
            <w:tcW w:w="9129" w:type="dxa"/>
            <w:tcMar/>
          </w:tcPr>
          <w:p w:rsidR="00601B22" w:rsidP="002B1217" w:rsidRDefault="00601B22" w14:paraId="07333270" w14:textId="15AADD26">
            <w:pPr>
              <w:spacing w:after="0" w:line="259" w:lineRule="auto"/>
              <w:ind w:left="240" w:hanging="240"/>
            </w:pPr>
          </w:p>
          <w:p w:rsidR="00E1298E" w:rsidP="002B1217" w:rsidRDefault="00E1298E" w14:paraId="2331E7C1" w14:textId="71327E5F">
            <w:pPr>
              <w:spacing w:after="0" w:line="259" w:lineRule="auto"/>
              <w:ind w:left="240" w:hanging="240"/>
            </w:pPr>
          </w:p>
        </w:tc>
        <w:tc>
          <w:tcPr>
            <w:tcW w:w="1201" w:type="dxa"/>
            <w:tcMar/>
          </w:tcPr>
          <w:p w:rsidR="00601B22" w:rsidP="002B1217" w:rsidRDefault="00601B22" w14:paraId="7C69F3EF" w14:textId="1E59AC44">
            <w:pPr>
              <w:spacing w:after="0" w:line="259" w:lineRule="auto"/>
              <w:ind w:left="360" w:hanging="360"/>
            </w:pPr>
          </w:p>
        </w:tc>
      </w:tr>
    </w:tbl>
    <w:p w:rsidR="00D7002C" w:rsidRDefault="00D7002C" w14:paraId="40B7F89D" w14:textId="7C32A1B4"/>
    <w:sectPr w:rsidR="00D7002C">
      <w:headerReference w:type="default" r:id="rId17"/>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E3CFE" w:rsidP="005F4C48" w:rsidRDefault="007E3CFE" w14:paraId="5C00C148" w14:textId="77777777">
      <w:pPr>
        <w:spacing w:after="0" w:line="240" w:lineRule="auto"/>
      </w:pPr>
      <w:r>
        <w:separator/>
      </w:r>
    </w:p>
  </w:endnote>
  <w:endnote w:type="continuationSeparator" w:id="0">
    <w:p w:rsidR="007E3CFE" w:rsidP="005F4C48" w:rsidRDefault="007E3CFE" w14:paraId="41882BD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 w:name="open-sans">
    <w:altName w:val="Cambria"/>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5F4C48" w:rsidR="005F4C48" w:rsidP="005F4C48" w:rsidRDefault="005F4C48" w14:paraId="6DC353AA" w14:textId="2E6EEDA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Created: August 2023</w:t>
    </w:r>
  </w:p>
  <w:p w:rsidRPr="005F4C48" w:rsidR="005F4C48" w:rsidP="005F4C48" w:rsidRDefault="005F4C48" w14:paraId="3243C5C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E3CFE" w:rsidP="005F4C48" w:rsidRDefault="007E3CFE" w14:paraId="104F333F" w14:textId="77777777">
      <w:pPr>
        <w:spacing w:after="0" w:line="240" w:lineRule="auto"/>
      </w:pPr>
      <w:r>
        <w:separator/>
      </w:r>
    </w:p>
  </w:footnote>
  <w:footnote w:type="continuationSeparator" w:id="0">
    <w:p w:rsidR="007E3CFE" w:rsidP="005F4C48" w:rsidRDefault="007E3CFE" w14:paraId="0F98DD5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5F4C48" w:rsidR="005F4C48" w:rsidP="005F4C48" w:rsidRDefault="005F4C48" w14:paraId="578CD633" w14:textId="5F8FE025">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5F4C48" w:rsidR="005F4C48" w:rsidP="005F4C48" w:rsidRDefault="005F4C48" w14:paraId="3D7023A1" w14:textId="25BCD039">
    <w:pPr>
      <w:pStyle w:val="Header"/>
    </w:pPr>
  </w:p>
</w:hdr>
</file>

<file path=word/intelligence2.xml><?xml version="1.0" encoding="utf-8"?>
<int2:intelligence xmlns:int2="http://schemas.microsoft.com/office/intelligence/2020/intelligence">
  <int2:observations>
    <int2:textHash int2:hashCode="JXKJycsgEokOye" int2:id="runwHImW">
      <int2:state int2:type="AugLoop_Text_Critique" int2:value="Rejected"/>
    </int2:textHash>
    <int2:textHash int2:hashCode="AUnHGz6kytTeNS" int2:id="jBpIgzzS">
      <int2:state int2:type="AugLoop_Text_Critique" int2:value="Rejected"/>
    </int2:textHash>
    <int2:textHash int2:hashCode="SOVj8UjcBNizHJ" int2:id="2ptLLXG5">
      <int2:state int2:type="AugLoop_Text_Critique" int2:value="Rejected"/>
    </int2:textHash>
    <int2:textHash int2:hashCode="Y0UROiFW+KpmX2" int2:id="KGxR4Vnm">
      <int2:state int2:type="AugLoop_Text_Critique" int2:value="Rejected"/>
    </int2:textHash>
    <int2:textHash int2:hashCode="qXTwNsMXUADqEI" int2:id="QolowosQ">
      <int2:state int2:type="AugLoop_Text_Critique" int2:value="Rejected"/>
    </int2:textHash>
    <int2:textHash int2:hashCode="SunVrSS+uQWdrV" int2:id="yXVLY0PH">
      <int2:state int2:type="AugLoop_Text_Critique" int2:value="Rejected"/>
    </int2:textHash>
    <int2:textHash int2:hashCode="ewnzblLx/mgkkY" int2:id="UogW8jVd">
      <int2:state int2:type="AugLoop_Text_Critique" int2:value="Rejected"/>
    </int2:textHash>
    <int2:textHash int2:hashCode="MTqe0GfaHxalRH" int2:id="pnZsO5kg">
      <int2:state int2:type="AugLoop_Text_Critique" int2:value="Rejected"/>
    </int2:textHash>
    <int2:textHash int2:hashCode="8FVoUZB9Ouvpi2" int2:id="DcQLnryQ">
      <int2:state int2:type="AugLoop_Text_Critique" int2:value="Rejected"/>
    </int2:textHash>
    <int2:textHash int2:hashCode="w5ecRyRlQshfcH" int2:id="Z5lYixDO">
      <int2:state int2:type="AugLoop_Text_Critique" int2:value="Rejected"/>
    </int2:textHash>
    <int2:textHash int2:hashCode="PFj7f/hB7jHS9w" int2:id="Um9k5XDh">
      <int2:state int2:type="AugLoop_Text_Critique" int2:value="Rejected"/>
    </int2:textHash>
    <int2:bookmark int2:bookmarkName="_Int_GrcBNOOR" int2:invalidationBookmarkName="" int2:hashCode="k93ul71IOPHrpt" int2:id="QV62MXJ8">
      <int2:state int2:type="AugLoop_Text_Critique" int2:value="Rejected"/>
    </int2:bookmark>
    <int2:bookmark int2:bookmarkName="_Int_5xV83Stw" int2:invalidationBookmarkName="" int2:hashCode="oDKeFME1Nby2NZ" int2:id="oGFfoPlo">
      <int2:state int2:type="AugLoop_Text_Critique" int2:value="Rejected"/>
    </int2:bookmark>
    <int2:bookmark int2:bookmarkName="_Int_63ooX0K7" int2:invalidationBookmarkName="" int2:hashCode="oiWi8oS/HTxQ+t" int2:id="PBDvPub7">
      <int2:state int2:type="AugLoop_Text_Critique" int2:value="Rejected"/>
    </int2:bookmark>
    <int2:bookmark int2:bookmarkName="_Int_alGachvf" int2:invalidationBookmarkName="" int2:hashCode="+hy8M85sF9u9T4" int2:id="wy8u6Dd7">
      <int2:state int2:type="AugLoop_Text_Critique" int2:value="Rejected"/>
    </int2:bookmark>
    <int2:bookmark int2:bookmarkName="_Int_RGFGhWjO" int2:invalidationBookmarkName="" int2:hashCode="Ck57MNXdcXz39k" int2:id="LN9YBoFo">
      <int2:state int2:type="AugLoop_Text_Critique" int2:value="Rejected"/>
    </int2:bookmark>
    <int2:bookmark int2:bookmarkName="_Int_IOAm1q61" int2:invalidationBookmarkName="" int2:hashCode="IXNH/iWSL7uKyI" int2:id="PhCIIk0o">
      <int2:state int2:type="AugLoop_Text_Critique" int2:value="Rejected"/>
    </int2:bookmark>
    <int2:bookmark int2:bookmarkName="_Int_hllfSBhP" int2:invalidationBookmarkName="" int2:hashCode="8P1hNbu85DAQLr" int2:id="7BtemPkt">
      <int2:state int2:type="AugLoop_Text_Critique" int2:value="Rejected"/>
    </int2:bookmark>
    <int2:bookmark int2:bookmarkName="_Int_UB8D2BON" int2:invalidationBookmarkName="" int2:hashCode="IMVUTXS0Fw/m6d" int2:id="sxDFnEvR">
      <int2:state int2:type="AugLoop_Text_Critique" int2:value="Rejected"/>
    </int2:bookmark>
    <int2:bookmark int2:bookmarkName="_Int_grcuIuD8" int2:invalidationBookmarkName="" int2:hashCode="4E40uzjVubgpbF" int2:id="pTuwgyvP">
      <int2:state int2:type="AugLoop_Text_Critique" int2:value="Rejected"/>
    </int2:bookmark>
    <int2:bookmark int2:bookmarkName="_Int_jnqpv9Lf" int2:invalidationBookmarkName="" int2:hashCode="xDfhTXQOGu2qDJ" int2:id="8Fq61IXD">
      <int2:state int2:type="AugLoop_Text_Critique" int2:value="Rejected"/>
    </int2:bookmark>
    <int2:bookmark int2:bookmarkName="_Int_wek6C64V" int2:invalidationBookmarkName="" int2:hashCode="RoHRJMxsS3O6q/" int2:id="hwfRgNdn">
      <int2:state int2:type="AugLoop_Text_Critique" int2:value="Rejected"/>
    </int2:bookmark>
    <int2:bookmark int2:bookmarkName="_Int_jwk17V2S" int2:invalidationBookmarkName="" int2:hashCode="bhK8aygxv+zB2L" int2:id="3iW6vrYv">
      <int2:state int2:type="AugLoop_Text_Critique" int2:value="Rejected"/>
    </int2:bookmark>
    <int2:bookmark int2:bookmarkName="_Int_v5mtrAnH" int2:invalidationBookmarkName="" int2:hashCode="RoHRJMxsS3O6q/" int2:id="5tvjxz9d">
      <int2:state int2:type="AugLoop_Text_Critique" int2:value="Rejected"/>
    </int2:bookmark>
    <int2:bookmark int2:bookmarkName="_Int_0I9z774E" int2:invalidationBookmarkName="" int2:hashCode="4f7waSGWeBGKCV" int2:id="KdrKoLbN">
      <int2:state int2:type="AugLoop_Text_Critique" int2:value="Rejected"/>
    </int2:bookmark>
    <int2:bookmark int2:bookmarkName="_Int_wUBqZewt" int2:invalidationBookmarkName="" int2:hashCode="XN8h4OurlVWz2A" int2:id="fBWqydnm">
      <int2:state int2:type="AugLoop_Text_Critique" int2:value="Rejected"/>
    </int2:bookmark>
    <int2:bookmark int2:bookmarkName="_Int_kLoAJ9Jt" int2:invalidationBookmarkName="" int2:hashCode="D0XvdVtq1+tiNW" int2:id="2UEUZ3ND">
      <int2:state int2:type="AugLoop_Text_Critique" int2:value="Rejected"/>
    </int2:bookmark>
    <int2:bookmark int2:bookmarkName="_Int_mkh4XiDC" int2:invalidationBookmarkName="" int2:hashCode="qe34NCMHX7vMgt" int2:id="Sz2EsmNe">
      <int2:state int2:type="AugLoop_Text_Critique" int2:value="Rejected"/>
    </int2:bookmark>
    <int2:bookmark int2:bookmarkName="_Int_JtgAjCkC" int2:invalidationBookmarkName="" int2:hashCode="Q4McD2L1740zDO" int2:id="F2Y4labz">
      <int2:state int2:type="AugLoop_Text_Critique" int2:value="Rejected"/>
    </int2:bookmark>
    <int2:bookmark int2:bookmarkName="_Int_IGcJBfqK" int2:invalidationBookmarkName="" int2:hashCode="X55YArurxx+Sdf" int2:id="33DYQ8h2">
      <int2:state int2:type="AugLoop_Text_Critique" int2:value="Rejected"/>
    </int2:bookmark>
    <int2:bookmark int2:bookmarkName="_Int_jygPXiUy" int2:invalidationBookmarkName="" int2:hashCode="vYt7Ap1XMvkJdk" int2:id="50ZPpwAl">
      <int2:state int2:type="AugLoop_Text_Critique" int2:value="Rejected"/>
    </int2:bookmark>
    <int2:bookmark int2:bookmarkName="_Int_jacyiIdd" int2:invalidationBookmarkName="" int2:hashCode="k93ul71IOPHrpt" int2:id="GDuFcp0z">
      <int2:state int2:type="AugLoop_Text_Critique" int2:value="Rejected"/>
    </int2:bookmark>
    <int2:bookmark int2:bookmarkName="_Int_WLFKunKo" int2:invalidationBookmarkName="" int2:hashCode="vYt7Ap1XMvkJdk" int2:id="6pa5PAjt">
      <int2:state int2:type="AugLoop_Text_Critique" int2:value="Rejected"/>
    </int2:bookmark>
    <int2:bookmark int2:bookmarkName="_Int_jJ4Kq9Ve" int2:invalidationBookmarkName="" int2:hashCode="vYt7Ap1XMvkJdk" int2:id="MGh0zmGx">
      <int2:state int2:type="AugLoop_Text_Critique" int2:value="Rejected"/>
    </int2:bookmark>
    <int2:bookmark int2:bookmarkName="_Int_TI5jbhLP" int2:invalidationBookmarkName="" int2:hashCode="Q4McD2L1740zDO" int2:id="oFMJyqWJ">
      <int2:state int2:type="AugLoop_Text_Critique" int2:value="Rejected"/>
    </int2:bookmark>
    <int2:bookmark int2:bookmarkName="_Int_cRUuUdTU" int2:invalidationBookmarkName="" int2:hashCode="Or5rwl4yXFE/In" int2:id="yxu0tlCx">
      <int2:state int2:type="AugLoop_Text_Critique" int2:value="Rejected"/>
    </int2:bookmark>
    <int2:bookmark int2:bookmarkName="_Int_tcxbBQ7y" int2:invalidationBookmarkName="" int2:hashCode="0lXQ0GySJQ8tJA" int2:id="12AIIY7P">
      <int2:state int2:type="AugLoop_Text_Critique" int2:value="Rejected"/>
    </int2:bookmark>
    <int2:bookmark int2:bookmarkName="_Int_WVshMtiK" int2:invalidationBookmarkName="" int2:hashCode="6hJN1uqPpkCg+2" int2:id="udjJgBQe">
      <int2:state int2:type="AugLoop_Text_Critique" int2:value="Rejected"/>
    </int2:bookmark>
    <int2:bookmark int2:bookmarkName="_Int_GWGXpsNT" int2:invalidationBookmarkName="" int2:hashCode="J1etXSEl1THhxC" int2:id="BfMYFR8Z">
      <int2:state int2:type="AugLoop_Text_Critique" int2:value="Rejected"/>
    </int2:bookmark>
    <int2:bookmark int2:bookmarkName="_Int_qI3luK33" int2:invalidationBookmarkName="" int2:hashCode="Gn4p64njxeU1uL" int2:id="ci5rKzJG">
      <int2:state int2:type="AugLoop_Text_Critique" int2:value="Rejected"/>
    </int2:bookmark>
    <int2:bookmark int2:bookmarkName="_Int_07HxjpdR" int2:invalidationBookmarkName="" int2:hashCode="0lXQ0GySJQ8tJA" int2:id="gdyVO1Yl">
      <int2:state int2:type="AugLoop_Text_Critique" int2:value="Rejected"/>
    </int2:bookmark>
    <int2:bookmark int2:bookmarkName="_Int_bIm1dubA" int2:invalidationBookmarkName="" int2:hashCode="r9JD0N+L3yj3g/" int2:id="vqAOGaLa">
      <int2:state int2:type="AugLoop_Text_Critique" int2:value="Rejected"/>
    </int2:bookmark>
    <int2:bookmark int2:bookmarkName="_Int_X1DuzE2b" int2:invalidationBookmarkName="" int2:hashCode="r/O9oUu6llPYvO" int2:id="FZnZXNJU">
      <int2:state int2:type="AugLoop_Text_Critique" int2:value="Rejected"/>
    </int2:bookmark>
    <int2:bookmark int2:bookmarkName="_Int_0eZ8eBVj" int2:invalidationBookmarkName="" int2:hashCode="0lXQ0GySJQ8tJA" int2:id="9PdOHc4T">
      <int2:state int2:type="AugLoop_Text_Critique" int2:value="Rejected"/>
    </int2:bookmark>
    <int2:bookmark int2:bookmarkName="_Int_2tPBXYR6" int2:invalidationBookmarkName="" int2:hashCode="VHhbNUpv6b9SJg" int2:id="u8nNqkkr">
      <int2:state int2:type="AugLoop_Text_Critique" int2:value="Rejected"/>
    </int2:bookmark>
    <int2:bookmark int2:bookmarkName="_Int_6JvUly5U" int2:invalidationBookmarkName="" int2:hashCode="0lXQ0GySJQ8tJA" int2:id="eBhHSpmL">
      <int2:state int2:type="AugLoop_Text_Critique" int2:value="Rejected"/>
    </int2:bookmark>
    <int2:bookmark int2:bookmarkName="_Int_6ETbXtnZ" int2:invalidationBookmarkName="" int2:hashCode="tH82PitDDAZH8U" int2:id="dhlQj88N">
      <int2:state int2:type="AugLoop_Text_Critique" int2:value="Rejected"/>
    </int2:bookmark>
    <int2:bookmark int2:bookmarkName="_Int_UM6nhSv4" int2:invalidationBookmarkName="" int2:hashCode="2AbNdKH/BW+wqI" int2:id="x10mKbVn">
      <int2:state int2:type="AugLoop_Text_Critique" int2:value="Rejected"/>
    </int2:bookmark>
    <int2:bookmark int2:bookmarkName="_Int_hDSMmNxd" int2:invalidationBookmarkName="" int2:hashCode="IifKNPcxRCLyGM" int2:id="FC8RQDi3">
      <int2:state int2:type="AugLoop_Text_Critique" int2:value="Rejected"/>
    </int2:bookmark>
    <int2:bookmark int2:bookmarkName="_Int_1EF5yrES" int2:invalidationBookmarkName="" int2:hashCode="zPzTZk4ZLmEC4X" int2:id="XU6LYzGH">
      <int2:state int2:type="AugLoop_Text_Critique" int2:value="Rejected"/>
    </int2:bookmark>
    <int2:bookmark int2:bookmarkName="_Int_msDDPFu5" int2:invalidationBookmarkName="" int2:hashCode="H8vlEty4FcGz0w" int2:id="NbiovCpg">
      <int2:state int2:type="AugLoop_Text_Critique" int2:value="Rejected"/>
    </int2:bookmark>
    <int2:bookmark int2:bookmarkName="_Int_At5MaU8A" int2:invalidationBookmarkName="" int2:hashCode="sDAHgtY9H1lcvt" int2:id="YwtC7HlJ">
      <int2:state int2:type="AugLoop_Text_Critique" int2:value="Rejected"/>
    </int2:bookmark>
    <int2:bookmark int2:bookmarkName="_Int_e08X9ieQ" int2:invalidationBookmarkName="" int2:hashCode="FeJ2UyQqs9RoAW" int2:id="qQGzgo9s">
      <int2:state int2:type="AugLoop_Text_Critique" int2:value="Rejected"/>
    </int2:bookmark>
    <int2:bookmark int2:bookmarkName="_Int_GPD9xPdL" int2:invalidationBookmarkName="" int2:hashCode="IPF0d9wEG9vCcm" int2:id="gDBfHua8">
      <int2:state int2:type="AugLoop_Text_Critique" int2:value="Rejected"/>
    </int2:bookmark>
    <int2:bookmark int2:bookmarkName="_Int_RQDierSI" int2:invalidationBookmarkName="" int2:hashCode="gnXMhHLlE9H6GI" int2:id="qInATnCn">
      <int2:state int2:type="AugLoop_Text_Critique" int2:value="Rejected"/>
    </int2:bookmark>
    <int2:bookmark int2:bookmarkName="_Int_R284pqgR" int2:invalidationBookmarkName="" int2:hashCode="Poisw+rZgLZEEl" int2:id="RANxecUE">
      <int2:state int2:type="AugLoop_Text_Critique" int2:value="Rejected"/>
    </int2:bookmark>
    <int2:bookmark int2:bookmarkName="_Int_WL4RHHV7" int2:invalidationBookmarkName="" int2:hashCode="xeyW3lfdquoHKd" int2:id="NWZMAJdG">
      <int2:state int2:type="AugLoop_Text_Critique" int2:value="Rejected"/>
    </int2:bookmark>
    <int2:bookmark int2:bookmarkName="_Int_gcsg0KWf" int2:invalidationBookmarkName="" int2:hashCode="1kDTZRx+qEC+AM" int2:id="PTMr52gf">
      <int2:state int2:type="AugLoop_Text_Critique" int2:value="Rejected"/>
    </int2:bookmark>
    <int2:bookmark int2:bookmarkName="_Int_6xUhAKOO" int2:invalidationBookmarkName="" int2:hashCode="Po9dyHhvdr6ETi" int2:id="k2Ij8R7S">
      <int2:state int2:type="AugLoop_Text_Critique" int2:value="Rejected"/>
    </int2:bookmark>
    <int2:bookmark int2:bookmarkName="_Int_kg3z0Zvn" int2:invalidationBookmarkName="" int2:hashCode="aDhMPf6LK/gH15" int2:id="vGXZ7f19">
      <int2:state int2:type="AugLoop_Text_Critique" int2:value="Rejected"/>
    </int2:bookmark>
    <int2:bookmark int2:bookmarkName="_Int_d2zOahiV" int2:invalidationBookmarkName="" int2:hashCode="0bNRpEIYaQEFTQ" int2:id="vjDvZUOA">
      <int2:state int2:type="AugLoop_Text_Critique" int2:value="Rejected"/>
    </int2:bookmark>
    <int2:bookmark int2:bookmarkName="_Int_Q71jVL4x" int2:invalidationBookmarkName="" int2:hashCode="aW+lWUScngGDpp" int2:id="ofDj5vZz">
      <int2:state int2:type="AugLoop_Text_Critique" int2:value="Rejected"/>
    </int2:bookmark>
    <int2:bookmark int2:bookmarkName="_Int_YJEmFq0U" int2:invalidationBookmarkName="" int2:hashCode="wPhPY1/WrZy7s7" int2:id="oGTcVTtG">
      <int2:state int2:type="AugLoop_Text_Critique" int2:value="Rejected"/>
    </int2:bookmark>
    <int2:bookmark int2:bookmarkName="_Int_tRZU1s3u" int2:invalidationBookmarkName="" int2:hashCode="sT2Ih3T1F/8mzr" int2:id="PlfDEDJO">
      <int2:state int2:type="AugLoop_Text_Critique" int2:value="Rejected"/>
    </int2:bookmark>
    <int2:bookmark int2:bookmarkName="_Int_XPWehlso" int2:invalidationBookmarkName="" int2:hashCode="MAGihSYbaLjmpS" int2:id="j160vIVi">
      <int2:state int2:type="AugLoop_Text_Critique" int2:value="Rejected"/>
    </int2:bookmark>
    <int2:bookmark int2:bookmarkName="_Int_D5fBxZbN" int2:invalidationBookmarkName="" int2:hashCode="WaI7Rs7gN2gDRU" int2:id="aCoJslFF">
      <int2:state int2:type="AugLoop_Text_Critique" int2:value="Rejected"/>
    </int2:bookmark>
    <int2:bookmark int2:bookmarkName="_Int_zYeErGze" int2:invalidationBookmarkName="" int2:hashCode="tH82PitDDAZH8U" int2:id="wf0iqrAD">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7b6a2c93"/>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5">
    <w:nsid w:val="57e74c4b"/>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4">
    <w:nsid w:val="4d09a695"/>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3">
    <w:nsid w:val="56980d31"/>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53B45D07"/>
    <w:multiLevelType w:val="hybridMultilevel"/>
    <w:tmpl w:val="93164BBA"/>
    <w:lvl w:ilvl="0" w:tplc="8E945432">
      <w:start w:val="1"/>
      <w:numFmt w:val="bullet"/>
      <w:lvlText w:val="•"/>
      <w:lvlJc w:val="left"/>
      <w:pPr>
        <w:ind w:left="1440" w:hanging="360"/>
      </w:pPr>
      <w:rPr>
        <w:rFonts w:hint="default" w:ascii="Times New Roman" w:hAnsi="Times New Roman"/>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7">
    <w:abstractNumId w:val="6"/>
  </w:num>
  <w:num w:numId="6">
    <w:abstractNumId w:val="5"/>
  </w:num>
  <w:num w:numId="5">
    <w:abstractNumId w:val="4"/>
  </w:num>
  <w:num w:numId="4">
    <w:abstractNumId w:val="3"/>
  </w:num>
  <w:num w:numId="1" w16cid:durableId="2130079490">
    <w:abstractNumId w:val="2"/>
  </w:num>
  <w:num w:numId="2" w16cid:durableId="1451700100">
    <w:abstractNumId w:val="0"/>
  </w:num>
  <w:num w:numId="3" w16cid:durableId="9058980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DE"/>
    <w:rsid w:val="00003EE1"/>
    <w:rsid w:val="0000DA5D"/>
    <w:rsid w:val="00062104"/>
    <w:rsid w:val="000A2019"/>
    <w:rsid w:val="000A5670"/>
    <w:rsid w:val="000B01D6"/>
    <w:rsid w:val="000B3758"/>
    <w:rsid w:val="000C4788"/>
    <w:rsid w:val="000D2D8A"/>
    <w:rsid w:val="000E0076"/>
    <w:rsid w:val="000E5CB0"/>
    <w:rsid w:val="000F53F1"/>
    <w:rsid w:val="000F59F3"/>
    <w:rsid w:val="00142526"/>
    <w:rsid w:val="00185939"/>
    <w:rsid w:val="001B2F3B"/>
    <w:rsid w:val="00212A38"/>
    <w:rsid w:val="0022FC27"/>
    <w:rsid w:val="00265F47"/>
    <w:rsid w:val="002702B4"/>
    <w:rsid w:val="00294105"/>
    <w:rsid w:val="002D3711"/>
    <w:rsid w:val="002D6603"/>
    <w:rsid w:val="002F3EF4"/>
    <w:rsid w:val="0030361B"/>
    <w:rsid w:val="0037392A"/>
    <w:rsid w:val="003B1C5E"/>
    <w:rsid w:val="00405BFA"/>
    <w:rsid w:val="00414284"/>
    <w:rsid w:val="00425917"/>
    <w:rsid w:val="004271DC"/>
    <w:rsid w:val="0044659F"/>
    <w:rsid w:val="00447006"/>
    <w:rsid w:val="004B3551"/>
    <w:rsid w:val="004C0D44"/>
    <w:rsid w:val="004D0980"/>
    <w:rsid w:val="004D2357"/>
    <w:rsid w:val="004D5927"/>
    <w:rsid w:val="004E7C7E"/>
    <w:rsid w:val="005213A1"/>
    <w:rsid w:val="00522076"/>
    <w:rsid w:val="00522DD8"/>
    <w:rsid w:val="0053540D"/>
    <w:rsid w:val="0053A27F"/>
    <w:rsid w:val="00567870"/>
    <w:rsid w:val="005774D6"/>
    <w:rsid w:val="005ACE3D"/>
    <w:rsid w:val="005B600F"/>
    <w:rsid w:val="005B6F77"/>
    <w:rsid w:val="005BAF8C"/>
    <w:rsid w:val="005E2AD1"/>
    <w:rsid w:val="005F4C48"/>
    <w:rsid w:val="005F7BEB"/>
    <w:rsid w:val="006006B3"/>
    <w:rsid w:val="00601B22"/>
    <w:rsid w:val="00603724"/>
    <w:rsid w:val="00622858"/>
    <w:rsid w:val="006361DE"/>
    <w:rsid w:val="00647B6A"/>
    <w:rsid w:val="0065473C"/>
    <w:rsid w:val="00660868"/>
    <w:rsid w:val="006D215B"/>
    <w:rsid w:val="006E53F1"/>
    <w:rsid w:val="006E5E4E"/>
    <w:rsid w:val="006FFB50"/>
    <w:rsid w:val="00707D62"/>
    <w:rsid w:val="0071130D"/>
    <w:rsid w:val="00720B9A"/>
    <w:rsid w:val="00762115"/>
    <w:rsid w:val="00765BE4"/>
    <w:rsid w:val="00795BC6"/>
    <w:rsid w:val="007A3E02"/>
    <w:rsid w:val="007A5547"/>
    <w:rsid w:val="007C5ACA"/>
    <w:rsid w:val="007C72D9"/>
    <w:rsid w:val="007D5154"/>
    <w:rsid w:val="007E3CFE"/>
    <w:rsid w:val="007F39C8"/>
    <w:rsid w:val="00803E71"/>
    <w:rsid w:val="008362F4"/>
    <w:rsid w:val="00856FB7"/>
    <w:rsid w:val="008A6057"/>
    <w:rsid w:val="008B6DC7"/>
    <w:rsid w:val="008BE2D3"/>
    <w:rsid w:val="008C43AD"/>
    <w:rsid w:val="008FF70F"/>
    <w:rsid w:val="00912120"/>
    <w:rsid w:val="00914FDF"/>
    <w:rsid w:val="00921865"/>
    <w:rsid w:val="009C07BD"/>
    <w:rsid w:val="009E4CC8"/>
    <w:rsid w:val="009F1C4B"/>
    <w:rsid w:val="00A128B8"/>
    <w:rsid w:val="00A2220A"/>
    <w:rsid w:val="00A74FB9"/>
    <w:rsid w:val="00A939DA"/>
    <w:rsid w:val="00A961B8"/>
    <w:rsid w:val="00AA7E99"/>
    <w:rsid w:val="00AB3BD0"/>
    <w:rsid w:val="00AC5538"/>
    <w:rsid w:val="00AF4D06"/>
    <w:rsid w:val="00AF6393"/>
    <w:rsid w:val="00B29791"/>
    <w:rsid w:val="00B55C32"/>
    <w:rsid w:val="00B75B8D"/>
    <w:rsid w:val="00B84479"/>
    <w:rsid w:val="00BA19CA"/>
    <w:rsid w:val="00BE03A0"/>
    <w:rsid w:val="00C17CCB"/>
    <w:rsid w:val="00C26475"/>
    <w:rsid w:val="00C329E1"/>
    <w:rsid w:val="00C500DE"/>
    <w:rsid w:val="00C54E0C"/>
    <w:rsid w:val="00C945C2"/>
    <w:rsid w:val="00CE6A6A"/>
    <w:rsid w:val="00D17376"/>
    <w:rsid w:val="00D325D3"/>
    <w:rsid w:val="00D3326F"/>
    <w:rsid w:val="00D42E1D"/>
    <w:rsid w:val="00D5188E"/>
    <w:rsid w:val="00D7002C"/>
    <w:rsid w:val="00D830D3"/>
    <w:rsid w:val="00D92177"/>
    <w:rsid w:val="00D93D50"/>
    <w:rsid w:val="00DB0A99"/>
    <w:rsid w:val="00DD58D7"/>
    <w:rsid w:val="00DE0A62"/>
    <w:rsid w:val="00DE3287"/>
    <w:rsid w:val="00E03806"/>
    <w:rsid w:val="00E0505F"/>
    <w:rsid w:val="00E1298E"/>
    <w:rsid w:val="00E23D6C"/>
    <w:rsid w:val="00E2D898"/>
    <w:rsid w:val="00E41BA1"/>
    <w:rsid w:val="00E74E3B"/>
    <w:rsid w:val="00E81D3E"/>
    <w:rsid w:val="00E87D00"/>
    <w:rsid w:val="00E96DEA"/>
    <w:rsid w:val="00EA3057"/>
    <w:rsid w:val="00EB3086"/>
    <w:rsid w:val="00EB37A6"/>
    <w:rsid w:val="00F02C49"/>
    <w:rsid w:val="00F16BD5"/>
    <w:rsid w:val="00F1FCDF"/>
    <w:rsid w:val="00F43248"/>
    <w:rsid w:val="00F6057B"/>
    <w:rsid w:val="00F62D93"/>
    <w:rsid w:val="00F658E3"/>
    <w:rsid w:val="00F668E4"/>
    <w:rsid w:val="00FB0CEA"/>
    <w:rsid w:val="00FB2012"/>
    <w:rsid w:val="00FE47B7"/>
    <w:rsid w:val="00FEB320"/>
    <w:rsid w:val="0114494D"/>
    <w:rsid w:val="011C1C0F"/>
    <w:rsid w:val="0120AFEA"/>
    <w:rsid w:val="0133FEDA"/>
    <w:rsid w:val="0135B2B6"/>
    <w:rsid w:val="01467BE2"/>
    <w:rsid w:val="0166D365"/>
    <w:rsid w:val="01757A93"/>
    <w:rsid w:val="01781C40"/>
    <w:rsid w:val="0182E207"/>
    <w:rsid w:val="018FD9EF"/>
    <w:rsid w:val="01ABC5E6"/>
    <w:rsid w:val="01B38EE7"/>
    <w:rsid w:val="01C61833"/>
    <w:rsid w:val="01C7A426"/>
    <w:rsid w:val="01C7A426"/>
    <w:rsid w:val="01E8721F"/>
    <w:rsid w:val="020C125C"/>
    <w:rsid w:val="0212D56E"/>
    <w:rsid w:val="0214370B"/>
    <w:rsid w:val="0221D5B3"/>
    <w:rsid w:val="0229E40B"/>
    <w:rsid w:val="0230AF89"/>
    <w:rsid w:val="023457B5"/>
    <w:rsid w:val="02445FD3"/>
    <w:rsid w:val="0258A4F9"/>
    <w:rsid w:val="025F2016"/>
    <w:rsid w:val="027643B0"/>
    <w:rsid w:val="027D59BA"/>
    <w:rsid w:val="02813159"/>
    <w:rsid w:val="02836A49"/>
    <w:rsid w:val="028D4EF8"/>
    <w:rsid w:val="02928209"/>
    <w:rsid w:val="029683E3"/>
    <w:rsid w:val="029CEF6A"/>
    <w:rsid w:val="02A0F824"/>
    <w:rsid w:val="02AC1443"/>
    <w:rsid w:val="02AFFA83"/>
    <w:rsid w:val="02BD3B55"/>
    <w:rsid w:val="02D453A5"/>
    <w:rsid w:val="02D5E45B"/>
    <w:rsid w:val="02F13A8C"/>
    <w:rsid w:val="0308DAB7"/>
    <w:rsid w:val="03119B33"/>
    <w:rsid w:val="03175120"/>
    <w:rsid w:val="0317A4F5"/>
    <w:rsid w:val="03206673"/>
    <w:rsid w:val="0329EF0E"/>
    <w:rsid w:val="03305C2E"/>
    <w:rsid w:val="0338A919"/>
    <w:rsid w:val="034F2AA8"/>
    <w:rsid w:val="035A1647"/>
    <w:rsid w:val="0364CA44"/>
    <w:rsid w:val="0374D090"/>
    <w:rsid w:val="0378D5FC"/>
    <w:rsid w:val="039FB044"/>
    <w:rsid w:val="03A0CC4C"/>
    <w:rsid w:val="03A51724"/>
    <w:rsid w:val="03AB4D1D"/>
    <w:rsid w:val="03B439DD"/>
    <w:rsid w:val="03B4792A"/>
    <w:rsid w:val="03B763E8"/>
    <w:rsid w:val="03BE33FD"/>
    <w:rsid w:val="03C10242"/>
    <w:rsid w:val="03C4257F"/>
    <w:rsid w:val="03CDE3EC"/>
    <w:rsid w:val="03CFD494"/>
    <w:rsid w:val="03E2A13A"/>
    <w:rsid w:val="03E6AC6F"/>
    <w:rsid w:val="03EEBD9C"/>
    <w:rsid w:val="03F09E18"/>
    <w:rsid w:val="0410C641"/>
    <w:rsid w:val="0418BF7A"/>
    <w:rsid w:val="04236231"/>
    <w:rsid w:val="0427F6CE"/>
    <w:rsid w:val="042ECAD2"/>
    <w:rsid w:val="04365B41"/>
    <w:rsid w:val="04375A82"/>
    <w:rsid w:val="0438AFEB"/>
    <w:rsid w:val="04408DE6"/>
    <w:rsid w:val="044AF1F6"/>
    <w:rsid w:val="044AF1F6"/>
    <w:rsid w:val="0456AF7E"/>
    <w:rsid w:val="046C47EA"/>
    <w:rsid w:val="046FFE8E"/>
    <w:rsid w:val="0470BD84"/>
    <w:rsid w:val="048826DB"/>
    <w:rsid w:val="04924A20"/>
    <w:rsid w:val="049BC23A"/>
    <w:rsid w:val="04A52F17"/>
    <w:rsid w:val="04A97B01"/>
    <w:rsid w:val="04AE662E"/>
    <w:rsid w:val="04B31783"/>
    <w:rsid w:val="04B7BDD7"/>
    <w:rsid w:val="04C2D1ED"/>
    <w:rsid w:val="04C7DC62"/>
    <w:rsid w:val="04D84453"/>
    <w:rsid w:val="04DBA35B"/>
    <w:rsid w:val="04DED820"/>
    <w:rsid w:val="04E0687E"/>
    <w:rsid w:val="04F1088D"/>
    <w:rsid w:val="04F51996"/>
    <w:rsid w:val="04F5D3B2"/>
    <w:rsid w:val="04F92B02"/>
    <w:rsid w:val="04FDE1E9"/>
    <w:rsid w:val="05063B18"/>
    <w:rsid w:val="050E842A"/>
    <w:rsid w:val="051F4018"/>
    <w:rsid w:val="052117AF"/>
    <w:rsid w:val="05267C8E"/>
    <w:rsid w:val="0532D7BC"/>
    <w:rsid w:val="0533570E"/>
    <w:rsid w:val="0545BA1A"/>
    <w:rsid w:val="05571AB4"/>
    <w:rsid w:val="0558CF50"/>
    <w:rsid w:val="0561689C"/>
    <w:rsid w:val="05626619"/>
    <w:rsid w:val="0562C5A0"/>
    <w:rsid w:val="0579E0D3"/>
    <w:rsid w:val="057C5CD9"/>
    <w:rsid w:val="058881B3"/>
    <w:rsid w:val="0591897F"/>
    <w:rsid w:val="05976D85"/>
    <w:rsid w:val="059B7969"/>
    <w:rsid w:val="05A1A02B"/>
    <w:rsid w:val="05A29671"/>
    <w:rsid w:val="05A75CD4"/>
    <w:rsid w:val="05A8260F"/>
    <w:rsid w:val="05AFD44E"/>
    <w:rsid w:val="05C0198D"/>
    <w:rsid w:val="05E66676"/>
    <w:rsid w:val="05E6FA3C"/>
    <w:rsid w:val="05E7E024"/>
    <w:rsid w:val="05EA07B4"/>
    <w:rsid w:val="05F056CD"/>
    <w:rsid w:val="05F645B1"/>
    <w:rsid w:val="05FB0EAD"/>
    <w:rsid w:val="061C8F0F"/>
    <w:rsid w:val="06258B20"/>
    <w:rsid w:val="06374A9C"/>
    <w:rsid w:val="06491191"/>
    <w:rsid w:val="06548E51"/>
    <w:rsid w:val="0665D0E7"/>
    <w:rsid w:val="066A1C67"/>
    <w:rsid w:val="067FBA80"/>
    <w:rsid w:val="0689F9BF"/>
    <w:rsid w:val="06907AF7"/>
    <w:rsid w:val="0695989E"/>
    <w:rsid w:val="069ED143"/>
    <w:rsid w:val="06C9D61F"/>
    <w:rsid w:val="06DA1444"/>
    <w:rsid w:val="06DB8817"/>
    <w:rsid w:val="06E045DC"/>
    <w:rsid w:val="06F33783"/>
    <w:rsid w:val="06F34A84"/>
    <w:rsid w:val="06F59278"/>
    <w:rsid w:val="06F62696"/>
    <w:rsid w:val="06FED5AB"/>
    <w:rsid w:val="070A6EED"/>
    <w:rsid w:val="071E8B0F"/>
    <w:rsid w:val="07201CBD"/>
    <w:rsid w:val="072A28B0"/>
    <w:rsid w:val="0730F656"/>
    <w:rsid w:val="0732CEDB"/>
    <w:rsid w:val="074611F1"/>
    <w:rsid w:val="074711F0"/>
    <w:rsid w:val="074A8F48"/>
    <w:rsid w:val="074B17E6"/>
    <w:rsid w:val="074C7B7C"/>
    <w:rsid w:val="074DE29D"/>
    <w:rsid w:val="0755D987"/>
    <w:rsid w:val="0759BCA2"/>
    <w:rsid w:val="076159E4"/>
    <w:rsid w:val="0767BAAA"/>
    <w:rsid w:val="0773EE51"/>
    <w:rsid w:val="0773EE51"/>
    <w:rsid w:val="078D1B12"/>
    <w:rsid w:val="0790E9EA"/>
    <w:rsid w:val="0791199B"/>
    <w:rsid w:val="07ADACB5"/>
    <w:rsid w:val="07B38820"/>
    <w:rsid w:val="07BE2DD0"/>
    <w:rsid w:val="07BFF48D"/>
    <w:rsid w:val="07C294F5"/>
    <w:rsid w:val="07CBE0FD"/>
    <w:rsid w:val="07CEDFED"/>
    <w:rsid w:val="07D45FC0"/>
    <w:rsid w:val="07E26B3F"/>
    <w:rsid w:val="07E39EDC"/>
    <w:rsid w:val="07EDF1CA"/>
    <w:rsid w:val="081FD5D2"/>
    <w:rsid w:val="082468DF"/>
    <w:rsid w:val="082530E0"/>
    <w:rsid w:val="082AA7B2"/>
    <w:rsid w:val="082DE1CF"/>
    <w:rsid w:val="082F577C"/>
    <w:rsid w:val="082FADA0"/>
    <w:rsid w:val="08379C22"/>
    <w:rsid w:val="083DD778"/>
    <w:rsid w:val="084BB9EA"/>
    <w:rsid w:val="086003E7"/>
    <w:rsid w:val="08736572"/>
    <w:rsid w:val="0873A3F5"/>
    <w:rsid w:val="0874969E"/>
    <w:rsid w:val="088F38EB"/>
    <w:rsid w:val="088F7F92"/>
    <w:rsid w:val="08A5DAF3"/>
    <w:rsid w:val="08B4BE99"/>
    <w:rsid w:val="08CD6DC2"/>
    <w:rsid w:val="08D9AA73"/>
    <w:rsid w:val="08EF72CF"/>
    <w:rsid w:val="08F548E5"/>
    <w:rsid w:val="08F8077A"/>
    <w:rsid w:val="0901F18A"/>
    <w:rsid w:val="0904CE2A"/>
    <w:rsid w:val="0908FFEE"/>
    <w:rsid w:val="09138AE7"/>
    <w:rsid w:val="091A07DE"/>
    <w:rsid w:val="09226A39"/>
    <w:rsid w:val="09321FC9"/>
    <w:rsid w:val="0934BF96"/>
    <w:rsid w:val="094AD25A"/>
    <w:rsid w:val="094B7357"/>
    <w:rsid w:val="09560809"/>
    <w:rsid w:val="0959545A"/>
    <w:rsid w:val="095E77D8"/>
    <w:rsid w:val="096D570E"/>
    <w:rsid w:val="097BFF9F"/>
    <w:rsid w:val="097DCCA8"/>
    <w:rsid w:val="09830929"/>
    <w:rsid w:val="098F5708"/>
    <w:rsid w:val="09B01619"/>
    <w:rsid w:val="09B08AD6"/>
    <w:rsid w:val="09B69A28"/>
    <w:rsid w:val="09C41B01"/>
    <w:rsid w:val="09D346E5"/>
    <w:rsid w:val="09DA8A88"/>
    <w:rsid w:val="0A0019FD"/>
    <w:rsid w:val="0A01E7FC"/>
    <w:rsid w:val="0A04D4D7"/>
    <w:rsid w:val="0A0506AF"/>
    <w:rsid w:val="0A12C059"/>
    <w:rsid w:val="0A13F373"/>
    <w:rsid w:val="0A1CACA4"/>
    <w:rsid w:val="0A2C6E12"/>
    <w:rsid w:val="0A34776D"/>
    <w:rsid w:val="0A348460"/>
    <w:rsid w:val="0A59F048"/>
    <w:rsid w:val="0A5E1315"/>
    <w:rsid w:val="0A88834B"/>
    <w:rsid w:val="0AA68A85"/>
    <w:rsid w:val="0AC396A3"/>
    <w:rsid w:val="0AC769F5"/>
    <w:rsid w:val="0AEFAB72"/>
    <w:rsid w:val="0B0B7162"/>
    <w:rsid w:val="0B1DE9AD"/>
    <w:rsid w:val="0B2DEB68"/>
    <w:rsid w:val="0B39BBDE"/>
    <w:rsid w:val="0B3B0C5E"/>
    <w:rsid w:val="0B3D6099"/>
    <w:rsid w:val="0B43650A"/>
    <w:rsid w:val="0B4499AA"/>
    <w:rsid w:val="0B50CEB8"/>
    <w:rsid w:val="0B633992"/>
    <w:rsid w:val="0B7381B4"/>
    <w:rsid w:val="0B86EDC0"/>
    <w:rsid w:val="0B8AD6FE"/>
    <w:rsid w:val="0B8D9F32"/>
    <w:rsid w:val="0B905BE5"/>
    <w:rsid w:val="0BA75522"/>
    <w:rsid w:val="0BB2A405"/>
    <w:rsid w:val="0BB325E4"/>
    <w:rsid w:val="0BB83C34"/>
    <w:rsid w:val="0BBA667E"/>
    <w:rsid w:val="0BBA6EB5"/>
    <w:rsid w:val="0BC8DB9C"/>
    <w:rsid w:val="0BCFAF04"/>
    <w:rsid w:val="0BD10B79"/>
    <w:rsid w:val="0BDAA688"/>
    <w:rsid w:val="0BDC0C20"/>
    <w:rsid w:val="0BDCEF34"/>
    <w:rsid w:val="0BE53496"/>
    <w:rsid w:val="0BE7BF3B"/>
    <w:rsid w:val="0BF75604"/>
    <w:rsid w:val="0BF868B1"/>
    <w:rsid w:val="0BFA1D01"/>
    <w:rsid w:val="0BFE4DF3"/>
    <w:rsid w:val="0C094FC9"/>
    <w:rsid w:val="0C12E08D"/>
    <w:rsid w:val="0C154B89"/>
    <w:rsid w:val="0C1ED4F2"/>
    <w:rsid w:val="0C31EF3C"/>
    <w:rsid w:val="0C453E6D"/>
    <w:rsid w:val="0C4980C9"/>
    <w:rsid w:val="0C514BE9"/>
    <w:rsid w:val="0C638369"/>
    <w:rsid w:val="0C6409FD"/>
    <w:rsid w:val="0C738EB8"/>
    <w:rsid w:val="0C80873B"/>
    <w:rsid w:val="0C9EB372"/>
    <w:rsid w:val="0CA97E4F"/>
    <w:rsid w:val="0CB3AFFF"/>
    <w:rsid w:val="0CB775DD"/>
    <w:rsid w:val="0CC1D897"/>
    <w:rsid w:val="0CC87536"/>
    <w:rsid w:val="0CCBE8ED"/>
    <w:rsid w:val="0CCE3D63"/>
    <w:rsid w:val="0CCF89D9"/>
    <w:rsid w:val="0CD2A841"/>
    <w:rsid w:val="0CDE6984"/>
    <w:rsid w:val="0CE4CA9D"/>
    <w:rsid w:val="0CE4CE2E"/>
    <w:rsid w:val="0CE73C39"/>
    <w:rsid w:val="0CEC2336"/>
    <w:rsid w:val="0CEC7840"/>
    <w:rsid w:val="0D00F814"/>
    <w:rsid w:val="0D0503BC"/>
    <w:rsid w:val="0D0DB107"/>
    <w:rsid w:val="0D145CFE"/>
    <w:rsid w:val="0D1F1AF8"/>
    <w:rsid w:val="0D297D15"/>
    <w:rsid w:val="0D2ECDED"/>
    <w:rsid w:val="0D321440"/>
    <w:rsid w:val="0D3EC3F9"/>
    <w:rsid w:val="0D5642B5"/>
    <w:rsid w:val="0D683D11"/>
    <w:rsid w:val="0D68DEDB"/>
    <w:rsid w:val="0D751466"/>
    <w:rsid w:val="0D8F958A"/>
    <w:rsid w:val="0DA16901"/>
    <w:rsid w:val="0DAD236F"/>
    <w:rsid w:val="0DAD8BD1"/>
    <w:rsid w:val="0DBC772E"/>
    <w:rsid w:val="0DBC9164"/>
    <w:rsid w:val="0DC5374B"/>
    <w:rsid w:val="0DCEAC7F"/>
    <w:rsid w:val="0DD79498"/>
    <w:rsid w:val="0DE752FC"/>
    <w:rsid w:val="0DE92552"/>
    <w:rsid w:val="0DEA6972"/>
    <w:rsid w:val="0DFD86C5"/>
    <w:rsid w:val="0E0FE16E"/>
    <w:rsid w:val="0E1455A1"/>
    <w:rsid w:val="0E1EDC3E"/>
    <w:rsid w:val="0E20CAE1"/>
    <w:rsid w:val="0E21EA2E"/>
    <w:rsid w:val="0E31901C"/>
    <w:rsid w:val="0E48CD5B"/>
    <w:rsid w:val="0E5BF361"/>
    <w:rsid w:val="0E5F3106"/>
    <w:rsid w:val="0E609F35"/>
    <w:rsid w:val="0E708D24"/>
    <w:rsid w:val="0E72FFD8"/>
    <w:rsid w:val="0E796DCC"/>
    <w:rsid w:val="0E813ECD"/>
    <w:rsid w:val="0E90E725"/>
    <w:rsid w:val="0E9BDBE2"/>
    <w:rsid w:val="0EA8F1D6"/>
    <w:rsid w:val="0EA964D0"/>
    <w:rsid w:val="0EADB8A2"/>
    <w:rsid w:val="0EB23898"/>
    <w:rsid w:val="0EB7D448"/>
    <w:rsid w:val="0EB9703C"/>
    <w:rsid w:val="0EC09B61"/>
    <w:rsid w:val="0EC5654D"/>
    <w:rsid w:val="0ED97FA6"/>
    <w:rsid w:val="0ED97FA6"/>
    <w:rsid w:val="0EF0E61E"/>
    <w:rsid w:val="0EF20743"/>
    <w:rsid w:val="0EF22E5D"/>
    <w:rsid w:val="0EF3EBFC"/>
    <w:rsid w:val="0EFBB87A"/>
    <w:rsid w:val="0F08B764"/>
    <w:rsid w:val="0F1F3921"/>
    <w:rsid w:val="0F327C98"/>
    <w:rsid w:val="0F327D35"/>
    <w:rsid w:val="0F3AC917"/>
    <w:rsid w:val="0F4AAF6C"/>
    <w:rsid w:val="0F6D88A5"/>
    <w:rsid w:val="0F83A013"/>
    <w:rsid w:val="0FB1E4F3"/>
    <w:rsid w:val="0FB4340D"/>
    <w:rsid w:val="0FB4BF47"/>
    <w:rsid w:val="0FC2B5C9"/>
    <w:rsid w:val="0FC8CC46"/>
    <w:rsid w:val="0FEDFC6A"/>
    <w:rsid w:val="0FEEF787"/>
    <w:rsid w:val="0FFADC99"/>
    <w:rsid w:val="0FFD692A"/>
    <w:rsid w:val="100BA0CF"/>
    <w:rsid w:val="100F0064"/>
    <w:rsid w:val="10135647"/>
    <w:rsid w:val="101765DF"/>
    <w:rsid w:val="10218F4A"/>
    <w:rsid w:val="102A3D5C"/>
    <w:rsid w:val="1037ED31"/>
    <w:rsid w:val="103E535B"/>
    <w:rsid w:val="104374B9"/>
    <w:rsid w:val="104B5A00"/>
    <w:rsid w:val="104E503D"/>
    <w:rsid w:val="10537D55"/>
    <w:rsid w:val="105CBBCA"/>
    <w:rsid w:val="106A0171"/>
    <w:rsid w:val="106A3EEC"/>
    <w:rsid w:val="10714B29"/>
    <w:rsid w:val="1074F629"/>
    <w:rsid w:val="107E1C65"/>
    <w:rsid w:val="108E0087"/>
    <w:rsid w:val="1094105E"/>
    <w:rsid w:val="1095B2F1"/>
    <w:rsid w:val="1099F40D"/>
    <w:rsid w:val="109FDAFF"/>
    <w:rsid w:val="10A5D840"/>
    <w:rsid w:val="10A67549"/>
    <w:rsid w:val="10BCF3E3"/>
    <w:rsid w:val="10BFB60C"/>
    <w:rsid w:val="10D78786"/>
    <w:rsid w:val="10D7F175"/>
    <w:rsid w:val="10DA5C3D"/>
    <w:rsid w:val="10E4C565"/>
    <w:rsid w:val="10E547CB"/>
    <w:rsid w:val="10EB25F0"/>
    <w:rsid w:val="10F0B5A9"/>
    <w:rsid w:val="110788A4"/>
    <w:rsid w:val="1109258B"/>
    <w:rsid w:val="110F2F53"/>
    <w:rsid w:val="1112B11F"/>
    <w:rsid w:val="11165CB7"/>
    <w:rsid w:val="112B63F1"/>
    <w:rsid w:val="1133D46C"/>
    <w:rsid w:val="113D5F49"/>
    <w:rsid w:val="114309AC"/>
    <w:rsid w:val="11438C1A"/>
    <w:rsid w:val="118D0CF1"/>
    <w:rsid w:val="118F4CFF"/>
    <w:rsid w:val="118F59B6"/>
    <w:rsid w:val="118FCC1D"/>
    <w:rsid w:val="11909723"/>
    <w:rsid w:val="1192F3B4"/>
    <w:rsid w:val="1193A27B"/>
    <w:rsid w:val="1194FF68"/>
    <w:rsid w:val="11954A91"/>
    <w:rsid w:val="11960C95"/>
    <w:rsid w:val="119D3E9A"/>
    <w:rsid w:val="11ADFAC9"/>
    <w:rsid w:val="11B8189B"/>
    <w:rsid w:val="11C5A784"/>
    <w:rsid w:val="11D7D06A"/>
    <w:rsid w:val="11DB3E27"/>
    <w:rsid w:val="11DBCE2D"/>
    <w:rsid w:val="11DD9AA0"/>
    <w:rsid w:val="11E22C55"/>
    <w:rsid w:val="11E3A880"/>
    <w:rsid w:val="11ECD0B1"/>
    <w:rsid w:val="11F29B78"/>
    <w:rsid w:val="11F6095C"/>
    <w:rsid w:val="11FCD999"/>
    <w:rsid w:val="121A1721"/>
    <w:rsid w:val="1239FE9B"/>
    <w:rsid w:val="12486FA3"/>
    <w:rsid w:val="12590F94"/>
    <w:rsid w:val="125C1986"/>
    <w:rsid w:val="1271F5CF"/>
    <w:rsid w:val="127CCE79"/>
    <w:rsid w:val="127DCC01"/>
    <w:rsid w:val="128C6CCA"/>
    <w:rsid w:val="1290B39D"/>
    <w:rsid w:val="12CEDBA8"/>
    <w:rsid w:val="12D47849"/>
    <w:rsid w:val="12D9B649"/>
    <w:rsid w:val="12DA2DDE"/>
    <w:rsid w:val="12DB67BF"/>
    <w:rsid w:val="12F56745"/>
    <w:rsid w:val="12F622ED"/>
    <w:rsid w:val="13129E74"/>
    <w:rsid w:val="1326429A"/>
    <w:rsid w:val="1328E2A0"/>
    <w:rsid w:val="132DAC5E"/>
    <w:rsid w:val="13323BF6"/>
    <w:rsid w:val="13337717"/>
    <w:rsid w:val="13442870"/>
    <w:rsid w:val="1349EC0D"/>
    <w:rsid w:val="134B5A21"/>
    <w:rsid w:val="134EB2B9"/>
    <w:rsid w:val="135608B3"/>
    <w:rsid w:val="135AD501"/>
    <w:rsid w:val="135D763E"/>
    <w:rsid w:val="13603DC9"/>
    <w:rsid w:val="13684720"/>
    <w:rsid w:val="136D5FD2"/>
    <w:rsid w:val="138ED187"/>
    <w:rsid w:val="139060BC"/>
    <w:rsid w:val="1393A5B6"/>
    <w:rsid w:val="1394BB9B"/>
    <w:rsid w:val="13A0961D"/>
    <w:rsid w:val="13B7C223"/>
    <w:rsid w:val="13BB0820"/>
    <w:rsid w:val="13BF0392"/>
    <w:rsid w:val="13BF8CA9"/>
    <w:rsid w:val="13C9E413"/>
    <w:rsid w:val="13D967B6"/>
    <w:rsid w:val="13DAB84F"/>
    <w:rsid w:val="13F03D28"/>
    <w:rsid w:val="13F78850"/>
    <w:rsid w:val="13FCFDD5"/>
    <w:rsid w:val="13FD3AF6"/>
    <w:rsid w:val="140450EB"/>
    <w:rsid w:val="140C2BB0"/>
    <w:rsid w:val="140EDD21"/>
    <w:rsid w:val="1412640D"/>
    <w:rsid w:val="141AB4C6"/>
    <w:rsid w:val="141E5220"/>
    <w:rsid w:val="14205743"/>
    <w:rsid w:val="1423C0A1"/>
    <w:rsid w:val="14257324"/>
    <w:rsid w:val="1435A9EA"/>
    <w:rsid w:val="143E2740"/>
    <w:rsid w:val="14449E6D"/>
    <w:rsid w:val="1444E204"/>
    <w:rsid w:val="14450CE0"/>
    <w:rsid w:val="1445EA9B"/>
    <w:rsid w:val="144723C0"/>
    <w:rsid w:val="144AE1EA"/>
    <w:rsid w:val="145099F7"/>
    <w:rsid w:val="1457D881"/>
    <w:rsid w:val="145D6670"/>
    <w:rsid w:val="146A8998"/>
    <w:rsid w:val="14773D64"/>
    <w:rsid w:val="147FC513"/>
    <w:rsid w:val="1486DF02"/>
    <w:rsid w:val="1489ED25"/>
    <w:rsid w:val="148F3816"/>
    <w:rsid w:val="14914FD5"/>
    <w:rsid w:val="1495930F"/>
    <w:rsid w:val="1499E8F4"/>
    <w:rsid w:val="149B3C48"/>
    <w:rsid w:val="14B24BFA"/>
    <w:rsid w:val="14B4C005"/>
    <w:rsid w:val="14D6CFDB"/>
    <w:rsid w:val="14F16D1F"/>
    <w:rsid w:val="14F76064"/>
    <w:rsid w:val="150AB39C"/>
    <w:rsid w:val="1526C35D"/>
    <w:rsid w:val="15367A9E"/>
    <w:rsid w:val="153888A3"/>
    <w:rsid w:val="1544F35D"/>
    <w:rsid w:val="1558CA51"/>
    <w:rsid w:val="155A1E04"/>
    <w:rsid w:val="155E88AD"/>
    <w:rsid w:val="155EF2F7"/>
    <w:rsid w:val="156EE87E"/>
    <w:rsid w:val="157C036E"/>
    <w:rsid w:val="1583088D"/>
    <w:rsid w:val="158921DF"/>
    <w:rsid w:val="15931E6C"/>
    <w:rsid w:val="15932893"/>
    <w:rsid w:val="15993095"/>
    <w:rsid w:val="15D86EC4"/>
    <w:rsid w:val="1617E972"/>
    <w:rsid w:val="1623131D"/>
    <w:rsid w:val="16264148"/>
    <w:rsid w:val="162756E3"/>
    <w:rsid w:val="163828D4"/>
    <w:rsid w:val="163BF31A"/>
    <w:rsid w:val="165A4BBA"/>
    <w:rsid w:val="16662942"/>
    <w:rsid w:val="1668B24B"/>
    <w:rsid w:val="166D8BF2"/>
    <w:rsid w:val="167DC528"/>
    <w:rsid w:val="1685D6F5"/>
    <w:rsid w:val="1688C2BD"/>
    <w:rsid w:val="16918C0E"/>
    <w:rsid w:val="16A40AC7"/>
    <w:rsid w:val="16AABAB8"/>
    <w:rsid w:val="16BE83EA"/>
    <w:rsid w:val="16BF0B1C"/>
    <w:rsid w:val="16C63BC9"/>
    <w:rsid w:val="16CF5610"/>
    <w:rsid w:val="16D336ED"/>
    <w:rsid w:val="16D4C19A"/>
    <w:rsid w:val="16DC89E2"/>
    <w:rsid w:val="16DD427C"/>
    <w:rsid w:val="16E2496F"/>
    <w:rsid w:val="16EDB93A"/>
    <w:rsid w:val="16F8277F"/>
    <w:rsid w:val="1709588D"/>
    <w:rsid w:val="170A8846"/>
    <w:rsid w:val="170C1B2F"/>
    <w:rsid w:val="173107B5"/>
    <w:rsid w:val="174176B3"/>
    <w:rsid w:val="17438AB2"/>
    <w:rsid w:val="17534462"/>
    <w:rsid w:val="1767B5D3"/>
    <w:rsid w:val="1775B4DC"/>
    <w:rsid w:val="17770AAC"/>
    <w:rsid w:val="17A30D90"/>
    <w:rsid w:val="17A9D2E8"/>
    <w:rsid w:val="17AE80F4"/>
    <w:rsid w:val="17BE8D94"/>
    <w:rsid w:val="17C5A234"/>
    <w:rsid w:val="17C6E3DF"/>
    <w:rsid w:val="17CA6AA7"/>
    <w:rsid w:val="17D03045"/>
    <w:rsid w:val="17D2A4BC"/>
    <w:rsid w:val="17D406B3"/>
    <w:rsid w:val="17DB9A63"/>
    <w:rsid w:val="17DC09B3"/>
    <w:rsid w:val="17DE817B"/>
    <w:rsid w:val="17E1809C"/>
    <w:rsid w:val="17F24822"/>
    <w:rsid w:val="17F54EC6"/>
    <w:rsid w:val="17F9F35F"/>
    <w:rsid w:val="1807D33F"/>
    <w:rsid w:val="1809590D"/>
    <w:rsid w:val="18136D14"/>
    <w:rsid w:val="182E3127"/>
    <w:rsid w:val="18341108"/>
    <w:rsid w:val="1844EA6B"/>
    <w:rsid w:val="184C9C39"/>
    <w:rsid w:val="186A6E1A"/>
    <w:rsid w:val="187DD477"/>
    <w:rsid w:val="188323E8"/>
    <w:rsid w:val="189CC2BD"/>
    <w:rsid w:val="18A7955F"/>
    <w:rsid w:val="18ACE3EA"/>
    <w:rsid w:val="18CF7B85"/>
    <w:rsid w:val="18D177F0"/>
    <w:rsid w:val="18D9F8B7"/>
    <w:rsid w:val="18E29CC5"/>
    <w:rsid w:val="18E3F561"/>
    <w:rsid w:val="18EB2A79"/>
    <w:rsid w:val="18EDDCCE"/>
    <w:rsid w:val="18EDDCCE"/>
    <w:rsid w:val="18EFB8C4"/>
    <w:rsid w:val="18F56D00"/>
    <w:rsid w:val="18F7749B"/>
    <w:rsid w:val="18FD6EA2"/>
    <w:rsid w:val="1900532D"/>
    <w:rsid w:val="190F49DC"/>
    <w:rsid w:val="1922FAE1"/>
    <w:rsid w:val="19247B24"/>
    <w:rsid w:val="192EBC43"/>
    <w:rsid w:val="1934CEF4"/>
    <w:rsid w:val="1935DE1F"/>
    <w:rsid w:val="19471B7C"/>
    <w:rsid w:val="194C0B0A"/>
    <w:rsid w:val="194C9134"/>
    <w:rsid w:val="195203AD"/>
    <w:rsid w:val="195A118B"/>
    <w:rsid w:val="195FF8EF"/>
    <w:rsid w:val="1962585E"/>
    <w:rsid w:val="196DE298"/>
    <w:rsid w:val="197E8B02"/>
    <w:rsid w:val="19845A80"/>
    <w:rsid w:val="198707BC"/>
    <w:rsid w:val="198CA298"/>
    <w:rsid w:val="198EE4F2"/>
    <w:rsid w:val="1992A2B1"/>
    <w:rsid w:val="19998223"/>
    <w:rsid w:val="199FD678"/>
    <w:rsid w:val="19B09AAE"/>
    <w:rsid w:val="19BAF78A"/>
    <w:rsid w:val="19BC7CB7"/>
    <w:rsid w:val="19CF50EC"/>
    <w:rsid w:val="19CFB996"/>
    <w:rsid w:val="19E01287"/>
    <w:rsid w:val="19E28EED"/>
    <w:rsid w:val="19E34A2F"/>
    <w:rsid w:val="19E65184"/>
    <w:rsid w:val="19ED6C0A"/>
    <w:rsid w:val="19EFADCA"/>
    <w:rsid w:val="19F7F65B"/>
    <w:rsid w:val="1A0C7866"/>
    <w:rsid w:val="1A29169E"/>
    <w:rsid w:val="1A32F3B9"/>
    <w:rsid w:val="1A366B2C"/>
    <w:rsid w:val="1A3DBDA3"/>
    <w:rsid w:val="1A41F8CA"/>
    <w:rsid w:val="1A4EB1E3"/>
    <w:rsid w:val="1A5177C5"/>
    <w:rsid w:val="1A65537E"/>
    <w:rsid w:val="1A6F81FB"/>
    <w:rsid w:val="1A8D4B8A"/>
    <w:rsid w:val="1AAFD334"/>
    <w:rsid w:val="1AB58D30"/>
    <w:rsid w:val="1AB993A5"/>
    <w:rsid w:val="1AD28CEF"/>
    <w:rsid w:val="1AD9FCAA"/>
    <w:rsid w:val="1ADBBB63"/>
    <w:rsid w:val="1AE7693F"/>
    <w:rsid w:val="1AED2109"/>
    <w:rsid w:val="1AF7C798"/>
    <w:rsid w:val="1B028365"/>
    <w:rsid w:val="1B10435E"/>
    <w:rsid w:val="1B163E6A"/>
    <w:rsid w:val="1B258F78"/>
    <w:rsid w:val="1B2D3110"/>
    <w:rsid w:val="1B3F73D3"/>
    <w:rsid w:val="1B474811"/>
    <w:rsid w:val="1B5747FA"/>
    <w:rsid w:val="1B7A3BB8"/>
    <w:rsid w:val="1B7B291F"/>
    <w:rsid w:val="1B8599A0"/>
    <w:rsid w:val="1B8B8F5D"/>
    <w:rsid w:val="1B8D69B6"/>
    <w:rsid w:val="1B91768F"/>
    <w:rsid w:val="1B965610"/>
    <w:rsid w:val="1BA29257"/>
    <w:rsid w:val="1BB08079"/>
    <w:rsid w:val="1BB79968"/>
    <w:rsid w:val="1BC0EFD7"/>
    <w:rsid w:val="1BCFC9A2"/>
    <w:rsid w:val="1BE9A599"/>
    <w:rsid w:val="1BF0901C"/>
    <w:rsid w:val="1BF94CBA"/>
    <w:rsid w:val="1BFCE65B"/>
    <w:rsid w:val="1C091EA3"/>
    <w:rsid w:val="1C0CC727"/>
    <w:rsid w:val="1C0D74E3"/>
    <w:rsid w:val="1C0D994F"/>
    <w:rsid w:val="1C0F1F13"/>
    <w:rsid w:val="1C0F41FE"/>
    <w:rsid w:val="1C166BE8"/>
    <w:rsid w:val="1C177615"/>
    <w:rsid w:val="1C1D6EA5"/>
    <w:rsid w:val="1C31E256"/>
    <w:rsid w:val="1C3AB140"/>
    <w:rsid w:val="1C3C0C26"/>
    <w:rsid w:val="1C414902"/>
    <w:rsid w:val="1C423CA9"/>
    <w:rsid w:val="1C4DE9A3"/>
    <w:rsid w:val="1C5CF541"/>
    <w:rsid w:val="1C5E0ABC"/>
    <w:rsid w:val="1C5EF514"/>
    <w:rsid w:val="1C609176"/>
    <w:rsid w:val="1C7E3C6E"/>
    <w:rsid w:val="1C89AFC2"/>
    <w:rsid w:val="1C98E7A8"/>
    <w:rsid w:val="1CA2A822"/>
    <w:rsid w:val="1CA8CDE7"/>
    <w:rsid w:val="1CA961B0"/>
    <w:rsid w:val="1CD14687"/>
    <w:rsid w:val="1CD50980"/>
    <w:rsid w:val="1CE1274B"/>
    <w:rsid w:val="1CF05D5D"/>
    <w:rsid w:val="1D000CEE"/>
    <w:rsid w:val="1D087DDD"/>
    <w:rsid w:val="1D39269F"/>
    <w:rsid w:val="1D3E005E"/>
    <w:rsid w:val="1D3E3EC6"/>
    <w:rsid w:val="1D40FFAC"/>
    <w:rsid w:val="1D527C3C"/>
    <w:rsid w:val="1D5AB9BB"/>
    <w:rsid w:val="1D64915A"/>
    <w:rsid w:val="1D6D54BD"/>
    <w:rsid w:val="1D87CF36"/>
    <w:rsid w:val="1D905E02"/>
    <w:rsid w:val="1DAAA547"/>
    <w:rsid w:val="1DAB5B7E"/>
    <w:rsid w:val="1DABC9E9"/>
    <w:rsid w:val="1DADF34E"/>
    <w:rsid w:val="1DB57FC5"/>
    <w:rsid w:val="1DBB18AE"/>
    <w:rsid w:val="1DD25DD0"/>
    <w:rsid w:val="1DD6723E"/>
    <w:rsid w:val="1DE0E451"/>
    <w:rsid w:val="1DE5C611"/>
    <w:rsid w:val="1DEC8A37"/>
    <w:rsid w:val="1DECA51A"/>
    <w:rsid w:val="1DEE0403"/>
    <w:rsid w:val="1E077129"/>
    <w:rsid w:val="1E19D939"/>
    <w:rsid w:val="1E296A74"/>
    <w:rsid w:val="1E36AF03"/>
    <w:rsid w:val="1E48AC13"/>
    <w:rsid w:val="1E48ECF3"/>
    <w:rsid w:val="1E5266D6"/>
    <w:rsid w:val="1E545970"/>
    <w:rsid w:val="1E5816C4"/>
    <w:rsid w:val="1E599E1F"/>
    <w:rsid w:val="1E5B854B"/>
    <w:rsid w:val="1E677454"/>
    <w:rsid w:val="1E70538F"/>
    <w:rsid w:val="1E766930"/>
    <w:rsid w:val="1E83CCA6"/>
    <w:rsid w:val="1E94DF6C"/>
    <w:rsid w:val="1E99630D"/>
    <w:rsid w:val="1E9E6F32"/>
    <w:rsid w:val="1EA14692"/>
    <w:rsid w:val="1EA1D3DC"/>
    <w:rsid w:val="1EAA0986"/>
    <w:rsid w:val="1EB3F2D0"/>
    <w:rsid w:val="1EBB4B6D"/>
    <w:rsid w:val="1ECC08BC"/>
    <w:rsid w:val="1ED62FDC"/>
    <w:rsid w:val="1ED7F676"/>
    <w:rsid w:val="1EDC5C82"/>
    <w:rsid w:val="1EE44689"/>
    <w:rsid w:val="1EEA70FD"/>
    <w:rsid w:val="1EFAE8D4"/>
    <w:rsid w:val="1F0BFA8F"/>
    <w:rsid w:val="1F0E7248"/>
    <w:rsid w:val="1F22AAB0"/>
    <w:rsid w:val="1F387EDE"/>
    <w:rsid w:val="1F3CA598"/>
    <w:rsid w:val="1F4370C6"/>
    <w:rsid w:val="1F46C9ED"/>
    <w:rsid w:val="1F7AE74D"/>
    <w:rsid w:val="1F7FA02D"/>
    <w:rsid w:val="1F81F49C"/>
    <w:rsid w:val="1F8D30B4"/>
    <w:rsid w:val="1F99F804"/>
    <w:rsid w:val="1F9F4255"/>
    <w:rsid w:val="1FB6B5D1"/>
    <w:rsid w:val="1FB709FA"/>
    <w:rsid w:val="1FBF3ECD"/>
    <w:rsid w:val="1FC59BAB"/>
    <w:rsid w:val="1FDB17A7"/>
    <w:rsid w:val="1FDDA3A6"/>
    <w:rsid w:val="1FE5BA91"/>
    <w:rsid w:val="1FF68F28"/>
    <w:rsid w:val="200F77BE"/>
    <w:rsid w:val="202773AC"/>
    <w:rsid w:val="2036A717"/>
    <w:rsid w:val="2044C514"/>
    <w:rsid w:val="204D3801"/>
    <w:rsid w:val="2063A012"/>
    <w:rsid w:val="206FE4C7"/>
    <w:rsid w:val="2079A8D4"/>
    <w:rsid w:val="207D2837"/>
    <w:rsid w:val="207E43DA"/>
    <w:rsid w:val="20831048"/>
    <w:rsid w:val="208FCB0A"/>
    <w:rsid w:val="20909968"/>
    <w:rsid w:val="20A9A352"/>
    <w:rsid w:val="20B5A3F2"/>
    <w:rsid w:val="20C71079"/>
    <w:rsid w:val="20CF55E9"/>
    <w:rsid w:val="20D325E1"/>
    <w:rsid w:val="20D3BD4F"/>
    <w:rsid w:val="20D4E925"/>
    <w:rsid w:val="210D34EE"/>
    <w:rsid w:val="21117CA0"/>
    <w:rsid w:val="211D79F6"/>
    <w:rsid w:val="212606E3"/>
    <w:rsid w:val="213557DB"/>
    <w:rsid w:val="2139E13E"/>
    <w:rsid w:val="21481AEA"/>
    <w:rsid w:val="214F4D63"/>
    <w:rsid w:val="214F9253"/>
    <w:rsid w:val="214FAC81"/>
    <w:rsid w:val="2156D1D8"/>
    <w:rsid w:val="21688B57"/>
    <w:rsid w:val="216DFB6F"/>
    <w:rsid w:val="218D63A1"/>
    <w:rsid w:val="219CE11B"/>
    <w:rsid w:val="21B74969"/>
    <w:rsid w:val="21C48260"/>
    <w:rsid w:val="21C4B591"/>
    <w:rsid w:val="21CBE862"/>
    <w:rsid w:val="21D106D8"/>
    <w:rsid w:val="21D76E61"/>
    <w:rsid w:val="21D8AD83"/>
    <w:rsid w:val="21DCD348"/>
    <w:rsid w:val="21FBE977"/>
    <w:rsid w:val="220606D6"/>
    <w:rsid w:val="22158886"/>
    <w:rsid w:val="22177AC9"/>
    <w:rsid w:val="22209A67"/>
    <w:rsid w:val="2226C1A8"/>
    <w:rsid w:val="2230F893"/>
    <w:rsid w:val="22430C91"/>
    <w:rsid w:val="224DA7FB"/>
    <w:rsid w:val="2256D137"/>
    <w:rsid w:val="226EB608"/>
    <w:rsid w:val="22718763"/>
    <w:rsid w:val="2277288E"/>
    <w:rsid w:val="227741F0"/>
    <w:rsid w:val="227A076F"/>
    <w:rsid w:val="227B491A"/>
    <w:rsid w:val="227B5624"/>
    <w:rsid w:val="228D9109"/>
    <w:rsid w:val="22934262"/>
    <w:rsid w:val="2295B45F"/>
    <w:rsid w:val="22AD27ED"/>
    <w:rsid w:val="22AE3762"/>
    <w:rsid w:val="22B44050"/>
    <w:rsid w:val="22C2906A"/>
    <w:rsid w:val="22C39A0F"/>
    <w:rsid w:val="22CB85CA"/>
    <w:rsid w:val="22D1675F"/>
    <w:rsid w:val="22D540C7"/>
    <w:rsid w:val="22DC6DDE"/>
    <w:rsid w:val="22DC6DDE"/>
    <w:rsid w:val="22E0AC8B"/>
    <w:rsid w:val="22EAC8FC"/>
    <w:rsid w:val="22F8FB94"/>
    <w:rsid w:val="230B4BB7"/>
    <w:rsid w:val="2325744F"/>
    <w:rsid w:val="23347C3F"/>
    <w:rsid w:val="23362DF1"/>
    <w:rsid w:val="233C2CAE"/>
    <w:rsid w:val="234940A0"/>
    <w:rsid w:val="23767882"/>
    <w:rsid w:val="2379A432"/>
    <w:rsid w:val="2383B1F8"/>
    <w:rsid w:val="239463BE"/>
    <w:rsid w:val="2399300B"/>
    <w:rsid w:val="239F5D3D"/>
    <w:rsid w:val="23A09379"/>
    <w:rsid w:val="23A328BB"/>
    <w:rsid w:val="23A4943A"/>
    <w:rsid w:val="23A6FC66"/>
    <w:rsid w:val="23AB2C46"/>
    <w:rsid w:val="23ADBFCE"/>
    <w:rsid w:val="23C08691"/>
    <w:rsid w:val="23E3B1AF"/>
    <w:rsid w:val="2404A196"/>
    <w:rsid w:val="2418CAE2"/>
    <w:rsid w:val="2425CA79"/>
    <w:rsid w:val="24408AC4"/>
    <w:rsid w:val="2441A275"/>
    <w:rsid w:val="244A2BA3"/>
    <w:rsid w:val="244FE199"/>
    <w:rsid w:val="24854904"/>
    <w:rsid w:val="248AB60E"/>
    <w:rsid w:val="248C674D"/>
    <w:rsid w:val="24978D30"/>
    <w:rsid w:val="24994F96"/>
    <w:rsid w:val="249F2AEA"/>
    <w:rsid w:val="24A90797"/>
    <w:rsid w:val="24B578A7"/>
    <w:rsid w:val="24BA42FC"/>
    <w:rsid w:val="24BD65A2"/>
    <w:rsid w:val="24C86C46"/>
    <w:rsid w:val="24D1CC51"/>
    <w:rsid w:val="24D6B825"/>
    <w:rsid w:val="24DA83F5"/>
    <w:rsid w:val="24DB7B3E"/>
    <w:rsid w:val="24F6B93C"/>
    <w:rsid w:val="24FD77D7"/>
    <w:rsid w:val="25086373"/>
    <w:rsid w:val="250E97C2"/>
    <w:rsid w:val="25180DE4"/>
    <w:rsid w:val="251B7909"/>
    <w:rsid w:val="25409FE4"/>
    <w:rsid w:val="254BCE0F"/>
    <w:rsid w:val="256ACFBE"/>
    <w:rsid w:val="25803223"/>
    <w:rsid w:val="25984537"/>
    <w:rsid w:val="25A26BEA"/>
    <w:rsid w:val="25A7F203"/>
    <w:rsid w:val="25C3FFD6"/>
    <w:rsid w:val="25D0D2DC"/>
    <w:rsid w:val="25E2C08A"/>
    <w:rsid w:val="25E5900D"/>
    <w:rsid w:val="25F6BC09"/>
    <w:rsid w:val="25F7AAE7"/>
    <w:rsid w:val="26022482"/>
    <w:rsid w:val="2602ACCA"/>
    <w:rsid w:val="26143D5C"/>
    <w:rsid w:val="26151D5C"/>
    <w:rsid w:val="2615729E"/>
    <w:rsid w:val="261B683B"/>
    <w:rsid w:val="26256557"/>
    <w:rsid w:val="262C4349"/>
    <w:rsid w:val="263348E2"/>
    <w:rsid w:val="26408A3D"/>
    <w:rsid w:val="264F59B2"/>
    <w:rsid w:val="265DE47F"/>
    <w:rsid w:val="266BFE73"/>
    <w:rsid w:val="2671C69D"/>
    <w:rsid w:val="2671C9B5"/>
    <w:rsid w:val="26740DA2"/>
    <w:rsid w:val="2684EC8C"/>
    <w:rsid w:val="2687B0FC"/>
    <w:rsid w:val="269EFCF3"/>
    <w:rsid w:val="26A94260"/>
    <w:rsid w:val="26C2F69C"/>
    <w:rsid w:val="26C3B549"/>
    <w:rsid w:val="26CB0F05"/>
    <w:rsid w:val="26CDB125"/>
    <w:rsid w:val="26D26FF4"/>
    <w:rsid w:val="26D621FF"/>
    <w:rsid w:val="26D7E6B9"/>
    <w:rsid w:val="26E6F8E8"/>
    <w:rsid w:val="26F27475"/>
    <w:rsid w:val="26F5411E"/>
    <w:rsid w:val="26F8DA02"/>
    <w:rsid w:val="270358A6"/>
    <w:rsid w:val="2708BECF"/>
    <w:rsid w:val="2718D486"/>
    <w:rsid w:val="271FF648"/>
    <w:rsid w:val="27254E13"/>
    <w:rsid w:val="272E0A7B"/>
    <w:rsid w:val="273F2F19"/>
    <w:rsid w:val="2755ED32"/>
    <w:rsid w:val="2760E7BE"/>
    <w:rsid w:val="27743DBB"/>
    <w:rsid w:val="2774651E"/>
    <w:rsid w:val="277F0A3D"/>
    <w:rsid w:val="27A2BE5D"/>
    <w:rsid w:val="27A30F73"/>
    <w:rsid w:val="27A3FB4F"/>
    <w:rsid w:val="27A6AC42"/>
    <w:rsid w:val="27B64144"/>
    <w:rsid w:val="27CA7DD7"/>
    <w:rsid w:val="27CAAA80"/>
    <w:rsid w:val="27D13B61"/>
    <w:rsid w:val="27D6BA57"/>
    <w:rsid w:val="27DD5E0F"/>
    <w:rsid w:val="27E03BCF"/>
    <w:rsid w:val="27FAEBB0"/>
    <w:rsid w:val="27FFC587"/>
    <w:rsid w:val="28068F81"/>
    <w:rsid w:val="2814ECD6"/>
    <w:rsid w:val="281FC074"/>
    <w:rsid w:val="28205D4B"/>
    <w:rsid w:val="282D0717"/>
    <w:rsid w:val="28486BFF"/>
    <w:rsid w:val="2849A2BB"/>
    <w:rsid w:val="2859284E"/>
    <w:rsid w:val="2880091B"/>
    <w:rsid w:val="28813A21"/>
    <w:rsid w:val="28A87C21"/>
    <w:rsid w:val="28ABC52F"/>
    <w:rsid w:val="28ACBCC2"/>
    <w:rsid w:val="28AE0A9A"/>
    <w:rsid w:val="28AE0A9A"/>
    <w:rsid w:val="28AE452D"/>
    <w:rsid w:val="28B03F23"/>
    <w:rsid w:val="28B67B9F"/>
    <w:rsid w:val="28BB079E"/>
    <w:rsid w:val="28D3B519"/>
    <w:rsid w:val="28E3B4A9"/>
    <w:rsid w:val="28ED96F9"/>
    <w:rsid w:val="28ED96F9"/>
    <w:rsid w:val="28F941CA"/>
    <w:rsid w:val="2901836E"/>
    <w:rsid w:val="290AB395"/>
    <w:rsid w:val="290E5390"/>
    <w:rsid w:val="29368ACE"/>
    <w:rsid w:val="29385319"/>
    <w:rsid w:val="294B0EFA"/>
    <w:rsid w:val="294CC575"/>
    <w:rsid w:val="2953DCBE"/>
    <w:rsid w:val="29600EC1"/>
    <w:rsid w:val="2982DB24"/>
    <w:rsid w:val="2985B7A7"/>
    <w:rsid w:val="29895FBE"/>
    <w:rsid w:val="29A244BB"/>
    <w:rsid w:val="29A36943"/>
    <w:rsid w:val="29B031FE"/>
    <w:rsid w:val="29B14DDB"/>
    <w:rsid w:val="29BDCBAD"/>
    <w:rsid w:val="29C1F76F"/>
    <w:rsid w:val="29D4D1C3"/>
    <w:rsid w:val="29E4EBAE"/>
    <w:rsid w:val="29EB4B0A"/>
    <w:rsid w:val="2A024687"/>
    <w:rsid w:val="2A1DCCB3"/>
    <w:rsid w:val="2A26FD24"/>
    <w:rsid w:val="2A29DC7C"/>
    <w:rsid w:val="2A2EEB5B"/>
    <w:rsid w:val="2A4449A5"/>
    <w:rsid w:val="2A464331"/>
    <w:rsid w:val="2A48C98C"/>
    <w:rsid w:val="2A4CA48C"/>
    <w:rsid w:val="2A54B6E8"/>
    <w:rsid w:val="2A5AF2BF"/>
    <w:rsid w:val="2A5DC745"/>
    <w:rsid w:val="2A7188EA"/>
    <w:rsid w:val="2A73553D"/>
    <w:rsid w:val="2A78E6B4"/>
    <w:rsid w:val="2A88FA9D"/>
    <w:rsid w:val="2A900065"/>
    <w:rsid w:val="2AA16537"/>
    <w:rsid w:val="2AA365AE"/>
    <w:rsid w:val="2AA9BBCB"/>
    <w:rsid w:val="2AABEB99"/>
    <w:rsid w:val="2ABCE7B7"/>
    <w:rsid w:val="2ABEB7C8"/>
    <w:rsid w:val="2AC315CE"/>
    <w:rsid w:val="2AC4E159"/>
    <w:rsid w:val="2AD769CA"/>
    <w:rsid w:val="2AF16B1D"/>
    <w:rsid w:val="2AFAD0B2"/>
    <w:rsid w:val="2B05866C"/>
    <w:rsid w:val="2B06BC5B"/>
    <w:rsid w:val="2B3122D8"/>
    <w:rsid w:val="2B35D4B1"/>
    <w:rsid w:val="2B478199"/>
    <w:rsid w:val="2B4785FD"/>
    <w:rsid w:val="2B4C261B"/>
    <w:rsid w:val="2B50AF42"/>
    <w:rsid w:val="2B513C9D"/>
    <w:rsid w:val="2B608179"/>
    <w:rsid w:val="2B7F8B2B"/>
    <w:rsid w:val="2B8BC4C7"/>
    <w:rsid w:val="2B98AEE7"/>
    <w:rsid w:val="2BC02E78"/>
    <w:rsid w:val="2BC12BE0"/>
    <w:rsid w:val="2BC7B934"/>
    <w:rsid w:val="2BCC0BB6"/>
    <w:rsid w:val="2BD67AF9"/>
    <w:rsid w:val="2BE5C44A"/>
    <w:rsid w:val="2BE66A6D"/>
    <w:rsid w:val="2BE9057C"/>
    <w:rsid w:val="2C1234C7"/>
    <w:rsid w:val="2C1C0882"/>
    <w:rsid w:val="2C284997"/>
    <w:rsid w:val="2C506DFE"/>
    <w:rsid w:val="2C53D38B"/>
    <w:rsid w:val="2C654B53"/>
    <w:rsid w:val="2C74251D"/>
    <w:rsid w:val="2C7CF34E"/>
    <w:rsid w:val="2C81407E"/>
    <w:rsid w:val="2C8ADD03"/>
    <w:rsid w:val="2C8D4095"/>
    <w:rsid w:val="2C911785"/>
    <w:rsid w:val="2C942D7F"/>
    <w:rsid w:val="2C9933A7"/>
    <w:rsid w:val="2CA16977"/>
    <w:rsid w:val="2CAB0E69"/>
    <w:rsid w:val="2CAD7295"/>
    <w:rsid w:val="2CC22349"/>
    <w:rsid w:val="2CC7FD8F"/>
    <w:rsid w:val="2CCA271C"/>
    <w:rsid w:val="2CCDFADB"/>
    <w:rsid w:val="2CEAAE47"/>
    <w:rsid w:val="2CF61BD1"/>
    <w:rsid w:val="2CFD00D5"/>
    <w:rsid w:val="2D03C2FE"/>
    <w:rsid w:val="2D0479DF"/>
    <w:rsid w:val="2D0CB09C"/>
    <w:rsid w:val="2D121BF7"/>
    <w:rsid w:val="2D1D4EE3"/>
    <w:rsid w:val="2D1F0FA8"/>
    <w:rsid w:val="2D201AB1"/>
    <w:rsid w:val="2D2442FB"/>
    <w:rsid w:val="2D2944B7"/>
    <w:rsid w:val="2D2E822F"/>
    <w:rsid w:val="2D390A18"/>
    <w:rsid w:val="2D442AF2"/>
    <w:rsid w:val="2D4FE092"/>
    <w:rsid w:val="2D52057C"/>
    <w:rsid w:val="2D520697"/>
    <w:rsid w:val="2D5AA2C8"/>
    <w:rsid w:val="2D5F05E4"/>
    <w:rsid w:val="2D6522D9"/>
    <w:rsid w:val="2D751142"/>
    <w:rsid w:val="2D810D5D"/>
    <w:rsid w:val="2D83BF7D"/>
    <w:rsid w:val="2D89DC18"/>
    <w:rsid w:val="2D8A414C"/>
    <w:rsid w:val="2D8F871C"/>
    <w:rsid w:val="2DAA0188"/>
    <w:rsid w:val="2DB1EFEB"/>
    <w:rsid w:val="2DB4F708"/>
    <w:rsid w:val="2DD5495F"/>
    <w:rsid w:val="2DE39D7A"/>
    <w:rsid w:val="2DEC14C9"/>
    <w:rsid w:val="2DF1C4F5"/>
    <w:rsid w:val="2E058C5C"/>
    <w:rsid w:val="2E0B020D"/>
    <w:rsid w:val="2E0FB64F"/>
    <w:rsid w:val="2E1141BE"/>
    <w:rsid w:val="2E162049"/>
    <w:rsid w:val="2E203598"/>
    <w:rsid w:val="2E20AA0C"/>
    <w:rsid w:val="2E2E5E87"/>
    <w:rsid w:val="2E355412"/>
    <w:rsid w:val="2E3AA935"/>
    <w:rsid w:val="2E3E5A10"/>
    <w:rsid w:val="2E5247BE"/>
    <w:rsid w:val="2E5667C1"/>
    <w:rsid w:val="2E593986"/>
    <w:rsid w:val="2E68E1CB"/>
    <w:rsid w:val="2E7F882D"/>
    <w:rsid w:val="2E809CC9"/>
    <w:rsid w:val="2E85A90D"/>
    <w:rsid w:val="2EA93765"/>
    <w:rsid w:val="2EAD7FB2"/>
    <w:rsid w:val="2EAE34FE"/>
    <w:rsid w:val="2EB373D9"/>
    <w:rsid w:val="2ED4943B"/>
    <w:rsid w:val="2EDB9A14"/>
    <w:rsid w:val="2EDDC72E"/>
    <w:rsid w:val="2EFE9158"/>
    <w:rsid w:val="2F06AF7E"/>
    <w:rsid w:val="2F22EB95"/>
    <w:rsid w:val="2F23D3EB"/>
    <w:rsid w:val="2F314DC8"/>
    <w:rsid w:val="2F3FC5B4"/>
    <w:rsid w:val="2F43BC4A"/>
    <w:rsid w:val="2F4434FF"/>
    <w:rsid w:val="2F569F2B"/>
    <w:rsid w:val="2F58C6F8"/>
    <w:rsid w:val="2F5B4431"/>
    <w:rsid w:val="2F5C205D"/>
    <w:rsid w:val="2F65E62C"/>
    <w:rsid w:val="2F68A05F"/>
    <w:rsid w:val="2F7B3544"/>
    <w:rsid w:val="2F855A2C"/>
    <w:rsid w:val="2F9D95D6"/>
    <w:rsid w:val="2FA620B3"/>
    <w:rsid w:val="2FA973AD"/>
    <w:rsid w:val="2FC11C5C"/>
    <w:rsid w:val="2FC2C1A1"/>
    <w:rsid w:val="2FC45FFB"/>
    <w:rsid w:val="2FD27C29"/>
    <w:rsid w:val="2FDA0B5D"/>
    <w:rsid w:val="2FE1A74F"/>
    <w:rsid w:val="2FFE56EA"/>
    <w:rsid w:val="2FFF2E75"/>
    <w:rsid w:val="300AFEDB"/>
    <w:rsid w:val="301F4548"/>
    <w:rsid w:val="3021CFBB"/>
    <w:rsid w:val="30251E51"/>
    <w:rsid w:val="302B3494"/>
    <w:rsid w:val="303A38AD"/>
    <w:rsid w:val="304CACBC"/>
    <w:rsid w:val="304CACBC"/>
    <w:rsid w:val="30665FCA"/>
    <w:rsid w:val="306839E9"/>
    <w:rsid w:val="307209BE"/>
    <w:rsid w:val="3078B80D"/>
    <w:rsid w:val="307AC411"/>
    <w:rsid w:val="3082B6F5"/>
    <w:rsid w:val="3084C91D"/>
    <w:rsid w:val="30872940"/>
    <w:rsid w:val="309908D7"/>
    <w:rsid w:val="30A0C0FA"/>
    <w:rsid w:val="30AAE27F"/>
    <w:rsid w:val="30B26079"/>
    <w:rsid w:val="30D76D33"/>
    <w:rsid w:val="30E08A75"/>
    <w:rsid w:val="30E8B02A"/>
    <w:rsid w:val="30F506DA"/>
    <w:rsid w:val="30F69247"/>
    <w:rsid w:val="30F9E27A"/>
    <w:rsid w:val="30FE0E19"/>
    <w:rsid w:val="312690EE"/>
    <w:rsid w:val="3129E668"/>
    <w:rsid w:val="31373177"/>
    <w:rsid w:val="31380F69"/>
    <w:rsid w:val="314170A5"/>
    <w:rsid w:val="3144E2AF"/>
    <w:rsid w:val="314CF09D"/>
    <w:rsid w:val="315DDDF5"/>
    <w:rsid w:val="317797E9"/>
    <w:rsid w:val="317D960E"/>
    <w:rsid w:val="318C094D"/>
    <w:rsid w:val="3199D05C"/>
    <w:rsid w:val="319D2072"/>
    <w:rsid w:val="31A810FB"/>
    <w:rsid w:val="31AAB36C"/>
    <w:rsid w:val="31ABB632"/>
    <w:rsid w:val="31ACF4E9"/>
    <w:rsid w:val="31B39233"/>
    <w:rsid w:val="31BBF49C"/>
    <w:rsid w:val="31CCF144"/>
    <w:rsid w:val="31D12FB1"/>
    <w:rsid w:val="31D1B9D0"/>
    <w:rsid w:val="31F14840"/>
    <w:rsid w:val="31FF2B69"/>
    <w:rsid w:val="320A323F"/>
    <w:rsid w:val="322C07C2"/>
    <w:rsid w:val="32567FE5"/>
    <w:rsid w:val="32573D87"/>
    <w:rsid w:val="3258E116"/>
    <w:rsid w:val="325CE4C2"/>
    <w:rsid w:val="32605452"/>
    <w:rsid w:val="3269E224"/>
    <w:rsid w:val="3279BED1"/>
    <w:rsid w:val="327D6A6A"/>
    <w:rsid w:val="32822A66"/>
    <w:rsid w:val="3286A26F"/>
    <w:rsid w:val="32A19035"/>
    <w:rsid w:val="32A5AD1D"/>
    <w:rsid w:val="32A981B7"/>
    <w:rsid w:val="32AD1F48"/>
    <w:rsid w:val="32B960BB"/>
    <w:rsid w:val="32C3EDDA"/>
    <w:rsid w:val="32CA5948"/>
    <w:rsid w:val="32CC1736"/>
    <w:rsid w:val="32E052A4"/>
    <w:rsid w:val="32E0D204"/>
    <w:rsid w:val="32E429BA"/>
    <w:rsid w:val="32E6260D"/>
    <w:rsid w:val="32E8B1AF"/>
    <w:rsid w:val="32F03638"/>
    <w:rsid w:val="32F1E8B8"/>
    <w:rsid w:val="3308E85D"/>
    <w:rsid w:val="3315A6AA"/>
    <w:rsid w:val="331A670B"/>
    <w:rsid w:val="3332730A"/>
    <w:rsid w:val="333D6C20"/>
    <w:rsid w:val="3347093C"/>
    <w:rsid w:val="33479DEE"/>
    <w:rsid w:val="3347A405"/>
    <w:rsid w:val="334C0092"/>
    <w:rsid w:val="3355B8CB"/>
    <w:rsid w:val="3363C5F9"/>
    <w:rsid w:val="33862982"/>
    <w:rsid w:val="338F743D"/>
    <w:rsid w:val="3392D261"/>
    <w:rsid w:val="33A29E92"/>
    <w:rsid w:val="33A43AFB"/>
    <w:rsid w:val="33C12551"/>
    <w:rsid w:val="33C2DEF7"/>
    <w:rsid w:val="33CF8E18"/>
    <w:rsid w:val="33D05C3F"/>
    <w:rsid w:val="33E1452C"/>
    <w:rsid w:val="33E2B8AC"/>
    <w:rsid w:val="33E94289"/>
    <w:rsid w:val="33ECF907"/>
    <w:rsid w:val="33FAA442"/>
    <w:rsid w:val="33FE7B36"/>
    <w:rsid w:val="34050BBF"/>
    <w:rsid w:val="341E3FCD"/>
    <w:rsid w:val="342E704D"/>
    <w:rsid w:val="3431FA35"/>
    <w:rsid w:val="343232EE"/>
    <w:rsid w:val="3440B34D"/>
    <w:rsid w:val="3458EDA4"/>
    <w:rsid w:val="345D96C3"/>
    <w:rsid w:val="3463AF07"/>
    <w:rsid w:val="346757AF"/>
    <w:rsid w:val="3468308D"/>
    <w:rsid w:val="346E5983"/>
    <w:rsid w:val="348AB05D"/>
    <w:rsid w:val="34B6B471"/>
    <w:rsid w:val="34BFFB99"/>
    <w:rsid w:val="34C080D9"/>
    <w:rsid w:val="34C1AB87"/>
    <w:rsid w:val="34C278D5"/>
    <w:rsid w:val="34CD8FCE"/>
    <w:rsid w:val="34D9E228"/>
    <w:rsid w:val="34DC9F42"/>
    <w:rsid w:val="34EEE39E"/>
    <w:rsid w:val="34FB6F12"/>
    <w:rsid w:val="3500B180"/>
    <w:rsid w:val="35057A15"/>
    <w:rsid w:val="350ACC38"/>
    <w:rsid w:val="35102698"/>
    <w:rsid w:val="35106757"/>
    <w:rsid w:val="351902AE"/>
    <w:rsid w:val="351D19BD"/>
    <w:rsid w:val="3522B358"/>
    <w:rsid w:val="353585C2"/>
    <w:rsid w:val="353A8DCC"/>
    <w:rsid w:val="353B47B8"/>
    <w:rsid w:val="353E7F6C"/>
    <w:rsid w:val="3540F8B5"/>
    <w:rsid w:val="3542A420"/>
    <w:rsid w:val="3547576D"/>
    <w:rsid w:val="354F3B3A"/>
    <w:rsid w:val="35532B84"/>
    <w:rsid w:val="35587F8B"/>
    <w:rsid w:val="35680CEC"/>
    <w:rsid w:val="356A1461"/>
    <w:rsid w:val="357DB252"/>
    <w:rsid w:val="35844939"/>
    <w:rsid w:val="358A7776"/>
    <w:rsid w:val="359A9F7C"/>
    <w:rsid w:val="359B08C9"/>
    <w:rsid w:val="359CC361"/>
    <w:rsid w:val="35A175E6"/>
    <w:rsid w:val="35B2B84A"/>
    <w:rsid w:val="35C1D63D"/>
    <w:rsid w:val="35C33F72"/>
    <w:rsid w:val="35C58F2D"/>
    <w:rsid w:val="35C6EB30"/>
    <w:rsid w:val="35D952B2"/>
    <w:rsid w:val="35DBB66B"/>
    <w:rsid w:val="35E8F54D"/>
    <w:rsid w:val="35F5C91A"/>
    <w:rsid w:val="35FCD6DE"/>
    <w:rsid w:val="3605272B"/>
    <w:rsid w:val="36085913"/>
    <w:rsid w:val="360C57BA"/>
    <w:rsid w:val="361B4E36"/>
    <w:rsid w:val="3622AB2D"/>
    <w:rsid w:val="36469217"/>
    <w:rsid w:val="364BE3C3"/>
    <w:rsid w:val="3651FB01"/>
    <w:rsid w:val="3661252C"/>
    <w:rsid w:val="36666114"/>
    <w:rsid w:val="3672D591"/>
    <w:rsid w:val="368AFEC9"/>
    <w:rsid w:val="36953D5C"/>
    <w:rsid w:val="369DDAD5"/>
    <w:rsid w:val="36A76DFA"/>
    <w:rsid w:val="36B3950C"/>
    <w:rsid w:val="36C12D76"/>
    <w:rsid w:val="36C77915"/>
    <w:rsid w:val="36DBCE0B"/>
    <w:rsid w:val="36F7679A"/>
    <w:rsid w:val="36F9629D"/>
    <w:rsid w:val="36FF6B1D"/>
    <w:rsid w:val="37037B7B"/>
    <w:rsid w:val="37050BD2"/>
    <w:rsid w:val="37062B45"/>
    <w:rsid w:val="370CF3F9"/>
    <w:rsid w:val="372561F0"/>
    <w:rsid w:val="37268223"/>
    <w:rsid w:val="3728EECD"/>
    <w:rsid w:val="372E0C4B"/>
    <w:rsid w:val="3734EDE5"/>
    <w:rsid w:val="373790D0"/>
    <w:rsid w:val="3742048A"/>
    <w:rsid w:val="3769375D"/>
    <w:rsid w:val="378B101E"/>
    <w:rsid w:val="3790F8FD"/>
    <w:rsid w:val="3794056D"/>
    <w:rsid w:val="379CE5FC"/>
    <w:rsid w:val="379EF8DB"/>
    <w:rsid w:val="37A90BCF"/>
    <w:rsid w:val="37C06405"/>
    <w:rsid w:val="37C0DF0D"/>
    <w:rsid w:val="37CF674E"/>
    <w:rsid w:val="37D0AE6C"/>
    <w:rsid w:val="37D896DB"/>
    <w:rsid w:val="37D8AD3F"/>
    <w:rsid w:val="37F8A5A8"/>
    <w:rsid w:val="37FC2E34"/>
    <w:rsid w:val="380E5D26"/>
    <w:rsid w:val="381C2E3A"/>
    <w:rsid w:val="3827FEEB"/>
    <w:rsid w:val="382F0B15"/>
    <w:rsid w:val="382FAF12"/>
    <w:rsid w:val="384069A4"/>
    <w:rsid w:val="384A9674"/>
    <w:rsid w:val="3853A3FA"/>
    <w:rsid w:val="3853A3FA"/>
    <w:rsid w:val="3854B097"/>
    <w:rsid w:val="3855F246"/>
    <w:rsid w:val="386A382F"/>
    <w:rsid w:val="386B5147"/>
    <w:rsid w:val="38801AD7"/>
    <w:rsid w:val="3880E210"/>
    <w:rsid w:val="3886A10D"/>
    <w:rsid w:val="38880DF9"/>
    <w:rsid w:val="388E66EC"/>
    <w:rsid w:val="3891C435"/>
    <w:rsid w:val="389DAB2C"/>
    <w:rsid w:val="389F2E7D"/>
    <w:rsid w:val="38A40F9E"/>
    <w:rsid w:val="38B11138"/>
    <w:rsid w:val="38B9741B"/>
    <w:rsid w:val="38BEF782"/>
    <w:rsid w:val="38C2314C"/>
    <w:rsid w:val="38C396BE"/>
    <w:rsid w:val="38CAF317"/>
    <w:rsid w:val="38CBD62C"/>
    <w:rsid w:val="38DA02DF"/>
    <w:rsid w:val="38ECD8D3"/>
    <w:rsid w:val="38EF7F11"/>
    <w:rsid w:val="390128FF"/>
    <w:rsid w:val="39070995"/>
    <w:rsid w:val="3912FC34"/>
    <w:rsid w:val="391AEB41"/>
    <w:rsid w:val="391B85EF"/>
    <w:rsid w:val="3932CB6C"/>
    <w:rsid w:val="3938CC97"/>
    <w:rsid w:val="3938CC97"/>
    <w:rsid w:val="39395750"/>
    <w:rsid w:val="393EC6F8"/>
    <w:rsid w:val="3940C199"/>
    <w:rsid w:val="394448FB"/>
    <w:rsid w:val="39446680"/>
    <w:rsid w:val="394CA94D"/>
    <w:rsid w:val="394D0C47"/>
    <w:rsid w:val="394FBB75"/>
    <w:rsid w:val="39533934"/>
    <w:rsid w:val="3953A49D"/>
    <w:rsid w:val="397B6D4B"/>
    <w:rsid w:val="397F6F2C"/>
    <w:rsid w:val="39822F84"/>
    <w:rsid w:val="398F38F4"/>
    <w:rsid w:val="3992CE0D"/>
    <w:rsid w:val="39A7BDAF"/>
    <w:rsid w:val="39AAF489"/>
    <w:rsid w:val="39AEBE29"/>
    <w:rsid w:val="39B9DD05"/>
    <w:rsid w:val="39BE0BEA"/>
    <w:rsid w:val="39C65A02"/>
    <w:rsid w:val="39C65B93"/>
    <w:rsid w:val="39CEE063"/>
    <w:rsid w:val="39D5F352"/>
    <w:rsid w:val="39DDBB8F"/>
    <w:rsid w:val="39F1586F"/>
    <w:rsid w:val="39FCB026"/>
    <w:rsid w:val="3A13AA30"/>
    <w:rsid w:val="3A15D4F8"/>
    <w:rsid w:val="3A22C1B9"/>
    <w:rsid w:val="3A250881"/>
    <w:rsid w:val="3A2CEB36"/>
    <w:rsid w:val="3A3CB3C5"/>
    <w:rsid w:val="3A410A6F"/>
    <w:rsid w:val="3A49959D"/>
    <w:rsid w:val="3A49E99A"/>
    <w:rsid w:val="3A4B8C75"/>
    <w:rsid w:val="3A521129"/>
    <w:rsid w:val="3A54B4F7"/>
    <w:rsid w:val="3A578452"/>
    <w:rsid w:val="3A5C614C"/>
    <w:rsid w:val="3A64DCC6"/>
    <w:rsid w:val="3A714990"/>
    <w:rsid w:val="3A74447F"/>
    <w:rsid w:val="3A79F4C9"/>
    <w:rsid w:val="3A7EC5C0"/>
    <w:rsid w:val="3A8F63D7"/>
    <w:rsid w:val="3A927D50"/>
    <w:rsid w:val="3A97F5B5"/>
    <w:rsid w:val="3AA4541B"/>
    <w:rsid w:val="3AA6355B"/>
    <w:rsid w:val="3AAA322B"/>
    <w:rsid w:val="3AB39819"/>
    <w:rsid w:val="3AB3A0B9"/>
    <w:rsid w:val="3AB81A61"/>
    <w:rsid w:val="3ACB6C11"/>
    <w:rsid w:val="3ACCF9B2"/>
    <w:rsid w:val="3ADA4B7E"/>
    <w:rsid w:val="3AF3D85C"/>
    <w:rsid w:val="3B0798AD"/>
    <w:rsid w:val="3B1A74D6"/>
    <w:rsid w:val="3B220237"/>
    <w:rsid w:val="3B34F240"/>
    <w:rsid w:val="3B35FABD"/>
    <w:rsid w:val="3B4311D1"/>
    <w:rsid w:val="3B4769EC"/>
    <w:rsid w:val="3B57C119"/>
    <w:rsid w:val="3B587A73"/>
    <w:rsid w:val="3B78BF66"/>
    <w:rsid w:val="3B845E68"/>
    <w:rsid w:val="3B85AB8D"/>
    <w:rsid w:val="3B8A6A3A"/>
    <w:rsid w:val="3B8A72A8"/>
    <w:rsid w:val="3B99E30A"/>
    <w:rsid w:val="3BA26C50"/>
    <w:rsid w:val="3BA5A0EA"/>
    <w:rsid w:val="3BA92BB9"/>
    <w:rsid w:val="3BC25846"/>
    <w:rsid w:val="3BDDCD9A"/>
    <w:rsid w:val="3BDDF76E"/>
    <w:rsid w:val="3BE32D12"/>
    <w:rsid w:val="3BF4B4F1"/>
    <w:rsid w:val="3BFC9CAA"/>
    <w:rsid w:val="3C102575"/>
    <w:rsid w:val="3C25614A"/>
    <w:rsid w:val="3C26F52E"/>
    <w:rsid w:val="3C42C147"/>
    <w:rsid w:val="3C43064D"/>
    <w:rsid w:val="3C4E038B"/>
    <w:rsid w:val="3C612031"/>
    <w:rsid w:val="3C671F41"/>
    <w:rsid w:val="3C692CF7"/>
    <w:rsid w:val="3C697737"/>
    <w:rsid w:val="3C6D05A7"/>
    <w:rsid w:val="3C7113F5"/>
    <w:rsid w:val="3C883384"/>
    <w:rsid w:val="3C8A9DCB"/>
    <w:rsid w:val="3C97E6A3"/>
    <w:rsid w:val="3CA1622A"/>
    <w:rsid w:val="3CA6A7DD"/>
    <w:rsid w:val="3CB3AB38"/>
    <w:rsid w:val="3CC267A1"/>
    <w:rsid w:val="3CC5DA7A"/>
    <w:rsid w:val="3CCEBA33"/>
    <w:rsid w:val="3CD81C80"/>
    <w:rsid w:val="3CE2294B"/>
    <w:rsid w:val="3CE6367E"/>
    <w:rsid w:val="3CE79FE5"/>
    <w:rsid w:val="3D212260"/>
    <w:rsid w:val="3D228CE3"/>
    <w:rsid w:val="3D240EF2"/>
    <w:rsid w:val="3D24A4A0"/>
    <w:rsid w:val="3D24CAAD"/>
    <w:rsid w:val="3D2842DA"/>
    <w:rsid w:val="3D292807"/>
    <w:rsid w:val="3D30516C"/>
    <w:rsid w:val="3D38780A"/>
    <w:rsid w:val="3D3C3206"/>
    <w:rsid w:val="3D40A371"/>
    <w:rsid w:val="3D4C8802"/>
    <w:rsid w:val="3D4F1766"/>
    <w:rsid w:val="3D594A6A"/>
    <w:rsid w:val="3D6978CA"/>
    <w:rsid w:val="3D6BA956"/>
    <w:rsid w:val="3D7858B2"/>
    <w:rsid w:val="3D9220A9"/>
    <w:rsid w:val="3D9564D9"/>
    <w:rsid w:val="3DA7A0AB"/>
    <w:rsid w:val="3DA9E76E"/>
    <w:rsid w:val="3DC6D959"/>
    <w:rsid w:val="3DD06288"/>
    <w:rsid w:val="3DD4038F"/>
    <w:rsid w:val="3DD53D71"/>
    <w:rsid w:val="3DEC2812"/>
    <w:rsid w:val="3DFBC47A"/>
    <w:rsid w:val="3E02C8B8"/>
    <w:rsid w:val="3E095BB7"/>
    <w:rsid w:val="3E112DF3"/>
    <w:rsid w:val="3E167839"/>
    <w:rsid w:val="3E170612"/>
    <w:rsid w:val="3E29339A"/>
    <w:rsid w:val="3E2F20E1"/>
    <w:rsid w:val="3E367F34"/>
    <w:rsid w:val="3E4435C7"/>
    <w:rsid w:val="3E47B7C8"/>
    <w:rsid w:val="3E5D50BC"/>
    <w:rsid w:val="3E6108ED"/>
    <w:rsid w:val="3E62B55B"/>
    <w:rsid w:val="3E77B160"/>
    <w:rsid w:val="3E78C466"/>
    <w:rsid w:val="3E89B0CD"/>
    <w:rsid w:val="3E8B3DE1"/>
    <w:rsid w:val="3E8C7F15"/>
    <w:rsid w:val="3EB91A1B"/>
    <w:rsid w:val="3EC040F5"/>
    <w:rsid w:val="3ECE4127"/>
    <w:rsid w:val="3ED61760"/>
    <w:rsid w:val="3ED77E63"/>
    <w:rsid w:val="3EE92F47"/>
    <w:rsid w:val="3EF9B941"/>
    <w:rsid w:val="3F05E13F"/>
    <w:rsid w:val="3F09CCC7"/>
    <w:rsid w:val="3F215190"/>
    <w:rsid w:val="3F2435AF"/>
    <w:rsid w:val="3F2C6C3A"/>
    <w:rsid w:val="3F4D8A16"/>
    <w:rsid w:val="3F5104C3"/>
    <w:rsid w:val="3F683CDB"/>
    <w:rsid w:val="3F70695C"/>
    <w:rsid w:val="3F7748A8"/>
    <w:rsid w:val="3F7CA923"/>
    <w:rsid w:val="3F90C962"/>
    <w:rsid w:val="3FA1D0E5"/>
    <w:rsid w:val="3FAAE3D0"/>
    <w:rsid w:val="3FAEA624"/>
    <w:rsid w:val="3FB55ADF"/>
    <w:rsid w:val="3FBD7141"/>
    <w:rsid w:val="3FCF4A71"/>
    <w:rsid w:val="3FD26FE1"/>
    <w:rsid w:val="3FD71CBA"/>
    <w:rsid w:val="3FD8801A"/>
    <w:rsid w:val="3FF0D41F"/>
    <w:rsid w:val="3FF620A7"/>
    <w:rsid w:val="3FFAB39B"/>
    <w:rsid w:val="3FFE7E5B"/>
    <w:rsid w:val="400ACD93"/>
    <w:rsid w:val="400E6471"/>
    <w:rsid w:val="40234B23"/>
    <w:rsid w:val="4025A959"/>
    <w:rsid w:val="4031994C"/>
    <w:rsid w:val="406107AB"/>
    <w:rsid w:val="406EB587"/>
    <w:rsid w:val="4070EF44"/>
    <w:rsid w:val="40790197"/>
    <w:rsid w:val="407A93E8"/>
    <w:rsid w:val="40826CB9"/>
    <w:rsid w:val="408295D8"/>
    <w:rsid w:val="4083B0E2"/>
    <w:rsid w:val="408D2F77"/>
    <w:rsid w:val="409DA019"/>
    <w:rsid w:val="40ACB38E"/>
    <w:rsid w:val="40B16F44"/>
    <w:rsid w:val="40B84FD2"/>
    <w:rsid w:val="40BE12AB"/>
    <w:rsid w:val="40C4EB50"/>
    <w:rsid w:val="40D7D31E"/>
    <w:rsid w:val="40DAE5CA"/>
    <w:rsid w:val="40EB7BD9"/>
    <w:rsid w:val="40EF464D"/>
    <w:rsid w:val="40F8ADE6"/>
    <w:rsid w:val="41035E48"/>
    <w:rsid w:val="411F366D"/>
    <w:rsid w:val="41283F78"/>
    <w:rsid w:val="412CF946"/>
    <w:rsid w:val="41314C19"/>
    <w:rsid w:val="413889E3"/>
    <w:rsid w:val="4142A3AC"/>
    <w:rsid w:val="414BE76C"/>
    <w:rsid w:val="41511C20"/>
    <w:rsid w:val="41663F43"/>
    <w:rsid w:val="416A825A"/>
    <w:rsid w:val="4175544C"/>
    <w:rsid w:val="417C7E9A"/>
    <w:rsid w:val="4196FBB5"/>
    <w:rsid w:val="41C09124"/>
    <w:rsid w:val="41D6045A"/>
    <w:rsid w:val="41DA0C46"/>
    <w:rsid w:val="41DD0E1A"/>
    <w:rsid w:val="41E02A9E"/>
    <w:rsid w:val="41E040F2"/>
    <w:rsid w:val="41E60B53"/>
    <w:rsid w:val="41EDE0AD"/>
    <w:rsid w:val="41F603A7"/>
    <w:rsid w:val="41FA23B0"/>
    <w:rsid w:val="41FC45FF"/>
    <w:rsid w:val="41FE0FF1"/>
    <w:rsid w:val="420CCFEF"/>
    <w:rsid w:val="4212B37F"/>
    <w:rsid w:val="421EEDAF"/>
    <w:rsid w:val="42241699"/>
    <w:rsid w:val="42276A13"/>
    <w:rsid w:val="42332DEC"/>
    <w:rsid w:val="423DA102"/>
    <w:rsid w:val="4243F703"/>
    <w:rsid w:val="424A8B2C"/>
    <w:rsid w:val="42613196"/>
    <w:rsid w:val="42669174"/>
    <w:rsid w:val="427114DF"/>
    <w:rsid w:val="427D10E4"/>
    <w:rsid w:val="4293BB10"/>
    <w:rsid w:val="429A582F"/>
    <w:rsid w:val="429DD2E9"/>
    <w:rsid w:val="42A6FB5E"/>
    <w:rsid w:val="42A9EF6B"/>
    <w:rsid w:val="42AB666C"/>
    <w:rsid w:val="42C1A7B5"/>
    <w:rsid w:val="42C3BC14"/>
    <w:rsid w:val="42C5A8AC"/>
    <w:rsid w:val="42DEE3BA"/>
    <w:rsid w:val="42EE8276"/>
    <w:rsid w:val="42EFB7C7"/>
    <w:rsid w:val="42F8B9AF"/>
    <w:rsid w:val="43079BE9"/>
    <w:rsid w:val="430F5C37"/>
    <w:rsid w:val="4318CC48"/>
    <w:rsid w:val="431DB39A"/>
    <w:rsid w:val="431EE7D9"/>
    <w:rsid w:val="4324642F"/>
    <w:rsid w:val="4329EA56"/>
    <w:rsid w:val="4339623A"/>
    <w:rsid w:val="4345BF06"/>
    <w:rsid w:val="434F93E2"/>
    <w:rsid w:val="4350A6E0"/>
    <w:rsid w:val="4351C630"/>
    <w:rsid w:val="43574112"/>
    <w:rsid w:val="435AC25C"/>
    <w:rsid w:val="435EB6A2"/>
    <w:rsid w:val="4363BD56"/>
    <w:rsid w:val="4366D3BD"/>
    <w:rsid w:val="4369BA71"/>
    <w:rsid w:val="437DD79E"/>
    <w:rsid w:val="439B9F84"/>
    <w:rsid w:val="43BA6C51"/>
    <w:rsid w:val="43C00860"/>
    <w:rsid w:val="43C0D558"/>
    <w:rsid w:val="43C1A896"/>
    <w:rsid w:val="43C3D6C7"/>
    <w:rsid w:val="43EE97F9"/>
    <w:rsid w:val="43F02D0D"/>
    <w:rsid w:val="43F9D70A"/>
    <w:rsid w:val="44082C15"/>
    <w:rsid w:val="440BBF58"/>
    <w:rsid w:val="44132A7E"/>
    <w:rsid w:val="441A3E1E"/>
    <w:rsid w:val="441A4C9D"/>
    <w:rsid w:val="442F239B"/>
    <w:rsid w:val="444CB1A5"/>
    <w:rsid w:val="445AFDAB"/>
    <w:rsid w:val="445B3724"/>
    <w:rsid w:val="4469EE00"/>
    <w:rsid w:val="447A8BB5"/>
    <w:rsid w:val="447E8576"/>
    <w:rsid w:val="448141BA"/>
    <w:rsid w:val="4491E7DE"/>
    <w:rsid w:val="44A90DD0"/>
    <w:rsid w:val="44AB2A2E"/>
    <w:rsid w:val="44B2E7B8"/>
    <w:rsid w:val="44BA51F1"/>
    <w:rsid w:val="44C04F21"/>
    <w:rsid w:val="44C4206A"/>
    <w:rsid w:val="44CD3BE5"/>
    <w:rsid w:val="44D8AC11"/>
    <w:rsid w:val="44D9FD1C"/>
    <w:rsid w:val="44EC4B75"/>
    <w:rsid w:val="44F45A53"/>
    <w:rsid w:val="44F85AAD"/>
    <w:rsid w:val="450BEA70"/>
    <w:rsid w:val="450C5ED7"/>
    <w:rsid w:val="451193D1"/>
    <w:rsid w:val="4530E6D4"/>
    <w:rsid w:val="45323275"/>
    <w:rsid w:val="453E2860"/>
    <w:rsid w:val="453F994F"/>
    <w:rsid w:val="45457835"/>
    <w:rsid w:val="45457835"/>
    <w:rsid w:val="454A331D"/>
    <w:rsid w:val="4550493B"/>
    <w:rsid w:val="455227D9"/>
    <w:rsid w:val="456981BA"/>
    <w:rsid w:val="457CA288"/>
    <w:rsid w:val="457E5393"/>
    <w:rsid w:val="45865CF9"/>
    <w:rsid w:val="45879C5F"/>
    <w:rsid w:val="45906652"/>
    <w:rsid w:val="45930691"/>
    <w:rsid w:val="45932101"/>
    <w:rsid w:val="45942C05"/>
    <w:rsid w:val="459DC865"/>
    <w:rsid w:val="45A21362"/>
    <w:rsid w:val="45A2D050"/>
    <w:rsid w:val="45A36058"/>
    <w:rsid w:val="45A430C0"/>
    <w:rsid w:val="45BB946C"/>
    <w:rsid w:val="45BF4CB4"/>
    <w:rsid w:val="45CC235B"/>
    <w:rsid w:val="45D44EA9"/>
    <w:rsid w:val="45D63392"/>
    <w:rsid w:val="45DC7C89"/>
    <w:rsid w:val="45DFC9D5"/>
    <w:rsid w:val="45E18F1D"/>
    <w:rsid w:val="45E20EAC"/>
    <w:rsid w:val="45E303BD"/>
    <w:rsid w:val="45E78FB1"/>
    <w:rsid w:val="45EF3EA9"/>
    <w:rsid w:val="45F1B218"/>
    <w:rsid w:val="45FA4D60"/>
    <w:rsid w:val="461A9C28"/>
    <w:rsid w:val="463D5073"/>
    <w:rsid w:val="463F2135"/>
    <w:rsid w:val="464391CE"/>
    <w:rsid w:val="465C46C2"/>
    <w:rsid w:val="465DC83B"/>
    <w:rsid w:val="465F6B3C"/>
    <w:rsid w:val="4663BF52"/>
    <w:rsid w:val="46722057"/>
    <w:rsid w:val="468115BF"/>
    <w:rsid w:val="4689847B"/>
    <w:rsid w:val="46915C80"/>
    <w:rsid w:val="469E60F1"/>
    <w:rsid w:val="46A3961C"/>
    <w:rsid w:val="46A80D88"/>
    <w:rsid w:val="46B97419"/>
    <w:rsid w:val="470142FE"/>
    <w:rsid w:val="47065087"/>
    <w:rsid w:val="470CA6CA"/>
    <w:rsid w:val="470D2BA3"/>
    <w:rsid w:val="471614E2"/>
    <w:rsid w:val="471A1583"/>
    <w:rsid w:val="473352C6"/>
    <w:rsid w:val="47406085"/>
    <w:rsid w:val="47454914"/>
    <w:rsid w:val="474924B0"/>
    <w:rsid w:val="4761972F"/>
    <w:rsid w:val="4769EB9A"/>
    <w:rsid w:val="476C8481"/>
    <w:rsid w:val="4780FDD4"/>
    <w:rsid w:val="47999FE3"/>
    <w:rsid w:val="47BA1FB4"/>
    <w:rsid w:val="47C7B3FC"/>
    <w:rsid w:val="47D59A57"/>
    <w:rsid w:val="47D59A57"/>
    <w:rsid w:val="47D9B2FE"/>
    <w:rsid w:val="47E46DAE"/>
    <w:rsid w:val="47E9D8C7"/>
    <w:rsid w:val="47EF2F92"/>
    <w:rsid w:val="480FF440"/>
    <w:rsid w:val="482549E1"/>
    <w:rsid w:val="4827D1BF"/>
    <w:rsid w:val="4831AAAF"/>
    <w:rsid w:val="4835CAF2"/>
    <w:rsid w:val="48388EB3"/>
    <w:rsid w:val="48483D42"/>
    <w:rsid w:val="4853F828"/>
    <w:rsid w:val="486520D9"/>
    <w:rsid w:val="486A4132"/>
    <w:rsid w:val="486CF8DB"/>
    <w:rsid w:val="486D2863"/>
    <w:rsid w:val="486FD73C"/>
    <w:rsid w:val="488B0E7F"/>
    <w:rsid w:val="488B7861"/>
    <w:rsid w:val="489CE29C"/>
    <w:rsid w:val="48B86461"/>
    <w:rsid w:val="48B9E886"/>
    <w:rsid w:val="48C43C1B"/>
    <w:rsid w:val="48C78C9B"/>
    <w:rsid w:val="48CC4CFC"/>
    <w:rsid w:val="48CFFEF3"/>
    <w:rsid w:val="48DCE166"/>
    <w:rsid w:val="48F0A37C"/>
    <w:rsid w:val="48FCB8C5"/>
    <w:rsid w:val="49000F2A"/>
    <w:rsid w:val="4900D81F"/>
    <w:rsid w:val="4908E0C5"/>
    <w:rsid w:val="4909DFA6"/>
    <w:rsid w:val="4918FE70"/>
    <w:rsid w:val="49224C2B"/>
    <w:rsid w:val="4923CEDE"/>
    <w:rsid w:val="4932C01F"/>
    <w:rsid w:val="4935F611"/>
    <w:rsid w:val="4938368C"/>
    <w:rsid w:val="49406823"/>
    <w:rsid w:val="494BE369"/>
    <w:rsid w:val="49665C4F"/>
    <w:rsid w:val="49701679"/>
    <w:rsid w:val="4974E422"/>
    <w:rsid w:val="498715FF"/>
    <w:rsid w:val="4987A6DF"/>
    <w:rsid w:val="498FC12E"/>
    <w:rsid w:val="4993E96B"/>
    <w:rsid w:val="49A2EDF1"/>
    <w:rsid w:val="49A78DB6"/>
    <w:rsid w:val="49ABF5B3"/>
    <w:rsid w:val="49AC0564"/>
    <w:rsid w:val="49B5F223"/>
    <w:rsid w:val="49C2503E"/>
    <w:rsid w:val="49C4446F"/>
    <w:rsid w:val="49E4FEBC"/>
    <w:rsid w:val="4A04CD17"/>
    <w:rsid w:val="4A08AC1E"/>
    <w:rsid w:val="4A09671D"/>
    <w:rsid w:val="4A09BEDA"/>
    <w:rsid w:val="4A0AC97B"/>
    <w:rsid w:val="4A0FB38F"/>
    <w:rsid w:val="4A14B290"/>
    <w:rsid w:val="4A24101A"/>
    <w:rsid w:val="4A2519E6"/>
    <w:rsid w:val="4A3B1044"/>
    <w:rsid w:val="4A463F9E"/>
    <w:rsid w:val="4A46ACFE"/>
    <w:rsid w:val="4A4C1480"/>
    <w:rsid w:val="4A63F23B"/>
    <w:rsid w:val="4A6F8033"/>
    <w:rsid w:val="4A724765"/>
    <w:rsid w:val="4A741B18"/>
    <w:rsid w:val="4A790296"/>
    <w:rsid w:val="4A794EED"/>
    <w:rsid w:val="4A7E9402"/>
    <w:rsid w:val="4A805706"/>
    <w:rsid w:val="4A8CAED8"/>
    <w:rsid w:val="4A90E7D8"/>
    <w:rsid w:val="4A91F105"/>
    <w:rsid w:val="4A92F623"/>
    <w:rsid w:val="4A92F72E"/>
    <w:rsid w:val="4A994FA3"/>
    <w:rsid w:val="4AAFF2F0"/>
    <w:rsid w:val="4ABE7F81"/>
    <w:rsid w:val="4AC3E7F1"/>
    <w:rsid w:val="4ADED846"/>
    <w:rsid w:val="4AE86A73"/>
    <w:rsid w:val="4AF5DB10"/>
    <w:rsid w:val="4AFA6E13"/>
    <w:rsid w:val="4B00617E"/>
    <w:rsid w:val="4B0D9B9D"/>
    <w:rsid w:val="4B1C8666"/>
    <w:rsid w:val="4B2E88D5"/>
    <w:rsid w:val="4B598738"/>
    <w:rsid w:val="4B5F7CF7"/>
    <w:rsid w:val="4B6520DA"/>
    <w:rsid w:val="4B669EF1"/>
    <w:rsid w:val="4B6C976F"/>
    <w:rsid w:val="4B7EE1CB"/>
    <w:rsid w:val="4B7F24AC"/>
    <w:rsid w:val="4B9E5B4A"/>
    <w:rsid w:val="4BADF336"/>
    <w:rsid w:val="4BBB3BCA"/>
    <w:rsid w:val="4BC9C3C3"/>
    <w:rsid w:val="4BD39CDA"/>
    <w:rsid w:val="4BE1AE3C"/>
    <w:rsid w:val="4BE1F461"/>
    <w:rsid w:val="4BEEDAFF"/>
    <w:rsid w:val="4BFA867C"/>
    <w:rsid w:val="4C0E5665"/>
    <w:rsid w:val="4C189990"/>
    <w:rsid w:val="4C1F2660"/>
    <w:rsid w:val="4C2C1633"/>
    <w:rsid w:val="4C45D9E0"/>
    <w:rsid w:val="4C524384"/>
    <w:rsid w:val="4C5897FD"/>
    <w:rsid w:val="4C6FE0ED"/>
    <w:rsid w:val="4C703E94"/>
    <w:rsid w:val="4C733F6F"/>
    <w:rsid w:val="4C8186ED"/>
    <w:rsid w:val="4C872E34"/>
    <w:rsid w:val="4C8ABB78"/>
    <w:rsid w:val="4C9BBD9F"/>
    <w:rsid w:val="4CBA01A9"/>
    <w:rsid w:val="4CBDD26E"/>
    <w:rsid w:val="4CC7DF5D"/>
    <w:rsid w:val="4CDD9C9E"/>
    <w:rsid w:val="4CEDBC9A"/>
    <w:rsid w:val="4CF50112"/>
    <w:rsid w:val="4CF5D016"/>
    <w:rsid w:val="4D0198FA"/>
    <w:rsid w:val="4D01C08C"/>
    <w:rsid w:val="4D0452C4"/>
    <w:rsid w:val="4D0CAB61"/>
    <w:rsid w:val="4D0E780A"/>
    <w:rsid w:val="4D160104"/>
    <w:rsid w:val="4D1E3EC0"/>
    <w:rsid w:val="4D27C163"/>
    <w:rsid w:val="4D295BA9"/>
    <w:rsid w:val="4D47D614"/>
    <w:rsid w:val="4D497AC5"/>
    <w:rsid w:val="4D4BE05F"/>
    <w:rsid w:val="4D56F486"/>
    <w:rsid w:val="4D61B5B9"/>
    <w:rsid w:val="4D67CF26"/>
    <w:rsid w:val="4D6D0767"/>
    <w:rsid w:val="4D7C175A"/>
    <w:rsid w:val="4D804FF7"/>
    <w:rsid w:val="4D8414BB"/>
    <w:rsid w:val="4D88EDD0"/>
    <w:rsid w:val="4D88F80D"/>
    <w:rsid w:val="4D94A3F8"/>
    <w:rsid w:val="4DBBBBF6"/>
    <w:rsid w:val="4DBD3E23"/>
    <w:rsid w:val="4DBDA1B0"/>
    <w:rsid w:val="4DDB5150"/>
    <w:rsid w:val="4DDBF0BD"/>
    <w:rsid w:val="4E089D87"/>
    <w:rsid w:val="4E0B1242"/>
    <w:rsid w:val="4E17DD6C"/>
    <w:rsid w:val="4E1FFA90"/>
    <w:rsid w:val="4E23B3DF"/>
    <w:rsid w:val="4E2976A7"/>
    <w:rsid w:val="4E31E4E3"/>
    <w:rsid w:val="4E32E452"/>
    <w:rsid w:val="4E37EE07"/>
    <w:rsid w:val="4E38288B"/>
    <w:rsid w:val="4E3C7133"/>
    <w:rsid w:val="4E417C5E"/>
    <w:rsid w:val="4E4A2803"/>
    <w:rsid w:val="4E654774"/>
    <w:rsid w:val="4E6D9B61"/>
    <w:rsid w:val="4E738C39"/>
    <w:rsid w:val="4E81DE21"/>
    <w:rsid w:val="4E82E9CF"/>
    <w:rsid w:val="4E9A4C44"/>
    <w:rsid w:val="4EA0377B"/>
    <w:rsid w:val="4EAB7E1C"/>
    <w:rsid w:val="4EB87843"/>
    <w:rsid w:val="4EC2EAA1"/>
    <w:rsid w:val="4ECB9EB6"/>
    <w:rsid w:val="4ECBE5BE"/>
    <w:rsid w:val="4ECD87B9"/>
    <w:rsid w:val="4ED3FE94"/>
    <w:rsid w:val="4EE27C5D"/>
    <w:rsid w:val="4EE524E8"/>
    <w:rsid w:val="4EF789D3"/>
    <w:rsid w:val="4F14EA55"/>
    <w:rsid w:val="4F25DC0D"/>
    <w:rsid w:val="4F30C85E"/>
    <w:rsid w:val="4F333155"/>
    <w:rsid w:val="4F33EF93"/>
    <w:rsid w:val="4F39E19D"/>
    <w:rsid w:val="4F467876"/>
    <w:rsid w:val="4F666851"/>
    <w:rsid w:val="4F6CF372"/>
    <w:rsid w:val="4F81FAC9"/>
    <w:rsid w:val="4F8AE5BB"/>
    <w:rsid w:val="4F996166"/>
    <w:rsid w:val="4F9DCBD7"/>
    <w:rsid w:val="4FA553DA"/>
    <w:rsid w:val="4FA7C3A1"/>
    <w:rsid w:val="4FAEA325"/>
    <w:rsid w:val="4FB08BB7"/>
    <w:rsid w:val="4FD8F98D"/>
    <w:rsid w:val="4FDB9AF3"/>
    <w:rsid w:val="4FDBF520"/>
    <w:rsid w:val="4FE00261"/>
    <w:rsid w:val="4FE8C9FB"/>
    <w:rsid w:val="4FEE758F"/>
    <w:rsid w:val="4FF06201"/>
    <w:rsid w:val="4FF21171"/>
    <w:rsid w:val="4FF21171"/>
    <w:rsid w:val="4FFE1275"/>
    <w:rsid w:val="4FFE12BA"/>
    <w:rsid w:val="50150778"/>
    <w:rsid w:val="50196DCA"/>
    <w:rsid w:val="502C21AF"/>
    <w:rsid w:val="503218BA"/>
    <w:rsid w:val="5049A8E2"/>
    <w:rsid w:val="5053EAF9"/>
    <w:rsid w:val="505D125E"/>
    <w:rsid w:val="505E93E7"/>
    <w:rsid w:val="5067C975"/>
    <w:rsid w:val="507B2975"/>
    <w:rsid w:val="507E45A3"/>
    <w:rsid w:val="507E45A3"/>
    <w:rsid w:val="50844E9B"/>
    <w:rsid w:val="50936BC7"/>
    <w:rsid w:val="509DED22"/>
    <w:rsid w:val="50A9A153"/>
    <w:rsid w:val="50AAFCFA"/>
    <w:rsid w:val="50B342C1"/>
    <w:rsid w:val="50B7ECBD"/>
    <w:rsid w:val="50BC84AA"/>
    <w:rsid w:val="50DB4BB4"/>
    <w:rsid w:val="50E4CDB2"/>
    <w:rsid w:val="50FDAD97"/>
    <w:rsid w:val="50FF23DC"/>
    <w:rsid w:val="5102349D"/>
    <w:rsid w:val="5115E7D9"/>
    <w:rsid w:val="511F1B00"/>
    <w:rsid w:val="5131ACA0"/>
    <w:rsid w:val="51348E6E"/>
    <w:rsid w:val="5135B92C"/>
    <w:rsid w:val="51375FA6"/>
    <w:rsid w:val="51393D79"/>
    <w:rsid w:val="513EC2CF"/>
    <w:rsid w:val="514615DF"/>
    <w:rsid w:val="514CD215"/>
    <w:rsid w:val="517166B6"/>
    <w:rsid w:val="517B8CCA"/>
    <w:rsid w:val="517C82A3"/>
    <w:rsid w:val="5180B478"/>
    <w:rsid w:val="518231B6"/>
    <w:rsid w:val="5192962D"/>
    <w:rsid w:val="519370F2"/>
    <w:rsid w:val="51AB2546"/>
    <w:rsid w:val="51C40B7C"/>
    <w:rsid w:val="51CC8123"/>
    <w:rsid w:val="51CD642F"/>
    <w:rsid w:val="51EF448F"/>
    <w:rsid w:val="520C77B6"/>
    <w:rsid w:val="5210B2C6"/>
    <w:rsid w:val="5218EAAB"/>
    <w:rsid w:val="521AD2B4"/>
    <w:rsid w:val="5224303D"/>
    <w:rsid w:val="5235DBFA"/>
    <w:rsid w:val="525663D4"/>
    <w:rsid w:val="525D0D59"/>
    <w:rsid w:val="526CAA19"/>
    <w:rsid w:val="526D1164"/>
    <w:rsid w:val="5289BF50"/>
    <w:rsid w:val="52966E00"/>
    <w:rsid w:val="52A61E74"/>
    <w:rsid w:val="52AEAF78"/>
    <w:rsid w:val="52B1D17B"/>
    <w:rsid w:val="52D04BE3"/>
    <w:rsid w:val="52DACE5F"/>
    <w:rsid w:val="52DEE5AB"/>
    <w:rsid w:val="52E9E926"/>
    <w:rsid w:val="52EBA7C3"/>
    <w:rsid w:val="52F23932"/>
    <w:rsid w:val="530C70F8"/>
    <w:rsid w:val="5314BD55"/>
    <w:rsid w:val="534C8BE9"/>
    <w:rsid w:val="534CCE21"/>
    <w:rsid w:val="5351FD05"/>
    <w:rsid w:val="535B857E"/>
    <w:rsid w:val="537B0D8A"/>
    <w:rsid w:val="538BA51F"/>
    <w:rsid w:val="538CDA99"/>
    <w:rsid w:val="53986A9B"/>
    <w:rsid w:val="53A295FA"/>
    <w:rsid w:val="53BB6E15"/>
    <w:rsid w:val="53C946FE"/>
    <w:rsid w:val="53DE2AB6"/>
    <w:rsid w:val="53ECD7AC"/>
    <w:rsid w:val="53EE284F"/>
    <w:rsid w:val="53FBE758"/>
    <w:rsid w:val="53FD6265"/>
    <w:rsid w:val="540202B2"/>
    <w:rsid w:val="5408E4FF"/>
    <w:rsid w:val="5419BF90"/>
    <w:rsid w:val="542B6281"/>
    <w:rsid w:val="542CA1B5"/>
    <w:rsid w:val="5432C967"/>
    <w:rsid w:val="54518687"/>
    <w:rsid w:val="5453CE30"/>
    <w:rsid w:val="545FD2C9"/>
    <w:rsid w:val="546322DD"/>
    <w:rsid w:val="5466A3D6"/>
    <w:rsid w:val="546E35B3"/>
    <w:rsid w:val="5471F2B8"/>
    <w:rsid w:val="54A2C28E"/>
    <w:rsid w:val="54A5EB14"/>
    <w:rsid w:val="54BFE3D9"/>
    <w:rsid w:val="54CDE690"/>
    <w:rsid w:val="54DA4C71"/>
    <w:rsid w:val="54DE13C5"/>
    <w:rsid w:val="54DFC701"/>
    <w:rsid w:val="54E701D5"/>
    <w:rsid w:val="54E96647"/>
    <w:rsid w:val="54F29B56"/>
    <w:rsid w:val="55065481"/>
    <w:rsid w:val="551DE844"/>
    <w:rsid w:val="552CE22E"/>
    <w:rsid w:val="55341DD3"/>
    <w:rsid w:val="5536DE36"/>
    <w:rsid w:val="5537F33A"/>
    <w:rsid w:val="55387121"/>
    <w:rsid w:val="5553FE1D"/>
    <w:rsid w:val="5558077A"/>
    <w:rsid w:val="55669A17"/>
    <w:rsid w:val="556B3C90"/>
    <w:rsid w:val="5582EAF2"/>
    <w:rsid w:val="55AA7F88"/>
    <w:rsid w:val="55AA8205"/>
    <w:rsid w:val="55C00B3A"/>
    <w:rsid w:val="55C646E1"/>
    <w:rsid w:val="55CC3551"/>
    <w:rsid w:val="55DF8964"/>
    <w:rsid w:val="55E30438"/>
    <w:rsid w:val="55EC5EEF"/>
    <w:rsid w:val="55FC5172"/>
    <w:rsid w:val="5603C51D"/>
    <w:rsid w:val="560AF5BE"/>
    <w:rsid w:val="5622A574"/>
    <w:rsid w:val="5624FA1E"/>
    <w:rsid w:val="56285C69"/>
    <w:rsid w:val="562BE97D"/>
    <w:rsid w:val="562BE97D"/>
    <w:rsid w:val="562EF872"/>
    <w:rsid w:val="5633B4FE"/>
    <w:rsid w:val="56465556"/>
    <w:rsid w:val="5653683B"/>
    <w:rsid w:val="566AF355"/>
    <w:rsid w:val="567AB81C"/>
    <w:rsid w:val="567E6D00"/>
    <w:rsid w:val="5684B586"/>
    <w:rsid w:val="56A56F2B"/>
    <w:rsid w:val="56AD85D4"/>
    <w:rsid w:val="56C11E78"/>
    <w:rsid w:val="56CFD7EA"/>
    <w:rsid w:val="56D12635"/>
    <w:rsid w:val="56DF40BC"/>
    <w:rsid w:val="56EF3735"/>
    <w:rsid w:val="56F13FB2"/>
    <w:rsid w:val="56FE8BAB"/>
    <w:rsid w:val="57071CF9"/>
    <w:rsid w:val="57071CF9"/>
    <w:rsid w:val="57200B4C"/>
    <w:rsid w:val="57272E43"/>
    <w:rsid w:val="572DCF4E"/>
    <w:rsid w:val="572E7EEF"/>
    <w:rsid w:val="57302E41"/>
    <w:rsid w:val="57308130"/>
    <w:rsid w:val="57319FA5"/>
    <w:rsid w:val="573B658B"/>
    <w:rsid w:val="573B6E94"/>
    <w:rsid w:val="573EA3E6"/>
    <w:rsid w:val="57455529"/>
    <w:rsid w:val="574AE434"/>
    <w:rsid w:val="574C3F23"/>
    <w:rsid w:val="5757E5C3"/>
    <w:rsid w:val="5758A03E"/>
    <w:rsid w:val="57669102"/>
    <w:rsid w:val="576A8D01"/>
    <w:rsid w:val="576B3C6E"/>
    <w:rsid w:val="57747805"/>
    <w:rsid w:val="57835F0C"/>
    <w:rsid w:val="578735CE"/>
    <w:rsid w:val="57905825"/>
    <w:rsid w:val="579BEF50"/>
    <w:rsid w:val="57A15E21"/>
    <w:rsid w:val="57B0A9FA"/>
    <w:rsid w:val="57B0E1EF"/>
    <w:rsid w:val="57BB9E35"/>
    <w:rsid w:val="57BCA6E5"/>
    <w:rsid w:val="57C547AC"/>
    <w:rsid w:val="57C6600D"/>
    <w:rsid w:val="57CD5928"/>
    <w:rsid w:val="57D4085F"/>
    <w:rsid w:val="57DAC736"/>
    <w:rsid w:val="57DB2AB3"/>
    <w:rsid w:val="57DFF1D3"/>
    <w:rsid w:val="57E9C5D9"/>
    <w:rsid w:val="57F279D5"/>
    <w:rsid w:val="58024959"/>
    <w:rsid w:val="5810644F"/>
    <w:rsid w:val="58128CED"/>
    <w:rsid w:val="5816AF7C"/>
    <w:rsid w:val="582B3915"/>
    <w:rsid w:val="58316AF5"/>
    <w:rsid w:val="58318969"/>
    <w:rsid w:val="5841967B"/>
    <w:rsid w:val="584E8989"/>
    <w:rsid w:val="585005F0"/>
    <w:rsid w:val="58563137"/>
    <w:rsid w:val="5857FCD3"/>
    <w:rsid w:val="5880A9A1"/>
    <w:rsid w:val="58854561"/>
    <w:rsid w:val="588C8C7D"/>
    <w:rsid w:val="588CB745"/>
    <w:rsid w:val="5893918F"/>
    <w:rsid w:val="58ADA9D7"/>
    <w:rsid w:val="58BAE0D1"/>
    <w:rsid w:val="58C3F1F3"/>
    <w:rsid w:val="58C777DF"/>
    <w:rsid w:val="58CB83FD"/>
    <w:rsid w:val="58E84C5D"/>
    <w:rsid w:val="58EF3F25"/>
    <w:rsid w:val="58FD2BFB"/>
    <w:rsid w:val="59025AC2"/>
    <w:rsid w:val="5903446F"/>
    <w:rsid w:val="59170E43"/>
    <w:rsid w:val="59311D7A"/>
    <w:rsid w:val="593988EF"/>
    <w:rsid w:val="593E96DA"/>
    <w:rsid w:val="59447386"/>
    <w:rsid w:val="5949DC85"/>
    <w:rsid w:val="5952B732"/>
    <w:rsid w:val="5967350A"/>
    <w:rsid w:val="5998358C"/>
    <w:rsid w:val="599B7AD5"/>
    <w:rsid w:val="59B37F47"/>
    <w:rsid w:val="59B4D9AB"/>
    <w:rsid w:val="59B5D6EF"/>
    <w:rsid w:val="59BB6D57"/>
    <w:rsid w:val="59E07B16"/>
    <w:rsid w:val="59FF4EC3"/>
    <w:rsid w:val="59FFE42B"/>
    <w:rsid w:val="5A14635B"/>
    <w:rsid w:val="5A213D42"/>
    <w:rsid w:val="5A33487A"/>
    <w:rsid w:val="5A3EAD82"/>
    <w:rsid w:val="5A403E2C"/>
    <w:rsid w:val="5A40FEBA"/>
    <w:rsid w:val="5A4BF12A"/>
    <w:rsid w:val="5A5232AD"/>
    <w:rsid w:val="5A5A0563"/>
    <w:rsid w:val="5A5E182B"/>
    <w:rsid w:val="5A5E61C9"/>
    <w:rsid w:val="5A60CEF7"/>
    <w:rsid w:val="5A81F751"/>
    <w:rsid w:val="5AA6CCC3"/>
    <w:rsid w:val="5AB608BF"/>
    <w:rsid w:val="5ACA9F39"/>
    <w:rsid w:val="5ADAC9BB"/>
    <w:rsid w:val="5AE1C1F2"/>
    <w:rsid w:val="5AEEE380"/>
    <w:rsid w:val="5AEFC91E"/>
    <w:rsid w:val="5AFF392F"/>
    <w:rsid w:val="5B027688"/>
    <w:rsid w:val="5B035A62"/>
    <w:rsid w:val="5B23796B"/>
    <w:rsid w:val="5B331B10"/>
    <w:rsid w:val="5B39FCC0"/>
    <w:rsid w:val="5B45D871"/>
    <w:rsid w:val="5B4682D2"/>
    <w:rsid w:val="5B4799DB"/>
    <w:rsid w:val="5B529CDA"/>
    <w:rsid w:val="5B5743EE"/>
    <w:rsid w:val="5B5B751D"/>
    <w:rsid w:val="5B5C0C11"/>
    <w:rsid w:val="5B65931D"/>
    <w:rsid w:val="5B65C44C"/>
    <w:rsid w:val="5B761501"/>
    <w:rsid w:val="5B8D3DF1"/>
    <w:rsid w:val="5B9C528F"/>
    <w:rsid w:val="5BA1F2E8"/>
    <w:rsid w:val="5BA2EC6E"/>
    <w:rsid w:val="5BA47923"/>
    <w:rsid w:val="5BA4C18C"/>
    <w:rsid w:val="5BAAA3D1"/>
    <w:rsid w:val="5BB22481"/>
    <w:rsid w:val="5BBF9F88"/>
    <w:rsid w:val="5BC210A6"/>
    <w:rsid w:val="5BC55590"/>
    <w:rsid w:val="5BCDC909"/>
    <w:rsid w:val="5BE657D0"/>
    <w:rsid w:val="5BF0F4EC"/>
    <w:rsid w:val="5BF89782"/>
    <w:rsid w:val="5C055AE1"/>
    <w:rsid w:val="5C12AD49"/>
    <w:rsid w:val="5C21DB79"/>
    <w:rsid w:val="5C3B4444"/>
    <w:rsid w:val="5C4214E7"/>
    <w:rsid w:val="5C46DD13"/>
    <w:rsid w:val="5C4D1ED8"/>
    <w:rsid w:val="5C58CE08"/>
    <w:rsid w:val="5C5918B1"/>
    <w:rsid w:val="5C5F027D"/>
    <w:rsid w:val="5C6653C4"/>
    <w:rsid w:val="5C7DE5EB"/>
    <w:rsid w:val="5C85DA0A"/>
    <w:rsid w:val="5C9FA7FF"/>
    <w:rsid w:val="5CA16A69"/>
    <w:rsid w:val="5CAFFB07"/>
    <w:rsid w:val="5CC8B255"/>
    <w:rsid w:val="5CC99342"/>
    <w:rsid w:val="5CCDBB32"/>
    <w:rsid w:val="5CE3224D"/>
    <w:rsid w:val="5CE38D2B"/>
    <w:rsid w:val="5CE3B35C"/>
    <w:rsid w:val="5CE9A3E0"/>
    <w:rsid w:val="5CF8D671"/>
    <w:rsid w:val="5D0C6D3D"/>
    <w:rsid w:val="5D1B7C14"/>
    <w:rsid w:val="5D2F2282"/>
    <w:rsid w:val="5D73240B"/>
    <w:rsid w:val="5D8DFEC1"/>
    <w:rsid w:val="5DA1BD88"/>
    <w:rsid w:val="5DB04AE0"/>
    <w:rsid w:val="5DC12C9E"/>
    <w:rsid w:val="5DD72A3B"/>
    <w:rsid w:val="5DE46C5D"/>
    <w:rsid w:val="5DECA5F4"/>
    <w:rsid w:val="5DEE5001"/>
    <w:rsid w:val="5DF28A1A"/>
    <w:rsid w:val="5DFF10A3"/>
    <w:rsid w:val="5E024500"/>
    <w:rsid w:val="5E177A04"/>
    <w:rsid w:val="5E1E107E"/>
    <w:rsid w:val="5E248E8C"/>
    <w:rsid w:val="5E271C70"/>
    <w:rsid w:val="5E334088"/>
    <w:rsid w:val="5E34DBEF"/>
    <w:rsid w:val="5E353F5A"/>
    <w:rsid w:val="5E367936"/>
    <w:rsid w:val="5E3A6F6E"/>
    <w:rsid w:val="5E6343B1"/>
    <w:rsid w:val="5E65C6F3"/>
    <w:rsid w:val="5E6A2B95"/>
    <w:rsid w:val="5E7615ED"/>
    <w:rsid w:val="5E7F7733"/>
    <w:rsid w:val="5E8A7E7F"/>
    <w:rsid w:val="5E8F386B"/>
    <w:rsid w:val="5EA0A063"/>
    <w:rsid w:val="5EA6E829"/>
    <w:rsid w:val="5EA87F8E"/>
    <w:rsid w:val="5EB08CD4"/>
    <w:rsid w:val="5EC315D7"/>
    <w:rsid w:val="5EF6062F"/>
    <w:rsid w:val="5EF80714"/>
    <w:rsid w:val="5F021E26"/>
    <w:rsid w:val="5F0230F3"/>
    <w:rsid w:val="5F02E781"/>
    <w:rsid w:val="5F081B8A"/>
    <w:rsid w:val="5F0B7768"/>
    <w:rsid w:val="5F0BDFC8"/>
    <w:rsid w:val="5F151E21"/>
    <w:rsid w:val="5F25F603"/>
    <w:rsid w:val="5F28BEE8"/>
    <w:rsid w:val="5F2EB17A"/>
    <w:rsid w:val="5F2EC2C3"/>
    <w:rsid w:val="5F34E9DF"/>
    <w:rsid w:val="5F38AFB2"/>
    <w:rsid w:val="5F41E524"/>
    <w:rsid w:val="5F4A2615"/>
    <w:rsid w:val="5F514A81"/>
    <w:rsid w:val="5F60238F"/>
    <w:rsid w:val="5F6B8A2C"/>
    <w:rsid w:val="5F6F09AA"/>
    <w:rsid w:val="5F7748BD"/>
    <w:rsid w:val="5F78B297"/>
    <w:rsid w:val="5F7F3218"/>
    <w:rsid w:val="5F8070CB"/>
    <w:rsid w:val="5F9F2C8F"/>
    <w:rsid w:val="5FB5942F"/>
    <w:rsid w:val="5FBB6697"/>
    <w:rsid w:val="5FBBB0AB"/>
    <w:rsid w:val="5FBBB919"/>
    <w:rsid w:val="5FC1332B"/>
    <w:rsid w:val="5FC2C71B"/>
    <w:rsid w:val="5FCA684E"/>
    <w:rsid w:val="5FECCFDC"/>
    <w:rsid w:val="5FF29D8E"/>
    <w:rsid w:val="5FFCFB3F"/>
    <w:rsid w:val="601299EA"/>
    <w:rsid w:val="601B7C9B"/>
    <w:rsid w:val="602E87EB"/>
    <w:rsid w:val="605A0322"/>
    <w:rsid w:val="605F6C46"/>
    <w:rsid w:val="60728E3F"/>
    <w:rsid w:val="60733D47"/>
    <w:rsid w:val="608B3BAA"/>
    <w:rsid w:val="608C84EA"/>
    <w:rsid w:val="60902D44"/>
    <w:rsid w:val="609350A0"/>
    <w:rsid w:val="6093FBC1"/>
    <w:rsid w:val="60A17738"/>
    <w:rsid w:val="60BB4817"/>
    <w:rsid w:val="60BDDE96"/>
    <w:rsid w:val="60CC1634"/>
    <w:rsid w:val="60CF4248"/>
    <w:rsid w:val="60D0DFE6"/>
    <w:rsid w:val="60D47E64"/>
    <w:rsid w:val="60D67DA9"/>
    <w:rsid w:val="60E384B8"/>
    <w:rsid w:val="60E5A9F3"/>
    <w:rsid w:val="60FBB03F"/>
    <w:rsid w:val="60FBF6DA"/>
    <w:rsid w:val="6109E5D9"/>
    <w:rsid w:val="610B9CC3"/>
    <w:rsid w:val="6113511E"/>
    <w:rsid w:val="6115F1B8"/>
    <w:rsid w:val="611897B2"/>
    <w:rsid w:val="6118AD80"/>
    <w:rsid w:val="6118DD5C"/>
    <w:rsid w:val="61297EEC"/>
    <w:rsid w:val="6136449F"/>
    <w:rsid w:val="614D3202"/>
    <w:rsid w:val="6150AFFF"/>
    <w:rsid w:val="615477A6"/>
    <w:rsid w:val="615C91F8"/>
    <w:rsid w:val="6161BA84"/>
    <w:rsid w:val="6164433F"/>
    <w:rsid w:val="6164433F"/>
    <w:rsid w:val="6166CF37"/>
    <w:rsid w:val="6167CF02"/>
    <w:rsid w:val="6167E8E3"/>
    <w:rsid w:val="6171140A"/>
    <w:rsid w:val="61782E23"/>
    <w:rsid w:val="617B3BC3"/>
    <w:rsid w:val="6187EBE1"/>
    <w:rsid w:val="61A2C026"/>
    <w:rsid w:val="61D7AA06"/>
    <w:rsid w:val="61F54F56"/>
    <w:rsid w:val="61F62A37"/>
    <w:rsid w:val="620460AB"/>
    <w:rsid w:val="621994A5"/>
    <w:rsid w:val="621FE6C6"/>
    <w:rsid w:val="622881ED"/>
    <w:rsid w:val="62351547"/>
    <w:rsid w:val="62370B10"/>
    <w:rsid w:val="623E93CE"/>
    <w:rsid w:val="624076C5"/>
    <w:rsid w:val="624EA151"/>
    <w:rsid w:val="62543701"/>
    <w:rsid w:val="6265C5A7"/>
    <w:rsid w:val="626B65A6"/>
    <w:rsid w:val="6276A984"/>
    <w:rsid w:val="628B9A22"/>
    <w:rsid w:val="62AC411B"/>
    <w:rsid w:val="62ACC9DE"/>
    <w:rsid w:val="62B8CDF0"/>
    <w:rsid w:val="62BCC811"/>
    <w:rsid w:val="62D3AA5B"/>
    <w:rsid w:val="62DB4E8A"/>
    <w:rsid w:val="62E045B3"/>
    <w:rsid w:val="62E39EA9"/>
    <w:rsid w:val="62E7A51F"/>
    <w:rsid w:val="62E845C3"/>
    <w:rsid w:val="62EC278D"/>
    <w:rsid w:val="62F04979"/>
    <w:rsid w:val="62F62EA9"/>
    <w:rsid w:val="62FBB748"/>
    <w:rsid w:val="62FCD4C3"/>
    <w:rsid w:val="6317AE5D"/>
    <w:rsid w:val="634016CE"/>
    <w:rsid w:val="6348AADF"/>
    <w:rsid w:val="635E2C95"/>
    <w:rsid w:val="6360B693"/>
    <w:rsid w:val="637B6369"/>
    <w:rsid w:val="6380F2AC"/>
    <w:rsid w:val="63AD8C5E"/>
    <w:rsid w:val="63C9A822"/>
    <w:rsid w:val="63CBB26B"/>
    <w:rsid w:val="63D54C68"/>
    <w:rsid w:val="63E74D78"/>
    <w:rsid w:val="63FA496F"/>
    <w:rsid w:val="64062242"/>
    <w:rsid w:val="64146F95"/>
    <w:rsid w:val="643EEDEA"/>
    <w:rsid w:val="644E4917"/>
    <w:rsid w:val="645351E8"/>
    <w:rsid w:val="64566483"/>
    <w:rsid w:val="646221E1"/>
    <w:rsid w:val="648013A9"/>
    <w:rsid w:val="649712B9"/>
    <w:rsid w:val="64AE567D"/>
    <w:rsid w:val="64E307D8"/>
    <w:rsid w:val="65058D3B"/>
    <w:rsid w:val="650B4E72"/>
    <w:rsid w:val="650C5DB0"/>
    <w:rsid w:val="650DDFDD"/>
    <w:rsid w:val="651281A5"/>
    <w:rsid w:val="6522CC58"/>
    <w:rsid w:val="65259739"/>
    <w:rsid w:val="653980B9"/>
    <w:rsid w:val="6550A3AB"/>
    <w:rsid w:val="6550AABA"/>
    <w:rsid w:val="655314A8"/>
    <w:rsid w:val="65570815"/>
    <w:rsid w:val="6559769D"/>
    <w:rsid w:val="65612DC8"/>
    <w:rsid w:val="656E2D6C"/>
    <w:rsid w:val="6570D9E8"/>
    <w:rsid w:val="65784094"/>
    <w:rsid w:val="6579D780"/>
    <w:rsid w:val="6586EE6B"/>
    <w:rsid w:val="659DAA28"/>
    <w:rsid w:val="659E6A69"/>
    <w:rsid w:val="659F4934"/>
    <w:rsid w:val="65B27200"/>
    <w:rsid w:val="65B3E4FF"/>
    <w:rsid w:val="65BE016F"/>
    <w:rsid w:val="65C459A6"/>
    <w:rsid w:val="65C60B8B"/>
    <w:rsid w:val="65C68063"/>
    <w:rsid w:val="65C7B827"/>
    <w:rsid w:val="65D540EC"/>
    <w:rsid w:val="65D63266"/>
    <w:rsid w:val="65E47A7D"/>
    <w:rsid w:val="660BD394"/>
    <w:rsid w:val="661F7234"/>
    <w:rsid w:val="6621AD09"/>
    <w:rsid w:val="662A0C09"/>
    <w:rsid w:val="663261FD"/>
    <w:rsid w:val="6655D577"/>
    <w:rsid w:val="666CE362"/>
    <w:rsid w:val="66739F6E"/>
    <w:rsid w:val="667D4FF8"/>
    <w:rsid w:val="66975D35"/>
    <w:rsid w:val="66A173D2"/>
    <w:rsid w:val="66BACDCC"/>
    <w:rsid w:val="66D99A47"/>
    <w:rsid w:val="66DE76B2"/>
    <w:rsid w:val="66DED70D"/>
    <w:rsid w:val="66FC3941"/>
    <w:rsid w:val="67011DDF"/>
    <w:rsid w:val="6704D770"/>
    <w:rsid w:val="67287A3D"/>
    <w:rsid w:val="6730506B"/>
    <w:rsid w:val="67526C7C"/>
    <w:rsid w:val="67609205"/>
    <w:rsid w:val="67666934"/>
    <w:rsid w:val="6769A353"/>
    <w:rsid w:val="676C847D"/>
    <w:rsid w:val="678C6F56"/>
    <w:rsid w:val="67A275D3"/>
    <w:rsid w:val="67A30F5A"/>
    <w:rsid w:val="67A7A7FE"/>
    <w:rsid w:val="67ADD5E6"/>
    <w:rsid w:val="67C95511"/>
    <w:rsid w:val="67CAB5A9"/>
    <w:rsid w:val="67F343DD"/>
    <w:rsid w:val="67F34413"/>
    <w:rsid w:val="67F43579"/>
    <w:rsid w:val="67FC0B36"/>
    <w:rsid w:val="680B2EE9"/>
    <w:rsid w:val="680DC5AF"/>
    <w:rsid w:val="6815E59B"/>
    <w:rsid w:val="68161CC4"/>
    <w:rsid w:val="681A0E05"/>
    <w:rsid w:val="681F425D"/>
    <w:rsid w:val="6823D597"/>
    <w:rsid w:val="682478AF"/>
    <w:rsid w:val="68298E0D"/>
    <w:rsid w:val="68318E70"/>
    <w:rsid w:val="683792D4"/>
    <w:rsid w:val="6842145D"/>
    <w:rsid w:val="68424C08"/>
    <w:rsid w:val="684C061A"/>
    <w:rsid w:val="6861D596"/>
    <w:rsid w:val="6863B066"/>
    <w:rsid w:val="6864F9AE"/>
    <w:rsid w:val="6868B050"/>
    <w:rsid w:val="6868EC4A"/>
    <w:rsid w:val="688087D1"/>
    <w:rsid w:val="688A372F"/>
    <w:rsid w:val="6890F024"/>
    <w:rsid w:val="68A682D5"/>
    <w:rsid w:val="68B47531"/>
    <w:rsid w:val="68BF2042"/>
    <w:rsid w:val="68C28AB0"/>
    <w:rsid w:val="68C4C375"/>
    <w:rsid w:val="68D59D3D"/>
    <w:rsid w:val="68D5F925"/>
    <w:rsid w:val="68D6653D"/>
    <w:rsid w:val="68E9B22B"/>
    <w:rsid w:val="68EC37B5"/>
    <w:rsid w:val="68F6AB44"/>
    <w:rsid w:val="69044A69"/>
    <w:rsid w:val="6906CEE7"/>
    <w:rsid w:val="6911189A"/>
    <w:rsid w:val="6915F18D"/>
    <w:rsid w:val="691A0C90"/>
    <w:rsid w:val="69263B6D"/>
    <w:rsid w:val="69269823"/>
    <w:rsid w:val="69278E1E"/>
    <w:rsid w:val="6936101A"/>
    <w:rsid w:val="693C8CD0"/>
    <w:rsid w:val="69429239"/>
    <w:rsid w:val="69444E4A"/>
    <w:rsid w:val="694450A2"/>
    <w:rsid w:val="698868E3"/>
    <w:rsid w:val="69AF5258"/>
    <w:rsid w:val="69B181BA"/>
    <w:rsid w:val="69C34AA0"/>
    <w:rsid w:val="69C36528"/>
    <w:rsid w:val="69D897BE"/>
    <w:rsid w:val="69DFCB58"/>
    <w:rsid w:val="69E10152"/>
    <w:rsid w:val="69F14923"/>
    <w:rsid w:val="69F4C0AC"/>
    <w:rsid w:val="6A122CB0"/>
    <w:rsid w:val="6A19FEE7"/>
    <w:rsid w:val="6A1DC6D3"/>
    <w:rsid w:val="6A1DE45E"/>
    <w:rsid w:val="6A23E7CA"/>
    <w:rsid w:val="6A269797"/>
    <w:rsid w:val="6A295239"/>
    <w:rsid w:val="6A29BBF6"/>
    <w:rsid w:val="6A2F3C81"/>
    <w:rsid w:val="6A2FE75B"/>
    <w:rsid w:val="6A35B730"/>
    <w:rsid w:val="6A364DA8"/>
    <w:rsid w:val="6A4D3804"/>
    <w:rsid w:val="6A595BAF"/>
    <w:rsid w:val="6A5CBCFB"/>
    <w:rsid w:val="6A6AC578"/>
    <w:rsid w:val="6A8B46B9"/>
    <w:rsid w:val="6A8F10B7"/>
    <w:rsid w:val="6A90A8D1"/>
    <w:rsid w:val="6AA1C1DD"/>
    <w:rsid w:val="6AA6F67C"/>
    <w:rsid w:val="6AAB4550"/>
    <w:rsid w:val="6ACED2B3"/>
    <w:rsid w:val="6AD45647"/>
    <w:rsid w:val="6AD5ABE7"/>
    <w:rsid w:val="6AE33BA7"/>
    <w:rsid w:val="6AE6618B"/>
    <w:rsid w:val="6AEAA9AE"/>
    <w:rsid w:val="6B06A877"/>
    <w:rsid w:val="6B0B111D"/>
    <w:rsid w:val="6B0D1B32"/>
    <w:rsid w:val="6B143963"/>
    <w:rsid w:val="6B156BD6"/>
    <w:rsid w:val="6B16C285"/>
    <w:rsid w:val="6B1A4012"/>
    <w:rsid w:val="6B22AEE9"/>
    <w:rsid w:val="6B2323C3"/>
    <w:rsid w:val="6B23C4F2"/>
    <w:rsid w:val="6B27A924"/>
    <w:rsid w:val="6B36A2F5"/>
    <w:rsid w:val="6B3D58A7"/>
    <w:rsid w:val="6B449FBD"/>
    <w:rsid w:val="6B4B6757"/>
    <w:rsid w:val="6B5550AD"/>
    <w:rsid w:val="6B673B0A"/>
    <w:rsid w:val="6B707C4F"/>
    <w:rsid w:val="6B743705"/>
    <w:rsid w:val="6B7A9D99"/>
    <w:rsid w:val="6B7BC6BD"/>
    <w:rsid w:val="6B8EAB24"/>
    <w:rsid w:val="6B9CC9E0"/>
    <w:rsid w:val="6B9EDD5D"/>
    <w:rsid w:val="6BA42AF4"/>
    <w:rsid w:val="6BBE9744"/>
    <w:rsid w:val="6BC3A202"/>
    <w:rsid w:val="6BC40E95"/>
    <w:rsid w:val="6BF353B6"/>
    <w:rsid w:val="6BFB05FD"/>
    <w:rsid w:val="6C0B7452"/>
    <w:rsid w:val="6C0C0F42"/>
    <w:rsid w:val="6C0DDF85"/>
    <w:rsid w:val="6C298E70"/>
    <w:rsid w:val="6C2BC29F"/>
    <w:rsid w:val="6C3672E8"/>
    <w:rsid w:val="6C396A8E"/>
    <w:rsid w:val="6C55B47A"/>
    <w:rsid w:val="6C5FB5E9"/>
    <w:rsid w:val="6C5FEAAB"/>
    <w:rsid w:val="6C669AB7"/>
    <w:rsid w:val="6C788916"/>
    <w:rsid w:val="6C8A946C"/>
    <w:rsid w:val="6C92F8ED"/>
    <w:rsid w:val="6C940510"/>
    <w:rsid w:val="6C97BAAD"/>
    <w:rsid w:val="6CB74BB4"/>
    <w:rsid w:val="6CC21498"/>
    <w:rsid w:val="6CD02993"/>
    <w:rsid w:val="6CDC9373"/>
    <w:rsid w:val="6CEC7797"/>
    <w:rsid w:val="6CF985B1"/>
    <w:rsid w:val="6CF9D857"/>
    <w:rsid w:val="6CFE633C"/>
    <w:rsid w:val="6D09860C"/>
    <w:rsid w:val="6D10A270"/>
    <w:rsid w:val="6D1765D2"/>
    <w:rsid w:val="6D18D77F"/>
    <w:rsid w:val="6D1EEA1A"/>
    <w:rsid w:val="6D1F1EF3"/>
    <w:rsid w:val="6D215EB0"/>
    <w:rsid w:val="6D22DA79"/>
    <w:rsid w:val="6D26B861"/>
    <w:rsid w:val="6D31E433"/>
    <w:rsid w:val="6D3D0735"/>
    <w:rsid w:val="6D49769E"/>
    <w:rsid w:val="6D547052"/>
    <w:rsid w:val="6D6058A4"/>
    <w:rsid w:val="6D66F84F"/>
    <w:rsid w:val="6D700F29"/>
    <w:rsid w:val="6D70A264"/>
    <w:rsid w:val="6D76EE93"/>
    <w:rsid w:val="6DBACDD5"/>
    <w:rsid w:val="6DC96B6A"/>
    <w:rsid w:val="6DD122DF"/>
    <w:rsid w:val="6DE6462A"/>
    <w:rsid w:val="6DF59A1C"/>
    <w:rsid w:val="6E106E87"/>
    <w:rsid w:val="6E18B7BB"/>
    <w:rsid w:val="6E5F1391"/>
    <w:rsid w:val="6E66089B"/>
    <w:rsid w:val="6E6EFF42"/>
    <w:rsid w:val="6E71C3E3"/>
    <w:rsid w:val="6E71F7FC"/>
    <w:rsid w:val="6E786AC3"/>
    <w:rsid w:val="6E7E6569"/>
    <w:rsid w:val="6E7FF82A"/>
    <w:rsid w:val="6E8039FA"/>
    <w:rsid w:val="6E963934"/>
    <w:rsid w:val="6E965B3D"/>
    <w:rsid w:val="6E9ECDF2"/>
    <w:rsid w:val="6EA30F4E"/>
    <w:rsid w:val="6EABFE27"/>
    <w:rsid w:val="6EBCBE16"/>
    <w:rsid w:val="6EC21657"/>
    <w:rsid w:val="6EC5A7D0"/>
    <w:rsid w:val="6ECE6C2C"/>
    <w:rsid w:val="6ED18274"/>
    <w:rsid w:val="6ED335C5"/>
    <w:rsid w:val="6ED3F8C7"/>
    <w:rsid w:val="6EDB33D8"/>
    <w:rsid w:val="6EE0D378"/>
    <w:rsid w:val="6EE50625"/>
    <w:rsid w:val="6EFE9EDD"/>
    <w:rsid w:val="6F02DA0A"/>
    <w:rsid w:val="6F04041A"/>
    <w:rsid w:val="6F0D7A6D"/>
    <w:rsid w:val="6F11D9D4"/>
    <w:rsid w:val="6F1824ED"/>
    <w:rsid w:val="6F21F9DC"/>
    <w:rsid w:val="6F3540B2"/>
    <w:rsid w:val="6F3772FE"/>
    <w:rsid w:val="6F384E7A"/>
    <w:rsid w:val="6F3AFD9A"/>
    <w:rsid w:val="6F407777"/>
    <w:rsid w:val="6F66597B"/>
    <w:rsid w:val="6F7D4749"/>
    <w:rsid w:val="6F91BC01"/>
    <w:rsid w:val="6F9204B6"/>
    <w:rsid w:val="6F93ADE7"/>
    <w:rsid w:val="6F98CB41"/>
    <w:rsid w:val="6FA549FE"/>
    <w:rsid w:val="6FCECF4A"/>
    <w:rsid w:val="6FD22EF2"/>
    <w:rsid w:val="6FD3C0CB"/>
    <w:rsid w:val="6FD75A38"/>
    <w:rsid w:val="6FD774C5"/>
    <w:rsid w:val="6FECFF7B"/>
    <w:rsid w:val="6FF1053D"/>
    <w:rsid w:val="700C23BB"/>
    <w:rsid w:val="7016AF92"/>
    <w:rsid w:val="7033D336"/>
    <w:rsid w:val="704F2FB3"/>
    <w:rsid w:val="705054E3"/>
    <w:rsid w:val="70517B99"/>
    <w:rsid w:val="705A1428"/>
    <w:rsid w:val="706D4A6D"/>
    <w:rsid w:val="707D0908"/>
    <w:rsid w:val="7080C31F"/>
    <w:rsid w:val="70B05C39"/>
    <w:rsid w:val="70BF1403"/>
    <w:rsid w:val="70C51AC1"/>
    <w:rsid w:val="70C641A8"/>
    <w:rsid w:val="70C90166"/>
    <w:rsid w:val="70CE457B"/>
    <w:rsid w:val="70CF8F4E"/>
    <w:rsid w:val="70D207DA"/>
    <w:rsid w:val="70DC35E1"/>
    <w:rsid w:val="70E9B7DD"/>
    <w:rsid w:val="70EB90AB"/>
    <w:rsid w:val="70F222BD"/>
    <w:rsid w:val="70F833C5"/>
    <w:rsid w:val="7109217D"/>
    <w:rsid w:val="710D20D9"/>
    <w:rsid w:val="7116CBEB"/>
    <w:rsid w:val="712F5481"/>
    <w:rsid w:val="713137A6"/>
    <w:rsid w:val="71348AE8"/>
    <w:rsid w:val="7142DDD8"/>
    <w:rsid w:val="714F3A3B"/>
    <w:rsid w:val="715B10F1"/>
    <w:rsid w:val="7165D6F9"/>
    <w:rsid w:val="716E2291"/>
    <w:rsid w:val="7173A15D"/>
    <w:rsid w:val="7173F5F3"/>
    <w:rsid w:val="71801826"/>
    <w:rsid w:val="718DFBE3"/>
    <w:rsid w:val="71996056"/>
    <w:rsid w:val="719A6730"/>
    <w:rsid w:val="71A42FED"/>
    <w:rsid w:val="71B40E69"/>
    <w:rsid w:val="71C92754"/>
    <w:rsid w:val="71F782BE"/>
    <w:rsid w:val="7213F024"/>
    <w:rsid w:val="721651F6"/>
    <w:rsid w:val="72269F6B"/>
    <w:rsid w:val="72317AA1"/>
    <w:rsid w:val="72430FC5"/>
    <w:rsid w:val="7250C040"/>
    <w:rsid w:val="726F981B"/>
    <w:rsid w:val="72754D3C"/>
    <w:rsid w:val="7278585B"/>
    <w:rsid w:val="7294219D"/>
    <w:rsid w:val="72BB7354"/>
    <w:rsid w:val="72BBB6B9"/>
    <w:rsid w:val="72BDB0EB"/>
    <w:rsid w:val="72C58A72"/>
    <w:rsid w:val="72D243B8"/>
    <w:rsid w:val="72E01ECF"/>
    <w:rsid w:val="72E1297F"/>
    <w:rsid w:val="72FECD4D"/>
    <w:rsid w:val="7303D804"/>
    <w:rsid w:val="731A96CC"/>
    <w:rsid w:val="73219E26"/>
    <w:rsid w:val="73286887"/>
    <w:rsid w:val="73336A4F"/>
    <w:rsid w:val="734C331F"/>
    <w:rsid w:val="734F5CD2"/>
    <w:rsid w:val="7357B03F"/>
    <w:rsid w:val="735AF40D"/>
    <w:rsid w:val="735AF81D"/>
    <w:rsid w:val="736E3130"/>
    <w:rsid w:val="7379FB39"/>
    <w:rsid w:val="7380EF6D"/>
    <w:rsid w:val="73A1A0CD"/>
    <w:rsid w:val="73AF5EE8"/>
    <w:rsid w:val="73BD2BBD"/>
    <w:rsid w:val="73BE0E96"/>
    <w:rsid w:val="73C170B9"/>
    <w:rsid w:val="73C17D1B"/>
    <w:rsid w:val="73C7A861"/>
    <w:rsid w:val="73D4FDFC"/>
    <w:rsid w:val="73DE4EDB"/>
    <w:rsid w:val="73E06C89"/>
    <w:rsid w:val="73EEFE5D"/>
    <w:rsid w:val="73EF204A"/>
    <w:rsid w:val="73F070D4"/>
    <w:rsid w:val="73F636A8"/>
    <w:rsid w:val="73FB9BE2"/>
    <w:rsid w:val="7402D2E1"/>
    <w:rsid w:val="7410E058"/>
    <w:rsid w:val="74180A9C"/>
    <w:rsid w:val="741ACF83"/>
    <w:rsid w:val="742C6711"/>
    <w:rsid w:val="74415F49"/>
    <w:rsid w:val="7441F13F"/>
    <w:rsid w:val="74420C6C"/>
    <w:rsid w:val="7443428F"/>
    <w:rsid w:val="7447B2E1"/>
    <w:rsid w:val="744892DB"/>
    <w:rsid w:val="744B3320"/>
    <w:rsid w:val="744CDBD7"/>
    <w:rsid w:val="745056D8"/>
    <w:rsid w:val="74537D8D"/>
    <w:rsid w:val="746BA36E"/>
    <w:rsid w:val="746D8A39"/>
    <w:rsid w:val="74742A5C"/>
    <w:rsid w:val="7476A9C8"/>
    <w:rsid w:val="747901B3"/>
    <w:rsid w:val="747CA325"/>
    <w:rsid w:val="7487BD90"/>
    <w:rsid w:val="74901313"/>
    <w:rsid w:val="7494667C"/>
    <w:rsid w:val="749EC2AE"/>
    <w:rsid w:val="74A0A655"/>
    <w:rsid w:val="74A27D7C"/>
    <w:rsid w:val="74A45031"/>
    <w:rsid w:val="74B0633D"/>
    <w:rsid w:val="74B37FC6"/>
    <w:rsid w:val="74C0AFD9"/>
    <w:rsid w:val="74C56F51"/>
    <w:rsid w:val="74D5DE8E"/>
    <w:rsid w:val="74D888B8"/>
    <w:rsid w:val="74DE82C1"/>
    <w:rsid w:val="74E6C113"/>
    <w:rsid w:val="74EAE00B"/>
    <w:rsid w:val="74F59E1B"/>
    <w:rsid w:val="74FD6804"/>
    <w:rsid w:val="751365F0"/>
    <w:rsid w:val="752558BD"/>
    <w:rsid w:val="7545423C"/>
    <w:rsid w:val="754840E1"/>
    <w:rsid w:val="7563047F"/>
    <w:rsid w:val="756577A3"/>
    <w:rsid w:val="75673EA1"/>
    <w:rsid w:val="75843FAB"/>
    <w:rsid w:val="7588385F"/>
    <w:rsid w:val="7591A142"/>
    <w:rsid w:val="75951DA0"/>
    <w:rsid w:val="75A75E44"/>
    <w:rsid w:val="75AC31EB"/>
    <w:rsid w:val="75C660DF"/>
    <w:rsid w:val="75C7FEE7"/>
    <w:rsid w:val="75E1FBF0"/>
    <w:rsid w:val="75E25B1F"/>
    <w:rsid w:val="75E5BB7A"/>
    <w:rsid w:val="75E852ED"/>
    <w:rsid w:val="75F478F9"/>
    <w:rsid w:val="760A320F"/>
    <w:rsid w:val="760FB341"/>
    <w:rsid w:val="7612863A"/>
    <w:rsid w:val="761D41A6"/>
    <w:rsid w:val="763CCA2D"/>
    <w:rsid w:val="763CF338"/>
    <w:rsid w:val="7640F6DD"/>
    <w:rsid w:val="7642C895"/>
    <w:rsid w:val="764EA9EC"/>
    <w:rsid w:val="76531094"/>
    <w:rsid w:val="7654503D"/>
    <w:rsid w:val="765CC783"/>
    <w:rsid w:val="76745375"/>
    <w:rsid w:val="767DC764"/>
    <w:rsid w:val="7685D172"/>
    <w:rsid w:val="7686B819"/>
    <w:rsid w:val="76A39A39"/>
    <w:rsid w:val="76A5E4D3"/>
    <w:rsid w:val="76BC07A2"/>
    <w:rsid w:val="76BDD70C"/>
    <w:rsid w:val="76BF2AB7"/>
    <w:rsid w:val="76C1412C"/>
    <w:rsid w:val="76CA7623"/>
    <w:rsid w:val="76E1A4CE"/>
    <w:rsid w:val="76F89A91"/>
    <w:rsid w:val="77105934"/>
    <w:rsid w:val="771D0EFA"/>
    <w:rsid w:val="7725F739"/>
    <w:rsid w:val="77268B3F"/>
    <w:rsid w:val="7726CFFA"/>
    <w:rsid w:val="772FE702"/>
    <w:rsid w:val="77367415"/>
    <w:rsid w:val="7739B343"/>
    <w:rsid w:val="773F8B66"/>
    <w:rsid w:val="773FADCC"/>
    <w:rsid w:val="774F37B3"/>
    <w:rsid w:val="775B4F1D"/>
    <w:rsid w:val="7760DE1A"/>
    <w:rsid w:val="77615A54"/>
    <w:rsid w:val="77634739"/>
    <w:rsid w:val="776C027E"/>
    <w:rsid w:val="7771E984"/>
    <w:rsid w:val="7787A57C"/>
    <w:rsid w:val="778A2246"/>
    <w:rsid w:val="778DBCB5"/>
    <w:rsid w:val="7790ACD6"/>
    <w:rsid w:val="77A4D0B1"/>
    <w:rsid w:val="77AA8482"/>
    <w:rsid w:val="77AC5C40"/>
    <w:rsid w:val="77AEE261"/>
    <w:rsid w:val="77AF53EB"/>
    <w:rsid w:val="77B4F6D7"/>
    <w:rsid w:val="77B7BD8D"/>
    <w:rsid w:val="77C12748"/>
    <w:rsid w:val="77C3AB58"/>
    <w:rsid w:val="77C68AA0"/>
    <w:rsid w:val="77CEEE3F"/>
    <w:rsid w:val="77D5E7A6"/>
    <w:rsid w:val="77D6A753"/>
    <w:rsid w:val="77EE545A"/>
    <w:rsid w:val="77EEA6E6"/>
    <w:rsid w:val="77F899DB"/>
    <w:rsid w:val="77FE0831"/>
    <w:rsid w:val="7800C328"/>
    <w:rsid w:val="780C9CEF"/>
    <w:rsid w:val="782027A3"/>
    <w:rsid w:val="78231A90"/>
    <w:rsid w:val="783DD133"/>
    <w:rsid w:val="784335F3"/>
    <w:rsid w:val="7845BC7B"/>
    <w:rsid w:val="786B79EF"/>
    <w:rsid w:val="7876CA0B"/>
    <w:rsid w:val="78808019"/>
    <w:rsid w:val="7881E766"/>
    <w:rsid w:val="7886402B"/>
    <w:rsid w:val="78864AB3"/>
    <w:rsid w:val="788901B5"/>
    <w:rsid w:val="789CFECE"/>
    <w:rsid w:val="78A16F6C"/>
    <w:rsid w:val="78A3BAC9"/>
    <w:rsid w:val="78B89CEC"/>
    <w:rsid w:val="78CAF502"/>
    <w:rsid w:val="78CEDF74"/>
    <w:rsid w:val="78D21F4B"/>
    <w:rsid w:val="78DCB002"/>
    <w:rsid w:val="78E20E1B"/>
    <w:rsid w:val="78E881B5"/>
    <w:rsid w:val="78EB7CE3"/>
    <w:rsid w:val="78EBEA9C"/>
    <w:rsid w:val="78ED4F42"/>
    <w:rsid w:val="78F6320C"/>
    <w:rsid w:val="78FBB9C3"/>
    <w:rsid w:val="790F9A22"/>
    <w:rsid w:val="79297A5E"/>
    <w:rsid w:val="792F7962"/>
    <w:rsid w:val="7931E941"/>
    <w:rsid w:val="79339D4F"/>
    <w:rsid w:val="7946DAC5"/>
    <w:rsid w:val="794E459E"/>
    <w:rsid w:val="795D9ECE"/>
    <w:rsid w:val="7962C9B1"/>
    <w:rsid w:val="7966174C"/>
    <w:rsid w:val="796F0701"/>
    <w:rsid w:val="7987D0AC"/>
    <w:rsid w:val="798970F9"/>
    <w:rsid w:val="798E65C5"/>
    <w:rsid w:val="79A82EF4"/>
    <w:rsid w:val="79A8FE90"/>
    <w:rsid w:val="79AD7A93"/>
    <w:rsid w:val="79AFAC6E"/>
    <w:rsid w:val="79BF58B1"/>
    <w:rsid w:val="79CCD982"/>
    <w:rsid w:val="79D22D7D"/>
    <w:rsid w:val="79D37F64"/>
    <w:rsid w:val="79ED80C6"/>
    <w:rsid w:val="79F216B0"/>
    <w:rsid w:val="79F7BBFE"/>
    <w:rsid w:val="7A068E9C"/>
    <w:rsid w:val="7A149C4E"/>
    <w:rsid w:val="7A17ECF7"/>
    <w:rsid w:val="7A197015"/>
    <w:rsid w:val="7A19F2CE"/>
    <w:rsid w:val="7A1E30A8"/>
    <w:rsid w:val="7A2F2A06"/>
    <w:rsid w:val="7A31D94A"/>
    <w:rsid w:val="7A498A1C"/>
    <w:rsid w:val="7A49FA57"/>
    <w:rsid w:val="7A51F496"/>
    <w:rsid w:val="7A57AE28"/>
    <w:rsid w:val="7A701E9C"/>
    <w:rsid w:val="7A704C93"/>
    <w:rsid w:val="7A756978"/>
    <w:rsid w:val="7A792704"/>
    <w:rsid w:val="7A7B71F7"/>
    <w:rsid w:val="7A8D3DF5"/>
    <w:rsid w:val="7A8F669A"/>
    <w:rsid w:val="7A8FFBFD"/>
    <w:rsid w:val="7A9B6B3A"/>
    <w:rsid w:val="7A9E0D2C"/>
    <w:rsid w:val="7AA632C3"/>
    <w:rsid w:val="7AA726A3"/>
    <w:rsid w:val="7AB716FC"/>
    <w:rsid w:val="7ABF55DE"/>
    <w:rsid w:val="7AC468E6"/>
    <w:rsid w:val="7AC63B44"/>
    <w:rsid w:val="7AC6ED71"/>
    <w:rsid w:val="7ADC5AEE"/>
    <w:rsid w:val="7B0B4178"/>
    <w:rsid w:val="7B2C7160"/>
    <w:rsid w:val="7B4720BA"/>
    <w:rsid w:val="7B54A217"/>
    <w:rsid w:val="7B6725A0"/>
    <w:rsid w:val="7B676011"/>
    <w:rsid w:val="7B7B016D"/>
    <w:rsid w:val="7B81CDFE"/>
    <w:rsid w:val="7B8D2EC2"/>
    <w:rsid w:val="7B9E218B"/>
    <w:rsid w:val="7B9FAD69"/>
    <w:rsid w:val="7BB16D47"/>
    <w:rsid w:val="7BC6D501"/>
    <w:rsid w:val="7BD7F586"/>
    <w:rsid w:val="7BE874B3"/>
    <w:rsid w:val="7BF7DD7C"/>
    <w:rsid w:val="7BFAA3A4"/>
    <w:rsid w:val="7C13D6CC"/>
    <w:rsid w:val="7C23CC73"/>
    <w:rsid w:val="7C2CEF09"/>
    <w:rsid w:val="7C442C98"/>
    <w:rsid w:val="7C458441"/>
    <w:rsid w:val="7C5ECD8F"/>
    <w:rsid w:val="7C5EFBBF"/>
    <w:rsid w:val="7C62E9E6"/>
    <w:rsid w:val="7C68B068"/>
    <w:rsid w:val="7C7F6E85"/>
    <w:rsid w:val="7C8240F1"/>
    <w:rsid w:val="7C959888"/>
    <w:rsid w:val="7C9E4943"/>
    <w:rsid w:val="7CA3B46D"/>
    <w:rsid w:val="7CA79AA3"/>
    <w:rsid w:val="7CAF5EBF"/>
    <w:rsid w:val="7CC1A8A9"/>
    <w:rsid w:val="7CD04FA9"/>
    <w:rsid w:val="7CE595BF"/>
    <w:rsid w:val="7CE6A744"/>
    <w:rsid w:val="7CFC3BCD"/>
    <w:rsid w:val="7D07227B"/>
    <w:rsid w:val="7D1EE07F"/>
    <w:rsid w:val="7D348896"/>
    <w:rsid w:val="7D407750"/>
    <w:rsid w:val="7D422B55"/>
    <w:rsid w:val="7D437096"/>
    <w:rsid w:val="7D538601"/>
    <w:rsid w:val="7D5F422B"/>
    <w:rsid w:val="7D774C01"/>
    <w:rsid w:val="7D7C5725"/>
    <w:rsid w:val="7D8A70F1"/>
    <w:rsid w:val="7D8FCC29"/>
    <w:rsid w:val="7D96AE76"/>
    <w:rsid w:val="7D9DBC16"/>
    <w:rsid w:val="7DA0B4F9"/>
    <w:rsid w:val="7DA33596"/>
    <w:rsid w:val="7DD1B517"/>
    <w:rsid w:val="7DD2C6F4"/>
    <w:rsid w:val="7DDA13DF"/>
    <w:rsid w:val="7DE217F8"/>
    <w:rsid w:val="7DE2CDBE"/>
    <w:rsid w:val="7DF3A77B"/>
    <w:rsid w:val="7DFCC90D"/>
    <w:rsid w:val="7E1A9B95"/>
    <w:rsid w:val="7E1F0AB7"/>
    <w:rsid w:val="7E2803CD"/>
    <w:rsid w:val="7E28C221"/>
    <w:rsid w:val="7E2B59D6"/>
    <w:rsid w:val="7E40BA0A"/>
    <w:rsid w:val="7E4E6A1A"/>
    <w:rsid w:val="7E516932"/>
    <w:rsid w:val="7E51DDED"/>
    <w:rsid w:val="7E5335C8"/>
    <w:rsid w:val="7E56511E"/>
    <w:rsid w:val="7E5F17B9"/>
    <w:rsid w:val="7E70CD11"/>
    <w:rsid w:val="7E796330"/>
    <w:rsid w:val="7E83F18B"/>
    <w:rsid w:val="7E83FE56"/>
    <w:rsid w:val="7E9DE0A8"/>
    <w:rsid w:val="7EB35480"/>
    <w:rsid w:val="7EB482B0"/>
    <w:rsid w:val="7EE1D9EA"/>
    <w:rsid w:val="7EE27080"/>
    <w:rsid w:val="7EE9AAA9"/>
    <w:rsid w:val="7EED092C"/>
    <w:rsid w:val="7F01119A"/>
    <w:rsid w:val="7F0CF2F5"/>
    <w:rsid w:val="7F1A14E0"/>
    <w:rsid w:val="7F2A48CD"/>
    <w:rsid w:val="7F4A1CA3"/>
    <w:rsid w:val="7F65BC93"/>
    <w:rsid w:val="7F6F36C5"/>
    <w:rsid w:val="7F7B24BB"/>
    <w:rsid w:val="7F7EDC44"/>
    <w:rsid w:val="7F822827"/>
    <w:rsid w:val="7F879D14"/>
    <w:rsid w:val="7F965925"/>
    <w:rsid w:val="7FAE7280"/>
    <w:rsid w:val="7FB2D43F"/>
    <w:rsid w:val="7FB51C77"/>
    <w:rsid w:val="7FB6CD55"/>
    <w:rsid w:val="7FC2DC7D"/>
    <w:rsid w:val="7FCBF80A"/>
    <w:rsid w:val="7FCDD2EA"/>
    <w:rsid w:val="7FDF96BF"/>
    <w:rsid w:val="7FECD9D4"/>
    <w:rsid w:val="7FEEF6B8"/>
    <w:rsid w:val="7FFC90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CB759362-BD0F-4B10-AF44-39881AD109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E5CB0"/>
    <w:pPr>
      <w:spacing w:after="77" w:line="247" w:lineRule="auto"/>
      <w:ind w:left="55" w:hanging="10"/>
    </w:pPr>
    <w:rPr>
      <w:rFonts w:ascii="Times New Roman" w:hAnsi="Times New Roman" w:eastAsia="Times New Roman" w:cs="Times New Roman"/>
      <w:color w:val="000000"/>
      <w:sz w:val="24"/>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5F4C48"/>
    <w:rPr>
      <w:rFonts w:ascii="Times New Roman" w:hAnsi="Times New Roman" w:eastAsia="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5F4C48"/>
    <w:rPr>
      <w:rFonts w:ascii="Times New Roman" w:hAnsi="Times New Roman" w:eastAsia="Times New Roman" w:cs="Times New Roman"/>
      <w:color w:val="000000"/>
      <w:sz w:val="24"/>
      <w:lang w:eastAsia="en-GB"/>
    </w:rPr>
  </w:style>
  <w:style w:type="paragraph" w:styleId="NormalWeb">
    <w:name w:val="Normal (Web)"/>
    <w:basedOn w:val="Normal"/>
    <w:uiPriority w:val="99"/>
    <w:semiHidden/>
    <w:unhideWhenUsed/>
    <w:rsid w:val="0053540D"/>
    <w:pPr>
      <w:spacing w:before="100" w:beforeAutospacing="1" w:after="100" w:afterAutospacing="1" w:line="240" w:lineRule="auto"/>
      <w:ind w:left="0" w:firstLine="0"/>
    </w:pPr>
    <w:rPr>
      <w:color w:val="auto"/>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539253">
      <w:bodyDiv w:val="1"/>
      <w:marLeft w:val="0"/>
      <w:marRight w:val="0"/>
      <w:marTop w:val="0"/>
      <w:marBottom w:val="0"/>
      <w:divBdr>
        <w:top w:val="none" w:sz="0" w:space="0" w:color="auto"/>
        <w:left w:val="none" w:sz="0" w:space="0" w:color="auto"/>
        <w:bottom w:val="none" w:sz="0" w:space="0" w:color="auto"/>
        <w:right w:val="none" w:sz="0" w:space="0" w:color="auto"/>
      </w:divBdr>
    </w:div>
    <w:div w:id="1720207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bundantlifeinitiative.com/about/health-and-wellbeing/" TargetMode="External" Id="rId8"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9" /><Relationship Type="http://schemas.openxmlformats.org/officeDocument/2006/relationships/webSettings" Target="webSettings.xml" Id="rId4" /><Relationship Type="http://schemas.microsoft.com/office/2020/10/relationships/intelligence" Target="intelligence2.xml" Id="R994fa2b08edf4cc7" /></Relationships>
</file>

<file path=word/_rels/head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Rhiannon Edwards (2315168)</lastModifiedBy>
  <revision>94</revision>
  <lastPrinted>2023-08-25T07:16:00.0000000Z</lastPrinted>
  <dcterms:created xsi:type="dcterms:W3CDTF">2025-03-27T09:56:00.0000000Z</dcterms:created>
  <dcterms:modified xsi:type="dcterms:W3CDTF">2025-04-29T15:30:59.2377135Z</dcterms:modified>
</coreProperties>
</file>