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009129D1">
        <w:tc>
          <w:tcPr>
            <w:tcW w:w="9016" w:type="dxa"/>
          </w:tcPr>
          <w:p w14:paraId="0B83D5D6" w14:textId="3BAAB550" w:rsidR="00866602" w:rsidRPr="00866602" w:rsidRDefault="00770AF6" w:rsidP="00866602">
            <w:pPr>
              <w:spacing w:after="160"/>
            </w:pPr>
            <w:r w:rsidRPr="0002284F">
              <w:rPr>
                <w:noProof/>
              </w:rPr>
              <w:drawing>
                <wp:anchor distT="0" distB="0" distL="114300" distR="114300" simplePos="0" relativeHeight="251658240" behindDoc="0" locked="0" layoutInCell="1" allowOverlap="1" wp14:anchorId="3C035EE6" wp14:editId="60316232">
                  <wp:simplePos x="0" y="0"/>
                  <wp:positionH relativeFrom="column">
                    <wp:posOffset>156845</wp:posOffset>
                  </wp:positionH>
                  <wp:positionV relativeFrom="paragraph">
                    <wp:posOffset>539115</wp:posOffset>
                  </wp:positionV>
                  <wp:extent cx="1466850" cy="2933700"/>
                  <wp:effectExtent l="0" t="0" r="6350" b="0"/>
                  <wp:wrapTopAndBottom/>
                  <wp:docPr id="197577628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75776288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66850" cy="2933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66602">
              <w:t xml:space="preserve">[Insert Photo/Screenshot </w:t>
            </w:r>
            <w:r w:rsidR="00ED3A56">
              <w:t>below</w:t>
            </w:r>
            <w:r w:rsidR="00866602">
              <w:t>] </w:t>
            </w:r>
          </w:p>
          <w:sdt>
            <w:sdtPr>
              <w:id w:val="-1454554867"/>
              <w:picture/>
            </w:sdtPr>
            <w:sdtContent>
              <w:p w14:paraId="3C8863F5" w14:textId="307E11AD" w:rsidR="30BEDFA8" w:rsidRDefault="00172F5C" w:rsidP="30BEDFA8">
                <w:pPr>
                  <w:spacing w:after="160"/>
                </w:pPr>
              </w:p>
            </w:sdtContent>
          </w:sdt>
          <w:p w14:paraId="32FE6104" w14:textId="252CB3AF" w:rsidR="002069A8" w:rsidRDefault="002069A8" w:rsidP="30BEDFA8">
            <w:pPr>
              <w:spacing w:after="160"/>
            </w:pPr>
            <w:r>
              <w:t xml:space="preserve">Each </w:t>
            </w:r>
            <w:r w:rsidR="00ED07E6">
              <w:t>morning,</w:t>
            </w:r>
            <w:r>
              <w:t xml:space="preserve"> I will check my social media </w:t>
            </w:r>
            <w:r w:rsidR="00ED07E6">
              <w:t>messaging</w:t>
            </w:r>
            <w:r w:rsidR="00BE1B4A">
              <w:t xml:space="preserve"> apps to s</w:t>
            </w:r>
            <w:r w:rsidR="00EA222B">
              <w:t>can and see any</w:t>
            </w:r>
            <w:r w:rsidR="00767174">
              <w:t xml:space="preserve"> </w:t>
            </w:r>
            <w:r w:rsidR="00EA222B">
              <w:t xml:space="preserve">important </w:t>
            </w:r>
            <w:r w:rsidR="00767174">
              <w:t xml:space="preserve">notifications I would need to check </w:t>
            </w:r>
            <w:r w:rsidR="00EA222B">
              <w:t xml:space="preserve">first </w:t>
            </w:r>
            <w:r w:rsidR="00A86F91">
              <w:t xml:space="preserve">before I </w:t>
            </w:r>
            <w:r w:rsidR="00FC0EB4">
              <w:t>properly start my day</w:t>
            </w:r>
            <w:r w:rsidR="00C81669">
              <w:t>.</w:t>
            </w:r>
          </w:p>
          <w:p w14:paraId="55EF9A05" w14:textId="6F56066E" w:rsidR="00A93815" w:rsidRDefault="00A93815" w:rsidP="30BEDFA8">
            <w:pPr>
              <w:spacing w:after="160"/>
            </w:pPr>
            <w:r>
              <w:t xml:space="preserve">This helps </w:t>
            </w:r>
            <w:r w:rsidR="00FC0EB4">
              <w:t>prepare</w:t>
            </w:r>
            <w:r w:rsidR="00890590">
              <w:t xml:space="preserve"> for my day with checking what needs </w:t>
            </w:r>
            <w:r w:rsidR="007517D2">
              <w:t xml:space="preserve">to be a priority </w:t>
            </w:r>
            <w:r w:rsidR="00671253">
              <w:t>if</w:t>
            </w:r>
            <w:r w:rsidR="00863A90">
              <w:t xml:space="preserve"> </w:t>
            </w:r>
            <w:r w:rsidR="0080153D">
              <w:t>there are</w:t>
            </w:r>
            <w:r w:rsidR="00671253">
              <w:t xml:space="preserve"> any changes </w:t>
            </w:r>
            <w:r w:rsidR="005544CC">
              <w:t xml:space="preserve">or </w:t>
            </w:r>
            <w:r w:rsidR="001A3672">
              <w:t>update</w:t>
            </w:r>
            <w:r w:rsidR="005544CC">
              <w:t xml:space="preserve">s on things. </w:t>
            </w:r>
            <w:r w:rsidR="00A65B29">
              <w:t>I would</w:t>
            </w:r>
            <w:r w:rsidR="00336D02">
              <w:t xml:space="preserve"> then</w:t>
            </w:r>
            <w:r w:rsidR="00C80272">
              <w:t xml:space="preserve"> continue sporadically </w:t>
            </w:r>
            <w:r w:rsidR="00BD49E7">
              <w:t xml:space="preserve">checking those apps throughout the day </w:t>
            </w:r>
            <w:r w:rsidR="00336D02">
              <w:t xml:space="preserve">too. </w:t>
            </w:r>
          </w:p>
          <w:p w14:paraId="4A073FDE" w14:textId="26161C4A" w:rsidR="00866602" w:rsidRDefault="00866602" w:rsidP="00866602">
            <w:pPr>
              <w:spacing w:after="160"/>
            </w:pPr>
          </w:p>
        </w:tc>
      </w:tr>
    </w:tbl>
    <w:p w14:paraId="2AC25ABB" w14:textId="2C6E63E5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212CF0DE">
        <w:tc>
          <w:tcPr>
            <w:tcW w:w="9016" w:type="dxa"/>
          </w:tcPr>
          <w:p w14:paraId="7D1F89C0" w14:textId="6A36D978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4A5B3A38" w14:textId="77777777" w:rsidR="006A7C9C" w:rsidRDefault="00602BBD" w:rsidP="00860B30">
            <w:pPr>
              <w:spacing w:after="160"/>
            </w:pPr>
            <w:r w:rsidRPr="008741DA">
              <w:rPr>
                <w:noProof/>
              </w:rPr>
              <w:drawing>
                <wp:anchor distT="0" distB="0" distL="114300" distR="114300" simplePos="0" relativeHeight="251658242" behindDoc="0" locked="0" layoutInCell="1" allowOverlap="1" wp14:anchorId="2C0FEFA3" wp14:editId="30255648">
                  <wp:simplePos x="0" y="0"/>
                  <wp:positionH relativeFrom="column">
                    <wp:posOffset>175895</wp:posOffset>
                  </wp:positionH>
                  <wp:positionV relativeFrom="paragraph">
                    <wp:posOffset>171450</wp:posOffset>
                  </wp:positionV>
                  <wp:extent cx="1543050" cy="3347720"/>
                  <wp:effectExtent l="0" t="0" r="0" b="5080"/>
                  <wp:wrapTopAndBottom/>
                  <wp:docPr id="160943289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09432893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43050" cy="33477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sdt>
              <w:sdtPr>
                <w:id w:val="-696540525"/>
                <w:picture/>
              </w:sdtPr>
              <w:sdtContent/>
            </w:sdt>
          </w:p>
          <w:p w14:paraId="7A00BA19" w14:textId="40244441" w:rsidR="00866602" w:rsidRDefault="008741DA" w:rsidP="00860B30">
            <w:pPr>
              <w:spacing w:after="160"/>
            </w:pPr>
            <w:r>
              <w:t>I check UWTSD app to</w:t>
            </w:r>
            <w:r w:rsidR="004610D9">
              <w:t xml:space="preserve"> keep updated and in the loop with any changes such as classes</w:t>
            </w:r>
            <w:r w:rsidR="006A1F1C">
              <w:t xml:space="preserve"> schedule</w:t>
            </w:r>
            <w:r w:rsidR="00D005DA">
              <w:t xml:space="preserve">s, if </w:t>
            </w:r>
            <w:r w:rsidR="00E95C1E">
              <w:t>I have</w:t>
            </w:r>
            <w:r w:rsidR="00D005DA">
              <w:t xml:space="preserve"> received any email </w:t>
            </w:r>
            <w:r w:rsidR="00E95C1E">
              <w:t>and</w:t>
            </w:r>
            <w:r w:rsidR="004B3911">
              <w:t xml:space="preserve"> </w:t>
            </w:r>
            <w:r w:rsidR="00E95C1E">
              <w:t>mak</w:t>
            </w:r>
            <w:r w:rsidR="00340E62">
              <w:t xml:space="preserve">ing sure I can access my classes and resources on </w:t>
            </w:r>
            <w:proofErr w:type="spellStart"/>
            <w:r w:rsidR="00340E62">
              <w:t>moodle</w:t>
            </w:r>
            <w:proofErr w:type="spellEnd"/>
            <w:r w:rsidR="00344021">
              <w:t xml:space="preserve">. </w:t>
            </w:r>
          </w:p>
          <w:p w14:paraId="3DF49871" w14:textId="4471D1C2" w:rsidR="00344021" w:rsidRDefault="1620F197" w:rsidP="00860B30">
            <w:pPr>
              <w:spacing w:after="160"/>
            </w:pPr>
            <w:r>
              <w:t>This would also be an app I check often throughout in</w:t>
            </w:r>
            <w:r w:rsidR="0521A2CB">
              <w:t xml:space="preserve"> </w:t>
            </w:r>
            <w:r>
              <w:t>case there is any changes or updates</w:t>
            </w:r>
            <w:r w:rsidR="5D18050A">
              <w:t xml:space="preserve">. </w:t>
            </w:r>
          </w:p>
        </w:tc>
      </w:tr>
    </w:tbl>
    <w:p w14:paraId="5D25B115" w14:textId="16EDCBA8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212CF0DE">
        <w:tc>
          <w:tcPr>
            <w:tcW w:w="9016" w:type="dxa"/>
          </w:tcPr>
          <w:p w14:paraId="3BC5A1B1" w14:textId="73DC618E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73FC2682">
              <w:t>below</w:t>
            </w:r>
            <w:r w:rsidRPr="00866602">
              <w:t>]</w:t>
            </w:r>
          </w:p>
          <w:p w14:paraId="70D32277" w14:textId="7D715093" w:rsidR="00866602" w:rsidRDefault="00172F5C" w:rsidP="212CF0DE">
            <w:pPr>
              <w:spacing w:after="160"/>
            </w:pPr>
            <w:sdt>
              <w:sdtPr>
                <w:id w:val="1447965624"/>
                <w:picture/>
              </w:sdtPr>
              <w:sdtContent/>
            </w:sdt>
            <w:r w:rsidR="6825543D">
              <w:rPr>
                <w:noProof/>
              </w:rPr>
              <w:drawing>
                <wp:inline distT="0" distB="0" distL="0" distR="0" wp14:anchorId="1FCB4BE6" wp14:editId="7BE4C0AB">
                  <wp:extent cx="1562100" cy="3217182"/>
                  <wp:effectExtent l="0" t="0" r="0" b="0"/>
                  <wp:docPr id="197470541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65696700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62100" cy="32171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866602" w:rsidRPr="00866602">
              <w:t> </w:t>
            </w:r>
          </w:p>
          <w:p w14:paraId="4DFBAF08" w14:textId="246149DA" w:rsidR="007A6B72" w:rsidRDefault="00391D56" w:rsidP="00860B30">
            <w:pPr>
              <w:spacing w:after="160"/>
            </w:pPr>
            <w:r>
              <w:t xml:space="preserve">Daily I will </w:t>
            </w:r>
            <w:r w:rsidR="00074105">
              <w:t xml:space="preserve">check my personal and university emails </w:t>
            </w:r>
            <w:r w:rsidR="007A6B72">
              <w:t>for any correspondences I may have received or any RSVP for classes</w:t>
            </w:r>
            <w:r w:rsidR="007601FF">
              <w:t xml:space="preserve"> or work</w:t>
            </w:r>
            <w:r w:rsidR="007A6B72">
              <w:t xml:space="preserve">. </w:t>
            </w:r>
          </w:p>
          <w:p w14:paraId="57748D97" w14:textId="48D33B62" w:rsidR="00074105" w:rsidRDefault="007601FF" w:rsidP="00A86156">
            <w:pPr>
              <w:spacing w:after="160"/>
            </w:pPr>
            <w:r>
              <w:t>I would</w:t>
            </w:r>
            <w:r w:rsidR="007A6B72">
              <w:t xml:space="preserve"> in general </w:t>
            </w:r>
            <w:r w:rsidR="00E81156">
              <w:t xml:space="preserve">check </w:t>
            </w:r>
            <w:r w:rsidR="007A6B72">
              <w:t>other emails that would require my attention or would interest me further</w:t>
            </w:r>
            <w:r w:rsidR="00A86156">
              <w:t xml:space="preserve">, </w:t>
            </w:r>
            <w:r w:rsidR="007A6B72">
              <w:t xml:space="preserve">such as </w:t>
            </w:r>
            <w:r w:rsidR="003C7E81">
              <w:t>above</w:t>
            </w:r>
            <w:r w:rsidR="002F11ED">
              <w:t xml:space="preserve"> </w:t>
            </w:r>
            <w:r w:rsidR="00AF74ED">
              <w:t>where I</w:t>
            </w:r>
            <w:r w:rsidR="003C7E81">
              <w:t xml:space="preserve"> enrolled on </w:t>
            </w:r>
            <w:r w:rsidR="00D06767">
              <w:t xml:space="preserve">LinkedIn for further learning to improve </w:t>
            </w:r>
            <w:r w:rsidR="006354C8">
              <w:t xml:space="preserve">my </w:t>
            </w:r>
            <w:r w:rsidR="00AF74ED">
              <w:t xml:space="preserve">digital </w:t>
            </w:r>
            <w:r w:rsidR="006354C8">
              <w:t>skills</w:t>
            </w:r>
            <w:r w:rsidR="00AF74ED">
              <w:t xml:space="preserve"> </w:t>
            </w:r>
            <w:r w:rsidR="00A86156">
              <w:t xml:space="preserve">and CV.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6BB54996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45A72CA8" w14:textId="0F558FEB" w:rsidR="00866602" w:rsidRDefault="005951E7" w:rsidP="00860B30">
            <w:pPr>
              <w:spacing w:after="160"/>
            </w:pPr>
            <w:r w:rsidRPr="005951E7">
              <w:rPr>
                <w:noProof/>
              </w:rPr>
              <w:drawing>
                <wp:anchor distT="0" distB="0" distL="114300" distR="114300" simplePos="0" relativeHeight="251658243" behindDoc="0" locked="0" layoutInCell="1" allowOverlap="1" wp14:anchorId="607EE377" wp14:editId="49D7D7DC">
                  <wp:simplePos x="0" y="0"/>
                  <wp:positionH relativeFrom="column">
                    <wp:posOffset>328295</wp:posOffset>
                  </wp:positionH>
                  <wp:positionV relativeFrom="paragraph">
                    <wp:posOffset>107950</wp:posOffset>
                  </wp:positionV>
                  <wp:extent cx="1435746" cy="3115805"/>
                  <wp:effectExtent l="0" t="0" r="0" b="0"/>
                  <wp:wrapTopAndBottom/>
                  <wp:docPr id="193316705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3316705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35746" cy="31158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3EEE843A" w14:textId="33BC4D35" w:rsidR="00D67E45" w:rsidRDefault="006B2754" w:rsidP="00860B30">
            <w:pPr>
              <w:spacing w:after="160"/>
            </w:pPr>
            <w:r>
              <w:t xml:space="preserve">Another </w:t>
            </w:r>
            <w:r w:rsidR="00001974">
              <w:t xml:space="preserve">skill I </w:t>
            </w:r>
            <w:r w:rsidR="00B64B73">
              <w:t xml:space="preserve">use </w:t>
            </w:r>
            <w:r w:rsidR="00460FDD">
              <w:t xml:space="preserve">daily is </w:t>
            </w:r>
            <w:r w:rsidR="00E71590">
              <w:t xml:space="preserve">opening </w:t>
            </w:r>
            <w:r w:rsidR="00A65B29">
              <w:t>one of</w:t>
            </w:r>
            <w:r w:rsidR="009B4DA6">
              <w:t xml:space="preserve"> the Microsoft’s </w:t>
            </w:r>
            <w:r w:rsidR="0019194C">
              <w:t xml:space="preserve">formats </w:t>
            </w:r>
            <w:r w:rsidR="002B4E44">
              <w:t>If I have any assignments, work</w:t>
            </w:r>
            <w:r w:rsidR="008D2EA5">
              <w:t xml:space="preserve">, </w:t>
            </w:r>
            <w:r w:rsidR="00950AE2">
              <w:t xml:space="preserve">documents </w:t>
            </w:r>
            <w:r w:rsidR="00DC3ED7">
              <w:t>I need access too</w:t>
            </w:r>
            <w:r w:rsidR="008D2EA5">
              <w:t xml:space="preserve"> </w:t>
            </w:r>
            <w:r w:rsidR="002B4E44">
              <w:t xml:space="preserve">or anything </w:t>
            </w:r>
            <w:r w:rsidR="00DC3ED7">
              <w:t xml:space="preserve">that </w:t>
            </w:r>
            <w:r w:rsidR="008C6DCC">
              <w:t xml:space="preserve">may </w:t>
            </w:r>
            <w:r w:rsidR="00DC3ED7">
              <w:t>requir</w:t>
            </w:r>
            <w:r w:rsidR="008C6DCC">
              <w:t>e</w:t>
            </w:r>
            <w:r w:rsidR="00DC3ED7">
              <w:t xml:space="preserve"> me to use</w:t>
            </w:r>
            <w:r w:rsidR="00B1125D">
              <w:t xml:space="preserve"> </w:t>
            </w:r>
            <w:r w:rsidR="00DC3ED7">
              <w:t>one these apps</w:t>
            </w:r>
            <w:r w:rsidR="00A812E5">
              <w:t xml:space="preserve">. </w:t>
            </w:r>
          </w:p>
          <w:p w14:paraId="3F7E4A20" w14:textId="41138523" w:rsidR="006A7C9C" w:rsidRDefault="00A812E5" w:rsidP="00860B30">
            <w:pPr>
              <w:spacing w:after="160"/>
            </w:pPr>
            <w:r>
              <w:t xml:space="preserve">Such as I would check </w:t>
            </w:r>
            <w:r w:rsidR="0094694E">
              <w:t>‘</w:t>
            </w:r>
            <w:r>
              <w:t>Tea</w:t>
            </w:r>
            <w:r w:rsidR="0094694E">
              <w:t>ms</w:t>
            </w:r>
            <w:r w:rsidR="00755ECE">
              <w:t>’ if</w:t>
            </w:r>
            <w:r>
              <w:t xml:space="preserve"> my Tutor or </w:t>
            </w:r>
            <w:r w:rsidR="00F51ED1">
              <w:t xml:space="preserve">another </w:t>
            </w:r>
            <w:r w:rsidR="00F47E5A">
              <w:t>classmate has</w:t>
            </w:r>
            <w:r w:rsidR="00616AC8">
              <w:t xml:space="preserve"> reached out</w:t>
            </w:r>
            <w:r w:rsidR="00F47E5A">
              <w:t xml:space="preserve">. I would also </w:t>
            </w:r>
            <w:r w:rsidR="0094694E">
              <w:t>open</w:t>
            </w:r>
            <w:r w:rsidR="00F47E5A">
              <w:t xml:space="preserve"> </w:t>
            </w:r>
            <w:r w:rsidR="00FD5B90">
              <w:t>‘Drive’ to access</w:t>
            </w:r>
            <w:r w:rsidR="008638CE">
              <w:t xml:space="preserve"> and </w:t>
            </w:r>
            <w:r w:rsidR="001C2AAA">
              <w:t>open my</w:t>
            </w:r>
            <w:r w:rsidR="00B604A8">
              <w:t xml:space="preserve"> </w:t>
            </w:r>
            <w:r w:rsidR="005E4C62">
              <w:t>files and</w:t>
            </w:r>
            <w:r w:rsidR="00141340">
              <w:t xml:space="preserve"> then </w:t>
            </w:r>
            <w:r w:rsidR="00B604A8">
              <w:t xml:space="preserve">go </w:t>
            </w:r>
            <w:r w:rsidR="00F47E5A">
              <w:t xml:space="preserve">on </w:t>
            </w:r>
            <w:r w:rsidR="00CE14BA">
              <w:t xml:space="preserve">to </w:t>
            </w:r>
            <w:r w:rsidR="0094694E">
              <w:t>‘W</w:t>
            </w:r>
            <w:r w:rsidR="00CE14BA">
              <w:t>ord</w:t>
            </w:r>
            <w:r w:rsidR="0094694E">
              <w:t>’</w:t>
            </w:r>
            <w:r w:rsidR="00F47E5A">
              <w:t xml:space="preserve"> to </w:t>
            </w:r>
            <w:r w:rsidR="00755ECE">
              <w:t xml:space="preserve">complete </w:t>
            </w:r>
            <w:r w:rsidR="00002685">
              <w:t>any</w:t>
            </w:r>
            <w:r w:rsidR="00755ECE">
              <w:t xml:space="preserve"> assignments there for an example</w:t>
            </w:r>
            <w:r w:rsidR="00B35D04">
              <w:t>.</w:t>
            </w:r>
            <w:r w:rsidR="006F7DAB">
              <w:t xml:space="preserve">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212CF0DE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AD8353" w14:textId="77777777" w:rsidR="003C642C" w:rsidRDefault="003C642C" w:rsidP="00860B30">
            <w:pPr>
              <w:spacing w:after="160"/>
            </w:pPr>
            <w:r w:rsidRPr="003C642C">
              <w:rPr>
                <w:noProof/>
              </w:rPr>
              <w:drawing>
                <wp:anchor distT="0" distB="0" distL="114300" distR="114300" simplePos="0" relativeHeight="251658244" behindDoc="0" locked="0" layoutInCell="1" allowOverlap="1" wp14:anchorId="47C2E0CA" wp14:editId="2DE99DE1">
                  <wp:simplePos x="0" y="0"/>
                  <wp:positionH relativeFrom="column">
                    <wp:posOffset>328295</wp:posOffset>
                  </wp:positionH>
                  <wp:positionV relativeFrom="paragraph">
                    <wp:posOffset>50800</wp:posOffset>
                  </wp:positionV>
                  <wp:extent cx="1668145" cy="3619500"/>
                  <wp:effectExtent l="0" t="0" r="0" b="0"/>
                  <wp:wrapTopAndBottom/>
                  <wp:docPr id="77545477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75454777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68145" cy="3619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sdt>
              <w:sdtPr>
                <w:id w:val="-39896143"/>
                <w:picture/>
              </w:sdtPr>
              <w:sdtContent/>
            </w:sdt>
            <w:r w:rsidR="00866602" w:rsidRPr="00866602">
              <w:t> </w:t>
            </w:r>
          </w:p>
          <w:p w14:paraId="716E6899" w14:textId="324AF590" w:rsidR="00646682" w:rsidRDefault="2A84D2F3" w:rsidP="00860B30">
            <w:pPr>
              <w:spacing w:after="160"/>
            </w:pPr>
            <w:r>
              <w:t xml:space="preserve">This screenshot shows </w:t>
            </w:r>
            <w:r w:rsidR="4303C0D0">
              <w:t xml:space="preserve">I </w:t>
            </w:r>
            <w:r w:rsidR="4A31075F">
              <w:t xml:space="preserve">often use </w:t>
            </w:r>
            <w:r w:rsidR="12B6E446">
              <w:t xml:space="preserve">my media/photo gallery for many things such as needing photos </w:t>
            </w:r>
            <w:r w:rsidR="265C8BE8">
              <w:t>as</w:t>
            </w:r>
            <w:r w:rsidR="12B6E446">
              <w:t xml:space="preserve"> references for an assignment</w:t>
            </w:r>
            <w:r w:rsidR="28B21747">
              <w:t xml:space="preserve"> or work</w:t>
            </w:r>
            <w:r w:rsidR="631E8907">
              <w:t xml:space="preserve"> whether </w:t>
            </w:r>
            <w:r w:rsidR="74FE0DA3">
              <w:t>that is</w:t>
            </w:r>
            <w:r w:rsidR="631E8907">
              <w:t xml:space="preserve"> a screenshot or </w:t>
            </w:r>
            <w:r w:rsidR="74FE0DA3">
              <w:t>Live Photo taken</w:t>
            </w:r>
            <w:r w:rsidR="676A59AA">
              <w:t xml:space="preserve"> or even videos</w:t>
            </w:r>
            <w:r w:rsidR="28B21747">
              <w:t xml:space="preserve">. </w:t>
            </w:r>
            <w:r w:rsidR="136579BB">
              <w:t>I would also use</w:t>
            </w:r>
            <w:r w:rsidR="265C8BE8">
              <w:t xml:space="preserve"> the editing tools </w:t>
            </w:r>
            <w:r w:rsidR="3A7195BB">
              <w:t>to change</w:t>
            </w:r>
            <w:r w:rsidR="28B21747">
              <w:t xml:space="preserve"> </w:t>
            </w:r>
            <w:r w:rsidR="5101EDA2">
              <w:t xml:space="preserve">and edit </w:t>
            </w:r>
            <w:r w:rsidR="28B21747">
              <w:t xml:space="preserve">any </w:t>
            </w:r>
            <w:r w:rsidR="5101EDA2">
              <w:t>photos</w:t>
            </w:r>
            <w:r w:rsidR="6E54A268">
              <w:t xml:space="preserve"> I would </w:t>
            </w:r>
            <w:r w:rsidR="5ACF1705">
              <w:t>consider</w:t>
            </w:r>
            <w:r w:rsidR="6E54A268">
              <w:t xml:space="preserve"> </w:t>
            </w:r>
            <w:r w:rsidR="5ACF1705">
              <w:t>necessary or</w:t>
            </w:r>
            <w:r w:rsidR="72AF7D0C">
              <w:t xml:space="preserve"> </w:t>
            </w:r>
            <w:r w:rsidR="73C75A7E">
              <w:t xml:space="preserve">even </w:t>
            </w:r>
            <w:r w:rsidR="72AF7D0C">
              <w:t xml:space="preserve">putting them in files </w:t>
            </w:r>
            <w:r w:rsidR="55182406">
              <w:t>to be able to find them easier</w:t>
            </w:r>
            <w:r w:rsidR="5101EDA2">
              <w:t xml:space="preserve">. </w:t>
            </w:r>
          </w:p>
          <w:p w14:paraId="7C6D6813" w14:textId="426EB090" w:rsidR="003C642C" w:rsidRDefault="00DC6A56" w:rsidP="00860B30">
            <w:pPr>
              <w:spacing w:after="160"/>
            </w:pPr>
            <w:r>
              <w:t xml:space="preserve">This would be </w:t>
            </w:r>
            <w:r w:rsidR="00843C0E">
              <w:t xml:space="preserve">another </w:t>
            </w:r>
            <w:r>
              <w:t xml:space="preserve">one of my main </w:t>
            </w:r>
            <w:r w:rsidR="00843C0E">
              <w:t xml:space="preserve">apps I would often </w:t>
            </w:r>
            <w:r w:rsidR="00646682">
              <w:t>access</w:t>
            </w:r>
            <w:r w:rsidR="00E71273">
              <w:t xml:space="preserve"> </w:t>
            </w:r>
            <w:r w:rsidR="00FA7D74">
              <w:t>as a benefit</w:t>
            </w:r>
            <w:r w:rsidR="00E82811">
              <w:t>.</w:t>
            </w:r>
            <w:r w:rsidR="00FA7D74">
              <w:t xml:space="preserve">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8F6422C" w14:textId="5090860C" w:rsidR="00ED44FE" w:rsidRPr="00866602" w:rsidRDefault="001763B1" w:rsidP="00860B30">
            <w:pPr>
              <w:spacing w:after="160"/>
            </w:pPr>
            <w:r w:rsidRPr="001763B1">
              <w:rPr>
                <w:noProof/>
              </w:rPr>
              <w:drawing>
                <wp:anchor distT="0" distB="0" distL="114300" distR="114300" simplePos="0" relativeHeight="251658245" behindDoc="0" locked="0" layoutInCell="1" allowOverlap="1" wp14:anchorId="593ABF14" wp14:editId="22105DDE">
                  <wp:simplePos x="0" y="0"/>
                  <wp:positionH relativeFrom="column">
                    <wp:posOffset>423545</wp:posOffset>
                  </wp:positionH>
                  <wp:positionV relativeFrom="paragraph">
                    <wp:posOffset>95250</wp:posOffset>
                  </wp:positionV>
                  <wp:extent cx="1466850" cy="3181985"/>
                  <wp:effectExtent l="0" t="0" r="6350" b="5715"/>
                  <wp:wrapTopAndBottom/>
                  <wp:docPr id="156293779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6293779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66850" cy="31819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sdt>
              <w:sdtPr>
                <w:id w:val="-1298828592"/>
                <w:picture/>
              </w:sdtPr>
              <w:sdtContent/>
            </w:sdt>
            <w:r w:rsidR="00866602" w:rsidRPr="00866602">
              <w:t> </w:t>
            </w:r>
            <w:r w:rsidR="00037BAC">
              <w:t xml:space="preserve">On a regular basis I would access </w:t>
            </w:r>
            <w:r w:rsidR="00A1312E">
              <w:t>my banking apps or any other financial apps</w:t>
            </w:r>
            <w:r w:rsidR="000B600A">
              <w:t xml:space="preserve">. This </w:t>
            </w:r>
            <w:r w:rsidR="00C10A06">
              <w:t xml:space="preserve">shows I can keep on top </w:t>
            </w:r>
            <w:r w:rsidR="002606C1">
              <w:t xml:space="preserve">with it being organised into </w:t>
            </w:r>
            <w:r w:rsidR="0097455D">
              <w:t>files,</w:t>
            </w:r>
            <w:r w:rsidR="002606C1">
              <w:t xml:space="preserve"> </w:t>
            </w:r>
            <w:r w:rsidR="00640C08">
              <w:t xml:space="preserve">so it is tidier </w:t>
            </w:r>
            <w:r w:rsidR="0097455D">
              <w:t>and easier for me to understand.</w:t>
            </w:r>
          </w:p>
          <w:p w14:paraId="4D894907" w14:textId="01711B43" w:rsidR="00866602" w:rsidRDefault="00866602" w:rsidP="00860B30">
            <w:pPr>
              <w:spacing w:after="160"/>
            </w:pP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212CF0DE">
        <w:tc>
          <w:tcPr>
            <w:tcW w:w="9016" w:type="dxa"/>
          </w:tcPr>
          <w:p w14:paraId="1EC0E9DD" w14:textId="7A58CE17" w:rsidR="00560296" w:rsidRDefault="003F6B5C" w:rsidP="00866602">
            <w:r>
              <w:t xml:space="preserve">Digital Skills are quite important to me because </w:t>
            </w:r>
            <w:r w:rsidR="00A00292">
              <w:t>it is</w:t>
            </w:r>
            <w:r>
              <w:t xml:space="preserve"> my everyday life in all aspects whether </w:t>
            </w:r>
            <w:r w:rsidR="00F11832">
              <w:t>that is</w:t>
            </w:r>
            <w:r>
              <w:t xml:space="preserve"> for personal, work, </w:t>
            </w:r>
            <w:r w:rsidR="007833E3">
              <w:t>studies,</w:t>
            </w:r>
            <w:r>
              <w:t xml:space="preserve"> </w:t>
            </w:r>
            <w:r w:rsidR="00F11832">
              <w:t>or any other relation.</w:t>
            </w:r>
            <w:r w:rsidR="00B235C2">
              <w:t xml:space="preserve"> </w:t>
            </w:r>
            <w:r w:rsidR="00CD7BF8">
              <w:t xml:space="preserve">It also helps my confidence naturally as well when I </w:t>
            </w:r>
            <w:r w:rsidR="006D72D4">
              <w:t>can</w:t>
            </w:r>
            <w:r w:rsidR="00CD7BF8">
              <w:t xml:space="preserve"> </w:t>
            </w:r>
            <w:r w:rsidR="006D72D4">
              <w:t>understand</w:t>
            </w:r>
            <w:r w:rsidR="00E2752F">
              <w:t xml:space="preserve"> and learn</w:t>
            </w:r>
            <w:r w:rsidR="006D72D4">
              <w:t xml:space="preserve"> new digital tools </w:t>
            </w:r>
            <w:r w:rsidR="00EB08CB">
              <w:t xml:space="preserve">that would help </w:t>
            </w:r>
            <w:r w:rsidR="003413B1">
              <w:t xml:space="preserve">me in areas </w:t>
            </w:r>
            <w:r w:rsidR="00EB08CB">
              <w:t xml:space="preserve">such </w:t>
            </w:r>
            <w:r w:rsidR="003413B1">
              <w:t xml:space="preserve">as </w:t>
            </w:r>
            <w:r w:rsidR="00EB08CB">
              <w:t xml:space="preserve">personal or work for an example. </w:t>
            </w:r>
          </w:p>
          <w:p w14:paraId="729F0D90" w14:textId="77777777" w:rsidR="00BF4F28" w:rsidRDefault="00EB08CB" w:rsidP="00866602">
            <w:r>
              <w:t xml:space="preserve">However, </w:t>
            </w:r>
            <w:r w:rsidR="00B235C2">
              <w:t>I</w:t>
            </w:r>
            <w:r>
              <w:t xml:space="preserve"> would like</w:t>
            </w:r>
            <w:r w:rsidR="00B235C2">
              <w:t xml:space="preserve"> to explore and find new ways to elevate and develop my digital </w:t>
            </w:r>
            <w:r w:rsidR="003413B1">
              <w:t xml:space="preserve">skills, </w:t>
            </w:r>
            <w:r w:rsidR="00B235C2">
              <w:t>so i</w:t>
            </w:r>
            <w:r w:rsidR="009F68E3">
              <w:t>t branches me to new avenues</w:t>
            </w:r>
            <w:r w:rsidR="003413B1">
              <w:t xml:space="preserve">. </w:t>
            </w:r>
          </w:p>
          <w:p w14:paraId="7F847825" w14:textId="008B4713" w:rsidR="00F11832" w:rsidRDefault="3349F420" w:rsidP="00866602">
            <w:r>
              <w:t xml:space="preserve">I want to be more proficient in Microsoft packages better such as Excel and to learn new </w:t>
            </w:r>
            <w:r w:rsidR="7B1403C9">
              <w:t xml:space="preserve">shortcut commands for a smoother </w:t>
            </w:r>
            <w:r w:rsidR="150250A4">
              <w:t>transition</w:t>
            </w:r>
            <w:r w:rsidR="7904CC1C">
              <w:t xml:space="preserve">. </w:t>
            </w:r>
            <w:r w:rsidR="0AEE0693">
              <w:t xml:space="preserve">I hope this module will </w:t>
            </w:r>
            <w:r w:rsidR="11BB9A94">
              <w:t xml:space="preserve">broaden my perspective and </w:t>
            </w:r>
            <w:r w:rsidR="47F5E852">
              <w:t xml:space="preserve">have me smiling by the end of it with newfound confidence </w:t>
            </w:r>
            <w:r w:rsidR="6A37BF63">
              <w:t xml:space="preserve">and knowledge </w:t>
            </w:r>
            <w:r w:rsidR="47F5E852">
              <w:t xml:space="preserve">in </w:t>
            </w:r>
            <w:r w:rsidR="5DB1D028">
              <w:t xml:space="preserve">knowing </w:t>
            </w:r>
            <w:r w:rsidR="63347FB7">
              <w:t xml:space="preserve">the right skills </w:t>
            </w:r>
            <w:r w:rsidR="50888B1D">
              <w:t>for a business workplace</w:t>
            </w:r>
            <w:r w:rsidR="2FA7D283">
              <w:t xml:space="preserve">. </w:t>
            </w:r>
          </w:p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249F13D3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2328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15ED05DA" w:rsidR="005427FF" w:rsidRDefault="00172F5C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2328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726F6966" w:rsidR="005427FF" w:rsidRDefault="00172F5C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2328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24EDB71A" w:rsidR="005427FF" w:rsidRDefault="00172F5C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2328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1A367442" w:rsidR="005427FF" w:rsidRDefault="00172F5C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2328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59C1A815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23282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2B250D" w14:textId="77777777" w:rsidR="005F3133" w:rsidRDefault="005F3133" w:rsidP="00866602">
      <w:pPr>
        <w:spacing w:before="0" w:after="0" w:line="240" w:lineRule="auto"/>
      </w:pPr>
      <w:r>
        <w:separator/>
      </w:r>
    </w:p>
  </w:endnote>
  <w:endnote w:type="continuationSeparator" w:id="0">
    <w:p w14:paraId="1B1D5F78" w14:textId="77777777" w:rsidR="005F3133" w:rsidRDefault="005F3133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97966C" w14:textId="77777777" w:rsidR="005F3133" w:rsidRDefault="005F3133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82B69D3" w14:textId="77777777" w:rsidR="005F3133" w:rsidRDefault="005F3133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1974"/>
    <w:rsid w:val="00002685"/>
    <w:rsid w:val="00004B47"/>
    <w:rsid w:val="00020065"/>
    <w:rsid w:val="0002284F"/>
    <w:rsid w:val="00025BA1"/>
    <w:rsid w:val="00037BAC"/>
    <w:rsid w:val="000576C3"/>
    <w:rsid w:val="00074105"/>
    <w:rsid w:val="000973ED"/>
    <w:rsid w:val="000B600A"/>
    <w:rsid w:val="000D17B2"/>
    <w:rsid w:val="00115AB0"/>
    <w:rsid w:val="00115B52"/>
    <w:rsid w:val="0011767C"/>
    <w:rsid w:val="0012402A"/>
    <w:rsid w:val="001264F3"/>
    <w:rsid w:val="00134E57"/>
    <w:rsid w:val="00141340"/>
    <w:rsid w:val="001603E3"/>
    <w:rsid w:val="00167848"/>
    <w:rsid w:val="00172F5C"/>
    <w:rsid w:val="001763B1"/>
    <w:rsid w:val="0019194C"/>
    <w:rsid w:val="00196676"/>
    <w:rsid w:val="001A3672"/>
    <w:rsid w:val="001C2AAA"/>
    <w:rsid w:val="001D7F0A"/>
    <w:rsid w:val="002069A8"/>
    <w:rsid w:val="002177D9"/>
    <w:rsid w:val="002221D8"/>
    <w:rsid w:val="00227652"/>
    <w:rsid w:val="00241ECB"/>
    <w:rsid w:val="00247163"/>
    <w:rsid w:val="002606C1"/>
    <w:rsid w:val="00260DF3"/>
    <w:rsid w:val="0026426D"/>
    <w:rsid w:val="00292800"/>
    <w:rsid w:val="002B4E44"/>
    <w:rsid w:val="002B5A72"/>
    <w:rsid w:val="002B68FF"/>
    <w:rsid w:val="002F11ED"/>
    <w:rsid w:val="00323534"/>
    <w:rsid w:val="00324D2B"/>
    <w:rsid w:val="00336D02"/>
    <w:rsid w:val="00340E62"/>
    <w:rsid w:val="003413B1"/>
    <w:rsid w:val="00344021"/>
    <w:rsid w:val="00351765"/>
    <w:rsid w:val="0038326E"/>
    <w:rsid w:val="003841F2"/>
    <w:rsid w:val="00391D56"/>
    <w:rsid w:val="00393518"/>
    <w:rsid w:val="003C2220"/>
    <w:rsid w:val="003C642C"/>
    <w:rsid w:val="003C7E81"/>
    <w:rsid w:val="003D363A"/>
    <w:rsid w:val="003D3D12"/>
    <w:rsid w:val="003F6B5C"/>
    <w:rsid w:val="00415D9B"/>
    <w:rsid w:val="0043492B"/>
    <w:rsid w:val="00436588"/>
    <w:rsid w:val="004555A2"/>
    <w:rsid w:val="00460FDD"/>
    <w:rsid w:val="004610D9"/>
    <w:rsid w:val="004A0419"/>
    <w:rsid w:val="004B3911"/>
    <w:rsid w:val="004C3B5A"/>
    <w:rsid w:val="004F710B"/>
    <w:rsid w:val="00514445"/>
    <w:rsid w:val="00534B6D"/>
    <w:rsid w:val="005427FF"/>
    <w:rsid w:val="005544CC"/>
    <w:rsid w:val="00560296"/>
    <w:rsid w:val="00577BB3"/>
    <w:rsid w:val="005814C3"/>
    <w:rsid w:val="005849E2"/>
    <w:rsid w:val="005951E7"/>
    <w:rsid w:val="005B28CE"/>
    <w:rsid w:val="005C1E9A"/>
    <w:rsid w:val="005D7CE0"/>
    <w:rsid w:val="005E4C62"/>
    <w:rsid w:val="005F3133"/>
    <w:rsid w:val="00602BBD"/>
    <w:rsid w:val="00616AC8"/>
    <w:rsid w:val="006354C8"/>
    <w:rsid w:val="00640C08"/>
    <w:rsid w:val="00646682"/>
    <w:rsid w:val="00671253"/>
    <w:rsid w:val="006A1F1C"/>
    <w:rsid w:val="006A347F"/>
    <w:rsid w:val="006A7C9C"/>
    <w:rsid w:val="006B2754"/>
    <w:rsid w:val="006C592D"/>
    <w:rsid w:val="006C5B1C"/>
    <w:rsid w:val="006D72D4"/>
    <w:rsid w:val="006E6D18"/>
    <w:rsid w:val="006E7BE9"/>
    <w:rsid w:val="006F7DAB"/>
    <w:rsid w:val="007044C3"/>
    <w:rsid w:val="007102DE"/>
    <w:rsid w:val="00730B03"/>
    <w:rsid w:val="007517D2"/>
    <w:rsid w:val="00755ECE"/>
    <w:rsid w:val="007601FF"/>
    <w:rsid w:val="007628F3"/>
    <w:rsid w:val="00767174"/>
    <w:rsid w:val="00770AF6"/>
    <w:rsid w:val="007833E3"/>
    <w:rsid w:val="007A3CD2"/>
    <w:rsid w:val="007A6B72"/>
    <w:rsid w:val="007A7204"/>
    <w:rsid w:val="007D5313"/>
    <w:rsid w:val="0080153D"/>
    <w:rsid w:val="00843C0E"/>
    <w:rsid w:val="00860B30"/>
    <w:rsid w:val="008638CE"/>
    <w:rsid w:val="00863A90"/>
    <w:rsid w:val="00866602"/>
    <w:rsid w:val="008741DA"/>
    <w:rsid w:val="008849C5"/>
    <w:rsid w:val="00890590"/>
    <w:rsid w:val="008C6DCC"/>
    <w:rsid w:val="008D1E6D"/>
    <w:rsid w:val="008D2EA5"/>
    <w:rsid w:val="009129D1"/>
    <w:rsid w:val="00913E6C"/>
    <w:rsid w:val="00916D0A"/>
    <w:rsid w:val="0094694E"/>
    <w:rsid w:val="00950AE2"/>
    <w:rsid w:val="0097455D"/>
    <w:rsid w:val="009979FA"/>
    <w:rsid w:val="009B4DA6"/>
    <w:rsid w:val="009B62AE"/>
    <w:rsid w:val="009D1E9A"/>
    <w:rsid w:val="009D56D7"/>
    <w:rsid w:val="009E4D8E"/>
    <w:rsid w:val="009F68E3"/>
    <w:rsid w:val="00A00292"/>
    <w:rsid w:val="00A1312E"/>
    <w:rsid w:val="00A158B8"/>
    <w:rsid w:val="00A15EE1"/>
    <w:rsid w:val="00A347A9"/>
    <w:rsid w:val="00A35FB0"/>
    <w:rsid w:val="00A362DE"/>
    <w:rsid w:val="00A65B29"/>
    <w:rsid w:val="00A73336"/>
    <w:rsid w:val="00A812E5"/>
    <w:rsid w:val="00A86156"/>
    <w:rsid w:val="00A86F91"/>
    <w:rsid w:val="00A93815"/>
    <w:rsid w:val="00AD0DB9"/>
    <w:rsid w:val="00AF74ED"/>
    <w:rsid w:val="00B07612"/>
    <w:rsid w:val="00B1125D"/>
    <w:rsid w:val="00B23282"/>
    <w:rsid w:val="00B235C2"/>
    <w:rsid w:val="00B35D04"/>
    <w:rsid w:val="00B4029E"/>
    <w:rsid w:val="00B604A8"/>
    <w:rsid w:val="00B64B73"/>
    <w:rsid w:val="00B66F81"/>
    <w:rsid w:val="00BC49D5"/>
    <w:rsid w:val="00BD2A86"/>
    <w:rsid w:val="00BD49E7"/>
    <w:rsid w:val="00BD7F0E"/>
    <w:rsid w:val="00BE1B4A"/>
    <w:rsid w:val="00BF2FC5"/>
    <w:rsid w:val="00BF4F28"/>
    <w:rsid w:val="00C10A06"/>
    <w:rsid w:val="00C31EE1"/>
    <w:rsid w:val="00C401A8"/>
    <w:rsid w:val="00C80272"/>
    <w:rsid w:val="00C81669"/>
    <w:rsid w:val="00C82659"/>
    <w:rsid w:val="00C832D0"/>
    <w:rsid w:val="00C9180A"/>
    <w:rsid w:val="00CB6982"/>
    <w:rsid w:val="00CB6D5B"/>
    <w:rsid w:val="00CC023B"/>
    <w:rsid w:val="00CD7BF8"/>
    <w:rsid w:val="00CE14BA"/>
    <w:rsid w:val="00D005DA"/>
    <w:rsid w:val="00D06767"/>
    <w:rsid w:val="00D21075"/>
    <w:rsid w:val="00D34D3B"/>
    <w:rsid w:val="00D61ED1"/>
    <w:rsid w:val="00D640A5"/>
    <w:rsid w:val="00D67E45"/>
    <w:rsid w:val="00D82F26"/>
    <w:rsid w:val="00DC3ED7"/>
    <w:rsid w:val="00DC6A56"/>
    <w:rsid w:val="00DD5C49"/>
    <w:rsid w:val="00E2752F"/>
    <w:rsid w:val="00E3354A"/>
    <w:rsid w:val="00E510FE"/>
    <w:rsid w:val="00E6379A"/>
    <w:rsid w:val="00E71273"/>
    <w:rsid w:val="00E71590"/>
    <w:rsid w:val="00E81156"/>
    <w:rsid w:val="00E82811"/>
    <w:rsid w:val="00E90C9C"/>
    <w:rsid w:val="00E95C1E"/>
    <w:rsid w:val="00EA222B"/>
    <w:rsid w:val="00EA6B6F"/>
    <w:rsid w:val="00EB08CB"/>
    <w:rsid w:val="00EB5A93"/>
    <w:rsid w:val="00EC11BA"/>
    <w:rsid w:val="00ED07E6"/>
    <w:rsid w:val="00ED3A56"/>
    <w:rsid w:val="00ED44FE"/>
    <w:rsid w:val="00EF75F8"/>
    <w:rsid w:val="00F066EE"/>
    <w:rsid w:val="00F11832"/>
    <w:rsid w:val="00F377CF"/>
    <w:rsid w:val="00F47E5A"/>
    <w:rsid w:val="00F51ED1"/>
    <w:rsid w:val="00F53E29"/>
    <w:rsid w:val="00F72B24"/>
    <w:rsid w:val="00FA7D74"/>
    <w:rsid w:val="00FC0EB4"/>
    <w:rsid w:val="00FD5B90"/>
    <w:rsid w:val="00FD7D0E"/>
    <w:rsid w:val="00FF3E13"/>
    <w:rsid w:val="0521A2CB"/>
    <w:rsid w:val="0AEE0693"/>
    <w:rsid w:val="11BB9A94"/>
    <w:rsid w:val="12B6E446"/>
    <w:rsid w:val="136579BB"/>
    <w:rsid w:val="150250A4"/>
    <w:rsid w:val="1620F197"/>
    <w:rsid w:val="212CF0DE"/>
    <w:rsid w:val="265C8BE8"/>
    <w:rsid w:val="28B21747"/>
    <w:rsid w:val="2A84D2F3"/>
    <w:rsid w:val="2FA7D283"/>
    <w:rsid w:val="30BEDFA8"/>
    <w:rsid w:val="3349F420"/>
    <w:rsid w:val="3A7195BB"/>
    <w:rsid w:val="4303C0D0"/>
    <w:rsid w:val="47F5E852"/>
    <w:rsid w:val="4A31075F"/>
    <w:rsid w:val="50888B1D"/>
    <w:rsid w:val="5101EDA2"/>
    <w:rsid w:val="55182406"/>
    <w:rsid w:val="5ACF1705"/>
    <w:rsid w:val="5D18050A"/>
    <w:rsid w:val="5DB1D028"/>
    <w:rsid w:val="631E8907"/>
    <w:rsid w:val="63347FB7"/>
    <w:rsid w:val="676A59AA"/>
    <w:rsid w:val="6825543D"/>
    <w:rsid w:val="6A37BF63"/>
    <w:rsid w:val="6BB54996"/>
    <w:rsid w:val="6E54A268"/>
    <w:rsid w:val="72AF7D0C"/>
    <w:rsid w:val="73C75A7E"/>
    <w:rsid w:val="73FC2682"/>
    <w:rsid w:val="74FE0DA3"/>
    <w:rsid w:val="7904CC1C"/>
    <w:rsid w:val="7B1403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CFF8E5D4-F3CD-4767-9FCE-E5C9DB7F81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590</Words>
  <Characters>3367</Characters>
  <Application>Microsoft Office Word</Application>
  <DocSecurity>4</DocSecurity>
  <Lines>28</Lines>
  <Paragraphs>7</Paragraphs>
  <ScaleCrop>false</ScaleCrop>
  <Company>University of Wales Trinity Saint David</Company>
  <LinksUpToDate>false</LinksUpToDate>
  <CharactersWithSpaces>3950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Molly Anna More (2613924)</cp:lastModifiedBy>
  <cp:revision>180</cp:revision>
  <dcterms:created xsi:type="dcterms:W3CDTF">2026-09-14T09:27:00Z</dcterms:created>
  <dcterms:modified xsi:type="dcterms:W3CDTF">2026-10-04T13:36:00Z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