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01085" w14:textId="77777777" w:rsidR="00F62CC5" w:rsidRDefault="00F62CC5" w:rsidP="00942484">
      <w:pPr>
        <w:jc w:val="center"/>
        <w:rPr>
          <w:rFonts w:ascii="Baskerville" w:hAnsi="Baskerville"/>
          <w:sz w:val="56"/>
          <w:szCs w:val="56"/>
        </w:rPr>
      </w:pPr>
    </w:p>
    <w:p w14:paraId="5D924435" w14:textId="77777777" w:rsidR="00F62CC5" w:rsidRDefault="00F62CC5" w:rsidP="00942484">
      <w:pPr>
        <w:jc w:val="center"/>
        <w:rPr>
          <w:rFonts w:ascii="Baskerville" w:hAnsi="Baskerville"/>
          <w:sz w:val="56"/>
          <w:szCs w:val="56"/>
        </w:rPr>
      </w:pPr>
    </w:p>
    <w:p w14:paraId="3C94164C" w14:textId="77777777" w:rsidR="00F62CC5" w:rsidRDefault="00F62CC5" w:rsidP="00942484">
      <w:pPr>
        <w:jc w:val="center"/>
        <w:rPr>
          <w:rFonts w:ascii="Baskerville" w:hAnsi="Baskerville"/>
          <w:sz w:val="56"/>
          <w:szCs w:val="56"/>
        </w:rPr>
      </w:pPr>
    </w:p>
    <w:p w14:paraId="65E3012D" w14:textId="4F4F9F03" w:rsidR="00EE7D0A" w:rsidRPr="00F62CC5" w:rsidRDefault="00487FC0" w:rsidP="00942484">
      <w:pPr>
        <w:jc w:val="center"/>
        <w:rPr>
          <w:rFonts w:cstheme="minorHAnsi"/>
          <w:sz w:val="56"/>
          <w:szCs w:val="56"/>
        </w:rPr>
      </w:pPr>
      <w:r w:rsidRPr="00F62CC5">
        <w:rPr>
          <w:rFonts w:cstheme="minorHAnsi"/>
          <w:sz w:val="56"/>
          <w:szCs w:val="56"/>
        </w:rPr>
        <w:t>Reflection of a Time Management</w:t>
      </w:r>
    </w:p>
    <w:p w14:paraId="056E77E4" w14:textId="79FA07FE" w:rsidR="00487FC0" w:rsidRDefault="00487FC0"/>
    <w:p w14:paraId="081194E3" w14:textId="1AD72ADE" w:rsidR="00487FC0" w:rsidRDefault="00487FC0"/>
    <w:p w14:paraId="4B944B35" w14:textId="75636EC3" w:rsidR="00942484" w:rsidRDefault="00942484"/>
    <w:p w14:paraId="16D58F4E" w14:textId="77777777" w:rsidR="00F46E1B" w:rsidRDefault="00F46E1B"/>
    <w:p w14:paraId="5DC03B4A" w14:textId="77777777" w:rsidR="00F46E1B" w:rsidRDefault="00F46E1B"/>
    <w:p w14:paraId="0F95CFC0" w14:textId="77777777" w:rsidR="00F46E1B" w:rsidRDefault="00F46E1B"/>
    <w:p w14:paraId="6852A175" w14:textId="77777777" w:rsidR="00F46E1B" w:rsidRDefault="00F46E1B"/>
    <w:p w14:paraId="01D45FF1" w14:textId="77777777" w:rsidR="00F46E1B" w:rsidRDefault="00F46E1B"/>
    <w:p w14:paraId="57B6CAF0" w14:textId="77777777" w:rsidR="00F46E1B" w:rsidRDefault="00F46E1B"/>
    <w:p w14:paraId="43E93488" w14:textId="77777777" w:rsidR="00F46E1B" w:rsidRDefault="00F46E1B"/>
    <w:p w14:paraId="2F291CE5" w14:textId="77777777" w:rsidR="00F46E1B" w:rsidRPr="00216A34" w:rsidRDefault="00F46E1B">
      <w:pPr>
        <w:rPr>
          <w:rFonts w:ascii="Baskerville" w:hAnsi="Baskerville"/>
        </w:rPr>
      </w:pPr>
    </w:p>
    <w:p w14:paraId="3F520D6B" w14:textId="18F6B601" w:rsidR="00F46E1B" w:rsidRPr="00F62CC5" w:rsidRDefault="007136ED" w:rsidP="00097628">
      <w:pPr>
        <w:rPr>
          <w:rFonts w:cstheme="minorHAnsi"/>
          <w:i/>
          <w:iCs/>
          <w:color w:val="000000" w:themeColor="text1"/>
          <w:sz w:val="40"/>
          <w:szCs w:val="40"/>
        </w:rPr>
      </w:pPr>
      <w:r w:rsidRPr="00F62CC5">
        <w:rPr>
          <w:rFonts w:cstheme="minorHAnsi"/>
          <w:i/>
          <w:iCs/>
          <w:color w:val="000000" w:themeColor="text1"/>
          <w:sz w:val="40"/>
          <w:szCs w:val="40"/>
        </w:rPr>
        <w:t>Aleksandra Szczecinska</w:t>
      </w:r>
    </w:p>
    <w:p w14:paraId="6103AF0D" w14:textId="2F957C9B" w:rsidR="007136ED" w:rsidRPr="00F62CC5" w:rsidRDefault="00737470" w:rsidP="00097628">
      <w:pPr>
        <w:rPr>
          <w:rFonts w:cstheme="minorHAnsi"/>
          <w:i/>
          <w:iCs/>
          <w:color w:val="000000" w:themeColor="text1"/>
          <w:sz w:val="40"/>
          <w:szCs w:val="40"/>
        </w:rPr>
      </w:pPr>
      <w:r w:rsidRPr="00F62CC5">
        <w:rPr>
          <w:rFonts w:cstheme="minorHAnsi"/>
          <w:i/>
          <w:iCs/>
          <w:color w:val="000000" w:themeColor="text1"/>
          <w:sz w:val="40"/>
          <w:szCs w:val="40"/>
        </w:rPr>
        <w:t>BMSW4010</w:t>
      </w:r>
    </w:p>
    <w:p w14:paraId="441D6FAE" w14:textId="249267BC" w:rsidR="00231A3C" w:rsidRPr="00F62CC5" w:rsidRDefault="00231A3C" w:rsidP="00097628">
      <w:pPr>
        <w:rPr>
          <w:rFonts w:cstheme="minorHAnsi"/>
          <w:i/>
          <w:iCs/>
          <w:color w:val="000000" w:themeColor="text1"/>
          <w:sz w:val="40"/>
          <w:szCs w:val="40"/>
        </w:rPr>
      </w:pPr>
      <w:r w:rsidRPr="00F62CC5">
        <w:rPr>
          <w:rFonts w:cstheme="minorHAnsi"/>
          <w:i/>
          <w:iCs/>
          <w:color w:val="000000" w:themeColor="text1"/>
          <w:sz w:val="40"/>
          <w:szCs w:val="40"/>
        </w:rPr>
        <w:t xml:space="preserve">Assessment 2 </w:t>
      </w:r>
    </w:p>
    <w:p w14:paraId="0C83AF39" w14:textId="16B1273D" w:rsidR="00737470" w:rsidRPr="00F62CC5" w:rsidRDefault="00737470" w:rsidP="00097628">
      <w:pPr>
        <w:rPr>
          <w:rFonts w:cstheme="minorHAnsi"/>
          <w:i/>
          <w:iCs/>
          <w:color w:val="000000" w:themeColor="text1"/>
          <w:sz w:val="40"/>
          <w:szCs w:val="40"/>
        </w:rPr>
      </w:pPr>
      <w:r w:rsidRPr="00F62CC5">
        <w:rPr>
          <w:rFonts w:cstheme="minorHAnsi"/>
          <w:i/>
          <w:iCs/>
          <w:color w:val="000000" w:themeColor="text1"/>
          <w:sz w:val="40"/>
          <w:szCs w:val="40"/>
        </w:rPr>
        <w:t xml:space="preserve">Word </w:t>
      </w:r>
      <w:r w:rsidR="00E238C7" w:rsidRPr="00F62CC5">
        <w:rPr>
          <w:rFonts w:cstheme="minorHAnsi"/>
          <w:i/>
          <w:iCs/>
          <w:color w:val="000000" w:themeColor="text1"/>
          <w:sz w:val="40"/>
          <w:szCs w:val="40"/>
        </w:rPr>
        <w:t>Count:</w:t>
      </w:r>
      <w:r w:rsidR="000E7332">
        <w:rPr>
          <w:rFonts w:cstheme="minorHAnsi"/>
          <w:i/>
          <w:iCs/>
          <w:color w:val="000000" w:themeColor="text1"/>
          <w:sz w:val="40"/>
          <w:szCs w:val="40"/>
        </w:rPr>
        <w:t>1003</w:t>
      </w:r>
    </w:p>
    <w:p w14:paraId="393DA910" w14:textId="77777777" w:rsidR="00F46E1B" w:rsidRPr="00737470" w:rsidRDefault="00F46E1B">
      <w:pPr>
        <w:rPr>
          <w:i/>
          <w:iCs/>
        </w:rPr>
      </w:pPr>
    </w:p>
    <w:p w14:paraId="3E16706C" w14:textId="77777777" w:rsidR="00F46E1B" w:rsidRDefault="00F46E1B"/>
    <w:p w14:paraId="2403824B" w14:textId="77777777" w:rsidR="00F46E1B" w:rsidRDefault="00F46E1B"/>
    <w:p w14:paraId="5D9FFC95" w14:textId="77777777" w:rsidR="00F46E1B" w:rsidRDefault="00F46E1B"/>
    <w:p w14:paraId="55EB12C3" w14:textId="77777777" w:rsidR="00F46E1B" w:rsidRDefault="00F46E1B"/>
    <w:p w14:paraId="28584C7D" w14:textId="77777777" w:rsidR="00F46E1B" w:rsidRDefault="00F46E1B"/>
    <w:p w14:paraId="334BE1E5" w14:textId="77777777" w:rsidR="00F46E1B" w:rsidRDefault="00F46E1B"/>
    <w:p w14:paraId="2374ACE9" w14:textId="77777777" w:rsidR="00F46E1B" w:rsidRDefault="00F46E1B"/>
    <w:p w14:paraId="5F42BC91" w14:textId="77777777" w:rsidR="00F46E1B" w:rsidRDefault="00F46E1B"/>
    <w:p w14:paraId="6CA35C14" w14:textId="77777777" w:rsidR="00F46E1B" w:rsidRDefault="00F46E1B"/>
    <w:p w14:paraId="5B22CA79" w14:textId="77777777" w:rsidR="00F46E1B" w:rsidRDefault="00F46E1B"/>
    <w:p w14:paraId="06629BC5" w14:textId="77777777" w:rsidR="00F46E1B" w:rsidRDefault="00F46E1B"/>
    <w:p w14:paraId="344B2D6F" w14:textId="77777777" w:rsidR="00F46E1B" w:rsidRDefault="00F46E1B"/>
    <w:p w14:paraId="7687A867" w14:textId="77777777" w:rsidR="00F46E1B" w:rsidRDefault="00F46E1B"/>
    <w:p w14:paraId="3AB4D4FF" w14:textId="77777777" w:rsidR="00F46E1B" w:rsidRDefault="00F46E1B"/>
    <w:p w14:paraId="55EEF977" w14:textId="77777777" w:rsidR="00F46E1B" w:rsidRDefault="00F46E1B"/>
    <w:p w14:paraId="31F5E915" w14:textId="77777777" w:rsidR="00F46E1B" w:rsidRDefault="00F46E1B"/>
    <w:p w14:paraId="6A8BA7AC" w14:textId="77777777" w:rsidR="00F46E1B" w:rsidRDefault="00F46E1B"/>
    <w:p w14:paraId="13F425BA" w14:textId="77777777" w:rsidR="00F46E1B" w:rsidRDefault="00F46E1B"/>
    <w:p w14:paraId="0307B8E4" w14:textId="77777777" w:rsidR="00F46E1B" w:rsidRDefault="00F46E1B"/>
    <w:p w14:paraId="4A261517" w14:textId="77777777" w:rsidR="00F46E1B" w:rsidRDefault="00F46E1B"/>
    <w:p w14:paraId="26945B00" w14:textId="77777777" w:rsidR="0070506C" w:rsidRDefault="0070506C" w:rsidP="0070506C"/>
    <w:p w14:paraId="0AAD54D4" w14:textId="77777777" w:rsidR="0070506C" w:rsidRPr="0070506C" w:rsidRDefault="0070506C" w:rsidP="0070506C"/>
    <w:p w14:paraId="568D9BB8" w14:textId="77777777" w:rsidR="00200C24" w:rsidRDefault="00200C24" w:rsidP="00200C24"/>
    <w:sdt>
      <w:sdtPr>
        <w:id w:val="81052199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90F0B62" w14:textId="1B11E26B" w:rsidR="0070506C" w:rsidRDefault="0070506C">
          <w:pPr>
            <w:pStyle w:val="TOCHeading"/>
          </w:pPr>
          <w:r>
            <w:t>Table of Contents</w:t>
          </w:r>
        </w:p>
        <w:p w14:paraId="0634B176" w14:textId="59B71874" w:rsidR="0070506C" w:rsidRPr="00A475FC" w:rsidRDefault="0070506C">
          <w:pPr>
            <w:pStyle w:val="TOC1"/>
            <w:tabs>
              <w:tab w:val="right" w:leader="underscore"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971961" w:history="1">
            <w:r w:rsidRPr="00A475FC">
              <w:rPr>
                <w:rStyle w:val="Hyperlink"/>
                <w:b w:val="0"/>
                <w:bCs w:val="0"/>
                <w:noProof/>
              </w:rPr>
              <w:t>Table of contents</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_Toc129971961 \h </w:instrText>
            </w:r>
            <w:r w:rsidRPr="00A475FC">
              <w:rPr>
                <w:b w:val="0"/>
                <w:bCs w:val="0"/>
                <w:noProof/>
                <w:webHidden/>
              </w:rPr>
            </w:r>
            <w:r w:rsidRPr="00A475FC">
              <w:rPr>
                <w:b w:val="0"/>
                <w:bCs w:val="0"/>
                <w:noProof/>
                <w:webHidden/>
              </w:rPr>
              <w:fldChar w:fldCharType="separate"/>
            </w:r>
            <w:r w:rsidRPr="00A475FC">
              <w:rPr>
                <w:b w:val="0"/>
                <w:bCs w:val="0"/>
                <w:noProof/>
                <w:webHidden/>
              </w:rPr>
              <w:t>2</w:t>
            </w:r>
            <w:r w:rsidRPr="00A475FC">
              <w:rPr>
                <w:b w:val="0"/>
                <w:bCs w:val="0"/>
                <w:noProof/>
                <w:webHidden/>
              </w:rPr>
              <w:fldChar w:fldCharType="end"/>
            </w:r>
          </w:hyperlink>
        </w:p>
        <w:p w14:paraId="2E88B184" w14:textId="5E932BEF"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2" w:history="1">
            <w:r w:rsidRPr="00A475FC">
              <w:rPr>
                <w:rStyle w:val="Hyperlink"/>
                <w:b w:val="0"/>
                <w:bCs w:val="0"/>
                <w:noProof/>
              </w:rPr>
              <w:t>1.Introduction</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_Toc129971962 \h </w:instrText>
            </w:r>
            <w:r w:rsidRPr="00A475FC">
              <w:rPr>
                <w:b w:val="0"/>
                <w:bCs w:val="0"/>
                <w:noProof/>
                <w:webHidden/>
              </w:rPr>
            </w:r>
            <w:r w:rsidRPr="00A475FC">
              <w:rPr>
                <w:b w:val="0"/>
                <w:bCs w:val="0"/>
                <w:noProof/>
                <w:webHidden/>
              </w:rPr>
              <w:fldChar w:fldCharType="separate"/>
            </w:r>
            <w:r w:rsidRPr="00A475FC">
              <w:rPr>
                <w:b w:val="0"/>
                <w:bCs w:val="0"/>
                <w:noProof/>
                <w:webHidden/>
              </w:rPr>
              <w:t>3</w:t>
            </w:r>
            <w:r w:rsidRPr="00A475FC">
              <w:rPr>
                <w:b w:val="0"/>
                <w:bCs w:val="0"/>
                <w:noProof/>
                <w:webHidden/>
              </w:rPr>
              <w:fldChar w:fldCharType="end"/>
            </w:r>
          </w:hyperlink>
        </w:p>
        <w:p w14:paraId="4D0EF0E4" w14:textId="3859883B"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3" w:history="1">
            <w:r w:rsidRPr="00A475FC">
              <w:rPr>
                <w:rStyle w:val="Hyperlink"/>
                <w:b w:val="0"/>
                <w:bCs w:val="0"/>
                <w:noProof/>
              </w:rPr>
              <w:t>2.Description</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_Toc129971963 \h </w:instrText>
            </w:r>
            <w:r w:rsidRPr="00A475FC">
              <w:rPr>
                <w:b w:val="0"/>
                <w:bCs w:val="0"/>
                <w:noProof/>
                <w:webHidden/>
              </w:rPr>
            </w:r>
            <w:r w:rsidRPr="00A475FC">
              <w:rPr>
                <w:b w:val="0"/>
                <w:bCs w:val="0"/>
                <w:noProof/>
                <w:webHidden/>
              </w:rPr>
              <w:fldChar w:fldCharType="separate"/>
            </w:r>
            <w:r w:rsidRPr="00A475FC">
              <w:rPr>
                <w:b w:val="0"/>
                <w:bCs w:val="0"/>
                <w:noProof/>
                <w:webHidden/>
              </w:rPr>
              <w:t>3</w:t>
            </w:r>
            <w:r w:rsidRPr="00A475FC">
              <w:rPr>
                <w:b w:val="0"/>
                <w:bCs w:val="0"/>
                <w:noProof/>
                <w:webHidden/>
              </w:rPr>
              <w:fldChar w:fldCharType="end"/>
            </w:r>
          </w:hyperlink>
        </w:p>
        <w:p w14:paraId="513C2FCC" w14:textId="06895C2A"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4" w:history="1">
            <w:r w:rsidRPr="00A475FC">
              <w:rPr>
                <w:rStyle w:val="Hyperlink"/>
                <w:b w:val="0"/>
                <w:bCs w:val="0"/>
                <w:noProof/>
              </w:rPr>
              <w:t>3.Feelings</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_Toc129971964 \h </w:instrText>
            </w:r>
            <w:r w:rsidRPr="00A475FC">
              <w:rPr>
                <w:b w:val="0"/>
                <w:bCs w:val="0"/>
                <w:noProof/>
                <w:webHidden/>
              </w:rPr>
            </w:r>
            <w:r w:rsidRPr="00A475FC">
              <w:rPr>
                <w:b w:val="0"/>
                <w:bCs w:val="0"/>
                <w:noProof/>
                <w:webHidden/>
              </w:rPr>
              <w:fldChar w:fldCharType="separate"/>
            </w:r>
            <w:r w:rsidRPr="00A475FC">
              <w:rPr>
                <w:b w:val="0"/>
                <w:bCs w:val="0"/>
                <w:noProof/>
                <w:webHidden/>
              </w:rPr>
              <w:t>3</w:t>
            </w:r>
            <w:r w:rsidRPr="00A475FC">
              <w:rPr>
                <w:b w:val="0"/>
                <w:bCs w:val="0"/>
                <w:noProof/>
                <w:webHidden/>
              </w:rPr>
              <w:fldChar w:fldCharType="end"/>
            </w:r>
          </w:hyperlink>
        </w:p>
        <w:p w14:paraId="0D027E34" w14:textId="733C13DB"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5" w:history="1">
            <w:r w:rsidRPr="00A475FC">
              <w:rPr>
                <w:rStyle w:val="Hyperlink"/>
                <w:b w:val="0"/>
                <w:bCs w:val="0"/>
                <w:noProof/>
              </w:rPr>
              <w:t>4.Evaluation</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_Toc129971965 \h </w:instrText>
            </w:r>
            <w:r w:rsidRPr="00A475FC">
              <w:rPr>
                <w:b w:val="0"/>
                <w:bCs w:val="0"/>
                <w:noProof/>
                <w:webHidden/>
              </w:rPr>
            </w:r>
            <w:r w:rsidRPr="00A475FC">
              <w:rPr>
                <w:b w:val="0"/>
                <w:bCs w:val="0"/>
                <w:noProof/>
                <w:webHidden/>
              </w:rPr>
              <w:fldChar w:fldCharType="separate"/>
            </w:r>
            <w:r w:rsidRPr="00A475FC">
              <w:rPr>
                <w:b w:val="0"/>
                <w:bCs w:val="0"/>
                <w:noProof/>
                <w:webHidden/>
              </w:rPr>
              <w:t>4</w:t>
            </w:r>
            <w:r w:rsidRPr="00A475FC">
              <w:rPr>
                <w:b w:val="0"/>
                <w:bCs w:val="0"/>
                <w:noProof/>
                <w:webHidden/>
              </w:rPr>
              <w:fldChar w:fldCharType="end"/>
            </w:r>
          </w:hyperlink>
        </w:p>
        <w:p w14:paraId="33B0433E" w14:textId="02D56492"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6" w:history="1">
            <w:r w:rsidRPr="00A475FC">
              <w:rPr>
                <w:rStyle w:val="Hyperlink"/>
                <w:b w:val="0"/>
                <w:bCs w:val="0"/>
                <w:noProof/>
              </w:rPr>
              <w:t>5.Analysis</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_Toc129971966 \h </w:instrText>
            </w:r>
            <w:r w:rsidRPr="00A475FC">
              <w:rPr>
                <w:b w:val="0"/>
                <w:bCs w:val="0"/>
                <w:noProof/>
                <w:webHidden/>
              </w:rPr>
            </w:r>
            <w:r w:rsidRPr="00A475FC">
              <w:rPr>
                <w:b w:val="0"/>
                <w:bCs w:val="0"/>
                <w:noProof/>
                <w:webHidden/>
              </w:rPr>
              <w:fldChar w:fldCharType="separate"/>
            </w:r>
            <w:r w:rsidRPr="00A475FC">
              <w:rPr>
                <w:b w:val="0"/>
                <w:bCs w:val="0"/>
                <w:noProof/>
                <w:webHidden/>
              </w:rPr>
              <w:t>4</w:t>
            </w:r>
            <w:r w:rsidRPr="00A475FC">
              <w:rPr>
                <w:b w:val="0"/>
                <w:bCs w:val="0"/>
                <w:noProof/>
                <w:webHidden/>
              </w:rPr>
              <w:fldChar w:fldCharType="end"/>
            </w:r>
          </w:hyperlink>
        </w:p>
        <w:p w14:paraId="0C107DC3" w14:textId="1AB64116"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7" w:history="1">
            <w:r w:rsidRPr="00A475FC">
              <w:rPr>
                <w:rStyle w:val="Hyperlink"/>
                <w:b w:val="0"/>
                <w:bCs w:val="0"/>
                <w:noProof/>
              </w:rPr>
              <w:t>6.Conclusion</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_Toc129971967 \h </w:instrText>
            </w:r>
            <w:r w:rsidRPr="00A475FC">
              <w:rPr>
                <w:b w:val="0"/>
                <w:bCs w:val="0"/>
                <w:noProof/>
                <w:webHidden/>
              </w:rPr>
            </w:r>
            <w:r w:rsidRPr="00A475FC">
              <w:rPr>
                <w:b w:val="0"/>
                <w:bCs w:val="0"/>
                <w:noProof/>
                <w:webHidden/>
              </w:rPr>
              <w:fldChar w:fldCharType="separate"/>
            </w:r>
            <w:r w:rsidRPr="00A475FC">
              <w:rPr>
                <w:b w:val="0"/>
                <w:bCs w:val="0"/>
                <w:noProof/>
                <w:webHidden/>
              </w:rPr>
              <w:t>5</w:t>
            </w:r>
            <w:r w:rsidRPr="00A475FC">
              <w:rPr>
                <w:b w:val="0"/>
                <w:bCs w:val="0"/>
                <w:noProof/>
                <w:webHidden/>
              </w:rPr>
              <w:fldChar w:fldCharType="end"/>
            </w:r>
          </w:hyperlink>
        </w:p>
        <w:p w14:paraId="6FB56C51" w14:textId="3C7DD51C"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8" w:history="1">
            <w:r w:rsidRPr="00A475FC">
              <w:rPr>
                <w:rStyle w:val="Hyperlink"/>
                <w:b w:val="0"/>
                <w:bCs w:val="0"/>
                <w:noProof/>
              </w:rPr>
              <w:t>7.Action plan</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_Toc129971968 \h </w:instrText>
            </w:r>
            <w:r w:rsidRPr="00A475FC">
              <w:rPr>
                <w:b w:val="0"/>
                <w:bCs w:val="0"/>
                <w:noProof/>
                <w:webHidden/>
              </w:rPr>
            </w:r>
            <w:r w:rsidRPr="00A475FC">
              <w:rPr>
                <w:b w:val="0"/>
                <w:bCs w:val="0"/>
                <w:noProof/>
                <w:webHidden/>
              </w:rPr>
              <w:fldChar w:fldCharType="separate"/>
            </w:r>
            <w:r w:rsidRPr="00A475FC">
              <w:rPr>
                <w:b w:val="0"/>
                <w:bCs w:val="0"/>
                <w:noProof/>
                <w:webHidden/>
              </w:rPr>
              <w:t>5</w:t>
            </w:r>
            <w:r w:rsidRPr="00A475FC">
              <w:rPr>
                <w:b w:val="0"/>
                <w:bCs w:val="0"/>
                <w:noProof/>
                <w:webHidden/>
              </w:rPr>
              <w:fldChar w:fldCharType="end"/>
            </w:r>
          </w:hyperlink>
        </w:p>
        <w:p w14:paraId="1E094E66" w14:textId="55584C2C"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69" w:history="1">
            <w:r w:rsidRPr="00A475FC">
              <w:rPr>
                <w:rStyle w:val="Hyperlink"/>
                <w:b w:val="0"/>
                <w:bCs w:val="0"/>
                <w:noProof/>
              </w:rPr>
              <w:t>8.Video and link to Power point</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_Toc129971969 \h </w:instrText>
            </w:r>
            <w:r w:rsidRPr="00A475FC">
              <w:rPr>
                <w:b w:val="0"/>
                <w:bCs w:val="0"/>
                <w:noProof/>
                <w:webHidden/>
              </w:rPr>
            </w:r>
            <w:r w:rsidRPr="00A475FC">
              <w:rPr>
                <w:b w:val="0"/>
                <w:bCs w:val="0"/>
                <w:noProof/>
                <w:webHidden/>
              </w:rPr>
              <w:fldChar w:fldCharType="separate"/>
            </w:r>
            <w:r w:rsidRPr="00A475FC">
              <w:rPr>
                <w:b w:val="0"/>
                <w:bCs w:val="0"/>
                <w:noProof/>
                <w:webHidden/>
              </w:rPr>
              <w:t>5</w:t>
            </w:r>
            <w:r w:rsidRPr="00A475FC">
              <w:rPr>
                <w:b w:val="0"/>
                <w:bCs w:val="0"/>
                <w:noProof/>
                <w:webHidden/>
              </w:rPr>
              <w:fldChar w:fldCharType="end"/>
            </w:r>
          </w:hyperlink>
        </w:p>
        <w:p w14:paraId="661152FA" w14:textId="234E1E43" w:rsidR="0070506C" w:rsidRPr="00A475FC" w:rsidRDefault="0070506C">
          <w:pPr>
            <w:pStyle w:val="TOC1"/>
            <w:tabs>
              <w:tab w:val="right" w:leader="underscore" w:pos="9016"/>
            </w:tabs>
            <w:rPr>
              <w:rFonts w:eastAsiaTheme="minorEastAsia" w:cstheme="minorBidi"/>
              <w:b w:val="0"/>
              <w:bCs w:val="0"/>
              <w:i w:val="0"/>
              <w:iCs w:val="0"/>
              <w:noProof/>
              <w:lang w:eastAsia="en-GB"/>
            </w:rPr>
          </w:pPr>
          <w:hyperlink w:anchor="_Toc129971970" w:history="1">
            <w:r w:rsidRPr="00A475FC">
              <w:rPr>
                <w:rStyle w:val="Hyperlink"/>
                <w:b w:val="0"/>
                <w:bCs w:val="0"/>
                <w:noProof/>
              </w:rPr>
              <w:t>9.References</w:t>
            </w:r>
            <w:r w:rsidRPr="00A475FC">
              <w:rPr>
                <w:b w:val="0"/>
                <w:bCs w:val="0"/>
                <w:noProof/>
                <w:webHidden/>
              </w:rPr>
              <w:tab/>
            </w:r>
            <w:r w:rsidRPr="00A475FC">
              <w:rPr>
                <w:b w:val="0"/>
                <w:bCs w:val="0"/>
                <w:noProof/>
                <w:webHidden/>
              </w:rPr>
              <w:fldChar w:fldCharType="begin"/>
            </w:r>
            <w:r w:rsidRPr="00A475FC">
              <w:rPr>
                <w:b w:val="0"/>
                <w:bCs w:val="0"/>
                <w:noProof/>
                <w:webHidden/>
              </w:rPr>
              <w:instrText xml:space="preserve"> PAGEREF _Toc129971970 \h </w:instrText>
            </w:r>
            <w:r w:rsidRPr="00A475FC">
              <w:rPr>
                <w:b w:val="0"/>
                <w:bCs w:val="0"/>
                <w:noProof/>
                <w:webHidden/>
              </w:rPr>
            </w:r>
            <w:r w:rsidRPr="00A475FC">
              <w:rPr>
                <w:b w:val="0"/>
                <w:bCs w:val="0"/>
                <w:noProof/>
                <w:webHidden/>
              </w:rPr>
              <w:fldChar w:fldCharType="separate"/>
            </w:r>
            <w:r w:rsidRPr="00A475FC">
              <w:rPr>
                <w:b w:val="0"/>
                <w:bCs w:val="0"/>
                <w:noProof/>
                <w:webHidden/>
              </w:rPr>
              <w:t>6</w:t>
            </w:r>
            <w:r w:rsidRPr="00A475FC">
              <w:rPr>
                <w:b w:val="0"/>
                <w:bCs w:val="0"/>
                <w:noProof/>
                <w:webHidden/>
              </w:rPr>
              <w:fldChar w:fldCharType="end"/>
            </w:r>
          </w:hyperlink>
        </w:p>
        <w:p w14:paraId="01349209" w14:textId="06EBB1D5" w:rsidR="0070506C" w:rsidRDefault="0070506C">
          <w:r>
            <w:rPr>
              <w:b/>
              <w:bCs/>
              <w:noProof/>
            </w:rPr>
            <w:fldChar w:fldCharType="end"/>
          </w:r>
        </w:p>
      </w:sdtContent>
    </w:sdt>
    <w:p w14:paraId="5940C8B2" w14:textId="77777777" w:rsidR="001E0696" w:rsidRDefault="001E0696" w:rsidP="00200C24"/>
    <w:p w14:paraId="21E8B2CE" w14:textId="77777777" w:rsidR="00200C24" w:rsidRPr="00200C24" w:rsidRDefault="00200C24" w:rsidP="00200C24"/>
    <w:p w14:paraId="3DA21F92" w14:textId="77777777" w:rsidR="007D2887" w:rsidRDefault="007D2887"/>
    <w:p w14:paraId="5EAD97B7" w14:textId="77777777" w:rsidR="00F46E1B" w:rsidRDefault="00F46E1B"/>
    <w:p w14:paraId="1B2A155C" w14:textId="77777777" w:rsidR="00F46E1B" w:rsidRDefault="00F46E1B"/>
    <w:p w14:paraId="751D7711" w14:textId="77777777" w:rsidR="00F46E1B" w:rsidRDefault="00F46E1B"/>
    <w:p w14:paraId="393F4BC0" w14:textId="77777777" w:rsidR="00F46E1B" w:rsidRDefault="00F46E1B"/>
    <w:p w14:paraId="4643D72D" w14:textId="77777777" w:rsidR="00F46E1B" w:rsidRDefault="00F46E1B"/>
    <w:p w14:paraId="06534C7F" w14:textId="77777777" w:rsidR="00F46E1B" w:rsidRDefault="00F46E1B"/>
    <w:p w14:paraId="582BF9F8" w14:textId="77777777" w:rsidR="00F46E1B" w:rsidRDefault="00F46E1B" w:rsidP="00CF3C44">
      <w:pPr>
        <w:pStyle w:val="Heading1"/>
      </w:pPr>
    </w:p>
    <w:p w14:paraId="64ACF204" w14:textId="77777777" w:rsidR="00F46E1B" w:rsidRDefault="00F46E1B"/>
    <w:p w14:paraId="389A5FBC" w14:textId="77777777" w:rsidR="00F46E1B" w:rsidRDefault="00F46E1B"/>
    <w:p w14:paraId="5406D7EB" w14:textId="77777777" w:rsidR="00097628" w:rsidRDefault="00097628"/>
    <w:p w14:paraId="0FDFA620" w14:textId="77777777" w:rsidR="00097628" w:rsidRDefault="00097628"/>
    <w:p w14:paraId="77FFC985" w14:textId="77777777" w:rsidR="00097628" w:rsidRDefault="00097628"/>
    <w:p w14:paraId="5CD38773" w14:textId="77777777" w:rsidR="00097628" w:rsidRDefault="00097628"/>
    <w:p w14:paraId="31A8424E" w14:textId="77777777" w:rsidR="00097628" w:rsidRDefault="00097628"/>
    <w:p w14:paraId="096F799F" w14:textId="77777777" w:rsidR="00097628" w:rsidRDefault="00097628"/>
    <w:p w14:paraId="5ED5A69E" w14:textId="77777777" w:rsidR="00097628" w:rsidRDefault="00097628"/>
    <w:p w14:paraId="6E7BB949" w14:textId="77777777" w:rsidR="00097628" w:rsidRDefault="00097628"/>
    <w:p w14:paraId="1E5F1A17" w14:textId="77777777" w:rsidR="00097628" w:rsidRDefault="00097628"/>
    <w:p w14:paraId="4EA70709" w14:textId="77777777" w:rsidR="00097628" w:rsidRDefault="00097628"/>
    <w:p w14:paraId="56B0579C" w14:textId="77777777" w:rsidR="00097628" w:rsidRDefault="00097628"/>
    <w:p w14:paraId="029D1B0A" w14:textId="60230D32" w:rsidR="00603AD6" w:rsidRDefault="00603AD6"/>
    <w:p w14:paraId="486B36CE" w14:textId="77777777" w:rsidR="00F919BA" w:rsidRPr="00603AD6" w:rsidRDefault="00F919BA">
      <w:pPr>
        <w:rPr>
          <w:u w:val="single"/>
        </w:rPr>
      </w:pPr>
    </w:p>
    <w:p w14:paraId="3BBE2AB5" w14:textId="4409B86B" w:rsidR="00603AD6" w:rsidRPr="00B36984" w:rsidRDefault="00392EC6" w:rsidP="0070506C">
      <w:pPr>
        <w:pStyle w:val="Heading1"/>
        <w:rPr>
          <w:b/>
          <w:bCs/>
          <w:u w:val="single"/>
        </w:rPr>
      </w:pPr>
      <w:bookmarkStart w:id="0" w:name="_Toc129971962"/>
      <w:r w:rsidRPr="00B36984">
        <w:rPr>
          <w:b/>
          <w:bCs/>
          <w:u w:val="single"/>
        </w:rPr>
        <w:t>1.</w:t>
      </w:r>
      <w:r w:rsidR="00603AD6" w:rsidRPr="00B36984">
        <w:rPr>
          <w:b/>
          <w:bCs/>
          <w:u w:val="single"/>
        </w:rPr>
        <w:t>Introduction</w:t>
      </w:r>
      <w:bookmarkEnd w:id="0"/>
      <w:r w:rsidR="00603AD6" w:rsidRPr="00B36984">
        <w:rPr>
          <w:b/>
          <w:bCs/>
          <w:u w:val="single"/>
        </w:rPr>
        <w:t xml:space="preserve"> </w:t>
      </w:r>
    </w:p>
    <w:p w14:paraId="0D2E10A0" w14:textId="77777777" w:rsidR="00603AD6" w:rsidRPr="001E0696" w:rsidRDefault="00603AD6" w:rsidP="001E0696"/>
    <w:p w14:paraId="6B591106" w14:textId="1BB3392B" w:rsidR="00F24896" w:rsidRPr="001E0696" w:rsidRDefault="000C45D6" w:rsidP="001E0696">
      <w:r w:rsidRPr="001E0696">
        <w:t>Reflection</w:t>
      </w:r>
      <w:r w:rsidR="00116C4D" w:rsidRPr="001E0696">
        <w:t xml:space="preserve"> requires improving our ideas, expanding our knowledge, and consolidating our understanding through actions that, ideally, result in transformation and change.</w:t>
      </w:r>
      <w:r w:rsidR="00983681" w:rsidRPr="001E0696">
        <w:t xml:space="preserve"> </w:t>
      </w:r>
      <w:r w:rsidR="00725AA4" w:rsidRPr="001E0696">
        <w:t>(</w:t>
      </w:r>
      <w:r w:rsidR="00983681" w:rsidRPr="001E0696">
        <w:t>Cottrell</w:t>
      </w:r>
      <w:r w:rsidR="0D55E925" w:rsidRPr="001E0696">
        <w:t xml:space="preserve"> S</w:t>
      </w:r>
      <w:r w:rsidR="00983681" w:rsidRPr="001E0696">
        <w:t>. 2017)</w:t>
      </w:r>
      <w:r w:rsidR="00634ECE" w:rsidRPr="001E0696">
        <w:t xml:space="preserve"> We can understand our goals and ways to get better in the future by thinking on certain issues. Is a crucial component of our existence.</w:t>
      </w:r>
    </w:p>
    <w:p w14:paraId="07C33A47" w14:textId="2FCA1756" w:rsidR="00634ECE" w:rsidRPr="001E0696" w:rsidRDefault="00D94FA0" w:rsidP="001E0696">
      <w:r w:rsidRPr="001E0696">
        <w:t xml:space="preserve">For this assessment I will be using Gibbs Reflective cycle </w:t>
      </w:r>
      <w:r w:rsidR="00F26A45" w:rsidRPr="001E0696">
        <w:t xml:space="preserve">(1998) to show how I have improved my time management </w:t>
      </w:r>
      <w:r w:rsidR="002C36FD" w:rsidRPr="001E0696">
        <w:t>skills.</w:t>
      </w:r>
      <w:r w:rsidR="00F26A45" w:rsidRPr="001E0696">
        <w:t xml:space="preserve"> </w:t>
      </w:r>
    </w:p>
    <w:p w14:paraId="7C645BFC" w14:textId="77777777" w:rsidR="006D118E" w:rsidRPr="001E0696" w:rsidRDefault="006D118E" w:rsidP="001E0696"/>
    <w:p w14:paraId="5AED9B2F" w14:textId="77777777" w:rsidR="006D118E" w:rsidRPr="001E0696" w:rsidRDefault="006D118E" w:rsidP="001E0696"/>
    <w:p w14:paraId="50B61F12" w14:textId="1FC55D1E" w:rsidR="00942484" w:rsidRPr="00B36984" w:rsidRDefault="00392EC6" w:rsidP="0070506C">
      <w:pPr>
        <w:pStyle w:val="Heading1"/>
        <w:rPr>
          <w:b/>
          <w:bCs/>
          <w:u w:val="single"/>
        </w:rPr>
      </w:pPr>
      <w:bookmarkStart w:id="1" w:name="_Toc129971963"/>
      <w:r w:rsidRPr="00B36984">
        <w:rPr>
          <w:b/>
          <w:bCs/>
          <w:u w:val="single"/>
        </w:rPr>
        <w:t>2.</w:t>
      </w:r>
      <w:r w:rsidR="00942484" w:rsidRPr="00B36984">
        <w:rPr>
          <w:b/>
          <w:bCs/>
          <w:u w:val="single"/>
        </w:rPr>
        <w:t>Description</w:t>
      </w:r>
      <w:bookmarkEnd w:id="1"/>
      <w:r w:rsidR="00942484" w:rsidRPr="00B36984">
        <w:rPr>
          <w:b/>
          <w:bCs/>
          <w:u w:val="single"/>
        </w:rPr>
        <w:t xml:space="preserve"> </w:t>
      </w:r>
    </w:p>
    <w:p w14:paraId="4C262FC0" w14:textId="3129D4EC" w:rsidR="00942484" w:rsidRPr="001E0696" w:rsidRDefault="00942484" w:rsidP="001E0696"/>
    <w:p w14:paraId="302FCD39" w14:textId="5D65AB87" w:rsidR="007C49EE" w:rsidRPr="001E0696" w:rsidRDefault="007C49EE" w:rsidP="001E0696">
      <w:r w:rsidRPr="001E0696">
        <w:t>I started taking the Emplo</w:t>
      </w:r>
      <w:r w:rsidR="007E6497" w:rsidRPr="001E0696">
        <w:t>yability</w:t>
      </w:r>
      <w:r w:rsidRPr="001E0696">
        <w:t xml:space="preserve"> Skills course in January 2023.</w:t>
      </w:r>
    </w:p>
    <w:p w14:paraId="34E0D382" w14:textId="7346FA0B" w:rsidR="007C49EE" w:rsidRPr="001E0696" w:rsidRDefault="007C49EE" w:rsidP="001E0696">
      <w:r w:rsidRPr="001E0696">
        <w:t>My ability to learn new things improved as a result of the new course, and the school's instruction in critical thinking enabled me to identify between what is good and what is not.</w:t>
      </w:r>
      <w:r w:rsidR="00CD7762" w:rsidRPr="001E0696">
        <w:t xml:space="preserve"> It's all about pressing concerns, approaching them with a little more scepticism, and overall paying closer attention to everything. </w:t>
      </w:r>
      <w:r w:rsidR="00757C33" w:rsidRPr="001E0696">
        <w:t>(</w:t>
      </w:r>
      <w:r w:rsidR="00CD7762" w:rsidRPr="001E0696">
        <w:t>Cohen</w:t>
      </w:r>
      <w:r w:rsidR="48C26774" w:rsidRPr="001E0696">
        <w:t xml:space="preserve"> </w:t>
      </w:r>
      <w:r w:rsidR="00295C47" w:rsidRPr="001E0696">
        <w:t>M.,</w:t>
      </w:r>
      <w:r w:rsidR="004D2A7B" w:rsidRPr="001E0696">
        <w:t xml:space="preserve"> </w:t>
      </w:r>
      <w:r w:rsidR="00CD7762" w:rsidRPr="001E0696">
        <w:t>2015).</w:t>
      </w:r>
    </w:p>
    <w:p w14:paraId="2FDCDA3A" w14:textId="77777777" w:rsidR="007C49EE" w:rsidRPr="001E0696" w:rsidRDefault="007C49EE" w:rsidP="001E0696">
      <w:r w:rsidRPr="001E0696">
        <w:lastRenderedPageBreak/>
        <w:t xml:space="preserve">In addition to the course, I also needed to be able to balance my responsibilities to my family, my job, and my children. The path to effective time management was challenging; I had to fit a new task into my busy schedule. </w:t>
      </w:r>
    </w:p>
    <w:p w14:paraId="2CDA3DAC" w14:textId="26BC40C4" w:rsidR="006D118E" w:rsidRPr="001E0696" w:rsidRDefault="007C49EE" w:rsidP="001E0696">
      <w:r w:rsidRPr="001E0696">
        <w:t>The plan does, however, occasionally result in difficult days.</w:t>
      </w:r>
    </w:p>
    <w:p w14:paraId="1F0D71DA" w14:textId="61D57915" w:rsidR="007C49EE" w:rsidRPr="001E0696" w:rsidRDefault="007C49EE" w:rsidP="001E0696"/>
    <w:p w14:paraId="55930002" w14:textId="0B0BC508" w:rsidR="007C49EE" w:rsidRPr="00B36984" w:rsidRDefault="00392EC6" w:rsidP="0070506C">
      <w:pPr>
        <w:pStyle w:val="Heading1"/>
        <w:rPr>
          <w:b/>
          <w:bCs/>
          <w:u w:val="single"/>
        </w:rPr>
      </w:pPr>
      <w:bookmarkStart w:id="2" w:name="_Toc129971964"/>
      <w:r w:rsidRPr="00B36984">
        <w:rPr>
          <w:b/>
          <w:bCs/>
          <w:u w:val="single"/>
        </w:rPr>
        <w:t>3.</w:t>
      </w:r>
      <w:r w:rsidR="007C49EE" w:rsidRPr="00B36984">
        <w:rPr>
          <w:b/>
          <w:bCs/>
          <w:u w:val="single"/>
        </w:rPr>
        <w:t>Feelings</w:t>
      </w:r>
      <w:bookmarkEnd w:id="2"/>
      <w:r w:rsidR="007C49EE" w:rsidRPr="00B36984">
        <w:rPr>
          <w:b/>
          <w:bCs/>
          <w:u w:val="single"/>
        </w:rPr>
        <w:t xml:space="preserve"> </w:t>
      </w:r>
    </w:p>
    <w:p w14:paraId="6411E530" w14:textId="1D92408D" w:rsidR="00CD7762" w:rsidRPr="001E0696" w:rsidRDefault="00CD7762" w:rsidP="001E0696"/>
    <w:p w14:paraId="7B471594" w14:textId="34EC0B79" w:rsidR="0056190A" w:rsidRPr="001E0696" w:rsidRDefault="00DC51F3" w:rsidP="001E0696">
      <w:r w:rsidRPr="001E0696">
        <w:t xml:space="preserve">I struggled at work with time management before the course. It was making me </w:t>
      </w:r>
      <w:r w:rsidR="0056190A" w:rsidRPr="001E0696">
        <w:t>anxious</w:t>
      </w:r>
      <w:r w:rsidRPr="001E0696">
        <w:t xml:space="preserve">. It became clear when I began my at-home education that I would need to prepare for the challenge. It was both </w:t>
      </w:r>
      <w:r w:rsidR="009318D2" w:rsidRPr="001E0696">
        <w:t>exciting</w:t>
      </w:r>
      <w:r w:rsidRPr="001E0696">
        <w:t xml:space="preserve"> and </w:t>
      </w:r>
      <w:r w:rsidR="00BA5B63" w:rsidRPr="001E0696">
        <w:t>frustrating</w:t>
      </w:r>
      <w:r w:rsidRPr="001E0696">
        <w:t xml:space="preserve"> at the same time. I started to realise that I had overlooked my studies in place of all the household responsibilities. I'm a stubborn person, and I'm working on that. </w:t>
      </w:r>
    </w:p>
    <w:p w14:paraId="505243DA" w14:textId="77777777" w:rsidR="00BA5B63" w:rsidRPr="001E0696" w:rsidRDefault="00DC51F3" w:rsidP="001E0696">
      <w:r w:rsidRPr="001E0696">
        <w:t xml:space="preserve">My family, who are very important in my life, may have felt abandoned because I was absent so much of that time. </w:t>
      </w:r>
    </w:p>
    <w:p w14:paraId="0EC31A19" w14:textId="53E9EDBD" w:rsidR="00CD7762" w:rsidRPr="001E0696" w:rsidRDefault="00DC51F3" w:rsidP="001E0696">
      <w:r w:rsidRPr="001E0696">
        <w:t xml:space="preserve">I </w:t>
      </w:r>
      <w:r w:rsidR="00A86D58" w:rsidRPr="001E0696">
        <w:t>concluded</w:t>
      </w:r>
      <w:r w:rsidRPr="001E0696">
        <w:t xml:space="preserve"> that my time management was poor for my way of living.</w:t>
      </w:r>
    </w:p>
    <w:p w14:paraId="75077BC8" w14:textId="77777777" w:rsidR="00EF3A26" w:rsidRPr="001E0696" w:rsidRDefault="00794D1E" w:rsidP="001E0696">
      <w:r w:rsidRPr="001E0696">
        <w:t>I had the impression that I had no control over the world around me because I kept thinking about unresolved issues and found it difficult to concentrate in the moment.</w:t>
      </w:r>
    </w:p>
    <w:p w14:paraId="071DB063" w14:textId="73789C0C" w:rsidR="00794D1E" w:rsidRPr="001E0696" w:rsidRDefault="00794D1E" w:rsidP="001E0696">
      <w:r w:rsidRPr="001E0696">
        <w:t xml:space="preserve"> I felt unorganised, and being organised is a crucial study skill.</w:t>
      </w:r>
    </w:p>
    <w:p w14:paraId="3B4768B2" w14:textId="276A5BF8" w:rsidR="0056190A" w:rsidRPr="001E0696" w:rsidRDefault="0056190A" w:rsidP="001E0696">
      <w:r w:rsidRPr="001E0696">
        <w:t>I finally understand the importance of studying excessively yet intelligently. Focusing on high-quality activities rather than projects in huge volumes is an indication of effective time management.</w:t>
      </w:r>
    </w:p>
    <w:p w14:paraId="3656FD48" w14:textId="17005321" w:rsidR="00052BA5" w:rsidRPr="001E0696" w:rsidRDefault="00052BA5" w:rsidP="001E0696">
      <w:r w:rsidRPr="001E0696">
        <w:t>I became confident in myself and my choices.</w:t>
      </w:r>
    </w:p>
    <w:p w14:paraId="29DB960E" w14:textId="050BD75E" w:rsidR="0056190A" w:rsidRPr="001E0696" w:rsidRDefault="0056190A" w:rsidP="001E0696"/>
    <w:p w14:paraId="3251F0C4" w14:textId="77777777" w:rsidR="00C51011" w:rsidRPr="001E0696" w:rsidRDefault="00C51011" w:rsidP="001E0696"/>
    <w:p w14:paraId="10DC3235" w14:textId="77777777" w:rsidR="0048660D" w:rsidRPr="001E0696" w:rsidRDefault="0048660D" w:rsidP="001E0696"/>
    <w:p w14:paraId="1D943032" w14:textId="77777777" w:rsidR="0048660D" w:rsidRPr="001E0696" w:rsidRDefault="0048660D" w:rsidP="001E0696"/>
    <w:p w14:paraId="62541932" w14:textId="77777777" w:rsidR="0048660D" w:rsidRPr="001E0696" w:rsidRDefault="0048660D" w:rsidP="001E0696"/>
    <w:p w14:paraId="6AAF71FF" w14:textId="77777777" w:rsidR="0048660D" w:rsidRPr="001E0696" w:rsidRDefault="0048660D" w:rsidP="001E0696"/>
    <w:p w14:paraId="07C03EAD" w14:textId="54E9D412" w:rsidR="0056190A" w:rsidRPr="00B36984" w:rsidRDefault="00392EC6" w:rsidP="0070506C">
      <w:pPr>
        <w:pStyle w:val="Heading1"/>
        <w:rPr>
          <w:b/>
          <w:bCs/>
          <w:u w:val="single"/>
        </w:rPr>
      </w:pPr>
      <w:bookmarkStart w:id="3" w:name="_Toc129971965"/>
      <w:r w:rsidRPr="00B36984">
        <w:rPr>
          <w:b/>
          <w:bCs/>
          <w:u w:val="single"/>
        </w:rPr>
        <w:t>4.</w:t>
      </w:r>
      <w:r w:rsidR="0056190A" w:rsidRPr="00B36984">
        <w:rPr>
          <w:b/>
          <w:bCs/>
          <w:u w:val="single"/>
        </w:rPr>
        <w:t>Evaluation</w:t>
      </w:r>
      <w:bookmarkEnd w:id="3"/>
      <w:r w:rsidR="0056190A" w:rsidRPr="00B36984">
        <w:rPr>
          <w:b/>
          <w:bCs/>
          <w:u w:val="single"/>
        </w:rPr>
        <w:t xml:space="preserve"> </w:t>
      </w:r>
    </w:p>
    <w:p w14:paraId="515D5F30" w14:textId="06199C84" w:rsidR="00966157" w:rsidRPr="001E0696" w:rsidRDefault="00966157" w:rsidP="001E0696"/>
    <w:p w14:paraId="171E67A6" w14:textId="1D5BFFD7" w:rsidR="0054659C" w:rsidRPr="001E0696" w:rsidRDefault="00966157" w:rsidP="0054659C">
      <w:r w:rsidRPr="001E0696">
        <w:t xml:space="preserve">Considering the beginnings of time management, I believe that we learn from our mistakes. They allow us to think through the tricks, analyse and draw conclusions. An in-depth analysis of the components of a given subject is important to be able to think critically about it in order to promote knowledge or study of the issue. </w:t>
      </w:r>
      <w:r w:rsidR="00527DB5" w:rsidRPr="001E0696">
        <w:t>(</w:t>
      </w:r>
      <w:r w:rsidR="0054659C" w:rsidRPr="001E0696">
        <w:t>Jon P., et al, Judge B., et al, McCreery E., et al, Reynolds L., 2013).</w:t>
      </w:r>
    </w:p>
    <w:p w14:paraId="1F9632E5" w14:textId="047B1364" w:rsidR="00966157" w:rsidRPr="001E0696" w:rsidRDefault="00966157" w:rsidP="001E0696"/>
    <w:p w14:paraId="038B5229" w14:textId="1EDE64D6" w:rsidR="00E31707" w:rsidRPr="001E0696" w:rsidRDefault="003177F3" w:rsidP="001E0696">
      <w:r w:rsidRPr="001E0696">
        <w:t xml:space="preserve">Not knowing how to use a new skill was a drawback of learning it. Changing weaknesses into strengths was the difficult task. </w:t>
      </w:r>
      <w:r w:rsidR="00E31707" w:rsidRPr="001E0696">
        <w:t>My weekly schedule, which I separated into urgent and important tasks, helped me to finally find a method to manage my everyday responsibilities with my studies. That turned out to be highly beneficial in both public and private life. I was able to manage my daily tasks and think through my decisions thanks to the plan.</w:t>
      </w:r>
    </w:p>
    <w:p w14:paraId="0072363C" w14:textId="12DBAF30" w:rsidR="0056190A" w:rsidRPr="001E0696" w:rsidRDefault="00E31707" w:rsidP="001E0696">
      <w:r w:rsidRPr="001E0696">
        <w:t>I understood that maintaining order is necessary for success.</w:t>
      </w:r>
    </w:p>
    <w:p w14:paraId="3106CA77" w14:textId="6C921244" w:rsidR="003177F3" w:rsidRPr="001E0696" w:rsidRDefault="003177F3" w:rsidP="001E0696"/>
    <w:p w14:paraId="3AD3AF24" w14:textId="68DD0436" w:rsidR="003177F3" w:rsidRPr="001E0696" w:rsidRDefault="003177F3" w:rsidP="001E0696"/>
    <w:p w14:paraId="01F77678" w14:textId="363A7B35" w:rsidR="004C5E57" w:rsidRPr="00B36984" w:rsidRDefault="00392EC6" w:rsidP="0070506C">
      <w:pPr>
        <w:pStyle w:val="Heading1"/>
        <w:rPr>
          <w:b/>
          <w:bCs/>
          <w:u w:val="single"/>
        </w:rPr>
      </w:pPr>
      <w:bookmarkStart w:id="4" w:name="_Toc129971966"/>
      <w:r w:rsidRPr="00B36984">
        <w:rPr>
          <w:b/>
          <w:bCs/>
          <w:u w:val="single"/>
        </w:rPr>
        <w:lastRenderedPageBreak/>
        <w:t>5.</w:t>
      </w:r>
      <w:r w:rsidR="008D1710" w:rsidRPr="00B36984">
        <w:rPr>
          <w:b/>
          <w:bCs/>
          <w:u w:val="single"/>
        </w:rPr>
        <w:t>Analysis</w:t>
      </w:r>
      <w:bookmarkEnd w:id="4"/>
    </w:p>
    <w:p w14:paraId="3E734810" w14:textId="67A05AD6" w:rsidR="008D1710" w:rsidRPr="001E0696" w:rsidRDefault="008D1710" w:rsidP="001E0696"/>
    <w:p w14:paraId="0DC9B975" w14:textId="6122E60B" w:rsidR="008D1710" w:rsidRPr="001E0696" w:rsidRDefault="00DA2B62" w:rsidP="001E0696">
      <w:r w:rsidRPr="001E0696">
        <w:t>I think the course had a big part in my ability to succeed. It helped me to start thinking positively. My ability to define and pursue goals would be something I learned in school.</w:t>
      </w:r>
    </w:p>
    <w:p w14:paraId="0CF79801" w14:textId="1EEB90D3" w:rsidR="00A46DF2" w:rsidRPr="001E0696" w:rsidRDefault="00911284" w:rsidP="001E0696">
      <w:r w:rsidRPr="001E0696">
        <w:t>Setting goals that are meaningful and realistic begins with reflecting on the improvements that want to make to connect the values with the ambitions.</w:t>
      </w:r>
      <w:r w:rsidR="007D24D1" w:rsidRPr="001E0696">
        <w:t xml:space="preserve"> </w:t>
      </w:r>
      <w:r w:rsidR="00527DB5" w:rsidRPr="001E0696">
        <w:t>(</w:t>
      </w:r>
      <w:r w:rsidR="00920B86" w:rsidRPr="001E0696">
        <w:t>Sternberg</w:t>
      </w:r>
      <w:r w:rsidR="006B6369" w:rsidRPr="001E0696">
        <w:t xml:space="preserve"> </w:t>
      </w:r>
      <w:r w:rsidR="00920B86" w:rsidRPr="001E0696">
        <w:t>B</w:t>
      </w:r>
      <w:r w:rsidR="00F003C5" w:rsidRPr="001E0696">
        <w:t>.,</w:t>
      </w:r>
      <w:r w:rsidR="00920B86" w:rsidRPr="001E0696">
        <w:t xml:space="preserve"> </w:t>
      </w:r>
      <w:r w:rsidR="0092383A" w:rsidRPr="001E0696">
        <w:t xml:space="preserve">et </w:t>
      </w:r>
      <w:r w:rsidR="00F003C5" w:rsidRPr="001E0696">
        <w:t>al, Sloan</w:t>
      </w:r>
      <w:r w:rsidR="001F7257" w:rsidRPr="001E0696">
        <w:t xml:space="preserve"> R</w:t>
      </w:r>
      <w:r w:rsidR="007D24D1" w:rsidRPr="001E0696">
        <w:t>.</w:t>
      </w:r>
      <w:r w:rsidR="00527DB5" w:rsidRPr="001E0696">
        <w:t>,</w:t>
      </w:r>
      <w:r w:rsidR="007D24D1" w:rsidRPr="001E0696">
        <w:t xml:space="preserve"> 2001). </w:t>
      </w:r>
    </w:p>
    <w:p w14:paraId="38393BF3" w14:textId="4AF8D5D5" w:rsidR="00A46DF2" w:rsidRPr="001E0696" w:rsidRDefault="00C7720C" w:rsidP="001E0696">
      <w:r w:rsidRPr="001E0696">
        <w:t xml:space="preserve">Due to internal reflection, I discovered that I am </w:t>
      </w:r>
      <w:r w:rsidR="00AA609C" w:rsidRPr="001E0696">
        <w:t>good</w:t>
      </w:r>
      <w:r w:rsidRPr="001E0696">
        <w:t xml:space="preserve"> at managing my time; all I needed was instruction in how to do it correctly and a trial-and-error approach to refine it.</w:t>
      </w:r>
    </w:p>
    <w:p w14:paraId="294193E8" w14:textId="53D3F443" w:rsidR="004C5E57" w:rsidRPr="001E0696" w:rsidRDefault="004C5E57" w:rsidP="001E0696"/>
    <w:p w14:paraId="054E8509" w14:textId="473E5608" w:rsidR="004C5E57" w:rsidRPr="001E0696" w:rsidRDefault="00127D28" w:rsidP="001E0696">
      <w:r w:rsidRPr="001E0696">
        <w:t>I'm certain that while I was arranging my tasks, I always wanted to do them all at once. This made me anxious, irritated, and unhappy since I couldn't achieve the objective I had set, and it affected everything negatively.</w:t>
      </w:r>
    </w:p>
    <w:p w14:paraId="3D775AA1" w14:textId="26DCB7A5" w:rsidR="00382539" w:rsidRPr="001E0696" w:rsidRDefault="00382539" w:rsidP="001E0696"/>
    <w:p w14:paraId="34977FBE" w14:textId="7A26DA6C" w:rsidR="00724F08" w:rsidRPr="001E0696" w:rsidRDefault="00440777" w:rsidP="001E0696">
      <w:r w:rsidRPr="001E0696">
        <w:t>During the failures, I started thinking what am I really doing wrong? I understood that I had to look at my every task objectively and realistically.</w:t>
      </w:r>
      <w:r w:rsidR="00B75CF3" w:rsidRPr="001E0696">
        <w:t xml:space="preserve"> You cannot critically analyse things that hear or read or assess its value </w:t>
      </w:r>
      <w:r w:rsidR="00AA609C" w:rsidRPr="001E0696">
        <w:t>considering</w:t>
      </w:r>
      <w:r w:rsidR="00B75CF3" w:rsidRPr="001E0696">
        <w:t xml:space="preserve"> the prior knowledge or the knowledge of the larger community if you don't understand what you are hearing or reading.</w:t>
      </w:r>
      <w:r w:rsidR="00570221" w:rsidRPr="001E0696">
        <w:t xml:space="preserve"> </w:t>
      </w:r>
      <w:r w:rsidR="00724F08" w:rsidRPr="001E0696">
        <w:t>(</w:t>
      </w:r>
      <w:r w:rsidR="009E501A" w:rsidRPr="001E0696">
        <w:t>Jon P</w:t>
      </w:r>
      <w:r w:rsidR="00E82953" w:rsidRPr="001E0696">
        <w:t>.</w:t>
      </w:r>
      <w:r w:rsidR="00821B58" w:rsidRPr="001E0696">
        <w:t>, et al,</w:t>
      </w:r>
      <w:r w:rsidR="009E501A" w:rsidRPr="001E0696">
        <w:t xml:space="preserve"> Judge B</w:t>
      </w:r>
      <w:r w:rsidR="00E82953" w:rsidRPr="001E0696">
        <w:t>.</w:t>
      </w:r>
      <w:r w:rsidR="009E501A" w:rsidRPr="001E0696">
        <w:t xml:space="preserve">, </w:t>
      </w:r>
      <w:r w:rsidR="00821B58" w:rsidRPr="001E0696">
        <w:t xml:space="preserve">et </w:t>
      </w:r>
      <w:r w:rsidR="00652CB5" w:rsidRPr="001E0696">
        <w:t>al,</w:t>
      </w:r>
      <w:r w:rsidR="00821B58" w:rsidRPr="001E0696">
        <w:t xml:space="preserve"> McCreery E</w:t>
      </w:r>
      <w:r w:rsidR="00E82953" w:rsidRPr="001E0696">
        <w:t>.</w:t>
      </w:r>
      <w:r w:rsidR="00821B58" w:rsidRPr="001E0696">
        <w:t>, et al,</w:t>
      </w:r>
      <w:r w:rsidR="009E501A" w:rsidRPr="001E0696">
        <w:t xml:space="preserve"> </w:t>
      </w:r>
      <w:r w:rsidR="00724F08" w:rsidRPr="001E0696">
        <w:t>Reynolds L., 2013).</w:t>
      </w:r>
    </w:p>
    <w:p w14:paraId="2DF8D26E" w14:textId="330C7231" w:rsidR="00570221" w:rsidRPr="001E0696" w:rsidRDefault="00570221" w:rsidP="001E0696"/>
    <w:p w14:paraId="5925272C" w14:textId="3E4FB4E2" w:rsidR="00F871C6" w:rsidRPr="001E0696" w:rsidRDefault="00F871C6" w:rsidP="001E0696">
      <w:r w:rsidRPr="001E0696">
        <w:t>I understood that I needed to develop my abilities and train. Science has made it possible for me to evaluate my strategy and build on the knowledge I gain through reading. Many people are not aware of how studying helps us learn the science of mindfulness.</w:t>
      </w:r>
    </w:p>
    <w:p w14:paraId="643F79EF" w14:textId="042EB343" w:rsidR="001B39C1" w:rsidRPr="001E0696" w:rsidRDefault="001B39C1" w:rsidP="001E0696">
      <w:r w:rsidRPr="001E0696">
        <w:t>Studying basically produces memory.</w:t>
      </w:r>
      <w:r w:rsidR="0030151B" w:rsidRPr="001E0696">
        <w:t xml:space="preserve"> </w:t>
      </w:r>
      <w:r w:rsidR="00B814D3" w:rsidRPr="001E0696">
        <w:t>(</w:t>
      </w:r>
      <w:r w:rsidR="0030151B" w:rsidRPr="001E0696">
        <w:t>Artis</w:t>
      </w:r>
      <w:r w:rsidR="000621AF" w:rsidRPr="001E0696">
        <w:t xml:space="preserve"> A.</w:t>
      </w:r>
      <w:r w:rsidR="00B814D3" w:rsidRPr="001E0696">
        <w:t>,</w:t>
      </w:r>
      <w:r w:rsidR="0030151B" w:rsidRPr="001E0696">
        <w:t>2019).</w:t>
      </w:r>
    </w:p>
    <w:p w14:paraId="7C7DF0A8" w14:textId="10E2895A" w:rsidR="00382539" w:rsidRPr="001E0696" w:rsidRDefault="00382539" w:rsidP="001E0696"/>
    <w:p w14:paraId="2B695549" w14:textId="77777777" w:rsidR="0048660D" w:rsidRPr="001E0696" w:rsidRDefault="0048660D" w:rsidP="001E0696"/>
    <w:p w14:paraId="30B3F9CB" w14:textId="77777777" w:rsidR="0048660D" w:rsidRPr="001E0696" w:rsidRDefault="0048660D" w:rsidP="001E0696"/>
    <w:p w14:paraId="5DBBF1F3" w14:textId="0ABC5BF3" w:rsidR="00823003" w:rsidRPr="00B36984" w:rsidRDefault="00392EC6" w:rsidP="0070506C">
      <w:pPr>
        <w:pStyle w:val="Heading1"/>
        <w:rPr>
          <w:b/>
          <w:bCs/>
          <w:u w:val="single"/>
        </w:rPr>
      </w:pPr>
      <w:bookmarkStart w:id="5" w:name="_Toc129971967"/>
      <w:r w:rsidRPr="00B36984">
        <w:rPr>
          <w:b/>
          <w:bCs/>
          <w:u w:val="single"/>
        </w:rPr>
        <w:t>6.</w:t>
      </w:r>
      <w:r w:rsidR="00D504E7" w:rsidRPr="00B36984">
        <w:rPr>
          <w:b/>
          <w:bCs/>
          <w:u w:val="single"/>
        </w:rPr>
        <w:t>Conclusion</w:t>
      </w:r>
      <w:bookmarkEnd w:id="5"/>
      <w:r w:rsidR="00D504E7" w:rsidRPr="00B36984">
        <w:rPr>
          <w:b/>
          <w:bCs/>
          <w:u w:val="single"/>
        </w:rPr>
        <w:t xml:space="preserve"> </w:t>
      </w:r>
    </w:p>
    <w:p w14:paraId="1B86F87F" w14:textId="23F7EA2B" w:rsidR="00D504E7" w:rsidRPr="001E0696" w:rsidRDefault="00D504E7" w:rsidP="001E0696"/>
    <w:p w14:paraId="78DF38C7" w14:textId="6DA7C18E" w:rsidR="00D504E7" w:rsidRPr="001E0696" w:rsidRDefault="000E57B0" w:rsidP="001E0696">
      <w:r w:rsidRPr="001E0696">
        <w:t>I</w:t>
      </w:r>
      <w:r w:rsidR="00DC71C4" w:rsidRPr="001E0696">
        <w:t xml:space="preserve"> have discovered</w:t>
      </w:r>
      <w:r w:rsidRPr="001E0696">
        <w:t xml:space="preserve"> that effective time based on case more than simply planning a goal and attempting to do it. It involves analytically effective thinking. We are talking about learning by reading and using in practise. It is not enough to just know when and how we want to solve it; we need the required tools that each of us has but, sadly, not all of us use. I realised that in order to avoid feeling frustrated and dissatisfied with myself, I needed to think positively and objectively. I tried to split my obligations into urgent and important ones in this way.</w:t>
      </w:r>
    </w:p>
    <w:p w14:paraId="1CD2243F" w14:textId="63B914E7" w:rsidR="0056190A" w:rsidRPr="001E0696" w:rsidRDefault="0056190A" w:rsidP="001E0696"/>
    <w:p w14:paraId="4E63D8E7" w14:textId="298CAC56" w:rsidR="00AC3C77" w:rsidRPr="00B36984" w:rsidRDefault="00392EC6" w:rsidP="0070506C">
      <w:pPr>
        <w:pStyle w:val="Heading1"/>
        <w:rPr>
          <w:b/>
          <w:bCs/>
          <w:u w:val="single"/>
        </w:rPr>
      </w:pPr>
      <w:bookmarkStart w:id="6" w:name="_Toc129971968"/>
      <w:r w:rsidRPr="00B36984">
        <w:rPr>
          <w:b/>
          <w:bCs/>
          <w:u w:val="single"/>
        </w:rPr>
        <w:t>7.</w:t>
      </w:r>
      <w:r w:rsidR="00AC3C77" w:rsidRPr="00B36984">
        <w:rPr>
          <w:b/>
          <w:bCs/>
          <w:u w:val="single"/>
        </w:rPr>
        <w:t>Action plan</w:t>
      </w:r>
      <w:bookmarkEnd w:id="6"/>
      <w:r w:rsidR="00AC3C77" w:rsidRPr="00B36984">
        <w:rPr>
          <w:b/>
          <w:bCs/>
          <w:u w:val="single"/>
        </w:rPr>
        <w:t xml:space="preserve"> </w:t>
      </w:r>
    </w:p>
    <w:p w14:paraId="412B88BE" w14:textId="3E29CAD3" w:rsidR="004A7ECA" w:rsidRPr="001E0696" w:rsidRDefault="004A7ECA" w:rsidP="001E0696"/>
    <w:p w14:paraId="1EDDE570" w14:textId="7F7398D5" w:rsidR="004A7ECA" w:rsidRPr="001E0696" w:rsidRDefault="004A7ECA" w:rsidP="001E0696">
      <w:r w:rsidRPr="001E0696">
        <w:t>I would absolutely try to avoid completing everything at once if I could go back and fix my mistakes because it is emotionally and physically difficult to do so. I</w:t>
      </w:r>
      <w:r w:rsidR="00DF1174" w:rsidRPr="001E0696">
        <w:t xml:space="preserve"> </w:t>
      </w:r>
      <w:r w:rsidR="00AD5978" w:rsidRPr="001E0696">
        <w:t>will try</w:t>
      </w:r>
      <w:r w:rsidRPr="001E0696">
        <w:t xml:space="preserve"> to take pauses </w:t>
      </w:r>
      <w:r w:rsidRPr="001E0696">
        <w:lastRenderedPageBreak/>
        <w:t xml:space="preserve">between school and my daily </w:t>
      </w:r>
      <w:r w:rsidR="000203BA" w:rsidRPr="001E0696">
        <w:t>responsibilities;</w:t>
      </w:r>
      <w:r w:rsidRPr="001E0696">
        <w:t xml:space="preserve"> </w:t>
      </w:r>
      <w:r w:rsidR="000203BA" w:rsidRPr="001E0696">
        <w:t>however,</w:t>
      </w:r>
      <w:r w:rsidRPr="001E0696">
        <w:t xml:space="preserve"> I forget to take care of my mental health.</w:t>
      </w:r>
    </w:p>
    <w:p w14:paraId="41B7AB97" w14:textId="77777777" w:rsidR="004A7ECA" w:rsidRPr="001E0696" w:rsidRDefault="004A7ECA" w:rsidP="001E0696">
      <w:r w:rsidRPr="001E0696">
        <w:t>I now possess the knowledge and expertise required to effectively manage my time.</w:t>
      </w:r>
    </w:p>
    <w:p w14:paraId="6456C669" w14:textId="6EE3710D" w:rsidR="004A7ECA" w:rsidRPr="001E0696" w:rsidRDefault="004A7ECA" w:rsidP="001E0696">
      <w:r w:rsidRPr="001E0696">
        <w:t>I</w:t>
      </w:r>
      <w:r w:rsidR="000203BA" w:rsidRPr="001E0696">
        <w:t xml:space="preserve"> will</w:t>
      </w:r>
      <w:r w:rsidRPr="001E0696">
        <w:t xml:space="preserve"> </w:t>
      </w:r>
      <w:r w:rsidR="000203BA" w:rsidRPr="001E0696">
        <w:t>try</w:t>
      </w:r>
      <w:r w:rsidRPr="001E0696">
        <w:t xml:space="preserve"> to spend more time reflecting, evaluating, and learning about myself. These, in my opinion, are crucial tasks-planning activities. Being organised is something I want to be and will work to achieve.</w:t>
      </w:r>
    </w:p>
    <w:p w14:paraId="1EEB5601" w14:textId="454F33B6" w:rsidR="0056190A" w:rsidRPr="001E0696" w:rsidRDefault="0056190A" w:rsidP="001E0696"/>
    <w:p w14:paraId="0A7FB4AC" w14:textId="77777777" w:rsidR="0056190A" w:rsidRPr="001E0696" w:rsidRDefault="0056190A" w:rsidP="001E0696"/>
    <w:p w14:paraId="23CD460F" w14:textId="150562F3" w:rsidR="007C49EE" w:rsidRPr="001E0696" w:rsidRDefault="007C49EE" w:rsidP="001E0696"/>
    <w:p w14:paraId="0AB1D248" w14:textId="77777777" w:rsidR="007C49EE" w:rsidRPr="001E0696" w:rsidRDefault="007C49EE" w:rsidP="001E0696"/>
    <w:p w14:paraId="47C16F3C" w14:textId="4717F108" w:rsidR="0048660D" w:rsidRPr="00B36984" w:rsidRDefault="0048660D" w:rsidP="0070506C">
      <w:pPr>
        <w:pStyle w:val="Heading1"/>
        <w:rPr>
          <w:b/>
          <w:bCs/>
          <w:u w:val="single"/>
        </w:rPr>
      </w:pPr>
      <w:bookmarkStart w:id="7" w:name="_Toc129971969"/>
      <w:r w:rsidRPr="00B36984">
        <w:rPr>
          <w:b/>
          <w:bCs/>
          <w:u w:val="single"/>
        </w:rPr>
        <w:t>8.</w:t>
      </w:r>
      <w:r w:rsidR="00EE0BF4" w:rsidRPr="00B36984">
        <w:rPr>
          <w:b/>
          <w:bCs/>
          <w:u w:val="single"/>
        </w:rPr>
        <w:t>Video and link to Power point</w:t>
      </w:r>
      <w:bookmarkEnd w:id="7"/>
      <w:r w:rsidR="00EE0BF4" w:rsidRPr="00B36984">
        <w:rPr>
          <w:b/>
          <w:bCs/>
          <w:u w:val="single"/>
        </w:rPr>
        <w:t xml:space="preserve"> </w:t>
      </w:r>
    </w:p>
    <w:p w14:paraId="27C8B5C4" w14:textId="77777777" w:rsidR="0048660D" w:rsidRPr="001E0696" w:rsidRDefault="0048660D" w:rsidP="001E0696"/>
    <w:p w14:paraId="31A25A39" w14:textId="77777777" w:rsidR="0048660D" w:rsidRPr="001E0696" w:rsidRDefault="0048660D" w:rsidP="001E0696"/>
    <w:p w14:paraId="18289BDD" w14:textId="529998C0" w:rsidR="0048660D" w:rsidRDefault="00AF7C06" w:rsidP="001E0696">
      <w:hyperlink r:id="rId8" w:history="1">
        <w:r w:rsidRPr="00AB09D9">
          <w:rPr>
            <w:rStyle w:val="Hyperlink"/>
          </w:rPr>
          <w:t>https://web.microsoftstream.com/video/6f630029-b658-4c38-9f88-589f186a7118</w:t>
        </w:r>
      </w:hyperlink>
    </w:p>
    <w:p w14:paraId="7AB22E6E" w14:textId="77777777" w:rsidR="00AF7C06" w:rsidRDefault="00AF7C06" w:rsidP="001E0696"/>
    <w:p w14:paraId="2A5AE5CB" w14:textId="7AC1D7C0" w:rsidR="00AF7C06" w:rsidRDefault="00D050AD" w:rsidP="001E0696">
      <w:hyperlink r:id="rId9" w:history="1">
        <w:r w:rsidRPr="00AB09D9">
          <w:rPr>
            <w:rStyle w:val="Hyperlink"/>
          </w:rPr>
          <w:t>https://uowtsd-my.sharepoint.com/:p:/r/personal/2231076_student_uwtsd_ac_uk/Documents/Reflection%20C2.pptx?d=w785ead945d4d40b49d128dc2f1416112&amp;csf=1&amp;web=1&amp;e=cYzjlC</w:t>
        </w:r>
      </w:hyperlink>
    </w:p>
    <w:p w14:paraId="64B63A42" w14:textId="77777777" w:rsidR="00D050AD" w:rsidRDefault="00D050AD" w:rsidP="001E0696"/>
    <w:p w14:paraId="66A792F2" w14:textId="77777777" w:rsidR="00D050AD" w:rsidRPr="001E0696" w:rsidRDefault="00D050AD" w:rsidP="001E0696"/>
    <w:p w14:paraId="61591129" w14:textId="77777777" w:rsidR="0048660D" w:rsidRDefault="0048660D" w:rsidP="001E0696"/>
    <w:p w14:paraId="2AA7F889" w14:textId="77777777" w:rsidR="00B36984" w:rsidRDefault="00B36984" w:rsidP="001E0696"/>
    <w:p w14:paraId="70BE5D32" w14:textId="77777777" w:rsidR="00B36984" w:rsidRDefault="00B36984" w:rsidP="001E0696"/>
    <w:p w14:paraId="70328960" w14:textId="77777777" w:rsidR="00B36984" w:rsidRPr="001E0696" w:rsidRDefault="00B36984" w:rsidP="001E0696"/>
    <w:p w14:paraId="279C9F27" w14:textId="77777777" w:rsidR="0048660D" w:rsidRPr="001E0696" w:rsidRDefault="0048660D" w:rsidP="001E0696"/>
    <w:p w14:paraId="6D7ED0AE" w14:textId="77777777" w:rsidR="0048660D" w:rsidRPr="001E0696" w:rsidRDefault="0048660D" w:rsidP="001E0696"/>
    <w:p w14:paraId="563258A3" w14:textId="541B16AB" w:rsidR="007C49EE" w:rsidRPr="00B36984" w:rsidRDefault="00EE0BF4" w:rsidP="0070506C">
      <w:pPr>
        <w:pStyle w:val="Heading1"/>
        <w:rPr>
          <w:b/>
          <w:bCs/>
          <w:u w:val="single"/>
        </w:rPr>
      </w:pPr>
      <w:bookmarkStart w:id="8" w:name="_Toc129971970"/>
      <w:r w:rsidRPr="00B36984">
        <w:rPr>
          <w:b/>
          <w:bCs/>
          <w:u w:val="single"/>
        </w:rPr>
        <w:t>9</w:t>
      </w:r>
      <w:r w:rsidR="00392EC6" w:rsidRPr="00B36984">
        <w:rPr>
          <w:b/>
          <w:bCs/>
          <w:u w:val="single"/>
        </w:rPr>
        <w:t>.</w:t>
      </w:r>
      <w:r w:rsidR="00AA609C" w:rsidRPr="00B36984">
        <w:rPr>
          <w:b/>
          <w:bCs/>
          <w:u w:val="single"/>
        </w:rPr>
        <w:t>References</w:t>
      </w:r>
      <w:bookmarkEnd w:id="8"/>
      <w:r w:rsidR="00AA609C" w:rsidRPr="00B36984">
        <w:rPr>
          <w:b/>
          <w:bCs/>
          <w:u w:val="single"/>
        </w:rPr>
        <w:t xml:space="preserve"> </w:t>
      </w:r>
    </w:p>
    <w:p w14:paraId="6D17A174" w14:textId="77777777" w:rsidR="008312D0" w:rsidRPr="001E0696" w:rsidRDefault="008312D0" w:rsidP="001E0696"/>
    <w:p w14:paraId="0978734C" w14:textId="77777777" w:rsidR="008D3DF4" w:rsidRPr="001E0696" w:rsidRDefault="008D3DF4" w:rsidP="001E0696"/>
    <w:p w14:paraId="6CEBEC78" w14:textId="77777777" w:rsidR="008D3DF4" w:rsidRPr="001E0696" w:rsidRDefault="008D3DF4" w:rsidP="001E0696"/>
    <w:p w14:paraId="1FFE3E37" w14:textId="77777777" w:rsidR="0032159E" w:rsidRPr="001E0696" w:rsidRDefault="0032159E" w:rsidP="001E0696"/>
    <w:p w14:paraId="77A59593" w14:textId="77777777" w:rsidR="0032159E" w:rsidRPr="001E0696" w:rsidRDefault="0032159E" w:rsidP="001E0696"/>
    <w:p w14:paraId="26682130" w14:textId="77777777" w:rsidR="0032159E" w:rsidRPr="001E0696" w:rsidRDefault="0032159E" w:rsidP="001E0696"/>
    <w:p w14:paraId="03CE00CA" w14:textId="77777777" w:rsidR="0032159E" w:rsidRDefault="0032159E" w:rsidP="001E0696">
      <w:r w:rsidRPr="001E0696">
        <w:t>Aise Seda Artis. (February 6th, 2019). Eat, Learn, Remember. London: IntechOpen. p.2.</w:t>
      </w:r>
    </w:p>
    <w:p w14:paraId="60DA5908" w14:textId="77777777" w:rsidR="001B2972" w:rsidRPr="001E0696" w:rsidRDefault="001B2972" w:rsidP="001E0696"/>
    <w:p w14:paraId="1100EA67" w14:textId="77777777" w:rsidR="0032159E" w:rsidRDefault="0032159E" w:rsidP="001E0696">
      <w:r w:rsidRPr="001E0696">
        <w:t>Bill Sternbergh and Sloan R. Weitzel. (2001). Setting Your Development Goals: Start with Your Values. USA: Center for Creative Leadership. p.22.</w:t>
      </w:r>
    </w:p>
    <w:p w14:paraId="2FAB9A75" w14:textId="77777777" w:rsidR="001B2972" w:rsidRPr="001E0696" w:rsidRDefault="001B2972" w:rsidP="001E0696"/>
    <w:p w14:paraId="6B2D1A8D" w14:textId="77777777" w:rsidR="0032159E" w:rsidRDefault="0032159E" w:rsidP="001E0696">
      <w:r w:rsidRPr="001E0696">
        <w:t>Lesley-Jane Eales-Reynolds, , Brenda Judge, , Elaine McCreery, , and Patrick Jon. (2013). Critical thinking skills for education students. 2nd ed. California: Sage Publications. p.6.</w:t>
      </w:r>
    </w:p>
    <w:p w14:paraId="7CD85D3B" w14:textId="77777777" w:rsidR="001B2972" w:rsidRPr="001E0696" w:rsidRDefault="001B2972" w:rsidP="001E0696"/>
    <w:p w14:paraId="3C6088B6" w14:textId="77777777" w:rsidR="0032159E" w:rsidRDefault="0032159E" w:rsidP="001E0696">
      <w:r w:rsidRPr="001E0696">
        <w:t>Lesley-Jane Eales-Reynolds, , Brenda Judge, , Elaine McCreery, , and Patrick Jon. (2013). Critical thinking skills for education students. 2nd ed. California: Sage Publications. p.5.</w:t>
      </w:r>
    </w:p>
    <w:p w14:paraId="5590FEA6" w14:textId="77777777" w:rsidR="001B2972" w:rsidRPr="001E0696" w:rsidRDefault="001B2972" w:rsidP="001E0696"/>
    <w:p w14:paraId="5E6980C3" w14:textId="77777777" w:rsidR="0032159E" w:rsidRDefault="0032159E" w:rsidP="001E0696">
      <w:r w:rsidRPr="001E0696">
        <w:t>Martin Cohen. (2015). Critical Thinking Skills For Dummies. West Sussex.: Wiley. p.9.</w:t>
      </w:r>
    </w:p>
    <w:p w14:paraId="4DEB7B2C" w14:textId="77777777" w:rsidR="001B2972" w:rsidRPr="001E0696" w:rsidRDefault="001B2972" w:rsidP="001E0696"/>
    <w:p w14:paraId="107DA018" w14:textId="77777777" w:rsidR="0032159E" w:rsidRPr="001E0696" w:rsidRDefault="0032159E" w:rsidP="001E0696">
      <w:r w:rsidRPr="001E0696">
        <w:t>Stella Cottrell. (2017). Critical Thinking Skills : Effective Analysis, Argument and Reflection. 3rd ed. London: Red Globe Press. p.187.</w:t>
      </w:r>
    </w:p>
    <w:sectPr w:rsidR="0032159E" w:rsidRPr="001E069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552EF" w14:textId="77777777" w:rsidR="00F47E9B" w:rsidRDefault="00F47E9B" w:rsidP="00F47E9B">
      <w:r>
        <w:separator/>
      </w:r>
    </w:p>
  </w:endnote>
  <w:endnote w:type="continuationSeparator" w:id="0">
    <w:p w14:paraId="531BF5D0" w14:textId="77777777" w:rsidR="00F47E9B" w:rsidRDefault="00F47E9B" w:rsidP="00F47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Baskerville">
    <w:panose1 w:val="02020502070401020303"/>
    <w:charset w:val="00"/>
    <w:family w:val="roman"/>
    <w:pitch w:val="variable"/>
    <w:sig w:usb0="80000067" w:usb1="02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0736" w14:textId="77777777" w:rsidR="00F47E9B" w:rsidRDefault="00F47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86B8A" w14:textId="77777777" w:rsidR="00F47E9B" w:rsidRDefault="00F47E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29837" w14:textId="77777777" w:rsidR="00F47E9B" w:rsidRDefault="00F47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FA367" w14:textId="77777777" w:rsidR="00F47E9B" w:rsidRDefault="00F47E9B" w:rsidP="00F47E9B">
      <w:r>
        <w:separator/>
      </w:r>
    </w:p>
  </w:footnote>
  <w:footnote w:type="continuationSeparator" w:id="0">
    <w:p w14:paraId="34299EA0" w14:textId="77777777" w:rsidR="00F47E9B" w:rsidRDefault="00F47E9B" w:rsidP="00F47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367E8" w14:textId="77777777" w:rsidR="00F47E9B" w:rsidRDefault="00F47E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2A0EC" w14:textId="77777777" w:rsidR="00F47E9B" w:rsidRDefault="00F47E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2B7D6" w14:textId="77777777" w:rsidR="00F47E9B" w:rsidRDefault="00F47E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6C3D3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345402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FC0"/>
    <w:rsid w:val="000023A9"/>
    <w:rsid w:val="000203BA"/>
    <w:rsid w:val="00052BA5"/>
    <w:rsid w:val="000621AF"/>
    <w:rsid w:val="00097628"/>
    <w:rsid w:val="000C45D6"/>
    <w:rsid w:val="000E57B0"/>
    <w:rsid w:val="000E7332"/>
    <w:rsid w:val="00116C4D"/>
    <w:rsid w:val="00127D28"/>
    <w:rsid w:val="001636BB"/>
    <w:rsid w:val="001B2972"/>
    <w:rsid w:val="001B39C1"/>
    <w:rsid w:val="001C7050"/>
    <w:rsid w:val="001E0696"/>
    <w:rsid w:val="001F7257"/>
    <w:rsid w:val="00200C24"/>
    <w:rsid w:val="00216A34"/>
    <w:rsid w:val="00231A3C"/>
    <w:rsid w:val="00257A07"/>
    <w:rsid w:val="00272CD8"/>
    <w:rsid w:val="00295C47"/>
    <w:rsid w:val="002C36FD"/>
    <w:rsid w:val="002E4C83"/>
    <w:rsid w:val="0030151B"/>
    <w:rsid w:val="003177F3"/>
    <w:rsid w:val="0032159E"/>
    <w:rsid w:val="00382539"/>
    <w:rsid w:val="00392EC6"/>
    <w:rsid w:val="003D1AD0"/>
    <w:rsid w:val="00440777"/>
    <w:rsid w:val="0048660D"/>
    <w:rsid w:val="00487FC0"/>
    <w:rsid w:val="004903E2"/>
    <w:rsid w:val="004A7ECA"/>
    <w:rsid w:val="004B47E3"/>
    <w:rsid w:val="004C5E57"/>
    <w:rsid w:val="004D2A7B"/>
    <w:rsid w:val="00527DB5"/>
    <w:rsid w:val="00537DC9"/>
    <w:rsid w:val="0054659C"/>
    <w:rsid w:val="0056190A"/>
    <w:rsid w:val="00570221"/>
    <w:rsid w:val="005E2056"/>
    <w:rsid w:val="00603AD6"/>
    <w:rsid w:val="00634ECE"/>
    <w:rsid w:val="00652CB5"/>
    <w:rsid w:val="0066414B"/>
    <w:rsid w:val="00673F9E"/>
    <w:rsid w:val="006B6369"/>
    <w:rsid w:val="006C2B79"/>
    <w:rsid w:val="006D118E"/>
    <w:rsid w:val="006F6731"/>
    <w:rsid w:val="006F6EF7"/>
    <w:rsid w:val="0070506C"/>
    <w:rsid w:val="007136ED"/>
    <w:rsid w:val="00724F08"/>
    <w:rsid w:val="00725AA4"/>
    <w:rsid w:val="00737470"/>
    <w:rsid w:val="00757C33"/>
    <w:rsid w:val="00771264"/>
    <w:rsid w:val="00794D1E"/>
    <w:rsid w:val="00797DFF"/>
    <w:rsid w:val="007C333E"/>
    <w:rsid w:val="007C49EE"/>
    <w:rsid w:val="007D24D1"/>
    <w:rsid w:val="007D2887"/>
    <w:rsid w:val="007E6497"/>
    <w:rsid w:val="00821B58"/>
    <w:rsid w:val="00823003"/>
    <w:rsid w:val="008312D0"/>
    <w:rsid w:val="00850ACB"/>
    <w:rsid w:val="008958A5"/>
    <w:rsid w:val="008A6373"/>
    <w:rsid w:val="008D1710"/>
    <w:rsid w:val="008D3DF4"/>
    <w:rsid w:val="008D6D3B"/>
    <w:rsid w:val="00911284"/>
    <w:rsid w:val="00920B86"/>
    <w:rsid w:val="0092383A"/>
    <w:rsid w:val="009318D2"/>
    <w:rsid w:val="00942484"/>
    <w:rsid w:val="009455BA"/>
    <w:rsid w:val="00966157"/>
    <w:rsid w:val="009734C7"/>
    <w:rsid w:val="00983681"/>
    <w:rsid w:val="009C6A20"/>
    <w:rsid w:val="009E0AF1"/>
    <w:rsid w:val="009E501A"/>
    <w:rsid w:val="00A46DF2"/>
    <w:rsid w:val="00A475FC"/>
    <w:rsid w:val="00A61A45"/>
    <w:rsid w:val="00A64B2A"/>
    <w:rsid w:val="00A86D58"/>
    <w:rsid w:val="00A87ADC"/>
    <w:rsid w:val="00AA609C"/>
    <w:rsid w:val="00AB3464"/>
    <w:rsid w:val="00AC3C77"/>
    <w:rsid w:val="00AD5978"/>
    <w:rsid w:val="00AF2959"/>
    <w:rsid w:val="00AF7C06"/>
    <w:rsid w:val="00B36984"/>
    <w:rsid w:val="00B722A6"/>
    <w:rsid w:val="00B75CF3"/>
    <w:rsid w:val="00B814D3"/>
    <w:rsid w:val="00BA0F37"/>
    <w:rsid w:val="00BA5B63"/>
    <w:rsid w:val="00BB30D5"/>
    <w:rsid w:val="00BB74C7"/>
    <w:rsid w:val="00C209D7"/>
    <w:rsid w:val="00C32D33"/>
    <w:rsid w:val="00C51011"/>
    <w:rsid w:val="00C561E7"/>
    <w:rsid w:val="00C7720C"/>
    <w:rsid w:val="00CA3328"/>
    <w:rsid w:val="00CD7762"/>
    <w:rsid w:val="00CF3C44"/>
    <w:rsid w:val="00D050AD"/>
    <w:rsid w:val="00D504E7"/>
    <w:rsid w:val="00D55699"/>
    <w:rsid w:val="00D94FA0"/>
    <w:rsid w:val="00DA2B62"/>
    <w:rsid w:val="00DC51F3"/>
    <w:rsid w:val="00DC71C4"/>
    <w:rsid w:val="00DF1174"/>
    <w:rsid w:val="00E238C7"/>
    <w:rsid w:val="00E31707"/>
    <w:rsid w:val="00E42D27"/>
    <w:rsid w:val="00E82953"/>
    <w:rsid w:val="00EA0FE0"/>
    <w:rsid w:val="00EC172D"/>
    <w:rsid w:val="00EE0BF4"/>
    <w:rsid w:val="00EE7D0A"/>
    <w:rsid w:val="00EF3A26"/>
    <w:rsid w:val="00F003C5"/>
    <w:rsid w:val="00F24896"/>
    <w:rsid w:val="00F26A45"/>
    <w:rsid w:val="00F41071"/>
    <w:rsid w:val="00F46E1B"/>
    <w:rsid w:val="00F47E9B"/>
    <w:rsid w:val="00F62CC5"/>
    <w:rsid w:val="00F871C6"/>
    <w:rsid w:val="00F919BA"/>
    <w:rsid w:val="0D55E925"/>
    <w:rsid w:val="3EB49E68"/>
    <w:rsid w:val="40E95A10"/>
    <w:rsid w:val="48C26774"/>
    <w:rsid w:val="54F2C67A"/>
    <w:rsid w:val="5D0E5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CB69C9"/>
  <w15:chartTrackingRefBased/>
  <w15:docId w15:val="{A1A33C50-D499-FE4C-B43D-7084CEC83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887"/>
    <w:pPr>
      <w:keepNext/>
      <w:keepLines/>
      <w:spacing w:before="240"/>
      <w:outlineLvl w:val="0"/>
    </w:pPr>
    <w:rPr>
      <w:rFonts w:asciiTheme="majorHAnsi" w:eastAsiaTheme="majorEastAsia" w:hAnsiTheme="majorHAnsi" w:cstheme="majorBidi"/>
      <w:color w:val="53535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887"/>
    <w:rPr>
      <w:rFonts w:asciiTheme="majorHAnsi" w:eastAsiaTheme="majorEastAsia" w:hAnsiTheme="majorHAnsi" w:cstheme="majorBidi"/>
      <w:color w:val="535356" w:themeColor="accent1" w:themeShade="BF"/>
      <w:sz w:val="32"/>
      <w:szCs w:val="32"/>
    </w:rPr>
  </w:style>
  <w:style w:type="paragraph" w:styleId="TOCHeading">
    <w:name w:val="TOC Heading"/>
    <w:basedOn w:val="Heading1"/>
    <w:next w:val="Normal"/>
    <w:uiPriority w:val="39"/>
    <w:unhideWhenUsed/>
    <w:qFormat/>
    <w:rsid w:val="007D288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2887"/>
    <w:pPr>
      <w:spacing w:before="120"/>
    </w:pPr>
    <w:rPr>
      <w:rFonts w:cstheme="minorHAnsi"/>
      <w:b/>
      <w:bCs/>
      <w:i/>
      <w:iCs/>
    </w:rPr>
  </w:style>
  <w:style w:type="paragraph" w:styleId="TOC2">
    <w:name w:val="toc 2"/>
    <w:basedOn w:val="Normal"/>
    <w:next w:val="Normal"/>
    <w:autoRedefine/>
    <w:uiPriority w:val="39"/>
    <w:semiHidden/>
    <w:unhideWhenUsed/>
    <w:rsid w:val="007D288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D2887"/>
    <w:pPr>
      <w:ind w:left="480"/>
    </w:pPr>
    <w:rPr>
      <w:rFonts w:cstheme="minorHAnsi"/>
      <w:sz w:val="20"/>
      <w:szCs w:val="20"/>
    </w:rPr>
  </w:style>
  <w:style w:type="paragraph" w:styleId="TOC4">
    <w:name w:val="toc 4"/>
    <w:basedOn w:val="Normal"/>
    <w:next w:val="Normal"/>
    <w:autoRedefine/>
    <w:uiPriority w:val="39"/>
    <w:semiHidden/>
    <w:unhideWhenUsed/>
    <w:rsid w:val="007D2887"/>
    <w:pPr>
      <w:ind w:left="720"/>
    </w:pPr>
    <w:rPr>
      <w:rFonts w:cstheme="minorHAnsi"/>
      <w:sz w:val="20"/>
      <w:szCs w:val="20"/>
    </w:rPr>
  </w:style>
  <w:style w:type="paragraph" w:styleId="TOC5">
    <w:name w:val="toc 5"/>
    <w:basedOn w:val="Normal"/>
    <w:next w:val="Normal"/>
    <w:autoRedefine/>
    <w:uiPriority w:val="39"/>
    <w:semiHidden/>
    <w:unhideWhenUsed/>
    <w:rsid w:val="007D2887"/>
    <w:pPr>
      <w:ind w:left="960"/>
    </w:pPr>
    <w:rPr>
      <w:rFonts w:cstheme="minorHAnsi"/>
      <w:sz w:val="20"/>
      <w:szCs w:val="20"/>
    </w:rPr>
  </w:style>
  <w:style w:type="paragraph" w:styleId="TOC6">
    <w:name w:val="toc 6"/>
    <w:basedOn w:val="Normal"/>
    <w:next w:val="Normal"/>
    <w:autoRedefine/>
    <w:uiPriority w:val="39"/>
    <w:semiHidden/>
    <w:unhideWhenUsed/>
    <w:rsid w:val="007D2887"/>
    <w:pPr>
      <w:ind w:left="1200"/>
    </w:pPr>
    <w:rPr>
      <w:rFonts w:cstheme="minorHAnsi"/>
      <w:sz w:val="20"/>
      <w:szCs w:val="20"/>
    </w:rPr>
  </w:style>
  <w:style w:type="paragraph" w:styleId="TOC7">
    <w:name w:val="toc 7"/>
    <w:basedOn w:val="Normal"/>
    <w:next w:val="Normal"/>
    <w:autoRedefine/>
    <w:uiPriority w:val="39"/>
    <w:semiHidden/>
    <w:unhideWhenUsed/>
    <w:rsid w:val="007D2887"/>
    <w:pPr>
      <w:ind w:left="1440"/>
    </w:pPr>
    <w:rPr>
      <w:rFonts w:cstheme="minorHAnsi"/>
      <w:sz w:val="20"/>
      <w:szCs w:val="20"/>
    </w:rPr>
  </w:style>
  <w:style w:type="paragraph" w:styleId="TOC8">
    <w:name w:val="toc 8"/>
    <w:basedOn w:val="Normal"/>
    <w:next w:val="Normal"/>
    <w:autoRedefine/>
    <w:uiPriority w:val="39"/>
    <w:semiHidden/>
    <w:unhideWhenUsed/>
    <w:rsid w:val="007D2887"/>
    <w:pPr>
      <w:ind w:left="1680"/>
    </w:pPr>
    <w:rPr>
      <w:rFonts w:cstheme="minorHAnsi"/>
      <w:sz w:val="20"/>
      <w:szCs w:val="20"/>
    </w:rPr>
  </w:style>
  <w:style w:type="paragraph" w:styleId="TOC9">
    <w:name w:val="toc 9"/>
    <w:basedOn w:val="Normal"/>
    <w:next w:val="Normal"/>
    <w:autoRedefine/>
    <w:uiPriority w:val="39"/>
    <w:semiHidden/>
    <w:unhideWhenUsed/>
    <w:rsid w:val="007D2887"/>
    <w:pPr>
      <w:ind w:left="1920"/>
    </w:pPr>
    <w:rPr>
      <w:rFonts w:cstheme="minorHAnsi"/>
      <w:sz w:val="20"/>
      <w:szCs w:val="20"/>
    </w:rPr>
  </w:style>
  <w:style w:type="paragraph" w:styleId="ListParagraph">
    <w:name w:val="List Paragraph"/>
    <w:basedOn w:val="Normal"/>
    <w:uiPriority w:val="34"/>
    <w:qFormat/>
    <w:rsid w:val="00A61A45"/>
    <w:pPr>
      <w:ind w:left="720"/>
      <w:contextualSpacing/>
    </w:pPr>
  </w:style>
  <w:style w:type="character" w:styleId="Hyperlink">
    <w:name w:val="Hyperlink"/>
    <w:basedOn w:val="DefaultParagraphFont"/>
    <w:uiPriority w:val="99"/>
    <w:unhideWhenUsed/>
    <w:rsid w:val="00200C24"/>
    <w:rPr>
      <w:color w:val="67AABF" w:themeColor="hyperlink"/>
      <w:u w:val="single"/>
    </w:rPr>
  </w:style>
  <w:style w:type="character" w:styleId="UnresolvedMention">
    <w:name w:val="Unresolved Mention"/>
    <w:basedOn w:val="DefaultParagraphFont"/>
    <w:uiPriority w:val="99"/>
    <w:semiHidden/>
    <w:unhideWhenUsed/>
    <w:rsid w:val="00AF7C06"/>
    <w:rPr>
      <w:color w:val="605E5C"/>
      <w:shd w:val="clear" w:color="auto" w:fill="E1DFDD"/>
    </w:rPr>
  </w:style>
  <w:style w:type="character" w:styleId="FollowedHyperlink">
    <w:name w:val="FollowedHyperlink"/>
    <w:basedOn w:val="DefaultParagraphFont"/>
    <w:uiPriority w:val="99"/>
    <w:semiHidden/>
    <w:unhideWhenUsed/>
    <w:rsid w:val="0054659C"/>
    <w:rPr>
      <w:color w:val="ABAFA5" w:themeColor="followedHyperlink"/>
      <w:u w:val="single"/>
    </w:rPr>
  </w:style>
  <w:style w:type="paragraph" w:styleId="Header">
    <w:name w:val="header"/>
    <w:basedOn w:val="Normal"/>
    <w:link w:val="HeaderChar"/>
    <w:uiPriority w:val="99"/>
    <w:unhideWhenUsed/>
    <w:rsid w:val="00F47E9B"/>
    <w:pPr>
      <w:tabs>
        <w:tab w:val="center" w:pos="4513"/>
        <w:tab w:val="right" w:pos="9026"/>
      </w:tabs>
    </w:pPr>
  </w:style>
  <w:style w:type="character" w:customStyle="1" w:styleId="HeaderChar">
    <w:name w:val="Header Char"/>
    <w:basedOn w:val="DefaultParagraphFont"/>
    <w:link w:val="Header"/>
    <w:uiPriority w:val="99"/>
    <w:rsid w:val="00F47E9B"/>
  </w:style>
  <w:style w:type="paragraph" w:styleId="Footer">
    <w:name w:val="footer"/>
    <w:basedOn w:val="Normal"/>
    <w:link w:val="FooterChar"/>
    <w:uiPriority w:val="99"/>
    <w:unhideWhenUsed/>
    <w:rsid w:val="00F47E9B"/>
    <w:pPr>
      <w:tabs>
        <w:tab w:val="center" w:pos="4513"/>
        <w:tab w:val="right" w:pos="9026"/>
      </w:tabs>
    </w:pPr>
  </w:style>
  <w:style w:type="character" w:customStyle="1" w:styleId="FooterChar">
    <w:name w:val="Footer Char"/>
    <w:basedOn w:val="DefaultParagraphFont"/>
    <w:link w:val="Footer"/>
    <w:uiPriority w:val="99"/>
    <w:rsid w:val="00F47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6f630029-b658-4c38-9f88-589f186a7118"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owtsd-my.sharepoint.com/:p:/r/personal/2231076_student_uwtsd_ac_uk/Documents/Reflection%20C2.pptx?d=w785ead945d4d40b49d128dc2f1416112&amp;csf=1&amp;web=1&amp;e=cYzjlC" TargetMode="External"/><Relationship Id="rId14" Type="http://schemas.openxmlformats.org/officeDocument/2006/relationships/header" Target="header3.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A00479-50E5-CF4B-970B-111F9A4E3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1237</Words>
  <Characters>7057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cp:lastModifiedBy>
  <cp:revision>2</cp:revision>
  <cp:lastPrinted>2023-03-10T20:49:00Z</cp:lastPrinted>
  <dcterms:created xsi:type="dcterms:W3CDTF">2023-03-17T21:33:00Z</dcterms:created>
  <dcterms:modified xsi:type="dcterms:W3CDTF">2023-03-17T21:33:00Z</dcterms:modified>
</cp:coreProperties>
</file>